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E2BCF" w:rsidRDefault="00DF42A0" w:rsidP="008E2BCF">
      <w:pPr>
        <w:pStyle w:val="Rb"/>
        <w:ind w:firstLineChars="0" w:firstLine="0"/>
      </w:pPr>
      <w:bookmarkStart w:id="0" w:name="_Toc144636234"/>
      <w:bookmarkStart w:id="1" w:name="_GoBack"/>
      <w:bookmarkEnd w:id="1"/>
      <w:r>
        <w:rPr>
          <w:noProof/>
        </w:rPr>
        <w:pict>
          <v:shapetype id="_x0000_t202" coordsize="21600,21600" o:spt="202" path="m,l,21600r21600,l21600,xe">
            <v:stroke joinstyle="miter"/>
            <v:path gradientshapeok="t" o:connecttype="rect"/>
          </v:shapetype>
          <v:shape id="_x0000_s18742" type="#_x0000_t202" style="position:absolute;left:0;text-align:left;margin-left:149.95pt;margin-top:14.85pt;width:179.8pt;height:48.6pt;z-index:252359168;visibility:visible;mso-wrap-style:square;mso-width-percent:400;mso-height-percent:0;mso-wrap-distance-left:9pt;mso-wrap-distance-top:3.6pt;mso-wrap-distance-right:9pt;mso-wrap-distance-bottom:3.6pt;mso-position-horizontal-relative:text;mso-position-vertical-relative:text;mso-width-percent:4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8tGZAIAAJ8EAAAOAAAAZHJzL2Uyb0RvYy54bWysVM1uEzEQviPxDpbvdJO0De2qm6q0FCGV&#10;H6nwABOvN2thexbbyW45JhLiIXgFxJnn2Rdh7E3TFG6Iy8oz9nzzzXwze3beGc1W0nmFtuDjgxFn&#10;0goslV0U/OOH62cnnPkAtgSNVhb8Tnp+Pnv65KxtcjnBGnUpHSMQ6/O2KXgdQpNnmRe1NOAPsJGW&#10;Lit0BgKZbpGVDlpCNzqbjEbTrEVXNg6F9J68V8MlnyX8qpIivKsqLwPTBSduIX1d+s7jN5udQb5w&#10;0NRKbGnAP7AwoCwl3UFdQQC2dOovKKOEQ49VOBBoMqwqJWSqgaoZj/6o5raGRqZaqDm+2bXJ/z9Y&#10;8Xb13jFVFnxycnrEmQVDKvWbr/36R7/+1W++sX7zvd9s+vVPstkkdqxtfE6Btw2Fhu4FdqR8qt43&#10;Nyg+eWbxsga7kBfOYVtLKInxOEZme6EDjo8g8/YNlpQXlgETUFc5E9tJDWKETsrd7dSSXWCCnJPD&#10;6ej0kK4E3U3Hz49GSc4M8vvoxvnwSqJh8VBwR9OQ0GF140NkA/n9k5jMo1bltdI6GXEC5aV2bAU0&#10;OyCEtGGawvXSEN3BT0mHtJCTm2ZtcE/v3ZQizXJESgkfJdGWtQU/PZ4cJ+BHd94t5rv0EW5X3qNn&#10;RgVaIK1MwU92jyCPTX9pyzTeAZQezsRG260KsfGDBKGbd2kEkkRRoTmWdySLw2FfaL/pUKP7wllL&#10;u1Jw/3kJTnKmX1uSloQgcizsG27fmO8bYAVBFVwEx9lgXIa0krHvFi9oCCqV9HngsiVNW5C6uN3Y&#10;uGb7dnr18F+Z/QYAAP//AwBQSwMEFAAGAAgAAAAhACCv/UfhAAAACwEAAA8AAABkcnMvZG93bnJl&#10;di54bWxMj8FOwzAMhu9IvENkJG4sXSnr2jWdGIITp25IqLesMWlHk1RN1hWeHnOCm63/0+/PxXY2&#10;PZtw9J2zApaLCBjaxqnOagFvh5e7NTAfpFWydxYFfKGHbXl9VchcuYutcNoHzajE+lwKaEMYcs59&#10;06KRfuEGtJR9uNHIQOuouRrlhcpNz+MoWnEjO0sXWjngU4vN5/5sBHzr11Ot35/n3aGO46lWu7Su&#10;KiFub+bHDbCAc/iD4Vef1KEkp6M7W+VZLyBZ3meEUpBkKTAi0vUDDUcBcbLKgJcF//9D+QMAAP//&#10;AwBQSwECLQAUAAYACAAAACEAtoM4kv4AAADhAQAAEwAAAAAAAAAAAAAAAAAAAAAAW0NvbnRlbnRf&#10;VHlwZXNdLnhtbFBLAQItABQABgAIAAAAIQA4/SH/1gAAAJQBAAALAAAAAAAAAAAAAAAAAC8BAABf&#10;cmVscy8ucmVsc1BLAQItABQABgAIAAAAIQDpb8tGZAIAAJ8EAAAOAAAAAAAAAAAAAAAAAC4CAABk&#10;cnMvZTJvRG9jLnhtbFBLAQItABQABgAIAAAAIQAgr/1H4QAAAAsBAAAPAAAAAAAAAAAAAAAAAL4E&#10;AABkcnMvZG93bnJldi54bWxQSwUGAAAAAAQABADzAAAAzAUAAAAA&#10;" fillcolor="#fbd4b4 [1305]">
            <v:textbox inset="1mm,1mm,1mm,1mm">
              <w:txbxContent>
                <w:p w:rsidR="00313512" w:rsidRPr="000D2423" w:rsidRDefault="00313512" w:rsidP="00313512">
                  <w:pPr>
                    <w:spacing w:line="240" w:lineRule="auto"/>
                    <w:jc w:val="center"/>
                    <w:rPr>
                      <w:sz w:val="52"/>
                      <w:szCs w:val="52"/>
                    </w:rPr>
                  </w:pPr>
                  <w:r w:rsidRPr="000D2423">
                    <w:rPr>
                      <w:color w:val="FF0000"/>
                      <w:sz w:val="52"/>
                      <w:szCs w:val="52"/>
                    </w:rPr>
                    <w:t>(</w:t>
                  </w:r>
                  <w:r w:rsidRPr="000D2423">
                    <w:rPr>
                      <w:rFonts w:hint="eastAsia"/>
                      <w:color w:val="FF0000"/>
                      <w:sz w:val="52"/>
                      <w:szCs w:val="52"/>
                    </w:rPr>
                    <w:t>記述例</w:t>
                  </w:r>
                  <w:r w:rsidRPr="000D2423">
                    <w:rPr>
                      <w:color w:val="FF0000"/>
                      <w:sz w:val="52"/>
                      <w:szCs w:val="52"/>
                    </w:rPr>
                    <w:t>)</w:t>
                  </w:r>
                </w:p>
              </w:txbxContent>
            </v:textbox>
            <w10:wrap type="square"/>
          </v:shape>
        </w:pict>
      </w:r>
    </w:p>
    <w:p w:rsidR="008E2BCF" w:rsidRDefault="008E2BCF" w:rsidP="008E2BCF">
      <w:pPr>
        <w:pStyle w:val="Rb"/>
        <w:ind w:firstLineChars="0" w:firstLine="0"/>
      </w:pPr>
    </w:p>
    <w:p w:rsidR="008E2BCF" w:rsidRDefault="008E2BCF" w:rsidP="008E2BCF"/>
    <w:p w:rsidR="008E2BCF" w:rsidRDefault="008E2BCF" w:rsidP="008E2BCF"/>
    <w:p w:rsidR="008E2BCF" w:rsidRDefault="008E2BCF" w:rsidP="008E2BCF"/>
    <w:p w:rsidR="00201D44" w:rsidRPr="00201D44" w:rsidRDefault="008E2BCF" w:rsidP="008E2BCF">
      <w:pPr>
        <w:pStyle w:val="R1"/>
        <w:spacing w:after="540"/>
        <w:rPr>
          <w:rFonts w:ascii="Century" w:hAnsi="Century"/>
        </w:rPr>
      </w:pPr>
      <w:bookmarkStart w:id="2" w:name="_Toc182655085"/>
      <w:bookmarkStart w:id="3" w:name="_Toc182720712"/>
      <w:bookmarkStart w:id="4" w:name="_Toc184608529"/>
      <w:bookmarkStart w:id="5" w:name="_Toc184608804"/>
      <w:r w:rsidRPr="00201D44">
        <w:rPr>
          <w:rFonts w:ascii="Century" w:hAnsi="Century"/>
        </w:rPr>
        <w:t>R-ONU</w:t>
      </w:r>
    </w:p>
    <w:p w:rsidR="008E2BCF" w:rsidRDefault="008E2BCF" w:rsidP="008E2BCF">
      <w:pPr>
        <w:pStyle w:val="R1"/>
        <w:spacing w:after="540"/>
      </w:pPr>
      <w:r>
        <w:rPr>
          <w:rFonts w:hint="eastAsia"/>
        </w:rPr>
        <w:t>漏えい電界強度評価試験結果データ</w:t>
      </w:r>
      <w:bookmarkEnd w:id="2"/>
      <w:bookmarkEnd w:id="3"/>
      <w:bookmarkEnd w:id="4"/>
      <w:bookmarkEnd w:id="5"/>
    </w:p>
    <w:p w:rsidR="008E2BCF" w:rsidRPr="00453231" w:rsidRDefault="008E2BCF" w:rsidP="008E2BCF">
      <w:pPr>
        <w:spacing w:line="240" w:lineRule="auto"/>
        <w:jc w:val="center"/>
        <w:rPr>
          <w:color w:val="FF0000"/>
          <w:lang w:eastAsia="zh-CN"/>
        </w:rPr>
      </w:pPr>
    </w:p>
    <w:p w:rsidR="008E2BCF" w:rsidRDefault="008E2BCF" w:rsidP="008E2BCF">
      <w:pPr>
        <w:rPr>
          <w:lang w:eastAsia="zh-CN"/>
        </w:rPr>
      </w:pPr>
    </w:p>
    <w:p w:rsidR="008E2BCF" w:rsidRDefault="008E2BCF" w:rsidP="008E2BCF">
      <w:pPr>
        <w:rPr>
          <w:lang w:eastAsia="zh-CN"/>
        </w:rPr>
      </w:pPr>
    </w:p>
    <w:p w:rsidR="008E2BCF" w:rsidRDefault="008E2BCF" w:rsidP="008E2BCF">
      <w:pPr>
        <w:rPr>
          <w:lang w:eastAsia="zh-CN"/>
        </w:rPr>
      </w:pPr>
    </w:p>
    <w:p w:rsidR="008E2BCF" w:rsidRDefault="008E2BCF" w:rsidP="008E2BCF">
      <w:pPr>
        <w:rPr>
          <w:lang w:eastAsia="zh-CN"/>
        </w:rPr>
      </w:pPr>
    </w:p>
    <w:p w:rsidR="008E2BCF" w:rsidRDefault="008E2BCF" w:rsidP="008E2BCF">
      <w:pPr>
        <w:rPr>
          <w:lang w:eastAsia="zh-CN"/>
        </w:rPr>
      </w:pPr>
    </w:p>
    <w:p w:rsidR="008E2BCF" w:rsidRDefault="008E2BCF" w:rsidP="008E2BCF">
      <w:pPr>
        <w:rPr>
          <w:lang w:eastAsia="zh-CN"/>
        </w:rPr>
      </w:pPr>
    </w:p>
    <w:p w:rsidR="008E2BCF" w:rsidRDefault="008E2BCF" w:rsidP="008E2BCF">
      <w:pPr>
        <w:pStyle w:val="R1"/>
        <w:spacing w:after="540"/>
        <w:rPr>
          <w:lang w:eastAsia="zh-CN"/>
        </w:rPr>
      </w:pPr>
      <w:r>
        <w:rPr>
          <w:rFonts w:hint="eastAsia"/>
          <w:lang w:eastAsia="zh-CN"/>
        </w:rPr>
        <w:t>株式会社</w:t>
      </w:r>
      <w:r>
        <w:rPr>
          <w:lang w:eastAsia="zh-CN"/>
        </w:rPr>
        <w:t xml:space="preserve"> </w:t>
      </w:r>
      <w:r>
        <w:rPr>
          <w:rFonts w:hint="eastAsia"/>
          <w:lang w:eastAsia="zh-CN"/>
        </w:rPr>
        <w:t>○○○○</w:t>
      </w:r>
    </w:p>
    <w:p w:rsidR="008E2BCF" w:rsidRDefault="008E2BCF" w:rsidP="00D151E2">
      <w:pPr>
        <w:pStyle w:val="R2"/>
        <w:ind w:left="0" w:firstLineChars="0" w:firstLine="0"/>
      </w:pPr>
      <w:r>
        <w:rPr>
          <w:rFonts w:hint="eastAsia"/>
        </w:rPr>
        <w:t>Ｒ-ＯＮＵ</w:t>
      </w:r>
    </w:p>
    <w:p w:rsidR="008E2BCF" w:rsidRPr="000014BA" w:rsidRDefault="008E2BCF" w:rsidP="00D151E2">
      <w:pPr>
        <w:pStyle w:val="R2"/>
        <w:ind w:left="0" w:firstLineChars="0" w:firstLine="0"/>
      </w:pPr>
      <w:r>
        <w:rPr>
          <w:rFonts w:hint="eastAsia"/>
        </w:rPr>
        <w:t>CDE-7890</w:t>
      </w:r>
    </w:p>
    <w:p w:rsidR="008E2BCF" w:rsidRDefault="008E2BCF" w:rsidP="008E2BCF">
      <w:pPr>
        <w:pStyle w:val="2R"/>
        <w:ind w:firstLine="220"/>
      </w:pPr>
    </w:p>
    <w:p w:rsidR="008E2BCF" w:rsidRDefault="008E2BCF" w:rsidP="008E2BCF">
      <w:pPr>
        <w:pStyle w:val="2R"/>
        <w:ind w:firstLine="220"/>
      </w:pPr>
    </w:p>
    <w:p w:rsidR="008E2BCF" w:rsidRDefault="00DF42A0" w:rsidP="008E2BCF">
      <w:pPr>
        <w:pStyle w:val="2R"/>
        <w:ind w:firstLine="220"/>
      </w:pPr>
      <w:r>
        <w:rPr>
          <w:noProof/>
        </w:rPr>
        <w:pict>
          <v:shape id="Text Box 5442" o:spid="_x0000_s18743" type="#_x0000_t202" style="position:absolute;left:0;text-align:left;margin-left:0;margin-top:.55pt;width:356.85pt;height:78.85pt;z-index:252361216;visibility:visible;mso-wrap-style:square;mso-width-percent:0;mso-wrap-distance-left:9pt;mso-wrap-distance-top:0;mso-wrap-distance-right:9pt;mso-wrap-distance-bottom:0;mso-position-horizontal:center;mso-position-horizontal-relative:text;mso-position-vertical:absolute;mso-position-vertical-relative:text;mso-width-percent:0;mso-width-relative:page;mso-height-relative:page;v-text-anchor:top" strokecolor="red" strokeweight="1pt">
            <v:textbox inset="5.85pt,.7pt,5.85pt,.7pt">
              <w:txbxContent>
                <w:p w:rsidR="00313512" w:rsidRPr="00D151E2" w:rsidRDefault="00313512" w:rsidP="00313512">
                  <w:pPr>
                    <w:autoSpaceDE w:val="0"/>
                    <w:autoSpaceDN w:val="0"/>
                    <w:adjustRightInd w:val="0"/>
                    <w:spacing w:line="240" w:lineRule="auto"/>
                    <w:jc w:val="left"/>
                    <w:outlineLvl w:val="9"/>
                  </w:pPr>
                  <w:r w:rsidRPr="00D151E2">
                    <w:rPr>
                      <w:rFonts w:ascii="ＭＳ 明朝" w:hAnsi="MS Sans Serif" w:cs="ＭＳ 明朝" w:hint="eastAsia"/>
                      <w:kern w:val="0"/>
                    </w:rPr>
                    <w:t>本資料は、妨害評価試験確認会議で適正性を確認することになる妨害評価試験確認報告書、及び妨害評価試験データの</w:t>
                  </w:r>
                  <w:r w:rsidRPr="00D151E2">
                    <w:rPr>
                      <w:rFonts w:ascii="ＭＳ 明朝" w:hAnsi="MS Sans Serif" w:cs="ＭＳ 明朝" w:hint="eastAsia"/>
                      <w:b/>
                      <w:color w:val="FF0000"/>
                      <w:kern w:val="0"/>
                      <w:u w:val="single"/>
                    </w:rPr>
                    <w:t>記述例</w:t>
                  </w:r>
                  <w:r w:rsidRPr="00D151E2">
                    <w:rPr>
                      <w:rFonts w:ascii="ＭＳ 明朝" w:hAnsi="MS Sans Serif" w:cs="ＭＳ 明朝" w:hint="eastAsia"/>
                      <w:kern w:val="0"/>
                    </w:rPr>
                    <w:t>を具体的に示したものです。</w:t>
                  </w:r>
                  <w:r w:rsidRPr="00D151E2">
                    <w:rPr>
                      <w:rFonts w:hint="eastAsia"/>
                    </w:rPr>
                    <w:t>製品の仕様や特性によっては、それぞれに適した試験方法等が異なる場合もありますのでご注意願います。</w:t>
                  </w:r>
                </w:p>
              </w:txbxContent>
            </v:textbox>
          </v:shape>
        </w:pict>
      </w:r>
      <w:r>
        <w:rPr>
          <w:noProof/>
        </w:rPr>
        <w:pict>
          <v:shape id="_x0000_s18693" type="#_x0000_t202" style="position:absolute;left:0;text-align:left;margin-left:119.15pt;margin-top:438.85pt;width:356.85pt;height:104.55pt;z-index:25225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to0VgIAAJwEAAAOAAAAZHJzL2Uyb0RvYy54bWysVNtu2zAMfR+wfxD0vjg3p2kQp+jSZRjQ&#10;XYB2HyDLcixMEjVJiZ19fSk5ydztbVgeDImkDg95yKzvOq3IUTgvwRR0MhpTIgyHSpp9Qb8/794t&#10;KfGBmYopMKKgJ+Hp3ebtm3VrV2IKDahKOIIgxq9aW9AmBLvKMs8boZkfgRUGnTU4zQJe3T6rHGsR&#10;XatsOh4vshZcZR1w4T1aH3on3ST8uhY8fK1rLwJRBUVuIX1d+pbxm23WbLV3zDaSn2mwf2ChmTSY&#10;9Ar1wAIjByf/gtKSO/BQhxEHnUFdSy5SDVjNZPxHNU8NsyLVgs3x9tom//9g+ZfjN0dkhdrl2B/D&#10;NIr0LLpA3kNH8sVkElvUWr/CyCeLsaFDD4ancr19BP7DEwPbhpm9uHcO2kawCimml9ngaY/jI0jZ&#10;foYKM7FDgATU1U7H/mFHCKIjldNVnsiGo3Gez6bjObo4+iaz6c1imQTM2Ory3DofPgrQJB4K6lD/&#10;BM+Ojz5gIRh6CYnZPChZ7aRS6RJnTmyVI0eG08I4FyYs0nN10Mi3t8/H+OvnBs04Xb15cTFjijS9&#10;ESklfJVEGdIWdLrMb/KE/Mrp3b685t/thohDoloG3BkldUGXMebMJrb9g6nSRAcmVX9GOsogj6hD&#10;bH0vQujKLqk+yxcXgUuoTiiNg35JcKnx0ID7RUmLC1JQ//PAnKBEfTIo7818epvjRqXLcnmLurih&#10;oxw4mOEIVNBASX/chn4HD9bJfYN5+nEycI8DUcskVWTcczrTxxVIDT2va9yx4T1F/f5T2bwAAAD/&#10;/wMAUEsDBBQABgAIAAAAIQB39QJd3QAAAAwBAAAPAAAAZHJzL2Rvd25yZXYueG1sTI9BTsMwEEX3&#10;SNzBGiQ2iNpJoTEhToWQOAChYu0kQxKIx5HttuH2DCtYjubp//er/epmccIQJ08Gso0CgdT5fqLB&#10;wOHt5VaDiMlSb2dPaOAbI+zry4vKlr0/0yuemjQIDqFYWgNjSkspZexGdDZu/ILEvw8fnE18hkH2&#10;wZ453M0yV2onnZ2IG0a74POI3VdzdAYaxGa5u7H6MMqoss+sje8UjLm+Wp8eQSRc0x8Mv/qsDjU7&#10;tf5IfRSzgXyrt4wa0EVRgGDi4T7ndS2jSu80yLqS/0fUPwAAAP//AwBQSwECLQAUAAYACAAAACEA&#10;toM4kv4AAADhAQAAEwAAAAAAAAAAAAAAAAAAAAAAW0NvbnRlbnRfVHlwZXNdLnhtbFBLAQItABQA&#10;BgAIAAAAIQA4/SH/1gAAAJQBAAALAAAAAAAAAAAAAAAAAC8BAABfcmVscy8ucmVsc1BLAQItABQA&#10;BgAIAAAAIQC0Mto0VgIAAJwEAAAOAAAAAAAAAAAAAAAAAC4CAABkcnMvZTJvRG9jLnhtbFBLAQIt&#10;ABQABgAIAAAAIQB39QJd3QAAAAwBAAAPAAAAAAAAAAAAAAAAALAEAABkcnMvZG93bnJldi54bWxQ&#10;SwUGAAAAAAQABADzAAAAugUAAAAA&#10;" fillcolor="#fbd4b4 [1305]" strokecolor="red" strokeweight="2.25pt">
            <v:textbox style="mso-next-textbox:#_x0000_s18693" inset="5.85pt,.7pt,5.85pt,.7pt">
              <w:txbxContent>
                <w:p w:rsidR="00C31807" w:rsidRPr="00D74ED3" w:rsidRDefault="00C31807" w:rsidP="00717A64">
                  <w:pPr>
                    <w:autoSpaceDE w:val="0"/>
                    <w:autoSpaceDN w:val="0"/>
                    <w:adjustRightInd w:val="0"/>
                    <w:spacing w:line="240" w:lineRule="auto"/>
                    <w:ind w:firstLineChars="100" w:firstLine="221"/>
                    <w:jc w:val="left"/>
                    <w:outlineLvl w:val="9"/>
                    <w:rPr>
                      <w:rFonts w:ascii="ＭＳ 明朝" w:hAnsi="MS Sans Serif" w:cs="ＭＳ 明朝"/>
                      <w:b/>
                      <w:kern w:val="0"/>
                    </w:rPr>
                  </w:pPr>
                  <w:r w:rsidRPr="00D74ED3">
                    <w:rPr>
                      <w:rFonts w:ascii="ＭＳ 明朝" w:hAnsi="MS Sans Serif" w:cs="ＭＳ 明朝" w:hint="eastAsia"/>
                      <w:b/>
                      <w:kern w:val="0"/>
                    </w:rPr>
                    <w:t>本資料は、妨害評価試験確認会議で適否を確認することになる妨害評価試験確認報告書、及び妨害評価試験データの</w:t>
                  </w:r>
                  <w:r w:rsidRPr="00F91018">
                    <w:rPr>
                      <w:rFonts w:ascii="ＭＳ 明朝" w:hAnsi="MS Sans Serif" w:cs="ＭＳ 明朝" w:hint="eastAsia"/>
                      <w:b/>
                      <w:color w:val="FF0000"/>
                      <w:kern w:val="0"/>
                      <w:u w:val="single"/>
                    </w:rPr>
                    <w:t>記述例</w:t>
                  </w:r>
                  <w:r w:rsidRPr="00D74ED3">
                    <w:rPr>
                      <w:rFonts w:ascii="ＭＳ 明朝" w:hAnsi="MS Sans Serif" w:cs="ＭＳ 明朝" w:hint="eastAsia"/>
                      <w:b/>
                      <w:kern w:val="0"/>
                    </w:rPr>
                    <w:t>を具体的に示したものです。</w:t>
                  </w:r>
                </w:p>
                <w:p w:rsidR="00C31807" w:rsidRPr="00D74ED3" w:rsidRDefault="00C31807" w:rsidP="00717A64">
                  <w:pPr>
                    <w:autoSpaceDE w:val="0"/>
                    <w:autoSpaceDN w:val="0"/>
                    <w:adjustRightInd w:val="0"/>
                    <w:spacing w:line="240" w:lineRule="auto"/>
                    <w:ind w:firstLineChars="100" w:firstLine="221"/>
                    <w:jc w:val="left"/>
                    <w:outlineLvl w:val="9"/>
                    <w:rPr>
                      <w:b/>
                    </w:rPr>
                  </w:pPr>
                  <w:r w:rsidRPr="00D74ED3">
                    <w:rPr>
                      <w:rFonts w:hint="eastAsia"/>
                      <w:b/>
                    </w:rPr>
                    <w:t>製品の仕様や特性によっては、それぞれに適した試験方法等が異なる場合もありますのでご注意願います。</w:t>
                  </w:r>
                </w:p>
                <w:p w:rsidR="00C31807" w:rsidRPr="003C2AA6" w:rsidRDefault="00C31807" w:rsidP="00717A64">
                  <w:pPr>
                    <w:autoSpaceDE w:val="0"/>
                    <w:autoSpaceDN w:val="0"/>
                    <w:adjustRightInd w:val="0"/>
                    <w:spacing w:line="240" w:lineRule="auto"/>
                    <w:jc w:val="left"/>
                    <w:outlineLvl w:val="9"/>
                  </w:pPr>
                </w:p>
              </w:txbxContent>
            </v:textbox>
          </v:shape>
        </w:pict>
      </w:r>
    </w:p>
    <w:p w:rsidR="008E2BCF" w:rsidRPr="00A94DD7" w:rsidRDefault="00DF42A0" w:rsidP="008E2BCF">
      <w:pPr>
        <w:pStyle w:val="2R"/>
        <w:ind w:firstLine="220"/>
        <w:jc w:val="center"/>
        <w:rPr>
          <w:rFonts w:asciiTheme="majorEastAsia" w:eastAsiaTheme="majorEastAsia" w:hAnsiTheme="majorEastAsia"/>
          <w:color w:val="7030A0"/>
          <w:sz w:val="24"/>
        </w:rPr>
      </w:pPr>
      <w:r>
        <w:rPr>
          <w:noProof/>
        </w:rPr>
        <w:pict>
          <v:shape id="_x0000_s18692" type="#_x0000_t202" style="position:absolute;left:0;text-align:left;margin-left:119.15pt;margin-top:438.85pt;width:356.85pt;height:104.55pt;z-index:25225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SBVgIAAJwEAAAOAAAAZHJzL2Uyb0RvYy54bWysVNtu2zAMfR+wfxD0vjg3J2kQp+jSZRjQ&#10;XYB2HyDLcixMEjVJid19fSk5ydztbVgeDImkDg95yGxuO63ISTgvwRR0MhpTIgyHSppDQb8/7d+t&#10;KPGBmYopMKKgz8LT2+3bN5vWrsUUGlCVcARBjF+3tqBNCHadZZ43QjM/AisMOmtwmgW8ukNWOdYi&#10;ulbZdDxeZC24yjrgwnu03vdOuk34dS14+FrXXgSiCorcQvq69C3jN9tu2PrgmG0kP9Ng/8BCM2kw&#10;6RXqngVGjk7+BaUld+ChDiMOOoO6llykGrCayfiPah4bZkWqBZvj7bVN/v/B8i+nb47ICrXLsT+G&#10;aRTpSXSBvIeO5IvJJLaotX6NkY8WY0OHHgxP5Xr7APyHJwZ2DTMHcecctI1gFVJML7PB0x7HR5Cy&#10;/QwVZmLHAAmoq52O/cOOEERHKs9XeSIbjsZ5PpuO5+ji6JvMpsvFKgmYsfXluXU+fBSgSTwU1KH+&#10;CZ6dHnzAQjD0EhKzeVCy2kul0iXOnNgpR04Mp4VxLkxYpOfqqJFvb5+P8dfPDZpxunrz4mLGFGl6&#10;I1JK+CqJMqQt6HSVL/OE/Mrp3aG85t/vh4hDoloG3BkldUFXMebMJrb9g6nSRAcmVX9GOsogj6hD&#10;bH0vQujKLqk+y5cXgUuonlEaB/2S4FLjoQH3i5IWF6Sg/ueROUGJ+mRQ3uV8epPjRqXLanWDurih&#10;oxw4mOEIVNBASX/chX4Hj9bJQ4N5+nEycIcDUcskVWTcczrTxxVIDT2va9yx4T1F/f5T2b4AAAD/&#10;/wMAUEsDBBQABgAIAAAAIQB39QJd3QAAAAwBAAAPAAAAZHJzL2Rvd25yZXYueG1sTI9BTsMwEEX3&#10;SNzBGiQ2iNpJoTEhToWQOAChYu0kQxKIx5HttuH2DCtYjubp//er/epmccIQJ08Gso0CgdT5fqLB&#10;wOHt5VaDiMlSb2dPaOAbI+zry4vKlr0/0yuemjQIDqFYWgNjSkspZexGdDZu/ILEvw8fnE18hkH2&#10;wZ453M0yV2onnZ2IG0a74POI3VdzdAYaxGa5u7H6MMqoss+sje8UjLm+Wp8eQSRc0x8Mv/qsDjU7&#10;tf5IfRSzgXyrt4wa0EVRgGDi4T7ndS2jSu80yLqS/0fUPwAAAP//AwBQSwECLQAUAAYACAAAACEA&#10;toM4kv4AAADhAQAAEwAAAAAAAAAAAAAAAAAAAAAAW0NvbnRlbnRfVHlwZXNdLnhtbFBLAQItABQA&#10;BgAIAAAAIQA4/SH/1gAAAJQBAAALAAAAAAAAAAAAAAAAAC8BAABfcmVscy8ucmVsc1BLAQItABQA&#10;BgAIAAAAIQD+ffSBVgIAAJwEAAAOAAAAAAAAAAAAAAAAAC4CAABkcnMvZTJvRG9jLnhtbFBLAQIt&#10;ABQABgAIAAAAIQB39QJd3QAAAAwBAAAPAAAAAAAAAAAAAAAAALAEAABkcnMvZG93bnJldi54bWxQ&#10;SwUGAAAAAAQABADzAAAAugUAAAAA&#10;" fillcolor="#fbd4b4 [1305]" strokecolor="red" strokeweight="2.25pt">
            <v:textbox style="mso-next-textbox:#_x0000_s18692" inset="5.85pt,.7pt,5.85pt,.7pt">
              <w:txbxContent>
                <w:p w:rsidR="00C31807" w:rsidRPr="00D74ED3" w:rsidRDefault="00C31807" w:rsidP="00717A64">
                  <w:pPr>
                    <w:autoSpaceDE w:val="0"/>
                    <w:autoSpaceDN w:val="0"/>
                    <w:adjustRightInd w:val="0"/>
                    <w:spacing w:line="240" w:lineRule="auto"/>
                    <w:ind w:firstLineChars="100" w:firstLine="221"/>
                    <w:jc w:val="left"/>
                    <w:outlineLvl w:val="9"/>
                    <w:rPr>
                      <w:rFonts w:ascii="ＭＳ 明朝" w:hAnsi="MS Sans Serif" w:cs="ＭＳ 明朝"/>
                      <w:b/>
                      <w:kern w:val="0"/>
                    </w:rPr>
                  </w:pPr>
                  <w:r w:rsidRPr="00D74ED3">
                    <w:rPr>
                      <w:rFonts w:ascii="ＭＳ 明朝" w:hAnsi="MS Sans Serif" w:cs="ＭＳ 明朝" w:hint="eastAsia"/>
                      <w:b/>
                      <w:kern w:val="0"/>
                    </w:rPr>
                    <w:t>本資料は、妨害評価試験確認会議で適否を確認することになる妨害評価試験確認報告書、及び妨害評価試験データの</w:t>
                  </w:r>
                  <w:r w:rsidRPr="00F91018">
                    <w:rPr>
                      <w:rFonts w:ascii="ＭＳ 明朝" w:hAnsi="MS Sans Serif" w:cs="ＭＳ 明朝" w:hint="eastAsia"/>
                      <w:b/>
                      <w:color w:val="FF0000"/>
                      <w:kern w:val="0"/>
                      <w:u w:val="single"/>
                    </w:rPr>
                    <w:t>記述例</w:t>
                  </w:r>
                  <w:r w:rsidRPr="00D74ED3">
                    <w:rPr>
                      <w:rFonts w:ascii="ＭＳ 明朝" w:hAnsi="MS Sans Serif" w:cs="ＭＳ 明朝" w:hint="eastAsia"/>
                      <w:b/>
                      <w:kern w:val="0"/>
                    </w:rPr>
                    <w:t>を具体的に示したものです。</w:t>
                  </w:r>
                </w:p>
                <w:p w:rsidR="00C31807" w:rsidRPr="00D74ED3" w:rsidRDefault="00C31807" w:rsidP="00717A64">
                  <w:pPr>
                    <w:autoSpaceDE w:val="0"/>
                    <w:autoSpaceDN w:val="0"/>
                    <w:adjustRightInd w:val="0"/>
                    <w:spacing w:line="240" w:lineRule="auto"/>
                    <w:ind w:firstLineChars="100" w:firstLine="221"/>
                    <w:jc w:val="left"/>
                    <w:outlineLvl w:val="9"/>
                    <w:rPr>
                      <w:b/>
                    </w:rPr>
                  </w:pPr>
                  <w:r w:rsidRPr="00D74ED3">
                    <w:rPr>
                      <w:rFonts w:hint="eastAsia"/>
                      <w:b/>
                    </w:rPr>
                    <w:t>製品の仕様や特性によっては、それぞれに適した試験方法等が異なる場合もありますのでご注意願います。</w:t>
                  </w:r>
                </w:p>
                <w:p w:rsidR="00C31807" w:rsidRPr="003C2AA6" w:rsidRDefault="00C31807" w:rsidP="00717A64">
                  <w:pPr>
                    <w:autoSpaceDE w:val="0"/>
                    <w:autoSpaceDN w:val="0"/>
                    <w:adjustRightInd w:val="0"/>
                    <w:spacing w:line="240" w:lineRule="auto"/>
                    <w:jc w:val="left"/>
                    <w:outlineLvl w:val="9"/>
                  </w:pPr>
                </w:p>
              </w:txbxContent>
            </v:textbox>
          </v:shape>
        </w:pict>
      </w:r>
      <w:r>
        <w:rPr>
          <w:noProof/>
        </w:rPr>
        <w:pict>
          <v:shape id="Text Box 5611" o:spid="_x0000_s18691" type="#_x0000_t202" style="position:absolute;left:0;text-align:left;margin-left:119.15pt;margin-top:438.85pt;width:356.85pt;height:104.55pt;z-index:25225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WcYUgIAAJMEAAAOAAAAZHJzL2Uyb0RvYy54bWysVNtu2zAMfR+wfxD0vjhxc3GDOEWXLsOA&#10;7gK0+wBZlmNhkqhJSuzs60vJSZZub8PyYEgkdXjIQ2Z112tFDsJ5Caakk9GYEmE41NLsSvr9efuu&#10;oMQHZmqmwIiSHoWnd+u3b1adXYocWlC1cARBjF92tqRtCHaZZZ63QjM/AisMOhtwmgW8ul1WO9Yh&#10;ulZZPh7Psw5cbR1w4T1aHwYnXSf8phE8fG0aLwJRJUVuIX1d+lbxm61XbLlzzLaSn2iwf2ChmTSY&#10;9AL1wAIjeyf/gtKSO/DQhBEHnUHTSC5SDVjNZPxHNU8tsyLVgs3x9tIm//9g+ZfDN0dkjdrNsD+G&#10;aRTpWfSBvIeezOaTSWxRZ/0SI58sxoYePRieyvX2EfgPTwxsWmZ24t456FrBaqSYXmZXTwccH0Gq&#10;7jPUmIntAySgvnE69g87QhAdqRwv8kQ2HI3T2U0+nqKLo29yky/mRRIwY8vzc+t8+ChAk3goqUP9&#10;Ezw7PPqAhWDoOSRm86BkvZVKpUucObFRjhwYTgvjXJgwT8/VXiPfwT4d42+YGzTjdA3m+dmMKdL0&#10;RqSU8FUSZUhX0ryYLWYJ+ZXTu111yb/dXiNeE9Uy4M4oqUtaxJgTm9j2D6ZOEx2YVMMZ6SiDPKIO&#10;sfWDCKGv+pOuFdRHVMTBsBu4y3howf2ipMO9KKn/uWdOUKI+GVR1Mc1vZ7hI6VIUtyiHu3ZUVw5m&#10;OAKVNFAyHDdhWL29dXLXYp5higzc4xw0MikUiQ6cTqxx8lMfT1saV+v6nqJ+/5esXwAAAP//AwBQ&#10;SwMEFAAGAAgAAAAhAHf1Al3dAAAADAEAAA8AAABkcnMvZG93bnJldi54bWxMj0FOwzAQRfdI3MEa&#10;JDaI2kmhMSFOhZA4AKFi7SRDEojHke224fYMK1iO5un/96v96mZxwhAnTwayjQKB1Pl+osHA4e3l&#10;VoOIyVJvZ09o4Bsj7OvLi8qWvT/TK56aNAgOoVhaA2NKSyll7EZ0Nm78gsS/Dx+cTXyGQfbBnjnc&#10;zTJXaiednYgbRrvg84jdV3N0BhrEZrm7sfowyqiyz6yN7xSMub5anx5BJFzTHwy/+qwONTu1/kh9&#10;FLOBfKu3jBrQRVGAYOLhPud1LaNK7zTIupL/R9Q/AAAA//8DAFBLAQItABQABgAIAAAAIQC2gziS&#10;/gAAAOEBAAATAAAAAAAAAAAAAAAAAAAAAABbQ29udGVudF9UeXBlc10ueG1sUEsBAi0AFAAGAAgA&#10;AAAhADj9If/WAAAAlAEAAAsAAAAAAAAAAAAAAAAALwEAAF9yZWxzLy5yZWxzUEsBAi0AFAAGAAgA&#10;AAAhAFfpZxhSAgAAkwQAAA4AAAAAAAAAAAAAAAAALgIAAGRycy9lMm9Eb2MueG1sUEsBAi0AFAAG&#10;AAgAAAAhAHf1Al3dAAAADAEAAA8AAAAAAAAAAAAAAAAArAQAAGRycy9kb3ducmV2LnhtbFBLBQYA&#10;AAAABAAEAPMAAAC2BQAAAAA=&#10;" fillcolor="#fbd4b4 [1305]" strokecolor="red" strokeweight="2.25pt">
            <v:textbox style="mso-next-textbox:#Text Box 5611" inset="5.85pt,.7pt,5.85pt,.7pt">
              <w:txbxContent>
                <w:p w:rsidR="00C31807" w:rsidRPr="00D74ED3" w:rsidRDefault="00C31807" w:rsidP="00717A64">
                  <w:pPr>
                    <w:autoSpaceDE w:val="0"/>
                    <w:autoSpaceDN w:val="0"/>
                    <w:adjustRightInd w:val="0"/>
                    <w:spacing w:line="240" w:lineRule="auto"/>
                    <w:ind w:firstLineChars="100" w:firstLine="221"/>
                    <w:jc w:val="left"/>
                    <w:outlineLvl w:val="9"/>
                    <w:rPr>
                      <w:rFonts w:ascii="ＭＳ 明朝" w:hAnsi="MS Sans Serif" w:cs="ＭＳ 明朝"/>
                      <w:b/>
                      <w:kern w:val="0"/>
                    </w:rPr>
                  </w:pPr>
                  <w:r w:rsidRPr="00D74ED3">
                    <w:rPr>
                      <w:rFonts w:ascii="ＭＳ 明朝" w:hAnsi="MS Sans Serif" w:cs="ＭＳ 明朝" w:hint="eastAsia"/>
                      <w:b/>
                      <w:kern w:val="0"/>
                    </w:rPr>
                    <w:t>本資料は、妨害評価試験確認会議で適否を確認することになる妨害評価試験確認報告書、及び妨害評価試験データの</w:t>
                  </w:r>
                  <w:r w:rsidRPr="00F91018">
                    <w:rPr>
                      <w:rFonts w:ascii="ＭＳ 明朝" w:hAnsi="MS Sans Serif" w:cs="ＭＳ 明朝" w:hint="eastAsia"/>
                      <w:b/>
                      <w:color w:val="FF0000"/>
                      <w:kern w:val="0"/>
                      <w:u w:val="single"/>
                    </w:rPr>
                    <w:t>記述例</w:t>
                  </w:r>
                  <w:r w:rsidRPr="00D74ED3">
                    <w:rPr>
                      <w:rFonts w:ascii="ＭＳ 明朝" w:hAnsi="MS Sans Serif" w:cs="ＭＳ 明朝" w:hint="eastAsia"/>
                      <w:b/>
                      <w:kern w:val="0"/>
                    </w:rPr>
                    <w:t>を具体的に示したものです。</w:t>
                  </w:r>
                </w:p>
                <w:p w:rsidR="00C31807" w:rsidRPr="00D74ED3" w:rsidRDefault="00C31807" w:rsidP="00717A64">
                  <w:pPr>
                    <w:autoSpaceDE w:val="0"/>
                    <w:autoSpaceDN w:val="0"/>
                    <w:adjustRightInd w:val="0"/>
                    <w:spacing w:line="240" w:lineRule="auto"/>
                    <w:ind w:firstLineChars="100" w:firstLine="221"/>
                    <w:jc w:val="left"/>
                    <w:outlineLvl w:val="9"/>
                    <w:rPr>
                      <w:b/>
                    </w:rPr>
                  </w:pPr>
                  <w:r w:rsidRPr="00D74ED3">
                    <w:rPr>
                      <w:rFonts w:hint="eastAsia"/>
                      <w:b/>
                    </w:rPr>
                    <w:t>製品の仕様や特性によっては、それぞれに適した試験方法等が異なる場合もありますのでご注意願います。</w:t>
                  </w:r>
                </w:p>
                <w:p w:rsidR="00C31807" w:rsidRPr="003C2AA6" w:rsidRDefault="00C31807" w:rsidP="00717A64">
                  <w:pPr>
                    <w:autoSpaceDE w:val="0"/>
                    <w:autoSpaceDN w:val="0"/>
                    <w:adjustRightInd w:val="0"/>
                    <w:spacing w:line="240" w:lineRule="auto"/>
                    <w:jc w:val="left"/>
                    <w:outlineLvl w:val="9"/>
                  </w:pPr>
                </w:p>
              </w:txbxContent>
            </v:textbox>
          </v:shape>
        </w:pict>
      </w:r>
    </w:p>
    <w:p w:rsidR="00717A64" w:rsidRDefault="00717A64" w:rsidP="00717A64"/>
    <w:p w:rsidR="00717A64" w:rsidRDefault="00717A64" w:rsidP="00717A64"/>
    <w:p w:rsidR="008E2BCF" w:rsidRDefault="00DF42A0" w:rsidP="00717A64">
      <w:r>
        <w:rPr>
          <w:noProof/>
        </w:rPr>
        <w:pict>
          <v:shape id="_x0000_s18694" type="#_x0000_t202" style="position:absolute;left:0;text-align:left;margin-left:119.15pt;margin-top:438.85pt;width:356.85pt;height:104.55pt;z-index:25225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2GqVgIAAJwEAAAOAAAAZHJzL2Uyb0RvYy54bWysVNtu2zAMfR+wfxD0vti51g3iFF26DAO6&#10;C9DuAxRZjoVJoiYpsbOvLyUnmbu9DcuDIZHU4SEPmdVdpxU5CuclmJKORzklwnCopNmX9Pvz9l1B&#10;iQ/MVEyBESU9CU/v1m/frFq7FBNoQFXCEQQxftnakjYh2GWWed4IzfwIrDDorMFpFvDq9lnlWIvo&#10;WmWTPF9kLbjKOuDCe7Q+9E66Tvh1LXj4WtdeBKJKitxC+rr03cVvtl6x5d4x20h+psH+gYVm0mDS&#10;K9QDC4wcnPwLSkvuwEMdRhx0BnUtuUg1YDXj/I9qnhpmRaoFm+PttU3+/8HyL8dvjsgKtZtjfwzT&#10;KNKz6AJ5Dx2ZL8bj2KLW+iVGPlmMDR16MDyV6+0j8B+eGNg0zOzFvXPQNoJVSDG9zAZPexwfQXbt&#10;Z6gwEzsESEBd7XTsH3aEIDpSOV3liWw4Gmfz6SSfoYujbzyd3CyKJGDGlpfn1vnwUYAm8VBSh/on&#10;eHZ89AELwdBLSMzmQclqK5VKlzhzYqMcOTKcFsa5MGGRnquDRr69fZbjr58bNON09ebFxYwp0vRG&#10;pJTwVRJlSFvSSTG/mSfkV07v9rtr/u12iDgkqmXAnVFSl7SIMWc2se0fTJUmOjCp+jPSUQZ5RB1i&#10;63sRQrfrkupT7OdZ4B1UJ5TGQb8kuNR4aMD9oqTFBSmp/3lgTlCiPhmU92Y2uZ3jRqVLUdyiLm7o&#10;2A0czHAEKmmgpD9uQr+DB+vkvsE8/TgZuMeBqGWSKjLuOZ3p4wqkhp7XNe7Y8J6ifv+prF8AAAD/&#10;/wMAUEsDBBQABgAIAAAAIQB39QJd3QAAAAwBAAAPAAAAZHJzL2Rvd25yZXYueG1sTI9BTsMwEEX3&#10;SNzBGiQ2iNpJoTEhToWQOAChYu0kQxKIx5HttuH2DCtYjubp//er/epmccIQJ08Gso0CgdT5fqLB&#10;wOHt5VaDiMlSb2dPaOAbI+zry4vKlr0/0yuemjQIDqFYWgNjSkspZexGdDZu/ILEvw8fnE18hkH2&#10;wZ453M0yV2onnZ2IG0a74POI3VdzdAYaxGa5u7H6MMqoss+sje8UjLm+Wp8eQSRc0x8Mv/qsDjU7&#10;tf5IfRSzgXyrt4wa0EVRgGDi4T7ndS2jSu80yLqS/0fUPwAAAP//AwBQSwECLQAUAAYACAAAACEA&#10;toM4kv4AAADhAQAAEwAAAAAAAAAAAAAAAAAAAAAAW0NvbnRlbnRfVHlwZXNdLnhtbFBLAQItABQA&#10;BgAIAAAAIQA4/SH/1gAAAJQBAAALAAAAAAAAAAAAAAAAAC8BAABfcmVscy8ucmVsc1BLAQItABQA&#10;BgAIAAAAIQBLG2GqVgIAAJwEAAAOAAAAAAAAAAAAAAAAAC4CAABkcnMvZTJvRG9jLnhtbFBLAQIt&#10;ABQABgAIAAAAIQB39QJd3QAAAAwBAAAPAAAAAAAAAAAAAAAAALAEAABkcnMvZG93bnJldi54bWxQ&#10;SwUGAAAAAAQABADzAAAAugUAAAAA&#10;" fillcolor="#fbd4b4 [1305]" strokecolor="red" strokeweight="2.25pt">
            <v:textbox style="mso-next-textbox:#_x0000_s18694" inset="5.85pt,.7pt,5.85pt,.7pt">
              <w:txbxContent>
                <w:p w:rsidR="00C31807" w:rsidRPr="00D74ED3" w:rsidRDefault="00C31807" w:rsidP="00717A64">
                  <w:pPr>
                    <w:autoSpaceDE w:val="0"/>
                    <w:autoSpaceDN w:val="0"/>
                    <w:adjustRightInd w:val="0"/>
                    <w:spacing w:line="240" w:lineRule="auto"/>
                    <w:ind w:firstLineChars="100" w:firstLine="221"/>
                    <w:jc w:val="left"/>
                    <w:outlineLvl w:val="9"/>
                    <w:rPr>
                      <w:rFonts w:ascii="ＭＳ 明朝" w:hAnsi="MS Sans Serif" w:cs="ＭＳ 明朝"/>
                      <w:b/>
                      <w:kern w:val="0"/>
                    </w:rPr>
                  </w:pPr>
                  <w:r w:rsidRPr="00D74ED3">
                    <w:rPr>
                      <w:rFonts w:ascii="ＭＳ 明朝" w:hAnsi="MS Sans Serif" w:cs="ＭＳ 明朝" w:hint="eastAsia"/>
                      <w:b/>
                      <w:kern w:val="0"/>
                    </w:rPr>
                    <w:t>本資料は、妨害評価試験確認会議で適否を確認することになる妨害評価試験確認報告書、及び妨害評価試験データの</w:t>
                  </w:r>
                  <w:r w:rsidRPr="00F91018">
                    <w:rPr>
                      <w:rFonts w:ascii="ＭＳ 明朝" w:hAnsi="MS Sans Serif" w:cs="ＭＳ 明朝" w:hint="eastAsia"/>
                      <w:b/>
                      <w:color w:val="FF0000"/>
                      <w:kern w:val="0"/>
                      <w:u w:val="single"/>
                    </w:rPr>
                    <w:t>記述例</w:t>
                  </w:r>
                  <w:r w:rsidRPr="00D74ED3">
                    <w:rPr>
                      <w:rFonts w:ascii="ＭＳ 明朝" w:hAnsi="MS Sans Serif" w:cs="ＭＳ 明朝" w:hint="eastAsia"/>
                      <w:b/>
                      <w:kern w:val="0"/>
                    </w:rPr>
                    <w:t>を具体的に示したものです。</w:t>
                  </w:r>
                </w:p>
                <w:p w:rsidR="00C31807" w:rsidRPr="00D74ED3" w:rsidRDefault="00C31807" w:rsidP="00717A64">
                  <w:pPr>
                    <w:autoSpaceDE w:val="0"/>
                    <w:autoSpaceDN w:val="0"/>
                    <w:adjustRightInd w:val="0"/>
                    <w:spacing w:line="240" w:lineRule="auto"/>
                    <w:ind w:firstLineChars="100" w:firstLine="221"/>
                    <w:jc w:val="left"/>
                    <w:outlineLvl w:val="9"/>
                    <w:rPr>
                      <w:b/>
                    </w:rPr>
                  </w:pPr>
                  <w:r w:rsidRPr="00D74ED3">
                    <w:rPr>
                      <w:rFonts w:hint="eastAsia"/>
                      <w:b/>
                    </w:rPr>
                    <w:t>製品の仕様や特性によっては、それぞれに適した試験方法等が異なる場合もありますのでご注意願います。</w:t>
                  </w:r>
                </w:p>
                <w:p w:rsidR="00C31807" w:rsidRPr="003C2AA6" w:rsidRDefault="00C31807" w:rsidP="00717A64">
                  <w:pPr>
                    <w:autoSpaceDE w:val="0"/>
                    <w:autoSpaceDN w:val="0"/>
                    <w:adjustRightInd w:val="0"/>
                    <w:spacing w:line="240" w:lineRule="auto"/>
                    <w:jc w:val="left"/>
                    <w:outlineLvl w:val="9"/>
                  </w:pPr>
                </w:p>
              </w:txbxContent>
            </v:textbox>
          </v:shape>
        </w:pict>
      </w:r>
    </w:p>
    <w:p w:rsidR="008E2BCF" w:rsidRDefault="008E2BCF" w:rsidP="008E2BCF">
      <w:pPr>
        <w:pStyle w:val="Rc"/>
        <w:spacing w:before="900" w:after="720"/>
        <w:ind w:left="660"/>
        <w:jc w:val="center"/>
      </w:pPr>
      <w:r>
        <w:br w:type="page"/>
      </w:r>
      <w:bookmarkStart w:id="6" w:name="_Toc182720714"/>
      <w:bookmarkStart w:id="7" w:name="_Toc184608531"/>
      <w:bookmarkStart w:id="8" w:name="_Toc184608806"/>
      <w:bookmarkEnd w:id="0"/>
      <w:r>
        <w:rPr>
          <w:rFonts w:hint="eastAsia"/>
        </w:rPr>
        <w:lastRenderedPageBreak/>
        <w:t>目次</w:t>
      </w:r>
      <w:bookmarkEnd w:id="6"/>
      <w:bookmarkEnd w:id="7"/>
      <w:bookmarkEnd w:id="8"/>
    </w:p>
    <w:p w:rsidR="008E2BCF" w:rsidRPr="00025B42" w:rsidRDefault="008E2BCF" w:rsidP="008E2BCF">
      <w:pPr>
        <w:pStyle w:val="10"/>
        <w:tabs>
          <w:tab w:val="right" w:leader="dot" w:pos="9060"/>
        </w:tabs>
        <w:rPr>
          <w:rFonts w:cstheme="minorBidi"/>
          <w:b w:val="0"/>
          <w:bCs w:val="0"/>
          <w:caps w:val="0"/>
          <w:noProof/>
          <w:sz w:val="22"/>
          <w:szCs w:val="22"/>
          <w:lang w:eastAsia="zh-CN"/>
        </w:rPr>
      </w:pPr>
      <w:r w:rsidRPr="00025B42">
        <w:rPr>
          <w:b w:val="0"/>
          <w:bCs w:val="0"/>
          <w:caps w:val="0"/>
          <w:sz w:val="22"/>
        </w:rPr>
        <w:fldChar w:fldCharType="begin"/>
      </w:r>
      <w:r w:rsidRPr="00025B42">
        <w:rPr>
          <w:b w:val="0"/>
          <w:bCs w:val="0"/>
          <w:caps w:val="0"/>
          <w:sz w:val="22"/>
        </w:rPr>
        <w:instrText xml:space="preserve"> TOC \o "1-3" \h \z \u </w:instrText>
      </w:r>
      <w:r w:rsidRPr="00025B42">
        <w:rPr>
          <w:b w:val="0"/>
          <w:bCs w:val="0"/>
          <w:caps w:val="0"/>
          <w:sz w:val="22"/>
        </w:rPr>
        <w:fldChar w:fldCharType="separate"/>
      </w:r>
      <w:hyperlink w:anchor="_Toc387851070" w:history="1">
        <w:r w:rsidRPr="00025B42">
          <w:rPr>
            <w:rStyle w:val="af0"/>
            <w:rFonts w:hint="eastAsia"/>
            <w:b w:val="0"/>
            <w:noProof/>
            <w:sz w:val="22"/>
          </w:rPr>
          <w:t>１．測定の目的</w:t>
        </w:r>
        <w:r w:rsidRPr="00025B42">
          <w:rPr>
            <w:b w:val="0"/>
            <w:noProof/>
            <w:webHidden/>
            <w:sz w:val="22"/>
          </w:rPr>
          <w:tab/>
        </w:r>
        <w:r w:rsidRPr="00025B42">
          <w:rPr>
            <w:b w:val="0"/>
            <w:noProof/>
            <w:webHidden/>
            <w:sz w:val="22"/>
          </w:rPr>
          <w:fldChar w:fldCharType="begin"/>
        </w:r>
        <w:r w:rsidRPr="00025B42">
          <w:rPr>
            <w:b w:val="0"/>
            <w:noProof/>
            <w:webHidden/>
            <w:sz w:val="22"/>
          </w:rPr>
          <w:instrText xml:space="preserve"> PAGEREF _Toc387851070 \h </w:instrText>
        </w:r>
        <w:r w:rsidRPr="00025B42">
          <w:rPr>
            <w:b w:val="0"/>
            <w:noProof/>
            <w:webHidden/>
            <w:sz w:val="22"/>
          </w:rPr>
        </w:r>
        <w:r w:rsidRPr="00025B42">
          <w:rPr>
            <w:b w:val="0"/>
            <w:noProof/>
            <w:webHidden/>
            <w:sz w:val="22"/>
          </w:rPr>
          <w:fldChar w:fldCharType="separate"/>
        </w:r>
        <w:r w:rsidR="003B3710">
          <w:rPr>
            <w:b w:val="0"/>
            <w:noProof/>
            <w:webHidden/>
            <w:sz w:val="22"/>
          </w:rPr>
          <w:t>1</w:t>
        </w:r>
        <w:r w:rsidRPr="00025B42">
          <w:rPr>
            <w:b w:val="0"/>
            <w:noProof/>
            <w:webHidden/>
            <w:sz w:val="22"/>
          </w:rPr>
          <w:fldChar w:fldCharType="end"/>
        </w:r>
      </w:hyperlink>
    </w:p>
    <w:p w:rsidR="008E2BCF" w:rsidRPr="00025B42" w:rsidRDefault="00DF42A0" w:rsidP="008E2BCF">
      <w:pPr>
        <w:pStyle w:val="10"/>
        <w:tabs>
          <w:tab w:val="right" w:leader="dot" w:pos="9060"/>
        </w:tabs>
        <w:rPr>
          <w:rFonts w:cstheme="minorBidi"/>
          <w:b w:val="0"/>
          <w:bCs w:val="0"/>
          <w:caps w:val="0"/>
          <w:noProof/>
          <w:sz w:val="22"/>
          <w:szCs w:val="22"/>
          <w:lang w:eastAsia="zh-CN"/>
        </w:rPr>
      </w:pPr>
      <w:hyperlink w:anchor="_Toc387851071" w:history="1">
        <w:r w:rsidR="008E2BCF" w:rsidRPr="00025B42">
          <w:rPr>
            <w:rStyle w:val="af0"/>
            <w:rFonts w:hint="eastAsia"/>
            <w:b w:val="0"/>
            <w:noProof/>
            <w:sz w:val="22"/>
          </w:rPr>
          <w:t>２．試験対象製品</w:t>
        </w:r>
        <w:r w:rsidR="008E2BCF" w:rsidRPr="00025B42">
          <w:rPr>
            <w:b w:val="0"/>
            <w:noProof/>
            <w:webHidden/>
            <w:sz w:val="22"/>
          </w:rPr>
          <w:tab/>
        </w:r>
        <w:r w:rsidR="008E2BCF" w:rsidRPr="00025B42">
          <w:rPr>
            <w:b w:val="0"/>
            <w:noProof/>
            <w:webHidden/>
            <w:sz w:val="22"/>
          </w:rPr>
          <w:fldChar w:fldCharType="begin"/>
        </w:r>
        <w:r w:rsidR="008E2BCF" w:rsidRPr="00025B42">
          <w:rPr>
            <w:b w:val="0"/>
            <w:noProof/>
            <w:webHidden/>
            <w:sz w:val="22"/>
          </w:rPr>
          <w:instrText xml:space="preserve"> PAGEREF _Toc387851071 \h </w:instrText>
        </w:r>
        <w:r w:rsidR="008E2BCF" w:rsidRPr="00025B42">
          <w:rPr>
            <w:b w:val="0"/>
            <w:noProof/>
            <w:webHidden/>
            <w:sz w:val="22"/>
          </w:rPr>
        </w:r>
        <w:r w:rsidR="008E2BCF" w:rsidRPr="00025B42">
          <w:rPr>
            <w:b w:val="0"/>
            <w:noProof/>
            <w:webHidden/>
            <w:sz w:val="22"/>
          </w:rPr>
          <w:fldChar w:fldCharType="separate"/>
        </w:r>
        <w:r w:rsidR="003B3710">
          <w:rPr>
            <w:b w:val="0"/>
            <w:noProof/>
            <w:webHidden/>
            <w:sz w:val="22"/>
          </w:rPr>
          <w:t>1</w:t>
        </w:r>
        <w:r w:rsidR="008E2BCF" w:rsidRPr="00025B42">
          <w:rPr>
            <w:b w:val="0"/>
            <w:noProof/>
            <w:webHidden/>
            <w:sz w:val="22"/>
          </w:rPr>
          <w:fldChar w:fldCharType="end"/>
        </w:r>
      </w:hyperlink>
    </w:p>
    <w:p w:rsidR="008E2BCF" w:rsidRPr="00025B42" w:rsidRDefault="00DF42A0" w:rsidP="008E2BCF">
      <w:pPr>
        <w:pStyle w:val="10"/>
        <w:tabs>
          <w:tab w:val="right" w:leader="dot" w:pos="9060"/>
        </w:tabs>
        <w:rPr>
          <w:rFonts w:cstheme="minorBidi"/>
          <w:b w:val="0"/>
          <w:bCs w:val="0"/>
          <w:caps w:val="0"/>
          <w:noProof/>
          <w:sz w:val="22"/>
          <w:szCs w:val="22"/>
          <w:lang w:eastAsia="zh-CN"/>
        </w:rPr>
      </w:pPr>
      <w:hyperlink w:anchor="_Toc387851072" w:history="1">
        <w:r w:rsidR="008E2BCF" w:rsidRPr="00025B42">
          <w:rPr>
            <w:rStyle w:val="af0"/>
            <w:rFonts w:hint="eastAsia"/>
            <w:b w:val="0"/>
            <w:noProof/>
            <w:sz w:val="22"/>
          </w:rPr>
          <w:t>３．試験対象製品の特徴・構成</w:t>
        </w:r>
        <w:r w:rsidR="008E2BCF" w:rsidRPr="00025B42">
          <w:rPr>
            <w:b w:val="0"/>
            <w:noProof/>
            <w:webHidden/>
            <w:sz w:val="22"/>
          </w:rPr>
          <w:tab/>
        </w:r>
        <w:r w:rsidR="008E2BCF" w:rsidRPr="00025B42">
          <w:rPr>
            <w:b w:val="0"/>
            <w:noProof/>
            <w:webHidden/>
            <w:sz w:val="22"/>
          </w:rPr>
          <w:fldChar w:fldCharType="begin"/>
        </w:r>
        <w:r w:rsidR="008E2BCF" w:rsidRPr="00025B42">
          <w:rPr>
            <w:b w:val="0"/>
            <w:noProof/>
            <w:webHidden/>
            <w:sz w:val="22"/>
          </w:rPr>
          <w:instrText xml:space="preserve"> PAGEREF _Toc387851072 \h </w:instrText>
        </w:r>
        <w:r w:rsidR="008E2BCF" w:rsidRPr="00025B42">
          <w:rPr>
            <w:b w:val="0"/>
            <w:noProof/>
            <w:webHidden/>
            <w:sz w:val="22"/>
          </w:rPr>
        </w:r>
        <w:r w:rsidR="008E2BCF" w:rsidRPr="00025B42">
          <w:rPr>
            <w:b w:val="0"/>
            <w:noProof/>
            <w:webHidden/>
            <w:sz w:val="22"/>
          </w:rPr>
          <w:fldChar w:fldCharType="separate"/>
        </w:r>
        <w:r w:rsidR="003B3710">
          <w:rPr>
            <w:b w:val="0"/>
            <w:noProof/>
            <w:webHidden/>
            <w:sz w:val="22"/>
          </w:rPr>
          <w:t>1</w:t>
        </w:r>
        <w:r w:rsidR="008E2BCF" w:rsidRPr="00025B42">
          <w:rPr>
            <w:b w:val="0"/>
            <w:noProof/>
            <w:webHidden/>
            <w:sz w:val="22"/>
          </w:rPr>
          <w:fldChar w:fldCharType="end"/>
        </w:r>
      </w:hyperlink>
    </w:p>
    <w:p w:rsidR="008E2BCF" w:rsidRPr="00025B42" w:rsidRDefault="00DF42A0" w:rsidP="008E2BCF">
      <w:pPr>
        <w:pStyle w:val="10"/>
        <w:tabs>
          <w:tab w:val="right" w:leader="dot" w:pos="9060"/>
        </w:tabs>
        <w:rPr>
          <w:rFonts w:cstheme="minorBidi"/>
          <w:b w:val="0"/>
          <w:bCs w:val="0"/>
          <w:caps w:val="0"/>
          <w:noProof/>
          <w:sz w:val="22"/>
          <w:szCs w:val="22"/>
          <w:lang w:eastAsia="zh-CN"/>
        </w:rPr>
      </w:pPr>
      <w:hyperlink w:anchor="_Toc387851073" w:history="1">
        <w:r w:rsidR="008E2BCF" w:rsidRPr="00025B42">
          <w:rPr>
            <w:rStyle w:val="af0"/>
            <w:rFonts w:hint="eastAsia"/>
            <w:b w:val="0"/>
            <w:noProof/>
            <w:sz w:val="22"/>
          </w:rPr>
          <w:t>４．試験施設</w:t>
        </w:r>
        <w:r w:rsidR="008E2BCF" w:rsidRPr="00025B42">
          <w:rPr>
            <w:b w:val="0"/>
            <w:noProof/>
            <w:webHidden/>
            <w:sz w:val="22"/>
          </w:rPr>
          <w:tab/>
        </w:r>
        <w:r w:rsidR="008E2BCF" w:rsidRPr="00025B42">
          <w:rPr>
            <w:b w:val="0"/>
            <w:noProof/>
            <w:webHidden/>
            <w:sz w:val="22"/>
          </w:rPr>
          <w:fldChar w:fldCharType="begin"/>
        </w:r>
        <w:r w:rsidR="008E2BCF" w:rsidRPr="00025B42">
          <w:rPr>
            <w:b w:val="0"/>
            <w:noProof/>
            <w:webHidden/>
            <w:sz w:val="22"/>
          </w:rPr>
          <w:instrText xml:space="preserve"> PAGEREF _Toc387851073 \h </w:instrText>
        </w:r>
        <w:r w:rsidR="008E2BCF" w:rsidRPr="00025B42">
          <w:rPr>
            <w:b w:val="0"/>
            <w:noProof/>
            <w:webHidden/>
            <w:sz w:val="22"/>
          </w:rPr>
        </w:r>
        <w:r w:rsidR="008E2BCF" w:rsidRPr="00025B42">
          <w:rPr>
            <w:b w:val="0"/>
            <w:noProof/>
            <w:webHidden/>
            <w:sz w:val="22"/>
          </w:rPr>
          <w:fldChar w:fldCharType="separate"/>
        </w:r>
        <w:r w:rsidR="003B3710">
          <w:rPr>
            <w:b w:val="0"/>
            <w:noProof/>
            <w:webHidden/>
            <w:sz w:val="22"/>
          </w:rPr>
          <w:t>2</w:t>
        </w:r>
        <w:r w:rsidR="008E2BCF" w:rsidRPr="00025B42">
          <w:rPr>
            <w:b w:val="0"/>
            <w:noProof/>
            <w:webHidden/>
            <w:sz w:val="22"/>
          </w:rPr>
          <w:fldChar w:fldCharType="end"/>
        </w:r>
      </w:hyperlink>
    </w:p>
    <w:p w:rsidR="008E2BCF" w:rsidRPr="00025B42" w:rsidRDefault="00DF42A0" w:rsidP="008E2BCF">
      <w:pPr>
        <w:pStyle w:val="10"/>
        <w:tabs>
          <w:tab w:val="right" w:leader="dot" w:pos="9060"/>
        </w:tabs>
        <w:rPr>
          <w:rFonts w:cstheme="minorBidi"/>
          <w:b w:val="0"/>
          <w:bCs w:val="0"/>
          <w:caps w:val="0"/>
          <w:noProof/>
          <w:sz w:val="22"/>
          <w:szCs w:val="22"/>
          <w:lang w:eastAsia="zh-CN"/>
        </w:rPr>
      </w:pPr>
      <w:hyperlink w:anchor="_Toc387851074" w:history="1">
        <w:r w:rsidR="008E2BCF" w:rsidRPr="00025B42">
          <w:rPr>
            <w:rStyle w:val="af0"/>
            <w:rFonts w:hint="eastAsia"/>
            <w:b w:val="0"/>
            <w:noProof/>
            <w:sz w:val="22"/>
          </w:rPr>
          <w:t>５．使用測定器</w:t>
        </w:r>
        <w:r w:rsidR="008E2BCF" w:rsidRPr="00025B42">
          <w:rPr>
            <w:b w:val="0"/>
            <w:noProof/>
            <w:webHidden/>
            <w:sz w:val="22"/>
          </w:rPr>
          <w:tab/>
        </w:r>
        <w:r w:rsidR="008E2BCF" w:rsidRPr="00025B42">
          <w:rPr>
            <w:b w:val="0"/>
            <w:noProof/>
            <w:webHidden/>
            <w:sz w:val="22"/>
          </w:rPr>
          <w:fldChar w:fldCharType="begin"/>
        </w:r>
        <w:r w:rsidR="008E2BCF" w:rsidRPr="00025B42">
          <w:rPr>
            <w:b w:val="0"/>
            <w:noProof/>
            <w:webHidden/>
            <w:sz w:val="22"/>
          </w:rPr>
          <w:instrText xml:space="preserve"> PAGEREF _Toc387851074 \h </w:instrText>
        </w:r>
        <w:r w:rsidR="008E2BCF" w:rsidRPr="00025B42">
          <w:rPr>
            <w:b w:val="0"/>
            <w:noProof/>
            <w:webHidden/>
            <w:sz w:val="22"/>
          </w:rPr>
        </w:r>
        <w:r w:rsidR="008E2BCF" w:rsidRPr="00025B42">
          <w:rPr>
            <w:b w:val="0"/>
            <w:noProof/>
            <w:webHidden/>
            <w:sz w:val="22"/>
          </w:rPr>
          <w:fldChar w:fldCharType="separate"/>
        </w:r>
        <w:r w:rsidR="003B3710">
          <w:rPr>
            <w:b w:val="0"/>
            <w:noProof/>
            <w:webHidden/>
            <w:sz w:val="22"/>
          </w:rPr>
          <w:t>2</w:t>
        </w:r>
        <w:r w:rsidR="008E2BCF" w:rsidRPr="00025B42">
          <w:rPr>
            <w:b w:val="0"/>
            <w:noProof/>
            <w:webHidden/>
            <w:sz w:val="22"/>
          </w:rPr>
          <w:fldChar w:fldCharType="end"/>
        </w:r>
      </w:hyperlink>
    </w:p>
    <w:p w:rsidR="008E2BCF" w:rsidRPr="00025B42" w:rsidRDefault="00DF42A0" w:rsidP="008E2BCF">
      <w:pPr>
        <w:pStyle w:val="10"/>
        <w:tabs>
          <w:tab w:val="right" w:leader="dot" w:pos="9060"/>
        </w:tabs>
        <w:rPr>
          <w:rFonts w:cstheme="minorBidi"/>
          <w:b w:val="0"/>
          <w:bCs w:val="0"/>
          <w:caps w:val="0"/>
          <w:noProof/>
          <w:sz w:val="22"/>
          <w:szCs w:val="22"/>
          <w:lang w:eastAsia="zh-CN"/>
        </w:rPr>
      </w:pPr>
      <w:hyperlink w:anchor="_Toc387851075" w:history="1">
        <w:r w:rsidR="008E2BCF" w:rsidRPr="00025B42">
          <w:rPr>
            <w:rStyle w:val="af0"/>
            <w:rFonts w:hint="eastAsia"/>
            <w:b w:val="0"/>
            <w:noProof/>
            <w:sz w:val="22"/>
          </w:rPr>
          <w:t>６．試験サイト構成図</w:t>
        </w:r>
        <w:r w:rsidR="008E2BCF" w:rsidRPr="00025B42">
          <w:rPr>
            <w:b w:val="0"/>
            <w:noProof/>
            <w:webHidden/>
            <w:sz w:val="22"/>
          </w:rPr>
          <w:tab/>
        </w:r>
        <w:r w:rsidR="008E2BCF" w:rsidRPr="00025B42">
          <w:rPr>
            <w:b w:val="0"/>
            <w:noProof/>
            <w:webHidden/>
            <w:sz w:val="22"/>
          </w:rPr>
          <w:fldChar w:fldCharType="begin"/>
        </w:r>
        <w:r w:rsidR="008E2BCF" w:rsidRPr="00025B42">
          <w:rPr>
            <w:b w:val="0"/>
            <w:noProof/>
            <w:webHidden/>
            <w:sz w:val="22"/>
          </w:rPr>
          <w:instrText xml:space="preserve"> PAGEREF _Toc387851075 \h </w:instrText>
        </w:r>
        <w:r w:rsidR="008E2BCF" w:rsidRPr="00025B42">
          <w:rPr>
            <w:b w:val="0"/>
            <w:noProof/>
            <w:webHidden/>
            <w:sz w:val="22"/>
          </w:rPr>
        </w:r>
        <w:r w:rsidR="008E2BCF" w:rsidRPr="00025B42">
          <w:rPr>
            <w:b w:val="0"/>
            <w:noProof/>
            <w:webHidden/>
            <w:sz w:val="22"/>
          </w:rPr>
          <w:fldChar w:fldCharType="separate"/>
        </w:r>
        <w:r w:rsidR="003B3710">
          <w:rPr>
            <w:b w:val="0"/>
            <w:noProof/>
            <w:webHidden/>
            <w:sz w:val="22"/>
          </w:rPr>
          <w:t>2</w:t>
        </w:r>
        <w:r w:rsidR="008E2BCF" w:rsidRPr="00025B42">
          <w:rPr>
            <w:b w:val="0"/>
            <w:noProof/>
            <w:webHidden/>
            <w:sz w:val="22"/>
          </w:rPr>
          <w:fldChar w:fldCharType="end"/>
        </w:r>
      </w:hyperlink>
    </w:p>
    <w:p w:rsidR="008E2BCF" w:rsidRPr="00025B42" w:rsidRDefault="00DF42A0" w:rsidP="008E2BCF">
      <w:pPr>
        <w:pStyle w:val="10"/>
        <w:tabs>
          <w:tab w:val="right" w:leader="dot" w:pos="9060"/>
        </w:tabs>
        <w:rPr>
          <w:rFonts w:cstheme="minorBidi"/>
          <w:b w:val="0"/>
          <w:bCs w:val="0"/>
          <w:caps w:val="0"/>
          <w:noProof/>
          <w:sz w:val="22"/>
          <w:szCs w:val="22"/>
          <w:lang w:eastAsia="zh-CN"/>
        </w:rPr>
      </w:pPr>
      <w:hyperlink w:anchor="_Toc387851076" w:history="1">
        <w:r w:rsidR="008E2BCF" w:rsidRPr="00025B42">
          <w:rPr>
            <w:rStyle w:val="af0"/>
            <w:rFonts w:hint="eastAsia"/>
            <w:b w:val="0"/>
            <w:noProof/>
            <w:sz w:val="22"/>
          </w:rPr>
          <w:t>７．測定方法</w:t>
        </w:r>
        <w:r w:rsidR="008E2BCF" w:rsidRPr="00025B42">
          <w:rPr>
            <w:b w:val="0"/>
            <w:noProof/>
            <w:webHidden/>
            <w:sz w:val="22"/>
          </w:rPr>
          <w:tab/>
        </w:r>
        <w:r w:rsidR="008E2BCF" w:rsidRPr="00025B42">
          <w:rPr>
            <w:b w:val="0"/>
            <w:noProof/>
            <w:webHidden/>
            <w:sz w:val="22"/>
          </w:rPr>
          <w:fldChar w:fldCharType="begin"/>
        </w:r>
        <w:r w:rsidR="008E2BCF" w:rsidRPr="00025B42">
          <w:rPr>
            <w:b w:val="0"/>
            <w:noProof/>
            <w:webHidden/>
            <w:sz w:val="22"/>
          </w:rPr>
          <w:instrText xml:space="preserve"> PAGEREF _Toc387851076 \h </w:instrText>
        </w:r>
        <w:r w:rsidR="008E2BCF" w:rsidRPr="00025B42">
          <w:rPr>
            <w:b w:val="0"/>
            <w:noProof/>
            <w:webHidden/>
            <w:sz w:val="22"/>
          </w:rPr>
        </w:r>
        <w:r w:rsidR="008E2BCF" w:rsidRPr="00025B42">
          <w:rPr>
            <w:b w:val="0"/>
            <w:noProof/>
            <w:webHidden/>
            <w:sz w:val="22"/>
          </w:rPr>
          <w:fldChar w:fldCharType="separate"/>
        </w:r>
        <w:r w:rsidR="003B3710">
          <w:rPr>
            <w:b w:val="0"/>
            <w:noProof/>
            <w:webHidden/>
            <w:sz w:val="22"/>
          </w:rPr>
          <w:t>3</w:t>
        </w:r>
        <w:r w:rsidR="008E2BCF" w:rsidRPr="00025B42">
          <w:rPr>
            <w:b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077" w:history="1">
        <w:r w:rsidR="008E2BCF" w:rsidRPr="00025B42">
          <w:rPr>
            <w:rStyle w:val="af0"/>
            <w:noProof/>
            <w:sz w:val="22"/>
          </w:rPr>
          <w:t>7.1</w:t>
        </w:r>
        <w:r w:rsidR="008E2BCF" w:rsidRPr="00025B42">
          <w:rPr>
            <w:rStyle w:val="af0"/>
            <w:rFonts w:hint="eastAsia"/>
            <w:noProof/>
            <w:sz w:val="22"/>
          </w:rPr>
          <w:t xml:space="preserve">　測定環境での潜在電界強度の測定</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_Toc387851077 \h </w:instrText>
        </w:r>
        <w:r w:rsidR="008E2BCF" w:rsidRPr="00025B42">
          <w:rPr>
            <w:noProof/>
            <w:webHidden/>
            <w:sz w:val="22"/>
          </w:rPr>
        </w:r>
        <w:r w:rsidR="008E2BCF" w:rsidRPr="00025B42">
          <w:rPr>
            <w:noProof/>
            <w:webHidden/>
            <w:sz w:val="22"/>
          </w:rPr>
          <w:fldChar w:fldCharType="separate"/>
        </w:r>
        <w:r w:rsidR="003B3710">
          <w:rPr>
            <w:noProof/>
            <w:webHidden/>
            <w:sz w:val="22"/>
          </w:rPr>
          <w:t>3</w:t>
        </w:r>
        <w:r w:rsidR="008E2BCF" w:rsidRPr="00025B42">
          <w:rPr>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078" w:history="1">
        <w:r w:rsidR="008E2BCF" w:rsidRPr="00025B42">
          <w:rPr>
            <w:rStyle w:val="af0"/>
            <w:noProof/>
            <w:sz w:val="22"/>
          </w:rPr>
          <w:t>7.2</w:t>
        </w:r>
        <w:r w:rsidR="008E2BCF" w:rsidRPr="00025B42">
          <w:rPr>
            <w:rStyle w:val="af0"/>
            <w:rFonts w:hint="eastAsia"/>
            <w:noProof/>
            <w:sz w:val="22"/>
          </w:rPr>
          <w:t xml:space="preserve">　漏えい電界強度の測定系の設定条件</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_Toc387851078 \h </w:instrText>
        </w:r>
        <w:r w:rsidR="008E2BCF" w:rsidRPr="00025B42">
          <w:rPr>
            <w:noProof/>
            <w:webHidden/>
            <w:sz w:val="22"/>
          </w:rPr>
        </w:r>
        <w:r w:rsidR="008E2BCF" w:rsidRPr="00025B42">
          <w:rPr>
            <w:noProof/>
            <w:webHidden/>
            <w:sz w:val="22"/>
          </w:rPr>
          <w:fldChar w:fldCharType="separate"/>
        </w:r>
        <w:r w:rsidR="003B3710">
          <w:rPr>
            <w:noProof/>
            <w:webHidden/>
            <w:sz w:val="22"/>
          </w:rPr>
          <w:t>3</w:t>
        </w:r>
        <w:r w:rsidR="008E2BCF" w:rsidRPr="00025B42">
          <w:rPr>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079" w:history="1">
        <w:r w:rsidR="008E2BCF" w:rsidRPr="00025B42">
          <w:rPr>
            <w:rStyle w:val="af0"/>
            <w:noProof/>
            <w:sz w:val="22"/>
          </w:rPr>
          <w:t>7.3</w:t>
        </w:r>
        <w:r w:rsidR="008E2BCF" w:rsidRPr="00025B42">
          <w:rPr>
            <w:rStyle w:val="af0"/>
            <w:rFonts w:hint="eastAsia"/>
            <w:noProof/>
            <w:sz w:val="22"/>
          </w:rPr>
          <w:t xml:space="preserve">　</w:t>
        </w:r>
        <w:r w:rsidR="008E2BCF" w:rsidRPr="00025B42">
          <w:rPr>
            <w:rStyle w:val="af0"/>
            <w:noProof/>
            <w:sz w:val="22"/>
          </w:rPr>
          <w:t>5</w:t>
        </w:r>
        <w:r w:rsidR="008E2BCF" w:rsidRPr="00A94DD7">
          <w:rPr>
            <w:rStyle w:val="af0"/>
            <w:rFonts w:ascii="Times New Roman" w:hAnsi="Times New Roman"/>
            <w:noProof/>
            <w:sz w:val="22"/>
          </w:rPr>
          <w:t>MHz</w:t>
        </w:r>
        <w:r w:rsidR="008E2BCF" w:rsidRPr="00025B42">
          <w:rPr>
            <w:rStyle w:val="af0"/>
            <w:rFonts w:hint="eastAsia"/>
            <w:noProof/>
            <w:sz w:val="22"/>
          </w:rPr>
          <w:t>～</w:t>
        </w:r>
        <w:r w:rsidR="008E2BCF" w:rsidRPr="00025B42">
          <w:rPr>
            <w:rStyle w:val="af0"/>
            <w:noProof/>
            <w:sz w:val="22"/>
          </w:rPr>
          <w:t>30</w:t>
        </w:r>
        <w:r w:rsidR="008E2BCF" w:rsidRPr="00A94DD7">
          <w:rPr>
            <w:rStyle w:val="af0"/>
            <w:rFonts w:ascii="Times New Roman" w:hAnsi="Times New Roman"/>
            <w:noProof/>
            <w:sz w:val="22"/>
          </w:rPr>
          <w:t>MHz</w:t>
        </w:r>
        <w:r w:rsidR="008E2BCF" w:rsidRPr="00025B42">
          <w:rPr>
            <w:rStyle w:val="af0"/>
            <w:rFonts w:hint="eastAsia"/>
            <w:noProof/>
            <w:sz w:val="22"/>
          </w:rPr>
          <w:t>帯域の測定</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_Toc387851079 \h </w:instrText>
        </w:r>
        <w:r w:rsidR="008E2BCF" w:rsidRPr="00025B42">
          <w:rPr>
            <w:noProof/>
            <w:webHidden/>
            <w:sz w:val="22"/>
          </w:rPr>
        </w:r>
        <w:r w:rsidR="008E2BCF" w:rsidRPr="00025B42">
          <w:rPr>
            <w:noProof/>
            <w:webHidden/>
            <w:sz w:val="22"/>
          </w:rPr>
          <w:fldChar w:fldCharType="separate"/>
        </w:r>
        <w:r w:rsidR="003B3710">
          <w:rPr>
            <w:noProof/>
            <w:webHidden/>
            <w:sz w:val="22"/>
          </w:rPr>
          <w:t>6</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080" w:history="1">
        <w:r w:rsidR="008E2BCF" w:rsidRPr="00025B42">
          <w:rPr>
            <w:rStyle w:val="af0"/>
            <w:i w:val="0"/>
            <w:noProof/>
            <w:sz w:val="22"/>
          </w:rPr>
          <w:t>7.3.1</w:t>
        </w:r>
        <w:r w:rsidR="008E2BCF" w:rsidRPr="00025B42">
          <w:rPr>
            <w:rStyle w:val="af0"/>
            <w:rFonts w:hint="eastAsia"/>
            <w:i w:val="0"/>
            <w:noProof/>
            <w:sz w:val="22"/>
          </w:rPr>
          <w:t xml:space="preserve">　測定系統概要及び機器配置の例</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_Toc387851080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6</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081" w:history="1">
        <w:r w:rsidR="008E2BCF" w:rsidRPr="00025B42">
          <w:rPr>
            <w:rStyle w:val="af0"/>
            <w:i w:val="0"/>
            <w:noProof/>
            <w:sz w:val="22"/>
          </w:rPr>
          <w:t>7.3.2</w:t>
        </w:r>
        <w:r w:rsidR="008E2BCF" w:rsidRPr="00025B42">
          <w:rPr>
            <w:rStyle w:val="af0"/>
            <w:rFonts w:hint="eastAsia"/>
            <w:i w:val="0"/>
            <w:noProof/>
            <w:sz w:val="22"/>
          </w:rPr>
          <w:t xml:space="preserve">　測定の手順</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_Toc387851081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6</w:t>
        </w:r>
        <w:r w:rsidR="008E2BCF" w:rsidRPr="00025B42">
          <w:rPr>
            <w:i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082" w:history="1">
        <w:r w:rsidR="008E2BCF" w:rsidRPr="00025B42">
          <w:rPr>
            <w:rStyle w:val="af0"/>
            <w:noProof/>
            <w:sz w:val="22"/>
          </w:rPr>
          <w:t>7.4</w:t>
        </w:r>
        <w:r w:rsidR="008E2BCF" w:rsidRPr="00025B42">
          <w:rPr>
            <w:rStyle w:val="af0"/>
            <w:rFonts w:hint="eastAsia"/>
            <w:noProof/>
            <w:sz w:val="22"/>
          </w:rPr>
          <w:t xml:space="preserve">　</w:t>
        </w:r>
        <w:r w:rsidR="008E2BCF" w:rsidRPr="00025B42">
          <w:rPr>
            <w:rStyle w:val="af0"/>
            <w:noProof/>
            <w:sz w:val="22"/>
          </w:rPr>
          <w:t>30</w:t>
        </w:r>
        <w:r w:rsidR="008E2BCF" w:rsidRPr="00A94DD7">
          <w:rPr>
            <w:rStyle w:val="af0"/>
            <w:rFonts w:ascii="Times New Roman" w:hAnsi="Times New Roman"/>
            <w:noProof/>
            <w:sz w:val="22"/>
          </w:rPr>
          <w:t>MHz</w:t>
        </w:r>
        <w:r w:rsidR="008E2BCF" w:rsidRPr="00025B42">
          <w:rPr>
            <w:rStyle w:val="af0"/>
            <w:rFonts w:hint="eastAsia"/>
            <w:noProof/>
            <w:sz w:val="22"/>
          </w:rPr>
          <w:t>～</w:t>
        </w:r>
        <w:r w:rsidR="008E2BCF" w:rsidRPr="00025B42">
          <w:rPr>
            <w:rStyle w:val="af0"/>
            <w:noProof/>
            <w:sz w:val="22"/>
          </w:rPr>
          <w:t>1000</w:t>
        </w:r>
        <w:r w:rsidR="008E2BCF" w:rsidRPr="00A94DD7">
          <w:rPr>
            <w:rStyle w:val="af0"/>
            <w:rFonts w:ascii="Times New Roman" w:hAnsi="Times New Roman"/>
            <w:noProof/>
            <w:sz w:val="22"/>
          </w:rPr>
          <w:t>MHz</w:t>
        </w:r>
        <w:r w:rsidR="008E2BCF" w:rsidRPr="00025B42">
          <w:rPr>
            <w:rStyle w:val="af0"/>
            <w:rFonts w:hint="eastAsia"/>
            <w:noProof/>
            <w:sz w:val="22"/>
          </w:rPr>
          <w:t>帯域の測定</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_Toc387851082 \h </w:instrText>
        </w:r>
        <w:r w:rsidR="008E2BCF" w:rsidRPr="00025B42">
          <w:rPr>
            <w:noProof/>
            <w:webHidden/>
            <w:sz w:val="22"/>
          </w:rPr>
        </w:r>
        <w:r w:rsidR="008E2BCF" w:rsidRPr="00025B42">
          <w:rPr>
            <w:noProof/>
            <w:webHidden/>
            <w:sz w:val="22"/>
          </w:rPr>
          <w:fldChar w:fldCharType="separate"/>
        </w:r>
        <w:r w:rsidR="003B3710">
          <w:rPr>
            <w:noProof/>
            <w:webHidden/>
            <w:sz w:val="22"/>
          </w:rPr>
          <w:t>8</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083" w:history="1">
        <w:r w:rsidR="008E2BCF" w:rsidRPr="00025B42">
          <w:rPr>
            <w:rStyle w:val="af0"/>
            <w:i w:val="0"/>
            <w:noProof/>
            <w:sz w:val="22"/>
          </w:rPr>
          <w:t>7.4.1</w:t>
        </w:r>
        <w:r w:rsidR="008E2BCF" w:rsidRPr="00025B42">
          <w:rPr>
            <w:rStyle w:val="af0"/>
            <w:rFonts w:hint="eastAsia"/>
            <w:i w:val="0"/>
            <w:noProof/>
            <w:sz w:val="22"/>
          </w:rPr>
          <w:t xml:space="preserve">　測定系統概要及び機器配置の例</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_Toc387851083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8</w:t>
        </w:r>
        <w:r w:rsidR="008E2BCF" w:rsidRPr="00025B42">
          <w:rPr>
            <w:i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084" w:history="1">
        <w:r w:rsidR="008E2BCF" w:rsidRPr="00025B42">
          <w:rPr>
            <w:rStyle w:val="af0"/>
            <w:noProof/>
            <w:sz w:val="22"/>
          </w:rPr>
          <w:t>7.5</w:t>
        </w:r>
        <w:r w:rsidR="008E2BCF" w:rsidRPr="00025B42">
          <w:rPr>
            <w:rStyle w:val="af0"/>
            <w:rFonts w:hint="eastAsia"/>
            <w:noProof/>
            <w:sz w:val="22"/>
          </w:rPr>
          <w:t xml:space="preserve">　</w:t>
        </w:r>
        <w:r w:rsidR="008E2BCF" w:rsidRPr="00025B42">
          <w:rPr>
            <w:rStyle w:val="af0"/>
            <w:noProof/>
            <w:sz w:val="22"/>
          </w:rPr>
          <w:t>1000</w:t>
        </w:r>
        <w:r w:rsidR="008E2BCF" w:rsidRPr="00A94DD7">
          <w:rPr>
            <w:rStyle w:val="af0"/>
            <w:rFonts w:ascii="Times New Roman" w:hAnsi="Times New Roman"/>
            <w:noProof/>
            <w:sz w:val="22"/>
          </w:rPr>
          <w:t>MHz</w:t>
        </w:r>
        <w:r w:rsidR="008E2BCF" w:rsidRPr="00025B42">
          <w:rPr>
            <w:rStyle w:val="af0"/>
            <w:rFonts w:hint="eastAsia"/>
            <w:noProof/>
            <w:sz w:val="22"/>
          </w:rPr>
          <w:t>以上の周波数の測定</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_Toc387851084 \h </w:instrText>
        </w:r>
        <w:r w:rsidR="008E2BCF" w:rsidRPr="00025B42">
          <w:rPr>
            <w:noProof/>
            <w:webHidden/>
            <w:sz w:val="22"/>
          </w:rPr>
        </w:r>
        <w:r w:rsidR="008E2BCF" w:rsidRPr="00025B42">
          <w:rPr>
            <w:noProof/>
            <w:webHidden/>
            <w:sz w:val="22"/>
          </w:rPr>
          <w:fldChar w:fldCharType="separate"/>
        </w:r>
        <w:r w:rsidR="003B3710">
          <w:rPr>
            <w:noProof/>
            <w:webHidden/>
            <w:sz w:val="22"/>
          </w:rPr>
          <w:t>13</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085" w:history="1">
        <w:r w:rsidR="008E2BCF" w:rsidRPr="00025B42">
          <w:rPr>
            <w:rStyle w:val="af0"/>
            <w:i w:val="0"/>
            <w:noProof/>
            <w:sz w:val="22"/>
          </w:rPr>
          <w:t>7.5.1</w:t>
        </w:r>
        <w:r w:rsidR="008E2BCF" w:rsidRPr="00025B42">
          <w:rPr>
            <w:rStyle w:val="af0"/>
            <w:rFonts w:hint="eastAsia"/>
            <w:i w:val="0"/>
            <w:noProof/>
            <w:sz w:val="22"/>
          </w:rPr>
          <w:t xml:space="preserve">　測定系統概要及び機器配置の例</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_Toc387851085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13</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086" w:history="1">
        <w:r w:rsidR="008E2BCF" w:rsidRPr="00025B42">
          <w:rPr>
            <w:rStyle w:val="af0"/>
            <w:i w:val="0"/>
            <w:noProof/>
            <w:sz w:val="22"/>
          </w:rPr>
          <w:t>7.5.2</w:t>
        </w:r>
        <w:r w:rsidR="008E2BCF" w:rsidRPr="00025B42">
          <w:rPr>
            <w:rStyle w:val="af0"/>
            <w:rFonts w:hint="eastAsia"/>
            <w:i w:val="0"/>
            <w:noProof/>
            <w:sz w:val="22"/>
          </w:rPr>
          <w:t xml:space="preserve">　測定の手順</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_Toc387851086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14</w:t>
        </w:r>
        <w:r w:rsidR="008E2BCF" w:rsidRPr="00025B42">
          <w:rPr>
            <w:i w:val="0"/>
            <w:noProof/>
            <w:webHidden/>
            <w:sz w:val="22"/>
          </w:rPr>
          <w:fldChar w:fldCharType="end"/>
        </w:r>
      </w:hyperlink>
    </w:p>
    <w:p w:rsidR="008E2BCF" w:rsidRPr="00025B42" w:rsidRDefault="00DF42A0" w:rsidP="008E2BCF">
      <w:pPr>
        <w:pStyle w:val="10"/>
        <w:tabs>
          <w:tab w:val="right" w:leader="dot" w:pos="9060"/>
        </w:tabs>
        <w:rPr>
          <w:rFonts w:cstheme="minorBidi"/>
          <w:b w:val="0"/>
          <w:bCs w:val="0"/>
          <w:caps w:val="0"/>
          <w:noProof/>
          <w:sz w:val="22"/>
          <w:szCs w:val="22"/>
          <w:lang w:eastAsia="zh-CN"/>
        </w:rPr>
      </w:pPr>
      <w:hyperlink w:anchor="_Toc387851087" w:history="1">
        <w:r w:rsidR="008E2BCF" w:rsidRPr="00025B42">
          <w:rPr>
            <w:rStyle w:val="af0"/>
            <w:rFonts w:hint="eastAsia"/>
            <w:b w:val="0"/>
            <w:noProof/>
            <w:sz w:val="22"/>
          </w:rPr>
          <w:t>８．試験結果</w:t>
        </w:r>
        <w:r w:rsidR="008E2BCF" w:rsidRPr="00025B42">
          <w:rPr>
            <w:rStyle w:val="af0"/>
            <w:b w:val="0"/>
            <w:noProof/>
            <w:sz w:val="22"/>
          </w:rPr>
          <w:t>(</w:t>
        </w:r>
        <w:r w:rsidR="008E2BCF" w:rsidRPr="00025B42">
          <w:rPr>
            <w:rStyle w:val="af0"/>
            <w:rFonts w:hint="eastAsia"/>
            <w:b w:val="0"/>
            <w:noProof/>
            <w:sz w:val="22"/>
          </w:rPr>
          <w:t>記載例）</w:t>
        </w:r>
        <w:r w:rsidR="008E2BCF" w:rsidRPr="00025B42">
          <w:rPr>
            <w:b w:val="0"/>
            <w:noProof/>
            <w:webHidden/>
            <w:sz w:val="22"/>
          </w:rPr>
          <w:tab/>
        </w:r>
        <w:r w:rsidR="008E2BCF" w:rsidRPr="00025B42">
          <w:rPr>
            <w:b w:val="0"/>
            <w:noProof/>
            <w:webHidden/>
            <w:sz w:val="22"/>
          </w:rPr>
          <w:fldChar w:fldCharType="begin"/>
        </w:r>
        <w:r w:rsidR="008E2BCF" w:rsidRPr="00025B42">
          <w:rPr>
            <w:b w:val="0"/>
            <w:noProof/>
            <w:webHidden/>
            <w:sz w:val="22"/>
          </w:rPr>
          <w:instrText xml:space="preserve"> PAGEREF _Toc387851087 \h </w:instrText>
        </w:r>
        <w:r w:rsidR="008E2BCF" w:rsidRPr="00025B42">
          <w:rPr>
            <w:b w:val="0"/>
            <w:noProof/>
            <w:webHidden/>
            <w:sz w:val="22"/>
          </w:rPr>
        </w:r>
        <w:r w:rsidR="008E2BCF" w:rsidRPr="00025B42">
          <w:rPr>
            <w:b w:val="0"/>
            <w:noProof/>
            <w:webHidden/>
            <w:sz w:val="22"/>
          </w:rPr>
          <w:fldChar w:fldCharType="separate"/>
        </w:r>
        <w:r w:rsidR="003B3710">
          <w:rPr>
            <w:b w:val="0"/>
            <w:noProof/>
            <w:webHidden/>
            <w:sz w:val="22"/>
          </w:rPr>
          <w:t>19</w:t>
        </w:r>
        <w:r w:rsidR="008E2BCF" w:rsidRPr="00025B42">
          <w:rPr>
            <w:b w:val="0"/>
            <w:noProof/>
            <w:webHidden/>
            <w:sz w:val="22"/>
          </w:rPr>
          <w:fldChar w:fldCharType="end"/>
        </w:r>
      </w:hyperlink>
    </w:p>
    <w:p w:rsidR="008E2BCF" w:rsidRPr="00025B42" w:rsidRDefault="00DF42A0" w:rsidP="008E2BCF">
      <w:pPr>
        <w:pStyle w:val="10"/>
        <w:tabs>
          <w:tab w:val="right" w:leader="dot" w:pos="9060"/>
        </w:tabs>
        <w:rPr>
          <w:rFonts w:cstheme="minorBidi"/>
          <w:b w:val="0"/>
          <w:bCs w:val="0"/>
          <w:caps w:val="0"/>
          <w:noProof/>
          <w:sz w:val="22"/>
          <w:szCs w:val="22"/>
          <w:lang w:eastAsia="zh-CN"/>
        </w:rPr>
      </w:pPr>
      <w:hyperlink w:anchor="_Toc387851088" w:history="1">
        <w:r w:rsidR="008E2BCF" w:rsidRPr="00025B42">
          <w:rPr>
            <w:rStyle w:val="af0"/>
            <w:rFonts w:hint="eastAsia"/>
            <w:b w:val="0"/>
            <w:noProof/>
            <w:sz w:val="22"/>
          </w:rPr>
          <w:t>９．試験データ</w:t>
        </w:r>
        <w:r w:rsidR="008E2BCF" w:rsidRPr="00025B42">
          <w:rPr>
            <w:b w:val="0"/>
            <w:noProof/>
            <w:webHidden/>
            <w:sz w:val="22"/>
          </w:rPr>
          <w:tab/>
        </w:r>
        <w:r w:rsidR="008E2BCF" w:rsidRPr="00025B42">
          <w:rPr>
            <w:b w:val="0"/>
            <w:noProof/>
            <w:webHidden/>
            <w:sz w:val="22"/>
          </w:rPr>
          <w:fldChar w:fldCharType="begin"/>
        </w:r>
        <w:r w:rsidR="008E2BCF" w:rsidRPr="00025B42">
          <w:rPr>
            <w:b w:val="0"/>
            <w:noProof/>
            <w:webHidden/>
            <w:sz w:val="22"/>
          </w:rPr>
          <w:instrText xml:space="preserve"> PAGEREF _Toc387851088 \h </w:instrText>
        </w:r>
        <w:r w:rsidR="008E2BCF" w:rsidRPr="00025B42">
          <w:rPr>
            <w:b w:val="0"/>
            <w:noProof/>
            <w:webHidden/>
            <w:sz w:val="22"/>
          </w:rPr>
        </w:r>
        <w:r w:rsidR="008E2BCF" w:rsidRPr="00025B42">
          <w:rPr>
            <w:b w:val="0"/>
            <w:noProof/>
            <w:webHidden/>
            <w:sz w:val="22"/>
          </w:rPr>
          <w:fldChar w:fldCharType="separate"/>
        </w:r>
        <w:r w:rsidR="003B3710">
          <w:rPr>
            <w:b w:val="0"/>
            <w:noProof/>
            <w:webHidden/>
            <w:sz w:val="22"/>
          </w:rPr>
          <w:t>20</w:t>
        </w:r>
        <w:r w:rsidR="008E2BCF" w:rsidRPr="00025B42">
          <w:rPr>
            <w:b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089" w:history="1">
        <w:r w:rsidR="008E2BCF" w:rsidRPr="00025B42">
          <w:rPr>
            <w:rStyle w:val="af0"/>
            <w:noProof/>
            <w:sz w:val="22"/>
          </w:rPr>
          <w:t>9.1</w:t>
        </w:r>
        <w:r w:rsidR="008E2BCF" w:rsidRPr="00025B42">
          <w:rPr>
            <w:rStyle w:val="af0"/>
            <w:rFonts w:hint="eastAsia"/>
            <w:noProof/>
            <w:sz w:val="22"/>
          </w:rPr>
          <w:t xml:space="preserve">　測定環境での潜在電界強度の測定（測定器ノイズを含む）</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_Toc387851089 \h </w:instrText>
        </w:r>
        <w:r w:rsidR="008E2BCF" w:rsidRPr="00025B42">
          <w:rPr>
            <w:noProof/>
            <w:webHidden/>
            <w:sz w:val="22"/>
          </w:rPr>
        </w:r>
        <w:r w:rsidR="008E2BCF" w:rsidRPr="00025B42">
          <w:rPr>
            <w:noProof/>
            <w:webHidden/>
            <w:sz w:val="22"/>
          </w:rPr>
          <w:fldChar w:fldCharType="separate"/>
        </w:r>
        <w:r w:rsidR="003B3710">
          <w:rPr>
            <w:noProof/>
            <w:webHidden/>
            <w:sz w:val="22"/>
          </w:rPr>
          <w:t>20</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090" w:history="1">
        <w:r w:rsidR="008E2BCF" w:rsidRPr="00025B42">
          <w:rPr>
            <w:rStyle w:val="af0"/>
            <w:i w:val="0"/>
            <w:noProof/>
            <w:sz w:val="22"/>
          </w:rPr>
          <w:t>9.1.1</w:t>
        </w:r>
        <w:r w:rsidR="008E2BCF" w:rsidRPr="00025B42">
          <w:rPr>
            <w:rStyle w:val="af0"/>
            <w:rFonts w:hint="eastAsia"/>
            <w:i w:val="0"/>
            <w:noProof/>
            <w:sz w:val="22"/>
          </w:rPr>
          <w:t xml:space="preserve">　</w:t>
        </w:r>
        <w:r w:rsidR="008E2BCF" w:rsidRPr="00025B42">
          <w:rPr>
            <w:rStyle w:val="af0"/>
            <w:i w:val="0"/>
            <w:noProof/>
            <w:sz w:val="22"/>
          </w:rPr>
          <w:t>5</w:t>
        </w:r>
        <w:r w:rsidR="008E2BCF" w:rsidRPr="00A94DD7">
          <w:rPr>
            <w:rStyle w:val="af0"/>
            <w:rFonts w:ascii="Times New Roman" w:hAnsi="Times New Roman"/>
            <w:i w:val="0"/>
            <w:noProof/>
            <w:sz w:val="22"/>
          </w:rPr>
          <w:t>MHz</w:t>
        </w:r>
        <w:r w:rsidR="008E2BCF" w:rsidRPr="00025B42">
          <w:rPr>
            <w:rStyle w:val="af0"/>
            <w:rFonts w:hint="eastAsia"/>
            <w:i w:val="0"/>
            <w:noProof/>
            <w:sz w:val="22"/>
          </w:rPr>
          <w:t>～</w:t>
        </w:r>
        <w:r w:rsidR="008E2BCF" w:rsidRPr="00025B42">
          <w:rPr>
            <w:rStyle w:val="af0"/>
            <w:i w:val="0"/>
            <w:noProof/>
            <w:sz w:val="22"/>
          </w:rPr>
          <w:t>30</w:t>
        </w:r>
        <w:r w:rsidR="008E2BCF" w:rsidRPr="00A94DD7">
          <w:rPr>
            <w:rStyle w:val="af0"/>
            <w:rFonts w:ascii="Times New Roman" w:hAnsi="Times New Roman"/>
            <w:i w:val="0"/>
            <w:noProof/>
            <w:sz w:val="22"/>
          </w:rPr>
          <w:t>MHz</w:t>
        </w:r>
        <w:r w:rsidR="008E2BCF" w:rsidRPr="00025B42">
          <w:rPr>
            <w:rStyle w:val="af0"/>
            <w:rFonts w:hint="eastAsia"/>
            <w:i w:val="0"/>
            <w:noProof/>
            <w:sz w:val="22"/>
          </w:rPr>
          <w:t>（垂直偏波）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_Toc387851090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20</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091" w:history="1">
        <w:r w:rsidR="008E2BCF" w:rsidRPr="00025B42">
          <w:rPr>
            <w:rStyle w:val="af0"/>
            <w:i w:val="0"/>
            <w:noProof/>
            <w:sz w:val="22"/>
          </w:rPr>
          <w:t>9.1.2</w:t>
        </w:r>
        <w:r w:rsidR="008E2BCF" w:rsidRPr="00025B42">
          <w:rPr>
            <w:rStyle w:val="af0"/>
            <w:rFonts w:hint="eastAsia"/>
            <w:i w:val="0"/>
            <w:noProof/>
            <w:sz w:val="22"/>
          </w:rPr>
          <w:t xml:space="preserve">　</w:t>
        </w:r>
        <w:r w:rsidR="008E2BCF" w:rsidRPr="00025B42">
          <w:rPr>
            <w:rStyle w:val="af0"/>
            <w:i w:val="0"/>
            <w:noProof/>
            <w:sz w:val="22"/>
          </w:rPr>
          <w:t>30</w:t>
        </w:r>
        <w:r w:rsidR="008E2BCF" w:rsidRPr="00A94DD7">
          <w:rPr>
            <w:rStyle w:val="af0"/>
            <w:rFonts w:ascii="Times New Roman" w:hAnsi="Times New Roman"/>
            <w:i w:val="0"/>
            <w:noProof/>
            <w:sz w:val="22"/>
          </w:rPr>
          <w:t>MHz</w:t>
        </w:r>
        <w:r w:rsidR="008E2BCF" w:rsidRPr="00025B42">
          <w:rPr>
            <w:rStyle w:val="af0"/>
            <w:rFonts w:hint="eastAsia"/>
            <w:i w:val="0"/>
            <w:noProof/>
            <w:sz w:val="22"/>
          </w:rPr>
          <w:t>～</w:t>
        </w:r>
        <w:r w:rsidR="008E2BCF" w:rsidRPr="00025B42">
          <w:rPr>
            <w:rStyle w:val="af0"/>
            <w:i w:val="0"/>
            <w:noProof/>
            <w:sz w:val="22"/>
          </w:rPr>
          <w:t>2602</w:t>
        </w:r>
        <w:r w:rsidR="008E2BCF" w:rsidRPr="00A94DD7">
          <w:rPr>
            <w:rStyle w:val="af0"/>
            <w:rFonts w:ascii="Times New Roman" w:hAnsi="Times New Roman"/>
            <w:i w:val="0"/>
            <w:noProof/>
            <w:sz w:val="22"/>
          </w:rPr>
          <w:t>MHz</w:t>
        </w:r>
        <w:r w:rsidR="008E2BCF" w:rsidRPr="00025B42">
          <w:rPr>
            <w:rStyle w:val="af0"/>
            <w:rFonts w:hint="eastAsia"/>
            <w:i w:val="0"/>
            <w:noProof/>
            <w:sz w:val="22"/>
          </w:rPr>
          <w:t>（水平偏波）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_Toc387851091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20</w:t>
        </w:r>
        <w:r w:rsidR="008E2BCF" w:rsidRPr="00025B42">
          <w:rPr>
            <w:i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092" w:history="1">
        <w:r w:rsidR="008E2BCF" w:rsidRPr="00025B42">
          <w:rPr>
            <w:rStyle w:val="af0"/>
            <w:noProof/>
            <w:sz w:val="22"/>
          </w:rPr>
          <w:t>9.2</w:t>
        </w:r>
        <w:r w:rsidR="008E2BCF" w:rsidRPr="00025B42">
          <w:rPr>
            <w:rStyle w:val="af0"/>
            <w:rFonts w:hint="eastAsia"/>
            <w:noProof/>
            <w:sz w:val="22"/>
          </w:rPr>
          <w:t xml:space="preserve">　</w:t>
        </w:r>
        <w:r w:rsidR="008E2BCF" w:rsidRPr="00025B42">
          <w:rPr>
            <w:rStyle w:val="af0"/>
            <w:noProof/>
            <w:sz w:val="22"/>
          </w:rPr>
          <w:t>5</w:t>
        </w:r>
        <w:r w:rsidR="008E2BCF" w:rsidRPr="00A94DD7">
          <w:rPr>
            <w:rStyle w:val="af0"/>
            <w:rFonts w:ascii="Times New Roman" w:hAnsi="Times New Roman"/>
            <w:noProof/>
            <w:sz w:val="22"/>
          </w:rPr>
          <w:t>MHz</w:t>
        </w:r>
        <w:r w:rsidR="008E2BCF" w:rsidRPr="00025B42">
          <w:rPr>
            <w:rStyle w:val="af0"/>
            <w:rFonts w:hint="eastAsia"/>
            <w:noProof/>
            <w:sz w:val="22"/>
          </w:rPr>
          <w:t>～</w:t>
        </w:r>
        <w:r w:rsidR="008E2BCF" w:rsidRPr="00025B42">
          <w:rPr>
            <w:rStyle w:val="af0"/>
            <w:noProof/>
            <w:sz w:val="22"/>
          </w:rPr>
          <w:t>30</w:t>
        </w:r>
        <w:r w:rsidR="008E2BCF" w:rsidRPr="00A94DD7">
          <w:rPr>
            <w:rStyle w:val="af0"/>
            <w:rFonts w:ascii="Times New Roman" w:hAnsi="Times New Roman"/>
            <w:noProof/>
            <w:sz w:val="22"/>
          </w:rPr>
          <w:t>MHz</w:t>
        </w:r>
        <w:r w:rsidR="008E2BCF" w:rsidRPr="00025B42">
          <w:rPr>
            <w:rStyle w:val="af0"/>
            <w:rFonts w:hint="eastAsia"/>
            <w:noProof/>
            <w:sz w:val="22"/>
          </w:rPr>
          <w:t xml:space="preserve">　直接給電方式（垂直偏波）</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_Toc387851092 \h </w:instrText>
        </w:r>
        <w:r w:rsidR="008E2BCF" w:rsidRPr="00025B42">
          <w:rPr>
            <w:noProof/>
            <w:webHidden/>
            <w:sz w:val="22"/>
          </w:rPr>
        </w:r>
        <w:r w:rsidR="008E2BCF" w:rsidRPr="00025B42">
          <w:rPr>
            <w:noProof/>
            <w:webHidden/>
            <w:sz w:val="22"/>
          </w:rPr>
          <w:fldChar w:fldCharType="separate"/>
        </w:r>
        <w:r w:rsidR="003B3710">
          <w:rPr>
            <w:noProof/>
            <w:webHidden/>
            <w:sz w:val="22"/>
          </w:rPr>
          <w:t>21</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093" w:history="1">
        <w:r w:rsidR="008E2BCF" w:rsidRPr="00025B42">
          <w:rPr>
            <w:rStyle w:val="af0"/>
            <w:i w:val="0"/>
            <w:noProof/>
            <w:sz w:val="22"/>
          </w:rPr>
          <w:t>9.2.1</w:t>
        </w:r>
        <w:r w:rsidR="008E2BCF" w:rsidRPr="00025B42">
          <w:rPr>
            <w:rStyle w:val="af0"/>
            <w:rFonts w:hint="eastAsia"/>
            <w:i w:val="0"/>
            <w:noProof/>
            <w:sz w:val="22"/>
          </w:rPr>
          <w:t xml:space="preserve">　</w:t>
        </w:r>
        <w:r w:rsidR="008E2BCF" w:rsidRPr="00025B42">
          <w:rPr>
            <w:rStyle w:val="af0"/>
            <w:i w:val="0"/>
            <w:noProof/>
            <w:sz w:val="22"/>
          </w:rPr>
          <w:t>A</w:t>
        </w:r>
        <w:r w:rsidR="008E2BCF" w:rsidRPr="00025B42">
          <w:rPr>
            <w:rStyle w:val="af0"/>
            <w:rFonts w:hint="eastAsia"/>
            <w:i w:val="0"/>
            <w:noProof/>
            <w:sz w:val="22"/>
          </w:rPr>
          <w:t>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_Toc387851093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21</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094" w:history="1">
        <w:r w:rsidR="008E2BCF" w:rsidRPr="00025B42">
          <w:rPr>
            <w:rStyle w:val="af0"/>
            <w:i w:val="0"/>
            <w:noProof/>
            <w:sz w:val="22"/>
          </w:rPr>
          <w:t>9.2.2</w:t>
        </w:r>
        <w:r w:rsidR="008E2BCF" w:rsidRPr="00025B42">
          <w:rPr>
            <w:rStyle w:val="af0"/>
            <w:rFonts w:hint="eastAsia"/>
            <w:i w:val="0"/>
            <w:noProof/>
            <w:sz w:val="22"/>
          </w:rPr>
          <w:t xml:space="preserve">　</w:t>
        </w:r>
        <w:r w:rsidR="008E2BCF" w:rsidRPr="00025B42">
          <w:rPr>
            <w:rStyle w:val="af0"/>
            <w:i w:val="0"/>
            <w:noProof/>
            <w:sz w:val="22"/>
          </w:rPr>
          <w:t>B</w:t>
        </w:r>
        <w:r w:rsidR="008E2BCF" w:rsidRPr="00025B42">
          <w:rPr>
            <w:rStyle w:val="af0"/>
            <w:rFonts w:hint="eastAsia"/>
            <w:i w:val="0"/>
            <w:noProof/>
            <w:sz w:val="22"/>
          </w:rPr>
          <w:t>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_Toc387851094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21</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095" w:history="1">
        <w:r w:rsidR="008E2BCF" w:rsidRPr="00025B42">
          <w:rPr>
            <w:rStyle w:val="af0"/>
            <w:i w:val="0"/>
            <w:noProof/>
            <w:sz w:val="22"/>
          </w:rPr>
          <w:t>9.2.3</w:t>
        </w:r>
        <w:r w:rsidR="008E2BCF" w:rsidRPr="00025B42">
          <w:rPr>
            <w:rStyle w:val="af0"/>
            <w:rFonts w:hint="eastAsia"/>
            <w:i w:val="0"/>
            <w:noProof/>
            <w:sz w:val="22"/>
          </w:rPr>
          <w:t xml:space="preserve">　</w:t>
        </w:r>
        <w:r w:rsidR="008E2BCF" w:rsidRPr="00025B42">
          <w:rPr>
            <w:rStyle w:val="af0"/>
            <w:i w:val="0"/>
            <w:noProof/>
            <w:sz w:val="22"/>
          </w:rPr>
          <w:t>C</w:t>
        </w:r>
        <w:r w:rsidR="008E2BCF" w:rsidRPr="00025B42">
          <w:rPr>
            <w:rStyle w:val="af0"/>
            <w:rFonts w:hint="eastAsia"/>
            <w:i w:val="0"/>
            <w:noProof/>
            <w:sz w:val="22"/>
          </w:rPr>
          <w:t>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_Toc387851095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21</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096" w:history="1">
        <w:r w:rsidR="008E2BCF" w:rsidRPr="00025B42">
          <w:rPr>
            <w:rStyle w:val="af0"/>
            <w:i w:val="0"/>
            <w:noProof/>
            <w:sz w:val="22"/>
          </w:rPr>
          <w:t>9.2.4</w:t>
        </w:r>
        <w:r w:rsidR="008E2BCF" w:rsidRPr="00025B42">
          <w:rPr>
            <w:rStyle w:val="af0"/>
            <w:rFonts w:hint="eastAsia"/>
            <w:i w:val="0"/>
            <w:noProof/>
            <w:sz w:val="22"/>
          </w:rPr>
          <w:t xml:space="preserve">　</w:t>
        </w:r>
        <w:r w:rsidR="008E2BCF" w:rsidRPr="00025B42">
          <w:rPr>
            <w:rStyle w:val="af0"/>
            <w:i w:val="0"/>
            <w:noProof/>
            <w:sz w:val="22"/>
          </w:rPr>
          <w:t>D</w:t>
        </w:r>
        <w:r w:rsidR="008E2BCF" w:rsidRPr="00025B42">
          <w:rPr>
            <w:rStyle w:val="af0"/>
            <w:rFonts w:hint="eastAsia"/>
            <w:i w:val="0"/>
            <w:noProof/>
            <w:sz w:val="22"/>
          </w:rPr>
          <w:t>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_Toc387851096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22</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097" w:history="1">
        <w:r w:rsidR="008E2BCF" w:rsidRPr="00025B42">
          <w:rPr>
            <w:rStyle w:val="af0"/>
            <w:i w:val="0"/>
            <w:noProof/>
            <w:sz w:val="22"/>
          </w:rPr>
          <w:t>9.2.5</w:t>
        </w:r>
        <w:r w:rsidR="008E2BCF" w:rsidRPr="00025B42">
          <w:rPr>
            <w:rStyle w:val="af0"/>
            <w:rFonts w:hint="eastAsia"/>
            <w:i w:val="0"/>
            <w:noProof/>
            <w:sz w:val="22"/>
          </w:rPr>
          <w:t xml:space="preserve">　</w:t>
        </w:r>
        <w:r w:rsidR="008E2BCF" w:rsidRPr="00025B42">
          <w:rPr>
            <w:rStyle w:val="af0"/>
            <w:i w:val="0"/>
            <w:noProof/>
            <w:sz w:val="22"/>
          </w:rPr>
          <w:t>E</w:t>
        </w:r>
        <w:r w:rsidR="008E2BCF" w:rsidRPr="00025B42">
          <w:rPr>
            <w:rStyle w:val="af0"/>
            <w:rFonts w:hint="eastAsia"/>
            <w:i w:val="0"/>
            <w:noProof/>
            <w:sz w:val="22"/>
          </w:rPr>
          <w:t>面（天面）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_Toc387851097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22</w:t>
        </w:r>
        <w:r w:rsidR="008E2BCF" w:rsidRPr="00025B42">
          <w:rPr>
            <w:i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098" w:history="1">
        <w:r w:rsidR="008E2BCF" w:rsidRPr="00025B42">
          <w:rPr>
            <w:rStyle w:val="af0"/>
            <w:noProof/>
            <w:sz w:val="22"/>
          </w:rPr>
          <w:t>9.3</w:t>
        </w:r>
        <w:r w:rsidR="008E2BCF" w:rsidRPr="00025B42">
          <w:rPr>
            <w:rStyle w:val="af0"/>
            <w:rFonts w:hint="eastAsia"/>
            <w:noProof/>
            <w:sz w:val="22"/>
          </w:rPr>
          <w:t xml:space="preserve">　</w:t>
        </w:r>
        <w:r w:rsidR="008E2BCF" w:rsidRPr="00025B42">
          <w:rPr>
            <w:rStyle w:val="af0"/>
            <w:noProof/>
            <w:sz w:val="22"/>
          </w:rPr>
          <w:t>5</w:t>
        </w:r>
        <w:r w:rsidR="008E2BCF" w:rsidRPr="00A94DD7">
          <w:rPr>
            <w:rStyle w:val="af0"/>
            <w:rFonts w:ascii="Times New Roman" w:hAnsi="Times New Roman"/>
            <w:noProof/>
            <w:sz w:val="22"/>
          </w:rPr>
          <w:t>MHz</w:t>
        </w:r>
        <w:r w:rsidR="008E2BCF" w:rsidRPr="00025B42">
          <w:rPr>
            <w:rStyle w:val="af0"/>
            <w:rFonts w:hint="eastAsia"/>
            <w:noProof/>
            <w:sz w:val="22"/>
          </w:rPr>
          <w:t>～</w:t>
        </w:r>
        <w:r w:rsidR="008E2BCF" w:rsidRPr="00025B42">
          <w:rPr>
            <w:rStyle w:val="af0"/>
            <w:noProof/>
            <w:sz w:val="22"/>
          </w:rPr>
          <w:t>30</w:t>
        </w:r>
        <w:r w:rsidR="008E2BCF" w:rsidRPr="00A94DD7">
          <w:rPr>
            <w:rStyle w:val="af0"/>
            <w:rFonts w:ascii="Times New Roman" w:hAnsi="Times New Roman"/>
            <w:noProof/>
            <w:sz w:val="22"/>
          </w:rPr>
          <w:t>MHz</w:t>
        </w:r>
        <w:r w:rsidR="008E2BCF" w:rsidRPr="00025B42">
          <w:rPr>
            <w:rStyle w:val="af0"/>
            <w:rFonts w:hint="eastAsia"/>
            <w:noProof/>
            <w:sz w:val="22"/>
          </w:rPr>
          <w:t xml:space="preserve">　同軸給電方式（垂直偏波）</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_Toc387851098 \h </w:instrText>
        </w:r>
        <w:r w:rsidR="008E2BCF" w:rsidRPr="00025B42">
          <w:rPr>
            <w:noProof/>
            <w:webHidden/>
            <w:sz w:val="22"/>
          </w:rPr>
        </w:r>
        <w:r w:rsidR="008E2BCF" w:rsidRPr="00025B42">
          <w:rPr>
            <w:noProof/>
            <w:webHidden/>
            <w:sz w:val="22"/>
          </w:rPr>
          <w:fldChar w:fldCharType="separate"/>
        </w:r>
        <w:r w:rsidR="003B3710">
          <w:rPr>
            <w:noProof/>
            <w:webHidden/>
            <w:sz w:val="22"/>
          </w:rPr>
          <w:t>22</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099" w:history="1">
        <w:r w:rsidR="008E2BCF" w:rsidRPr="00025B42">
          <w:rPr>
            <w:rStyle w:val="af0"/>
            <w:i w:val="0"/>
            <w:noProof/>
            <w:sz w:val="22"/>
          </w:rPr>
          <w:t>9.3.1</w:t>
        </w:r>
        <w:r w:rsidR="008E2BCF" w:rsidRPr="00025B42">
          <w:rPr>
            <w:rStyle w:val="af0"/>
            <w:rFonts w:hint="eastAsia"/>
            <w:i w:val="0"/>
            <w:noProof/>
            <w:sz w:val="22"/>
          </w:rPr>
          <w:t xml:space="preserve">　</w:t>
        </w:r>
        <w:r w:rsidR="008E2BCF" w:rsidRPr="00025B42">
          <w:rPr>
            <w:rStyle w:val="af0"/>
            <w:i w:val="0"/>
            <w:noProof/>
            <w:sz w:val="22"/>
          </w:rPr>
          <w:t>A</w:t>
        </w:r>
        <w:r w:rsidR="008E2BCF" w:rsidRPr="00025B42">
          <w:rPr>
            <w:rStyle w:val="af0"/>
            <w:rFonts w:hint="eastAsia"/>
            <w:i w:val="0"/>
            <w:noProof/>
            <w:sz w:val="22"/>
          </w:rPr>
          <w:t>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_Toc387851099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22</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00" w:history="1">
        <w:r w:rsidR="008E2BCF" w:rsidRPr="00025B42">
          <w:rPr>
            <w:rStyle w:val="af0"/>
            <w:i w:val="0"/>
            <w:noProof/>
            <w:sz w:val="22"/>
          </w:rPr>
          <w:t>9.3.2</w:t>
        </w:r>
        <w:r w:rsidR="008E2BCF" w:rsidRPr="00025B42">
          <w:rPr>
            <w:rStyle w:val="af0"/>
            <w:rFonts w:hint="eastAsia"/>
            <w:i w:val="0"/>
            <w:noProof/>
            <w:sz w:val="22"/>
          </w:rPr>
          <w:t xml:space="preserve">　</w:t>
        </w:r>
        <w:r w:rsidR="008E2BCF" w:rsidRPr="00025B42">
          <w:rPr>
            <w:rStyle w:val="af0"/>
            <w:i w:val="0"/>
            <w:noProof/>
            <w:sz w:val="22"/>
          </w:rPr>
          <w:t>B</w:t>
        </w:r>
        <w:r w:rsidR="008E2BCF" w:rsidRPr="00025B42">
          <w:rPr>
            <w:rStyle w:val="af0"/>
            <w:rFonts w:hint="eastAsia"/>
            <w:i w:val="0"/>
            <w:noProof/>
            <w:sz w:val="22"/>
          </w:rPr>
          <w:t>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_Toc387851100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23</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01" w:history="1">
        <w:r w:rsidR="008E2BCF" w:rsidRPr="00025B42">
          <w:rPr>
            <w:rStyle w:val="af0"/>
            <w:i w:val="0"/>
            <w:noProof/>
            <w:sz w:val="22"/>
          </w:rPr>
          <w:t>9.3.4</w:t>
        </w:r>
        <w:r w:rsidR="008E2BCF" w:rsidRPr="00025B42">
          <w:rPr>
            <w:rStyle w:val="af0"/>
            <w:rFonts w:hint="eastAsia"/>
            <w:i w:val="0"/>
            <w:noProof/>
            <w:sz w:val="22"/>
          </w:rPr>
          <w:t xml:space="preserve">　</w:t>
        </w:r>
        <w:r w:rsidR="008E2BCF" w:rsidRPr="00025B42">
          <w:rPr>
            <w:rStyle w:val="af0"/>
            <w:i w:val="0"/>
            <w:noProof/>
            <w:sz w:val="22"/>
          </w:rPr>
          <w:t>D</w:t>
        </w:r>
        <w:r w:rsidR="008E2BCF" w:rsidRPr="00025B42">
          <w:rPr>
            <w:rStyle w:val="af0"/>
            <w:rFonts w:hint="eastAsia"/>
            <w:i w:val="0"/>
            <w:noProof/>
            <w:sz w:val="22"/>
          </w:rPr>
          <w:t>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_Toc387851101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23</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02" w:history="1">
        <w:r w:rsidR="008E2BCF" w:rsidRPr="00025B42">
          <w:rPr>
            <w:rStyle w:val="af0"/>
            <w:i w:val="0"/>
            <w:noProof/>
            <w:sz w:val="22"/>
          </w:rPr>
          <w:t>9.3.5</w:t>
        </w:r>
        <w:r w:rsidR="008E2BCF" w:rsidRPr="00025B42">
          <w:rPr>
            <w:rStyle w:val="af0"/>
            <w:rFonts w:hint="eastAsia"/>
            <w:i w:val="0"/>
            <w:noProof/>
            <w:sz w:val="22"/>
          </w:rPr>
          <w:t xml:space="preserve">　</w:t>
        </w:r>
        <w:r w:rsidR="008E2BCF" w:rsidRPr="00025B42">
          <w:rPr>
            <w:rStyle w:val="af0"/>
            <w:i w:val="0"/>
            <w:noProof/>
            <w:sz w:val="22"/>
          </w:rPr>
          <w:t>E</w:t>
        </w:r>
        <w:r w:rsidR="008E2BCF" w:rsidRPr="00025B42">
          <w:rPr>
            <w:rStyle w:val="af0"/>
            <w:rFonts w:hint="eastAsia"/>
            <w:i w:val="0"/>
            <w:noProof/>
            <w:sz w:val="22"/>
          </w:rPr>
          <w:t>面（天面）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_Toc387851102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24</w:t>
        </w:r>
        <w:r w:rsidR="008E2BCF" w:rsidRPr="00025B42">
          <w:rPr>
            <w:i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103" w:history="1">
        <w:r w:rsidR="008E2BCF" w:rsidRPr="00025B42">
          <w:rPr>
            <w:rStyle w:val="af0"/>
            <w:noProof/>
            <w:sz w:val="22"/>
          </w:rPr>
          <w:t>9.4</w:t>
        </w:r>
        <w:r w:rsidR="008E2BCF" w:rsidRPr="00025B42">
          <w:rPr>
            <w:rStyle w:val="af0"/>
            <w:rFonts w:hint="eastAsia"/>
            <w:noProof/>
            <w:sz w:val="22"/>
          </w:rPr>
          <w:t xml:space="preserve">　直接給電方式時の測定データ（</w:t>
        </w:r>
        <w:r w:rsidR="008E2BCF" w:rsidRPr="00025B42">
          <w:rPr>
            <w:rStyle w:val="af0"/>
            <w:noProof/>
            <w:sz w:val="22"/>
          </w:rPr>
          <w:t>30</w:t>
        </w:r>
        <w:r w:rsidR="008E2BCF" w:rsidRPr="00A94DD7">
          <w:rPr>
            <w:rStyle w:val="af0"/>
            <w:rFonts w:ascii="Times New Roman" w:hAnsi="Times New Roman"/>
            <w:noProof/>
            <w:sz w:val="22"/>
          </w:rPr>
          <w:t>MHz</w:t>
        </w:r>
        <w:r w:rsidR="008E2BCF" w:rsidRPr="00025B42">
          <w:rPr>
            <w:rStyle w:val="af0"/>
            <w:rFonts w:hint="eastAsia"/>
            <w:noProof/>
            <w:sz w:val="22"/>
          </w:rPr>
          <w:t>～</w:t>
        </w:r>
        <w:r w:rsidR="008E2BCF" w:rsidRPr="00025B42">
          <w:rPr>
            <w:rStyle w:val="af0"/>
            <w:noProof/>
            <w:sz w:val="22"/>
          </w:rPr>
          <w:t>1000</w:t>
        </w:r>
        <w:r w:rsidR="008E2BCF" w:rsidRPr="00A94DD7">
          <w:rPr>
            <w:rStyle w:val="af0"/>
            <w:rFonts w:ascii="Times New Roman" w:hAnsi="Times New Roman"/>
            <w:noProof/>
            <w:sz w:val="22"/>
          </w:rPr>
          <w:t>MHz</w:t>
        </w:r>
        <w:r w:rsidR="008E2BCF" w:rsidRPr="00025B42">
          <w:rPr>
            <w:rStyle w:val="af0"/>
            <w:rFonts w:hint="eastAsia"/>
            <w:noProof/>
            <w:sz w:val="22"/>
          </w:rPr>
          <w:t>）</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_Toc387851103 \h </w:instrText>
        </w:r>
        <w:r w:rsidR="008E2BCF" w:rsidRPr="00025B42">
          <w:rPr>
            <w:noProof/>
            <w:webHidden/>
            <w:sz w:val="22"/>
          </w:rPr>
        </w:r>
        <w:r w:rsidR="008E2BCF" w:rsidRPr="00025B42">
          <w:rPr>
            <w:noProof/>
            <w:webHidden/>
            <w:sz w:val="22"/>
          </w:rPr>
          <w:fldChar w:fldCharType="separate"/>
        </w:r>
        <w:r w:rsidR="003B3710">
          <w:rPr>
            <w:noProof/>
            <w:webHidden/>
            <w:sz w:val="22"/>
          </w:rPr>
          <w:t>24</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04" w:history="1">
        <w:r w:rsidR="008E2BCF" w:rsidRPr="00025B42">
          <w:rPr>
            <w:rStyle w:val="af0"/>
            <w:i w:val="0"/>
            <w:noProof/>
            <w:sz w:val="22"/>
            <w:lang w:eastAsia="zh-CN"/>
          </w:rPr>
          <w:t>9.</w:t>
        </w:r>
        <w:r w:rsidR="008E2BCF" w:rsidRPr="00025B42">
          <w:rPr>
            <w:rStyle w:val="af0"/>
            <w:i w:val="0"/>
            <w:noProof/>
            <w:sz w:val="22"/>
          </w:rPr>
          <w:t>4</w:t>
        </w:r>
        <w:r w:rsidR="008E2BCF" w:rsidRPr="00025B42">
          <w:rPr>
            <w:rStyle w:val="af0"/>
            <w:i w:val="0"/>
            <w:noProof/>
            <w:sz w:val="22"/>
            <w:lang w:eastAsia="zh-CN"/>
          </w:rPr>
          <w:t>.1</w:t>
        </w:r>
        <w:r w:rsidR="008E2BCF" w:rsidRPr="00025B42">
          <w:rPr>
            <w:rStyle w:val="af0"/>
            <w:rFonts w:hint="eastAsia"/>
            <w:i w:val="0"/>
            <w:noProof/>
            <w:sz w:val="22"/>
            <w:lang w:eastAsia="zh-CN"/>
          </w:rPr>
          <w:t xml:space="preserve">　</w:t>
        </w:r>
        <w:r w:rsidR="008E2BCF" w:rsidRPr="00025B42">
          <w:rPr>
            <w:rStyle w:val="af0"/>
            <w:i w:val="0"/>
            <w:noProof/>
            <w:sz w:val="22"/>
            <w:lang w:eastAsia="zh-CN"/>
          </w:rPr>
          <w:t>A</w:t>
        </w:r>
        <w:r w:rsidR="008E2BCF" w:rsidRPr="00025B42">
          <w:rPr>
            <w:rStyle w:val="af0"/>
            <w:rFonts w:hint="eastAsia"/>
            <w:i w:val="0"/>
            <w:noProof/>
            <w:sz w:val="22"/>
            <w:lang w:eastAsia="zh-CN"/>
          </w:rPr>
          <w:t>面水平偏波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_Toc387851104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24</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05" w:history="1">
        <w:r w:rsidR="008E2BCF" w:rsidRPr="00025B42">
          <w:rPr>
            <w:rStyle w:val="af0"/>
            <w:i w:val="0"/>
            <w:noProof/>
            <w:sz w:val="22"/>
            <w:lang w:eastAsia="zh-CN"/>
          </w:rPr>
          <w:t>9.</w:t>
        </w:r>
        <w:r w:rsidR="008E2BCF" w:rsidRPr="00025B42">
          <w:rPr>
            <w:rStyle w:val="af0"/>
            <w:i w:val="0"/>
            <w:noProof/>
            <w:sz w:val="22"/>
          </w:rPr>
          <w:t>4</w:t>
        </w:r>
        <w:r w:rsidR="008E2BCF" w:rsidRPr="00025B42">
          <w:rPr>
            <w:rStyle w:val="af0"/>
            <w:i w:val="0"/>
            <w:noProof/>
            <w:sz w:val="22"/>
            <w:lang w:eastAsia="zh-CN"/>
          </w:rPr>
          <w:t>.2</w:t>
        </w:r>
        <w:r w:rsidR="008E2BCF" w:rsidRPr="00025B42">
          <w:rPr>
            <w:rStyle w:val="af0"/>
            <w:rFonts w:hint="eastAsia"/>
            <w:i w:val="0"/>
            <w:noProof/>
            <w:sz w:val="22"/>
            <w:lang w:eastAsia="zh-CN"/>
          </w:rPr>
          <w:t xml:space="preserve">　</w:t>
        </w:r>
        <w:r w:rsidR="008E2BCF" w:rsidRPr="00025B42">
          <w:rPr>
            <w:rStyle w:val="af0"/>
            <w:i w:val="0"/>
            <w:noProof/>
            <w:sz w:val="22"/>
            <w:lang w:eastAsia="zh-CN"/>
          </w:rPr>
          <w:t>A</w:t>
        </w:r>
        <w:r w:rsidR="008E2BCF" w:rsidRPr="00025B42">
          <w:rPr>
            <w:rStyle w:val="af0"/>
            <w:rFonts w:hint="eastAsia"/>
            <w:i w:val="0"/>
            <w:noProof/>
            <w:sz w:val="22"/>
            <w:lang w:eastAsia="zh-CN"/>
          </w:rPr>
          <w:t>面垂直偏波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_Toc387851105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24</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06" w:history="1">
        <w:r w:rsidR="008E2BCF" w:rsidRPr="00025B42">
          <w:rPr>
            <w:rStyle w:val="af0"/>
            <w:i w:val="0"/>
            <w:noProof/>
            <w:sz w:val="22"/>
            <w:lang w:eastAsia="zh-CN"/>
          </w:rPr>
          <w:t>9.</w:t>
        </w:r>
        <w:r w:rsidR="008E2BCF" w:rsidRPr="00025B42">
          <w:rPr>
            <w:rStyle w:val="af0"/>
            <w:i w:val="0"/>
            <w:noProof/>
            <w:sz w:val="22"/>
          </w:rPr>
          <w:t>4</w:t>
        </w:r>
        <w:r w:rsidR="008E2BCF" w:rsidRPr="00025B42">
          <w:rPr>
            <w:rStyle w:val="af0"/>
            <w:i w:val="0"/>
            <w:noProof/>
            <w:sz w:val="22"/>
            <w:lang w:eastAsia="zh-CN"/>
          </w:rPr>
          <w:t>.3</w:t>
        </w:r>
        <w:r w:rsidR="008E2BCF" w:rsidRPr="00025B42">
          <w:rPr>
            <w:rStyle w:val="af0"/>
            <w:rFonts w:hint="eastAsia"/>
            <w:i w:val="0"/>
            <w:noProof/>
            <w:sz w:val="22"/>
            <w:lang w:eastAsia="zh-CN"/>
          </w:rPr>
          <w:t xml:space="preserve">　</w:t>
        </w:r>
        <w:r w:rsidR="008E2BCF" w:rsidRPr="00025B42">
          <w:rPr>
            <w:rStyle w:val="af0"/>
            <w:i w:val="0"/>
            <w:noProof/>
            <w:sz w:val="22"/>
            <w:lang w:eastAsia="zh-CN"/>
          </w:rPr>
          <w:t>B</w:t>
        </w:r>
        <w:r w:rsidR="008E2BCF" w:rsidRPr="00025B42">
          <w:rPr>
            <w:rStyle w:val="af0"/>
            <w:rFonts w:hint="eastAsia"/>
            <w:i w:val="0"/>
            <w:noProof/>
            <w:sz w:val="22"/>
            <w:lang w:eastAsia="zh-CN"/>
          </w:rPr>
          <w:t>面水平偏波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_Toc387851106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25</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07" w:history="1">
        <w:r w:rsidR="008E2BCF" w:rsidRPr="00025B42">
          <w:rPr>
            <w:rStyle w:val="af0"/>
            <w:i w:val="0"/>
            <w:noProof/>
            <w:sz w:val="22"/>
            <w:lang w:eastAsia="zh-CN"/>
          </w:rPr>
          <w:t>9.</w:t>
        </w:r>
        <w:r w:rsidR="008E2BCF" w:rsidRPr="00025B42">
          <w:rPr>
            <w:rStyle w:val="af0"/>
            <w:i w:val="0"/>
            <w:noProof/>
            <w:sz w:val="22"/>
          </w:rPr>
          <w:t>4</w:t>
        </w:r>
        <w:r w:rsidR="008E2BCF" w:rsidRPr="00025B42">
          <w:rPr>
            <w:rStyle w:val="af0"/>
            <w:i w:val="0"/>
            <w:noProof/>
            <w:sz w:val="22"/>
            <w:lang w:eastAsia="zh-CN"/>
          </w:rPr>
          <w:t>.4</w:t>
        </w:r>
        <w:r w:rsidR="008E2BCF" w:rsidRPr="00025B42">
          <w:rPr>
            <w:rStyle w:val="af0"/>
            <w:rFonts w:hint="eastAsia"/>
            <w:i w:val="0"/>
            <w:noProof/>
            <w:sz w:val="22"/>
            <w:lang w:eastAsia="zh-CN"/>
          </w:rPr>
          <w:t xml:space="preserve">　</w:t>
        </w:r>
        <w:r w:rsidR="008E2BCF" w:rsidRPr="00025B42">
          <w:rPr>
            <w:rStyle w:val="af0"/>
            <w:i w:val="0"/>
            <w:noProof/>
            <w:sz w:val="22"/>
            <w:lang w:eastAsia="zh-CN"/>
          </w:rPr>
          <w:t>B</w:t>
        </w:r>
        <w:r w:rsidR="008E2BCF" w:rsidRPr="00025B42">
          <w:rPr>
            <w:rStyle w:val="af0"/>
            <w:rFonts w:hint="eastAsia"/>
            <w:i w:val="0"/>
            <w:noProof/>
            <w:sz w:val="22"/>
            <w:lang w:eastAsia="zh-CN"/>
          </w:rPr>
          <w:t>面垂直偏波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_Toc387851107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25</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09" w:history="1">
        <w:r w:rsidR="008E2BCF" w:rsidRPr="00025B42">
          <w:rPr>
            <w:rStyle w:val="af0"/>
            <w:i w:val="0"/>
            <w:noProof/>
            <w:sz w:val="22"/>
            <w:lang w:eastAsia="zh-CN"/>
          </w:rPr>
          <w:t>9.</w:t>
        </w:r>
        <w:r w:rsidR="008E2BCF" w:rsidRPr="00025B42">
          <w:rPr>
            <w:rStyle w:val="af0"/>
            <w:i w:val="0"/>
            <w:noProof/>
            <w:sz w:val="22"/>
          </w:rPr>
          <w:t>4</w:t>
        </w:r>
        <w:r w:rsidR="008E2BCF" w:rsidRPr="00025B42">
          <w:rPr>
            <w:rStyle w:val="af0"/>
            <w:i w:val="0"/>
            <w:noProof/>
            <w:sz w:val="22"/>
            <w:lang w:eastAsia="zh-CN"/>
          </w:rPr>
          <w:t>.5</w:t>
        </w:r>
        <w:r w:rsidR="008E2BCF" w:rsidRPr="00025B42">
          <w:rPr>
            <w:rStyle w:val="af0"/>
            <w:rFonts w:hint="eastAsia"/>
            <w:i w:val="0"/>
            <w:noProof/>
            <w:sz w:val="22"/>
            <w:lang w:eastAsia="zh-CN"/>
          </w:rPr>
          <w:t xml:space="preserve">　</w:t>
        </w:r>
        <w:r w:rsidR="008E2BCF" w:rsidRPr="00025B42">
          <w:rPr>
            <w:rStyle w:val="af0"/>
            <w:i w:val="0"/>
            <w:noProof/>
            <w:sz w:val="22"/>
            <w:lang w:eastAsia="zh-CN"/>
          </w:rPr>
          <w:t>C</w:t>
        </w:r>
        <w:r w:rsidR="008E2BCF" w:rsidRPr="00025B42">
          <w:rPr>
            <w:rStyle w:val="af0"/>
            <w:rFonts w:hint="eastAsia"/>
            <w:i w:val="0"/>
            <w:noProof/>
            <w:sz w:val="22"/>
            <w:lang w:eastAsia="zh-CN"/>
          </w:rPr>
          <w:t>面水平偏波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_Toc387851109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25</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10" w:history="1">
        <w:r w:rsidR="008E2BCF" w:rsidRPr="00025B42">
          <w:rPr>
            <w:rStyle w:val="af0"/>
            <w:i w:val="0"/>
            <w:noProof/>
            <w:sz w:val="22"/>
            <w:lang w:eastAsia="zh-CN"/>
          </w:rPr>
          <w:t>9.</w:t>
        </w:r>
        <w:r w:rsidR="008E2BCF" w:rsidRPr="00025B42">
          <w:rPr>
            <w:rStyle w:val="af0"/>
            <w:i w:val="0"/>
            <w:noProof/>
            <w:sz w:val="22"/>
          </w:rPr>
          <w:t>4</w:t>
        </w:r>
        <w:r w:rsidR="008E2BCF" w:rsidRPr="00025B42">
          <w:rPr>
            <w:rStyle w:val="af0"/>
            <w:i w:val="0"/>
            <w:noProof/>
            <w:sz w:val="22"/>
            <w:lang w:eastAsia="zh-CN"/>
          </w:rPr>
          <w:t>.6</w:t>
        </w:r>
        <w:r w:rsidR="008E2BCF" w:rsidRPr="00025B42">
          <w:rPr>
            <w:rStyle w:val="af0"/>
            <w:rFonts w:hint="eastAsia"/>
            <w:i w:val="0"/>
            <w:noProof/>
            <w:sz w:val="22"/>
            <w:lang w:eastAsia="zh-CN"/>
          </w:rPr>
          <w:t xml:space="preserve">　</w:t>
        </w:r>
        <w:r w:rsidR="008E2BCF" w:rsidRPr="00025B42">
          <w:rPr>
            <w:rStyle w:val="af0"/>
            <w:i w:val="0"/>
            <w:noProof/>
            <w:sz w:val="22"/>
            <w:lang w:eastAsia="zh-CN"/>
          </w:rPr>
          <w:t>C</w:t>
        </w:r>
        <w:r w:rsidR="008E2BCF" w:rsidRPr="00025B42">
          <w:rPr>
            <w:rStyle w:val="af0"/>
            <w:rFonts w:hint="eastAsia"/>
            <w:i w:val="0"/>
            <w:noProof/>
            <w:sz w:val="22"/>
            <w:lang w:eastAsia="zh-CN"/>
          </w:rPr>
          <w:t>面垂直偏波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_Toc387851110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26</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11" w:history="1">
        <w:r w:rsidR="008E2BCF" w:rsidRPr="00025B42">
          <w:rPr>
            <w:rStyle w:val="af0"/>
            <w:i w:val="0"/>
            <w:noProof/>
            <w:sz w:val="22"/>
            <w:lang w:eastAsia="zh-CN"/>
          </w:rPr>
          <w:t>9.</w:t>
        </w:r>
        <w:r w:rsidR="008E2BCF" w:rsidRPr="00025B42">
          <w:rPr>
            <w:rStyle w:val="af0"/>
            <w:i w:val="0"/>
            <w:noProof/>
            <w:sz w:val="22"/>
          </w:rPr>
          <w:t>4</w:t>
        </w:r>
        <w:r w:rsidR="008E2BCF" w:rsidRPr="00025B42">
          <w:rPr>
            <w:rStyle w:val="af0"/>
            <w:i w:val="0"/>
            <w:noProof/>
            <w:sz w:val="22"/>
            <w:lang w:eastAsia="zh-CN"/>
          </w:rPr>
          <w:t>.7</w:t>
        </w:r>
        <w:r w:rsidR="008E2BCF" w:rsidRPr="00025B42">
          <w:rPr>
            <w:rStyle w:val="af0"/>
            <w:rFonts w:hint="eastAsia"/>
            <w:i w:val="0"/>
            <w:noProof/>
            <w:sz w:val="22"/>
            <w:lang w:eastAsia="zh-CN"/>
          </w:rPr>
          <w:t xml:space="preserve">　</w:t>
        </w:r>
        <w:r w:rsidR="008E2BCF" w:rsidRPr="00025B42">
          <w:rPr>
            <w:rStyle w:val="af0"/>
            <w:i w:val="0"/>
            <w:noProof/>
            <w:sz w:val="22"/>
            <w:lang w:eastAsia="zh-CN"/>
          </w:rPr>
          <w:t>D</w:t>
        </w:r>
        <w:r w:rsidR="008E2BCF" w:rsidRPr="00025B42">
          <w:rPr>
            <w:rStyle w:val="af0"/>
            <w:rFonts w:hint="eastAsia"/>
            <w:i w:val="0"/>
            <w:noProof/>
            <w:sz w:val="22"/>
            <w:lang w:eastAsia="zh-CN"/>
          </w:rPr>
          <w:t>面水平偏波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_Toc387851111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26</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12" w:history="1">
        <w:r w:rsidR="008E2BCF" w:rsidRPr="00025B42">
          <w:rPr>
            <w:rStyle w:val="af0"/>
            <w:i w:val="0"/>
            <w:noProof/>
            <w:sz w:val="22"/>
            <w:lang w:eastAsia="zh-CN"/>
          </w:rPr>
          <w:t>9.</w:t>
        </w:r>
        <w:r w:rsidR="008E2BCF" w:rsidRPr="00025B42">
          <w:rPr>
            <w:rStyle w:val="af0"/>
            <w:i w:val="0"/>
            <w:noProof/>
            <w:sz w:val="22"/>
          </w:rPr>
          <w:t>4</w:t>
        </w:r>
        <w:r w:rsidR="008E2BCF" w:rsidRPr="00025B42">
          <w:rPr>
            <w:rStyle w:val="af0"/>
            <w:i w:val="0"/>
            <w:noProof/>
            <w:sz w:val="22"/>
            <w:lang w:eastAsia="zh-CN"/>
          </w:rPr>
          <w:t>.8</w:t>
        </w:r>
        <w:r w:rsidR="008E2BCF" w:rsidRPr="00025B42">
          <w:rPr>
            <w:rStyle w:val="af0"/>
            <w:rFonts w:hint="eastAsia"/>
            <w:i w:val="0"/>
            <w:noProof/>
            <w:sz w:val="22"/>
            <w:lang w:eastAsia="zh-CN"/>
          </w:rPr>
          <w:t xml:space="preserve">　</w:t>
        </w:r>
        <w:r w:rsidR="008E2BCF" w:rsidRPr="00025B42">
          <w:rPr>
            <w:rStyle w:val="af0"/>
            <w:i w:val="0"/>
            <w:noProof/>
            <w:sz w:val="22"/>
            <w:lang w:eastAsia="zh-CN"/>
          </w:rPr>
          <w:t>D</w:t>
        </w:r>
        <w:r w:rsidR="008E2BCF" w:rsidRPr="00025B42">
          <w:rPr>
            <w:rStyle w:val="af0"/>
            <w:rFonts w:hint="eastAsia"/>
            <w:i w:val="0"/>
            <w:noProof/>
            <w:sz w:val="22"/>
            <w:lang w:eastAsia="zh-CN"/>
          </w:rPr>
          <w:t>面垂直偏波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_Toc387851112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26</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13" w:history="1">
        <w:r w:rsidR="008E2BCF" w:rsidRPr="00025B42">
          <w:rPr>
            <w:rStyle w:val="af0"/>
            <w:i w:val="0"/>
            <w:noProof/>
            <w:sz w:val="22"/>
            <w:lang w:eastAsia="zh-CN"/>
          </w:rPr>
          <w:t>9.</w:t>
        </w:r>
        <w:r w:rsidR="008E2BCF" w:rsidRPr="00025B42">
          <w:rPr>
            <w:rStyle w:val="af0"/>
            <w:i w:val="0"/>
            <w:noProof/>
            <w:sz w:val="22"/>
          </w:rPr>
          <w:t>4</w:t>
        </w:r>
        <w:r w:rsidR="008E2BCF" w:rsidRPr="00025B42">
          <w:rPr>
            <w:rStyle w:val="af0"/>
            <w:i w:val="0"/>
            <w:noProof/>
            <w:sz w:val="22"/>
            <w:lang w:eastAsia="zh-CN"/>
          </w:rPr>
          <w:t>.9</w:t>
        </w:r>
        <w:r w:rsidR="008E2BCF" w:rsidRPr="00025B42">
          <w:rPr>
            <w:rStyle w:val="af0"/>
            <w:rFonts w:hint="eastAsia"/>
            <w:i w:val="0"/>
            <w:noProof/>
            <w:sz w:val="22"/>
            <w:lang w:eastAsia="zh-CN"/>
          </w:rPr>
          <w:t xml:space="preserve">　</w:t>
        </w:r>
        <w:r w:rsidR="008E2BCF" w:rsidRPr="00025B42">
          <w:rPr>
            <w:rStyle w:val="af0"/>
            <w:i w:val="0"/>
            <w:noProof/>
            <w:sz w:val="22"/>
            <w:lang w:eastAsia="zh-CN"/>
          </w:rPr>
          <w:t>E</w:t>
        </w:r>
        <w:r w:rsidR="008E2BCF" w:rsidRPr="00025B42">
          <w:rPr>
            <w:rStyle w:val="af0"/>
            <w:rFonts w:hint="eastAsia"/>
            <w:i w:val="0"/>
            <w:noProof/>
            <w:sz w:val="22"/>
            <w:lang w:eastAsia="zh-CN"/>
          </w:rPr>
          <w:t>面水平偏波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_Toc387851113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27</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14" w:history="1">
        <w:r w:rsidR="008E2BCF" w:rsidRPr="00025B42">
          <w:rPr>
            <w:rStyle w:val="af0"/>
            <w:i w:val="0"/>
            <w:noProof/>
            <w:sz w:val="22"/>
            <w:lang w:eastAsia="zh-CN"/>
          </w:rPr>
          <w:t>9.</w:t>
        </w:r>
        <w:r w:rsidR="008E2BCF" w:rsidRPr="00025B42">
          <w:rPr>
            <w:rStyle w:val="af0"/>
            <w:i w:val="0"/>
            <w:noProof/>
            <w:sz w:val="22"/>
          </w:rPr>
          <w:t>4</w:t>
        </w:r>
        <w:r w:rsidR="008E2BCF" w:rsidRPr="00025B42">
          <w:rPr>
            <w:rStyle w:val="af0"/>
            <w:i w:val="0"/>
            <w:noProof/>
            <w:sz w:val="22"/>
            <w:lang w:eastAsia="zh-CN"/>
          </w:rPr>
          <w:t>.10</w:t>
        </w:r>
        <w:r w:rsidR="008E2BCF" w:rsidRPr="00025B42">
          <w:rPr>
            <w:rStyle w:val="af0"/>
            <w:rFonts w:hint="eastAsia"/>
            <w:i w:val="0"/>
            <w:noProof/>
            <w:sz w:val="22"/>
            <w:lang w:eastAsia="zh-CN"/>
          </w:rPr>
          <w:t xml:space="preserve">　</w:t>
        </w:r>
        <w:r w:rsidR="008E2BCF" w:rsidRPr="00025B42">
          <w:rPr>
            <w:rStyle w:val="af0"/>
            <w:i w:val="0"/>
            <w:noProof/>
            <w:sz w:val="22"/>
            <w:lang w:eastAsia="zh-CN"/>
          </w:rPr>
          <w:t>E</w:t>
        </w:r>
        <w:r w:rsidR="008E2BCF" w:rsidRPr="00025B42">
          <w:rPr>
            <w:rStyle w:val="af0"/>
            <w:rFonts w:hint="eastAsia"/>
            <w:i w:val="0"/>
            <w:noProof/>
            <w:sz w:val="22"/>
            <w:lang w:eastAsia="zh-CN"/>
          </w:rPr>
          <w:t>面垂直偏波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_Toc387851114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27</w:t>
        </w:r>
        <w:r w:rsidR="008E2BCF" w:rsidRPr="00025B42">
          <w:rPr>
            <w:i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115" w:history="1">
        <w:r w:rsidR="008E2BCF" w:rsidRPr="00025B42">
          <w:rPr>
            <w:rStyle w:val="af0"/>
            <w:noProof/>
            <w:sz w:val="22"/>
          </w:rPr>
          <w:t>9.5</w:t>
        </w:r>
        <w:r w:rsidR="008E2BCF" w:rsidRPr="00025B42">
          <w:rPr>
            <w:rStyle w:val="af0"/>
            <w:rFonts w:hint="eastAsia"/>
            <w:noProof/>
            <w:sz w:val="22"/>
          </w:rPr>
          <w:t xml:space="preserve">　同軸給電方式時の測定データ（</w:t>
        </w:r>
        <w:r w:rsidR="008E2BCF" w:rsidRPr="00025B42">
          <w:rPr>
            <w:rStyle w:val="af0"/>
            <w:noProof/>
            <w:sz w:val="22"/>
          </w:rPr>
          <w:t>30</w:t>
        </w:r>
        <w:r w:rsidR="008E2BCF" w:rsidRPr="00A94DD7">
          <w:rPr>
            <w:rStyle w:val="af0"/>
            <w:rFonts w:ascii="Times New Roman" w:hAnsi="Times New Roman"/>
            <w:noProof/>
            <w:sz w:val="22"/>
          </w:rPr>
          <w:t>MHz</w:t>
        </w:r>
        <w:r w:rsidR="008E2BCF" w:rsidRPr="00025B42">
          <w:rPr>
            <w:rStyle w:val="af0"/>
            <w:rFonts w:hint="eastAsia"/>
            <w:noProof/>
            <w:sz w:val="22"/>
          </w:rPr>
          <w:t>～</w:t>
        </w:r>
        <w:r w:rsidR="008E2BCF" w:rsidRPr="00025B42">
          <w:rPr>
            <w:rStyle w:val="af0"/>
            <w:noProof/>
            <w:sz w:val="22"/>
          </w:rPr>
          <w:t>1000</w:t>
        </w:r>
        <w:r w:rsidR="008E2BCF" w:rsidRPr="00A94DD7">
          <w:rPr>
            <w:rStyle w:val="af0"/>
            <w:rFonts w:ascii="Times New Roman" w:hAnsi="Times New Roman"/>
            <w:noProof/>
            <w:sz w:val="22"/>
          </w:rPr>
          <w:t>MHz</w:t>
        </w:r>
        <w:r w:rsidR="008E2BCF" w:rsidRPr="00025B42">
          <w:rPr>
            <w:rStyle w:val="af0"/>
            <w:rFonts w:hint="eastAsia"/>
            <w:noProof/>
            <w:sz w:val="22"/>
          </w:rPr>
          <w:t>）</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_Toc387851115 \h </w:instrText>
        </w:r>
        <w:r w:rsidR="008E2BCF" w:rsidRPr="00025B42">
          <w:rPr>
            <w:noProof/>
            <w:webHidden/>
            <w:sz w:val="22"/>
          </w:rPr>
        </w:r>
        <w:r w:rsidR="008E2BCF" w:rsidRPr="00025B42">
          <w:rPr>
            <w:noProof/>
            <w:webHidden/>
            <w:sz w:val="22"/>
          </w:rPr>
          <w:fldChar w:fldCharType="separate"/>
        </w:r>
        <w:r w:rsidR="003B3710">
          <w:rPr>
            <w:noProof/>
            <w:webHidden/>
            <w:sz w:val="22"/>
          </w:rPr>
          <w:t>29</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16" w:history="1">
        <w:r w:rsidR="008E2BCF" w:rsidRPr="00025B42">
          <w:rPr>
            <w:rStyle w:val="af0"/>
            <w:i w:val="0"/>
            <w:noProof/>
            <w:sz w:val="22"/>
            <w:lang w:eastAsia="zh-CN"/>
          </w:rPr>
          <w:t>9.</w:t>
        </w:r>
        <w:r w:rsidR="008E2BCF" w:rsidRPr="00025B42">
          <w:rPr>
            <w:rStyle w:val="af0"/>
            <w:i w:val="0"/>
            <w:noProof/>
            <w:sz w:val="22"/>
          </w:rPr>
          <w:t>5</w:t>
        </w:r>
        <w:r w:rsidR="008E2BCF" w:rsidRPr="00025B42">
          <w:rPr>
            <w:rStyle w:val="af0"/>
            <w:i w:val="0"/>
            <w:noProof/>
            <w:sz w:val="22"/>
            <w:lang w:eastAsia="zh-CN"/>
          </w:rPr>
          <w:t>.1</w:t>
        </w:r>
        <w:r w:rsidR="008E2BCF" w:rsidRPr="00025B42">
          <w:rPr>
            <w:rStyle w:val="af0"/>
            <w:rFonts w:hint="eastAsia"/>
            <w:i w:val="0"/>
            <w:noProof/>
            <w:sz w:val="22"/>
            <w:lang w:eastAsia="zh-CN"/>
          </w:rPr>
          <w:t xml:space="preserve">　</w:t>
        </w:r>
        <w:r w:rsidR="008E2BCF" w:rsidRPr="00025B42">
          <w:rPr>
            <w:rStyle w:val="af0"/>
            <w:i w:val="0"/>
            <w:noProof/>
            <w:sz w:val="22"/>
            <w:lang w:eastAsia="zh-CN"/>
          </w:rPr>
          <w:t>A</w:t>
        </w:r>
        <w:r w:rsidR="008E2BCF" w:rsidRPr="00025B42">
          <w:rPr>
            <w:rStyle w:val="af0"/>
            <w:rFonts w:hint="eastAsia"/>
            <w:i w:val="0"/>
            <w:noProof/>
            <w:sz w:val="22"/>
            <w:lang w:eastAsia="zh-CN"/>
          </w:rPr>
          <w:t>面水平偏波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_Toc387851116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29</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17" w:history="1">
        <w:r w:rsidR="008E2BCF" w:rsidRPr="00025B42">
          <w:rPr>
            <w:rStyle w:val="af0"/>
            <w:i w:val="0"/>
            <w:noProof/>
            <w:sz w:val="22"/>
            <w:lang w:eastAsia="zh-CN"/>
          </w:rPr>
          <w:t>9.</w:t>
        </w:r>
        <w:r w:rsidR="008E2BCF" w:rsidRPr="00025B42">
          <w:rPr>
            <w:rStyle w:val="af0"/>
            <w:i w:val="0"/>
            <w:noProof/>
            <w:sz w:val="22"/>
          </w:rPr>
          <w:t>5</w:t>
        </w:r>
        <w:r w:rsidR="008E2BCF" w:rsidRPr="00025B42">
          <w:rPr>
            <w:rStyle w:val="af0"/>
            <w:i w:val="0"/>
            <w:noProof/>
            <w:sz w:val="22"/>
            <w:lang w:eastAsia="zh-CN"/>
          </w:rPr>
          <w:t>.2</w:t>
        </w:r>
        <w:r w:rsidR="008E2BCF" w:rsidRPr="00025B42">
          <w:rPr>
            <w:rStyle w:val="af0"/>
            <w:rFonts w:hint="eastAsia"/>
            <w:i w:val="0"/>
            <w:noProof/>
            <w:sz w:val="22"/>
            <w:lang w:eastAsia="zh-CN"/>
          </w:rPr>
          <w:t xml:space="preserve">　</w:t>
        </w:r>
        <w:r w:rsidR="008E2BCF" w:rsidRPr="00025B42">
          <w:rPr>
            <w:rStyle w:val="af0"/>
            <w:i w:val="0"/>
            <w:noProof/>
            <w:sz w:val="22"/>
            <w:lang w:eastAsia="zh-CN"/>
          </w:rPr>
          <w:t>A</w:t>
        </w:r>
        <w:r w:rsidR="008E2BCF" w:rsidRPr="00025B42">
          <w:rPr>
            <w:rStyle w:val="af0"/>
            <w:rFonts w:hint="eastAsia"/>
            <w:i w:val="0"/>
            <w:noProof/>
            <w:sz w:val="22"/>
            <w:lang w:eastAsia="zh-CN"/>
          </w:rPr>
          <w:t>面垂直偏波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_Toc387851117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29</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18" w:history="1">
        <w:r w:rsidR="008E2BCF" w:rsidRPr="00025B42">
          <w:rPr>
            <w:rStyle w:val="af0"/>
            <w:i w:val="0"/>
            <w:noProof/>
            <w:sz w:val="22"/>
            <w:lang w:eastAsia="zh-CN"/>
          </w:rPr>
          <w:t>9.</w:t>
        </w:r>
        <w:r w:rsidR="008E2BCF" w:rsidRPr="00025B42">
          <w:rPr>
            <w:rStyle w:val="af0"/>
            <w:i w:val="0"/>
            <w:noProof/>
            <w:sz w:val="22"/>
          </w:rPr>
          <w:t>5</w:t>
        </w:r>
        <w:r w:rsidR="008E2BCF" w:rsidRPr="00025B42">
          <w:rPr>
            <w:rStyle w:val="af0"/>
            <w:i w:val="0"/>
            <w:noProof/>
            <w:sz w:val="22"/>
            <w:lang w:eastAsia="zh-CN"/>
          </w:rPr>
          <w:t>.3</w:t>
        </w:r>
        <w:r w:rsidR="008E2BCF" w:rsidRPr="00025B42">
          <w:rPr>
            <w:rStyle w:val="af0"/>
            <w:rFonts w:hint="eastAsia"/>
            <w:i w:val="0"/>
            <w:noProof/>
            <w:sz w:val="22"/>
            <w:lang w:eastAsia="zh-CN"/>
          </w:rPr>
          <w:t xml:space="preserve">　</w:t>
        </w:r>
        <w:r w:rsidR="008E2BCF" w:rsidRPr="00025B42">
          <w:rPr>
            <w:rStyle w:val="af0"/>
            <w:i w:val="0"/>
            <w:noProof/>
            <w:sz w:val="22"/>
            <w:lang w:eastAsia="zh-CN"/>
          </w:rPr>
          <w:t>B</w:t>
        </w:r>
        <w:r w:rsidR="008E2BCF" w:rsidRPr="00025B42">
          <w:rPr>
            <w:rStyle w:val="af0"/>
            <w:rFonts w:hint="eastAsia"/>
            <w:i w:val="0"/>
            <w:noProof/>
            <w:sz w:val="22"/>
            <w:lang w:eastAsia="zh-CN"/>
          </w:rPr>
          <w:t>面水平偏波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_Toc387851118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29</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19" w:history="1">
        <w:r w:rsidR="008E2BCF" w:rsidRPr="00025B42">
          <w:rPr>
            <w:rStyle w:val="af0"/>
            <w:i w:val="0"/>
            <w:noProof/>
            <w:sz w:val="22"/>
            <w:lang w:eastAsia="zh-CN"/>
          </w:rPr>
          <w:t>9.</w:t>
        </w:r>
        <w:r w:rsidR="008E2BCF" w:rsidRPr="00025B42">
          <w:rPr>
            <w:rStyle w:val="af0"/>
            <w:i w:val="0"/>
            <w:noProof/>
            <w:sz w:val="22"/>
          </w:rPr>
          <w:t>5</w:t>
        </w:r>
        <w:r w:rsidR="008E2BCF" w:rsidRPr="00025B42">
          <w:rPr>
            <w:rStyle w:val="af0"/>
            <w:i w:val="0"/>
            <w:noProof/>
            <w:sz w:val="22"/>
            <w:lang w:eastAsia="zh-CN"/>
          </w:rPr>
          <w:t>.4</w:t>
        </w:r>
        <w:r w:rsidR="008E2BCF" w:rsidRPr="00025B42">
          <w:rPr>
            <w:rStyle w:val="af0"/>
            <w:rFonts w:hint="eastAsia"/>
            <w:i w:val="0"/>
            <w:noProof/>
            <w:sz w:val="22"/>
            <w:lang w:eastAsia="zh-CN"/>
          </w:rPr>
          <w:t xml:space="preserve">　</w:t>
        </w:r>
        <w:r w:rsidR="008E2BCF" w:rsidRPr="00025B42">
          <w:rPr>
            <w:rStyle w:val="af0"/>
            <w:i w:val="0"/>
            <w:noProof/>
            <w:sz w:val="22"/>
            <w:lang w:eastAsia="zh-CN"/>
          </w:rPr>
          <w:t>B</w:t>
        </w:r>
        <w:r w:rsidR="008E2BCF" w:rsidRPr="00025B42">
          <w:rPr>
            <w:rStyle w:val="af0"/>
            <w:rFonts w:hint="eastAsia"/>
            <w:i w:val="0"/>
            <w:noProof/>
            <w:sz w:val="22"/>
            <w:lang w:eastAsia="zh-CN"/>
          </w:rPr>
          <w:t>面垂直偏波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_Toc387851119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30</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20" w:history="1">
        <w:r w:rsidR="008E2BCF" w:rsidRPr="00025B42">
          <w:rPr>
            <w:rStyle w:val="af0"/>
            <w:i w:val="0"/>
            <w:noProof/>
            <w:sz w:val="22"/>
            <w:lang w:eastAsia="zh-CN"/>
          </w:rPr>
          <w:t>9.</w:t>
        </w:r>
        <w:r w:rsidR="008E2BCF" w:rsidRPr="00025B42">
          <w:rPr>
            <w:rStyle w:val="af0"/>
            <w:i w:val="0"/>
            <w:noProof/>
            <w:sz w:val="22"/>
          </w:rPr>
          <w:t>5</w:t>
        </w:r>
        <w:r w:rsidR="008E2BCF" w:rsidRPr="00025B42">
          <w:rPr>
            <w:rStyle w:val="af0"/>
            <w:i w:val="0"/>
            <w:noProof/>
            <w:sz w:val="22"/>
            <w:lang w:eastAsia="zh-CN"/>
          </w:rPr>
          <w:t>.5</w:t>
        </w:r>
        <w:r w:rsidR="008E2BCF" w:rsidRPr="00025B42">
          <w:rPr>
            <w:rStyle w:val="af0"/>
            <w:rFonts w:hint="eastAsia"/>
            <w:i w:val="0"/>
            <w:noProof/>
            <w:sz w:val="22"/>
            <w:lang w:eastAsia="zh-CN"/>
          </w:rPr>
          <w:t xml:space="preserve">　</w:t>
        </w:r>
        <w:r w:rsidR="008E2BCF" w:rsidRPr="00025B42">
          <w:rPr>
            <w:rStyle w:val="af0"/>
            <w:i w:val="0"/>
            <w:noProof/>
            <w:sz w:val="22"/>
            <w:lang w:eastAsia="zh-CN"/>
          </w:rPr>
          <w:t>C</w:t>
        </w:r>
        <w:r w:rsidR="008E2BCF" w:rsidRPr="00025B42">
          <w:rPr>
            <w:rStyle w:val="af0"/>
            <w:rFonts w:hint="eastAsia"/>
            <w:i w:val="0"/>
            <w:noProof/>
            <w:sz w:val="22"/>
            <w:lang w:eastAsia="zh-CN"/>
          </w:rPr>
          <w:t>面水平偏波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_Toc387851120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30</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21" w:history="1">
        <w:r w:rsidR="008E2BCF" w:rsidRPr="00025B42">
          <w:rPr>
            <w:rStyle w:val="af0"/>
            <w:i w:val="0"/>
            <w:noProof/>
            <w:sz w:val="22"/>
            <w:lang w:eastAsia="zh-CN"/>
          </w:rPr>
          <w:t>9.</w:t>
        </w:r>
        <w:r w:rsidR="008E2BCF" w:rsidRPr="00025B42">
          <w:rPr>
            <w:rStyle w:val="af0"/>
            <w:i w:val="0"/>
            <w:noProof/>
            <w:sz w:val="22"/>
          </w:rPr>
          <w:t>5</w:t>
        </w:r>
        <w:r w:rsidR="008E2BCF" w:rsidRPr="00025B42">
          <w:rPr>
            <w:rStyle w:val="af0"/>
            <w:i w:val="0"/>
            <w:noProof/>
            <w:sz w:val="22"/>
            <w:lang w:eastAsia="zh-CN"/>
          </w:rPr>
          <w:t>.6</w:t>
        </w:r>
        <w:r w:rsidR="008E2BCF" w:rsidRPr="00025B42">
          <w:rPr>
            <w:rStyle w:val="af0"/>
            <w:rFonts w:hint="eastAsia"/>
            <w:i w:val="0"/>
            <w:noProof/>
            <w:sz w:val="22"/>
            <w:lang w:eastAsia="zh-CN"/>
          </w:rPr>
          <w:t xml:space="preserve">　</w:t>
        </w:r>
        <w:r w:rsidR="008E2BCF" w:rsidRPr="00025B42">
          <w:rPr>
            <w:rStyle w:val="af0"/>
            <w:i w:val="0"/>
            <w:noProof/>
            <w:sz w:val="22"/>
            <w:lang w:eastAsia="zh-CN"/>
          </w:rPr>
          <w:t>C</w:t>
        </w:r>
        <w:r w:rsidR="008E2BCF" w:rsidRPr="00025B42">
          <w:rPr>
            <w:rStyle w:val="af0"/>
            <w:rFonts w:hint="eastAsia"/>
            <w:i w:val="0"/>
            <w:noProof/>
            <w:sz w:val="22"/>
            <w:lang w:eastAsia="zh-CN"/>
          </w:rPr>
          <w:t>面垂直偏波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_Toc387851121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30</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22" w:history="1">
        <w:r w:rsidR="008E2BCF" w:rsidRPr="00025B42">
          <w:rPr>
            <w:rStyle w:val="af0"/>
            <w:i w:val="0"/>
            <w:noProof/>
            <w:sz w:val="22"/>
            <w:lang w:eastAsia="zh-CN"/>
          </w:rPr>
          <w:t>9.</w:t>
        </w:r>
        <w:r w:rsidR="008E2BCF" w:rsidRPr="00025B42">
          <w:rPr>
            <w:rStyle w:val="af0"/>
            <w:i w:val="0"/>
            <w:noProof/>
            <w:sz w:val="22"/>
          </w:rPr>
          <w:t>5</w:t>
        </w:r>
        <w:r w:rsidR="008E2BCF" w:rsidRPr="00025B42">
          <w:rPr>
            <w:rStyle w:val="af0"/>
            <w:i w:val="0"/>
            <w:noProof/>
            <w:sz w:val="22"/>
            <w:lang w:eastAsia="zh-CN"/>
          </w:rPr>
          <w:t>.7</w:t>
        </w:r>
        <w:r w:rsidR="008E2BCF" w:rsidRPr="00025B42">
          <w:rPr>
            <w:rStyle w:val="af0"/>
            <w:rFonts w:hint="eastAsia"/>
            <w:i w:val="0"/>
            <w:noProof/>
            <w:sz w:val="22"/>
            <w:lang w:eastAsia="zh-CN"/>
          </w:rPr>
          <w:t xml:space="preserve">　</w:t>
        </w:r>
        <w:r w:rsidR="008E2BCF" w:rsidRPr="00025B42">
          <w:rPr>
            <w:rStyle w:val="af0"/>
            <w:i w:val="0"/>
            <w:noProof/>
            <w:sz w:val="22"/>
            <w:lang w:eastAsia="zh-CN"/>
          </w:rPr>
          <w:t>D</w:t>
        </w:r>
        <w:r w:rsidR="008E2BCF" w:rsidRPr="00025B42">
          <w:rPr>
            <w:rStyle w:val="af0"/>
            <w:rFonts w:hint="eastAsia"/>
            <w:i w:val="0"/>
            <w:noProof/>
            <w:sz w:val="22"/>
            <w:lang w:eastAsia="zh-CN"/>
          </w:rPr>
          <w:t>面水平偏波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_Toc387851122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31</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23" w:history="1">
        <w:r w:rsidR="008E2BCF" w:rsidRPr="00025B42">
          <w:rPr>
            <w:rStyle w:val="af0"/>
            <w:i w:val="0"/>
            <w:noProof/>
            <w:sz w:val="22"/>
            <w:lang w:eastAsia="zh-CN"/>
          </w:rPr>
          <w:t>9.</w:t>
        </w:r>
        <w:r w:rsidR="008E2BCF" w:rsidRPr="00025B42">
          <w:rPr>
            <w:rStyle w:val="af0"/>
            <w:i w:val="0"/>
            <w:noProof/>
            <w:sz w:val="22"/>
          </w:rPr>
          <w:t>5</w:t>
        </w:r>
        <w:r w:rsidR="008E2BCF" w:rsidRPr="00025B42">
          <w:rPr>
            <w:rStyle w:val="af0"/>
            <w:i w:val="0"/>
            <w:noProof/>
            <w:sz w:val="22"/>
            <w:lang w:eastAsia="zh-CN"/>
          </w:rPr>
          <w:t>.8</w:t>
        </w:r>
        <w:r w:rsidR="008E2BCF" w:rsidRPr="00025B42">
          <w:rPr>
            <w:rStyle w:val="af0"/>
            <w:rFonts w:hint="eastAsia"/>
            <w:i w:val="0"/>
            <w:noProof/>
            <w:sz w:val="22"/>
            <w:lang w:eastAsia="zh-CN"/>
          </w:rPr>
          <w:t xml:space="preserve">　</w:t>
        </w:r>
        <w:r w:rsidR="008E2BCF" w:rsidRPr="00025B42">
          <w:rPr>
            <w:rStyle w:val="af0"/>
            <w:i w:val="0"/>
            <w:noProof/>
            <w:sz w:val="22"/>
            <w:lang w:eastAsia="zh-CN"/>
          </w:rPr>
          <w:t>D</w:t>
        </w:r>
        <w:r w:rsidR="008E2BCF" w:rsidRPr="00025B42">
          <w:rPr>
            <w:rStyle w:val="af0"/>
            <w:rFonts w:hint="eastAsia"/>
            <w:i w:val="0"/>
            <w:noProof/>
            <w:sz w:val="22"/>
            <w:lang w:eastAsia="zh-CN"/>
          </w:rPr>
          <w:t>面垂直偏波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_Toc387851123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31</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24" w:history="1">
        <w:r w:rsidR="008E2BCF" w:rsidRPr="00025B42">
          <w:rPr>
            <w:rStyle w:val="af0"/>
            <w:i w:val="0"/>
            <w:noProof/>
            <w:sz w:val="22"/>
            <w:lang w:eastAsia="zh-CN"/>
          </w:rPr>
          <w:t>9.</w:t>
        </w:r>
        <w:r w:rsidR="008E2BCF" w:rsidRPr="00025B42">
          <w:rPr>
            <w:rStyle w:val="af0"/>
            <w:i w:val="0"/>
            <w:noProof/>
            <w:sz w:val="22"/>
          </w:rPr>
          <w:t>5</w:t>
        </w:r>
        <w:r w:rsidR="008E2BCF" w:rsidRPr="00025B42">
          <w:rPr>
            <w:rStyle w:val="af0"/>
            <w:i w:val="0"/>
            <w:noProof/>
            <w:sz w:val="22"/>
            <w:lang w:eastAsia="zh-CN"/>
          </w:rPr>
          <w:t>.9</w:t>
        </w:r>
        <w:r w:rsidR="008E2BCF" w:rsidRPr="00025B42">
          <w:rPr>
            <w:rStyle w:val="af0"/>
            <w:rFonts w:hint="eastAsia"/>
            <w:i w:val="0"/>
            <w:noProof/>
            <w:sz w:val="22"/>
            <w:lang w:eastAsia="zh-CN"/>
          </w:rPr>
          <w:t xml:space="preserve">　</w:t>
        </w:r>
        <w:r w:rsidR="008E2BCF" w:rsidRPr="00025B42">
          <w:rPr>
            <w:rStyle w:val="af0"/>
            <w:i w:val="0"/>
            <w:noProof/>
            <w:sz w:val="22"/>
            <w:lang w:eastAsia="zh-CN"/>
          </w:rPr>
          <w:t>E</w:t>
        </w:r>
        <w:r w:rsidR="008E2BCF" w:rsidRPr="00025B42">
          <w:rPr>
            <w:rStyle w:val="af0"/>
            <w:rFonts w:hint="eastAsia"/>
            <w:i w:val="0"/>
            <w:noProof/>
            <w:sz w:val="22"/>
            <w:lang w:eastAsia="zh-CN"/>
          </w:rPr>
          <w:t>面水平偏波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_Toc387851124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31</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25" w:history="1">
        <w:r w:rsidR="008E2BCF" w:rsidRPr="00025B42">
          <w:rPr>
            <w:rStyle w:val="af0"/>
            <w:i w:val="0"/>
            <w:noProof/>
            <w:sz w:val="22"/>
            <w:lang w:eastAsia="zh-CN"/>
          </w:rPr>
          <w:t>9.</w:t>
        </w:r>
        <w:r w:rsidR="008E2BCF" w:rsidRPr="00025B42">
          <w:rPr>
            <w:rStyle w:val="af0"/>
            <w:i w:val="0"/>
            <w:noProof/>
            <w:sz w:val="22"/>
          </w:rPr>
          <w:t>5</w:t>
        </w:r>
        <w:r w:rsidR="008E2BCF" w:rsidRPr="00025B42">
          <w:rPr>
            <w:rStyle w:val="af0"/>
            <w:i w:val="0"/>
            <w:noProof/>
            <w:sz w:val="22"/>
            <w:lang w:eastAsia="zh-CN"/>
          </w:rPr>
          <w:t>.10</w:t>
        </w:r>
        <w:r w:rsidR="008E2BCF" w:rsidRPr="00025B42">
          <w:rPr>
            <w:rStyle w:val="af0"/>
            <w:rFonts w:hint="eastAsia"/>
            <w:i w:val="0"/>
            <w:noProof/>
            <w:sz w:val="22"/>
            <w:lang w:eastAsia="zh-CN"/>
          </w:rPr>
          <w:t xml:space="preserve">　</w:t>
        </w:r>
        <w:r w:rsidR="008E2BCF" w:rsidRPr="00025B42">
          <w:rPr>
            <w:rStyle w:val="af0"/>
            <w:i w:val="0"/>
            <w:noProof/>
            <w:sz w:val="22"/>
            <w:lang w:eastAsia="zh-CN"/>
          </w:rPr>
          <w:t>E</w:t>
        </w:r>
        <w:r w:rsidR="008E2BCF" w:rsidRPr="00025B42">
          <w:rPr>
            <w:rStyle w:val="af0"/>
            <w:rFonts w:hint="eastAsia"/>
            <w:i w:val="0"/>
            <w:noProof/>
            <w:sz w:val="22"/>
            <w:lang w:eastAsia="zh-CN"/>
          </w:rPr>
          <w:t>面垂直偏波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_Toc387851125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32</w:t>
        </w:r>
        <w:r w:rsidR="008E2BCF" w:rsidRPr="00025B42">
          <w:rPr>
            <w:i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126" w:history="1">
        <w:r w:rsidR="008E2BCF" w:rsidRPr="00025B42">
          <w:rPr>
            <w:rStyle w:val="af0"/>
            <w:noProof/>
            <w:sz w:val="22"/>
          </w:rPr>
          <w:t>9.6</w:t>
        </w:r>
        <w:r w:rsidR="008E2BCF" w:rsidRPr="00025B42">
          <w:rPr>
            <w:rStyle w:val="af0"/>
            <w:rFonts w:hint="eastAsia"/>
            <w:noProof/>
            <w:sz w:val="22"/>
          </w:rPr>
          <w:t xml:space="preserve">　直接給電方式の測定データ（</w:t>
        </w:r>
        <w:r w:rsidR="008E2BCF" w:rsidRPr="00025B42">
          <w:rPr>
            <w:rStyle w:val="af0"/>
            <w:noProof/>
            <w:sz w:val="22"/>
          </w:rPr>
          <w:t>1000</w:t>
        </w:r>
        <w:r w:rsidR="008E2BCF" w:rsidRPr="00A94DD7">
          <w:rPr>
            <w:rStyle w:val="af0"/>
            <w:rFonts w:ascii="Times New Roman" w:hAnsi="Times New Roman"/>
            <w:noProof/>
            <w:sz w:val="22"/>
          </w:rPr>
          <w:t>MHz</w:t>
        </w:r>
        <w:r w:rsidR="008E2BCF" w:rsidRPr="00025B42">
          <w:rPr>
            <w:rStyle w:val="af0"/>
            <w:rFonts w:hint="eastAsia"/>
            <w:noProof/>
            <w:sz w:val="22"/>
          </w:rPr>
          <w:t>以上）</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_Toc387851126 \h </w:instrText>
        </w:r>
        <w:r w:rsidR="008E2BCF" w:rsidRPr="00025B42">
          <w:rPr>
            <w:noProof/>
            <w:webHidden/>
            <w:sz w:val="22"/>
          </w:rPr>
        </w:r>
        <w:r w:rsidR="008E2BCF" w:rsidRPr="00025B42">
          <w:rPr>
            <w:noProof/>
            <w:webHidden/>
            <w:sz w:val="22"/>
          </w:rPr>
          <w:fldChar w:fldCharType="separate"/>
        </w:r>
        <w:r w:rsidR="003B3710">
          <w:rPr>
            <w:noProof/>
            <w:webHidden/>
            <w:sz w:val="22"/>
          </w:rPr>
          <w:t>32</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27" w:history="1">
        <w:r w:rsidR="008E2BCF" w:rsidRPr="00025B42">
          <w:rPr>
            <w:rStyle w:val="af0"/>
            <w:i w:val="0"/>
            <w:noProof/>
            <w:sz w:val="22"/>
            <w:lang w:eastAsia="zh-CN"/>
          </w:rPr>
          <w:t>9.6.1</w:t>
        </w:r>
        <w:r w:rsidR="008E2BCF" w:rsidRPr="00025B42">
          <w:rPr>
            <w:rStyle w:val="af0"/>
            <w:rFonts w:hint="eastAsia"/>
            <w:i w:val="0"/>
            <w:noProof/>
            <w:sz w:val="22"/>
            <w:lang w:eastAsia="zh-CN"/>
          </w:rPr>
          <w:t xml:space="preserve">　</w:t>
        </w:r>
        <w:r w:rsidR="008E2BCF" w:rsidRPr="00025B42">
          <w:rPr>
            <w:rStyle w:val="af0"/>
            <w:i w:val="0"/>
            <w:noProof/>
            <w:sz w:val="22"/>
            <w:lang w:eastAsia="zh-CN"/>
          </w:rPr>
          <w:t>A</w:t>
        </w:r>
        <w:r w:rsidR="008E2BCF" w:rsidRPr="00025B42">
          <w:rPr>
            <w:rStyle w:val="af0"/>
            <w:rFonts w:hint="eastAsia"/>
            <w:i w:val="0"/>
            <w:noProof/>
            <w:sz w:val="22"/>
            <w:lang w:eastAsia="zh-CN"/>
          </w:rPr>
          <w:t>点水平偏波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_Toc387851127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32</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28" w:history="1">
        <w:r w:rsidR="008E2BCF" w:rsidRPr="00025B42">
          <w:rPr>
            <w:rStyle w:val="af0"/>
            <w:i w:val="0"/>
            <w:noProof/>
            <w:sz w:val="22"/>
            <w:lang w:eastAsia="zh-CN"/>
          </w:rPr>
          <w:t>9.6.2</w:t>
        </w:r>
        <w:r w:rsidR="008E2BCF" w:rsidRPr="00025B42">
          <w:rPr>
            <w:rStyle w:val="af0"/>
            <w:rFonts w:hint="eastAsia"/>
            <w:i w:val="0"/>
            <w:noProof/>
            <w:sz w:val="22"/>
            <w:lang w:eastAsia="zh-CN"/>
          </w:rPr>
          <w:t xml:space="preserve">　</w:t>
        </w:r>
        <w:r w:rsidR="008E2BCF" w:rsidRPr="00025B42">
          <w:rPr>
            <w:rStyle w:val="af0"/>
            <w:i w:val="0"/>
            <w:noProof/>
            <w:sz w:val="22"/>
            <w:lang w:eastAsia="zh-CN"/>
          </w:rPr>
          <w:t>A</w:t>
        </w:r>
        <w:r w:rsidR="008E2BCF" w:rsidRPr="00025B42">
          <w:rPr>
            <w:rStyle w:val="af0"/>
            <w:rFonts w:hint="eastAsia"/>
            <w:i w:val="0"/>
            <w:noProof/>
            <w:sz w:val="22"/>
            <w:lang w:eastAsia="zh-CN"/>
          </w:rPr>
          <w:t>点垂直偏波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_Toc387851128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32</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29" w:history="1">
        <w:r w:rsidR="008E2BCF" w:rsidRPr="00025B42">
          <w:rPr>
            <w:rStyle w:val="af0"/>
            <w:i w:val="0"/>
            <w:noProof/>
            <w:sz w:val="22"/>
            <w:lang w:eastAsia="zh-CN"/>
          </w:rPr>
          <w:t>9.6.3</w:t>
        </w:r>
        <w:r w:rsidR="008E2BCF" w:rsidRPr="00025B42">
          <w:rPr>
            <w:rStyle w:val="af0"/>
            <w:rFonts w:hint="eastAsia"/>
            <w:i w:val="0"/>
            <w:noProof/>
            <w:sz w:val="22"/>
            <w:lang w:eastAsia="zh-CN"/>
          </w:rPr>
          <w:t xml:space="preserve">　</w:t>
        </w:r>
        <w:r w:rsidR="008E2BCF" w:rsidRPr="00025B42">
          <w:rPr>
            <w:rStyle w:val="af0"/>
            <w:i w:val="0"/>
            <w:noProof/>
            <w:sz w:val="22"/>
            <w:lang w:eastAsia="zh-CN"/>
          </w:rPr>
          <w:t>B</w:t>
        </w:r>
        <w:r w:rsidR="008E2BCF" w:rsidRPr="00025B42">
          <w:rPr>
            <w:rStyle w:val="af0"/>
            <w:rFonts w:hint="eastAsia"/>
            <w:i w:val="0"/>
            <w:noProof/>
            <w:sz w:val="22"/>
            <w:lang w:eastAsia="zh-CN"/>
          </w:rPr>
          <w:t>点水平偏波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_Toc387851129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33</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30" w:history="1">
        <w:r w:rsidR="008E2BCF" w:rsidRPr="00025B42">
          <w:rPr>
            <w:rStyle w:val="af0"/>
            <w:i w:val="0"/>
            <w:noProof/>
            <w:sz w:val="22"/>
            <w:lang w:eastAsia="zh-CN"/>
          </w:rPr>
          <w:t>9.6.4</w:t>
        </w:r>
        <w:r w:rsidR="008E2BCF" w:rsidRPr="00025B42">
          <w:rPr>
            <w:rStyle w:val="af0"/>
            <w:rFonts w:hint="eastAsia"/>
            <w:i w:val="0"/>
            <w:noProof/>
            <w:sz w:val="22"/>
            <w:lang w:eastAsia="zh-CN"/>
          </w:rPr>
          <w:t xml:space="preserve">　</w:t>
        </w:r>
        <w:r w:rsidR="008E2BCF" w:rsidRPr="00025B42">
          <w:rPr>
            <w:rStyle w:val="af0"/>
            <w:i w:val="0"/>
            <w:noProof/>
            <w:sz w:val="22"/>
            <w:lang w:eastAsia="zh-CN"/>
          </w:rPr>
          <w:t>B</w:t>
        </w:r>
        <w:r w:rsidR="008E2BCF" w:rsidRPr="00025B42">
          <w:rPr>
            <w:rStyle w:val="af0"/>
            <w:rFonts w:hint="eastAsia"/>
            <w:i w:val="0"/>
            <w:noProof/>
            <w:sz w:val="22"/>
            <w:lang w:eastAsia="zh-CN"/>
          </w:rPr>
          <w:t>点垂直偏波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_Toc387851130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33</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31" w:history="1">
        <w:r w:rsidR="008E2BCF" w:rsidRPr="00025B42">
          <w:rPr>
            <w:rStyle w:val="af0"/>
            <w:i w:val="0"/>
            <w:noProof/>
            <w:sz w:val="22"/>
            <w:lang w:eastAsia="zh-CN"/>
          </w:rPr>
          <w:t>9.6.5</w:t>
        </w:r>
        <w:r w:rsidR="008E2BCF" w:rsidRPr="00025B42">
          <w:rPr>
            <w:rStyle w:val="af0"/>
            <w:rFonts w:hint="eastAsia"/>
            <w:i w:val="0"/>
            <w:noProof/>
            <w:sz w:val="22"/>
            <w:lang w:eastAsia="zh-CN"/>
          </w:rPr>
          <w:t xml:space="preserve">　</w:t>
        </w:r>
        <w:r w:rsidR="008E2BCF" w:rsidRPr="00025B42">
          <w:rPr>
            <w:rStyle w:val="af0"/>
            <w:i w:val="0"/>
            <w:noProof/>
            <w:sz w:val="22"/>
            <w:lang w:eastAsia="zh-CN"/>
          </w:rPr>
          <w:t>C</w:t>
        </w:r>
        <w:r w:rsidR="008E2BCF" w:rsidRPr="00025B42">
          <w:rPr>
            <w:rStyle w:val="af0"/>
            <w:rFonts w:hint="eastAsia"/>
            <w:i w:val="0"/>
            <w:noProof/>
            <w:sz w:val="22"/>
            <w:lang w:eastAsia="zh-CN"/>
          </w:rPr>
          <w:t>点水平偏波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_Toc387851131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33</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32" w:history="1">
        <w:r w:rsidR="008E2BCF" w:rsidRPr="00025B42">
          <w:rPr>
            <w:rStyle w:val="af0"/>
            <w:i w:val="0"/>
            <w:noProof/>
            <w:sz w:val="22"/>
            <w:lang w:eastAsia="zh-CN"/>
          </w:rPr>
          <w:t>9.6.6</w:t>
        </w:r>
        <w:r w:rsidR="008E2BCF" w:rsidRPr="00025B42">
          <w:rPr>
            <w:rStyle w:val="af0"/>
            <w:rFonts w:hint="eastAsia"/>
            <w:i w:val="0"/>
            <w:noProof/>
            <w:sz w:val="22"/>
            <w:lang w:eastAsia="zh-CN"/>
          </w:rPr>
          <w:t xml:space="preserve">　</w:t>
        </w:r>
        <w:r w:rsidR="008E2BCF" w:rsidRPr="00025B42">
          <w:rPr>
            <w:rStyle w:val="af0"/>
            <w:i w:val="0"/>
            <w:noProof/>
            <w:sz w:val="22"/>
            <w:lang w:eastAsia="zh-CN"/>
          </w:rPr>
          <w:t>C</w:t>
        </w:r>
        <w:r w:rsidR="008E2BCF" w:rsidRPr="00025B42">
          <w:rPr>
            <w:rStyle w:val="af0"/>
            <w:rFonts w:hint="eastAsia"/>
            <w:i w:val="0"/>
            <w:noProof/>
            <w:sz w:val="22"/>
            <w:lang w:eastAsia="zh-CN"/>
          </w:rPr>
          <w:t>点垂直偏波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_Toc387851132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34</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33" w:history="1">
        <w:r w:rsidR="008E2BCF" w:rsidRPr="00025B42">
          <w:rPr>
            <w:rStyle w:val="af0"/>
            <w:i w:val="0"/>
            <w:noProof/>
            <w:sz w:val="22"/>
            <w:lang w:eastAsia="zh-CN"/>
          </w:rPr>
          <w:t>9.6.7</w:t>
        </w:r>
        <w:r w:rsidR="008E2BCF" w:rsidRPr="00025B42">
          <w:rPr>
            <w:rStyle w:val="af0"/>
            <w:rFonts w:hint="eastAsia"/>
            <w:i w:val="0"/>
            <w:noProof/>
            <w:sz w:val="22"/>
            <w:lang w:eastAsia="zh-CN"/>
          </w:rPr>
          <w:t xml:space="preserve">　</w:t>
        </w:r>
        <w:r w:rsidR="008E2BCF" w:rsidRPr="00025B42">
          <w:rPr>
            <w:rStyle w:val="af0"/>
            <w:i w:val="0"/>
            <w:noProof/>
            <w:sz w:val="22"/>
            <w:lang w:eastAsia="zh-CN"/>
          </w:rPr>
          <w:t>D</w:t>
        </w:r>
        <w:r w:rsidR="008E2BCF" w:rsidRPr="00025B42">
          <w:rPr>
            <w:rStyle w:val="af0"/>
            <w:rFonts w:hint="eastAsia"/>
            <w:i w:val="0"/>
            <w:noProof/>
            <w:sz w:val="22"/>
            <w:lang w:eastAsia="zh-CN"/>
          </w:rPr>
          <w:t>点水平偏波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_Toc387851133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34</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34" w:history="1">
        <w:r w:rsidR="008E2BCF" w:rsidRPr="00025B42">
          <w:rPr>
            <w:rStyle w:val="af0"/>
            <w:i w:val="0"/>
            <w:noProof/>
            <w:sz w:val="22"/>
            <w:lang w:eastAsia="zh-CN"/>
          </w:rPr>
          <w:t>9.6.8</w:t>
        </w:r>
        <w:r w:rsidR="008E2BCF" w:rsidRPr="00025B42">
          <w:rPr>
            <w:rStyle w:val="af0"/>
            <w:rFonts w:hint="eastAsia"/>
            <w:i w:val="0"/>
            <w:noProof/>
            <w:sz w:val="22"/>
            <w:lang w:eastAsia="zh-CN"/>
          </w:rPr>
          <w:t xml:space="preserve">　</w:t>
        </w:r>
        <w:r w:rsidR="008E2BCF" w:rsidRPr="00025B42">
          <w:rPr>
            <w:rStyle w:val="af0"/>
            <w:i w:val="0"/>
            <w:noProof/>
            <w:sz w:val="22"/>
            <w:lang w:eastAsia="zh-CN"/>
          </w:rPr>
          <w:t>D</w:t>
        </w:r>
        <w:r w:rsidR="008E2BCF" w:rsidRPr="00025B42">
          <w:rPr>
            <w:rStyle w:val="af0"/>
            <w:rFonts w:hint="eastAsia"/>
            <w:i w:val="0"/>
            <w:noProof/>
            <w:sz w:val="22"/>
            <w:lang w:eastAsia="zh-CN"/>
          </w:rPr>
          <w:t>点垂直偏波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_Toc387851134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34</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35" w:history="1">
        <w:r w:rsidR="008E2BCF" w:rsidRPr="00025B42">
          <w:rPr>
            <w:rStyle w:val="af0"/>
            <w:i w:val="0"/>
            <w:noProof/>
            <w:sz w:val="22"/>
            <w:lang w:eastAsia="zh-CN"/>
          </w:rPr>
          <w:t>9.6.9</w:t>
        </w:r>
        <w:r w:rsidR="008E2BCF" w:rsidRPr="00025B42">
          <w:rPr>
            <w:rStyle w:val="af0"/>
            <w:rFonts w:hint="eastAsia"/>
            <w:i w:val="0"/>
            <w:noProof/>
            <w:sz w:val="22"/>
            <w:lang w:eastAsia="zh-CN"/>
          </w:rPr>
          <w:t xml:space="preserve">　</w:t>
        </w:r>
        <w:r w:rsidR="008E2BCF" w:rsidRPr="00025B42">
          <w:rPr>
            <w:rStyle w:val="af0"/>
            <w:i w:val="0"/>
            <w:noProof/>
            <w:sz w:val="22"/>
            <w:lang w:eastAsia="zh-CN"/>
          </w:rPr>
          <w:t>E</w:t>
        </w:r>
        <w:r w:rsidR="008E2BCF" w:rsidRPr="00025B42">
          <w:rPr>
            <w:rStyle w:val="af0"/>
            <w:rFonts w:hint="eastAsia"/>
            <w:i w:val="0"/>
            <w:noProof/>
            <w:sz w:val="22"/>
            <w:lang w:eastAsia="zh-CN"/>
          </w:rPr>
          <w:t>点水平偏波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_Toc387851135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35</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36" w:history="1">
        <w:r w:rsidR="008E2BCF" w:rsidRPr="00025B42">
          <w:rPr>
            <w:rStyle w:val="af0"/>
            <w:i w:val="0"/>
            <w:noProof/>
            <w:sz w:val="22"/>
            <w:lang w:eastAsia="zh-CN"/>
          </w:rPr>
          <w:t>9.6.10</w:t>
        </w:r>
        <w:r w:rsidR="008E2BCF" w:rsidRPr="00025B42">
          <w:rPr>
            <w:rStyle w:val="af0"/>
            <w:rFonts w:hint="eastAsia"/>
            <w:i w:val="0"/>
            <w:noProof/>
            <w:sz w:val="22"/>
            <w:lang w:eastAsia="zh-CN"/>
          </w:rPr>
          <w:t xml:space="preserve">　</w:t>
        </w:r>
        <w:r w:rsidR="008E2BCF" w:rsidRPr="00025B42">
          <w:rPr>
            <w:rStyle w:val="af0"/>
            <w:i w:val="0"/>
            <w:noProof/>
            <w:sz w:val="22"/>
            <w:lang w:eastAsia="zh-CN"/>
          </w:rPr>
          <w:t>E</w:t>
        </w:r>
        <w:r w:rsidR="008E2BCF" w:rsidRPr="00025B42">
          <w:rPr>
            <w:rStyle w:val="af0"/>
            <w:rFonts w:hint="eastAsia"/>
            <w:i w:val="0"/>
            <w:noProof/>
            <w:sz w:val="22"/>
            <w:lang w:eastAsia="zh-CN"/>
          </w:rPr>
          <w:t>点垂直偏波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_Toc387851136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35</w:t>
        </w:r>
        <w:r w:rsidR="008E2BCF" w:rsidRPr="00025B42">
          <w:rPr>
            <w:i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137" w:history="1">
        <w:r w:rsidR="008E2BCF" w:rsidRPr="00025B42">
          <w:rPr>
            <w:rStyle w:val="af0"/>
            <w:noProof/>
            <w:sz w:val="22"/>
          </w:rPr>
          <w:t>9.7</w:t>
        </w:r>
        <w:r w:rsidR="008E2BCF" w:rsidRPr="00025B42">
          <w:rPr>
            <w:rStyle w:val="af0"/>
            <w:rFonts w:hint="eastAsia"/>
            <w:noProof/>
            <w:sz w:val="22"/>
          </w:rPr>
          <w:t xml:space="preserve">　同軸給電方式時の測定データ（</w:t>
        </w:r>
        <w:r w:rsidR="008E2BCF" w:rsidRPr="00025B42">
          <w:rPr>
            <w:rStyle w:val="af0"/>
            <w:noProof/>
            <w:sz w:val="22"/>
          </w:rPr>
          <w:t>1000</w:t>
        </w:r>
        <w:r w:rsidR="008E2BCF" w:rsidRPr="00A94DD7">
          <w:rPr>
            <w:rStyle w:val="af0"/>
            <w:rFonts w:ascii="Times New Roman" w:hAnsi="Times New Roman"/>
            <w:noProof/>
            <w:sz w:val="22"/>
          </w:rPr>
          <w:t>MHz</w:t>
        </w:r>
        <w:r w:rsidR="008E2BCF" w:rsidRPr="00025B42">
          <w:rPr>
            <w:rStyle w:val="af0"/>
            <w:rFonts w:hint="eastAsia"/>
            <w:noProof/>
            <w:sz w:val="22"/>
          </w:rPr>
          <w:t>以上）</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_Toc387851137 \h </w:instrText>
        </w:r>
        <w:r w:rsidR="008E2BCF" w:rsidRPr="00025B42">
          <w:rPr>
            <w:noProof/>
            <w:webHidden/>
            <w:sz w:val="22"/>
          </w:rPr>
        </w:r>
        <w:r w:rsidR="008E2BCF" w:rsidRPr="00025B42">
          <w:rPr>
            <w:noProof/>
            <w:webHidden/>
            <w:sz w:val="22"/>
          </w:rPr>
          <w:fldChar w:fldCharType="separate"/>
        </w:r>
        <w:r w:rsidR="003B3710">
          <w:rPr>
            <w:noProof/>
            <w:webHidden/>
            <w:sz w:val="22"/>
          </w:rPr>
          <w:t>36</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38" w:history="1">
        <w:r w:rsidR="008E2BCF" w:rsidRPr="00025B42">
          <w:rPr>
            <w:rStyle w:val="af0"/>
            <w:i w:val="0"/>
            <w:noProof/>
            <w:sz w:val="22"/>
            <w:lang w:eastAsia="zh-CN"/>
          </w:rPr>
          <w:t>9.7.1</w:t>
        </w:r>
        <w:r w:rsidR="008E2BCF" w:rsidRPr="00025B42">
          <w:rPr>
            <w:rStyle w:val="af0"/>
            <w:rFonts w:hint="eastAsia"/>
            <w:i w:val="0"/>
            <w:noProof/>
            <w:sz w:val="22"/>
            <w:lang w:eastAsia="zh-CN"/>
          </w:rPr>
          <w:t xml:space="preserve">　</w:t>
        </w:r>
        <w:r w:rsidR="008E2BCF" w:rsidRPr="00025B42">
          <w:rPr>
            <w:rStyle w:val="af0"/>
            <w:i w:val="0"/>
            <w:noProof/>
            <w:sz w:val="22"/>
            <w:lang w:eastAsia="zh-CN"/>
          </w:rPr>
          <w:t>A</w:t>
        </w:r>
        <w:r w:rsidR="008E2BCF" w:rsidRPr="00025B42">
          <w:rPr>
            <w:rStyle w:val="af0"/>
            <w:rFonts w:hint="eastAsia"/>
            <w:i w:val="0"/>
            <w:noProof/>
            <w:sz w:val="22"/>
            <w:lang w:eastAsia="zh-CN"/>
          </w:rPr>
          <w:t>点水平偏波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_Toc387851138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36</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39" w:history="1">
        <w:r w:rsidR="008E2BCF" w:rsidRPr="00025B42">
          <w:rPr>
            <w:rStyle w:val="af0"/>
            <w:i w:val="0"/>
            <w:noProof/>
            <w:sz w:val="22"/>
            <w:lang w:eastAsia="zh-CN"/>
          </w:rPr>
          <w:t>9.7.2</w:t>
        </w:r>
        <w:r w:rsidR="008E2BCF" w:rsidRPr="00025B42">
          <w:rPr>
            <w:rStyle w:val="af0"/>
            <w:rFonts w:hint="eastAsia"/>
            <w:i w:val="0"/>
            <w:noProof/>
            <w:sz w:val="22"/>
            <w:lang w:eastAsia="zh-CN"/>
          </w:rPr>
          <w:t xml:space="preserve">　</w:t>
        </w:r>
        <w:r w:rsidR="008E2BCF" w:rsidRPr="00025B42">
          <w:rPr>
            <w:rStyle w:val="af0"/>
            <w:i w:val="0"/>
            <w:noProof/>
            <w:sz w:val="22"/>
            <w:lang w:eastAsia="zh-CN"/>
          </w:rPr>
          <w:t>A</w:t>
        </w:r>
        <w:r w:rsidR="008E2BCF" w:rsidRPr="00025B42">
          <w:rPr>
            <w:rStyle w:val="af0"/>
            <w:rFonts w:hint="eastAsia"/>
            <w:i w:val="0"/>
            <w:noProof/>
            <w:sz w:val="22"/>
            <w:lang w:eastAsia="zh-CN"/>
          </w:rPr>
          <w:t>点垂直偏波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_Toc387851139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36</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40" w:history="1">
        <w:r w:rsidR="008E2BCF" w:rsidRPr="00025B42">
          <w:rPr>
            <w:rStyle w:val="af0"/>
            <w:i w:val="0"/>
            <w:noProof/>
            <w:sz w:val="22"/>
            <w:lang w:eastAsia="zh-CN"/>
          </w:rPr>
          <w:t>9.7.3</w:t>
        </w:r>
        <w:r w:rsidR="008E2BCF" w:rsidRPr="00025B42">
          <w:rPr>
            <w:rStyle w:val="af0"/>
            <w:rFonts w:hint="eastAsia"/>
            <w:i w:val="0"/>
            <w:noProof/>
            <w:sz w:val="22"/>
            <w:lang w:eastAsia="zh-CN"/>
          </w:rPr>
          <w:t xml:space="preserve">　</w:t>
        </w:r>
        <w:r w:rsidR="008E2BCF" w:rsidRPr="00025B42">
          <w:rPr>
            <w:rStyle w:val="af0"/>
            <w:i w:val="0"/>
            <w:noProof/>
            <w:sz w:val="22"/>
            <w:lang w:eastAsia="zh-CN"/>
          </w:rPr>
          <w:t>B</w:t>
        </w:r>
        <w:r w:rsidR="008E2BCF" w:rsidRPr="00025B42">
          <w:rPr>
            <w:rStyle w:val="af0"/>
            <w:rFonts w:hint="eastAsia"/>
            <w:i w:val="0"/>
            <w:noProof/>
            <w:sz w:val="22"/>
            <w:lang w:eastAsia="zh-CN"/>
          </w:rPr>
          <w:t>点水平偏波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_Toc387851140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36</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41" w:history="1">
        <w:r w:rsidR="008E2BCF" w:rsidRPr="00025B42">
          <w:rPr>
            <w:rStyle w:val="af0"/>
            <w:i w:val="0"/>
            <w:noProof/>
            <w:sz w:val="22"/>
            <w:lang w:eastAsia="zh-CN"/>
          </w:rPr>
          <w:t>9.7.4</w:t>
        </w:r>
        <w:r w:rsidR="008E2BCF" w:rsidRPr="00025B42">
          <w:rPr>
            <w:rStyle w:val="af0"/>
            <w:rFonts w:hint="eastAsia"/>
            <w:i w:val="0"/>
            <w:noProof/>
            <w:sz w:val="22"/>
            <w:lang w:eastAsia="zh-CN"/>
          </w:rPr>
          <w:t xml:space="preserve">　</w:t>
        </w:r>
        <w:r w:rsidR="008E2BCF" w:rsidRPr="00025B42">
          <w:rPr>
            <w:rStyle w:val="af0"/>
            <w:i w:val="0"/>
            <w:noProof/>
            <w:sz w:val="22"/>
            <w:lang w:eastAsia="zh-CN"/>
          </w:rPr>
          <w:t>B</w:t>
        </w:r>
        <w:r w:rsidR="008E2BCF" w:rsidRPr="00025B42">
          <w:rPr>
            <w:rStyle w:val="af0"/>
            <w:rFonts w:hint="eastAsia"/>
            <w:i w:val="0"/>
            <w:noProof/>
            <w:sz w:val="22"/>
            <w:lang w:eastAsia="zh-CN"/>
          </w:rPr>
          <w:t>点垂直偏波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_Toc387851141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37</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42" w:history="1">
        <w:r w:rsidR="008E2BCF" w:rsidRPr="00025B42">
          <w:rPr>
            <w:rStyle w:val="af0"/>
            <w:i w:val="0"/>
            <w:noProof/>
            <w:sz w:val="22"/>
            <w:lang w:eastAsia="zh-CN"/>
          </w:rPr>
          <w:t>9.7.5</w:t>
        </w:r>
        <w:r w:rsidR="008E2BCF" w:rsidRPr="00025B42">
          <w:rPr>
            <w:rStyle w:val="af0"/>
            <w:rFonts w:hint="eastAsia"/>
            <w:i w:val="0"/>
            <w:noProof/>
            <w:sz w:val="22"/>
            <w:lang w:eastAsia="zh-CN"/>
          </w:rPr>
          <w:t xml:space="preserve">　</w:t>
        </w:r>
        <w:r w:rsidR="008E2BCF" w:rsidRPr="00025B42">
          <w:rPr>
            <w:rStyle w:val="af0"/>
            <w:i w:val="0"/>
            <w:noProof/>
            <w:sz w:val="22"/>
            <w:lang w:eastAsia="zh-CN"/>
          </w:rPr>
          <w:t>C</w:t>
        </w:r>
        <w:r w:rsidR="008E2BCF" w:rsidRPr="00025B42">
          <w:rPr>
            <w:rStyle w:val="af0"/>
            <w:rFonts w:hint="eastAsia"/>
            <w:i w:val="0"/>
            <w:noProof/>
            <w:sz w:val="22"/>
            <w:lang w:eastAsia="zh-CN"/>
          </w:rPr>
          <w:t>点水平偏波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_Toc387851142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37</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43" w:history="1">
        <w:r w:rsidR="008E2BCF" w:rsidRPr="00025B42">
          <w:rPr>
            <w:rStyle w:val="af0"/>
            <w:i w:val="0"/>
            <w:noProof/>
            <w:sz w:val="22"/>
            <w:lang w:eastAsia="zh-CN"/>
          </w:rPr>
          <w:t>9.7.6</w:t>
        </w:r>
        <w:r w:rsidR="008E2BCF" w:rsidRPr="00025B42">
          <w:rPr>
            <w:rStyle w:val="af0"/>
            <w:rFonts w:hint="eastAsia"/>
            <w:i w:val="0"/>
            <w:noProof/>
            <w:sz w:val="22"/>
            <w:lang w:eastAsia="zh-CN"/>
          </w:rPr>
          <w:t xml:space="preserve">　</w:t>
        </w:r>
        <w:r w:rsidR="008E2BCF" w:rsidRPr="00025B42">
          <w:rPr>
            <w:rStyle w:val="af0"/>
            <w:i w:val="0"/>
            <w:noProof/>
            <w:sz w:val="22"/>
            <w:lang w:eastAsia="zh-CN"/>
          </w:rPr>
          <w:t>C</w:t>
        </w:r>
        <w:r w:rsidR="008E2BCF" w:rsidRPr="00025B42">
          <w:rPr>
            <w:rStyle w:val="af0"/>
            <w:rFonts w:hint="eastAsia"/>
            <w:i w:val="0"/>
            <w:noProof/>
            <w:sz w:val="22"/>
            <w:lang w:eastAsia="zh-CN"/>
          </w:rPr>
          <w:t>点垂直偏波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_Toc387851143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37</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44" w:history="1">
        <w:r w:rsidR="008E2BCF" w:rsidRPr="00025B42">
          <w:rPr>
            <w:rStyle w:val="af0"/>
            <w:i w:val="0"/>
            <w:noProof/>
            <w:sz w:val="22"/>
            <w:lang w:eastAsia="zh-CN"/>
          </w:rPr>
          <w:t>9.7.7</w:t>
        </w:r>
        <w:r w:rsidR="008E2BCF" w:rsidRPr="00025B42">
          <w:rPr>
            <w:rStyle w:val="af0"/>
            <w:rFonts w:hint="eastAsia"/>
            <w:i w:val="0"/>
            <w:noProof/>
            <w:sz w:val="22"/>
            <w:lang w:eastAsia="zh-CN"/>
          </w:rPr>
          <w:t xml:space="preserve">　</w:t>
        </w:r>
        <w:r w:rsidR="008E2BCF" w:rsidRPr="00025B42">
          <w:rPr>
            <w:rStyle w:val="af0"/>
            <w:i w:val="0"/>
            <w:noProof/>
            <w:sz w:val="22"/>
            <w:lang w:eastAsia="zh-CN"/>
          </w:rPr>
          <w:t>D</w:t>
        </w:r>
        <w:r w:rsidR="008E2BCF" w:rsidRPr="00025B42">
          <w:rPr>
            <w:rStyle w:val="af0"/>
            <w:rFonts w:hint="eastAsia"/>
            <w:i w:val="0"/>
            <w:noProof/>
            <w:sz w:val="22"/>
            <w:lang w:eastAsia="zh-CN"/>
          </w:rPr>
          <w:t>点水平偏波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_Toc387851144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38</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45" w:history="1">
        <w:r w:rsidR="008E2BCF" w:rsidRPr="00025B42">
          <w:rPr>
            <w:rStyle w:val="af0"/>
            <w:i w:val="0"/>
            <w:noProof/>
            <w:sz w:val="22"/>
            <w:lang w:eastAsia="zh-CN"/>
          </w:rPr>
          <w:t>9.7.8</w:t>
        </w:r>
        <w:r w:rsidR="008E2BCF" w:rsidRPr="00025B42">
          <w:rPr>
            <w:rStyle w:val="af0"/>
            <w:rFonts w:hint="eastAsia"/>
            <w:i w:val="0"/>
            <w:noProof/>
            <w:sz w:val="22"/>
            <w:lang w:eastAsia="zh-CN"/>
          </w:rPr>
          <w:t xml:space="preserve">　</w:t>
        </w:r>
        <w:r w:rsidR="008E2BCF" w:rsidRPr="00025B42">
          <w:rPr>
            <w:rStyle w:val="af0"/>
            <w:i w:val="0"/>
            <w:noProof/>
            <w:sz w:val="22"/>
            <w:lang w:eastAsia="zh-CN"/>
          </w:rPr>
          <w:t>D</w:t>
        </w:r>
        <w:r w:rsidR="008E2BCF" w:rsidRPr="00025B42">
          <w:rPr>
            <w:rStyle w:val="af0"/>
            <w:rFonts w:hint="eastAsia"/>
            <w:i w:val="0"/>
            <w:noProof/>
            <w:sz w:val="22"/>
            <w:lang w:eastAsia="zh-CN"/>
          </w:rPr>
          <w:t>点垂直偏波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_Toc387851145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38</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46" w:history="1">
        <w:r w:rsidR="008E2BCF" w:rsidRPr="00025B42">
          <w:rPr>
            <w:rStyle w:val="af0"/>
            <w:i w:val="0"/>
            <w:noProof/>
            <w:sz w:val="22"/>
            <w:lang w:eastAsia="zh-CN"/>
          </w:rPr>
          <w:t>9.7.9</w:t>
        </w:r>
        <w:r w:rsidR="008E2BCF" w:rsidRPr="00025B42">
          <w:rPr>
            <w:rStyle w:val="af0"/>
            <w:rFonts w:hint="eastAsia"/>
            <w:i w:val="0"/>
            <w:noProof/>
            <w:sz w:val="22"/>
            <w:lang w:eastAsia="zh-CN"/>
          </w:rPr>
          <w:t xml:space="preserve">　</w:t>
        </w:r>
        <w:r w:rsidR="008E2BCF" w:rsidRPr="00025B42">
          <w:rPr>
            <w:rStyle w:val="af0"/>
            <w:i w:val="0"/>
            <w:noProof/>
            <w:sz w:val="22"/>
            <w:lang w:eastAsia="zh-CN"/>
          </w:rPr>
          <w:t>E</w:t>
        </w:r>
        <w:r w:rsidR="008E2BCF" w:rsidRPr="00025B42">
          <w:rPr>
            <w:rStyle w:val="af0"/>
            <w:rFonts w:hint="eastAsia"/>
            <w:i w:val="0"/>
            <w:noProof/>
            <w:sz w:val="22"/>
            <w:lang w:eastAsia="zh-CN"/>
          </w:rPr>
          <w:t>点水平偏波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_Toc387851146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38</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47" w:history="1">
        <w:r w:rsidR="008E2BCF" w:rsidRPr="00025B42">
          <w:rPr>
            <w:rStyle w:val="af0"/>
            <w:i w:val="0"/>
            <w:noProof/>
            <w:sz w:val="22"/>
            <w:lang w:eastAsia="zh-CN"/>
          </w:rPr>
          <w:t>9.7.10</w:t>
        </w:r>
        <w:r w:rsidR="008E2BCF" w:rsidRPr="00025B42">
          <w:rPr>
            <w:rStyle w:val="af0"/>
            <w:rFonts w:hint="eastAsia"/>
            <w:i w:val="0"/>
            <w:noProof/>
            <w:sz w:val="22"/>
            <w:lang w:eastAsia="zh-CN"/>
          </w:rPr>
          <w:t xml:space="preserve">　</w:t>
        </w:r>
        <w:r w:rsidR="008E2BCF" w:rsidRPr="00025B42">
          <w:rPr>
            <w:rStyle w:val="af0"/>
            <w:i w:val="0"/>
            <w:noProof/>
            <w:sz w:val="22"/>
            <w:lang w:eastAsia="zh-CN"/>
          </w:rPr>
          <w:t>E</w:t>
        </w:r>
        <w:r w:rsidR="008E2BCF" w:rsidRPr="00025B42">
          <w:rPr>
            <w:rStyle w:val="af0"/>
            <w:rFonts w:hint="eastAsia"/>
            <w:i w:val="0"/>
            <w:noProof/>
            <w:sz w:val="22"/>
            <w:lang w:eastAsia="zh-CN"/>
          </w:rPr>
          <w:t>点垂直偏波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_Toc387851147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39</w:t>
        </w:r>
        <w:r w:rsidR="008E2BCF" w:rsidRPr="00025B42">
          <w:rPr>
            <w:i w:val="0"/>
            <w:noProof/>
            <w:webHidden/>
            <w:sz w:val="22"/>
          </w:rPr>
          <w:fldChar w:fldCharType="end"/>
        </w:r>
      </w:hyperlink>
    </w:p>
    <w:p w:rsidR="008E2BCF" w:rsidRPr="00025B42" w:rsidRDefault="00DF42A0" w:rsidP="008E2BCF">
      <w:pPr>
        <w:pStyle w:val="10"/>
        <w:tabs>
          <w:tab w:val="right" w:leader="dot" w:pos="9060"/>
        </w:tabs>
        <w:rPr>
          <w:rFonts w:cstheme="minorBidi"/>
          <w:b w:val="0"/>
          <w:bCs w:val="0"/>
          <w:caps w:val="0"/>
          <w:noProof/>
          <w:sz w:val="22"/>
          <w:szCs w:val="22"/>
          <w:lang w:eastAsia="zh-CN"/>
        </w:rPr>
      </w:pPr>
      <w:hyperlink w:anchor="_Toc387851148" w:history="1">
        <w:r w:rsidR="008E2BCF" w:rsidRPr="00025B42">
          <w:rPr>
            <w:rStyle w:val="af0"/>
            <w:rFonts w:hint="eastAsia"/>
            <w:b w:val="0"/>
            <w:noProof/>
            <w:sz w:val="22"/>
          </w:rPr>
          <w:t>【回転台による測定】</w:t>
        </w:r>
        <w:r w:rsidR="008E2BCF" w:rsidRPr="00025B42">
          <w:rPr>
            <w:b w:val="0"/>
            <w:noProof/>
            <w:webHidden/>
            <w:sz w:val="22"/>
          </w:rPr>
          <w:tab/>
        </w:r>
        <w:r w:rsidR="008E2BCF" w:rsidRPr="00025B42">
          <w:rPr>
            <w:b w:val="0"/>
            <w:noProof/>
            <w:webHidden/>
            <w:sz w:val="22"/>
          </w:rPr>
          <w:fldChar w:fldCharType="begin"/>
        </w:r>
        <w:r w:rsidR="008E2BCF" w:rsidRPr="00025B42">
          <w:rPr>
            <w:b w:val="0"/>
            <w:noProof/>
            <w:webHidden/>
            <w:sz w:val="22"/>
          </w:rPr>
          <w:instrText xml:space="preserve"> PAGEREF _Toc387851148 \h </w:instrText>
        </w:r>
        <w:r w:rsidR="008E2BCF" w:rsidRPr="00025B42">
          <w:rPr>
            <w:b w:val="0"/>
            <w:noProof/>
            <w:webHidden/>
            <w:sz w:val="22"/>
          </w:rPr>
        </w:r>
        <w:r w:rsidR="008E2BCF" w:rsidRPr="00025B42">
          <w:rPr>
            <w:b w:val="0"/>
            <w:noProof/>
            <w:webHidden/>
            <w:sz w:val="22"/>
          </w:rPr>
          <w:fldChar w:fldCharType="separate"/>
        </w:r>
        <w:r w:rsidR="003B3710">
          <w:rPr>
            <w:b w:val="0"/>
            <w:noProof/>
            <w:webHidden/>
            <w:sz w:val="22"/>
          </w:rPr>
          <w:t>40</w:t>
        </w:r>
        <w:r w:rsidR="008E2BCF" w:rsidRPr="00025B42">
          <w:rPr>
            <w:b w:val="0"/>
            <w:noProof/>
            <w:webHidden/>
            <w:sz w:val="22"/>
          </w:rPr>
          <w:fldChar w:fldCharType="end"/>
        </w:r>
      </w:hyperlink>
    </w:p>
    <w:p w:rsidR="008E2BCF" w:rsidRPr="00025B42" w:rsidRDefault="00DF42A0" w:rsidP="008E2BCF">
      <w:pPr>
        <w:pStyle w:val="10"/>
        <w:tabs>
          <w:tab w:val="right" w:leader="dot" w:pos="9060"/>
        </w:tabs>
        <w:rPr>
          <w:rFonts w:cstheme="minorBidi"/>
          <w:b w:val="0"/>
          <w:bCs w:val="0"/>
          <w:caps w:val="0"/>
          <w:noProof/>
          <w:sz w:val="22"/>
          <w:szCs w:val="22"/>
          <w:lang w:eastAsia="zh-CN"/>
        </w:rPr>
      </w:pPr>
      <w:hyperlink w:anchor="_Toc387851149" w:history="1">
        <w:r w:rsidR="008E2BCF" w:rsidRPr="00025B42">
          <w:rPr>
            <w:rStyle w:val="af0"/>
            <w:rFonts w:hint="eastAsia"/>
            <w:b w:val="0"/>
            <w:noProof/>
            <w:sz w:val="22"/>
          </w:rPr>
          <w:t>７．測定方法</w:t>
        </w:r>
        <w:r w:rsidR="008E2BCF" w:rsidRPr="00025B42">
          <w:rPr>
            <w:b w:val="0"/>
            <w:noProof/>
            <w:webHidden/>
            <w:sz w:val="22"/>
          </w:rPr>
          <w:tab/>
        </w:r>
        <w:r w:rsidR="008E2BCF" w:rsidRPr="00025B42">
          <w:rPr>
            <w:b w:val="0"/>
            <w:noProof/>
            <w:webHidden/>
            <w:sz w:val="22"/>
          </w:rPr>
          <w:fldChar w:fldCharType="begin"/>
        </w:r>
        <w:r w:rsidR="008E2BCF" w:rsidRPr="00025B42">
          <w:rPr>
            <w:b w:val="0"/>
            <w:noProof/>
            <w:webHidden/>
            <w:sz w:val="22"/>
          </w:rPr>
          <w:instrText xml:space="preserve"> PAGEREF _Toc387851149 \h </w:instrText>
        </w:r>
        <w:r w:rsidR="008E2BCF" w:rsidRPr="00025B42">
          <w:rPr>
            <w:b w:val="0"/>
            <w:noProof/>
            <w:webHidden/>
            <w:sz w:val="22"/>
          </w:rPr>
        </w:r>
        <w:r w:rsidR="008E2BCF" w:rsidRPr="00025B42">
          <w:rPr>
            <w:b w:val="0"/>
            <w:noProof/>
            <w:webHidden/>
            <w:sz w:val="22"/>
          </w:rPr>
          <w:fldChar w:fldCharType="separate"/>
        </w:r>
        <w:r w:rsidR="003B3710">
          <w:rPr>
            <w:b w:val="0"/>
            <w:noProof/>
            <w:webHidden/>
            <w:sz w:val="22"/>
          </w:rPr>
          <w:t>40</w:t>
        </w:r>
        <w:r w:rsidR="008E2BCF" w:rsidRPr="00025B42">
          <w:rPr>
            <w:b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150" w:history="1">
        <w:r w:rsidR="008E2BCF" w:rsidRPr="00025B42">
          <w:rPr>
            <w:rStyle w:val="af0"/>
            <w:noProof/>
            <w:sz w:val="22"/>
          </w:rPr>
          <w:t>7.1</w:t>
        </w:r>
        <w:r w:rsidR="008E2BCF" w:rsidRPr="00025B42">
          <w:rPr>
            <w:rStyle w:val="af0"/>
            <w:rFonts w:hint="eastAsia"/>
            <w:noProof/>
            <w:sz w:val="22"/>
          </w:rPr>
          <w:t xml:space="preserve">　測定環境での潜在電界強度の測定</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_Toc387851150 \h </w:instrText>
        </w:r>
        <w:r w:rsidR="008E2BCF" w:rsidRPr="00025B42">
          <w:rPr>
            <w:noProof/>
            <w:webHidden/>
            <w:sz w:val="22"/>
          </w:rPr>
        </w:r>
        <w:r w:rsidR="008E2BCF" w:rsidRPr="00025B42">
          <w:rPr>
            <w:noProof/>
            <w:webHidden/>
            <w:sz w:val="22"/>
          </w:rPr>
          <w:fldChar w:fldCharType="separate"/>
        </w:r>
        <w:r w:rsidR="003B3710">
          <w:rPr>
            <w:noProof/>
            <w:webHidden/>
            <w:sz w:val="22"/>
          </w:rPr>
          <w:t>40</w:t>
        </w:r>
        <w:r w:rsidR="008E2BCF" w:rsidRPr="00025B42">
          <w:rPr>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151" w:history="1">
        <w:r w:rsidR="008E2BCF" w:rsidRPr="00025B42">
          <w:rPr>
            <w:rStyle w:val="af0"/>
            <w:noProof/>
            <w:sz w:val="22"/>
          </w:rPr>
          <w:t>7.2</w:t>
        </w:r>
        <w:r w:rsidR="008E2BCF" w:rsidRPr="00025B42">
          <w:rPr>
            <w:rStyle w:val="af0"/>
            <w:rFonts w:hint="eastAsia"/>
            <w:noProof/>
            <w:sz w:val="22"/>
          </w:rPr>
          <w:t xml:space="preserve">　漏えい電界強度の測定系の設定条件</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_Toc387851151 \h </w:instrText>
        </w:r>
        <w:r w:rsidR="008E2BCF" w:rsidRPr="00025B42">
          <w:rPr>
            <w:noProof/>
            <w:webHidden/>
            <w:sz w:val="22"/>
          </w:rPr>
        </w:r>
        <w:r w:rsidR="008E2BCF" w:rsidRPr="00025B42">
          <w:rPr>
            <w:noProof/>
            <w:webHidden/>
            <w:sz w:val="22"/>
          </w:rPr>
          <w:fldChar w:fldCharType="separate"/>
        </w:r>
        <w:r w:rsidR="003B3710">
          <w:rPr>
            <w:noProof/>
            <w:webHidden/>
            <w:sz w:val="22"/>
          </w:rPr>
          <w:t>40</w:t>
        </w:r>
        <w:r w:rsidR="008E2BCF" w:rsidRPr="00025B42">
          <w:rPr>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152" w:history="1">
        <w:r w:rsidR="008E2BCF" w:rsidRPr="00025B42">
          <w:rPr>
            <w:rStyle w:val="af0"/>
            <w:noProof/>
            <w:sz w:val="22"/>
          </w:rPr>
          <w:t>7.3</w:t>
        </w:r>
        <w:r w:rsidR="008E2BCF" w:rsidRPr="00025B42">
          <w:rPr>
            <w:rStyle w:val="af0"/>
            <w:rFonts w:hint="eastAsia"/>
            <w:noProof/>
            <w:sz w:val="22"/>
          </w:rPr>
          <w:t xml:space="preserve">　</w:t>
        </w:r>
        <w:r w:rsidR="008E2BCF" w:rsidRPr="00025B42">
          <w:rPr>
            <w:rStyle w:val="af0"/>
            <w:noProof/>
            <w:sz w:val="22"/>
          </w:rPr>
          <w:t>5</w:t>
        </w:r>
        <w:r w:rsidR="008E2BCF" w:rsidRPr="00A94DD7">
          <w:rPr>
            <w:rStyle w:val="af0"/>
            <w:rFonts w:ascii="Times New Roman" w:hAnsi="Times New Roman"/>
            <w:noProof/>
            <w:sz w:val="22"/>
          </w:rPr>
          <w:t>MHz</w:t>
        </w:r>
        <w:r w:rsidR="008E2BCF" w:rsidRPr="00025B42">
          <w:rPr>
            <w:rStyle w:val="af0"/>
            <w:rFonts w:hint="eastAsia"/>
            <w:noProof/>
            <w:sz w:val="22"/>
          </w:rPr>
          <w:t>～</w:t>
        </w:r>
        <w:r w:rsidR="008E2BCF" w:rsidRPr="00025B42">
          <w:rPr>
            <w:rStyle w:val="af0"/>
            <w:noProof/>
            <w:sz w:val="22"/>
          </w:rPr>
          <w:t>30</w:t>
        </w:r>
        <w:r w:rsidR="008E2BCF" w:rsidRPr="00A94DD7">
          <w:rPr>
            <w:rStyle w:val="af0"/>
            <w:rFonts w:ascii="Times New Roman" w:hAnsi="Times New Roman"/>
            <w:noProof/>
            <w:sz w:val="22"/>
          </w:rPr>
          <w:t>MHz</w:t>
        </w:r>
        <w:r w:rsidR="008E2BCF" w:rsidRPr="00025B42">
          <w:rPr>
            <w:rStyle w:val="af0"/>
            <w:rFonts w:hint="eastAsia"/>
            <w:noProof/>
            <w:sz w:val="22"/>
          </w:rPr>
          <w:t>帯域の測定</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_Toc387851152 \h </w:instrText>
        </w:r>
        <w:r w:rsidR="008E2BCF" w:rsidRPr="00025B42">
          <w:rPr>
            <w:noProof/>
            <w:webHidden/>
            <w:sz w:val="22"/>
          </w:rPr>
        </w:r>
        <w:r w:rsidR="008E2BCF" w:rsidRPr="00025B42">
          <w:rPr>
            <w:noProof/>
            <w:webHidden/>
            <w:sz w:val="22"/>
          </w:rPr>
          <w:fldChar w:fldCharType="separate"/>
        </w:r>
        <w:r w:rsidR="003B3710">
          <w:rPr>
            <w:noProof/>
            <w:webHidden/>
            <w:sz w:val="22"/>
          </w:rPr>
          <w:t>43</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53" w:history="1">
        <w:r w:rsidR="008E2BCF" w:rsidRPr="00025B42">
          <w:rPr>
            <w:rStyle w:val="af0"/>
            <w:i w:val="0"/>
            <w:noProof/>
            <w:sz w:val="22"/>
          </w:rPr>
          <w:t>7.3.1</w:t>
        </w:r>
        <w:r w:rsidR="008E2BCF" w:rsidRPr="00025B42">
          <w:rPr>
            <w:rStyle w:val="af0"/>
            <w:rFonts w:hint="eastAsia"/>
            <w:i w:val="0"/>
            <w:noProof/>
            <w:sz w:val="22"/>
          </w:rPr>
          <w:t xml:space="preserve">　測定系統概要及び機器配置の例</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_Toc387851153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43</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54" w:history="1">
        <w:r w:rsidR="008E2BCF" w:rsidRPr="00025B42">
          <w:rPr>
            <w:rStyle w:val="af0"/>
            <w:i w:val="0"/>
            <w:noProof/>
            <w:sz w:val="22"/>
          </w:rPr>
          <w:t>7.3.2</w:t>
        </w:r>
        <w:r w:rsidR="008E2BCF" w:rsidRPr="00025B42">
          <w:rPr>
            <w:rStyle w:val="af0"/>
            <w:rFonts w:hint="eastAsia"/>
            <w:i w:val="0"/>
            <w:noProof/>
            <w:sz w:val="22"/>
          </w:rPr>
          <w:t xml:space="preserve">　測定の手順</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_Toc387851154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43</w:t>
        </w:r>
        <w:r w:rsidR="008E2BCF" w:rsidRPr="00025B42">
          <w:rPr>
            <w:i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155" w:history="1">
        <w:r w:rsidR="008E2BCF" w:rsidRPr="00025B42">
          <w:rPr>
            <w:rStyle w:val="af0"/>
            <w:noProof/>
            <w:sz w:val="22"/>
          </w:rPr>
          <w:t>7.4</w:t>
        </w:r>
        <w:r w:rsidR="008E2BCF" w:rsidRPr="00025B42">
          <w:rPr>
            <w:rStyle w:val="af0"/>
            <w:rFonts w:hint="eastAsia"/>
            <w:noProof/>
            <w:sz w:val="22"/>
          </w:rPr>
          <w:t xml:space="preserve">　</w:t>
        </w:r>
        <w:r w:rsidR="008E2BCF" w:rsidRPr="00025B42">
          <w:rPr>
            <w:rStyle w:val="af0"/>
            <w:noProof/>
            <w:sz w:val="22"/>
          </w:rPr>
          <w:t>30</w:t>
        </w:r>
        <w:r w:rsidR="008E2BCF" w:rsidRPr="00A94DD7">
          <w:rPr>
            <w:rStyle w:val="af0"/>
            <w:rFonts w:ascii="Times New Roman" w:hAnsi="Times New Roman"/>
            <w:noProof/>
            <w:sz w:val="22"/>
          </w:rPr>
          <w:t>MHz</w:t>
        </w:r>
        <w:r w:rsidR="008E2BCF" w:rsidRPr="00025B42">
          <w:rPr>
            <w:rStyle w:val="af0"/>
            <w:rFonts w:hint="eastAsia"/>
            <w:noProof/>
            <w:sz w:val="22"/>
          </w:rPr>
          <w:t>～</w:t>
        </w:r>
        <w:r w:rsidR="008E2BCF" w:rsidRPr="00025B42">
          <w:rPr>
            <w:rStyle w:val="af0"/>
            <w:noProof/>
            <w:sz w:val="22"/>
          </w:rPr>
          <w:t>1000</w:t>
        </w:r>
        <w:r w:rsidR="008E2BCF" w:rsidRPr="00A94DD7">
          <w:rPr>
            <w:rStyle w:val="af0"/>
            <w:rFonts w:ascii="Times New Roman" w:hAnsi="Times New Roman"/>
            <w:noProof/>
            <w:sz w:val="22"/>
          </w:rPr>
          <w:t>MHz</w:t>
        </w:r>
        <w:r w:rsidR="008E2BCF" w:rsidRPr="00025B42">
          <w:rPr>
            <w:rStyle w:val="af0"/>
            <w:rFonts w:hint="eastAsia"/>
            <w:noProof/>
            <w:sz w:val="22"/>
          </w:rPr>
          <w:t>帯域の測定</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_Toc387851155 \h </w:instrText>
        </w:r>
        <w:r w:rsidR="008E2BCF" w:rsidRPr="00025B42">
          <w:rPr>
            <w:noProof/>
            <w:webHidden/>
            <w:sz w:val="22"/>
          </w:rPr>
        </w:r>
        <w:r w:rsidR="008E2BCF" w:rsidRPr="00025B42">
          <w:rPr>
            <w:noProof/>
            <w:webHidden/>
            <w:sz w:val="22"/>
          </w:rPr>
          <w:fldChar w:fldCharType="separate"/>
        </w:r>
        <w:r w:rsidR="003B3710">
          <w:rPr>
            <w:noProof/>
            <w:webHidden/>
            <w:sz w:val="22"/>
          </w:rPr>
          <w:t>45</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56" w:history="1">
        <w:r w:rsidR="008E2BCF" w:rsidRPr="00025B42">
          <w:rPr>
            <w:rStyle w:val="af0"/>
            <w:i w:val="0"/>
            <w:noProof/>
            <w:sz w:val="22"/>
          </w:rPr>
          <w:t>7.4.1</w:t>
        </w:r>
        <w:r w:rsidR="008E2BCF" w:rsidRPr="00025B42">
          <w:rPr>
            <w:rStyle w:val="af0"/>
            <w:rFonts w:hint="eastAsia"/>
            <w:i w:val="0"/>
            <w:noProof/>
            <w:sz w:val="22"/>
          </w:rPr>
          <w:t xml:space="preserve">　測定系統概要及び機器配置の例</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_Toc387851156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45</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57" w:history="1">
        <w:r w:rsidR="008E2BCF" w:rsidRPr="00025B42">
          <w:rPr>
            <w:rStyle w:val="af0"/>
            <w:i w:val="0"/>
            <w:noProof/>
            <w:sz w:val="22"/>
          </w:rPr>
          <w:t>7.4.2</w:t>
        </w:r>
        <w:r w:rsidR="008E2BCF" w:rsidRPr="00025B42">
          <w:rPr>
            <w:rStyle w:val="af0"/>
            <w:rFonts w:hint="eastAsia"/>
            <w:i w:val="0"/>
            <w:noProof/>
            <w:sz w:val="22"/>
          </w:rPr>
          <w:t xml:space="preserve">　測定の手順</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_Toc387851157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45</w:t>
        </w:r>
        <w:r w:rsidR="008E2BCF" w:rsidRPr="00025B42">
          <w:rPr>
            <w:i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158" w:history="1">
        <w:r w:rsidR="008E2BCF" w:rsidRPr="00025B42">
          <w:rPr>
            <w:rStyle w:val="af0"/>
            <w:rFonts w:cs="ＭＳ 明朝"/>
            <w:noProof/>
            <w:sz w:val="22"/>
          </w:rPr>
          <w:t>7.5</w:t>
        </w:r>
        <w:r w:rsidR="008E2BCF" w:rsidRPr="00025B42">
          <w:rPr>
            <w:rStyle w:val="af0"/>
            <w:rFonts w:cs="ＭＳ 明朝" w:hint="eastAsia"/>
            <w:noProof/>
            <w:sz w:val="22"/>
          </w:rPr>
          <w:t xml:space="preserve">　</w:t>
        </w:r>
        <w:r w:rsidR="008E2BCF" w:rsidRPr="00025B42">
          <w:rPr>
            <w:rStyle w:val="af0"/>
            <w:rFonts w:cs="ＭＳ 明朝"/>
            <w:noProof/>
            <w:sz w:val="22"/>
          </w:rPr>
          <w:t>1000</w:t>
        </w:r>
        <w:r w:rsidR="008E2BCF" w:rsidRPr="00A94DD7">
          <w:rPr>
            <w:rStyle w:val="af0"/>
            <w:rFonts w:ascii="Times New Roman" w:hAnsi="Times New Roman" w:cs="ＭＳ 明朝"/>
            <w:noProof/>
            <w:sz w:val="22"/>
          </w:rPr>
          <w:t>MHz</w:t>
        </w:r>
        <w:r w:rsidR="008E2BCF" w:rsidRPr="00025B42">
          <w:rPr>
            <w:rStyle w:val="af0"/>
            <w:rFonts w:cs="ＭＳ 明朝" w:hint="eastAsia"/>
            <w:noProof/>
            <w:sz w:val="22"/>
          </w:rPr>
          <w:t>以上の周波数の測定</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_Toc387851158 \h </w:instrText>
        </w:r>
        <w:r w:rsidR="008E2BCF" w:rsidRPr="00025B42">
          <w:rPr>
            <w:noProof/>
            <w:webHidden/>
            <w:sz w:val="22"/>
          </w:rPr>
        </w:r>
        <w:r w:rsidR="008E2BCF" w:rsidRPr="00025B42">
          <w:rPr>
            <w:noProof/>
            <w:webHidden/>
            <w:sz w:val="22"/>
          </w:rPr>
          <w:fldChar w:fldCharType="separate"/>
        </w:r>
        <w:r w:rsidR="003B3710">
          <w:rPr>
            <w:noProof/>
            <w:webHidden/>
            <w:sz w:val="22"/>
          </w:rPr>
          <w:t>50</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59" w:history="1">
        <w:r w:rsidR="008E2BCF" w:rsidRPr="00025B42">
          <w:rPr>
            <w:rStyle w:val="af0"/>
            <w:i w:val="0"/>
            <w:noProof/>
            <w:sz w:val="22"/>
          </w:rPr>
          <w:t>7.5.1</w:t>
        </w:r>
        <w:r w:rsidR="008E2BCF" w:rsidRPr="00025B42">
          <w:rPr>
            <w:rStyle w:val="af0"/>
            <w:rFonts w:hint="eastAsia"/>
            <w:i w:val="0"/>
            <w:noProof/>
            <w:sz w:val="22"/>
          </w:rPr>
          <w:t xml:space="preserve">　測定系統概要及び機器配置の例</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_Toc387851159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50</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60" w:history="1">
        <w:r w:rsidR="008E2BCF" w:rsidRPr="00025B42">
          <w:rPr>
            <w:rStyle w:val="af0"/>
            <w:i w:val="0"/>
            <w:noProof/>
            <w:sz w:val="22"/>
          </w:rPr>
          <w:t>7.5.2</w:t>
        </w:r>
        <w:r w:rsidR="008E2BCF" w:rsidRPr="00025B42">
          <w:rPr>
            <w:rStyle w:val="af0"/>
            <w:rFonts w:hint="eastAsia"/>
            <w:i w:val="0"/>
            <w:noProof/>
            <w:sz w:val="22"/>
          </w:rPr>
          <w:t xml:space="preserve">　測定の手順</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_Toc387851160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51</w:t>
        </w:r>
        <w:r w:rsidR="008E2BCF" w:rsidRPr="00025B42">
          <w:rPr>
            <w:i w:val="0"/>
            <w:noProof/>
            <w:webHidden/>
            <w:sz w:val="22"/>
          </w:rPr>
          <w:fldChar w:fldCharType="end"/>
        </w:r>
      </w:hyperlink>
    </w:p>
    <w:p w:rsidR="008E2BCF" w:rsidRPr="00025B42" w:rsidRDefault="00DF42A0" w:rsidP="008E2BCF">
      <w:pPr>
        <w:pStyle w:val="10"/>
        <w:tabs>
          <w:tab w:val="right" w:leader="dot" w:pos="9060"/>
        </w:tabs>
        <w:rPr>
          <w:rFonts w:cstheme="minorBidi"/>
          <w:b w:val="0"/>
          <w:bCs w:val="0"/>
          <w:caps w:val="0"/>
          <w:noProof/>
          <w:sz w:val="22"/>
          <w:szCs w:val="22"/>
          <w:lang w:eastAsia="zh-CN"/>
        </w:rPr>
      </w:pPr>
      <w:hyperlink w:anchor="_Toc387851161" w:history="1">
        <w:r w:rsidR="008E2BCF" w:rsidRPr="00025B42">
          <w:rPr>
            <w:rStyle w:val="af0"/>
            <w:rFonts w:cs="Courier New" w:hint="eastAsia"/>
            <w:b w:val="0"/>
            <w:noProof/>
            <w:sz w:val="22"/>
          </w:rPr>
          <w:t>８．試験結果</w:t>
        </w:r>
        <w:r w:rsidR="008E2BCF" w:rsidRPr="00025B42">
          <w:rPr>
            <w:rStyle w:val="af0"/>
            <w:rFonts w:cs="Courier New"/>
            <w:b w:val="0"/>
            <w:noProof/>
            <w:sz w:val="22"/>
          </w:rPr>
          <w:t>(</w:t>
        </w:r>
        <w:r w:rsidR="008E2BCF" w:rsidRPr="00025B42">
          <w:rPr>
            <w:rStyle w:val="af0"/>
            <w:rFonts w:cs="Courier New" w:hint="eastAsia"/>
            <w:b w:val="0"/>
            <w:noProof/>
            <w:sz w:val="22"/>
          </w:rPr>
          <w:t>記載例）</w:t>
        </w:r>
        <w:r w:rsidR="008E2BCF" w:rsidRPr="00025B42">
          <w:rPr>
            <w:b w:val="0"/>
            <w:noProof/>
            <w:webHidden/>
            <w:sz w:val="22"/>
          </w:rPr>
          <w:tab/>
        </w:r>
        <w:r w:rsidR="008E2BCF" w:rsidRPr="00025B42">
          <w:rPr>
            <w:b w:val="0"/>
            <w:noProof/>
            <w:webHidden/>
            <w:sz w:val="22"/>
          </w:rPr>
          <w:fldChar w:fldCharType="begin"/>
        </w:r>
        <w:r w:rsidR="008E2BCF" w:rsidRPr="00025B42">
          <w:rPr>
            <w:b w:val="0"/>
            <w:noProof/>
            <w:webHidden/>
            <w:sz w:val="22"/>
          </w:rPr>
          <w:instrText xml:space="preserve"> PAGEREF _Toc387851161 \h </w:instrText>
        </w:r>
        <w:r w:rsidR="008E2BCF" w:rsidRPr="00025B42">
          <w:rPr>
            <w:b w:val="0"/>
            <w:noProof/>
            <w:webHidden/>
            <w:sz w:val="22"/>
          </w:rPr>
        </w:r>
        <w:r w:rsidR="008E2BCF" w:rsidRPr="00025B42">
          <w:rPr>
            <w:b w:val="0"/>
            <w:noProof/>
            <w:webHidden/>
            <w:sz w:val="22"/>
          </w:rPr>
          <w:fldChar w:fldCharType="separate"/>
        </w:r>
        <w:r w:rsidR="003B3710">
          <w:rPr>
            <w:b w:val="0"/>
            <w:noProof/>
            <w:webHidden/>
            <w:sz w:val="22"/>
          </w:rPr>
          <w:t>56</w:t>
        </w:r>
        <w:r w:rsidR="008E2BCF" w:rsidRPr="00025B42">
          <w:rPr>
            <w:b w:val="0"/>
            <w:noProof/>
            <w:webHidden/>
            <w:sz w:val="22"/>
          </w:rPr>
          <w:fldChar w:fldCharType="end"/>
        </w:r>
      </w:hyperlink>
    </w:p>
    <w:p w:rsidR="008E2BCF" w:rsidRPr="00025B42" w:rsidRDefault="00DF42A0" w:rsidP="008E2BCF">
      <w:pPr>
        <w:pStyle w:val="10"/>
        <w:tabs>
          <w:tab w:val="right" w:leader="dot" w:pos="9060"/>
        </w:tabs>
        <w:rPr>
          <w:rFonts w:cstheme="minorBidi"/>
          <w:b w:val="0"/>
          <w:bCs w:val="0"/>
          <w:caps w:val="0"/>
          <w:noProof/>
          <w:sz w:val="22"/>
          <w:szCs w:val="22"/>
          <w:lang w:eastAsia="zh-CN"/>
        </w:rPr>
      </w:pPr>
      <w:hyperlink w:anchor="_Toc387851162" w:history="1">
        <w:r w:rsidR="008E2BCF" w:rsidRPr="00025B42">
          <w:rPr>
            <w:rStyle w:val="af0"/>
            <w:rFonts w:hint="eastAsia"/>
            <w:b w:val="0"/>
            <w:noProof/>
            <w:sz w:val="22"/>
          </w:rPr>
          <w:t>９．試験データ</w:t>
        </w:r>
        <w:r w:rsidR="008E2BCF" w:rsidRPr="00025B42">
          <w:rPr>
            <w:b w:val="0"/>
            <w:noProof/>
            <w:webHidden/>
            <w:sz w:val="22"/>
          </w:rPr>
          <w:tab/>
        </w:r>
        <w:r w:rsidR="008E2BCF" w:rsidRPr="00025B42">
          <w:rPr>
            <w:b w:val="0"/>
            <w:noProof/>
            <w:webHidden/>
            <w:sz w:val="22"/>
          </w:rPr>
          <w:fldChar w:fldCharType="begin"/>
        </w:r>
        <w:r w:rsidR="008E2BCF" w:rsidRPr="00025B42">
          <w:rPr>
            <w:b w:val="0"/>
            <w:noProof/>
            <w:webHidden/>
            <w:sz w:val="22"/>
          </w:rPr>
          <w:instrText xml:space="preserve"> PAGEREF _Toc387851162 \h </w:instrText>
        </w:r>
        <w:r w:rsidR="008E2BCF" w:rsidRPr="00025B42">
          <w:rPr>
            <w:b w:val="0"/>
            <w:noProof/>
            <w:webHidden/>
            <w:sz w:val="22"/>
          </w:rPr>
        </w:r>
        <w:r w:rsidR="008E2BCF" w:rsidRPr="00025B42">
          <w:rPr>
            <w:b w:val="0"/>
            <w:noProof/>
            <w:webHidden/>
            <w:sz w:val="22"/>
          </w:rPr>
          <w:fldChar w:fldCharType="separate"/>
        </w:r>
        <w:r w:rsidR="003B3710">
          <w:rPr>
            <w:b w:val="0"/>
            <w:noProof/>
            <w:webHidden/>
            <w:sz w:val="22"/>
          </w:rPr>
          <w:t>57</w:t>
        </w:r>
        <w:r w:rsidR="008E2BCF" w:rsidRPr="00025B42">
          <w:rPr>
            <w:b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163" w:history="1">
        <w:r w:rsidR="008E2BCF" w:rsidRPr="00025B42">
          <w:rPr>
            <w:rStyle w:val="af0"/>
            <w:noProof/>
            <w:sz w:val="22"/>
          </w:rPr>
          <w:t>9.1</w:t>
        </w:r>
        <w:r w:rsidR="008E2BCF" w:rsidRPr="00025B42">
          <w:rPr>
            <w:rStyle w:val="af0"/>
            <w:rFonts w:hint="eastAsia"/>
            <w:noProof/>
            <w:sz w:val="22"/>
          </w:rPr>
          <w:t xml:space="preserve">　測定環境での潜在電界強度の測定（測定器ノイズを含む）</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_Toc387851163 \h </w:instrText>
        </w:r>
        <w:r w:rsidR="008E2BCF" w:rsidRPr="00025B42">
          <w:rPr>
            <w:noProof/>
            <w:webHidden/>
            <w:sz w:val="22"/>
          </w:rPr>
        </w:r>
        <w:r w:rsidR="008E2BCF" w:rsidRPr="00025B42">
          <w:rPr>
            <w:noProof/>
            <w:webHidden/>
            <w:sz w:val="22"/>
          </w:rPr>
          <w:fldChar w:fldCharType="separate"/>
        </w:r>
        <w:r w:rsidR="003B3710">
          <w:rPr>
            <w:noProof/>
            <w:webHidden/>
            <w:sz w:val="22"/>
          </w:rPr>
          <w:t>57</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64" w:history="1">
        <w:r w:rsidR="008E2BCF" w:rsidRPr="00025B42">
          <w:rPr>
            <w:rStyle w:val="af0"/>
            <w:i w:val="0"/>
            <w:noProof/>
            <w:sz w:val="22"/>
          </w:rPr>
          <w:t>9.1.1</w:t>
        </w:r>
        <w:r w:rsidR="008E2BCF" w:rsidRPr="00025B42">
          <w:rPr>
            <w:rStyle w:val="af0"/>
            <w:rFonts w:hint="eastAsia"/>
            <w:i w:val="0"/>
            <w:noProof/>
            <w:sz w:val="22"/>
          </w:rPr>
          <w:t xml:space="preserve">　</w:t>
        </w:r>
        <w:r w:rsidR="008E2BCF" w:rsidRPr="00025B42">
          <w:rPr>
            <w:rStyle w:val="af0"/>
            <w:i w:val="0"/>
            <w:noProof/>
            <w:sz w:val="22"/>
          </w:rPr>
          <w:t>5</w:t>
        </w:r>
        <w:r w:rsidR="008E2BCF" w:rsidRPr="00A94DD7">
          <w:rPr>
            <w:rStyle w:val="af0"/>
            <w:rFonts w:ascii="Times New Roman" w:hAnsi="Times New Roman"/>
            <w:i w:val="0"/>
            <w:noProof/>
            <w:sz w:val="22"/>
          </w:rPr>
          <w:t>MHz</w:t>
        </w:r>
        <w:r w:rsidR="008E2BCF" w:rsidRPr="00025B42">
          <w:rPr>
            <w:rStyle w:val="af0"/>
            <w:rFonts w:hint="eastAsia"/>
            <w:i w:val="0"/>
            <w:noProof/>
            <w:sz w:val="22"/>
          </w:rPr>
          <w:t>～</w:t>
        </w:r>
        <w:r w:rsidR="008E2BCF" w:rsidRPr="00025B42">
          <w:rPr>
            <w:rStyle w:val="af0"/>
            <w:i w:val="0"/>
            <w:noProof/>
            <w:sz w:val="22"/>
          </w:rPr>
          <w:t>30</w:t>
        </w:r>
        <w:r w:rsidR="008E2BCF" w:rsidRPr="00A94DD7">
          <w:rPr>
            <w:rStyle w:val="af0"/>
            <w:rFonts w:ascii="Times New Roman" w:hAnsi="Times New Roman"/>
            <w:i w:val="0"/>
            <w:noProof/>
            <w:sz w:val="22"/>
          </w:rPr>
          <w:t>MHz</w:t>
        </w:r>
        <w:r w:rsidR="008E2BCF" w:rsidRPr="00025B42">
          <w:rPr>
            <w:rStyle w:val="af0"/>
            <w:rFonts w:hint="eastAsia"/>
            <w:i w:val="0"/>
            <w:noProof/>
            <w:sz w:val="22"/>
          </w:rPr>
          <w:t>（垂直偏波）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_Toc387851164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57</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65" w:history="1">
        <w:r w:rsidR="008E2BCF" w:rsidRPr="00025B42">
          <w:rPr>
            <w:rStyle w:val="af0"/>
            <w:i w:val="0"/>
            <w:noProof/>
            <w:sz w:val="22"/>
          </w:rPr>
          <w:t>9.1.2</w:t>
        </w:r>
        <w:r w:rsidR="008E2BCF" w:rsidRPr="00025B42">
          <w:rPr>
            <w:rStyle w:val="af0"/>
            <w:rFonts w:hint="eastAsia"/>
            <w:i w:val="0"/>
            <w:noProof/>
            <w:sz w:val="22"/>
          </w:rPr>
          <w:t xml:space="preserve">　</w:t>
        </w:r>
        <w:r w:rsidR="008E2BCF" w:rsidRPr="00025B42">
          <w:rPr>
            <w:rStyle w:val="af0"/>
            <w:i w:val="0"/>
            <w:noProof/>
            <w:sz w:val="22"/>
          </w:rPr>
          <w:t>30</w:t>
        </w:r>
        <w:r w:rsidR="008E2BCF" w:rsidRPr="00A94DD7">
          <w:rPr>
            <w:rStyle w:val="af0"/>
            <w:rFonts w:ascii="Times New Roman" w:hAnsi="Times New Roman"/>
            <w:i w:val="0"/>
            <w:noProof/>
            <w:sz w:val="22"/>
          </w:rPr>
          <w:t>MHz</w:t>
        </w:r>
        <w:r w:rsidR="008E2BCF" w:rsidRPr="00025B42">
          <w:rPr>
            <w:rStyle w:val="af0"/>
            <w:rFonts w:hint="eastAsia"/>
            <w:i w:val="0"/>
            <w:noProof/>
            <w:sz w:val="22"/>
          </w:rPr>
          <w:t>～</w:t>
        </w:r>
        <w:r w:rsidR="008E2BCF" w:rsidRPr="00025B42">
          <w:rPr>
            <w:rStyle w:val="af0"/>
            <w:i w:val="0"/>
            <w:noProof/>
            <w:sz w:val="22"/>
          </w:rPr>
          <w:t>2602</w:t>
        </w:r>
        <w:r w:rsidR="008E2BCF" w:rsidRPr="00A94DD7">
          <w:rPr>
            <w:rStyle w:val="af0"/>
            <w:rFonts w:ascii="Times New Roman" w:hAnsi="Times New Roman"/>
            <w:i w:val="0"/>
            <w:noProof/>
            <w:sz w:val="22"/>
          </w:rPr>
          <w:t>MHz</w:t>
        </w:r>
        <w:r w:rsidR="008E2BCF" w:rsidRPr="00025B42">
          <w:rPr>
            <w:rStyle w:val="af0"/>
            <w:rFonts w:hint="eastAsia"/>
            <w:i w:val="0"/>
            <w:noProof/>
            <w:sz w:val="22"/>
          </w:rPr>
          <w:t>（水平偏波）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_Toc387851165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57</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66" w:history="1">
        <w:r w:rsidR="008E2BCF" w:rsidRPr="00025B42">
          <w:rPr>
            <w:rStyle w:val="af0"/>
            <w:i w:val="0"/>
            <w:noProof/>
            <w:sz w:val="22"/>
          </w:rPr>
          <w:t>9.1.3</w:t>
        </w:r>
        <w:r w:rsidR="008E2BCF" w:rsidRPr="00025B42">
          <w:rPr>
            <w:rStyle w:val="af0"/>
            <w:rFonts w:hint="eastAsia"/>
            <w:i w:val="0"/>
            <w:noProof/>
            <w:sz w:val="22"/>
          </w:rPr>
          <w:t xml:space="preserve">　</w:t>
        </w:r>
        <w:r w:rsidR="008E2BCF" w:rsidRPr="00025B42">
          <w:rPr>
            <w:rStyle w:val="af0"/>
            <w:i w:val="0"/>
            <w:noProof/>
            <w:sz w:val="22"/>
          </w:rPr>
          <w:t>30</w:t>
        </w:r>
        <w:r w:rsidR="008E2BCF" w:rsidRPr="00A94DD7">
          <w:rPr>
            <w:rStyle w:val="af0"/>
            <w:rFonts w:ascii="Times New Roman" w:hAnsi="Times New Roman"/>
            <w:i w:val="0"/>
            <w:noProof/>
            <w:sz w:val="22"/>
          </w:rPr>
          <w:t>MHz</w:t>
        </w:r>
        <w:r w:rsidR="008E2BCF" w:rsidRPr="00025B42">
          <w:rPr>
            <w:rStyle w:val="af0"/>
            <w:rFonts w:hint="eastAsia"/>
            <w:i w:val="0"/>
            <w:noProof/>
            <w:sz w:val="22"/>
          </w:rPr>
          <w:t>～</w:t>
        </w:r>
        <w:r w:rsidR="008E2BCF" w:rsidRPr="00025B42">
          <w:rPr>
            <w:rStyle w:val="af0"/>
            <w:i w:val="0"/>
            <w:noProof/>
            <w:sz w:val="22"/>
          </w:rPr>
          <w:t>2602</w:t>
        </w:r>
        <w:r w:rsidR="008E2BCF" w:rsidRPr="00A94DD7">
          <w:rPr>
            <w:rStyle w:val="af0"/>
            <w:rFonts w:ascii="Times New Roman" w:hAnsi="Times New Roman"/>
            <w:i w:val="0"/>
            <w:noProof/>
            <w:sz w:val="22"/>
          </w:rPr>
          <w:t>MHz</w:t>
        </w:r>
        <w:r w:rsidR="008E2BCF" w:rsidRPr="00025B42">
          <w:rPr>
            <w:rStyle w:val="af0"/>
            <w:rFonts w:hint="eastAsia"/>
            <w:i w:val="0"/>
            <w:noProof/>
            <w:sz w:val="22"/>
          </w:rPr>
          <w:t>（垂直偏波）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_Toc387851166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58</w:t>
        </w:r>
        <w:r w:rsidR="008E2BCF" w:rsidRPr="00025B42">
          <w:rPr>
            <w:i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167" w:history="1">
        <w:r w:rsidR="008E2BCF" w:rsidRPr="00025B42">
          <w:rPr>
            <w:rStyle w:val="af0"/>
            <w:noProof/>
            <w:sz w:val="22"/>
          </w:rPr>
          <w:t>9.2</w:t>
        </w:r>
        <w:r w:rsidR="008E2BCF" w:rsidRPr="00025B42">
          <w:rPr>
            <w:rStyle w:val="af0"/>
            <w:rFonts w:hint="eastAsia"/>
            <w:noProof/>
            <w:sz w:val="22"/>
          </w:rPr>
          <w:t xml:space="preserve">　直接給電方式時の測定データ</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_Toc387851167 \h </w:instrText>
        </w:r>
        <w:r w:rsidR="008E2BCF" w:rsidRPr="00025B42">
          <w:rPr>
            <w:noProof/>
            <w:webHidden/>
            <w:sz w:val="22"/>
          </w:rPr>
        </w:r>
        <w:r w:rsidR="008E2BCF" w:rsidRPr="00025B42">
          <w:rPr>
            <w:noProof/>
            <w:webHidden/>
            <w:sz w:val="22"/>
          </w:rPr>
          <w:fldChar w:fldCharType="separate"/>
        </w:r>
        <w:r w:rsidR="003B3710">
          <w:rPr>
            <w:noProof/>
            <w:webHidden/>
            <w:sz w:val="22"/>
          </w:rPr>
          <w:t>58</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68" w:history="1">
        <w:r w:rsidR="008E2BCF" w:rsidRPr="00025B42">
          <w:rPr>
            <w:rStyle w:val="af0"/>
            <w:i w:val="0"/>
            <w:noProof/>
            <w:sz w:val="22"/>
          </w:rPr>
          <w:t>9.2.1</w:t>
        </w:r>
        <w:r w:rsidR="008E2BCF" w:rsidRPr="00025B42">
          <w:rPr>
            <w:rStyle w:val="af0"/>
            <w:rFonts w:hint="eastAsia"/>
            <w:i w:val="0"/>
            <w:noProof/>
            <w:sz w:val="22"/>
          </w:rPr>
          <w:t xml:space="preserve">　正面～</w:t>
        </w:r>
        <w:r w:rsidR="008E2BCF" w:rsidRPr="00025B42">
          <w:rPr>
            <w:rStyle w:val="af0"/>
            <w:i w:val="0"/>
            <w:noProof/>
            <w:sz w:val="22"/>
          </w:rPr>
          <w:t>360</w:t>
        </w:r>
        <w:r w:rsidR="008E2BCF" w:rsidRPr="00025B42">
          <w:rPr>
            <w:rStyle w:val="af0"/>
            <w:rFonts w:hint="eastAsia"/>
            <w:i w:val="0"/>
            <w:noProof/>
            <w:sz w:val="22"/>
          </w:rPr>
          <w:t xml:space="preserve">°　</w:t>
        </w:r>
        <w:r w:rsidR="008E2BCF" w:rsidRPr="00025B42">
          <w:rPr>
            <w:rStyle w:val="af0"/>
            <w:i w:val="0"/>
            <w:noProof/>
            <w:sz w:val="22"/>
          </w:rPr>
          <w:t>5</w:t>
        </w:r>
        <w:r w:rsidR="008E2BCF" w:rsidRPr="00A94DD7">
          <w:rPr>
            <w:rStyle w:val="af0"/>
            <w:rFonts w:ascii="Times New Roman" w:hAnsi="Times New Roman"/>
            <w:i w:val="0"/>
            <w:noProof/>
            <w:sz w:val="22"/>
          </w:rPr>
          <w:t>MHz</w:t>
        </w:r>
        <w:r w:rsidR="008E2BCF" w:rsidRPr="00025B42">
          <w:rPr>
            <w:rStyle w:val="af0"/>
            <w:rFonts w:hint="eastAsia"/>
            <w:i w:val="0"/>
            <w:noProof/>
            <w:sz w:val="22"/>
          </w:rPr>
          <w:t>～</w:t>
        </w:r>
        <w:r w:rsidR="008E2BCF" w:rsidRPr="00025B42">
          <w:rPr>
            <w:rStyle w:val="af0"/>
            <w:i w:val="0"/>
            <w:noProof/>
            <w:sz w:val="22"/>
          </w:rPr>
          <w:t>30</w:t>
        </w:r>
        <w:r w:rsidR="008E2BCF" w:rsidRPr="00A94DD7">
          <w:rPr>
            <w:rStyle w:val="af0"/>
            <w:rFonts w:ascii="Times New Roman" w:hAnsi="Times New Roman"/>
            <w:i w:val="0"/>
            <w:noProof/>
            <w:sz w:val="22"/>
          </w:rPr>
          <w:t>MHz</w:t>
        </w:r>
        <w:r w:rsidR="008E2BCF" w:rsidRPr="00025B42">
          <w:rPr>
            <w:rStyle w:val="af0"/>
            <w:rFonts w:hint="eastAsia"/>
            <w:i w:val="0"/>
            <w:noProof/>
            <w:sz w:val="22"/>
          </w:rPr>
          <w:t>（垂直偏波）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_Toc387851168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58</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69" w:history="1">
        <w:r w:rsidR="008E2BCF" w:rsidRPr="00025B42">
          <w:rPr>
            <w:rStyle w:val="af0"/>
            <w:i w:val="0"/>
            <w:noProof/>
            <w:sz w:val="22"/>
          </w:rPr>
          <w:t>9.2.2</w:t>
        </w:r>
        <w:r w:rsidR="008E2BCF" w:rsidRPr="00025B42">
          <w:rPr>
            <w:rStyle w:val="af0"/>
            <w:rFonts w:hint="eastAsia"/>
            <w:i w:val="0"/>
            <w:noProof/>
            <w:sz w:val="22"/>
          </w:rPr>
          <w:t xml:space="preserve">　天面　</w:t>
        </w:r>
        <w:r w:rsidR="008E2BCF" w:rsidRPr="00025B42">
          <w:rPr>
            <w:rStyle w:val="af0"/>
            <w:i w:val="0"/>
            <w:noProof/>
            <w:sz w:val="22"/>
          </w:rPr>
          <w:t>5</w:t>
        </w:r>
        <w:r w:rsidR="008E2BCF" w:rsidRPr="00A94DD7">
          <w:rPr>
            <w:rStyle w:val="af0"/>
            <w:rFonts w:ascii="Times New Roman" w:hAnsi="Times New Roman"/>
            <w:i w:val="0"/>
            <w:noProof/>
            <w:sz w:val="22"/>
          </w:rPr>
          <w:t>MHz</w:t>
        </w:r>
        <w:r w:rsidR="008E2BCF" w:rsidRPr="00025B42">
          <w:rPr>
            <w:rStyle w:val="af0"/>
            <w:rFonts w:hint="eastAsia"/>
            <w:i w:val="0"/>
            <w:noProof/>
            <w:sz w:val="22"/>
          </w:rPr>
          <w:t>～</w:t>
        </w:r>
        <w:r w:rsidR="008E2BCF" w:rsidRPr="00025B42">
          <w:rPr>
            <w:rStyle w:val="af0"/>
            <w:i w:val="0"/>
            <w:noProof/>
            <w:sz w:val="22"/>
          </w:rPr>
          <w:t>30</w:t>
        </w:r>
        <w:r w:rsidR="008E2BCF" w:rsidRPr="00A94DD7">
          <w:rPr>
            <w:rStyle w:val="af0"/>
            <w:rFonts w:ascii="Times New Roman" w:hAnsi="Times New Roman"/>
            <w:i w:val="0"/>
            <w:noProof/>
            <w:sz w:val="22"/>
          </w:rPr>
          <w:t>MHz</w:t>
        </w:r>
        <w:r w:rsidR="008E2BCF" w:rsidRPr="00025B42">
          <w:rPr>
            <w:rStyle w:val="af0"/>
            <w:rFonts w:hint="eastAsia"/>
            <w:i w:val="0"/>
            <w:noProof/>
            <w:sz w:val="22"/>
          </w:rPr>
          <w:t>（垂直偏波）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_Toc387851169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58</w:t>
        </w:r>
        <w:r w:rsidR="008E2BCF" w:rsidRPr="00025B42">
          <w:rPr>
            <w:i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170" w:history="1">
        <w:r w:rsidR="008E2BCF" w:rsidRPr="00025B42">
          <w:rPr>
            <w:rStyle w:val="af0"/>
            <w:rFonts w:cs="ＭＳ 明朝"/>
            <w:noProof/>
            <w:sz w:val="22"/>
          </w:rPr>
          <w:t>9.3</w:t>
        </w:r>
        <w:r w:rsidR="008E2BCF" w:rsidRPr="00025B42">
          <w:rPr>
            <w:rStyle w:val="af0"/>
            <w:rFonts w:cs="ＭＳ 明朝" w:hint="eastAsia"/>
            <w:noProof/>
            <w:sz w:val="22"/>
          </w:rPr>
          <w:t xml:space="preserve">　直接給電方式時の測定データ（</w:t>
        </w:r>
        <w:r w:rsidR="008E2BCF" w:rsidRPr="00025B42">
          <w:rPr>
            <w:rStyle w:val="af0"/>
            <w:rFonts w:cs="ＭＳ 明朝"/>
            <w:noProof/>
            <w:sz w:val="22"/>
          </w:rPr>
          <w:t>30</w:t>
        </w:r>
        <w:r w:rsidR="008E2BCF" w:rsidRPr="00A94DD7">
          <w:rPr>
            <w:rStyle w:val="af0"/>
            <w:rFonts w:ascii="Times New Roman" w:hAnsi="Times New Roman" w:cs="ＭＳ 明朝"/>
            <w:noProof/>
            <w:sz w:val="22"/>
          </w:rPr>
          <w:t>MHz</w:t>
        </w:r>
        <w:r w:rsidR="008E2BCF" w:rsidRPr="00025B42">
          <w:rPr>
            <w:rStyle w:val="af0"/>
            <w:rFonts w:cs="ＭＳ 明朝" w:hint="eastAsia"/>
            <w:noProof/>
            <w:sz w:val="22"/>
          </w:rPr>
          <w:t>～</w:t>
        </w:r>
        <w:r w:rsidR="008E2BCF" w:rsidRPr="00025B42">
          <w:rPr>
            <w:rStyle w:val="af0"/>
            <w:rFonts w:cs="ＭＳ 明朝"/>
            <w:noProof/>
            <w:sz w:val="22"/>
          </w:rPr>
          <w:t>1000</w:t>
        </w:r>
        <w:r w:rsidR="008E2BCF" w:rsidRPr="00A94DD7">
          <w:rPr>
            <w:rStyle w:val="af0"/>
            <w:rFonts w:ascii="Times New Roman" w:hAnsi="Times New Roman" w:cs="ＭＳ 明朝"/>
            <w:noProof/>
            <w:sz w:val="22"/>
          </w:rPr>
          <w:t>MHz</w:t>
        </w:r>
        <w:r w:rsidR="008E2BCF" w:rsidRPr="00025B42">
          <w:rPr>
            <w:rStyle w:val="af0"/>
            <w:rFonts w:cs="ＭＳ 明朝" w:hint="eastAsia"/>
            <w:noProof/>
            <w:sz w:val="22"/>
          </w:rPr>
          <w:t>）</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_Toc387851170 \h </w:instrText>
        </w:r>
        <w:r w:rsidR="008E2BCF" w:rsidRPr="00025B42">
          <w:rPr>
            <w:noProof/>
            <w:webHidden/>
            <w:sz w:val="22"/>
          </w:rPr>
        </w:r>
        <w:r w:rsidR="008E2BCF" w:rsidRPr="00025B42">
          <w:rPr>
            <w:noProof/>
            <w:webHidden/>
            <w:sz w:val="22"/>
          </w:rPr>
          <w:fldChar w:fldCharType="separate"/>
        </w:r>
        <w:r w:rsidR="003B3710">
          <w:rPr>
            <w:noProof/>
            <w:webHidden/>
            <w:sz w:val="22"/>
          </w:rPr>
          <w:t>59</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71" w:history="1">
        <w:r w:rsidR="008E2BCF" w:rsidRPr="00025B42">
          <w:rPr>
            <w:rStyle w:val="af0"/>
            <w:rFonts w:cs="SimSun"/>
            <w:i w:val="0"/>
            <w:noProof/>
            <w:sz w:val="22"/>
          </w:rPr>
          <w:t>9.3.1</w:t>
        </w:r>
        <w:r w:rsidR="008E2BCF" w:rsidRPr="00025B42">
          <w:rPr>
            <w:rStyle w:val="af0"/>
            <w:rFonts w:cs="SimSun" w:hint="eastAsia"/>
            <w:i w:val="0"/>
            <w:noProof/>
            <w:sz w:val="22"/>
          </w:rPr>
          <w:t xml:space="preserve">　正面～</w:t>
        </w:r>
        <w:r w:rsidR="008E2BCF" w:rsidRPr="00025B42">
          <w:rPr>
            <w:rStyle w:val="af0"/>
            <w:rFonts w:cs="SimSun"/>
            <w:i w:val="0"/>
            <w:noProof/>
            <w:sz w:val="22"/>
          </w:rPr>
          <w:t>360</w:t>
        </w:r>
        <w:r w:rsidR="008E2BCF" w:rsidRPr="00025B42">
          <w:rPr>
            <w:rStyle w:val="af0"/>
            <w:rFonts w:cs="SimSun" w:hint="eastAsia"/>
            <w:i w:val="0"/>
            <w:noProof/>
            <w:sz w:val="22"/>
          </w:rPr>
          <w:t>°水平偏波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_Toc387851171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59</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72" w:history="1">
        <w:r w:rsidR="008E2BCF" w:rsidRPr="00025B42">
          <w:rPr>
            <w:rStyle w:val="af0"/>
            <w:rFonts w:cs="SimSun"/>
            <w:i w:val="0"/>
            <w:noProof/>
            <w:sz w:val="22"/>
          </w:rPr>
          <w:t>9.3.2.</w:t>
        </w:r>
        <w:r w:rsidR="008E2BCF" w:rsidRPr="00025B42">
          <w:rPr>
            <w:rStyle w:val="af0"/>
            <w:rFonts w:cs="SimSun" w:hint="eastAsia"/>
            <w:i w:val="0"/>
            <w:noProof/>
            <w:sz w:val="22"/>
          </w:rPr>
          <w:t xml:space="preserve">　天面　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_Toc387851172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59</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73" w:history="1">
        <w:r w:rsidR="008E2BCF" w:rsidRPr="00025B42">
          <w:rPr>
            <w:rStyle w:val="af0"/>
            <w:rFonts w:cs="SimSun"/>
            <w:i w:val="0"/>
            <w:noProof/>
            <w:sz w:val="22"/>
          </w:rPr>
          <w:t>9.3.4</w:t>
        </w:r>
        <w:r w:rsidR="008E2BCF" w:rsidRPr="00025B42">
          <w:rPr>
            <w:rStyle w:val="af0"/>
            <w:rFonts w:cs="SimSun" w:hint="eastAsia"/>
            <w:i w:val="0"/>
            <w:noProof/>
            <w:sz w:val="22"/>
          </w:rPr>
          <w:t xml:space="preserve">　正面～</w:t>
        </w:r>
        <w:r w:rsidR="008E2BCF" w:rsidRPr="00025B42">
          <w:rPr>
            <w:rStyle w:val="af0"/>
            <w:rFonts w:cs="SimSun"/>
            <w:i w:val="0"/>
            <w:noProof/>
            <w:sz w:val="22"/>
          </w:rPr>
          <w:t>360</w:t>
        </w:r>
        <w:r w:rsidR="008E2BCF" w:rsidRPr="00025B42">
          <w:rPr>
            <w:rStyle w:val="af0"/>
            <w:rFonts w:cs="SimSun" w:hint="eastAsia"/>
            <w:i w:val="0"/>
            <w:noProof/>
            <w:sz w:val="22"/>
          </w:rPr>
          <w:t>°垂直偏波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_Toc387851173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60</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74" w:history="1">
        <w:r w:rsidR="008E2BCF" w:rsidRPr="00025B42">
          <w:rPr>
            <w:rStyle w:val="af0"/>
            <w:rFonts w:cs="SimSun"/>
            <w:i w:val="0"/>
            <w:noProof/>
            <w:sz w:val="22"/>
          </w:rPr>
          <w:t>9.3.5</w:t>
        </w:r>
        <w:r w:rsidR="008E2BCF" w:rsidRPr="00025B42">
          <w:rPr>
            <w:rStyle w:val="af0"/>
            <w:rFonts w:cs="SimSun" w:hint="eastAsia"/>
            <w:i w:val="0"/>
            <w:noProof/>
            <w:sz w:val="22"/>
          </w:rPr>
          <w:t xml:space="preserve">　天面　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_Toc387851174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60</w:t>
        </w:r>
        <w:r w:rsidR="008E2BCF" w:rsidRPr="00025B42">
          <w:rPr>
            <w:i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175" w:history="1">
        <w:r w:rsidR="008E2BCF" w:rsidRPr="00025B42">
          <w:rPr>
            <w:rStyle w:val="af0"/>
            <w:noProof/>
            <w:sz w:val="22"/>
          </w:rPr>
          <w:t>9.4</w:t>
        </w:r>
        <w:r w:rsidR="008E2BCF" w:rsidRPr="00025B42">
          <w:rPr>
            <w:rStyle w:val="af0"/>
            <w:rFonts w:hint="eastAsia"/>
            <w:noProof/>
            <w:sz w:val="22"/>
          </w:rPr>
          <w:t xml:space="preserve">　同軸給電方式時の測定データ（</w:t>
        </w:r>
        <w:r w:rsidR="008E2BCF" w:rsidRPr="00025B42">
          <w:rPr>
            <w:rStyle w:val="af0"/>
            <w:noProof/>
            <w:sz w:val="22"/>
          </w:rPr>
          <w:t>30</w:t>
        </w:r>
        <w:r w:rsidR="008E2BCF" w:rsidRPr="00025B42">
          <w:rPr>
            <w:rStyle w:val="af0"/>
            <w:rFonts w:hint="eastAsia"/>
            <w:noProof/>
            <w:sz w:val="22"/>
          </w:rPr>
          <w:t>～</w:t>
        </w:r>
        <w:r w:rsidR="008E2BCF" w:rsidRPr="00025B42">
          <w:rPr>
            <w:rStyle w:val="af0"/>
            <w:noProof/>
            <w:sz w:val="22"/>
          </w:rPr>
          <w:t>1000</w:t>
        </w:r>
        <w:r w:rsidR="008E2BCF" w:rsidRPr="00A94DD7">
          <w:rPr>
            <w:rStyle w:val="af0"/>
            <w:rFonts w:ascii="Times New Roman" w:hAnsi="Times New Roman"/>
            <w:noProof/>
            <w:sz w:val="22"/>
          </w:rPr>
          <w:t>MHz</w:t>
        </w:r>
        <w:r w:rsidR="008E2BCF" w:rsidRPr="00025B42">
          <w:rPr>
            <w:rStyle w:val="af0"/>
            <w:rFonts w:hint="eastAsia"/>
            <w:noProof/>
            <w:sz w:val="22"/>
          </w:rPr>
          <w:t>）</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_Toc387851175 \h </w:instrText>
        </w:r>
        <w:r w:rsidR="008E2BCF" w:rsidRPr="00025B42">
          <w:rPr>
            <w:noProof/>
            <w:webHidden/>
            <w:sz w:val="22"/>
          </w:rPr>
        </w:r>
        <w:r w:rsidR="008E2BCF" w:rsidRPr="00025B42">
          <w:rPr>
            <w:noProof/>
            <w:webHidden/>
            <w:sz w:val="22"/>
          </w:rPr>
          <w:fldChar w:fldCharType="separate"/>
        </w:r>
        <w:r w:rsidR="003B3710">
          <w:rPr>
            <w:noProof/>
            <w:webHidden/>
            <w:sz w:val="22"/>
          </w:rPr>
          <w:t>62</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76" w:history="1">
        <w:r w:rsidR="008E2BCF" w:rsidRPr="00025B42">
          <w:rPr>
            <w:rStyle w:val="af0"/>
            <w:rFonts w:cs="SimSun"/>
            <w:i w:val="0"/>
            <w:noProof/>
            <w:sz w:val="22"/>
          </w:rPr>
          <w:t>9.4.1</w:t>
        </w:r>
        <w:r w:rsidR="008E2BCF" w:rsidRPr="00025B42">
          <w:rPr>
            <w:rStyle w:val="af0"/>
            <w:rFonts w:cs="SimSun" w:hint="eastAsia"/>
            <w:i w:val="0"/>
            <w:noProof/>
            <w:sz w:val="22"/>
          </w:rPr>
          <w:t xml:space="preserve">　正面～</w:t>
        </w:r>
        <w:r w:rsidR="008E2BCF" w:rsidRPr="00025B42">
          <w:rPr>
            <w:rStyle w:val="af0"/>
            <w:rFonts w:cs="SimSun"/>
            <w:i w:val="0"/>
            <w:noProof/>
            <w:sz w:val="22"/>
          </w:rPr>
          <w:t>360</w:t>
        </w:r>
        <w:r w:rsidR="008E2BCF" w:rsidRPr="00025B42">
          <w:rPr>
            <w:rStyle w:val="af0"/>
            <w:rFonts w:cs="SimSun" w:hint="eastAsia"/>
            <w:i w:val="0"/>
            <w:noProof/>
            <w:sz w:val="22"/>
          </w:rPr>
          <w:t>°水平偏波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_Toc387851176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62</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77" w:history="1">
        <w:r w:rsidR="008E2BCF" w:rsidRPr="00025B42">
          <w:rPr>
            <w:rStyle w:val="af0"/>
            <w:rFonts w:cs="SimSun"/>
            <w:i w:val="0"/>
            <w:noProof/>
            <w:sz w:val="22"/>
          </w:rPr>
          <w:t>9.4.2.</w:t>
        </w:r>
        <w:r w:rsidR="008E2BCF" w:rsidRPr="00025B42">
          <w:rPr>
            <w:rStyle w:val="af0"/>
            <w:rFonts w:cs="SimSun" w:hint="eastAsia"/>
            <w:i w:val="0"/>
            <w:noProof/>
            <w:sz w:val="22"/>
          </w:rPr>
          <w:t xml:space="preserve">　天面　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_Toc387851177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62</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78" w:history="1">
        <w:r w:rsidR="008E2BCF" w:rsidRPr="00025B42">
          <w:rPr>
            <w:rStyle w:val="af0"/>
            <w:rFonts w:cs="SimSun"/>
            <w:i w:val="0"/>
            <w:noProof/>
            <w:sz w:val="22"/>
          </w:rPr>
          <w:t>9.4.3</w:t>
        </w:r>
        <w:r w:rsidR="008E2BCF" w:rsidRPr="00025B42">
          <w:rPr>
            <w:rStyle w:val="af0"/>
            <w:rFonts w:cs="SimSun" w:hint="eastAsia"/>
            <w:i w:val="0"/>
            <w:noProof/>
            <w:sz w:val="22"/>
          </w:rPr>
          <w:t xml:space="preserve">　正面～</w:t>
        </w:r>
        <w:r w:rsidR="008E2BCF" w:rsidRPr="00025B42">
          <w:rPr>
            <w:rStyle w:val="af0"/>
            <w:rFonts w:cs="SimSun"/>
            <w:i w:val="0"/>
            <w:noProof/>
            <w:sz w:val="22"/>
          </w:rPr>
          <w:t>360</w:t>
        </w:r>
        <w:r w:rsidR="008E2BCF" w:rsidRPr="00025B42">
          <w:rPr>
            <w:rStyle w:val="af0"/>
            <w:rFonts w:cs="SimSun" w:hint="eastAsia"/>
            <w:i w:val="0"/>
            <w:noProof/>
            <w:sz w:val="22"/>
          </w:rPr>
          <w:t>°垂直偏波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_Toc387851178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63</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79" w:history="1">
        <w:r w:rsidR="008E2BCF" w:rsidRPr="00025B42">
          <w:rPr>
            <w:rStyle w:val="af0"/>
            <w:rFonts w:cs="SimSun"/>
            <w:i w:val="0"/>
            <w:noProof/>
            <w:sz w:val="22"/>
          </w:rPr>
          <w:t>9.4.4</w:t>
        </w:r>
        <w:r w:rsidR="008E2BCF" w:rsidRPr="00025B42">
          <w:rPr>
            <w:rStyle w:val="af0"/>
            <w:rFonts w:cs="SimSun" w:hint="eastAsia"/>
            <w:i w:val="0"/>
            <w:noProof/>
            <w:sz w:val="22"/>
          </w:rPr>
          <w:t xml:space="preserve">　天面　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_Toc387851179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63</w:t>
        </w:r>
        <w:r w:rsidR="008E2BCF" w:rsidRPr="00025B42">
          <w:rPr>
            <w:i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180" w:history="1">
        <w:r w:rsidR="008E2BCF" w:rsidRPr="00025B42">
          <w:rPr>
            <w:rStyle w:val="af0"/>
            <w:noProof/>
            <w:sz w:val="22"/>
          </w:rPr>
          <w:t>9.5</w:t>
        </w:r>
        <w:r w:rsidR="008E2BCF" w:rsidRPr="00025B42">
          <w:rPr>
            <w:rStyle w:val="af0"/>
            <w:rFonts w:hint="eastAsia"/>
            <w:noProof/>
            <w:sz w:val="22"/>
          </w:rPr>
          <w:t xml:space="preserve">　直接給電方式時の測定データ（</w:t>
        </w:r>
        <w:r w:rsidR="008E2BCF" w:rsidRPr="00025B42">
          <w:rPr>
            <w:rStyle w:val="af0"/>
            <w:noProof/>
            <w:sz w:val="22"/>
          </w:rPr>
          <w:t>1000</w:t>
        </w:r>
        <w:r w:rsidR="008E2BCF" w:rsidRPr="00A94DD7">
          <w:rPr>
            <w:rStyle w:val="af0"/>
            <w:rFonts w:ascii="Times New Roman" w:hAnsi="Times New Roman"/>
            <w:noProof/>
            <w:sz w:val="22"/>
          </w:rPr>
          <w:t>MHz</w:t>
        </w:r>
        <w:r w:rsidR="008E2BCF" w:rsidRPr="00025B42">
          <w:rPr>
            <w:rStyle w:val="af0"/>
            <w:rFonts w:hint="eastAsia"/>
            <w:noProof/>
            <w:sz w:val="22"/>
          </w:rPr>
          <w:t>～</w:t>
        </w:r>
        <w:r w:rsidR="008E2BCF" w:rsidRPr="00025B42">
          <w:rPr>
            <w:rStyle w:val="af0"/>
            <w:noProof/>
            <w:sz w:val="22"/>
          </w:rPr>
          <w:t>2602</w:t>
        </w:r>
        <w:r w:rsidR="008E2BCF" w:rsidRPr="00A94DD7">
          <w:rPr>
            <w:rStyle w:val="af0"/>
            <w:rFonts w:ascii="Times New Roman" w:hAnsi="Times New Roman"/>
            <w:noProof/>
            <w:sz w:val="22"/>
          </w:rPr>
          <w:t>MHz</w:t>
        </w:r>
        <w:r w:rsidR="008E2BCF" w:rsidRPr="00025B42">
          <w:rPr>
            <w:rStyle w:val="af0"/>
            <w:rFonts w:hint="eastAsia"/>
            <w:noProof/>
            <w:sz w:val="22"/>
          </w:rPr>
          <w:t>）</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_Toc387851180 \h </w:instrText>
        </w:r>
        <w:r w:rsidR="008E2BCF" w:rsidRPr="00025B42">
          <w:rPr>
            <w:noProof/>
            <w:webHidden/>
            <w:sz w:val="22"/>
          </w:rPr>
        </w:r>
        <w:r w:rsidR="008E2BCF" w:rsidRPr="00025B42">
          <w:rPr>
            <w:noProof/>
            <w:webHidden/>
            <w:sz w:val="22"/>
          </w:rPr>
          <w:fldChar w:fldCharType="separate"/>
        </w:r>
        <w:r w:rsidR="003B3710">
          <w:rPr>
            <w:noProof/>
            <w:webHidden/>
            <w:sz w:val="22"/>
          </w:rPr>
          <w:t>64</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81" w:history="1">
        <w:r w:rsidR="008E2BCF" w:rsidRPr="00025B42">
          <w:rPr>
            <w:rStyle w:val="af0"/>
            <w:rFonts w:cs="SimSun"/>
            <w:i w:val="0"/>
            <w:noProof/>
            <w:sz w:val="22"/>
          </w:rPr>
          <w:t>9.5.1</w:t>
        </w:r>
        <w:r w:rsidR="008E2BCF" w:rsidRPr="00025B42">
          <w:rPr>
            <w:rStyle w:val="af0"/>
            <w:rFonts w:cs="SimSun" w:hint="eastAsia"/>
            <w:i w:val="0"/>
            <w:noProof/>
            <w:sz w:val="22"/>
          </w:rPr>
          <w:t xml:space="preserve">　正面～</w:t>
        </w:r>
        <w:r w:rsidR="008E2BCF" w:rsidRPr="00025B42">
          <w:rPr>
            <w:rStyle w:val="af0"/>
            <w:rFonts w:cs="SimSun"/>
            <w:i w:val="0"/>
            <w:noProof/>
            <w:sz w:val="22"/>
          </w:rPr>
          <w:t>360</w:t>
        </w:r>
        <w:r w:rsidR="008E2BCF" w:rsidRPr="00025B42">
          <w:rPr>
            <w:rStyle w:val="af0"/>
            <w:rFonts w:cs="SimSun" w:hint="eastAsia"/>
            <w:i w:val="0"/>
            <w:noProof/>
            <w:sz w:val="22"/>
          </w:rPr>
          <w:t>°水平偏波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_Toc387851181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64</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82" w:history="1">
        <w:r w:rsidR="008E2BCF" w:rsidRPr="00025B42">
          <w:rPr>
            <w:rStyle w:val="af0"/>
            <w:rFonts w:cs="SimSun"/>
            <w:i w:val="0"/>
            <w:noProof/>
            <w:sz w:val="22"/>
          </w:rPr>
          <w:t>9.5.2.</w:t>
        </w:r>
        <w:r w:rsidR="008E2BCF" w:rsidRPr="00025B42">
          <w:rPr>
            <w:rStyle w:val="af0"/>
            <w:rFonts w:cs="SimSun" w:hint="eastAsia"/>
            <w:i w:val="0"/>
            <w:noProof/>
            <w:sz w:val="22"/>
          </w:rPr>
          <w:t xml:space="preserve">　天面　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_Toc387851182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64</w:t>
        </w:r>
        <w:r w:rsidR="008E2BCF" w:rsidRPr="00025B42">
          <w:rPr>
            <w:i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183" w:history="1">
        <w:r w:rsidR="008E2BCF" w:rsidRPr="00025B42">
          <w:rPr>
            <w:rStyle w:val="af0"/>
            <w:rFonts w:cs="ＭＳ 明朝"/>
            <w:noProof/>
            <w:sz w:val="22"/>
          </w:rPr>
          <w:t>9.6</w:t>
        </w:r>
        <w:r w:rsidR="008E2BCF" w:rsidRPr="00025B42">
          <w:rPr>
            <w:rStyle w:val="af0"/>
            <w:rFonts w:cs="ＭＳ 明朝" w:hint="eastAsia"/>
            <w:noProof/>
            <w:sz w:val="22"/>
          </w:rPr>
          <w:t xml:space="preserve">　同軸給電方式時の測定データ（</w:t>
        </w:r>
        <w:r w:rsidR="008E2BCF" w:rsidRPr="00025B42">
          <w:rPr>
            <w:rStyle w:val="af0"/>
            <w:rFonts w:cs="ＭＳ 明朝"/>
            <w:noProof/>
            <w:sz w:val="22"/>
          </w:rPr>
          <w:t>1000</w:t>
        </w:r>
        <w:r w:rsidR="008E2BCF" w:rsidRPr="00A94DD7">
          <w:rPr>
            <w:rStyle w:val="af0"/>
            <w:rFonts w:ascii="Times New Roman" w:hAnsi="Times New Roman" w:cs="ＭＳ 明朝"/>
            <w:noProof/>
            <w:sz w:val="22"/>
          </w:rPr>
          <w:t>MHz</w:t>
        </w:r>
        <w:r w:rsidR="008E2BCF" w:rsidRPr="00025B42">
          <w:rPr>
            <w:rStyle w:val="af0"/>
            <w:rFonts w:cs="ＭＳ 明朝" w:hint="eastAsia"/>
            <w:noProof/>
            <w:sz w:val="22"/>
          </w:rPr>
          <w:t>～</w:t>
        </w:r>
        <w:r w:rsidR="008E2BCF" w:rsidRPr="00025B42">
          <w:rPr>
            <w:rStyle w:val="af0"/>
            <w:rFonts w:cs="ＭＳ 明朝"/>
            <w:noProof/>
            <w:sz w:val="22"/>
          </w:rPr>
          <w:t>2602</w:t>
        </w:r>
        <w:r w:rsidR="008E2BCF" w:rsidRPr="00A94DD7">
          <w:rPr>
            <w:rStyle w:val="af0"/>
            <w:rFonts w:ascii="Times New Roman" w:hAnsi="Times New Roman" w:cs="ＭＳ 明朝"/>
            <w:noProof/>
            <w:sz w:val="22"/>
          </w:rPr>
          <w:t>MHz</w:t>
        </w:r>
        <w:r w:rsidR="008E2BCF" w:rsidRPr="00025B42">
          <w:rPr>
            <w:rStyle w:val="af0"/>
            <w:rFonts w:cs="ＭＳ 明朝" w:hint="eastAsia"/>
            <w:noProof/>
            <w:sz w:val="22"/>
          </w:rPr>
          <w:t>）</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_Toc387851183 \h </w:instrText>
        </w:r>
        <w:r w:rsidR="008E2BCF" w:rsidRPr="00025B42">
          <w:rPr>
            <w:noProof/>
            <w:webHidden/>
            <w:sz w:val="22"/>
          </w:rPr>
        </w:r>
        <w:r w:rsidR="008E2BCF" w:rsidRPr="00025B42">
          <w:rPr>
            <w:noProof/>
            <w:webHidden/>
            <w:sz w:val="22"/>
          </w:rPr>
          <w:fldChar w:fldCharType="separate"/>
        </w:r>
        <w:r w:rsidR="003B3710">
          <w:rPr>
            <w:noProof/>
            <w:webHidden/>
            <w:sz w:val="22"/>
          </w:rPr>
          <w:t>65</w:t>
        </w:r>
        <w:r w:rsidR="008E2BCF" w:rsidRPr="00025B42">
          <w:rPr>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84" w:history="1">
        <w:r w:rsidR="008E2BCF" w:rsidRPr="00025B42">
          <w:rPr>
            <w:rStyle w:val="af0"/>
            <w:rFonts w:cs="SimSun"/>
            <w:i w:val="0"/>
            <w:noProof/>
            <w:sz w:val="22"/>
          </w:rPr>
          <w:t>9.6.1</w:t>
        </w:r>
        <w:r w:rsidR="008E2BCF" w:rsidRPr="00025B42">
          <w:rPr>
            <w:rStyle w:val="af0"/>
            <w:rFonts w:cs="SimSun" w:hint="eastAsia"/>
            <w:i w:val="0"/>
            <w:noProof/>
            <w:sz w:val="22"/>
          </w:rPr>
          <w:t xml:space="preserve">　正面～</w:t>
        </w:r>
        <w:r w:rsidR="008E2BCF" w:rsidRPr="00025B42">
          <w:rPr>
            <w:rStyle w:val="af0"/>
            <w:rFonts w:cs="SimSun"/>
            <w:i w:val="0"/>
            <w:noProof/>
            <w:sz w:val="22"/>
          </w:rPr>
          <w:t>360</w:t>
        </w:r>
        <w:r w:rsidR="008E2BCF" w:rsidRPr="00025B42">
          <w:rPr>
            <w:rStyle w:val="af0"/>
            <w:rFonts w:cs="SimSun" w:hint="eastAsia"/>
            <w:i w:val="0"/>
            <w:noProof/>
            <w:sz w:val="22"/>
          </w:rPr>
          <w:t>°水平偏波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_Toc387851184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65</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85" w:history="1">
        <w:r w:rsidR="008E2BCF" w:rsidRPr="00025B42">
          <w:rPr>
            <w:rStyle w:val="af0"/>
            <w:rFonts w:cs="SimSun"/>
            <w:i w:val="0"/>
            <w:noProof/>
            <w:sz w:val="22"/>
          </w:rPr>
          <w:t>9.6.2</w:t>
        </w:r>
        <w:r w:rsidR="008E2BCF" w:rsidRPr="00025B42">
          <w:rPr>
            <w:rStyle w:val="af0"/>
            <w:rFonts w:cs="SimSun" w:hint="eastAsia"/>
            <w:i w:val="0"/>
            <w:noProof/>
            <w:sz w:val="22"/>
          </w:rPr>
          <w:t xml:space="preserve">　天面　水平偏波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_Toc387851185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65</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86" w:history="1">
        <w:r w:rsidR="008E2BCF" w:rsidRPr="00025B42">
          <w:rPr>
            <w:rStyle w:val="af0"/>
            <w:rFonts w:cs="SimSun"/>
            <w:i w:val="0"/>
            <w:noProof/>
            <w:sz w:val="22"/>
          </w:rPr>
          <w:t>9.6.3</w:t>
        </w:r>
        <w:r w:rsidR="008E2BCF" w:rsidRPr="00025B42">
          <w:rPr>
            <w:rStyle w:val="af0"/>
            <w:rFonts w:cs="SimSun" w:hint="eastAsia"/>
            <w:i w:val="0"/>
            <w:noProof/>
            <w:sz w:val="22"/>
          </w:rPr>
          <w:t xml:space="preserve">　正面～</w:t>
        </w:r>
        <w:r w:rsidR="008E2BCF" w:rsidRPr="00025B42">
          <w:rPr>
            <w:rStyle w:val="af0"/>
            <w:rFonts w:cs="SimSun"/>
            <w:i w:val="0"/>
            <w:noProof/>
            <w:sz w:val="22"/>
          </w:rPr>
          <w:t>360</w:t>
        </w:r>
        <w:r w:rsidR="008E2BCF" w:rsidRPr="00025B42">
          <w:rPr>
            <w:rStyle w:val="af0"/>
            <w:rFonts w:cs="SimSun" w:hint="eastAsia"/>
            <w:i w:val="0"/>
            <w:noProof/>
            <w:sz w:val="22"/>
          </w:rPr>
          <w:t>°垂直偏波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_Toc387851186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66</w:t>
        </w:r>
        <w:r w:rsidR="008E2BCF" w:rsidRPr="00025B42">
          <w:rPr>
            <w:i w:val="0"/>
            <w:noProof/>
            <w:webHidden/>
            <w:sz w:val="22"/>
          </w:rPr>
          <w:fldChar w:fldCharType="end"/>
        </w:r>
      </w:hyperlink>
    </w:p>
    <w:p w:rsidR="008E2BCF" w:rsidRPr="00025B42" w:rsidRDefault="00DF42A0" w:rsidP="008E2BCF">
      <w:pPr>
        <w:pStyle w:val="32"/>
        <w:tabs>
          <w:tab w:val="right" w:leader="dot" w:pos="9060"/>
        </w:tabs>
        <w:rPr>
          <w:rFonts w:cstheme="minorBidi"/>
          <w:i w:val="0"/>
          <w:iCs w:val="0"/>
          <w:noProof/>
          <w:sz w:val="22"/>
          <w:szCs w:val="22"/>
          <w:lang w:eastAsia="zh-CN"/>
        </w:rPr>
      </w:pPr>
      <w:hyperlink w:anchor="_Toc387851187" w:history="1">
        <w:r w:rsidR="008E2BCF" w:rsidRPr="00025B42">
          <w:rPr>
            <w:rStyle w:val="af0"/>
            <w:rFonts w:cs="SimSun"/>
            <w:i w:val="0"/>
            <w:noProof/>
            <w:sz w:val="22"/>
          </w:rPr>
          <w:t>9.6.4</w:t>
        </w:r>
        <w:r w:rsidR="008E2BCF" w:rsidRPr="00025B42">
          <w:rPr>
            <w:rStyle w:val="af0"/>
            <w:rFonts w:cs="SimSun" w:hint="eastAsia"/>
            <w:i w:val="0"/>
            <w:noProof/>
            <w:sz w:val="22"/>
          </w:rPr>
          <w:t xml:space="preserve">　天面　垂直偏波</w:t>
        </w:r>
        <w:r w:rsidR="008E2BCF" w:rsidRPr="00025B42">
          <w:rPr>
            <w:i w:val="0"/>
            <w:noProof/>
            <w:webHidden/>
            <w:sz w:val="22"/>
          </w:rPr>
          <w:tab/>
        </w:r>
        <w:r w:rsidR="008E2BCF" w:rsidRPr="00025B42">
          <w:rPr>
            <w:i w:val="0"/>
            <w:noProof/>
            <w:webHidden/>
            <w:sz w:val="22"/>
          </w:rPr>
          <w:fldChar w:fldCharType="begin"/>
        </w:r>
        <w:r w:rsidR="008E2BCF" w:rsidRPr="00025B42">
          <w:rPr>
            <w:i w:val="0"/>
            <w:noProof/>
            <w:webHidden/>
            <w:sz w:val="22"/>
          </w:rPr>
          <w:instrText xml:space="preserve"> PAGEREF _Toc387851187 \h </w:instrText>
        </w:r>
        <w:r w:rsidR="008E2BCF" w:rsidRPr="00025B42">
          <w:rPr>
            <w:i w:val="0"/>
            <w:noProof/>
            <w:webHidden/>
            <w:sz w:val="22"/>
          </w:rPr>
        </w:r>
        <w:r w:rsidR="008E2BCF" w:rsidRPr="00025B42">
          <w:rPr>
            <w:i w:val="0"/>
            <w:noProof/>
            <w:webHidden/>
            <w:sz w:val="22"/>
          </w:rPr>
          <w:fldChar w:fldCharType="separate"/>
        </w:r>
        <w:r w:rsidR="003B3710">
          <w:rPr>
            <w:i w:val="0"/>
            <w:noProof/>
            <w:webHidden/>
            <w:sz w:val="22"/>
          </w:rPr>
          <w:t>66</w:t>
        </w:r>
        <w:r w:rsidR="008E2BCF" w:rsidRPr="00025B42">
          <w:rPr>
            <w:i w:val="0"/>
            <w:noProof/>
            <w:webHidden/>
            <w:sz w:val="22"/>
          </w:rPr>
          <w:fldChar w:fldCharType="end"/>
        </w:r>
      </w:hyperlink>
    </w:p>
    <w:p w:rsidR="008E2BCF" w:rsidRPr="00025B42" w:rsidRDefault="00DF42A0" w:rsidP="008E2BCF">
      <w:pPr>
        <w:pStyle w:val="10"/>
        <w:tabs>
          <w:tab w:val="right" w:leader="dot" w:pos="9060"/>
        </w:tabs>
        <w:rPr>
          <w:rFonts w:cstheme="minorBidi"/>
          <w:b w:val="0"/>
          <w:bCs w:val="0"/>
          <w:caps w:val="0"/>
          <w:noProof/>
          <w:sz w:val="22"/>
          <w:szCs w:val="22"/>
          <w:lang w:eastAsia="zh-CN"/>
        </w:rPr>
      </w:pPr>
      <w:hyperlink w:anchor="_Toc387851188" w:history="1">
        <w:r w:rsidR="008E2BCF" w:rsidRPr="00025B42">
          <w:rPr>
            <w:rStyle w:val="af0"/>
            <w:rFonts w:cs="Courier New" w:hint="eastAsia"/>
            <w:b w:val="0"/>
            <w:noProof/>
            <w:sz w:val="22"/>
            <w:lang w:eastAsia="zh-CN"/>
          </w:rPr>
          <w:t>１０．試験状況写真</w:t>
        </w:r>
        <w:r w:rsidR="008E2BCF" w:rsidRPr="00025B42">
          <w:rPr>
            <w:b w:val="0"/>
            <w:noProof/>
            <w:webHidden/>
            <w:sz w:val="22"/>
          </w:rPr>
          <w:tab/>
        </w:r>
        <w:r w:rsidR="008E2BCF" w:rsidRPr="00025B42">
          <w:rPr>
            <w:b w:val="0"/>
            <w:noProof/>
            <w:webHidden/>
            <w:sz w:val="22"/>
          </w:rPr>
          <w:fldChar w:fldCharType="begin"/>
        </w:r>
        <w:r w:rsidR="008E2BCF" w:rsidRPr="00025B42">
          <w:rPr>
            <w:b w:val="0"/>
            <w:noProof/>
            <w:webHidden/>
            <w:sz w:val="22"/>
          </w:rPr>
          <w:instrText xml:space="preserve"> PAGEREF _Toc387851188 \h </w:instrText>
        </w:r>
        <w:r w:rsidR="008E2BCF" w:rsidRPr="00025B42">
          <w:rPr>
            <w:b w:val="0"/>
            <w:noProof/>
            <w:webHidden/>
            <w:sz w:val="22"/>
          </w:rPr>
        </w:r>
        <w:r w:rsidR="008E2BCF" w:rsidRPr="00025B42">
          <w:rPr>
            <w:b w:val="0"/>
            <w:noProof/>
            <w:webHidden/>
            <w:sz w:val="22"/>
          </w:rPr>
          <w:fldChar w:fldCharType="separate"/>
        </w:r>
        <w:r w:rsidR="003B3710">
          <w:rPr>
            <w:b w:val="0"/>
            <w:noProof/>
            <w:webHidden/>
            <w:sz w:val="22"/>
          </w:rPr>
          <w:t>67</w:t>
        </w:r>
        <w:r w:rsidR="008E2BCF" w:rsidRPr="00025B42">
          <w:rPr>
            <w:b w:val="0"/>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189" w:history="1">
        <w:r w:rsidR="008E2BCF" w:rsidRPr="00025B42">
          <w:rPr>
            <w:rStyle w:val="af0"/>
            <w:rFonts w:cs="ＭＳ 明朝" w:hint="eastAsia"/>
            <w:noProof/>
            <w:sz w:val="22"/>
            <w:lang w:eastAsia="zh-CN"/>
          </w:rPr>
          <w:t>写真１　測定機材</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_Toc387851189 \h </w:instrText>
        </w:r>
        <w:r w:rsidR="008E2BCF" w:rsidRPr="00025B42">
          <w:rPr>
            <w:noProof/>
            <w:webHidden/>
            <w:sz w:val="22"/>
          </w:rPr>
        </w:r>
        <w:r w:rsidR="008E2BCF" w:rsidRPr="00025B42">
          <w:rPr>
            <w:noProof/>
            <w:webHidden/>
            <w:sz w:val="22"/>
          </w:rPr>
          <w:fldChar w:fldCharType="separate"/>
        </w:r>
        <w:r w:rsidR="003B3710">
          <w:rPr>
            <w:noProof/>
            <w:webHidden/>
            <w:sz w:val="22"/>
          </w:rPr>
          <w:t>67</w:t>
        </w:r>
        <w:r w:rsidR="008E2BCF" w:rsidRPr="00025B42">
          <w:rPr>
            <w:noProof/>
            <w:webHidden/>
            <w:sz w:val="22"/>
          </w:rPr>
          <w:fldChar w:fldCharType="end"/>
        </w:r>
      </w:hyperlink>
    </w:p>
    <w:p w:rsidR="008E2BCF" w:rsidRPr="00025B42" w:rsidRDefault="00DF42A0" w:rsidP="008E2BCF">
      <w:pPr>
        <w:pStyle w:val="22"/>
        <w:tabs>
          <w:tab w:val="right" w:leader="dot" w:pos="9060"/>
        </w:tabs>
        <w:rPr>
          <w:rFonts w:cstheme="minorBidi"/>
          <w:smallCaps w:val="0"/>
          <w:noProof/>
          <w:sz w:val="22"/>
          <w:szCs w:val="22"/>
          <w:lang w:eastAsia="zh-CN"/>
        </w:rPr>
      </w:pPr>
      <w:hyperlink w:anchor="_Toc387851190" w:history="1">
        <w:r w:rsidR="008E2BCF" w:rsidRPr="00025B42">
          <w:rPr>
            <w:rStyle w:val="af0"/>
            <w:rFonts w:cs="ＭＳ 明朝" w:hint="eastAsia"/>
            <w:noProof/>
            <w:sz w:val="22"/>
          </w:rPr>
          <w:t>写真２　株式会社＊＊＊＊</w:t>
        </w:r>
        <w:r w:rsidR="008E2BCF" w:rsidRPr="00025B42">
          <w:rPr>
            <w:rStyle w:val="af0"/>
            <w:rFonts w:cs="ＭＳ 明朝"/>
            <w:noProof/>
            <w:sz w:val="22"/>
          </w:rPr>
          <w:t xml:space="preserve">  EMC</w:t>
        </w:r>
        <w:r w:rsidR="008E2BCF" w:rsidRPr="00025B42">
          <w:rPr>
            <w:rStyle w:val="af0"/>
            <w:rFonts w:cs="ＭＳ 明朝" w:hint="eastAsia"/>
            <w:noProof/>
            <w:sz w:val="22"/>
          </w:rPr>
          <w:t>センター</w:t>
        </w:r>
        <w:r w:rsidR="008E2BCF" w:rsidRPr="00025B42">
          <w:rPr>
            <w:rStyle w:val="af0"/>
            <w:rFonts w:cs="ＭＳ 明朝"/>
            <w:noProof/>
            <w:sz w:val="22"/>
          </w:rPr>
          <w:t xml:space="preserve"> 012</w:t>
        </w:r>
        <w:r w:rsidR="008E2BCF" w:rsidRPr="00025B42">
          <w:rPr>
            <w:rStyle w:val="af0"/>
            <w:rFonts w:cs="ＭＳ 明朝" w:hint="eastAsia"/>
            <w:noProof/>
            <w:sz w:val="22"/>
          </w:rPr>
          <w:t>室での試験状況</w:t>
        </w:r>
        <w:r w:rsidR="008E2BCF" w:rsidRPr="00025B42">
          <w:rPr>
            <w:noProof/>
            <w:webHidden/>
            <w:sz w:val="22"/>
          </w:rPr>
          <w:tab/>
        </w:r>
        <w:r w:rsidR="008E2BCF" w:rsidRPr="00025B42">
          <w:rPr>
            <w:noProof/>
            <w:webHidden/>
            <w:sz w:val="22"/>
          </w:rPr>
          <w:fldChar w:fldCharType="begin"/>
        </w:r>
        <w:r w:rsidR="008E2BCF" w:rsidRPr="00025B42">
          <w:rPr>
            <w:noProof/>
            <w:webHidden/>
            <w:sz w:val="22"/>
          </w:rPr>
          <w:instrText xml:space="preserve"> PAGEREF _Toc387851190 \h </w:instrText>
        </w:r>
        <w:r w:rsidR="008E2BCF" w:rsidRPr="00025B42">
          <w:rPr>
            <w:noProof/>
            <w:webHidden/>
            <w:sz w:val="22"/>
          </w:rPr>
        </w:r>
        <w:r w:rsidR="008E2BCF" w:rsidRPr="00025B42">
          <w:rPr>
            <w:noProof/>
            <w:webHidden/>
            <w:sz w:val="22"/>
          </w:rPr>
          <w:fldChar w:fldCharType="separate"/>
        </w:r>
        <w:r w:rsidR="003B3710">
          <w:rPr>
            <w:noProof/>
            <w:webHidden/>
            <w:sz w:val="22"/>
          </w:rPr>
          <w:t>67</w:t>
        </w:r>
        <w:r w:rsidR="008E2BCF" w:rsidRPr="00025B42">
          <w:rPr>
            <w:noProof/>
            <w:webHidden/>
            <w:sz w:val="22"/>
          </w:rPr>
          <w:fldChar w:fldCharType="end"/>
        </w:r>
      </w:hyperlink>
    </w:p>
    <w:p w:rsidR="008E2BCF" w:rsidRPr="00025B42" w:rsidRDefault="00DF42A0" w:rsidP="008E2BCF">
      <w:pPr>
        <w:pStyle w:val="10"/>
        <w:tabs>
          <w:tab w:val="right" w:leader="dot" w:pos="9060"/>
        </w:tabs>
        <w:rPr>
          <w:rFonts w:cstheme="minorBidi"/>
          <w:b w:val="0"/>
          <w:bCs w:val="0"/>
          <w:caps w:val="0"/>
          <w:noProof/>
          <w:sz w:val="22"/>
          <w:szCs w:val="22"/>
          <w:lang w:eastAsia="zh-CN"/>
        </w:rPr>
      </w:pPr>
      <w:hyperlink w:anchor="_Toc387851191" w:history="1">
        <w:r w:rsidR="008E2BCF" w:rsidRPr="00025B42">
          <w:rPr>
            <w:rStyle w:val="af0"/>
            <w:rFonts w:hint="eastAsia"/>
            <w:b w:val="0"/>
            <w:noProof/>
            <w:sz w:val="22"/>
            <w:lang w:eastAsia="zh-CN"/>
          </w:rPr>
          <w:t>１１．機器仕様書</w:t>
        </w:r>
        <w:r w:rsidR="008E2BCF" w:rsidRPr="00025B42">
          <w:rPr>
            <w:b w:val="0"/>
            <w:noProof/>
            <w:webHidden/>
            <w:sz w:val="22"/>
          </w:rPr>
          <w:tab/>
        </w:r>
        <w:r w:rsidR="008E2BCF" w:rsidRPr="00025B42">
          <w:rPr>
            <w:b w:val="0"/>
            <w:noProof/>
            <w:webHidden/>
            <w:sz w:val="22"/>
          </w:rPr>
          <w:fldChar w:fldCharType="begin"/>
        </w:r>
        <w:r w:rsidR="008E2BCF" w:rsidRPr="00025B42">
          <w:rPr>
            <w:b w:val="0"/>
            <w:noProof/>
            <w:webHidden/>
            <w:sz w:val="22"/>
          </w:rPr>
          <w:instrText xml:space="preserve"> PAGEREF _Toc387851191 \h </w:instrText>
        </w:r>
        <w:r w:rsidR="008E2BCF" w:rsidRPr="00025B42">
          <w:rPr>
            <w:b w:val="0"/>
            <w:noProof/>
            <w:webHidden/>
            <w:sz w:val="22"/>
          </w:rPr>
        </w:r>
        <w:r w:rsidR="008E2BCF" w:rsidRPr="00025B42">
          <w:rPr>
            <w:b w:val="0"/>
            <w:noProof/>
            <w:webHidden/>
            <w:sz w:val="22"/>
          </w:rPr>
          <w:fldChar w:fldCharType="separate"/>
        </w:r>
        <w:r w:rsidR="003B3710">
          <w:rPr>
            <w:b w:val="0"/>
            <w:noProof/>
            <w:webHidden/>
            <w:sz w:val="22"/>
          </w:rPr>
          <w:t>68</w:t>
        </w:r>
        <w:r w:rsidR="008E2BCF" w:rsidRPr="00025B42">
          <w:rPr>
            <w:b w:val="0"/>
            <w:noProof/>
            <w:webHidden/>
            <w:sz w:val="22"/>
          </w:rPr>
          <w:fldChar w:fldCharType="end"/>
        </w:r>
      </w:hyperlink>
    </w:p>
    <w:p w:rsidR="008E2BCF" w:rsidRPr="0063540D" w:rsidRDefault="008E2BCF" w:rsidP="008E2BCF">
      <w:r w:rsidRPr="00025B42">
        <w:rPr>
          <w:bCs/>
          <w:caps/>
          <w:szCs w:val="20"/>
        </w:rPr>
        <w:fldChar w:fldCharType="end"/>
      </w:r>
    </w:p>
    <w:p w:rsidR="008E2BCF" w:rsidRDefault="008E2BCF" w:rsidP="008E2BCF"/>
    <w:p w:rsidR="008E2BCF" w:rsidRDefault="008E2BCF" w:rsidP="008E2BCF">
      <w:pPr>
        <w:sectPr w:rsidR="008E2BCF" w:rsidSect="00453231">
          <w:headerReference w:type="even" r:id="rId8"/>
          <w:headerReference w:type="default" r:id="rId9"/>
          <w:footerReference w:type="even" r:id="rId10"/>
          <w:footerReference w:type="default" r:id="rId11"/>
          <w:pgSz w:w="11906" w:h="16838"/>
          <w:pgMar w:top="1276" w:right="1418" w:bottom="1361" w:left="1418" w:header="851" w:footer="992" w:gutter="0"/>
          <w:pgNumType w:start="1"/>
          <w:cols w:space="425"/>
          <w:docGrid w:type="lines" w:linePitch="360"/>
        </w:sectPr>
      </w:pPr>
    </w:p>
    <w:p w:rsidR="008E2BCF" w:rsidRPr="00D151E2" w:rsidRDefault="008E2BCF" w:rsidP="008E2BCF">
      <w:pPr>
        <w:pStyle w:val="1"/>
        <w:spacing w:before="180" w:after="180"/>
      </w:pPr>
      <w:bookmarkStart w:id="9" w:name="_Toc182720715"/>
      <w:bookmarkStart w:id="10" w:name="_Toc184608807"/>
      <w:bookmarkStart w:id="11" w:name="_Toc193712613"/>
      <w:bookmarkStart w:id="12" w:name="_Toc193712730"/>
      <w:bookmarkStart w:id="13" w:name="_Toc193713120"/>
      <w:bookmarkStart w:id="14" w:name="_Toc193713176"/>
      <w:bookmarkStart w:id="15" w:name="_Toc375146231"/>
      <w:bookmarkStart w:id="16" w:name="_Toc377890393"/>
      <w:bookmarkStart w:id="17" w:name="_Toc387851070"/>
      <w:r w:rsidRPr="00D151E2">
        <w:rPr>
          <w:rFonts w:hint="eastAsia"/>
        </w:rPr>
        <w:lastRenderedPageBreak/>
        <w:t>１．測定の</w:t>
      </w:r>
      <w:bookmarkEnd w:id="9"/>
      <w:bookmarkEnd w:id="10"/>
      <w:bookmarkEnd w:id="11"/>
      <w:bookmarkEnd w:id="12"/>
      <w:r w:rsidRPr="00D151E2">
        <w:rPr>
          <w:rFonts w:hint="eastAsia"/>
        </w:rPr>
        <w:t>目的</w:t>
      </w:r>
      <w:bookmarkEnd w:id="13"/>
      <w:bookmarkEnd w:id="14"/>
      <w:bookmarkEnd w:id="15"/>
      <w:bookmarkEnd w:id="16"/>
      <w:bookmarkEnd w:id="17"/>
    </w:p>
    <w:p w:rsidR="009106C9" w:rsidRPr="00313512" w:rsidRDefault="009106C9" w:rsidP="008E2BCF">
      <w:pPr>
        <w:autoSpaceDE w:val="0"/>
        <w:autoSpaceDN w:val="0"/>
        <w:adjustRightInd w:val="0"/>
        <w:spacing w:line="306" w:lineRule="exact"/>
        <w:ind w:firstLineChars="100" w:firstLine="220"/>
        <w:jc w:val="left"/>
        <w:outlineLvl w:val="9"/>
        <w:rPr>
          <w:color w:val="FF0000"/>
        </w:rPr>
      </w:pPr>
      <w:r w:rsidRPr="00313512">
        <w:rPr>
          <w:rFonts w:hint="eastAsia"/>
        </w:rPr>
        <w:t>FTTH</w:t>
      </w:r>
      <w:r w:rsidRPr="00313512">
        <w:rPr>
          <w:rFonts w:hint="eastAsia"/>
        </w:rPr>
        <w:t>型ケーブルテレビシステム（有線放送設備）における双方向光伝送装置（</w:t>
      </w:r>
      <w:r w:rsidRPr="00313512">
        <w:rPr>
          <w:rFonts w:hint="eastAsia"/>
        </w:rPr>
        <w:t>RFoG Optical Network Unit</w:t>
      </w:r>
      <w:r w:rsidRPr="00313512">
        <w:rPr>
          <w:rFonts w:hint="eastAsia"/>
        </w:rPr>
        <w:t>：以下「</w:t>
      </w:r>
      <w:r w:rsidRPr="00313512">
        <w:rPr>
          <w:rFonts w:hint="eastAsia"/>
        </w:rPr>
        <w:t>R-ONU</w:t>
      </w:r>
      <w:r w:rsidRPr="00313512">
        <w:rPr>
          <w:rFonts w:hint="eastAsia"/>
        </w:rPr>
        <w:t>」という）</w:t>
      </w:r>
      <w:r w:rsidR="00770AB0" w:rsidRPr="00313512">
        <w:rPr>
          <w:rFonts w:hint="eastAsia"/>
        </w:rPr>
        <w:t>が、</w:t>
      </w:r>
      <w:r w:rsidRPr="00313512">
        <w:rPr>
          <w:rFonts w:hint="eastAsia"/>
        </w:rPr>
        <w:t>「有線一般放送の品質に関する技術基準を定める省令（平成</w:t>
      </w:r>
      <w:r w:rsidR="00E455F3" w:rsidRPr="00313512">
        <w:rPr>
          <w:rFonts w:hAnsi="ＭＳ 明朝" w:hint="eastAsia"/>
          <w:szCs w:val="22"/>
        </w:rPr>
        <w:t>23</w:t>
      </w:r>
      <w:r w:rsidRPr="00313512">
        <w:rPr>
          <w:rFonts w:hAnsi="ＭＳ 明朝" w:hint="eastAsia"/>
          <w:szCs w:val="22"/>
        </w:rPr>
        <w:t>年</w:t>
      </w:r>
      <w:r w:rsidR="00E455F3" w:rsidRPr="00313512">
        <w:rPr>
          <w:rFonts w:hAnsi="ＭＳ 明朝" w:hint="eastAsia"/>
          <w:szCs w:val="22"/>
        </w:rPr>
        <w:t>6</w:t>
      </w:r>
      <w:r w:rsidRPr="00313512">
        <w:rPr>
          <w:rFonts w:hAnsi="ＭＳ 明朝" w:hint="eastAsia"/>
          <w:szCs w:val="22"/>
        </w:rPr>
        <w:t>月</w:t>
      </w:r>
      <w:r w:rsidR="00E455F3" w:rsidRPr="00313512">
        <w:rPr>
          <w:rFonts w:hAnsi="ＭＳ 明朝" w:hint="eastAsia"/>
          <w:szCs w:val="22"/>
        </w:rPr>
        <w:t>29</w:t>
      </w:r>
      <w:r w:rsidRPr="00313512">
        <w:rPr>
          <w:rFonts w:hAnsi="ＭＳ 明朝" w:hint="eastAsia"/>
          <w:szCs w:val="22"/>
        </w:rPr>
        <w:t>日総務省令第</w:t>
      </w:r>
      <w:r w:rsidR="00E455F3" w:rsidRPr="00313512">
        <w:rPr>
          <w:rFonts w:hAnsi="ＭＳ 明朝" w:hint="eastAsia"/>
          <w:szCs w:val="22"/>
        </w:rPr>
        <w:t>95</w:t>
      </w:r>
      <w:r w:rsidRPr="00313512">
        <w:rPr>
          <w:rFonts w:hAnsi="ＭＳ 明朝" w:hint="eastAsia"/>
          <w:szCs w:val="22"/>
        </w:rPr>
        <w:t>号）」第</w:t>
      </w:r>
      <w:r w:rsidRPr="00313512">
        <w:rPr>
          <w:rFonts w:hAnsi="ＭＳ 明朝" w:hint="eastAsia"/>
          <w:szCs w:val="22"/>
        </w:rPr>
        <w:t>8</w:t>
      </w:r>
      <w:r w:rsidRPr="00313512">
        <w:rPr>
          <w:rFonts w:hAnsi="ＭＳ 明朝" w:hint="eastAsia"/>
          <w:szCs w:val="22"/>
        </w:rPr>
        <w:t>条</w:t>
      </w:r>
      <w:r w:rsidRPr="00313512">
        <w:rPr>
          <w:rFonts w:hint="eastAsia"/>
        </w:rPr>
        <w:t>「有線放送設備から漏えいする電波の電界強度は、当該有線放送設備から</w:t>
      </w:r>
      <w:r w:rsidRPr="00313512">
        <w:t>3</w:t>
      </w:r>
      <w:r w:rsidRPr="00313512">
        <w:rPr>
          <w:rFonts w:hint="eastAsia"/>
        </w:rPr>
        <w:t>メートルの距離において、毎メートル</w:t>
      </w:r>
      <w:r w:rsidRPr="00313512">
        <w:t>0.05</w:t>
      </w:r>
      <w:r w:rsidRPr="00313512">
        <w:rPr>
          <w:rFonts w:hint="eastAsia"/>
        </w:rPr>
        <w:t>ミリボルト以下でなければならない」</w:t>
      </w:r>
      <w:r w:rsidR="00770AB0" w:rsidRPr="00313512">
        <w:rPr>
          <w:rFonts w:hint="eastAsia"/>
        </w:rPr>
        <w:t>を満足している</w:t>
      </w:r>
      <w:r w:rsidRPr="00313512">
        <w:rPr>
          <w:rFonts w:hint="eastAsia"/>
        </w:rPr>
        <w:t>こと</w:t>
      </w:r>
      <w:r w:rsidR="00770AB0" w:rsidRPr="00313512">
        <w:rPr>
          <w:rFonts w:hint="eastAsia"/>
        </w:rPr>
        <w:t>を</w:t>
      </w:r>
      <w:r w:rsidRPr="00313512">
        <w:rPr>
          <w:rFonts w:hint="eastAsia"/>
        </w:rPr>
        <w:t>確認する。</w:t>
      </w:r>
    </w:p>
    <w:p w:rsidR="008E2BCF" w:rsidRDefault="00DF42A0" w:rsidP="008E2BCF">
      <w:pPr>
        <w:autoSpaceDE w:val="0"/>
        <w:autoSpaceDN w:val="0"/>
        <w:adjustRightInd w:val="0"/>
        <w:spacing w:line="306" w:lineRule="exact"/>
        <w:ind w:firstLineChars="100" w:firstLine="220"/>
        <w:jc w:val="left"/>
        <w:outlineLvl w:val="9"/>
        <w:rPr>
          <w:color w:val="FF0000"/>
        </w:rPr>
      </w:pPr>
      <w:r>
        <w:rPr>
          <w:noProof/>
          <w:color w:val="FF0000"/>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15825" type="#_x0000_t62" style="position:absolute;left:0;text-align:left;margin-left:91.4pt;margin-top:5.1pt;width:222.15pt;height:33.4pt;z-index:251065856" adj="15440,135744" filled="f" fillcolor="#ff9" strokecolor="red">
            <v:textbox inset="5.85pt,.7pt,5.85pt,.7pt">
              <w:txbxContent>
                <w:p w:rsidR="00C31807" w:rsidRDefault="00C31807" w:rsidP="008E2BCF">
                  <w:pPr>
                    <w:pStyle w:val="Rf5"/>
                  </w:pPr>
                  <w:r>
                    <w:rPr>
                      <w:rFonts w:hint="eastAsia"/>
                    </w:rPr>
                    <w:t>伝送帯域、</w:t>
                  </w:r>
                  <w:r>
                    <w:t>FSK</w:t>
                  </w:r>
                  <w:r>
                    <w:rPr>
                      <w:rFonts w:hint="eastAsia"/>
                    </w:rPr>
                    <w:t>制御の有無、電源供給方式等の製品特徴について記入する。</w:t>
                  </w:r>
                  <w:r>
                    <w:rPr>
                      <w:rFonts w:hint="eastAsia"/>
                    </w:rPr>
                    <w:t>PS</w:t>
                  </w:r>
                  <w:r>
                    <w:rPr>
                      <w:rFonts w:hint="eastAsia"/>
                    </w:rPr>
                    <w:t>搭載については、図を添付して説明する。</w:t>
                  </w:r>
                </w:p>
              </w:txbxContent>
            </v:textbox>
          </v:shape>
        </w:pict>
      </w:r>
    </w:p>
    <w:p w:rsidR="008E2BCF" w:rsidRDefault="00DF42A0" w:rsidP="008E2BCF">
      <w:pPr>
        <w:pStyle w:val="1"/>
        <w:spacing w:before="180" w:after="180"/>
      </w:pPr>
      <w:bookmarkStart w:id="18" w:name="_Toc182720716"/>
      <w:bookmarkStart w:id="19" w:name="_Toc184608808"/>
      <w:bookmarkStart w:id="20" w:name="_Toc387851071"/>
      <w:bookmarkStart w:id="21" w:name="_Toc193712614"/>
      <w:bookmarkStart w:id="22" w:name="_Toc193712731"/>
      <w:bookmarkStart w:id="23" w:name="_Toc193713121"/>
      <w:bookmarkStart w:id="24" w:name="_Toc193713177"/>
      <w:bookmarkStart w:id="25" w:name="_Toc375146232"/>
      <w:bookmarkStart w:id="26" w:name="_Toc377890394"/>
      <w:r>
        <w:rPr>
          <w:noProof/>
        </w:rPr>
        <w:pict>
          <v:shape id="AutoShape 5907" o:spid="_x0000_s16631" type="#_x0000_t62" style="position:absolute;left:0;text-align:left;margin-left:303pt;margin-top:27.2pt;width:203.4pt;height:39pt;z-index:251373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s5cwgIAAJkFAAAOAAAAZHJzL2Uyb0RvYy54bWysVNtu2zAMfR+wfxD0nvoSx3GCOkXhxMOA&#10;XYp2+wDFkmNtsuRJSpxu2L+Pkp0sWV+GYXlQKJMiD8lD3t4dW4EOTBuuZI6jmxAjJitFudzl+POn&#10;cpJhZCyRlAglWY6fmcF3q9evbvtuyWLVKEGZRuBEmmXf5bixtlsGgaka1hJzozomQVkr3RILV70L&#10;qCY9eG9FEIdhGvRK006rihkDX9eDEq+8/7pmlf1Y14ZZJHIM2Kw/tT+37gxWt2S506RreDXCIP+A&#10;oiVcQtCzqzWxBO01f+Gq5ZVWRtX2plJtoOqaV8znANlE4R/ZPDWkYz4XKI7pzmUy/89t9eHwoBGn&#10;0LtZlmIkSQtdut9b5YOj2SKcuyL1nVmC7VP3oF2apnunqq8GSVU0RO7YvdaqbxihAC1y9sHVA3cx&#10;8BRt+/eKQgACAXy9jrVunUOoBDr6tjyf28KOFlXwMY7ms1kE3atAN5vH87nvW0CWp9edNvYNUy1y&#10;Qo57RnfsUe0lfQQCFEQItbc+HDm8M9b3iY6pEvolwqhuBbT9QASapNE0S0ZeXBjFl0ZRGMVR9tJo&#10;emWUpqmvHQAd44J0gupASFVyITwFhUR9jhezeOZxGiU4dUpfbL3bFkIjgJfjsgzh50sMbbg0a7mF&#10;URK8zXHmbEZyu65sJPVRLOFikAGJkM45FHksiSu3p+yPRbjYZJssmSRxupkk4Xo9uS+LZJKW0In1&#10;dF0U6+inwxkly4ZTyqSDehqfKPk7eo6DPBD/PEBXKZnrzMtysXiZeXANA7jnszr9++w8HR0DBybb&#10;4/boSR87d46dW0WfgZ9aDRsCNhoIjdLfMephO+TYfNsTzTASbyVwfJq6+iLrL1m2AFlfKrYXCiIr&#10;cJRji9EgFnZYQPtO810DcSLfc6nc2NXcnsZnwDTOEsy/z2jcVW7BXN691e+NuvoFAAD//wMAUEsD&#10;BBQABgAIAAAAIQCkln+S3gAAAAoBAAAPAAAAZHJzL2Rvd25yZXYueG1sTI/BTsMwEETvSPyDtUhc&#10;ImoTKKEhToWQOBaphQ9w4sVJG6+j2G3Tv2c5wXFnnmZnqvXsB3HCKfaBNNwvFAikNtienIavz/e7&#10;ZxAxGbJmCIQaLhhhXV9fVaa04UxbPO2SExxCsTQaupTGUsrYduhNXIQRib3vMHmT+JyctJM5c7gf&#10;ZK7Uk/SmJ/7QmRHfOmwPu6PX4OKlp81m37RuOOyLbZaNjx+Z1rc38+sLiIRz+oPhtz5Xh5o7NeFI&#10;NopBw7IoVoyykfMEBla5WoJoWFAPCmRdyf8T6h8AAAD//wMAUEsBAi0AFAAGAAgAAAAhALaDOJL+&#10;AAAA4QEAABMAAAAAAAAAAAAAAAAAAAAAAFtDb250ZW50X1R5cGVzXS54bWxQSwECLQAUAAYACAAA&#10;ACEAOP0h/9YAAACUAQAACwAAAAAAAAAAAAAAAAAvAQAAX3JlbHMvLnJlbHNQSwECLQAUAAYACAAA&#10;ACEAqwbOXMICAACZBQAADgAAAAAAAAAAAAAAAAAuAgAAZHJzL2Uyb0RvYy54bWxQSwECLQAUAAYA&#10;CAAAACEApJZ/kt4AAAAKAQAADwAAAAAAAAAAAAAAAAAcBQAAZHJzL2Rvd25yZXYueG1sUEsFBgAA&#10;AAAEAAQA8wAAACcGAAAAAA==&#10;" adj="10492,99222" filled="f" fillcolor="#ff9" strokecolor="red">
            <v:textbox inset="1mm,.7pt,1mm,.7pt">
              <w:txbxContent>
                <w:p w:rsidR="00C31807" w:rsidRDefault="00C31807" w:rsidP="008E2BCF">
                  <w:pPr>
                    <w:pStyle w:val="Rf5"/>
                  </w:pPr>
                  <w:r>
                    <w:rPr>
                      <w:rFonts w:hint="eastAsia"/>
                    </w:rPr>
                    <w:t>FSK</w:t>
                  </w:r>
                  <w:r>
                    <w:rPr>
                      <w:rFonts w:hint="eastAsia"/>
                    </w:rPr>
                    <w:t>制御に使用する搬送波の周波数、または、範囲を記載する。</w:t>
                  </w:r>
                  <w:r>
                    <w:rPr>
                      <w:rFonts w:hint="eastAsia"/>
                    </w:rPr>
                    <w:t>FSK</w:t>
                  </w:r>
                  <w:r>
                    <w:rPr>
                      <w:rFonts w:hint="eastAsia"/>
                    </w:rPr>
                    <w:t>制御に対応していない</w:t>
                  </w:r>
                  <w:r>
                    <w:br/>
                  </w:r>
                  <w:r>
                    <w:rPr>
                      <w:rFonts w:hint="eastAsia"/>
                    </w:rPr>
                    <w:t>場合は、この部分の記述は不要。</w:t>
                  </w:r>
                </w:p>
              </w:txbxContent>
            </v:textbox>
          </v:shape>
        </w:pict>
      </w:r>
      <w:r w:rsidR="008E2BCF">
        <w:rPr>
          <w:rFonts w:hint="eastAsia"/>
        </w:rPr>
        <w:t>２．試験対象製品</w:t>
      </w:r>
      <w:bookmarkEnd w:id="18"/>
      <w:bookmarkEnd w:id="19"/>
      <w:bookmarkEnd w:id="20"/>
      <w:bookmarkEnd w:id="21"/>
      <w:bookmarkEnd w:id="22"/>
      <w:bookmarkEnd w:id="23"/>
      <w:bookmarkEnd w:id="24"/>
      <w:bookmarkEnd w:id="25"/>
      <w:bookmarkEnd w:id="26"/>
    </w:p>
    <w:p w:rsidR="008E2BCF" w:rsidRDefault="008E2BCF" w:rsidP="008E2BCF">
      <w:pPr>
        <w:pStyle w:val="Rb"/>
        <w:ind w:firstLineChars="386" w:firstLine="849"/>
      </w:pPr>
      <w:r>
        <w:rPr>
          <w:rFonts w:hint="eastAsia"/>
        </w:rPr>
        <w:t xml:space="preserve">双方向光伝送装置　</w:t>
      </w:r>
      <w:r>
        <w:t xml:space="preserve"> </w:t>
      </w:r>
      <w:r>
        <w:rPr>
          <w:rFonts w:hint="eastAsia"/>
        </w:rPr>
        <w:t>R</w:t>
      </w:r>
      <w:r>
        <w:t>-ONU</w:t>
      </w:r>
      <w:r>
        <w:rPr>
          <w:rFonts w:hint="eastAsia"/>
        </w:rPr>
        <w:t xml:space="preserve">　</w:t>
      </w:r>
      <w:r>
        <w:t>CDE-</w:t>
      </w:r>
      <w:r>
        <w:rPr>
          <w:rFonts w:hint="eastAsia"/>
        </w:rPr>
        <w:t>7890</w:t>
      </w:r>
    </w:p>
    <w:p w:rsidR="00770AB0" w:rsidRPr="00D151E2" w:rsidRDefault="008E2BCF" w:rsidP="008E2BCF">
      <w:pPr>
        <w:pStyle w:val="1"/>
        <w:spacing w:before="180" w:after="180"/>
      </w:pPr>
      <w:bookmarkStart w:id="27" w:name="_Toc182720717"/>
      <w:bookmarkStart w:id="28" w:name="_Toc184608809"/>
      <w:bookmarkStart w:id="29" w:name="_Toc193712615"/>
      <w:bookmarkStart w:id="30" w:name="_Toc193712732"/>
      <w:bookmarkStart w:id="31" w:name="_Toc193713122"/>
      <w:bookmarkStart w:id="32" w:name="_Toc193713178"/>
      <w:bookmarkStart w:id="33" w:name="_Toc375146233"/>
      <w:bookmarkStart w:id="34" w:name="_Toc377890395"/>
      <w:bookmarkStart w:id="35" w:name="_Toc387851072"/>
      <w:r w:rsidRPr="00D151E2">
        <w:rPr>
          <w:rFonts w:hint="eastAsia"/>
        </w:rPr>
        <w:t>３．</w:t>
      </w:r>
      <w:r w:rsidR="00770AB0" w:rsidRPr="00D151E2">
        <w:rPr>
          <w:rFonts w:hint="eastAsia"/>
        </w:rPr>
        <w:t>試験規格と評価方法</w:t>
      </w:r>
    </w:p>
    <w:p w:rsidR="00770AB0" w:rsidRPr="00D151E2" w:rsidRDefault="00770AB0" w:rsidP="00770AB0">
      <w:pPr>
        <w:spacing w:line="240" w:lineRule="auto"/>
        <w:ind w:firstLineChars="100" w:firstLine="210"/>
        <w:jc w:val="left"/>
        <w:outlineLvl w:val="8"/>
        <w:rPr>
          <w:sz w:val="21"/>
          <w:szCs w:val="21"/>
        </w:rPr>
      </w:pPr>
      <w:r w:rsidRPr="00D151E2">
        <w:rPr>
          <w:rFonts w:hint="eastAsia"/>
          <w:sz w:val="21"/>
          <w:szCs w:val="21"/>
        </w:rPr>
        <w:t>本</w:t>
      </w:r>
      <w:r w:rsidRPr="00D151E2">
        <w:rPr>
          <w:sz w:val="21"/>
          <w:szCs w:val="21"/>
        </w:rPr>
        <w:t>試験は、</w:t>
      </w:r>
      <w:r w:rsidRPr="00D151E2">
        <w:rPr>
          <w:sz w:val="21"/>
          <w:szCs w:val="21"/>
        </w:rPr>
        <w:t>(</w:t>
      </w:r>
      <w:r w:rsidRPr="00D151E2">
        <w:rPr>
          <w:sz w:val="21"/>
          <w:szCs w:val="21"/>
        </w:rPr>
        <w:t>一社</w:t>
      </w:r>
      <w:r w:rsidRPr="00D151E2">
        <w:rPr>
          <w:sz w:val="21"/>
          <w:szCs w:val="21"/>
        </w:rPr>
        <w:t>)</w:t>
      </w:r>
      <w:r w:rsidRPr="00D151E2">
        <w:rPr>
          <w:sz w:val="21"/>
          <w:szCs w:val="21"/>
        </w:rPr>
        <w:t>日本ＣＡＴＶ技術協会</w:t>
      </w:r>
      <w:r w:rsidRPr="00D151E2">
        <w:rPr>
          <w:rFonts w:hint="eastAsia"/>
          <w:sz w:val="21"/>
          <w:szCs w:val="21"/>
        </w:rPr>
        <w:t xml:space="preserve">　標準</w:t>
      </w:r>
      <w:r w:rsidRPr="00D151E2">
        <w:rPr>
          <w:sz w:val="21"/>
          <w:szCs w:val="21"/>
        </w:rPr>
        <w:t>規格「</w:t>
      </w:r>
      <w:r w:rsidRPr="00D151E2">
        <w:rPr>
          <w:sz w:val="21"/>
          <w:szCs w:val="21"/>
        </w:rPr>
        <w:t>JCTEA STD-01</w:t>
      </w:r>
      <w:r w:rsidRPr="00D151E2">
        <w:rPr>
          <w:rFonts w:hint="eastAsia"/>
          <w:sz w:val="21"/>
          <w:szCs w:val="21"/>
        </w:rPr>
        <w:t>5</w:t>
      </w:r>
      <w:r w:rsidRPr="00D151E2">
        <w:rPr>
          <w:sz w:val="21"/>
          <w:szCs w:val="21"/>
        </w:rPr>
        <w:t>-</w:t>
      </w:r>
      <w:r w:rsidRPr="00D151E2">
        <w:rPr>
          <w:rFonts w:ascii="ＭＳ 明朝" w:hAnsi="ＭＳ 明朝"/>
          <w:sz w:val="21"/>
          <w:szCs w:val="21"/>
        </w:rPr>
        <w:t>□□</w:t>
      </w:r>
      <w:r w:rsidRPr="00D151E2">
        <w:rPr>
          <w:sz w:val="21"/>
          <w:szCs w:val="21"/>
        </w:rPr>
        <w:t>」</w:t>
      </w:r>
      <w:r w:rsidRPr="00D151E2">
        <w:rPr>
          <w:rFonts w:hint="eastAsia"/>
          <w:sz w:val="21"/>
          <w:szCs w:val="21"/>
        </w:rPr>
        <w:t>及び</w:t>
      </w:r>
      <w:r w:rsidRPr="00D151E2">
        <w:rPr>
          <w:sz w:val="21"/>
          <w:szCs w:val="21"/>
        </w:rPr>
        <w:t>「</w:t>
      </w:r>
      <w:r w:rsidRPr="00D151E2">
        <w:rPr>
          <w:sz w:val="21"/>
          <w:szCs w:val="21"/>
        </w:rPr>
        <w:t>JCTEA STD-017-</w:t>
      </w:r>
      <w:r w:rsidRPr="00D151E2">
        <w:rPr>
          <w:rFonts w:ascii="ＭＳ 明朝" w:hAnsi="ＭＳ 明朝" w:cs="Cambria Math"/>
          <w:sz w:val="21"/>
          <w:szCs w:val="21"/>
        </w:rPr>
        <w:t>△△</w:t>
      </w:r>
      <w:r w:rsidRPr="00D151E2">
        <w:rPr>
          <w:sz w:val="21"/>
          <w:szCs w:val="21"/>
        </w:rPr>
        <w:t>」</w:t>
      </w:r>
      <w:r w:rsidRPr="00D151E2">
        <w:rPr>
          <w:rFonts w:hint="eastAsia"/>
          <w:sz w:val="21"/>
          <w:szCs w:val="21"/>
        </w:rPr>
        <w:t>に基づき実施をし、評価を行う。</w:t>
      </w:r>
      <w:r w:rsidRPr="00D151E2">
        <w:rPr>
          <w:sz w:val="21"/>
          <w:szCs w:val="21"/>
        </w:rPr>
        <w:t>測定データ</w:t>
      </w:r>
      <w:r w:rsidRPr="00D151E2">
        <w:rPr>
          <w:rFonts w:hint="eastAsia"/>
          <w:sz w:val="21"/>
          <w:szCs w:val="21"/>
        </w:rPr>
        <w:t>及び評価結果の報告書は、</w:t>
      </w:r>
      <w:r w:rsidRPr="00D151E2">
        <w:rPr>
          <w:sz w:val="21"/>
          <w:szCs w:val="21"/>
        </w:rPr>
        <w:t>JCTEA</w:t>
      </w:r>
      <w:r w:rsidRPr="00D151E2">
        <w:rPr>
          <w:sz w:val="21"/>
          <w:szCs w:val="21"/>
        </w:rPr>
        <w:t>策定の</w:t>
      </w:r>
      <w:r w:rsidRPr="00D151E2">
        <w:rPr>
          <w:rFonts w:hint="eastAsia"/>
          <w:sz w:val="21"/>
          <w:szCs w:val="21"/>
        </w:rPr>
        <w:t>書式「</w:t>
      </w:r>
      <w:r w:rsidRPr="00D151E2">
        <w:rPr>
          <w:sz w:val="21"/>
          <w:szCs w:val="21"/>
        </w:rPr>
        <w:t xml:space="preserve">ETD </w:t>
      </w:r>
      <w:r w:rsidRPr="00D151E2">
        <w:rPr>
          <w:rFonts w:hint="eastAsia"/>
          <w:sz w:val="21"/>
          <w:szCs w:val="21"/>
        </w:rPr>
        <w:t xml:space="preserve">R-ONU </w:t>
      </w:r>
      <w:r w:rsidRPr="00D151E2">
        <w:rPr>
          <w:sz w:val="21"/>
          <w:szCs w:val="21"/>
        </w:rPr>
        <w:t>Ver.</w:t>
      </w:r>
      <w:r w:rsidRPr="00D151E2">
        <w:rPr>
          <w:rFonts w:ascii="ＭＳ 明朝" w:hAnsi="ＭＳ 明朝"/>
          <w:sz w:val="21"/>
          <w:szCs w:val="21"/>
        </w:rPr>
        <w:t>○○○○</w:t>
      </w:r>
      <w:r w:rsidRPr="00D151E2">
        <w:rPr>
          <w:sz w:val="21"/>
          <w:szCs w:val="21"/>
        </w:rPr>
        <w:t>」</w:t>
      </w:r>
      <w:r w:rsidRPr="00D151E2">
        <w:rPr>
          <w:rFonts w:hint="eastAsia"/>
          <w:sz w:val="21"/>
          <w:szCs w:val="21"/>
        </w:rPr>
        <w:t>及び</w:t>
      </w:r>
      <w:r w:rsidRPr="00D151E2">
        <w:rPr>
          <w:sz w:val="21"/>
          <w:szCs w:val="21"/>
        </w:rPr>
        <w:t>「</w:t>
      </w:r>
      <w:r w:rsidRPr="00D151E2">
        <w:rPr>
          <w:sz w:val="21"/>
          <w:szCs w:val="21"/>
        </w:rPr>
        <w:t xml:space="preserve">ETR </w:t>
      </w:r>
      <w:r w:rsidRPr="00D151E2">
        <w:rPr>
          <w:rFonts w:hint="eastAsia"/>
          <w:sz w:val="21"/>
          <w:szCs w:val="21"/>
        </w:rPr>
        <w:t xml:space="preserve">R-ONU </w:t>
      </w:r>
      <w:r w:rsidRPr="00D151E2">
        <w:rPr>
          <w:sz w:val="21"/>
          <w:szCs w:val="21"/>
        </w:rPr>
        <w:t>Ver.</w:t>
      </w:r>
      <w:r w:rsidRPr="00D151E2">
        <w:rPr>
          <w:rFonts w:ascii="ＭＳ 明朝" w:hAnsi="ＭＳ 明朝" w:cs="ＭＳ 明朝" w:hint="eastAsia"/>
          <w:sz w:val="21"/>
          <w:szCs w:val="21"/>
        </w:rPr>
        <w:t>◇◇◇◇</w:t>
      </w:r>
      <w:r w:rsidRPr="00D151E2">
        <w:rPr>
          <w:sz w:val="21"/>
          <w:szCs w:val="21"/>
        </w:rPr>
        <w:t>」に</w:t>
      </w:r>
      <w:r w:rsidRPr="00D151E2">
        <w:rPr>
          <w:rFonts w:hint="eastAsia"/>
          <w:sz w:val="21"/>
          <w:szCs w:val="21"/>
        </w:rPr>
        <w:t>記載する</w:t>
      </w:r>
      <w:r w:rsidRPr="00D151E2">
        <w:rPr>
          <w:sz w:val="21"/>
          <w:szCs w:val="21"/>
        </w:rPr>
        <w:t>。</w:t>
      </w:r>
    </w:p>
    <w:p w:rsidR="008E2BCF" w:rsidRDefault="00770AB0" w:rsidP="00770AB0">
      <w:pPr>
        <w:pStyle w:val="1"/>
        <w:spacing w:before="180" w:after="180"/>
      </w:pPr>
      <w:r>
        <w:rPr>
          <w:rFonts w:hint="eastAsia"/>
          <w:color w:val="FF0000"/>
        </w:rPr>
        <w:t>４．</w:t>
      </w:r>
      <w:r w:rsidR="008E2BCF">
        <w:rPr>
          <w:rFonts w:hint="eastAsia"/>
        </w:rPr>
        <w:t>試験対象製品の特徴・構成</w:t>
      </w:r>
      <w:bookmarkEnd w:id="27"/>
      <w:bookmarkEnd w:id="28"/>
      <w:bookmarkEnd w:id="29"/>
      <w:bookmarkEnd w:id="30"/>
      <w:bookmarkEnd w:id="31"/>
      <w:bookmarkEnd w:id="32"/>
      <w:bookmarkEnd w:id="33"/>
      <w:bookmarkEnd w:id="34"/>
      <w:bookmarkEnd w:id="35"/>
    </w:p>
    <w:p w:rsidR="008E2BCF" w:rsidRDefault="008E2BCF" w:rsidP="008E2BCF">
      <w:pPr>
        <w:pStyle w:val="Rb"/>
        <w:ind w:firstLine="220"/>
      </w:pPr>
      <w:r>
        <w:t>CDE-</w:t>
      </w:r>
      <w:r>
        <w:rPr>
          <w:rFonts w:hint="eastAsia"/>
        </w:rPr>
        <w:t>7890</w:t>
      </w:r>
      <w:r>
        <w:rPr>
          <w:rFonts w:hint="eastAsia"/>
        </w:rPr>
        <w:t>は、上り</w:t>
      </w:r>
      <w:r>
        <w:rPr>
          <w:rFonts w:hint="eastAsia"/>
        </w:rPr>
        <w:t>10</w:t>
      </w:r>
      <w:r w:rsidRPr="00A94DD7">
        <w:rPr>
          <w:rFonts w:ascii="Times New Roman" w:hAnsi="Times New Roman" w:hint="eastAsia"/>
        </w:rPr>
        <w:t>MHz</w:t>
      </w:r>
      <w:r>
        <w:rPr>
          <w:rFonts w:hint="eastAsia"/>
        </w:rPr>
        <w:t>～</w:t>
      </w:r>
      <w:r>
        <w:rPr>
          <w:rFonts w:hint="eastAsia"/>
        </w:rPr>
        <w:t>55</w:t>
      </w:r>
      <w:r w:rsidRPr="00A94DD7">
        <w:rPr>
          <w:rFonts w:ascii="Times New Roman" w:hAnsi="Times New Roman" w:hint="eastAsia"/>
        </w:rPr>
        <w:t>MHz</w:t>
      </w:r>
      <w:r>
        <w:rPr>
          <w:rFonts w:hint="eastAsia"/>
        </w:rPr>
        <w:t>、下り</w:t>
      </w:r>
      <w:r>
        <w:t>70</w:t>
      </w:r>
      <w:r w:rsidRPr="00A94DD7">
        <w:rPr>
          <w:rFonts w:ascii="Times New Roman" w:hAnsi="Times New Roman" w:hint="eastAsia"/>
        </w:rPr>
        <w:t>MHz</w:t>
      </w:r>
      <w:r>
        <w:rPr>
          <w:rFonts w:hint="eastAsia"/>
        </w:rPr>
        <w:t>～</w:t>
      </w:r>
      <w:r>
        <w:t>770</w:t>
      </w:r>
      <w:r w:rsidRPr="00A94DD7">
        <w:rPr>
          <w:rFonts w:ascii="Times New Roman" w:hAnsi="Times New Roman"/>
        </w:rPr>
        <w:t>MHz</w:t>
      </w:r>
      <w:r>
        <w:rPr>
          <w:rFonts w:hint="eastAsia"/>
        </w:rPr>
        <w:t>及び</w:t>
      </w:r>
      <w:r>
        <w:t>1000</w:t>
      </w:r>
      <w:r w:rsidRPr="00A94DD7">
        <w:rPr>
          <w:rFonts w:ascii="Times New Roman" w:hAnsi="Times New Roman" w:hint="eastAsia"/>
        </w:rPr>
        <w:t>MHz</w:t>
      </w:r>
      <w:r>
        <w:rPr>
          <w:rFonts w:hint="eastAsia"/>
        </w:rPr>
        <w:t>～</w:t>
      </w:r>
      <w:r>
        <w:t>260</w:t>
      </w:r>
      <w:r>
        <w:rPr>
          <w:rFonts w:hint="eastAsia"/>
        </w:rPr>
        <w:t>2</w:t>
      </w:r>
      <w:r w:rsidRPr="00A94DD7">
        <w:rPr>
          <w:rFonts w:ascii="Times New Roman" w:hAnsi="Times New Roman"/>
        </w:rPr>
        <w:t>MHz</w:t>
      </w:r>
      <w:r>
        <w:rPr>
          <w:rFonts w:hint="eastAsia"/>
        </w:rPr>
        <w:t>の周波数帯域の伝送が可能な</w:t>
      </w:r>
      <w:r>
        <w:rPr>
          <w:rFonts w:hint="eastAsia"/>
        </w:rPr>
        <w:t>R</w:t>
      </w:r>
      <w:r>
        <w:t>-ONU</w:t>
      </w:r>
      <w:r>
        <w:rPr>
          <w:rFonts w:hint="eastAsia"/>
        </w:rPr>
        <w:t>である。</w:t>
      </w:r>
      <w:r>
        <w:t>FSK</w:t>
      </w:r>
      <w:r>
        <w:rPr>
          <w:rFonts w:hint="eastAsia"/>
        </w:rPr>
        <w:t>制御に対応しており、</w:t>
      </w:r>
      <w:r>
        <w:t>75.5</w:t>
      </w:r>
      <w:r w:rsidRPr="00A94DD7">
        <w:rPr>
          <w:rFonts w:ascii="Times New Roman" w:hAnsi="Times New Roman"/>
        </w:rPr>
        <w:t>MHz</w:t>
      </w:r>
      <w:r>
        <w:rPr>
          <w:rFonts w:hint="eastAsia"/>
        </w:rPr>
        <w:t>の</w:t>
      </w:r>
      <w:r>
        <w:t>FSK</w:t>
      </w:r>
      <w:r>
        <w:rPr>
          <w:rFonts w:hint="eastAsia"/>
        </w:rPr>
        <w:t>制御信号により、</w:t>
      </w:r>
      <w:r>
        <w:t>RF</w:t>
      </w:r>
      <w:r>
        <w:rPr>
          <w:rFonts w:hint="eastAsia"/>
        </w:rPr>
        <w:t>出力信号を</w:t>
      </w:r>
      <w:r>
        <w:t>ON/OFF</w:t>
      </w:r>
      <w:r>
        <w:rPr>
          <w:rFonts w:hint="eastAsia"/>
        </w:rPr>
        <w:t>等することができる。屋外設置可能な防雨型ケースに、</w:t>
      </w:r>
      <w:r>
        <w:rPr>
          <w:rFonts w:hint="eastAsia"/>
        </w:rPr>
        <w:t>R</w:t>
      </w:r>
      <w:r>
        <w:t>-ONU</w:t>
      </w:r>
      <w:r>
        <w:rPr>
          <w:rFonts w:hint="eastAsia"/>
        </w:rPr>
        <w:t>、</w:t>
      </w:r>
      <w:r>
        <w:t>PS</w:t>
      </w:r>
      <w:r>
        <w:rPr>
          <w:rFonts w:hint="eastAsia"/>
        </w:rPr>
        <w:t>ユニットが搭載されている形状で、</w:t>
      </w:r>
      <w:r>
        <w:t>PS</w:t>
      </w:r>
      <w:r>
        <w:rPr>
          <w:rFonts w:hint="eastAsia"/>
        </w:rPr>
        <w:t>ユニットはケースから取り出して、同軸給電動作とすることも可能である。</w:t>
      </w:r>
    </w:p>
    <w:p w:rsidR="008E2BCF" w:rsidRDefault="00DF42A0" w:rsidP="008E2BCF">
      <w:r>
        <w:rPr>
          <w:noProof/>
        </w:rPr>
        <w:pict>
          <v:group id="_x0000_s18698" style="position:absolute;left:0;text-align:left;margin-left:0;margin-top:11.3pt;width:287.2pt;height:97.15pt;z-index:251068928;mso-position-horizontal:center" coordorigin="3017,9458" coordsize="5744,1943">
            <v:rect id="_x0000_s15829" style="position:absolute;left:4649;top:9458;width:2612;height:1092" filled="f" strokeweight="1.5pt">
              <v:stroke dashstyle="dashDot"/>
              <v:textbox inset="5.85pt,.7pt,5.85pt,.7pt"/>
            </v:rect>
            <v:line id="_x0000_s15830" style="position:absolute" from="4023,10940" to="5407,10942"/>
            <v:line id="_x0000_s15831" style="position:absolute" from="5411,10337" to="5411,10950"/>
            <v:shape id="_x0000_s15832" type="#_x0000_t202" style="position:absolute;left:3216;top:10409;width:1439;height:262" filled="f" stroked="f">
              <v:textbox inset="0,0,0,0"/>
            </v:shape>
            <v:group id="_x0000_s15833" style="position:absolute;left:4781;top:10780;width:287;height:165" coordorigin="3840,6705" coordsize="318,198">
              <v:oval id="_x0000_s15834" style="position:absolute;left:3840;top:6705;width:198;height:198" filled="f">
                <v:textbox inset="5.85pt,.7pt,5.85pt,.7pt"/>
              </v:oval>
              <v:oval id="_x0000_s15835" style="position:absolute;left:3960;top:6705;width:198;height:198" filled="f">
                <v:textbox inset="5.85pt,.7pt,5.85pt,.7pt"/>
              </v:oval>
            </v:group>
            <v:line id="_x0000_s15836" style="position:absolute" from="5678,10334" to="5678,11401" strokeweight="2.25pt"/>
            <v:line id="_x0000_s15837" style="position:absolute" from="5656,11399" to="7451,11399" strokeweight="2.25pt"/>
            <v:shape id="_x0000_s15838" type="#_x0000_t202" style="position:absolute;left:5744;top:11086;width:1607;height:275" filled="f" stroked="f">
              <v:textbox style="mso-next-textbox:#_x0000_s15838" inset="0,0,0,0">
                <w:txbxContent>
                  <w:p w:rsidR="00C31807" w:rsidRDefault="00C31807" w:rsidP="008E2BCF">
                    <w:pPr>
                      <w:pStyle w:val="R9p"/>
                    </w:pPr>
                    <w:r>
                      <w:rPr>
                        <w:rFonts w:hint="eastAsia"/>
                      </w:rPr>
                      <w:t>同軸ケーブル</w:t>
                    </w:r>
                  </w:p>
                </w:txbxContent>
              </v:textbox>
            </v:shape>
            <v:line id="_x0000_s15840" style="position:absolute" from="6428,10841" to="7454,10841"/>
            <v:group id="_x0000_s15841" style="position:absolute;left:7447;top:10736;width:398;height:225" coordorigin="9959,5907" coordsize="439,270">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5842" type="#_x0000_t19" style="position:absolute;left:9959;top:5910;width:257;height:255;flip:x" coordsize="23036,43200" adj="-6148019,5994178,1436" path="wr-20164,,23036,43200,,48,884,43193nfewr-20164,,23036,43200,,48,884,43193l1436,21600nsxe" strokeweight="1pt">
                <v:path o:connectlocs="0,48;884,43193;1436,21600"/>
                <v:textbox inset="5.85pt,.7pt,5.85pt,.7pt"/>
              </v:shape>
              <v:line id="_x0000_s15843" style="position:absolute" from="10200,5907" to="10200,6177" strokeweight="1pt"/>
              <v:line id="_x0000_s15844" style="position:absolute" from="10200,5970" to="10398,5970" strokeweight="1pt"/>
              <v:line id="_x0000_s15845" style="position:absolute" from="10200,6120" to="10398,6120" strokeweight="1pt"/>
            </v:group>
            <v:shape id="_x0000_s15846" type="#_x0000_t202" style="position:absolute;left:7973;top:10736;width:788;height:286" filled="f" stroked="f">
              <v:textbox style="mso-next-textbox:#_x0000_s15846" inset="0,0,0,0">
                <w:txbxContent>
                  <w:p w:rsidR="00C31807" w:rsidRDefault="00C31807" w:rsidP="008E2BCF">
                    <w:pPr>
                      <w:pStyle w:val="R9p"/>
                    </w:pPr>
                    <w:r>
                      <w:t>AC100V</w:t>
                    </w:r>
                  </w:p>
                </w:txbxContent>
              </v:textbox>
            </v:shape>
            <v:shapetype id="_x0000_t32" coordsize="21600,21600" o:spt="32" o:oned="t" path="m,l21600,21600e" filled="f">
              <v:path arrowok="t" fillok="f" o:connecttype="none"/>
              <o:lock v:ext="edit" shapetype="t"/>
            </v:shapetype>
            <v:shape id="_x0000_s15847" type="#_x0000_t32" style="position:absolute;left:5836;top:9819;width:589;height:0" o:connectortype="straight"/>
            <v:rect id="_x0000_s15848" style="position:absolute;left:4977;top:9642;width:2031;height:802" filled="f" strokeweight="1pt">
              <v:textbox inset="5.85pt,.7pt,5.85pt,.7pt"/>
            </v:rect>
            <v:shape id="_x0000_s15849" type="#_x0000_t202" style="position:absolute;left:5070;top:9736;width:898;height:623" strokeweight="1pt">
              <v:textbox style="mso-next-textbox:#_x0000_s15849" inset="5.85pt,.7pt,5.85pt,.7pt">
                <w:txbxContent>
                  <w:p w:rsidR="00C31807" w:rsidRDefault="00C31807" w:rsidP="008E2BCF">
                    <w:pPr>
                      <w:pStyle w:val="R9p"/>
                    </w:pPr>
                  </w:p>
                  <w:p w:rsidR="00C31807" w:rsidRDefault="00C31807" w:rsidP="008E2BCF">
                    <w:pPr>
                      <w:pStyle w:val="R9p"/>
                    </w:pPr>
                    <w:r>
                      <w:rPr>
                        <w:rFonts w:hint="eastAsia"/>
                      </w:rPr>
                      <w:t>R</w:t>
                    </w:r>
                    <w:r>
                      <w:t>-ONU</w:t>
                    </w:r>
                  </w:p>
                </w:txbxContent>
              </v:textbox>
            </v:shape>
            <v:shape id="_x0000_s15850" type="#_x0000_t32" style="position:absolute;left:6428;top:9815;width:1;height:1026" o:connectortype="straight"/>
            <v:shape id="_x0000_s15851" type="#_x0000_t202" style="position:absolute;left:6082;top:9965;width:718;height:369" strokeweight="1pt">
              <v:textbox style="mso-next-textbox:#_x0000_s15851" inset="5.85pt,.7pt,5.85pt,.7pt">
                <w:txbxContent>
                  <w:p w:rsidR="00C31807" w:rsidRDefault="00C31807" w:rsidP="008E2BCF">
                    <w:pPr>
                      <w:pStyle w:val="R9p"/>
                    </w:pPr>
                    <w:r>
                      <w:t>PS</w:t>
                    </w:r>
                  </w:p>
                </w:txbxContent>
              </v:textbox>
            </v:shape>
            <v:shape id="_x0000_s15852" type="#_x0000_t202" style="position:absolute;left:3017;top:10665;width:1606;height:274" filled="f" stroked="f">
              <v:textbox style="mso-next-textbox:#_x0000_s15852" inset="0,0,0,0">
                <w:txbxContent>
                  <w:p w:rsidR="00C31807" w:rsidRDefault="00C31807" w:rsidP="008E2BCF">
                    <w:pPr>
                      <w:pStyle w:val="R9p"/>
                    </w:pPr>
                    <w:r>
                      <w:rPr>
                        <w:rFonts w:hint="eastAsia"/>
                      </w:rPr>
                      <w:t>光ファイバ</w:t>
                    </w:r>
                  </w:p>
                </w:txbxContent>
              </v:textbox>
            </v:shape>
            <v:shape id="_x0000_s15853" type="#_x0000_t202" style="position:absolute;left:3663;top:9642;width:1034;height:274" filled="f" stroked="f">
              <v:textbox style="mso-next-textbox:#_x0000_s15853" inset="0,0,0,0">
                <w:txbxContent>
                  <w:p w:rsidR="00C31807" w:rsidRDefault="00C31807" w:rsidP="008E2BCF">
                    <w:pPr>
                      <w:pStyle w:val="R9p"/>
                    </w:pPr>
                    <w:r>
                      <w:rPr>
                        <w:rFonts w:hint="eastAsia"/>
                      </w:rPr>
                      <w:t>被試験器</w:t>
                    </w:r>
                  </w:p>
                </w:txbxContent>
              </v:textbox>
            </v:shape>
          </v:group>
        </w:pict>
      </w:r>
    </w:p>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DF42A0" w:rsidP="008E2BCF">
      <w:r>
        <w:rPr>
          <w:noProof/>
        </w:rPr>
        <w:pict>
          <v:shape id="_x0000_s15975" type="#_x0000_t62" style="position:absolute;left:0;text-align:left;margin-left:23pt;margin-top:3pt;width:108pt;height:27.15pt;z-index:251154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j9iwwIAAJkFAAAOAAAAZHJzL2Uyb0RvYy54bWysVNuO2jAQfa/Uf7D8ziaBJCRow2oFpKrU&#10;y2q3/QATO8StY6e2IWyr/nvHTqDQfamq8mDseDxzzsyZub07tgIdmDZcyQJHNyFGTFaKcrkr8OdP&#10;5STDyFgiKRFKsgI/M4Pvlq9f3fbdgk1VowRlGoETaRZ9V+DG2m4RBKZqWEvMjeqYhMta6ZZYOOpd&#10;QDXpwXsrgmkYpkGvNO20qpgx8HU9XOKl91/XrLIf69owi0SBAZv1q/br1q3B8pYsdpp0Da9GGOQf&#10;ULSESwh6drUmlqC95i9ctbzSyqja3lSqDVRd84p5DsAmCv9g89SQjnkukBzTndNk/p/b6sPhQSNO&#10;oXZJMsdIkhaqdL+3ygdHSR7OXZL6zizA9ql70I6m6d6p6qtBUq0aInfsXmvVN4xQgBY5++DqgTsY&#10;eIq2/XtFIQCBAD5fx1q3ziFkAh19WZ7PZWFHiyr4GM3mURpC9Sq4m8VxFiY+BFmcXnfa2DdMtcht&#10;CtwzumOPai/pIwhgRYRQe+vDkcM7Y32d6EiV0C8RRnUroOwHIlCWRdNslMWFzfTSZhIns3T20mh2&#10;aRSlaepTF5DFGBZ2J6QOg1QlF8IrUEjUFzhPpomHaZTg1F36XOvddiU0AnQFLssQfiP9K7OWW+gk&#10;wdsCZ85m1LYrykZSH8USLoY9IBHSOYccjxlx2faK/ZGH+SbbZPEknqabSRyu15P7chVP0jKaJ+vZ&#10;erVaRz8dziheNJxSJh3UU/dE8d+pc+zjQffn/rmiZK6Zl2Wev2QeXMMA6XlWp3/PzqvRCXAQsj1u&#10;j4PmvVadOreKPoM+tRomBEw02DRKf8eoh+lQYPNtTzTDSLyVoPF5PM0TGCf+kGU5iFNfXmwvLois&#10;wFGBLUbDdmWHAbTvNN81ECfyRZfKtV3N7al9BkxjL0H/e0rjrHID5vLsrX5P1OUvAAAA//8DAFBL&#10;AwQUAAYACAAAACEACP3Oe9wAAAAIAQAADwAAAGRycy9kb3ducmV2LnhtbEyPzU7DMBCE70i8g7VI&#10;3KiTECUoxKkQEtyooPycN/biRMR2FLtteHuWExxnZzXzTbtd3SSOtMQxeAX5JgNBXgczeqvg7fXh&#10;6gZETOgNTsGTgm+KsO3Oz1psTDj5FzrukxUc4mODCoaU5kbKqAdyGDdhJs/eZ1gcJpaLlWbBE4e7&#10;SRZZVkmHo+eGAWe6H0h/7Q9OwdMz2l25e69zrWU1V/YjLP2jUpcX690tiERr+nuGX3xGh46Z+nDw&#10;JopJQVnzlKSgyHIQ7BfVNR96BXVZguxa+X9A9wMAAP//AwBQSwECLQAUAAYACAAAACEAtoM4kv4A&#10;AADhAQAAEwAAAAAAAAAAAAAAAAAAAAAAW0NvbnRlbnRfVHlwZXNdLnhtbFBLAQItABQABgAIAAAA&#10;IQA4/SH/1gAAAJQBAAALAAAAAAAAAAAAAAAAAC8BAABfcmVscy8ucmVsc1BLAQItABQABgAIAAAA&#10;IQBdtj9iwwIAAJkFAAAOAAAAAAAAAAAAAAAAAC4CAABkcnMvZTJvRG9jLnhtbFBLAQItABQABgAI&#10;AAAAIQAI/c573AAAAAgBAAAPAAAAAAAAAAAAAAAAAB0FAABkcnMvZG93bnJldi54bWxQSwUGAAAA&#10;AAQABADzAAAAJgYAAAAA&#10;" adj="29940,1392" filled="f" fillcolor="#ff9" strokecolor="red">
            <v:textbox style="mso-next-textbox:#_x0000_s15975" inset="5.85pt,.7pt,5.85pt,.7pt">
              <w:txbxContent>
                <w:p w:rsidR="00C31807" w:rsidRDefault="00C31807" w:rsidP="008E2BCF">
                  <w:pPr>
                    <w:pStyle w:val="Rf5"/>
                  </w:pPr>
                  <w:r>
                    <w:rPr>
                      <w:rFonts w:hint="eastAsia"/>
                    </w:rPr>
                    <w:t>試験機の系統を反映したものとする。</w:t>
                  </w:r>
                </w:p>
              </w:txbxContent>
            </v:textbox>
          </v:shape>
        </w:pict>
      </w:r>
    </w:p>
    <w:p w:rsidR="008E2BCF" w:rsidRDefault="00DF42A0" w:rsidP="008E2BCF">
      <w:r>
        <w:rPr>
          <w:noProof/>
        </w:rPr>
        <w:pict>
          <v:shape id="_x0000_s15839" type="#_x0000_t202" style="position:absolute;left:0;text-align:left;margin-left:234.1pt;margin-top:7.4pt;width:58.05pt;height:14.35pt;z-index:251067904" filled="f" stroked="f">
            <v:textbox style="mso-next-textbox:#_x0000_s15839" inset="0,0,0,0">
              <w:txbxContent>
                <w:p w:rsidR="00C31807" w:rsidRDefault="00C31807" w:rsidP="008E2BCF">
                  <w:pPr>
                    <w:pStyle w:val="R9p"/>
                  </w:pPr>
                  <w:r>
                    <w:t>TV</w:t>
                  </w:r>
                  <w:r>
                    <w:rPr>
                      <w:rFonts w:hint="eastAsia"/>
                    </w:rPr>
                    <w:t>・</w:t>
                  </w:r>
                  <w:r>
                    <w:rPr>
                      <w:rFonts w:hint="eastAsia"/>
                    </w:rPr>
                    <w:t>CM</w:t>
                  </w:r>
                  <w:r>
                    <w:rPr>
                      <w:rFonts w:hint="eastAsia"/>
                    </w:rPr>
                    <w:t>へ</w:t>
                  </w:r>
                  <w:r>
                    <w:t xml:space="preserve"> </w:t>
                  </w:r>
                  <w:r>
                    <w:rPr>
                      <w:rFonts w:hint="eastAsia"/>
                    </w:rPr>
                    <w:t>→</w:t>
                  </w:r>
                </w:p>
              </w:txbxContent>
            </v:textbox>
          </v:shape>
        </w:pict>
      </w:r>
    </w:p>
    <w:p w:rsidR="008E2BCF" w:rsidRDefault="008E2BCF" w:rsidP="008E2BCF"/>
    <w:p w:rsidR="008E2BCF" w:rsidRPr="00186292" w:rsidRDefault="00186292" w:rsidP="00186292">
      <w:pPr>
        <w:jc w:val="center"/>
        <w:rPr>
          <w:rFonts w:ascii="ＭＳ ゴシック" w:eastAsia="ＭＳ ゴシック" w:hAnsi="ＭＳ ゴシック"/>
        </w:rPr>
      </w:pPr>
      <w:r w:rsidRPr="00186292">
        <w:rPr>
          <w:rFonts w:ascii="ＭＳ ゴシック" w:eastAsia="ＭＳ ゴシック" w:hAnsi="ＭＳ ゴシック" w:hint="eastAsia"/>
        </w:rPr>
        <w:t>図</w:t>
      </w:r>
      <w:r w:rsidR="00756D10" w:rsidRPr="00085CEE">
        <w:rPr>
          <w:rFonts w:eastAsia="ＭＳ ゴシック"/>
          <w:color w:val="FF0000"/>
        </w:rPr>
        <w:t>4</w:t>
      </w:r>
      <w:r w:rsidRPr="00085CEE">
        <w:rPr>
          <w:rFonts w:eastAsia="ＭＳ ゴシック"/>
          <w:color w:val="FF0000"/>
        </w:rPr>
        <w:t>.</w:t>
      </w:r>
      <w:r w:rsidRPr="00186292">
        <w:rPr>
          <w:rFonts w:eastAsia="ＭＳ ゴシック"/>
        </w:rPr>
        <w:t>1</w:t>
      </w:r>
      <w:r w:rsidRPr="00186292">
        <w:rPr>
          <w:rFonts w:ascii="ＭＳ ゴシック" w:eastAsia="ＭＳ ゴシック" w:hAnsi="ＭＳ ゴシック" w:hint="eastAsia"/>
        </w:rPr>
        <w:t xml:space="preserve">　直接給電（電源ユニット内蔵）の場合</w:t>
      </w:r>
      <w:r w:rsidR="00DF42A0">
        <w:rPr>
          <w:rFonts w:ascii="ＭＳ ゴシック" w:eastAsia="ＭＳ ゴシック" w:hAnsi="ＭＳ ゴシック"/>
          <w:noProof/>
        </w:rPr>
        <w:pict>
          <v:shape id="_x0000_s15974" type="#_x0000_t62" style="position:absolute;left:0;text-align:left;margin-left:22.5pt;margin-top:-35.5pt;width:108.7pt;height:27.15pt;z-index:2511539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1kEwAIAAJkFAAAOAAAAZHJzL2Uyb0RvYy54bWysVNuO2jAQfa/Uf7D8ziaBBJJow2oFpKrU&#10;y2q3/QATO8StY6e2IWyr/nvHTqDQfamq8mDseDxzzsyZub07tgIdmDZcyQJHNyFGTFaKcrkr8OdP&#10;5STFyFgiKRFKsgI/M4Pvlq9f3fZdzqaqUYIyjcCJNHnfFbixtsuDwFQNa4m5UR2TcFkr3RILR70L&#10;qCY9eG9FMA3DedArTTutKmYMfF0Pl3jp/dc1q+zHujbMIlFgwGb9qv26dWuwvCX5TpOu4dUIg/wD&#10;ipZwCUHPrtbEErTX/IWrlldaGVXbm0q1gaprXjHPAdhE4R9snhrSMc8FkmO6c5rM/3NbfTg8aMQp&#10;1C5JoFaStFCl+71VPjhKsnDhktR3Jgfbp+5BO5qme6eqrwZJtWqI3LF7rVXfMEIBWuTsg6sH7mDg&#10;Kdr27xWFAAQC+Hwda906h5AJdPRleT6XhR0tquBjNEvDOIPqVXA3i+M0THwIkp9ed9rYN0y1yG0K&#10;3DO6Y49qL+kjCGBFhFB768ORwztjfZ3oSJXQLxFGdSug7AciUDoLk9koiwub6aVNNM8WWfzSaHZt&#10;NJ/71AUkH8PC7oTUYZCq5EJ4BQqJ+gJnyTTxMI0SnLpLn2u9266ERoCuwGUZwm+kf2XWcgudJHhb&#10;4NTZjNp2RdlI6qNYwsWwByRCOueQ4zEjLttesT+yMNukmzSexNP5ZhKH6/XkvlzFk3kZLZL1bL1a&#10;raOfDmcU5w2nlEkH9dQ9Ufx36hz7eND9uX+uKJlr5mWZZS+ZB9cwQHqe1enfs/NqdAIchGyP2+Og&#10;eZ8kp86tos+gT62GCQETDTaN0t8x6mE6FNh82xPNMBJvJWh8EU+zBMaJP6SpE6e+vNheXBBZgaMC&#10;W4yG7coOA2jfab5rIE7kiy6Va7ua21P7DJjGXoL+95TGWeUGzOXZW/2eqMtfAAAA//8DAFBLAwQU&#10;AAYACAAAACEAcex1FN0AAAAIAQAADwAAAGRycy9kb3ducmV2LnhtbEyPwU7DMBBE70j8g7VI3KgT&#10;K7QlZFNRpEqcUCn07sbbOCJeh9htw99jTnAczWjmTbWaXC/ONIbOM0I+y0AQN9503CJ8vG/uliBC&#10;1Gx075kQvinAqr6+qnRp/IXf6LyLrUglHEqNYGMcSilDY8npMPMDcfKOfnQ6Jjm20oz6kspdL1WW&#10;zaXTHacFqwd6ttR87k4OYe/9Q5SLtVrb17A5ymL79ZJvEW9vpqdHEJGm+BeGX/yEDnViOvgTmyB6&#10;hOI+XYkIKstBJF/NVQHigLAoCpB1Jf8fqH8AAAD//wMAUEsBAi0AFAAGAAgAAAAhALaDOJL+AAAA&#10;4QEAABMAAAAAAAAAAAAAAAAAAAAAAFtDb250ZW50X1R5cGVzXS54bWxQSwECLQAUAAYACAAAACEA&#10;OP0h/9YAAACUAQAACwAAAAAAAAAAAAAAAAAvAQAAX3JlbHMvLnJlbHNQSwECLQAUAAYACAAAACEA&#10;setZBMACAACZBQAADgAAAAAAAAAAAAAAAAAuAgAAZHJzL2Uyb0RvYy54bWxQSwECLQAUAAYACAAA&#10;ACEAcex1FN0AAAAIAQAADwAAAAAAAAAAAAAAAAAaBQAAZHJzL2Rvd25yZXYueG1sUEsFBgAAAAAE&#10;AAQA8wAAACQGAAAAAA==&#10;" adj="28739,47476" filled="f" fillcolor="#ff9" strokecolor="red">
            <v:textbox style="mso-next-textbox:#_x0000_s15974" inset="5.85pt,.7pt,5.85pt,.7pt">
              <w:txbxContent>
                <w:p w:rsidR="00C31807" w:rsidRDefault="00C31807" w:rsidP="008E2BCF">
                  <w:pPr>
                    <w:pStyle w:val="Rf5"/>
                  </w:pPr>
                </w:p>
              </w:txbxContent>
            </v:textbox>
          </v:shape>
        </w:pict>
      </w:r>
    </w:p>
    <w:p w:rsidR="008E2BCF" w:rsidRDefault="008E2BCF" w:rsidP="008E2BCF"/>
    <w:p w:rsidR="008E2BCF" w:rsidRDefault="00DF42A0" w:rsidP="008E2BCF">
      <w:r>
        <w:rPr>
          <w:noProof/>
        </w:rPr>
        <w:pict>
          <v:group id="_x0000_s18699" style="position:absolute;left:0;text-align:left;margin-left:0;margin-top:6.5pt;width:352.9pt;height:106.1pt;z-index:252258816;mso-position-horizontal:center" coordorigin="2443,12482" coordsize="7058,2122">
            <v:shape id="_x0000_s15856" type="#_x0000_t32" style="position:absolute;left:6947;top:13377;width:0;height:613;flip:y" o:connectortype="straight"/>
            <v:rect id="_x0000_s15857" style="position:absolute;left:4247;top:12482;width:3481;height:1387" filled="f" strokeweight="1.5pt">
              <v:stroke dashstyle="dashDot"/>
              <v:textbox inset="5.85pt,.7pt,5.85pt,.7pt"/>
            </v:rect>
            <v:line id="_x0000_s15858" style="position:absolute" from="3555,14338" to="5085,14340"/>
            <v:line id="_x0000_s15859" style="position:absolute" from="5089,13612" to="5089,14350"/>
            <v:shape id="_x0000_s15860" type="#_x0000_t202" style="position:absolute;left:2663;top:13699;width:1590;height:315" filled="f" stroked="f">
              <v:textbox inset="0,0,0,0"/>
            </v:shape>
            <v:group id="_x0000_s15861" style="position:absolute;left:4392;top:14146;width:318;height:198" coordorigin="3840,6705" coordsize="318,198">
              <v:oval id="_x0000_s15862" style="position:absolute;left:3840;top:6705;width:198;height:198" filled="f">
                <v:textbox inset="5.85pt,.7pt,5.85pt,.7pt"/>
              </v:oval>
              <v:oval id="_x0000_s15863" style="position:absolute;left:3960;top:6705;width:198;height:198" filled="f">
                <v:textbox inset="5.85pt,.7pt,5.85pt,.7pt"/>
              </v:oval>
            </v:group>
            <v:line id="_x0000_s15864" style="position:absolute" from="5398,12977" to="5398,14261" strokeweight="2.25pt"/>
            <v:shape id="_x0000_s15865" type="#_x0000_t202" style="position:absolute;left:5447;top:14340;width:1775;height:264" filled="f" stroked="f">
              <v:textbox style="mso-next-textbox:#_x0000_s15865" inset="0,0,0,0">
                <w:txbxContent>
                  <w:p w:rsidR="00C31807" w:rsidRDefault="00C31807" w:rsidP="008E2BCF">
                    <w:pPr>
                      <w:pStyle w:val="R9p"/>
                    </w:pPr>
                    <w:r>
                      <w:rPr>
                        <w:rFonts w:hint="eastAsia"/>
                      </w:rPr>
                      <w:t>同軸ケーブル</w:t>
                    </w:r>
                  </w:p>
                </w:txbxContent>
              </v:textbox>
            </v:shape>
            <v:shape id="_x0000_s15866" type="#_x0000_t202" style="position:absolute;left:8283;top:12482;width:1218;height:345" filled="f" stroked="f">
              <v:textbox style="mso-next-textbox:#_x0000_s15866" inset="0,0,0,0">
                <w:txbxContent>
                  <w:p w:rsidR="00C31807" w:rsidRDefault="00C31807" w:rsidP="008E2BCF">
                    <w:pPr>
                      <w:pStyle w:val="R9p"/>
                    </w:pPr>
                    <w:r>
                      <w:t>TV</w:t>
                    </w:r>
                    <w:r>
                      <w:rPr>
                        <w:rFonts w:hint="eastAsia"/>
                      </w:rPr>
                      <w:t>・</w:t>
                    </w:r>
                    <w:r>
                      <w:rPr>
                        <w:rFonts w:hint="eastAsia"/>
                      </w:rPr>
                      <w:t>CM</w:t>
                    </w:r>
                    <w:r>
                      <w:rPr>
                        <w:rFonts w:hint="eastAsia"/>
                      </w:rPr>
                      <w:t>へ</w:t>
                    </w:r>
                    <w:r>
                      <w:t xml:space="preserve"> </w:t>
                    </w:r>
                    <w:r>
                      <w:rPr>
                        <w:rFonts w:hint="eastAsia"/>
                      </w:rPr>
                      <w:t>→</w:t>
                    </w:r>
                  </w:p>
                </w:txbxContent>
              </v:textbox>
            </v:shape>
            <v:rect id="_x0000_s15867" style="position:absolute;left:4609;top:12776;width:2776;height:965" filled="f" strokeweight="1pt">
              <v:textbox inset="5.85pt,.7pt,5.85pt,.7pt"/>
            </v:rect>
            <v:shape id="_x0000_s15868" type="#_x0000_t202" style="position:absolute;left:2443;top:14007;width:1775;height:330" filled="f" stroked="f">
              <v:textbox style="mso-next-textbox:#_x0000_s15868" inset="0,0,0,0">
                <w:txbxContent>
                  <w:p w:rsidR="00C31807" w:rsidRDefault="00C31807" w:rsidP="008E2BCF">
                    <w:pPr>
                      <w:pStyle w:val="R9p"/>
                      <w:ind w:left="2055" w:hanging="2055"/>
                    </w:pPr>
                    <w:r>
                      <w:rPr>
                        <w:rFonts w:hint="eastAsia"/>
                      </w:rPr>
                      <w:t>光ファイバ</w:t>
                    </w:r>
                  </w:p>
                </w:txbxContent>
              </v:textbox>
            </v:shape>
            <v:shape id="_x0000_s15869" type="#_x0000_t202" style="position:absolute;left:3157;top:12776;width:1143;height:330" filled="f" stroked="f">
              <v:textbox style="mso-next-textbox:#_x0000_s15869" inset="0,0,0,0">
                <w:txbxContent>
                  <w:p w:rsidR="00C31807" w:rsidRDefault="00C31807" w:rsidP="008E2BCF">
                    <w:pPr>
                      <w:pStyle w:val="R9p"/>
                      <w:ind w:left="2055" w:hanging="2055"/>
                    </w:pPr>
                    <w:r>
                      <w:rPr>
                        <w:rFonts w:hint="eastAsia"/>
                      </w:rPr>
                      <w:t>被試験器</w:t>
                    </w:r>
                  </w:p>
                </w:txbxContent>
              </v:textbox>
            </v:shape>
            <v:line id="_x0000_s15870" style="position:absolute" from="6745,12637" to="6745,13211" strokeweight="2.25pt"/>
            <v:shape id="_x0000_s15871" type="#_x0000_t202" style="position:absolute;left:4857;top:12876;width:992;height:750" strokeweight="1pt">
              <v:textbox style="mso-next-textbox:#_x0000_s15871" inset="5.85pt,.7pt,5.85pt,.7pt">
                <w:txbxContent>
                  <w:p w:rsidR="00C31807" w:rsidRDefault="00C31807" w:rsidP="008E2BCF">
                    <w:pPr>
                      <w:pStyle w:val="R9p"/>
                      <w:ind w:left="2055" w:hanging="2055"/>
                    </w:pPr>
                  </w:p>
                  <w:p w:rsidR="00C31807" w:rsidRDefault="00C31807" w:rsidP="008E2BCF">
                    <w:pPr>
                      <w:pStyle w:val="R9p"/>
                      <w:ind w:left="2055" w:hanging="2055"/>
                    </w:pPr>
                    <w:r>
                      <w:rPr>
                        <w:rFonts w:hint="eastAsia"/>
                      </w:rPr>
                      <w:t>R</w:t>
                    </w:r>
                    <w:r>
                      <w:t>-ONU</w:t>
                    </w:r>
                  </w:p>
                </w:txbxContent>
              </v:textbox>
            </v:shape>
            <v:line id="_x0000_s15872" style="position:absolute;rotation:90" from="7479,11910" to="7479,13387" strokeweight="2.25pt"/>
            <v:line id="_x0000_s15873" style="position:absolute" from="6966,13982" to="8100,13982"/>
            <v:group id="_x0000_s15874" style="position:absolute;left:8093;top:13856;width:439;height:270" coordorigin="9959,5907" coordsize="439,270">
              <v:shape id="_x0000_s15875" type="#_x0000_t19" style="position:absolute;left:9959;top:5910;width:257;height:255;flip:x" coordsize="23036,43200" adj="-6148019,5994178,1436" path="wr-20164,,23036,43200,,48,884,43193nfewr-20164,,23036,43200,,48,884,43193l1436,21600nsxe" strokeweight="1pt">
                <v:path o:connectlocs="0,48;884,43193;1436,21600"/>
                <v:textbox inset="5.85pt,.7pt,5.85pt,.7pt"/>
              </v:shape>
              <v:line id="_x0000_s15876" style="position:absolute" from="10200,5907" to="10200,6177" strokeweight="1pt"/>
              <v:line id="_x0000_s15877" style="position:absolute" from="10200,5970" to="10398,5970" strokeweight="1pt"/>
              <v:line id="_x0000_s15878" style="position:absolute" from="10200,6120" to="10398,6120" strokeweight="1pt"/>
            </v:group>
            <v:shape id="_x0000_s15879" type="#_x0000_t202" style="position:absolute;left:8579;top:13853;width:870;height:345" filled="f" stroked="f">
              <v:textbox style="mso-next-textbox:#_x0000_s15879" inset="0,0,0,0">
                <w:txbxContent>
                  <w:p w:rsidR="00C31807" w:rsidRDefault="00C31807" w:rsidP="008E2BCF">
                    <w:pPr>
                      <w:pStyle w:val="R9p"/>
                    </w:pPr>
                    <w:r>
                      <w:t>AC100V</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5880" type="#_x0000_t34" style="position:absolute;left:5398;top:13466;width:1265;height:792;flip:y" o:connectortype="elbow" adj="21890,380973,-85734" strokeweight="2.25pt"/>
            <v:shape id="_x0000_s15881" type="#_x0000_t202" style="position:absolute;left:6397;top:13100;width:718;height:369" strokeweight="1pt">
              <v:textbox style="mso-next-textbox:#_x0000_s15881" inset="5.85pt,.5mm,5.85pt,.7pt">
                <w:txbxContent>
                  <w:p w:rsidR="00C31807" w:rsidRDefault="00C31807" w:rsidP="008E2BCF">
                    <w:pPr>
                      <w:pStyle w:val="R9p"/>
                    </w:pPr>
                    <w:r>
                      <w:t>PS</w:t>
                    </w:r>
                  </w:p>
                </w:txbxContent>
              </v:textbox>
            </v:shape>
          </v:group>
        </w:pict>
      </w:r>
    </w:p>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Pr="00186292" w:rsidRDefault="00186292" w:rsidP="00186292">
      <w:pPr>
        <w:jc w:val="center"/>
        <w:rPr>
          <w:rFonts w:ascii="ＭＳ ゴシック" w:eastAsia="ＭＳ ゴシック" w:hAnsi="ＭＳ ゴシック"/>
        </w:rPr>
      </w:pPr>
      <w:r w:rsidRPr="00186292">
        <w:rPr>
          <w:rFonts w:ascii="ＭＳ ゴシック" w:eastAsia="ＭＳ ゴシック" w:hAnsi="ＭＳ ゴシック" w:hint="eastAsia"/>
        </w:rPr>
        <w:t>図</w:t>
      </w:r>
      <w:r w:rsidR="00756D10" w:rsidRPr="00085CEE">
        <w:rPr>
          <w:rFonts w:eastAsia="ＭＳ ゴシック"/>
          <w:color w:val="FF0000"/>
        </w:rPr>
        <w:t>4</w:t>
      </w:r>
      <w:r w:rsidRPr="00186292">
        <w:rPr>
          <w:rFonts w:eastAsia="ＭＳ ゴシック"/>
        </w:rPr>
        <w:t>.2</w:t>
      </w:r>
      <w:r w:rsidRPr="00186292">
        <w:rPr>
          <w:rFonts w:ascii="ＭＳ ゴシック" w:eastAsia="ＭＳ ゴシック" w:hAnsi="ＭＳ ゴシック" w:hint="eastAsia"/>
        </w:rPr>
        <w:t xml:space="preserve">　同軸給電（電源ユニット外付け）の場合</w:t>
      </w:r>
    </w:p>
    <w:p w:rsidR="008E2BCF" w:rsidRDefault="008E2BCF" w:rsidP="008E2BCF">
      <w:bookmarkStart w:id="36" w:name="_Toc182720718"/>
      <w:bookmarkStart w:id="37" w:name="_Toc184608810"/>
    </w:p>
    <w:p w:rsidR="008E2BCF" w:rsidRDefault="008E2BCF" w:rsidP="008E2BCF"/>
    <w:p w:rsidR="008E2BCF" w:rsidRDefault="00DF42A0" w:rsidP="008E2BCF">
      <w:pPr>
        <w:pStyle w:val="1"/>
        <w:spacing w:before="180" w:after="180"/>
      </w:pPr>
      <w:bookmarkStart w:id="38" w:name="_Toc193712616"/>
      <w:bookmarkStart w:id="39" w:name="_Toc193712733"/>
      <w:bookmarkStart w:id="40" w:name="_Toc193713123"/>
      <w:bookmarkStart w:id="41" w:name="_Toc193713179"/>
      <w:bookmarkStart w:id="42" w:name="_Toc387851073"/>
      <w:r>
        <w:rPr>
          <w:noProof/>
        </w:rPr>
        <w:pict>
          <v:shape id="_x0000_s15883" type="#_x0000_t62" style="position:absolute;left:0;text-align:left;margin-left:123.7pt;margin-top:-48.8pt;width:348.45pt;height:44.1pt;z-index:251069952" adj="3769,38852" fillcolor="#dbe5f1 [660]" strokecolor="red">
            <v:textbox style="mso-next-textbox:#_x0000_s15883" inset=".5mm,.5mm,.5mm,.5mm">
              <w:txbxContent>
                <w:p w:rsidR="00C31807" w:rsidRPr="00085CEE" w:rsidRDefault="00C31807" w:rsidP="008E2BCF">
                  <w:pPr>
                    <w:spacing w:line="220" w:lineRule="exact"/>
                    <w:outlineLvl w:val="9"/>
                    <w:rPr>
                      <w:color w:val="FF0000"/>
                      <w:sz w:val="17"/>
                      <w:szCs w:val="17"/>
                    </w:rPr>
                  </w:pPr>
                  <w:r w:rsidRPr="00085CEE">
                    <w:rPr>
                      <w:rFonts w:hint="eastAsia"/>
                      <w:color w:val="FF0000"/>
                      <w:sz w:val="17"/>
                      <w:szCs w:val="17"/>
                    </w:rPr>
                    <w:t>外来電波等も合わせて測定し不正確となることを防ぐため、自主管理された測定サイトで実施することが望ましい。測定サイトの仕様を明記すること。</w:t>
                  </w:r>
                </w:p>
                <w:p w:rsidR="00C31807" w:rsidRPr="00C83ED6" w:rsidRDefault="00C31807" w:rsidP="008E2BCF">
                  <w:pPr>
                    <w:spacing w:line="220" w:lineRule="exact"/>
                    <w:outlineLvl w:val="9"/>
                    <w:rPr>
                      <w:sz w:val="17"/>
                      <w:szCs w:val="17"/>
                    </w:rPr>
                  </w:pPr>
                  <w:r w:rsidRPr="00085CEE">
                    <w:rPr>
                      <w:rFonts w:hint="eastAsia"/>
                      <w:color w:val="FF0000"/>
                      <w:sz w:val="17"/>
                      <w:szCs w:val="17"/>
                    </w:rPr>
                    <w:t>また、認証サイトを使用したときは認証番号等を記入する。</w:t>
                  </w:r>
                </w:p>
              </w:txbxContent>
            </v:textbox>
            <w10:anchorlock/>
          </v:shape>
        </w:pict>
      </w:r>
      <w:bookmarkStart w:id="43" w:name="_Toc375146234"/>
      <w:bookmarkStart w:id="44" w:name="_Toc377890396"/>
      <w:r w:rsidR="00756D10" w:rsidRPr="00D151E2">
        <w:rPr>
          <w:rFonts w:hint="eastAsia"/>
        </w:rPr>
        <w:t>５</w:t>
      </w:r>
      <w:r w:rsidR="008E2BCF" w:rsidRPr="00D151E2">
        <w:rPr>
          <w:rFonts w:hint="eastAsia"/>
        </w:rPr>
        <w:t>．</w:t>
      </w:r>
      <w:r w:rsidR="008E2BCF">
        <w:rPr>
          <w:rFonts w:hint="eastAsia"/>
        </w:rPr>
        <w:t>試験施設</w:t>
      </w:r>
      <w:bookmarkEnd w:id="36"/>
      <w:bookmarkEnd w:id="37"/>
      <w:bookmarkEnd w:id="38"/>
      <w:bookmarkEnd w:id="39"/>
      <w:bookmarkEnd w:id="40"/>
      <w:bookmarkEnd w:id="41"/>
      <w:bookmarkEnd w:id="42"/>
      <w:bookmarkEnd w:id="43"/>
      <w:bookmarkEnd w:id="44"/>
    </w:p>
    <w:p w:rsidR="008E2BCF" w:rsidRDefault="00DF42A0" w:rsidP="00186292">
      <w:pPr>
        <w:pStyle w:val="Rb"/>
        <w:ind w:firstLineChars="322" w:firstLine="708"/>
      </w:pPr>
      <w:r>
        <w:pict>
          <v:shape id="_x0000_s15818" type="#_x0000_t62" style="position:absolute;left:0;text-align:left;margin-left:-15.5pt;margin-top:47.45pt;width:210.65pt;height:20.45pt;z-index:-252256768;mso-wrap-edited:f" adj="13387,109637" filled="f" strokecolor="red">
            <v:textbox style="mso-next-textbox:#_x0000_s15818">
              <w:txbxContent>
                <w:p w:rsidR="00C31807" w:rsidRDefault="00C31807" w:rsidP="008E2BCF">
                  <w:pPr>
                    <w:pStyle w:val="Rf5"/>
                  </w:pPr>
                  <w:r>
                    <w:rPr>
                      <w:rFonts w:hint="eastAsia"/>
                    </w:rPr>
                    <w:t>測定用アンテナについては帯域別に記入する。</w:t>
                  </w:r>
                </w:p>
              </w:txbxContent>
            </v:textbox>
            <w10:anchorlock/>
          </v:shape>
        </w:pict>
      </w:r>
      <w:r w:rsidR="008E2BCF">
        <w:rPr>
          <w:rFonts w:hint="eastAsia"/>
        </w:rPr>
        <w:t>株式会社</w:t>
      </w:r>
      <w:r w:rsidR="008E2BCF" w:rsidRPr="00083C26">
        <w:rPr>
          <w:rFonts w:hint="eastAsia"/>
        </w:rPr>
        <w:t>＊＊＊＊</w:t>
      </w:r>
      <w:r w:rsidR="008E2BCF">
        <w:t xml:space="preserve">  </w:t>
      </w:r>
      <w:r w:rsidR="008E2BCF">
        <w:rPr>
          <w:rFonts w:hint="eastAsia"/>
        </w:rPr>
        <w:t>EMC</w:t>
      </w:r>
      <w:r w:rsidR="008E2BCF">
        <w:rPr>
          <w:rFonts w:hint="eastAsia"/>
        </w:rPr>
        <w:t>センター</w:t>
      </w:r>
      <w:r w:rsidR="008E2BCF">
        <w:t xml:space="preserve"> 012</w:t>
      </w:r>
      <w:r w:rsidR="008E2BCF">
        <w:rPr>
          <w:rFonts w:hint="eastAsia"/>
        </w:rPr>
        <w:t>室</w:t>
      </w:r>
      <w:r w:rsidR="008E2BCF" w:rsidRPr="004C6975">
        <w:rPr>
          <w:rFonts w:hint="eastAsia"/>
        </w:rPr>
        <w:t xml:space="preserve">（認証番号　</w:t>
      </w:r>
      <w:r w:rsidR="008E2BCF" w:rsidRPr="004C6975">
        <w:rPr>
          <w:rFonts w:hint="eastAsia"/>
        </w:rPr>
        <w:t>FCC</w:t>
      </w:r>
      <w:r w:rsidR="008E2BCF" w:rsidRPr="004C6975">
        <w:rPr>
          <w:rFonts w:hint="eastAsia"/>
        </w:rPr>
        <w:t>－＊＊＊＊）</w:t>
      </w:r>
    </w:p>
    <w:p w:rsidR="008E2BCF" w:rsidRDefault="00DF42A0" w:rsidP="008E2BCF">
      <w:pPr>
        <w:pStyle w:val="1"/>
        <w:spacing w:before="180" w:after="180"/>
      </w:pPr>
      <w:bookmarkStart w:id="45" w:name="_Toc182720719"/>
      <w:bookmarkStart w:id="46" w:name="_Toc184608811"/>
      <w:bookmarkStart w:id="47" w:name="_Toc193712617"/>
      <w:bookmarkStart w:id="48" w:name="_Toc193712734"/>
      <w:bookmarkStart w:id="49" w:name="_Toc193713124"/>
      <w:bookmarkStart w:id="50" w:name="_Toc193713180"/>
      <w:bookmarkStart w:id="51" w:name="_Toc387851074"/>
      <w:r>
        <w:rPr>
          <w:noProof/>
        </w:rPr>
        <w:pict>
          <v:shape id="_x0000_s15828" type="#_x0000_t62" style="position:absolute;left:0;text-align:left;margin-left:264.45pt;margin-top:.7pt;width:231.2pt;height:28.75pt;z-index:-252249600;mso-wrap-edited:f" adj="5447,80051" filled="f" strokecolor="red">
            <v:textbox style="mso-next-textbox:#_x0000_s15828">
              <w:txbxContent>
                <w:p w:rsidR="00C31807" w:rsidRDefault="00C31807" w:rsidP="008E2BCF">
                  <w:pPr>
                    <w:pStyle w:val="Rf5"/>
                  </w:pPr>
                  <w:r>
                    <w:rPr>
                      <w:rFonts w:hint="eastAsia"/>
                    </w:rPr>
                    <w:t>スペクトルアナライザのデータポント数は、データ</w:t>
                  </w:r>
                </w:p>
                <w:p w:rsidR="00C31807" w:rsidRDefault="00C31807" w:rsidP="008E2BCF">
                  <w:pPr>
                    <w:pStyle w:val="Rf5"/>
                  </w:pPr>
                  <w:r>
                    <w:rPr>
                      <w:rFonts w:hint="eastAsia"/>
                    </w:rPr>
                    <w:t>捕捉漏れを防ぐため</w:t>
                  </w:r>
                  <w:r>
                    <w:rPr>
                      <w:rFonts w:hint="eastAsia"/>
                    </w:rPr>
                    <w:t>1000</w:t>
                  </w:r>
                  <w:r>
                    <w:rPr>
                      <w:rFonts w:hint="eastAsia"/>
                    </w:rPr>
                    <w:t>ポイント以上が望ましい。</w:t>
                  </w:r>
                </w:p>
              </w:txbxContent>
            </v:textbox>
            <w10:anchorlock/>
          </v:shape>
        </w:pict>
      </w:r>
      <w:bookmarkStart w:id="52" w:name="_Toc375146235"/>
      <w:bookmarkStart w:id="53" w:name="_Toc377890397"/>
      <w:r w:rsidR="00756D10" w:rsidRPr="00D151E2">
        <w:rPr>
          <w:rFonts w:hint="eastAsia"/>
        </w:rPr>
        <w:t>６</w:t>
      </w:r>
      <w:r w:rsidR="008E2BCF" w:rsidRPr="00D151E2">
        <w:rPr>
          <w:rFonts w:hint="eastAsia"/>
        </w:rPr>
        <w:t>．</w:t>
      </w:r>
      <w:r w:rsidR="008E2BCF">
        <w:rPr>
          <w:rFonts w:hint="eastAsia"/>
        </w:rPr>
        <w:t>使用測定器</w:t>
      </w:r>
      <w:bookmarkEnd w:id="45"/>
      <w:bookmarkEnd w:id="46"/>
      <w:bookmarkEnd w:id="47"/>
      <w:bookmarkEnd w:id="48"/>
      <w:bookmarkEnd w:id="49"/>
      <w:bookmarkEnd w:id="50"/>
      <w:bookmarkEnd w:id="51"/>
      <w:bookmarkEnd w:id="52"/>
      <w:bookmarkEnd w:id="53"/>
    </w:p>
    <w:p w:rsidR="008E2BCF" w:rsidRDefault="008E2BCF" w:rsidP="008E2BCF">
      <w:pPr>
        <w:pStyle w:val="R105"/>
        <w:spacing w:before="360" w:after="180"/>
      </w:pPr>
      <w:r>
        <w:rPr>
          <w:rFonts w:hint="eastAsia"/>
        </w:rPr>
        <w:t>表</w:t>
      </w:r>
      <w:r w:rsidR="00085CEE" w:rsidRPr="00085CEE">
        <w:rPr>
          <w:rFonts w:ascii="Century" w:hint="eastAsia"/>
          <w:color w:val="FF0000"/>
        </w:rPr>
        <w:t>6</w:t>
      </w:r>
      <w:r w:rsidR="00756D10">
        <w:rPr>
          <w:rFonts w:ascii="Century"/>
        </w:rPr>
        <w:t>.1</w:t>
      </w:r>
      <w:r>
        <w:rPr>
          <w:rFonts w:hint="eastAsia"/>
        </w:rPr>
        <w:t xml:space="preserve">　主な使用機器リスト</w:t>
      </w:r>
    </w:p>
    <w:tbl>
      <w:tblPr>
        <w:tblW w:w="0" w:type="auto"/>
        <w:tblInd w:w="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982"/>
        <w:gridCol w:w="1849"/>
        <w:gridCol w:w="1133"/>
        <w:gridCol w:w="2343"/>
      </w:tblGrid>
      <w:tr w:rsidR="008E2BCF" w:rsidTr="00994438">
        <w:trPr>
          <w:trHeight w:val="395"/>
        </w:trPr>
        <w:tc>
          <w:tcPr>
            <w:tcW w:w="2982" w:type="dxa"/>
            <w:tcBorders>
              <w:top w:val="single" w:sz="4" w:space="0" w:color="auto"/>
              <w:left w:val="single" w:sz="4" w:space="0" w:color="auto"/>
              <w:bottom w:val="single" w:sz="4" w:space="0" w:color="auto"/>
              <w:right w:val="single" w:sz="4" w:space="0" w:color="auto"/>
            </w:tcBorders>
            <w:vAlign w:val="center"/>
          </w:tcPr>
          <w:p w:rsidR="008E2BCF" w:rsidRDefault="008E2BCF" w:rsidP="00085CEE">
            <w:pPr>
              <w:jc w:val="center"/>
            </w:pPr>
            <w:r>
              <w:rPr>
                <w:rFonts w:hint="eastAsia"/>
              </w:rPr>
              <w:t>試験機器</w:t>
            </w:r>
          </w:p>
        </w:tc>
        <w:tc>
          <w:tcPr>
            <w:tcW w:w="1849"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7"/>
            </w:pPr>
            <w:r>
              <w:rPr>
                <w:rFonts w:hint="eastAsia"/>
              </w:rPr>
              <w:t>型番</w:t>
            </w:r>
          </w:p>
        </w:tc>
        <w:tc>
          <w:tcPr>
            <w:tcW w:w="1133"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7"/>
            </w:pPr>
            <w:r>
              <w:rPr>
                <w:rFonts w:hint="eastAsia"/>
              </w:rPr>
              <w:t>製造者</w:t>
            </w:r>
          </w:p>
        </w:tc>
        <w:tc>
          <w:tcPr>
            <w:tcW w:w="2343"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7"/>
            </w:pPr>
            <w:r>
              <w:rPr>
                <w:rFonts w:hint="eastAsia"/>
              </w:rPr>
              <w:t>備考</w:t>
            </w:r>
          </w:p>
        </w:tc>
      </w:tr>
      <w:tr w:rsidR="008E2BCF" w:rsidTr="00994438">
        <w:trPr>
          <w:trHeight w:hRule="exact" w:val="284"/>
        </w:trPr>
        <w:tc>
          <w:tcPr>
            <w:tcW w:w="2982"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rPr>
                <w:rFonts w:hint="eastAsia"/>
              </w:rPr>
              <w:t>標準信号発生器</w:t>
            </w:r>
          </w:p>
        </w:tc>
        <w:tc>
          <w:tcPr>
            <w:tcW w:w="1849"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t>DEF-5678</w:t>
            </w:r>
          </w:p>
        </w:tc>
        <w:tc>
          <w:tcPr>
            <w:tcW w:w="1133" w:type="dxa"/>
            <w:tcBorders>
              <w:top w:val="single" w:sz="4" w:space="0" w:color="auto"/>
              <w:left w:val="single" w:sz="4" w:space="0" w:color="auto"/>
              <w:bottom w:val="single" w:sz="4" w:space="0" w:color="auto"/>
              <w:right w:val="single" w:sz="4" w:space="0" w:color="auto"/>
            </w:tcBorders>
            <w:vAlign w:val="center"/>
          </w:tcPr>
          <w:p w:rsidR="008E2BCF" w:rsidRDefault="008E2BCF" w:rsidP="00085CEE">
            <w:pPr>
              <w:pStyle w:val="R90"/>
              <w:jc w:val="center"/>
            </w:pPr>
            <w:r>
              <w:rPr>
                <w:rFonts w:hint="eastAsia"/>
              </w:rPr>
              <w:t>Ｇ社</w:t>
            </w:r>
          </w:p>
        </w:tc>
        <w:tc>
          <w:tcPr>
            <w:tcW w:w="2343"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p>
        </w:tc>
      </w:tr>
      <w:tr w:rsidR="008E2BCF" w:rsidTr="00994438">
        <w:trPr>
          <w:trHeight w:hRule="exact" w:val="284"/>
        </w:trPr>
        <w:tc>
          <w:tcPr>
            <w:tcW w:w="2982"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rPr>
                <w:rFonts w:hint="eastAsia"/>
              </w:rPr>
              <w:t>スペクトラムアナライザ</w:t>
            </w:r>
          </w:p>
        </w:tc>
        <w:tc>
          <w:tcPr>
            <w:tcW w:w="1849"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t>HIJ</w:t>
            </w:r>
            <w:r>
              <w:rPr>
                <w:rFonts w:hint="eastAsia"/>
              </w:rPr>
              <w:t>－</w:t>
            </w:r>
            <w:r>
              <w:t>9012</w:t>
            </w:r>
          </w:p>
        </w:tc>
        <w:tc>
          <w:tcPr>
            <w:tcW w:w="1133" w:type="dxa"/>
            <w:tcBorders>
              <w:top w:val="single" w:sz="4" w:space="0" w:color="auto"/>
              <w:left w:val="single" w:sz="4" w:space="0" w:color="auto"/>
              <w:bottom w:val="single" w:sz="4" w:space="0" w:color="auto"/>
              <w:right w:val="single" w:sz="4" w:space="0" w:color="auto"/>
            </w:tcBorders>
            <w:vAlign w:val="center"/>
          </w:tcPr>
          <w:p w:rsidR="008E2BCF" w:rsidRDefault="008E2BCF" w:rsidP="00085CEE">
            <w:pPr>
              <w:pStyle w:val="R90"/>
              <w:jc w:val="center"/>
            </w:pPr>
            <w:r>
              <w:rPr>
                <w:rFonts w:hint="eastAsia"/>
              </w:rPr>
              <w:t>Ｋ社</w:t>
            </w:r>
          </w:p>
        </w:tc>
        <w:tc>
          <w:tcPr>
            <w:tcW w:w="2343"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p>
        </w:tc>
      </w:tr>
      <w:tr w:rsidR="008E2BCF" w:rsidTr="00994438">
        <w:trPr>
          <w:trHeight w:hRule="exact" w:val="284"/>
        </w:trPr>
        <w:tc>
          <w:tcPr>
            <w:tcW w:w="2982"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rPr>
                <w:rFonts w:hint="eastAsia"/>
              </w:rPr>
              <w:t>ループアンテナ</w:t>
            </w:r>
          </w:p>
        </w:tc>
        <w:tc>
          <w:tcPr>
            <w:tcW w:w="1849"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rPr>
                <w:rFonts w:hint="eastAsia"/>
              </w:rPr>
              <w:t>KLM</w:t>
            </w:r>
            <w:r>
              <w:rPr>
                <w:rFonts w:hint="eastAsia"/>
              </w:rPr>
              <w:t>－</w:t>
            </w:r>
            <w:r>
              <w:rPr>
                <w:rFonts w:hint="eastAsia"/>
              </w:rPr>
              <w:t>123</w:t>
            </w:r>
          </w:p>
        </w:tc>
        <w:tc>
          <w:tcPr>
            <w:tcW w:w="1133" w:type="dxa"/>
            <w:tcBorders>
              <w:top w:val="single" w:sz="4" w:space="0" w:color="auto"/>
              <w:left w:val="single" w:sz="4" w:space="0" w:color="auto"/>
              <w:bottom w:val="single" w:sz="4" w:space="0" w:color="auto"/>
              <w:right w:val="single" w:sz="4" w:space="0" w:color="auto"/>
            </w:tcBorders>
            <w:vAlign w:val="center"/>
          </w:tcPr>
          <w:p w:rsidR="008E2BCF" w:rsidRDefault="008E2BCF" w:rsidP="00085CEE">
            <w:pPr>
              <w:pStyle w:val="R90"/>
              <w:jc w:val="center"/>
            </w:pPr>
            <w:r>
              <w:rPr>
                <w:rFonts w:hint="eastAsia"/>
              </w:rPr>
              <w:t>Ａ社</w:t>
            </w:r>
          </w:p>
        </w:tc>
        <w:tc>
          <w:tcPr>
            <w:tcW w:w="2343"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rPr>
                <w:rFonts w:hint="eastAsia"/>
              </w:rPr>
              <w:t>5</w:t>
            </w:r>
            <w:r>
              <w:rPr>
                <w:rFonts w:hint="eastAsia"/>
              </w:rPr>
              <w:t>～</w:t>
            </w:r>
            <w:r>
              <w:rPr>
                <w:rFonts w:hint="eastAsia"/>
              </w:rPr>
              <w:t>30</w:t>
            </w:r>
            <w:r w:rsidRPr="00A94DD7">
              <w:rPr>
                <w:rFonts w:ascii="Times New Roman" w:hAnsi="Times New Roman" w:hint="eastAsia"/>
              </w:rPr>
              <w:t>MHz</w:t>
            </w:r>
          </w:p>
        </w:tc>
      </w:tr>
      <w:tr w:rsidR="008E2BCF" w:rsidTr="00994438">
        <w:trPr>
          <w:trHeight w:hRule="exact" w:val="284"/>
        </w:trPr>
        <w:tc>
          <w:tcPr>
            <w:tcW w:w="2982"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rPr>
                <w:rFonts w:hint="eastAsia"/>
              </w:rPr>
              <w:t>ダイポールアンテナ</w:t>
            </w:r>
          </w:p>
        </w:tc>
        <w:tc>
          <w:tcPr>
            <w:tcW w:w="1849"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t>ABD-098</w:t>
            </w:r>
          </w:p>
        </w:tc>
        <w:tc>
          <w:tcPr>
            <w:tcW w:w="1133" w:type="dxa"/>
            <w:tcBorders>
              <w:top w:val="single" w:sz="4" w:space="0" w:color="auto"/>
              <w:left w:val="single" w:sz="4" w:space="0" w:color="auto"/>
              <w:bottom w:val="single" w:sz="4" w:space="0" w:color="auto"/>
              <w:right w:val="single" w:sz="4" w:space="0" w:color="auto"/>
            </w:tcBorders>
            <w:vAlign w:val="center"/>
          </w:tcPr>
          <w:p w:rsidR="008E2BCF" w:rsidRDefault="008E2BCF" w:rsidP="00085CEE">
            <w:pPr>
              <w:pStyle w:val="R90"/>
              <w:jc w:val="center"/>
            </w:pPr>
            <w:r>
              <w:rPr>
                <w:rFonts w:hint="eastAsia"/>
              </w:rPr>
              <w:t>Ａ社</w:t>
            </w:r>
          </w:p>
        </w:tc>
        <w:tc>
          <w:tcPr>
            <w:tcW w:w="2343"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rPr>
                <w:rFonts w:hint="eastAsia"/>
              </w:rPr>
              <w:t>3</w:t>
            </w:r>
            <w:r>
              <w:t>0</w:t>
            </w:r>
            <w:r>
              <w:rPr>
                <w:rFonts w:hint="eastAsia"/>
              </w:rPr>
              <w:t>～</w:t>
            </w:r>
            <w:r>
              <w:t>500</w:t>
            </w:r>
            <w:r w:rsidRPr="00A94DD7">
              <w:rPr>
                <w:rFonts w:ascii="Times New Roman" w:hAnsi="Times New Roman"/>
              </w:rPr>
              <w:t>MHz</w:t>
            </w:r>
          </w:p>
        </w:tc>
      </w:tr>
      <w:tr w:rsidR="008E2BCF" w:rsidTr="00994438">
        <w:trPr>
          <w:trHeight w:hRule="exact" w:val="284"/>
        </w:trPr>
        <w:tc>
          <w:tcPr>
            <w:tcW w:w="2982"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rPr>
                <w:rFonts w:hint="eastAsia"/>
              </w:rPr>
              <w:t>ログペリオディックアンテナ</w:t>
            </w:r>
          </w:p>
        </w:tc>
        <w:tc>
          <w:tcPr>
            <w:tcW w:w="1849"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t>DEF-5678</w:t>
            </w:r>
          </w:p>
        </w:tc>
        <w:tc>
          <w:tcPr>
            <w:tcW w:w="1133" w:type="dxa"/>
            <w:tcBorders>
              <w:top w:val="single" w:sz="4" w:space="0" w:color="auto"/>
              <w:left w:val="single" w:sz="4" w:space="0" w:color="auto"/>
              <w:bottom w:val="single" w:sz="4" w:space="0" w:color="auto"/>
              <w:right w:val="single" w:sz="4" w:space="0" w:color="auto"/>
            </w:tcBorders>
            <w:vAlign w:val="center"/>
          </w:tcPr>
          <w:p w:rsidR="008E2BCF" w:rsidRDefault="008E2BCF" w:rsidP="00085CEE">
            <w:pPr>
              <w:pStyle w:val="R90"/>
              <w:jc w:val="center"/>
            </w:pPr>
            <w:r>
              <w:rPr>
                <w:rFonts w:hint="eastAsia"/>
              </w:rPr>
              <w:t>Ｇ社</w:t>
            </w:r>
          </w:p>
        </w:tc>
        <w:tc>
          <w:tcPr>
            <w:tcW w:w="2343"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t>500</w:t>
            </w:r>
            <w:r>
              <w:rPr>
                <w:rFonts w:hint="eastAsia"/>
              </w:rPr>
              <w:t>～</w:t>
            </w:r>
            <w:r>
              <w:t>1</w:t>
            </w:r>
            <w:r w:rsidRPr="00A94DD7">
              <w:rPr>
                <w:rFonts w:ascii="Times New Roman" w:hAnsi="Times New Roman"/>
              </w:rPr>
              <w:t>GHz</w:t>
            </w:r>
          </w:p>
        </w:tc>
      </w:tr>
      <w:tr w:rsidR="008E2BCF" w:rsidTr="00994438">
        <w:trPr>
          <w:trHeight w:hRule="exact" w:val="284"/>
        </w:trPr>
        <w:tc>
          <w:tcPr>
            <w:tcW w:w="2982"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rPr>
                <w:rFonts w:hint="eastAsia"/>
              </w:rPr>
              <w:t>ダブルリッドガイドアンテナ</w:t>
            </w:r>
          </w:p>
        </w:tc>
        <w:tc>
          <w:tcPr>
            <w:tcW w:w="1849"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t>HIJ</w:t>
            </w:r>
            <w:r>
              <w:rPr>
                <w:rFonts w:hint="eastAsia"/>
              </w:rPr>
              <w:t>－</w:t>
            </w:r>
            <w:r>
              <w:t>9012</w:t>
            </w:r>
          </w:p>
        </w:tc>
        <w:tc>
          <w:tcPr>
            <w:tcW w:w="1133" w:type="dxa"/>
            <w:tcBorders>
              <w:top w:val="single" w:sz="4" w:space="0" w:color="auto"/>
              <w:left w:val="single" w:sz="4" w:space="0" w:color="auto"/>
              <w:bottom w:val="single" w:sz="4" w:space="0" w:color="auto"/>
              <w:right w:val="single" w:sz="4" w:space="0" w:color="auto"/>
            </w:tcBorders>
            <w:vAlign w:val="center"/>
          </w:tcPr>
          <w:p w:rsidR="008E2BCF" w:rsidRDefault="008E2BCF" w:rsidP="00085CEE">
            <w:pPr>
              <w:pStyle w:val="R90"/>
              <w:jc w:val="center"/>
            </w:pPr>
            <w:r>
              <w:rPr>
                <w:rFonts w:hint="eastAsia"/>
              </w:rPr>
              <w:t>Ｋ社</w:t>
            </w:r>
          </w:p>
        </w:tc>
        <w:tc>
          <w:tcPr>
            <w:tcW w:w="2343"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t>1</w:t>
            </w:r>
            <w:r>
              <w:rPr>
                <w:rFonts w:hint="eastAsia"/>
              </w:rPr>
              <w:t>～</w:t>
            </w:r>
            <w:r>
              <w:t>2.6</w:t>
            </w:r>
            <w:r w:rsidRPr="00A94DD7">
              <w:rPr>
                <w:rFonts w:ascii="Times New Roman" w:hAnsi="Times New Roman"/>
              </w:rPr>
              <w:t>GHz</w:t>
            </w:r>
          </w:p>
        </w:tc>
      </w:tr>
      <w:tr w:rsidR="008E2BCF" w:rsidTr="00994438">
        <w:trPr>
          <w:trHeight w:hRule="exact" w:val="284"/>
        </w:trPr>
        <w:tc>
          <w:tcPr>
            <w:tcW w:w="2982"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rPr>
                <w:rFonts w:hint="eastAsia"/>
              </w:rPr>
              <w:t>光送信機</w:t>
            </w:r>
          </w:p>
        </w:tc>
        <w:tc>
          <w:tcPr>
            <w:tcW w:w="1849"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t>DEF-5678</w:t>
            </w:r>
          </w:p>
        </w:tc>
        <w:tc>
          <w:tcPr>
            <w:tcW w:w="1133" w:type="dxa"/>
            <w:tcBorders>
              <w:top w:val="single" w:sz="4" w:space="0" w:color="auto"/>
              <w:left w:val="single" w:sz="4" w:space="0" w:color="auto"/>
              <w:bottom w:val="single" w:sz="4" w:space="0" w:color="auto"/>
              <w:right w:val="single" w:sz="4" w:space="0" w:color="auto"/>
            </w:tcBorders>
            <w:vAlign w:val="center"/>
          </w:tcPr>
          <w:p w:rsidR="008E2BCF" w:rsidRDefault="008E2BCF" w:rsidP="00085CEE">
            <w:pPr>
              <w:pStyle w:val="R90"/>
              <w:jc w:val="center"/>
            </w:pPr>
            <w:r>
              <w:rPr>
                <w:rFonts w:hint="eastAsia"/>
              </w:rPr>
              <w:t>Ｇ社</w:t>
            </w:r>
          </w:p>
        </w:tc>
        <w:tc>
          <w:tcPr>
            <w:tcW w:w="2343"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t>70</w:t>
            </w:r>
            <w:r w:rsidRPr="00A94DD7">
              <w:rPr>
                <w:rFonts w:ascii="Times New Roman" w:hAnsi="Times New Roman" w:hint="eastAsia"/>
              </w:rPr>
              <w:t>MHz</w:t>
            </w:r>
            <w:r>
              <w:rPr>
                <w:rFonts w:hint="eastAsia"/>
              </w:rPr>
              <w:t>～</w:t>
            </w:r>
            <w:r>
              <w:t>2.6</w:t>
            </w:r>
            <w:r w:rsidRPr="00A94DD7">
              <w:rPr>
                <w:rFonts w:ascii="Times New Roman" w:hAnsi="Times New Roman"/>
              </w:rPr>
              <w:t>GHz</w:t>
            </w:r>
          </w:p>
        </w:tc>
      </w:tr>
      <w:tr w:rsidR="008E2BCF" w:rsidTr="00994438">
        <w:trPr>
          <w:trHeight w:hRule="exact" w:val="284"/>
        </w:trPr>
        <w:tc>
          <w:tcPr>
            <w:tcW w:w="2982"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rPr>
                <w:rFonts w:hint="eastAsia"/>
              </w:rPr>
              <w:t>光アッテネータ</w:t>
            </w:r>
          </w:p>
        </w:tc>
        <w:tc>
          <w:tcPr>
            <w:tcW w:w="1849"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t>DEF-5678</w:t>
            </w:r>
          </w:p>
        </w:tc>
        <w:tc>
          <w:tcPr>
            <w:tcW w:w="1133" w:type="dxa"/>
            <w:tcBorders>
              <w:top w:val="single" w:sz="4" w:space="0" w:color="auto"/>
              <w:left w:val="single" w:sz="4" w:space="0" w:color="auto"/>
              <w:bottom w:val="single" w:sz="4" w:space="0" w:color="auto"/>
              <w:right w:val="single" w:sz="4" w:space="0" w:color="auto"/>
            </w:tcBorders>
            <w:vAlign w:val="center"/>
          </w:tcPr>
          <w:p w:rsidR="008E2BCF" w:rsidRDefault="008E2BCF" w:rsidP="00085CEE">
            <w:pPr>
              <w:pStyle w:val="R90"/>
              <w:jc w:val="center"/>
            </w:pPr>
            <w:r>
              <w:t>G</w:t>
            </w:r>
            <w:r>
              <w:rPr>
                <w:rFonts w:hint="eastAsia"/>
              </w:rPr>
              <w:t>社</w:t>
            </w:r>
          </w:p>
        </w:tc>
        <w:tc>
          <w:tcPr>
            <w:tcW w:w="2343"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p>
        </w:tc>
      </w:tr>
      <w:tr w:rsidR="008E2BCF" w:rsidTr="00994438">
        <w:trPr>
          <w:trHeight w:hRule="exact" w:val="284"/>
        </w:trPr>
        <w:tc>
          <w:tcPr>
            <w:tcW w:w="2982"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rPr>
                <w:rFonts w:hint="eastAsia"/>
              </w:rPr>
              <w:t>光パワーメータ</w:t>
            </w:r>
          </w:p>
        </w:tc>
        <w:tc>
          <w:tcPr>
            <w:tcW w:w="1849"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r>
              <w:t>HIJ</w:t>
            </w:r>
            <w:r>
              <w:rPr>
                <w:rFonts w:hint="eastAsia"/>
              </w:rPr>
              <w:t>－</w:t>
            </w:r>
            <w:r>
              <w:t>9012</w:t>
            </w:r>
          </w:p>
        </w:tc>
        <w:tc>
          <w:tcPr>
            <w:tcW w:w="1133" w:type="dxa"/>
            <w:tcBorders>
              <w:top w:val="single" w:sz="4" w:space="0" w:color="auto"/>
              <w:left w:val="single" w:sz="4" w:space="0" w:color="auto"/>
              <w:bottom w:val="single" w:sz="4" w:space="0" w:color="auto"/>
              <w:right w:val="single" w:sz="4" w:space="0" w:color="auto"/>
            </w:tcBorders>
            <w:vAlign w:val="center"/>
          </w:tcPr>
          <w:p w:rsidR="008E2BCF" w:rsidRDefault="008E2BCF" w:rsidP="00085CEE">
            <w:pPr>
              <w:pStyle w:val="R90"/>
              <w:jc w:val="center"/>
            </w:pPr>
            <w:r>
              <w:rPr>
                <w:rFonts w:hint="eastAsia"/>
              </w:rPr>
              <w:t>Ｋ社</w:t>
            </w:r>
          </w:p>
        </w:tc>
        <w:tc>
          <w:tcPr>
            <w:tcW w:w="2343" w:type="dxa"/>
            <w:tcBorders>
              <w:top w:val="single" w:sz="4" w:space="0" w:color="auto"/>
              <w:left w:val="single" w:sz="4" w:space="0" w:color="auto"/>
              <w:bottom w:val="single" w:sz="4" w:space="0" w:color="auto"/>
              <w:right w:val="single" w:sz="4" w:space="0" w:color="auto"/>
            </w:tcBorders>
            <w:vAlign w:val="center"/>
          </w:tcPr>
          <w:p w:rsidR="008E2BCF" w:rsidRDefault="008E2BCF" w:rsidP="00994438">
            <w:pPr>
              <w:pStyle w:val="R90"/>
            </w:pPr>
          </w:p>
        </w:tc>
      </w:tr>
    </w:tbl>
    <w:p w:rsidR="008E2BCF" w:rsidRDefault="00756D10" w:rsidP="008E2BCF">
      <w:pPr>
        <w:pStyle w:val="1"/>
        <w:spacing w:before="180" w:after="180"/>
      </w:pPr>
      <w:bookmarkStart w:id="54" w:name="_Toc182720720"/>
      <w:bookmarkStart w:id="55" w:name="_Toc184608812"/>
      <w:bookmarkStart w:id="56" w:name="_Toc193712618"/>
      <w:bookmarkStart w:id="57" w:name="_Toc193712735"/>
      <w:bookmarkStart w:id="58" w:name="_Toc193713125"/>
      <w:bookmarkStart w:id="59" w:name="_Toc193713181"/>
      <w:bookmarkStart w:id="60" w:name="_Toc375146236"/>
      <w:bookmarkStart w:id="61" w:name="_Toc377890398"/>
      <w:bookmarkStart w:id="62" w:name="_Toc387851075"/>
      <w:r>
        <w:rPr>
          <w:rFonts w:hint="eastAsia"/>
          <w:color w:val="FF0000"/>
        </w:rPr>
        <w:t>７</w:t>
      </w:r>
      <w:r w:rsidR="008E2BCF" w:rsidRPr="00756D10">
        <w:rPr>
          <w:rFonts w:hint="eastAsia"/>
          <w:color w:val="FF0000"/>
        </w:rPr>
        <w:t>．</w:t>
      </w:r>
      <w:r w:rsidR="008E2BCF">
        <w:rPr>
          <w:rFonts w:hint="eastAsia"/>
        </w:rPr>
        <w:t>試験サイト構成図</w:t>
      </w:r>
      <w:bookmarkEnd w:id="54"/>
      <w:bookmarkEnd w:id="55"/>
      <w:bookmarkEnd w:id="56"/>
      <w:bookmarkEnd w:id="57"/>
      <w:bookmarkEnd w:id="58"/>
      <w:bookmarkEnd w:id="59"/>
      <w:bookmarkEnd w:id="60"/>
      <w:bookmarkEnd w:id="61"/>
      <w:bookmarkEnd w:id="62"/>
    </w:p>
    <w:p w:rsidR="008E2BCF" w:rsidRDefault="008E2BCF" w:rsidP="008E2BCF">
      <w:pPr>
        <w:pStyle w:val="Rb"/>
        <w:ind w:firstLine="220"/>
      </w:pPr>
      <w:r>
        <w:rPr>
          <w:rFonts w:hint="eastAsia"/>
        </w:rPr>
        <w:t>図</w:t>
      </w:r>
      <w:r w:rsidR="00756D10">
        <w:t>7</w:t>
      </w:r>
      <w:r>
        <w:t>.1</w:t>
      </w:r>
      <w:r>
        <w:rPr>
          <w:rFonts w:hint="eastAsia"/>
        </w:rPr>
        <w:t>に試験サイト構成図、図</w:t>
      </w:r>
      <w:r w:rsidR="00756D10">
        <w:t>7</w:t>
      </w:r>
      <w:r>
        <w:t>.2</w:t>
      </w:r>
      <w:r>
        <w:rPr>
          <w:rFonts w:hint="eastAsia"/>
        </w:rPr>
        <w:t>に機器配置例を示す。</w:t>
      </w:r>
    </w:p>
    <w:p w:rsidR="008E2BCF" w:rsidRDefault="00DF42A0" w:rsidP="008E2BCF">
      <w:r>
        <w:rPr>
          <w:noProof/>
        </w:rPr>
        <w:pict>
          <v:rect id="_x0000_s16633" style="position:absolute;left:0;text-align:left;margin-left:281.9pt;margin-top:5.4pt;width:181.35pt;height:134.25pt;z-index:251375104" strokecolor="#7f7f7f [1612]" strokeweight="1.5pt">
            <v:textbox inset="5.85pt,.7pt,5.85pt,.7pt"/>
          </v:rect>
        </w:pict>
      </w:r>
      <w:r>
        <w:rPr>
          <w:noProof/>
        </w:rPr>
        <w:pict>
          <v:shape id="_x0000_s16634" type="#_x0000_t202" style="position:absolute;left:0;text-align:left;margin-left:291.25pt;margin-top:10.7pt;width:61.75pt;height:22.45pt;z-index:251376128" filled="f" stroked="f">
            <v:textbox style="mso-next-textbox:#_x0000_s16634">
              <w:txbxContent>
                <w:p w:rsidR="00C31807" w:rsidRDefault="00C31807" w:rsidP="008E2BCF">
                  <w:pPr>
                    <w:pStyle w:val="R9p"/>
                  </w:pPr>
                  <w:r>
                    <w:rPr>
                      <w:rFonts w:hint="eastAsia"/>
                    </w:rPr>
                    <w:t>電波暗室</w:t>
                  </w:r>
                </w:p>
              </w:txbxContent>
            </v:textbox>
          </v:shape>
        </w:pict>
      </w:r>
      <w:r>
        <w:rPr>
          <w:noProof/>
        </w:rPr>
        <w:pict>
          <v:group id="_x0000_s16661" style="position:absolute;left:0;text-align:left;margin-left:382.65pt;margin-top:29.75pt;width:27.8pt;height:25.45pt;z-index:251390464" coordorigin="8799,8767" coordsize="556,509">
            <v:oval id="_x0000_s16662" style="position:absolute;left:8799;top:8767;width:95;height:330" strokeweight="1pt">
              <v:stroke dashstyle="1 1"/>
              <v:textbox inset="0,0,0,0"/>
            </v:oval>
            <v:shape id="_x0000_s16663" type="#_x0000_t34" style="position:absolute;left:8884;top:8912;width:471;height:364" o:connectortype="elbow" adj="21508,-528844,-407419" strokeweight="1pt">
              <v:stroke dashstyle="1 1"/>
            </v:shape>
          </v:group>
        </w:pict>
      </w:r>
    </w:p>
    <w:p w:rsidR="008E2BCF" w:rsidRDefault="00DF42A0" w:rsidP="008E2BCF">
      <w:r>
        <w:rPr>
          <w:noProof/>
        </w:rPr>
        <w:pict>
          <v:shape id="_x0000_s16635" type="#_x0000_t202" style="position:absolute;left:0;text-align:left;margin-left:370.75pt;margin-top:1.1pt;width:82.5pt;height:17.25pt;z-index:251377152" filled="f" stroked="f">
            <v:textbox style="mso-next-textbox:#_x0000_s16635" inset="0,0,0,0">
              <w:txbxContent>
                <w:p w:rsidR="00C31807" w:rsidRDefault="00C31807" w:rsidP="008E2BCF">
                  <w:pPr>
                    <w:pStyle w:val="R9p"/>
                  </w:pPr>
                  <w:r>
                    <w:rPr>
                      <w:rFonts w:hint="eastAsia"/>
                    </w:rPr>
                    <w:t>測定用アンテナ</w:t>
                  </w:r>
                  <w:r>
                    <w:rPr>
                      <w:rFonts w:ascii="ＭＳ 明朝" w:hAnsi="ＭＳ 明朝" w:hint="eastAsia"/>
                    </w:rPr>
                    <w:t>※</w:t>
                  </w:r>
                </w:p>
              </w:txbxContent>
            </v:textbox>
          </v:shape>
        </w:pict>
      </w:r>
      <w:r>
        <w:rPr>
          <w:noProof/>
        </w:rPr>
        <w:pict>
          <v:shape id="_x0000_s17936" type="#_x0000_t202" style="position:absolute;left:0;text-align:left;margin-left:154.55pt;margin-top:70.45pt;width:85.95pt;height:22.45pt;z-index:251914752" strokeweight="1.25pt">
            <v:textbox style="mso-next-textbox:#_x0000_s17936">
              <w:txbxContent>
                <w:p w:rsidR="00C31807" w:rsidRDefault="00C31807" w:rsidP="008E2BCF">
                  <w:pPr>
                    <w:pStyle w:val="R9p"/>
                  </w:pPr>
                  <w:r>
                    <w:rPr>
                      <w:rFonts w:hint="eastAsia"/>
                    </w:rPr>
                    <w:t>自動測定装置</w:t>
                  </w:r>
                </w:p>
              </w:txbxContent>
            </v:textbox>
          </v:shape>
        </w:pict>
      </w:r>
    </w:p>
    <w:p w:rsidR="008E2BCF" w:rsidRDefault="00DF42A0" w:rsidP="008E2BCF">
      <w:r>
        <w:rPr>
          <w:noProof/>
        </w:rPr>
        <w:pict>
          <v:shape id="_x0000_s17937" type="#_x0000_t202" style="position:absolute;left:0;text-align:left;margin-left:-21pt;margin-top:1.75pt;width:128.45pt;height:89.2pt;z-index:251915776">
            <v:textbox style="mso-next-textbox:#_x0000_s17937" inset="1mm,1mm,,1mm">
              <w:txbxContent>
                <w:p w:rsidR="00C31807" w:rsidRDefault="00C31807" w:rsidP="008E2BCF">
                  <w:pPr>
                    <w:pStyle w:val="R9p"/>
                  </w:pPr>
                  <w:r>
                    <w:rPr>
                      <w:rFonts w:hint="eastAsia"/>
                    </w:rPr>
                    <w:t>下り信号発生器</w:t>
                  </w:r>
                </w:p>
                <w:p w:rsidR="00C31807" w:rsidRDefault="00C31807" w:rsidP="008E2BCF">
                  <w:pPr>
                    <w:pStyle w:val="R9p"/>
                    <w:rPr>
                      <w:sz w:val="16"/>
                      <w:szCs w:val="16"/>
                    </w:rPr>
                  </w:pPr>
                  <w:r>
                    <w:rPr>
                      <w:sz w:val="16"/>
                      <w:szCs w:val="16"/>
                    </w:rPr>
                    <w:t>(70</w:t>
                  </w:r>
                  <w:r w:rsidRPr="00186292">
                    <w:rPr>
                      <w:rFonts w:ascii="Times New Roman" w:hAnsi="Times New Roman" w:hint="eastAsia"/>
                      <w:sz w:val="16"/>
                      <w:szCs w:val="16"/>
                    </w:rPr>
                    <w:t>MHz</w:t>
                  </w:r>
                  <w:r>
                    <w:rPr>
                      <w:rFonts w:hint="eastAsia"/>
                      <w:sz w:val="16"/>
                      <w:szCs w:val="16"/>
                    </w:rPr>
                    <w:t>～</w:t>
                  </w:r>
                  <w:r>
                    <w:rPr>
                      <w:sz w:val="16"/>
                      <w:szCs w:val="16"/>
                    </w:rPr>
                    <w:t>770</w:t>
                  </w:r>
                  <w:r w:rsidRPr="00186292">
                    <w:rPr>
                      <w:rFonts w:ascii="Times New Roman" w:hAnsi="Times New Roman"/>
                      <w:sz w:val="16"/>
                      <w:szCs w:val="16"/>
                    </w:rPr>
                    <w:t>MHz</w:t>
                  </w:r>
                  <w:r>
                    <w:rPr>
                      <w:sz w:val="16"/>
                      <w:szCs w:val="16"/>
                    </w:rPr>
                    <w:t>)</w:t>
                  </w:r>
                </w:p>
                <w:p w:rsidR="00C31807" w:rsidRDefault="00C31807" w:rsidP="008E2BCF">
                  <w:pPr>
                    <w:pStyle w:val="R9p"/>
                    <w:rPr>
                      <w:sz w:val="16"/>
                      <w:szCs w:val="16"/>
                    </w:rPr>
                  </w:pPr>
                  <w:r>
                    <w:rPr>
                      <w:sz w:val="16"/>
                      <w:szCs w:val="16"/>
                    </w:rPr>
                    <w:t>(70</w:t>
                  </w:r>
                  <w:r w:rsidRPr="00186292">
                    <w:rPr>
                      <w:rFonts w:ascii="Times New Roman" w:hAnsi="Times New Roman" w:hint="eastAsia"/>
                      <w:sz w:val="16"/>
                      <w:szCs w:val="16"/>
                    </w:rPr>
                    <w:t>MHz</w:t>
                  </w:r>
                  <w:r>
                    <w:rPr>
                      <w:rFonts w:hint="eastAsia"/>
                      <w:sz w:val="16"/>
                      <w:szCs w:val="16"/>
                    </w:rPr>
                    <w:t>～</w:t>
                  </w:r>
                  <w:r>
                    <w:rPr>
                      <w:sz w:val="16"/>
                      <w:szCs w:val="16"/>
                    </w:rPr>
                    <w:t>2100</w:t>
                  </w:r>
                  <w:r w:rsidRPr="00186292">
                    <w:rPr>
                      <w:rFonts w:ascii="Times New Roman" w:hAnsi="Times New Roman"/>
                      <w:sz w:val="16"/>
                      <w:szCs w:val="16"/>
                    </w:rPr>
                    <w:t>MHz</w:t>
                  </w:r>
                  <w:r>
                    <w:rPr>
                      <w:sz w:val="16"/>
                      <w:szCs w:val="16"/>
                    </w:rPr>
                    <w:t>)</w:t>
                  </w:r>
                </w:p>
                <w:p w:rsidR="00C31807" w:rsidRDefault="00C31807" w:rsidP="008E2BCF">
                  <w:pPr>
                    <w:pStyle w:val="R9p"/>
                    <w:rPr>
                      <w:sz w:val="16"/>
                      <w:szCs w:val="16"/>
                    </w:rPr>
                  </w:pPr>
                  <w:r>
                    <w:rPr>
                      <w:sz w:val="16"/>
                      <w:szCs w:val="16"/>
                    </w:rPr>
                    <w:t>(70</w:t>
                  </w:r>
                  <w:r w:rsidRPr="00186292">
                    <w:rPr>
                      <w:rFonts w:ascii="Times New Roman" w:hAnsi="Times New Roman" w:hint="eastAsia"/>
                      <w:sz w:val="16"/>
                      <w:szCs w:val="16"/>
                    </w:rPr>
                    <w:t>MHz</w:t>
                  </w:r>
                  <w:r>
                    <w:rPr>
                      <w:rFonts w:hint="eastAsia"/>
                      <w:sz w:val="16"/>
                      <w:szCs w:val="16"/>
                    </w:rPr>
                    <w:t>～</w:t>
                  </w:r>
                  <w:r>
                    <w:rPr>
                      <w:sz w:val="16"/>
                      <w:szCs w:val="16"/>
                    </w:rPr>
                    <w:t>26</w:t>
                  </w:r>
                  <w:r>
                    <w:rPr>
                      <w:rFonts w:hint="eastAsia"/>
                      <w:sz w:val="16"/>
                      <w:szCs w:val="16"/>
                    </w:rPr>
                    <w:t>02</w:t>
                  </w:r>
                  <w:r w:rsidRPr="00186292">
                    <w:rPr>
                      <w:rFonts w:ascii="Times New Roman" w:hAnsi="Times New Roman"/>
                      <w:sz w:val="16"/>
                      <w:szCs w:val="16"/>
                    </w:rPr>
                    <w:t>MHz</w:t>
                  </w:r>
                  <w:r>
                    <w:rPr>
                      <w:sz w:val="16"/>
                      <w:szCs w:val="16"/>
                    </w:rPr>
                    <w:t>)</w:t>
                  </w:r>
                </w:p>
                <w:p w:rsidR="00C31807" w:rsidRDefault="00C31807" w:rsidP="008E2BCF">
                  <w:pPr>
                    <w:pStyle w:val="R9p"/>
                    <w:jc w:val="left"/>
                    <w:rPr>
                      <w:sz w:val="16"/>
                      <w:szCs w:val="16"/>
                    </w:rPr>
                  </w:pPr>
                  <w:r>
                    <w:rPr>
                      <w:rFonts w:hint="eastAsia"/>
                      <w:sz w:val="16"/>
                      <w:szCs w:val="16"/>
                    </w:rPr>
                    <w:t>周波数ﾋﾟｯﾁ：</w:t>
                  </w:r>
                </w:p>
                <w:p w:rsidR="00C31807" w:rsidRPr="00065C6F" w:rsidRDefault="00C31807" w:rsidP="008E2BCF">
                  <w:pPr>
                    <w:spacing w:line="220" w:lineRule="exact"/>
                    <w:jc w:val="left"/>
                    <w:rPr>
                      <w:sz w:val="16"/>
                      <w:szCs w:val="16"/>
                    </w:rPr>
                  </w:pPr>
                  <w:r w:rsidRPr="00065C6F">
                    <w:rPr>
                      <w:rFonts w:hint="eastAsia"/>
                      <w:sz w:val="16"/>
                      <w:szCs w:val="16"/>
                      <w:lang w:eastAsia="zh-CN"/>
                    </w:rPr>
                    <w:t>90</w:t>
                  </w:r>
                  <w:r w:rsidRPr="00186292">
                    <w:rPr>
                      <w:rFonts w:ascii="Times New Roman" w:hAnsi="Times New Roman" w:hint="eastAsia"/>
                      <w:sz w:val="16"/>
                      <w:szCs w:val="16"/>
                      <w:lang w:eastAsia="zh-CN"/>
                    </w:rPr>
                    <w:t>MHz</w:t>
                  </w:r>
                  <w:r w:rsidRPr="00065C6F">
                    <w:rPr>
                      <w:rFonts w:hint="eastAsia"/>
                      <w:sz w:val="16"/>
                      <w:szCs w:val="16"/>
                      <w:lang w:eastAsia="zh-CN"/>
                    </w:rPr>
                    <w:t>～</w:t>
                  </w:r>
                  <w:r w:rsidRPr="00065C6F">
                    <w:rPr>
                      <w:rFonts w:hint="eastAsia"/>
                      <w:sz w:val="16"/>
                      <w:szCs w:val="16"/>
                      <w:lang w:eastAsia="zh-CN"/>
                    </w:rPr>
                    <w:t>770</w:t>
                  </w:r>
                  <w:r w:rsidRPr="00186292">
                    <w:rPr>
                      <w:rFonts w:ascii="Times New Roman" w:hAnsi="Times New Roman" w:hint="eastAsia"/>
                      <w:sz w:val="16"/>
                      <w:szCs w:val="16"/>
                      <w:lang w:eastAsia="zh-CN"/>
                    </w:rPr>
                    <w:t>MHz</w:t>
                  </w:r>
                  <w:r w:rsidRPr="00065C6F">
                    <w:rPr>
                      <w:rFonts w:hint="eastAsia"/>
                      <w:sz w:val="16"/>
                      <w:szCs w:val="16"/>
                      <w:lang w:eastAsia="zh-CN"/>
                    </w:rPr>
                    <w:t>：</w:t>
                  </w:r>
                  <w:r w:rsidRPr="00065C6F">
                    <w:rPr>
                      <w:rFonts w:hint="eastAsia"/>
                      <w:sz w:val="16"/>
                      <w:szCs w:val="16"/>
                    </w:rPr>
                    <w:t>6</w:t>
                  </w:r>
                  <w:r w:rsidRPr="00186292">
                    <w:rPr>
                      <w:rFonts w:ascii="Times New Roman" w:hAnsi="Times New Roman" w:hint="eastAsia"/>
                      <w:sz w:val="16"/>
                      <w:szCs w:val="16"/>
                    </w:rPr>
                    <w:t>MHz</w:t>
                  </w:r>
                  <w:r w:rsidRPr="00065C6F">
                    <w:rPr>
                      <w:rFonts w:hint="eastAsia"/>
                      <w:sz w:val="16"/>
                      <w:szCs w:val="16"/>
                    </w:rPr>
                    <w:t>以下</w:t>
                  </w:r>
                </w:p>
                <w:p w:rsidR="00C31807" w:rsidRPr="00065C6F" w:rsidRDefault="00C31807" w:rsidP="008E2BCF">
                  <w:pPr>
                    <w:spacing w:line="220" w:lineRule="exact"/>
                    <w:jc w:val="left"/>
                    <w:rPr>
                      <w:sz w:val="16"/>
                      <w:szCs w:val="16"/>
                    </w:rPr>
                  </w:pPr>
                  <w:r w:rsidRPr="00065C6F">
                    <w:rPr>
                      <w:rFonts w:hint="eastAsia"/>
                      <w:sz w:val="16"/>
                      <w:szCs w:val="16"/>
                    </w:rPr>
                    <w:t>1000</w:t>
                  </w:r>
                  <w:r w:rsidRPr="00186292">
                    <w:rPr>
                      <w:rFonts w:ascii="Times New Roman" w:hAnsi="Times New Roman" w:hint="eastAsia"/>
                      <w:sz w:val="16"/>
                      <w:szCs w:val="16"/>
                    </w:rPr>
                    <w:t>MHz</w:t>
                  </w:r>
                  <w:r w:rsidRPr="00065C6F">
                    <w:rPr>
                      <w:rFonts w:hint="eastAsia"/>
                      <w:sz w:val="16"/>
                      <w:szCs w:val="16"/>
                    </w:rPr>
                    <w:t>以上：</w:t>
                  </w:r>
                  <w:r w:rsidRPr="00065C6F">
                    <w:rPr>
                      <w:rFonts w:hint="eastAsia"/>
                      <w:sz w:val="16"/>
                      <w:szCs w:val="16"/>
                    </w:rPr>
                    <w:t>38</w:t>
                  </w:r>
                  <w:r w:rsidRPr="00186292">
                    <w:rPr>
                      <w:rFonts w:ascii="Times New Roman" w:hAnsi="Times New Roman" w:hint="eastAsia"/>
                      <w:sz w:val="16"/>
                      <w:szCs w:val="16"/>
                    </w:rPr>
                    <w:t>MHz</w:t>
                  </w:r>
                  <w:r w:rsidRPr="00065C6F">
                    <w:rPr>
                      <w:rFonts w:hint="eastAsia"/>
                      <w:sz w:val="16"/>
                      <w:szCs w:val="16"/>
                    </w:rPr>
                    <w:t>以下</w:t>
                  </w:r>
                </w:p>
                <w:p w:rsidR="00C31807" w:rsidRDefault="00C31807" w:rsidP="008E2BCF">
                  <w:pPr>
                    <w:pStyle w:val="R9p"/>
                    <w:jc w:val="left"/>
                    <w:rPr>
                      <w:sz w:val="16"/>
                      <w:szCs w:val="16"/>
                    </w:rPr>
                  </w:pPr>
                </w:p>
              </w:txbxContent>
            </v:textbox>
          </v:shape>
        </w:pict>
      </w:r>
      <w:r>
        <w:rPr>
          <w:noProof/>
        </w:rPr>
        <w:pict>
          <v:shape id="_x0000_s16638" type="#_x0000_t202" style="position:absolute;left:0;text-align:left;margin-left:139.85pt;margin-top:10.65pt;width:57.2pt;height:24.95pt;z-index:251380224;v-text-anchor:middle">
            <v:textbox style="mso-next-textbox:#_x0000_s16638" inset=",1mm,,1mm">
              <w:txbxContent>
                <w:p w:rsidR="00C31807" w:rsidRDefault="00C31807" w:rsidP="008E2BCF">
                  <w:pPr>
                    <w:pStyle w:val="R9p"/>
                  </w:pPr>
                  <w:r>
                    <w:rPr>
                      <w:rFonts w:hint="eastAsia"/>
                    </w:rPr>
                    <w:t>光送信器</w:t>
                  </w:r>
                </w:p>
              </w:txbxContent>
            </v:textbox>
          </v:shape>
        </w:pict>
      </w:r>
      <w:r>
        <w:rPr>
          <w:noProof/>
        </w:rPr>
        <w:pict>
          <v:shape id="_x0000_s16639" type="#_x0000_t202" style="position:absolute;left:0;text-align:left;margin-left:202.25pt;margin-top:10.3pt;width:70pt;height:25.7pt;z-index:251381248;v-text-anchor:middle">
            <v:textbox style="mso-next-textbox:#_x0000_s16639" inset="1mm,0,1mm,0">
              <w:txbxContent>
                <w:p w:rsidR="00C31807" w:rsidRDefault="00C31807" w:rsidP="008E2BCF">
                  <w:pPr>
                    <w:pStyle w:val="R9p"/>
                  </w:pPr>
                  <w:r>
                    <w:rPr>
                      <w:rFonts w:hint="eastAsia"/>
                    </w:rPr>
                    <w:t>光アッテネータ</w:t>
                  </w:r>
                </w:p>
              </w:txbxContent>
            </v:textbox>
          </v:shape>
        </w:pict>
      </w:r>
      <w:r>
        <w:rPr>
          <w:noProof/>
        </w:rPr>
        <w:pict>
          <v:shape id="_x0000_s16640" type="#_x0000_t202" style="position:absolute;left:0;text-align:left;margin-left:301.35pt;margin-top:12.25pt;width:59.05pt;height:22.45pt;z-index:251382272" strokeweight="1.5pt">
            <v:textbox style="mso-next-textbox:#_x0000_s16640">
              <w:txbxContent>
                <w:p w:rsidR="00C31807" w:rsidRDefault="00C31807" w:rsidP="008E2BCF">
                  <w:pPr>
                    <w:pStyle w:val="R9p"/>
                  </w:pPr>
                  <w:r>
                    <w:rPr>
                      <w:rFonts w:hint="eastAsia"/>
                    </w:rPr>
                    <w:t>被試験器</w:t>
                  </w:r>
                </w:p>
              </w:txbxContent>
            </v:textbox>
          </v:shape>
        </w:pict>
      </w:r>
    </w:p>
    <w:p w:rsidR="008E2BCF" w:rsidRDefault="00DF42A0" w:rsidP="008E2BCF">
      <w:r>
        <w:rPr>
          <w:noProof/>
        </w:rPr>
        <w:pict>
          <v:shape id="_x0000_s16637" type="#_x0000_t32" style="position:absolute;left:0;text-align:left;margin-left:129pt;margin-top:10.05pt;width:176.85pt;height:.6pt;flip:y;z-index:251379200" o:connectortype="straight"/>
        </w:pict>
      </w:r>
      <w:r>
        <w:rPr>
          <w:noProof/>
        </w:rPr>
        <w:pict>
          <v:oval id="_x0000_s16642" style="position:absolute;left:0;text-align:left;margin-left:112.5pt;margin-top:2.5pt;width:16.5pt;height:15.85pt;z-index:251384320" filled="f">
            <v:textbox inset="0,0,0,0"/>
          </v:oval>
        </w:pict>
      </w:r>
      <w:r>
        <w:rPr>
          <w:noProof/>
        </w:rPr>
        <w:pict>
          <v:shape id="_x0000_s16641" type="#_x0000_t32" style="position:absolute;left:0;text-align:left;margin-left:97.5pt;margin-top:4.8pt;width:17.4pt;height:0;z-index:251383296" o:connectortype="straight"/>
        </w:pict>
      </w:r>
      <w:r>
        <w:rPr>
          <w:noProof/>
        </w:rPr>
        <w:pict>
          <v:shape id="_x0000_s16644" type="#_x0000_t32" style="position:absolute;left:0;text-align:left;margin-left:114.25pt;margin-top:10.65pt;width:14.75pt;height:5.1pt;flip:y;z-index:251386368" o:connectortype="straight">
            <v:stroke dashstyle="1 1"/>
          </v:shape>
        </w:pict>
      </w:r>
      <w:r>
        <w:rPr>
          <w:noProof/>
        </w:rPr>
        <w:pict>
          <v:shape id="_x0000_s16645" type="#_x0000_t32" style="position:absolute;left:0;text-align:left;margin-left:114.9pt;margin-top:4.45pt;width:14.1pt;height:6.55pt;z-index:251387392" o:connectortype="straight"/>
        </w:pict>
      </w:r>
      <w:r>
        <w:rPr>
          <w:noProof/>
        </w:rPr>
        <w:pict>
          <v:group id="_x0000_s16646" style="position:absolute;left:0;text-align:left;margin-left:381.45pt;margin-top:10.05pt;width:29pt;height:45pt;z-index:251388416" coordorigin="8705,9112" coordsize="580,900">
            <v:shape id="AutoShape 6028" o:spid="_x0000_s16647" type="#_x0000_t32" style="position:absolute;left:9274;top:9232;width:0;height:7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zgyIgIAAEAEAAAOAAAAZHJzL2Uyb0RvYy54bWysU02P2jAQvVfqf7B8hyRsoBARVqsEetl2&#10;kXb7A4ztEKuObdmGgKr+944dQGx7qarm4IztmTcf73n5eOokOnLrhFYlzsYpRlxRzYTal/jb22Y0&#10;x8h5ohiRWvESn7nDj6uPH5a9KfhEt1oybhGAKFf0psSt96ZIEkdb3hE31oYruGy07YiHrd0nzJIe&#10;0DuZTNJ0lvTaMmM15c7BaT1c4lXEbxpO/UvTOO6RLDHU5uNq47oLa7JakmJviWkFvZRB/qGKjggF&#10;SW9QNfEEHaz4A6oT1GqnGz+mukt00wjKYw/QTZb+1s1rSwyPvcBwnLmNyf0/WPr1uLVIMOBumuYY&#10;KdIBS08Hr2NyNEsn8zCk3rgCfCu1taFNelKv5lnT7w4pXbVE7Xn0fzsbCM9CRPIuJGycgVS7/otm&#10;4EMgRZzYqbFdgIRZoFMk5nwjhp88osMhhdN8MX1II2cJKa5xxjr/mesOBaPEzlsi9q2vtFLAvrZZ&#10;zEKOz86HqkhxDQhJld4IKaMIpEJ9iRfTyTQGOC0FC5fBzdn9rpIWHUmQUfxii3Bz72b1QbEI1nLC&#10;1hfbEyEHG5JLFfCgLyjnYg06+bFIF+v5ep6P8slsPcrTuh49bap8NNtkn6b1Q11VdfYzlJblRSsY&#10;4ypUd9Vslv+dJi6vZ1DbTbW3MSTv0eO8oNjrPxYdiQ1cDqrYaXbe2ivhINPofHlS4R3c78G+f/ir&#10;XwAAAP//AwBQSwMEFAAGAAgAAAAhAGv+VZzeAAAACgEAAA8AAABkcnMvZG93bnJldi54bWxMj01P&#10;wzAMhu9I/IfIk7ggljbjYytNpwlpB45sk7hmjWnLGqdq0rXs12PEAY62H71+3nw9uVacsQ+NJw3p&#10;PAGBVHrbUKXhsN/eLUGEaMia1hNq+MIA6+L6KjeZ9SO94XkXK8EhFDKjoY6xy6QMZY3OhLnvkPj2&#10;4XtnIo99JW1vRg53rVRJ8iidaYg/1KbDlxrL025wGjAMD2myWbnq8HoZb9/V5XPs9lrfzKbNM4iI&#10;U/yD4Uef1aFgp6MfyAbRaliu1BOjGhb3CgQDv4sjk6lSIItc/q9QfAMAAP//AwBQSwECLQAUAAYA&#10;CAAAACEAtoM4kv4AAADhAQAAEwAAAAAAAAAAAAAAAAAAAAAAW0NvbnRlbnRfVHlwZXNdLnhtbFBL&#10;AQItABQABgAIAAAAIQA4/SH/1gAAAJQBAAALAAAAAAAAAAAAAAAAAC8BAABfcmVscy8ucmVsc1BL&#10;AQItABQABgAIAAAAIQCADzgyIgIAAEAEAAAOAAAAAAAAAAAAAAAAAC4CAABkcnMvZTJvRG9jLnht&#10;bFBLAQItABQABgAIAAAAIQBr/lWc3gAAAAoBAAAPAAAAAAAAAAAAAAAAAHwEAABkcnMvZG93bnJl&#10;di54bWxQSwUGAAAAAAQABADzAAAAhwUAAAAA&#10;"/>
            <v:group id="Group 6044" o:spid="_x0000_s16648" style="position:absolute;left:8705;top:9112;width:580;height:278" coordorigin="8909,8266" coordsize="580,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VRXtwMAAAEXAAAOAAAAZHJzL2Uyb0RvYy54bWzsWFtvmzAUfp+0/2DxnoIJdzWdpiTtHnap&#10;tO0HuGAuGtjIpiXVtP++YxtImqZStanRLskDsbF9OOc7nz8OPn+zaWp0R4WsOFtY+MyxEGUpzypW&#10;LKyvXy5nkYVkR1hGas7owrqn0npz8frVed8m1OUlrzMqEBhhMunbhVV2XZvYtkxL2hB5xlvKYDDn&#10;oiEddEVhZ4L0YL2pbddxArvnImsFT6mUcHdlBq0LbT/Padp9ynNJO1QvLPCt01ehrzfqal+ck6QQ&#10;pC2rdHCD/IIXDakYPHQytSIdQbeiemSqqVLBJc+7s5Q3Ns/zKqU6BogGO3vRXAl+2+pYiqQv2gkm&#10;gHYPp182m368uxaoyiB3vgO5YqSBLOkHo8DxPAVQ3xYJzLsS7ef2Wpgoofmep98kDNv746pfmMno&#10;pv/AM7BIbjuuAdrkolEmIHS00Xm4n/JANx1K4eY8iOYOZCuFIRwG/nzIU1pCMtWqKHZiC8Fo5AaB&#10;yWFarofVfjQsdcNIjdkkMQ/Vjg6Omah0ZwpwCwQY3wPCf2kgDoQ0wREGBoshIJJMQMS+N9dAYMcP&#10;tI9qcERivrfwSSRg78ktveTv0etzSVqqWSsVbSZUMaTFoPoWyKBnKYrp/PWtnrtkhl/phg38Qowv&#10;S8IKqud/uW+BS1hn9cES1ZFAzsN8Q3ldte/Uwh3m7UAXxJrnJBkRd0NggGKfJt4EG0laIbsryhuk&#10;GgtLdoJURdktOWMgNVyYJ5C797IzzBsXqAczflnVNdwnSc1QD/7Eju9onySvq0yNqkEpiptlLdAd&#10;UaKlfwOPH0wDcWCZtlZSkq2Hdkeq2rTB7ZopexAV+DO0jCp9hw20jtaRN/PcYD3znNVq9vZy6c2C&#10;Sxz6q/lquVzhH8o17CVllWWUKe9GhcTe8ygyaLXRtkkjJxzsh9b1VgVnx3/tNGxak1q1TWVyw7P7&#10;a6GwVT1grbl9DPrig/QNjTC8JH1V5ga5jGNshG9nv4+kfUL1TqQ11QVw7T8krXuQtPq9qDYQ6PML&#10;ae4uaSMQefW2BtLuK+1IWqwV+KS0J6XFPoaS5kChEB9XaUN/JG3g6IpjWx6MpHXmw3t5LGrHt/2p&#10;PHjWB8o/VR54h0gL5R3UKsdT2sAHwR+UVpPzMWlPSvuw6vyva1r/IGm13B2PtD58wxvSBviw0uL4&#10;pLR//ofY9nzleB9lwJzHpQKI4FFV18VGdaN5PJzBjN9kbhieDhL+loMEzV84Z9XnD8OZsDrI3e3r&#10;g4ftyfXFTwAAAP//AwBQSwMEFAAGAAgAAAAhAOQPpaPgAAAACQEAAA8AAABkcnMvZG93bnJldi54&#10;bWxMj09Lw0AQxe+C32EZwZvd/CESYyalFPVUBFtBvE2z0yQ0uxuy2yT99q4nPc6bx3u/V64X3YuJ&#10;R9dZgxCvIhBsaqs60yB8Hl4fchDOk1HUW8MIV3awrm5vSiqUnc0HT3vfiBBiXEEIrfdDIaWrW9bk&#10;VnZgE34nO2ry4RwbqUaaQ7juZRJFj1JTZ0JDSwNvW67P+4tGeJtp3qTxy7Q7n7bX70P2/rWLGfH+&#10;btk8g/C8+D8z/OIHdKgC09FejHKiR8jTLKB7hCRJQARD/pQG4YiQRRHIqpT/F1Q/AAAA//8DAFBL&#10;AQItABQABgAIAAAAIQC2gziS/gAAAOEBAAATAAAAAAAAAAAAAAAAAAAAAABbQ29udGVudF9UeXBl&#10;c10ueG1sUEsBAi0AFAAGAAgAAAAhADj9If/WAAAAlAEAAAsAAAAAAAAAAAAAAAAALwEAAF9yZWxz&#10;Ly5yZWxzUEsBAi0AFAAGAAgAAAAhABXxVFe3AwAAARcAAA4AAAAAAAAAAAAAAAAALgIAAGRycy9l&#10;Mm9Eb2MueG1sUEsBAi0AFAAGAAgAAAAhAOQPpaPgAAAACQEAAA8AAAAAAAAAAAAAAAAAEQYAAGRy&#10;cy9kb3ducmV2LnhtbFBLBQYAAAAABAAEAPMAAAAeBwAAAAA=&#10;">
              <v:group id="Group 6045" o:spid="_x0000_s16649" style="position:absolute;left:8909;top:8266;width:376;height:278" coordorigin="9543,10565" coordsize="376,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85jesMAAADdAAAADwAAAGRycy9kb3ducmV2LnhtbERPS4vCMBC+L/gfwgje&#10;NK2iuF2jiKh4EMEHLHsbmrEtNpPSxLb++82CsLf5+J6zWHWmFA3VrrCsIB5FIIhTqwvOFNyuu+Ec&#10;hPPIGkvLpOBFDlbL3scCE21bPlNz8ZkIIewSVJB7XyVSujQng25kK+LA3W1t0AdYZ1LX2IZwU8px&#10;FM2kwYJDQ44VbXJKH5enUbBvsV1P4m1zfNw3r5/r9PR9jEmpQb9bf4Hw1Pl/8dt90GH+NPqE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zmN6wwAAAN0AAAAP&#10;AAAAAAAAAAAAAAAAAKoCAABkcnMvZG93bnJldi54bWxQSwUGAAAAAAQABAD6AAAAmgMAAAAA&#10;">
                <v:shape id="AutoShape 6046" o:spid="_x0000_s16650" type="#_x0000_t32" style="position:absolute;left:9543;top:10694;width:279;height: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qySsQAAADdAAAADwAAAGRycy9kb3ducmV2LnhtbESPQW/CMAyF70j7D5GRdoO0TNtQIaAJ&#10;aYjrChJXq/GaQuO0TYDu38+HSbvZes/vfV5vR9+qOw2xCWwgn2egiKtgG64NnI6fsyWomJAttoHJ&#10;wA9F2G6eJmssbHjwF93LVCsJ4VigAZdSV2gdK0ce4zx0xKJ9h8FjknWotR3wIeG+1Ysse9MeG5YG&#10;hx3tHFXX8uYNvJwu/TE7v+fnfe/6Pd7ioeyXxjxPx48VqERj+jf/XR+s4L/mwi/fyAh68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qrJKxAAAAN0AAAAPAAAAAAAAAAAA&#10;AAAAAKECAABkcnMvZG93bnJldi54bWxQSwUGAAAAAAQABAD5AAAAkgMAAAAA&#10;" strokeweight="1.5pt"/>
                <v:shape id="AutoShape 6047" o:spid="_x0000_s16651" type="#_x0000_t32" style="position:absolute;left:9919;top:10565;width:0;height:27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Ibe/8IAAADdAAAADwAAAGRycy9kb3ducmV2LnhtbERPTWvCQBC9F/oflil4q5soLZK6CYkg&#10;ePFQ68XbkB2zwexsml1j/PeuUOhtHu9z1sVkOzHS4FvHCtJ5AoK4drrlRsHxZ/u+AuEDssbOMSm4&#10;k4cif31ZY6bdjb9pPIRGxBD2GSowIfSZlL42ZNHPXU8cubMbLIYIh0bqAW8x3HZykSSf0mLLscFg&#10;TxtD9eVwtQpsr+3v3hl9urTLrqLduaySUanZ21R+gQg0hX/xn3un4/yPNIXnN/EEm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Ibe/8IAAADdAAAADwAAAAAAAAAAAAAA&#10;AAChAgAAZHJzL2Rvd25yZXYueG1sUEsFBgAAAAAEAAQA+QAAAJADAAAAAA==&#10;" strokeweight="1.5pt"/>
                <v:shape id="AutoShape 6048" o:spid="_x0000_s16652" type="#_x0000_t32" style="position:absolute;left:9846;top:10594;width:0;height:21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FRAiMAAAADdAAAADwAAAGRycy9kb3ducmV2LnhtbERPy6rCMBDdX/AfwgjublMVRapRVBDc&#10;uPCxcTc0Y1NsJrWJtf69ES7c3RzOcxarzlaipcaXjhUMkxQEce50yYWCy3n3OwPhA7LGyjEpeJOH&#10;1bL3s8BMuxcfqT2FQsQQ9hkqMCHUmZQ+N2TRJ64mjtzNNRZDhE0hdYOvGG4rOUrTqbRYcmwwWNPW&#10;UH4/Pa0CW2v7ODijr/dyXG1of1tv0lapQb9bz0EE6sK/+M+913H+ZDiC7zfxBLn8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RUQIjAAAAA3QAAAA8AAAAAAAAAAAAAAAAA&#10;oQIAAGRycy9kb3ducmV2LnhtbFBLBQYAAAAABAAEAPkAAACOAwAAAAA=&#10;" strokeweight="1.5pt"/>
                <v:shape id="AutoShape 6049" o:spid="_x0000_s16653" type="#_x0000_t32" style="position:absolute;left:9756;top:10601;width:0;height:20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xjlE8AAAADdAAAADwAAAGRycy9kb3ducmV2LnhtbERPy6rCMBDdX/AfwgjublMVRapRVBDc&#10;uPCxcTc0Y1NsJrWJtf69ES7c3RzOcxarzlaipcaXjhUMkxQEce50yYWCy3n3OwPhA7LGyjEpeJOH&#10;1bL3s8BMuxcfqT2FQsQQ9hkqMCHUmZQ+N2TRJ64mjtzNNRZDhE0hdYOvGG4rOUrTqbRYcmwwWNPW&#10;UH4/Pa0CW2v7ODijr/dyXG1of1tv0lapQb9bz0EE6sK/+M+913H+ZDiG7zfxBLn8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sY5RPAAAAA3QAAAA8AAAAAAAAAAAAAAAAA&#10;oQIAAGRycy9kb3ducmV2LnhtbFBLBQYAAAAABAAEAPkAAACOAwAAAAA=&#10;" strokeweight="1.5pt"/>
                <v:shape id="AutoShape 6050" o:spid="_x0000_s16654" type="#_x0000_t32" style="position:absolute;left:9652;top:10593;width:0;height:21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F9Z8EAAADdAAAADwAAAGRycy9kb3ducmV2LnhtbERPS4vCMBC+L/gfwgje1tTHitRGUUHw&#10;4mHdvXgbmrEpbSa1ibX+eyMs7G0+vudkm97WoqPWl44VTMYJCOLc6ZILBb8/h88lCB+QNdaOScGT&#10;PGzWg48MU+0e/E3dORQihrBPUYEJoUml9Lkhi37sGuLIXV1rMUTYFlK3+IjhtpbTJFlIiyXHBoMN&#10;7Q3l1fluFdhG29vJGX2pylm9o+N1u0s6pUbDfrsCEagP/+I/91HH+V+TOby/iSfI9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8X1nwQAAAN0AAAAPAAAAAAAAAAAAAAAA&#10;AKECAABkcnMvZG93bnJldi54bWxQSwUGAAAAAAQABAD5AAAAjwMAAAAA&#10;" strokeweight="1.5pt"/>
                <v:shape id="AutoShape 6051" o:spid="_x0000_s16655" type="#_x0000_t32" style="position:absolute;left:9566;top:10611;width:0;height:19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73Y/MIAAADdAAAADwAAAGRycy9kb3ducmV2LnhtbERPPWvDMBDdC/0P4grZGjkNKcW1bJxA&#10;IEuGpl26HdbZMrZOjqU6zr+PCoFs93iflxWz7cVEo28dK1gtExDEldMtNwp+vvevHyB8QNbYOyYF&#10;V/JQ5M9PGabaXfiLplNoRAxhn6ICE8KQSukrQxb90g3EkavdaDFEODZSj3iJ4baXb0nyLi22HBsM&#10;DrQzVHWnP6vADtqej87o365d91s61OU2mZRavMzlJ4hAc3iI7+6DjvM3qw38fxNPkP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73Y/MIAAADdAAAADwAAAAAAAAAAAAAA&#10;AAChAgAAZHJzL2Rvd25yZXYueG1sUEsFBgAAAAAEAAQA+QAAAJADAAAAAA==&#10;" strokeweight="1.5pt"/>
              </v:group>
              <v:shape id="AutoShape 6052" o:spid="_x0000_s16656" type="#_x0000_t32" style="position:absolute;left:9212;top:8395;width:277;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9Gi8AAAADdAAAADwAAAGRycy9kb3ducmV2LnhtbERPTYvCMBC9C/6HMII3TV1RpJqKCoKX&#10;Pah72dvQjE1pM6lNttZ/vxEEb/N4n7PZ9rYWHbW+dKxgNk1AEOdOl1wo+LkeJysQPiBrrB2Tgid5&#10;2GbDwQZT7R58pu4SChFD2KeowITQpFL63JBFP3UNceRurrUYImwLqVt8xHBby68kWUqLJccGgw0d&#10;DOXV5c8qsI22929n9G9Vzus9nW67fdIpNR71uzWIQH34iN/uk47zF7MlvL6JJ8jsH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tvRovAAAAA3QAAAA8AAAAAAAAAAAAAAAAA&#10;oQIAAGRycy9kb3ducmV2LnhtbFBLBQYAAAAABAAEAPkAAACOAwAAAAA=&#10;" strokeweight="1.5pt"/>
            </v:group>
            <v:group id="Group 6056" o:spid="_x0000_s16657" style="position:absolute;left:8729;top:9437;width:545;height:266" coordorigin="9800,9909" coordsize="545,2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l6JngUAAOYQAAAOAAAAZHJzL2Uyb0RvYy54bWzsWFuP4jYUfq/U/2DlsRVLAiFctMxqlttW&#10;2rYrLVWfPUkgUZM4tc0w06r/vd+x4xAY2K12qz4VJLDJ53P5zvHxMa/fPJUFe0ylykU194JXvsfS&#10;KhZJXu3n3i/bdW/iMaV5lfBCVOnce06V9+bu229eH+tZOhCZKJJUMgip1OxYz71M63rW76s4S0uu&#10;Xok6rfBwJ2TJNaZy308kP0J6WfQHvh/1j0ImtRRxqhR+XdqH3p2Rv9ulsf55t1OpZsXcg23afErz&#10;+UCf/bvXfLaXvM7yuDGDf4EVJc8rKG1FLbnm7CDzF6LKPJZCiZ1+FYuyL3a7PE6ND/Am8C+82Uhx&#10;qI0v+9lxX7c0gdoLnr5YbPzT4wfJ8gSxCyeIVcVLRMkoZpE/ioigY72fAbeR9cf6g7ReYvhexL8p&#10;PO5fPqf53oLZw/FHkUAiP2hhCHrayZJEwHX2ZOLw3MYhfdIsxo/DMPLHI4/FeBREk2nQxCnOEExa&#10;NZ34CCaeTqf+1MYwzlbN6lHYLB1Exvw+n1mlxtDGMPIKGadOpKqvI/VjxuvUxEoRWSdSp47Ue1Bg&#10;UETs0BJrsIvKsho/VQ2rrBKLjFf71OC3zzUYDGgFXOgsoYlCSK6zzHZFXr+jhR2+p2DTMBf4fhha&#10;6hzt4ShsODeqHG18VkulN6koGQ3mntKS5/tML0RVYYMJaTXwx/dKk42nBaS4Euu8KPA7nxUVO8Ke&#10;wRjRo7kSRZ7QUzOR+4dFIdkjp61qXo0ZZzAyYclVZnHqWS2Ftm5gs1SJ0ZOlPFk1Y83zwo5hV1GR&#10;ptTUBWssZk8aQ/M7Esjs2T+RVavJahL2wkG06oX+ctm7Xy/CXrQOxqPlcLlYLIO/yIUgnGV5kqQV&#10;eeHqRxD+s1RqKpnd+W0Fafnqn0s3xMLYc0vv1yN/HA4nvfF4NOyFw5XfeztZL3r3iyCKxqu3i7er&#10;C0tXxnv17xjbUklWiYNO5ccsObIkpzwZjqYDJFuSo95SzPHyGC/2OChiLT0mhf4115nJcaoBJEN1&#10;s2Di07vJgla6JcLFkGZtFBrfTlQh5i6+ZuvQbrFb/0Ekzx+k21IoBP9ZRZiCBVtmzyqC2YzN9nZ1&#10;Vtki25aDeynFkbIbxeqsHtgFn6kH4Hvu9UahjYSJWFNOxwFKpimn04uaQDXU1OHpqImDK+DxwRYF&#10;kuO2Ps6/pNlM+8SdJXB3VxY4Vb/vMVLO8LY79oRBmrSYQRAZEGEvcQOH+65vZQVscIkZOgz0OVmb&#10;FyiUukZjI8lCX+BATIvbBLD9BQIEWQRsaoQYD67ZP+5gNxG7Yj3O4BdMbMaXPuJQudB5RRSOzZOs&#10;hvlNc1x2qG+5fzNjm8Bnm8mV+LTEO9DY+nph2LZVCTKCyRSBPF4HtloJiF3us+w6sNXcAm9IbOPe&#10;xuGGxDb0BERdumViG/pW8w2B3QywvtwwsRv+mw63GQC14ei2ed0cMLgb1p3SgPwY4+C/5XBwFhSD&#10;7MhELW13N8/c8YmmpdnxGDH0LK6S1wJnzNyjjEBl2dpyxWdAUcW4AUawCWy6I+j7NBhxJLArTJ8G&#10;I0YENjvJSbbfjfkSrQzdErbgH3VyC3pxbm2JPdwUtuDG9BY11+Q7+UBDamjMpvdY5kb0rBSP6VYY&#10;lL7oc6H19LSouihTMshOK5JOJ2paLMR910ZgEOH6Y3z6PLYxEHLdYepkxYVQqVVD3hh9rYdET6fI&#10;n7VhZ+f02ryIHyw5g3U7vs7RT7yc4c7EmfPJWXoGu938lTl6D1bk5dxDLcHLRuurO8H/+6uv6q+o&#10;x6Oso78IMMiE/MNjR1y3cYv4/cBl6rHihwrdDCDaDaQbPLgBr2IsnXsa/aMZLjRmWHOoJd1E3CWn&#10;EtRS7XJzDaFuyHZ5yEuamCbPXAJxmTa52lz86bbenRv86e+Ju78BAAD//wMAUEsDBBQABgAIAAAA&#10;IQANi4Cq4QAAAAkBAAAPAAAAZHJzL2Rvd25yZXYueG1sTI9BS8NAEIXvgv9hGcGb3SS1NsZMSinq&#10;qRRsBfG2zU6T0OxsyG6T9N+7nvQ4vI/3vslXk2nFQL1rLCPEswgEcWl1wxXC5+HtIQXhvGKtWsuE&#10;cCUHq+L2JleZtiN/0LD3lQgl7DKFUHvfZVK6siaj3Mx2xCE72d4oH86+krpXYyg3rUyi6Eka1XBY&#10;qFVHm5rK8/5iEN5HNa7n8euwPZ821+/DYve1jQnx/m5av4DwNPk/GH71gzoUweloL6ydaBHSeZoE&#10;FCF5jEEEIH1OliCOCItoCbLI5f8Pih8AAAD//wMAUEsBAi0AFAAGAAgAAAAhALaDOJL+AAAA4QEA&#10;ABMAAAAAAAAAAAAAAAAAAAAAAFtDb250ZW50X1R5cGVzXS54bWxQSwECLQAUAAYACAAAACEAOP0h&#10;/9YAAACUAQAACwAAAAAAAAAAAAAAAAAvAQAAX3JlbHMvLnJlbHNQSwECLQAUAAYACAAAACEArbZe&#10;iZ4FAADmEAAADgAAAAAAAAAAAAAAAAAuAgAAZHJzL2Uyb0RvYy54bWxQSwECLQAUAAYACAAAACEA&#10;DYuAquEAAAAJAQAADwAAAAAAAAAAAAAAAAD4BwAAZHJzL2Rvd25yZXYueG1sUEsFBgAAAAAEAAQA&#10;8wAAAAYJAAAAAA==&#10;">
              <v:shape id="AutoShape 6053" o:spid="_x0000_s16658" type="#_x0000_t32" style="position:absolute;left:9891;top:10044;width:454;height:1;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AmEWMUAAADdAAAADwAAAGRycy9kb3ducmV2LnhtbERP22rCQBB9F/yHZQp9KXWjqKSpq4ig&#10;SCu2SfsBQ3ZMgtnZkN0m6d93hYJvczjXWW0GU4uOWldZVjCdRCCIc6srLhR8f+2fYxDOI2usLZOC&#10;X3KwWY9HK0y07TmlLvOFCCHsElRQet8kUrq8JINuYhviwF1sa9AH2BZSt9iHcFPLWRQtpcGKQ0OJ&#10;De1Kyq/Zj1EgPw7bRWTf8/Opf4uP3VP3mWYXpR4fhu0rCE+Dv4v/3Ucd5s/jF7h9E06Q6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AmEWMUAAADdAAAADwAAAAAAAAAA&#10;AAAAAAChAgAAZHJzL2Rvd25yZXYueG1sUEsFBgAAAAAEAAQA+QAAAJMDAAAAAA==&#10;" strokeweight="1pt">
                <v:stroke dashstyle="1 1"/>
              </v:shape>
              <v:shape id="AutoShape 6054" o:spid="_x0000_s16659" style="position:absolute;left:9715;top:9994;width:266;height:95;rotation:-90;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AsjMYA&#10;AADdAAAADwAAAGRycy9kb3ducmV2LnhtbESPQUsDMRCF70L/QxjBm80qpejatJSCoqIHt6W9Dpvp&#10;ZutmsiRxu/33zkHwNsN78943i9XoOzVQTG1gA3fTAhRxHWzLjYHd9vn2AVTKyBa7wGTgQglWy8nV&#10;AksbzvxFQ5UbJSGcSjTgcu5LrVPtyGOahp5YtGOIHrOssdE24lnCfafvi2KuPbYsDQ572jiqv6sf&#10;b2CPs4PDzzicXt7eT3ZuL8ePdWXMzfW4fgKVacz/5r/rVyv4s0fhl29kBL3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xAsjMYAAADdAAAADwAAAAAAAAAAAAAAAACYAgAAZHJz&#10;L2Rvd25yZXYueG1sUEsFBgAAAAAEAAQA9QAAAIsDAAAAAA==&#10;" adj="0,,0" path="m,l5400,21600r10800,l21600,,,xe" strokeweight="1pt">
                <v:stroke dashstyle="1 1" joinstyle="miter"/>
                <v:formulas/>
                <v:path o:connecttype="custom" o:connectlocs="233,48;133,95;33,48;133,0" o:connectangles="0,0,0,0" textboxrect="4466,4547,17134,17053"/>
              </v:shape>
            </v:group>
          </v:group>
        </w:pict>
      </w:r>
    </w:p>
    <w:p w:rsidR="008E2BCF" w:rsidRDefault="00DF42A0" w:rsidP="008E2BCF">
      <w:r>
        <w:rPr>
          <w:noProof/>
        </w:rPr>
        <w:pict>
          <v:shape id="_x0000_s16643" type="#_x0000_t34" style="position:absolute;left:0;text-align:left;margin-left:50.55pt;margin-top:30.6pt;width:91.9pt;height:36.8pt;rotation:90;z-index:251385344" o:connectortype="elbow" adj="21811,-266860,-43670">
            <v:stroke dashstyle="1 1"/>
          </v:shape>
        </w:pict>
      </w:r>
      <w:r>
        <w:rPr>
          <w:noProof/>
        </w:rPr>
        <w:pict>
          <v:shape id="_x0000_s16636" type="#_x0000_t34" style="position:absolute;left:0;text-align:left;margin-left:234.9pt;margin-top:8.7pt;width:90.8pt;height:65.55pt;flip:y;z-index:251378176" o:connectortype="elbow" adj="21552,173278,-72745"/>
        </w:pict>
      </w:r>
    </w:p>
    <w:p w:rsidR="008E2BCF" w:rsidRDefault="008E2BCF" w:rsidP="008E2BCF"/>
    <w:p w:rsidR="008E2BCF" w:rsidRDefault="008E2BCF" w:rsidP="008E2BCF"/>
    <w:p w:rsidR="008E2BCF" w:rsidRDefault="00DF42A0" w:rsidP="008E2BCF">
      <w:r>
        <w:rPr>
          <w:noProof/>
        </w:rPr>
        <w:pict>
          <v:shape id="_x0000_s16660" type="#_x0000_t32" style="position:absolute;left:0;text-align:left;margin-left:234.9pt;margin-top:3.55pt;width:175pt;height:.05pt;z-index:251389440" o:connectortype="straight"/>
        </w:pict>
      </w:r>
    </w:p>
    <w:p w:rsidR="008E2BCF" w:rsidRDefault="00DF42A0" w:rsidP="008E2BCF">
      <w:r>
        <w:rPr>
          <w:noProof/>
        </w:rPr>
        <w:pict>
          <v:shape id="_x0000_s17934" type="#_x0000_t202" style="position:absolute;left:0;text-align:left;margin-left:154.85pt;margin-top:6.2pt;width:85.95pt;height:29.45pt;z-index:251912704">
            <v:textbox style="mso-next-textbox:#_x0000_s17934">
              <w:txbxContent>
                <w:p w:rsidR="00C31807" w:rsidRDefault="00C31807" w:rsidP="008E2BCF">
                  <w:pPr>
                    <w:pStyle w:val="R9p"/>
                  </w:pPr>
                  <w:r>
                    <w:rPr>
                      <w:rFonts w:hint="eastAsia"/>
                    </w:rPr>
                    <w:t>上り信号発生器</w:t>
                  </w:r>
                </w:p>
                <w:p w:rsidR="00C31807" w:rsidRDefault="00C31807" w:rsidP="008E2BCF">
                  <w:pPr>
                    <w:pStyle w:val="R9p"/>
                  </w:pPr>
                  <w:r>
                    <w:rPr>
                      <w:rFonts w:hint="eastAsia"/>
                    </w:rPr>
                    <w:t>(10</w:t>
                  </w:r>
                  <w:r>
                    <w:rPr>
                      <w:rFonts w:hint="eastAsia"/>
                    </w:rPr>
                    <w:t>～</w:t>
                  </w:r>
                  <w:r>
                    <w:rPr>
                      <w:rFonts w:hint="eastAsia"/>
                    </w:rPr>
                    <w:t>55MHz)</w:t>
                  </w:r>
                </w:p>
              </w:txbxContent>
            </v:textbox>
          </v:shape>
        </w:pict>
      </w:r>
    </w:p>
    <w:p w:rsidR="008E2BCF" w:rsidRDefault="00DF42A0" w:rsidP="008E2BCF">
      <w:r>
        <w:rPr>
          <w:noProof/>
        </w:rPr>
        <w:pict>
          <v:shape id="_x0000_s16665" type="#_x0000_t202" style="position:absolute;left:0;text-align:left;margin-left:-11.65pt;margin-top:8.8pt;width:95.65pt;height:43.05pt;z-index:251392512" strokecolor="black [3213]">
            <v:stroke dashstyle="1 1"/>
            <v:textbox style="mso-next-textbox:#_x0000_s16665">
              <w:txbxContent>
                <w:p w:rsidR="00C31807" w:rsidRDefault="00C31807" w:rsidP="008E2BCF">
                  <w:pPr>
                    <w:pStyle w:val="R9p"/>
                    <w:rPr>
                      <w:lang w:eastAsia="zh-CN"/>
                    </w:rPr>
                  </w:pPr>
                  <w:r>
                    <w:rPr>
                      <w:rFonts w:hint="eastAsia"/>
                      <w:lang w:eastAsia="zh-CN"/>
                    </w:rPr>
                    <w:t>信号発生器</w:t>
                  </w:r>
                </w:p>
                <w:p w:rsidR="00C31807" w:rsidRPr="002216C3" w:rsidRDefault="00C31807" w:rsidP="008E2BCF">
                  <w:pPr>
                    <w:pStyle w:val="R9p"/>
                    <w:jc w:val="left"/>
                    <w:rPr>
                      <w:szCs w:val="18"/>
                      <w:lang w:eastAsia="zh-CN"/>
                    </w:rPr>
                  </w:pPr>
                  <w:r w:rsidRPr="002216C3">
                    <w:rPr>
                      <w:szCs w:val="18"/>
                      <w:lang w:eastAsia="zh-CN"/>
                    </w:rPr>
                    <w:t>(70</w:t>
                  </w:r>
                  <w:r>
                    <w:rPr>
                      <w:rFonts w:hint="eastAsia"/>
                      <w:szCs w:val="18"/>
                      <w:lang w:eastAsia="zh-CN"/>
                    </w:rPr>
                    <w:t>MHz</w:t>
                  </w:r>
                  <w:r w:rsidRPr="002216C3">
                    <w:rPr>
                      <w:rFonts w:hint="eastAsia"/>
                      <w:szCs w:val="18"/>
                      <w:lang w:eastAsia="zh-CN"/>
                    </w:rPr>
                    <w:t>～</w:t>
                  </w:r>
                  <w:r>
                    <w:rPr>
                      <w:rFonts w:hint="eastAsia"/>
                      <w:szCs w:val="18"/>
                      <w:lang w:eastAsia="zh-CN"/>
                    </w:rPr>
                    <w:t>7</w:t>
                  </w:r>
                  <w:r w:rsidRPr="002216C3">
                    <w:rPr>
                      <w:rFonts w:hint="eastAsia"/>
                      <w:szCs w:val="18"/>
                      <w:lang w:eastAsia="zh-CN"/>
                    </w:rPr>
                    <w:t>6</w:t>
                  </w:r>
                  <w:r w:rsidRPr="002216C3">
                    <w:rPr>
                      <w:szCs w:val="18"/>
                      <w:lang w:eastAsia="zh-CN"/>
                    </w:rPr>
                    <w:t>MHz)</w:t>
                  </w:r>
                </w:p>
                <w:p w:rsidR="00C31807" w:rsidRPr="00266B75" w:rsidRDefault="00C31807" w:rsidP="008E2BCF">
                  <w:pPr>
                    <w:pStyle w:val="R9p"/>
                    <w:rPr>
                      <w:szCs w:val="18"/>
                      <w:lang w:eastAsia="zh-CN"/>
                    </w:rPr>
                  </w:pPr>
                  <w:r w:rsidRPr="002216C3">
                    <w:rPr>
                      <w:rFonts w:hint="eastAsia"/>
                      <w:szCs w:val="18"/>
                      <w:lang w:eastAsia="zh-CN"/>
                    </w:rPr>
                    <w:t>FSK</w:t>
                  </w:r>
                  <w:r w:rsidRPr="002216C3">
                    <w:rPr>
                      <w:rFonts w:hint="eastAsia"/>
                      <w:szCs w:val="18"/>
                      <w:lang w:eastAsia="zh-CN"/>
                    </w:rPr>
                    <w:t>制御信号用</w:t>
                  </w:r>
                </w:p>
                <w:p w:rsidR="00C31807" w:rsidRDefault="00C31807" w:rsidP="008E2BCF">
                  <w:pPr>
                    <w:pStyle w:val="R9p"/>
                    <w:rPr>
                      <w:sz w:val="16"/>
                      <w:szCs w:val="16"/>
                    </w:rPr>
                  </w:pPr>
                </w:p>
              </w:txbxContent>
            </v:textbox>
          </v:shape>
        </w:pict>
      </w:r>
    </w:p>
    <w:p w:rsidR="008E2BCF" w:rsidRDefault="00DF42A0" w:rsidP="008E2BCF">
      <w:r>
        <w:rPr>
          <w:noProof/>
        </w:rPr>
        <w:pict>
          <v:shape id="Text Box 6034" o:spid="_x0000_s16664" type="#_x0000_t202" style="position:absolute;left:0;text-align:left;margin-left:301pt;margin-top:10.15pt;width:192.15pt;height:51pt;z-index:251391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xEcmAIAADcFAAAOAAAAZHJzL2Uyb0RvYy54bWysVNuO2jAQfa/Uf7D8ziYhIUC0YbUlUFXa&#10;XqTdfoBJHGLV8aS2IdCq/96xAyzbfamq5sGxPeMzc8ZnfHt3aCXZc20EqJxGNyElXJVQCbXN6den&#10;9WhGibFMVUyC4jk9ckPvFm/f3PZdxsfQgKy4JgiiTNZ3OW2s7bIgMGXDW2ZuoOMKjTXolllc6m1Q&#10;adYjeiuDcRimQQ+66jSU3BjcLQYjXXj8uual/VzXhlsic4q5WT9qP27cGCxuWbbVrGtEeUqD/UMW&#10;LRMKg16gCmYZ2WnxCqoVpQYDtb0poQ2grkXJPQdkE4V/sHlsWMc9FyyO6S5lMv8Ptvy0/6KJqPDu&#10;kllMiWIt3tITP1jyDg4kDePE1ajvTIaujx062wNa0N/zNd0DlN8MUbBsmNrye62hbzirMMfInQyu&#10;jg44xoFs+o9QYSS2s+CBDrVuXQGxJATR8a6Ol/tx2ZS4OQ6n8Xg6oaRE2yRJp/HEh2DZ+XSnjX3P&#10;oSVuklON9+/R2f7BWJcNy84uLpiCtZDSa0Aq0uc0jSfhwAukqJzRuRm93SylJnvmVOS/U1xz7eaQ&#10;C2aawc8cTQHW+bGsFRZVLkWb09nlOMtcnVaq8i6WCTnMMUep3CmkjVmfZoOafs7D+Wq2miWjZJyu&#10;RklYFKP79TIZpetoOiniYrksol+OQZRkjagqrhyJs7Kj5O+Uc+qxQZMXbb8g+6Ima/+9rknwMg1f&#10;f2R1/nt2XiBOE4M67GFz8HqMU4fn1LOB6oiS0TB0L742OGlA/6Ckx87Nqfm+Y5pTIj8olN08ShLX&#10;6n6RTKZjXOhry+bawlSJUDm1lAzTpR2eh12nxbbBSIPQFdyjVGvhVfSc1Ung2J2e1Oklce1/vfZe&#10;z+/d4jcAAAD//wMAUEsDBBQABgAIAAAAIQD8kYuh4AAAAAoBAAAPAAAAZHJzL2Rvd25yZXYueG1s&#10;TI/LasMwEEX3hf6DmEJ3jWwX5+FYDqHQrLJpaoyXiqXKJtbISEri/n2nq3Y1DHO4c265m+3IbtqH&#10;waGAdJEA09g5NaARUH++v6yBhShRydGhFvCtA+yqx4dSFsrd8UPfTtEwCsFQSAF9jFPBeeh6bWVY&#10;uEkj3b6ctzLS6g1XXt4p3I48S5Ilt3JA+tDLSb/1urucrlaAN03WHPJjVhvZ+HZft/nh2Arx/DTv&#10;t8CinuMfDL/6pA4VOZ3dFVVgo4DlKqMuUUC2oknAZrPOgZ2JTF9T4FXJ/1eofgAAAP//AwBQSwEC&#10;LQAUAAYACAAAACEAtoM4kv4AAADhAQAAEwAAAAAAAAAAAAAAAAAAAAAAW0NvbnRlbnRfVHlwZXNd&#10;LnhtbFBLAQItABQABgAIAAAAIQA4/SH/1gAAAJQBAAALAAAAAAAAAAAAAAAAAC8BAABfcmVscy8u&#10;cmVsc1BLAQItABQABgAIAAAAIQAjgxEcmAIAADcFAAAOAAAAAAAAAAAAAAAAAC4CAABkcnMvZTJv&#10;RG9jLnhtbFBLAQItABQABgAIAAAAIQD8kYuh4AAAAAoBAAAPAAAAAAAAAAAAAAAAAPIEAABkcnMv&#10;ZG93bnJldi54bWxQSwUGAAAAAAQABADzAAAA/wUAAAAA&#10;" filled="f" strokeweight=".5pt">
            <v:stroke dashstyle="1 1"/>
            <v:textbox inset="1mm,,1mm">
              <w:txbxContent>
                <w:p w:rsidR="00C31807" w:rsidRPr="005B3C6C" w:rsidRDefault="00C31807" w:rsidP="008E2BCF">
                  <w:pPr>
                    <w:pStyle w:val="R9p"/>
                    <w:jc w:val="left"/>
                    <w:rPr>
                      <w:sz w:val="16"/>
                      <w:szCs w:val="16"/>
                    </w:rPr>
                  </w:pPr>
                  <w:r w:rsidRPr="005B3C6C">
                    <w:rPr>
                      <w:rFonts w:hint="eastAsia"/>
                      <w:sz w:val="16"/>
                      <w:szCs w:val="16"/>
                    </w:rPr>
                    <w:t>※：</w:t>
                  </w:r>
                </w:p>
                <w:p w:rsidR="00C31807" w:rsidRDefault="00C31807" w:rsidP="008E2BCF">
                  <w:pPr>
                    <w:pStyle w:val="R9p"/>
                    <w:jc w:val="left"/>
                    <w:rPr>
                      <w:sz w:val="16"/>
                      <w:szCs w:val="16"/>
                    </w:rPr>
                  </w:pPr>
                  <w:r>
                    <w:rPr>
                      <w:rFonts w:hint="eastAsia"/>
                      <w:sz w:val="16"/>
                      <w:szCs w:val="16"/>
                    </w:rPr>
                    <w:t>・</w:t>
                  </w:r>
                  <w:r>
                    <w:rPr>
                      <w:rFonts w:hint="eastAsia"/>
                      <w:sz w:val="16"/>
                      <w:szCs w:val="16"/>
                    </w:rPr>
                    <w:t>5</w:t>
                  </w:r>
                  <w:r w:rsidRPr="00186292">
                    <w:rPr>
                      <w:rFonts w:ascii="Times New Roman" w:hAnsi="Times New Roman" w:hint="eastAsia"/>
                      <w:sz w:val="16"/>
                      <w:szCs w:val="16"/>
                    </w:rPr>
                    <w:t>MHZ</w:t>
                  </w:r>
                  <w:r>
                    <w:rPr>
                      <w:rFonts w:hint="eastAsia"/>
                      <w:sz w:val="16"/>
                      <w:szCs w:val="16"/>
                    </w:rPr>
                    <w:t>z</w:t>
                  </w:r>
                  <w:r>
                    <w:rPr>
                      <w:rFonts w:hint="eastAsia"/>
                      <w:sz w:val="16"/>
                      <w:szCs w:val="16"/>
                    </w:rPr>
                    <w:t>～</w:t>
                  </w:r>
                  <w:r>
                    <w:rPr>
                      <w:rFonts w:hint="eastAsia"/>
                      <w:sz w:val="16"/>
                      <w:szCs w:val="16"/>
                    </w:rPr>
                    <w:t>30</w:t>
                  </w:r>
                  <w:r w:rsidRPr="00186292">
                    <w:rPr>
                      <w:rFonts w:ascii="Times New Roman" w:hAnsi="Times New Roman" w:hint="eastAsia"/>
                      <w:sz w:val="16"/>
                      <w:szCs w:val="16"/>
                    </w:rPr>
                    <w:t>MHZ</w:t>
                  </w:r>
                  <w:r>
                    <w:rPr>
                      <w:rFonts w:hint="eastAsia"/>
                      <w:sz w:val="16"/>
                      <w:szCs w:val="16"/>
                    </w:rPr>
                    <w:t>z</w:t>
                  </w:r>
                  <w:r>
                    <w:rPr>
                      <w:rFonts w:hint="eastAsia"/>
                      <w:sz w:val="16"/>
                      <w:szCs w:val="16"/>
                    </w:rPr>
                    <w:t>：ﾙｰﾌﾟｱﾝﾃﾅ</w:t>
                  </w:r>
                </w:p>
                <w:p w:rsidR="00C31807" w:rsidRPr="005B3C6C" w:rsidRDefault="00C31807" w:rsidP="008E2BCF">
                  <w:pPr>
                    <w:pStyle w:val="R9p"/>
                    <w:jc w:val="left"/>
                    <w:rPr>
                      <w:sz w:val="16"/>
                      <w:szCs w:val="16"/>
                    </w:rPr>
                  </w:pPr>
                  <w:r>
                    <w:rPr>
                      <w:rFonts w:hint="eastAsia"/>
                      <w:sz w:val="16"/>
                      <w:szCs w:val="16"/>
                    </w:rPr>
                    <w:t>・</w:t>
                  </w:r>
                  <w:r w:rsidRPr="005B3C6C">
                    <w:rPr>
                      <w:rFonts w:hint="eastAsia"/>
                      <w:sz w:val="16"/>
                      <w:szCs w:val="16"/>
                    </w:rPr>
                    <w:t>30</w:t>
                  </w:r>
                  <w:r w:rsidRPr="00186292">
                    <w:rPr>
                      <w:rFonts w:ascii="Times New Roman" w:hAnsi="Times New Roman" w:hint="eastAsia"/>
                      <w:sz w:val="16"/>
                      <w:szCs w:val="16"/>
                    </w:rPr>
                    <w:t>MHZ</w:t>
                  </w:r>
                  <w:r>
                    <w:rPr>
                      <w:rFonts w:hint="eastAsia"/>
                      <w:sz w:val="16"/>
                      <w:szCs w:val="16"/>
                    </w:rPr>
                    <w:t>z</w:t>
                  </w:r>
                  <w:r w:rsidRPr="005B3C6C">
                    <w:rPr>
                      <w:rFonts w:hint="eastAsia"/>
                      <w:sz w:val="16"/>
                      <w:szCs w:val="16"/>
                    </w:rPr>
                    <w:t>～</w:t>
                  </w:r>
                  <w:r w:rsidRPr="005B3C6C">
                    <w:rPr>
                      <w:rFonts w:hint="eastAsia"/>
                      <w:sz w:val="16"/>
                      <w:szCs w:val="16"/>
                    </w:rPr>
                    <w:t>1000</w:t>
                  </w:r>
                  <w:r w:rsidRPr="00186292">
                    <w:rPr>
                      <w:rFonts w:ascii="Times New Roman" w:hAnsi="Times New Roman" w:hint="eastAsia"/>
                      <w:sz w:val="16"/>
                      <w:szCs w:val="16"/>
                    </w:rPr>
                    <w:t>MHZ</w:t>
                  </w:r>
                  <w:r w:rsidRPr="005B3C6C">
                    <w:rPr>
                      <w:rFonts w:hint="eastAsia"/>
                      <w:sz w:val="16"/>
                      <w:szCs w:val="16"/>
                    </w:rPr>
                    <w:t>z</w:t>
                  </w:r>
                  <w:r w:rsidRPr="005B3C6C">
                    <w:rPr>
                      <w:rFonts w:hint="eastAsia"/>
                      <w:sz w:val="16"/>
                      <w:szCs w:val="16"/>
                    </w:rPr>
                    <w:t>：ﾊﾞｲｺﾆｶﾙｱﾝﾃﾅ又は相当品</w:t>
                  </w:r>
                </w:p>
                <w:p w:rsidR="00C31807" w:rsidRPr="005B3C6C" w:rsidRDefault="00C31807" w:rsidP="008E2BCF">
                  <w:pPr>
                    <w:pStyle w:val="R9p"/>
                    <w:jc w:val="left"/>
                    <w:rPr>
                      <w:sz w:val="16"/>
                      <w:szCs w:val="16"/>
                    </w:rPr>
                  </w:pPr>
                  <w:r>
                    <w:rPr>
                      <w:rFonts w:hint="eastAsia"/>
                      <w:sz w:val="16"/>
                      <w:szCs w:val="16"/>
                    </w:rPr>
                    <w:t>・</w:t>
                  </w:r>
                  <w:r w:rsidRPr="005B3C6C">
                    <w:rPr>
                      <w:rFonts w:hint="eastAsia"/>
                      <w:sz w:val="16"/>
                      <w:szCs w:val="16"/>
                    </w:rPr>
                    <w:t>1000</w:t>
                  </w:r>
                  <w:r w:rsidRPr="00186292">
                    <w:rPr>
                      <w:rFonts w:ascii="Times New Roman" w:hAnsi="Times New Roman" w:hint="eastAsia"/>
                      <w:sz w:val="16"/>
                      <w:szCs w:val="16"/>
                    </w:rPr>
                    <w:t>MHZ</w:t>
                  </w:r>
                  <w:r w:rsidRPr="005B3C6C">
                    <w:rPr>
                      <w:rFonts w:hint="eastAsia"/>
                      <w:sz w:val="16"/>
                      <w:szCs w:val="16"/>
                    </w:rPr>
                    <w:t>z</w:t>
                  </w:r>
                  <w:r w:rsidRPr="005B3C6C">
                    <w:rPr>
                      <w:rFonts w:hint="eastAsia"/>
                      <w:sz w:val="16"/>
                      <w:szCs w:val="16"/>
                    </w:rPr>
                    <w:t>以上：ﾎｰﾝｱﾝﾃﾅ</w:t>
                  </w:r>
                </w:p>
              </w:txbxContent>
            </v:textbox>
          </v:shape>
        </w:pict>
      </w:r>
    </w:p>
    <w:p w:rsidR="008E2BCF" w:rsidRDefault="008E2BCF" w:rsidP="008E2BCF"/>
    <w:p w:rsidR="008E2BCF" w:rsidRDefault="008E2BCF" w:rsidP="008E2BCF"/>
    <w:p w:rsidR="008E2BCF" w:rsidRDefault="008E2BCF" w:rsidP="008E2BCF"/>
    <w:p w:rsidR="008E2BCF" w:rsidRPr="00186292" w:rsidRDefault="00186292" w:rsidP="00186292">
      <w:pPr>
        <w:jc w:val="center"/>
        <w:rPr>
          <w:rFonts w:ascii="ＭＳ ゴシック" w:eastAsia="ＭＳ ゴシック" w:hAnsi="ＭＳ ゴシック"/>
        </w:rPr>
      </w:pPr>
      <w:r w:rsidRPr="00186292">
        <w:rPr>
          <w:rFonts w:ascii="ＭＳ ゴシック" w:eastAsia="ＭＳ ゴシック" w:hAnsi="ＭＳ ゴシック" w:hint="eastAsia"/>
        </w:rPr>
        <w:t>図</w:t>
      </w:r>
      <w:r w:rsidR="00756D10">
        <w:rPr>
          <w:rFonts w:eastAsia="ＭＳ ゴシック"/>
        </w:rPr>
        <w:t>7</w:t>
      </w:r>
      <w:r w:rsidRPr="00186292">
        <w:rPr>
          <w:rFonts w:eastAsia="ＭＳ ゴシック"/>
        </w:rPr>
        <w:t>.1</w:t>
      </w:r>
      <w:r w:rsidRPr="00186292">
        <w:rPr>
          <w:rFonts w:ascii="ＭＳ ゴシック" w:eastAsia="ＭＳ ゴシック" w:hAnsi="ＭＳ ゴシック" w:hint="eastAsia"/>
        </w:rPr>
        <w:t xml:space="preserve">　試験サイト構成図</w:t>
      </w:r>
    </w:p>
    <w:p w:rsidR="008E2BCF" w:rsidRDefault="008E2BCF" w:rsidP="008E2BCF"/>
    <w:p w:rsidR="008E2BCF" w:rsidRDefault="00DF42A0" w:rsidP="008E2BCF">
      <w:r>
        <w:rPr>
          <w:noProof/>
          <w:lang w:eastAsia="zh-CN"/>
        </w:rPr>
        <w:pict>
          <v:shape id="AutoShape 3386" o:spid="_x0000_s17938" type="#_x0000_t62" style="position:absolute;left:0;text-align:left;margin-left:-29.6pt;margin-top:1.7pt;width:220.2pt;height:32.85pt;z-index:25191680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17J0wwIAAJIFAAAOAAAAZHJzL2Uyb0RvYy54bWysVNuOmzAQfa/Uf7D8ngUSQhIUslrlUlXa&#10;tqvd9gMcbMCtsanthGyr/nvHBrJJ96WqygPYeHzmzMyZWd6eaoGOTBuuZIajmxAjJnNFuSwz/OXz&#10;bjTHyFgiKRFKsgw/M4NvV2/fLNsmZWNVKUGZRgAiTdo2Ga6sbdIgMHnFamJuVMMkHBZK18TCVpcB&#10;1aQF9FoE4zBMglZp2miVM2Pg76Y7xCuPXxQst5+KwjCLRIaBm/Vv7d979w5WS5KWmjQVz3sa5B9Y&#10;1IRLcHqG2hBL0EHzV1A1z7UyqrA3uaoDVRQ8Zz4GiCYK/4jmqSIN87FAckxzTpP5f7D5x+ODRpxm&#10;eBwmE4wkqaFKdwervHM0mcwTl6S2MSnYPjUP2oVpmnuVfzNIqnVFZMnutFZtxQgFapGzD64uuI2B&#10;q2jfflAUHBBw4PN1KnTtACET6OTL8nwuCztZlMPP8WyRTGOoXg5ncTSLFlPvgqTD7UYb+46pGrlF&#10;hltGS/aoDpI+ggDWRAh1sN4dOd4b6+tE+1AJ/RphVNQCyn4kAo3m0WLRy+LCZnxlE0Gyxp4EVPzC&#10;ChL4ghQlSTLrifZ+A5IOVB0JqXZcCC9BIVGb4cUUUH1+leDUHfqNLvdroRHQy/BuF8LTw5pLs5pb&#10;aCXB6wzPnU0vbleVraTeiyVcdGtgIqQDhyT3KXHp9pL9uQgX2/l2Ho/icbIdxeFmM7rbreNRsotm&#10;081ks15vol+OZxSnFaeUSUd1aJ8o/jt59o3cCf/cQFchmevId/C8jjy4pgHa81ENXx+dl6NTYKdk&#10;e9qfvOgnc4fn5LlX9BkEqlU3ImCkwaJS+gdGLYyHDJvvB6IZRuK9BJG7WeIXk8RlGunh735YEJnD&#10;9QznVmPUbda2mzyHRvOyAvzIF1sq128Ft0PfdFz6JoLG96H0Q8pNlsu9t3oZpavfAAAA//8DAFBL&#10;AwQUAAYACAAAACEA7MpHEeEAAAAJAQAADwAAAGRycy9kb3ducmV2LnhtbEyPwU7DMAyG70i8Q2Qk&#10;blvaDrpSmk6AQEKAkDY4wM1rQlvWOFWTrYWnx5zgaPvT7+8vVpPtxMEMvnWkIJ5HIAxVTrdUK3h9&#10;uZtlIHxA0tg5Mgq+jIdVeXxUYK7dSGtz2IRacAj5HBU0IfS5lL5qjEU/d70hvn24wWLgcailHnDk&#10;cNvJJIpSabEl/tBgb24aU+02e6vg6eH+++0d9fXz5214TPXZjkaMlDo9ma4uQQQzhT8YfvVZHUp2&#10;2ro9aS86BbPzi4RRBUmcgmBgkcW82CrIlguQZSH/Nyh/AAAA//8DAFBLAQItABQABgAIAAAAIQC2&#10;gziS/gAAAOEBAAATAAAAAAAAAAAAAAAAAAAAAABbQ29udGVudF9UeXBlc10ueG1sUEsBAi0AFAAG&#10;AAgAAAAhADj9If/WAAAAlAEAAAsAAAAAAAAAAAAAAAAALwEAAF9yZWxzLy5yZWxzUEsBAi0AFAAG&#10;AAgAAAAhAHXXsnTDAgAAkgUAAA4AAAAAAAAAAAAAAAAALgIAAGRycy9lMm9Eb2MueG1sUEsBAi0A&#10;FAAGAAgAAAAhAOzKRxHhAAAACQEAAA8AAAAAAAAAAAAAAAAAHQUAAGRycy9kb3ducmV2LnhtbFBL&#10;BQYAAAAABAAEAPMAAAArBgAAAAA=&#10;" adj="6484,-25151" filled="f" strokecolor="red">
            <v:textbox inset="0,1mm,0,0">
              <w:txbxContent>
                <w:p w:rsidR="00C31807" w:rsidRPr="009C36AB" w:rsidRDefault="00C31807" w:rsidP="008E2BCF">
                  <w:pPr>
                    <w:spacing w:line="200" w:lineRule="exact"/>
                    <w:rPr>
                      <w:color w:val="FF0000"/>
                      <w:sz w:val="17"/>
                      <w:szCs w:val="17"/>
                    </w:rPr>
                  </w:pPr>
                  <w:r w:rsidRPr="009C36AB">
                    <w:rPr>
                      <w:rFonts w:hint="eastAsia"/>
                      <w:color w:val="FF0000"/>
                      <w:sz w:val="17"/>
                      <w:szCs w:val="17"/>
                    </w:rPr>
                    <w:t>使用する遠隔制御信号周波数の全てを測定し、その</w:t>
                  </w:r>
                </w:p>
                <w:p w:rsidR="00C31807" w:rsidRPr="009C36AB" w:rsidRDefault="00C31807" w:rsidP="008E2BCF">
                  <w:pPr>
                    <w:spacing w:line="200" w:lineRule="exact"/>
                    <w:rPr>
                      <w:color w:val="FF0000"/>
                      <w:sz w:val="17"/>
                      <w:szCs w:val="17"/>
                    </w:rPr>
                  </w:pPr>
                  <w:r w:rsidRPr="009C36AB">
                    <w:rPr>
                      <w:rFonts w:hint="eastAsia"/>
                      <w:color w:val="FF0000"/>
                      <w:sz w:val="17"/>
                      <w:szCs w:val="17"/>
                    </w:rPr>
                    <w:t>周波数の値を記載する。</w:t>
                  </w:r>
                </w:p>
              </w:txbxContent>
            </v:textbox>
          </v:shape>
        </w:pict>
      </w:r>
    </w:p>
    <w:p w:rsidR="008E2BCF" w:rsidRDefault="00DF42A0" w:rsidP="008E2BCF">
      <w:r>
        <w:rPr>
          <w:noProof/>
          <w:lang w:eastAsia="zh-CN"/>
        </w:rPr>
        <w:pict>
          <v:shape id="AutoShape 2180" o:spid="_x0000_s17935" type="#_x0000_t62" style="position:absolute;left:0;text-align:left;margin-left:264.45pt;margin-top:6.35pt;width:195.75pt;height:44.5pt;z-index:25191372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t6MwgIAAJIFAAAOAAAAZHJzL2Uyb0RvYy54bWysVNtu2zAMfR+wfxD0nvqSxHWMOkWRyzCg&#10;24p2+wDFkm1tsuRJSpx22L+Pku0sWV+GYXlwdKHIc8hD3tweG4EOTBuuZI6jqxAjJgtFuaxy/OXz&#10;dpJiZCyRlAglWY6fmcG3y7dvbro2Y7GqlaBMI3AiTda1Oa6tbbMgMEXNGmKuVMskXJZKN8TCVlcB&#10;1aQD740I4jBMgk5p2mpVMGPgdN1f4qX3X5assJ/K0jCLRI4Bm/Vf7b879w2WNySrNGlrXgwwyD+g&#10;aAiXEPTkak0sQXvNX7lqeKGVUaW9KlQTqLLkBfMcgE0U/sHmqSYt81wgOaY9pcn8P7fFx8ODRpzm&#10;OA4TSJAkDVTpbm+VD47iKPVJ6lqTge1T+6AdTdPeq+KbQVKtaiIrdqe16mpGKECLXFKDiwduY+Ap&#10;2nUfFIUABAL4fB1L3TiHkAl09GV5PpWFHS0q4DCepUkYzzEq4G6ezKO5hxSQbHzdamPfMdUgt8hx&#10;x2jFHtVe0kcQwIoIofbWhyOHe2N9nehAldCvEUZlI6DsByLQJArT6z4AVPPMKr6wmoaAYzHI58xq&#10;em4VJUly7bNBsiEygB7BOhhSbbkQXoRCoi7HizkQ9RlWglN36Te62q2ERgAwx9ttCL/BrTk3a7iF&#10;ZhK8yXHqbAZ5u7psJPVRLOGiXwMSIZ1zSPOQFJdwL9ofi3CxSTfpbDKLk81kFq7Xk7vtajZJttH1&#10;fD1dr1br6KfDGc2ymlPKpIM6NlA0+zuBDq3cS//UQheUzCXzLfxeMw8uYYD6PKvx37PzgnQadKPB&#10;ZPa4O3rZT30R3dFO0WeQqFb9kIChBota6ReMOhgQOTbf90QzjMR7CTJ308QvponLNNLj6W5cEFnA&#10;8xxbjPrlyvaTZ99qXtXgPfKllsr1W8nt2Dc9kqGJoPE9kWFIuclyvvdWv0fp8hcAAAD//wMAUEsD&#10;BBQABgAIAAAAIQDaaDh/4QAAAAgBAAAPAAAAZHJzL2Rvd25yZXYueG1sTI/NTsMwEITvSLyDtUjc&#10;qJNAQwlxKhRUUA8gKFSCmxtvfkS8jmK3DW/PcoLbrGY0822+nGwvDjj6zpGCeBaBQKqc6ahR8P62&#10;uliA8EGT0b0jVPCNHpbF6UmuM+OO9IqHTWgEl5DPtII2hCGT0lctWu1nbkBir3aj1YHPsZFm1Ecu&#10;t71MoiiVVnfEC60esGyx+trsrYJt+fhRPq/T1dPnvaxd/RCnL9FWqfOz6e4WRMAp/IXhF5/RoWCm&#10;nduT8aJXcJXOU46ySECwv5hfxyB2Cm4uE5BFLv8/UPwAAAD//wMAUEsBAi0AFAAGAAgAAAAhALaD&#10;OJL+AAAA4QEAABMAAAAAAAAAAAAAAAAAAAAAAFtDb250ZW50X1R5cGVzXS54bWxQSwECLQAUAAYA&#10;CAAAACEAOP0h/9YAAACUAQAACwAAAAAAAAAAAAAAAAAvAQAAX3JlbHMvLnJlbHNQSwECLQAUAAYA&#10;CAAAACEAn+LejMICAACSBQAADgAAAAAAAAAAAAAAAAAuAgAAZHJzL2Uyb0RvYy54bWxQSwECLQAU&#10;AAYACAAAACEA2mg4f+EAAAAIAQAADwAAAAAAAAAAAAAAAAAcBQAAZHJzL2Rvd25yZXYueG1sUEsF&#10;BgAAAAAEAAQA8wAAACoGAAAAAA==&#10;" adj="-18792,-77347" filled="f" strokecolor="red">
            <v:textbox style="mso-next-textbox:#AutoShape 2180" inset="0,1mm,0,0">
              <w:txbxContent>
                <w:p w:rsidR="00C31807" w:rsidRPr="00823121" w:rsidRDefault="00C31807" w:rsidP="008E2BCF">
                  <w:pPr>
                    <w:rPr>
                      <w:color w:val="FF0000"/>
                      <w:sz w:val="17"/>
                      <w:szCs w:val="17"/>
                    </w:rPr>
                  </w:pPr>
                  <w:r w:rsidRPr="00823121">
                    <w:rPr>
                      <w:rFonts w:hint="eastAsia"/>
                      <w:color w:val="FF0000"/>
                      <w:sz w:val="17"/>
                      <w:szCs w:val="17"/>
                    </w:rPr>
                    <w:t>信号発生器の周波数</w:t>
                  </w:r>
                  <w:r>
                    <w:rPr>
                      <w:rFonts w:hint="eastAsia"/>
                      <w:color w:val="FF0000"/>
                      <w:sz w:val="17"/>
                      <w:szCs w:val="17"/>
                    </w:rPr>
                    <w:t>帯域は被試験機の伝送帯域以上とすること。</w:t>
                  </w:r>
                </w:p>
              </w:txbxContent>
            </v:textbox>
          </v:shape>
        </w:pict>
      </w:r>
    </w:p>
    <w:p w:rsidR="008E2BCF" w:rsidRDefault="008E2BCF" w:rsidP="008E2BCF"/>
    <w:p w:rsidR="008E2BCF" w:rsidRDefault="008E2BCF" w:rsidP="008E2BCF"/>
    <w:p w:rsidR="008E2BCF" w:rsidRDefault="00DF42A0" w:rsidP="008E2BCF">
      <w:r>
        <w:rPr>
          <w:noProof/>
        </w:rPr>
        <w:pict>
          <v:shape id="_x0000_s16632" type="#_x0000_t62" style="position:absolute;left:0;text-align:left;margin-left:48.9pt;margin-top:6.3pt;width:221.5pt;height:42.4pt;z-index:251374080" adj="16544,-31865" filled="f" strokecolor="red">
            <v:textbox inset="0,1mm,0,0">
              <w:txbxContent>
                <w:p w:rsidR="00C31807" w:rsidRPr="00095603" w:rsidRDefault="00C31807" w:rsidP="008E2BCF">
                  <w:pPr>
                    <w:spacing w:line="220" w:lineRule="exact"/>
                    <w:rPr>
                      <w:color w:val="FF0000"/>
                      <w:sz w:val="18"/>
                      <w:szCs w:val="18"/>
                    </w:rPr>
                  </w:pPr>
                  <w:r w:rsidRPr="00095603">
                    <w:rPr>
                      <w:rFonts w:hint="eastAsia"/>
                      <w:color w:val="FF0000"/>
                      <w:sz w:val="18"/>
                      <w:szCs w:val="18"/>
                    </w:rPr>
                    <w:t>遠隔制御</w:t>
                  </w:r>
                  <w:r>
                    <w:rPr>
                      <w:rFonts w:hint="eastAsia"/>
                      <w:color w:val="FF0000"/>
                      <w:sz w:val="18"/>
                      <w:szCs w:val="18"/>
                    </w:rPr>
                    <w:t>機能付</w:t>
                  </w:r>
                  <w:r>
                    <w:rPr>
                      <w:rFonts w:hint="eastAsia"/>
                      <w:color w:val="FF0000"/>
                      <w:sz w:val="18"/>
                      <w:szCs w:val="18"/>
                    </w:rPr>
                    <w:t>R-ONU</w:t>
                  </w:r>
                  <w:r>
                    <w:rPr>
                      <w:rFonts w:hint="eastAsia"/>
                      <w:color w:val="FF0000"/>
                      <w:sz w:val="18"/>
                      <w:szCs w:val="18"/>
                    </w:rPr>
                    <w:t>の</w:t>
                  </w:r>
                  <w:r w:rsidRPr="00095603">
                    <w:rPr>
                      <w:rFonts w:hint="eastAsia"/>
                      <w:color w:val="FF0000"/>
                      <w:sz w:val="18"/>
                      <w:szCs w:val="18"/>
                    </w:rPr>
                    <w:t>場合、遠隔制御機能によって</w:t>
                  </w:r>
                  <w:r>
                    <w:rPr>
                      <w:rFonts w:hint="eastAsia"/>
                      <w:color w:val="FF0000"/>
                      <w:sz w:val="18"/>
                      <w:szCs w:val="18"/>
                    </w:rPr>
                    <w:t>R-ONU</w:t>
                  </w:r>
                  <w:r>
                    <w:rPr>
                      <w:rFonts w:hint="eastAsia"/>
                      <w:color w:val="FF0000"/>
                      <w:sz w:val="18"/>
                      <w:szCs w:val="18"/>
                    </w:rPr>
                    <w:t>の</w:t>
                  </w:r>
                  <w:r w:rsidRPr="00095603">
                    <w:rPr>
                      <w:rFonts w:hint="eastAsia"/>
                      <w:color w:val="FF0000"/>
                      <w:sz w:val="18"/>
                      <w:szCs w:val="18"/>
                    </w:rPr>
                    <w:t>漏えい電界が最大となる条件を実現した</w:t>
                  </w:r>
                  <w:r>
                    <w:rPr>
                      <w:rFonts w:hint="eastAsia"/>
                      <w:color w:val="FF0000"/>
                      <w:sz w:val="18"/>
                      <w:szCs w:val="18"/>
                    </w:rPr>
                    <w:t>試験系</w:t>
                  </w:r>
                  <w:r w:rsidRPr="00095603">
                    <w:rPr>
                      <w:rFonts w:hint="eastAsia"/>
                      <w:color w:val="FF0000"/>
                      <w:sz w:val="18"/>
                      <w:szCs w:val="18"/>
                    </w:rPr>
                    <w:t>を明記する。</w:t>
                  </w:r>
                </w:p>
              </w:txbxContent>
            </v:textbox>
          </v:shape>
        </w:pict>
      </w:r>
    </w:p>
    <w:p w:rsidR="008E2BCF" w:rsidRDefault="008E2BCF" w:rsidP="008E2BCF">
      <w:pPr>
        <w:widowControl/>
        <w:spacing w:line="240" w:lineRule="auto"/>
        <w:jc w:val="left"/>
        <w:outlineLvl w:val="9"/>
      </w:pPr>
      <w:r>
        <w:br w:type="page"/>
      </w:r>
    </w:p>
    <w:p w:rsidR="008E2BCF" w:rsidRDefault="00DF42A0" w:rsidP="008E2BCF">
      <w:r>
        <w:rPr>
          <w:noProof/>
        </w:rPr>
        <w:lastRenderedPageBreak/>
        <w:pict>
          <v:rect id="_x0000_s16670" style="position:absolute;left:0;text-align:left;margin-left:74.65pt;margin-top:10.85pt;width:346.9pt;height:183.8pt;z-index:251396608" filled="f" strokecolor="gray" strokeweight="3.65pt">
            <v:stroke endcap="round"/>
          </v:rect>
        </w:pict>
      </w:r>
      <w:r>
        <w:rPr>
          <w:noProof/>
        </w:rPr>
        <w:pict>
          <v:line id="_x0000_s16671" style="position:absolute;left:0;text-align:left;z-index:251397632" from="304.2pt,10.85pt" to="304.25pt,99.25pt" strokecolor="#7f7f7f" strokeweight="3.65pt"/>
        </w:pict>
      </w:r>
    </w:p>
    <w:p w:rsidR="008E2BCF" w:rsidRDefault="00DF42A0" w:rsidP="008E2BCF">
      <w:r>
        <w:rPr>
          <w:noProof/>
        </w:rPr>
        <w:pict>
          <v:shape id="_x0000_s16701" type="#_x0000_t202" style="position:absolute;left:0;text-align:left;margin-left:317.45pt;margin-top:9.55pt;width:46pt;height:14.6pt;z-index:251416064;mso-width-relative:margin;mso-height-relative:margin" filled="f" stroked="f">
            <v:textbox style="mso-next-textbox:#_x0000_s16701" inset="0,0,0,0">
              <w:txbxContent>
                <w:p w:rsidR="00C31807" w:rsidRPr="00E313EA" w:rsidRDefault="00C31807" w:rsidP="008E2BCF">
                  <w:pPr>
                    <w:jc w:val="center"/>
                    <w:rPr>
                      <w:sz w:val="20"/>
                      <w:szCs w:val="20"/>
                    </w:rPr>
                  </w:pPr>
                  <w:r w:rsidRPr="00E313EA">
                    <w:rPr>
                      <w:rFonts w:hint="eastAsia"/>
                      <w:sz w:val="20"/>
                      <w:szCs w:val="20"/>
                    </w:rPr>
                    <w:t>測定室</w:t>
                  </w:r>
                </w:p>
              </w:txbxContent>
            </v:textbox>
          </v:shape>
        </w:pict>
      </w:r>
      <w:r>
        <w:rPr>
          <w:noProof/>
        </w:rPr>
        <w:pict>
          <v:shape id="_x0000_s16700" type="#_x0000_t202" style="position:absolute;left:0;text-align:left;margin-left:88.3pt;margin-top:9.55pt;width:75.35pt;height:18.35pt;z-index:251415040;mso-width-relative:margin;mso-height-relative:margin" filled="f" stroked="f">
            <v:textbox style="mso-next-textbox:#_x0000_s16700" inset="0,0,0,0">
              <w:txbxContent>
                <w:p w:rsidR="00C31807" w:rsidRPr="00E313EA" w:rsidRDefault="00C31807" w:rsidP="008E2BCF">
                  <w:pPr>
                    <w:jc w:val="center"/>
                    <w:rPr>
                      <w:sz w:val="20"/>
                      <w:szCs w:val="20"/>
                    </w:rPr>
                  </w:pPr>
                  <w:r>
                    <w:rPr>
                      <w:rFonts w:hint="eastAsia"/>
                      <w:sz w:val="20"/>
                      <w:szCs w:val="20"/>
                    </w:rPr>
                    <w:t>電波暗室</w:t>
                  </w:r>
                </w:p>
              </w:txbxContent>
            </v:textbox>
          </v:shape>
        </w:pict>
      </w:r>
    </w:p>
    <w:p w:rsidR="008E2BCF" w:rsidRDefault="00DF42A0" w:rsidP="008E2BCF">
      <w:r>
        <w:rPr>
          <w:noProof/>
          <w:lang w:eastAsia="zh-CN"/>
        </w:rPr>
        <w:pict>
          <v:shape id="Text Box 5922" o:spid="_x0000_s17939" type="#_x0000_t202" style="position:absolute;left:0;text-align:left;margin-left:147.75pt;margin-top:8.2pt;width:152.3pt;height:37.8pt;z-index:251917824;visibility:visibl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2M7twIAALcFAAAOAAAAZHJzL2Uyb0RvYy54bWysVNuOmzAQfa/Uf7D8zmIIIQEtqXZDqCpt&#10;L9JuP8ABE6yCTW0nZFv13zs2IdnLS9WWB2vwjM/czsz1u2PXogNTmkuR4eCKYMREKSsudhn++lB4&#10;S4y0oaKirRQsw49M43ert2+uhz5loWxkWzGFAETodOgz3BjTp76vy4Z1VF/JnglQ1lJ11MCv2vmV&#10;ogOgd60fEhL7g1RVr2TJtIbbfFTilcOva1aaz3WtmUFthiE2407lzq09/dU1TXeK9g0vT2HQv4ii&#10;o1yA0zNUTg1Fe8VfQXW8VFLL2lyVsvNlXfOSuRwgm4C8yOa+oT1zuUBxdH8uk/5/sOWnwxeFeJXh&#10;MCALjATtoEsP7GjQrTyieRKGtkZDr1Mwve/B2BxBA712+er+TpbfNBJy3VCxYzdKyaFhtIIYA/vS&#10;f/J0xNEWZDt8lBV4onsjHdCxVp0tIJQEATr06vHcHxtNaV0G81kQg6oE3YzEZOEa6NN0et0rbd4z&#10;2SErZFhB/x06PdxpY6Oh6WRinQlZ8LZ1HGjFswswHG/ANzy1OhuFa+nPhCSb5WYZeVEYb7yI5Ll3&#10;U6wjLy6CxTyf5et1HvyyfoMobXhVMWHdTPQKoj9r34noIzHOBNOy5ZWFsyFptduuW4UOFOhduM/V&#10;HDQXM/95GK4IkMuLlIIwIrdh4hXxcuFFRTT3kgVZeiRIbpOYREmUF89TuuOC/XtKaMhwMg/nI5ku&#10;Qb/IjbjvdW407biBBdLyLsPLsxFNLQU3onKtNZS3o/ykFDb8Symg3VOjHWEtR0e2muP26OYjmk2D&#10;sJXVI1BYSWAYkBG2HwiNVD8wGmCTZFh/31PFMGo/CBgDu3YmQU3CdhKoKOFphg1Go7g243ra94rv&#10;GkAeB03IGxiVmjsW25kaozgNGGwHl8xpk9n18/TfWV327eo3AAAA//8DAFBLAwQUAAYACAAAACEA&#10;OQBb8d4AAAAIAQAADwAAAGRycy9kb3ducmV2LnhtbEyPwU7DMAyG70i8Q2QkbiyBsbKVptOE4ISE&#10;1pUDx7Tx2mqNU5psK2+Pd4Kbrd/6/X3ZenK9OOEYOk8a7mcKBFLtbUeNhs/y7W4JIkRD1vSeUMMP&#10;Bljn11eZSa0/U4GnXWwEl1BIjYY2xiGVMtQtOhNmfkDibO9HZyKvYyPtaM5c7nr5oFQinemIP7Rm&#10;wJcW68Pu6DRsvqh47b4/qm2xL7qyXCl6Tw5a395Mm2cQEaf4dwwXfEaHnJkqfyQbRK9hvkjYJWp4&#10;ZAPOF/OnBER1GRTIPJP/BfJfAAAA//8DAFBLAQItABQABgAIAAAAIQC2gziS/gAAAOEBAAATAAAA&#10;AAAAAAAAAAAAAAAAAABbQ29udGVudF9UeXBlc10ueG1sUEsBAi0AFAAGAAgAAAAhADj9If/WAAAA&#10;lAEAAAsAAAAAAAAAAAAAAAAALwEAAF9yZWxzLy5yZWxzUEsBAi0AFAAGAAgAAAAhADd/Yzu3AgAA&#10;twUAAA4AAAAAAAAAAAAAAAAALgIAAGRycy9lMm9Eb2MueG1sUEsBAi0AFAAGAAgAAAAhADkAW/He&#10;AAAACAEAAA8AAAAAAAAAAAAAAAAAEQUAAGRycy9kb3ducmV2LnhtbFBLBQYAAAAABAAEAPMAAAAc&#10;BgAAAAA=&#10;" filled="f" stroked="f">
            <v:textbox inset="0,0,0,0">
              <w:txbxContent>
                <w:p w:rsidR="00C31807" w:rsidRDefault="00C31807" w:rsidP="008E2BCF">
                  <w:pPr>
                    <w:spacing w:line="160" w:lineRule="exact"/>
                    <w:jc w:val="left"/>
                    <w:rPr>
                      <w:color w:val="2116F6"/>
                      <w:sz w:val="14"/>
                      <w:szCs w:val="14"/>
                    </w:rPr>
                  </w:pPr>
                  <w:r w:rsidRPr="00896CBB">
                    <w:rPr>
                      <w:rFonts w:hint="eastAsia"/>
                      <w:color w:val="2116F6"/>
                      <w:sz w:val="14"/>
                      <w:szCs w:val="14"/>
                    </w:rPr>
                    <w:t>アンテナ高は測定時の</w:t>
                  </w:r>
                  <w:r w:rsidRPr="00896CBB">
                    <w:rPr>
                      <w:rFonts w:hint="eastAsia"/>
                      <w:color w:val="2116F6"/>
                      <w:sz w:val="14"/>
                      <w:szCs w:val="14"/>
                    </w:rPr>
                    <w:t>EUT</w:t>
                  </w:r>
                  <w:r w:rsidRPr="00896CBB">
                    <w:rPr>
                      <w:rFonts w:hint="eastAsia"/>
                      <w:color w:val="2116F6"/>
                      <w:sz w:val="14"/>
                      <w:szCs w:val="14"/>
                    </w:rPr>
                    <w:t>の中心高に合わせる</w:t>
                  </w:r>
                </w:p>
                <w:p w:rsidR="00C31807" w:rsidRDefault="00C31807" w:rsidP="008E2BCF">
                  <w:pPr>
                    <w:spacing w:line="160" w:lineRule="exact"/>
                    <w:jc w:val="left"/>
                    <w:rPr>
                      <w:color w:val="2116F6"/>
                      <w:sz w:val="14"/>
                      <w:szCs w:val="14"/>
                    </w:rPr>
                  </w:pPr>
                  <w:r>
                    <w:rPr>
                      <w:rFonts w:hint="eastAsia"/>
                      <w:color w:val="2116F6"/>
                      <w:sz w:val="14"/>
                      <w:szCs w:val="14"/>
                    </w:rPr>
                    <w:t>・</w:t>
                  </w:r>
                  <w:r>
                    <w:rPr>
                      <w:rFonts w:hint="eastAsia"/>
                      <w:color w:val="2116F6"/>
                      <w:sz w:val="14"/>
                      <w:szCs w:val="14"/>
                    </w:rPr>
                    <w:t>5</w:t>
                  </w:r>
                  <w:r w:rsidRPr="000B0227">
                    <w:rPr>
                      <w:rFonts w:ascii="Times New Roman" w:hAnsi="Times New Roman"/>
                      <w:color w:val="2116F6"/>
                      <w:sz w:val="14"/>
                      <w:szCs w:val="14"/>
                    </w:rPr>
                    <w:t>MHz</w:t>
                  </w:r>
                  <w:r>
                    <w:rPr>
                      <w:rFonts w:hint="eastAsia"/>
                      <w:color w:val="2116F6"/>
                      <w:sz w:val="14"/>
                      <w:szCs w:val="14"/>
                    </w:rPr>
                    <w:t>～</w:t>
                  </w:r>
                  <w:r>
                    <w:rPr>
                      <w:rFonts w:hint="eastAsia"/>
                      <w:color w:val="2116F6"/>
                      <w:sz w:val="14"/>
                      <w:szCs w:val="14"/>
                    </w:rPr>
                    <w:t>30</w:t>
                  </w:r>
                  <w:r w:rsidRPr="000B0227">
                    <w:rPr>
                      <w:rFonts w:ascii="Times New Roman" w:hAnsi="Times New Roman"/>
                      <w:color w:val="2116F6"/>
                      <w:sz w:val="14"/>
                      <w:szCs w:val="14"/>
                    </w:rPr>
                    <w:t>MHz</w:t>
                  </w:r>
                  <w:r>
                    <w:rPr>
                      <w:rFonts w:hint="eastAsia"/>
                      <w:color w:val="2116F6"/>
                      <w:sz w:val="14"/>
                      <w:szCs w:val="14"/>
                    </w:rPr>
                    <w:t>はﾙｰﾌﾟｱﾝﾃﾅ</w:t>
                  </w:r>
                </w:p>
                <w:p w:rsidR="00C31807" w:rsidRDefault="00C31807" w:rsidP="008E2BCF">
                  <w:pPr>
                    <w:spacing w:line="160" w:lineRule="exact"/>
                    <w:jc w:val="left"/>
                    <w:rPr>
                      <w:color w:val="2116F6"/>
                      <w:sz w:val="14"/>
                      <w:szCs w:val="14"/>
                    </w:rPr>
                  </w:pPr>
                  <w:r>
                    <w:rPr>
                      <w:rFonts w:hint="eastAsia"/>
                      <w:color w:val="2116F6"/>
                      <w:sz w:val="14"/>
                      <w:szCs w:val="14"/>
                    </w:rPr>
                    <w:t>・</w:t>
                  </w:r>
                  <w:r>
                    <w:rPr>
                      <w:rFonts w:hint="eastAsia"/>
                      <w:color w:val="2116F6"/>
                      <w:sz w:val="14"/>
                      <w:szCs w:val="14"/>
                    </w:rPr>
                    <w:t>30</w:t>
                  </w:r>
                  <w:r w:rsidRPr="000B0227">
                    <w:rPr>
                      <w:rFonts w:ascii="Times New Roman" w:hAnsi="Times New Roman"/>
                      <w:color w:val="2116F6"/>
                      <w:sz w:val="14"/>
                      <w:szCs w:val="14"/>
                    </w:rPr>
                    <w:t>MHz</w:t>
                  </w:r>
                  <w:r>
                    <w:rPr>
                      <w:rFonts w:hint="eastAsia"/>
                      <w:color w:val="2116F6"/>
                      <w:sz w:val="14"/>
                      <w:szCs w:val="14"/>
                    </w:rPr>
                    <w:t>～</w:t>
                  </w:r>
                  <w:r>
                    <w:rPr>
                      <w:rFonts w:hint="eastAsia"/>
                      <w:color w:val="2116F6"/>
                      <w:sz w:val="14"/>
                      <w:szCs w:val="14"/>
                    </w:rPr>
                    <w:t>1000</w:t>
                  </w:r>
                  <w:r w:rsidRPr="000B0227">
                    <w:rPr>
                      <w:rFonts w:ascii="Times New Roman" w:hAnsi="Times New Roman"/>
                      <w:color w:val="2116F6"/>
                      <w:sz w:val="14"/>
                      <w:szCs w:val="14"/>
                    </w:rPr>
                    <w:t>MHz</w:t>
                  </w:r>
                  <w:r>
                    <w:rPr>
                      <w:rFonts w:hint="eastAsia"/>
                      <w:color w:val="2116F6"/>
                      <w:sz w:val="14"/>
                      <w:szCs w:val="14"/>
                    </w:rPr>
                    <w:t>以下はﾊﾞｲｺﾆｶﾙｱﾝﾃﾅ相当品</w:t>
                  </w:r>
                </w:p>
                <w:p w:rsidR="00C31807" w:rsidRDefault="00C31807" w:rsidP="008E2BCF">
                  <w:pPr>
                    <w:spacing w:line="160" w:lineRule="exact"/>
                    <w:jc w:val="left"/>
                    <w:rPr>
                      <w:color w:val="2116F6"/>
                      <w:sz w:val="14"/>
                      <w:szCs w:val="14"/>
                    </w:rPr>
                  </w:pPr>
                  <w:r>
                    <w:rPr>
                      <w:rFonts w:hint="eastAsia"/>
                      <w:color w:val="2116F6"/>
                      <w:sz w:val="14"/>
                      <w:szCs w:val="14"/>
                    </w:rPr>
                    <w:t>・</w:t>
                  </w:r>
                  <w:r>
                    <w:rPr>
                      <w:rFonts w:hint="eastAsia"/>
                      <w:color w:val="2116F6"/>
                      <w:sz w:val="14"/>
                      <w:szCs w:val="14"/>
                    </w:rPr>
                    <w:t>1000MHz</w:t>
                  </w:r>
                  <w:r>
                    <w:rPr>
                      <w:rFonts w:hint="eastAsia"/>
                      <w:color w:val="2116F6"/>
                      <w:sz w:val="14"/>
                      <w:szCs w:val="14"/>
                    </w:rPr>
                    <w:t>以上はﾎｰﾝｱﾝﾃﾅ</w:t>
                  </w:r>
                </w:p>
                <w:p w:rsidR="00C31807" w:rsidRPr="00896CBB" w:rsidRDefault="00C31807" w:rsidP="008E2BCF">
                  <w:pPr>
                    <w:spacing w:line="160" w:lineRule="exact"/>
                    <w:jc w:val="left"/>
                    <w:rPr>
                      <w:color w:val="2116F6"/>
                      <w:sz w:val="14"/>
                      <w:szCs w:val="14"/>
                    </w:rPr>
                  </w:pPr>
                  <w:r>
                    <w:rPr>
                      <w:rFonts w:hint="eastAsia"/>
                      <w:color w:val="2116F6"/>
                      <w:sz w:val="14"/>
                      <w:szCs w:val="14"/>
                    </w:rPr>
                    <w:t>を使用</w:t>
                  </w:r>
                </w:p>
              </w:txbxContent>
            </v:textbox>
          </v:shape>
        </w:pict>
      </w:r>
    </w:p>
    <w:p w:rsidR="008E2BCF" w:rsidRDefault="008E2BCF" w:rsidP="008E2BCF"/>
    <w:p w:rsidR="008E2BCF" w:rsidRDefault="008E2BCF" w:rsidP="008E2BCF"/>
    <w:p w:rsidR="008E2BCF" w:rsidRDefault="00DF42A0" w:rsidP="008E2BCF">
      <w:r>
        <w:rPr>
          <w:noProof/>
          <w:lang w:eastAsia="zh-CN"/>
        </w:rPr>
        <w:pict>
          <v:shape id="_x0000_s17940" type="#_x0000_t32" style="position:absolute;left:0;text-align:left;margin-left:210.3pt;margin-top:7pt;width:41.95pt;height:22.9pt;z-index:251918848" o:connectortype="straight" strokecolor="#3737f7" strokeweight=".5pt">
            <v:stroke endarrow="classic" endarrowwidth="narrow"/>
          </v:shape>
        </w:pict>
      </w:r>
      <w:r>
        <w:rPr>
          <w:noProof/>
        </w:rPr>
        <w:pict>
          <v:shape id="_x0000_s16666" type="#_x0000_t202" style="position:absolute;left:0;text-align:left;margin-left:113pt;margin-top:7pt;width:39.8pt;height:14.95pt;z-index:251393536;mso-width-relative:margin;mso-height-relative:margin" filled="f" stroked="f">
            <v:textbox style="mso-next-textbox:#_x0000_s16666" inset="0,0,0,0">
              <w:txbxContent>
                <w:p w:rsidR="00C31807" w:rsidRPr="00FB4763" w:rsidRDefault="00C31807" w:rsidP="008E2BCF">
                  <w:pPr>
                    <w:jc w:val="center"/>
                    <w:rPr>
                      <w:color w:val="3737F7"/>
                      <w:sz w:val="14"/>
                      <w:szCs w:val="14"/>
                    </w:rPr>
                  </w:pPr>
                  <w:r w:rsidRPr="00FB4763">
                    <w:rPr>
                      <w:rFonts w:hint="eastAsia"/>
                      <w:color w:val="3737F7"/>
                      <w:sz w:val="14"/>
                      <w:szCs w:val="14"/>
                    </w:rPr>
                    <w:t>被試験機</w:t>
                  </w:r>
                </w:p>
              </w:txbxContent>
            </v:textbox>
          </v:shape>
        </w:pict>
      </w:r>
    </w:p>
    <w:p w:rsidR="008E2BCF" w:rsidRDefault="008E2BCF" w:rsidP="008E2BCF"/>
    <w:p w:rsidR="008E2BCF" w:rsidRDefault="00DF42A0" w:rsidP="008E2BCF">
      <w:r>
        <w:rPr>
          <w:noProof/>
        </w:rPr>
        <w:pict>
          <v:shape id="_x0000_s16705" type="#_x0000_t202" style="position:absolute;left:0;text-align:left;margin-left:244.15pt;margin-top:36.05pt;width:19.55pt;height:12.7pt;z-index:251420160;mso-width-relative:margin;mso-height-relative:margin" stroked="f">
            <v:textbox inset="0,0,0,0">
              <w:txbxContent>
                <w:p w:rsidR="00C31807" w:rsidRPr="00E313EA" w:rsidRDefault="00C31807" w:rsidP="008E2BCF">
                  <w:pPr>
                    <w:jc w:val="center"/>
                    <w:rPr>
                      <w:sz w:val="14"/>
                      <w:szCs w:val="14"/>
                    </w:rPr>
                  </w:pPr>
                  <w:r w:rsidRPr="006F5AF6">
                    <w:rPr>
                      <w:rFonts w:hint="eastAsia"/>
                      <w:sz w:val="14"/>
                      <w:szCs w:val="14"/>
                    </w:rPr>
                    <w:t>1.5</w:t>
                  </w:r>
                  <w:r w:rsidRPr="000B0227">
                    <w:rPr>
                      <w:rFonts w:ascii="Times New Roman" w:hAnsi="Times New Roman"/>
                      <w:i/>
                      <w:sz w:val="14"/>
                      <w:szCs w:val="14"/>
                    </w:rPr>
                    <w:t xml:space="preserve"> </w:t>
                  </w:r>
                  <w:r w:rsidRPr="000B0227">
                    <w:rPr>
                      <w:rFonts w:ascii="Times New Roman" w:hAnsi="Times New Roman"/>
                      <w:sz w:val="14"/>
                      <w:szCs w:val="14"/>
                    </w:rPr>
                    <w:t>m</w:t>
                  </w:r>
                </w:p>
              </w:txbxContent>
            </v:textbox>
          </v:shape>
        </w:pict>
      </w:r>
      <w:r>
        <w:rPr>
          <w:noProof/>
        </w:rPr>
        <w:pict>
          <v:shape id="_x0000_s16694" type="#_x0000_t32" style="position:absolute;left:0;text-align:left;margin-left:111.1pt;margin-top:25.55pt;width:17pt;height:10.5pt;z-index:251408896" o:connectortype="straight" strokecolor="#3737f7" strokeweight=".5pt">
            <v:stroke endarrow="open"/>
          </v:shape>
        </w:pict>
      </w:r>
      <w:r>
        <w:rPr>
          <w:noProof/>
        </w:rPr>
        <w:pict>
          <v:rect id="_x0000_s16679" style="position:absolute;left:0;text-align:left;margin-left:119.8pt;margin-top:36.05pt;width:101.95pt;height:4.2pt;z-index:251399680" filled="f" strokeweight=".6pt">
            <v:stroke endcap="round"/>
          </v:rect>
        </w:pict>
      </w:r>
      <w:r>
        <w:rPr>
          <w:noProof/>
        </w:rPr>
        <w:pict>
          <v:group id="_x0000_s16672" style="position:absolute;left:0;text-align:left;margin-left:150.35pt;margin-top:25.6pt;width:37.75pt;height:10.45pt;z-index:251398656" coordorigin="3962,4142" coordsize="755,209">
            <v:group id="_x0000_s16673" style="position:absolute;left:3962;top:4142;width:753;height:110" coordorigin="3962,4142" coordsize="753,110">
              <v:rect id="_x0000_s16674" style="position:absolute;left:3962;top:4142;width:753;height:110" stroked="f"/>
              <v:rect id="_x0000_s16675" style="position:absolute;left:3962;top:4142;width:753;height:110" filled="f" strokeweight=".6pt">
                <v:stroke endcap="round"/>
              </v:rect>
            </v:group>
            <v:group id="_x0000_s16676" style="position:absolute;left:3962;top:4248;width:755;height:103" coordorigin="3962,4248" coordsize="755,103">
              <v:rect id="_x0000_s16677" style="position:absolute;left:3962;top:4248;width:755;height:103" stroked="f"/>
              <v:rect id="_x0000_s16678" style="position:absolute;left:3962;top:4248;width:755;height:103" filled="f" strokeweight=".6pt">
                <v:stroke endcap="round"/>
              </v:rect>
            </v:group>
          </v:group>
        </w:pict>
      </w:r>
      <w:r>
        <w:rPr>
          <w:noProof/>
        </w:rPr>
        <w:pict>
          <v:line id="_x0000_s16690" style="position:absolute;left:0;text-align:left;z-index:251404800" from="302.7pt,78.8pt" to="302.75pt,103.05pt" strokecolor="#7f7f7f" strokeweight="3.65pt"/>
        </w:pict>
      </w:r>
      <w:r>
        <w:rPr>
          <w:noProof/>
        </w:rPr>
        <w:pict>
          <v:line id="_x0000_s16689" style="position:absolute;left:0;text-align:left;z-index:251403776" from="228.3pt,79.15pt" to="228.35pt,103.4pt" strokeweight="1pt"/>
        </w:pict>
      </w:r>
      <w:r>
        <w:rPr>
          <w:noProof/>
        </w:rPr>
        <w:pict>
          <v:line id="_x0000_s16688" style="position:absolute;left:0;text-align:left;z-index:251402752" from="105.35pt,79.7pt" to="105.4pt,103.95pt" strokeweight="1pt"/>
        </w:pict>
      </w:r>
      <w:r>
        <w:rPr>
          <w:noProof/>
        </w:rPr>
        <w:pict>
          <v:line id="_x0000_s16687" style="position:absolute;left:0;text-align:left;z-index:251401728" from="74.65pt,79.5pt" to="304.95pt,79.55pt" strokeweight="1.2pt"/>
        </w:pict>
      </w:r>
      <w:r>
        <w:rPr>
          <w:noProof/>
        </w:rPr>
        <w:pict>
          <v:shape id="_x0000_s16692" type="#_x0000_t202" style="position:absolute;left:0;text-align:left;margin-left:192.25pt;margin-top:21.1pt;width:48.55pt;height:14.95pt;z-index:251406848;mso-width-relative:margin;mso-height-relative:margin" filled="f" stroked="f">
            <v:textbox style="mso-next-textbox:#_x0000_s16692" inset="0,0,0,0">
              <w:txbxContent>
                <w:p w:rsidR="00C31807" w:rsidRPr="00E313EA" w:rsidRDefault="00C31807" w:rsidP="008E2BCF">
                  <w:pPr>
                    <w:jc w:val="center"/>
                    <w:rPr>
                      <w:sz w:val="14"/>
                      <w:szCs w:val="14"/>
                    </w:rPr>
                  </w:pPr>
                  <w:r w:rsidRPr="00E313EA">
                    <w:rPr>
                      <w:rFonts w:hint="eastAsia"/>
                      <w:sz w:val="14"/>
                      <w:szCs w:val="14"/>
                    </w:rPr>
                    <w:t>木製ブロック</w:t>
                  </w:r>
                </w:p>
              </w:txbxContent>
            </v:textbox>
          </v:shape>
        </w:pict>
      </w:r>
      <w:r>
        <w:rPr>
          <w:noProof/>
        </w:rPr>
        <w:pict>
          <v:shape id="_x0000_s16697" type="#_x0000_t32" style="position:absolute;left:0;text-align:left;margin-left:264.45pt;margin-top:3.9pt;width:.05pt;height:20.25pt;z-index:251411968" o:connectortype="straight" strokeweight="1.75pt"/>
        </w:pict>
      </w:r>
      <w:r>
        <w:rPr>
          <w:noProof/>
        </w:rPr>
        <w:pict>
          <v:shape id="_x0000_s16691" type="#_x0000_t202" style="position:absolute;left:0;text-align:left;margin-left:160.5pt;margin-top:5.95pt;width:18.05pt;height:13pt;z-index:251405824;mso-height-percent:200;mso-height-percent:200;mso-width-relative:margin;mso-height-relative:margin" filled="f" stroked="f">
            <v:textbox style="mso-next-textbox:#_x0000_s16691;mso-fit-shape-to-text:t" inset="0,0,0,0">
              <w:txbxContent>
                <w:p w:rsidR="00C31807" w:rsidRPr="00E313EA" w:rsidRDefault="00C31807" w:rsidP="008E2BCF">
                  <w:pPr>
                    <w:jc w:val="center"/>
                    <w:rPr>
                      <w:b/>
                      <w:sz w:val="14"/>
                      <w:szCs w:val="14"/>
                    </w:rPr>
                  </w:pPr>
                  <w:r w:rsidRPr="00E313EA">
                    <w:rPr>
                      <w:rFonts w:hint="eastAsia"/>
                      <w:b/>
                      <w:sz w:val="14"/>
                      <w:szCs w:val="14"/>
                    </w:rPr>
                    <w:t>EUT</w:t>
                  </w:r>
                </w:p>
              </w:txbxContent>
            </v:textbox>
          </v:shape>
        </w:pict>
      </w:r>
      <w:r>
        <w:rPr>
          <w:noProof/>
        </w:rPr>
        <w:pict>
          <v:shape id="_x0000_s16703" type="#_x0000_t202" style="position:absolute;left:0;text-align:left;margin-left:210.3pt;margin-top:6.15pt;width:19.55pt;height:12.7pt;z-index:251418112;mso-width-relative:margin;mso-height-relative:margin" stroked="f">
            <v:textbox style="mso-next-textbox:#_x0000_s16703" inset="0,0,0,0">
              <w:txbxContent>
                <w:p w:rsidR="00C31807" w:rsidRPr="00E313EA" w:rsidRDefault="00C31807" w:rsidP="008E2BCF">
                  <w:pPr>
                    <w:jc w:val="center"/>
                    <w:rPr>
                      <w:sz w:val="14"/>
                      <w:szCs w:val="14"/>
                    </w:rPr>
                  </w:pPr>
                  <w:r>
                    <w:rPr>
                      <w:rFonts w:hint="eastAsia"/>
                      <w:sz w:val="14"/>
                      <w:szCs w:val="14"/>
                    </w:rPr>
                    <w:t>3</w:t>
                  </w:r>
                  <w:r w:rsidRPr="000B0227">
                    <w:rPr>
                      <w:rFonts w:ascii="Times New Roman" w:hAnsi="Times New Roman"/>
                      <w:sz w:val="14"/>
                      <w:szCs w:val="14"/>
                    </w:rPr>
                    <w:t>m</w:t>
                  </w:r>
                </w:p>
              </w:txbxContent>
            </v:textbox>
          </v:shape>
        </w:pict>
      </w:r>
      <w:r>
        <w:rPr>
          <w:noProof/>
        </w:rPr>
        <w:pict>
          <v:rect id="_x0000_s16668" style="position:absolute;left:0;text-align:left;margin-left:160.45pt;margin-top:3.9pt;width:18.05pt;height:21.7pt;z-index:251395584" fillcolor="#bfbfbf" strokeweight="1.25pt">
            <v:textbox inset="0,0,0,0"/>
          </v:rect>
        </w:pict>
      </w:r>
      <w:r>
        <w:rPr>
          <w:noProof/>
        </w:rPr>
        <w:pict>
          <v:shape id="_x0000_s16667" type="#_x0000_t32" style="position:absolute;left:0;text-align:left;margin-left:137.5pt;margin-top:.15pt;width:17pt;height:10.5pt;z-index:251394560" o:connectortype="straight" strokecolor="#3737f7" strokeweight=".5pt">
            <v:stroke endarrow="open"/>
          </v:shape>
        </w:pict>
      </w:r>
      <w:r>
        <w:rPr>
          <w:noProof/>
        </w:rPr>
        <w:pict>
          <v:shape id="_x0000_s16695" type="#_x0000_t202" style="position:absolute;left:0;text-align:left;margin-left:114.7pt;margin-top:82.5pt;width:111.75pt;height:25.1pt;z-index:251409920;mso-width-relative:margin;mso-height-relative:margin" filled="f" stroked="f">
            <v:textbox style="mso-next-textbox:#_x0000_s16695" inset="0,0,0,0">
              <w:txbxContent>
                <w:p w:rsidR="00C31807" w:rsidRDefault="00C31807" w:rsidP="008E2BCF">
                  <w:pPr>
                    <w:spacing w:line="180" w:lineRule="exact"/>
                    <w:jc w:val="center"/>
                    <w:rPr>
                      <w:sz w:val="14"/>
                      <w:szCs w:val="14"/>
                    </w:rPr>
                  </w:pPr>
                  <w:r>
                    <w:rPr>
                      <w:rFonts w:hint="eastAsia"/>
                      <w:sz w:val="14"/>
                      <w:szCs w:val="14"/>
                    </w:rPr>
                    <w:t>（回転台）</w:t>
                  </w:r>
                </w:p>
                <w:p w:rsidR="00C31807" w:rsidRPr="00C2468A" w:rsidRDefault="00C31807" w:rsidP="008E2BCF">
                  <w:pPr>
                    <w:spacing w:line="180" w:lineRule="exact"/>
                    <w:jc w:val="center"/>
                    <w:rPr>
                      <w:color w:val="3737F7"/>
                      <w:sz w:val="14"/>
                      <w:szCs w:val="14"/>
                    </w:rPr>
                  </w:pPr>
                  <w:r w:rsidRPr="00C2468A">
                    <w:rPr>
                      <w:rFonts w:hint="eastAsia"/>
                      <w:color w:val="3737F7"/>
                      <w:sz w:val="14"/>
                      <w:szCs w:val="14"/>
                    </w:rPr>
                    <w:t>回転台は使用しなくてもよい。</w:t>
                  </w:r>
                </w:p>
              </w:txbxContent>
            </v:textbox>
          </v:shape>
        </w:pict>
      </w:r>
      <w:r>
        <w:rPr>
          <w:noProof/>
        </w:rPr>
        <w:pict>
          <v:shape id="_x0000_s16706" type="#_x0000_t34" style="position:absolute;left:0;text-align:left;margin-left:287.2pt;margin-top:16.1pt;width:50.05pt;height:45.15pt;rotation:90;flip:x;z-index:251421184" o:connectortype="elbow" adj="10789,73674,-155602" strokeweight="1.25pt"/>
        </w:pict>
      </w:r>
      <w:r>
        <w:rPr>
          <w:noProof/>
        </w:rPr>
        <w:pict>
          <v:shape id="_x0000_s16704" type="#_x0000_t32" style="position:absolute;left:0;text-align:left;margin-left:252.25pt;margin-top:14.35pt;width:0;height:64.45pt;z-index:251419136" o:connectortype="straight">
            <v:stroke startarrow="open" endarrow="open"/>
          </v:shape>
        </w:pict>
      </w:r>
      <w:r>
        <w:rPr>
          <w:noProof/>
        </w:rPr>
        <w:pict>
          <v:shape id="_x0000_s16699" type="#_x0000_t32" style="position:absolute;left:0;text-align:left;margin-left:179.45pt;margin-top:13.65pt;width:84.25pt;height:0;z-index:251414016" o:connectortype="straight">
            <v:stroke startarrow="open" startarrowwidth="narrow" endarrow="open"/>
          </v:shape>
        </w:pict>
      </w:r>
      <w:r>
        <w:rPr>
          <w:noProof/>
        </w:rPr>
        <w:pict>
          <v:group id="_x0000_s16680" style="position:absolute;left:0;text-align:left;margin-left:128.1pt;margin-top:40.25pt;width:82.2pt;height:38.55pt;z-index:251400704" coordorigin="3547,4435" coordsize="1644,771">
            <v:group id="_x0000_s16681" style="position:absolute;left:3547;top:4435;width:84;height:771" coordorigin="3547,4435" coordsize="84,771">
              <v:rect id="_x0000_s16682" style="position:absolute;left:3547;top:4435;width:84;height:771" stroked="f"/>
              <v:rect id="_x0000_s16683" style="position:absolute;left:3547;top:4435;width:84;height:771" filled="f" strokeweight=".6pt">
                <v:stroke endcap="round"/>
              </v:rect>
            </v:group>
            <v:group id="_x0000_s16684" style="position:absolute;left:5106;top:4435;width:85;height:771" coordorigin="5106,4435" coordsize="85,771">
              <v:rect id="_x0000_s16685" style="position:absolute;left:5106;top:4435;width:85;height:771" stroked="f"/>
              <v:rect id="_x0000_s16686" style="position:absolute;left:5106;top:4435;width:85;height:771" filled="f" strokeweight=".6pt">
                <v:stroke endcap="round"/>
              </v:rect>
            </v:group>
          </v:group>
        </w:pict>
      </w:r>
      <w:r>
        <w:rPr>
          <w:noProof/>
        </w:rPr>
        <w:pict>
          <v:shape id="_x0000_s16698" type="#_x0000_t32" style="position:absolute;left:0;text-align:left;margin-left:264.45pt;margin-top:14.35pt;width:25.35pt;height:0;z-index:251412992" o:connectortype="straight" strokeweight="1.5pt"/>
        </w:pict>
      </w:r>
      <w:r>
        <w:rPr>
          <w:noProof/>
        </w:rPr>
        <w:pict>
          <v:shape id="_x0000_s16696" type="#_x0000_t32" style="position:absolute;left:0;text-align:left;margin-left:276.1pt;margin-top:14.35pt;width:.05pt;height:64.45pt;flip:y;z-index:251410944" o:connectortype="straight" strokecolor="gray" strokeweight="2.5pt"/>
        </w:pict>
      </w:r>
      <w:r>
        <w:rPr>
          <w:noProof/>
        </w:rPr>
        <w:pict>
          <v:shape id="_x0000_s16702" type="#_x0000_t202" style="position:absolute;left:0;text-align:left;margin-left:334.8pt;margin-top:51.45pt;width:57.95pt;height:22.85pt;z-index:251417088;mso-width-relative:margin;mso-height-relative:margin" filled="f" strokeweight="1.5pt">
            <v:textbox style="mso-next-textbox:#_x0000_s16702" inset="0,0,0,0">
              <w:txbxContent>
                <w:p w:rsidR="00C31807" w:rsidRDefault="00C31807" w:rsidP="008E2BCF">
                  <w:pPr>
                    <w:spacing w:line="200" w:lineRule="exact"/>
                    <w:jc w:val="center"/>
                    <w:rPr>
                      <w:sz w:val="16"/>
                      <w:szCs w:val="16"/>
                    </w:rPr>
                  </w:pPr>
                  <w:r>
                    <w:rPr>
                      <w:rFonts w:hint="eastAsia"/>
                      <w:sz w:val="16"/>
                      <w:szCs w:val="16"/>
                    </w:rPr>
                    <w:t>スペクトラム</w:t>
                  </w:r>
                </w:p>
                <w:p w:rsidR="00C31807" w:rsidRPr="00E313EA" w:rsidRDefault="00C31807" w:rsidP="008E2BCF">
                  <w:pPr>
                    <w:spacing w:line="200" w:lineRule="exact"/>
                    <w:jc w:val="center"/>
                    <w:rPr>
                      <w:sz w:val="16"/>
                      <w:szCs w:val="16"/>
                    </w:rPr>
                  </w:pPr>
                  <w:r>
                    <w:rPr>
                      <w:rFonts w:hint="eastAsia"/>
                      <w:sz w:val="16"/>
                      <w:szCs w:val="16"/>
                    </w:rPr>
                    <w:t>アナライザ</w:t>
                  </w:r>
                </w:p>
              </w:txbxContent>
            </v:textbox>
          </v:shape>
        </w:pict>
      </w:r>
      <w:r>
        <w:rPr>
          <w:noProof/>
        </w:rPr>
        <w:pict>
          <v:shape id="_x0000_s16693" type="#_x0000_t202" style="position:absolute;left:0;text-align:left;margin-left:88.3pt;margin-top:10.65pt;width:39.8pt;height:14.95pt;z-index:251407872;mso-width-relative:margin;mso-height-relative:margin" filled="f" stroked="f">
            <v:textbox style="mso-next-textbox:#_x0000_s16693" inset="0,0,0,0">
              <w:txbxContent>
                <w:p w:rsidR="00C31807" w:rsidRPr="00FB4763" w:rsidRDefault="00C31807" w:rsidP="008E2BCF">
                  <w:pPr>
                    <w:jc w:val="center"/>
                    <w:rPr>
                      <w:color w:val="3737F7"/>
                      <w:sz w:val="14"/>
                      <w:szCs w:val="14"/>
                    </w:rPr>
                  </w:pPr>
                  <w:r w:rsidRPr="00FB4763">
                    <w:rPr>
                      <w:rFonts w:hint="eastAsia"/>
                      <w:color w:val="3737F7"/>
                      <w:sz w:val="14"/>
                      <w:szCs w:val="14"/>
                    </w:rPr>
                    <w:t>測定台</w:t>
                  </w:r>
                </w:p>
              </w:txbxContent>
            </v:textbox>
          </v:shape>
        </w:pict>
      </w:r>
    </w:p>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Pr="00994438" w:rsidRDefault="00994438" w:rsidP="00994438">
      <w:pPr>
        <w:jc w:val="center"/>
        <w:rPr>
          <w:rFonts w:ascii="ＭＳ ゴシック" w:eastAsia="ＭＳ ゴシック" w:hAnsi="ＭＳ ゴシック"/>
        </w:rPr>
      </w:pPr>
      <w:r w:rsidRPr="00994438">
        <w:rPr>
          <w:rFonts w:ascii="ＭＳ ゴシック" w:eastAsia="ＭＳ ゴシック" w:hAnsi="ＭＳ ゴシック" w:hint="eastAsia"/>
        </w:rPr>
        <w:t>図</w:t>
      </w:r>
      <w:r w:rsidR="00756D10">
        <w:rPr>
          <w:rFonts w:eastAsia="ＭＳ ゴシック"/>
        </w:rPr>
        <w:t>7</w:t>
      </w:r>
      <w:r w:rsidRPr="00994438">
        <w:rPr>
          <w:rFonts w:eastAsia="ＭＳ ゴシック"/>
        </w:rPr>
        <w:t>.2</w:t>
      </w:r>
      <w:r w:rsidRPr="00994438">
        <w:rPr>
          <w:rFonts w:ascii="ＭＳ ゴシック" w:eastAsia="ＭＳ ゴシック" w:hAnsi="ＭＳ ゴシック" w:hint="eastAsia"/>
        </w:rPr>
        <w:t xml:space="preserve">　機器配置（電波暗室の例）</w:t>
      </w:r>
    </w:p>
    <w:p w:rsidR="008E2BCF" w:rsidRDefault="008E2BCF" w:rsidP="008E2BCF"/>
    <w:p w:rsidR="008E2BCF" w:rsidRDefault="008E2BCF" w:rsidP="008E2BCF"/>
    <w:p w:rsidR="008E2BCF" w:rsidRDefault="00DF42A0" w:rsidP="008E2BCF">
      <w:pPr>
        <w:pStyle w:val="1"/>
        <w:spacing w:before="180" w:after="180"/>
      </w:pPr>
      <w:bookmarkStart w:id="63" w:name="_Toc387851076"/>
      <w:r>
        <w:pict>
          <v:shape id="_x0000_s15819" type="#_x0000_t62" style="position:absolute;left:0;text-align:left;margin-left:280.95pt;margin-top:132.5pt;width:175.65pt;height:36pt;z-index:251060736" adj="7649,54930" filled="f" strokecolor="red">
            <v:textbox style="mso-next-textbox:#_x0000_s15819" inset="0,0,0,0">
              <w:txbxContent>
                <w:p w:rsidR="00C31807" w:rsidRDefault="00C31807" w:rsidP="008E2BCF">
                  <w:pPr>
                    <w:pStyle w:val="Rf5"/>
                  </w:pPr>
                  <w:r>
                    <w:rPr>
                      <w:rFonts w:hint="eastAsia"/>
                    </w:rPr>
                    <w:t>オープンループ型</w:t>
                  </w:r>
                  <w:r>
                    <w:t>AGC</w:t>
                  </w:r>
                  <w:r>
                    <w:rPr>
                      <w:rFonts w:hint="eastAsia"/>
                    </w:rPr>
                    <w:t>搭載機器は、光入力レベルを調整して、最大漏えい電界（最大出力レベル）となるように調整する。</w:t>
                  </w:r>
                </w:p>
              </w:txbxContent>
            </v:textbox>
            <w10:anchorlock/>
          </v:shape>
        </w:pict>
      </w:r>
      <w:bookmarkStart w:id="64" w:name="_Toc182720721"/>
      <w:bookmarkStart w:id="65" w:name="_Toc184608813"/>
      <w:bookmarkStart w:id="66" w:name="_Toc193712619"/>
      <w:bookmarkStart w:id="67" w:name="_Toc193712736"/>
      <w:bookmarkStart w:id="68" w:name="_Toc193713126"/>
      <w:bookmarkStart w:id="69" w:name="_Toc193713182"/>
      <w:bookmarkStart w:id="70" w:name="_Toc375146237"/>
      <w:bookmarkStart w:id="71" w:name="_Toc377890399"/>
      <w:r w:rsidR="00756D10" w:rsidRPr="00D151E2">
        <w:rPr>
          <w:rFonts w:hint="eastAsia"/>
        </w:rPr>
        <w:t>８</w:t>
      </w:r>
      <w:r w:rsidR="008E2BCF" w:rsidRPr="00D151E2">
        <w:rPr>
          <w:rFonts w:hint="eastAsia"/>
        </w:rPr>
        <w:t>．</w:t>
      </w:r>
      <w:r w:rsidR="008E2BCF">
        <w:rPr>
          <w:rFonts w:hint="eastAsia"/>
        </w:rPr>
        <w:t>測定方法</w:t>
      </w:r>
      <w:bookmarkEnd w:id="63"/>
      <w:bookmarkEnd w:id="64"/>
      <w:bookmarkEnd w:id="65"/>
      <w:bookmarkEnd w:id="66"/>
      <w:bookmarkEnd w:id="67"/>
      <w:bookmarkEnd w:id="68"/>
      <w:bookmarkEnd w:id="69"/>
      <w:bookmarkEnd w:id="70"/>
      <w:bookmarkEnd w:id="71"/>
    </w:p>
    <w:p w:rsidR="008E2BCF" w:rsidRDefault="00756D10" w:rsidP="008E2BCF">
      <w:pPr>
        <w:pStyle w:val="2R2h2l20505"/>
        <w:spacing w:before="360" w:after="180"/>
      </w:pPr>
      <w:bookmarkStart w:id="72" w:name="_Toc193712620"/>
      <w:bookmarkStart w:id="73" w:name="_Toc193712737"/>
      <w:bookmarkStart w:id="74" w:name="_Toc193713127"/>
      <w:bookmarkStart w:id="75" w:name="_Toc193713183"/>
      <w:bookmarkStart w:id="76" w:name="_Toc375146238"/>
      <w:bookmarkStart w:id="77" w:name="_Toc377890400"/>
      <w:bookmarkStart w:id="78" w:name="_Toc387851077"/>
      <w:r w:rsidRPr="00D151E2">
        <w:rPr>
          <w:color w:val="auto"/>
        </w:rPr>
        <w:t>8</w:t>
      </w:r>
      <w:r w:rsidR="008E2BCF" w:rsidRPr="00D151E2">
        <w:rPr>
          <w:rFonts w:hint="eastAsia"/>
          <w:color w:val="auto"/>
        </w:rPr>
        <w:t xml:space="preserve">.1　</w:t>
      </w:r>
      <w:r w:rsidR="008E2BCF">
        <w:rPr>
          <w:rFonts w:hint="eastAsia"/>
        </w:rPr>
        <w:t>測定環境での潜在電界強度の測定</w:t>
      </w:r>
      <w:bookmarkEnd w:id="72"/>
      <w:bookmarkEnd w:id="73"/>
      <w:bookmarkEnd w:id="74"/>
      <w:bookmarkEnd w:id="75"/>
      <w:bookmarkEnd w:id="76"/>
      <w:bookmarkEnd w:id="77"/>
      <w:bookmarkEnd w:id="78"/>
    </w:p>
    <w:p w:rsidR="008E2BCF" w:rsidRPr="00083C26" w:rsidRDefault="00DF42A0" w:rsidP="008E2BCF">
      <w:pPr>
        <w:pStyle w:val="Rb"/>
        <w:ind w:firstLine="220"/>
      </w:pPr>
      <w:r>
        <w:pict>
          <v:shape id="_x0000_s15821" type="#_x0000_t62" style="position:absolute;left:0;text-align:left;margin-left:66pt;margin-top:-89.45pt;width:336.8pt;height:23.45pt;z-index:251061760" adj="1267,32694" filled="f" strokecolor="red">
            <v:textbox style="mso-next-textbox:#_x0000_s15821" inset="0,0,0,0">
              <w:txbxContent>
                <w:p w:rsidR="00C31807" w:rsidRDefault="00C31807" w:rsidP="008E2BCF">
                  <w:pPr>
                    <w:pStyle w:val="Rf5"/>
                  </w:pPr>
                  <w:r>
                    <w:rPr>
                      <w:rFonts w:hint="eastAsia"/>
                    </w:rPr>
                    <w:t>ここでは、固定設置台を使用する場合の記入例を示す。回転台を使用する場合の記入例については、</w:t>
                  </w:r>
                  <w:r>
                    <w:rPr>
                      <w:rFonts w:hint="eastAsia"/>
                    </w:rPr>
                    <w:t>P.18</w:t>
                  </w:r>
                  <w:r>
                    <w:rPr>
                      <w:rFonts w:hint="eastAsia"/>
                    </w:rPr>
                    <w:t>～を参照。固定台か回転台か、どちらか一方の記述で良い。</w:t>
                  </w:r>
                </w:p>
              </w:txbxContent>
            </v:textbox>
            <w10:anchorlock/>
          </v:shape>
        </w:pict>
      </w:r>
      <w:r w:rsidR="008E2BCF" w:rsidRPr="00083C26">
        <w:rPr>
          <w:rFonts w:hint="eastAsia"/>
        </w:rPr>
        <w:t>漏えい電界強度の測定に先立ち、図</w:t>
      </w:r>
      <w:r w:rsidR="00756D10">
        <w:t>7</w:t>
      </w:r>
      <w:r w:rsidR="008E2BCF" w:rsidRPr="00083C26">
        <w:rPr>
          <w:rFonts w:hint="eastAsia"/>
        </w:rPr>
        <w:t>.2</w:t>
      </w:r>
      <w:r w:rsidR="008E2BCF" w:rsidRPr="00083C26">
        <w:rPr>
          <w:rFonts w:hint="eastAsia"/>
        </w:rPr>
        <w:t>に示す機器配置を行い電波暗室（測定環境）の潜在電界強度を測定した。</w:t>
      </w:r>
      <w:r w:rsidR="008E2BCF" w:rsidRPr="00083C26">
        <w:rPr>
          <w:rFonts w:hint="eastAsia"/>
        </w:rPr>
        <w:t>R-ONU</w:t>
      </w:r>
      <w:r w:rsidR="008E2BCF" w:rsidRPr="00083C26">
        <w:rPr>
          <w:rFonts w:hint="eastAsia"/>
        </w:rPr>
        <w:t>の上り信号の帯域は</w:t>
      </w:r>
      <w:r w:rsidR="008E2BCF" w:rsidRPr="00083C26">
        <w:rPr>
          <w:rFonts w:hint="eastAsia"/>
        </w:rPr>
        <w:t>10</w:t>
      </w:r>
      <w:r w:rsidR="008E2BCF" w:rsidRPr="00A94DD7">
        <w:rPr>
          <w:rFonts w:ascii="Times New Roman" w:hAnsi="Times New Roman" w:hint="eastAsia"/>
        </w:rPr>
        <w:t>MHz</w:t>
      </w:r>
      <w:r w:rsidR="008E2BCF" w:rsidRPr="00083C26">
        <w:rPr>
          <w:rFonts w:hint="eastAsia"/>
        </w:rPr>
        <w:t>～</w:t>
      </w:r>
      <w:r w:rsidR="008E2BCF" w:rsidRPr="00083C26">
        <w:rPr>
          <w:rFonts w:hint="eastAsia"/>
        </w:rPr>
        <w:t>55</w:t>
      </w:r>
      <w:r w:rsidR="008E2BCF" w:rsidRPr="00A94DD7">
        <w:rPr>
          <w:rFonts w:ascii="Times New Roman" w:hAnsi="Times New Roman" w:hint="eastAsia"/>
        </w:rPr>
        <w:t>MHz</w:t>
      </w:r>
      <w:r w:rsidR="008E2BCF" w:rsidRPr="00083C26">
        <w:rPr>
          <w:rFonts w:hint="eastAsia"/>
        </w:rPr>
        <w:t>であるが潜在電界強度は</w:t>
      </w:r>
      <w:r w:rsidR="008E2BCF" w:rsidRPr="00083C26">
        <w:rPr>
          <w:rFonts w:hint="eastAsia"/>
        </w:rPr>
        <w:t>5</w:t>
      </w:r>
      <w:r w:rsidR="008E2BCF" w:rsidRPr="00A94DD7">
        <w:rPr>
          <w:rFonts w:ascii="Times New Roman" w:hAnsi="Times New Roman" w:hint="eastAsia"/>
        </w:rPr>
        <w:t>MHz</w:t>
      </w:r>
      <w:r w:rsidR="008E2BCF" w:rsidRPr="00083C26">
        <w:rPr>
          <w:rFonts w:hint="eastAsia"/>
        </w:rPr>
        <w:t>から測定した。ただし、</w:t>
      </w:r>
      <w:r w:rsidR="008E2BCF" w:rsidRPr="00083C26">
        <w:rPr>
          <w:rFonts w:hint="eastAsia"/>
        </w:rPr>
        <w:t>5</w:t>
      </w:r>
      <w:r w:rsidR="008E2BCF" w:rsidRPr="00A94DD7">
        <w:rPr>
          <w:rFonts w:ascii="Times New Roman" w:hAnsi="Times New Roman" w:hint="eastAsia"/>
        </w:rPr>
        <w:t>MHz</w:t>
      </w:r>
      <w:r w:rsidR="008E2BCF" w:rsidRPr="00083C26">
        <w:rPr>
          <w:rFonts w:hint="eastAsia"/>
        </w:rPr>
        <w:t>～</w:t>
      </w:r>
      <w:r w:rsidR="008E2BCF" w:rsidRPr="00083C26">
        <w:rPr>
          <w:rFonts w:hint="eastAsia"/>
        </w:rPr>
        <w:t>30</w:t>
      </w:r>
      <w:r w:rsidR="008E2BCF" w:rsidRPr="00A94DD7">
        <w:rPr>
          <w:rFonts w:ascii="Times New Roman" w:hAnsi="Times New Roman" w:hint="eastAsia"/>
        </w:rPr>
        <w:t>MHz</w:t>
      </w:r>
      <w:r w:rsidR="008E2BCF" w:rsidRPr="00083C26">
        <w:rPr>
          <w:rFonts w:hint="eastAsia"/>
        </w:rPr>
        <w:t>の範囲は垂直偏波のみとし、</w:t>
      </w:r>
      <w:r w:rsidR="008E2BCF" w:rsidRPr="00083C26">
        <w:rPr>
          <w:rFonts w:hint="eastAsia"/>
        </w:rPr>
        <w:t>30</w:t>
      </w:r>
      <w:r w:rsidR="008E2BCF" w:rsidRPr="00A94DD7">
        <w:rPr>
          <w:rFonts w:ascii="Times New Roman" w:hAnsi="Times New Roman" w:hint="eastAsia"/>
        </w:rPr>
        <w:t>MHz</w:t>
      </w:r>
      <w:r w:rsidR="008E2BCF" w:rsidRPr="00083C26">
        <w:rPr>
          <w:rFonts w:hint="eastAsia"/>
        </w:rPr>
        <w:t>以上については、水平偏波、垂直偏波を測定とした。</w:t>
      </w:r>
    </w:p>
    <w:p w:rsidR="008E2BCF" w:rsidRDefault="00756D10" w:rsidP="008E2BCF">
      <w:pPr>
        <w:pStyle w:val="2R2h2l20505"/>
        <w:spacing w:before="360" w:after="180"/>
      </w:pPr>
      <w:bookmarkStart w:id="79" w:name="_Toc193712621"/>
      <w:bookmarkStart w:id="80" w:name="_Toc193712738"/>
      <w:bookmarkStart w:id="81" w:name="_Toc193713128"/>
      <w:bookmarkStart w:id="82" w:name="_Toc193713184"/>
      <w:bookmarkStart w:id="83" w:name="_Toc375146239"/>
      <w:bookmarkStart w:id="84" w:name="_Toc377890401"/>
      <w:bookmarkStart w:id="85" w:name="_Toc387851078"/>
      <w:r w:rsidRPr="00D151E2">
        <w:rPr>
          <w:color w:val="auto"/>
        </w:rPr>
        <w:t>8</w:t>
      </w:r>
      <w:r w:rsidR="008E2BCF" w:rsidRPr="00D151E2">
        <w:rPr>
          <w:rFonts w:hint="eastAsia"/>
          <w:color w:val="auto"/>
        </w:rPr>
        <w:t xml:space="preserve">.2　</w:t>
      </w:r>
      <w:r w:rsidR="008E2BCF">
        <w:rPr>
          <w:rFonts w:hint="eastAsia"/>
        </w:rPr>
        <w:t>漏えい電界強度の測定系の設定条件</w:t>
      </w:r>
      <w:bookmarkEnd w:id="79"/>
      <w:bookmarkEnd w:id="80"/>
      <w:bookmarkEnd w:id="81"/>
      <w:bookmarkEnd w:id="82"/>
      <w:bookmarkEnd w:id="83"/>
      <w:bookmarkEnd w:id="84"/>
      <w:bookmarkEnd w:id="85"/>
    </w:p>
    <w:p w:rsidR="008E2BCF" w:rsidRPr="00315470" w:rsidRDefault="008E2BCF" w:rsidP="008E2BCF">
      <w:pPr>
        <w:pStyle w:val="Rb"/>
        <w:spacing w:line="306" w:lineRule="exact"/>
        <w:ind w:leftChars="64" w:left="504" w:hangingChars="165" w:hanging="363"/>
      </w:pPr>
      <w:r w:rsidRPr="00315470">
        <w:rPr>
          <w:rFonts w:hint="eastAsia"/>
        </w:rPr>
        <w:t xml:space="preserve">(1) </w:t>
      </w:r>
      <w:r w:rsidRPr="00315470">
        <w:rPr>
          <w:rFonts w:hint="eastAsia"/>
        </w:rPr>
        <w:t>本機の仕様上の光入力レベル範囲は－</w:t>
      </w:r>
      <w:r w:rsidRPr="00315470">
        <w:rPr>
          <w:rFonts w:hint="eastAsia"/>
        </w:rPr>
        <w:t>2</w:t>
      </w:r>
      <w:r w:rsidRPr="00315470">
        <w:rPr>
          <w:rFonts w:hint="eastAsia"/>
        </w:rPr>
        <w:t>～－</w:t>
      </w:r>
      <w:r w:rsidRPr="00315470">
        <w:rPr>
          <w:rFonts w:hint="eastAsia"/>
        </w:rPr>
        <w:t>8</w:t>
      </w:r>
      <w:r w:rsidRPr="009D134D">
        <w:rPr>
          <w:rFonts w:ascii="Times New Roman" w:hAnsi="Times New Roman" w:hint="eastAsia"/>
        </w:rPr>
        <w:t>dBm</w:t>
      </w:r>
      <w:r w:rsidRPr="00315470">
        <w:rPr>
          <w:rFonts w:hint="eastAsia"/>
        </w:rPr>
        <w:t>であるが、機器の</w:t>
      </w:r>
      <w:r>
        <w:rPr>
          <w:rFonts w:hint="eastAsia"/>
        </w:rPr>
        <w:t>漏えい</w:t>
      </w:r>
      <w:r w:rsidRPr="00315470">
        <w:rPr>
          <w:rFonts w:hint="eastAsia"/>
        </w:rPr>
        <w:t>電界</w:t>
      </w:r>
      <w:r>
        <w:rPr>
          <w:rFonts w:hint="eastAsia"/>
        </w:rPr>
        <w:t>強度</w:t>
      </w:r>
      <w:r w:rsidRPr="00315470">
        <w:rPr>
          <w:rFonts w:hint="eastAsia"/>
        </w:rPr>
        <w:t>が最大となる光入力レベル（</w:t>
      </w:r>
      <w:r w:rsidRPr="00315470">
        <w:rPr>
          <w:rFonts w:hint="eastAsia"/>
        </w:rPr>
        <w:t>RF</w:t>
      </w:r>
      <w:r w:rsidRPr="00315470">
        <w:rPr>
          <w:rFonts w:hint="eastAsia"/>
        </w:rPr>
        <w:t>出力レベルが最大となる光入力レベル）は、事前の測定にて－</w:t>
      </w:r>
      <w:r w:rsidRPr="00315470">
        <w:rPr>
          <w:rFonts w:hint="eastAsia"/>
        </w:rPr>
        <w:t>5</w:t>
      </w:r>
      <w:r w:rsidRPr="009D134D">
        <w:rPr>
          <w:rFonts w:ascii="Times New Roman" w:hAnsi="Times New Roman" w:hint="eastAsia"/>
        </w:rPr>
        <w:t>dBm</w:t>
      </w:r>
      <w:r w:rsidRPr="00315470">
        <w:rPr>
          <w:rFonts w:hint="eastAsia"/>
        </w:rPr>
        <w:t>であることが確認されたため、光入力レベルは－</w:t>
      </w:r>
      <w:r w:rsidRPr="00315470">
        <w:rPr>
          <w:rFonts w:hint="eastAsia"/>
        </w:rPr>
        <w:t>5</w:t>
      </w:r>
      <w:r w:rsidRPr="009D134D">
        <w:rPr>
          <w:rFonts w:ascii="Times New Roman" w:hAnsi="Times New Roman" w:hint="eastAsia"/>
        </w:rPr>
        <w:t>dBm</w:t>
      </w:r>
      <w:r w:rsidRPr="00315470">
        <w:rPr>
          <w:rFonts w:hint="eastAsia"/>
        </w:rPr>
        <w:t>に設定した。</w:t>
      </w:r>
    </w:p>
    <w:p w:rsidR="008E2BCF" w:rsidRPr="00FB4763" w:rsidRDefault="008E2BCF" w:rsidP="008E2BCF">
      <w:pPr>
        <w:pStyle w:val="Rb"/>
        <w:ind w:leftChars="64" w:left="475" w:hangingChars="152" w:hanging="334"/>
      </w:pPr>
    </w:p>
    <w:p w:rsidR="008E2BCF" w:rsidRPr="00315470" w:rsidRDefault="008E2BCF" w:rsidP="008E2BCF">
      <w:pPr>
        <w:pStyle w:val="Rb"/>
        <w:ind w:leftChars="64" w:left="475" w:hangingChars="152" w:hanging="334"/>
      </w:pPr>
      <w:r w:rsidRPr="00315470">
        <w:rPr>
          <w:rFonts w:hint="eastAsia"/>
        </w:rPr>
        <w:t>(2) RF</w:t>
      </w:r>
      <w:r w:rsidRPr="00315470">
        <w:rPr>
          <w:rFonts w:hint="eastAsia"/>
        </w:rPr>
        <w:t>出力レベルの仕様値は</w:t>
      </w:r>
      <w:r w:rsidRPr="00315470">
        <w:t>70</w:t>
      </w:r>
      <w:r w:rsidRPr="00A94DD7">
        <w:rPr>
          <w:rFonts w:ascii="Times New Roman" w:hAnsi="Times New Roman" w:hint="eastAsia"/>
        </w:rPr>
        <w:t>MHz</w:t>
      </w:r>
      <w:r w:rsidRPr="00315470">
        <w:rPr>
          <w:rFonts w:hint="eastAsia"/>
        </w:rPr>
        <w:t>～</w:t>
      </w:r>
      <w:r w:rsidRPr="00315470">
        <w:t>770</w:t>
      </w:r>
      <w:r w:rsidRPr="00A94DD7">
        <w:rPr>
          <w:rFonts w:ascii="Times New Roman" w:hAnsi="Times New Roman"/>
        </w:rPr>
        <w:t>MHz</w:t>
      </w:r>
      <w:r w:rsidRPr="00315470">
        <w:rPr>
          <w:rFonts w:hint="eastAsia"/>
        </w:rPr>
        <w:t xml:space="preserve"> </w:t>
      </w:r>
      <w:r w:rsidRPr="00315470">
        <w:rPr>
          <w:rFonts w:hint="eastAsia"/>
        </w:rPr>
        <w:t>では定格</w:t>
      </w:r>
      <w:r w:rsidRPr="00315470">
        <w:rPr>
          <w:rFonts w:hint="eastAsia"/>
        </w:rPr>
        <w:t>RF</w:t>
      </w:r>
      <w:r w:rsidRPr="00315470">
        <w:rPr>
          <w:rFonts w:hint="eastAsia"/>
        </w:rPr>
        <w:t>出力レベル</w:t>
      </w:r>
      <w:r w:rsidRPr="00315470">
        <w:rPr>
          <w:rFonts w:hint="eastAsia"/>
        </w:rPr>
        <w:t>90</w:t>
      </w:r>
      <w:r w:rsidRPr="009D134D">
        <w:rPr>
          <w:rFonts w:ascii="Times New Roman" w:hAnsi="Times New Roman" w:hint="eastAsia"/>
        </w:rPr>
        <w:t>dBµV</w:t>
      </w:r>
      <w:r w:rsidRPr="00315470">
        <w:rPr>
          <w:rFonts w:hint="eastAsia"/>
        </w:rPr>
        <w:t>、周波数帯域特性±</w:t>
      </w:r>
      <w:r w:rsidRPr="00315470">
        <w:rPr>
          <w:rFonts w:hint="eastAsia"/>
        </w:rPr>
        <w:t>3dB</w:t>
      </w:r>
      <w:r>
        <w:rPr>
          <w:rFonts w:hint="eastAsia"/>
        </w:rPr>
        <w:t>、</w:t>
      </w:r>
      <w:r w:rsidRPr="00051D64">
        <w:rPr>
          <w:rFonts w:hint="eastAsia"/>
        </w:rPr>
        <w:t>光</w:t>
      </w:r>
      <w:r w:rsidRPr="00051D64">
        <w:rPr>
          <w:rFonts w:hint="eastAsia"/>
        </w:rPr>
        <w:t>AGC</w:t>
      </w:r>
      <w:r w:rsidRPr="00051D64">
        <w:rPr>
          <w:rFonts w:hint="eastAsia"/>
        </w:rPr>
        <w:t>特性±</w:t>
      </w:r>
      <w:r w:rsidRPr="00051D64">
        <w:rPr>
          <w:rFonts w:hint="eastAsia"/>
        </w:rPr>
        <w:t>3dB</w:t>
      </w:r>
      <w:r w:rsidRPr="00051D64">
        <w:rPr>
          <w:rFonts w:hint="eastAsia"/>
        </w:rPr>
        <w:t>、</w:t>
      </w:r>
      <w:r w:rsidRPr="00315470">
        <w:rPr>
          <w:rFonts w:hint="eastAsia"/>
        </w:rPr>
        <w:t>出力レベル安定度±</w:t>
      </w:r>
      <w:r w:rsidRPr="00315470">
        <w:rPr>
          <w:rFonts w:hint="eastAsia"/>
        </w:rPr>
        <w:t>3dB</w:t>
      </w:r>
      <w:r w:rsidRPr="00315470">
        <w:rPr>
          <w:rFonts w:hint="eastAsia"/>
        </w:rPr>
        <w:t>であるが、事前の測定にて</w:t>
      </w:r>
      <w:r w:rsidRPr="00315470">
        <w:rPr>
          <w:rFonts w:hint="eastAsia"/>
        </w:rPr>
        <w:t>770</w:t>
      </w:r>
      <w:r w:rsidRPr="00A94DD7">
        <w:rPr>
          <w:rFonts w:ascii="Times New Roman" w:hAnsi="Times New Roman" w:hint="eastAsia"/>
        </w:rPr>
        <w:t>MHz</w:t>
      </w:r>
      <w:r w:rsidRPr="00315470">
        <w:rPr>
          <w:rFonts w:hint="eastAsia"/>
        </w:rPr>
        <w:t>で最大となることが確認されたため、</w:t>
      </w:r>
      <w:r w:rsidRPr="00315470">
        <w:rPr>
          <w:rFonts w:hint="eastAsia"/>
        </w:rPr>
        <w:t>770</w:t>
      </w:r>
      <w:r w:rsidRPr="00A94DD7">
        <w:rPr>
          <w:rFonts w:ascii="Times New Roman" w:hAnsi="Times New Roman" w:hint="eastAsia"/>
        </w:rPr>
        <w:t>MHz</w:t>
      </w:r>
      <w:r w:rsidRPr="00315470">
        <w:rPr>
          <w:rFonts w:hint="eastAsia"/>
        </w:rPr>
        <w:t>の出力レベルが</w:t>
      </w:r>
      <w:r>
        <w:rPr>
          <w:rFonts w:hint="eastAsia"/>
        </w:rPr>
        <w:t>99</w:t>
      </w:r>
      <w:r w:rsidRPr="009D134D">
        <w:rPr>
          <w:rFonts w:ascii="Times New Roman" w:hAnsi="Times New Roman" w:hint="eastAsia"/>
        </w:rPr>
        <w:t>dBµV</w:t>
      </w:r>
      <w:r w:rsidRPr="00315470">
        <w:rPr>
          <w:rFonts w:hint="eastAsia"/>
        </w:rPr>
        <w:t>となるように光変調度等を設定した。</w:t>
      </w:r>
      <w:r>
        <w:rPr>
          <w:rFonts w:hint="eastAsia"/>
        </w:rPr>
        <w:t>スキャンする周波数間隔は、</w:t>
      </w:r>
      <w:r>
        <w:rPr>
          <w:rFonts w:hint="eastAsia"/>
        </w:rPr>
        <w:t>90</w:t>
      </w:r>
      <w:r w:rsidRPr="00A94DD7">
        <w:rPr>
          <w:rFonts w:ascii="Times New Roman" w:hAnsi="Times New Roman" w:hint="eastAsia"/>
        </w:rPr>
        <w:t>MHz</w:t>
      </w:r>
      <w:r>
        <w:rPr>
          <w:rFonts w:hint="eastAsia"/>
        </w:rPr>
        <w:t>～</w:t>
      </w:r>
      <w:r>
        <w:t>770</w:t>
      </w:r>
      <w:r w:rsidRPr="00A94DD7">
        <w:rPr>
          <w:rFonts w:ascii="Times New Roman" w:hAnsi="Times New Roman"/>
        </w:rPr>
        <w:t>MHz</w:t>
      </w:r>
      <w:r>
        <w:rPr>
          <w:rFonts w:hint="eastAsia"/>
        </w:rPr>
        <w:t>は</w:t>
      </w:r>
      <w:r>
        <w:t>6</w:t>
      </w:r>
      <w:r w:rsidRPr="00A94DD7">
        <w:rPr>
          <w:rFonts w:ascii="Times New Roman" w:hAnsi="Times New Roman"/>
        </w:rPr>
        <w:t>MHz</w:t>
      </w:r>
      <w:r>
        <w:rPr>
          <w:rFonts w:hint="eastAsia"/>
        </w:rPr>
        <w:t>ピッチとした。</w:t>
      </w:r>
    </w:p>
    <w:p w:rsidR="008E2BCF" w:rsidRDefault="008E2BCF" w:rsidP="008E2BCF">
      <w:pPr>
        <w:pStyle w:val="Rb"/>
        <w:spacing w:line="306" w:lineRule="exact"/>
        <w:ind w:leftChars="64" w:left="517" w:hangingChars="171" w:hanging="376"/>
      </w:pPr>
    </w:p>
    <w:p w:rsidR="008E2BCF" w:rsidRDefault="00DF42A0" w:rsidP="008E2BCF">
      <w:pPr>
        <w:pStyle w:val="Rb"/>
        <w:spacing w:line="306" w:lineRule="exact"/>
        <w:ind w:leftChars="64" w:left="517" w:hangingChars="171" w:hanging="376"/>
      </w:pPr>
      <w:r>
        <w:rPr>
          <w:noProof/>
          <w:lang w:eastAsia="zh-CN"/>
        </w:rPr>
        <w:pict>
          <v:shape id="AutoShape 6065" o:spid="_x0000_s15976" type="#_x0000_t62" style="position:absolute;left:0;text-align:left;margin-left:46.95pt;margin-top:-11.4pt;width:418.6pt;height:53.55pt;z-index:251155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cetNQMAAMQGAAAOAAAAZHJzL2Uyb0RvYy54bWysVU1v4zYQvRfofyB4V/QtO0KUhSNbRYHd&#10;drFp0TMtUhZbilRJOnJa9L93SMmOvbkUxcqAQJrDmTfvzYwePpwGgV6YNlzJCsd3EUZMtopyeajw&#10;r780wRojY4mkRCjJKvzKDP7w+P13D9NYskT1SlCmETiRppzGCvfWjmUYmrZnAzF3amQSDjulB2Jh&#10;qw8h1WQC74MIkygqwklpOmrVMmPg3+18iB+9/65jrf256wyzSFQYsFn/1v69d+/w8YGUB03GnrcL&#10;DPI/UAyESwh6cbUllqCj5u9cDbzVyqjO3rVqCFXX8Zb5HCCbOPoqm+eejMznAuSY8UKT+XZu259e&#10;PmvEKWiXpRlGkgyg0uZolQ+OiqjIHUnTaEqwfR4/a5emGT+q9g+DpKp7Ig9so7WaekYoQIudfXhz&#10;wW0MXEX76ZOiEIBAAM/XqdODcwhMoJOX5fUiCztZ1MKfeRoXSQLqtXBWrKNo7SGFpDzfHrWxPzA1&#10;ILeo8MTogX1RR0m/QAHURAh1tD4ceflorNeJLqkS+nuMUTcIkP2FCJRlqU8ApLwySa5NgjiO8zRZ&#10;aufKKr22iouiWHkqSLmEBcRnpA6DVA0XwlegkGiq8H2e5B6mUYJTd+i51od9LTQCdBVumgiexe2N&#10;2cAtdJLgQ4WBosWIlE6UnaQ+iiVczGtAIqRzznyPACneABhf+HHc+/r9+z6636136yzIkmIXZNF2&#10;G2yaOguKJl7l23Rb19v4H4c6zsqeU8qkA37upTj7b7W6dPXcBZduuknQ3PLQwPOeh/AWBhQi5Hjy&#10;kr+ltGnyaJWl62C1ytMgS3dR8LRu6mBTg2ir3VP9tPsqpZ2nyXybrC6cOwGgMpl+7umEKHe1m+b3&#10;CRQk5TCkktUsJCLiANO1tRojrexv3Pa+O12nvKuQdeR+CzMX7zMRZ7Hd7iLXktsbVTNlvhB8G7vO&#10;nSeAPe1PfljkqQvg2nqv6Cs0NsDy3QufAlj0Sv+F0QRjtcLmzyPRDCPxo4Th4GbweaHPi/15QWQL&#10;VytsMZqXtZ1n9XHU/NCD59gnLJWbUB13VeshziiWDYxKn8wy1t0svt57q7ePz+O/AAAA//8DAFBL&#10;AwQUAAYACAAAACEAC3pJaN0AAAAIAQAADwAAAGRycy9kb3ducmV2LnhtbEyPy07DMBBF90j8gzVI&#10;7KhjWh4JcSqExEOwomHB0omnSUQ8jmy3CX/PsILl6F6de6bcLm4URwxx8KRBrTIQSK23A3UaPurH&#10;i1sQMRmyZvSEGr4xwrY6PSlNYf1M73jcpU4whGJhNPQpTYWUse3RmbjyExJnex+cSXyGTtpgZoa7&#10;UV5m2bV0ZiBe6M2EDz22X7uD07CR80v9nOPbErqbp7rZd5+vatb6/Gy5vwORcEl/ZfjVZ3Wo2Knx&#10;B7JRjBrydc5NZm1AcJyvlQLRcE+pK5BVKf8/UP0AAAD//wMAUEsBAi0AFAAGAAgAAAAhALaDOJL+&#10;AAAA4QEAABMAAAAAAAAAAAAAAAAAAAAAAFtDb250ZW50X1R5cGVzXS54bWxQSwECLQAUAAYACAAA&#10;ACEAOP0h/9YAAACUAQAACwAAAAAAAAAAAAAAAAAvAQAAX3JlbHMvLnJlbHNQSwECLQAUAAYACAAA&#10;ACEAh7XHrTUDAADEBgAADgAAAAAAAAAAAAAAAAAuAgAAZHJzL2Uyb0RvYy54bWxQSwECLQAUAAYA&#10;CAAAACEAC3pJaN0AAAAIAQAADwAAAAAAAAAAAAAAAACPBQAAZHJzL2Rvd25yZXYueG1sUEsFBgAA&#10;AAAEAAQA8wAAAJkGAAAAAA==&#10;" adj="12836,-8551" filled="f" strokecolor="red">
            <v:textbox inset="0,1mm,0,0">
              <w:txbxContent>
                <w:p w:rsidR="00C31807" w:rsidRDefault="00C31807" w:rsidP="008E2BCF">
                  <w:pPr>
                    <w:pStyle w:val="Rf5"/>
                  </w:pPr>
                  <w:r>
                    <w:rPr>
                      <w:rFonts w:hint="eastAsia"/>
                    </w:rPr>
                    <w:t>あるいは、出力レベルは仕様上の最大値である</w:t>
                  </w:r>
                  <w:r>
                    <w:rPr>
                      <w:rFonts w:hint="eastAsia"/>
                    </w:rPr>
                    <w:t>96</w:t>
                  </w:r>
                  <w:r w:rsidRPr="000B0227">
                    <w:rPr>
                      <w:rFonts w:ascii="Times New Roman" w:hAnsi="Times New Roman"/>
                    </w:rPr>
                    <w:t>dBµV</w:t>
                  </w:r>
                  <w:r>
                    <w:rPr>
                      <w:rFonts w:hint="eastAsia"/>
                    </w:rPr>
                    <w:t>より</w:t>
                  </w:r>
                  <w:r>
                    <w:rPr>
                      <w:rFonts w:hint="eastAsia"/>
                    </w:rPr>
                    <w:t>1</w:t>
                  </w:r>
                  <w:r w:rsidRPr="000B0227">
                    <w:rPr>
                      <w:rFonts w:ascii="Times New Roman" w:hAnsi="Times New Roman"/>
                    </w:rPr>
                    <w:t>dB</w:t>
                  </w:r>
                  <w:r>
                    <w:rPr>
                      <w:rFonts w:hint="eastAsia"/>
                    </w:rPr>
                    <w:t>低い</w:t>
                  </w:r>
                  <w:r>
                    <w:rPr>
                      <w:rFonts w:hint="eastAsia"/>
                    </w:rPr>
                    <w:t>95</w:t>
                  </w:r>
                  <w:r w:rsidRPr="000B0227">
                    <w:rPr>
                      <w:rFonts w:ascii="Times New Roman" w:hAnsi="Times New Roman"/>
                    </w:rPr>
                    <w:t>dBµV</w:t>
                  </w:r>
                  <w:r>
                    <w:rPr>
                      <w:rFonts w:hint="eastAsia"/>
                    </w:rPr>
                    <w:t>で測定したが、漏えい電界の最大値が規定値（</w:t>
                  </w:r>
                  <w:r>
                    <w:t>34</w:t>
                  </w:r>
                  <w:r w:rsidRPr="000B0227">
                    <w:rPr>
                      <w:rFonts w:ascii="Times New Roman" w:hAnsi="Times New Roman"/>
                    </w:rPr>
                    <w:t>dBµV/ m</w:t>
                  </w:r>
                  <w:r>
                    <w:rPr>
                      <w:rFonts w:hint="eastAsia"/>
                    </w:rPr>
                    <w:t>）に対して</w:t>
                  </w:r>
                  <w:r>
                    <w:rPr>
                      <w:rFonts w:hint="eastAsia"/>
                    </w:rPr>
                    <w:t>1</w:t>
                  </w:r>
                  <w:r w:rsidRPr="000B0227">
                    <w:rPr>
                      <w:rFonts w:ascii="Times New Roman" w:hAnsi="Times New Roman"/>
                    </w:rPr>
                    <w:t>dB</w:t>
                  </w:r>
                  <w:r>
                    <w:rPr>
                      <w:rFonts w:hint="eastAsia"/>
                    </w:rPr>
                    <w:t>以上のマージンが確保されていたため、仕様書上の運用条件であれば、規定を満たしているといったまとめ方にしても良い。また、そのようにまとめる場合、仕様書上の最大値で出力したと仮定した場合の計算マージンも示す。</w:t>
                  </w:r>
                </w:p>
              </w:txbxContent>
            </v:textbox>
            <w10:anchorlock/>
          </v:shape>
        </w:pict>
      </w:r>
    </w:p>
    <w:p w:rsidR="008E2BCF" w:rsidRDefault="008E2BCF" w:rsidP="008E2BCF">
      <w:pPr>
        <w:pStyle w:val="Rb"/>
        <w:spacing w:line="306" w:lineRule="exact"/>
        <w:ind w:leftChars="64" w:left="517" w:hangingChars="171" w:hanging="376"/>
      </w:pPr>
    </w:p>
    <w:p w:rsidR="008E2BCF" w:rsidRDefault="008E2BCF" w:rsidP="008E2BCF">
      <w:pPr>
        <w:pStyle w:val="Rb"/>
        <w:spacing w:line="306" w:lineRule="exact"/>
        <w:ind w:leftChars="64" w:left="517" w:hangingChars="171" w:hanging="376"/>
      </w:pPr>
    </w:p>
    <w:p w:rsidR="008E2BCF" w:rsidRDefault="008E2BCF" w:rsidP="008E2BCF">
      <w:pPr>
        <w:widowControl/>
        <w:spacing w:line="240" w:lineRule="auto"/>
        <w:jc w:val="left"/>
        <w:outlineLvl w:val="9"/>
      </w:pPr>
      <w:r>
        <w:br w:type="page"/>
      </w:r>
    </w:p>
    <w:p w:rsidR="008E2BCF" w:rsidRDefault="00DF42A0" w:rsidP="008E2BCF">
      <w:pPr>
        <w:pStyle w:val="Rb"/>
        <w:ind w:leftChars="64" w:left="517" w:hangingChars="171" w:hanging="376"/>
      </w:pPr>
      <w:r>
        <w:rPr>
          <w:noProof/>
        </w:rPr>
        <w:lastRenderedPageBreak/>
        <w:pict>
          <v:shape id="_x0000_s15978" type="#_x0000_t62" style="position:absolute;left:0;text-align:left;margin-left:114.95pt;margin-top:99.45pt;width:336.35pt;height:48.45pt;z-index:251158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xA0NAMAAMYGAAAOAAAAZHJzL2Uyb0RvYy54bWysVVtv2zYUfh+w/0DwXdHFusWIUjiyNQxo&#10;t6LZsGdapCy2FKmRdOS02H/fISU7cfMyDJUBgTQPz/m+71x09+40CPTEtOFKVji+iTBislWUy0OF&#10;//yjCUqMjCWSEqEkq/AzM/jd/c8/3U3jmiWqV4IyjcCJNOtprHBv7bgOQ9P2bCDmRo1MwmGn9EAs&#10;bPUhpJpM4H0QYRJFeTgpTUetWmYM/LudD/G99991rLW/d51hFokKAzbr39q/9+4d3t+R9UGTseft&#10;AoP8DxQD4RKCXlxtiSXoqPkbVwNvtTKqszetGkLVdbxlngOwiaPv2Dz2ZGSeC4hjxotM5se5bX97&#10;+qgRpxXOM9BHkgGStDla5WOjLM0yp9E0mjWYPo4ftWNpxveq/WKQVHVP5IFttFZTzwgFZLGzD68u&#10;uI2Bq2g/fVAUAhAI4OU6dXpwDkEIdPJZeb5khZ0sauFPECZNEgDXwlkc50WRe0whWZ+vj9rYX5ga&#10;kFtUeGL0wD6po6SfoABqIoQ6Wh+PPL031ueJLlwJ/Rxj1A0C0v5EBAriDOItdfHKKLkyKrMy8kQh&#10;46+MVq+N4jzPCy8GWS9xAfIZqgMhVcOF8CUoJJoqfJslmcdplODUHXq19WFfC40AXoWbJoJncXtl&#10;NnALrST4UOHS2SzF7dKyk9RHsYSLeQ1IhHTOmW8SUMUbgOaLQE59X8DfbqPbXbkr0yBN8l2QRttt&#10;sGnqNMibuMi2q21db+N/HOo4XfecUiYd8HMzxel/K9alrec2uLTTFUFzrUMDz1sdwmsYUIrA8eRz&#10;/kJp02RRka7KoCiyVZCudlHwUDZ1sKkhacXuoX7YfUdp52UyP4bVRXOXAChNph97OiHKXfGustsE&#10;KpJymFJJMScSEXGA8dpajZFW9i9ue9+frlfeVEgZud+izMX7LMQ52W53SdfC7UWqWTJfCL6RXe/O&#10;M8Ce9ic/LVZR7iK4zt4r+gy9Dbh8A8PHABa90l8xmmCwVtj8fSSaYSR+lTAf3BQ+L/R5sT8viGzh&#10;aoUtRvOytvO0Po6aH3rwHHvGUrkh1XFXth7jjGLZwLD0bJbB7qbx6723evn83P8LAAD//wMAUEsD&#10;BBQABgAIAAAAIQCcsb5b4gAAAA0BAAAPAAAAZHJzL2Rvd25yZXYueG1sTI/BTsMwEETvSPyDtUjc&#10;WruBoCbEqRBST0VILQg4uvESR8R2iN04/D3LqRx3ZjT7ptrMtmcTjqHzTsJqKYCha7zuXCvh9WW7&#10;WAMLUTmteu9Qwg8G2NSXF5UqtU9uj9MhtoxKXCiVBBPjUHIeGoNWhaUf0JH36UerIp1jy/WoEpXb&#10;nmdC3HGrOkcfjBrw0WDzdThZCQXefmyf8iGZ3Zim9LxXb7v3bymvr+aHe2AR53gOwx8+oUNNTEd/&#10;cjqwXsJildOWSIbI8gIYRW5ElgE7kpSJYg28rvj/FfUvAAAA//8DAFBLAQItABQABgAIAAAAIQC2&#10;gziS/gAAAOEBAAATAAAAAAAAAAAAAAAAAAAAAABbQ29udGVudF9UeXBlc10ueG1sUEsBAi0AFAAG&#10;AAgAAAAhADj9If/WAAAAlAEAAAsAAAAAAAAAAAAAAAAALwEAAF9yZWxzLy5yZWxzUEsBAi0AFAAG&#10;AAgAAAAhAPtTEDQ0AwAAxgYAAA4AAAAAAAAAAAAAAAAALgIAAGRycy9lMm9Eb2MueG1sUEsBAi0A&#10;FAAGAAgAAAAhAJyxvlviAAAADQEAAA8AAAAAAAAAAAAAAAAAjgUAAGRycy9kb3ducmV2LnhtbFBL&#10;BQYAAAAABAAEAPMAAACdBgAAAAA=&#10;" adj="29,-4703" filled="f" strokecolor="red">
            <v:textbox inset="0,1mm,0,0">
              <w:txbxContent>
                <w:p w:rsidR="00C31807" w:rsidRPr="003765BD" w:rsidRDefault="00C31807" w:rsidP="008E2BCF">
                  <w:pPr>
                    <w:pStyle w:val="Rf5"/>
                  </w:pPr>
                  <w:r w:rsidRPr="003765BD">
                    <w:rPr>
                      <w:rFonts w:hint="eastAsia"/>
                    </w:rPr>
                    <w:t>実際に測定した周波数ピッチ等を記入する。測定周波数間隔は、</w:t>
                  </w:r>
                  <w:r w:rsidRPr="003765BD">
                    <w:t>770</w:t>
                  </w:r>
                  <w:r w:rsidRPr="000B0227">
                    <w:rPr>
                      <w:rFonts w:ascii="Times New Roman" w:hAnsi="Times New Roman"/>
                    </w:rPr>
                    <w:t>MHz</w:t>
                  </w:r>
                  <w:r w:rsidRPr="003765BD">
                    <w:rPr>
                      <w:rFonts w:hint="eastAsia"/>
                    </w:rPr>
                    <w:t>以下では</w:t>
                  </w:r>
                  <w:r w:rsidRPr="003765BD">
                    <w:t>6</w:t>
                  </w:r>
                  <w:r w:rsidRPr="000B0227">
                    <w:rPr>
                      <w:rFonts w:ascii="Times New Roman" w:hAnsi="Times New Roman"/>
                    </w:rPr>
                    <w:t>MHz</w:t>
                  </w:r>
                  <w:r w:rsidRPr="003765BD">
                    <w:rPr>
                      <w:rFonts w:hint="eastAsia"/>
                    </w:rPr>
                    <w:t>ピッチ以下、</w:t>
                  </w:r>
                  <w:r w:rsidRPr="003765BD">
                    <w:rPr>
                      <w:rFonts w:hint="eastAsia"/>
                    </w:rPr>
                    <w:t>1000</w:t>
                  </w:r>
                  <w:r w:rsidRPr="000B0227">
                    <w:rPr>
                      <w:rFonts w:ascii="Times New Roman" w:hAnsi="Times New Roman"/>
                    </w:rPr>
                    <w:t>MHz</w:t>
                  </w:r>
                  <w:r w:rsidRPr="003765BD">
                    <w:rPr>
                      <w:rFonts w:hint="eastAsia"/>
                    </w:rPr>
                    <w:t>以上では</w:t>
                  </w:r>
                  <w:r w:rsidRPr="003765BD">
                    <w:t>38</w:t>
                  </w:r>
                  <w:r w:rsidRPr="000B0227">
                    <w:rPr>
                      <w:rFonts w:ascii="Times New Roman" w:hAnsi="Times New Roman"/>
                    </w:rPr>
                    <w:t>MHz</w:t>
                  </w:r>
                  <w:r w:rsidRPr="003765BD">
                    <w:rPr>
                      <w:rFonts w:hint="eastAsia"/>
                    </w:rPr>
                    <w:t>ピッチ以下とする。</w:t>
                  </w:r>
                </w:p>
                <w:p w:rsidR="00C31807" w:rsidRPr="003765BD" w:rsidRDefault="00C31807" w:rsidP="008E2BCF">
                  <w:pPr>
                    <w:pStyle w:val="Rf5"/>
                  </w:pPr>
                  <w:r w:rsidRPr="003765BD">
                    <w:rPr>
                      <w:rFonts w:hint="eastAsia"/>
                    </w:rPr>
                    <w:t>なお、スキャン範囲については、製品がサポートする周波数範囲（この例では、</w:t>
                  </w:r>
                  <w:r w:rsidRPr="003765BD">
                    <w:rPr>
                      <w:rFonts w:hint="eastAsia"/>
                    </w:rPr>
                    <w:t>70</w:t>
                  </w:r>
                  <w:r w:rsidRPr="003765BD">
                    <w:rPr>
                      <w:rFonts w:hint="eastAsia"/>
                    </w:rPr>
                    <w:t>～</w:t>
                  </w:r>
                  <w:r w:rsidRPr="003765BD">
                    <w:rPr>
                      <w:rFonts w:hint="eastAsia"/>
                    </w:rPr>
                    <w:t>770</w:t>
                  </w:r>
                  <w:r w:rsidRPr="000B0227">
                    <w:rPr>
                      <w:rFonts w:ascii="Times New Roman" w:hAnsi="Times New Roman"/>
                    </w:rPr>
                    <w:t>MHz</w:t>
                  </w:r>
                  <w:r w:rsidRPr="003765BD">
                    <w:rPr>
                      <w:rFonts w:hint="eastAsia"/>
                    </w:rPr>
                    <w:t>及び</w:t>
                  </w:r>
                  <w:r w:rsidRPr="003765BD">
                    <w:rPr>
                      <w:rFonts w:hint="eastAsia"/>
                    </w:rPr>
                    <w:t>1000</w:t>
                  </w:r>
                  <w:r w:rsidRPr="003765BD">
                    <w:rPr>
                      <w:rFonts w:hint="eastAsia"/>
                    </w:rPr>
                    <w:t>～</w:t>
                  </w:r>
                  <w:r w:rsidRPr="003765BD">
                    <w:rPr>
                      <w:rFonts w:hint="eastAsia"/>
                    </w:rPr>
                    <w:t>260</w:t>
                  </w:r>
                  <w:r>
                    <w:rPr>
                      <w:rFonts w:hint="eastAsia"/>
                    </w:rPr>
                    <w:t>2</w:t>
                  </w:r>
                  <w:r w:rsidRPr="000B0227">
                    <w:rPr>
                      <w:rFonts w:ascii="Times New Roman" w:hAnsi="Times New Roman"/>
                    </w:rPr>
                    <w:t>MHz</w:t>
                  </w:r>
                  <w:r w:rsidRPr="003765BD">
                    <w:rPr>
                      <w:rFonts w:hint="eastAsia"/>
                    </w:rPr>
                    <w:t>）としても良い。</w:t>
                  </w:r>
                </w:p>
              </w:txbxContent>
            </v:textbox>
            <w10:anchorlock/>
          </v:shape>
        </w:pict>
      </w:r>
      <w:r w:rsidR="008E2BCF" w:rsidRPr="00315470">
        <w:rPr>
          <w:rFonts w:hint="eastAsia"/>
        </w:rPr>
        <w:t xml:space="preserve">(3) </w:t>
      </w:r>
      <w:r w:rsidR="008E2BCF" w:rsidRPr="00315470">
        <w:t>1000</w:t>
      </w:r>
      <w:r w:rsidR="008E2BCF" w:rsidRPr="00A94DD7">
        <w:rPr>
          <w:rFonts w:ascii="Times New Roman" w:hAnsi="Times New Roman" w:hint="eastAsia"/>
        </w:rPr>
        <w:t>MHz</w:t>
      </w:r>
      <w:r w:rsidR="008E2BCF" w:rsidRPr="00315470">
        <w:rPr>
          <w:rFonts w:hint="eastAsia"/>
        </w:rPr>
        <w:t>～</w:t>
      </w:r>
      <w:r w:rsidR="008E2BCF" w:rsidRPr="00315470">
        <w:t>260</w:t>
      </w:r>
      <w:r w:rsidR="008E2BCF" w:rsidRPr="00315470">
        <w:rPr>
          <w:rFonts w:hint="eastAsia"/>
        </w:rPr>
        <w:t>2</w:t>
      </w:r>
      <w:r w:rsidR="008E2BCF" w:rsidRPr="00A94DD7">
        <w:rPr>
          <w:rFonts w:ascii="Times New Roman" w:hAnsi="Times New Roman"/>
        </w:rPr>
        <w:t>MHz</w:t>
      </w:r>
      <w:r w:rsidR="008E2BCF" w:rsidRPr="00315470">
        <w:rPr>
          <w:rFonts w:hint="eastAsia"/>
        </w:rPr>
        <w:t>では定格</w:t>
      </w:r>
      <w:r w:rsidR="008E2BCF" w:rsidRPr="00315470">
        <w:rPr>
          <w:rFonts w:hint="eastAsia"/>
        </w:rPr>
        <w:t>RF</w:t>
      </w:r>
      <w:r w:rsidR="008E2BCF" w:rsidRPr="00315470">
        <w:rPr>
          <w:rFonts w:hint="eastAsia"/>
        </w:rPr>
        <w:t>出力レベル</w:t>
      </w:r>
      <w:r w:rsidR="008E2BCF" w:rsidRPr="00315470">
        <w:rPr>
          <w:rFonts w:hint="eastAsia"/>
        </w:rPr>
        <w:t>80</w:t>
      </w:r>
      <w:r w:rsidR="008E2BCF" w:rsidRPr="009D134D">
        <w:rPr>
          <w:rFonts w:ascii="Times New Roman" w:hAnsi="Times New Roman" w:hint="eastAsia"/>
        </w:rPr>
        <w:t>dBµV</w:t>
      </w:r>
      <w:r w:rsidR="008E2BCF" w:rsidRPr="00315470">
        <w:rPr>
          <w:rFonts w:hint="eastAsia"/>
        </w:rPr>
        <w:t>、周波数帯域特性±</w:t>
      </w:r>
      <w:r w:rsidR="008E2BCF" w:rsidRPr="00315470">
        <w:rPr>
          <w:rFonts w:hint="eastAsia"/>
        </w:rPr>
        <w:t>3dB</w:t>
      </w:r>
      <w:r w:rsidR="008E2BCF" w:rsidRPr="00315470">
        <w:rPr>
          <w:rFonts w:hint="eastAsia"/>
        </w:rPr>
        <w:t>、</w:t>
      </w:r>
      <w:r w:rsidR="008E2BCF" w:rsidRPr="00051D64">
        <w:rPr>
          <w:rFonts w:hint="eastAsia"/>
        </w:rPr>
        <w:t>光</w:t>
      </w:r>
      <w:r w:rsidR="008E2BCF" w:rsidRPr="00051D64">
        <w:rPr>
          <w:rFonts w:hint="eastAsia"/>
        </w:rPr>
        <w:t>AGC</w:t>
      </w:r>
      <w:r w:rsidR="008E2BCF" w:rsidRPr="00051D64">
        <w:rPr>
          <w:rFonts w:hint="eastAsia"/>
        </w:rPr>
        <w:t>特性±</w:t>
      </w:r>
      <w:r w:rsidR="008E2BCF" w:rsidRPr="00051D64">
        <w:rPr>
          <w:rFonts w:hint="eastAsia"/>
        </w:rPr>
        <w:t>3dB</w:t>
      </w:r>
      <w:r w:rsidR="008E2BCF" w:rsidRPr="00051D64">
        <w:rPr>
          <w:rFonts w:hint="eastAsia"/>
        </w:rPr>
        <w:t>、</w:t>
      </w:r>
      <w:r w:rsidR="008E2BCF" w:rsidRPr="00315470">
        <w:rPr>
          <w:rFonts w:hint="eastAsia"/>
        </w:rPr>
        <w:t>出力レベル安定度±</w:t>
      </w:r>
      <w:r w:rsidR="008E2BCF" w:rsidRPr="00315470">
        <w:rPr>
          <w:rFonts w:hint="eastAsia"/>
        </w:rPr>
        <w:t>3dB</w:t>
      </w:r>
      <w:r w:rsidR="008E2BCF" w:rsidRPr="00315470">
        <w:rPr>
          <w:rFonts w:hint="eastAsia"/>
        </w:rPr>
        <w:t>であるが、事前の測定にて</w:t>
      </w:r>
      <w:r w:rsidR="008E2BCF" w:rsidRPr="00315470">
        <w:rPr>
          <w:rFonts w:hint="eastAsia"/>
        </w:rPr>
        <w:t>2100</w:t>
      </w:r>
      <w:r w:rsidR="008E2BCF" w:rsidRPr="00A94DD7">
        <w:rPr>
          <w:rFonts w:ascii="Times New Roman" w:hAnsi="Times New Roman" w:hint="eastAsia"/>
        </w:rPr>
        <w:t>MHz</w:t>
      </w:r>
      <w:r w:rsidR="008E2BCF" w:rsidRPr="00315470">
        <w:rPr>
          <w:rFonts w:hint="eastAsia"/>
        </w:rPr>
        <w:t>の</w:t>
      </w:r>
      <w:r w:rsidR="008E2BCF" w:rsidRPr="00315470">
        <w:rPr>
          <w:rFonts w:hint="eastAsia"/>
        </w:rPr>
        <w:t>RF</w:t>
      </w:r>
      <w:r w:rsidR="008E2BCF" w:rsidRPr="00315470">
        <w:rPr>
          <w:rFonts w:hint="eastAsia"/>
        </w:rPr>
        <w:t>出力レベルが最大となることが確認されたため、</w:t>
      </w:r>
      <w:r w:rsidR="008E2BCF" w:rsidRPr="00315470">
        <w:rPr>
          <w:rFonts w:hint="eastAsia"/>
        </w:rPr>
        <w:t>2100</w:t>
      </w:r>
      <w:r w:rsidR="008E2BCF" w:rsidRPr="00A94DD7">
        <w:rPr>
          <w:rFonts w:ascii="Times New Roman" w:hAnsi="Times New Roman" w:hint="eastAsia"/>
        </w:rPr>
        <w:t>MHz</w:t>
      </w:r>
      <w:r w:rsidR="008E2BCF" w:rsidRPr="00315470">
        <w:rPr>
          <w:rFonts w:hint="eastAsia"/>
        </w:rPr>
        <w:t>の出力レベルが</w:t>
      </w:r>
      <w:r w:rsidR="008E2BCF">
        <w:rPr>
          <w:rFonts w:hint="eastAsia"/>
        </w:rPr>
        <w:t>89</w:t>
      </w:r>
      <w:r w:rsidR="008E2BCF" w:rsidRPr="009D134D">
        <w:rPr>
          <w:rFonts w:ascii="Times New Roman" w:hAnsi="Times New Roman" w:hint="eastAsia"/>
        </w:rPr>
        <w:t>dBµV</w:t>
      </w:r>
      <w:r w:rsidR="008E2BCF" w:rsidRPr="00315470">
        <w:rPr>
          <w:rFonts w:hint="eastAsia"/>
        </w:rPr>
        <w:t>となるように光変調度等を設定した。</w:t>
      </w:r>
      <w:r w:rsidR="008E2BCF">
        <w:rPr>
          <w:rFonts w:hint="eastAsia"/>
        </w:rPr>
        <w:t>スキャンする周波数間隔は、</w:t>
      </w:r>
      <w:r w:rsidR="008E2BCF">
        <w:rPr>
          <w:rFonts w:hint="eastAsia"/>
        </w:rPr>
        <w:t>1000</w:t>
      </w:r>
      <w:r w:rsidR="008E2BCF" w:rsidRPr="00A94DD7">
        <w:rPr>
          <w:rFonts w:ascii="Times New Roman" w:hAnsi="Times New Roman" w:hint="eastAsia"/>
        </w:rPr>
        <w:t>MHz</w:t>
      </w:r>
      <w:r w:rsidR="008E2BCF">
        <w:rPr>
          <w:rFonts w:hint="eastAsia"/>
        </w:rPr>
        <w:t>～</w:t>
      </w:r>
      <w:r w:rsidR="008E2BCF">
        <w:rPr>
          <w:rFonts w:hint="eastAsia"/>
        </w:rPr>
        <w:t>2602</w:t>
      </w:r>
      <w:r w:rsidR="008E2BCF" w:rsidRPr="00A94DD7">
        <w:rPr>
          <w:rFonts w:ascii="Times New Roman" w:hAnsi="Times New Roman" w:hint="eastAsia"/>
        </w:rPr>
        <w:t>MHz</w:t>
      </w:r>
      <w:r w:rsidR="008E2BCF">
        <w:rPr>
          <w:rFonts w:hint="eastAsia"/>
        </w:rPr>
        <w:t>は</w:t>
      </w:r>
      <w:r w:rsidR="008E2BCF">
        <w:t>38</w:t>
      </w:r>
      <w:r w:rsidR="008E2BCF" w:rsidRPr="00A94DD7">
        <w:rPr>
          <w:rFonts w:ascii="Times New Roman" w:hAnsi="Times New Roman"/>
        </w:rPr>
        <w:t>MHz</w:t>
      </w:r>
      <w:r w:rsidR="008E2BCF">
        <w:rPr>
          <w:rFonts w:hint="eastAsia"/>
        </w:rPr>
        <w:t>ピッチとした。</w:t>
      </w:r>
    </w:p>
    <w:p w:rsidR="008E2BCF" w:rsidRDefault="008E2BCF" w:rsidP="008E2BCF">
      <w:pPr>
        <w:pStyle w:val="Rb"/>
        <w:spacing w:line="306" w:lineRule="exact"/>
        <w:ind w:leftChars="64" w:left="517" w:hangingChars="171" w:hanging="376"/>
      </w:pPr>
    </w:p>
    <w:p w:rsidR="008E2BCF" w:rsidRDefault="008E2BCF" w:rsidP="008E2BCF">
      <w:pPr>
        <w:pStyle w:val="Rb"/>
        <w:spacing w:line="306" w:lineRule="exact"/>
        <w:ind w:leftChars="64" w:left="517" w:hangingChars="171" w:hanging="376"/>
      </w:pPr>
    </w:p>
    <w:p w:rsidR="008E2BCF" w:rsidRDefault="008E2BCF" w:rsidP="008E2BCF">
      <w:pPr>
        <w:pStyle w:val="Rb"/>
        <w:spacing w:line="306" w:lineRule="exact"/>
        <w:ind w:leftChars="64" w:left="517" w:hangingChars="171" w:hanging="376"/>
      </w:pPr>
    </w:p>
    <w:p w:rsidR="008E2BCF" w:rsidRDefault="008E2BCF" w:rsidP="008E2BCF">
      <w:pPr>
        <w:pStyle w:val="Rb"/>
        <w:spacing w:line="306" w:lineRule="exact"/>
        <w:ind w:leftChars="64" w:left="517" w:hangingChars="171" w:hanging="376"/>
      </w:pPr>
    </w:p>
    <w:p w:rsidR="008E2BCF" w:rsidRDefault="008E2BCF" w:rsidP="008E2BCF">
      <w:pPr>
        <w:pStyle w:val="Rb"/>
        <w:spacing w:line="306" w:lineRule="exact"/>
        <w:ind w:leftChars="64" w:left="517" w:hangingChars="171" w:hanging="376"/>
      </w:pPr>
    </w:p>
    <w:p w:rsidR="008E2BCF" w:rsidRDefault="008E2BCF" w:rsidP="008E2BCF">
      <w:pPr>
        <w:pStyle w:val="Rb"/>
        <w:spacing w:line="306" w:lineRule="exact"/>
        <w:ind w:leftChars="64" w:left="517" w:hangingChars="171" w:hanging="376"/>
      </w:pPr>
    </w:p>
    <w:p w:rsidR="008E2BCF" w:rsidRDefault="008E2BCF" w:rsidP="008E2BCF">
      <w:pPr>
        <w:pStyle w:val="Rb"/>
        <w:spacing w:line="306" w:lineRule="exact"/>
        <w:ind w:leftChars="64" w:left="517" w:hangingChars="171" w:hanging="376"/>
      </w:pPr>
    </w:p>
    <w:p w:rsidR="008E2BCF" w:rsidRPr="00315470" w:rsidRDefault="00DF42A0" w:rsidP="008E2BCF">
      <w:pPr>
        <w:pStyle w:val="Rb"/>
        <w:ind w:leftChars="64" w:left="517" w:hangingChars="171" w:hanging="376"/>
      </w:pPr>
      <w:r>
        <w:rPr>
          <w:noProof/>
          <w:lang w:eastAsia="zh-CN"/>
        </w:rPr>
        <w:pict>
          <v:shape id="AutoShape 6066" o:spid="_x0000_s15977" type="#_x0000_t62" style="position:absolute;left:0;text-align:left;margin-left:57.7pt;margin-top:-41.55pt;width:269.75pt;height:36pt;z-index:251156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XeIMgMAAMQGAAAOAAAAZHJzL2Uyb0RvYy54bWysVdtu4zYQfS/QfyD4rkiyLlaMKIEjW0WB&#10;tBskW/SZFimLLUWqJB05Lfbfd0jJzq0PRREZEEhzODPnnJnR1c2xF+iJacOVLHF8EWHEZKMol/sS&#10;//a1DgqMjCWSEqEkK/EzM/jm+scfrsZhxRaqU4IyjcCJNKtxKHFn7bAKQ9N0rCfmQg1MwmGrdE8s&#10;bPU+pJqM4L0X4SKK8nBUmg5aNcwY+HczHeJr779tWWO/tK1hFokSQ27Wv7V/79w7vL4iq70mQ8eb&#10;OQ3yP7LoCZcQ9OxqQyxBB80/uOp5o5VRrb1oVB+qtuUN8xgATRy9Q/PYkYF5LECOGc40mc9z2/z6&#10;dK8Rp6BdmiQYSdKDSuuDVT44yqM8dySNg1mB7eNwrx1MM9yp5k+DpKo6IvdsrbUaO0YopBY7+/DN&#10;BbcxcBXtxl8UhQAEAni+jq3unUNgAh29LM9nWdjRogb+TNJFViwyjBo4S7Ml6O5DkNXp9qCN/Ymp&#10;HrlFiUdG9+xBHSR9gAKoiBDqYH048nRnrNeJzlAJ/SPGqO0FyP5EBArSOIk8ZBDzldHitVGeF/9m&#10;A/y9OIrzPF/Oec5hQ7I6ZepykKrmQvgKFBKNJb7MAKWnVwlO3aHf6P2uEhpBdiWu6wie2a15bdZz&#10;C50keF/iwtnMte1E2Urqo1jCxbSGTIR0zpnvESDFGwDjMz+Oe1+//1xGl9tiW6RBusi3QRptNsG6&#10;rtIgr+Nltkk2VbWJv7ms43TVcUqZdImfeilO/1utzl09dcG5m94ANG95qOH5yEP4Ng0oRMB49JK/&#10;QFrXWbRMkyJYLrMkSJNtFNwWdRWsKxBtub2tbrfvIG09TeZzUJ05dwJAZTL92NERUe5qN8kuF1CQ&#10;lMOQWiwnIRERe5iujdUYaWV/57bz3ek65UOFFJH7zcycvU9EnMR2u7NcM7YXqibKfCH4NnadO00A&#10;e9wd/bDIUhfAtfVO0WdobEjLdy98CmDRKf03RiOM1RKbvw5EM4zEzxKGg5vBp4U+LXanBZENXC2x&#10;xWhaVnaa1YdB830HnmMPWCo3oVruqtanOGUxb2BUejDzWHez+PXeW718fK6/AwAA//8DAFBLAwQU&#10;AAYACAAAACEASh1qpt8AAAAKAQAADwAAAGRycy9kb3ducmV2LnhtbEyPwU7DMAyG70i8Q2QkLmhL&#10;u6F2KU0nmISE4MRAO2eN11Q0TtVkbff2ZCc42v70+/vL7Ww7NuLgW0cS0mUCDKl2uqVGwvfX62ID&#10;zAdFWnWOUMIFPWyr25tSFdpN9InjPjQshpAvlAQTQl9w7muDVvml65Hi7eQGq0Ich4brQU0x3HZ8&#10;lSQZt6ql+MGoHncG65/92Up4EONLbtKJdof3VHxkdLi8rayU93fz8xOwgHP4g+GqH9Whik5Hdybt&#10;WSfhcZ2sIyphkYscWCREJmKZ43WTA69K/r9C9QsAAP//AwBQSwECLQAUAAYACAAAACEAtoM4kv4A&#10;AADhAQAAEwAAAAAAAAAAAAAAAAAAAAAAW0NvbnRlbnRfVHlwZXNdLnhtbFBLAQItABQABgAIAAAA&#10;IQA4/SH/1gAAAJQBAAALAAAAAAAAAAAAAAAAAC8BAABfcmVscy8ucmVsc1BLAQItABQABgAIAAAA&#10;IQCI4XeIMgMAAMQGAAAOAAAAAAAAAAAAAAAAAC4CAABkcnMvZTJvRG9jLnhtbFBLAQItABQABgAI&#10;AAAAIQBKHWqm3wAAAAoBAAAPAAAAAAAAAAAAAAAAAIwFAABkcnMvZG93bnJldi54bWxQSwUGAAAA&#10;AAQABADzAAAAmAYAAAAA&#10;" adj="13677,26250" filled="f" strokecolor="red">
            <v:textbox inset="0,1mm,0,0">
              <w:txbxContent>
                <w:p w:rsidR="00C31807" w:rsidRDefault="00C31807" w:rsidP="008E2BCF">
                  <w:pPr>
                    <w:pStyle w:val="Rf5"/>
                  </w:pPr>
                  <w:r>
                    <w:rPr>
                      <w:rFonts w:hint="eastAsia"/>
                    </w:rPr>
                    <w:t>FSK</w:t>
                  </w:r>
                  <w:r>
                    <w:rPr>
                      <w:rFonts w:hint="eastAsia"/>
                    </w:rPr>
                    <w:t>制御機能が漏洩電界強度へ与える影響を考慮し、漏えい電界強度が最大となる条件にて測定する。また、どのような信号を送信して測定したのかを記述する。</w:t>
                  </w:r>
                </w:p>
              </w:txbxContent>
            </v:textbox>
            <w10:anchorlock/>
          </v:shape>
        </w:pict>
      </w:r>
      <w:r w:rsidR="008E2BCF" w:rsidRPr="00315470">
        <w:rPr>
          <w:rFonts w:hint="eastAsia"/>
        </w:rPr>
        <w:t xml:space="preserve">(4) </w:t>
      </w:r>
      <w:r w:rsidR="008E2BCF" w:rsidRPr="00315470">
        <w:rPr>
          <w:rFonts w:hint="eastAsia"/>
        </w:rPr>
        <w:t>周波数スキャン用の無変調信号の他に、</w:t>
      </w:r>
      <w:r w:rsidR="008E2BCF" w:rsidRPr="00315470">
        <w:rPr>
          <w:rFonts w:hint="eastAsia"/>
        </w:rPr>
        <w:t>75.5</w:t>
      </w:r>
      <w:r w:rsidR="008E2BCF" w:rsidRPr="00A94DD7">
        <w:rPr>
          <w:rFonts w:ascii="Times New Roman" w:hAnsi="Times New Roman" w:hint="eastAsia"/>
        </w:rPr>
        <w:t>MHz</w:t>
      </w:r>
      <w:r w:rsidR="008E2BCF" w:rsidRPr="00315470">
        <w:rPr>
          <w:rFonts w:hint="eastAsia"/>
        </w:rPr>
        <w:t>の信号を常に送信することによって、</w:t>
      </w:r>
      <w:r w:rsidR="008E2BCF" w:rsidRPr="00315470">
        <w:rPr>
          <w:rFonts w:hint="eastAsia"/>
        </w:rPr>
        <w:t>FSK</w:t>
      </w:r>
      <w:r w:rsidR="008E2BCF" w:rsidRPr="00315470">
        <w:rPr>
          <w:rFonts w:hint="eastAsia"/>
        </w:rPr>
        <w:t>制御機能を動作させた状態と同等な測定条件とした。</w:t>
      </w:r>
    </w:p>
    <w:p w:rsidR="008E2BCF" w:rsidRDefault="008E2BCF" w:rsidP="008E2BCF">
      <w:pPr>
        <w:pStyle w:val="Rb"/>
        <w:ind w:firstLineChars="64" w:firstLine="141"/>
      </w:pPr>
    </w:p>
    <w:p w:rsidR="008E2BCF" w:rsidRDefault="008E2BCF" w:rsidP="008E2BCF">
      <w:pPr>
        <w:pStyle w:val="Rb"/>
        <w:ind w:leftChars="64" w:left="504" w:hangingChars="165" w:hanging="363"/>
      </w:pPr>
      <w:r>
        <w:rPr>
          <w:rFonts w:hint="eastAsia"/>
        </w:rPr>
        <w:t xml:space="preserve">(5) </w:t>
      </w:r>
      <w:r>
        <w:rPr>
          <w:rFonts w:hint="eastAsia"/>
        </w:rPr>
        <w:t>上り信号入力レベルは仕様最大定格値</w:t>
      </w:r>
      <w:r w:rsidRPr="00F92B50">
        <w:rPr>
          <w:rFonts w:hint="eastAsia"/>
        </w:rPr>
        <w:t>＋</w:t>
      </w:r>
      <w:r w:rsidRPr="00F92B50">
        <w:rPr>
          <w:rFonts w:hint="eastAsia"/>
        </w:rPr>
        <w:t>2dB</w:t>
      </w:r>
      <w:r>
        <w:rPr>
          <w:rFonts w:hint="eastAsia"/>
        </w:rPr>
        <w:t>の</w:t>
      </w:r>
      <w:r>
        <w:rPr>
          <w:rFonts w:hint="eastAsia"/>
        </w:rPr>
        <w:t>102</w:t>
      </w:r>
      <w:r w:rsidRPr="009D134D">
        <w:rPr>
          <w:rFonts w:ascii="Times New Roman" w:hAnsi="Times New Roman" w:hint="eastAsia"/>
        </w:rPr>
        <w:t>dBµV</w:t>
      </w:r>
      <w:r>
        <w:rPr>
          <w:rFonts w:hint="eastAsia"/>
        </w:rPr>
        <w:t>に設定した。スキャンする周波数間隔は、</w:t>
      </w:r>
      <w:r>
        <w:rPr>
          <w:rFonts w:hint="eastAsia"/>
        </w:rPr>
        <w:t>3.2</w:t>
      </w:r>
      <w:r w:rsidRPr="00A94DD7">
        <w:rPr>
          <w:rFonts w:ascii="Times New Roman" w:hAnsi="Times New Roman" w:hint="eastAsia"/>
        </w:rPr>
        <w:t>MHz</w:t>
      </w:r>
      <w:r>
        <w:rPr>
          <w:rFonts w:hint="eastAsia"/>
        </w:rPr>
        <w:t>とした。</w:t>
      </w:r>
    </w:p>
    <w:p w:rsidR="008E2BCF" w:rsidRDefault="008E2BCF" w:rsidP="008E2BCF">
      <w:pPr>
        <w:pStyle w:val="Rb"/>
        <w:ind w:firstLineChars="64" w:firstLine="141"/>
      </w:pPr>
    </w:p>
    <w:p w:rsidR="008E2BCF" w:rsidRDefault="008E2BCF" w:rsidP="008E2BCF">
      <w:pPr>
        <w:pStyle w:val="Rb"/>
        <w:ind w:leftChars="64" w:left="517" w:hangingChars="171" w:hanging="376"/>
      </w:pPr>
      <w:r w:rsidRPr="00315470">
        <w:rPr>
          <w:rFonts w:hint="eastAsia"/>
        </w:rPr>
        <w:t>(</w:t>
      </w:r>
      <w:r>
        <w:rPr>
          <w:rFonts w:hint="eastAsia"/>
        </w:rPr>
        <w:t>6</w:t>
      </w:r>
      <w:r w:rsidRPr="00315470">
        <w:rPr>
          <w:rFonts w:hint="eastAsia"/>
        </w:rPr>
        <w:t xml:space="preserve">) </w:t>
      </w:r>
      <w:r w:rsidRPr="00315470">
        <w:rPr>
          <w:rFonts w:hint="eastAsia"/>
        </w:rPr>
        <w:t>被試験機と測定用アンテナとの離隔距離を</w:t>
      </w:r>
      <w:r w:rsidRPr="00315470">
        <w:t>3</w:t>
      </w:r>
      <w:r w:rsidRPr="000B0227">
        <w:rPr>
          <w:rFonts w:ascii="Times New Roman" w:hAnsi="Times New Roman"/>
        </w:rPr>
        <w:t>m</w:t>
      </w:r>
      <w:r w:rsidRPr="00315470">
        <w:rPr>
          <w:rFonts w:hint="eastAsia"/>
        </w:rPr>
        <w:t>とし、被試験機の高さ方向の中心位置に測定用アンテナを設置した。</w:t>
      </w:r>
      <w:r>
        <w:rPr>
          <w:rFonts w:hint="eastAsia"/>
        </w:rPr>
        <w:t>直接給電方式、同軸給電方式の測定系統例を図</w:t>
      </w:r>
      <w:r w:rsidR="00756D10">
        <w:t>8</w:t>
      </w:r>
      <w:r>
        <w:rPr>
          <w:rFonts w:hint="eastAsia"/>
        </w:rPr>
        <w:t>.1</w:t>
      </w:r>
      <w:r>
        <w:rPr>
          <w:rFonts w:hint="eastAsia"/>
        </w:rPr>
        <w:t>及び図</w:t>
      </w:r>
      <w:r w:rsidR="00756D10">
        <w:t>8</w:t>
      </w:r>
      <w:r>
        <w:rPr>
          <w:rFonts w:hint="eastAsia"/>
        </w:rPr>
        <w:t>.2</w:t>
      </w:r>
      <w:r>
        <w:rPr>
          <w:rFonts w:hint="eastAsia"/>
        </w:rPr>
        <w:t>に示す。</w:t>
      </w:r>
    </w:p>
    <w:p w:rsidR="008E2BCF" w:rsidRDefault="008E2BCF" w:rsidP="008E2BCF">
      <w:pPr>
        <w:pStyle w:val="Rb"/>
        <w:spacing w:line="306" w:lineRule="exact"/>
        <w:ind w:leftChars="64" w:left="517" w:hangingChars="171" w:hanging="376"/>
      </w:pPr>
      <w:r>
        <w:br w:type="page"/>
      </w:r>
    </w:p>
    <w:p w:rsidR="008E2BCF" w:rsidRDefault="00DF42A0" w:rsidP="008E2BCF">
      <w:r>
        <w:rPr>
          <w:noProof/>
        </w:rPr>
        <w:lastRenderedPageBreak/>
        <w:pict>
          <v:group id="_x0000_s15966" style="position:absolute;left:0;text-align:left;margin-left:108.15pt;margin-top:9.85pt;width:277.1pt;height:219.45pt;z-index:251150848" coordorigin="2986,1891" coordsize="6015,4754">
            <v:shape id="_x0000_s15967" type="#_x0000_t202" style="position:absolute;left:5745;top:1891;width:331;height:360;mso-width-relative:margin;mso-height-relative:margin" stroked="f">
              <v:textbox inset="0,0,0,0">
                <w:txbxContent>
                  <w:p w:rsidR="00C31807" w:rsidRDefault="00C31807" w:rsidP="008E2BCF">
                    <w:r>
                      <w:rPr>
                        <w:rFonts w:ascii="ＭＳ Ｐゴシック" w:eastAsia="ＭＳ Ｐゴシック" w:hAnsi="ＭＳ Ｐゴシック" w:hint="eastAsia"/>
                      </w:rPr>
                      <w:t>Ⓔ</w:t>
                    </w:r>
                  </w:p>
                </w:txbxContent>
              </v:textbox>
            </v:shape>
            <v:shape id="_x0000_s15968" type="#_x0000_t202" style="position:absolute;left:3771;top:6285;width:331;height:360;mso-width-relative:margin;mso-height-relative:margin" stroked="f">
              <v:textbox inset="0,0,0,0">
                <w:txbxContent>
                  <w:p w:rsidR="00C31807" w:rsidRDefault="00C31807" w:rsidP="008E2BCF">
                    <w:r>
                      <w:rPr>
                        <w:rFonts w:ascii="ＭＳ Ｐゴシック" w:eastAsia="ＭＳ Ｐゴシック" w:hAnsi="ＭＳ Ｐゴシック" w:hint="eastAsia"/>
                      </w:rPr>
                      <w:t>Ⓓ</w:t>
                    </w:r>
                  </w:p>
                </w:txbxContent>
              </v:textbox>
            </v:shape>
            <v:shape id="_x0000_s15969" type="#_x0000_t202" style="position:absolute;left:8670;top:4728;width:331;height:360;mso-width-relative:margin;mso-height-relative:margin" stroked="f">
              <v:textbox inset="0,0,0,0">
                <w:txbxContent>
                  <w:p w:rsidR="00C31807" w:rsidRDefault="00C31807" w:rsidP="008E2BCF">
                    <w:r>
                      <w:rPr>
                        <w:rFonts w:ascii="ＭＳ Ｐゴシック" w:eastAsia="ＭＳ Ｐゴシック" w:hAnsi="ＭＳ Ｐゴシック" w:hint="eastAsia"/>
                      </w:rPr>
                      <w:t>Ⓒ</w:t>
                    </w:r>
                  </w:p>
                </w:txbxContent>
              </v:textbox>
            </v:shape>
            <v:shape id="_x0000_s15970" type="#_x0000_t202" style="position:absolute;left:7183;top:3281;width:331;height:360;mso-width-relative:margin;mso-height-relative:margin" stroked="f">
              <v:textbox inset="0,0,0,0">
                <w:txbxContent>
                  <w:p w:rsidR="00C31807" w:rsidRDefault="00C31807" w:rsidP="008E2BCF">
                    <w:r>
                      <w:rPr>
                        <w:rFonts w:ascii="ＭＳ Ｐゴシック" w:eastAsia="ＭＳ Ｐゴシック" w:hAnsi="ＭＳ Ｐゴシック" w:hint="eastAsia"/>
                      </w:rPr>
                      <w:t>Ⓑ</w:t>
                    </w:r>
                  </w:p>
                </w:txbxContent>
              </v:textbox>
            </v:shape>
            <v:shape id="_x0000_s15971" type="#_x0000_t202" style="position:absolute;left:2986;top:4352;width:331;height:360;mso-width-relative:margin;mso-height-relative:margin" stroked="f">
              <v:textbox inset="0,0,0,0">
                <w:txbxContent>
                  <w:p w:rsidR="00C31807" w:rsidRDefault="00C31807" w:rsidP="008E2BCF">
                    <w:r>
                      <w:rPr>
                        <w:rFonts w:ascii="ＭＳ Ｐゴシック" w:eastAsia="ＭＳ Ｐゴシック" w:hAnsi="ＭＳ Ｐゴシック" w:hint="eastAsia"/>
                      </w:rPr>
                      <w:t>Ⓐ</w:t>
                    </w:r>
                  </w:p>
                </w:txbxContent>
              </v:textbox>
            </v:shape>
          </v:group>
        </w:pict>
      </w:r>
      <w:r>
        <w:rPr>
          <w:noProof/>
        </w:rPr>
        <w:pict>
          <v:line id="_x0000_s15919" style="position:absolute;left:0;text-align:left;flip:y;z-index:251104768;v-text-anchor:middle" from="210.05pt,8.05pt" to="268.15pt,60.6pt">
            <v:stroke dashstyle="longDashDot"/>
          </v:line>
        </w:pict>
      </w:r>
    </w:p>
    <w:p w:rsidR="008E2BCF" w:rsidRDefault="00DF42A0" w:rsidP="008E2BCF">
      <w:r>
        <w:rPr>
          <w:noProof/>
        </w:rPr>
        <w:pict>
          <v:line id="_x0000_s15951" style="position:absolute;left:0;text-align:left;flip:y;z-index:251137536;v-text-anchor:middle" from="242.05pt,5.85pt" to="242.05pt,114.35pt">
            <v:stroke dashstyle="longDashDot"/>
          </v:line>
        </w:pict>
      </w:r>
      <w:r>
        <w:rPr>
          <w:noProof/>
        </w:rPr>
        <w:pi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_x0000_s15922" type="#_x0000_t22" style="position:absolute;left:0;text-align:left;margin-left:255.35pt;margin-top:-4.45pt;width:2.85pt;height:19.25pt;rotation:20491523fd;flip:y;z-index:251107840;v-text-anchor:middle" adj="6112">
            <v:textbox inset="5.85pt,.7pt,5.85pt,.7pt"/>
          </v:shape>
        </w:pict>
      </w:r>
    </w:p>
    <w:p w:rsidR="008E2BCF" w:rsidRDefault="00DF42A0" w:rsidP="008E2BCF">
      <w:r>
        <w:rPr>
          <w:noProof/>
        </w:rPr>
        <w:pict>
          <v:shape id="_x0000_s15964" type="#_x0000_t62" style="position:absolute;left:0;text-align:left;margin-left:20.35pt;margin-top:1.6pt;width:157.45pt;height:50.05pt;z-index:251148800" adj="26498,68641" filled="f" strokecolor="red">
            <v:textbox style="mso-next-textbox:#_x0000_s15964" inset="0,1mm,0,0">
              <w:txbxContent>
                <w:p w:rsidR="00C31807" w:rsidRDefault="00C31807" w:rsidP="008E2BCF">
                  <w:pPr>
                    <w:pStyle w:val="Rf5"/>
                    <w:ind w:left="2055" w:hanging="2055"/>
                  </w:pPr>
                  <w:r>
                    <w:rPr>
                      <w:rFonts w:hint="eastAsia"/>
                    </w:rPr>
                    <w:t>測定台の高さ、供試器寸法の関係で</w:t>
                  </w:r>
                </w:p>
                <w:p w:rsidR="00C31807" w:rsidRDefault="00C31807" w:rsidP="008E2BCF">
                  <w:pPr>
                    <w:pStyle w:val="Rf5"/>
                    <w:ind w:left="2055" w:hanging="2055"/>
                  </w:pPr>
                  <w:r>
                    <w:rPr>
                      <w:rFonts w:hint="eastAsia"/>
                    </w:rPr>
                    <w:t>高さ調整が必要なときは、測定台と</w:t>
                  </w:r>
                </w:p>
                <w:p w:rsidR="00C31807" w:rsidRDefault="00C31807" w:rsidP="008E2BCF">
                  <w:pPr>
                    <w:pStyle w:val="Rf5"/>
                  </w:pPr>
                  <w:r>
                    <w:rPr>
                      <w:rFonts w:hint="eastAsia"/>
                    </w:rPr>
                    <w:t>供試器の間に木製ブロック等を挿入して調整する。</w:t>
                  </w:r>
                </w:p>
                <w:p w:rsidR="00C31807" w:rsidRDefault="00C31807" w:rsidP="008E2BCF">
                  <w:pPr>
                    <w:pStyle w:val="Rf5"/>
                  </w:pPr>
                </w:p>
              </w:txbxContent>
            </v:textbox>
          </v:shape>
        </w:pict>
      </w:r>
      <w:r>
        <w:rPr>
          <w:noProof/>
        </w:rPr>
        <w:pict>
          <v:shape id="_x0000_s15923" type="#_x0000_t22" style="position:absolute;left:0;text-align:left;margin-left:258.8pt;margin-top:-7.25pt;width:3.25pt;height:27.05pt;rotation:17360440fd;flip:y;z-index:251108864;v-text-anchor:middle">
            <v:textbox inset="5.85pt,.7pt,5.85pt,.7pt"/>
          </v:shape>
        </w:pict>
      </w:r>
      <w:r>
        <w:rPr>
          <w:noProof/>
        </w:rPr>
        <w:pict>
          <v:shape id="_x0000_s15920" type="#_x0000_t22" style="position:absolute;left:0;text-align:left;margin-left:220.25pt;margin-top:-10.9pt;width:3.4pt;height:26.6pt;rotation:-5448992fd;z-index:251105792;v-text-anchor:middle" adj="5393">
            <v:textbox inset="5.85pt,.7pt,5.85pt,.7pt"/>
          </v:shape>
        </w:pict>
      </w:r>
      <w:r>
        <w:rPr>
          <w:noProof/>
        </w:rPr>
        <w:pict>
          <v:line id="_x0000_s15888" style="position:absolute;left:0;text-align:left;z-index:251073024;v-text-anchor:middle" from="199.05pt,.45pt" to="285.2pt,7.8pt">
            <v:stroke dashstyle="longDashDot"/>
          </v:line>
        </w:pict>
      </w:r>
    </w:p>
    <w:p w:rsidR="008E2BCF" w:rsidRDefault="00DF42A0" w:rsidP="008E2BCF">
      <w:r>
        <w:rPr>
          <w:noProof/>
        </w:rPr>
        <w:pict>
          <v:shape id="_x0000_s15921" type="#_x0000_t22" style="position:absolute;left:0;text-align:left;margin-left:227.9pt;margin-top:-8.05pt;width:2.9pt;height:25.45pt;rotation:20491523fd;flip:y;z-index:251106816;v-text-anchor:middle" adj="4339">
            <v:textbox inset="5.85pt,.7pt,5.85pt,.7pt"/>
          </v:shape>
        </w:pict>
      </w:r>
      <w:r>
        <w:rPr>
          <w:noProof/>
        </w:rPr>
        <w:pict>
          <v:line id="_x0000_s15890" style="position:absolute;left:0;text-align:left;flip:y;z-index:251075072;v-text-anchor:middle" from="295.7pt,8.95pt" to="295.75pt,94.9pt">
            <v:stroke dashstyle="longDashDot"/>
          </v:line>
        </w:pict>
      </w:r>
    </w:p>
    <w:p w:rsidR="008E2BCF" w:rsidRDefault="00DF42A0" w:rsidP="008E2BCF">
      <w:r>
        <w:rPr>
          <w:noProof/>
        </w:rPr>
        <w:pict>
          <v:line id="_x0000_s15938" style="position:absolute;left:0;text-align:left;flip:x;z-index:251124224;v-text-anchor:middle" from="213.75pt,8.1pt" to="213.75pt,110.65pt" strokeweight=".5pt">
            <v:stroke startarrow="open" endarrow="open"/>
          </v:line>
        </w:pict>
      </w:r>
      <w:r>
        <w:rPr>
          <w:noProof/>
        </w:rPr>
        <w:pict>
          <v:shape id="_x0000_s15910" type="#_x0000_t22" style="position:absolute;left:0;text-align:left;margin-left:294.3pt;margin-top:9.85pt;width:2.5pt;height:25.75pt;z-index:251095552;v-text-anchor:middle">
            <v:textbox inset="5.85pt,.7pt,5.85pt,.7pt"/>
          </v:shape>
        </w:pict>
      </w:r>
    </w:p>
    <w:p w:rsidR="008E2BCF" w:rsidRDefault="00DF42A0" w:rsidP="008E2BCF">
      <w:r>
        <w:rPr>
          <w:noProof/>
        </w:rPr>
        <w:pict>
          <v:shape id="_x0000_s15945" type="#_x0000_t202" style="position:absolute;left:0;text-align:left;margin-left:254.9pt;margin-top:9pt;width:27.45pt;height:23.1pt;z-index:251131392;v-text-anchor:middle" filled="f" stroked="f">
            <v:textbox style="mso-next-textbox:#_x0000_s15945">
              <w:txbxContent>
                <w:p w:rsidR="00C31807" w:rsidRPr="00E52EE6" w:rsidRDefault="00C31807" w:rsidP="008E2BCF">
                  <w:pPr>
                    <w:pStyle w:val="STDao95p"/>
                    <w:rPr>
                      <w:sz w:val="12"/>
                      <w:szCs w:val="12"/>
                    </w:rPr>
                  </w:pPr>
                  <w:r w:rsidRPr="00E52EE6">
                    <w:rPr>
                      <w:sz w:val="12"/>
                      <w:szCs w:val="12"/>
                    </w:rPr>
                    <w:t>3m</w:t>
                  </w:r>
                </w:p>
              </w:txbxContent>
            </v:textbox>
          </v:shape>
        </w:pict>
      </w:r>
      <w:r>
        <w:rPr>
          <w:noProof/>
        </w:rPr>
        <w:pict>
          <v:line id="_x0000_s15944" style="position:absolute;left:0;text-align:left;flip:y;z-index:251130368;v-text-anchor:middle" from="242.9pt,3.05pt" to="295.75pt,47.55pt" strokeweight=".5pt">
            <v:stroke startarrow="open" endarrow="open"/>
          </v:line>
        </w:pict>
      </w:r>
      <w:r>
        <w:rPr>
          <w:noProof/>
        </w:rPr>
        <w:pict>
          <v:shape id="_x0000_s15931" type="#_x0000_t202" style="position:absolute;left:0;text-align:left;margin-left:207.85pt;margin-top:12.85pt;width:28.75pt;height:11.1pt;z-index:251117056;v-text-anchor:middle" stroked="f">
            <v:textbox style="mso-next-textbox:#_x0000_s15931" inset="5.85pt,.7pt,5.85pt,.7pt">
              <w:txbxContent>
                <w:p w:rsidR="00C31807" w:rsidRPr="00E52EE6" w:rsidRDefault="00C31807" w:rsidP="008E2BCF">
                  <w:pPr>
                    <w:pStyle w:val="STDao95p"/>
                    <w:rPr>
                      <w:sz w:val="12"/>
                      <w:szCs w:val="12"/>
                    </w:rPr>
                  </w:pPr>
                  <w:r w:rsidRPr="00E52EE6">
                    <w:rPr>
                      <w:sz w:val="12"/>
                      <w:szCs w:val="12"/>
                    </w:rPr>
                    <w:t>3m</w:t>
                  </w:r>
                </w:p>
              </w:txbxContent>
            </v:textbox>
          </v:shape>
        </w:pict>
      </w:r>
    </w:p>
    <w:p w:rsidR="008E2BCF" w:rsidRDefault="00DF42A0" w:rsidP="008E2BCF">
      <w:r>
        <w:rPr>
          <w:noProof/>
        </w:rPr>
        <w:pict>
          <v:line id="_x0000_s15954" style="position:absolute;left:0;text-align:left;flip:y;z-index:251140608;v-text-anchor:middle" from="254.9pt,7.4pt" to="304.2pt,51.3pt">
            <v:stroke dashstyle="longDashDotDot"/>
          </v:line>
        </w:pict>
      </w:r>
      <w:r>
        <w:rPr>
          <w:noProof/>
        </w:rPr>
        <w:pict>
          <v:line id="_x0000_s15897" style="position:absolute;left:0;text-align:left;z-index:251082240;v-text-anchor:middle" from="270.9pt,8.55pt" to="270.95pt,8.6pt"/>
        </w:pict>
      </w:r>
    </w:p>
    <w:p w:rsidR="008E2BCF" w:rsidRDefault="00DF42A0" w:rsidP="008E2BCF">
      <w:r>
        <w:rPr>
          <w:noProof/>
        </w:rPr>
        <w:pict>
          <v:shape id="_x0000_s15942" type="#_x0000_t202" style="position:absolute;left:0;text-align:left;margin-left:305.35pt;margin-top:12.75pt;width:37.55pt;height:23.15pt;z-index:251128320;v-text-anchor:middle" filled="f" stroked="f">
            <v:textbox style="mso-next-textbox:#_x0000_s15942">
              <w:txbxContent>
                <w:p w:rsidR="00C31807" w:rsidRPr="00E52EE6" w:rsidRDefault="00C31807" w:rsidP="008E2BCF">
                  <w:pPr>
                    <w:pStyle w:val="STDao95p"/>
                    <w:rPr>
                      <w:sz w:val="12"/>
                      <w:szCs w:val="12"/>
                    </w:rPr>
                  </w:pPr>
                  <w:r w:rsidRPr="00E52EE6">
                    <w:rPr>
                      <w:sz w:val="12"/>
                      <w:szCs w:val="12"/>
                    </w:rPr>
                    <w:t>3m</w:t>
                  </w:r>
                </w:p>
              </w:txbxContent>
            </v:textbox>
          </v:shape>
        </w:pict>
      </w:r>
      <w:r>
        <w:rPr>
          <w:noProof/>
        </w:rPr>
        <w:pict>
          <v:shape id="_x0000_s15913" type="#_x0000_t22" style="position:absolute;left:0;text-align:left;margin-left:275.85pt;margin-top:-10.9pt;width:2.9pt;height:26.5pt;rotation:17527580fd;flip:y;z-index:251098624;v-text-anchor:middle">
            <v:textbox inset="5.85pt,.7pt,5.85pt,.7pt"/>
          </v:shape>
        </w:pict>
      </w:r>
      <w:r>
        <w:rPr>
          <w:noProof/>
        </w:rPr>
        <w:pict>
          <v:shape id="_x0000_s15912" type="#_x0000_t22" style="position:absolute;left:0;text-align:left;margin-left:310.5pt;margin-top:-9.7pt;width:2.9pt;height:26.5pt;rotation:17527580fd;flip:y;z-index:251097600;v-text-anchor:middle">
            <v:textbox inset="5.85pt,.7pt,5.85pt,.7pt"/>
          </v:shape>
        </w:pict>
      </w:r>
      <w:r>
        <w:rPr>
          <w:noProof/>
        </w:rPr>
        <w:pict>
          <v:shape id="_x0000_s15911" type="#_x0000_t22" style="position:absolute;left:0;text-align:left;margin-left:294.6pt;margin-top:7.05pt;width:2.4pt;height:25.8pt;z-index:251096576;v-text-anchor:middle">
            <v:textbox inset="5.85pt,.7pt,5.85pt,.7pt"/>
          </v:shape>
        </w:pict>
      </w:r>
      <w:r>
        <w:rPr>
          <w:noProof/>
        </w:rPr>
        <w:pict>
          <v:line id="_x0000_s15907" style="position:absolute;left:0;text-align:left;z-index:251092480;v-text-anchor:middle" from="253.05pt,1.15pt" to="338.7pt,5.35pt">
            <v:stroke dashstyle="longDashDot"/>
          </v:line>
        </w:pict>
      </w:r>
      <w:r>
        <w:rPr>
          <w:noProof/>
        </w:rPr>
        <w:pict>
          <v:shape id="_x0000_s15900" type="#_x0000_t22" style="position:absolute;left:0;text-align:left;margin-left:139.95pt;margin-top:12.5pt;width:2.4pt;height:25.8pt;z-index:251085312;v-text-anchor:middle">
            <v:textbox inset="5.85pt,.7pt,5.85pt,.7pt"/>
          </v:shape>
        </w:pict>
      </w:r>
      <w:r>
        <w:rPr>
          <w:noProof/>
        </w:rPr>
        <w:pict>
          <v:shape id="_x0000_s15895" type="#_x0000_t202" style="position:absolute;left:0;text-align:left;margin-left:173.65pt;margin-top:7.8pt;width:25.4pt;height:11.55pt;z-index:251080192;v-text-anchor:middle" stroked="f">
            <v:textbox style="mso-next-textbox:#_x0000_s15895" inset="5.85pt,.7pt,5.85pt,.7pt">
              <w:txbxContent>
                <w:p w:rsidR="00C31807" w:rsidRPr="00E52EE6" w:rsidRDefault="00C31807" w:rsidP="008E2BCF">
                  <w:pPr>
                    <w:pStyle w:val="STDao95p"/>
                    <w:rPr>
                      <w:sz w:val="12"/>
                      <w:szCs w:val="12"/>
                    </w:rPr>
                  </w:pPr>
                  <w:r w:rsidRPr="00E52EE6">
                    <w:rPr>
                      <w:sz w:val="12"/>
                      <w:szCs w:val="12"/>
                    </w:rPr>
                    <w:t>3m</w:t>
                  </w:r>
                </w:p>
              </w:txbxContent>
            </v:textbox>
          </v:shape>
        </w:pict>
      </w:r>
      <w:r>
        <w:rPr>
          <w:noProof/>
        </w:rPr>
        <w:pict>
          <v:line id="_x0000_s15894" style="position:absolute;left:0;text-align:left;flip:y;z-index:251079168;v-text-anchor:middle" from="141.2pt,.15pt" to="141.25pt,80.5pt">
            <v:stroke dashstyle="longDashDot"/>
          </v:line>
        </w:pict>
      </w:r>
    </w:p>
    <w:p w:rsidR="008E2BCF" w:rsidRDefault="00DF42A0" w:rsidP="008E2BCF">
      <w:r>
        <w:rPr>
          <w:noProof/>
        </w:rPr>
        <w:pict>
          <v:line id="_x0000_s15940" style="position:absolute;left:0;text-align:left;rotation:-23441716fd;flip:x y;z-index:251126272;v-text-anchor:middle" from="142.2pt,7.1pt" to="241.85pt,8.05pt" strokeweight=".5pt">
            <v:stroke startarrow="open" endarrow="open"/>
          </v:line>
        </w:pict>
      </w:r>
      <w:r>
        <w:rPr>
          <w:noProof/>
        </w:rPr>
        <w:pict>
          <v:line id="_x0000_s15939" style="position:absolute;left:0;text-align:left;flip:x;z-index:251125248;v-text-anchor:middle" from="169.6pt,11.1pt" to="241.85pt,71pt" strokeweight=".5pt">
            <v:stroke startarrow="open" endarrow="open"/>
          </v:line>
        </w:pict>
      </w:r>
      <w:r>
        <w:rPr>
          <w:noProof/>
        </w:rPr>
        <w:pict>
          <v:shapetype id="_x0000_t4" coordsize="21600,21600" o:spt="4" path="m10800,l,10800,10800,21600,21600,10800xe">
            <v:stroke joinstyle="miter"/>
            <v:path gradientshapeok="t" o:connecttype="rect" textboxrect="5400,5400,16200,16200"/>
          </v:shapetype>
          <v:shape id="_x0000_s15899" type="#_x0000_t4" style="position:absolute;left:0;text-align:left;margin-left:217.85pt;margin-top:10.6pt;width:51.35pt;height:51.25pt;rotation:3015450fd;z-index:251084288;v-text-anchor:middle">
            <v:textbox inset="5.85pt,.7pt,5.85pt,.7pt"/>
          </v:shape>
        </w:pict>
      </w:r>
      <w:r>
        <w:rPr>
          <w:noProof/>
        </w:rPr>
        <w:pict>
          <v:oval id="_x0000_s15896" style="position:absolute;left:0;text-align:left;margin-left:240.55pt;margin-top:5.3pt;width:2.55pt;height:3.25pt;flip:y;z-index:251081216;v-text-anchor:middle">
            <v:textbox inset="5.85pt,.7pt,5.85pt,.7pt"/>
          </v:oval>
        </w:pict>
      </w:r>
      <w:r>
        <w:rPr>
          <w:noProof/>
        </w:rPr>
        <w:pict>
          <v:line id="_x0000_s15893" style="position:absolute;left:0;text-align:left;flip:y;z-index:251078144;v-text-anchor:middle" from="112.35pt,6.6pt" to="167.45pt,56.35pt">
            <v:stroke dashstyle="longDashDot"/>
          </v:line>
        </w:pict>
      </w:r>
      <w:r>
        <w:rPr>
          <w:noProof/>
        </w:rPr>
        <w:pict>
          <v:line id="_x0000_s15891" style="position:absolute;left:0;text-align:left;flip:y;z-index:251076096;v-text-anchor:middle" from="358.9pt,1.85pt" to="358.95pt,82.25pt">
            <v:stroke dashstyle="longDashDot"/>
          </v:line>
        </w:pict>
      </w:r>
    </w:p>
    <w:p w:rsidR="008E2BCF" w:rsidRDefault="00DF42A0" w:rsidP="008E2BCF">
      <w:r>
        <w:rPr>
          <w:noProof/>
        </w:rPr>
        <w:pict>
          <v:line id="_x0000_s15941" style="position:absolute;left:0;text-align:left;rotation:199171fd;z-index:251127296;v-text-anchor:middle" from="242.25pt,1.2pt" to="359.05pt,2.2pt" strokeweight=".5pt">
            <v:stroke startarrow="open" endarrow="open"/>
          </v:line>
        </w:pict>
      </w:r>
      <w:r>
        <w:rPr>
          <w:noProof/>
        </w:rPr>
        <w:pic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_x0000_s15936" type="#_x0000_t16" style="position:absolute;left:0;text-align:left;margin-left:231.35pt;margin-top:8.55pt;width:21.45pt;height:28.75pt;z-index:251122176;v-text-anchor:middle" strokeweight="1.25pt">
            <v:textbox inset="5.85pt,.7pt,5.85pt,.7pt"/>
          </v:shape>
        </w:pict>
      </w:r>
      <w:r>
        <w:rPr>
          <w:noProof/>
        </w:rPr>
        <w:pict>
          <v:line id="_x0000_s15929" style="position:absolute;left:0;text-align:left;flip:x y;z-index:251115008;v-text-anchor:middle" from="260.85pt,12.3pt" to="282.95pt,18.25pt">
            <v:stroke endarrow="open"/>
          </v:line>
        </w:pict>
      </w:r>
      <w:r>
        <w:rPr>
          <w:noProof/>
        </w:rPr>
        <w:pict>
          <v:shape id="_x0000_s15904" type="#_x0000_t22" style="position:absolute;left:0;text-align:left;margin-left:358.1pt;margin-top:.2pt;width:2.45pt;height:25.75pt;z-index:251089408;v-text-anchor:middle" adj="7511">
            <v:textbox inset="5.85pt,.7pt,5.85pt,.7pt"/>
          </v:shape>
        </w:pict>
      </w:r>
      <w:r>
        <w:rPr>
          <w:noProof/>
        </w:rPr>
        <w:pict>
          <v:shape id="_x0000_s15903" type="#_x0000_t22" style="position:absolute;left:0;text-align:left;margin-left:152.75pt;margin-top:-3.6pt;width:2.4pt;height:19.25pt;rotation:20491523fd;flip:y;z-index:251088384;v-text-anchor:middle">
            <v:textbox inset="5.85pt,.7pt,5.85pt,.7pt"/>
          </v:shape>
        </w:pict>
      </w:r>
      <w:r>
        <w:rPr>
          <w:noProof/>
        </w:rPr>
        <w:pict>
          <v:line id="_x0000_s15898" style="position:absolute;left:0;text-align:left;flip:y;z-index:251083264;v-text-anchor:middle" from="268.15pt,2pt" to="268.65pt,3.5pt"/>
        </w:pict>
      </w:r>
      <w:r>
        <w:rPr>
          <w:noProof/>
        </w:rPr>
        <w:pict>
          <v:line id="_x0000_s15892" style="position:absolute;left:0;text-align:left;flip:y;z-index:251077120;v-text-anchor:middle" from="329.55pt,8.3pt" to="384.6pt,58pt">
            <v:stroke dashstyle="longDashDot"/>
          </v:line>
        </w:pict>
      </w:r>
    </w:p>
    <w:p w:rsidR="008E2BCF" w:rsidRDefault="00DF42A0" w:rsidP="008E2BCF">
      <w:r>
        <w:rPr>
          <w:noProof/>
        </w:rPr>
        <w:pict>
          <v:shape id="_x0000_s15960" type="#_x0000_t32" style="position:absolute;left:0;text-align:left;margin-left:251.65pt;margin-top:10.1pt;width:46.95pt;height:14.55pt;z-index:251146752" o:connectortype="straight">
            <v:stroke startarrow="open"/>
          </v:shape>
        </w:pict>
      </w:r>
      <w:r>
        <w:rPr>
          <w:noProof/>
        </w:rPr>
        <w:pict>
          <v:line id="_x0000_s15955" style="position:absolute;left:0;text-align:left;z-index:251141632;v-text-anchor:middle" from="250.95pt,10.9pt" to="375.45pt,17.65pt">
            <v:stroke dashstyle="longDashDot"/>
          </v:line>
        </w:pict>
      </w:r>
      <w:r>
        <w:rPr>
          <w:noProof/>
        </w:rPr>
        <w:pict>
          <v:line id="_x0000_s15952" style="position:absolute;left:0;text-align:left;z-index:251138560;v-text-anchor:middle" from="123.85pt,4.2pt" to="232pt,10.1pt">
            <v:stroke dashstyle="longDashDot"/>
          </v:line>
        </w:pict>
      </w:r>
      <w:r>
        <w:rPr>
          <w:noProof/>
        </w:rPr>
        <w:pict>
          <v:line id="_x0000_s15950" style="position:absolute;left:0;text-align:left;flip:y;z-index:251136512;v-text-anchor:middle" from="154.15pt,10.9pt" to="238.95pt,95.95pt">
            <v:stroke dashstyle="longDashDotDot"/>
          </v:line>
        </w:pict>
      </w:r>
      <w:r>
        <w:rPr>
          <w:noProof/>
        </w:rPr>
        <w:pict>
          <v:shape id="_x0000_s15937" type="#_x0000_t22" style="position:absolute;left:0;text-align:left;margin-left:372.65pt;margin-top:-8.6pt;width:2.9pt;height:25.5pt;rotation:20491523fd;flip:y;z-index:251123200;v-text-anchor:middle" adj="4339">
            <v:textbox inset="5.85pt,.7pt,5.85pt,.7pt"/>
          </v:shape>
        </w:pict>
      </w:r>
      <w:r>
        <w:rPr>
          <w:noProof/>
        </w:rPr>
        <w:pict>
          <v:shape id="_x0000_s15930" type="#_x0000_t202" style="position:absolute;left:0;text-align:left;margin-left:273.75pt;margin-top:1.45pt;width:31.6pt;height:13.15pt;z-index:251116032;v-text-anchor:middle" filled="f" stroked="f">
            <v:textbox style="mso-next-textbox:#_x0000_s15930" inset="5.85pt,.7pt,5.85pt,.7pt">
              <w:txbxContent>
                <w:p w:rsidR="00C31807" w:rsidRPr="00E52EE6" w:rsidRDefault="00C31807" w:rsidP="008E2BCF">
                  <w:pPr>
                    <w:pStyle w:val="STDao95p"/>
                    <w:rPr>
                      <w:sz w:val="12"/>
                      <w:szCs w:val="12"/>
                    </w:rPr>
                  </w:pPr>
                  <w:r w:rsidRPr="00E52EE6">
                    <w:rPr>
                      <w:rFonts w:hint="eastAsia"/>
                      <w:sz w:val="12"/>
                      <w:szCs w:val="12"/>
                    </w:rPr>
                    <w:t>木板</w:t>
                  </w:r>
                </w:p>
              </w:txbxContent>
            </v:textbox>
          </v:shape>
        </w:pict>
      </w:r>
      <w:r>
        <w:rPr>
          <w:noProof/>
        </w:rPr>
        <w:pict>
          <v:shape id="_x0000_s15901" type="#_x0000_t22" style="position:absolute;left:0;text-align:left;margin-left:139.95pt;margin-top:10.1pt;width:2.4pt;height:25.8pt;z-index:251086336;v-text-anchor:middle">
            <v:textbox inset="5.85pt,.7pt,5.85pt,.7pt"/>
          </v:shape>
        </w:pict>
      </w:r>
    </w:p>
    <w:p w:rsidR="008E2BCF" w:rsidRDefault="00DF42A0" w:rsidP="008E2BCF">
      <w:r>
        <w:rPr>
          <w:noProof/>
        </w:rPr>
        <w:pict>
          <v:shape id="_x0000_s15928" type="#_x0000_t202" style="position:absolute;left:0;text-align:left;margin-left:295.6pt;margin-top:11.3pt;width:30.8pt;height:11.6pt;z-index:251113984;v-text-anchor:middle" filled="f" stroked="f">
            <v:textbox style="mso-next-textbox:#_x0000_s15928" inset="0,0,0,0">
              <w:txbxContent>
                <w:p w:rsidR="00C31807" w:rsidRPr="00C83ED6" w:rsidRDefault="00C31807" w:rsidP="008E2BCF">
                  <w:pPr>
                    <w:pStyle w:val="STDao95p"/>
                    <w:spacing w:line="180" w:lineRule="exact"/>
                    <w:jc w:val="left"/>
                    <w:rPr>
                      <w:rFonts w:ascii="ＭＳ ゴシック" w:eastAsia="ＭＳ ゴシック" w:hAnsi="ＭＳ ゴシック"/>
                      <w:sz w:val="14"/>
                      <w:szCs w:val="14"/>
                    </w:rPr>
                  </w:pPr>
                  <w:r>
                    <w:rPr>
                      <w:rFonts w:ascii="ＭＳ ゴシック" w:eastAsia="ＭＳ ゴシック" w:hAnsi="ＭＳ ゴシック" w:hint="eastAsia"/>
                      <w:sz w:val="14"/>
                      <w:szCs w:val="14"/>
                    </w:rPr>
                    <w:t>被試験機</w:t>
                  </w:r>
                </w:p>
              </w:txbxContent>
            </v:textbox>
          </v:shape>
        </w:pict>
      </w:r>
      <w:r>
        <w:rPr>
          <w:noProof/>
        </w:rPr>
        <w:pict>
          <v:shape id="_x0000_s15965" style="position:absolute;left:0;text-align:left;margin-left:250.8pt;margin-top:8.75pt;width:14.85pt;height:115.9pt;z-index:251149824;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322,2511" path="m,hdc11,8,24,13,34,23,44,33,46,49,57,58v21,17,78,26,104,34c184,107,207,123,230,138v12,8,35,23,35,23c318,241,302,204,322,265v-8,164,-27,366,-69,530c234,871,209,935,195,1014v-4,46,-5,92,-11,138c179,1190,160,1230,149,1267v-23,80,-38,161,-57,242c85,1675,73,1802,57,1959v4,130,5,261,12,391c74,2450,206,2457,265,2511e" filled="f" strokecolor="#5a5a5a" strokeweight="1.75pt">
            <v:path arrowok="t"/>
          </v:shape>
        </w:pict>
      </w:r>
      <w:r>
        <w:rPr>
          <w:noProof/>
        </w:rPr>
        <w:pict>
          <v:line id="_x0000_s15953" style="position:absolute;left:0;text-align:left;flip:x;z-index:251139584;v-text-anchor:middle" from="235.95pt,10.95pt" to="235.95pt,126pt" strokeweight="1.25pt"/>
        </w:pict>
      </w:r>
      <w:r>
        <w:rPr>
          <w:noProof/>
        </w:rPr>
        <w:pict>
          <v:shape id="_x0000_s15943" type="#_x0000_t202" style="position:absolute;left:0;text-align:left;margin-left:167.55pt;margin-top:7.95pt;width:27.7pt;height:11.7pt;z-index:251129344;v-text-anchor:middle" filled="f" stroked="f">
            <v:textbox style="mso-next-textbox:#_x0000_s15943" inset="0,0,0,0">
              <w:txbxContent>
                <w:p w:rsidR="00C31807" w:rsidRPr="00E52EE6" w:rsidRDefault="00C31807" w:rsidP="008E2BCF">
                  <w:pPr>
                    <w:pStyle w:val="STDao95p"/>
                    <w:rPr>
                      <w:sz w:val="12"/>
                      <w:szCs w:val="12"/>
                    </w:rPr>
                  </w:pPr>
                  <w:r w:rsidRPr="00E52EE6">
                    <w:rPr>
                      <w:sz w:val="12"/>
                      <w:szCs w:val="12"/>
                    </w:rPr>
                    <w:t>3m</w:t>
                  </w:r>
                </w:p>
              </w:txbxContent>
            </v:textbox>
          </v:shape>
        </w:pict>
      </w:r>
      <w:r>
        <w:rPr>
          <w:noProof/>
        </w:rPr>
        <w:pict>
          <v:shape id="_x0000_s15932" type="#_x0000_t22" style="position:absolute;left:0;text-align:left;margin-left:244.75pt;margin-top:8.65pt;width:3.55pt;height:8.9pt;z-index:251118080;v-text-anchor:middle">
            <v:textbox inset="5.85pt,.7pt,5.85pt,.7pt"/>
          </v:shape>
        </w:pict>
      </w:r>
      <w:r>
        <w:rPr>
          <w:noProof/>
        </w:rPr>
        <w:pict>
          <v:shape id="_x0000_s15905" type="#_x0000_t22" style="position:absolute;left:0;text-align:left;margin-left:358.1pt;margin-top:10.75pt;width:2.45pt;height:25.75pt;z-index:251090432;v-text-anchor:middle" adj="5393">
            <v:textbox inset="5.85pt,.7pt,5.85pt,.7pt"/>
          </v:shape>
        </w:pict>
      </w:r>
      <w:r>
        <w:rPr>
          <w:noProof/>
        </w:rPr>
        <w:pict>
          <v:shape id="_x0000_s15902" type="#_x0000_t22" style="position:absolute;left:0;text-align:left;margin-left:124.35pt;margin-top:-5.55pt;width:3.05pt;height:25.55pt;rotation:20491523fd;flip:y;z-index:251087360;v-text-anchor:middle">
            <v:textbox inset="5.85pt,.7pt,5.85pt,.7pt"/>
          </v:shape>
        </w:pict>
      </w:r>
      <w:r>
        <w:rPr>
          <w:noProof/>
        </w:rPr>
        <w:pict>
          <v:shape id="_x0000_s15887" type="#_x0000_t16" style="position:absolute;left:0;text-align:left;margin-left:201.05pt;margin-top:6.2pt;width:90.05pt;height:107pt;z-index:251072000" fillcolor="#ddd8c2">
            <v:textbox inset="0,0,0,0"/>
          </v:shape>
        </w:pict>
      </w:r>
    </w:p>
    <w:p w:rsidR="008E2BCF" w:rsidRDefault="00DF42A0" w:rsidP="008E2BCF">
      <w:r>
        <w:rPr>
          <w:noProof/>
        </w:rPr>
        <w:pict>
          <v:shape id="_x0000_s15973" type="#_x0000_t32" style="position:absolute;left:0;text-align:left;margin-left:246.45pt;margin-top:4.35pt;width:0;height:114.8pt;z-index:251152896" o:connectortype="straight" strokecolor="#5a5a5a" strokeweight="1pt"/>
        </w:pict>
      </w:r>
      <w:r>
        <w:rPr>
          <w:noProof/>
        </w:rPr>
        <w:pict>
          <v:line id="_x0000_s15958" style="position:absolute;left:0;text-align:left;flip:x;z-index:251144704;v-text-anchor:middle" from="219.25pt,1.9pt" to="219.25pt,106.15pt" strokeweight=".5pt">
            <v:stroke startarrow="open" endarrow="open"/>
          </v:line>
        </w:pict>
      </w:r>
      <w:r>
        <w:rPr>
          <w:noProof/>
        </w:rPr>
        <w:pict>
          <v:line id="_x0000_s15924" style="position:absolute;left:0;text-align:left;flip:x y;z-index:251109888;v-text-anchor:middle" from="250.4pt,4.45pt" to="299.9pt,44.25pt">
            <v:stroke endarrow="open"/>
          </v:line>
        </w:pict>
      </w:r>
      <w:r>
        <w:rPr>
          <w:noProof/>
        </w:rPr>
        <w:pict>
          <v:shape id="_x0000_s15906" type="#_x0000_t22" style="position:absolute;left:0;text-align:left;margin-left:341.45pt;margin-top:-6.45pt;width:2.95pt;height:25.45pt;rotation:20491523fd;flip:y;z-index:251091456;v-text-anchor:middle" adj="4339">
            <v:textbox inset="5.85pt,.7pt,5.85pt,.7pt"/>
          </v:shape>
        </w:pict>
      </w:r>
      <w:r>
        <w:rPr>
          <w:noProof/>
        </w:rPr>
        <w:pict>
          <v:line id="_x0000_s15889" style="position:absolute;left:0;text-align:left;flip:x y;z-index:251074048;v-text-anchor:middle" from="168.05pt,7.75pt" to="168.05pt,89.3pt">
            <v:stroke dashstyle="longDashDot"/>
          </v:line>
        </w:pict>
      </w:r>
    </w:p>
    <w:p w:rsidR="008E2BCF" w:rsidRDefault="00DF42A0" w:rsidP="008E2BCF">
      <w:r>
        <w:rPr>
          <w:noProof/>
        </w:rPr>
        <w:pict>
          <v:line id="_x0000_s15926" style="position:absolute;left:0;text-align:left;flip:x y;z-index:251111936;v-text-anchor:middle" from="342.9pt,1.2pt" to="342.95pt,22.4pt">
            <v:stroke endarrow="open"/>
          </v:line>
        </w:pict>
      </w:r>
      <w:r>
        <w:rPr>
          <w:noProof/>
        </w:rPr>
        <w:pict>
          <v:shape id="_x0000_s15915" type="#_x0000_t22" style="position:absolute;left:0;text-align:left;margin-left:166.9pt;margin-top:9.7pt;width:2.45pt;height:25.8pt;z-index:251100672;v-text-anchor:middle">
            <v:textbox inset="5.85pt,.7pt,5.85pt,.7pt"/>
          </v:shape>
        </w:pict>
      </w:r>
    </w:p>
    <w:p w:rsidR="008E2BCF" w:rsidRDefault="00DF42A0" w:rsidP="008E2BCF">
      <w:r>
        <w:rPr>
          <w:noProof/>
        </w:rPr>
        <w:pict>
          <v:shape id="_x0000_s15959" type="#_x0000_t202" style="position:absolute;left:0;text-align:left;margin-left:204.95pt;margin-top:7.1pt;width:28.75pt;height:11.15pt;z-index:251145728;mso-position-horizontal:absolute;v-text-anchor:middle" stroked="f">
            <v:textbox style="mso-next-textbox:#_x0000_s15959" inset="5.85pt,.7pt,5.85pt,.7pt">
              <w:txbxContent>
                <w:p w:rsidR="00C31807" w:rsidRPr="00E52EE6" w:rsidRDefault="00C31807" w:rsidP="008E2BCF">
                  <w:pPr>
                    <w:pStyle w:val="STDao95p"/>
                    <w:spacing w:line="160" w:lineRule="exact"/>
                    <w:rPr>
                      <w:sz w:val="12"/>
                      <w:szCs w:val="12"/>
                    </w:rPr>
                  </w:pPr>
                  <w:r>
                    <w:rPr>
                      <w:rFonts w:hint="eastAsia"/>
                      <w:sz w:val="12"/>
                      <w:szCs w:val="12"/>
                    </w:rPr>
                    <w:t>1.5</w:t>
                  </w:r>
                  <w:r w:rsidRPr="00E52EE6">
                    <w:rPr>
                      <w:sz w:val="12"/>
                      <w:szCs w:val="12"/>
                    </w:rPr>
                    <w:t>m</w:t>
                  </w:r>
                </w:p>
              </w:txbxContent>
            </v:textbox>
          </v:shape>
        </w:pict>
      </w:r>
      <w:r>
        <w:rPr>
          <w:noProof/>
        </w:rPr>
        <w:pict>
          <v:shape id="_x0000_s15927" type="#_x0000_t202" style="position:absolute;left:0;text-align:left;margin-left:329.55pt;margin-top:8.4pt;width:48.65pt;height:12.65pt;z-index:251112960;v-text-anchor:middle" stroked="f">
            <v:textbox style="mso-next-textbox:#_x0000_s15927" inset="5.85pt,.7pt,5.85pt,.7pt">
              <w:txbxContent>
                <w:p w:rsidR="00C31807" w:rsidRPr="00E52EE6" w:rsidRDefault="00C31807" w:rsidP="008E2BCF">
                  <w:pPr>
                    <w:pStyle w:val="STDao95p"/>
                    <w:rPr>
                      <w:sz w:val="12"/>
                      <w:szCs w:val="12"/>
                    </w:rPr>
                  </w:pPr>
                  <w:r w:rsidRPr="00E52EE6">
                    <w:rPr>
                      <w:rFonts w:hint="eastAsia"/>
                      <w:sz w:val="12"/>
                      <w:szCs w:val="12"/>
                    </w:rPr>
                    <w:t>測定アンテナ</w:t>
                  </w:r>
                </w:p>
              </w:txbxContent>
            </v:textbox>
          </v:shape>
        </w:pict>
      </w:r>
    </w:p>
    <w:p w:rsidR="008E2BCF" w:rsidRDefault="00DF42A0" w:rsidP="008E2BCF">
      <w:r>
        <w:rPr>
          <w:noProof/>
        </w:rPr>
        <w:pict>
          <v:shape id="_x0000_s15925" type="#_x0000_t202" style="position:absolute;left:0;text-align:left;margin-left:290.6pt;margin-top:3.35pt;width:37.4pt;height:11.6pt;z-index:251110912;v-text-anchor:middle" filled="f" stroked="f">
            <v:textbox style="mso-next-textbox:#_x0000_s15925" inset="5.85pt,.7pt,5.85pt,.7pt">
              <w:txbxContent>
                <w:p w:rsidR="00C31807" w:rsidRPr="00E52EE6" w:rsidRDefault="00C31807" w:rsidP="008E2BCF">
                  <w:pPr>
                    <w:pStyle w:val="STDao95p"/>
                    <w:rPr>
                      <w:sz w:val="12"/>
                      <w:szCs w:val="12"/>
                    </w:rPr>
                  </w:pPr>
                  <w:r>
                    <w:rPr>
                      <w:rFonts w:hint="eastAsia"/>
                      <w:sz w:val="12"/>
                      <w:szCs w:val="12"/>
                    </w:rPr>
                    <w:t>出力端子</w:t>
                  </w:r>
                </w:p>
              </w:txbxContent>
            </v:textbox>
          </v:shape>
        </w:pict>
      </w:r>
      <w:r>
        <w:rPr>
          <w:noProof/>
        </w:rPr>
        <w:pict>
          <v:line id="_x0000_s15914" style="position:absolute;left:0;text-align:left;z-index:251099648;v-text-anchor:middle" from="149.55pt,8.4pt" to="149.6pt,8.45pt"/>
        </w:pict>
      </w:r>
    </w:p>
    <w:p w:rsidR="008E2BCF" w:rsidRDefault="00DF42A0" w:rsidP="008E2BCF">
      <w:r>
        <w:rPr>
          <w:noProof/>
        </w:rPr>
        <w:pict>
          <v:shape id="_x0000_s15949" type="#_x0000_t202" style="position:absolute;left:0;text-align:left;margin-left:174.2pt;margin-top:6.95pt;width:15.2pt;height:18pt;z-index:251135488;v-text-anchor:middle" stroked="f">
            <v:fill opacity="0"/>
            <v:textbox style="mso-next-textbox:#_x0000_s15949" inset="0,.5mm,0,0">
              <w:txbxContent>
                <w:p w:rsidR="00C31807" w:rsidRPr="002619A6" w:rsidRDefault="00C31807" w:rsidP="008E2BCF">
                  <w:pPr>
                    <w:pStyle w:val="STDao95p"/>
                  </w:pPr>
                </w:p>
              </w:txbxContent>
            </v:textbox>
          </v:shape>
        </w:pict>
      </w:r>
      <w:r>
        <w:rPr>
          <w:noProof/>
        </w:rPr>
        <w:pict>
          <v:shape id="_x0000_s15918" type="#_x0000_t22" style="position:absolute;left:0;text-align:left;margin-left:148.45pt;margin-top:-11.05pt;width:2.9pt;height:26.55pt;rotation:17527580fd;flip:y;z-index:251103744;v-text-anchor:middle">
            <v:textbox inset="5.85pt,.7pt,5.85pt,.7pt"/>
          </v:shape>
        </w:pict>
      </w:r>
      <w:r>
        <w:rPr>
          <w:noProof/>
        </w:rPr>
        <w:pict>
          <v:shape id="_x0000_s15917" type="#_x0000_t22" style="position:absolute;left:0;text-align:left;margin-left:183.1pt;margin-top:-9.85pt;width:2.9pt;height:26.5pt;rotation:17527580fd;flip:y;z-index:251102720;v-text-anchor:middle">
            <v:textbox inset="5.85pt,.7pt,5.85pt,.7pt"/>
          </v:shape>
        </w:pict>
      </w:r>
      <w:r>
        <w:rPr>
          <w:noProof/>
        </w:rPr>
        <w:pict>
          <v:shape id="_x0000_s15916" type="#_x0000_t22" style="position:absolute;left:0;text-align:left;margin-left:167.15pt;margin-top:6.95pt;width:2.45pt;height:25.75pt;z-index:251101696;v-text-anchor:middle">
            <v:textbox inset="5.85pt,.7pt,5.85pt,.7pt"/>
          </v:shape>
        </w:pict>
      </w:r>
      <w:r>
        <w:rPr>
          <w:noProof/>
        </w:rPr>
        <w:pict>
          <v:line id="_x0000_s15908" style="position:absolute;left:0;text-align:left;z-index:251093504;v-text-anchor:middle" from="124.6pt,.7pt" to="213.8pt,4.7pt">
            <v:stroke dashstyle="longDashDot"/>
          </v:line>
        </w:pict>
      </w:r>
    </w:p>
    <w:p w:rsidR="008E2BCF" w:rsidRDefault="00DF42A0" w:rsidP="008E2BCF">
      <w:r>
        <w:rPr>
          <w:noProof/>
        </w:rPr>
        <w:pict>
          <v:line id="_x0000_s15909" style="position:absolute;left:0;text-align:left;z-index:251094528;v-text-anchor:middle" from="350.45pt,4.95pt" to="350.45pt,4.95pt"/>
        </w:pict>
      </w:r>
    </w:p>
    <w:p w:rsidR="008E2BCF" w:rsidRDefault="00DF42A0" w:rsidP="008E2BCF">
      <w:r>
        <w:rPr>
          <w:noProof/>
          <w:lang w:eastAsia="zh-CN"/>
        </w:rPr>
        <w:pict>
          <v:group id="_x0000_s18455" style="position:absolute;left:0;text-align:left;margin-left:67.85pt;margin-top:4.7pt;width:168.35pt;height:59.95pt;z-index:252113408" coordorigin="2775,6475" coordsize="3367,1199">
            <v:shape id="_x0000_s18456" type="#_x0000_t34" style="position:absolute;left:2775;top:7134;width:1673;height:326;flip:y" o:connectortype="elbow" adj="21445,494282,-35828" strokecolor="black [3213]"/>
            <v:shape id="_x0000_s18457" type="#_x0000_t34" style="position:absolute;left:2887;top:6646;width:1561;height:351" o:connectortype="elbow" adj="21462,-450954,-37250" strokecolor="black [3213]"/>
            <v:line id="_x0000_s18458" style="position:absolute;flip:x y;visibility:visible;mso-wrap-style:square" from="4146,7068" to="6142,7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3iCmscAAADdAAAADwAAAGRycy9kb3ducmV2LnhtbESPT2vCQBDF70K/wzJCL6Kb9iAlZg1B&#10;kPbUWv8gvQ3ZaRLNzqa72xi/vVsoeJvhvfebN1k+mFb05HxjWcHTLAFBXFrdcKVgv1tPX0D4gKyx&#10;tUwKruQhXz6MMky1vfAn9dtQiQhhn6KCOoQuldKXNRn0M9sRR+3bOoMhrq6S2uElwk0rn5NkLg02&#10;HC/U2NGqpvK8/TUKPn54Y+TxvXft12G9mRSn62uyU+pxPBQLEIGGcDf/p990rB+J8PdNHEEu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feIKaxwAAAN0AAAAPAAAAAAAA&#10;AAAAAAAAAKECAABkcnMvZG93bnJldi54bWxQSwUGAAAAAAQABAD5AAAAlQMAAAAA&#10;" strokecolor="black [3213]" strokeweight="1.25pt"/>
            <v:shape id="_x0000_s18459" type="#_x0000_t202" style="position:absolute;left:3103;top:6475;width:779;height:39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pRxMMA&#10;AADdAAAADwAAAGRycy9kb3ducmV2LnhtbERP3WrCMBS+F3yHcAa7GTOxMB2dUZwyJgiCdQ9w1pw1&#10;Zc1J10Stb2+EgXfn4/s9s0XvGnGiLtSeNYxHCgRx6U3NlYavw8fzK4gQkQ02nknDhQIs5sPBDHPj&#10;z7ynUxErkUI45KjBxtjmUobSksMw8i1x4n585zAm2FXSdHhO4a6RmVIT6bDm1GCxpZWl8rc4Og1P&#10;7/zypz7XRWazQONyt43Z8Vvrx4d++QYiUh/v4n/3xqT5Sk3h9k06Qc6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pRxMMAAADdAAAADwAAAAAAAAAAAAAAAACYAgAAZHJzL2Rv&#10;d25yZXYueG1sUEsFBgAAAAAEAAQA9QAAAIgDAAAAAA==&#10;" strokecolor="black [3213]">
              <v:textbox inset="5.85pt,.7pt,5.85pt,.7pt">
                <w:txbxContent>
                  <w:p w:rsidR="00C31807" w:rsidRPr="00266B2E" w:rsidRDefault="00C31807" w:rsidP="008E2BCF">
                    <w:pPr>
                      <w:pStyle w:val="R9p"/>
                      <w:spacing w:line="200" w:lineRule="exact"/>
                      <w:rPr>
                        <w:sz w:val="12"/>
                        <w:szCs w:val="12"/>
                      </w:rPr>
                    </w:pPr>
                    <w:r w:rsidRPr="00266B2E">
                      <w:rPr>
                        <w:rFonts w:hint="eastAsia"/>
                        <w:sz w:val="12"/>
                        <w:szCs w:val="12"/>
                      </w:rPr>
                      <w:t>光送信機</w:t>
                    </w:r>
                  </w:p>
                </w:txbxContent>
              </v:textbox>
            </v:shape>
            <v:line id="_x0000_s18460" style="position:absolute;flip:y;visibility:visible;mso-wrap-style:square" from="5384,7089" to="5551,7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Ir3MQAAADdAAAADwAAAGRycy9kb3ducmV2LnhtbESPQUsDQQyF74L/YYjgzc5YZJG101Is&#10;glYQbMVz2Ik7S3eSZWfsrv/eHARvCe/lvS+rzZx6c6Yxd8IebhcODHEjoePWw8fx6eYeTC7IAXth&#10;8vBDGTbry4sV1kEmfqfzobRGQzjX6CGWMtTW5iZSwryQgVi1LxkTFl3H1oYRJw1PvV06V9mEHWtD&#10;xIEeIzWnw3fy8PlSzfu4nHZvO6na+Hon+4nF++urefsAptBc/s1/189B8Z1TXP1GR7D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UivcxAAAAN0AAAAPAAAAAAAAAAAA&#10;AAAAAKECAABkcnMvZG93bnJldi54bWxQSwUGAAAAAAQABAD5AAAAkgMAAAAA&#10;" strokecolor="black [3213]">
              <v:stroke endarrow="block"/>
            </v:line>
            <v:shape id="_x0000_s18461" type="#_x0000_t202" style="position:absolute;left:4303;top:7425;width:1485;height: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NVcIA&#10;AADdAAAADwAAAGRycy9kb3ducmV2LnhtbERPTUsDMRC9C/6HMEJvNmkPRbdNSyloC0LBKnodNtPN&#10;0s1kSabt6q83guBtHu9zFqshdOpCKbeRLUzGBhRxHV3LjYX3t6f7B1BZkB12kcnCF2VYLW9vFli5&#10;eOVXuhykUSWEc4UWvEhfaZ1rTwHzOPbEhTvGFFAKTI12Ca8lPHR6asxMB2y5NHjsaeOpPh3OwULw&#10;3bPsN9K4l+nxcxvi+eM77a0d3Q3rOSihQf7Ff+6dK/ONeYTfb8oJe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H41VwgAAAN0AAAAPAAAAAAAAAAAAAAAAAJgCAABkcnMvZG93&#10;bnJldi54bWxQSwUGAAAAAAQABAD1AAAAhwMAAAAA&#10;" filled="f" stroked="f" strokecolor="red">
              <v:textbox inset="5.85pt,.7pt,5.85pt,.7pt">
                <w:txbxContent>
                  <w:p w:rsidR="00C31807" w:rsidRPr="001D7DAE" w:rsidRDefault="00C31807" w:rsidP="008E2BCF">
                    <w:pPr>
                      <w:pStyle w:val="R9p"/>
                      <w:rPr>
                        <w:sz w:val="12"/>
                        <w:szCs w:val="12"/>
                      </w:rPr>
                    </w:pPr>
                    <w:r w:rsidRPr="001D7DAE">
                      <w:rPr>
                        <w:rFonts w:hint="eastAsia"/>
                        <w:sz w:val="12"/>
                        <w:szCs w:val="12"/>
                      </w:rPr>
                      <w:t>光ファイバ</w:t>
                    </w:r>
                  </w:p>
                </w:txbxContent>
              </v:textbox>
            </v:shape>
            <v:oval id="_x0000_s18462" style="position:absolute;left:5159;top:6825;width:149;height: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olsIA&#10;AADdAAAADwAAAGRycy9kb3ducmV2LnhtbERPTUsDMRC9C/6HMII3m7iC1bVpKYVCj7V68Dgm4+6y&#10;m8mSpG22v74RBG/zeJ+zWGU3iBOF2HnW8DhTIIiNtx03Gj4/tg8vIGJCtjh4Jg0TRVgtb28WWFt/&#10;5nc6HVIjSgjHGjW0KY21lNG05DDO/EhcuB8fHKYCQyNtwHMJd4OslHqWDjsuDS2OtGnJ9Iej06Au&#10;8/1U9TnHr/n6tTdVuEzmW+v7u7x+A5Eop3/xn3tny3z1VMHvN+UEub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tCiWwgAAAN0AAAAPAAAAAAAAAAAAAAAAAJgCAABkcnMvZG93&#10;bnJldi54bWxQSwUGAAAAAAQABAD1AAAAhwMAAAAA&#10;" strokecolor="black [3213]" strokeweight="1.25pt">
              <v:textbox inset="0,0,0,0"/>
            </v:oval>
            <v:shape id="_x0000_s18463" type="#_x0000_t202" style="position:absolute;left:4026;top:6900;width:765;height:304;v-text-anchor:middle" fillcolor="white [3212]" strokecolor="black [3213]">
              <v:textbox style="mso-next-textbox:#_x0000_s18463" inset="5.85pt,.7pt,5.85pt,.7pt">
                <w:txbxContent>
                  <w:p w:rsidR="00C31807" w:rsidRPr="00266B2E" w:rsidRDefault="00C31807" w:rsidP="008E2BCF">
                    <w:pPr>
                      <w:pStyle w:val="STDao95p"/>
                      <w:rPr>
                        <w:sz w:val="12"/>
                        <w:szCs w:val="12"/>
                      </w:rPr>
                    </w:pPr>
                    <w:r w:rsidRPr="00266B2E">
                      <w:rPr>
                        <w:rFonts w:hint="eastAsia"/>
                        <w:sz w:val="12"/>
                        <w:szCs w:val="12"/>
                      </w:rPr>
                      <w:t>WDM</w:t>
                    </w:r>
                  </w:p>
                </w:txbxContent>
              </v:textbox>
            </v:shape>
            <v:shape id="_x0000_s18464" type="#_x0000_t202" style="position:absolute;left:2991;top:7295;width:893;height:35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pRxMMA&#10;AADdAAAADwAAAGRycy9kb3ducmV2LnhtbERP3WrCMBS+F3yHcAa7GTOxMB2dUZwyJgiCdQ9w1pw1&#10;Zc1J10Stb2+EgXfn4/s9s0XvGnGiLtSeNYxHCgRx6U3NlYavw8fzK4gQkQ02nknDhQIs5sPBDHPj&#10;z7ynUxErkUI45KjBxtjmUobSksMw8i1x4n585zAm2FXSdHhO4a6RmVIT6bDm1GCxpZWl8rc4Og1P&#10;7/zypz7XRWazQONyt43Z8Vvrx4d++QYiUh/v4n/3xqT5Sk3h9k06Qc6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pRxMMAAADdAAAADwAAAAAAAAAAAAAAAACYAgAAZHJzL2Rv&#10;d25yZXYueG1sUEsFBgAAAAAEAAQA9QAAAIgDAAAAAA==&#10;" strokecolor="black [3213]">
              <v:textbox inset="5.85pt,.7pt,5.85pt,.7pt">
                <w:txbxContent>
                  <w:p w:rsidR="00C31807" w:rsidRPr="00266B2E" w:rsidRDefault="00C31807" w:rsidP="008E2BCF">
                    <w:pPr>
                      <w:pStyle w:val="R9p"/>
                      <w:rPr>
                        <w:sz w:val="12"/>
                        <w:szCs w:val="12"/>
                      </w:rPr>
                    </w:pPr>
                    <w:r w:rsidRPr="00266B2E">
                      <w:rPr>
                        <w:rFonts w:hint="eastAsia"/>
                        <w:sz w:val="12"/>
                        <w:szCs w:val="12"/>
                      </w:rPr>
                      <w:t>光受信機</w:t>
                    </w:r>
                  </w:p>
                </w:txbxContent>
              </v:textbox>
            </v:shape>
          </v:group>
        </w:pict>
      </w:r>
      <w:r>
        <w:rPr>
          <w:noProof/>
        </w:rPr>
        <w:pict>
          <v:shape id="_x0000_s15934" type="#_x0000_t202" style="position:absolute;left:0;text-align:left;margin-left:278.6pt;margin-top:8.4pt;width:46.6pt;height:12.65pt;z-index:251120128;v-text-anchor:middle" filled="f" stroked="f">
            <v:textbox style="mso-next-textbox:#_x0000_s15934" inset="5.85pt,.7pt,5.85pt,.7pt">
              <w:txbxContent>
                <w:p w:rsidR="00C31807" w:rsidRPr="00C83ED6" w:rsidRDefault="00C31807" w:rsidP="008E2BCF">
                  <w:pPr>
                    <w:pStyle w:val="STDao95p"/>
                    <w:rPr>
                      <w:sz w:val="12"/>
                      <w:szCs w:val="12"/>
                    </w:rPr>
                  </w:pPr>
                  <w:r w:rsidRPr="00C83ED6">
                    <w:rPr>
                      <w:rFonts w:hint="eastAsia"/>
                      <w:sz w:val="12"/>
                      <w:szCs w:val="12"/>
                    </w:rPr>
                    <w:t>電源コード</w:t>
                  </w:r>
                </w:p>
              </w:txbxContent>
            </v:textbox>
          </v:shape>
        </w:pict>
      </w:r>
      <w:r>
        <w:rPr>
          <w:noProof/>
        </w:rPr>
        <w:pict>
          <v:line id="_x0000_s15933" style="position:absolute;left:0;text-align:left;flip:x y;z-index:251119104;v-text-anchor:middle" from="254.75pt,3.15pt" to="285.2pt,15.05pt">
            <v:stroke endarrow="open"/>
          </v:line>
        </w:pict>
      </w:r>
    </w:p>
    <w:p w:rsidR="008E2BCF" w:rsidRDefault="00DF42A0" w:rsidP="008E2BCF">
      <w:r>
        <w:rPr>
          <w:noProof/>
        </w:rPr>
        <w:pict>
          <v:shape id="_x0000_s15957" type="#_x0000_t32" style="position:absolute;left:0;text-align:left;margin-left:218.35pt;margin-top:9pt;width:8.4pt;height:7.05pt;flip:x;z-index:251143680" o:connectortype="straight" strokeweight=".5pt"/>
        </w:pict>
      </w:r>
      <w:r>
        <w:rPr>
          <w:noProof/>
        </w:rPr>
        <w:pict>
          <v:shape id="_x0000_s15956" type="#_x0000_t202" style="position:absolute;left:0;text-align:left;margin-left:339.55pt;margin-top:11.6pt;width:45.35pt;height:20.8pt;z-index:251142656;v-text-anchor:middle">
            <v:textbox style="mso-next-textbox:#_x0000_s15956" inset="5.85pt,.7pt,5.85pt,.7pt">
              <w:txbxContent>
                <w:p w:rsidR="00C31807" w:rsidRPr="00E52EE6" w:rsidRDefault="00C31807" w:rsidP="008E2BCF">
                  <w:pPr>
                    <w:pStyle w:val="STDao95p"/>
                    <w:spacing w:line="180" w:lineRule="exact"/>
                    <w:rPr>
                      <w:sz w:val="12"/>
                      <w:szCs w:val="12"/>
                    </w:rPr>
                  </w:pPr>
                  <w:r w:rsidRPr="00E52EE6">
                    <w:rPr>
                      <w:sz w:val="12"/>
                      <w:szCs w:val="12"/>
                    </w:rPr>
                    <w:t>AC100V</w:t>
                  </w:r>
                  <w:r w:rsidRPr="00E52EE6">
                    <w:rPr>
                      <w:sz w:val="12"/>
                      <w:szCs w:val="12"/>
                    </w:rPr>
                    <w:br/>
                  </w:r>
                  <w:r w:rsidRPr="00E52EE6">
                    <w:rPr>
                      <w:rFonts w:cs="ＭＳ 明朝" w:hint="eastAsia"/>
                      <w:sz w:val="12"/>
                      <w:szCs w:val="12"/>
                    </w:rPr>
                    <w:t>電源</w:t>
                  </w:r>
                </w:p>
              </w:txbxContent>
            </v:textbox>
          </v:shape>
        </w:pict>
      </w:r>
      <w:r>
        <w:rPr>
          <w:noProof/>
        </w:rPr>
        <w:pict>
          <v:shape id="_x0000_s15946" type="#_x0000_t202" style="position:absolute;left:0;text-align:left;margin-left:290.55pt;margin-top:7.9pt;width:45.6pt;height:9.55pt;z-index:251132416;v-text-anchor:middle" filled="f" stroked="f">
            <v:textbox style="mso-next-textbox:#_x0000_s15946" inset="0,0,0,0">
              <w:txbxContent>
                <w:p w:rsidR="00C31807" w:rsidRPr="00E52EE6" w:rsidRDefault="00C31807" w:rsidP="008E2BCF">
                  <w:pPr>
                    <w:pStyle w:val="STDao95p"/>
                    <w:rPr>
                      <w:sz w:val="12"/>
                      <w:szCs w:val="12"/>
                    </w:rPr>
                  </w:pPr>
                  <w:r w:rsidRPr="00E52EE6">
                    <w:rPr>
                      <w:sz w:val="12"/>
                      <w:szCs w:val="12"/>
                    </w:rPr>
                    <w:t>AC</w:t>
                  </w:r>
                  <w:r w:rsidRPr="00E52EE6">
                    <w:rPr>
                      <w:rFonts w:hint="eastAsia"/>
                      <w:sz w:val="12"/>
                      <w:szCs w:val="12"/>
                    </w:rPr>
                    <w:t>コンセント</w:t>
                  </w:r>
                </w:p>
              </w:txbxContent>
            </v:textbox>
          </v:shape>
        </w:pict>
      </w:r>
    </w:p>
    <w:p w:rsidR="008E2BCF" w:rsidRDefault="00DF42A0" w:rsidP="008E2BCF">
      <w:r>
        <w:rPr>
          <w:noProof/>
        </w:rPr>
        <w:pict>
          <v:group id="_x0000_s15961" style="position:absolute;left:0;text-align:left;margin-left:263.3pt;margin-top:6.6pt;width:7.9pt;height:3.9pt;z-index:251147776" coordorigin="6177,13761" coordsize="172,84">
            <v:rect id="_x0000_s15962" style="position:absolute;left:6177;top:13761;width:172;height:84">
              <v:textbox inset="0,0,0,0"/>
            </v:rect>
            <v:shape id="_x0000_s15963" type="#_x0000_t32" style="position:absolute;left:6177;top:13801;width:172;height:0" o:connectortype="straight"/>
          </v:group>
        </w:pict>
      </w:r>
      <w:r>
        <w:rPr>
          <w:noProof/>
        </w:rPr>
        <w:pict>
          <v:shape id="_x0000_s15948" type="#_x0000_t32" style="position:absolute;left:0;text-align:left;margin-left:266pt;margin-top:7.65pt;width:82.55pt;height:0;z-index:251134464;v-text-anchor:middle" o:connectortype="straight" strokecolor="gray"/>
        </w:pict>
      </w:r>
      <w:r>
        <w:rPr>
          <w:noProof/>
        </w:rPr>
        <w:pict>
          <v:shape id="_x0000_s15947" type="#_x0000_t32" style="position:absolute;left:0;text-align:left;margin-left:264.1pt;margin-top:8.85pt;width:83.05pt;height:0;z-index:251133440;v-text-anchor:middle" o:connectortype="straight" strokecolor="gray" strokeweight="1.25pt"/>
        </w:pict>
      </w:r>
      <w:r>
        <w:rPr>
          <w:noProof/>
        </w:rPr>
        <w:pict>
          <v:line id="_x0000_s15935" style="position:absolute;left:0;text-align:left;flip:x;z-index:251121152;v-text-anchor:middle" from="270.95pt,1.2pt" to="291.1pt,6.3pt">
            <v:stroke endarrow="open"/>
          </v:line>
        </w:pict>
      </w:r>
    </w:p>
    <w:p w:rsidR="008E2BCF" w:rsidRDefault="00DF42A0" w:rsidP="008E2BCF">
      <w:r>
        <w:rPr>
          <w:noProof/>
        </w:rPr>
        <w:pict>
          <v:shape id="_x0000_s15972" type="#_x0000_t202" style="position:absolute;left:0;text-align:left;margin-left:226.6pt;margin-top:2.15pt;width:45.35pt;height:17.35pt;z-index:251151872;v-text-anchor:middle">
            <v:textbox style="mso-next-textbox:#_x0000_s15972" inset="5.85pt,.7pt,5.85pt,.7pt">
              <w:txbxContent>
                <w:p w:rsidR="00C31807" w:rsidRDefault="00C31807" w:rsidP="008E2BCF">
                  <w:pPr>
                    <w:pStyle w:val="STDao95p"/>
                    <w:spacing w:line="140" w:lineRule="exact"/>
                    <w:rPr>
                      <w:rFonts w:cs="ＭＳ 明朝"/>
                      <w:sz w:val="12"/>
                      <w:szCs w:val="12"/>
                    </w:rPr>
                  </w:pPr>
                  <w:r>
                    <w:rPr>
                      <w:rFonts w:cs="ＭＳ 明朝" w:hint="eastAsia"/>
                      <w:sz w:val="12"/>
                      <w:szCs w:val="12"/>
                    </w:rPr>
                    <w:t>上り信号用</w:t>
                  </w:r>
                </w:p>
                <w:p w:rsidR="00C31807" w:rsidRPr="00E52EE6" w:rsidRDefault="00C31807" w:rsidP="008E2BCF">
                  <w:pPr>
                    <w:pStyle w:val="STDao95p"/>
                    <w:spacing w:line="140" w:lineRule="exact"/>
                    <w:rPr>
                      <w:sz w:val="12"/>
                      <w:szCs w:val="12"/>
                    </w:rPr>
                  </w:pPr>
                  <w:r>
                    <w:rPr>
                      <w:rFonts w:hint="eastAsia"/>
                      <w:sz w:val="12"/>
                      <w:szCs w:val="12"/>
                    </w:rPr>
                    <w:t>SG</w:t>
                  </w:r>
                </w:p>
              </w:txbxContent>
            </v:textbox>
          </v:shape>
        </w:pict>
      </w:r>
    </w:p>
    <w:p w:rsidR="008E2BCF" w:rsidRDefault="008E2BCF" w:rsidP="008E2BCF"/>
    <w:p w:rsidR="00EF667F" w:rsidRDefault="00EF667F" w:rsidP="008E2BCF"/>
    <w:p w:rsidR="008E2BCF" w:rsidRPr="00EF667F" w:rsidRDefault="00EF667F" w:rsidP="00EF667F">
      <w:pPr>
        <w:jc w:val="center"/>
        <w:rPr>
          <w:rFonts w:ascii="ＭＳ ゴシック" w:eastAsia="ＭＳ ゴシック" w:hAnsi="ＭＳ ゴシック"/>
        </w:rPr>
      </w:pPr>
      <w:r w:rsidRPr="00EF667F">
        <w:rPr>
          <w:rFonts w:ascii="ＭＳ ゴシック" w:eastAsia="ＭＳ ゴシック" w:hAnsi="ＭＳ ゴシック" w:hint="eastAsia"/>
        </w:rPr>
        <w:t>図</w:t>
      </w:r>
      <w:r w:rsidR="00756D10">
        <w:rPr>
          <w:rFonts w:eastAsia="ＭＳ ゴシック"/>
        </w:rPr>
        <w:t>8</w:t>
      </w:r>
      <w:r w:rsidRPr="00EF667F">
        <w:rPr>
          <w:rFonts w:eastAsia="ＭＳ ゴシック"/>
        </w:rPr>
        <w:t>.1</w:t>
      </w:r>
      <w:r w:rsidRPr="00EF667F">
        <w:rPr>
          <w:rFonts w:ascii="ＭＳ ゴシック" w:eastAsia="ＭＳ ゴシック" w:hAnsi="ＭＳ ゴシック" w:hint="eastAsia"/>
        </w:rPr>
        <w:t xml:space="preserve">　漏えい電界測定（直接給電方式）系統図</w:t>
      </w:r>
    </w:p>
    <w:p w:rsidR="008E2BCF" w:rsidRDefault="008E2BCF" w:rsidP="008E2BCF"/>
    <w:p w:rsidR="008E2BCF" w:rsidRDefault="00DF42A0" w:rsidP="008E2BCF">
      <w:r>
        <w:rPr>
          <w:noProof/>
        </w:rPr>
        <w:pict>
          <v:group id="_x0000_s16092" style="position:absolute;left:0;text-align:left;margin-left:105.85pt;margin-top:3.85pt;width:307.25pt;height:237.7pt;z-index:251229696" coordorigin="2849,8958" coordsize="6145,4754">
            <v:shape id="_x0000_s16093" type="#_x0000_t202" style="position:absolute;left:5608;top:8958;width:331;height:360;mso-width-relative:margin;mso-height-relative:margin" stroked="f">
              <v:textbox style="mso-next-textbox:#_x0000_s16093" inset="0,0,0,0">
                <w:txbxContent>
                  <w:p w:rsidR="00C31807" w:rsidRDefault="00C31807" w:rsidP="008E2BCF">
                    <w:r>
                      <w:rPr>
                        <w:rFonts w:ascii="ＭＳ Ｐゴシック" w:eastAsia="ＭＳ Ｐゴシック" w:hAnsi="ＭＳ Ｐゴシック" w:hint="eastAsia"/>
                      </w:rPr>
                      <w:t>Ⓔ</w:t>
                    </w:r>
                  </w:p>
                </w:txbxContent>
              </v:textbox>
            </v:shape>
            <v:shape id="_x0000_s16094" type="#_x0000_t202" style="position:absolute;left:3634;top:13352;width:331;height:360;mso-width-relative:margin;mso-height-relative:margin" stroked="f">
              <v:textbox style="mso-next-textbox:#_x0000_s16094" inset="0,0,0,0">
                <w:txbxContent>
                  <w:p w:rsidR="00C31807" w:rsidRDefault="00C31807" w:rsidP="008E2BCF">
                    <w:r>
                      <w:rPr>
                        <w:rFonts w:ascii="ＭＳ Ｐゴシック" w:eastAsia="ＭＳ Ｐゴシック" w:hAnsi="ＭＳ Ｐゴシック" w:hint="eastAsia"/>
                      </w:rPr>
                      <w:t>Ⓓ</w:t>
                    </w:r>
                  </w:p>
                </w:txbxContent>
              </v:textbox>
            </v:shape>
            <v:shape id="_x0000_s16095" type="#_x0000_t202" style="position:absolute;left:8663;top:11795;width:331;height:360;mso-width-relative:margin;mso-height-relative:margin" stroked="f">
              <v:textbox style="mso-next-textbox:#_x0000_s16095" inset="0,0,0,0">
                <w:txbxContent>
                  <w:p w:rsidR="00C31807" w:rsidRDefault="00C31807" w:rsidP="008E2BCF">
                    <w:r>
                      <w:rPr>
                        <w:rFonts w:ascii="ＭＳ Ｐゴシック" w:eastAsia="ＭＳ Ｐゴシック" w:hAnsi="ＭＳ Ｐゴシック" w:hint="eastAsia"/>
                      </w:rPr>
                      <w:t>Ⓒ</w:t>
                    </w:r>
                  </w:p>
                </w:txbxContent>
              </v:textbox>
            </v:shape>
            <v:shape id="_x0000_s16096" type="#_x0000_t202" style="position:absolute;left:7046;top:10348;width:331;height:360;mso-width-relative:margin;mso-height-relative:margin" stroked="f">
              <v:textbox style="mso-next-textbox:#_x0000_s16096" inset="0,0,0,0">
                <w:txbxContent>
                  <w:p w:rsidR="00C31807" w:rsidRDefault="00C31807" w:rsidP="008E2BCF">
                    <w:r>
                      <w:rPr>
                        <w:rFonts w:ascii="ＭＳ Ｐゴシック" w:eastAsia="ＭＳ Ｐゴシック" w:hAnsi="ＭＳ Ｐゴシック" w:hint="eastAsia"/>
                      </w:rPr>
                      <w:t>Ⓑ</w:t>
                    </w:r>
                  </w:p>
                </w:txbxContent>
              </v:textbox>
            </v:shape>
            <v:shape id="_x0000_s16097" type="#_x0000_t202" style="position:absolute;left:2849;top:11419;width:331;height:360;mso-width-relative:margin;mso-height-relative:margin" stroked="f">
              <v:textbox style="mso-next-textbox:#_x0000_s16097" inset="0,0,0,0">
                <w:txbxContent>
                  <w:p w:rsidR="00C31807" w:rsidRDefault="00C31807" w:rsidP="008E2BCF">
                    <w:r>
                      <w:rPr>
                        <w:rFonts w:ascii="ＭＳ Ｐゴシック" w:eastAsia="ＭＳ Ｐゴシック" w:hAnsi="ＭＳ Ｐゴシック" w:hint="eastAsia"/>
                      </w:rPr>
                      <w:t>Ⓐ</w:t>
                    </w:r>
                  </w:p>
                </w:txbxContent>
              </v:textbox>
            </v:shape>
          </v:group>
        </w:pict>
      </w:r>
      <w:r>
        <w:rPr>
          <w:noProof/>
        </w:rPr>
        <w:pict>
          <v:shape id="_x0000_s16058" type="#_x0000_t22" style="position:absolute;left:0;text-align:left;margin-left:265.6pt;margin-top:2.4pt;width:3.1pt;height:20.9pt;rotation:20491523fd;flip:y;z-index:251194880;v-text-anchor:middle" adj="6112">
            <v:textbox inset="5.85pt,.7pt,5.85pt,.7pt"/>
          </v:shape>
        </w:pict>
      </w:r>
      <w:r>
        <w:rPr>
          <w:noProof/>
        </w:rPr>
        <w:pict>
          <v:line id="_x0000_s16055" style="position:absolute;left:0;text-align:left;flip:y;z-index:251191808;v-text-anchor:middle" from="216.45pt,1.9pt" to="279.5pt,58.8pt">
            <v:stroke dashstyle="longDashDot"/>
          </v:line>
        </w:pict>
      </w:r>
    </w:p>
    <w:p w:rsidR="008E2BCF" w:rsidRDefault="00DF42A0" w:rsidP="008E2BCF">
      <w:r>
        <w:rPr>
          <w:noProof/>
        </w:rPr>
        <w:pict>
          <v:line id="_x0000_s16081" style="position:absolute;left:0;text-align:left;flip:y;z-index:251218432;v-text-anchor:middle" from="251.2pt,.6pt" to="251.2pt,118.1pt">
            <v:stroke dashstyle="longDashDot"/>
          </v:line>
        </w:pict>
      </w:r>
      <w:r>
        <w:rPr>
          <w:noProof/>
        </w:rPr>
        <w:pict>
          <v:shape id="_x0000_s16056" type="#_x0000_t22" style="position:absolute;left:0;text-align:left;margin-left:227.55pt;margin-top:-3.5pt;width:3.7pt;height:28.85pt;rotation:-5448992fd;z-index:251192832;v-text-anchor:middle" adj="5393">
            <v:textbox inset="5.85pt,.7pt,5.85pt,.7pt"/>
          </v:shape>
        </w:pict>
      </w:r>
      <w:r>
        <w:rPr>
          <w:noProof/>
        </w:rPr>
        <w:pict>
          <v:line id="_x0000_s16024" style="position:absolute;left:0;text-align:left;z-index:251160064;v-text-anchor:middle" from="204.5pt,8.85pt" to="298pt,16.8pt">
            <v:stroke dashstyle="longDashDot"/>
          </v:line>
        </w:pict>
      </w:r>
    </w:p>
    <w:p w:rsidR="008E2BCF" w:rsidRDefault="00DF42A0" w:rsidP="008E2BCF">
      <w:r>
        <w:rPr>
          <w:noProof/>
        </w:rPr>
        <w:pict>
          <v:shape id="_x0000_s16059" type="#_x0000_t22" style="position:absolute;left:0;text-align:left;margin-left:269.4pt;margin-top:-12.55pt;width:3.5pt;height:29.35pt;rotation:17360440fd;flip:y;z-index:251195904;v-text-anchor:middle">
            <v:textbox inset="5.85pt,.7pt,5.85pt,.7pt"/>
          </v:shape>
        </w:pict>
      </w:r>
    </w:p>
    <w:p w:rsidR="008E2BCF" w:rsidRDefault="00DF42A0" w:rsidP="008E2BCF">
      <w:r>
        <w:rPr>
          <w:noProof/>
        </w:rPr>
        <w:pict>
          <v:shape id="_x0000_s16091" type="#_x0000_t62" style="position:absolute;left:0;text-align:left;margin-left:20.35pt;margin-top:6.15pt;width:157.2pt;height:47.55pt;z-index:251228672;v-text-anchor:middle" adj="27556,68638" filled="f" strokecolor="red">
            <v:textbox style="mso-next-textbox:#_x0000_s16091" inset="1mm,0,1mm,0">
              <w:txbxContent>
                <w:p w:rsidR="00C31807" w:rsidRDefault="00C31807" w:rsidP="008E2BCF">
                  <w:pPr>
                    <w:pStyle w:val="Rf5"/>
                    <w:ind w:left="2055" w:hanging="2055"/>
                  </w:pPr>
                  <w:r>
                    <w:rPr>
                      <w:rFonts w:hint="eastAsia"/>
                    </w:rPr>
                    <w:t>測定台の高さ、供試器寸法の関係で</w:t>
                  </w:r>
                </w:p>
                <w:p w:rsidR="00C31807" w:rsidRDefault="00C31807" w:rsidP="008E2BCF">
                  <w:pPr>
                    <w:pStyle w:val="Rf5"/>
                    <w:ind w:left="2055" w:hanging="2055"/>
                  </w:pPr>
                  <w:r>
                    <w:rPr>
                      <w:rFonts w:hint="eastAsia"/>
                    </w:rPr>
                    <w:t>高さ調整が必要なときは、測定台と</w:t>
                  </w:r>
                </w:p>
                <w:p w:rsidR="00C31807" w:rsidRDefault="00C31807" w:rsidP="008E2BCF">
                  <w:pPr>
                    <w:pStyle w:val="Rf5"/>
                  </w:pPr>
                  <w:r>
                    <w:rPr>
                      <w:rFonts w:hint="eastAsia"/>
                    </w:rPr>
                    <w:t>供試器の間に木製ブロック等を挿入して調整する。</w:t>
                  </w:r>
                </w:p>
                <w:p w:rsidR="00C31807" w:rsidRDefault="00C31807" w:rsidP="008E2BCF">
                  <w:pPr>
                    <w:pStyle w:val="Rf5"/>
                  </w:pPr>
                </w:p>
              </w:txbxContent>
            </v:textbox>
          </v:shape>
        </w:pict>
      </w:r>
      <w:r>
        <w:rPr>
          <w:noProof/>
        </w:rPr>
        <w:pict>
          <v:shape id="_x0000_s16057" type="#_x0000_t22" style="position:absolute;left:0;text-align:left;margin-left:235.8pt;margin-top:-12.3pt;width:3.15pt;height:27.65pt;rotation:20491523fd;flip:y;z-index:251193856;v-text-anchor:middle" adj="4339">
            <v:textbox inset="5.85pt,.7pt,5.85pt,.7pt"/>
          </v:shape>
        </w:pict>
      </w:r>
      <w:r>
        <w:rPr>
          <w:noProof/>
        </w:rPr>
        <w:pict>
          <v:line id="_x0000_s16026" style="position:absolute;left:0;text-align:left;flip:y;z-index:251162112;v-text-anchor:middle" from="309.4pt,6.1pt" to="309.45pt,99.2pt">
            <v:stroke dashstyle="longDashDot"/>
          </v:line>
        </w:pict>
      </w:r>
    </w:p>
    <w:p w:rsidR="008E2BCF" w:rsidRDefault="00DF42A0" w:rsidP="008E2BCF">
      <w:r>
        <w:rPr>
          <w:noProof/>
        </w:rPr>
        <w:pict>
          <v:line id="_x0000_s16071" style="position:absolute;left:0;text-align:left;flip:x;z-index:251208192;v-text-anchor:middle" from="220.45pt,6.25pt" to="220.45pt,117.35pt" strokeweight=".5pt">
            <v:stroke startarrow="open" endarrow="open"/>
          </v:line>
        </w:pict>
      </w:r>
      <w:r>
        <w:rPr>
          <w:noProof/>
        </w:rPr>
        <w:pict>
          <v:shape id="_x0000_s16046" type="#_x0000_t22" style="position:absolute;left:0;text-align:left;margin-left:307.9pt;margin-top:8.15pt;width:2.7pt;height:27.9pt;z-index:251182592;v-text-anchor:middle">
            <v:textbox inset="5.85pt,.7pt,5.85pt,.7pt"/>
          </v:shape>
        </w:pict>
      </w:r>
    </w:p>
    <w:p w:rsidR="008E2BCF" w:rsidRDefault="00DF42A0" w:rsidP="008E2BCF">
      <w:r>
        <w:rPr>
          <w:noProof/>
        </w:rPr>
        <w:pict>
          <v:shape id="_x0000_s16078" type="#_x0000_t202" style="position:absolute;left:0;text-align:left;margin-left:265.15pt;margin-top:8.35pt;width:29.8pt;height:25pt;z-index:251215360;v-text-anchor:middle" filled="f" stroked="f">
            <v:textbox style="mso-next-textbox:#_x0000_s16078">
              <w:txbxContent>
                <w:p w:rsidR="00C31807" w:rsidRPr="00E52EE6" w:rsidRDefault="00C31807" w:rsidP="008E2BCF">
                  <w:pPr>
                    <w:pStyle w:val="STDao95p"/>
                    <w:rPr>
                      <w:sz w:val="12"/>
                      <w:szCs w:val="12"/>
                    </w:rPr>
                  </w:pPr>
                  <w:r w:rsidRPr="00E52EE6">
                    <w:rPr>
                      <w:sz w:val="12"/>
                      <w:szCs w:val="12"/>
                    </w:rPr>
                    <w:t>3m</w:t>
                  </w:r>
                </w:p>
              </w:txbxContent>
            </v:textbox>
          </v:shape>
        </w:pict>
      </w:r>
      <w:r>
        <w:rPr>
          <w:noProof/>
        </w:rPr>
        <w:pict>
          <v:line id="_x0000_s16077" style="position:absolute;left:0;text-align:left;flip:y;z-index:251214336;v-text-anchor:middle" from="252.1pt,1.9pt" to="309.45pt,50.1pt" strokeweight=".5pt">
            <v:stroke startarrow="open" endarrow="open"/>
          </v:line>
        </w:pict>
      </w:r>
      <w:r>
        <w:rPr>
          <w:noProof/>
        </w:rPr>
        <w:pict>
          <v:shape id="_x0000_s16067" type="#_x0000_t202" style="position:absolute;left:0;text-align:left;margin-left:214.05pt;margin-top:12.5pt;width:31.2pt;height:12.05pt;z-index:251204096;v-text-anchor:middle" stroked="f">
            <v:textbox style="mso-next-textbox:#_x0000_s16067" inset="5.85pt,.7pt,5.85pt,.7pt">
              <w:txbxContent>
                <w:p w:rsidR="00C31807" w:rsidRPr="00E52EE6" w:rsidRDefault="00C31807" w:rsidP="008E2BCF">
                  <w:pPr>
                    <w:pStyle w:val="STDao95p"/>
                    <w:rPr>
                      <w:sz w:val="12"/>
                      <w:szCs w:val="12"/>
                    </w:rPr>
                  </w:pPr>
                  <w:r w:rsidRPr="00E52EE6">
                    <w:rPr>
                      <w:sz w:val="12"/>
                      <w:szCs w:val="12"/>
                    </w:rPr>
                    <w:t>3m</w:t>
                  </w:r>
                </w:p>
              </w:txbxContent>
            </v:textbox>
          </v:shape>
        </w:pict>
      </w:r>
    </w:p>
    <w:p w:rsidR="008E2BCF" w:rsidRDefault="00DF42A0" w:rsidP="008E2BCF">
      <w:r>
        <w:rPr>
          <w:noProof/>
        </w:rPr>
        <w:pict>
          <v:line id="_x0000_s16084" style="position:absolute;left:0;text-align:left;flip:y;z-index:251221504;v-text-anchor:middle" from="265.15pt,7.7pt" to="318.65pt,55.2pt">
            <v:stroke dashstyle="longDashDotDot"/>
          </v:line>
        </w:pict>
      </w:r>
      <w:r>
        <w:rPr>
          <w:noProof/>
        </w:rPr>
        <w:pict>
          <v:line id="_x0000_s16033" style="position:absolute;left:0;text-align:left;z-index:251169280;v-text-anchor:middle" from="282.5pt,8.9pt" to="282.55pt,9pt"/>
        </w:pict>
      </w:r>
    </w:p>
    <w:p w:rsidR="008E2BCF" w:rsidRDefault="00DF42A0" w:rsidP="008E2BCF">
      <w:r>
        <w:rPr>
          <w:noProof/>
        </w:rPr>
        <w:pict>
          <v:shape id="_x0000_s16049" type="#_x0000_t22" style="position:absolute;left:0;text-align:left;margin-left:287.85pt;margin-top:-11.1pt;width:3.15pt;height:28.8pt;rotation:17527580fd;flip:y;z-index:251185664;v-text-anchor:middle">
            <v:textbox inset="5.85pt,.7pt,5.85pt,.7pt"/>
          </v:shape>
        </w:pict>
      </w:r>
      <w:r>
        <w:rPr>
          <w:noProof/>
        </w:rPr>
        <w:pict>
          <v:shape id="_x0000_s16048" type="#_x0000_t22" style="position:absolute;left:0;text-align:left;margin-left:325.5pt;margin-top:-9.8pt;width:3.15pt;height:28.75pt;rotation:17527580fd;flip:y;z-index:251184640;v-text-anchor:middle">
            <v:textbox inset="5.85pt,.7pt,5.85pt,.7pt"/>
          </v:shape>
        </w:pict>
      </w:r>
      <w:r>
        <w:rPr>
          <w:noProof/>
        </w:rPr>
        <w:pict>
          <v:shape id="_x0000_s16047" type="#_x0000_t22" style="position:absolute;left:0;text-align:left;margin-left:308.2pt;margin-top:8.4pt;width:2.65pt;height:27.9pt;z-index:251183616;v-text-anchor:middle">
            <v:textbox inset="5.85pt,.7pt,5.85pt,.7pt"/>
          </v:shape>
        </w:pict>
      </w:r>
      <w:r>
        <w:rPr>
          <w:noProof/>
        </w:rPr>
        <w:pict>
          <v:line id="_x0000_s16043" style="position:absolute;left:0;text-align:left;z-index:251179520;v-text-anchor:middle" from="263.15pt,2pt" to="356.1pt,6.55pt">
            <v:stroke dashstyle="longDashDot"/>
          </v:line>
        </w:pict>
      </w:r>
      <w:r>
        <w:rPr>
          <w:noProof/>
        </w:rPr>
        <w:pict>
          <v:shape id="_x0000_s16031" type="#_x0000_t202" style="position:absolute;left:0;text-align:left;margin-left:176.95pt;margin-top:9.2pt;width:27.55pt;height:12.5pt;z-index:251167232;v-text-anchor:middle" stroked="f">
            <v:textbox style="mso-next-textbox:#_x0000_s16031" inset="5.85pt,.7pt,5.85pt,.7pt">
              <w:txbxContent>
                <w:p w:rsidR="00C31807" w:rsidRPr="00E52EE6" w:rsidRDefault="00C31807" w:rsidP="008E2BCF">
                  <w:pPr>
                    <w:pStyle w:val="STDao95p"/>
                    <w:rPr>
                      <w:sz w:val="12"/>
                      <w:szCs w:val="12"/>
                    </w:rPr>
                  </w:pPr>
                  <w:r w:rsidRPr="00E52EE6">
                    <w:rPr>
                      <w:sz w:val="12"/>
                      <w:szCs w:val="12"/>
                    </w:rPr>
                    <w:t>3m</w:t>
                  </w:r>
                </w:p>
              </w:txbxContent>
            </v:textbox>
          </v:shape>
        </w:pict>
      </w:r>
      <w:r>
        <w:rPr>
          <w:noProof/>
        </w:rPr>
        <w:pict>
          <v:line id="_x0000_s16030" style="position:absolute;left:0;text-align:left;flip:y;z-index:251166208;v-text-anchor:middle" from="141.75pt,.9pt" to="141.8pt,87.95pt">
            <v:stroke dashstyle="longDashDot"/>
          </v:line>
        </w:pict>
      </w:r>
    </w:p>
    <w:p w:rsidR="008E2BCF" w:rsidRDefault="00DF42A0" w:rsidP="008E2BCF">
      <w:r>
        <w:rPr>
          <w:noProof/>
        </w:rPr>
        <w:pict>
          <v:shape id="_x0000_s16075" type="#_x0000_t202" style="position:absolute;left:0;text-align:left;margin-left:319.9pt;margin-top:1.55pt;width:40.75pt;height:25.05pt;z-index:251212288;v-text-anchor:middle" filled="f" stroked="f">
            <v:textbox style="mso-next-textbox:#_x0000_s16075">
              <w:txbxContent>
                <w:p w:rsidR="00C31807" w:rsidRPr="00E52EE6" w:rsidRDefault="00C31807" w:rsidP="008E2BCF">
                  <w:pPr>
                    <w:pStyle w:val="STDao95p"/>
                    <w:rPr>
                      <w:sz w:val="12"/>
                      <w:szCs w:val="12"/>
                    </w:rPr>
                  </w:pPr>
                  <w:r w:rsidRPr="00E52EE6">
                    <w:rPr>
                      <w:sz w:val="12"/>
                      <w:szCs w:val="12"/>
                    </w:rPr>
                    <w:t>3m</w:t>
                  </w:r>
                </w:p>
              </w:txbxContent>
            </v:textbox>
          </v:shape>
        </w:pict>
      </w:r>
      <w:r>
        <w:rPr>
          <w:noProof/>
        </w:rPr>
        <w:pict>
          <v:line id="_x0000_s16073" style="position:absolute;left:0;text-align:left;rotation:-23441716fd;flip:x y;z-index:251210240;v-text-anchor:middle" from="142.8pt,9.5pt" to="250.95pt,10.55pt" strokeweight=".5pt">
            <v:stroke startarrow="open" endarrow="open"/>
          </v:line>
        </w:pict>
      </w:r>
      <w:r>
        <w:rPr>
          <w:noProof/>
        </w:rPr>
        <w:pict>
          <v:shape id="_x0000_s16036" type="#_x0000_t22" style="position:absolute;left:0;text-align:left;margin-left:140.35pt;margin-top:1.3pt;width:2.65pt;height:27.9pt;z-index:251172352;v-text-anchor:middle">
            <v:textbox inset="5.85pt,.7pt,5.85pt,.7pt"/>
          </v:shape>
        </w:pict>
      </w:r>
      <w:r>
        <w:rPr>
          <w:noProof/>
        </w:rPr>
        <w:pict>
          <v:oval id="_x0000_s16032" style="position:absolute;left:0;text-align:left;margin-left:249.55pt;margin-top:7.55pt;width:2.8pt;height:3.55pt;flip:y;z-index:251168256;v-text-anchor:middle">
            <v:textbox inset="5.85pt,.7pt,5.85pt,.7pt"/>
          </v:oval>
        </w:pict>
      </w:r>
      <w:r>
        <w:rPr>
          <w:noProof/>
        </w:rPr>
        <w:pict>
          <v:line id="_x0000_s16029" style="position:absolute;left:0;text-align:left;flip:y;z-index:251165184;v-text-anchor:middle" from="110.4pt,8.95pt" to="170.2pt,62.85pt">
            <v:stroke dashstyle="longDashDot"/>
          </v:line>
        </w:pict>
      </w:r>
      <w:r>
        <w:rPr>
          <w:noProof/>
        </w:rPr>
        <w:pict>
          <v:line id="_x0000_s16027" style="position:absolute;left:0;text-align:left;flip:y;z-index:251163136;v-text-anchor:middle" from="378pt,3.85pt" to="378.05pt,90.9pt">
            <v:stroke dashstyle="longDashDot"/>
          </v:line>
        </w:pict>
      </w:r>
    </w:p>
    <w:p w:rsidR="008E2BCF" w:rsidRDefault="00DF42A0" w:rsidP="008E2BCF">
      <w:r>
        <w:rPr>
          <w:noProof/>
        </w:rPr>
        <w:pict>
          <v:line id="_x0000_s16074" style="position:absolute;left:0;text-align:left;rotation:199171fd;z-index:251211264;v-text-anchor:middle" from="251.4pt,4.2pt" to="378.15pt,5.3pt" strokeweight=".5pt">
            <v:stroke startarrow="open" endarrow="open"/>
          </v:line>
        </w:pict>
      </w:r>
      <w:r>
        <w:rPr>
          <w:noProof/>
        </w:rPr>
        <w:pict>
          <v:line id="_x0000_s16072" style="position:absolute;left:0;text-align:left;flip:x;z-index:251209216;v-text-anchor:middle" from="172.55pt,.85pt" to="250.95pt,65.75pt" strokeweight=".5pt">
            <v:stroke startarrow="open" endarrow="open"/>
          </v:line>
        </w:pict>
      </w:r>
      <w:r>
        <w:rPr>
          <w:noProof/>
        </w:rPr>
        <w:pict>
          <v:shape id="_x0000_s16069" type="#_x0000_t16" style="position:absolute;left:0;text-align:left;margin-left:239.6pt;margin-top:12.15pt;width:23.25pt;height:31.15pt;z-index:251206144;v-text-anchor:middle" strokeweight="1.25pt">
            <v:textbox inset="5.85pt,.7pt,5.85pt,.7pt"/>
          </v:shape>
        </w:pict>
      </w:r>
      <w:r>
        <w:rPr>
          <w:noProof/>
        </w:rPr>
        <w:pict>
          <v:shape id="_x0000_s16040" type="#_x0000_t22" style="position:absolute;left:0;text-align:left;margin-left:377.15pt;margin-top:3.1pt;width:2.65pt;height:27.9pt;z-index:251176448;v-text-anchor:middle" adj="7511">
            <v:textbox inset="5.85pt,.7pt,5.85pt,.7pt"/>
          </v:shape>
        </w:pict>
      </w:r>
      <w:r>
        <w:rPr>
          <w:noProof/>
        </w:rPr>
        <w:pict>
          <v:shape id="_x0000_s16039" type="#_x0000_t22" style="position:absolute;left:0;text-align:left;margin-left:154.25pt;margin-top:-1pt;width:2.6pt;height:20.9pt;rotation:20491523fd;flip:y;z-index:251175424;v-text-anchor:middle">
            <v:textbox inset="5.85pt,.7pt,5.85pt,.7pt"/>
          </v:shape>
        </w:pict>
      </w:r>
      <w:r>
        <w:rPr>
          <w:noProof/>
        </w:rPr>
        <w:pict>
          <v:shape id="_x0000_s16035" type="#_x0000_t4" style="position:absolute;left:0;text-align:left;margin-left:225pt;margin-top:.25pt;width:55.6pt;height:55.6pt;rotation:3015450fd;z-index:251171328;v-text-anchor:middle">
            <v:textbox inset="5.85pt,.7pt,5.85pt,.7pt"/>
          </v:shape>
        </w:pict>
      </w:r>
      <w:r>
        <w:rPr>
          <w:noProof/>
        </w:rPr>
        <w:pict>
          <v:line id="_x0000_s16034" style="position:absolute;left:0;text-align:left;flip:y;z-index:251170304;v-text-anchor:middle" from="279.5pt,5.05pt" to="280.05pt,6.7pt"/>
        </w:pict>
      </w:r>
      <w:r>
        <w:rPr>
          <w:noProof/>
        </w:rPr>
        <w:pict>
          <v:line id="_x0000_s16028" style="position:absolute;left:0;text-align:left;flip:y;z-index:251164160;v-text-anchor:middle" from="346.15pt,11.9pt" to="405.9pt,65.75pt">
            <v:stroke dashstyle="longDashDot"/>
          </v:line>
        </w:pict>
      </w:r>
    </w:p>
    <w:p w:rsidR="008E2BCF" w:rsidRDefault="00DF42A0" w:rsidP="008E2BCF">
      <w:r>
        <w:rPr>
          <w:noProof/>
        </w:rPr>
        <w:pict>
          <v:line id="_x0000_s16082" style="position:absolute;left:0;text-align:left;z-index:251219456;v-text-anchor:middle" from="122.9pt,8.55pt" to="240.3pt,14.9pt">
            <v:stroke dashstyle="longDashDot"/>
          </v:line>
        </w:pict>
      </w:r>
      <w:r>
        <w:rPr>
          <w:noProof/>
        </w:rPr>
        <w:pict>
          <v:shape id="_x0000_s16070" type="#_x0000_t22" style="position:absolute;left:0;text-align:left;margin-left:392.9pt;margin-top:-5.75pt;width:3.15pt;height:27.7pt;rotation:20491523fd;flip:y;z-index:251207168;v-text-anchor:middle" adj="4339">
            <v:textbox inset="5.85pt,.7pt,5.85pt,.7pt"/>
          </v:shape>
        </w:pict>
      </w:r>
      <w:r>
        <w:rPr>
          <w:noProof/>
        </w:rPr>
        <w:pict>
          <v:shape id="_x0000_s16066" type="#_x0000_t202" style="position:absolute;left:0;text-align:left;margin-left:285.6pt;margin-top:5.55pt;width:34.3pt;height:14.25pt;z-index:251203072;v-text-anchor:middle" filled="f" stroked="f">
            <v:textbox style="mso-next-textbox:#_x0000_s16066" inset="5.85pt,.7pt,5.85pt,.7pt">
              <w:txbxContent>
                <w:p w:rsidR="00C31807" w:rsidRPr="00E52EE6" w:rsidRDefault="00C31807" w:rsidP="008E2BCF">
                  <w:pPr>
                    <w:pStyle w:val="STDao95p"/>
                    <w:rPr>
                      <w:sz w:val="12"/>
                      <w:szCs w:val="12"/>
                    </w:rPr>
                  </w:pPr>
                  <w:r w:rsidRPr="00E52EE6">
                    <w:rPr>
                      <w:rFonts w:hint="eastAsia"/>
                      <w:sz w:val="12"/>
                      <w:szCs w:val="12"/>
                    </w:rPr>
                    <w:t>木板</w:t>
                  </w:r>
                </w:p>
              </w:txbxContent>
            </v:textbox>
          </v:shape>
        </w:pict>
      </w:r>
      <w:r>
        <w:rPr>
          <w:noProof/>
        </w:rPr>
        <w:pict>
          <v:line id="_x0000_s16065" style="position:absolute;left:0;text-align:left;flip:x y;z-index:251202048;v-text-anchor:middle" from="271.6pt,3.2pt" to="295.6pt,9.65pt">
            <v:stroke endarrow="open"/>
          </v:line>
        </w:pict>
      </w:r>
    </w:p>
    <w:p w:rsidR="008E2BCF" w:rsidRDefault="00DF42A0" w:rsidP="008E2BCF">
      <w:r>
        <w:rPr>
          <w:noProof/>
        </w:rPr>
        <w:pict>
          <v:shape id="_x0000_s16089" type="#_x0000_t32" style="position:absolute;left:0;text-align:left;margin-left:261.6pt;margin-top:1.9pt;width:50.95pt;height:15.8pt;z-index:251226624" o:connectortype="straight">
            <v:stroke startarrow="open"/>
          </v:shape>
        </w:pict>
      </w:r>
      <w:r>
        <w:rPr>
          <w:noProof/>
        </w:rPr>
        <w:pict>
          <v:line id="_x0000_s16085" style="position:absolute;left:0;text-align:left;z-index:251222528;v-text-anchor:middle" from="260.85pt,2.8pt" to="395.95pt,10.1pt">
            <v:stroke dashstyle="longDashDot"/>
          </v:line>
        </w:pict>
      </w:r>
      <w:r>
        <w:rPr>
          <w:noProof/>
        </w:rPr>
        <w:pict>
          <v:line id="_x0000_s16080" style="position:absolute;left:0;text-align:left;flip:y;z-index:251217408;v-text-anchor:middle" from="155.8pt,2.8pt" to="247.85pt,94.9pt">
            <v:stroke dashstyle="longDashDotDot"/>
          </v:line>
        </w:pict>
      </w:r>
      <w:r>
        <w:rPr>
          <w:noProof/>
        </w:rPr>
        <w:pict>
          <v:shape id="_x0000_s16064" type="#_x0000_t202" style="position:absolute;left:0;text-align:left;margin-left:309.4pt;margin-top:11.8pt;width:53.4pt;height:15.3pt;z-index:251201024;v-text-anchor:middle" stroked="f">
            <v:textbox style="mso-next-textbox:#_x0000_s16064" inset="5.85pt,.7pt,5.85pt,.7pt">
              <w:txbxContent>
                <w:p w:rsidR="00C31807" w:rsidRPr="00C83ED6" w:rsidRDefault="00C31807" w:rsidP="008E2BCF">
                  <w:pPr>
                    <w:pStyle w:val="STDao95p"/>
                    <w:jc w:val="left"/>
                    <w:rPr>
                      <w:rFonts w:ascii="ＭＳ ゴシック" w:eastAsia="ＭＳ ゴシック" w:hAnsi="ＭＳ ゴシック"/>
                      <w:sz w:val="14"/>
                      <w:szCs w:val="14"/>
                    </w:rPr>
                  </w:pPr>
                  <w:r>
                    <w:rPr>
                      <w:rFonts w:ascii="ＭＳ ゴシック" w:eastAsia="ＭＳ ゴシック" w:hAnsi="ＭＳ ゴシック" w:hint="eastAsia"/>
                      <w:sz w:val="14"/>
                      <w:szCs w:val="14"/>
                    </w:rPr>
                    <w:t>被試験機</w:t>
                  </w:r>
                </w:p>
              </w:txbxContent>
            </v:textbox>
          </v:shape>
        </w:pict>
      </w:r>
      <w:r>
        <w:rPr>
          <w:noProof/>
        </w:rPr>
        <w:pict>
          <v:shape id="_x0000_s16038" type="#_x0000_t22" style="position:absolute;left:0;text-align:left;margin-left:123.45pt;margin-top:-.95pt;width:3.3pt;height:27.7pt;rotation:20491523fd;flip:y;z-index:251174400;v-text-anchor:middle">
            <v:textbox inset="5.85pt,.7pt,5.85pt,.7pt"/>
          </v:shape>
        </w:pict>
      </w:r>
      <w:r>
        <w:rPr>
          <w:noProof/>
        </w:rPr>
        <w:pict>
          <v:shape id="_x0000_s16037" type="#_x0000_t22" style="position:absolute;left:0;text-align:left;margin-left:140.35pt;margin-top:1.9pt;width:2.65pt;height:27.95pt;z-index:251173376;v-text-anchor:middle">
            <v:textbox inset="5.85pt,.7pt,5.85pt,.7pt"/>
          </v:shape>
        </w:pict>
      </w:r>
      <w:r>
        <w:rPr>
          <w:noProof/>
        </w:rPr>
        <w:pict>
          <v:shape id="_x0000_s16023" type="#_x0000_t16" style="position:absolute;left:0;text-align:left;margin-left:206.7pt;margin-top:11.8pt;width:97.7pt;height:115.85pt;z-index:251159040" fillcolor="#ddd8c2">
            <v:textbox inset="0,0,0,0"/>
          </v:shape>
        </w:pict>
      </w:r>
    </w:p>
    <w:p w:rsidR="008E2BCF" w:rsidRDefault="00DF42A0" w:rsidP="008E2BCF">
      <w:r>
        <w:rPr>
          <w:noProof/>
        </w:rPr>
        <w:pict>
          <v:shape id="_x0000_s16100" style="position:absolute;left:0;text-align:left;margin-left:256.45pt;margin-top:11.35pt;width:99.4pt;height:116.6pt;z-index:251232768;mso-wrap-style:square;mso-left-percent:-10001;mso-top-percent:-10001;mso-wrap-distance-left:9pt;mso-wrap-distance-top:0;mso-wrap-distance-right:9pt;mso-wrap-distance-bottom:0;mso-position-horizontal:absolute;mso-position-horizontal-relative:text;mso-position-vertical:absolute;mso-position-vertical-relative:text;mso-left-percent:-10001;mso-top-percent:-10001;mso-width-relative:page;mso-height-relative:page;mso-position-horizontal-col-start:0;mso-width-col-span:0;v-text-anchor:top" coordsize="1924,2525" path="m1,hdc5,54,,109,12,161v3,12,22,13,32,21c59,195,73,211,87,225v16,16,64,22,64,22c180,275,209,272,237,301v31,91,16,32,,225c233,576,218,618,205,666v-23,86,-36,171,-54,258c124,1212,124,1360,141,1719v3,54,14,58,43,86c241,1987,167,1739,205,2289v2,32,56,33,86,43c432,2379,561,2397,710,2407v313,107,627,72,957,86c1772,2520,1800,2525,1924,2525e" filled="f" strokecolor="#5a5a5a" strokeweight="1.5pt">
            <v:path arrowok="t"/>
          </v:shape>
        </w:pict>
      </w:r>
      <w:r>
        <w:rPr>
          <w:noProof/>
        </w:rPr>
        <w:pict>
          <v:line id="_x0000_s16087" style="position:absolute;left:0;text-align:left;flip:x;z-index:251224576;v-text-anchor:middle" from="226.45pt,8.2pt" to="226.45pt,121.1pt" strokeweight=".5pt">
            <v:stroke startarrow="open" endarrow="open"/>
          </v:line>
        </w:pict>
      </w:r>
      <w:r>
        <w:rPr>
          <w:noProof/>
        </w:rPr>
        <w:pict>
          <v:line id="_x0000_s16083" style="position:absolute;left:0;text-align:left;flip:x;z-index:251220480;v-text-anchor:middle" from="244.55pt,3.9pt" to="244.55pt,128.55pt" strokeweight="1.25pt"/>
        </w:pict>
      </w:r>
      <w:r>
        <w:rPr>
          <w:noProof/>
        </w:rPr>
        <w:pict>
          <v:shape id="_x0000_s16076" type="#_x0000_t202" style="position:absolute;left:0;text-align:left;margin-left:170.35pt;margin-top:.7pt;width:30.05pt;height:12.65pt;z-index:251213312;v-text-anchor:middle" filled="f" stroked="f">
            <v:textbox style="mso-next-textbox:#_x0000_s16076" inset="0,0,0,0">
              <w:txbxContent>
                <w:p w:rsidR="00C31807" w:rsidRPr="00E52EE6" w:rsidRDefault="00C31807" w:rsidP="008E2BCF">
                  <w:pPr>
                    <w:pStyle w:val="STDao95p"/>
                    <w:rPr>
                      <w:sz w:val="12"/>
                      <w:szCs w:val="12"/>
                    </w:rPr>
                  </w:pPr>
                  <w:r w:rsidRPr="00E52EE6">
                    <w:rPr>
                      <w:sz w:val="12"/>
                      <w:szCs w:val="12"/>
                    </w:rPr>
                    <w:t>3m</w:t>
                  </w:r>
                </w:p>
              </w:txbxContent>
            </v:textbox>
          </v:shape>
        </w:pict>
      </w:r>
      <w:r>
        <w:rPr>
          <w:noProof/>
        </w:rPr>
        <w:pict>
          <v:shape id="_x0000_s16068" type="#_x0000_t22" style="position:absolute;left:0;text-align:left;margin-left:254.1pt;margin-top:1.45pt;width:3.9pt;height:9.6pt;z-index:251205120;v-text-anchor:middle">
            <v:textbox inset="5.85pt,.7pt,5.85pt,.7pt"/>
          </v:shape>
        </w:pict>
      </w:r>
      <w:r>
        <w:rPr>
          <w:noProof/>
        </w:rPr>
        <w:pict>
          <v:line id="_x0000_s16060" style="position:absolute;left:0;text-align:left;flip:x y;z-index:251196928;v-text-anchor:middle" from="259.3pt,10.95pt" to="313pt,54.05pt">
            <v:stroke endarrow="open"/>
          </v:line>
        </w:pict>
      </w:r>
      <w:r>
        <w:rPr>
          <w:noProof/>
        </w:rPr>
        <w:pict>
          <v:shape id="_x0000_s16042" type="#_x0000_t22" style="position:absolute;left:0;text-align:left;margin-left:359.1pt;margin-top:-.9pt;width:3.2pt;height:27.65pt;rotation:20491523fd;flip:y;z-index:251178496;v-text-anchor:middle" adj="4339">
            <v:textbox inset="5.85pt,.7pt,5.85pt,.7pt"/>
          </v:shape>
        </w:pict>
      </w:r>
      <w:r>
        <w:rPr>
          <w:noProof/>
        </w:rPr>
        <w:pict>
          <v:shape id="_x0000_s16041" type="#_x0000_t22" style="position:absolute;left:0;text-align:left;margin-left:377.15pt;margin-top:3.7pt;width:2.65pt;height:27.9pt;z-index:251177472;v-text-anchor:middle" adj="5393">
            <v:textbox inset="5.85pt,.7pt,5.85pt,.7pt"/>
          </v:shape>
        </w:pict>
      </w:r>
    </w:p>
    <w:p w:rsidR="008E2BCF" w:rsidRDefault="00DF42A0" w:rsidP="008E2BCF">
      <w:r>
        <w:rPr>
          <w:noProof/>
        </w:rPr>
        <w:pict>
          <v:line id="_x0000_s16062" style="position:absolute;left:0;text-align:left;flip:x y;z-index:251198976;v-text-anchor:middle" from="360.65pt,8.55pt" to="360.7pt,31.5pt">
            <v:stroke endarrow="open"/>
          </v:line>
        </w:pict>
      </w:r>
      <w:r>
        <w:rPr>
          <w:noProof/>
        </w:rPr>
        <w:pict>
          <v:line id="_x0000_s16025" style="position:absolute;left:0;text-align:left;flip:x y;z-index:251161088;v-text-anchor:middle" from="170.85pt,1.55pt" to="170.85pt,89.85pt">
            <v:stroke dashstyle="longDashDot"/>
          </v:line>
        </w:pict>
      </w:r>
    </w:p>
    <w:p w:rsidR="008E2BCF" w:rsidRDefault="00DF42A0" w:rsidP="008E2BCF">
      <w:r>
        <w:rPr>
          <w:noProof/>
        </w:rPr>
        <w:pict>
          <v:shape id="_x0000_s16090" type="#_x0000_t202" style="position:absolute;left:0;text-align:left;margin-left:310.6pt;margin-top:4.8pt;width:39pt;height:12.6pt;z-index:251227648;v-text-anchor:middle" filled="f" stroked="f">
            <v:textbox style="mso-next-textbox:#_x0000_s16090" inset="0,0,0,0">
              <w:txbxContent>
                <w:p w:rsidR="00C31807" w:rsidRPr="0016321E" w:rsidRDefault="00C31807" w:rsidP="008E2BCF">
                  <w:pPr>
                    <w:rPr>
                      <w:szCs w:val="12"/>
                    </w:rPr>
                  </w:pPr>
                </w:p>
              </w:txbxContent>
            </v:textbox>
          </v:shape>
        </w:pict>
      </w:r>
      <w:r>
        <w:rPr>
          <w:noProof/>
        </w:rPr>
        <w:pict>
          <v:shape id="_x0000_s16051" type="#_x0000_t22" style="position:absolute;left:0;text-align:left;margin-left:169.6pt;margin-top:4.75pt;width:2.7pt;height:27.9pt;z-index:251187712;v-text-anchor:middle">
            <v:textbox inset="5.85pt,.7pt,5.85pt,.7pt"/>
          </v:shape>
        </w:pict>
      </w:r>
    </w:p>
    <w:p w:rsidR="008E2BCF" w:rsidRDefault="00DF42A0" w:rsidP="008E2BCF">
      <w:r>
        <w:rPr>
          <w:noProof/>
        </w:rPr>
        <w:pict>
          <v:shape id="_x0000_s16088" type="#_x0000_t202" style="position:absolute;left:0;text-align:left;margin-left:211.1pt;margin-top:3pt;width:31.2pt;height:12.05pt;z-index:251225600;v-text-anchor:middle" stroked="f">
            <v:textbox style="mso-next-textbox:#_x0000_s16088" inset="5.85pt,.7pt,5.85pt,.7pt">
              <w:txbxContent>
                <w:p w:rsidR="00C31807" w:rsidRPr="00E52EE6" w:rsidRDefault="00C31807" w:rsidP="008E2BCF">
                  <w:pPr>
                    <w:pStyle w:val="STDao95p"/>
                    <w:rPr>
                      <w:sz w:val="12"/>
                      <w:szCs w:val="12"/>
                    </w:rPr>
                  </w:pPr>
                  <w:r>
                    <w:rPr>
                      <w:rFonts w:hint="eastAsia"/>
                      <w:sz w:val="12"/>
                      <w:szCs w:val="12"/>
                    </w:rPr>
                    <w:t>1.5</w:t>
                  </w:r>
                  <w:r w:rsidRPr="00E52EE6">
                    <w:rPr>
                      <w:sz w:val="12"/>
                      <w:szCs w:val="12"/>
                    </w:rPr>
                    <w:t>m</w:t>
                  </w:r>
                </w:p>
              </w:txbxContent>
            </v:textbox>
          </v:shape>
        </w:pict>
      </w:r>
      <w:r>
        <w:rPr>
          <w:noProof/>
        </w:rPr>
        <w:pict>
          <v:shape id="_x0000_s16063" type="#_x0000_t202" style="position:absolute;left:0;text-align:left;margin-left:346.15pt;margin-top:4.4pt;width:52.8pt;height:13.7pt;z-index:251200000;v-text-anchor:middle" stroked="f">
            <v:textbox style="mso-next-textbox:#_x0000_s16063" inset="5.85pt,.7pt,5.85pt,.7pt">
              <w:txbxContent>
                <w:p w:rsidR="00C31807" w:rsidRPr="00E52EE6" w:rsidRDefault="00C31807" w:rsidP="008E2BCF">
                  <w:pPr>
                    <w:pStyle w:val="STDao95p"/>
                    <w:rPr>
                      <w:sz w:val="12"/>
                      <w:szCs w:val="12"/>
                    </w:rPr>
                  </w:pPr>
                  <w:r w:rsidRPr="00E52EE6">
                    <w:rPr>
                      <w:rFonts w:hint="eastAsia"/>
                      <w:sz w:val="12"/>
                      <w:szCs w:val="12"/>
                    </w:rPr>
                    <w:t>測定アンテナ</w:t>
                  </w:r>
                </w:p>
              </w:txbxContent>
            </v:textbox>
          </v:shape>
        </w:pict>
      </w:r>
    </w:p>
    <w:p w:rsidR="008E2BCF" w:rsidRDefault="00DF42A0" w:rsidP="008E2BCF">
      <w:r>
        <w:rPr>
          <w:noProof/>
        </w:rPr>
        <w:pict>
          <v:shape id="_x0000_s16061" type="#_x0000_t202" style="position:absolute;left:0;text-align:left;margin-left:306.4pt;margin-top:0;width:40.6pt;height:12.6pt;z-index:251197952;v-text-anchor:middle" filled="f" stroked="f">
            <v:textbox style="mso-next-textbox:#_x0000_s16061" inset="5.85pt,.7pt,5.85pt,.7pt">
              <w:txbxContent>
                <w:p w:rsidR="00C31807" w:rsidRPr="00E52EE6" w:rsidRDefault="00C31807" w:rsidP="008E2BCF">
                  <w:pPr>
                    <w:pStyle w:val="STDao95p"/>
                    <w:rPr>
                      <w:sz w:val="12"/>
                      <w:szCs w:val="12"/>
                    </w:rPr>
                  </w:pPr>
                  <w:r>
                    <w:rPr>
                      <w:rFonts w:hint="eastAsia"/>
                      <w:sz w:val="12"/>
                      <w:szCs w:val="12"/>
                    </w:rPr>
                    <w:t>出力端子</w:t>
                  </w:r>
                </w:p>
              </w:txbxContent>
            </v:textbox>
          </v:shape>
        </w:pict>
      </w:r>
      <w:r>
        <w:rPr>
          <w:noProof/>
        </w:rPr>
        <w:pict>
          <v:shape id="_x0000_s16054" type="#_x0000_t22" style="position:absolute;left:0;text-align:left;margin-left:149.6pt;margin-top:-1.5pt;width:3.1pt;height:28.8pt;rotation:17527580fd;flip:y;z-index:251190784;v-text-anchor:middle">
            <v:textbox inset="5.85pt,.7pt,5.85pt,.7pt"/>
          </v:shape>
        </w:pict>
      </w:r>
      <w:r>
        <w:rPr>
          <w:noProof/>
        </w:rPr>
        <w:pict>
          <v:shape id="_x0000_s16053" type="#_x0000_t22" style="position:absolute;left:0;text-align:left;margin-left:187.25pt;margin-top:-.25pt;width:3.1pt;height:28.75pt;rotation:17527580fd;flip:y;z-index:251189760;v-text-anchor:middle">
            <v:textbox inset="5.85pt,.7pt,5.85pt,.7pt"/>
          </v:shape>
        </w:pict>
      </w:r>
      <w:r>
        <w:rPr>
          <w:noProof/>
        </w:rPr>
        <w:pict>
          <v:line id="_x0000_s16050" style="position:absolute;left:0;text-align:left;z-index:251186688;v-text-anchor:middle" from="150.8pt,5.5pt" to="150.85pt,5.55pt"/>
        </w:pict>
      </w:r>
      <w:r>
        <w:rPr>
          <w:noProof/>
        </w:rPr>
        <w:pict>
          <v:line id="_x0000_s16044" style="position:absolute;left:0;text-align:left;z-index:251180544;v-text-anchor:middle" from="123.7pt,11.2pt" to="220.55pt,15.55pt">
            <v:stroke dashstyle="longDashDot"/>
          </v:line>
        </w:pict>
      </w:r>
    </w:p>
    <w:p w:rsidR="008E2BCF" w:rsidRDefault="00DF42A0" w:rsidP="008E2BCF">
      <w:r>
        <w:rPr>
          <w:noProof/>
        </w:rPr>
        <w:pict>
          <v:shapetype id="_x0000_t42" coordsize="21600,21600" o:spt="42" adj="-10080,24300,-3600,4050,-1800,4050" path="m@0@1l@2@3@4@5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_x0000_s16098" type="#_x0000_t42" style="position:absolute;left:0;text-align:left;margin-left:349.35pt;margin-top:4.85pt;width:42.55pt;height:18.4pt;z-index:251230720" adj="-40332,-25415,-26423,10565,-3046,10565,-38885,-13265">
            <v:stroke startarrow="open" startarrowwidth="narrow"/>
            <v:textbox style="mso-next-textbox:#_x0000_s16098" inset="0,0,0,0">
              <w:txbxContent>
                <w:p w:rsidR="00C31807" w:rsidRPr="00DA46C3" w:rsidRDefault="00C31807" w:rsidP="008E2BCF">
                  <w:pPr>
                    <w:rPr>
                      <w:sz w:val="12"/>
                      <w:szCs w:val="12"/>
                    </w:rPr>
                  </w:pPr>
                  <w:r w:rsidRPr="00DA46C3">
                    <w:rPr>
                      <w:rFonts w:hint="eastAsia"/>
                      <w:sz w:val="12"/>
                      <w:szCs w:val="12"/>
                    </w:rPr>
                    <w:t>同軸ケーブル</w:t>
                  </w:r>
                </w:p>
              </w:txbxContent>
            </v:textbox>
          </v:shape>
        </w:pict>
      </w:r>
      <w:r>
        <w:rPr>
          <w:noProof/>
        </w:rPr>
        <w:pict>
          <v:shape id="_x0000_s16079" type="#_x0000_t202" style="position:absolute;left:0;text-align:left;margin-left:177.55pt;margin-top:5pt;width:16.5pt;height:19.5pt;z-index:251216384;v-text-anchor:middle" stroked="f">
            <v:fill opacity="0"/>
            <v:textbox style="mso-next-textbox:#_x0000_s16079" inset="0,.5mm,0,0">
              <w:txbxContent>
                <w:p w:rsidR="00C31807" w:rsidRPr="002619A6" w:rsidRDefault="00C31807" w:rsidP="008E2BCF">
                  <w:pPr>
                    <w:pStyle w:val="STDao95p"/>
                  </w:pPr>
                </w:p>
              </w:txbxContent>
            </v:textbox>
          </v:shape>
        </w:pict>
      </w:r>
      <w:r>
        <w:rPr>
          <w:noProof/>
        </w:rPr>
        <w:pict>
          <v:shape id="_x0000_s16052" type="#_x0000_t22" style="position:absolute;left:0;text-align:left;margin-left:169.9pt;margin-top:5pt;width:2.65pt;height:27.9pt;z-index:251188736;v-text-anchor:middle">
            <v:textbox inset="5.85pt,.7pt,5.85pt,.7pt"/>
          </v:shape>
        </w:pict>
      </w:r>
    </w:p>
    <w:p w:rsidR="008E2BCF" w:rsidRDefault="00DF42A0" w:rsidP="008E2BCF">
      <w:r>
        <w:rPr>
          <w:noProof/>
        </w:rPr>
        <w:pict>
          <v:line id="_x0000_s16045" style="position:absolute;left:0;text-align:left;z-index:251181568;v-text-anchor:middle" from="368.85pt,3.9pt" to="368.85pt,3.9pt"/>
        </w:pict>
      </w:r>
    </w:p>
    <w:p w:rsidR="008E2BCF" w:rsidRDefault="00DF42A0" w:rsidP="008E2BCF">
      <w:r>
        <w:rPr>
          <w:noProof/>
          <w:lang w:eastAsia="zh-CN"/>
        </w:rPr>
        <w:pict>
          <v:group id="_x0000_s18465" style="position:absolute;left:0;text-align:left;margin-left:76.2pt;margin-top:6.75pt;width:168.35pt;height:59.95pt;z-index:252114432" coordorigin="2775,6475" coordsize="3367,1199">
            <v:shape id="_x0000_s18466" type="#_x0000_t34" style="position:absolute;left:2775;top:7134;width:1673;height:326;flip:y" o:connectortype="elbow" adj="21445,494282,-35828" strokecolor="black [3213]"/>
            <v:shape id="_x0000_s18467" type="#_x0000_t34" style="position:absolute;left:2887;top:6646;width:1561;height:351" o:connectortype="elbow" adj="21462,-450954,-37250" strokecolor="black [3213]"/>
            <v:line id="_x0000_s18468" style="position:absolute;flip:x y;visibility:visible;mso-wrap-style:square" from="4146,7068" to="6142,7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3iCmscAAADdAAAADwAAAGRycy9kb3ducmV2LnhtbESPT2vCQBDF70K/wzJCL6Kb9iAlZg1B&#10;kPbUWv8gvQ3ZaRLNzqa72xi/vVsoeJvhvfebN1k+mFb05HxjWcHTLAFBXFrdcKVgv1tPX0D4gKyx&#10;tUwKruQhXz6MMky1vfAn9dtQiQhhn6KCOoQuldKXNRn0M9sRR+3bOoMhrq6S2uElwk0rn5NkLg02&#10;HC/U2NGqpvK8/TUKPn54Y+TxvXft12G9mRSn62uyU+pxPBQLEIGGcDf/p990rB+J8PdNHEEu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feIKaxwAAAN0AAAAPAAAAAAAA&#10;AAAAAAAAAKECAABkcnMvZG93bnJldi54bWxQSwUGAAAAAAQABAD5AAAAlQMAAAAA&#10;" strokecolor="black [3213]" strokeweight="1.25pt"/>
            <v:shape id="_x0000_s18469" type="#_x0000_t202" style="position:absolute;left:3103;top:6475;width:779;height:39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pRxMMA&#10;AADdAAAADwAAAGRycy9kb3ducmV2LnhtbERP3WrCMBS+F3yHcAa7GTOxMB2dUZwyJgiCdQ9w1pw1&#10;Zc1J10Stb2+EgXfn4/s9s0XvGnGiLtSeNYxHCgRx6U3NlYavw8fzK4gQkQ02nknDhQIs5sPBDHPj&#10;z7ynUxErkUI45KjBxtjmUobSksMw8i1x4n585zAm2FXSdHhO4a6RmVIT6bDm1GCxpZWl8rc4Og1P&#10;7/zypz7XRWazQONyt43Z8Vvrx4d++QYiUh/v4n/3xqT5Sk3h9k06Qc6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pRxMMAAADdAAAADwAAAAAAAAAAAAAAAACYAgAAZHJzL2Rv&#10;d25yZXYueG1sUEsFBgAAAAAEAAQA9QAAAIgDAAAAAA==&#10;" strokecolor="black [3213]">
              <v:textbox inset="5.85pt,.7pt,5.85pt,.7pt">
                <w:txbxContent>
                  <w:p w:rsidR="00C31807" w:rsidRPr="00266B2E" w:rsidRDefault="00C31807" w:rsidP="008E2BCF">
                    <w:pPr>
                      <w:pStyle w:val="R9p"/>
                      <w:spacing w:line="200" w:lineRule="exact"/>
                      <w:rPr>
                        <w:sz w:val="12"/>
                        <w:szCs w:val="12"/>
                      </w:rPr>
                    </w:pPr>
                    <w:r w:rsidRPr="00266B2E">
                      <w:rPr>
                        <w:rFonts w:hint="eastAsia"/>
                        <w:sz w:val="12"/>
                        <w:szCs w:val="12"/>
                      </w:rPr>
                      <w:t>光送信機</w:t>
                    </w:r>
                  </w:p>
                </w:txbxContent>
              </v:textbox>
            </v:shape>
            <v:line id="_x0000_s18470" style="position:absolute;flip:y;visibility:visible;mso-wrap-style:square" from="5384,7089" to="5551,7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Ir3MQAAADdAAAADwAAAGRycy9kb3ducmV2LnhtbESPQUsDQQyF74L/YYjgzc5YZJG101Is&#10;glYQbMVz2Ik7S3eSZWfsrv/eHARvCe/lvS+rzZx6c6Yxd8IebhcODHEjoePWw8fx6eYeTC7IAXth&#10;8vBDGTbry4sV1kEmfqfzobRGQzjX6CGWMtTW5iZSwryQgVi1LxkTFl3H1oYRJw1PvV06V9mEHWtD&#10;xIEeIzWnw3fy8PlSzfu4nHZvO6na+Hon+4nF++urefsAptBc/s1/189B8Z1TXP1GR7D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UivcxAAAAN0AAAAPAAAAAAAAAAAA&#10;AAAAAKECAABkcnMvZG93bnJldi54bWxQSwUGAAAAAAQABAD5AAAAkgMAAAAA&#10;" strokecolor="black [3213]">
              <v:stroke endarrow="block"/>
            </v:line>
            <v:shape id="_x0000_s18471" type="#_x0000_t202" style="position:absolute;left:4303;top:7425;width:1485;height: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NVcIA&#10;AADdAAAADwAAAGRycy9kb3ducmV2LnhtbERPTUsDMRC9C/6HMEJvNmkPRbdNSyloC0LBKnodNtPN&#10;0s1kSabt6q83guBtHu9zFqshdOpCKbeRLUzGBhRxHV3LjYX3t6f7B1BZkB12kcnCF2VYLW9vFli5&#10;eOVXuhykUSWEc4UWvEhfaZ1rTwHzOPbEhTvGFFAKTI12Ca8lPHR6asxMB2y5NHjsaeOpPh3OwULw&#10;3bPsN9K4l+nxcxvi+eM77a0d3Q3rOSihQf7Ff+6dK/ONeYTfb8oJe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H41VwgAAAN0AAAAPAAAAAAAAAAAAAAAAAJgCAABkcnMvZG93&#10;bnJldi54bWxQSwUGAAAAAAQABAD1AAAAhwMAAAAA&#10;" filled="f" stroked="f" strokecolor="red">
              <v:textbox inset="5.85pt,.7pt,5.85pt,.7pt">
                <w:txbxContent>
                  <w:p w:rsidR="00C31807" w:rsidRPr="001D7DAE" w:rsidRDefault="00C31807" w:rsidP="008E2BCF">
                    <w:pPr>
                      <w:pStyle w:val="R9p"/>
                      <w:rPr>
                        <w:sz w:val="12"/>
                        <w:szCs w:val="12"/>
                      </w:rPr>
                    </w:pPr>
                    <w:r w:rsidRPr="001D7DAE">
                      <w:rPr>
                        <w:rFonts w:hint="eastAsia"/>
                        <w:sz w:val="12"/>
                        <w:szCs w:val="12"/>
                      </w:rPr>
                      <w:t>光ファイバ</w:t>
                    </w:r>
                  </w:p>
                </w:txbxContent>
              </v:textbox>
            </v:shape>
            <v:oval id="_x0000_s18472" style="position:absolute;left:5159;top:6825;width:149;height: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olsIA&#10;AADdAAAADwAAAGRycy9kb3ducmV2LnhtbERPTUsDMRC9C/6HMII3m7iC1bVpKYVCj7V68Dgm4+6y&#10;m8mSpG22v74RBG/zeJ+zWGU3iBOF2HnW8DhTIIiNtx03Gj4/tg8vIGJCtjh4Jg0TRVgtb28WWFt/&#10;5nc6HVIjSgjHGjW0KY21lNG05DDO/EhcuB8fHKYCQyNtwHMJd4OslHqWDjsuDS2OtGnJ9Iej06Au&#10;8/1U9TnHr/n6tTdVuEzmW+v7u7x+A5Eop3/xn3tny3z1VMHvN+UEub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tCiWwgAAAN0AAAAPAAAAAAAAAAAAAAAAAJgCAABkcnMvZG93&#10;bnJldi54bWxQSwUGAAAAAAQABAD1AAAAhwMAAAAA&#10;" strokecolor="black [3213]" strokeweight="1.25pt">
              <v:textbox inset="0,0,0,0"/>
            </v:oval>
            <v:shape id="_x0000_s18473" type="#_x0000_t202" style="position:absolute;left:4026;top:6900;width:765;height:304;v-text-anchor:middle" fillcolor="white [3212]" strokecolor="black [3213]">
              <v:textbox style="mso-next-textbox:#_x0000_s18473" inset="5.85pt,.7pt,5.85pt,.7pt">
                <w:txbxContent>
                  <w:p w:rsidR="00C31807" w:rsidRPr="00266B2E" w:rsidRDefault="00C31807" w:rsidP="008E2BCF">
                    <w:pPr>
                      <w:pStyle w:val="STDao95p"/>
                      <w:rPr>
                        <w:sz w:val="12"/>
                        <w:szCs w:val="12"/>
                      </w:rPr>
                    </w:pPr>
                    <w:r w:rsidRPr="00266B2E">
                      <w:rPr>
                        <w:rFonts w:hint="eastAsia"/>
                        <w:sz w:val="12"/>
                        <w:szCs w:val="12"/>
                      </w:rPr>
                      <w:t>WDM</w:t>
                    </w:r>
                  </w:p>
                </w:txbxContent>
              </v:textbox>
            </v:shape>
            <v:shape id="_x0000_s18474" type="#_x0000_t202" style="position:absolute;left:2991;top:7295;width:893;height:35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pRxMMA&#10;AADdAAAADwAAAGRycy9kb3ducmV2LnhtbERP3WrCMBS+F3yHcAa7GTOxMB2dUZwyJgiCdQ9w1pw1&#10;Zc1J10Stb2+EgXfn4/s9s0XvGnGiLtSeNYxHCgRx6U3NlYavw8fzK4gQkQ02nknDhQIs5sPBDHPj&#10;z7ynUxErkUI45KjBxtjmUobSksMw8i1x4n585zAm2FXSdHhO4a6RmVIT6bDm1GCxpZWl8rc4Og1P&#10;7/zypz7XRWazQONyt43Z8Vvrx4d++QYiUh/v4n/3xqT5Sk3h9k06Qc6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pRxMMAAADdAAAADwAAAAAAAAAAAAAAAACYAgAAZHJzL2Rv&#10;d25yZXYueG1sUEsFBgAAAAAEAAQA9QAAAIgDAAAAAA==&#10;" strokecolor="black [3213]">
              <v:textbox inset="5.85pt,.7pt,5.85pt,.7pt">
                <w:txbxContent>
                  <w:p w:rsidR="00C31807" w:rsidRPr="00266B2E" w:rsidRDefault="00C31807" w:rsidP="008E2BCF">
                    <w:pPr>
                      <w:pStyle w:val="R9p"/>
                      <w:rPr>
                        <w:sz w:val="12"/>
                        <w:szCs w:val="12"/>
                      </w:rPr>
                    </w:pPr>
                    <w:r w:rsidRPr="00266B2E">
                      <w:rPr>
                        <w:rFonts w:hint="eastAsia"/>
                        <w:sz w:val="12"/>
                        <w:szCs w:val="12"/>
                      </w:rPr>
                      <w:t>光受信機</w:t>
                    </w:r>
                  </w:p>
                </w:txbxContent>
              </v:textbox>
            </v:shape>
          </v:group>
        </w:pict>
      </w:r>
      <w:r>
        <w:rPr>
          <w:noProof/>
        </w:rPr>
        <w:pict>
          <v:shape id="_x0000_s16102" type="#_x0000_t202" style="position:absolute;left:0;text-align:left;margin-left:344.45pt;margin-top:1.9pt;width:37.3pt;height:17.1pt;z-index:251234816;v-text-anchor:middle">
            <v:textbox style="mso-next-textbox:#_x0000_s16102" inset="5.85pt,.7pt,5.85pt,.7pt">
              <w:txbxContent>
                <w:p w:rsidR="00C31807" w:rsidRDefault="00C31807" w:rsidP="008E2BCF">
                  <w:pPr>
                    <w:pStyle w:val="STDao95p"/>
                    <w:spacing w:line="160" w:lineRule="exact"/>
                    <w:rPr>
                      <w:rFonts w:cs="ＭＳ 明朝"/>
                      <w:sz w:val="12"/>
                      <w:szCs w:val="12"/>
                    </w:rPr>
                  </w:pPr>
                  <w:r w:rsidRPr="00E52EE6">
                    <w:rPr>
                      <w:rFonts w:cs="ＭＳ 明朝" w:hint="eastAsia"/>
                      <w:sz w:val="12"/>
                      <w:szCs w:val="12"/>
                    </w:rPr>
                    <w:t>電源</w:t>
                  </w:r>
                </w:p>
                <w:p w:rsidR="00C31807" w:rsidRPr="00E52EE6" w:rsidRDefault="00C31807" w:rsidP="008E2BCF">
                  <w:pPr>
                    <w:pStyle w:val="STDao95p"/>
                    <w:spacing w:line="160" w:lineRule="exact"/>
                    <w:rPr>
                      <w:sz w:val="12"/>
                      <w:szCs w:val="12"/>
                    </w:rPr>
                  </w:pPr>
                  <w:r>
                    <w:rPr>
                      <w:rFonts w:cs="ＭＳ 明朝" w:hint="eastAsia"/>
                      <w:sz w:val="12"/>
                      <w:szCs w:val="12"/>
                    </w:rPr>
                    <w:t>供給器</w:t>
                  </w:r>
                </w:p>
              </w:txbxContent>
            </v:textbox>
          </v:shape>
        </w:pict>
      </w:r>
      <w:r>
        <w:rPr>
          <w:noProof/>
        </w:rPr>
        <w:pict>
          <v:shape id="_x0000_s16101" type="#_x0000_t42" style="position:absolute;left:0;text-align:left;margin-left:421.95pt;margin-top:6.5pt;width:27.3pt;height:18.4pt;z-index:251233792" adj="-43675,30404,-22549,10565,-4747,10565,-79279,-24593">
            <v:stroke startarrow="open" startarrowwidth="narrow"/>
            <v:textbox style="mso-next-textbox:#_x0000_s16101" inset="0,0,0,0">
              <w:txbxContent>
                <w:p w:rsidR="00C31807" w:rsidRDefault="00C31807" w:rsidP="008E2BCF">
                  <w:pPr>
                    <w:spacing w:line="160" w:lineRule="exact"/>
                    <w:jc w:val="center"/>
                    <w:rPr>
                      <w:sz w:val="12"/>
                      <w:szCs w:val="12"/>
                    </w:rPr>
                  </w:pPr>
                  <w:r>
                    <w:rPr>
                      <w:rFonts w:hint="eastAsia"/>
                      <w:sz w:val="12"/>
                      <w:szCs w:val="12"/>
                    </w:rPr>
                    <w:t>パワー</w:t>
                  </w:r>
                </w:p>
                <w:p w:rsidR="00C31807" w:rsidRPr="00DA46C3" w:rsidRDefault="00C31807" w:rsidP="008E2BCF">
                  <w:pPr>
                    <w:spacing w:line="160" w:lineRule="exact"/>
                    <w:jc w:val="center"/>
                    <w:rPr>
                      <w:sz w:val="12"/>
                      <w:szCs w:val="12"/>
                    </w:rPr>
                  </w:pPr>
                  <w:r>
                    <w:rPr>
                      <w:rFonts w:hint="eastAsia"/>
                      <w:sz w:val="12"/>
                      <w:szCs w:val="12"/>
                    </w:rPr>
                    <w:t>インサータ</w:t>
                  </w:r>
                </w:p>
              </w:txbxContent>
            </v:textbox>
            <o:callout v:ext="edit" minusy="t"/>
          </v:shape>
        </w:pict>
      </w:r>
    </w:p>
    <w:p w:rsidR="008E2BCF" w:rsidRDefault="00DF42A0" w:rsidP="008E2BCF">
      <w:r>
        <w:rPr>
          <w:noProof/>
        </w:rPr>
        <w:pict>
          <v:shape id="_x0000_s16099" type="#_x0000_t32" style="position:absolute;left:0;text-align:left;margin-left:364.05pt;margin-top:6pt;width:.05pt;height:13.75pt;z-index:251231744" o:connectortype="straight"/>
        </w:pict>
      </w:r>
      <w:r>
        <w:rPr>
          <w:noProof/>
        </w:rPr>
        <w:pict>
          <v:shape id="_x0000_s16086" type="#_x0000_t32" style="position:absolute;left:0;text-align:left;margin-left:225.45pt;margin-top:10.45pt;width:9.15pt;height:7.65pt;flip:x;z-index:251223552" o:connectortype="straight" strokeweight=".5pt"/>
        </w:pict>
      </w:r>
    </w:p>
    <w:p w:rsidR="008E2BCF" w:rsidRDefault="00DF42A0" w:rsidP="008E2BCF">
      <w:r>
        <w:rPr>
          <w:noProof/>
        </w:rPr>
        <w:pict>
          <v:rect id="_x0000_s16105" style="position:absolute;left:0;text-align:left;margin-left:356.2pt;margin-top:6.8pt;width:17.6pt;height:7.55pt;z-index:251237888">
            <v:textbox inset="0,0,0,0"/>
          </v:rect>
        </w:pict>
      </w:r>
      <w:r>
        <w:rPr>
          <w:noProof/>
        </w:rPr>
        <w:pict>
          <v:shape id="_x0000_s16104" type="#_x0000_t202" style="position:absolute;left:0;text-align:left;margin-left:382.9pt;margin-top:.35pt;width:45.25pt;height:21.5pt;z-index:251236864">
            <v:textbox style="mso-next-textbox:#_x0000_s16104" inset="0,1mm,0,0">
              <w:txbxContent>
                <w:p w:rsidR="00C31807" w:rsidRPr="004E4997" w:rsidRDefault="00C31807" w:rsidP="008E2BCF">
                  <w:pPr>
                    <w:spacing w:line="160" w:lineRule="exact"/>
                    <w:jc w:val="center"/>
                    <w:rPr>
                      <w:sz w:val="12"/>
                      <w:szCs w:val="12"/>
                    </w:rPr>
                  </w:pPr>
                  <w:r w:rsidRPr="004E4997">
                    <w:rPr>
                      <w:rFonts w:hint="eastAsia"/>
                      <w:sz w:val="12"/>
                      <w:szCs w:val="12"/>
                    </w:rPr>
                    <w:t>上り信号用</w:t>
                  </w:r>
                </w:p>
                <w:p w:rsidR="00C31807" w:rsidRPr="004E4997" w:rsidRDefault="00C31807" w:rsidP="008E2BCF">
                  <w:pPr>
                    <w:spacing w:line="160" w:lineRule="exact"/>
                    <w:jc w:val="center"/>
                    <w:rPr>
                      <w:sz w:val="17"/>
                      <w:szCs w:val="17"/>
                    </w:rPr>
                  </w:pPr>
                  <w:r w:rsidRPr="004E4997">
                    <w:rPr>
                      <w:rFonts w:hint="eastAsia"/>
                      <w:sz w:val="12"/>
                      <w:szCs w:val="12"/>
                    </w:rPr>
                    <w:t>SG</w:t>
                  </w:r>
                </w:p>
              </w:txbxContent>
            </v:textbox>
          </v:shape>
        </w:pict>
      </w:r>
      <w:r>
        <w:rPr>
          <w:noProof/>
        </w:rPr>
        <w:pict>
          <v:line id="_x0000_s16103" style="position:absolute;left:0;text-align:left;flip:x;z-index:251235840;v-text-anchor:middle" from="367.5pt,10.95pt" to="389.25pt,11.35pt"/>
        </w:pict>
      </w:r>
    </w:p>
    <w:p w:rsidR="008E2BCF" w:rsidRDefault="008E2BCF" w:rsidP="008E2BCF"/>
    <w:p w:rsidR="008E2BCF" w:rsidRDefault="008E2BCF" w:rsidP="008E2BCF"/>
    <w:p w:rsidR="008E2BCF" w:rsidRDefault="008E2BCF" w:rsidP="008E2BCF"/>
    <w:p w:rsidR="008E2BCF" w:rsidRPr="00EF667F" w:rsidRDefault="00EF667F" w:rsidP="00EF667F">
      <w:pPr>
        <w:jc w:val="center"/>
        <w:rPr>
          <w:rFonts w:ascii="ＭＳ ゴシック" w:eastAsia="ＭＳ ゴシック" w:hAnsi="ＭＳ ゴシック"/>
        </w:rPr>
      </w:pPr>
      <w:r w:rsidRPr="00EF667F">
        <w:rPr>
          <w:rFonts w:ascii="ＭＳ ゴシック" w:eastAsia="ＭＳ ゴシック" w:hAnsi="ＭＳ ゴシック" w:hint="eastAsia"/>
        </w:rPr>
        <w:t>図</w:t>
      </w:r>
      <w:r w:rsidR="00756D10">
        <w:rPr>
          <w:rFonts w:eastAsia="ＭＳ ゴシック"/>
        </w:rPr>
        <w:t>8</w:t>
      </w:r>
      <w:r w:rsidRPr="00EF667F">
        <w:rPr>
          <w:rFonts w:eastAsia="ＭＳ ゴシック"/>
        </w:rPr>
        <w:t>.2</w:t>
      </w:r>
      <w:r w:rsidRPr="00EF667F">
        <w:rPr>
          <w:rFonts w:ascii="ＭＳ ゴシック" w:eastAsia="ＭＳ ゴシック" w:hAnsi="ＭＳ ゴシック" w:hint="eastAsia"/>
        </w:rPr>
        <w:t xml:space="preserve">　漏えい電界測定（同軸給電方式）系統図</w:t>
      </w:r>
    </w:p>
    <w:p w:rsidR="008E2BCF" w:rsidRPr="00C07A80" w:rsidRDefault="008E2BCF" w:rsidP="008E2BCF">
      <w:pPr>
        <w:pStyle w:val="2R2h2l20505151"/>
        <w:spacing w:before="360" w:after="180"/>
      </w:pPr>
      <w:r>
        <w:br w:type="page"/>
      </w:r>
      <w:bookmarkStart w:id="86" w:name="_Toc375146240"/>
      <w:bookmarkStart w:id="87" w:name="_Toc377890402"/>
      <w:bookmarkStart w:id="88" w:name="_Toc387851079"/>
      <w:bookmarkStart w:id="89" w:name="_Toc182720722"/>
      <w:bookmarkStart w:id="90" w:name="_Toc184608814"/>
      <w:r w:rsidR="00756D10" w:rsidRPr="00D151E2">
        <w:rPr>
          <w:color w:val="auto"/>
        </w:rPr>
        <w:lastRenderedPageBreak/>
        <w:t>8</w:t>
      </w:r>
      <w:r w:rsidRPr="00D151E2">
        <w:rPr>
          <w:rFonts w:hint="eastAsia"/>
          <w:color w:val="auto"/>
        </w:rPr>
        <w:t>.3</w:t>
      </w:r>
      <w:r w:rsidRPr="00C07A80">
        <w:rPr>
          <w:rFonts w:hint="eastAsia"/>
        </w:rPr>
        <w:t xml:space="preserve">　</w:t>
      </w:r>
      <w:r>
        <w:rPr>
          <w:rFonts w:hint="eastAsia"/>
        </w:rPr>
        <w:t>5</w:t>
      </w:r>
      <w:r w:rsidRPr="00A94DD7">
        <w:rPr>
          <w:rFonts w:ascii="Times New Roman" w:hAnsi="Times New Roman" w:hint="eastAsia"/>
        </w:rPr>
        <w:t>MHz</w:t>
      </w:r>
      <w:r w:rsidRPr="00C07A80">
        <w:rPr>
          <w:rFonts w:hint="eastAsia"/>
        </w:rPr>
        <w:t>～</w:t>
      </w:r>
      <w:r>
        <w:rPr>
          <w:rFonts w:hint="eastAsia"/>
        </w:rPr>
        <w:t>30</w:t>
      </w:r>
      <w:r w:rsidRPr="00A94DD7">
        <w:rPr>
          <w:rFonts w:ascii="Times New Roman" w:hAnsi="Times New Roman" w:hint="eastAsia"/>
        </w:rPr>
        <w:t>MHz</w:t>
      </w:r>
      <w:r>
        <w:rPr>
          <w:rFonts w:hint="eastAsia"/>
        </w:rPr>
        <w:t>帯域</w:t>
      </w:r>
      <w:r w:rsidRPr="00C07A80">
        <w:rPr>
          <w:rFonts w:hint="eastAsia"/>
        </w:rPr>
        <w:t>の測定</w:t>
      </w:r>
      <w:bookmarkEnd w:id="86"/>
      <w:bookmarkEnd w:id="87"/>
      <w:bookmarkEnd w:id="88"/>
    </w:p>
    <w:p w:rsidR="008E2BCF" w:rsidRPr="003564F7" w:rsidRDefault="00756D10" w:rsidP="008E2BCF">
      <w:pPr>
        <w:pStyle w:val="3"/>
      </w:pPr>
      <w:bookmarkStart w:id="91" w:name="_Toc377890403"/>
      <w:bookmarkStart w:id="92" w:name="_Toc387851080"/>
      <w:r w:rsidRPr="00D151E2">
        <w:t>8</w:t>
      </w:r>
      <w:r w:rsidR="008E2BCF" w:rsidRPr="00D151E2">
        <w:rPr>
          <w:rFonts w:hint="eastAsia"/>
        </w:rPr>
        <w:t>.3.1</w:t>
      </w:r>
      <w:r w:rsidR="008E2BCF">
        <w:rPr>
          <w:rFonts w:hint="eastAsia"/>
        </w:rPr>
        <w:t xml:space="preserve">　</w:t>
      </w:r>
      <w:r w:rsidR="008E2BCF" w:rsidRPr="003564F7">
        <w:rPr>
          <w:rFonts w:hint="eastAsia"/>
        </w:rPr>
        <w:t>測定系統概要及び機器配置の例</w:t>
      </w:r>
      <w:bookmarkEnd w:id="91"/>
      <w:bookmarkEnd w:id="92"/>
    </w:p>
    <w:p w:rsidR="008E2BCF" w:rsidRDefault="008E2BCF" w:rsidP="008E2BCF">
      <w:pPr>
        <w:spacing w:line="240" w:lineRule="auto"/>
        <w:ind w:leftChars="193" w:left="425"/>
      </w:pPr>
      <w:r w:rsidRPr="003564F7">
        <w:rPr>
          <w:rFonts w:cs="Arial" w:hint="eastAsia"/>
          <w:kern w:val="0"/>
          <w:szCs w:val="20"/>
        </w:rPr>
        <w:t>測定系統概要</w:t>
      </w:r>
      <w:r w:rsidRPr="00C9565E">
        <w:rPr>
          <w:rFonts w:cs="Arial" w:hint="eastAsia"/>
          <w:kern w:val="0"/>
          <w:szCs w:val="20"/>
        </w:rPr>
        <w:t>を図</w:t>
      </w:r>
      <w:r w:rsidR="00756D10">
        <w:rPr>
          <w:rFonts w:cs="Arial" w:hint="eastAsia"/>
          <w:kern w:val="0"/>
          <w:szCs w:val="20"/>
        </w:rPr>
        <w:t>8</w:t>
      </w:r>
      <w:r w:rsidRPr="00C9565E">
        <w:rPr>
          <w:rFonts w:cs="Arial" w:hint="eastAsia"/>
          <w:kern w:val="0"/>
          <w:szCs w:val="20"/>
        </w:rPr>
        <w:t>.3</w:t>
      </w:r>
      <w:r w:rsidRPr="00C9565E">
        <w:rPr>
          <w:rFonts w:cs="Arial" w:hint="eastAsia"/>
          <w:kern w:val="0"/>
          <w:szCs w:val="20"/>
        </w:rPr>
        <w:t>に、機器配置の例を図</w:t>
      </w:r>
      <w:r w:rsidRPr="00C9565E">
        <w:rPr>
          <w:rFonts w:cs="Arial" w:hint="eastAsia"/>
          <w:kern w:val="0"/>
          <w:szCs w:val="20"/>
        </w:rPr>
        <w:t>7.4</w:t>
      </w:r>
      <w:r w:rsidRPr="00C9565E">
        <w:rPr>
          <w:rFonts w:cs="Arial" w:hint="eastAsia"/>
          <w:kern w:val="0"/>
          <w:szCs w:val="20"/>
        </w:rPr>
        <w:t>に示</w:t>
      </w:r>
      <w:r w:rsidRPr="003564F7">
        <w:rPr>
          <w:rFonts w:cs="Arial" w:hint="eastAsia"/>
          <w:kern w:val="0"/>
          <w:szCs w:val="20"/>
        </w:rPr>
        <w:t>す。</w:t>
      </w:r>
      <w:r w:rsidRPr="00E62543">
        <w:rPr>
          <w:rFonts w:hAnsi="ＭＳ 明朝" w:cs="Century"/>
          <w:color w:val="000000"/>
          <w:kern w:val="0"/>
          <w:szCs w:val="21"/>
        </w:rPr>
        <w:t>測定用アンテナはループアンテナを用い</w:t>
      </w:r>
      <w:r>
        <w:rPr>
          <w:rFonts w:hAnsi="ＭＳ 明朝" w:cs="Century" w:hint="eastAsia"/>
          <w:color w:val="000000"/>
          <w:kern w:val="0"/>
          <w:szCs w:val="21"/>
        </w:rPr>
        <w:t>た。</w:t>
      </w:r>
    </w:p>
    <w:p w:rsidR="008E2BCF" w:rsidRDefault="00DF42A0" w:rsidP="008E2BCF">
      <w:r>
        <w:rPr>
          <w:noProof/>
          <w:lang w:eastAsia="zh-CN"/>
        </w:rPr>
        <w:pict>
          <v:shape id="_x0000_s18609" type="#_x0000_t202" style="position:absolute;left:0;text-align:left;margin-left:356.9pt;margin-top:10pt;width:82.5pt;height:15.7pt;z-index:252190208" filled="f" stroked="f">
            <v:textbox style="mso-next-textbox:#_x0000_s18609" inset="0,0,0,0">
              <w:txbxContent>
                <w:p w:rsidR="00C31807" w:rsidRDefault="00C31807" w:rsidP="008E2BCF">
                  <w:pPr>
                    <w:pStyle w:val="R9p"/>
                  </w:pPr>
                  <w:r>
                    <w:rPr>
                      <w:rFonts w:hint="eastAsia"/>
                    </w:rPr>
                    <w:t>測定用アンテナ</w:t>
                  </w:r>
                  <w:r>
                    <w:rPr>
                      <w:rFonts w:ascii="ＭＳ 明朝" w:hAnsi="ＭＳ 明朝" w:hint="eastAsia"/>
                    </w:rPr>
                    <w:t>※</w:t>
                  </w:r>
                </w:p>
              </w:txbxContent>
            </v:textbox>
          </v:shape>
        </w:pict>
      </w:r>
      <w:r>
        <w:rPr>
          <w:noProof/>
          <w:lang w:eastAsia="zh-CN"/>
        </w:rPr>
        <w:pict>
          <v:shape id="_x0000_s18608" type="#_x0000_t202" style="position:absolute;left:0;text-align:left;margin-left:278.45pt;margin-top:7.5pt;width:61.75pt;height:22.45pt;z-index:252189184" filled="f" stroked="f">
            <v:textbox style="mso-next-textbox:#_x0000_s18608">
              <w:txbxContent>
                <w:p w:rsidR="00C31807" w:rsidRDefault="00C31807" w:rsidP="008E2BCF">
                  <w:pPr>
                    <w:pStyle w:val="R9p"/>
                  </w:pPr>
                  <w:r>
                    <w:rPr>
                      <w:rFonts w:hint="eastAsia"/>
                    </w:rPr>
                    <w:t>電波暗室</w:t>
                  </w:r>
                </w:p>
              </w:txbxContent>
            </v:textbox>
          </v:shape>
        </w:pict>
      </w:r>
      <w:r>
        <w:rPr>
          <w:noProof/>
          <w:lang w:eastAsia="zh-CN"/>
        </w:rPr>
        <w:pict>
          <v:rect id="_x0000_s18606" style="position:absolute;left:0;text-align:left;margin-left:278.45pt;margin-top:3.85pt;width:174.75pt;height:124.6pt;z-index:252187136" strokeweight="1pt">
            <v:textbox inset="5.85pt,.7pt,5.85pt,.7pt"/>
          </v:rect>
        </w:pict>
      </w:r>
      <w:r>
        <w:rPr>
          <w:noProof/>
          <w:lang w:eastAsia="zh-CN"/>
        </w:rPr>
        <w:pict>
          <v:shape id="_x0000_s18454" type="#_x0000_t34" style="position:absolute;left:0;text-align:left;margin-left:257.85pt;margin-top:47.35pt;width:155.5pt;height:21.2pt;rotation:180;flip:y;z-index:252112384" o:connectortype="elbow" adj="97,234289,-67148" strokecolor="black [3213]"/>
        </w:pict>
      </w:r>
      <w:r>
        <w:rPr>
          <w:noProof/>
          <w:lang w:eastAsia="zh-CN"/>
        </w:rPr>
        <w:pict>
          <v:shape id="_x0000_s17029" type="#_x0000_t42" style="position:absolute;left:0;text-align:left;margin-left:222.3pt;margin-top:71.55pt;width:.05pt;height:19.55pt;z-index:251664896;visibility:visible;mso-height-percent:0;mso-wrap-distance-left:9pt;mso-wrap-distance-top:0;mso-wrap-distance-right:9pt;mso-wrap-distance-bottom:0;mso-position-horizontal-relative:text;mso-position-vertical-relative:text;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q6bAIAADIFAAAOAAAAZHJzL2Uyb0RvYy54bWysVFtv0zAUfkfiP1h+33JZ22XR0gltDCEN&#10;mDT4Aa7tNAbfsN2m5ddz7CQlMOABkQfrOOfzd+7n+uagJNpz54XRDS7Oc4y4poYJvW3wp4/3ZxVG&#10;PhDNiDSaN/jIPb5Zv3xx3dual6YzknGHgET7urcN7kKwdZZ52nFF/LmxXIOyNU6RAFe3zZgjPbAr&#10;mZV5vsp645h1hnLv4e/doMTrxN+2nIYPbet5QLLB4FtIp0vnJp7Z+prUW0dsJ+joBvkHLxQRGoye&#10;qO5IIGjnxDMqJagz3rThnBqVmbYVlKcYIJoi/yWap45YnmKB5Hh7SpP/f7T0/f7RIcGgdpcLqJUm&#10;Cqr0ahdMMo5Wi7KMSeqtrwH7ZB9dDNPbB0O/eFBkP2nixQMGbfp3hgETAaaUmEPrVHwJIaNDyv/x&#10;lH9+CIjCz8vq6moBVaKgKhdVWS2j6YzU02PrfHjDjUJRaDAlUppdKJMBsn/wIZWAjVEQ9rnAqFUS&#10;KronEl2syqIaKz7DlHPMWZFfViliqOUMdDEH/YFoMcecFVW5KJ5bW85B5SqvllMTzqyt5qARAWkY&#10;QwRpSkSqhZGC3Qsp08VtN7fSIYi3wffpG3Po5zCpUd/g1QUY/ztFnr7fUSgRYHKlUA2uTiBSd5yw&#10;15qluQpESJBRONrYCs6ZHke7XmEkOewLxdlILfXYSrF7hnYLh81h6MzlIqJib20MO0J3OTMMMiwe&#10;EDrjvgEvDDFQf90Rx4H+rYYpiRM/CW4SNpNANIWnDQ4YDeJtGDbDzjqx7YC5SNnRJs5DK8LU7oMX&#10;o8MwmKlHxyUSJ39+T6gfq279HQAA//8DAFBLAwQUAAYACAAAACEA2p6GFN8AAAAJAQAADwAAAGRy&#10;cy9kb3ducmV2LnhtbEyPy07DMBBF90j8gzVIbBB1KCFNQyYVQkJiARKEfoATu3FUP4LttuHvma5g&#10;NRrN0Z1z681sDTuqEEfvEO4WGTDlei9HNyBsv15uS2AxCSeF8U4h/KgIm+byohaV9Cf3qY5tGhiF&#10;uFgJBJ3SVHEee62siAs/KUe3nQ9WJFrDwGUQJwq3hi+zrOBWjI4+aDGpZ636fXuwCKZdv3fe8rkc&#10;v2/Gj9dQ7vXqDfH6an56BJbUnP5gOOuTOjTk1PmDk5EZhDzPC0IRludJwEOxpnIdQnG/At7U/H+D&#10;5hcAAP//AwBQSwECLQAUAAYACAAAACEAtoM4kv4AAADhAQAAEwAAAAAAAAAAAAAAAAAAAAAAW0Nv&#10;bnRlbnRfVHlwZXNdLnhtbFBLAQItABQABgAIAAAAIQA4/SH/1gAAAJQBAAALAAAAAAAAAAAAAAAA&#10;AC8BAABfcmVscy8ucmVsc1BLAQItABQABgAIAAAAIQDJU+q6bAIAADIFAAAOAAAAAAAAAAAAAAAA&#10;AC4CAABkcnMvZTJvRG9jLnhtbFBLAQItABQABgAIAAAAIQDanoYU3wAAAAkBAAAPAAAAAAAAAAAA&#10;AAAAAMYEAABkcnMvZG93bnJldi54bWxQSwUGAAAAAAQABADzAAAA0gUAAAAA&#10;" adj="237600,56348,237600,9944,237600,9944" strokeweight=".5pt">
            <v:stroke startarrow="open" startarrowwidth="narrow"/>
            <v:textbox inset="0,0,0,0">
              <w:txbxContent>
                <w:p w:rsidR="00C31807" w:rsidRPr="005F0709" w:rsidRDefault="00C31807" w:rsidP="008E2BCF">
                  <w:pPr>
                    <w:spacing w:line="160" w:lineRule="exact"/>
                    <w:ind w:left="1" w:hanging="1"/>
                    <w:rPr>
                      <w:color w:val="FF0000"/>
                      <w:sz w:val="14"/>
                      <w:szCs w:val="14"/>
                    </w:rPr>
                  </w:pPr>
                  <w:r w:rsidRPr="005F0709">
                    <w:rPr>
                      <w:rFonts w:hint="eastAsia"/>
                      <w:color w:val="FF0000"/>
                      <w:sz w:val="14"/>
                      <w:szCs w:val="14"/>
                    </w:rPr>
                    <w:t>測定用アンテナは</w:t>
                  </w:r>
                  <w:r w:rsidRPr="005F0709">
                    <w:rPr>
                      <w:color w:val="FF0000"/>
                      <w:sz w:val="14"/>
                      <w:szCs w:val="14"/>
                    </w:rPr>
                    <w:br/>
                  </w:r>
                  <w:r w:rsidRPr="005F0709">
                    <w:rPr>
                      <w:rFonts w:hint="eastAsia"/>
                      <w:color w:val="FF0000"/>
                      <w:sz w:val="14"/>
                      <w:szCs w:val="14"/>
                    </w:rPr>
                    <w:t>ホーン型とする。</w:t>
                  </w:r>
                </w:p>
              </w:txbxContent>
            </v:textbox>
            <o:callout v:ext="edit" minusx="t" minusy="t"/>
          </v:shape>
        </w:pict>
      </w:r>
    </w:p>
    <w:p w:rsidR="008E2BCF" w:rsidRDefault="00DF42A0" w:rsidP="008E2BCF">
      <w:r>
        <w:rPr>
          <w:noProof/>
          <w:lang w:eastAsia="zh-CN"/>
        </w:rPr>
        <w:pict>
          <v:shape id="_x0000_s18624" type="#_x0000_t202" style="position:absolute;left:0;text-align:left;margin-left:-4.5pt;margin-top:2.2pt;width:107.55pt;height:109.05pt;z-index:252203520;v-text-anchor:middle" strokeweight="1pt">
            <v:stroke dashstyle="1 1"/>
            <v:textbox style="mso-next-textbox:#_x0000_s18624" inset="1mm,1mm,1mm,1mm">
              <w:txbxContent>
                <w:p w:rsidR="00C31807" w:rsidRDefault="00C31807" w:rsidP="008E2BCF">
                  <w:pPr>
                    <w:pStyle w:val="R9p"/>
                  </w:pPr>
                  <w:r>
                    <w:rPr>
                      <w:rFonts w:hint="eastAsia"/>
                    </w:rPr>
                    <w:t>下り信号発生器</w:t>
                  </w:r>
                </w:p>
                <w:p w:rsidR="00C31807" w:rsidRDefault="00C31807" w:rsidP="008E2BCF">
                  <w:pPr>
                    <w:pStyle w:val="R9p"/>
                    <w:rPr>
                      <w:sz w:val="16"/>
                      <w:szCs w:val="16"/>
                    </w:rPr>
                  </w:pPr>
                  <w:r>
                    <w:rPr>
                      <w:sz w:val="16"/>
                      <w:szCs w:val="16"/>
                    </w:rPr>
                    <w:t>(70</w:t>
                  </w:r>
                  <w:r w:rsidRPr="000B0227">
                    <w:rPr>
                      <w:rFonts w:ascii="Times New Roman" w:hAnsi="Times New Roman"/>
                      <w:sz w:val="16"/>
                      <w:szCs w:val="16"/>
                    </w:rPr>
                    <w:t>MHz</w:t>
                  </w:r>
                  <w:r>
                    <w:rPr>
                      <w:rFonts w:hint="eastAsia"/>
                      <w:sz w:val="16"/>
                      <w:szCs w:val="16"/>
                    </w:rPr>
                    <w:t>～</w:t>
                  </w:r>
                  <w:r>
                    <w:rPr>
                      <w:sz w:val="16"/>
                      <w:szCs w:val="16"/>
                    </w:rPr>
                    <w:t>770</w:t>
                  </w:r>
                  <w:r w:rsidRPr="000B0227">
                    <w:rPr>
                      <w:rFonts w:ascii="Times New Roman" w:hAnsi="Times New Roman"/>
                      <w:sz w:val="16"/>
                      <w:szCs w:val="16"/>
                    </w:rPr>
                    <w:t>MHz</w:t>
                  </w:r>
                  <w:r>
                    <w:rPr>
                      <w:sz w:val="16"/>
                      <w:szCs w:val="16"/>
                    </w:rPr>
                    <w:t>)</w:t>
                  </w:r>
                </w:p>
                <w:p w:rsidR="00C31807" w:rsidRDefault="00C31807" w:rsidP="008E2BCF">
                  <w:pPr>
                    <w:pStyle w:val="R9p"/>
                    <w:rPr>
                      <w:sz w:val="16"/>
                      <w:szCs w:val="16"/>
                    </w:rPr>
                  </w:pPr>
                  <w:r>
                    <w:rPr>
                      <w:sz w:val="16"/>
                      <w:szCs w:val="16"/>
                    </w:rPr>
                    <w:t>(70</w:t>
                  </w:r>
                  <w:r w:rsidRPr="000B0227">
                    <w:rPr>
                      <w:rFonts w:ascii="Times New Roman" w:hAnsi="Times New Roman"/>
                      <w:sz w:val="16"/>
                      <w:szCs w:val="16"/>
                    </w:rPr>
                    <w:t>MHz</w:t>
                  </w:r>
                  <w:r>
                    <w:rPr>
                      <w:rFonts w:hint="eastAsia"/>
                      <w:sz w:val="16"/>
                      <w:szCs w:val="16"/>
                    </w:rPr>
                    <w:t>～</w:t>
                  </w:r>
                  <w:r>
                    <w:rPr>
                      <w:sz w:val="16"/>
                      <w:szCs w:val="16"/>
                    </w:rPr>
                    <w:t>2100</w:t>
                  </w:r>
                  <w:r w:rsidRPr="000B0227">
                    <w:rPr>
                      <w:rFonts w:ascii="Times New Roman" w:hAnsi="Times New Roman"/>
                      <w:sz w:val="16"/>
                      <w:szCs w:val="16"/>
                    </w:rPr>
                    <w:t>MHz</w:t>
                  </w:r>
                  <w:r>
                    <w:rPr>
                      <w:sz w:val="16"/>
                      <w:szCs w:val="16"/>
                    </w:rPr>
                    <w:t>)</w:t>
                  </w:r>
                </w:p>
                <w:p w:rsidR="00C31807" w:rsidRDefault="00C31807" w:rsidP="008E2BCF">
                  <w:pPr>
                    <w:pStyle w:val="R9p"/>
                    <w:rPr>
                      <w:sz w:val="16"/>
                      <w:szCs w:val="16"/>
                    </w:rPr>
                  </w:pPr>
                  <w:r>
                    <w:rPr>
                      <w:sz w:val="16"/>
                      <w:szCs w:val="16"/>
                    </w:rPr>
                    <w:t>(70</w:t>
                  </w:r>
                  <w:r w:rsidRPr="000B0227">
                    <w:rPr>
                      <w:rFonts w:ascii="Times New Roman" w:hAnsi="Times New Roman"/>
                      <w:sz w:val="16"/>
                      <w:szCs w:val="16"/>
                    </w:rPr>
                    <w:t>MHz</w:t>
                  </w:r>
                  <w:r>
                    <w:rPr>
                      <w:rFonts w:hint="eastAsia"/>
                      <w:sz w:val="16"/>
                      <w:szCs w:val="16"/>
                    </w:rPr>
                    <w:t>～</w:t>
                  </w:r>
                  <w:r>
                    <w:rPr>
                      <w:sz w:val="16"/>
                      <w:szCs w:val="16"/>
                    </w:rPr>
                    <w:t>2610</w:t>
                  </w:r>
                  <w:r w:rsidRPr="000B0227">
                    <w:rPr>
                      <w:rFonts w:ascii="Times New Roman" w:hAnsi="Times New Roman"/>
                      <w:sz w:val="16"/>
                      <w:szCs w:val="16"/>
                    </w:rPr>
                    <w:t>MHz</w:t>
                  </w:r>
                  <w:r>
                    <w:rPr>
                      <w:sz w:val="16"/>
                      <w:szCs w:val="16"/>
                    </w:rPr>
                    <w:t>)</w:t>
                  </w:r>
                </w:p>
                <w:p w:rsidR="00C31807" w:rsidRPr="000909B1" w:rsidRDefault="00C31807" w:rsidP="008E2BCF">
                  <w:pPr>
                    <w:spacing w:line="220" w:lineRule="exact"/>
                    <w:jc w:val="left"/>
                    <w:rPr>
                      <w:sz w:val="16"/>
                      <w:szCs w:val="16"/>
                      <w:lang w:eastAsia="zh-CN"/>
                    </w:rPr>
                  </w:pPr>
                  <w:r w:rsidRPr="000909B1">
                    <w:rPr>
                      <w:rFonts w:hint="eastAsia"/>
                      <w:sz w:val="16"/>
                      <w:szCs w:val="16"/>
                      <w:lang w:eastAsia="zh-CN"/>
                    </w:rPr>
                    <w:t>周波数</w:t>
                  </w:r>
                  <w:r w:rsidRPr="000909B1">
                    <w:rPr>
                      <w:rFonts w:hint="eastAsia"/>
                      <w:sz w:val="16"/>
                      <w:szCs w:val="16"/>
                    </w:rPr>
                    <w:t>ﾋﾟｯﾁ</w:t>
                  </w:r>
                  <w:r w:rsidRPr="000909B1">
                    <w:rPr>
                      <w:rFonts w:hint="eastAsia"/>
                      <w:sz w:val="16"/>
                      <w:szCs w:val="16"/>
                      <w:lang w:eastAsia="zh-CN"/>
                    </w:rPr>
                    <w:t>：</w:t>
                  </w:r>
                </w:p>
                <w:p w:rsidR="00C31807" w:rsidRPr="000909B1" w:rsidRDefault="00C31807" w:rsidP="008E2BCF">
                  <w:pPr>
                    <w:spacing w:line="220" w:lineRule="exact"/>
                    <w:jc w:val="left"/>
                    <w:rPr>
                      <w:sz w:val="16"/>
                      <w:szCs w:val="16"/>
                      <w:lang w:eastAsia="zh-CN"/>
                    </w:rPr>
                  </w:pPr>
                  <w:r w:rsidRPr="000909B1">
                    <w:rPr>
                      <w:rFonts w:hint="eastAsia"/>
                      <w:sz w:val="16"/>
                      <w:szCs w:val="16"/>
                      <w:lang w:eastAsia="zh-CN"/>
                    </w:rPr>
                    <w:t>90</w:t>
                  </w:r>
                  <w:r w:rsidRPr="000B0227">
                    <w:rPr>
                      <w:rFonts w:ascii="Times New Roman" w:hAnsi="Times New Roman"/>
                      <w:sz w:val="16"/>
                      <w:szCs w:val="16"/>
                      <w:lang w:eastAsia="zh-CN"/>
                    </w:rPr>
                    <w:t>MHz</w:t>
                  </w:r>
                  <w:r w:rsidRPr="000909B1">
                    <w:rPr>
                      <w:rFonts w:hint="eastAsia"/>
                      <w:sz w:val="16"/>
                      <w:szCs w:val="16"/>
                      <w:lang w:eastAsia="zh-CN"/>
                    </w:rPr>
                    <w:t>～</w:t>
                  </w:r>
                  <w:r w:rsidRPr="000909B1">
                    <w:rPr>
                      <w:rFonts w:hint="eastAsia"/>
                      <w:sz w:val="16"/>
                      <w:szCs w:val="16"/>
                      <w:lang w:eastAsia="zh-CN"/>
                    </w:rPr>
                    <w:t>770</w:t>
                  </w:r>
                  <w:r w:rsidRPr="000B0227">
                    <w:rPr>
                      <w:rFonts w:ascii="Times New Roman" w:hAnsi="Times New Roman"/>
                      <w:sz w:val="16"/>
                      <w:szCs w:val="16"/>
                      <w:lang w:eastAsia="zh-CN"/>
                    </w:rPr>
                    <w:t>MHz</w:t>
                  </w:r>
                  <w:r w:rsidRPr="000909B1">
                    <w:rPr>
                      <w:rFonts w:hint="eastAsia"/>
                      <w:sz w:val="16"/>
                      <w:szCs w:val="16"/>
                      <w:lang w:eastAsia="zh-CN"/>
                    </w:rPr>
                    <w:t>：</w:t>
                  </w:r>
                </w:p>
                <w:p w:rsidR="00C31807" w:rsidRDefault="00C31807" w:rsidP="008E2BCF">
                  <w:pPr>
                    <w:spacing w:line="220" w:lineRule="exact"/>
                    <w:jc w:val="left"/>
                    <w:rPr>
                      <w:sz w:val="16"/>
                      <w:szCs w:val="16"/>
                    </w:rPr>
                  </w:pPr>
                  <w:r w:rsidRPr="000909B1">
                    <w:rPr>
                      <w:rFonts w:hint="eastAsia"/>
                      <w:sz w:val="16"/>
                      <w:szCs w:val="16"/>
                      <w:lang w:eastAsia="zh-CN"/>
                    </w:rPr>
                    <w:t>6</w:t>
                  </w:r>
                  <w:r w:rsidRPr="000B0227">
                    <w:rPr>
                      <w:rFonts w:ascii="Times New Roman" w:hAnsi="Times New Roman"/>
                      <w:sz w:val="16"/>
                      <w:szCs w:val="16"/>
                      <w:lang w:eastAsia="zh-CN"/>
                    </w:rPr>
                    <w:t>MHz</w:t>
                  </w:r>
                  <w:r w:rsidRPr="000909B1">
                    <w:rPr>
                      <w:rFonts w:hint="eastAsia"/>
                      <w:sz w:val="16"/>
                      <w:szCs w:val="16"/>
                      <w:lang w:eastAsia="zh-CN"/>
                    </w:rPr>
                    <w:t>以下</w:t>
                  </w:r>
                </w:p>
                <w:p w:rsidR="00C31807" w:rsidRPr="000909B1" w:rsidRDefault="00C31807" w:rsidP="008E2BCF">
                  <w:pPr>
                    <w:spacing w:line="220" w:lineRule="exact"/>
                    <w:jc w:val="left"/>
                    <w:rPr>
                      <w:sz w:val="16"/>
                      <w:szCs w:val="16"/>
                    </w:rPr>
                  </w:pPr>
                  <w:r>
                    <w:rPr>
                      <w:rFonts w:hint="eastAsia"/>
                      <w:sz w:val="16"/>
                      <w:szCs w:val="16"/>
                    </w:rPr>
                    <w:t>1000</w:t>
                  </w:r>
                  <w:r w:rsidRPr="000B0227">
                    <w:rPr>
                      <w:rFonts w:ascii="Times New Roman" w:hAnsi="Times New Roman"/>
                      <w:sz w:val="16"/>
                      <w:szCs w:val="16"/>
                    </w:rPr>
                    <w:t>MHz</w:t>
                  </w:r>
                  <w:r>
                    <w:rPr>
                      <w:rFonts w:hint="eastAsia"/>
                      <w:sz w:val="16"/>
                      <w:szCs w:val="16"/>
                    </w:rPr>
                    <w:t>～：</w:t>
                  </w:r>
                  <w:r>
                    <w:rPr>
                      <w:rFonts w:hint="eastAsia"/>
                      <w:sz w:val="16"/>
                      <w:szCs w:val="16"/>
                    </w:rPr>
                    <w:t>38</w:t>
                  </w:r>
                  <w:r w:rsidRPr="000B0227">
                    <w:rPr>
                      <w:rFonts w:ascii="Times New Roman" w:hAnsi="Times New Roman"/>
                      <w:sz w:val="16"/>
                      <w:szCs w:val="16"/>
                    </w:rPr>
                    <w:t>MHz</w:t>
                  </w:r>
                  <w:r>
                    <w:rPr>
                      <w:rFonts w:hint="eastAsia"/>
                      <w:sz w:val="16"/>
                      <w:szCs w:val="16"/>
                    </w:rPr>
                    <w:t>以下</w:t>
                  </w:r>
                </w:p>
                <w:p w:rsidR="00C31807" w:rsidRDefault="00C31807" w:rsidP="008E2BCF">
                  <w:pPr>
                    <w:pStyle w:val="R9p"/>
                    <w:rPr>
                      <w:sz w:val="16"/>
                      <w:szCs w:val="16"/>
                    </w:rPr>
                  </w:pPr>
                </w:p>
              </w:txbxContent>
            </v:textbox>
          </v:shape>
        </w:pict>
      </w:r>
      <w:r>
        <w:rPr>
          <w:noProof/>
          <w:lang w:eastAsia="zh-CN"/>
        </w:rPr>
        <w:pict>
          <v:shape id="_x0000_s18612" type="#_x0000_t202" style="position:absolute;left:0;text-align:left;margin-left:133.55pt;margin-top:11.95pt;width:57.2pt;height:24.95pt;z-index:252193280;v-text-anchor:middle">
            <v:textbox style="mso-next-textbox:#_x0000_s18612" inset="1mm,0,1mm,0">
              <w:txbxContent>
                <w:p w:rsidR="00C31807" w:rsidRDefault="00C31807" w:rsidP="008E2BCF">
                  <w:pPr>
                    <w:pStyle w:val="R9p"/>
                  </w:pPr>
                  <w:r>
                    <w:rPr>
                      <w:rFonts w:hint="eastAsia"/>
                    </w:rPr>
                    <w:t>光送信器</w:t>
                  </w:r>
                </w:p>
              </w:txbxContent>
            </v:textbox>
          </v:shape>
        </w:pict>
      </w:r>
    </w:p>
    <w:p w:rsidR="008E2BCF" w:rsidRDefault="00DF42A0" w:rsidP="008E2BCF">
      <w:r>
        <w:rPr>
          <w:noProof/>
          <w:lang w:eastAsia="zh-CN"/>
        </w:rPr>
        <w:pict>
          <v:group id="_x0000_s18619" style="position:absolute;left:0;text-align:left;margin-left:384.7pt;margin-top:.7pt;width:27.8pt;height:25.45pt;z-index:252200448" coordorigin="8799,8767" coordsize="556,509">
            <v:oval id="_x0000_s18620" style="position:absolute;left:8799;top:8767;width:95;height:330" strokeweight="1.25pt">
              <v:textbox inset="0,0,0,0"/>
            </v:oval>
            <v:shape id="_x0000_s18621" type="#_x0000_t34" style="position:absolute;left:8884;top:8912;width:471;height:364" o:connectortype="elbow" adj="21508,-528844,-407419" strokeweight="1.25pt"/>
          </v:group>
        </w:pict>
      </w:r>
      <w:r>
        <w:rPr>
          <w:noProof/>
          <w:lang w:eastAsia="zh-CN"/>
        </w:rPr>
        <w:pict>
          <v:shape id="_x0000_s18618" type="#_x0000_t32" style="position:absolute;left:0;text-align:left;margin-left:117.85pt;margin-top:11.1pt;width:9.8pt;height:6.1pt;flip:y;z-index:252199424" o:connectortype="straight"/>
        </w:pict>
      </w:r>
      <w:r>
        <w:rPr>
          <w:noProof/>
          <w:lang w:eastAsia="zh-CN"/>
        </w:rPr>
        <w:pict>
          <v:oval id="_x0000_s18616" style="position:absolute;left:0;text-align:left;margin-left:111.15pt;margin-top:2.95pt;width:16.5pt;height:15.85pt;z-index:252197376" filled="f">
            <v:textbox inset="0,0,0,0"/>
          </v:oval>
        </w:pict>
      </w:r>
      <w:r>
        <w:rPr>
          <w:noProof/>
          <w:lang w:eastAsia="zh-CN"/>
        </w:rPr>
        <w:pict>
          <v:shape id="_x0000_s18615" type="#_x0000_t32" style="position:absolute;left:0;text-align:left;margin-left:96.15pt;margin-top:10.35pt;width:31.65pt;height:.75pt;z-index:252196352" o:connectortype="straight" strokeweight="1pt">
            <v:stroke dashstyle="1 1"/>
          </v:shape>
        </w:pict>
      </w:r>
      <w:r>
        <w:rPr>
          <w:noProof/>
          <w:lang w:eastAsia="zh-CN"/>
        </w:rPr>
        <w:pict>
          <v:shape id="_x0000_s18614" type="#_x0000_t202" style="position:absolute;left:0;text-align:left;margin-left:284.7pt;margin-top:-.3pt;width:59.05pt;height:22.45pt;z-index:252195328" strokeweight="1.5pt">
            <v:textbox style="mso-next-textbox:#_x0000_s18614">
              <w:txbxContent>
                <w:p w:rsidR="00C31807" w:rsidRDefault="00C31807" w:rsidP="008E2BCF">
                  <w:pPr>
                    <w:pStyle w:val="R9p"/>
                  </w:pPr>
                  <w:r>
                    <w:rPr>
                      <w:rFonts w:hint="eastAsia"/>
                    </w:rPr>
                    <w:t>被試験器</w:t>
                  </w:r>
                </w:p>
              </w:txbxContent>
            </v:textbox>
          </v:shape>
        </w:pict>
      </w:r>
      <w:r>
        <w:rPr>
          <w:noProof/>
          <w:lang w:eastAsia="zh-CN"/>
        </w:rPr>
        <w:pict>
          <v:shape id="_x0000_s18613" type="#_x0000_t202" style="position:absolute;left:0;text-align:left;margin-left:196.7pt;margin-top:2pt;width:75.9pt;height:18.45pt;z-index:252194304;v-text-anchor:middle">
            <v:textbox style="mso-next-textbox:#_x0000_s18613" inset="1mm,1mm,1mm,1mm">
              <w:txbxContent>
                <w:p w:rsidR="00C31807" w:rsidRDefault="00C31807" w:rsidP="008E2BCF">
                  <w:pPr>
                    <w:pStyle w:val="R9p"/>
                    <w:spacing w:line="200" w:lineRule="exact"/>
                  </w:pPr>
                  <w:r>
                    <w:rPr>
                      <w:rFonts w:hint="eastAsia"/>
                    </w:rPr>
                    <w:t>光アッテネータ</w:t>
                  </w:r>
                </w:p>
              </w:txbxContent>
            </v:textbox>
          </v:shape>
        </w:pict>
      </w:r>
      <w:r>
        <w:rPr>
          <w:noProof/>
          <w:lang w:eastAsia="zh-CN"/>
        </w:rPr>
        <w:pict>
          <v:shape id="_x0000_s18611" type="#_x0000_t32" style="position:absolute;left:0;text-align:left;margin-left:127.8pt;margin-top:11.1pt;width:171.55pt;height:0;z-index:252192256" o:connectortype="straight"/>
        </w:pict>
      </w:r>
    </w:p>
    <w:p w:rsidR="008E2BCF" w:rsidRDefault="00DF42A0" w:rsidP="008E2BCF">
      <w:r>
        <w:rPr>
          <w:noProof/>
          <w:lang w:eastAsia="zh-CN"/>
        </w:rPr>
        <w:pict>
          <v:shape id="_x0000_s18617" type="#_x0000_t34" style="position:absolute;left:0;text-align:left;margin-left:46.8pt;margin-top:32.5pt;width:98.65pt;height:42.05pt;rotation:90;z-index:252198400" o:connectortype="elbow" adj="23275,-118941,-41175"/>
        </w:pict>
      </w:r>
      <w:r>
        <w:rPr>
          <w:noProof/>
          <w:lang w:eastAsia="zh-CN"/>
        </w:rPr>
        <w:pict>
          <v:shape id="_x0000_s18610" type="#_x0000_t34" style="position:absolute;left:0;text-align:left;margin-left:253.65pt;margin-top:10.85pt;width:51.15pt;height:47.75pt;rotation:270;z-index:252191232" o:connectortype="elbow" adj="-908,-126569,-137771"/>
        </w:pict>
      </w:r>
    </w:p>
    <w:p w:rsidR="008E2BCF" w:rsidRDefault="00DF42A0" w:rsidP="008E2BCF">
      <w:r>
        <w:rPr>
          <w:noProof/>
          <w:lang w:eastAsia="zh-CN"/>
        </w:rPr>
        <w:pict>
          <v:shape id="_x0000_s18607" type="#_x0000_t202" style="position:absolute;left:0;text-align:left;margin-left:171.05pt;margin-top:6.15pt;width:85.95pt;height:22.45pt;z-index:252188160" strokeweight="1.25pt">
            <v:textbox style="mso-next-textbox:#_x0000_s18607">
              <w:txbxContent>
                <w:p w:rsidR="00C31807" w:rsidRDefault="00C31807" w:rsidP="008E2BCF">
                  <w:pPr>
                    <w:pStyle w:val="R9p"/>
                  </w:pPr>
                  <w:r>
                    <w:rPr>
                      <w:rFonts w:hint="eastAsia"/>
                    </w:rPr>
                    <w:t>自動測定装置</w:t>
                  </w:r>
                </w:p>
              </w:txbxContent>
            </v:textbox>
          </v:shape>
        </w:pict>
      </w:r>
    </w:p>
    <w:p w:rsidR="008E2BCF" w:rsidRDefault="008E2BCF" w:rsidP="008E2BCF"/>
    <w:p w:rsidR="008E2BCF" w:rsidRDefault="00DF42A0" w:rsidP="008E2BCF">
      <w:r>
        <w:rPr>
          <w:noProof/>
          <w:lang w:eastAsia="zh-CN"/>
        </w:rPr>
        <w:pict>
          <v:shape id="_x0000_s18623" type="#_x0000_t202" style="position:absolute;left:0;text-align:left;margin-left:159.65pt;margin-top:11.15pt;width:106.95pt;height:42pt;z-index:252202496">
            <v:textbox style="mso-next-textbox:#_x0000_s18623">
              <w:txbxContent>
                <w:p w:rsidR="00C31807" w:rsidRDefault="00C31807" w:rsidP="008E2BCF">
                  <w:pPr>
                    <w:pStyle w:val="R9p"/>
                  </w:pPr>
                  <w:r>
                    <w:rPr>
                      <w:rFonts w:hint="eastAsia"/>
                    </w:rPr>
                    <w:t>上り信号発生器</w:t>
                  </w:r>
                </w:p>
                <w:p w:rsidR="00C31807" w:rsidRDefault="00C31807" w:rsidP="008E2BCF">
                  <w:pPr>
                    <w:pStyle w:val="R9p"/>
                  </w:pPr>
                  <w:r>
                    <w:rPr>
                      <w:rFonts w:hint="eastAsia"/>
                    </w:rPr>
                    <w:t>(10</w:t>
                  </w:r>
                  <w:r w:rsidRPr="000B0227">
                    <w:rPr>
                      <w:rFonts w:ascii="Times New Roman" w:hAnsi="Times New Roman"/>
                    </w:rPr>
                    <w:t>MHz</w:t>
                  </w:r>
                  <w:r>
                    <w:rPr>
                      <w:rFonts w:hint="eastAsia"/>
                    </w:rPr>
                    <w:t>～</w:t>
                  </w:r>
                  <w:r>
                    <w:rPr>
                      <w:rFonts w:hint="eastAsia"/>
                    </w:rPr>
                    <w:t>30</w:t>
                  </w:r>
                  <w:r w:rsidRPr="000B0227">
                    <w:rPr>
                      <w:rFonts w:ascii="Times New Roman" w:hAnsi="Times New Roman"/>
                    </w:rPr>
                    <w:t>MHz</w:t>
                  </w:r>
                  <w:r>
                    <w:rPr>
                      <w:rFonts w:hint="eastAsia"/>
                    </w:rPr>
                    <w:t>)</w:t>
                  </w:r>
                </w:p>
                <w:p w:rsidR="00C31807" w:rsidRDefault="00C31807" w:rsidP="008E2BCF">
                  <w:pPr>
                    <w:pStyle w:val="R9p"/>
                    <w:rPr>
                      <w:lang w:eastAsia="zh-CN"/>
                    </w:rPr>
                  </w:pPr>
                  <w:r>
                    <w:rPr>
                      <w:rFonts w:hint="eastAsia"/>
                      <w:lang w:eastAsia="zh-CN"/>
                    </w:rPr>
                    <w:t>周波数</w:t>
                  </w:r>
                  <w:r>
                    <w:rPr>
                      <w:rFonts w:hint="eastAsia"/>
                    </w:rPr>
                    <w:t>ﾋﾟｯﾁ</w:t>
                  </w:r>
                  <w:r>
                    <w:rPr>
                      <w:rFonts w:hint="eastAsia"/>
                      <w:lang w:eastAsia="zh-CN"/>
                    </w:rPr>
                    <w:t>：</w:t>
                  </w:r>
                  <w:r>
                    <w:rPr>
                      <w:rFonts w:hint="eastAsia"/>
                      <w:lang w:eastAsia="zh-CN"/>
                    </w:rPr>
                    <w:t>3.2</w:t>
                  </w:r>
                  <w:r w:rsidRPr="000B0227">
                    <w:rPr>
                      <w:rFonts w:ascii="Times New Roman" w:hAnsi="Times New Roman"/>
                      <w:lang w:eastAsia="zh-CN"/>
                    </w:rPr>
                    <w:t>MHz</w:t>
                  </w:r>
                </w:p>
              </w:txbxContent>
            </v:textbox>
          </v:shape>
        </w:pict>
      </w:r>
    </w:p>
    <w:p w:rsidR="008E2BCF" w:rsidRDefault="008E2BCF" w:rsidP="008E2BCF"/>
    <w:p w:rsidR="008E2BCF" w:rsidRDefault="00DF42A0" w:rsidP="008E2BCF">
      <w:r>
        <w:rPr>
          <w:noProof/>
          <w:lang w:eastAsia="zh-CN"/>
        </w:rPr>
        <w:pict>
          <v:shape id="_x0000_s18622" type="#_x0000_t202" style="position:absolute;left:0;text-align:left;margin-left:284.7pt;margin-top:2.65pt;width:154.7pt;height:21.8pt;z-index:2522014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xEcmAIAADcFAAAOAAAAZHJzL2Uyb0RvYy54bWysVNuO2jAQfa/Uf7D8ziYhIUC0YbUlUFXa&#10;XqTdfoBJHGLV8aS2IdCq/96xAyzbfamq5sGxPeMzc8ZnfHt3aCXZc20EqJxGNyElXJVQCbXN6den&#10;9WhGibFMVUyC4jk9ckPvFm/f3PZdxsfQgKy4JgiiTNZ3OW2s7bIgMGXDW2ZuoOMKjTXolllc6m1Q&#10;adYjeiuDcRimQQ+66jSU3BjcLQYjXXj8uual/VzXhlsic4q5WT9qP27cGCxuWbbVrGtEeUqD/UMW&#10;LRMKg16gCmYZ2WnxCqoVpQYDtb0poQ2grkXJPQdkE4V/sHlsWMc9FyyO6S5lMv8Ptvy0/6KJqPDu&#10;kllMiWIt3tITP1jyDg4kDePE1ajvTIaujx062wNa0N/zNd0DlN8MUbBsmNrye62hbzirMMfInQyu&#10;jg44xoFs+o9QYSS2s+CBDrVuXQGxJATR8a6Ol/tx2ZS4OQ6n8Xg6oaRE2yRJp/HEh2DZ+XSnjX3P&#10;oSVuklON9+/R2f7BWJcNy84uLpiCtZDSa0Aq0uc0jSfhwAukqJzRuRm93SylJnvmVOS/U1xz7eaQ&#10;C2aawc8cTQHW+bGsFRZVLkWb09nlOMtcnVaq8i6WCTnMMUep3CmkjVmfZoOafs7D+Wq2miWjZJyu&#10;RklYFKP79TIZpetoOiniYrksol+OQZRkjagqrhyJs7Kj5O+Uc+qxQZMXbb8g+6Ima/+9rknwMg1f&#10;f2R1/nt2XiBOE4M67GFz8HqMU4fn1LOB6oiS0TB0L742OGlA/6Ckx87Nqfm+Y5pTIj8olN08ShLX&#10;6n6RTKZjXOhry+bawlSJUDm1lAzTpR2eh12nxbbBSIPQFdyjVGvhVfSc1Ung2J2e1Oklce1/vfZe&#10;z+/d4jcAAAD//wMAUEsDBBQABgAIAAAAIQD8kYuh4AAAAAoBAAAPAAAAZHJzL2Rvd25yZXYueG1s&#10;TI/LasMwEEX3hf6DmEJ3jWwX5+FYDqHQrLJpaoyXiqXKJtbISEri/n2nq3Y1DHO4c265m+3IbtqH&#10;waGAdJEA09g5NaARUH++v6yBhShRydGhFvCtA+yqx4dSFsrd8UPfTtEwCsFQSAF9jFPBeeh6bWVY&#10;uEkj3b6ctzLS6g1XXt4p3I48S5Ilt3JA+tDLSb/1urucrlaAN03WHPJjVhvZ+HZft/nh2Arx/DTv&#10;t8CinuMfDL/6pA4VOZ3dFVVgo4DlKqMuUUC2oknAZrPOgZ2JTF9T4FXJ/1eofgAAAP//AwBQSwEC&#10;LQAUAAYACAAAACEAtoM4kv4AAADhAQAAEwAAAAAAAAAAAAAAAAAAAAAAW0NvbnRlbnRfVHlwZXNd&#10;LnhtbFBLAQItABQABgAIAAAAIQA4/SH/1gAAAJQBAAALAAAAAAAAAAAAAAAAAC8BAABfcmVscy8u&#10;cmVsc1BLAQItABQABgAIAAAAIQAjgxEcmAIAADcFAAAOAAAAAAAAAAAAAAAAAC4CAABkcnMvZTJv&#10;RG9jLnhtbFBLAQItABQABgAIAAAAIQD8kYuh4AAAAAoBAAAPAAAAAAAAAAAAAAAAAPIEAABkcnMv&#10;ZG93bnJldi54bWxQSwUGAAAAAAQABADzAAAA/wUAAAAA&#10;" filled="f" stroked="f" strokeweight=".5pt">
            <v:stroke dashstyle="1 1"/>
            <v:textbox style="mso-next-textbox:#_x0000_s18622" inset="1mm,,1mm">
              <w:txbxContent>
                <w:p w:rsidR="00C31807" w:rsidRDefault="00C31807" w:rsidP="008E2BCF">
                  <w:pPr>
                    <w:pStyle w:val="R9p"/>
                    <w:jc w:val="left"/>
                    <w:rPr>
                      <w:sz w:val="16"/>
                      <w:szCs w:val="16"/>
                    </w:rPr>
                  </w:pPr>
                  <w:r w:rsidRPr="005B3C6C">
                    <w:rPr>
                      <w:rFonts w:hint="eastAsia"/>
                      <w:sz w:val="16"/>
                      <w:szCs w:val="16"/>
                    </w:rPr>
                    <w:t>※：</w:t>
                  </w:r>
                  <w:r>
                    <w:rPr>
                      <w:rFonts w:hint="eastAsia"/>
                      <w:sz w:val="16"/>
                      <w:szCs w:val="16"/>
                    </w:rPr>
                    <w:t>5</w:t>
                  </w:r>
                  <w:r w:rsidRPr="000B0227">
                    <w:rPr>
                      <w:rFonts w:ascii="Times New Roman" w:hAnsi="Times New Roman"/>
                      <w:sz w:val="16"/>
                      <w:szCs w:val="16"/>
                    </w:rPr>
                    <w:t>MHz</w:t>
                  </w:r>
                  <w:r>
                    <w:rPr>
                      <w:rFonts w:hint="eastAsia"/>
                      <w:sz w:val="16"/>
                      <w:szCs w:val="16"/>
                    </w:rPr>
                    <w:t>～</w:t>
                  </w:r>
                  <w:r>
                    <w:rPr>
                      <w:rFonts w:hint="eastAsia"/>
                      <w:sz w:val="16"/>
                      <w:szCs w:val="16"/>
                    </w:rPr>
                    <w:t>30</w:t>
                  </w:r>
                  <w:r w:rsidRPr="000B0227">
                    <w:rPr>
                      <w:rFonts w:ascii="Times New Roman" w:hAnsi="Times New Roman"/>
                      <w:sz w:val="16"/>
                      <w:szCs w:val="16"/>
                    </w:rPr>
                    <w:t>MHz</w:t>
                  </w:r>
                  <w:r>
                    <w:rPr>
                      <w:rFonts w:hint="eastAsia"/>
                      <w:sz w:val="16"/>
                      <w:szCs w:val="16"/>
                    </w:rPr>
                    <w:t>：ループアンテナ</w:t>
                  </w:r>
                </w:p>
              </w:txbxContent>
            </v:textbox>
          </v:shape>
        </w:pict>
      </w:r>
    </w:p>
    <w:p w:rsidR="008E2BCF" w:rsidRDefault="008E2BCF" w:rsidP="008E2BCF"/>
    <w:p w:rsidR="00EF667F" w:rsidRPr="00EF667F" w:rsidRDefault="00EF667F" w:rsidP="008E2BCF">
      <w:pPr>
        <w:rPr>
          <w:rFonts w:ascii="ＭＳ ゴシック" w:eastAsia="ＭＳ ゴシック" w:hAnsi="ＭＳ ゴシック"/>
        </w:rPr>
      </w:pPr>
    </w:p>
    <w:p w:rsidR="008E2BCF" w:rsidRDefault="00EF667F" w:rsidP="00EF667F">
      <w:pPr>
        <w:jc w:val="center"/>
      </w:pPr>
      <w:r w:rsidRPr="00EF667F">
        <w:rPr>
          <w:rFonts w:ascii="ＭＳ ゴシック" w:eastAsia="ＭＳ ゴシック" w:hAnsi="ＭＳ ゴシック" w:hint="eastAsia"/>
        </w:rPr>
        <w:t>図</w:t>
      </w:r>
      <w:r w:rsidR="00756D10">
        <w:rPr>
          <w:rFonts w:eastAsia="ＭＳ ゴシック"/>
        </w:rPr>
        <w:t>8</w:t>
      </w:r>
      <w:r w:rsidRPr="00EF667F">
        <w:rPr>
          <w:rFonts w:eastAsia="ＭＳ ゴシック"/>
        </w:rPr>
        <w:t>.3</w:t>
      </w:r>
      <w:r w:rsidRPr="00EF667F">
        <w:rPr>
          <w:rFonts w:ascii="ＭＳ ゴシック" w:eastAsia="ＭＳ ゴシック" w:hAnsi="ＭＳ ゴシック" w:hint="eastAsia"/>
        </w:rPr>
        <w:t xml:space="preserve">　測定系統概要</w:t>
      </w:r>
      <w:r w:rsidR="00DF42A0">
        <w:rPr>
          <w:noProof/>
          <w:lang w:eastAsia="zh-CN"/>
        </w:rPr>
        <w:pict>
          <v:shape id="_x0000_s18625" type="#_x0000_t202" style="position:absolute;left:0;text-align:left;margin-left:6pt;margin-top:4.85pt;width:79.95pt;height:28.65pt;z-index:252204544;mso-position-horizontal-relative:text;mso-position-vertical-relative:text">
            <v:textbox style="mso-next-textbox:#_x0000_s18625">
              <w:txbxContent>
                <w:p w:rsidR="00C31807" w:rsidRDefault="00C31807" w:rsidP="008E2BCF">
                  <w:pPr>
                    <w:pStyle w:val="R9p"/>
                  </w:pPr>
                  <w:r>
                    <w:rPr>
                      <w:rFonts w:hint="eastAsia"/>
                    </w:rPr>
                    <w:t>FSK</w:t>
                  </w:r>
                  <w:r>
                    <w:rPr>
                      <w:rFonts w:hint="eastAsia"/>
                    </w:rPr>
                    <w:t>制御</w:t>
                  </w:r>
                </w:p>
                <w:p w:rsidR="00C31807" w:rsidRDefault="00C31807" w:rsidP="008E2BCF">
                  <w:pPr>
                    <w:pStyle w:val="R9p"/>
                    <w:rPr>
                      <w:sz w:val="16"/>
                      <w:szCs w:val="16"/>
                    </w:rPr>
                  </w:pPr>
                  <w:r>
                    <w:rPr>
                      <w:rFonts w:hint="eastAsia"/>
                    </w:rPr>
                    <w:t>信号発生器</w:t>
                  </w:r>
                </w:p>
              </w:txbxContent>
            </v:textbox>
          </v:shape>
        </w:pict>
      </w:r>
    </w:p>
    <w:p w:rsidR="008E2BCF" w:rsidRDefault="008E2BCF" w:rsidP="008E2BCF"/>
    <w:p w:rsidR="008E2BCF" w:rsidRDefault="008E2BCF" w:rsidP="008E2BCF"/>
    <w:p w:rsidR="008E2BCF" w:rsidRDefault="008E2BCF" w:rsidP="008E2BCF"/>
    <w:p w:rsidR="008E2BCF" w:rsidRDefault="00DF42A0" w:rsidP="008E2BCF">
      <w:r>
        <w:rPr>
          <w:noProof/>
          <w:lang w:eastAsia="zh-CN"/>
        </w:rPr>
        <w:pict>
          <v:shape id="AutoShape 3387" o:spid="_x0000_s17941" type="#_x0000_t62" style="position:absolute;left:0;text-align:left;margin-left:-5.6pt;margin-top:8.25pt;width:220.35pt;height:28.9pt;z-index:251919872;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GjKwgIAAJEFAAAOAAAAZHJzL2Uyb0RvYy54bWysVNuO0zAQfUfiHyy/d3Ntmlabrla9ICQu&#10;q134ADd2GoNjB9ttuiD+nbGTlJZ9QYg+pJN4PHPOzJm5vTs1Ah2ZNlzJAkc3IUZMlopyuS/w50/b&#10;SY6RsURSIpRkBX5mBt8tX7+67doFi1WtBGUaQRBpFl1b4NradhEEpqxZQ8yNapmEw0rphlh41fuA&#10;atJB9EYEcRhmQac0bbUqmTHwdd0f4qWPX1WstB+ryjCLRIEBm/VP7Z879wyWt2Sx16SteTnAIP+A&#10;oiFcQtJzqDWxBB00fxGq4aVWRlX2plRNoKqKl8xzADZR+Aebp5q0zHOB4pj2XCbz/8KWH44PGnFa&#10;4DibxRhJ0kCX7g9W+eQoSfKZK1LXmgX4PrUP2tE07TtVfjVIqlVN5J7da626mhEK0CLnH1xdcC8G&#10;rqJd915RSEAgga/XqdKNCwiVQCffludzW9jJohI+xrN5nqZTjEo4S7JZmPi+BWQx3m61sW+YapAz&#10;CtwxumeP6iDpIwhgRYRQB+vTkeM7Y32f6ECV0C8RRlUjoO1HItAkj2PPGHp54QOlufCJkjCe5YN4&#10;LrySS68oyzIfCYAOecEaoToQUm25EF6CQqKuwPNpPPU4jRKcukNfbL3frYRGAK/A220IP19iaMOl&#10;W8MtjJLgTYFz5zOI23VlI6nPYgkXvQ1IhHTBochDSVy5vWR/zMP5Jt/k6SSNs80kDdfryf12lU6y&#10;bTSbrpP1arWOfjqcUbqoOaVMOqjj+ETp38lzGORe+OcBuqJkrplv4feSeXANA7TnWY3/np2Xo1Ng&#10;r2R72p286KPorO6dos+gUK36HQE7DYxa6e8YdbAfCmy+HYhmGIm3ElTulok3ksyVGunx6240iCzh&#10;eoEtRr25sv3iObSa72uIHvleS+XGreJ2HJseyTBDMPeeybCj3GK5fPdevzfp8hcAAAD//wMAUEsD&#10;BBQABgAIAAAAIQCYFFBU4AAAAAgBAAAPAAAAZHJzL2Rvd25yZXYueG1sTI9BS8NAFITvgv9heYK3&#10;dpMaYhvzUtqgIkWQ1nrfZp9JMLsbs9s2+ut9nvQ4zDDzTb4cTSdONPjWWYR4GoEgWznd2hph//ow&#10;mYPwQVmtOmcJ4Ys8LIvLi1xl2p3tlk67UAsusT5TCE0IfSalrxoyyk9dT5a9dzcYFVgOtdSDOnO5&#10;6eQsilJpVGt5oVE9lQ1VH7ujQfjeb8v1/dvz43qzeqpNGn+WLwuFeH01ru5ABBrDXxh+8RkdCmY6&#10;uKPVXnQIk1mccBThli+xn8SLGxAHhDSZgyxy+f9A8QMAAP//AwBQSwECLQAUAAYACAAAACEAtoM4&#10;kv4AAADhAQAAEwAAAAAAAAAAAAAAAAAAAAAAW0NvbnRlbnRfVHlwZXNdLnhtbFBLAQItABQABgAI&#10;AAAAIQA4/SH/1gAAAJQBAAALAAAAAAAAAAAAAAAAAC8BAABfcmVscy8ucmVsc1BLAQItABQABgAI&#10;AAAAIQCaWGjKwgIAAJEFAAAOAAAAAAAAAAAAAAAAAC4CAABkcnMvZTJvRG9jLnhtbFBLAQItABQA&#10;BgAIAAAAIQCYFFBU4AAAAAgBAAAPAAAAAAAAAAAAAAAAABwFAABkcnMvZG93bnJldi54bWxQSwUG&#10;AAAAAAQABADzAAAAKQYAAAAA&#10;" adj="7421,-18349" filled="f" strokecolor="red">
            <v:textbox inset="0,1mm,0,0">
              <w:txbxContent>
                <w:p w:rsidR="00C31807" w:rsidRPr="00B35C31" w:rsidRDefault="00C31807" w:rsidP="008E2BCF">
                  <w:pPr>
                    <w:spacing w:line="200" w:lineRule="exact"/>
                    <w:rPr>
                      <w:color w:val="0070C0"/>
                      <w:sz w:val="17"/>
                      <w:szCs w:val="17"/>
                    </w:rPr>
                  </w:pPr>
                  <w:r w:rsidRPr="00745CA3">
                    <w:rPr>
                      <w:rFonts w:hint="eastAsia"/>
                      <w:color w:val="FF0000"/>
                      <w:sz w:val="17"/>
                      <w:szCs w:val="17"/>
                    </w:rPr>
                    <w:t>使用する遠隔制御信号周波数の全てを測定し、その周波数の値を記載する。</w:t>
                  </w:r>
                </w:p>
              </w:txbxContent>
            </v:textbox>
          </v:shape>
        </w:pict>
      </w:r>
    </w:p>
    <w:p w:rsidR="008E2BCF" w:rsidRDefault="008E2BCF" w:rsidP="008E2BCF"/>
    <w:p w:rsidR="008E2BCF" w:rsidRDefault="008E2BCF" w:rsidP="008E2BCF"/>
    <w:p w:rsidR="008E2BCF" w:rsidRDefault="00DF42A0" w:rsidP="008E2BCF">
      <w:r>
        <w:rPr>
          <w:noProof/>
        </w:rPr>
        <w:pict>
          <v:group id="_x0000_s15981" style="position:absolute;left:0;text-align:left;margin-left:71.45pt;margin-top:11.85pt;width:356.65pt;height:172.8pt;z-index:252250624" coordorigin="2847,8664" coordsize="6938,3024">
            <v:shape id="_x0000_s15982" type="#_x0000_t202" style="position:absolute;left:3648;top:9241;width:796;height:299;mso-width-relative:margin;mso-height-relative:margin" filled="f" stroked="f">
              <v:textbox style="mso-next-textbox:#_x0000_s15982" inset="0,0,0,0">
                <w:txbxContent>
                  <w:p w:rsidR="00C31807" w:rsidRPr="00E313EA" w:rsidRDefault="00C31807" w:rsidP="008E2BCF">
                    <w:pPr>
                      <w:jc w:val="center"/>
                      <w:rPr>
                        <w:sz w:val="14"/>
                        <w:szCs w:val="14"/>
                      </w:rPr>
                    </w:pPr>
                    <w:r>
                      <w:rPr>
                        <w:rFonts w:hint="eastAsia"/>
                        <w:sz w:val="14"/>
                        <w:szCs w:val="14"/>
                      </w:rPr>
                      <w:t>供試器</w:t>
                    </w:r>
                  </w:p>
                </w:txbxContent>
              </v:textbox>
            </v:shape>
            <v:shape id="_x0000_s15983" type="#_x0000_t32" style="position:absolute;left:4104;top:9539;width:340;height:210" o:connectortype="straight" strokeweight=".5pt">
              <v:stroke endarrow="open"/>
            </v:shape>
            <v:rect id="_x0000_s15984" style="position:absolute;left:4563;top:9614;width:361;height:434" fillcolor="#bfbfbf" strokeweight="1.25pt">
              <v:textbox inset="0,0,0,0"/>
            </v:rect>
            <v:rect id="_x0000_s15985" style="position:absolute;left:2847;top:8664;width:6938;height:2966" filled="f" strokecolor="gray" strokeweight="3.65pt">
              <v:stroke endcap="round"/>
            </v:rect>
            <v:line id="_x0000_s15986" style="position:absolute" from="7438,8664" to="7439,10432" strokecolor="#7f7f7f" strokeweight="3.65pt"/>
            <v:group id="_x0000_s15987" style="position:absolute;left:4361;top:10048;width:755;height:209" coordorigin="3962,4142" coordsize="755,209">
              <v:group id="_x0000_s15988" style="position:absolute;left:3962;top:4142;width:753;height:110" coordorigin="3962,4142" coordsize="753,110">
                <v:rect id="_x0000_s15989" style="position:absolute;left:3962;top:4142;width:753;height:110" stroked="f"/>
                <v:rect id="_x0000_s15990" style="position:absolute;left:3962;top:4142;width:753;height:110" filled="f" strokeweight=".6pt">
                  <v:stroke endcap="round"/>
                </v:rect>
              </v:group>
              <v:group id="_x0000_s15991" style="position:absolute;left:3962;top:4248;width:755;height:103" coordorigin="3962,4248" coordsize="755,103">
                <v:rect id="_x0000_s15992" style="position:absolute;left:3962;top:4248;width:755;height:103" stroked="f"/>
                <v:rect id="_x0000_s15993" style="position:absolute;left:3962;top:4248;width:755;height:103" filled="f" strokeweight=".6pt">
                  <v:stroke endcap="round"/>
                </v:rect>
              </v:group>
            </v:group>
            <v:rect id="_x0000_s15994" style="position:absolute;left:3750;top:10257;width:2039;height:84" filled="f" strokeweight=".6pt">
              <v:stroke endcap="round"/>
            </v:rect>
            <v:group id="_x0000_s15995" style="position:absolute;left:3916;top:10341;width:1644;height:771" coordorigin="3547,4435" coordsize="1644,771">
              <v:group id="_x0000_s15996" style="position:absolute;left:3547;top:4435;width:84;height:771" coordorigin="3547,4435" coordsize="84,771">
                <v:rect id="_x0000_s15997" style="position:absolute;left:3547;top:4435;width:84;height:771" stroked="f"/>
                <v:rect id="_x0000_s15998" style="position:absolute;left:3547;top:4435;width:84;height:771" filled="f" strokeweight=".6pt">
                  <v:stroke endcap="round"/>
                </v:rect>
              </v:group>
              <v:group id="_x0000_s15999" style="position:absolute;left:5106;top:4435;width:85;height:771" coordorigin="5106,4435" coordsize="85,771">
                <v:rect id="_x0000_s16000" style="position:absolute;left:5106;top:4435;width:85;height:771" stroked="f"/>
                <v:rect id="_x0000_s16001" style="position:absolute;left:5106;top:4435;width:85;height:771" filled="f" strokeweight=".6pt">
                  <v:stroke endcap="round"/>
                </v:rect>
              </v:group>
            </v:group>
            <v:line id="_x0000_s16002" style="position:absolute" from="2847,11126" to="7453,11127" strokeweight="1.2pt"/>
            <v:line id="_x0000_s16003" style="position:absolute" from="3461,11130" to="3462,11615" strokeweight="1pt"/>
            <v:line id="_x0000_s16004" style="position:absolute" from="5920,11119" to="5921,11604" strokeweight="1pt"/>
            <v:line id="_x0000_s16005" style="position:absolute" from="7408,11112" to="7409,11597" strokecolor="#7f7f7f" strokeweight="3.65pt"/>
            <v:shape id="_x0000_s16006" type="#_x0000_t202" style="position:absolute;left:4564;top:9653;width:361;height:260;mso-height-percent:200;mso-height-percent:200;mso-width-relative:margin;mso-height-relative:margin" filled="f" stroked="f">
              <v:textbox style="mso-next-textbox:#_x0000_s16006" inset="0,0,0,0">
                <w:txbxContent>
                  <w:p w:rsidR="00C31807" w:rsidRPr="00E313EA" w:rsidRDefault="00C31807" w:rsidP="008E2BCF">
                    <w:pPr>
                      <w:jc w:val="center"/>
                      <w:rPr>
                        <w:b/>
                        <w:sz w:val="14"/>
                        <w:szCs w:val="14"/>
                      </w:rPr>
                    </w:pPr>
                    <w:r w:rsidRPr="00E313EA">
                      <w:rPr>
                        <w:rFonts w:hint="eastAsia"/>
                        <w:b/>
                        <w:sz w:val="14"/>
                        <w:szCs w:val="14"/>
                      </w:rPr>
                      <w:t>EUT</w:t>
                    </w:r>
                  </w:p>
                </w:txbxContent>
              </v:textbox>
            </v:shape>
            <v:shape id="_x0000_s16007" type="#_x0000_t202" style="position:absolute;left:5199;top:9958;width:796;height:299;mso-width-relative:margin;mso-height-relative:margin" filled="f" stroked="f">
              <v:textbox style="mso-next-textbox:#_x0000_s16007" inset="0,0,0,0">
                <w:txbxContent>
                  <w:p w:rsidR="00C31807" w:rsidRPr="00E313EA" w:rsidRDefault="00C31807" w:rsidP="008E2BCF">
                    <w:pPr>
                      <w:jc w:val="center"/>
                      <w:rPr>
                        <w:sz w:val="14"/>
                        <w:szCs w:val="14"/>
                      </w:rPr>
                    </w:pPr>
                    <w:r w:rsidRPr="00E313EA">
                      <w:rPr>
                        <w:rFonts w:hint="eastAsia"/>
                        <w:sz w:val="14"/>
                        <w:szCs w:val="14"/>
                      </w:rPr>
                      <w:t>木製ブロック</w:t>
                    </w:r>
                  </w:p>
                </w:txbxContent>
              </v:textbox>
            </v:shape>
            <v:shape id="_x0000_s16008" type="#_x0000_t202" style="position:absolute;left:3120;top:9749;width:796;height:299;mso-width-relative:margin;mso-height-relative:margin" filled="f" stroked="f">
              <v:textbox style="mso-next-textbox:#_x0000_s16008" inset="0,0,0,0">
                <w:txbxContent>
                  <w:p w:rsidR="00C31807" w:rsidRPr="00E313EA" w:rsidRDefault="00C31807" w:rsidP="008E2BCF">
                    <w:pPr>
                      <w:jc w:val="center"/>
                      <w:rPr>
                        <w:sz w:val="14"/>
                        <w:szCs w:val="14"/>
                      </w:rPr>
                    </w:pPr>
                    <w:r>
                      <w:rPr>
                        <w:rFonts w:hint="eastAsia"/>
                        <w:sz w:val="14"/>
                        <w:szCs w:val="14"/>
                      </w:rPr>
                      <w:t>測定台</w:t>
                    </w:r>
                  </w:p>
                </w:txbxContent>
              </v:textbox>
            </v:shape>
            <v:shape id="_x0000_s16009" type="#_x0000_t32" style="position:absolute;left:3576;top:10047;width:340;height:210" o:connectortype="straight" strokeweight=".5pt">
              <v:stroke endarrow="open"/>
            </v:shape>
            <v:shape id="_x0000_s16010" type="#_x0000_t202" style="position:absolute;left:3648;top:11186;width:2235;height:502;mso-width-relative:margin;mso-height-relative:margin" filled="f" stroked="f">
              <v:textbox style="mso-next-textbox:#_x0000_s16010" inset="0,0,0,0">
                <w:txbxContent>
                  <w:p w:rsidR="00C31807" w:rsidRDefault="00C31807" w:rsidP="008E2BCF">
                    <w:pPr>
                      <w:spacing w:line="180" w:lineRule="exact"/>
                      <w:jc w:val="center"/>
                      <w:rPr>
                        <w:sz w:val="14"/>
                        <w:szCs w:val="14"/>
                      </w:rPr>
                    </w:pPr>
                    <w:r>
                      <w:rPr>
                        <w:rFonts w:hint="eastAsia"/>
                        <w:sz w:val="14"/>
                        <w:szCs w:val="14"/>
                      </w:rPr>
                      <w:t>（回転台）</w:t>
                    </w:r>
                  </w:p>
                  <w:p w:rsidR="00C31807" w:rsidRPr="00F42967" w:rsidRDefault="00C31807" w:rsidP="008E2BCF">
                    <w:pPr>
                      <w:spacing w:line="180" w:lineRule="exact"/>
                      <w:jc w:val="center"/>
                      <w:rPr>
                        <w:color w:val="3737F7"/>
                        <w:sz w:val="14"/>
                        <w:szCs w:val="14"/>
                      </w:rPr>
                    </w:pPr>
                    <w:r w:rsidRPr="00F42967">
                      <w:rPr>
                        <w:rFonts w:hint="eastAsia"/>
                        <w:color w:val="3737F7"/>
                        <w:sz w:val="14"/>
                        <w:szCs w:val="14"/>
                      </w:rPr>
                      <w:t>回転台は使用しなくてもよい。</w:t>
                    </w:r>
                  </w:p>
                </w:txbxContent>
              </v:textbox>
            </v:shape>
            <v:shape id="_x0000_s16011" type="#_x0000_t32" style="position:absolute;left:6876;top:9823;width:1;height:1289;flip:y" o:connectortype="straight" strokecolor="gray" strokeweight="2.5pt"/>
            <v:shape id="_x0000_s16012" type="#_x0000_t32" style="position:absolute;left:6643;top:9823;width:507;height:0" o:connectortype="straight" strokeweight="1.5pt"/>
            <v:shape id="_x0000_s16013" type="#_x0000_t32" style="position:absolute;left:4943;top:9809;width:1587;height:14" o:connectortype="straight">
              <v:stroke startarrow="open" startarrowwidth="narrow" endarrow="open"/>
            </v:shape>
            <v:shape id="_x0000_s16014" type="#_x0000_t202" style="position:absolute;left:4128;top:8840;width:1507;height:367;mso-width-relative:margin;mso-height-relative:margin" filled="f" stroked="f">
              <v:textbox style="mso-next-textbox:#_x0000_s16014" inset="0,0,0,0">
                <w:txbxContent>
                  <w:p w:rsidR="00C31807" w:rsidRPr="00E313EA" w:rsidRDefault="00C31807" w:rsidP="008E2BCF">
                    <w:pPr>
                      <w:jc w:val="center"/>
                      <w:rPr>
                        <w:sz w:val="20"/>
                        <w:szCs w:val="20"/>
                      </w:rPr>
                    </w:pPr>
                    <w:r>
                      <w:rPr>
                        <w:rFonts w:hint="eastAsia"/>
                        <w:sz w:val="20"/>
                        <w:szCs w:val="20"/>
                      </w:rPr>
                      <w:t>電波暗室</w:t>
                    </w:r>
                  </w:p>
                </w:txbxContent>
              </v:textbox>
            </v:shape>
            <v:shape id="_x0000_s16015" type="#_x0000_t202" style="position:absolute;left:8139;top:8840;width:920;height:292;mso-width-relative:margin;mso-height-relative:margin" filled="f" stroked="f">
              <v:textbox style="mso-next-textbox:#_x0000_s16015" inset="0,0,0,0">
                <w:txbxContent>
                  <w:p w:rsidR="00C31807" w:rsidRPr="00E313EA" w:rsidRDefault="00C31807" w:rsidP="008E2BCF">
                    <w:pPr>
                      <w:jc w:val="center"/>
                      <w:rPr>
                        <w:sz w:val="20"/>
                        <w:szCs w:val="20"/>
                      </w:rPr>
                    </w:pPr>
                    <w:r w:rsidRPr="00E313EA">
                      <w:rPr>
                        <w:rFonts w:hint="eastAsia"/>
                        <w:sz w:val="20"/>
                        <w:szCs w:val="20"/>
                      </w:rPr>
                      <w:t>測定室</w:t>
                    </w:r>
                  </w:p>
                </w:txbxContent>
              </v:textbox>
            </v:shape>
            <v:shape id="_x0000_s16016" type="#_x0000_t202" style="position:absolute;left:8050;top:10565;width:1159;height:457;mso-width-relative:margin;mso-height-relative:margin" filled="f" strokeweight="1.5pt">
              <v:textbox style="mso-next-textbox:#_x0000_s16016" inset="0,0,0,0">
                <w:txbxContent>
                  <w:p w:rsidR="00C31807" w:rsidRDefault="00C31807" w:rsidP="008E2BCF">
                    <w:pPr>
                      <w:spacing w:line="200" w:lineRule="exact"/>
                      <w:jc w:val="center"/>
                      <w:rPr>
                        <w:sz w:val="16"/>
                        <w:szCs w:val="16"/>
                      </w:rPr>
                    </w:pPr>
                    <w:r>
                      <w:rPr>
                        <w:rFonts w:hint="eastAsia"/>
                        <w:sz w:val="16"/>
                        <w:szCs w:val="16"/>
                      </w:rPr>
                      <w:t>スペクトラム</w:t>
                    </w:r>
                  </w:p>
                  <w:p w:rsidR="00C31807" w:rsidRPr="00E313EA" w:rsidRDefault="00C31807" w:rsidP="008E2BCF">
                    <w:pPr>
                      <w:spacing w:line="200" w:lineRule="exact"/>
                      <w:jc w:val="center"/>
                      <w:rPr>
                        <w:sz w:val="16"/>
                        <w:szCs w:val="16"/>
                      </w:rPr>
                    </w:pPr>
                    <w:r>
                      <w:rPr>
                        <w:rFonts w:hint="eastAsia"/>
                        <w:sz w:val="16"/>
                        <w:szCs w:val="16"/>
                      </w:rPr>
                      <w:t>アナライザ</w:t>
                    </w:r>
                  </w:p>
                </w:txbxContent>
              </v:textbox>
            </v:shape>
            <v:shape id="_x0000_s16017" type="#_x0000_t202" style="position:absolute;left:5560;top:9659;width:391;height:254;mso-width-relative:margin;mso-height-relative:margin" stroked="f">
              <v:textbox style="mso-next-textbox:#_x0000_s16017" inset="0,0,0,0">
                <w:txbxContent>
                  <w:p w:rsidR="00C31807" w:rsidRPr="00E313EA" w:rsidRDefault="00C31807" w:rsidP="008E2BCF">
                    <w:pPr>
                      <w:jc w:val="center"/>
                      <w:rPr>
                        <w:sz w:val="14"/>
                        <w:szCs w:val="14"/>
                      </w:rPr>
                    </w:pPr>
                    <w:r>
                      <w:rPr>
                        <w:rFonts w:hint="eastAsia"/>
                        <w:sz w:val="14"/>
                        <w:szCs w:val="14"/>
                      </w:rPr>
                      <w:t>3</w:t>
                    </w:r>
                    <w:r w:rsidRPr="000B0227">
                      <w:rPr>
                        <w:rFonts w:ascii="Times New Roman" w:hAnsi="Times New Roman"/>
                        <w:sz w:val="14"/>
                        <w:szCs w:val="14"/>
                      </w:rPr>
                      <w:t>m</w:t>
                    </w:r>
                  </w:p>
                </w:txbxContent>
              </v:textbox>
            </v:shape>
            <v:shape id="_x0000_s16018" type="#_x0000_t32" style="position:absolute;left:6195;top:9823;width:0;height:1289" o:connectortype="straight">
              <v:stroke startarrow="open" endarrow="open"/>
            </v:shape>
            <v:shape id="_x0000_s16019" type="#_x0000_t202" style="position:absolute;left:6033;top:10257;width:391;height:254;mso-width-relative:margin;mso-height-relative:margin" stroked="f">
              <v:textbox style="mso-next-textbox:#_x0000_s16019" inset="0,0,0,0">
                <w:txbxContent>
                  <w:p w:rsidR="00C31807" w:rsidRPr="00E313EA" w:rsidRDefault="00C31807" w:rsidP="008E2BCF">
                    <w:pPr>
                      <w:jc w:val="center"/>
                      <w:rPr>
                        <w:sz w:val="14"/>
                        <w:szCs w:val="14"/>
                      </w:rPr>
                    </w:pPr>
                    <w:r w:rsidRPr="006F5AF6">
                      <w:rPr>
                        <w:rFonts w:hint="eastAsia"/>
                        <w:sz w:val="14"/>
                        <w:szCs w:val="14"/>
                      </w:rPr>
                      <w:t>1.5</w:t>
                    </w:r>
                    <w:r>
                      <w:rPr>
                        <w:rFonts w:hint="eastAsia"/>
                        <w:i/>
                        <w:sz w:val="14"/>
                        <w:szCs w:val="14"/>
                      </w:rPr>
                      <w:t xml:space="preserve"> </w:t>
                    </w:r>
                    <w:r w:rsidRPr="000B0227">
                      <w:rPr>
                        <w:rFonts w:ascii="Times New Roman" w:hAnsi="Times New Roman"/>
                        <w:sz w:val="14"/>
                        <w:szCs w:val="14"/>
                      </w:rPr>
                      <w:t>m</w:t>
                    </w:r>
                  </w:p>
                </w:txbxContent>
              </v:textbox>
            </v:shape>
            <v:shape id="_x0000_s16020" type="#_x0000_t34" style="position:absolute;left:7098;top:9858;width:1001;height:903;rotation:90;flip:x" o:connectortype="elbow" adj="21470,305031,-143648" strokeweight="1.25pt"/>
            <v:shape id="_x0000_s16021" type="#_x0000_t202" style="position:absolute;left:5284;top:9132;width:1983;height:482;mso-width-relative:margin;mso-height-relative:margin" filled="f" stroked="f">
              <v:textbox style="mso-next-textbox:#_x0000_s16021" inset="0,0,0,0">
                <w:txbxContent>
                  <w:p w:rsidR="00C31807" w:rsidRPr="00F42967" w:rsidRDefault="00C31807" w:rsidP="008E2BCF">
                    <w:pPr>
                      <w:spacing w:line="200" w:lineRule="exact"/>
                      <w:jc w:val="left"/>
                      <w:rPr>
                        <w:color w:val="3737F7"/>
                        <w:sz w:val="14"/>
                        <w:szCs w:val="14"/>
                      </w:rPr>
                    </w:pPr>
                    <w:r w:rsidRPr="00F42967">
                      <w:rPr>
                        <w:rFonts w:hint="eastAsia"/>
                        <w:color w:val="3737F7"/>
                        <w:sz w:val="14"/>
                        <w:szCs w:val="14"/>
                      </w:rPr>
                      <w:t>アンテナ高は測定時の</w:t>
                    </w:r>
                    <w:r w:rsidRPr="00F42967">
                      <w:rPr>
                        <w:rFonts w:hint="eastAsia"/>
                        <w:color w:val="3737F7"/>
                        <w:sz w:val="14"/>
                        <w:szCs w:val="14"/>
                      </w:rPr>
                      <w:t>EUT</w:t>
                    </w:r>
                    <w:r w:rsidRPr="00F42967">
                      <w:rPr>
                        <w:rFonts w:hint="eastAsia"/>
                        <w:color w:val="3737F7"/>
                        <w:sz w:val="14"/>
                        <w:szCs w:val="14"/>
                      </w:rPr>
                      <w:t>の中心高に合わせる</w:t>
                    </w:r>
                  </w:p>
                </w:txbxContent>
              </v:textbox>
            </v:shape>
            <v:oval id="_x0000_s16022" style="position:absolute;left:6530;top:9614;width:143;height:434" filled="f" strokeweight="1.25pt">
              <v:textbox inset="0,0,0,0"/>
            </v:oval>
          </v:group>
        </w:pict>
      </w:r>
    </w:p>
    <w:p w:rsidR="008E2BCF" w:rsidRDefault="008E2BCF" w:rsidP="008E2BCF"/>
    <w:p w:rsidR="008E2BCF" w:rsidRDefault="008E2BCF" w:rsidP="008E2BCF"/>
    <w:p w:rsidR="008E2BCF" w:rsidRDefault="008E2BCF" w:rsidP="008E2BCF"/>
    <w:p w:rsidR="008E2BCF" w:rsidRDefault="008E2BCF" w:rsidP="008E2BCF"/>
    <w:p w:rsidR="008E2BCF" w:rsidRDefault="008E2BCF" w:rsidP="008E2BCF">
      <w:pPr>
        <w:ind w:firstLineChars="200" w:firstLine="440"/>
      </w:pPr>
    </w:p>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Pr="00EF667F" w:rsidRDefault="00EF667F" w:rsidP="00EF667F">
      <w:pPr>
        <w:jc w:val="center"/>
        <w:rPr>
          <w:rFonts w:ascii="ＭＳ ゴシック" w:eastAsia="ＭＳ ゴシック" w:hAnsi="ＭＳ ゴシック"/>
        </w:rPr>
      </w:pPr>
      <w:r w:rsidRPr="00EF667F">
        <w:rPr>
          <w:rFonts w:ascii="ＭＳ ゴシック" w:eastAsia="ＭＳ ゴシック" w:hAnsi="ＭＳ ゴシック" w:hint="eastAsia"/>
        </w:rPr>
        <w:t>図</w:t>
      </w:r>
      <w:r w:rsidR="00756D10">
        <w:rPr>
          <w:rFonts w:eastAsia="ＭＳ ゴシック"/>
        </w:rPr>
        <w:t>8</w:t>
      </w:r>
      <w:r w:rsidRPr="00EF667F">
        <w:rPr>
          <w:rFonts w:eastAsia="ＭＳ ゴシック"/>
        </w:rPr>
        <w:t>.4</w:t>
      </w:r>
      <w:r w:rsidRPr="00EF667F">
        <w:rPr>
          <w:rFonts w:ascii="ＭＳ ゴシック" w:eastAsia="ＭＳ ゴシック" w:hAnsi="ＭＳ ゴシック" w:hint="eastAsia"/>
        </w:rPr>
        <w:t xml:space="preserve">　機器配置（電波暗室の例）</w:t>
      </w:r>
    </w:p>
    <w:p w:rsidR="008E2BCF" w:rsidRDefault="008E2BCF" w:rsidP="008E2BCF"/>
    <w:p w:rsidR="008E2BCF" w:rsidRDefault="008E2BCF" w:rsidP="008E2BCF"/>
    <w:p w:rsidR="008E2BCF" w:rsidRDefault="008E2BCF" w:rsidP="008E2BCF"/>
    <w:p w:rsidR="008E2BCF" w:rsidRPr="003564F7" w:rsidRDefault="00756D10" w:rsidP="008E2BCF">
      <w:pPr>
        <w:pStyle w:val="3"/>
      </w:pPr>
      <w:bookmarkStart w:id="93" w:name="_Toc377890404"/>
      <w:bookmarkStart w:id="94" w:name="_Toc387851081"/>
      <w:r w:rsidRPr="00D151E2">
        <w:t>8</w:t>
      </w:r>
      <w:r w:rsidR="008E2BCF" w:rsidRPr="00D151E2">
        <w:rPr>
          <w:rFonts w:hint="eastAsia"/>
        </w:rPr>
        <w:t>.3.2</w:t>
      </w:r>
      <w:r w:rsidR="008E2BCF">
        <w:rPr>
          <w:rFonts w:hint="eastAsia"/>
        </w:rPr>
        <w:t xml:space="preserve">　</w:t>
      </w:r>
      <w:r w:rsidR="008E2BCF" w:rsidRPr="003564F7">
        <w:rPr>
          <w:rFonts w:hint="eastAsia"/>
        </w:rPr>
        <w:t>測定</w:t>
      </w:r>
      <w:r w:rsidR="008E2BCF">
        <w:rPr>
          <w:rFonts w:hint="eastAsia"/>
        </w:rPr>
        <w:t>の手順</w:t>
      </w:r>
      <w:bookmarkEnd w:id="93"/>
      <w:bookmarkEnd w:id="94"/>
    </w:p>
    <w:p w:rsidR="008E2BCF" w:rsidRDefault="008E2BCF" w:rsidP="008E2BCF">
      <w:pPr>
        <w:ind w:firstLineChars="64" w:firstLine="141"/>
      </w:pPr>
      <w:r>
        <w:rPr>
          <w:rFonts w:hint="eastAsia"/>
        </w:rPr>
        <w:t xml:space="preserve">(1) </w:t>
      </w:r>
      <w:r>
        <w:rPr>
          <w:rFonts w:hint="eastAsia"/>
        </w:rPr>
        <w:t>上り方向共通</w:t>
      </w:r>
    </w:p>
    <w:p w:rsidR="008E2BCF" w:rsidRDefault="008E2BCF" w:rsidP="008E2BCF">
      <w:pPr>
        <w:ind w:firstLineChars="64" w:firstLine="141"/>
      </w:pPr>
    </w:p>
    <w:p w:rsidR="008E2BCF" w:rsidRPr="00C051F9" w:rsidRDefault="008E2BCF" w:rsidP="008E2BCF">
      <w:pPr>
        <w:ind w:leftChars="129" w:left="614" w:hangingChars="150" w:hanging="330"/>
        <w:rPr>
          <w:rFonts w:hAnsi="ＭＳ 明朝" w:cs="Century"/>
          <w:kern w:val="0"/>
          <w:szCs w:val="21"/>
        </w:rPr>
      </w:pPr>
      <w:r w:rsidRPr="00C051F9">
        <w:rPr>
          <w:rFonts w:hAnsi="ＭＳ 明朝" w:cs="Century" w:hint="eastAsia"/>
          <w:kern w:val="0"/>
          <w:szCs w:val="21"/>
        </w:rPr>
        <w:t>①</w:t>
      </w:r>
      <w:r w:rsidRPr="00C051F9">
        <w:rPr>
          <w:rFonts w:hAnsi="ＭＳ 明朝" w:cs="Century" w:hint="eastAsia"/>
          <w:kern w:val="0"/>
          <w:szCs w:val="21"/>
        </w:rPr>
        <w:t xml:space="preserve"> </w:t>
      </w:r>
      <w:r w:rsidRPr="00C051F9">
        <w:rPr>
          <w:rFonts w:hAnsi="ＭＳ 明朝" w:cs="Century"/>
          <w:kern w:val="0"/>
          <w:szCs w:val="21"/>
        </w:rPr>
        <w:t>測定周波数は</w:t>
      </w:r>
      <w:r w:rsidRPr="00C051F9">
        <w:rPr>
          <w:rFonts w:hAnsi="ＭＳ 明朝" w:cs="Century" w:hint="eastAsia"/>
          <w:kern w:val="0"/>
          <w:szCs w:val="21"/>
        </w:rPr>
        <w:t>5</w:t>
      </w:r>
      <w:r w:rsidRPr="00A94DD7">
        <w:rPr>
          <w:rFonts w:ascii="Times New Roman" w:hAnsi="Times New Roman" w:cs="Century" w:hint="eastAsia"/>
          <w:kern w:val="0"/>
          <w:szCs w:val="21"/>
        </w:rPr>
        <w:t>MHz</w:t>
      </w:r>
      <w:r w:rsidRPr="00C051F9">
        <w:rPr>
          <w:rFonts w:hAnsi="ＭＳ 明朝" w:cs="Century" w:hint="eastAsia"/>
          <w:kern w:val="0"/>
          <w:szCs w:val="21"/>
        </w:rPr>
        <w:t>～</w:t>
      </w:r>
      <w:r w:rsidRPr="00C051F9">
        <w:rPr>
          <w:rFonts w:hAnsi="ＭＳ 明朝" w:cs="Century" w:hint="eastAsia"/>
          <w:kern w:val="0"/>
          <w:szCs w:val="21"/>
        </w:rPr>
        <w:t>30</w:t>
      </w:r>
      <w:r w:rsidRPr="00A94DD7">
        <w:rPr>
          <w:rFonts w:ascii="Times New Roman" w:hAnsi="Times New Roman" w:cs="Century" w:hint="eastAsia"/>
          <w:kern w:val="0"/>
          <w:szCs w:val="21"/>
        </w:rPr>
        <w:t>MHz</w:t>
      </w:r>
      <w:r w:rsidRPr="00C051F9">
        <w:rPr>
          <w:rFonts w:hAnsi="ＭＳ 明朝" w:cs="Century" w:hint="eastAsia"/>
          <w:kern w:val="0"/>
          <w:szCs w:val="21"/>
        </w:rPr>
        <w:t>、測定偏波面は垂直とする。</w:t>
      </w:r>
    </w:p>
    <w:p w:rsidR="008E2BCF" w:rsidRPr="00C051F9" w:rsidRDefault="008E2BCF" w:rsidP="008E2BCF">
      <w:pPr>
        <w:spacing w:line="306" w:lineRule="exact"/>
        <w:ind w:leftChars="128" w:left="669" w:hangingChars="176" w:hanging="387"/>
        <w:jc w:val="left"/>
        <w:outlineLvl w:val="9"/>
      </w:pPr>
    </w:p>
    <w:p w:rsidR="008E2BCF" w:rsidRPr="00C051F9" w:rsidRDefault="008E2BCF" w:rsidP="008E2BCF">
      <w:pPr>
        <w:spacing w:line="240" w:lineRule="auto"/>
        <w:ind w:leftChars="129" w:left="614" w:hangingChars="150" w:hanging="330"/>
        <w:rPr>
          <w:rFonts w:cs="Arial"/>
          <w:kern w:val="0"/>
          <w:szCs w:val="20"/>
        </w:rPr>
      </w:pPr>
      <w:r w:rsidRPr="00C051F9">
        <w:rPr>
          <w:rFonts w:hint="eastAsia"/>
        </w:rPr>
        <w:t>②</w:t>
      </w:r>
      <w:r w:rsidRPr="00C051F9">
        <w:rPr>
          <w:rFonts w:hint="eastAsia"/>
        </w:rPr>
        <w:t xml:space="preserve"> </w:t>
      </w:r>
      <w:r w:rsidRPr="00C051F9">
        <w:t>測定信号を</w:t>
      </w:r>
      <w:r w:rsidRPr="00C051F9">
        <w:rPr>
          <w:rFonts w:hint="eastAsia"/>
        </w:rPr>
        <w:t>信号発生器から</w:t>
      </w:r>
      <w:r w:rsidRPr="00C051F9">
        <w:t>、</w:t>
      </w:r>
      <w:r w:rsidRPr="00C051F9">
        <w:rPr>
          <w:rFonts w:hint="eastAsia"/>
        </w:rPr>
        <w:t>被試験機</w:t>
      </w:r>
      <w:r w:rsidRPr="00C051F9">
        <w:t>に規定入力レベルを加える。</w:t>
      </w:r>
      <w:r w:rsidRPr="00C051F9">
        <w:rPr>
          <w:rFonts w:cs="Arial" w:hint="eastAsia"/>
          <w:kern w:val="0"/>
          <w:szCs w:val="20"/>
        </w:rPr>
        <w:t>スペクトラムアナ</w:t>
      </w:r>
      <w:r w:rsidRPr="00C051F9">
        <w:rPr>
          <w:rFonts w:cs="Arial" w:hint="eastAsia"/>
          <w:kern w:val="0"/>
          <w:szCs w:val="20"/>
        </w:rPr>
        <w:lastRenderedPageBreak/>
        <w:t>ライザの分解能帯域幅（</w:t>
      </w:r>
      <w:r w:rsidRPr="00C051F9">
        <w:rPr>
          <w:rFonts w:cs="Arial" w:hint="eastAsia"/>
          <w:kern w:val="0"/>
          <w:szCs w:val="20"/>
        </w:rPr>
        <w:t>RBW</w:t>
      </w:r>
      <w:r w:rsidRPr="00C051F9">
        <w:rPr>
          <w:rFonts w:cs="Arial" w:hint="eastAsia"/>
          <w:kern w:val="0"/>
          <w:szCs w:val="20"/>
        </w:rPr>
        <w:t>）は、</w:t>
      </w:r>
      <w:r w:rsidRPr="00C051F9">
        <w:rPr>
          <w:rFonts w:cs="Arial" w:hint="eastAsia"/>
          <w:kern w:val="0"/>
          <w:szCs w:val="20"/>
        </w:rPr>
        <w:t>100</w:t>
      </w:r>
      <w:r w:rsidRPr="00D63535">
        <w:rPr>
          <w:rFonts w:ascii="Times New Roman" w:hAnsi="Times New Roman" w:cs="Arial" w:hint="eastAsia"/>
          <w:kern w:val="0"/>
          <w:szCs w:val="20"/>
        </w:rPr>
        <w:t>kHz</w:t>
      </w:r>
      <w:r w:rsidRPr="00C051F9">
        <w:rPr>
          <w:rFonts w:cs="Arial" w:hint="eastAsia"/>
          <w:kern w:val="0"/>
          <w:szCs w:val="20"/>
          <w:vertAlign w:val="superscript"/>
        </w:rPr>
        <w:t>（注</w:t>
      </w:r>
      <w:r>
        <w:rPr>
          <w:rFonts w:cs="Arial" w:hint="eastAsia"/>
          <w:kern w:val="0"/>
          <w:szCs w:val="20"/>
          <w:vertAlign w:val="superscript"/>
        </w:rPr>
        <w:t>１</w:t>
      </w:r>
      <w:r w:rsidRPr="00C051F9">
        <w:rPr>
          <w:rFonts w:cs="Arial" w:hint="eastAsia"/>
          <w:kern w:val="0"/>
          <w:szCs w:val="20"/>
          <w:vertAlign w:val="superscript"/>
        </w:rPr>
        <w:t>）</w:t>
      </w:r>
      <w:r w:rsidRPr="00C051F9">
        <w:rPr>
          <w:rFonts w:cs="Arial" w:hint="eastAsia"/>
          <w:kern w:val="0"/>
          <w:szCs w:val="20"/>
        </w:rPr>
        <w:t>に設定し測定した。ただし、この値は、潜在電界強度測定で設定したスペクトラムアナライザの</w:t>
      </w:r>
      <w:r w:rsidRPr="00C051F9">
        <w:rPr>
          <w:rFonts w:cs="Arial" w:hint="eastAsia"/>
          <w:kern w:val="0"/>
          <w:szCs w:val="20"/>
        </w:rPr>
        <w:t>RBW</w:t>
      </w:r>
      <w:r w:rsidRPr="00C051F9">
        <w:rPr>
          <w:rFonts w:cs="Arial" w:hint="eastAsia"/>
          <w:kern w:val="0"/>
          <w:szCs w:val="20"/>
        </w:rPr>
        <w:t>と同一である。</w:t>
      </w:r>
    </w:p>
    <w:p w:rsidR="008E2BCF" w:rsidRPr="00C051F9" w:rsidRDefault="008E2BCF" w:rsidP="008E2BCF">
      <w:pPr>
        <w:spacing w:line="240" w:lineRule="auto"/>
        <w:ind w:leftChars="273" w:left="612" w:hangingChars="5" w:hanging="11"/>
        <w:rPr>
          <w:rFonts w:hAnsi="ＭＳ 明朝" w:cs="Century"/>
          <w:kern w:val="0"/>
          <w:szCs w:val="21"/>
        </w:rPr>
      </w:pPr>
      <w:r w:rsidRPr="00C051F9">
        <w:rPr>
          <w:rFonts w:hAnsi="ＭＳ 明朝" w:cs="Century" w:hint="eastAsia"/>
          <w:kern w:val="0"/>
          <w:szCs w:val="21"/>
        </w:rPr>
        <w:t>上り信号発生器の周波数は</w:t>
      </w:r>
      <w:r w:rsidRPr="00C051F9">
        <w:rPr>
          <w:rFonts w:hAnsi="ＭＳ 明朝" w:cs="Century" w:hint="eastAsia"/>
          <w:kern w:val="0"/>
          <w:szCs w:val="21"/>
        </w:rPr>
        <w:t>10</w:t>
      </w:r>
      <w:r w:rsidRPr="00A94DD7">
        <w:rPr>
          <w:rFonts w:ascii="Times New Roman" w:hAnsi="Times New Roman" w:cs="Century" w:hint="eastAsia"/>
          <w:kern w:val="0"/>
          <w:szCs w:val="21"/>
        </w:rPr>
        <w:t>MHz</w:t>
      </w:r>
      <w:r w:rsidRPr="00C051F9">
        <w:rPr>
          <w:rFonts w:hAnsi="ＭＳ 明朝" w:cs="Century" w:hint="eastAsia"/>
          <w:kern w:val="0"/>
          <w:szCs w:val="21"/>
        </w:rPr>
        <w:t>～</w:t>
      </w:r>
      <w:r w:rsidRPr="00C051F9">
        <w:rPr>
          <w:rFonts w:hAnsi="ＭＳ 明朝" w:cs="Century" w:hint="eastAsia"/>
          <w:kern w:val="0"/>
          <w:szCs w:val="21"/>
        </w:rPr>
        <w:t>30</w:t>
      </w:r>
      <w:r w:rsidRPr="00A94DD7">
        <w:rPr>
          <w:rFonts w:ascii="Times New Roman" w:hAnsi="Times New Roman" w:cs="Century" w:hint="eastAsia"/>
          <w:kern w:val="0"/>
          <w:szCs w:val="21"/>
        </w:rPr>
        <w:t>MHz</w:t>
      </w:r>
      <w:r w:rsidRPr="00C051F9">
        <w:rPr>
          <w:rFonts w:hAnsi="ＭＳ 明朝" w:cs="Century" w:hint="eastAsia"/>
          <w:kern w:val="0"/>
          <w:szCs w:val="21"/>
        </w:rPr>
        <w:t>とし</w:t>
      </w:r>
      <w:r w:rsidRPr="00C051F9">
        <w:rPr>
          <w:rFonts w:hAnsi="ＭＳ 明朝" w:cs="Century"/>
          <w:kern w:val="0"/>
          <w:szCs w:val="21"/>
        </w:rPr>
        <w:t>、</w:t>
      </w:r>
      <w:r w:rsidRPr="00C051F9">
        <w:rPr>
          <w:rFonts w:hAnsi="ＭＳ 明朝" w:cs="Century" w:hint="eastAsia"/>
          <w:kern w:val="0"/>
          <w:szCs w:val="21"/>
        </w:rPr>
        <w:t>この間での</w:t>
      </w:r>
      <w:r w:rsidRPr="00C051F9">
        <w:rPr>
          <w:rFonts w:hAnsi="ＭＳ 明朝" w:cs="Century"/>
          <w:kern w:val="0"/>
          <w:szCs w:val="21"/>
        </w:rPr>
        <w:t>最大漏えい電界強度</w:t>
      </w:r>
      <w:r w:rsidRPr="00C051F9">
        <w:rPr>
          <w:rFonts w:hAnsi="ＭＳ 明朝" w:cs="Century" w:hint="eastAsia"/>
          <w:kern w:val="0"/>
          <w:szCs w:val="21"/>
        </w:rPr>
        <w:t>の値と</w:t>
      </w:r>
      <w:r w:rsidRPr="00C051F9">
        <w:rPr>
          <w:rFonts w:hAnsi="ＭＳ 明朝" w:cs="Century"/>
          <w:kern w:val="0"/>
          <w:szCs w:val="21"/>
        </w:rPr>
        <w:t>周波数</w:t>
      </w:r>
      <w:r w:rsidRPr="00C051F9">
        <w:rPr>
          <w:rFonts w:hAnsi="ＭＳ 明朝" w:cs="Century" w:hint="eastAsia"/>
          <w:kern w:val="0"/>
          <w:szCs w:val="21"/>
        </w:rPr>
        <w:t>を記録する</w:t>
      </w:r>
      <w:r w:rsidRPr="00C051F9">
        <w:rPr>
          <w:rFonts w:hAnsi="ＭＳ 明朝" w:cs="Century"/>
          <w:kern w:val="0"/>
          <w:szCs w:val="21"/>
        </w:rPr>
        <w:t>。スキャンする周波数間隔は、</w:t>
      </w:r>
      <w:r w:rsidRPr="00C051F9">
        <w:rPr>
          <w:rFonts w:cs="Century"/>
          <w:kern w:val="0"/>
          <w:szCs w:val="21"/>
        </w:rPr>
        <w:t>3.2</w:t>
      </w:r>
      <w:r w:rsidRPr="00A94DD7">
        <w:rPr>
          <w:rFonts w:ascii="Times New Roman" w:hAnsi="Times New Roman" w:cs="Century"/>
          <w:kern w:val="0"/>
          <w:szCs w:val="21"/>
        </w:rPr>
        <w:t>MHz</w:t>
      </w:r>
      <w:r w:rsidRPr="00C051F9">
        <w:rPr>
          <w:rFonts w:hAnsi="ＭＳ 明朝" w:cs="Century"/>
          <w:kern w:val="0"/>
          <w:szCs w:val="21"/>
        </w:rPr>
        <w:t>ピッチと</w:t>
      </w:r>
      <w:r>
        <w:rPr>
          <w:rFonts w:hAnsi="ＭＳ 明朝" w:cs="Century" w:hint="eastAsia"/>
          <w:kern w:val="0"/>
          <w:szCs w:val="21"/>
        </w:rPr>
        <w:t>した</w:t>
      </w:r>
      <w:r w:rsidRPr="00C051F9">
        <w:rPr>
          <w:rFonts w:hAnsi="ＭＳ 明朝" w:cs="Century"/>
          <w:kern w:val="0"/>
          <w:szCs w:val="21"/>
        </w:rPr>
        <w:t>。</w:t>
      </w:r>
    </w:p>
    <w:p w:rsidR="008E2BCF" w:rsidRDefault="008E2BCF" w:rsidP="008E2BCF">
      <w:pPr>
        <w:spacing w:line="200" w:lineRule="exact"/>
        <w:ind w:leftChars="129" w:left="826" w:hangingChars="301" w:hanging="542"/>
        <w:jc w:val="left"/>
        <w:outlineLvl w:val="9"/>
        <w:rPr>
          <w:rFonts w:cs="Arial"/>
          <w:kern w:val="0"/>
          <w:sz w:val="18"/>
          <w:szCs w:val="18"/>
        </w:rPr>
      </w:pPr>
    </w:p>
    <w:p w:rsidR="008E2BCF" w:rsidRPr="0050686D" w:rsidRDefault="008E2BCF" w:rsidP="008E2BCF">
      <w:pPr>
        <w:spacing w:line="200" w:lineRule="exact"/>
        <w:ind w:leftChars="129" w:left="826" w:hangingChars="301" w:hanging="542"/>
        <w:jc w:val="left"/>
        <w:outlineLvl w:val="9"/>
        <w:rPr>
          <w:rFonts w:cs="Arial"/>
          <w:kern w:val="0"/>
          <w:sz w:val="18"/>
          <w:szCs w:val="18"/>
        </w:rPr>
      </w:pPr>
      <w:r w:rsidRPr="0050686D">
        <w:rPr>
          <w:rFonts w:cs="Arial" w:hint="eastAsia"/>
          <w:kern w:val="0"/>
          <w:sz w:val="18"/>
          <w:szCs w:val="18"/>
        </w:rPr>
        <w:t>（注</w:t>
      </w:r>
      <w:r>
        <w:rPr>
          <w:rFonts w:cs="Arial" w:hint="eastAsia"/>
          <w:kern w:val="0"/>
          <w:sz w:val="18"/>
          <w:szCs w:val="18"/>
        </w:rPr>
        <w:t>1</w:t>
      </w:r>
      <w:r w:rsidRPr="0050686D">
        <w:rPr>
          <w:rFonts w:cs="Arial" w:hint="eastAsia"/>
          <w:kern w:val="0"/>
          <w:sz w:val="18"/>
          <w:szCs w:val="18"/>
        </w:rPr>
        <w:t>）潜在電界強度と被試験機の漏えい電界強度の合成レベルが規定値（</w:t>
      </w:r>
      <w:r w:rsidRPr="0050686D">
        <w:rPr>
          <w:rFonts w:cs="Arial" w:hint="eastAsia"/>
          <w:kern w:val="0"/>
          <w:sz w:val="18"/>
          <w:szCs w:val="18"/>
        </w:rPr>
        <w:t>0.05</w:t>
      </w:r>
      <w:r w:rsidRPr="000B0227">
        <w:rPr>
          <w:rFonts w:ascii="Times New Roman" w:hAnsi="Times New Roman"/>
          <w:kern w:val="0"/>
          <w:sz w:val="18"/>
          <w:szCs w:val="18"/>
        </w:rPr>
        <w:t>mV</w:t>
      </w:r>
      <w:r w:rsidRPr="0050686D">
        <w:rPr>
          <w:rFonts w:cs="Arial" w:hint="eastAsia"/>
          <w:kern w:val="0"/>
          <w:sz w:val="18"/>
          <w:szCs w:val="18"/>
        </w:rPr>
        <w:t>≒</w:t>
      </w:r>
      <w:r w:rsidRPr="0050686D">
        <w:rPr>
          <w:rFonts w:cs="Arial" w:hint="eastAsia"/>
          <w:kern w:val="0"/>
          <w:sz w:val="18"/>
          <w:szCs w:val="18"/>
        </w:rPr>
        <w:t>34</w:t>
      </w:r>
      <w:r w:rsidRPr="000B0227">
        <w:rPr>
          <w:rFonts w:ascii="Times New Roman" w:hAnsi="Times New Roman"/>
          <w:kern w:val="0"/>
          <w:sz w:val="18"/>
          <w:szCs w:val="18"/>
        </w:rPr>
        <w:t>dBµV/m</w:t>
      </w:r>
      <w:r w:rsidRPr="0050686D">
        <w:rPr>
          <w:rFonts w:cs="Arial" w:hint="eastAsia"/>
          <w:kern w:val="0"/>
          <w:sz w:val="18"/>
          <w:szCs w:val="18"/>
        </w:rPr>
        <w:t>）を超えない値で、かつ、十分なマージン（数</w:t>
      </w:r>
      <w:r w:rsidRPr="0050686D">
        <w:rPr>
          <w:rFonts w:cs="Arial" w:hint="eastAsia"/>
          <w:kern w:val="0"/>
          <w:sz w:val="18"/>
          <w:szCs w:val="18"/>
        </w:rPr>
        <w:t>dB</w:t>
      </w:r>
      <w:r w:rsidRPr="0050686D">
        <w:rPr>
          <w:rFonts w:cs="Arial" w:hint="eastAsia"/>
          <w:kern w:val="0"/>
          <w:sz w:val="18"/>
          <w:szCs w:val="18"/>
        </w:rPr>
        <w:t>以上）が得られる値と</w:t>
      </w:r>
      <w:r>
        <w:rPr>
          <w:rFonts w:cs="Arial" w:hint="eastAsia"/>
          <w:kern w:val="0"/>
          <w:sz w:val="18"/>
          <w:szCs w:val="18"/>
        </w:rPr>
        <w:t>した。</w:t>
      </w:r>
    </w:p>
    <w:p w:rsidR="008E2BCF" w:rsidRDefault="008E2BCF" w:rsidP="008E2BCF">
      <w:pPr>
        <w:spacing w:line="240" w:lineRule="auto"/>
        <w:ind w:leftChars="193" w:left="755" w:hangingChars="150" w:hanging="330"/>
      </w:pPr>
    </w:p>
    <w:p w:rsidR="008E2BCF" w:rsidRDefault="008E2BCF" w:rsidP="008E2BCF">
      <w:pPr>
        <w:spacing w:line="240" w:lineRule="auto"/>
        <w:ind w:leftChars="193" w:left="755" w:hangingChars="150" w:hanging="330"/>
      </w:pPr>
      <w:r>
        <w:rPr>
          <w:rFonts w:hint="eastAsia"/>
        </w:rPr>
        <w:t>③</w:t>
      </w:r>
      <w:r>
        <w:rPr>
          <w:rFonts w:hint="eastAsia"/>
        </w:rPr>
        <w:t xml:space="preserve"> </w:t>
      </w:r>
      <w:r w:rsidRPr="00FF3F07">
        <w:rPr>
          <w:rFonts w:hint="eastAsia"/>
        </w:rPr>
        <w:t>図</w:t>
      </w:r>
      <w:r w:rsidR="00756D10">
        <w:t>8</w:t>
      </w:r>
      <w:r>
        <w:rPr>
          <w:rFonts w:hint="eastAsia"/>
        </w:rPr>
        <w:t>.1</w:t>
      </w:r>
      <w:r w:rsidRPr="00FF3F07">
        <w:rPr>
          <w:rFonts w:hint="eastAsia"/>
        </w:rPr>
        <w:t>～</w:t>
      </w:r>
      <w:r w:rsidR="00756D10">
        <w:t>8</w:t>
      </w:r>
      <w:r>
        <w:rPr>
          <w:rFonts w:hint="eastAsia"/>
        </w:rPr>
        <w:t>.2</w:t>
      </w:r>
      <w:r w:rsidRPr="00FF3F07">
        <w:rPr>
          <w:rFonts w:hint="eastAsia"/>
        </w:rPr>
        <w:t xml:space="preserve"> </w:t>
      </w:r>
      <w:r w:rsidRPr="00FF3F07">
        <w:t>の</w:t>
      </w:r>
      <w:r w:rsidRPr="00FF3F07">
        <w:t>A</w:t>
      </w:r>
      <w:r w:rsidRPr="00FF3F07">
        <w:t>、</w:t>
      </w:r>
      <w:r w:rsidRPr="00FF3F07">
        <w:t>B</w:t>
      </w:r>
      <w:r w:rsidRPr="00FF3F07">
        <w:t>、</w:t>
      </w:r>
      <w:r w:rsidRPr="00FF3F07">
        <w:t>C</w:t>
      </w:r>
      <w:r w:rsidRPr="00FF3F07">
        <w:t>、</w:t>
      </w:r>
      <w:r w:rsidRPr="00FF3F07">
        <w:t>D</w:t>
      </w:r>
      <w:r w:rsidRPr="00FF3F07">
        <w:t>、</w:t>
      </w:r>
      <w:r w:rsidRPr="00FF3F07">
        <w:t>E</w:t>
      </w:r>
      <w:r w:rsidRPr="00FF3F07">
        <w:t>各</w:t>
      </w:r>
      <w:r>
        <w:rPr>
          <w:rFonts w:hint="eastAsia"/>
        </w:rPr>
        <w:t>面</w:t>
      </w:r>
      <w:r w:rsidRPr="00FF3F07">
        <w:t>において、最大</w:t>
      </w:r>
      <w:r>
        <w:t>漏えい</w:t>
      </w:r>
      <w:r w:rsidRPr="00FF3F07">
        <w:t>電界とその周波数を測定する。</w:t>
      </w:r>
      <w:r w:rsidRPr="00FF3F07">
        <w:t>E</w:t>
      </w:r>
      <w:r w:rsidRPr="00FF3F07">
        <w:t>面（天面）は試験機の天面をアンテナ方向に横向きに設置して測定し</w:t>
      </w:r>
      <w:r>
        <w:rPr>
          <w:rFonts w:hint="eastAsia"/>
        </w:rPr>
        <w:t>た</w:t>
      </w:r>
      <w:r w:rsidRPr="00FF3F07">
        <w:t>。</w:t>
      </w:r>
    </w:p>
    <w:p w:rsidR="008E2BCF" w:rsidRDefault="008E2BCF" w:rsidP="008E2BCF">
      <w:pPr>
        <w:spacing w:line="200" w:lineRule="exact"/>
        <w:ind w:leftChars="421" w:left="926" w:firstLineChars="64" w:firstLine="141"/>
        <w:jc w:val="left"/>
        <w:rPr>
          <w:rFonts w:hAnsi="ＭＳ 明朝" w:cs="Century"/>
          <w:color w:val="000000"/>
          <w:kern w:val="0"/>
          <w:szCs w:val="21"/>
        </w:rPr>
      </w:pPr>
    </w:p>
    <w:p w:rsidR="008E2BCF" w:rsidRDefault="008E2BCF" w:rsidP="008E2BCF">
      <w:pPr>
        <w:spacing w:line="240" w:lineRule="auto"/>
        <w:ind w:leftChars="64" w:left="504" w:hangingChars="165" w:hanging="363"/>
        <w:rPr>
          <w:kern w:val="0"/>
        </w:rPr>
      </w:pPr>
      <w:r>
        <w:rPr>
          <w:rFonts w:hint="eastAsia"/>
          <w:kern w:val="0"/>
        </w:rPr>
        <w:t xml:space="preserve">(2) </w:t>
      </w:r>
      <w:r>
        <w:rPr>
          <w:rFonts w:hint="eastAsia"/>
          <w:kern w:val="0"/>
        </w:rPr>
        <w:t>被試験機</w:t>
      </w:r>
      <w:r w:rsidRPr="00E62543">
        <w:rPr>
          <w:kern w:val="0"/>
        </w:rPr>
        <w:t>の</w:t>
      </w:r>
      <w:r w:rsidRPr="00E62543">
        <w:rPr>
          <w:kern w:val="0"/>
        </w:rPr>
        <w:t>RF</w:t>
      </w:r>
      <w:r w:rsidRPr="00E62543">
        <w:rPr>
          <w:kern w:val="0"/>
        </w:rPr>
        <w:t>入力レベルは機器の運用範囲の中での最大</w:t>
      </w:r>
      <w:r>
        <w:rPr>
          <w:kern w:val="0"/>
        </w:rPr>
        <w:t>漏えい</w:t>
      </w:r>
      <w:r w:rsidRPr="00E62543">
        <w:rPr>
          <w:kern w:val="0"/>
        </w:rPr>
        <w:t>電界となるレベル</w:t>
      </w:r>
      <w:r w:rsidRPr="008C1659">
        <w:rPr>
          <w:rFonts w:hint="eastAsia"/>
          <w:color w:val="3737F7"/>
          <w:kern w:val="0"/>
          <w:vertAlign w:val="superscript"/>
        </w:rPr>
        <w:t>（</w:t>
      </w:r>
      <w:r>
        <w:rPr>
          <w:rFonts w:hint="eastAsia"/>
          <w:color w:val="3737F7"/>
          <w:kern w:val="0"/>
          <w:vertAlign w:val="superscript"/>
        </w:rPr>
        <w:t>※</w:t>
      </w:r>
      <w:r w:rsidRPr="008C1659">
        <w:rPr>
          <w:rFonts w:hint="eastAsia"/>
          <w:color w:val="3737F7"/>
          <w:kern w:val="0"/>
          <w:vertAlign w:val="superscript"/>
        </w:rPr>
        <w:t>）</w:t>
      </w:r>
      <w:r w:rsidRPr="00E62543">
        <w:rPr>
          <w:kern w:val="0"/>
        </w:rPr>
        <w:t>と</w:t>
      </w:r>
      <w:r>
        <w:rPr>
          <w:rFonts w:hint="eastAsia"/>
          <w:kern w:val="0"/>
        </w:rPr>
        <w:t>なる</w:t>
      </w:r>
      <w:r>
        <w:rPr>
          <w:rFonts w:hint="eastAsia"/>
        </w:rPr>
        <w:t>102</w:t>
      </w:r>
      <w:r w:rsidRPr="009D134D">
        <w:rPr>
          <w:rFonts w:ascii="Times New Roman" w:hAnsi="Times New Roman" w:hint="eastAsia"/>
        </w:rPr>
        <w:t>dBµV</w:t>
      </w:r>
      <w:r>
        <w:rPr>
          <w:rFonts w:hint="eastAsia"/>
        </w:rPr>
        <w:t>とした</w:t>
      </w:r>
      <w:r w:rsidRPr="00E62543">
        <w:rPr>
          <w:kern w:val="0"/>
        </w:rPr>
        <w:t>。</w:t>
      </w:r>
    </w:p>
    <w:p w:rsidR="008E2BCF" w:rsidRPr="008C1659" w:rsidRDefault="008E2BCF" w:rsidP="008E2BCF">
      <w:pPr>
        <w:spacing w:line="240" w:lineRule="auto"/>
        <w:ind w:leftChars="223" w:left="1216" w:hangingChars="403" w:hanging="725"/>
        <w:rPr>
          <w:color w:val="3737F7"/>
          <w:sz w:val="18"/>
          <w:szCs w:val="18"/>
        </w:rPr>
      </w:pPr>
      <w:r w:rsidRPr="008C1659">
        <w:rPr>
          <w:rFonts w:hint="eastAsia"/>
          <w:color w:val="3737F7"/>
          <w:sz w:val="18"/>
          <w:szCs w:val="18"/>
        </w:rPr>
        <w:t>（</w:t>
      </w:r>
      <w:r>
        <w:rPr>
          <w:rFonts w:hint="eastAsia"/>
          <w:color w:val="3737F7"/>
          <w:sz w:val="18"/>
          <w:szCs w:val="18"/>
        </w:rPr>
        <w:t>※</w:t>
      </w:r>
      <w:r w:rsidRPr="008C1659">
        <w:rPr>
          <w:rFonts w:hint="eastAsia"/>
          <w:color w:val="3737F7"/>
          <w:sz w:val="18"/>
          <w:szCs w:val="18"/>
        </w:rPr>
        <w:t>）</w:t>
      </w:r>
      <w:r w:rsidRPr="008C1659">
        <w:rPr>
          <w:color w:val="3737F7"/>
          <w:sz w:val="18"/>
          <w:szCs w:val="18"/>
        </w:rPr>
        <w:t>測定レベルが不足する場合は電測計やスペクトルアナライザの前に補助増幅器を挿入する</w:t>
      </w:r>
      <w:r w:rsidRPr="008C1659">
        <w:rPr>
          <w:rFonts w:hint="eastAsia"/>
          <w:color w:val="3737F7"/>
          <w:sz w:val="18"/>
          <w:szCs w:val="18"/>
        </w:rPr>
        <w:t>こと</w:t>
      </w:r>
    </w:p>
    <w:p w:rsidR="008E2BCF" w:rsidRDefault="008E2BCF" w:rsidP="008E2BCF">
      <w:pPr>
        <w:spacing w:line="200" w:lineRule="exact"/>
        <w:ind w:leftChars="65" w:left="1454" w:hangingChars="596" w:hanging="1311"/>
        <w:rPr>
          <w:color w:val="000000" w:themeColor="text1"/>
          <w:szCs w:val="22"/>
        </w:rPr>
      </w:pPr>
    </w:p>
    <w:p w:rsidR="008E2BCF" w:rsidRPr="00C42052" w:rsidRDefault="008E2BCF" w:rsidP="008E2BCF">
      <w:pPr>
        <w:spacing w:line="240" w:lineRule="auto"/>
        <w:ind w:leftChars="65" w:left="1454" w:hangingChars="596" w:hanging="1311"/>
        <w:rPr>
          <w:color w:val="000000" w:themeColor="text1"/>
          <w:szCs w:val="22"/>
        </w:rPr>
      </w:pPr>
      <w:r w:rsidRPr="00C42052">
        <w:rPr>
          <w:rFonts w:hint="eastAsia"/>
          <w:color w:val="000000" w:themeColor="text1"/>
          <w:szCs w:val="22"/>
        </w:rPr>
        <w:t>(</w:t>
      </w:r>
      <w:r>
        <w:rPr>
          <w:rFonts w:hint="eastAsia"/>
          <w:color w:val="000000" w:themeColor="text1"/>
          <w:szCs w:val="22"/>
        </w:rPr>
        <w:t>3</w:t>
      </w:r>
      <w:r w:rsidRPr="00C42052">
        <w:rPr>
          <w:rFonts w:hint="eastAsia"/>
          <w:color w:val="000000" w:themeColor="text1"/>
          <w:szCs w:val="22"/>
        </w:rPr>
        <w:t xml:space="preserve">) </w:t>
      </w:r>
      <w:r w:rsidRPr="00C42052">
        <w:rPr>
          <w:rFonts w:hint="eastAsia"/>
          <w:color w:val="000000" w:themeColor="text1"/>
          <w:szCs w:val="22"/>
        </w:rPr>
        <w:t>直接給電方式、同軸給電方式について測定した。</w:t>
      </w:r>
    </w:p>
    <w:p w:rsidR="008E2BCF" w:rsidRDefault="008E2BCF" w:rsidP="008E2BCF">
      <w:pPr>
        <w:spacing w:line="240" w:lineRule="auto"/>
        <w:ind w:leftChars="249" w:left="1302" w:hanging="754"/>
        <w:jc w:val="left"/>
        <w:rPr>
          <w:rFonts w:cs="Century"/>
          <w:color w:val="000000"/>
          <w:kern w:val="0"/>
          <w:szCs w:val="21"/>
        </w:rPr>
      </w:pPr>
    </w:p>
    <w:p w:rsidR="008E2BCF" w:rsidRDefault="008E2BCF" w:rsidP="008E2BCF">
      <w:pPr>
        <w:spacing w:line="240" w:lineRule="auto"/>
        <w:ind w:leftChars="64" w:left="517" w:hangingChars="171" w:hanging="376"/>
        <w:rPr>
          <w:kern w:val="0"/>
        </w:rPr>
      </w:pPr>
      <w:r>
        <w:rPr>
          <w:rFonts w:hint="eastAsia"/>
        </w:rPr>
        <w:t xml:space="preserve">(4) </w:t>
      </w:r>
      <w:r w:rsidRPr="00172E81">
        <w:rPr>
          <w:rFonts w:hint="eastAsia"/>
          <w:kern w:val="0"/>
        </w:rPr>
        <w:t>測定データを測定条件とともに記録し</w:t>
      </w:r>
      <w:r>
        <w:rPr>
          <w:rFonts w:hint="eastAsia"/>
          <w:kern w:val="0"/>
        </w:rPr>
        <w:t>、</w:t>
      </w:r>
      <w:r w:rsidRPr="00172E81">
        <w:rPr>
          <w:rFonts w:hint="eastAsia"/>
          <w:kern w:val="0"/>
        </w:rPr>
        <w:t>試験結果データ</w:t>
      </w:r>
      <w:r>
        <w:rPr>
          <w:rFonts w:hint="eastAsia"/>
          <w:kern w:val="0"/>
        </w:rPr>
        <w:t>を表</w:t>
      </w:r>
      <w:r w:rsidR="00756D10">
        <w:rPr>
          <w:rFonts w:hint="eastAsia"/>
          <w:kern w:val="0"/>
        </w:rPr>
        <w:t>8</w:t>
      </w:r>
      <w:r>
        <w:rPr>
          <w:rFonts w:hint="eastAsia"/>
          <w:kern w:val="0"/>
        </w:rPr>
        <w:t>.3.1</w:t>
      </w:r>
      <w:r>
        <w:rPr>
          <w:rFonts w:hint="eastAsia"/>
          <w:kern w:val="0"/>
        </w:rPr>
        <w:t>に直接給電方式、表</w:t>
      </w:r>
      <w:r w:rsidR="00756D10">
        <w:rPr>
          <w:rFonts w:hint="eastAsia"/>
          <w:kern w:val="0"/>
        </w:rPr>
        <w:t>8</w:t>
      </w:r>
      <w:r>
        <w:rPr>
          <w:rFonts w:hint="eastAsia"/>
          <w:kern w:val="0"/>
        </w:rPr>
        <w:t>.3.2</w:t>
      </w:r>
      <w:r>
        <w:rPr>
          <w:rFonts w:hint="eastAsia"/>
          <w:kern w:val="0"/>
        </w:rPr>
        <w:t>に同軸給電方式のデータを示す。</w:t>
      </w:r>
    </w:p>
    <w:p w:rsidR="008E2BCF" w:rsidRDefault="008E2BCF" w:rsidP="008E2BCF">
      <w:pPr>
        <w:ind w:firstLineChars="64" w:firstLine="141"/>
        <w:rPr>
          <w:kern w:val="0"/>
        </w:rPr>
      </w:pPr>
    </w:p>
    <w:p w:rsidR="008E2BCF" w:rsidRPr="00AC6C09" w:rsidRDefault="008E2BCF" w:rsidP="008E2BCF">
      <w:pPr>
        <w:spacing w:line="240" w:lineRule="auto"/>
        <w:ind w:firstLineChars="100" w:firstLine="210"/>
        <w:jc w:val="center"/>
        <w:outlineLvl w:val="8"/>
        <w:rPr>
          <w:rFonts w:ascii="ＭＳ ゴシック" w:eastAsia="ＭＳ ゴシック" w:hAnsi="ＭＳ ゴシック"/>
          <w:sz w:val="21"/>
          <w:szCs w:val="21"/>
        </w:rPr>
      </w:pPr>
      <w:r w:rsidRPr="00AC6C09">
        <w:rPr>
          <w:rFonts w:ascii="ＭＳ ゴシック" w:eastAsia="ＭＳ ゴシック" w:hAnsi="ＭＳ ゴシック" w:hint="eastAsia"/>
          <w:sz w:val="21"/>
          <w:szCs w:val="21"/>
        </w:rPr>
        <w:t>表</w:t>
      </w:r>
      <w:r w:rsidR="00756D10">
        <w:rPr>
          <w:rFonts w:eastAsia="ＭＳ ゴシック"/>
          <w:sz w:val="21"/>
          <w:szCs w:val="21"/>
        </w:rPr>
        <w:t>8</w:t>
      </w:r>
      <w:r w:rsidRPr="00EF667F">
        <w:rPr>
          <w:rFonts w:eastAsia="ＭＳ ゴシック"/>
          <w:sz w:val="21"/>
          <w:szCs w:val="21"/>
        </w:rPr>
        <w:t>.3.1</w:t>
      </w:r>
      <w:r w:rsidRPr="00AC6C09">
        <w:rPr>
          <w:rFonts w:ascii="ＭＳ ゴシック" w:eastAsia="ＭＳ ゴシック" w:hAnsi="ＭＳ ゴシック" w:hint="eastAsia"/>
          <w:sz w:val="21"/>
          <w:szCs w:val="21"/>
        </w:rPr>
        <w:t xml:space="preserve">　直接給電方式における測定面ごとの測定結果（垂直偏波）</w:t>
      </w:r>
      <w:r w:rsidRPr="008C1659">
        <w:rPr>
          <w:rFonts w:ascii="ＭＳ ゴシック" w:eastAsia="ＭＳ ゴシック" w:hAnsi="ＭＳ ゴシック" w:hint="eastAsia"/>
          <w:color w:val="3737F7"/>
          <w:sz w:val="21"/>
          <w:szCs w:val="21"/>
        </w:rPr>
        <w:t>（記載例）</w:t>
      </w:r>
    </w:p>
    <w:tbl>
      <w:tblPr>
        <w:tblW w:w="9072"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891"/>
        <w:gridCol w:w="790"/>
        <w:gridCol w:w="1427"/>
        <w:gridCol w:w="1300"/>
        <w:gridCol w:w="1171"/>
        <w:gridCol w:w="1172"/>
        <w:gridCol w:w="2321"/>
      </w:tblGrid>
      <w:tr w:rsidR="008E2BCF" w:rsidRPr="00AC6C09" w:rsidTr="00994438">
        <w:trPr>
          <w:trHeight w:val="525"/>
          <w:jc w:val="center"/>
        </w:trPr>
        <w:tc>
          <w:tcPr>
            <w:tcW w:w="1742" w:type="dxa"/>
            <w:gridSpan w:val="2"/>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項目</w:t>
            </w:r>
          </w:p>
        </w:tc>
        <w:tc>
          <w:tcPr>
            <w:tcW w:w="1559" w:type="dxa"/>
            <w:vMerge w:val="restart"/>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最大漏えい</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電界強度</w:t>
            </w:r>
          </w:p>
          <w:p w:rsidR="008E2BCF" w:rsidRPr="00AC6C09"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/m)</w:t>
            </w:r>
          </w:p>
        </w:tc>
        <w:tc>
          <w:tcPr>
            <w:tcW w:w="1418" w:type="dxa"/>
            <w:vMerge w:val="restart"/>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最大漏えい</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電界の周波数</w:t>
            </w:r>
          </w:p>
          <w:p w:rsidR="008E2BCF" w:rsidRPr="00AC6C09"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(MHz)</w:t>
            </w:r>
          </w:p>
        </w:tc>
        <w:tc>
          <w:tcPr>
            <w:tcW w:w="1275" w:type="dxa"/>
            <w:vMerge w:val="restart"/>
            <w:vAlign w:val="center"/>
          </w:tcPr>
          <w:p w:rsidR="008E2BCF" w:rsidRDefault="008E2BCF" w:rsidP="00994438">
            <w:pPr>
              <w:keepLines/>
              <w:tabs>
                <w:tab w:val="left" w:pos="5103"/>
              </w:tabs>
              <w:jc w:val="center"/>
              <w:outlineLvl w:val="8"/>
              <w:rPr>
                <w:rFonts w:cs="Arial"/>
                <w:noProof/>
                <w:color w:val="000000"/>
                <w:sz w:val="18"/>
                <w:szCs w:val="22"/>
              </w:rPr>
            </w:pPr>
            <w:r>
              <w:rPr>
                <w:rFonts w:cs="Arial" w:hint="eastAsia"/>
                <w:noProof/>
                <w:color w:val="000000"/>
                <w:sz w:val="18"/>
                <w:szCs w:val="22"/>
              </w:rPr>
              <w:t>RF</w:t>
            </w:r>
            <w:r>
              <w:rPr>
                <w:rFonts w:cs="Arial" w:hint="eastAsia"/>
                <w:noProof/>
                <w:color w:val="000000"/>
                <w:sz w:val="18"/>
                <w:szCs w:val="22"/>
              </w:rPr>
              <w:t>入力</w:t>
            </w:r>
          </w:p>
          <w:p w:rsidR="008E2BCF" w:rsidRDefault="008E2BCF" w:rsidP="00994438">
            <w:pPr>
              <w:keepLines/>
              <w:tabs>
                <w:tab w:val="left" w:pos="5103"/>
              </w:tabs>
              <w:jc w:val="center"/>
              <w:outlineLvl w:val="8"/>
              <w:rPr>
                <w:rFonts w:cs="Arial"/>
                <w:noProof/>
                <w:color w:val="000000"/>
                <w:sz w:val="18"/>
                <w:szCs w:val="22"/>
              </w:rPr>
            </w:pPr>
            <w:r>
              <w:rPr>
                <w:rFonts w:cs="Arial" w:hint="eastAsia"/>
                <w:noProof/>
                <w:color w:val="000000"/>
                <w:sz w:val="18"/>
                <w:szCs w:val="22"/>
              </w:rPr>
              <w:t>レベル</w:t>
            </w:r>
          </w:p>
          <w:p w:rsidR="008E2BCF" w:rsidRPr="00AC6C09"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w:t>
            </w:r>
          </w:p>
        </w:tc>
        <w:tc>
          <w:tcPr>
            <w:tcW w:w="1276" w:type="dxa"/>
            <w:vMerge w:val="restart"/>
            <w:vAlign w:val="center"/>
          </w:tcPr>
          <w:p w:rsidR="008E2BCF" w:rsidRPr="00AC6C09" w:rsidRDefault="008E2BCF" w:rsidP="00994438">
            <w:pPr>
              <w:keepLines/>
              <w:tabs>
                <w:tab w:val="left" w:pos="5103"/>
              </w:tabs>
              <w:jc w:val="center"/>
              <w:outlineLvl w:val="8"/>
              <w:rPr>
                <w:rFonts w:cs="Arial"/>
                <w:noProof/>
                <w:color w:val="000000"/>
                <w:sz w:val="18"/>
                <w:szCs w:val="22"/>
              </w:rPr>
            </w:pPr>
            <w:r>
              <w:rPr>
                <w:rFonts w:cs="Arial" w:hint="eastAsia"/>
                <w:noProof/>
                <w:color w:val="000000"/>
                <w:sz w:val="18"/>
                <w:szCs w:val="22"/>
              </w:rPr>
              <w:t>光</w:t>
            </w:r>
            <w:r w:rsidRPr="00AC6C09">
              <w:rPr>
                <w:rFonts w:cs="Arial" w:hint="eastAsia"/>
                <w:noProof/>
                <w:color w:val="000000"/>
                <w:sz w:val="18"/>
                <w:szCs w:val="22"/>
              </w:rPr>
              <w:t>出力</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レベル</w:t>
            </w:r>
          </w:p>
          <w:p w:rsidR="008E2BCF" w:rsidRPr="00AC6C09"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dBm</w:t>
            </w:r>
            <w:r w:rsidRPr="00551AC1">
              <w:rPr>
                <w:rFonts w:ascii="Times New Roman" w:hAnsi="Times New Roman" w:cs="Arial" w:hint="eastAsia"/>
                <w:noProof/>
                <w:color w:val="000000"/>
                <w:sz w:val="18"/>
                <w:szCs w:val="22"/>
              </w:rPr>
              <w:t>)</w:t>
            </w:r>
          </w:p>
        </w:tc>
        <w:tc>
          <w:tcPr>
            <w:tcW w:w="2552" w:type="dxa"/>
            <w:vMerge w:val="restart"/>
            <w:vAlign w:val="center"/>
          </w:tcPr>
          <w:p w:rsidR="008E2BCF" w:rsidRPr="00AC6C09" w:rsidRDefault="008E2BCF" w:rsidP="00994438">
            <w:pPr>
              <w:jc w:val="center"/>
              <w:rPr>
                <w:sz w:val="18"/>
                <w:szCs w:val="18"/>
              </w:rPr>
            </w:pPr>
            <w:r w:rsidRPr="00AC6C09">
              <w:rPr>
                <w:rFonts w:hint="eastAsia"/>
                <w:sz w:val="18"/>
                <w:szCs w:val="18"/>
              </w:rPr>
              <w:t>備考</w:t>
            </w:r>
          </w:p>
        </w:tc>
      </w:tr>
      <w:tr w:rsidR="008E2BCF" w:rsidRPr="00AC6C09" w:rsidTr="00994438">
        <w:trPr>
          <w:trHeight w:val="525"/>
          <w:jc w:val="center"/>
        </w:trPr>
        <w:tc>
          <w:tcPr>
            <w:tcW w:w="891" w:type="dxa"/>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測定面</w:t>
            </w:r>
          </w:p>
        </w:tc>
        <w:tc>
          <w:tcPr>
            <w:tcW w:w="851" w:type="dxa"/>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偏波面</w:t>
            </w:r>
          </w:p>
        </w:tc>
        <w:tc>
          <w:tcPr>
            <w:tcW w:w="1559"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c>
          <w:tcPr>
            <w:tcW w:w="1418"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c>
          <w:tcPr>
            <w:tcW w:w="1275"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c>
          <w:tcPr>
            <w:tcW w:w="1276"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c>
          <w:tcPr>
            <w:tcW w:w="2552"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r>
      <w:tr w:rsidR="008E2BCF" w:rsidRPr="00AC6C09" w:rsidTr="00994438">
        <w:trPr>
          <w:trHeight w:val="146"/>
          <w:jc w:val="center"/>
        </w:trPr>
        <w:tc>
          <w:tcPr>
            <w:tcW w:w="891" w:type="dxa"/>
            <w:tcFitText/>
            <w:vAlign w:val="center"/>
          </w:tcPr>
          <w:p w:rsidR="008E2BCF" w:rsidRPr="00EC0836" w:rsidRDefault="008E2BCF" w:rsidP="00994438">
            <w:pPr>
              <w:jc w:val="center"/>
              <w:rPr>
                <w:b/>
                <w:sz w:val="18"/>
                <w:szCs w:val="18"/>
              </w:rPr>
            </w:pPr>
            <w:r w:rsidRPr="00A976F9">
              <w:rPr>
                <w:rFonts w:hint="eastAsia"/>
                <w:b/>
                <w:kern w:val="0"/>
                <w:sz w:val="18"/>
                <w:szCs w:val="18"/>
              </w:rPr>
              <w:t>A</w:t>
            </w:r>
          </w:p>
        </w:tc>
        <w:tc>
          <w:tcPr>
            <w:tcW w:w="851" w:type="dxa"/>
            <w:vAlign w:val="center"/>
          </w:tcPr>
          <w:p w:rsidR="008E2BCF" w:rsidRPr="00EC0836" w:rsidRDefault="008E2BCF" w:rsidP="00994438">
            <w:pPr>
              <w:keepLines/>
              <w:tabs>
                <w:tab w:val="left" w:pos="5103"/>
              </w:tabs>
              <w:spacing w:line="300" w:lineRule="exact"/>
              <w:jc w:val="center"/>
              <w:outlineLvl w:val="8"/>
              <w:rPr>
                <w:rFonts w:cs="Arial"/>
                <w:b/>
                <w:noProof/>
                <w:color w:val="000000"/>
                <w:sz w:val="18"/>
                <w:szCs w:val="22"/>
              </w:rPr>
            </w:pPr>
            <w:r w:rsidRPr="00EC0836">
              <w:rPr>
                <w:rFonts w:cs="Arial" w:hint="eastAsia"/>
                <w:b/>
                <w:noProof/>
                <w:color w:val="000000"/>
                <w:sz w:val="18"/>
                <w:szCs w:val="22"/>
              </w:rPr>
              <w:t>垂直</w:t>
            </w:r>
          </w:p>
        </w:tc>
        <w:tc>
          <w:tcPr>
            <w:tcW w:w="1559" w:type="dxa"/>
            <w:vAlign w:val="center"/>
          </w:tcPr>
          <w:p w:rsidR="008E2BCF" w:rsidRPr="00EC0836" w:rsidRDefault="008E2BCF" w:rsidP="00994438">
            <w:pPr>
              <w:tabs>
                <w:tab w:val="decimal" w:pos="764"/>
              </w:tabs>
              <w:spacing w:line="300" w:lineRule="exact"/>
              <w:ind w:rightChars="177" w:right="389"/>
              <w:rPr>
                <w:b/>
                <w:sz w:val="18"/>
                <w:szCs w:val="18"/>
              </w:rPr>
            </w:pPr>
            <w:r w:rsidRPr="00EC0836">
              <w:rPr>
                <w:b/>
                <w:sz w:val="18"/>
                <w:szCs w:val="18"/>
              </w:rPr>
              <w:t>26.</w:t>
            </w:r>
            <w:r w:rsidRPr="00EC0836">
              <w:rPr>
                <w:rFonts w:hint="eastAsia"/>
                <w:b/>
                <w:sz w:val="18"/>
                <w:szCs w:val="18"/>
              </w:rPr>
              <w:t>0</w:t>
            </w:r>
          </w:p>
        </w:tc>
        <w:tc>
          <w:tcPr>
            <w:tcW w:w="1418" w:type="dxa"/>
            <w:vAlign w:val="center"/>
          </w:tcPr>
          <w:p w:rsidR="008E2BCF" w:rsidRPr="00EC0836" w:rsidRDefault="008E2BCF" w:rsidP="00994438">
            <w:pPr>
              <w:jc w:val="center"/>
              <w:rPr>
                <w:b/>
                <w:sz w:val="18"/>
                <w:szCs w:val="18"/>
              </w:rPr>
            </w:pPr>
            <w:r w:rsidRPr="00EC0836">
              <w:rPr>
                <w:rFonts w:hint="eastAsia"/>
                <w:b/>
                <w:sz w:val="18"/>
                <w:szCs w:val="18"/>
              </w:rPr>
              <w:t>28.0</w:t>
            </w:r>
          </w:p>
        </w:tc>
        <w:tc>
          <w:tcPr>
            <w:tcW w:w="1275" w:type="dxa"/>
            <w:vAlign w:val="center"/>
          </w:tcPr>
          <w:p w:rsidR="008E2BCF" w:rsidRPr="00EC0836" w:rsidRDefault="008E2BCF" w:rsidP="00994438">
            <w:pPr>
              <w:jc w:val="center"/>
              <w:rPr>
                <w:b/>
                <w:noProof/>
                <w:sz w:val="18"/>
                <w:szCs w:val="18"/>
              </w:rPr>
            </w:pPr>
            <w:r w:rsidRPr="00EC0836">
              <w:rPr>
                <w:rFonts w:hint="eastAsia"/>
                <w:b/>
                <w:noProof/>
                <w:sz w:val="18"/>
                <w:szCs w:val="18"/>
              </w:rPr>
              <w:t>102</w:t>
            </w:r>
          </w:p>
        </w:tc>
        <w:tc>
          <w:tcPr>
            <w:tcW w:w="1276" w:type="dxa"/>
            <w:vAlign w:val="center"/>
          </w:tcPr>
          <w:p w:rsidR="008E2BCF" w:rsidRPr="00EC0836" w:rsidRDefault="008E2BCF" w:rsidP="00994438">
            <w:pPr>
              <w:tabs>
                <w:tab w:val="decimal" w:pos="551"/>
              </w:tabs>
              <w:ind w:rightChars="55" w:right="121"/>
              <w:rPr>
                <w:b/>
                <w:sz w:val="18"/>
                <w:szCs w:val="18"/>
              </w:rPr>
            </w:pPr>
            <w:r w:rsidRPr="00EC0836">
              <w:rPr>
                <w:rFonts w:hint="eastAsia"/>
                <w:b/>
                <w:sz w:val="18"/>
                <w:szCs w:val="18"/>
              </w:rPr>
              <w:t>+3</w:t>
            </w:r>
          </w:p>
        </w:tc>
        <w:tc>
          <w:tcPr>
            <w:tcW w:w="2552" w:type="dxa"/>
            <w:vAlign w:val="center"/>
          </w:tcPr>
          <w:p w:rsidR="008E2BCF" w:rsidRPr="00EC0836" w:rsidRDefault="008E2BCF" w:rsidP="00994438">
            <w:pPr>
              <w:jc w:val="center"/>
              <w:rPr>
                <w:b/>
                <w:sz w:val="18"/>
                <w:szCs w:val="18"/>
              </w:rPr>
            </w:pPr>
            <w:r w:rsidRPr="00EC0836">
              <w:rPr>
                <w:rFonts w:hint="eastAsia"/>
                <w:b/>
                <w:sz w:val="20"/>
                <w:szCs w:val="20"/>
              </w:rPr>
              <w:t>最大値</w:t>
            </w:r>
          </w:p>
        </w:tc>
      </w:tr>
      <w:tr w:rsidR="008E2BCF" w:rsidRPr="00AC6C09" w:rsidTr="00994438">
        <w:trPr>
          <w:trHeight w:val="146"/>
          <w:jc w:val="center"/>
        </w:trPr>
        <w:tc>
          <w:tcPr>
            <w:tcW w:w="891" w:type="dxa"/>
            <w:tcFitText/>
            <w:vAlign w:val="center"/>
          </w:tcPr>
          <w:p w:rsidR="008E2BCF" w:rsidRPr="00AC6C09" w:rsidRDefault="008E2BCF" w:rsidP="00994438">
            <w:pPr>
              <w:jc w:val="center"/>
              <w:rPr>
                <w:sz w:val="18"/>
                <w:szCs w:val="18"/>
              </w:rPr>
            </w:pPr>
            <w:r w:rsidRPr="00A976F9">
              <w:rPr>
                <w:rFonts w:hint="eastAsia"/>
                <w:kern w:val="0"/>
                <w:sz w:val="18"/>
                <w:szCs w:val="18"/>
              </w:rPr>
              <w:t>B</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C6C09">
              <w:rPr>
                <w:rFonts w:cs="Arial" w:hint="eastAsia"/>
                <w:noProof/>
                <w:color w:val="000000"/>
                <w:sz w:val="18"/>
                <w:szCs w:val="22"/>
              </w:rPr>
              <w:t>垂直</w:t>
            </w:r>
          </w:p>
        </w:tc>
        <w:tc>
          <w:tcPr>
            <w:tcW w:w="1559" w:type="dxa"/>
            <w:vAlign w:val="center"/>
          </w:tcPr>
          <w:p w:rsidR="008E2BCF" w:rsidRPr="00AC6C09" w:rsidRDefault="008E2BCF" w:rsidP="00994438">
            <w:pPr>
              <w:tabs>
                <w:tab w:val="decimal" w:pos="764"/>
              </w:tabs>
              <w:spacing w:line="300" w:lineRule="exact"/>
              <w:ind w:rightChars="177" w:right="389"/>
              <w:rPr>
                <w:sz w:val="18"/>
                <w:szCs w:val="18"/>
              </w:rPr>
            </w:pPr>
            <w:r w:rsidRPr="00AC6C09">
              <w:rPr>
                <w:rFonts w:hint="eastAsia"/>
                <w:sz w:val="18"/>
                <w:szCs w:val="18"/>
              </w:rPr>
              <w:t>25.9</w:t>
            </w:r>
          </w:p>
        </w:tc>
        <w:tc>
          <w:tcPr>
            <w:tcW w:w="1418" w:type="dxa"/>
          </w:tcPr>
          <w:p w:rsidR="008E2BCF" w:rsidRDefault="008E2BCF" w:rsidP="00994438">
            <w:pPr>
              <w:jc w:val="center"/>
            </w:pPr>
            <w:r w:rsidRPr="00977612">
              <w:rPr>
                <w:rFonts w:hint="eastAsia"/>
                <w:sz w:val="18"/>
                <w:szCs w:val="18"/>
              </w:rPr>
              <w:t>28.0</w:t>
            </w:r>
          </w:p>
        </w:tc>
        <w:tc>
          <w:tcPr>
            <w:tcW w:w="1275" w:type="dxa"/>
          </w:tcPr>
          <w:p w:rsidR="008E2BCF" w:rsidRPr="008D3504" w:rsidRDefault="008E2BCF" w:rsidP="00994438">
            <w:pPr>
              <w:jc w:val="center"/>
            </w:pPr>
            <w:r w:rsidRPr="008D3504">
              <w:rPr>
                <w:rFonts w:cs="Arial" w:hint="eastAsia"/>
                <w:noProof/>
                <w:color w:val="000000"/>
                <w:sz w:val="18"/>
                <w:szCs w:val="22"/>
              </w:rPr>
              <w:t>102</w:t>
            </w:r>
          </w:p>
        </w:tc>
        <w:tc>
          <w:tcPr>
            <w:tcW w:w="1276" w:type="dxa"/>
          </w:tcPr>
          <w:p w:rsidR="008E2BCF" w:rsidRDefault="008E2BCF" w:rsidP="00994438">
            <w:pPr>
              <w:tabs>
                <w:tab w:val="decimal" w:pos="551"/>
              </w:tabs>
              <w:ind w:rightChars="55" w:right="121"/>
            </w:pPr>
            <w:r w:rsidRPr="00C05943">
              <w:rPr>
                <w:rFonts w:hint="eastAsia"/>
                <w:sz w:val="18"/>
                <w:szCs w:val="18"/>
              </w:rPr>
              <w:t>+3</w:t>
            </w:r>
          </w:p>
        </w:tc>
        <w:tc>
          <w:tcPr>
            <w:tcW w:w="2552" w:type="dxa"/>
            <w:vAlign w:val="center"/>
          </w:tcPr>
          <w:p w:rsidR="008E2BCF" w:rsidRPr="00AC6C09" w:rsidRDefault="008E2BCF" w:rsidP="00994438">
            <w:pPr>
              <w:keepLines/>
              <w:tabs>
                <w:tab w:val="left" w:pos="5103"/>
              </w:tabs>
              <w:spacing w:line="300" w:lineRule="exact"/>
              <w:ind w:leftChars="129" w:left="284"/>
              <w:jc w:val="center"/>
              <w:outlineLvl w:val="8"/>
              <w:rPr>
                <w:rFonts w:cs="Arial"/>
                <w:noProof/>
                <w:color w:val="000000"/>
                <w:sz w:val="18"/>
                <w:szCs w:val="22"/>
              </w:rPr>
            </w:pPr>
          </w:p>
        </w:tc>
      </w:tr>
      <w:tr w:rsidR="008E2BCF" w:rsidRPr="00AC6C09" w:rsidTr="00994438">
        <w:trPr>
          <w:trHeight w:val="146"/>
          <w:jc w:val="center"/>
        </w:trPr>
        <w:tc>
          <w:tcPr>
            <w:tcW w:w="891" w:type="dxa"/>
            <w:tcFitText/>
            <w:vAlign w:val="center"/>
          </w:tcPr>
          <w:p w:rsidR="008E2BCF" w:rsidRPr="00AC6C09" w:rsidRDefault="008E2BCF" w:rsidP="00994438">
            <w:pPr>
              <w:jc w:val="center"/>
              <w:rPr>
                <w:sz w:val="18"/>
                <w:szCs w:val="18"/>
              </w:rPr>
            </w:pPr>
            <w:r w:rsidRPr="00A976F9">
              <w:rPr>
                <w:rFonts w:hint="eastAsia"/>
                <w:kern w:val="0"/>
                <w:sz w:val="18"/>
                <w:szCs w:val="18"/>
              </w:rPr>
              <w:t>C</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C6C09">
              <w:rPr>
                <w:rFonts w:cs="Arial" w:hint="eastAsia"/>
                <w:noProof/>
                <w:color w:val="000000"/>
                <w:sz w:val="18"/>
                <w:szCs w:val="22"/>
              </w:rPr>
              <w:t>垂直</w:t>
            </w:r>
          </w:p>
        </w:tc>
        <w:tc>
          <w:tcPr>
            <w:tcW w:w="1559" w:type="dxa"/>
            <w:vAlign w:val="center"/>
          </w:tcPr>
          <w:p w:rsidR="008E2BCF" w:rsidRPr="00AC6C09" w:rsidRDefault="008E2BCF" w:rsidP="00994438">
            <w:pPr>
              <w:tabs>
                <w:tab w:val="decimal" w:pos="764"/>
              </w:tabs>
              <w:spacing w:line="300" w:lineRule="exact"/>
              <w:ind w:rightChars="177" w:right="389"/>
              <w:rPr>
                <w:sz w:val="18"/>
                <w:szCs w:val="18"/>
              </w:rPr>
            </w:pPr>
            <w:r w:rsidRPr="00AC6C09">
              <w:rPr>
                <w:sz w:val="18"/>
                <w:szCs w:val="18"/>
              </w:rPr>
              <w:t>25.</w:t>
            </w:r>
            <w:r w:rsidRPr="00AC6C09">
              <w:rPr>
                <w:rFonts w:hint="eastAsia"/>
                <w:sz w:val="18"/>
                <w:szCs w:val="18"/>
              </w:rPr>
              <w:t>8</w:t>
            </w:r>
          </w:p>
        </w:tc>
        <w:tc>
          <w:tcPr>
            <w:tcW w:w="1418" w:type="dxa"/>
          </w:tcPr>
          <w:p w:rsidR="008E2BCF" w:rsidRDefault="008E2BCF" w:rsidP="00994438">
            <w:pPr>
              <w:jc w:val="center"/>
            </w:pPr>
            <w:r w:rsidRPr="00977612">
              <w:rPr>
                <w:rFonts w:hint="eastAsia"/>
                <w:sz w:val="18"/>
                <w:szCs w:val="18"/>
              </w:rPr>
              <w:t>28.0</w:t>
            </w:r>
          </w:p>
        </w:tc>
        <w:tc>
          <w:tcPr>
            <w:tcW w:w="1275" w:type="dxa"/>
          </w:tcPr>
          <w:p w:rsidR="008E2BCF" w:rsidRPr="008D3504" w:rsidRDefault="008E2BCF" w:rsidP="00994438">
            <w:pPr>
              <w:jc w:val="center"/>
            </w:pPr>
            <w:r w:rsidRPr="008D3504">
              <w:rPr>
                <w:rFonts w:cs="Arial" w:hint="eastAsia"/>
                <w:noProof/>
                <w:color w:val="000000"/>
                <w:sz w:val="18"/>
                <w:szCs w:val="22"/>
              </w:rPr>
              <w:t>102</w:t>
            </w:r>
          </w:p>
        </w:tc>
        <w:tc>
          <w:tcPr>
            <w:tcW w:w="1276" w:type="dxa"/>
          </w:tcPr>
          <w:p w:rsidR="008E2BCF" w:rsidRDefault="008E2BCF" w:rsidP="00994438">
            <w:pPr>
              <w:tabs>
                <w:tab w:val="decimal" w:pos="551"/>
              </w:tabs>
              <w:ind w:rightChars="55" w:right="121"/>
            </w:pPr>
            <w:r w:rsidRPr="00C05943">
              <w:rPr>
                <w:rFonts w:hint="eastAsia"/>
                <w:sz w:val="18"/>
                <w:szCs w:val="18"/>
              </w:rPr>
              <w:t>+3</w:t>
            </w:r>
          </w:p>
        </w:tc>
        <w:tc>
          <w:tcPr>
            <w:tcW w:w="2552" w:type="dxa"/>
            <w:vAlign w:val="center"/>
          </w:tcPr>
          <w:p w:rsidR="008E2BCF" w:rsidRPr="00AC6C09" w:rsidRDefault="008E2BCF" w:rsidP="00994438">
            <w:pPr>
              <w:keepLines/>
              <w:tabs>
                <w:tab w:val="left" w:pos="5103"/>
              </w:tabs>
              <w:spacing w:line="300" w:lineRule="exact"/>
              <w:ind w:leftChars="129" w:left="284"/>
              <w:jc w:val="center"/>
              <w:outlineLvl w:val="8"/>
              <w:rPr>
                <w:rFonts w:cs="Arial"/>
                <w:noProof/>
                <w:color w:val="000000"/>
                <w:sz w:val="18"/>
                <w:szCs w:val="22"/>
              </w:rPr>
            </w:pPr>
          </w:p>
        </w:tc>
      </w:tr>
      <w:tr w:rsidR="008E2BCF" w:rsidRPr="00AC6C09" w:rsidTr="00994438">
        <w:trPr>
          <w:trHeight w:val="146"/>
          <w:jc w:val="center"/>
        </w:trPr>
        <w:tc>
          <w:tcPr>
            <w:tcW w:w="891" w:type="dxa"/>
            <w:tcFitText/>
            <w:vAlign w:val="center"/>
          </w:tcPr>
          <w:p w:rsidR="008E2BCF" w:rsidRPr="00AC6C09" w:rsidRDefault="008E2BCF" w:rsidP="00994438">
            <w:pPr>
              <w:jc w:val="center"/>
              <w:rPr>
                <w:sz w:val="18"/>
                <w:szCs w:val="18"/>
              </w:rPr>
            </w:pPr>
            <w:r w:rsidRPr="00A976F9">
              <w:rPr>
                <w:rFonts w:hint="eastAsia"/>
                <w:kern w:val="0"/>
                <w:sz w:val="18"/>
                <w:szCs w:val="18"/>
              </w:rPr>
              <w:t>D</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C6C09">
              <w:rPr>
                <w:rFonts w:cs="Arial" w:hint="eastAsia"/>
                <w:noProof/>
                <w:color w:val="000000"/>
                <w:sz w:val="18"/>
                <w:szCs w:val="22"/>
              </w:rPr>
              <w:t>垂直</w:t>
            </w:r>
          </w:p>
        </w:tc>
        <w:tc>
          <w:tcPr>
            <w:tcW w:w="1559" w:type="dxa"/>
            <w:vAlign w:val="center"/>
          </w:tcPr>
          <w:p w:rsidR="008E2BCF" w:rsidRPr="00AC6C09" w:rsidRDefault="008E2BCF" w:rsidP="00994438">
            <w:pPr>
              <w:tabs>
                <w:tab w:val="decimal" w:pos="764"/>
              </w:tabs>
              <w:spacing w:line="300" w:lineRule="exact"/>
              <w:ind w:rightChars="177" w:right="389"/>
              <w:rPr>
                <w:sz w:val="18"/>
                <w:szCs w:val="18"/>
              </w:rPr>
            </w:pPr>
            <w:r w:rsidRPr="00AC6C09">
              <w:rPr>
                <w:sz w:val="18"/>
                <w:szCs w:val="18"/>
              </w:rPr>
              <w:t>25.</w:t>
            </w:r>
            <w:r w:rsidRPr="00AC6C09">
              <w:rPr>
                <w:rFonts w:hint="eastAsia"/>
                <w:sz w:val="18"/>
                <w:szCs w:val="18"/>
              </w:rPr>
              <w:t>7</w:t>
            </w:r>
          </w:p>
        </w:tc>
        <w:tc>
          <w:tcPr>
            <w:tcW w:w="1418" w:type="dxa"/>
          </w:tcPr>
          <w:p w:rsidR="008E2BCF" w:rsidRDefault="008E2BCF" w:rsidP="00994438">
            <w:pPr>
              <w:jc w:val="center"/>
            </w:pPr>
            <w:r w:rsidRPr="00977612">
              <w:rPr>
                <w:rFonts w:hint="eastAsia"/>
                <w:sz w:val="18"/>
                <w:szCs w:val="18"/>
              </w:rPr>
              <w:t>28.0</w:t>
            </w:r>
          </w:p>
        </w:tc>
        <w:tc>
          <w:tcPr>
            <w:tcW w:w="1275" w:type="dxa"/>
          </w:tcPr>
          <w:p w:rsidR="008E2BCF" w:rsidRPr="008D3504" w:rsidRDefault="008E2BCF" w:rsidP="00994438">
            <w:pPr>
              <w:jc w:val="center"/>
            </w:pPr>
            <w:r w:rsidRPr="008D3504">
              <w:rPr>
                <w:rFonts w:cs="Arial" w:hint="eastAsia"/>
                <w:noProof/>
                <w:color w:val="000000"/>
                <w:sz w:val="18"/>
                <w:szCs w:val="22"/>
              </w:rPr>
              <w:t>102</w:t>
            </w:r>
          </w:p>
        </w:tc>
        <w:tc>
          <w:tcPr>
            <w:tcW w:w="1276" w:type="dxa"/>
          </w:tcPr>
          <w:p w:rsidR="008E2BCF" w:rsidRDefault="008E2BCF" w:rsidP="00994438">
            <w:pPr>
              <w:tabs>
                <w:tab w:val="decimal" w:pos="551"/>
              </w:tabs>
              <w:ind w:rightChars="55" w:right="121"/>
            </w:pPr>
            <w:r w:rsidRPr="00C05943">
              <w:rPr>
                <w:rFonts w:hint="eastAsia"/>
                <w:sz w:val="18"/>
                <w:szCs w:val="18"/>
              </w:rPr>
              <w:t>+3</w:t>
            </w:r>
          </w:p>
        </w:tc>
        <w:tc>
          <w:tcPr>
            <w:tcW w:w="2552" w:type="dxa"/>
            <w:vAlign w:val="center"/>
          </w:tcPr>
          <w:p w:rsidR="008E2BCF" w:rsidRPr="00AC6C09" w:rsidRDefault="008E2BCF" w:rsidP="00994438">
            <w:pPr>
              <w:keepLines/>
              <w:tabs>
                <w:tab w:val="left" w:pos="5103"/>
              </w:tabs>
              <w:spacing w:line="300" w:lineRule="exact"/>
              <w:ind w:leftChars="129" w:left="284"/>
              <w:jc w:val="center"/>
              <w:outlineLvl w:val="8"/>
              <w:rPr>
                <w:rFonts w:cs="Arial"/>
                <w:noProof/>
                <w:color w:val="000000"/>
                <w:sz w:val="18"/>
                <w:szCs w:val="22"/>
              </w:rPr>
            </w:pPr>
          </w:p>
        </w:tc>
      </w:tr>
      <w:tr w:rsidR="008E2BCF" w:rsidRPr="00AC6C09" w:rsidTr="00994438">
        <w:trPr>
          <w:trHeight w:val="146"/>
          <w:jc w:val="center"/>
        </w:trPr>
        <w:tc>
          <w:tcPr>
            <w:tcW w:w="891" w:type="dxa"/>
            <w:vAlign w:val="center"/>
          </w:tcPr>
          <w:p w:rsidR="008E2BCF" w:rsidRPr="00AC6C09" w:rsidRDefault="008E2BCF" w:rsidP="00994438">
            <w:pPr>
              <w:jc w:val="center"/>
              <w:rPr>
                <w:sz w:val="18"/>
                <w:szCs w:val="18"/>
              </w:rPr>
            </w:pPr>
            <w:r w:rsidRPr="00AC6C09">
              <w:rPr>
                <w:rFonts w:hint="eastAsia"/>
                <w:sz w:val="18"/>
                <w:szCs w:val="18"/>
              </w:rPr>
              <w:t>E</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C6C09">
              <w:rPr>
                <w:rFonts w:cs="Arial" w:hint="eastAsia"/>
                <w:noProof/>
                <w:color w:val="000000"/>
                <w:sz w:val="18"/>
                <w:szCs w:val="22"/>
              </w:rPr>
              <w:t>垂直</w:t>
            </w:r>
          </w:p>
        </w:tc>
        <w:tc>
          <w:tcPr>
            <w:tcW w:w="1559" w:type="dxa"/>
            <w:vAlign w:val="center"/>
          </w:tcPr>
          <w:p w:rsidR="008E2BCF" w:rsidRPr="00AC6C09" w:rsidRDefault="008E2BCF" w:rsidP="00994438">
            <w:pPr>
              <w:tabs>
                <w:tab w:val="decimal" w:pos="764"/>
              </w:tabs>
              <w:spacing w:line="300" w:lineRule="exact"/>
              <w:ind w:rightChars="177" w:right="389"/>
              <w:rPr>
                <w:sz w:val="18"/>
                <w:szCs w:val="18"/>
              </w:rPr>
            </w:pPr>
            <w:r w:rsidRPr="00AC6C09">
              <w:rPr>
                <w:sz w:val="18"/>
                <w:szCs w:val="18"/>
              </w:rPr>
              <w:t>25.</w:t>
            </w:r>
            <w:r w:rsidRPr="00AC6C09">
              <w:rPr>
                <w:rFonts w:hint="eastAsia"/>
                <w:sz w:val="18"/>
                <w:szCs w:val="18"/>
              </w:rPr>
              <w:t>4</w:t>
            </w:r>
          </w:p>
        </w:tc>
        <w:tc>
          <w:tcPr>
            <w:tcW w:w="1418" w:type="dxa"/>
          </w:tcPr>
          <w:p w:rsidR="008E2BCF" w:rsidRDefault="008E2BCF" w:rsidP="00994438">
            <w:pPr>
              <w:jc w:val="center"/>
            </w:pPr>
            <w:r w:rsidRPr="00977612">
              <w:rPr>
                <w:rFonts w:hint="eastAsia"/>
                <w:sz w:val="18"/>
                <w:szCs w:val="18"/>
              </w:rPr>
              <w:t>28.0</w:t>
            </w:r>
          </w:p>
        </w:tc>
        <w:tc>
          <w:tcPr>
            <w:tcW w:w="1275" w:type="dxa"/>
          </w:tcPr>
          <w:p w:rsidR="008E2BCF" w:rsidRPr="008D3504" w:rsidRDefault="008E2BCF" w:rsidP="00994438">
            <w:pPr>
              <w:jc w:val="center"/>
            </w:pPr>
            <w:r w:rsidRPr="008D3504">
              <w:rPr>
                <w:rFonts w:cs="Arial" w:hint="eastAsia"/>
                <w:noProof/>
                <w:color w:val="000000"/>
                <w:sz w:val="18"/>
                <w:szCs w:val="22"/>
              </w:rPr>
              <w:t>102</w:t>
            </w:r>
          </w:p>
        </w:tc>
        <w:tc>
          <w:tcPr>
            <w:tcW w:w="1276" w:type="dxa"/>
          </w:tcPr>
          <w:p w:rsidR="008E2BCF" w:rsidRDefault="008E2BCF" w:rsidP="00994438">
            <w:pPr>
              <w:tabs>
                <w:tab w:val="decimal" w:pos="551"/>
              </w:tabs>
              <w:ind w:rightChars="55" w:right="121"/>
            </w:pPr>
            <w:r w:rsidRPr="00C05943">
              <w:rPr>
                <w:rFonts w:hint="eastAsia"/>
                <w:sz w:val="18"/>
                <w:szCs w:val="18"/>
              </w:rPr>
              <w:t>+3</w:t>
            </w:r>
          </w:p>
        </w:tc>
        <w:tc>
          <w:tcPr>
            <w:tcW w:w="2552" w:type="dxa"/>
            <w:vAlign w:val="center"/>
          </w:tcPr>
          <w:p w:rsidR="008E2BCF" w:rsidRPr="00AC6C09" w:rsidRDefault="008E2BCF" w:rsidP="00994438">
            <w:pPr>
              <w:keepLines/>
              <w:tabs>
                <w:tab w:val="left" w:pos="5103"/>
              </w:tabs>
              <w:spacing w:line="300" w:lineRule="exact"/>
              <w:ind w:leftChars="129" w:left="284"/>
              <w:jc w:val="center"/>
              <w:outlineLvl w:val="8"/>
              <w:rPr>
                <w:rFonts w:cs="Arial"/>
                <w:noProof/>
                <w:color w:val="000000"/>
                <w:sz w:val="18"/>
                <w:szCs w:val="22"/>
              </w:rPr>
            </w:pPr>
          </w:p>
        </w:tc>
      </w:tr>
    </w:tbl>
    <w:p w:rsidR="008E2BCF" w:rsidRDefault="008E2BCF" w:rsidP="008E2BCF">
      <w:pPr>
        <w:ind w:firstLineChars="64" w:firstLine="141"/>
        <w:rPr>
          <w:kern w:val="0"/>
        </w:rPr>
      </w:pPr>
    </w:p>
    <w:p w:rsidR="008E2BCF" w:rsidRPr="00AC6C09" w:rsidRDefault="008E2BCF" w:rsidP="008E2BCF">
      <w:pPr>
        <w:spacing w:line="240" w:lineRule="auto"/>
        <w:ind w:firstLineChars="100" w:firstLine="210"/>
        <w:jc w:val="center"/>
        <w:outlineLvl w:val="8"/>
        <w:rPr>
          <w:rFonts w:ascii="ＭＳ ゴシック" w:eastAsia="ＭＳ ゴシック" w:hAnsi="ＭＳ ゴシック"/>
          <w:sz w:val="21"/>
          <w:szCs w:val="21"/>
        </w:rPr>
      </w:pPr>
      <w:r w:rsidRPr="00AC6C09">
        <w:rPr>
          <w:rFonts w:ascii="ＭＳ ゴシック" w:eastAsia="ＭＳ ゴシック" w:hAnsi="ＭＳ ゴシック" w:hint="eastAsia"/>
          <w:sz w:val="21"/>
          <w:szCs w:val="21"/>
        </w:rPr>
        <w:t>表</w:t>
      </w:r>
      <w:r w:rsidR="00756D10">
        <w:rPr>
          <w:rFonts w:eastAsia="ＭＳ ゴシック"/>
          <w:sz w:val="21"/>
          <w:szCs w:val="21"/>
        </w:rPr>
        <w:t>8</w:t>
      </w:r>
      <w:r w:rsidRPr="00EF667F">
        <w:rPr>
          <w:rFonts w:eastAsia="ＭＳ ゴシック"/>
          <w:sz w:val="21"/>
          <w:szCs w:val="21"/>
        </w:rPr>
        <w:t>.3.2</w:t>
      </w:r>
      <w:r w:rsidRPr="00AC6C09">
        <w:rPr>
          <w:rFonts w:ascii="ＭＳ ゴシック" w:eastAsia="ＭＳ ゴシック" w:hAnsi="ＭＳ ゴシック" w:hint="eastAsia"/>
          <w:sz w:val="21"/>
          <w:szCs w:val="21"/>
        </w:rPr>
        <w:t xml:space="preserve">　同軸給電方式における測定面ごとの測定結果（垂直偏波）</w:t>
      </w:r>
      <w:r w:rsidRPr="008C1659">
        <w:rPr>
          <w:rFonts w:ascii="ＭＳ ゴシック" w:eastAsia="ＭＳ ゴシック" w:hAnsi="ＭＳ ゴシック" w:hint="eastAsia"/>
          <w:color w:val="3737F7"/>
          <w:sz w:val="21"/>
          <w:szCs w:val="21"/>
        </w:rPr>
        <w:t>（記載例）</w:t>
      </w:r>
    </w:p>
    <w:tbl>
      <w:tblPr>
        <w:tblW w:w="9072"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891"/>
        <w:gridCol w:w="790"/>
        <w:gridCol w:w="1427"/>
        <w:gridCol w:w="1300"/>
        <w:gridCol w:w="1171"/>
        <w:gridCol w:w="1172"/>
        <w:gridCol w:w="2321"/>
      </w:tblGrid>
      <w:tr w:rsidR="008E2BCF" w:rsidRPr="00AC6C09" w:rsidTr="00994438">
        <w:trPr>
          <w:trHeight w:val="525"/>
          <w:jc w:val="center"/>
        </w:trPr>
        <w:tc>
          <w:tcPr>
            <w:tcW w:w="1742" w:type="dxa"/>
            <w:gridSpan w:val="2"/>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項目</w:t>
            </w:r>
          </w:p>
        </w:tc>
        <w:tc>
          <w:tcPr>
            <w:tcW w:w="1559" w:type="dxa"/>
            <w:vMerge w:val="restart"/>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最大漏えい</w:t>
            </w:r>
          </w:p>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電界強度</w:t>
            </w:r>
          </w:p>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/m)</w:t>
            </w:r>
          </w:p>
        </w:tc>
        <w:tc>
          <w:tcPr>
            <w:tcW w:w="1418" w:type="dxa"/>
            <w:vMerge w:val="restart"/>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最大漏えい</w:t>
            </w:r>
          </w:p>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電界の周波数</w:t>
            </w:r>
          </w:p>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551AC1">
              <w:rPr>
                <w:rFonts w:ascii="Times New Roman" w:hAnsi="Times New Roman" w:cs="Arial" w:hint="eastAsia"/>
                <w:noProof/>
                <w:color w:val="000000"/>
                <w:sz w:val="18"/>
                <w:szCs w:val="22"/>
              </w:rPr>
              <w:t>(MHz)</w:t>
            </w:r>
          </w:p>
        </w:tc>
        <w:tc>
          <w:tcPr>
            <w:tcW w:w="1275" w:type="dxa"/>
            <w:vMerge w:val="restart"/>
            <w:vAlign w:val="center"/>
          </w:tcPr>
          <w:p w:rsidR="008E2BCF" w:rsidRDefault="008E2BCF" w:rsidP="00994438">
            <w:pPr>
              <w:keepLines/>
              <w:tabs>
                <w:tab w:val="left" w:pos="5103"/>
              </w:tabs>
              <w:jc w:val="center"/>
              <w:outlineLvl w:val="8"/>
              <w:rPr>
                <w:rFonts w:cs="Arial"/>
                <w:noProof/>
                <w:color w:val="000000"/>
                <w:sz w:val="18"/>
                <w:szCs w:val="22"/>
              </w:rPr>
            </w:pPr>
            <w:r>
              <w:rPr>
                <w:rFonts w:cs="Arial" w:hint="eastAsia"/>
                <w:noProof/>
                <w:color w:val="000000"/>
                <w:sz w:val="18"/>
                <w:szCs w:val="22"/>
              </w:rPr>
              <w:t>RF</w:t>
            </w:r>
            <w:r>
              <w:rPr>
                <w:rFonts w:cs="Arial" w:hint="eastAsia"/>
                <w:noProof/>
                <w:color w:val="000000"/>
                <w:sz w:val="18"/>
                <w:szCs w:val="22"/>
              </w:rPr>
              <w:t>入力</w:t>
            </w:r>
          </w:p>
          <w:p w:rsidR="008E2BCF" w:rsidRDefault="008E2BCF" w:rsidP="00994438">
            <w:pPr>
              <w:keepLines/>
              <w:tabs>
                <w:tab w:val="left" w:pos="5103"/>
              </w:tabs>
              <w:jc w:val="center"/>
              <w:outlineLvl w:val="8"/>
              <w:rPr>
                <w:rFonts w:cs="Arial"/>
                <w:noProof/>
                <w:color w:val="000000"/>
                <w:sz w:val="18"/>
                <w:szCs w:val="22"/>
              </w:rPr>
            </w:pPr>
            <w:r>
              <w:rPr>
                <w:rFonts w:cs="Arial" w:hint="eastAsia"/>
                <w:noProof/>
                <w:color w:val="000000"/>
                <w:sz w:val="18"/>
                <w:szCs w:val="22"/>
              </w:rPr>
              <w:t>レベル</w:t>
            </w:r>
          </w:p>
          <w:p w:rsidR="008E2BCF" w:rsidRPr="00AC6C09"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w:t>
            </w:r>
          </w:p>
        </w:tc>
        <w:tc>
          <w:tcPr>
            <w:tcW w:w="1276" w:type="dxa"/>
            <w:vMerge w:val="restart"/>
            <w:vAlign w:val="center"/>
          </w:tcPr>
          <w:p w:rsidR="008E2BCF" w:rsidRPr="00AC6C09" w:rsidRDefault="008E2BCF" w:rsidP="00994438">
            <w:pPr>
              <w:keepLines/>
              <w:tabs>
                <w:tab w:val="left" w:pos="5103"/>
              </w:tabs>
              <w:jc w:val="center"/>
              <w:outlineLvl w:val="8"/>
              <w:rPr>
                <w:rFonts w:cs="Arial"/>
                <w:noProof/>
                <w:color w:val="000000"/>
                <w:sz w:val="18"/>
                <w:szCs w:val="22"/>
              </w:rPr>
            </w:pPr>
            <w:r>
              <w:rPr>
                <w:rFonts w:cs="Arial" w:hint="eastAsia"/>
                <w:noProof/>
                <w:color w:val="000000"/>
                <w:sz w:val="18"/>
                <w:szCs w:val="22"/>
              </w:rPr>
              <w:t>光</w:t>
            </w:r>
            <w:r w:rsidRPr="00AC6C09">
              <w:rPr>
                <w:rFonts w:cs="Arial" w:hint="eastAsia"/>
                <w:noProof/>
                <w:color w:val="000000"/>
                <w:sz w:val="18"/>
                <w:szCs w:val="22"/>
              </w:rPr>
              <w:t>出力</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レベル</w:t>
            </w:r>
          </w:p>
          <w:p w:rsidR="008E2BCF" w:rsidRPr="00AC6C09"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dBm</w:t>
            </w:r>
            <w:r w:rsidRPr="00551AC1">
              <w:rPr>
                <w:rFonts w:ascii="Times New Roman" w:hAnsi="Times New Roman" w:cs="Arial" w:hint="eastAsia"/>
                <w:noProof/>
                <w:color w:val="000000"/>
                <w:sz w:val="18"/>
                <w:szCs w:val="22"/>
              </w:rPr>
              <w:t>)</w:t>
            </w:r>
          </w:p>
        </w:tc>
        <w:tc>
          <w:tcPr>
            <w:tcW w:w="2552" w:type="dxa"/>
            <w:vMerge w:val="restart"/>
            <w:vAlign w:val="center"/>
          </w:tcPr>
          <w:p w:rsidR="008E2BCF" w:rsidRPr="00AC6C09" w:rsidRDefault="008E2BCF" w:rsidP="00994438">
            <w:pPr>
              <w:spacing w:line="240" w:lineRule="exact"/>
              <w:jc w:val="center"/>
              <w:rPr>
                <w:sz w:val="18"/>
                <w:szCs w:val="18"/>
              </w:rPr>
            </w:pPr>
            <w:r w:rsidRPr="00AC6C09">
              <w:rPr>
                <w:rFonts w:hint="eastAsia"/>
                <w:sz w:val="18"/>
                <w:szCs w:val="18"/>
              </w:rPr>
              <w:t>備考</w:t>
            </w:r>
          </w:p>
        </w:tc>
      </w:tr>
      <w:tr w:rsidR="008E2BCF" w:rsidRPr="00AC6C09" w:rsidTr="00994438">
        <w:trPr>
          <w:trHeight w:val="525"/>
          <w:jc w:val="center"/>
        </w:trPr>
        <w:tc>
          <w:tcPr>
            <w:tcW w:w="891" w:type="dxa"/>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測定面</w:t>
            </w:r>
          </w:p>
        </w:tc>
        <w:tc>
          <w:tcPr>
            <w:tcW w:w="851" w:type="dxa"/>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偏波面</w:t>
            </w:r>
          </w:p>
        </w:tc>
        <w:tc>
          <w:tcPr>
            <w:tcW w:w="1559" w:type="dxa"/>
            <w:vMerge/>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p>
        </w:tc>
        <w:tc>
          <w:tcPr>
            <w:tcW w:w="1418" w:type="dxa"/>
            <w:vMerge/>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p>
        </w:tc>
        <w:tc>
          <w:tcPr>
            <w:tcW w:w="1275" w:type="dxa"/>
            <w:vMerge/>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p>
        </w:tc>
        <w:tc>
          <w:tcPr>
            <w:tcW w:w="1276" w:type="dxa"/>
            <w:vMerge/>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p>
        </w:tc>
        <w:tc>
          <w:tcPr>
            <w:tcW w:w="2552" w:type="dxa"/>
            <w:vMerge/>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p>
        </w:tc>
      </w:tr>
      <w:tr w:rsidR="008E2BCF" w:rsidRPr="00AC6C09" w:rsidTr="00994438">
        <w:trPr>
          <w:trHeight w:hRule="exact" w:val="340"/>
          <w:jc w:val="center"/>
        </w:trPr>
        <w:tc>
          <w:tcPr>
            <w:tcW w:w="891" w:type="dxa"/>
            <w:tcFitText/>
            <w:vAlign w:val="center"/>
          </w:tcPr>
          <w:p w:rsidR="008E2BCF" w:rsidRPr="0027287A" w:rsidRDefault="008E2BCF" w:rsidP="00994438">
            <w:pPr>
              <w:spacing w:line="240" w:lineRule="exact"/>
              <w:jc w:val="center"/>
              <w:rPr>
                <w:sz w:val="18"/>
                <w:szCs w:val="18"/>
              </w:rPr>
            </w:pPr>
            <w:r w:rsidRPr="00A976F9">
              <w:rPr>
                <w:rFonts w:hint="eastAsia"/>
                <w:kern w:val="0"/>
                <w:sz w:val="18"/>
                <w:szCs w:val="18"/>
              </w:rPr>
              <w:t>A</w:t>
            </w:r>
          </w:p>
        </w:tc>
        <w:tc>
          <w:tcPr>
            <w:tcW w:w="851" w:type="dxa"/>
            <w:vAlign w:val="center"/>
          </w:tcPr>
          <w:p w:rsidR="008E2BCF" w:rsidRPr="0027287A" w:rsidRDefault="008E2BCF" w:rsidP="00994438">
            <w:pPr>
              <w:keepLines/>
              <w:tabs>
                <w:tab w:val="left" w:pos="5103"/>
              </w:tabs>
              <w:spacing w:line="240" w:lineRule="exact"/>
              <w:jc w:val="center"/>
              <w:outlineLvl w:val="8"/>
              <w:rPr>
                <w:rFonts w:cs="Arial"/>
                <w:noProof/>
                <w:color w:val="000000"/>
                <w:sz w:val="18"/>
                <w:szCs w:val="22"/>
              </w:rPr>
            </w:pPr>
            <w:r w:rsidRPr="0027287A">
              <w:rPr>
                <w:rFonts w:cs="Arial" w:hint="eastAsia"/>
                <w:noProof/>
                <w:color w:val="000000"/>
                <w:sz w:val="18"/>
                <w:szCs w:val="22"/>
              </w:rPr>
              <w:t>垂直</w:t>
            </w:r>
          </w:p>
        </w:tc>
        <w:tc>
          <w:tcPr>
            <w:tcW w:w="1559" w:type="dxa"/>
            <w:vAlign w:val="center"/>
          </w:tcPr>
          <w:p w:rsidR="008E2BCF" w:rsidRPr="0027287A" w:rsidRDefault="008E2BCF" w:rsidP="00994438">
            <w:pPr>
              <w:tabs>
                <w:tab w:val="decimal" w:pos="622"/>
              </w:tabs>
              <w:spacing w:line="240" w:lineRule="exact"/>
              <w:rPr>
                <w:sz w:val="18"/>
                <w:szCs w:val="18"/>
              </w:rPr>
            </w:pPr>
            <w:r w:rsidRPr="0027287A">
              <w:rPr>
                <w:rFonts w:ascii="ＭＳ 明朝" w:hAnsi="ＭＳ 明朝" w:hint="eastAsia"/>
                <w:sz w:val="18"/>
                <w:szCs w:val="18"/>
              </w:rPr>
              <w:t>25.</w:t>
            </w:r>
            <w:r>
              <w:rPr>
                <w:rFonts w:ascii="ＭＳ 明朝" w:hAnsi="ＭＳ 明朝" w:hint="eastAsia"/>
                <w:sz w:val="18"/>
                <w:szCs w:val="18"/>
              </w:rPr>
              <w:t>4</w:t>
            </w:r>
          </w:p>
        </w:tc>
        <w:tc>
          <w:tcPr>
            <w:tcW w:w="1418" w:type="dxa"/>
            <w:vAlign w:val="center"/>
          </w:tcPr>
          <w:p w:rsidR="008E2BCF" w:rsidRPr="0027287A" w:rsidRDefault="008E2BCF" w:rsidP="00994438">
            <w:pPr>
              <w:jc w:val="center"/>
              <w:rPr>
                <w:sz w:val="18"/>
                <w:szCs w:val="18"/>
              </w:rPr>
            </w:pPr>
            <w:r w:rsidRPr="0027287A">
              <w:rPr>
                <w:rFonts w:hint="eastAsia"/>
                <w:sz w:val="18"/>
                <w:szCs w:val="18"/>
              </w:rPr>
              <w:t>28.0</w:t>
            </w:r>
          </w:p>
        </w:tc>
        <w:tc>
          <w:tcPr>
            <w:tcW w:w="1275" w:type="dxa"/>
            <w:vAlign w:val="center"/>
          </w:tcPr>
          <w:p w:rsidR="008E2BCF" w:rsidRPr="0027287A" w:rsidRDefault="008E2BCF" w:rsidP="00994438">
            <w:pPr>
              <w:jc w:val="center"/>
              <w:rPr>
                <w:noProof/>
                <w:sz w:val="18"/>
                <w:szCs w:val="18"/>
              </w:rPr>
            </w:pPr>
            <w:r w:rsidRPr="0027287A">
              <w:rPr>
                <w:rFonts w:hint="eastAsia"/>
                <w:noProof/>
                <w:sz w:val="18"/>
                <w:szCs w:val="18"/>
              </w:rPr>
              <w:t>102</w:t>
            </w:r>
          </w:p>
        </w:tc>
        <w:tc>
          <w:tcPr>
            <w:tcW w:w="1276" w:type="dxa"/>
            <w:vAlign w:val="center"/>
          </w:tcPr>
          <w:p w:rsidR="008E2BCF" w:rsidRPr="0027287A" w:rsidRDefault="008E2BCF" w:rsidP="00994438">
            <w:pPr>
              <w:tabs>
                <w:tab w:val="decimal" w:pos="551"/>
              </w:tabs>
              <w:ind w:rightChars="55" w:right="121"/>
              <w:jc w:val="left"/>
              <w:rPr>
                <w:sz w:val="18"/>
                <w:szCs w:val="18"/>
              </w:rPr>
            </w:pPr>
            <w:r w:rsidRPr="0027287A">
              <w:rPr>
                <w:rFonts w:hint="eastAsia"/>
                <w:sz w:val="18"/>
                <w:szCs w:val="18"/>
              </w:rPr>
              <w:t>+3</w:t>
            </w:r>
          </w:p>
        </w:tc>
        <w:tc>
          <w:tcPr>
            <w:tcW w:w="2552" w:type="dxa"/>
            <w:vAlign w:val="center"/>
          </w:tcPr>
          <w:p w:rsidR="008E2BCF" w:rsidRPr="0027287A" w:rsidRDefault="008E2BCF" w:rsidP="00994438">
            <w:pPr>
              <w:spacing w:line="240" w:lineRule="exact"/>
              <w:rPr>
                <w:sz w:val="18"/>
                <w:szCs w:val="18"/>
              </w:rPr>
            </w:pPr>
          </w:p>
        </w:tc>
      </w:tr>
      <w:tr w:rsidR="008E2BCF" w:rsidRPr="00AC6C09" w:rsidTr="00994438">
        <w:trPr>
          <w:trHeight w:hRule="exact" w:val="340"/>
          <w:jc w:val="center"/>
        </w:trPr>
        <w:tc>
          <w:tcPr>
            <w:tcW w:w="891" w:type="dxa"/>
            <w:tcFitText/>
            <w:vAlign w:val="center"/>
          </w:tcPr>
          <w:p w:rsidR="008E2BCF" w:rsidRPr="0027287A" w:rsidRDefault="008E2BCF" w:rsidP="00994438">
            <w:pPr>
              <w:spacing w:line="240" w:lineRule="exact"/>
              <w:jc w:val="center"/>
              <w:rPr>
                <w:b/>
                <w:sz w:val="18"/>
                <w:szCs w:val="18"/>
              </w:rPr>
            </w:pPr>
            <w:r w:rsidRPr="00A976F9">
              <w:rPr>
                <w:rFonts w:hint="eastAsia"/>
                <w:b/>
                <w:kern w:val="0"/>
                <w:sz w:val="18"/>
                <w:szCs w:val="18"/>
              </w:rPr>
              <w:t>B</w:t>
            </w:r>
          </w:p>
        </w:tc>
        <w:tc>
          <w:tcPr>
            <w:tcW w:w="851" w:type="dxa"/>
            <w:vAlign w:val="center"/>
          </w:tcPr>
          <w:p w:rsidR="008E2BCF" w:rsidRPr="0027287A" w:rsidRDefault="008E2BCF" w:rsidP="00994438">
            <w:pPr>
              <w:keepLines/>
              <w:tabs>
                <w:tab w:val="left" w:pos="5103"/>
              </w:tabs>
              <w:spacing w:line="240" w:lineRule="exact"/>
              <w:jc w:val="center"/>
              <w:outlineLvl w:val="8"/>
              <w:rPr>
                <w:rFonts w:cs="Arial"/>
                <w:b/>
                <w:noProof/>
                <w:color w:val="000000"/>
                <w:sz w:val="18"/>
                <w:szCs w:val="22"/>
              </w:rPr>
            </w:pPr>
            <w:r w:rsidRPr="0027287A">
              <w:rPr>
                <w:rFonts w:cs="Arial" w:hint="eastAsia"/>
                <w:b/>
                <w:noProof/>
                <w:color w:val="000000"/>
                <w:sz w:val="18"/>
                <w:szCs w:val="22"/>
              </w:rPr>
              <w:t>垂直</w:t>
            </w:r>
          </w:p>
        </w:tc>
        <w:tc>
          <w:tcPr>
            <w:tcW w:w="1559" w:type="dxa"/>
            <w:vAlign w:val="center"/>
          </w:tcPr>
          <w:p w:rsidR="008E2BCF" w:rsidRPr="0027287A" w:rsidRDefault="008E2BCF" w:rsidP="00994438">
            <w:pPr>
              <w:tabs>
                <w:tab w:val="decimal" w:pos="622"/>
              </w:tabs>
              <w:spacing w:line="240" w:lineRule="exact"/>
              <w:rPr>
                <w:b/>
                <w:sz w:val="18"/>
                <w:szCs w:val="18"/>
              </w:rPr>
            </w:pPr>
            <w:r w:rsidRPr="0027287A">
              <w:rPr>
                <w:rFonts w:hint="eastAsia"/>
                <w:b/>
                <w:sz w:val="18"/>
                <w:szCs w:val="18"/>
              </w:rPr>
              <w:t>25</w:t>
            </w:r>
            <w:r>
              <w:rPr>
                <w:rFonts w:hint="eastAsia"/>
                <w:b/>
                <w:sz w:val="18"/>
                <w:szCs w:val="18"/>
              </w:rPr>
              <w:t>.9</w:t>
            </w:r>
          </w:p>
        </w:tc>
        <w:tc>
          <w:tcPr>
            <w:tcW w:w="1418" w:type="dxa"/>
          </w:tcPr>
          <w:p w:rsidR="008E2BCF" w:rsidRPr="0027287A" w:rsidRDefault="008E2BCF" w:rsidP="00994438">
            <w:pPr>
              <w:jc w:val="center"/>
              <w:rPr>
                <w:b/>
              </w:rPr>
            </w:pPr>
            <w:r w:rsidRPr="0027287A">
              <w:rPr>
                <w:rFonts w:hint="eastAsia"/>
                <w:b/>
                <w:sz w:val="18"/>
                <w:szCs w:val="18"/>
              </w:rPr>
              <w:t>28.0</w:t>
            </w:r>
          </w:p>
        </w:tc>
        <w:tc>
          <w:tcPr>
            <w:tcW w:w="1275" w:type="dxa"/>
          </w:tcPr>
          <w:p w:rsidR="008E2BCF" w:rsidRPr="0027287A" w:rsidRDefault="008E2BCF" w:rsidP="00994438">
            <w:pPr>
              <w:jc w:val="center"/>
              <w:rPr>
                <w:b/>
              </w:rPr>
            </w:pPr>
            <w:r w:rsidRPr="0027287A">
              <w:rPr>
                <w:rFonts w:cs="Arial" w:hint="eastAsia"/>
                <w:b/>
                <w:noProof/>
                <w:color w:val="000000"/>
                <w:sz w:val="18"/>
                <w:szCs w:val="22"/>
              </w:rPr>
              <w:t>102</w:t>
            </w:r>
          </w:p>
        </w:tc>
        <w:tc>
          <w:tcPr>
            <w:tcW w:w="1276" w:type="dxa"/>
          </w:tcPr>
          <w:p w:rsidR="008E2BCF" w:rsidRPr="0027287A" w:rsidRDefault="008E2BCF" w:rsidP="00994438">
            <w:pPr>
              <w:tabs>
                <w:tab w:val="decimal" w:pos="551"/>
              </w:tabs>
              <w:ind w:rightChars="55" w:right="121"/>
              <w:jc w:val="left"/>
              <w:rPr>
                <w:b/>
              </w:rPr>
            </w:pPr>
            <w:r w:rsidRPr="0027287A">
              <w:rPr>
                <w:rFonts w:hint="eastAsia"/>
                <w:b/>
                <w:sz w:val="18"/>
                <w:szCs w:val="18"/>
              </w:rPr>
              <w:t>+3</w:t>
            </w:r>
          </w:p>
        </w:tc>
        <w:tc>
          <w:tcPr>
            <w:tcW w:w="2552" w:type="dxa"/>
            <w:vAlign w:val="center"/>
          </w:tcPr>
          <w:p w:rsidR="008E2BCF" w:rsidRPr="00523895" w:rsidRDefault="008E2BCF" w:rsidP="00994438">
            <w:pPr>
              <w:jc w:val="center"/>
              <w:rPr>
                <w:b/>
                <w:noProof/>
                <w:sz w:val="18"/>
                <w:szCs w:val="18"/>
              </w:rPr>
            </w:pPr>
            <w:r w:rsidRPr="00523895">
              <w:rPr>
                <w:rFonts w:hint="eastAsia"/>
                <w:b/>
                <w:noProof/>
                <w:sz w:val="18"/>
                <w:szCs w:val="18"/>
              </w:rPr>
              <w:t>最大値</w:t>
            </w:r>
          </w:p>
        </w:tc>
      </w:tr>
      <w:tr w:rsidR="008E2BCF" w:rsidRPr="00AC6C09" w:rsidTr="00994438">
        <w:trPr>
          <w:trHeight w:hRule="exact" w:val="340"/>
          <w:jc w:val="center"/>
        </w:trPr>
        <w:tc>
          <w:tcPr>
            <w:tcW w:w="891" w:type="dxa"/>
            <w:tcFitText/>
            <w:vAlign w:val="center"/>
          </w:tcPr>
          <w:p w:rsidR="008E2BCF" w:rsidRPr="00AC6C09" w:rsidRDefault="008E2BCF" w:rsidP="00994438">
            <w:pPr>
              <w:spacing w:line="240" w:lineRule="exact"/>
              <w:jc w:val="center"/>
              <w:rPr>
                <w:sz w:val="18"/>
                <w:szCs w:val="18"/>
              </w:rPr>
            </w:pPr>
            <w:r w:rsidRPr="00A976F9">
              <w:rPr>
                <w:rFonts w:hint="eastAsia"/>
                <w:kern w:val="0"/>
                <w:sz w:val="18"/>
                <w:szCs w:val="18"/>
              </w:rPr>
              <w:t>C</w:t>
            </w:r>
          </w:p>
        </w:tc>
        <w:tc>
          <w:tcPr>
            <w:tcW w:w="851" w:type="dxa"/>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垂直</w:t>
            </w:r>
          </w:p>
        </w:tc>
        <w:tc>
          <w:tcPr>
            <w:tcW w:w="1559" w:type="dxa"/>
            <w:vAlign w:val="center"/>
          </w:tcPr>
          <w:p w:rsidR="008E2BCF" w:rsidRPr="00AC6C09" w:rsidRDefault="008E2BCF" w:rsidP="00994438">
            <w:pPr>
              <w:tabs>
                <w:tab w:val="decimal" w:pos="622"/>
              </w:tabs>
              <w:spacing w:line="240" w:lineRule="exact"/>
              <w:rPr>
                <w:sz w:val="18"/>
                <w:szCs w:val="18"/>
              </w:rPr>
            </w:pPr>
            <w:r w:rsidRPr="00AC6C09">
              <w:rPr>
                <w:rFonts w:hint="eastAsia"/>
                <w:sz w:val="18"/>
                <w:szCs w:val="18"/>
              </w:rPr>
              <w:t>25.0</w:t>
            </w:r>
          </w:p>
        </w:tc>
        <w:tc>
          <w:tcPr>
            <w:tcW w:w="1418" w:type="dxa"/>
          </w:tcPr>
          <w:p w:rsidR="008E2BCF" w:rsidRDefault="008E2BCF" w:rsidP="00994438">
            <w:pPr>
              <w:jc w:val="center"/>
            </w:pPr>
            <w:r w:rsidRPr="00977612">
              <w:rPr>
                <w:rFonts w:hint="eastAsia"/>
                <w:sz w:val="18"/>
                <w:szCs w:val="18"/>
              </w:rPr>
              <w:t>28.0</w:t>
            </w:r>
          </w:p>
        </w:tc>
        <w:tc>
          <w:tcPr>
            <w:tcW w:w="1275" w:type="dxa"/>
          </w:tcPr>
          <w:p w:rsidR="008E2BCF" w:rsidRPr="008D3504" w:rsidRDefault="008E2BCF" w:rsidP="00994438">
            <w:pPr>
              <w:jc w:val="center"/>
            </w:pPr>
            <w:r w:rsidRPr="008D3504">
              <w:rPr>
                <w:rFonts w:cs="Arial" w:hint="eastAsia"/>
                <w:noProof/>
                <w:color w:val="000000"/>
                <w:sz w:val="18"/>
                <w:szCs w:val="22"/>
              </w:rPr>
              <w:t>102</w:t>
            </w:r>
          </w:p>
        </w:tc>
        <w:tc>
          <w:tcPr>
            <w:tcW w:w="1276" w:type="dxa"/>
          </w:tcPr>
          <w:p w:rsidR="008E2BCF" w:rsidRDefault="008E2BCF" w:rsidP="00994438">
            <w:pPr>
              <w:tabs>
                <w:tab w:val="decimal" w:pos="551"/>
              </w:tabs>
              <w:ind w:rightChars="55" w:right="121"/>
              <w:jc w:val="left"/>
            </w:pPr>
            <w:r w:rsidRPr="00C05943">
              <w:rPr>
                <w:rFonts w:hint="eastAsia"/>
                <w:sz w:val="18"/>
                <w:szCs w:val="18"/>
              </w:rPr>
              <w:t>+3</w:t>
            </w:r>
          </w:p>
        </w:tc>
        <w:tc>
          <w:tcPr>
            <w:tcW w:w="2552" w:type="dxa"/>
            <w:vAlign w:val="center"/>
          </w:tcPr>
          <w:p w:rsidR="008E2BCF" w:rsidRPr="00AC6C09" w:rsidRDefault="008E2BCF" w:rsidP="00994438">
            <w:pPr>
              <w:keepLines/>
              <w:tabs>
                <w:tab w:val="left" w:pos="5103"/>
              </w:tabs>
              <w:spacing w:line="240" w:lineRule="exact"/>
              <w:ind w:leftChars="129" w:left="284"/>
              <w:jc w:val="center"/>
              <w:outlineLvl w:val="8"/>
              <w:rPr>
                <w:rFonts w:cs="Arial"/>
                <w:noProof/>
                <w:color w:val="000000"/>
                <w:sz w:val="18"/>
                <w:szCs w:val="22"/>
              </w:rPr>
            </w:pPr>
          </w:p>
        </w:tc>
      </w:tr>
      <w:tr w:rsidR="008E2BCF" w:rsidRPr="00AC6C09" w:rsidTr="00994438">
        <w:trPr>
          <w:trHeight w:hRule="exact" w:val="340"/>
          <w:jc w:val="center"/>
        </w:trPr>
        <w:tc>
          <w:tcPr>
            <w:tcW w:w="891" w:type="dxa"/>
            <w:tcFitText/>
            <w:vAlign w:val="center"/>
          </w:tcPr>
          <w:p w:rsidR="008E2BCF" w:rsidRPr="00AC6C09" w:rsidRDefault="008E2BCF" w:rsidP="00994438">
            <w:pPr>
              <w:spacing w:line="240" w:lineRule="exact"/>
              <w:jc w:val="center"/>
              <w:rPr>
                <w:sz w:val="18"/>
                <w:szCs w:val="18"/>
              </w:rPr>
            </w:pPr>
            <w:r w:rsidRPr="00A976F9">
              <w:rPr>
                <w:rFonts w:hint="eastAsia"/>
                <w:kern w:val="0"/>
                <w:sz w:val="18"/>
                <w:szCs w:val="18"/>
              </w:rPr>
              <w:t>D</w:t>
            </w:r>
          </w:p>
        </w:tc>
        <w:tc>
          <w:tcPr>
            <w:tcW w:w="851" w:type="dxa"/>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垂直</w:t>
            </w:r>
          </w:p>
        </w:tc>
        <w:tc>
          <w:tcPr>
            <w:tcW w:w="1559" w:type="dxa"/>
            <w:vAlign w:val="center"/>
          </w:tcPr>
          <w:p w:rsidR="008E2BCF" w:rsidRPr="00AC6C09" w:rsidRDefault="008E2BCF" w:rsidP="00994438">
            <w:pPr>
              <w:tabs>
                <w:tab w:val="decimal" w:pos="622"/>
              </w:tabs>
              <w:spacing w:line="240" w:lineRule="exact"/>
              <w:rPr>
                <w:sz w:val="18"/>
                <w:szCs w:val="18"/>
              </w:rPr>
            </w:pPr>
            <w:r w:rsidRPr="00AC6C09">
              <w:rPr>
                <w:sz w:val="18"/>
                <w:szCs w:val="18"/>
              </w:rPr>
              <w:t>25.</w:t>
            </w:r>
            <w:r w:rsidRPr="00AC6C09">
              <w:rPr>
                <w:rFonts w:hint="eastAsia"/>
                <w:sz w:val="18"/>
                <w:szCs w:val="18"/>
              </w:rPr>
              <w:t>4</w:t>
            </w:r>
          </w:p>
        </w:tc>
        <w:tc>
          <w:tcPr>
            <w:tcW w:w="1418" w:type="dxa"/>
          </w:tcPr>
          <w:p w:rsidR="008E2BCF" w:rsidRDefault="008E2BCF" w:rsidP="00994438">
            <w:pPr>
              <w:jc w:val="center"/>
            </w:pPr>
            <w:r w:rsidRPr="00977612">
              <w:rPr>
                <w:rFonts w:hint="eastAsia"/>
                <w:sz w:val="18"/>
                <w:szCs w:val="18"/>
              </w:rPr>
              <w:t>28.0</w:t>
            </w:r>
          </w:p>
        </w:tc>
        <w:tc>
          <w:tcPr>
            <w:tcW w:w="1275" w:type="dxa"/>
          </w:tcPr>
          <w:p w:rsidR="008E2BCF" w:rsidRPr="008D3504" w:rsidRDefault="008E2BCF" w:rsidP="00994438">
            <w:pPr>
              <w:jc w:val="center"/>
            </w:pPr>
            <w:r w:rsidRPr="008D3504">
              <w:rPr>
                <w:rFonts w:cs="Arial" w:hint="eastAsia"/>
                <w:noProof/>
                <w:color w:val="000000"/>
                <w:sz w:val="18"/>
                <w:szCs w:val="22"/>
              </w:rPr>
              <w:t>102</w:t>
            </w:r>
          </w:p>
        </w:tc>
        <w:tc>
          <w:tcPr>
            <w:tcW w:w="1276" w:type="dxa"/>
          </w:tcPr>
          <w:p w:rsidR="008E2BCF" w:rsidRDefault="008E2BCF" w:rsidP="00994438">
            <w:pPr>
              <w:tabs>
                <w:tab w:val="decimal" w:pos="551"/>
              </w:tabs>
              <w:ind w:rightChars="55" w:right="121"/>
              <w:jc w:val="left"/>
            </w:pPr>
            <w:r w:rsidRPr="00C05943">
              <w:rPr>
                <w:rFonts w:hint="eastAsia"/>
                <w:sz w:val="18"/>
                <w:szCs w:val="18"/>
              </w:rPr>
              <w:t>+3</w:t>
            </w:r>
          </w:p>
        </w:tc>
        <w:tc>
          <w:tcPr>
            <w:tcW w:w="2552" w:type="dxa"/>
            <w:vAlign w:val="center"/>
          </w:tcPr>
          <w:p w:rsidR="008E2BCF" w:rsidRPr="00AC6C09" w:rsidRDefault="008E2BCF" w:rsidP="00994438">
            <w:pPr>
              <w:keepLines/>
              <w:tabs>
                <w:tab w:val="left" w:pos="5103"/>
              </w:tabs>
              <w:spacing w:line="240" w:lineRule="exact"/>
              <w:ind w:leftChars="129" w:left="284"/>
              <w:jc w:val="center"/>
              <w:outlineLvl w:val="8"/>
              <w:rPr>
                <w:rFonts w:cs="Arial"/>
                <w:noProof/>
                <w:color w:val="000000"/>
                <w:sz w:val="18"/>
                <w:szCs w:val="22"/>
              </w:rPr>
            </w:pPr>
          </w:p>
        </w:tc>
      </w:tr>
      <w:tr w:rsidR="008E2BCF" w:rsidRPr="00AC6C09" w:rsidTr="00994438">
        <w:trPr>
          <w:trHeight w:hRule="exact" w:val="340"/>
          <w:jc w:val="center"/>
        </w:trPr>
        <w:tc>
          <w:tcPr>
            <w:tcW w:w="891" w:type="dxa"/>
            <w:vAlign w:val="center"/>
          </w:tcPr>
          <w:p w:rsidR="008E2BCF" w:rsidRPr="00AC6C09" w:rsidRDefault="008E2BCF" w:rsidP="00994438">
            <w:pPr>
              <w:spacing w:line="240" w:lineRule="exact"/>
              <w:jc w:val="center"/>
              <w:rPr>
                <w:sz w:val="18"/>
                <w:szCs w:val="18"/>
              </w:rPr>
            </w:pPr>
            <w:r w:rsidRPr="00AC6C09">
              <w:rPr>
                <w:rFonts w:hint="eastAsia"/>
                <w:sz w:val="18"/>
                <w:szCs w:val="18"/>
              </w:rPr>
              <w:t>E</w:t>
            </w:r>
          </w:p>
        </w:tc>
        <w:tc>
          <w:tcPr>
            <w:tcW w:w="851" w:type="dxa"/>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垂直</w:t>
            </w:r>
          </w:p>
        </w:tc>
        <w:tc>
          <w:tcPr>
            <w:tcW w:w="1559" w:type="dxa"/>
            <w:vAlign w:val="center"/>
          </w:tcPr>
          <w:p w:rsidR="008E2BCF" w:rsidRPr="00AC6C09" w:rsidRDefault="008E2BCF" w:rsidP="00994438">
            <w:pPr>
              <w:tabs>
                <w:tab w:val="decimal" w:pos="622"/>
              </w:tabs>
              <w:spacing w:line="240" w:lineRule="exact"/>
              <w:rPr>
                <w:sz w:val="18"/>
                <w:szCs w:val="18"/>
              </w:rPr>
            </w:pPr>
            <w:r w:rsidRPr="00AC6C09">
              <w:rPr>
                <w:sz w:val="18"/>
                <w:szCs w:val="18"/>
              </w:rPr>
              <w:t>2</w:t>
            </w:r>
            <w:r w:rsidRPr="00AC6C09">
              <w:rPr>
                <w:rFonts w:hint="eastAsia"/>
                <w:sz w:val="18"/>
                <w:szCs w:val="18"/>
              </w:rPr>
              <w:t>5.0</w:t>
            </w:r>
          </w:p>
        </w:tc>
        <w:tc>
          <w:tcPr>
            <w:tcW w:w="1418" w:type="dxa"/>
          </w:tcPr>
          <w:p w:rsidR="008E2BCF" w:rsidRDefault="008E2BCF" w:rsidP="00994438">
            <w:pPr>
              <w:jc w:val="center"/>
            </w:pPr>
            <w:r w:rsidRPr="00977612">
              <w:rPr>
                <w:rFonts w:hint="eastAsia"/>
                <w:sz w:val="18"/>
                <w:szCs w:val="18"/>
              </w:rPr>
              <w:t>28.0</w:t>
            </w:r>
          </w:p>
        </w:tc>
        <w:tc>
          <w:tcPr>
            <w:tcW w:w="1275" w:type="dxa"/>
          </w:tcPr>
          <w:p w:rsidR="008E2BCF" w:rsidRPr="008D3504" w:rsidRDefault="008E2BCF" w:rsidP="00994438">
            <w:pPr>
              <w:jc w:val="center"/>
            </w:pPr>
            <w:r w:rsidRPr="008D3504">
              <w:rPr>
                <w:rFonts w:cs="Arial" w:hint="eastAsia"/>
                <w:noProof/>
                <w:color w:val="000000"/>
                <w:sz w:val="18"/>
                <w:szCs w:val="22"/>
              </w:rPr>
              <w:t>102</w:t>
            </w:r>
          </w:p>
        </w:tc>
        <w:tc>
          <w:tcPr>
            <w:tcW w:w="1276" w:type="dxa"/>
          </w:tcPr>
          <w:p w:rsidR="008E2BCF" w:rsidRDefault="008E2BCF" w:rsidP="00994438">
            <w:pPr>
              <w:tabs>
                <w:tab w:val="decimal" w:pos="551"/>
              </w:tabs>
              <w:ind w:rightChars="55" w:right="121"/>
              <w:jc w:val="left"/>
            </w:pPr>
            <w:r w:rsidRPr="00C05943">
              <w:rPr>
                <w:rFonts w:hint="eastAsia"/>
                <w:sz w:val="18"/>
                <w:szCs w:val="18"/>
              </w:rPr>
              <w:t>+3</w:t>
            </w:r>
          </w:p>
        </w:tc>
        <w:tc>
          <w:tcPr>
            <w:tcW w:w="2552" w:type="dxa"/>
            <w:vAlign w:val="center"/>
          </w:tcPr>
          <w:p w:rsidR="008E2BCF" w:rsidRPr="00AC6C09" w:rsidRDefault="008E2BCF" w:rsidP="00994438">
            <w:pPr>
              <w:keepLines/>
              <w:tabs>
                <w:tab w:val="left" w:pos="5103"/>
              </w:tabs>
              <w:spacing w:line="240" w:lineRule="exact"/>
              <w:ind w:leftChars="129" w:left="284"/>
              <w:jc w:val="center"/>
              <w:outlineLvl w:val="8"/>
              <w:rPr>
                <w:rFonts w:cs="Arial"/>
                <w:noProof/>
                <w:color w:val="000000"/>
                <w:sz w:val="18"/>
                <w:szCs w:val="22"/>
              </w:rPr>
            </w:pPr>
          </w:p>
        </w:tc>
      </w:tr>
    </w:tbl>
    <w:p w:rsidR="008E2BCF" w:rsidRDefault="008E2BCF" w:rsidP="008E2BCF">
      <w:pPr>
        <w:widowControl/>
        <w:spacing w:line="240" w:lineRule="auto"/>
        <w:jc w:val="left"/>
        <w:outlineLvl w:val="9"/>
      </w:pPr>
      <w:r>
        <w:br w:type="page"/>
      </w:r>
    </w:p>
    <w:p w:rsidR="008E2BCF" w:rsidRPr="00D151E2" w:rsidRDefault="00756D10" w:rsidP="008E2BCF">
      <w:pPr>
        <w:pStyle w:val="2R2h2l20505"/>
        <w:spacing w:before="360" w:after="180"/>
        <w:rPr>
          <w:color w:val="auto"/>
        </w:rPr>
      </w:pPr>
      <w:bookmarkStart w:id="95" w:name="_Toc375146241"/>
      <w:bookmarkStart w:id="96" w:name="_Toc377890405"/>
      <w:bookmarkStart w:id="97" w:name="_Toc387851082"/>
      <w:r w:rsidRPr="00D151E2">
        <w:rPr>
          <w:color w:val="auto"/>
        </w:rPr>
        <w:lastRenderedPageBreak/>
        <w:t>8</w:t>
      </w:r>
      <w:r w:rsidR="008E2BCF" w:rsidRPr="00D151E2">
        <w:rPr>
          <w:rFonts w:hint="eastAsia"/>
          <w:color w:val="auto"/>
        </w:rPr>
        <w:t>.4　30</w:t>
      </w:r>
      <w:r w:rsidR="008E2BCF" w:rsidRPr="00D151E2">
        <w:rPr>
          <w:rFonts w:ascii="Times New Roman" w:hAnsi="Times New Roman" w:hint="eastAsia"/>
          <w:color w:val="auto"/>
        </w:rPr>
        <w:t>MHz</w:t>
      </w:r>
      <w:r w:rsidR="008E2BCF" w:rsidRPr="00D151E2">
        <w:rPr>
          <w:rFonts w:hint="eastAsia"/>
          <w:color w:val="auto"/>
        </w:rPr>
        <w:t>～1000</w:t>
      </w:r>
      <w:r w:rsidR="008E2BCF" w:rsidRPr="00D151E2">
        <w:rPr>
          <w:rFonts w:ascii="Times New Roman" w:hAnsi="Times New Roman" w:hint="eastAsia"/>
          <w:color w:val="auto"/>
        </w:rPr>
        <w:t>MHz</w:t>
      </w:r>
      <w:r w:rsidR="008E2BCF" w:rsidRPr="00D151E2">
        <w:rPr>
          <w:rFonts w:hint="eastAsia"/>
          <w:color w:val="auto"/>
        </w:rPr>
        <w:t>帯域の測定</w:t>
      </w:r>
      <w:bookmarkEnd w:id="95"/>
      <w:bookmarkEnd w:id="96"/>
      <w:bookmarkEnd w:id="97"/>
    </w:p>
    <w:p w:rsidR="008E2BCF" w:rsidRPr="008C1659" w:rsidRDefault="00756D10" w:rsidP="008E2BCF">
      <w:pPr>
        <w:keepNext/>
        <w:tabs>
          <w:tab w:val="left" w:pos="0"/>
        </w:tabs>
        <w:spacing w:before="240" w:afterLines="50" w:after="180"/>
        <w:outlineLvl w:val="2"/>
        <w:rPr>
          <w:rFonts w:ascii="ＭＳ ゴシック" w:eastAsia="ＭＳ ゴシック" w:hAnsi="Arial"/>
          <w:color w:val="000000"/>
          <w:szCs w:val="20"/>
        </w:rPr>
      </w:pPr>
      <w:bookmarkStart w:id="98" w:name="_Toc377804156"/>
      <w:bookmarkStart w:id="99" w:name="_Toc377804421"/>
      <w:bookmarkStart w:id="100" w:name="_Toc377890234"/>
      <w:bookmarkStart w:id="101" w:name="_Toc382230116"/>
      <w:bookmarkStart w:id="102" w:name="_Toc387851083"/>
      <w:r w:rsidRPr="00D151E2">
        <w:rPr>
          <w:rFonts w:ascii="ＭＳ ゴシック" w:eastAsia="ＭＳ ゴシック" w:hAnsi="Arial"/>
          <w:szCs w:val="20"/>
        </w:rPr>
        <w:t>8</w:t>
      </w:r>
      <w:r w:rsidR="008E2BCF" w:rsidRPr="00D151E2">
        <w:rPr>
          <w:rFonts w:ascii="ＭＳ ゴシック" w:eastAsia="ＭＳ ゴシック" w:hAnsi="Arial" w:hint="eastAsia"/>
          <w:szCs w:val="20"/>
        </w:rPr>
        <w:t>.4.1</w:t>
      </w:r>
      <w:r w:rsidR="008E2BCF" w:rsidRPr="008C1659">
        <w:rPr>
          <w:rFonts w:ascii="ＭＳ ゴシック" w:eastAsia="ＭＳ ゴシック" w:hAnsi="Arial" w:hint="eastAsia"/>
          <w:color w:val="000000"/>
          <w:szCs w:val="20"/>
        </w:rPr>
        <w:t xml:space="preserve">　測定系統概要及び機器配置の例</w:t>
      </w:r>
      <w:bookmarkEnd w:id="98"/>
      <w:bookmarkEnd w:id="99"/>
      <w:bookmarkEnd w:id="100"/>
      <w:bookmarkEnd w:id="101"/>
      <w:bookmarkEnd w:id="102"/>
    </w:p>
    <w:p w:rsidR="008E2BCF" w:rsidRPr="008C1659" w:rsidRDefault="008E2BCF" w:rsidP="008E2BCF">
      <w:pPr>
        <w:spacing w:line="306" w:lineRule="exact"/>
        <w:ind w:leftChars="273" w:left="601"/>
        <w:jc w:val="left"/>
        <w:outlineLvl w:val="9"/>
        <w:rPr>
          <w:rFonts w:cs="Arial"/>
          <w:color w:val="FF0000"/>
          <w:kern w:val="0"/>
          <w:szCs w:val="20"/>
        </w:rPr>
      </w:pPr>
      <w:r w:rsidRPr="008C1659">
        <w:rPr>
          <w:rFonts w:cs="Arial" w:hint="eastAsia"/>
          <w:kern w:val="0"/>
          <w:szCs w:val="20"/>
        </w:rPr>
        <w:t>測定系統概要を図</w:t>
      </w:r>
      <w:r w:rsidR="00756D10">
        <w:rPr>
          <w:rFonts w:cs="Arial"/>
          <w:kern w:val="0"/>
          <w:szCs w:val="20"/>
        </w:rPr>
        <w:t>8</w:t>
      </w:r>
      <w:r w:rsidRPr="008C1659">
        <w:rPr>
          <w:rFonts w:cs="Arial" w:hint="eastAsia"/>
          <w:kern w:val="0"/>
          <w:szCs w:val="20"/>
        </w:rPr>
        <w:t>.</w:t>
      </w:r>
      <w:r>
        <w:rPr>
          <w:rFonts w:cs="Arial" w:hint="eastAsia"/>
          <w:kern w:val="0"/>
          <w:szCs w:val="20"/>
        </w:rPr>
        <w:t>5</w:t>
      </w:r>
      <w:r w:rsidRPr="008C1659">
        <w:rPr>
          <w:rFonts w:cs="Arial" w:hint="eastAsia"/>
          <w:kern w:val="0"/>
          <w:szCs w:val="20"/>
        </w:rPr>
        <w:t>に、機器配置の例を図</w:t>
      </w:r>
      <w:r w:rsidR="00756D10">
        <w:rPr>
          <w:rFonts w:cs="Arial"/>
          <w:kern w:val="0"/>
          <w:szCs w:val="20"/>
        </w:rPr>
        <w:t>8</w:t>
      </w:r>
      <w:r w:rsidRPr="008C1659">
        <w:rPr>
          <w:rFonts w:cs="Arial" w:hint="eastAsia"/>
          <w:kern w:val="0"/>
          <w:szCs w:val="20"/>
        </w:rPr>
        <w:t>.</w:t>
      </w:r>
      <w:r>
        <w:rPr>
          <w:rFonts w:cs="Arial" w:hint="eastAsia"/>
          <w:kern w:val="0"/>
          <w:szCs w:val="20"/>
        </w:rPr>
        <w:t>6</w:t>
      </w:r>
      <w:r w:rsidRPr="008C1659">
        <w:rPr>
          <w:rFonts w:cs="Arial" w:hint="eastAsia"/>
          <w:kern w:val="0"/>
          <w:szCs w:val="20"/>
        </w:rPr>
        <w:t>に示す。</w:t>
      </w:r>
    </w:p>
    <w:p w:rsidR="008E2BCF" w:rsidRDefault="008E2BCF" w:rsidP="008E2BCF">
      <w:pPr>
        <w:spacing w:line="306" w:lineRule="exact"/>
        <w:ind w:firstLineChars="100" w:firstLine="220"/>
        <w:jc w:val="left"/>
        <w:outlineLvl w:val="9"/>
        <w:rPr>
          <w:rFonts w:cs="Arial"/>
          <w:color w:val="FF0000"/>
          <w:kern w:val="0"/>
          <w:szCs w:val="20"/>
        </w:rPr>
      </w:pPr>
    </w:p>
    <w:p w:rsidR="008E2BCF"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rect id="_x0000_s18564" style="position:absolute;left:0;text-align:left;margin-left:290.45pt;margin-top:8.3pt;width:160.95pt;height:124.6pt;z-index:252157440" strokeweight="1pt">
            <v:textbox inset="5.85pt,.7pt,5.85pt,.7pt"/>
          </v:rect>
        </w:pict>
      </w:r>
      <w:r>
        <w:rPr>
          <w:rFonts w:cs="Arial"/>
          <w:noProof/>
          <w:color w:val="FF0000"/>
          <w:kern w:val="0"/>
          <w:szCs w:val="20"/>
          <w:lang w:eastAsia="zh-CN"/>
        </w:rPr>
        <w:pict>
          <v:shape id="_x0000_s18566" type="#_x0000_t202" style="position:absolute;left:0;text-align:left;margin-left:290.45pt;margin-top:11.95pt;width:61.75pt;height:22.45pt;z-index:252159488" filled="f" stroked="f">
            <v:textbox style="mso-next-textbox:#_x0000_s18566">
              <w:txbxContent>
                <w:p w:rsidR="00C31807" w:rsidRDefault="00C31807" w:rsidP="008E2BCF">
                  <w:pPr>
                    <w:pStyle w:val="R9p"/>
                  </w:pPr>
                  <w:r>
                    <w:rPr>
                      <w:rFonts w:hint="eastAsia"/>
                    </w:rPr>
                    <w:t>電波暗室</w:t>
                  </w:r>
                </w:p>
              </w:txbxContent>
            </v:textbox>
          </v:shape>
        </w:pict>
      </w:r>
    </w:p>
    <w:p w:rsidR="008E2BCF"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8567" type="#_x0000_t202" style="position:absolute;left:0;text-align:left;margin-left:355.75pt;margin-top:1.45pt;width:82.5pt;height:15.7pt;z-index:252160512" filled="f" stroked="f">
            <v:textbox style="mso-next-textbox:#_x0000_s18567" inset="0,0,0,0">
              <w:txbxContent>
                <w:p w:rsidR="00C31807" w:rsidRDefault="00C31807" w:rsidP="008E2BCF">
                  <w:pPr>
                    <w:pStyle w:val="R9p"/>
                  </w:pPr>
                  <w:r>
                    <w:rPr>
                      <w:rFonts w:hint="eastAsia"/>
                    </w:rPr>
                    <w:t>測定用アンテナ</w:t>
                  </w:r>
                  <w:r>
                    <w:rPr>
                      <w:rFonts w:ascii="ＭＳ 明朝" w:hAnsi="ＭＳ 明朝" w:hint="eastAsia"/>
                    </w:rPr>
                    <w:t>※</w:t>
                  </w:r>
                </w:p>
              </w:txbxContent>
            </v:textbox>
          </v:shape>
        </w:pict>
      </w:r>
      <w:r>
        <w:rPr>
          <w:rFonts w:cs="Arial"/>
          <w:noProof/>
          <w:color w:val="FF0000"/>
          <w:kern w:val="0"/>
          <w:szCs w:val="20"/>
          <w:lang w:eastAsia="zh-CN"/>
        </w:rPr>
        <w:pict>
          <v:shape id="_x0000_s18593" type="#_x0000_t202" style="position:absolute;left:0;text-align:left;margin-left:7.35pt;margin-top:9.45pt;width:107.55pt;height:84.1pt;z-index:252178944;mso-position-horizontal:absolute;v-text-anchor:middle" fillcolor="white [3212]">
            <v:textbox style="mso-next-textbox:#_x0000_s18593" inset="1mm,1mm,1mm,1mm">
              <w:txbxContent>
                <w:p w:rsidR="00C31807" w:rsidRDefault="00C31807" w:rsidP="008E2BCF">
                  <w:pPr>
                    <w:pStyle w:val="R9p"/>
                  </w:pPr>
                  <w:r>
                    <w:rPr>
                      <w:rFonts w:hint="eastAsia"/>
                    </w:rPr>
                    <w:t>下り信号発生器</w:t>
                  </w:r>
                </w:p>
                <w:p w:rsidR="00C31807" w:rsidRDefault="00C31807" w:rsidP="008E2BCF">
                  <w:pPr>
                    <w:pStyle w:val="R9p"/>
                    <w:rPr>
                      <w:sz w:val="16"/>
                      <w:szCs w:val="16"/>
                    </w:rPr>
                  </w:pPr>
                  <w:r>
                    <w:rPr>
                      <w:sz w:val="16"/>
                      <w:szCs w:val="16"/>
                    </w:rPr>
                    <w:t>(70</w:t>
                  </w:r>
                  <w:r w:rsidRPr="000B0227">
                    <w:rPr>
                      <w:rFonts w:ascii="Times New Roman" w:hAnsi="Times New Roman"/>
                      <w:sz w:val="16"/>
                      <w:szCs w:val="16"/>
                    </w:rPr>
                    <w:t>MHz</w:t>
                  </w:r>
                  <w:r>
                    <w:rPr>
                      <w:rFonts w:hint="eastAsia"/>
                      <w:sz w:val="16"/>
                      <w:szCs w:val="16"/>
                    </w:rPr>
                    <w:t>～</w:t>
                  </w:r>
                  <w:r>
                    <w:rPr>
                      <w:sz w:val="16"/>
                      <w:szCs w:val="16"/>
                    </w:rPr>
                    <w:t>770</w:t>
                  </w:r>
                  <w:r w:rsidRPr="000B0227">
                    <w:rPr>
                      <w:rFonts w:ascii="Times New Roman" w:hAnsi="Times New Roman"/>
                      <w:sz w:val="16"/>
                      <w:szCs w:val="16"/>
                    </w:rPr>
                    <w:t>MHz</w:t>
                  </w:r>
                  <w:r>
                    <w:rPr>
                      <w:sz w:val="16"/>
                      <w:szCs w:val="16"/>
                    </w:rPr>
                    <w:t>)</w:t>
                  </w:r>
                </w:p>
                <w:p w:rsidR="00C31807" w:rsidRDefault="00C31807" w:rsidP="008E2BCF">
                  <w:pPr>
                    <w:pStyle w:val="R9p"/>
                    <w:rPr>
                      <w:sz w:val="16"/>
                      <w:szCs w:val="16"/>
                      <w:lang w:eastAsia="zh-CN"/>
                    </w:rPr>
                  </w:pPr>
                  <w:r>
                    <w:rPr>
                      <w:sz w:val="16"/>
                      <w:szCs w:val="16"/>
                      <w:lang w:eastAsia="zh-CN"/>
                    </w:rPr>
                    <w:t>(70</w:t>
                  </w:r>
                  <w:r w:rsidRPr="000B0227">
                    <w:rPr>
                      <w:rFonts w:ascii="Times New Roman" w:hAnsi="Times New Roman"/>
                      <w:sz w:val="16"/>
                      <w:szCs w:val="16"/>
                      <w:lang w:eastAsia="zh-CN"/>
                    </w:rPr>
                    <w:t>MHz</w:t>
                  </w:r>
                  <w:r>
                    <w:rPr>
                      <w:rFonts w:hint="eastAsia"/>
                      <w:sz w:val="16"/>
                      <w:szCs w:val="16"/>
                      <w:lang w:eastAsia="zh-CN"/>
                    </w:rPr>
                    <w:t>～</w:t>
                  </w:r>
                  <w:r>
                    <w:rPr>
                      <w:rFonts w:hint="eastAsia"/>
                      <w:sz w:val="16"/>
                      <w:szCs w:val="16"/>
                      <w:lang w:eastAsia="zh-CN"/>
                    </w:rPr>
                    <w:t>1000</w:t>
                  </w:r>
                  <w:r w:rsidRPr="000B0227">
                    <w:rPr>
                      <w:rFonts w:ascii="Times New Roman" w:hAnsi="Times New Roman"/>
                      <w:sz w:val="16"/>
                      <w:szCs w:val="16"/>
                      <w:lang w:eastAsia="zh-CN"/>
                    </w:rPr>
                    <w:t>MHz</w:t>
                  </w:r>
                  <w:r>
                    <w:rPr>
                      <w:sz w:val="16"/>
                      <w:szCs w:val="16"/>
                      <w:lang w:eastAsia="zh-CN"/>
                    </w:rPr>
                    <w:t>)</w:t>
                  </w:r>
                </w:p>
                <w:p w:rsidR="00C31807" w:rsidRDefault="00C31807" w:rsidP="008E2BCF">
                  <w:pPr>
                    <w:spacing w:line="220" w:lineRule="exact"/>
                    <w:jc w:val="left"/>
                    <w:rPr>
                      <w:sz w:val="16"/>
                      <w:szCs w:val="16"/>
                      <w:lang w:eastAsia="zh-CN"/>
                    </w:rPr>
                  </w:pPr>
                  <w:r>
                    <w:rPr>
                      <w:rFonts w:hint="eastAsia"/>
                      <w:sz w:val="16"/>
                      <w:szCs w:val="16"/>
                      <w:lang w:eastAsia="zh-CN"/>
                    </w:rPr>
                    <w:t>周波数</w:t>
                  </w:r>
                  <w:r>
                    <w:rPr>
                      <w:rFonts w:hint="eastAsia"/>
                      <w:sz w:val="16"/>
                      <w:szCs w:val="16"/>
                    </w:rPr>
                    <w:t>ﾋﾟｯﾁ</w:t>
                  </w:r>
                  <w:r>
                    <w:rPr>
                      <w:rFonts w:hint="eastAsia"/>
                      <w:sz w:val="16"/>
                      <w:szCs w:val="16"/>
                      <w:lang w:eastAsia="zh-CN"/>
                    </w:rPr>
                    <w:t>：</w:t>
                  </w:r>
                </w:p>
                <w:p w:rsidR="00C31807" w:rsidRPr="000909B1" w:rsidRDefault="00C31807" w:rsidP="008E2BCF">
                  <w:pPr>
                    <w:spacing w:line="220" w:lineRule="exact"/>
                    <w:jc w:val="left"/>
                    <w:rPr>
                      <w:sz w:val="16"/>
                      <w:szCs w:val="16"/>
                      <w:lang w:eastAsia="zh-CN"/>
                    </w:rPr>
                  </w:pPr>
                  <w:r w:rsidRPr="000909B1">
                    <w:rPr>
                      <w:rFonts w:hint="eastAsia"/>
                      <w:sz w:val="16"/>
                      <w:szCs w:val="16"/>
                      <w:lang w:eastAsia="zh-CN"/>
                    </w:rPr>
                    <w:t>90</w:t>
                  </w:r>
                  <w:r w:rsidRPr="000B0227">
                    <w:rPr>
                      <w:rFonts w:ascii="Times New Roman" w:hAnsi="Times New Roman"/>
                      <w:sz w:val="16"/>
                      <w:szCs w:val="16"/>
                      <w:lang w:eastAsia="zh-CN"/>
                    </w:rPr>
                    <w:t>MHz</w:t>
                  </w:r>
                  <w:r w:rsidRPr="000909B1">
                    <w:rPr>
                      <w:rFonts w:hint="eastAsia"/>
                      <w:sz w:val="16"/>
                      <w:szCs w:val="16"/>
                      <w:lang w:eastAsia="zh-CN"/>
                    </w:rPr>
                    <w:t>～</w:t>
                  </w:r>
                  <w:r w:rsidRPr="000909B1">
                    <w:rPr>
                      <w:rFonts w:hint="eastAsia"/>
                      <w:sz w:val="16"/>
                      <w:szCs w:val="16"/>
                      <w:lang w:eastAsia="zh-CN"/>
                    </w:rPr>
                    <w:t>770</w:t>
                  </w:r>
                  <w:r w:rsidRPr="000B0227">
                    <w:rPr>
                      <w:rFonts w:ascii="Times New Roman" w:hAnsi="Times New Roman"/>
                      <w:sz w:val="16"/>
                      <w:szCs w:val="16"/>
                      <w:lang w:eastAsia="zh-CN"/>
                    </w:rPr>
                    <w:t>MHz</w:t>
                  </w:r>
                  <w:r w:rsidRPr="000909B1">
                    <w:rPr>
                      <w:rFonts w:hint="eastAsia"/>
                      <w:sz w:val="16"/>
                      <w:szCs w:val="16"/>
                      <w:lang w:eastAsia="zh-CN"/>
                    </w:rPr>
                    <w:t>：</w:t>
                  </w:r>
                </w:p>
                <w:p w:rsidR="00C31807" w:rsidRDefault="00C31807" w:rsidP="008E2BCF">
                  <w:pPr>
                    <w:spacing w:line="220" w:lineRule="exact"/>
                    <w:jc w:val="left"/>
                    <w:rPr>
                      <w:sz w:val="16"/>
                      <w:szCs w:val="16"/>
                    </w:rPr>
                  </w:pPr>
                  <w:r w:rsidRPr="000909B1">
                    <w:rPr>
                      <w:rFonts w:hint="eastAsia"/>
                      <w:sz w:val="16"/>
                      <w:szCs w:val="16"/>
                      <w:lang w:eastAsia="zh-CN"/>
                    </w:rPr>
                    <w:t>6</w:t>
                  </w:r>
                  <w:r w:rsidRPr="00EF667F">
                    <w:rPr>
                      <w:rFonts w:ascii="Times New Roman" w:hAnsi="Times New Roman" w:hint="eastAsia"/>
                      <w:sz w:val="16"/>
                      <w:szCs w:val="16"/>
                      <w:lang w:eastAsia="zh-CN"/>
                    </w:rPr>
                    <w:t>MHz</w:t>
                  </w:r>
                  <w:r w:rsidRPr="000909B1">
                    <w:rPr>
                      <w:rFonts w:hint="eastAsia"/>
                      <w:sz w:val="16"/>
                      <w:szCs w:val="16"/>
                      <w:lang w:eastAsia="zh-CN"/>
                    </w:rPr>
                    <w:t>以下</w:t>
                  </w:r>
                </w:p>
                <w:p w:rsidR="00C31807" w:rsidRDefault="00C31807" w:rsidP="008E2BCF">
                  <w:pPr>
                    <w:pStyle w:val="R9p"/>
                    <w:rPr>
                      <w:sz w:val="16"/>
                      <w:szCs w:val="16"/>
                    </w:rPr>
                  </w:pPr>
                </w:p>
              </w:txbxContent>
            </v:textbox>
          </v:shape>
        </w:pict>
      </w:r>
      <w:r>
        <w:rPr>
          <w:rFonts w:cs="Arial"/>
          <w:noProof/>
          <w:color w:val="FF0000"/>
          <w:kern w:val="0"/>
          <w:szCs w:val="20"/>
          <w:lang w:eastAsia="zh-CN"/>
        </w:rPr>
        <w:pict>
          <v:shape id="_x0000_s18570" type="#_x0000_t202" style="position:absolute;left:0;text-align:left;margin-left:145.55pt;margin-top:14.1pt;width:57.2pt;height:24.95pt;z-index:252163584;v-text-anchor:middle">
            <v:textbox style="mso-next-textbox:#_x0000_s18570" inset="1mm,0,1mm,0">
              <w:txbxContent>
                <w:p w:rsidR="00C31807" w:rsidRDefault="00C31807" w:rsidP="008E2BCF">
                  <w:pPr>
                    <w:pStyle w:val="R9p"/>
                  </w:pPr>
                  <w:r>
                    <w:rPr>
                      <w:rFonts w:hint="eastAsia"/>
                    </w:rPr>
                    <w:t>光送信器</w:t>
                  </w:r>
                </w:p>
              </w:txbxContent>
            </v:textbox>
          </v:shape>
        </w:pict>
      </w:r>
    </w:p>
    <w:p w:rsidR="008E2BCF"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8592" type="#_x0000_t32" style="position:absolute;left:0;text-align:left;margin-left:422.9pt;margin-top:9.3pt;width:0;height:14.45pt;z-index:252177920" o:connectortype="straight" strokecolor="black [3213]"/>
        </w:pict>
      </w:r>
      <w:r>
        <w:rPr>
          <w:rFonts w:cs="Arial"/>
          <w:noProof/>
          <w:color w:val="FF0000"/>
          <w:kern w:val="0"/>
          <w:szCs w:val="20"/>
          <w:lang w:eastAsia="zh-CN"/>
        </w:rPr>
        <w:pict>
          <v:shape id="_x0000_s18591" type="#_x0000_t32" style="position:absolute;left:0;text-align:left;margin-left:413.2pt;margin-top:9.3pt;width:9.7pt;height:0;z-index:252176896" o:connectortype="straight" strokecolor="black [3213]"/>
        </w:pict>
      </w:r>
      <w:r>
        <w:rPr>
          <w:rFonts w:cs="Arial"/>
          <w:noProof/>
          <w:color w:val="FF0000"/>
          <w:kern w:val="0"/>
          <w:szCs w:val="20"/>
          <w:lang w:eastAsia="zh-CN"/>
        </w:rPr>
        <w:pict>
          <v:group id="Group 6314" o:spid="_x0000_s18582" style="position:absolute;left:0;text-align:left;margin-left:384.2pt;margin-top:2.85pt;width:29pt;height:13.9pt;z-index:252175872" coordorigin="8909,8266" coordsize="580,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BvyuwMAAAEXAAAOAAAAZHJzL2Uyb0RvYy54bWzsWMlu2zAQvRfoPxC6O9pXxCkK20kPXQIk&#10;/QBGohZUIgVSiRwU/fcOSUle4gJFihhtYx9kUSRHM4+Pj6M5f7duavRAuKgYnRv2mWUgQlOWVbSY&#10;G19vL2eRgUSHaYZrRsnceCTCeHfx9s153ybEYSWrM8IRGKEi6du5UXZdm5imSEvSYHHGWkKhM2e8&#10;wR00eWFmHPdgvalNx7ICs2c8azlLiRDwdKk7jQtlP89J2n3Jc0E6VM8N8K1TV66ud/JqXpzjpOC4&#10;Lat0cAM/w4sGVxReOpla4g6je149MdVUKWeC5d1ZyhqT5XmVEhUDRGNbe9FccXbfqliKpC/aCSaA&#10;dg+nZ5tNPz9cc1Rlc8MJIt9AFDewSurFKHBtTwLUt0UC4654e9Necx0l3H5k6TcB3eZ+v2wXejC6&#10;6z+xDCzi+44pgNY5b6QJCB2t1To8TutA1h1K4aEbRK4Fq5VClx0GvjusU1rCYspZUWzFBoLeyAkC&#10;vYZpuRpm+9Ew1Qkj2WfiRL9UOTo4pqNSjSnADRDBEyD8lwbiQEgTHCH4I7EYAsLJBETse64Cwrb8&#10;QPkoO0ck3L2Jv0QC9p7Y0Ev8Gb1uStwSxVohabNBNRxRfQ9kUKMkxdT69a0au6CaX+maDvxClC1K&#10;TAuixt8+tsAlW63qzhTZEEDOw3xDeV21H+TELeZtQRfEiuc4GRF3QqCXRFwRb4INJy0X3RVhDZI3&#10;c0N0HFdF2S0YpSA1jOs34IePotPMGyfIF1N2WdU1PMdJTVEP/sSWbymfBKurTPbKTsGLu0XN0QOW&#10;oqV+A493hoE40ExZKwnOVsN9h6ta34PbNZX2ICrwZ7jTqvQdNtAqWkXezHOC1cyzlsvZ+8uFNwsu&#10;7dBfusvFYmn/kK7ZXlJWWUao9G5USNv7PYoMWq21bdLICQdz17raquDs+K+chk2rl1ZuU5Hcsezx&#10;mktsZQtYqx8fg75wkml13KFvqIXhJekrV26Qyzi2tfBt7feRtL9QvRNpdXYBXHuFpAW2HCCtOhfl&#10;BgJ9fiHN3SZt5MEBJs9yy99X2pG0OtM4Ke1JaZ0gBlIcIG18XKUN/ZG0gaUyjk16MJLWcodzeUxq&#10;x9P+lB781gfK/5QexPYh0joqgTye0ga+MymtIudT0p6UdjfrfM05bQxseaq0jpK745HWh294nR4E&#10;9mGlteOT0v79H2Kb+srRPsqAF4cI7Bw3VXBsrbqRGw81mPGbzAmh6HEqJPwbhQTFX6izqvrDUBOW&#10;hdzttio8bCrXFz8BAAD//wMAUEsDBBQABgAIAAAAIQBlhmNq4AAAAAkBAAAPAAAAZHJzL2Rvd25y&#10;ZXYueG1sTI/BTsMwEETvSPyDtUjcqGMCJYQ4VVUBp6oSLVLVm5tsk6jxOordJP17lhMcZ2c08zZb&#10;TLYVA/a+caRBzSIQSIUrG6o0fO8+HhIQPhgqTesINVzRwyK/vclMWrqRvnDYhkpwCfnUaKhD6FIp&#10;fVGjNX7mOiT2Tq63JrDsK1n2ZuRy28rHKJpLaxrihdp0uKqxOG8vVsPnaMZlrN6H9fm0uh52z5v9&#10;WqHW93fT8g1EwCn8heEXn9EhZ6aju1DpRashiWJGD2zEryA4kMwVH44antQLyDyT/z/IfwAAAP//&#10;AwBQSwECLQAUAAYACAAAACEAtoM4kv4AAADhAQAAEwAAAAAAAAAAAAAAAAAAAAAAW0NvbnRlbnRf&#10;VHlwZXNdLnhtbFBLAQItABQABgAIAAAAIQA4/SH/1gAAAJQBAAALAAAAAAAAAAAAAAAAAC8BAABf&#10;cmVscy8ucmVsc1BLAQItABQABgAIAAAAIQCLoBvyuwMAAAEXAAAOAAAAAAAAAAAAAAAAAC4CAABk&#10;cnMvZTJvRG9jLnhtbFBLAQItABQABgAIAAAAIQBlhmNq4AAAAAkBAAAPAAAAAAAAAAAAAAAAABUG&#10;AABkcnMvZG93bnJldi54bWxQSwUGAAAAAAQABADzAAAAIgcAAAAA&#10;">
            <v:group id="Group 6315" o:spid="_x0000_s18583" style="position:absolute;left:8909;top:8266;width:376;height:278" coordorigin="9543,10565" coordsize="376,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3oP8YAAADdAAAADwAAAGRycy9kb3ducmV2LnhtbESPT4vCMBTE74LfITxh&#10;b5rWxSJdo4jsigdZ8A/I3h7Nsy02L6WJbf32RljwOMzMb5jFqjeVaKlxpWUF8SQCQZxZXXKu4Hz6&#10;Gc9BOI+ssbJMCh7kYLUcDhaYatvxgdqjz0WAsEtRQeF9nUrpsoIMuomtiYN3tY1BH2STS91gF+Cm&#10;ktMoSqTBksNCgTVtCspux7tRsO2wW3/G3+3+dt08/k6z38s+JqU+Rv36C4Sn3r/D/+2dVjBN5gm8&#10;3oQnIJ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zeg/xgAAAN0A&#10;AAAPAAAAAAAAAAAAAAAAAKoCAABkcnMvZG93bnJldi54bWxQSwUGAAAAAAQABAD6AAAAnQMAAAAA&#10;">
              <v:shape id="AutoShape 6316" o:spid="_x0000_s18584" type="#_x0000_t32" style="position:absolute;left:9543;top:10694;width:27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aj1MIAAADdAAAADwAAAGRycy9kb3ducmV2LnhtbESPQYvCMBSE7wv+h/AEb2uqgpZqFBEU&#10;r1bB66N5NtXmpW2idv/9RljY4zAz3zCrTW9r8aLOV44VTMYJCOLC6YpLBZfz/jsF4QOyxtoxKfgh&#10;D5v14GuFmXZvPtErD6WIEPYZKjAhNJmUvjBk0Y9dQxy9m+sshii7UuoO3xFuazlNkrm0WHFcMNjQ&#10;zlDxyJ9Wwexyb8/JdTG5HlrTHvDpj3mbKjUa9tsliEB9+A//tY9awXSeLuDzJj4Buf4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Qaj1MIAAADdAAAADwAAAAAAAAAAAAAA&#10;AAChAgAAZHJzL2Rvd25yZXYueG1sUEsFBgAAAAAEAAQA+QAAAJADAAAAAA==&#10;" strokeweight="1.5pt"/>
              <v:shape id="AutoShape 6317" o:spid="_x0000_s18585" type="#_x0000_t32" style="position:absolute;left:9919;top:10565;width:0;height:2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iL0AAADdAAAADwAAAGRycy9kb3ducmV2LnhtbERPuwrCMBTdBf8hXMHNpiqIVKOoILg4&#10;+FjcLs21KTY3tYm1/r0ZBMfDeS/Xna1ES40vHSsYJykI4tzpkgsF18t+NAfhA7LGyjEp+JCH9arf&#10;W2Km3ZtP1J5DIWII+wwVmBDqTEqfG7LoE1cTR+7uGoshwqaQusF3DLeVnKTpTFosOTYYrGlnKH+c&#10;X1aBrbV9Hp3Rt0c5rbZ0uG+2aavUcNBtFiACdeEv/rkPWsFkNo9z45v4BOTqC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K/5/oi9AAAA3QAAAA8AAAAAAAAAAAAAAAAAoQIA&#10;AGRycy9kb3ducmV2LnhtbFBLBQYAAAAABAAEAPkAAACLAwAAAAA=&#10;" strokeweight="1.5pt"/>
              <v:shape id="AutoShape 6318" o:spid="_x0000_s18586" type="#_x0000_t32" style="position:absolute;left:9846;top:10594;width:0;height:2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VbE8MAAADdAAAADwAAAGRycy9kb3ducmV2LnhtbESPT4vCMBTE7wt+h/AEb2uqgmg1FRUW&#10;vHjwz8Xbo3k2pc1LbbK1++03guBxmJnfMOtNb2vRUetLxwom4wQEce50yYWC6+XnewHCB2SNtWNS&#10;8EceNtnga42pdk8+UXcOhYgQ9ikqMCE0qZQ+N2TRj11DHL27ay2GKNtC6hafEW5rOU2SubRYclww&#10;2NDeUF6df60C22j7ODqjb1U5q3d0uG93SafUaNhvVyAC9eETfrcPWsF0vljC6018AjL7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C1WxPDAAAA3QAAAA8AAAAAAAAAAAAA&#10;AAAAoQIAAGRycy9kb3ducmV2LnhtbFBLBQYAAAAABAAEAPkAAACRAwAAAAA=&#10;" strokeweight="1.5pt"/>
              <v:shape id="AutoShape 6319" o:spid="_x0000_s18587" type="#_x0000_t32" style="position:absolute;left:9756;top:10601;width:0;height:2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FZkU70AAADdAAAADwAAAGRycy9kb3ducmV2LnhtbERPuwrCMBTdBf8hXMFNUxVEq1FUEFwc&#10;fCxul+baFJub2sRa/94MguPhvJfr1paiodoXjhWMhgkI4szpgnMF18t+MAPhA7LG0jEp+JCH9arb&#10;WWKq3ZtP1JxDLmII+xQVmBCqVEqfGbLoh64ijtzd1RZDhHUudY3vGG5LOU6SqbRYcGwwWNHOUPY4&#10;v6wCW2n7PDqjb49iUm7pcN9sk0apfq/dLEAEasNf/HMftILxdB73xzfxCcjVF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RWZFO9AAAA3QAAAA8AAAAAAAAAAAAAAAAAoQIA&#10;AGRycy9kb3ducmV2LnhtbFBLBQYAAAAABAAEAPkAAACLAwAAAAA=&#10;" strokeweight="1.5pt"/>
              <v:shape id="AutoShape 6320" o:spid="_x0000_s18588" type="#_x0000_t32" style="position:absolute;left:9652;top:10593;width:0;height:2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xrByMQAAADdAAAADwAAAGRycy9kb3ducmV2LnhtbESPQWvCQBSE7wX/w/IKvdWNCtKmWUMU&#10;BC8etF56e2RfssHs25hdY/rvXUHwOMzMN0yWj7YVA/W+caxgNk1AEJdON1wrOP1uP79A+ICssXVM&#10;Cv7JQ76avGWYanfjAw3HUIsIYZ+iAhNCl0rpS0MW/dR1xNGrXG8xRNnXUvd4i3DbynmSLKXFhuOC&#10;wY42hsrz8WoV2E7by94Z/XduFu2adlWxTgalPt7H4gdEoDG8ws/2TiuYL79n8HgTn4Bc3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7GsHIxAAAAN0AAAAPAAAAAAAAAAAA&#10;AAAAAKECAABkcnMvZG93bnJldi54bWxQSwUGAAAAAAQABAD5AAAAkgMAAAAA&#10;" strokeweight="1.5pt"/>
              <v:shape id="AutoShape 6321" o:spid="_x0000_s18589" type="#_x0000_t32" style="position:absolute;left:9566;top:10611;width:0;height:1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8hfv8MAAADdAAAADwAAAGRycy9kb3ducmV2LnhtbESPQYvCMBSE74L/IbwFb5puBdFqWnRB&#10;8LKHVS/eHs2zKTYvtcnW+u83C4LHYWa+YTbFYBvRU+drxwo+ZwkI4tLpmisF59N+ugThA7LGxjEp&#10;eJKHIh+PNphp9+Af6o+hEhHCPkMFJoQ2k9KXhiz6mWuJo3d1ncUQZVdJ3eEjwm0j0yRZSIs1xwWD&#10;LX0ZKm/HX6vAttrev53Rl1s9b3Z0uG53Sa/U5GPYrkEEGsI7/GoftIJ0sUrh/018Aj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vIX7/DAAAA3QAAAA8AAAAAAAAAAAAA&#10;AAAAoQIAAGRycy9kb3ducmV2LnhtbFBLBQYAAAAABAAEAPkAAACRAwAAAAA=&#10;" strokeweight="1.5pt"/>
            </v:group>
            <v:shape id="AutoShape 6322" o:spid="_x0000_s18590" type="#_x0000_t32" style="position:absolute;left:9212;top:8395;width:27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T6JMQAAADdAAAADwAAAGRycy9kb3ducmV2LnhtbESPQWvCQBSE7wX/w/IEb3VTBdE0a4gF&#10;wYuHqhdvj+xLNph9m2bXGP+9Wyj0OMzMN0yWj7YVA/W+cazgY56AIC6dbrhWcDnv39cgfEDW2Dom&#10;BU/ykG8nbxmm2j34m4ZTqEWEsE9RgQmhS6X0pSGLfu464uhVrrcYouxrqXt8RLht5SJJVtJiw3HB&#10;YEdfhsrb6W4V2E7bn6Mz+nprlu2ODlWxSwalZtOx+AQRaAz/4b/2QStYrDZL+H0Tn4Dcv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hPokxAAAAN0AAAAPAAAAAAAAAAAA&#10;AAAAAKECAABkcnMvZG93bnJldi54bWxQSwUGAAAAAAQABAD5AAAAkgMAAAAA&#10;" strokeweight="1.5pt"/>
          </v:group>
        </w:pict>
      </w:r>
      <w:r>
        <w:rPr>
          <w:rFonts w:cs="Arial"/>
          <w:noProof/>
          <w:color w:val="FF0000"/>
          <w:kern w:val="0"/>
          <w:szCs w:val="20"/>
          <w:lang w:eastAsia="zh-CN"/>
        </w:rPr>
        <w:pict>
          <v:shape id="_x0000_s18576" type="#_x0000_t32" style="position:absolute;left:0;text-align:left;margin-left:125.75pt;margin-top:10.95pt;width:13.9pt;height:5.8pt;flip:y;z-index:252169728" o:connectortype="straight"/>
        </w:pict>
      </w:r>
      <w:r>
        <w:rPr>
          <w:rFonts w:cs="Arial"/>
          <w:noProof/>
          <w:color w:val="FF0000"/>
          <w:kern w:val="0"/>
          <w:szCs w:val="20"/>
          <w:lang w:eastAsia="zh-CN"/>
        </w:rPr>
        <w:pict>
          <v:oval id="_x0000_s18574" style="position:absolute;left:0;text-align:left;margin-left:123.15pt;margin-top:2.8pt;width:16.5pt;height:15.85pt;z-index:252167680;v-text-anchor:middle" filled="f">
            <v:textbox inset="0,0,0,0"/>
          </v:oval>
        </w:pict>
      </w:r>
      <w:r>
        <w:rPr>
          <w:rFonts w:cs="Arial"/>
          <w:noProof/>
          <w:color w:val="FF0000"/>
          <w:kern w:val="0"/>
          <w:szCs w:val="20"/>
          <w:lang w:eastAsia="zh-CN"/>
        </w:rPr>
        <w:pict>
          <v:shape id="_x0000_s18573" type="#_x0000_t32" style="position:absolute;left:0;text-align:left;margin-left:108.15pt;margin-top:10.85pt;width:31.65pt;height:0;z-index:252166656;v-text-anchor:middle" o:connectortype="straight"/>
        </w:pict>
      </w:r>
      <w:r>
        <w:rPr>
          <w:rFonts w:cs="Arial"/>
          <w:noProof/>
          <w:color w:val="FF0000"/>
          <w:kern w:val="0"/>
          <w:szCs w:val="20"/>
          <w:lang w:eastAsia="zh-CN"/>
        </w:rPr>
        <w:pict>
          <v:shape id="_x0000_s18572" type="#_x0000_t202" style="position:absolute;left:0;text-align:left;margin-left:296.7pt;margin-top:-.45pt;width:59.05pt;height:22.45pt;z-index:252165632" strokeweight="1.5pt">
            <v:textbox style="mso-next-textbox:#_x0000_s18572">
              <w:txbxContent>
                <w:p w:rsidR="00C31807" w:rsidRDefault="00C31807" w:rsidP="008E2BCF">
                  <w:pPr>
                    <w:pStyle w:val="R9p"/>
                  </w:pPr>
                  <w:r>
                    <w:rPr>
                      <w:rFonts w:hint="eastAsia"/>
                    </w:rPr>
                    <w:t>被試験器</w:t>
                  </w:r>
                </w:p>
              </w:txbxContent>
            </v:textbox>
          </v:shape>
        </w:pict>
      </w:r>
      <w:r>
        <w:rPr>
          <w:rFonts w:cs="Arial"/>
          <w:noProof/>
          <w:color w:val="FF0000"/>
          <w:kern w:val="0"/>
          <w:szCs w:val="20"/>
          <w:lang w:eastAsia="zh-CN"/>
        </w:rPr>
        <w:pict>
          <v:shape id="_x0000_s18571" type="#_x0000_t202" style="position:absolute;left:0;text-align:left;margin-left:208.7pt;margin-top:1.85pt;width:75.9pt;height:18.45pt;z-index:252164608;v-text-anchor:middle">
            <v:textbox style="mso-next-textbox:#_x0000_s18571" inset="1mm,1mm,1mm,1mm">
              <w:txbxContent>
                <w:p w:rsidR="00C31807" w:rsidRDefault="00C31807" w:rsidP="008E2BCF">
                  <w:pPr>
                    <w:pStyle w:val="R9p"/>
                    <w:spacing w:line="200" w:lineRule="exact"/>
                  </w:pPr>
                  <w:r>
                    <w:rPr>
                      <w:rFonts w:hint="eastAsia"/>
                    </w:rPr>
                    <w:t>光アッテネータ</w:t>
                  </w:r>
                </w:p>
              </w:txbxContent>
            </v:textbox>
          </v:shape>
        </w:pict>
      </w:r>
      <w:r>
        <w:rPr>
          <w:rFonts w:cs="Arial"/>
          <w:noProof/>
          <w:color w:val="FF0000"/>
          <w:kern w:val="0"/>
          <w:szCs w:val="20"/>
          <w:lang w:eastAsia="zh-CN"/>
        </w:rPr>
        <w:pict>
          <v:shape id="_x0000_s18569" type="#_x0000_t32" style="position:absolute;left:0;text-align:left;margin-left:139.8pt;margin-top:10.3pt;width:171.55pt;height:0;z-index:252162560" o:connectortype="straight"/>
        </w:pict>
      </w:r>
    </w:p>
    <w:p w:rsidR="008E2BCF"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8578" type="#_x0000_t34" style="position:absolute;left:0;text-align:left;margin-left:269.85pt;margin-top:8.45pt;width:153.05pt;height:20.75pt;rotation:180;flip:y;z-index:252171776" o:connectortype="elbow" adj="35,236403,-69690" strokecolor="black [3213]"/>
        </w:pict>
      </w:r>
      <w:r>
        <w:rPr>
          <w:rFonts w:cs="Arial"/>
          <w:noProof/>
          <w:color w:val="FF0000"/>
          <w:kern w:val="0"/>
          <w:szCs w:val="20"/>
          <w:lang w:eastAsia="zh-CN"/>
        </w:rPr>
        <w:pict>
          <v:shape id="_x0000_s18575" type="#_x0000_t34" style="position:absolute;left:0;text-align:left;margin-left:61.75pt;margin-top:28.15pt;width:90.65pt;height:37.3pt;rotation:90;z-index:252168704" o:connectortype="elbow" adj="21802,-124504,-46858"/>
        </w:pict>
      </w:r>
      <w:r>
        <w:rPr>
          <w:rFonts w:cs="Arial"/>
          <w:noProof/>
          <w:color w:val="FF0000"/>
          <w:kern w:val="0"/>
          <w:szCs w:val="20"/>
          <w:lang w:eastAsia="zh-CN"/>
        </w:rPr>
        <w:pict>
          <v:shape id="_x0000_s18568" type="#_x0000_t34" style="position:absolute;left:0;text-align:left;margin-left:265.65pt;margin-top:8.4pt;width:51.15pt;height:47.75pt;rotation:270;z-index:252161536" o:connectortype="elbow" adj="-908,-126569,-137771"/>
        </w:pict>
      </w:r>
    </w:p>
    <w:p w:rsidR="008E2BCF"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8565" type="#_x0000_t202" style="position:absolute;left:0;text-align:left;margin-left:183.05pt;margin-top:1.4pt;width:85.95pt;height:22.45pt;z-index:252158464" strokeweight="1.25pt">
            <v:textbox style="mso-next-textbox:#_x0000_s18565">
              <w:txbxContent>
                <w:p w:rsidR="00C31807" w:rsidRDefault="00C31807" w:rsidP="008E2BCF">
                  <w:pPr>
                    <w:pStyle w:val="R9p"/>
                  </w:pPr>
                  <w:r>
                    <w:rPr>
                      <w:rFonts w:hint="eastAsia"/>
                    </w:rPr>
                    <w:t>自動測定装置</w:t>
                  </w:r>
                </w:p>
              </w:txbxContent>
            </v:textbox>
          </v:shape>
        </w:pict>
      </w:r>
    </w:p>
    <w:p w:rsidR="008E2BCF" w:rsidRDefault="008E2BCF" w:rsidP="008E2BCF">
      <w:pPr>
        <w:spacing w:line="306" w:lineRule="exact"/>
        <w:ind w:firstLineChars="100" w:firstLine="220"/>
        <w:jc w:val="left"/>
        <w:outlineLvl w:val="9"/>
        <w:rPr>
          <w:rFonts w:cs="Arial"/>
          <w:color w:val="FF0000"/>
          <w:kern w:val="0"/>
          <w:szCs w:val="20"/>
        </w:rPr>
      </w:pPr>
    </w:p>
    <w:p w:rsidR="008E2BCF"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8579" type="#_x0000_t202" style="position:absolute;left:0;text-align:left;margin-left:183.05pt;margin-top:1.8pt;width:84.3pt;height:21.75pt;z-index:252172800;v-text-anchor:middle">
            <v:textbox style="mso-next-textbox:#_x0000_s18579">
              <w:txbxContent>
                <w:p w:rsidR="00C31807" w:rsidRDefault="00C31807" w:rsidP="008E2BCF">
                  <w:pPr>
                    <w:pStyle w:val="R9p"/>
                  </w:pPr>
                  <w:r>
                    <w:rPr>
                      <w:rFonts w:hint="eastAsia"/>
                    </w:rPr>
                    <w:t>上り信号発生器</w:t>
                  </w:r>
                </w:p>
              </w:txbxContent>
            </v:textbox>
          </v:shape>
        </w:pict>
      </w:r>
    </w:p>
    <w:p w:rsidR="008E2BCF"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8577" type="#_x0000_t202" style="position:absolute;left:0;text-align:left;margin-left:290.7pt;margin-top:1pt;width:160.7pt;height:21.8pt;z-index:25217075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xEcmAIAADcFAAAOAAAAZHJzL2Uyb0RvYy54bWysVNuO2jAQfa/Uf7D8ziYhIUC0YbUlUFXa&#10;XqTdfoBJHGLV8aS2IdCq/96xAyzbfamq5sGxPeMzc8ZnfHt3aCXZc20EqJxGNyElXJVQCbXN6den&#10;9WhGibFMVUyC4jk9ckPvFm/f3PZdxsfQgKy4JgiiTNZ3OW2s7bIgMGXDW2ZuoOMKjTXolllc6m1Q&#10;adYjeiuDcRimQQ+66jSU3BjcLQYjXXj8uual/VzXhlsic4q5WT9qP27cGCxuWbbVrGtEeUqD/UMW&#10;LRMKg16gCmYZ2WnxCqoVpQYDtb0poQ2grkXJPQdkE4V/sHlsWMc9FyyO6S5lMv8Ptvy0/6KJqPDu&#10;kllMiWIt3tITP1jyDg4kDePE1ajvTIaujx062wNa0N/zNd0DlN8MUbBsmNrye62hbzirMMfInQyu&#10;jg44xoFs+o9QYSS2s+CBDrVuXQGxJATR8a6Ol/tx2ZS4OQ6n8Xg6oaRE2yRJp/HEh2DZ+XSnjX3P&#10;oSVuklON9+/R2f7BWJcNy84uLpiCtZDSa0Aq0uc0jSfhwAukqJzRuRm93SylJnvmVOS/U1xz7eaQ&#10;C2aawc8cTQHW+bGsFRZVLkWb09nlOMtcnVaq8i6WCTnMMUep3CmkjVmfZoOafs7D+Wq2miWjZJyu&#10;RklYFKP79TIZpetoOiniYrksol+OQZRkjagqrhyJs7Kj5O+Uc+qxQZMXbb8g+6Ima/+9rknwMg1f&#10;f2R1/nt2XiBOE4M67GFz8HqMU4fn1LOB6oiS0TB0L742OGlA/6Ckx87Nqfm+Y5pTIj8olN08ShLX&#10;6n6RTKZjXOhry+bawlSJUDm1lAzTpR2eh12nxbbBSIPQFdyjVGvhVfSc1Ung2J2e1Oklce1/vfZe&#10;z+/d4jcAAAD//wMAUEsDBBQABgAIAAAAIQD8kYuh4AAAAAoBAAAPAAAAZHJzL2Rvd25yZXYueG1s&#10;TI/LasMwEEX3hf6DmEJ3jWwX5+FYDqHQrLJpaoyXiqXKJtbISEri/n2nq3Y1DHO4c265m+3IbtqH&#10;waGAdJEA09g5NaARUH++v6yBhShRydGhFvCtA+yqx4dSFsrd8UPfTtEwCsFQSAF9jFPBeeh6bWVY&#10;uEkj3b6ctzLS6g1XXt4p3I48S5Ilt3JA+tDLSb/1urucrlaAN03WHPJjVhvZ+HZft/nh2Arx/DTv&#10;t8CinuMfDL/6pA4VOZ3dFVVgo4DlKqMuUUC2oknAZrPOgZ2JTF9T4FXJ/1eofgAAAP//AwBQSwEC&#10;LQAUAAYACAAAACEAtoM4kv4AAADhAQAAEwAAAAAAAAAAAAAAAAAAAAAAW0NvbnRlbnRfVHlwZXNd&#10;LnhtbFBLAQItABQABgAIAAAAIQA4/SH/1gAAAJQBAAALAAAAAAAAAAAAAAAAAC8BAABfcmVscy8u&#10;cmVsc1BLAQItABQABgAIAAAAIQAjgxEcmAIAADcFAAAOAAAAAAAAAAAAAAAAAC4CAABkcnMvZTJv&#10;RG9jLnhtbFBLAQItABQABgAIAAAAIQD8kYuh4AAAAAoBAAAPAAAAAAAAAAAAAAAAAPIEAABkcnMv&#10;ZG93bnJldi54bWxQSwUGAAAAAAQABADzAAAA/wUAAAAA&#10;" filled="f" stroked="f" strokeweight=".5pt">
            <v:stroke dashstyle="1 1"/>
            <v:textbox style="mso-next-textbox:#_x0000_s18577" inset="1mm,,1mm">
              <w:txbxContent>
                <w:p w:rsidR="00C31807" w:rsidRDefault="00C31807" w:rsidP="008E2BCF">
                  <w:pPr>
                    <w:pStyle w:val="R9p"/>
                    <w:jc w:val="left"/>
                    <w:rPr>
                      <w:sz w:val="16"/>
                      <w:szCs w:val="16"/>
                    </w:rPr>
                  </w:pPr>
                  <w:r w:rsidRPr="005B3C6C">
                    <w:rPr>
                      <w:rFonts w:hint="eastAsia"/>
                      <w:sz w:val="16"/>
                      <w:szCs w:val="16"/>
                    </w:rPr>
                    <w:t>※：</w:t>
                  </w:r>
                  <w:r>
                    <w:rPr>
                      <w:rFonts w:hint="eastAsia"/>
                      <w:sz w:val="16"/>
                      <w:szCs w:val="16"/>
                    </w:rPr>
                    <w:t>30</w:t>
                  </w:r>
                  <w:r w:rsidRPr="00EF667F">
                    <w:rPr>
                      <w:rFonts w:ascii="Times New Roman" w:hAnsi="Times New Roman" w:hint="eastAsia"/>
                      <w:sz w:val="16"/>
                      <w:szCs w:val="16"/>
                    </w:rPr>
                    <w:t>MHz</w:t>
                  </w:r>
                  <w:r>
                    <w:rPr>
                      <w:rFonts w:hint="eastAsia"/>
                      <w:sz w:val="16"/>
                      <w:szCs w:val="16"/>
                    </w:rPr>
                    <w:t>～</w:t>
                  </w:r>
                  <w:r>
                    <w:rPr>
                      <w:rFonts w:hint="eastAsia"/>
                      <w:sz w:val="16"/>
                      <w:szCs w:val="16"/>
                    </w:rPr>
                    <w:t>1000</w:t>
                  </w:r>
                  <w:r w:rsidRPr="00EF667F">
                    <w:rPr>
                      <w:rFonts w:ascii="Times New Roman" w:hAnsi="Times New Roman" w:hint="eastAsia"/>
                      <w:sz w:val="16"/>
                      <w:szCs w:val="16"/>
                    </w:rPr>
                    <w:t>MHz</w:t>
                  </w:r>
                  <w:r>
                    <w:rPr>
                      <w:rFonts w:hint="eastAsia"/>
                      <w:sz w:val="16"/>
                      <w:szCs w:val="16"/>
                    </w:rPr>
                    <w:t>：ﾊﾞｲｺﾆｶﾙｱﾝﾃﾅ</w:t>
                  </w:r>
                </w:p>
              </w:txbxContent>
            </v:textbox>
          </v:shape>
        </w:pict>
      </w:r>
    </w:p>
    <w:p w:rsidR="00EF667F"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8580" type="#_x0000_t202" style="position:absolute;left:0;text-align:left;margin-left:18pt;margin-top:2.35pt;width:79.95pt;height:28.65pt;z-index:252173824">
            <v:textbox style="mso-next-textbox:#_x0000_s18580">
              <w:txbxContent>
                <w:p w:rsidR="00C31807" w:rsidRDefault="00C31807" w:rsidP="008E2BCF">
                  <w:pPr>
                    <w:pStyle w:val="R9p"/>
                  </w:pPr>
                  <w:r>
                    <w:rPr>
                      <w:rFonts w:hint="eastAsia"/>
                    </w:rPr>
                    <w:t>FSK</w:t>
                  </w:r>
                  <w:r>
                    <w:rPr>
                      <w:rFonts w:hint="eastAsia"/>
                    </w:rPr>
                    <w:t>制御</w:t>
                  </w:r>
                </w:p>
                <w:p w:rsidR="00C31807" w:rsidRDefault="00C31807" w:rsidP="008E2BCF">
                  <w:pPr>
                    <w:pStyle w:val="R9p"/>
                    <w:rPr>
                      <w:sz w:val="16"/>
                      <w:szCs w:val="16"/>
                    </w:rPr>
                  </w:pPr>
                  <w:r>
                    <w:rPr>
                      <w:rFonts w:hint="eastAsia"/>
                    </w:rPr>
                    <w:t>信号発生器</w:t>
                  </w:r>
                </w:p>
              </w:txbxContent>
            </v:textbox>
          </v:shape>
        </w:pict>
      </w:r>
    </w:p>
    <w:p w:rsidR="008E2BCF"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AutoShape 6343" o:spid="_x0000_s18603" type="#_x0000_t62" style="position:absolute;left:0;text-align:left;margin-left:213.85pt;margin-top:-273.85pt;width:299.25pt;height:69.15pt;z-index:25218406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NrGwAIAAJcFAAAOAAAAZHJzL2Uyb0RvYy54bWysVNuO0zAQfUfiHyy/d3NpmqZR09WqF4S0&#10;wGoXPsCNncbg2MF2my6If2fspKVleUCIPCS+TGbOmTkz89tjI9CBacOVLHB0E2LEZKkol7sCf/q4&#10;GWUYGUskJUJJVuBnZvDt4vWredfmLFa1EpRpBE6kybu2wLW1bR4EpqxZQ8yNapmEy0rphljY6l1A&#10;NenAeyOCOAzToFOatlqVzBg4XfWXeOH9VxUr7YeqMswiUWDAZv1b+/fWvYPFnOQ7TdqalwMM8g8o&#10;GsIlBD27WhFL0F7zF64aXmplVGVvStUEqqp4yTwHYBOFv7F5qknLPBdIjmnPaTL/z235/vCgEacF&#10;jtNphJEkDVTpbm+VD47ScTJ2Sepak4PtU/ugHU3T3qvyi0FSLWsid+xOa9XVjFCAFjn74OoHtzHw&#10;K9p27xSFAAQC+HwdK904h5AJdPRleT6XhR0tKuFwnIVhMp1gVMJdNs3icOJDkPz0d6uNfcNUg9yi&#10;wB2jO/ao9pI+ggCWRAi1tz4cOdwb6+tEB6qEfgbaVSOg7Aci0CibxmE26OLCKL40AgSz9A9G40uj&#10;KE3T6QB0iBuQ/ATVgZBqw4XwEhQSdQWeTeKJx2mU4NRd+mTr3XYpNAJ4Bd5sQngGt1dmDbfQSoI3&#10;kCRnM4jbVWUtqY9iCRf9GpAI6ZxDkoeUuHR7yX6fhbN1ts6SURKn61ESrlaju80yGaWbaDpZjVfL&#10;5Sr64XBGSV5zSpl0UE/tEyV/J8+hkXvhnxvoipK5Zr6B5yXz4BoGaM+zOn09Oy9Hp8Beyfa4PXrR&#10;R5GvotPnVtFnUKhW/YyAmQaLWulvGHUwHwpsvu6JZhiJtxJU7oaJX8QTmEMY6dPp9vKUyBJcFLi0&#10;GqN+s7T9+Nm3mu9qiBH5ikvlmq7i9tQ8PZ6hk6D7PZ9hUrnxcrn3Vr/m6eInAAAA//8DAFBLAwQU&#10;AAYACAAAACEAu8J6qOEAAAANAQAADwAAAGRycy9kb3ducmV2LnhtbEyPwU7DMBBE70j8g7VIXFDr&#10;QGiahjhVhdRLb4TC2Y2XOMJeR7abBr4ec4Ljzo5m3tTb2Ro2oQ+DIwH3ywwYUufUQL2A4+t+UQIL&#10;UZKSxhEK+MIA2+b6qpaVchd6wamNPUshFCopQMc4VpyHTqOVYelGpPT7cN7KmE7fc+XlJYVbwx+y&#10;rOBWDpQatBzxWWP32Z6tgAG92bfd2r8fd9Nd/2YO31YfhLi9mXdPwCLO8c8Mv/gJHZrEdHJnUoEZ&#10;AXm5SuhRwKLIywJYsmzKxxzYKUmrLMuBNzX/v6L5AQAA//8DAFBLAQItABQABgAIAAAAIQC2gziS&#10;/gAAAOEBAAATAAAAAAAAAAAAAAAAAAAAAABbQ29udGVudF9UeXBlc10ueG1sUEsBAi0AFAAGAAgA&#10;AAAhADj9If/WAAAAlAEAAAsAAAAAAAAAAAAAAAAALwEAAF9yZWxzLy5yZWxzUEsBAi0AFAAGAAgA&#10;AAAhANTo2sbAAgAAlwUAAA4AAAAAAAAAAAAAAAAALgIAAGRycy9lMm9Eb2MueG1sUEsBAi0AFAAG&#10;AAgAAAAhALvCeqjhAAAADQEAAA8AAAAAAAAAAAAAAAAAGgUAAGRycy9kb3ducmV2LnhtbFBLBQYA&#10;AAAABAAEAPMAAAAoBgAAAAA=&#10;" adj="-7615,69407" filled="f" strokecolor="red">
            <v:textbox style="mso-next-textbox:#AutoShape 6343" inset="0,.7mm,0,.7mm">
              <w:txbxContent>
                <w:p w:rsidR="00C31807" w:rsidRPr="00433265" w:rsidRDefault="00C31807" w:rsidP="008E2BCF">
                  <w:pPr>
                    <w:pStyle w:val="Rf5"/>
                  </w:pPr>
                  <w:r w:rsidRPr="00433265">
                    <w:rPr>
                      <w:rFonts w:hint="eastAsia"/>
                    </w:rPr>
                    <w:t>実際に測定した周波数ピッチ等を記入する。測定周波数間隔は、</w:t>
                  </w:r>
                  <w:r w:rsidRPr="00745CA3">
                    <w:rPr>
                      <w:rFonts w:hint="eastAsia"/>
                    </w:rPr>
                    <w:t>1000</w:t>
                  </w:r>
                  <w:r w:rsidRPr="000B0227">
                    <w:rPr>
                      <w:rFonts w:ascii="Times New Roman" w:hAnsi="Times New Roman"/>
                    </w:rPr>
                    <w:t>MHz</w:t>
                  </w:r>
                  <w:r w:rsidRPr="00433265">
                    <w:rPr>
                      <w:rFonts w:hint="eastAsia"/>
                    </w:rPr>
                    <w:t>以下では</w:t>
                  </w:r>
                  <w:r w:rsidRPr="00433265">
                    <w:t>6</w:t>
                  </w:r>
                  <w:r w:rsidRPr="000B0227">
                    <w:rPr>
                      <w:rFonts w:ascii="Times New Roman" w:hAnsi="Times New Roman"/>
                    </w:rPr>
                    <w:t>MHz</w:t>
                  </w:r>
                  <w:r w:rsidRPr="00433265">
                    <w:rPr>
                      <w:rFonts w:hint="eastAsia"/>
                    </w:rPr>
                    <w:t>ピッチ以下</w:t>
                  </w:r>
                  <w:r w:rsidRPr="00EA75D8">
                    <w:rPr>
                      <w:rFonts w:hint="eastAsia"/>
                    </w:rPr>
                    <w:t>、</w:t>
                  </w:r>
                  <w:r w:rsidRPr="00433265">
                    <w:rPr>
                      <w:rFonts w:hint="eastAsia"/>
                    </w:rPr>
                    <w:t>とする。なお、キャリアを実際に立てる範囲については、製品がサポートする周波数範囲と</w:t>
                  </w:r>
                  <w:r>
                    <w:rPr>
                      <w:rFonts w:hint="eastAsia"/>
                    </w:rPr>
                    <w:t>するが漏えい</w:t>
                  </w:r>
                  <w:r w:rsidRPr="00433265">
                    <w:rPr>
                      <w:rFonts w:hint="eastAsia"/>
                    </w:rPr>
                    <w:t>電界強度の測定周波数範囲としては、</w:t>
                  </w:r>
                  <w:r w:rsidRPr="00433265">
                    <w:rPr>
                      <w:rFonts w:hint="eastAsia"/>
                    </w:rPr>
                    <w:t>30</w:t>
                  </w:r>
                  <w:r w:rsidRPr="00433265">
                    <w:rPr>
                      <w:rFonts w:hint="eastAsia"/>
                    </w:rPr>
                    <w:t>～</w:t>
                  </w:r>
                  <w:r w:rsidRPr="00433265">
                    <w:rPr>
                      <w:rFonts w:hint="eastAsia"/>
                    </w:rPr>
                    <w:t>70</w:t>
                  </w:r>
                  <w:r w:rsidRPr="000B0227">
                    <w:rPr>
                      <w:rFonts w:ascii="Times New Roman" w:hAnsi="Times New Roman"/>
                    </w:rPr>
                    <w:t>MHz</w:t>
                  </w:r>
                  <w:r w:rsidRPr="00433265">
                    <w:rPr>
                      <w:rFonts w:hint="eastAsia"/>
                    </w:rPr>
                    <w:t>や</w:t>
                  </w:r>
                  <w:r w:rsidRPr="00433265">
                    <w:rPr>
                      <w:rFonts w:hint="eastAsia"/>
                    </w:rPr>
                    <w:t>770</w:t>
                  </w:r>
                  <w:r w:rsidRPr="00433265">
                    <w:rPr>
                      <w:rFonts w:hint="eastAsia"/>
                    </w:rPr>
                    <w:t>～</w:t>
                  </w:r>
                  <w:r w:rsidRPr="00433265">
                    <w:rPr>
                      <w:rFonts w:hint="eastAsia"/>
                    </w:rPr>
                    <w:t>1000</w:t>
                  </w:r>
                  <w:r w:rsidRPr="000B0227">
                    <w:rPr>
                      <w:rFonts w:ascii="Times New Roman" w:hAnsi="Times New Roman"/>
                    </w:rPr>
                    <w:t>MHz</w:t>
                  </w:r>
                  <w:r w:rsidRPr="00433265">
                    <w:rPr>
                      <w:rFonts w:hint="eastAsia"/>
                    </w:rPr>
                    <w:t>も含める。（</w:t>
                  </w:r>
                  <w:r w:rsidRPr="00433265">
                    <w:rPr>
                      <w:rFonts w:hint="eastAsia"/>
                    </w:rPr>
                    <w:t>770</w:t>
                  </w:r>
                  <w:r w:rsidRPr="000B0227">
                    <w:rPr>
                      <w:rFonts w:ascii="Times New Roman" w:hAnsi="Times New Roman"/>
                    </w:rPr>
                    <w:t>MHz</w:t>
                  </w:r>
                  <w:r w:rsidRPr="00433265">
                    <w:rPr>
                      <w:rFonts w:hint="eastAsia"/>
                    </w:rPr>
                    <w:t>以下の製品の場合は</w:t>
                  </w:r>
                  <w:r w:rsidRPr="00433265">
                    <w:rPr>
                      <w:rFonts w:hint="eastAsia"/>
                    </w:rPr>
                    <w:t>30</w:t>
                  </w:r>
                  <w:r w:rsidRPr="00433265">
                    <w:rPr>
                      <w:rFonts w:hint="eastAsia"/>
                    </w:rPr>
                    <w:t>～</w:t>
                  </w:r>
                  <w:r w:rsidRPr="00433265">
                    <w:rPr>
                      <w:rFonts w:hint="eastAsia"/>
                    </w:rPr>
                    <w:t>770</w:t>
                  </w:r>
                  <w:r w:rsidRPr="000B0227">
                    <w:rPr>
                      <w:rFonts w:ascii="Times New Roman" w:hAnsi="Times New Roman"/>
                    </w:rPr>
                    <w:t>MHz</w:t>
                  </w:r>
                  <w:r w:rsidRPr="00433265">
                    <w:rPr>
                      <w:rFonts w:hint="eastAsia"/>
                    </w:rPr>
                    <w:t>の測定でよい。）</w:t>
                  </w:r>
                </w:p>
              </w:txbxContent>
            </v:textbox>
            <w10:anchorlock/>
          </v:shape>
        </w:pict>
      </w:r>
    </w:p>
    <w:p w:rsidR="008E2BCF" w:rsidRPr="00EF667F" w:rsidRDefault="00EF667F" w:rsidP="00EF667F">
      <w:pPr>
        <w:spacing w:line="306" w:lineRule="exact"/>
        <w:ind w:firstLineChars="100" w:firstLine="220"/>
        <w:jc w:val="center"/>
        <w:outlineLvl w:val="9"/>
        <w:rPr>
          <w:rFonts w:ascii="ＭＳ ゴシック" w:eastAsia="ＭＳ ゴシック" w:hAnsi="ＭＳ ゴシック" w:cs="Arial"/>
          <w:color w:val="FF0000"/>
          <w:kern w:val="0"/>
          <w:szCs w:val="20"/>
        </w:rPr>
      </w:pPr>
      <w:r w:rsidRPr="00EF667F">
        <w:rPr>
          <w:rFonts w:ascii="ＭＳ ゴシック" w:eastAsia="ＭＳ ゴシック" w:hAnsi="ＭＳ ゴシック" w:hint="eastAsia"/>
        </w:rPr>
        <w:t>図</w:t>
      </w:r>
      <w:r w:rsidR="00756D10">
        <w:rPr>
          <w:rFonts w:eastAsia="ＭＳ ゴシック"/>
        </w:rPr>
        <w:t>8</w:t>
      </w:r>
      <w:r w:rsidRPr="00EF667F">
        <w:rPr>
          <w:rFonts w:eastAsia="ＭＳ ゴシック"/>
        </w:rPr>
        <w:t>.5</w:t>
      </w:r>
      <w:r w:rsidRPr="00EF667F">
        <w:rPr>
          <w:rFonts w:ascii="ＭＳ ゴシック" w:eastAsia="ＭＳ ゴシック" w:hAnsi="ＭＳ ゴシック" w:hint="eastAsia"/>
        </w:rPr>
        <w:t xml:space="preserve">　測定系統概要</w:t>
      </w:r>
    </w:p>
    <w:p w:rsidR="008E2BCF"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8581" type="#_x0000_t62" style="position:absolute;left:0;text-align:left;margin-left:8.9pt;margin-top:11.95pt;width:220.35pt;height:28.9pt;z-index:25217484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GjKwgIAAJEFAAAOAAAAZHJzL2Uyb0RvYy54bWysVNuO0zAQfUfiHyy/d3Ntmlabrla9ICQu&#10;q134ADd2GoNjB9ttuiD+nbGTlJZ9QYg+pJN4PHPOzJm5vTs1Ah2ZNlzJAkc3IUZMlopyuS/w50/b&#10;SY6RsURSIpRkBX5mBt8tX7+67doFi1WtBGUaQRBpFl1b4NradhEEpqxZQ8yNapmEw0rphlh41fuA&#10;atJB9EYEcRhmQac0bbUqmTHwdd0f4qWPX1WstB+ryjCLRIEBm/VP7Z879wyWt2Sx16SteTnAIP+A&#10;oiFcQtJzqDWxBB00fxGq4aVWRlX2plRNoKqKl8xzADZR+Aebp5q0zHOB4pj2XCbz/8KWH44PGnFa&#10;4DibxRhJ0kCX7g9W+eQoSfKZK1LXmgX4PrUP2tE07TtVfjVIqlVN5J7da626mhEK0CLnH1xdcC8G&#10;rqJd915RSEAgga/XqdKNCwiVQCffludzW9jJohI+xrN5nqZTjEo4S7JZmPi+BWQx3m61sW+YapAz&#10;CtwxumeP6iDpIwhgRYRQB+vTkeM7Y32f6ECV0C8RRlUjoO1HItAkj2PPGHp54QOlufCJkjCe5YN4&#10;LrySS68oyzIfCYAOecEaoToQUm25EF6CQqKuwPNpPPU4jRKcukNfbL3frYRGAK/A220IP19iaMOl&#10;W8MtjJLgTYFz5zOI23VlI6nPYgkXvQ1IhHTBochDSVy5vWR/zMP5Jt/k6SSNs80kDdfryf12lU6y&#10;bTSbrpP1arWOfjqcUbqoOaVMOqjj+ETp38lzGORe+OcBuqJkrplv4feSeXANA7TnWY3/np2Xo1Ng&#10;r2R72p286KPorO6dos+gUK36HQE7DYxa6e8YdbAfCmy+HYhmGIm3ElTulok3ksyVGunx6240iCzh&#10;eoEtRr25sv3iObSa72uIHvleS+XGreJ2HJseyTBDMPeeybCj3GK5fPdevzfp8hcAAAD//wMAUEsD&#10;BBQABgAIAAAAIQCYFFBU4AAAAAgBAAAPAAAAZHJzL2Rvd25yZXYueG1sTI9BS8NAFITvgv9heYK3&#10;dpMaYhvzUtqgIkWQ1nrfZp9JMLsbs9s2+ut9nvQ4zDDzTb4cTSdONPjWWYR4GoEgWznd2hph//ow&#10;mYPwQVmtOmcJ4Ys8LIvLi1xl2p3tlk67UAsusT5TCE0IfSalrxoyyk9dT5a9dzcYFVgOtdSDOnO5&#10;6eQsilJpVGt5oVE9lQ1VH7ujQfjeb8v1/dvz43qzeqpNGn+WLwuFeH01ru5ABBrDXxh+8RkdCmY6&#10;uKPVXnQIk1mccBThli+xn8SLGxAHhDSZgyxy+f9A8QMAAP//AwBQSwECLQAUAAYACAAAACEAtoM4&#10;kv4AAADhAQAAEwAAAAAAAAAAAAAAAAAAAAAAW0NvbnRlbnRfVHlwZXNdLnhtbFBLAQItABQABgAI&#10;AAAAIQA4/SH/1gAAAJQBAAALAAAAAAAAAAAAAAAAAC8BAABfcmVscy8ucmVsc1BLAQItABQABgAI&#10;AAAAIQCaWGjKwgIAAJEFAAAOAAAAAAAAAAAAAAAAAC4CAABkcnMvZTJvRG9jLnhtbFBLAQItABQA&#10;BgAIAAAAIQCYFFBU4AAAAAgBAAAPAAAAAAAAAAAAAAAAABwFAABkcnMvZG93bnJldi54bWxQSwUG&#10;AAAAAAQABADzAAAAKQYAAAAA&#10;" adj="7053,-18573" filled="f" strokecolor="red">
            <v:textbox inset="0,1mm,0,0">
              <w:txbxContent>
                <w:p w:rsidR="00C31807" w:rsidRPr="00B35C31" w:rsidRDefault="00C31807" w:rsidP="008E2BCF">
                  <w:pPr>
                    <w:spacing w:line="200" w:lineRule="exact"/>
                    <w:rPr>
                      <w:color w:val="0070C0"/>
                      <w:sz w:val="17"/>
                      <w:szCs w:val="17"/>
                    </w:rPr>
                  </w:pPr>
                  <w:r w:rsidRPr="00745CA3">
                    <w:rPr>
                      <w:rFonts w:hint="eastAsia"/>
                      <w:color w:val="FF0000"/>
                      <w:sz w:val="17"/>
                      <w:szCs w:val="17"/>
                    </w:rPr>
                    <w:t>使用する遠隔制御信号周波数の全てを測定し、その周波数の値を記載する。</w:t>
                  </w:r>
                </w:p>
              </w:txbxContent>
            </v:textbox>
          </v:shape>
        </w:pict>
      </w:r>
    </w:p>
    <w:p w:rsidR="008E2BCF" w:rsidRDefault="008E2BCF" w:rsidP="008E2BCF">
      <w:pPr>
        <w:spacing w:line="306" w:lineRule="exact"/>
        <w:ind w:firstLineChars="100" w:firstLine="220"/>
        <w:jc w:val="left"/>
        <w:outlineLvl w:val="9"/>
        <w:rPr>
          <w:rFonts w:cs="Arial"/>
          <w:color w:val="FF0000"/>
          <w:kern w:val="0"/>
          <w:szCs w:val="20"/>
        </w:rPr>
      </w:pPr>
    </w:p>
    <w:p w:rsidR="008E2BCF" w:rsidRDefault="008E2BCF" w:rsidP="008E2BCF">
      <w:pPr>
        <w:spacing w:line="306" w:lineRule="exact"/>
        <w:ind w:firstLineChars="100" w:firstLine="220"/>
        <w:jc w:val="left"/>
        <w:outlineLvl w:val="9"/>
        <w:rPr>
          <w:rFonts w:cs="Arial"/>
          <w:color w:val="FF0000"/>
          <w:kern w:val="0"/>
          <w:szCs w:val="20"/>
        </w:rPr>
      </w:pPr>
    </w:p>
    <w:p w:rsidR="008E2BCF" w:rsidRDefault="008E2BCF" w:rsidP="008E2BCF">
      <w:pPr>
        <w:spacing w:line="306" w:lineRule="exact"/>
        <w:ind w:firstLineChars="100" w:firstLine="220"/>
        <w:jc w:val="left"/>
        <w:outlineLvl w:val="9"/>
        <w:rPr>
          <w:rFonts w:cs="Arial"/>
          <w:color w:val="FF0000"/>
          <w:kern w:val="0"/>
          <w:szCs w:val="20"/>
        </w:rPr>
      </w:pPr>
    </w:p>
    <w:p w:rsidR="008E2BCF" w:rsidRDefault="008E2BCF" w:rsidP="008E2BCF">
      <w:pPr>
        <w:spacing w:line="306" w:lineRule="exact"/>
        <w:ind w:firstLineChars="100" w:firstLine="220"/>
        <w:jc w:val="left"/>
        <w:outlineLvl w:val="9"/>
        <w:rPr>
          <w:rFonts w:cs="Arial"/>
          <w:color w:val="FF0000"/>
          <w:kern w:val="0"/>
          <w:szCs w:val="20"/>
        </w:rPr>
      </w:pPr>
    </w:p>
    <w:p w:rsidR="008E2BCF" w:rsidRDefault="00DF42A0" w:rsidP="008E2BCF">
      <w:pPr>
        <w:spacing w:line="240" w:lineRule="auto"/>
        <w:ind w:firstLineChars="100" w:firstLine="220"/>
        <w:outlineLvl w:val="8"/>
      </w:pPr>
      <w:r>
        <w:rPr>
          <w:noProof/>
          <w:lang w:eastAsia="zh-CN"/>
        </w:rPr>
        <w:pict>
          <v:shape id="_x0000_s18000" type="#_x0000_t202" style="position:absolute;left:0;text-align:left;margin-left:232.1pt;margin-top:159pt;width:20.15pt;height:10.1pt;z-index:25196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xcYhQIAAA8FAAAOAAAAZHJzL2Uyb0RvYy54bWysVG1v2yAQ/j5p/wHxPfVL7SS26lRtskyT&#10;uhep3Q8ggGM0GxiQ2N20/74Dx1nXbdI0zR/wAcfD3T3PcXU9dC06cmOFkhVOLmKMuKSKCbmv8MeH&#10;7WyJkXVEMtIqySv8yC2+Xr18cdXrkqeqUS3jBgGItGWvK9w4p8sosrThHbEXSnMJm7UyHXEwNfuI&#10;GdIDetdGaRzPo14Zpo2i3FpY3YybeBXw65pT976uLXeorTDE5sJowrjzY7S6IuXeEN0IegqD/EMU&#10;HRESLj1DbYgj6GDEL1CdoEZZVbsLqrpI1bWgPOQA2STxs2zuG6J5yAWKY/W5TPb/wdJ3xw8GCVbh&#10;dJ4WGEnSAUsPfHDoVg1ofhkvfI16bUtwvdfg7AbYAa5DvlbfKfrJIqnWDZF7fmOM6htOGMSY+JPR&#10;k6MjjvUgu/6tYnATOTgVgIbadL6AUBIE6MDV45kfHw2FxTTPizjHiMJWki7TReAvIuV0WBvrXnPV&#10;IW9U2AD9AZwc76zzwZBycvF3WdUKthVtGyZmv1u3Bh0JSGUbvhD/M7dWemep/LERcVyBGOEOv+ej&#10;DdR/LZI0i2/TYradLxezbJvls2IRL2dxUtwW8zgrss32mw8wycpGMMblnZB8kmGS/R3Np4YYBRSE&#10;iPoKF3majwz9Mck4fL9LshMOurIVXYWXZydSel5fSQZpk9IR0Y529HP4ocpQg+kfqhJU4IkfJeCG&#10;3RBEl1zmk7x2ij2CMIwC4oB9eFPAaJT5glEP/Vlh+/lADMeofSNBXL6ZJ8NMxm4yiKRwtMLUGYzG&#10;ydqNbX/QRuwbwB4FLNUNSLAWQR5eq2McJ+FC14U8Ti+Eb+un8+D14x1bfQcAAP//AwBQSwMEFAAG&#10;AAgAAAAhAKgzRAHeAAAACQEAAA8AAABkcnMvZG93bnJldi54bWxMj0FOwzAQRfdI3MEaJHbUpk3T&#10;EuJUqAIkFiwoHGAST5yI2I5itw2cnmEFy9F/+vN+uZvdIE40xT54DbcLBYJ8E0zvrYaP96ebLYiY&#10;0BscgicNXxRhV11elFiYcPZvdDokK7jExwI1dCmNhZSx6chhXISRPGdtmBwmPicrzYRnLneDXCqV&#10;S4e95w8djrTvqPk8HJ2G/XeLVtXj63PerOxLos1j3260vr6aH+5BJJrTHwy/+qwOFTvV4ehNFIOG&#10;LM+WjHKw5QkMrFW2BlFrWN0pkFUp/y+ofgAAAP//AwBQSwECLQAUAAYACAAAACEAtoM4kv4AAADh&#10;AQAAEwAAAAAAAAAAAAAAAAAAAAAAW0NvbnRlbnRfVHlwZXNdLnhtbFBLAQItABQABgAIAAAAIQA4&#10;/SH/1gAAAJQBAAALAAAAAAAAAAAAAAAAAC8BAABfcmVscy8ucmVsc1BLAQItABQABgAIAAAAIQDX&#10;hxcYhQIAAA8FAAAOAAAAAAAAAAAAAAAAAC4CAABkcnMvZTJvRG9jLnhtbFBLAQItABQABgAIAAAA&#10;IQCoM0QB3gAAAAkBAAAPAAAAAAAAAAAAAAAAAN8EAABkcnMvZG93bnJldi54bWxQSwUGAAAAAAQA&#10;BADzAAAA6gUAAAAA&#10;" stroked="f">
            <v:textbox inset="0,0,0,0">
              <w:txbxContent>
                <w:p w:rsidR="00C31807" w:rsidRPr="00AF4D44" w:rsidRDefault="00C31807" w:rsidP="008E2BCF">
                  <w:pPr>
                    <w:spacing w:line="200" w:lineRule="exact"/>
                    <w:jc w:val="center"/>
                    <w:rPr>
                      <w:dstrike/>
                      <w:color w:val="FF0000"/>
                      <w:sz w:val="12"/>
                      <w:szCs w:val="12"/>
                    </w:rPr>
                  </w:pPr>
                  <w:r>
                    <w:rPr>
                      <w:rFonts w:hint="eastAsia"/>
                      <w:sz w:val="12"/>
                      <w:szCs w:val="12"/>
                    </w:rPr>
                    <w:t>1</w:t>
                  </w:r>
                  <w:r w:rsidRPr="00050565">
                    <w:rPr>
                      <w:rFonts w:hint="eastAsia"/>
                      <w:sz w:val="12"/>
                      <w:szCs w:val="12"/>
                    </w:rPr>
                    <w:t>.</w:t>
                  </w:r>
                  <w:r>
                    <w:rPr>
                      <w:rFonts w:hint="eastAsia"/>
                      <w:sz w:val="12"/>
                      <w:szCs w:val="12"/>
                    </w:rPr>
                    <w:t>0</w:t>
                  </w:r>
                  <w:r w:rsidRPr="00050565">
                    <w:rPr>
                      <w:rFonts w:hint="eastAsia"/>
                      <w:sz w:val="12"/>
                      <w:szCs w:val="12"/>
                    </w:rPr>
                    <w:t>m</w:t>
                  </w:r>
                </w:p>
              </w:txbxContent>
            </v:textbox>
          </v:shape>
        </w:pict>
      </w:r>
      <w:r>
        <w:rPr>
          <w:noProof/>
          <w:lang w:eastAsia="zh-CN"/>
        </w:rPr>
        <w:pict>
          <v:shape id="Text Box 6313" o:spid="_x0000_s17999" type="#_x0000_t202" style="position:absolute;left:0;text-align:left;margin-left:87.55pt;margin-top:155.9pt;width:22.55pt;height:12.4pt;z-index:25196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1xhgIAAA8FAAAOAAAAZHJzL2Uyb0RvYy54bWysVNuO2yAQfa/Uf0C8Z32J49hWnNUm21SV&#10;thdptx9AMI5RMbhAYm+r/nsHHKfbbStVVf2ABxgOM3POsLoeWoFOTBuuZImjqxAjJqmquDyU+OPD&#10;bpZhZCyRFRFKshI/MoOv1y9frPquYLFqlKiYRgAiTdF3JW6s7YogMLRhLTFXqmMSNmulW2Jhqg9B&#10;pUkP6K0I4jBMg17pqtOKMmNg9XbcxGuPX9eM2vd1bZhFosQQm/Wj9uPejcF6RYqDJl3D6TkM8g9R&#10;tIRLuPQCdUssQUfNf4FqOdXKqNpeUdUGqq45ZT4HyCYKn2Vz35CO+VygOKa7lMn8P1j67vRBI16V&#10;OE6jFCNJWmDpgQ0WbdSA0nk0dzXqO1OA630HznaAHeDa52u6O0U/GSTVtiHywG60Vn3DSAUxRu5k&#10;8OToiGMcyL5/qyq4iRyt8kBDrVtXQCgJAnTg6vHCj4uGwmKcpfNsgRGFrWixTDLPX0CK6XCnjX3N&#10;VIucUWIN9Htwcroz1gVDisnF3WWU4NWOC+En+rDfCo1OBKSy85+P/5mbkM5ZKndsRBxXIEa4w+25&#10;aD31X/MoTsJNnM92abacJbtkMcuXYTYLo3yTp2GSJ7e7by7AKCkaXlVM3nHJJhlGyd/RfG6IUUBe&#10;iKgvcb6IFyNDf0wy9N/vkmy5ha4UvC1xdnEiheP1lawgbVJYwsVoBz+H76sMNZj+vipeBY74UQJ2&#10;2A9edNF8Oclrr6pHEIZWQBywD28KGI3SXzDqoT9LbD4fiWYYiTcSxOWaeTL0ZOwng0gKR0tMrcZo&#10;nGzt2PbHTvNDA9ijgKW6AQnW3MvDaXWM4yxc6Dqfx/mFcG39dO69frxj6+8AAAD//wMAUEsDBBQA&#10;BgAIAAAAIQC1xGdc3QAAAAkBAAAPAAAAZHJzL2Rvd25yZXYueG1sTI/BTsMwDIbvSLxDZCRuLFkH&#10;LSpNJzQBEgcODB4gbdy0onGqJtsKT485sZt/+dPvz9V28aM44hyHQBrWKwUCqQ12IKfh8+P55h5E&#10;TIasGQOhhm+MsK0vLypT2nCidzzukxNcQrE0GvqUplLK2PboTVyFCYl3XZi9SRxnJ+1sTlzuR5kp&#10;lUtvBuILvZlw12P7tT94DbufzjjVTG8vebtxrwmLp6ErtL6+Wh4fQCRc0j8Mf/qsDjU7NeFANoqR&#10;c3G3ZpSHLAfBQJapDESjYVPcgqwref5B/QsAAP//AwBQSwECLQAUAAYACAAAACEAtoM4kv4AAADh&#10;AQAAEwAAAAAAAAAAAAAAAAAAAAAAW0NvbnRlbnRfVHlwZXNdLnhtbFBLAQItABQABgAIAAAAIQA4&#10;/SH/1gAAAJQBAAALAAAAAAAAAAAAAAAAAC8BAABfcmVscy8ucmVsc1BLAQItABQABgAIAAAAIQDj&#10;i+1xhgIAAA8FAAAOAAAAAAAAAAAAAAAAAC4CAABkcnMvZTJvRG9jLnhtbFBLAQItABQABgAIAAAA&#10;IQC1xGdc3QAAAAkBAAAPAAAAAAAAAAAAAAAAAOAEAABkcnMvZG93bnJldi54bWxQSwUGAAAAAAQA&#10;BADzAAAA6gUAAAAA&#10;" stroked="f">
            <v:textbox inset="0,0,0,0">
              <w:txbxContent>
                <w:p w:rsidR="00C31807" w:rsidRPr="00BE5A44" w:rsidRDefault="00C31807" w:rsidP="008E2BCF">
                  <w:pPr>
                    <w:spacing w:line="200" w:lineRule="exact"/>
                    <w:rPr>
                      <w:sz w:val="12"/>
                      <w:szCs w:val="12"/>
                    </w:rPr>
                  </w:pPr>
                  <w:r>
                    <w:rPr>
                      <w:rFonts w:hint="eastAsia"/>
                      <w:sz w:val="12"/>
                      <w:szCs w:val="12"/>
                    </w:rPr>
                    <w:t>1.5m</w:t>
                  </w:r>
                </w:p>
              </w:txbxContent>
            </v:textbox>
          </v:shape>
        </w:pict>
      </w:r>
      <w:r>
        <w:rPr>
          <w:noProof/>
          <w:lang w:eastAsia="zh-CN"/>
        </w:rPr>
        <w:pict>
          <v:shape id="AutoShape 6311" o:spid="_x0000_s17997" type="#_x0000_t42" style="position:absolute;left:0;text-align:left;margin-left:293.85pt;margin-top:59.9pt;width:112.9pt;height:21.3pt;z-index:25196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DFZ0gIAABUGAAAOAAAAZHJzL2Uyb0RvYy54bWysVNuO0zAUfEfiHyy/ZxPnUrrVpqtVLwhp&#10;gZUWPsCNncbg2MF2byD+nWM36bbsIiFEH1I7now9czzn5nbfSrTlxgqtSkyuEoy4qjQTal3iz5+W&#10;0Rgj66hiVGrFS3zgFt9OX7+62XUTnupGS8YNAhJlJ7uuxI1z3SSObdXwltor3XEFi7U2LXUwNeuY&#10;GboD9lbGaZKM4p02rDO64tbC2/lxEU8Df13zyn2sa8sdkiWGs7nwNOG58s94ekMna0O7RlT9Meg/&#10;nKKlQsGmJ6o5dRRtjHhG1YrKaKtrd1XpNtZ1LSoeNIAakvym5rGhHQ9awBzbnWyy/4+2+rB9MEiw&#10;EqejIsdI0RaqdLdxOmyORhkh3qRdZyeAfewejJdpu3tdfbWwEF+s+IkFDFrt3msGTBSYgjH72rT+&#10;S5CM9sH/w8l/vneogpckz7JxBmWqYC19kxQkFCimk+Hrzlj3lusW+UGJKyql3rg07EC399aFGrBe&#10;BmVfCEZ1K6GkWypRnqZF0Zf8DJOeY6IiIy9gsnPMH3jAvqe9IpKQPH++WXEOImDvS6DROSjKiywZ&#10;eSYwohcJo8EKr1jppZAy3GWp0K7E10VaBFOsloL5xVA1s17NpEHgBXgPv+Wyp72AtcJBJqVoSzz2&#10;qD4lDadsoRhyhw4KqyDO2G9lW4wkh/C3nB3lOirkE9A6TqVrXsSCDKn8yeAG9MXzdyEE58d1cr0Y&#10;L8Z5lKejRZQn83l0t5zl0WhJ3hTzbD6bzclPL5Lkk0YwxpXXOYSY5H8Xkr6dHON3ivGFH/bctmX4&#10;PbctvjxGKBZoGf6DupAVH49jntx+tQ/RI+nYE/rwrDQ7QHyMPnYq6KwwaLT5Dv5BlwK7v22oAefl&#10;OwVtwLe0YWCGwWoYUFXBpxATZzA6Tmbu2Pw2nRHrBrhJuCZK+8jXwg2JPp6jjzf0nqCj75O+uZ3P&#10;A+qpm09/AQAA//8DAFBLAwQUAAYACAAAACEAEAt1Zt8AAAAIAQAADwAAAGRycy9kb3ducmV2Lnht&#10;bEyPQU/CQBSE7yb+h80z8WJgCxZoarfEGEWuIhCPS/fZVrtvm+62lH/v86THyUxmvsnWo23EgJ2v&#10;HSmYTSMQSIUzNZUK9u8vkwSED5qMbhyhggt6WOfXV5lOjTvTGw67UAouIZ9qBVUIbSqlLyq02k9d&#10;i8Tep+usDiy7UppOn7ncNnIeRUtpdU28UOkWnyosvne9VdDHxeswfO0PlyLePN99bI/xxhyVur0Z&#10;Hx9ABBzDXxh+8RkdcmY6uZ6MF42CRbJacVRBPAfBfjK7X4A4sV4mIPNM/j+Q/wAAAP//AwBQSwEC&#10;LQAUAAYACAAAACEAtoM4kv4AAADhAQAAEwAAAAAAAAAAAAAAAAAAAAAAW0NvbnRlbnRfVHlwZXNd&#10;LnhtbFBLAQItABQABgAIAAAAIQA4/SH/1gAAAJQBAAALAAAAAAAAAAAAAAAAAC8BAABfcmVscy8u&#10;cmVsc1BLAQItABQABgAIAAAAIQCcxDFZ0gIAABUGAAAOAAAAAAAAAAAAAAAAAC4CAABkcnMvZTJv&#10;RG9jLnhtbFBLAQItABQABgAIAAAAIQAQC3Vm3wAAAAgBAAAPAAAAAAAAAAAAAAAAACwFAABkcnMv&#10;ZG93bnJldi54bWxQSwUGAAAAAAQABADzAAAAOAYAAAAA&#10;" adj="-9786,35239,-2191,9127,-1148,9127" filled="f" strokecolor="blue">
            <v:stroke startarrow="classic" startarrowwidth="narrow" endarrowwidth="narrow"/>
            <v:textbox inset="0,0,0,0">
              <w:txbxContent>
                <w:p w:rsidR="00C31807" w:rsidRPr="00711C95" w:rsidRDefault="00C31807" w:rsidP="008E2BCF">
                  <w:pPr>
                    <w:spacing w:line="200" w:lineRule="exact"/>
                    <w:rPr>
                      <w:color w:val="0000FF"/>
                      <w:sz w:val="16"/>
                      <w:szCs w:val="16"/>
                    </w:rPr>
                  </w:pPr>
                  <w:r>
                    <w:rPr>
                      <w:rFonts w:hint="eastAsia"/>
                      <w:color w:val="0000FF"/>
                      <w:sz w:val="16"/>
                      <w:szCs w:val="16"/>
                    </w:rPr>
                    <w:t>この</w:t>
                  </w:r>
                  <w:r w:rsidRPr="00711C95">
                    <w:rPr>
                      <w:rFonts w:hint="eastAsia"/>
                      <w:color w:val="0000FF"/>
                      <w:sz w:val="16"/>
                      <w:szCs w:val="16"/>
                    </w:rPr>
                    <w:t>範囲</w:t>
                  </w:r>
                  <w:r w:rsidRPr="00711C95">
                    <w:rPr>
                      <w:rFonts w:hint="eastAsia"/>
                      <w:color w:val="0000FF"/>
                      <w:sz w:val="16"/>
                      <w:szCs w:val="16"/>
                    </w:rPr>
                    <w:t>(1</w:t>
                  </w:r>
                  <w:r w:rsidRPr="00EF667F">
                    <w:rPr>
                      <w:rFonts w:ascii="Times New Roman" w:hAnsi="Times New Roman"/>
                      <w:color w:val="0000FF"/>
                      <w:sz w:val="16"/>
                      <w:szCs w:val="16"/>
                    </w:rPr>
                    <w:t>m</w:t>
                  </w:r>
                  <w:r w:rsidRPr="00711C95">
                    <w:rPr>
                      <w:rFonts w:hint="eastAsia"/>
                      <w:color w:val="0000FF"/>
                      <w:sz w:val="16"/>
                      <w:szCs w:val="16"/>
                    </w:rPr>
                    <w:t>～</w:t>
                  </w:r>
                  <w:r w:rsidRPr="00711C95">
                    <w:rPr>
                      <w:rFonts w:hint="eastAsia"/>
                      <w:color w:val="0000FF"/>
                      <w:sz w:val="16"/>
                      <w:szCs w:val="16"/>
                    </w:rPr>
                    <w:t>4</w:t>
                  </w:r>
                  <w:r w:rsidRPr="00EF667F">
                    <w:rPr>
                      <w:rFonts w:ascii="Times New Roman" w:hAnsi="Times New Roman"/>
                      <w:color w:val="0000FF"/>
                      <w:sz w:val="16"/>
                      <w:szCs w:val="16"/>
                    </w:rPr>
                    <w:t>m</w:t>
                  </w:r>
                  <w:r w:rsidRPr="00711C95">
                    <w:rPr>
                      <w:rFonts w:hint="eastAsia"/>
                      <w:color w:val="0000FF"/>
                      <w:sz w:val="16"/>
                      <w:szCs w:val="16"/>
                    </w:rPr>
                    <w:t>)</w:t>
                  </w:r>
                  <w:r w:rsidRPr="00711C95">
                    <w:rPr>
                      <w:rFonts w:hint="eastAsia"/>
                      <w:color w:val="0000FF"/>
                      <w:sz w:val="16"/>
                      <w:szCs w:val="16"/>
                    </w:rPr>
                    <w:t>で</w:t>
                  </w:r>
                  <w:r>
                    <w:rPr>
                      <w:rFonts w:hint="eastAsia"/>
                      <w:color w:val="0000FF"/>
                      <w:sz w:val="16"/>
                      <w:szCs w:val="16"/>
                    </w:rPr>
                    <w:t>アンテナ</w:t>
                  </w:r>
                  <w:r>
                    <w:rPr>
                      <w:color w:val="0000FF"/>
                      <w:sz w:val="16"/>
                      <w:szCs w:val="16"/>
                    </w:rPr>
                    <w:br/>
                  </w:r>
                  <w:r w:rsidRPr="00711C95">
                    <w:rPr>
                      <w:rFonts w:hint="eastAsia"/>
                      <w:color w:val="0000FF"/>
                      <w:sz w:val="16"/>
                      <w:szCs w:val="16"/>
                    </w:rPr>
                    <w:t>高さを変える。</w:t>
                  </w:r>
                </w:p>
              </w:txbxContent>
            </v:textbox>
            <o:callout v:ext="edit" minusy="t"/>
          </v:shape>
        </w:pict>
      </w:r>
      <w:r>
        <w:rPr>
          <w:noProof/>
          <w:lang w:eastAsia="zh-CN"/>
        </w:rPr>
        <w:pic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AutoShape 6310" o:spid="_x0000_s17996" type="#_x0000_t70" style="position:absolute;left:0;text-align:left;margin-left:238.85pt;margin-top:51pt;width:6.6pt;height:100.6pt;z-index:25196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7thoQIAAFoFAAAOAAAAZHJzL2Uyb0RvYy54bWysVNuO2yAQfa/Uf0C8Z31Z20msdVarOK4q&#10;9bLSth9ADI5pMbhA4myr/nsH7KRJ96WqygNmzDBzztzu7o+dQAemDVeywNFNiBGTtaJc7gr8+VM1&#10;W2BkLJGUCCVZgZ+Zwfer16/uhj5nsWqVoEwjMCJNPvQFbq3t8yAwdcs6Ym5UzyRcNkp3xIKodwHV&#10;ZADrnQjiMMyCQWnaa1UzY+BvOV7ilbffNKy2H5vGMItEgQGb9bv2+9btweqO5DtN+pbXEwzyDyg6&#10;wiU4PZsqiSVor/kLUx2vtTKqsTe16gLVNLxmngOwicI/2Dy1pGeeCwTH9Ocwmf9ntv5weNSI0wLH&#10;WZpiJEkHWXrYW+Wdo+w28kEaepOD7lP/qB1N079T9VeDpFq3RO7Yg9ZqaBmhAC1yQQ2uHjjBwFO0&#10;Hd4rCg4IOPDxOja6cwYhEujo0/J8Tgs7WlTDz8XtIobc1XATxfN5BoLzQPLT414b+4apDrlDgfd9&#10;qQbpIXkf5PDOWJ8cOvEj9EuEUdMJyPWBCJSGsKZauNCJL3WWaRYtJseTRYBwcu3MS1VxIXxFCYmG&#10;Ai/TOPUIjBKcuksfO73broVG4BiowqqqyeyVWsctdIbgHQTAaU34XJA3knovlnAxngGJkM44xGwi&#10;66LnK/DHMlxuFptFMkvibDNLwrKcPVTrZJZV0Twtb8v1uox+OpxRkrecUiYd1FM3RMnfVdvUl2Md&#10;n/vhipK5ZF759ZJ5cA3DJxq4nL6ena8uV1Cuz02+VfQZikursb1hHMGhVfo7RgO0doHNtz3RDCPx&#10;VkKBLqMkcbPAC0k6d8WlL2+2lzdE1mCqwLXVGI3C2o4TZN9rvmvBV+SzLJXrm4bbU/2PuKZmgAb2&#10;HKZh4ybEpey1fo/E1S8AAAD//wMAUEsDBBQABgAIAAAAIQB10E+E4AAAAAoBAAAPAAAAZHJzL2Rv&#10;d25yZXYueG1sTI9BTsMwEEX3SNzBGiR21GkUkTSNUxVEYVEW0HKAaew6UeNxFLttuD3DCpaj//Tn&#10;/Wo1uV5czBg6TwrmswSEocbrjqyCr/3moQARIpLG3pNR8G0CrOrbmwpL7a/0aS67aAWXUChRQRvj&#10;UEoZmtY4DDM/GOLs6EeHkc/RSj3ilctdL9MkeZQOO+IPLQ7muTXNaXd2Co7vT4Xdv/bNZqunYosv&#10;H2/rzCp1fzetlyCimeIfDL/6rA41Ox38mXQQvYIsz3NGOch5EwPZIlmAOChI50UKsq7k/wn1DwAA&#10;AP//AwBQSwECLQAUAAYACAAAACEAtoM4kv4AAADhAQAAEwAAAAAAAAAAAAAAAAAAAAAAW0NvbnRl&#10;bnRfVHlwZXNdLnhtbFBLAQItABQABgAIAAAAIQA4/SH/1gAAAJQBAAALAAAAAAAAAAAAAAAAAC8B&#10;AABfcmVscy8ucmVsc1BLAQItABQABgAIAAAAIQC6z7thoQIAAFoFAAAOAAAAAAAAAAAAAAAAAC4C&#10;AABkcnMvZTJvRG9jLnhtbFBLAQItABQABgAIAAAAIQB10E+E4AAAAAoBAAAPAAAAAAAAAAAAAAAA&#10;APsEAABkcnMvZG93bnJldi54bWxQSwUGAAAAAAQABADzAAAACAYAAAAA&#10;" adj=",1355" filled="f" strokecolor="blue"/>
        </w:pict>
      </w:r>
      <w:r>
        <w:rPr>
          <w:noProof/>
          <w:lang w:eastAsia="zh-CN"/>
        </w:rPr>
        <w:pict>
          <v:line id="Line 6309" o:spid="_x0000_s17995" style="position:absolute;left:0;text-align:left;flip:x;z-index:25196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2.3pt,151.6pt" to="242.4pt,17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FAfLwIAAGQEAAAOAAAAZHJzL2Uyb0RvYy54bWysVMuu2jAQ3VfqP1jeQxIIXIgIVxUh7YK2&#10;SLf9AGM7xKpjW7YhoKr/3rF5tLSbq6pZOLZncnzOzHEWz6dOoiO3TmhV4myYYsQV1UyofYm/fqkH&#10;M4ycJ4oRqRUv8Zk7/Lx8+2bRm4KPdKsl4xYBiHJFb0rcem+KJHG05R1xQ224gmCjbUc8LO0+YZb0&#10;gN7JZJSm06TXlhmrKXcOdqtLEC8jftNw6j83jeMeyRIDNx9HG8ddGJPlghR7S0wr6JUG+QcWHREK&#10;Dr1DVcQTdLDiL6hOUKudbvyQ6i7RTSMojxpATZb+oealJYZHLVAcZ+5lcv8Pln46bi0SrMSjafaE&#10;kSIddGkjFEfTcToP9emNKyBtpbY2KKQn9WI2mn5zEEsegmHhDODt+o+aAQ45eB3LcmpshxopzAcw&#10;SdwB6egU+3C+94GfPKKwmY2eoFcUAuPxKEsngUVCigASGBjr/HuuOxQmJZZANkKS48b5S+otJaQr&#10;XQspYZ8UUqG+xNPxJI0fOC0FC8EQc3a/W0mLjiRYBZ66vp77kGb1QbEI1nLC1oohfzYg1XlOpG9x&#10;OMB1GEkO96Hj7OIwT4R8XS7olCrwgWKAnOvs4qXv83S+nq1n+SAfTdeDPK2qwbt6lQ+mdfY0qcbV&#10;alVlP4K0LC9awRhXQd3N11n+Ot9cb9jFkXdn38uYPKLH1gDZ2zuSjr4IVrjYZ6fZeWtDa4JFwMox&#10;+Xrtwl35fR2zfv0clj8BAAD//wMAUEsDBBQABgAIAAAAIQDnUIx73AAAAAgBAAAPAAAAZHJzL2Rv&#10;d25yZXYueG1sTI/BTsMwEETvSPyDtUjcqANNoiqNUyGg4gJCNHzANt4mUeN1FLtt+HuWE9x2NKPZ&#10;eeVmdoM60xR6zwbuFwko4sbbnlsDX/X2bgUqRGSLg2cy8E0BNtX1VYmF9Rf+pPMutkpKOBRooItx&#10;LLQOTUcOw8KPxOId/OQwipxabSe8SLkb9EOS5Nphz/Khw5GeOmqOu5MzsO29ez0+23rO3rOP+q3J&#10;X5YpGnN7Mz+uQUWa418YfufLdKhk096f2AY1GEhXaS5ROQRJfNGCsjeQ5UvQVan/A1Q/AAAA//8D&#10;AFBLAQItABQABgAIAAAAIQC2gziS/gAAAOEBAAATAAAAAAAAAAAAAAAAAAAAAABbQ29udGVudF9U&#10;eXBlc10ueG1sUEsBAi0AFAAGAAgAAAAhADj9If/WAAAAlAEAAAsAAAAAAAAAAAAAAAAALwEAAF9y&#10;ZWxzLy5yZWxzUEsBAi0AFAAGAAgAAAAhAKYoUB8vAgAAZAQAAA4AAAAAAAAAAAAAAAAALgIAAGRy&#10;cy9lMm9Eb2MueG1sUEsBAi0AFAAGAAgAAAAhAOdQjHvcAAAACAEAAA8AAAAAAAAAAAAAAAAAiQQA&#10;AGRycy9kb3ducmV2LnhtbFBLBQYAAAAABAAEAPMAAACSBQAAAAA=&#10;" strokecolor="blue" strokeweight=".5pt">
            <v:stroke startarrow="classic" startarrowwidth="narrow" endarrow="classic" endarrowwidth="narrow"/>
            <o:lock v:ext="edit" shapetype="f"/>
          </v:line>
        </w:pict>
      </w:r>
      <w:r>
        <w:rPr>
          <w:noProof/>
          <w:lang w:eastAsia="zh-CN"/>
        </w:rPr>
        <w:pict>
          <v:line id="Line 6308" o:spid="_x0000_s17994" style="position:absolute;left:0;text-align:left;z-index:25196083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79.5pt,151.6pt" to="259pt,1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LH0DAIAABgEAAAOAAAAZHJzL2Uyb0RvYy54bWysU8uu2yAQ3VfqPyD2ie1cx02sOFdVHHeT&#10;9ka67QcQwDEqBgQkTlT13zuQR5t2U1X1AgMzHM6ZMyyeT71ER26d0KrC2TjFiCuqmVD7Cn/53Ixm&#10;GDlPFCNSK17hM3f4efn2zWIwJZ/oTkvGLQIQ5crBVLjz3pRJ4mjHe+LG2nAFwVbbnnhY2n3CLBkA&#10;vZfJJE2LZNCWGaspdw5260sQLyN+23LqX9rWcY9khYGbj6ON4y6MyXJByr0lphP0SoP8A4ueCAWX&#10;3qFq4gk6WPEHVC+o1U63fkx1n+i2FZRHDaAmS39T89oRw6MWKI4z9zK5/wdLPx23FglW4UmRgVeK&#10;9ODSRiiOiqd0FuozGFdC2kptbVBIT+rVbDT96iCWPATDwhnA2w0fNQMccvA6luXU2j4cBsHoFKt/&#10;vlefnzyisJml6byYgkn0FktIeTtorPMfuO5RmFRYAsEITI4b5wMRUt5Swj1KN0LKaK5UaKjwfDqZ&#10;xgNOS8FCMKQ5u9+tpEVHEtoDvqYJigHsIc3qg2IRrOOEra9zT4S8zCFfqoAHUoDOdXbx/9s8na9n&#10;61k+yifFepSndT1636zyUdFk76b1U71a1dn3QC3Ly04wxlVgd+vFLP87r6+v4tJF9268lyF5RI8S&#10;geztH0lHL4N9F8t3mp23NlQj2ArtF5OvTyX096/rmPXzQS9/AAAA//8DAFBLAwQUAAYACAAAACEA&#10;pBN949wAAAAHAQAADwAAAGRycy9kb3ducmV2LnhtbEyPQU/DMAyF70j8h8hI3Fg6YGiUptOExGkS&#10;GgMxjlnjtRWNUyVuV/49hguc7KdnPX+vWE2+UyPG1AYyMJ9loJCq4FqqDby9Pl0tQSW25GwXCA18&#10;YYJVeX5W2NyFE73guONaSQil3BpomPtc61Q16G2ahR5JvGOI3rLIWGsX7UnCfaevs+xOe9uSfGhs&#10;j48NVp+7wRvg96repo9hkx2f475fb8d9uxmNubyY1g+gGCf+O4YffEGHUpgOYSCXVGfgZnEvXdjA&#10;rQzxF/OlLIdfrctC/+cvvwEAAP//AwBQSwECLQAUAAYACAAAACEAtoM4kv4AAADhAQAAEwAAAAAA&#10;AAAAAAAAAAAAAAAAW0NvbnRlbnRfVHlwZXNdLnhtbFBLAQItABQABgAIAAAAIQA4/SH/1gAAAJQB&#10;AAALAAAAAAAAAAAAAAAAAC8BAABfcmVscy8ucmVsc1BLAQItABQABgAIAAAAIQBYlLH0DAIAABgE&#10;AAAOAAAAAAAAAAAAAAAAAC4CAABkcnMvZTJvRG9jLnhtbFBLAQItABQABgAIAAAAIQCkE33j3AAA&#10;AAcBAAAPAAAAAAAAAAAAAAAAAGYEAABkcnMvZG93bnJldi54bWxQSwUGAAAAAAQABADzAAAAbwUA&#10;AAAA&#10;" strokecolor="blue">
            <o:lock v:ext="edit" shapetype="f"/>
          </v:line>
        </w:pict>
      </w:r>
      <w:r>
        <w:rPr>
          <w:noProof/>
          <w:lang w:eastAsia="zh-CN"/>
        </w:rPr>
        <w:pict>
          <v:shape id="Text Box 6307" o:spid="_x0000_s17993" type="#_x0000_t202" style="position:absolute;left:0;text-align:left;margin-left:187.7pt;margin-top:131.9pt;width:32pt;height:11.95pt;z-index:25195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jljhAIAAA8FAAAOAAAAZHJzL2Uyb0RvYy54bWysVFtv2yAUfp+0/4B4T32p48RWnKqXZZrU&#10;XaR2P4AAjtFsYEBid9X++w44TttdpGmaH/CBc/jO7TusLoauRQdurFCywslZjBGXVDEhdxX+fL+Z&#10;LTGyjkhGWiV5hR+4xRfr169WvS55qhrVMm4QgEhb9rrCjXO6jCJLG94Re6Y0l6CslemIg63ZRcyQ&#10;HtC7NkrjOI96ZZg2inJr4fRmVOJ1wK9rTt3HurbcobbCEJsLqwnr1q/RekXKnSG6EfQYBvmHKDoi&#10;JDg9Qd0QR9DeiF+gOkGNsqp2Z1R1kaprQXnIAbJJ4p+yuWuI5iEXKI7VpzLZ/wdLPxw+GSRYhdM8&#10;SzGSpIMu3fPBoSs1oPw8Xvga9dqWYHqnwdgNoIFeh3ytvlX0i0VSXTdE7vilMapvOGEQY+JvRs+u&#10;jjjWg2z794qBJ7J3KgANtel8AaEkCNChVw+n/vhoKBxmcZ7FoKGgSubJIp8HD6ScLmtj3VuuOuSF&#10;ChtofwAnh1vrfDCknEy8L6tawTaibcPG7LbXrUEHAlTZhO+I/sKsld5YKn9tRBxPIEbw4XU+2tD6&#10;xyJJs/gqLWabfLmYZZtsPisW8XIWJ8VVkcdZkd1svvsAk6xsBGNc3grJJxom2d+1+TgQI4ECEVFf&#10;4WKezscO/THJOHy/S7ITDqayFV2FlycjUvq+vpEM0ialI6Id5ehl+KHKUIPpH6oSWOAbP1LADdsh&#10;kC45P/f+PUe2ij0AMYyCxkGP4U0BoVHmG0Y9zGeF7dc9MRyj9p0EcvlhngQzCdtJIJLC1QpTZzAa&#10;N9duHPu9NmLXAPZIYKkugYK1CPR4iuNIXJi6kMfxhfBj/XwfrJ7esfUPAAAA//8DAFBLAwQUAAYA&#10;CAAAACEAT7ToRd4AAAAJAQAADwAAAGRycy9kb3ducmV2LnhtbEyPwU7DQAxE70j8w8pI3OiGpm1o&#10;yKZCFSBx4EDhA5zE2URkvVF22wa+HnOCm+0Zjd8Uu9kN6kRT6D0buF0koIhr3/RsDXy8P93cgQoR&#10;ucHBMxn4ogC78vKiwLzxZ36j0yFaJSEccjTQxTjmWoe6I4dh4Udi0Vo/OYyyTlY3E54l3A16mSQb&#10;7bBn+dDhSPuO6s/D0RnYf7dok2p8fd7UqX2JlD32bWbM9dX8cA8q0hz/zPCLL+hQClPlj9wENRhI&#10;s/VKrAaWa6kghlW6lUMlwzYDXRb6f4PyBwAA//8DAFBLAQItABQABgAIAAAAIQC2gziS/gAAAOEB&#10;AAATAAAAAAAAAAAAAAAAAAAAAABbQ29udGVudF9UeXBlc10ueG1sUEsBAi0AFAAGAAgAAAAhADj9&#10;If/WAAAAlAEAAAsAAAAAAAAAAAAAAAAALwEAAF9yZWxzLy5yZWxzUEsBAi0AFAAGAAgAAAAhAGqi&#10;OWOEAgAADwUAAA4AAAAAAAAAAAAAAAAALgIAAGRycy9lMm9Eb2MueG1sUEsBAi0AFAAGAAgAAAAh&#10;AE+06EXeAAAACQEAAA8AAAAAAAAAAAAAAAAA3gQAAGRycy9kb3ducmV2LnhtbFBLBQYAAAAABAAE&#10;APMAAADpBQAAAAA=&#10;" stroked="f">
            <v:textbox inset="0,0,0,0">
              <w:txbxContent>
                <w:p w:rsidR="00C31807" w:rsidRPr="00AF4D44" w:rsidRDefault="00C31807" w:rsidP="008E2BCF">
                  <w:pPr>
                    <w:spacing w:line="200" w:lineRule="exact"/>
                    <w:jc w:val="center"/>
                    <w:rPr>
                      <w:dstrike/>
                      <w:color w:val="FF0000"/>
                      <w:sz w:val="12"/>
                      <w:szCs w:val="12"/>
                    </w:rPr>
                  </w:pPr>
                  <w:r>
                    <w:rPr>
                      <w:rFonts w:hint="eastAsia"/>
                      <w:sz w:val="12"/>
                      <w:szCs w:val="12"/>
                    </w:rPr>
                    <w:t>1</w:t>
                  </w:r>
                  <w:r w:rsidRPr="00050565">
                    <w:rPr>
                      <w:rFonts w:hint="eastAsia"/>
                      <w:sz w:val="12"/>
                      <w:szCs w:val="12"/>
                    </w:rPr>
                    <w:t>.5m</w:t>
                  </w:r>
                </w:p>
              </w:txbxContent>
            </v:textbox>
          </v:shape>
        </w:pict>
      </w:r>
      <w:r>
        <w:rPr>
          <w:noProof/>
          <w:lang w:eastAsia="zh-CN"/>
        </w:rPr>
        <w:pict>
          <v:shape id="AutoShape 6306" o:spid="_x0000_s17992" type="#_x0000_t34" style="position:absolute;left:0;text-align:left;margin-left:172pt;margin-top:148.25pt;width:62.65pt;height:.05pt;rotation:90;flip:x;z-index:25195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VOZgIAAM8EAAAOAAAAZHJzL2Uyb0RvYy54bWysVE1v2zAMvQ/YfxB0T20nsZsYdYrCTrZD&#10;twVo9wMUS4616QuSGicY9t9LqU7QbpdimA+yZJGPfOSjb26PUqADs45rVeHsKsWIqVZTrvYV/v64&#10;mSwwcp4oSoRWrMIn5vDt6uOHm8GUbKp7LSizCECUKwdT4d57UyaJa3smibvShim47LSVxMPR7hNq&#10;yQDoUiTTNC2SQVtqrG6Zc/C1ebnEq4jfdaz137rOMY9EhSE3H1cb111Yk9UNKfeWmJ63YxrkH7KQ&#10;hCsIeoFqiCfoyfK/oCRvrXa681etlonuOt6yyAHYZOkfbB56YljkAsVx5lIm9/9g26+HrUWcVnha&#10;ZEuMFJHQpbsnr2NwVMzSIhRpMK4E21ptbaDZHtWDudftT4eUrnui9izaP54MuGfBI3njEg7OQKjd&#10;8EVTsCEQIlbs2FmJrIbOZAV0FB6MOsHN54ATYkGR0DF27HTpGDt61MLH62Ve5DlGLVwVszzGJWWA&#10;DJ7GOv+JaYnCpsI7pnytlQJRaDuL2ORw73zsGx2pE/ojgwSkABkciEB5zCjwIeVoDbszcnBVesOF&#10;iEISCg0VXubTPKI7LTgNl8HM2f2uFhYBKNCIz5juGzPJPQyE4LLCi4sRKXtG6FpR5GOBnWdE+B6H&#10;aE5iJBgMn9gHPFJ6wsW7TIGHUMEDqjmWIdQ1yvbXMl2uF+vFfDKfFuvJPG2ayd2mnk+KTXadN7Om&#10;rpvsd2CZzcueU8pUIHoeoWz+PomOw/wi/ssQXSqavEWPTYAUz++YdNRZkNaLSHeanrb2rD+Ymmg8&#10;TngYy9dn2L/+D62eAQAA//8DAFBLAwQUAAYACAAAACEAJTjwNd4AAAAKAQAADwAAAGRycy9kb3du&#10;cmV2LnhtbEyPy07DMBBF90j8gzVI7FobqFIImVQR4rVsWjbs3NgkEfY4xG4T/p5hBbt5HN05U2xm&#10;78TJjrEPhHC1VCAsNcH01CK87Z8WtyBi0mS0C2QRvm2ETXl+VujchIlqe9qlVnAIxVwjdCkNuZSx&#10;6azXcRkGS7z7CKPXiduxlWbUE4d7J6+VyqTXPfGFTg/2obPN5+7oEYbn96p22/Vj9VVPry/9fuvD&#10;VCFeXszVPYhk5/QHw68+q0PJTodwJBOFQ1ipLGMUYXGzWoNggidcHBDuVAayLOT/F8ofAAAA//8D&#10;AFBLAQItABQABgAIAAAAIQC2gziS/gAAAOEBAAATAAAAAAAAAAAAAAAAAAAAAABbQ29udGVudF9U&#10;eXBlc10ueG1sUEsBAi0AFAAGAAgAAAAhADj9If/WAAAAlAEAAAsAAAAAAAAAAAAAAAAALwEAAF9y&#10;ZWxzLy5yZWxzUEsBAi0AFAAGAAgAAAAhAH901U5mAgAAzwQAAA4AAAAAAAAAAAAAAAAALgIAAGRy&#10;cy9lMm9Eb2MueG1sUEsBAi0AFAAGAAgAAAAhACU48DXeAAAACgEAAA8AAAAAAAAAAAAAAAAAwAQA&#10;AGRycy9kb3ducmV2LnhtbFBLBQYAAAAABAAEAPMAAADLBQAAAAA=&#10;">
            <v:stroke startarrow="classic" startarrowwidth="narrow" startarrowlength="long" endarrow="classic" endarrowwidth="narrow" endarrowlength="long"/>
          </v:shape>
        </w:pict>
      </w:r>
      <w:r>
        <w:rPr>
          <w:noProof/>
          <w:lang w:eastAsia="zh-CN"/>
        </w:rPr>
        <w:pict>
          <v:line id="Line 6305" o:spid="_x0000_s17991" style="position:absolute;left:0;text-align:left;flip:x y;z-index:25195776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81.6pt,135.7pt" to="101.05pt,13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wigFQIAACsEAAAOAAAAZHJzL2Uyb0RvYy54bWysU02P2jAQvVfqf7B8h3xsYCEirCoC7YG2&#10;SNv2bmyHWHVsyzYEVPW/79h8bGkvVdUcnHFm/PLmzfPs6dhJdODWCa0qnA1TjLiimgm1q/DXL6vB&#10;BCPniWJEasUrfOIOP83fvpn1puS5brVk3CIAUa7sTYVb702ZJI62vCNuqA1XkGy07YiHrd0lzJIe&#10;0DuZ5Gk6TnptmbGacufga31O4nnEbxpO/eemcdwjWWHg5uNq47oNazKfkXJniWkFvdAg/8CiI0LB&#10;T29QNfEE7a34A6oT1GqnGz+kukt00wjKYw/QTZb+1s1zSwyPvYA4ztxkcv8Pln46bCwSrML5+AEE&#10;UqSDKa2F4gj2o6BPb1wJZQu1saFDelTPZq3pdwe55C4ZNs4A3rb/qBngkL3XUZZjYzvUSGE+gElw&#10;jL6FKACCCOgYJ3K6TYQfPaLwMS8e02yEEb2mElIGrHDOWOffc92hEFRYAueIRw5r5wO315JQrvRK&#10;SBnnLRXqKzwd5aN4wGkpWEiGMmd324W06ECCY+ITRACwuzKr94pFsJYTtrzEngh5jqFeqoAHnQCd&#10;S3S2xI9pOl1OlpNiUOTj5aBI63rwbrUoBuNV9jiqH+rFos5+BmpZUbaCMa4Cu6s9s+Lvxn+5KGdj&#10;3Qx6kyG5R48tAtnrO5KO4w0TPbtgq9lpY4MaYdLgyFh8uT3B8r/uY9XrHZ+/AAAA//8DAFBLAwQU&#10;AAYACAAAACEAvuhEctcAAAAHAQAADwAAAGRycy9kb3ducmV2LnhtbEyPwU7DMBBE70j8g7VI3Kid&#10;ILVRiFOhSv2AFlRxdOMljrDXIXab8PcsXOA4mtHMm2a7BC+uOKUhkoZipUAgddEO1Gt4fdk/VCBS&#10;NmSNj4QavjDBtr29aUxt40wHvB5zL7iEUm00uJzHWsrUOQwmreKIxN57nILJLKde2snMXB68LJVa&#10;y2AG4gVnRtw57D6Ol6DBV6r6PO0289vB8sr+5B1tCq3v75bnJxAZl/wXhh98RoeWmc7xQjYJz3r9&#10;WHJUQ8kP2C9VWYA4/2rZNvI/f/sNAAD//wMAUEsBAi0AFAAGAAgAAAAhALaDOJL+AAAA4QEAABMA&#10;AAAAAAAAAAAAAAAAAAAAAFtDb250ZW50X1R5cGVzXS54bWxQSwECLQAUAAYACAAAACEAOP0h/9YA&#10;AACUAQAACwAAAAAAAAAAAAAAAAAvAQAAX3JlbHMvLnJlbHNQSwECLQAUAAYACAAAACEAySMIoBUC&#10;AAArBAAADgAAAAAAAAAAAAAAAAAuAgAAZHJzL2Uyb0RvYy54bWxQSwECLQAUAAYACAAAACEAvuhE&#10;ctcAAAAHAQAADwAAAAAAAAAAAAAAAABvBAAAZHJzL2Rvd25yZXYueG1sUEsFBgAAAAAEAAQA8wAA&#10;AHMFAAAAAA==&#10;">
            <o:lock v:ext="edit" shapetype="f"/>
          </v:line>
        </w:pict>
      </w:r>
      <w:r>
        <w:rPr>
          <w:noProof/>
          <w:lang w:eastAsia="zh-CN"/>
        </w:rPr>
        <w:pict>
          <v:shape id="AutoShape 6304" o:spid="_x0000_s17990" type="#_x0000_t32" style="position:absolute;left:0;text-align:left;margin-left:194.35pt;margin-top:33.65pt;width:17pt;height:10.75pt;z-index:25195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MPHOAIAAGMEAAAOAAAAZHJzL2Uyb0RvYy54bWysVFFv2yAQfp+0/4B4T20njpdadarKTvbS&#10;rZHa/QAC2EbDgIDGiab99x3EidrtZZrmB3yYu+++u/vw3f1xkOjArRNaVTi7STHiimomVFfhby/b&#10;2Qoj54liRGrFK3ziDt+vP364G03J57rXknGLAES5cjQV7r03ZZI42vOBuBttuILDVtuBeNjaLmGW&#10;jIA+yGSepkUyasuM1ZQ7B1+b8yFeR/y25dQ/ta3jHskKAzcfVxvXfViT9R0pO0tML+hEg/wDi4EI&#10;BUmvUA3xBL1a8QfUIKjVTrf+huoh0W0rKI81QDVZ+ls1zz0xPNYCzXHm2ib3/2Dp18POIsEqPC8K&#10;aJAiA0zp4dXrmBwVizQPTRqNK8G3VjsbyqRH9WweNf3ukNJ1T1THo//LyUB4FiKSdyFh4wyk2o9f&#10;NAMfAilix46tHQIk9AId42BO18Hwo0cUPs6z5W0K7CgcZYtiOV/GDKS8BBvr/GeuBxSMCjtvieh6&#10;X2ulQALaZjEVOTw6H6iR8hIQMiu9FVJGJUiFxgoXi2UaA5yWgoXD4OZst6+lRQcStBSficU7N6tf&#10;FYtgPSdsM9meCAk28rFBxFo94pDKDRhJDldn4GxCkypkg9KB7GSdpfTjNr3drDarfJbPi80sT5tm&#10;9rCt81mxzT4tm0VT1032MxDP8rIXjHEVuF9kneV/J5vpgp0FeRX2tUnJe/TYTSB7eUfScfZh3Gfh&#10;7DU77exFE6Dk6DzdunBV3u7BfvtvWP8CAAD//wMAUEsDBBQABgAIAAAAIQDMxS6i3wAAAAkBAAAP&#10;AAAAZHJzL2Rvd25yZXYueG1sTI/BSsQwEIbvgu8QRvAiu6ltcWNtuojgbUG3Cou3bBObss2kNOm2&#10;+vSOJz3OfD//fFNuF9ezsxlD51HC7ToBZrDxusNWwvvb80oAC1GhVr1HI+HLBNhWlxelKrSfcW/O&#10;dWwZlWAolAQb41BwHhprnAprPxgk9ulHpyKNY8v1qGYqdz1Pk+SOO9UhXbBqME/WNKd6chJENp4O&#10;H7tXW9ts+r6ZG/GyiTspr6+Wxwdg0SzxLwy/+qQOFTkd/YQ6sF5CJsSGogTSe2AUyNOUFkcieQ68&#10;Kvn/D6ofAAAA//8DAFBLAQItABQABgAIAAAAIQC2gziS/gAAAOEBAAATAAAAAAAAAAAAAAAAAAAA&#10;AABbQ29udGVudF9UeXBlc10ueG1sUEsBAi0AFAAGAAgAAAAhADj9If/WAAAAlAEAAAsAAAAAAAAA&#10;AAAAAAAALwEAAF9yZWxzLy5yZWxzUEsBAi0AFAAGAAgAAAAhANIcw8c4AgAAYwQAAA4AAAAAAAAA&#10;AAAAAAAALgIAAGRycy9lMm9Eb2MueG1sUEsBAi0AFAAGAAgAAAAhAMzFLqLfAAAACQEAAA8AAAAA&#10;AAAAAAAAAAAAkgQAAGRycy9kb3ducmV2LnhtbFBLBQYAAAAABAAEAPMAAACeBQAAAAA=&#10;" strokeweight=".5pt">
            <v:stroke endarrow="open" endarrowwidth="narrow"/>
          </v:shape>
        </w:pict>
      </w:r>
      <w:r>
        <w:rPr>
          <w:noProof/>
          <w:lang w:eastAsia="zh-CN"/>
        </w:rPr>
        <w:pict>
          <v:shape id="Text Box 6303" o:spid="_x0000_s17989" type="#_x0000_t202" style="position:absolute;left:0;text-align:left;margin-left:162.9pt;margin-top:13.85pt;width:64.4pt;height:21.6pt;z-index:25195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Q+ltwIAALc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IIoWGHHSQZce6KjRrRhRtPAWpkZDr1Iwve/BWI+ggV7bfFV/J8pvCnGxaQjf0xspxdBQUkGMvnnp&#10;Pnk64SgDshs+igo8kYMWFmisZWcKCCVBgA69ejz3x0RTwmXsr+IYNCWoglW4CGz/XJLOj3up9Hsq&#10;OmSEDEtovwUnxzulTTAknU2MLy4K1raWAi1/dgGG0w24hqdGZ4KwHf2ZeMk23sahEwbR1gm9PHdu&#10;ik3oRIW/WuaLfLPJ/V/Grx+mDasqyo2bmV1++GfdO/F84sWZX0q0rDJwJiQl97tNK9GRALsL+9mS&#10;g+Zi5j4PwxYBcnmRkh+E3m2QOEUUr5ywCJdOsvJix/OT2yTywiTMi+cp3TFO/z0lNGQ4WQbLiUuX&#10;oF/k5tnvdW4k7ZiG/dGyDthxNiKpYeCWV7a1mrB2kp+UwoR/KQW0e2605auh6ERWPe5GOx5+EM2D&#10;sBPVI1BYCqAYsBG2HwiNkD8wGmCTZFh9PxBJMWo/cBgDs3ZmQc7CbhYIL+FphjVGk7jR03o69JLt&#10;G0CeBo2LGxiVmlkam5maojgNGGwHm81pk5n18/TfWl327fo3AAAA//8DAFBLAwQUAAYACAAAACEA&#10;gUFnDt4AAAAIAQAADwAAAGRycy9kb3ducmV2LnhtbEyPwU7DMBBE70j8g7VI3KjT0gYa4lQVghMS&#10;ahoOHJ14m1iN1yF22/D3LCe4zWpWM2/yzeR6ccYxWE8K5rMEBFLjjaVWwUf1evcIIkRNRveeUME3&#10;BtgU11e5zoy/UInnfWwFh1DItIIuxiGTMjQdOh1mfkBi7+BHpyOfYyvNqC8c7nq5SJJUOm2JGzo9&#10;4HOHzXF/cgq2n1S+2K/3elceSltV64Te0qNStzfT9glExCn+PcMvPqNDwUy1P5EJoldwv1gxemSx&#10;BsH+crVMQdQsHuYgi1z+H1D8AAAA//8DAFBLAQItABQABgAIAAAAIQC2gziS/gAAAOEBAAATAAAA&#10;AAAAAAAAAAAAAAAAAABbQ29udGVudF9UeXBlc10ueG1sUEsBAi0AFAAGAAgAAAAhADj9If/WAAAA&#10;lAEAAAsAAAAAAAAAAAAAAAAALwEAAF9yZWxzLy5yZWxzUEsBAi0AFAAGAAgAAAAhANztD6W3AgAA&#10;twUAAA4AAAAAAAAAAAAAAAAALgIAAGRycy9lMm9Eb2MueG1sUEsBAi0AFAAGAAgAAAAhAIFBZw7e&#10;AAAACAEAAA8AAAAAAAAAAAAAAAAAEQUAAGRycy9kb3ducmV2LnhtbFBLBQYAAAAABAAEAPMAAAAc&#10;BgAAAAA=&#10;" filled="f" stroked="f">
            <v:textbox inset="0,0,0,0">
              <w:txbxContent>
                <w:p w:rsidR="00C31807" w:rsidRPr="00C96238" w:rsidRDefault="00C31807" w:rsidP="008E2BCF">
                  <w:pPr>
                    <w:spacing w:line="160" w:lineRule="exact"/>
                    <w:ind w:left="211" w:firstLine="142"/>
                    <w:jc w:val="center"/>
                    <w:rPr>
                      <w:color w:val="2116F6"/>
                      <w:sz w:val="14"/>
                      <w:szCs w:val="14"/>
                    </w:rPr>
                  </w:pPr>
                  <w:r w:rsidRPr="00C96238">
                    <w:rPr>
                      <w:rFonts w:hint="eastAsia"/>
                      <w:color w:val="2116F6"/>
                      <w:sz w:val="14"/>
                      <w:szCs w:val="14"/>
                    </w:rPr>
                    <w:t>バイコニカル</w:t>
                  </w:r>
                  <w:r w:rsidRPr="00C96238">
                    <w:rPr>
                      <w:color w:val="2116F6"/>
                      <w:sz w:val="14"/>
                      <w:szCs w:val="14"/>
                    </w:rPr>
                    <w:br/>
                  </w:r>
                  <w:r w:rsidRPr="00C96238">
                    <w:rPr>
                      <w:rFonts w:hint="eastAsia"/>
                      <w:color w:val="2116F6"/>
                      <w:sz w:val="14"/>
                      <w:szCs w:val="14"/>
                    </w:rPr>
                    <w:t>アンテナ</w:t>
                  </w:r>
                </w:p>
              </w:txbxContent>
            </v:textbox>
          </v:shape>
        </w:pict>
      </w:r>
      <w:r>
        <w:rPr>
          <w:noProof/>
          <w:lang w:eastAsia="zh-CN"/>
        </w:rPr>
        <w:pict>
          <v:roundrect id="AutoShape 6302" o:spid="_x0000_s17988" style="position:absolute;left:0;text-align:left;margin-left:223.55pt;margin-top:48.5pt;width:3.55pt;height:3.65pt;z-index:25195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d2RMAIAAGYEAAAOAAAAZHJzL2Uyb0RvYy54bWysVFFv1DAMfkfiP0R5Z+3drt2o1pvGxhDS&#10;gInBD8gl6TWQxsHJXW/79bhpb9zBC0KoUmTH9mf7s9OLy11n2VZjMOBqPjvJOdNOgjJuXfOvX25f&#10;nXMWonBKWHC65o868MvlyxcXva/0HFqwSiMjEBeq3te8jdFXWRZkqzsRTsBrR8YGsBORVFxnCkVP&#10;6J3N5nleZj2g8ghSh0C3N6ORLxN+02gZPzVN0JHZmlNtMZ2YztVwZssLUa1R+NbIqQzxD1V0wjhK&#10;+gx1I6JgGzR/QHVGIgRo4omELoOmMVKnHqibWf5bNw+t8Dr1QuQE/0xT+H+w8uP2HplRNZ+XRcmZ&#10;Ex1N6WoTISVn5Wk+H0jqfajI98Hf49Bm8Hcgvwfm4LoVbq2vEKFvtVBU2mzwz44CBiVQKFv1H0BR&#10;AkEJEl+7BrsBkJhguzSWx+ex6F1kki4XRX5ecCbJsihPiyLhi2of6jHEdxo6Ngg1R9g49ZkGn/DF&#10;9i7ENBg19SbUN86aztKYt8KyWVmWZxPi5JyJao+ZegVr1K2xNim4Xl1bZBRa8ze3wzcFh0M361hP&#10;lBaLPE9lHBnD32GkRtJ+DsS+dSrJURg7ylSmdRPTA7njkFagHolohHHV6WmS0AI+cdbTmtc8/NgI&#10;1JzZ946G9Xq2WAzvIimL4mxOCh5aVocW4SRB1VxG5GxUruP4mjYezbqlXLPUsINhhxoT97sw1jWV&#10;S8tM0tFrOdST16/fw/InAAAA//8DAFBLAwQUAAYACAAAACEAdJ2mK94AAAAJAQAADwAAAGRycy9k&#10;b3ducmV2LnhtbEyPwU7DMBBE70j8g7VIXFDrNE0phDgVqhRxq0Shdzdekoh4bcVuk/L1LCd63Jmn&#10;2ZliM9lenHEInSMFi3kCAql2pqNGwedHNXsCEaImo3tHqOCCATbl7U2hc+NGesfzPjaCQyjkWkEb&#10;o8+lDHWLVoe580jsfbnB6sjn0Egz6JHDbS/TJHmUVnfEH1rtcdti/b0/WQUed6vd2FRv20uCDz9e&#10;V8tDelDq/m56fQERcYr/MPzV5+pQcqejO5EJoleQZesFo2ykvImBbJWlII4sPC9BloW8XlD+AgAA&#10;//8DAFBLAQItABQABgAIAAAAIQC2gziS/gAAAOEBAAATAAAAAAAAAAAAAAAAAAAAAABbQ29udGVu&#10;dF9UeXBlc10ueG1sUEsBAi0AFAAGAAgAAAAhADj9If/WAAAAlAEAAAsAAAAAAAAAAAAAAAAALwEA&#10;AF9yZWxzLy5yZWxzUEsBAi0AFAAGAAgAAAAhAOGF3ZEwAgAAZgQAAA4AAAAAAAAAAAAAAAAALgIA&#10;AGRycy9lMm9Eb2MueG1sUEsBAi0AFAAGAAgAAAAhAHSdpiveAAAACQEAAA8AAAAAAAAAAAAAAAAA&#10;igQAAGRycy9kb3ducmV2LnhtbFBLBQYAAAAABAAEAPMAAACVBQAAAAA=&#10;" fillcolor="#bfbfbf" strokecolor="#bfbfbf" strokeweight="2pt"/>
        </w:pict>
      </w:r>
      <w:r>
        <w:rPr>
          <w:noProof/>
          <w:lang w:eastAsia="zh-CN"/>
        </w:rPr>
        <w:pict>
          <v:roundrect id="AutoShape 6301" o:spid="_x0000_s17987" style="position:absolute;left:0;text-align:left;margin-left:223.75pt;margin-top:114.35pt;width:3.55pt;height:3.65pt;z-index:25195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k6GMwIAAGYEAAAOAAAAZHJzL2Uyb0RvYy54bWysVFFv0zAQfkfiP1h+Z0m7NBvV0mlsDCEN&#10;mBj8ANd2GoPjM2e36fbrOTvZ6OAFIVTJ8uXuvrv7Pl/Pzve9ZTuNwYBr+Oyo5Ew7Ccq4TcO/frl+&#10;dcpZiMIpYcHpht/rwM9XL1+cDX6p59CBVRoZgbiwHHzDuxj9siiC7HQvwhF47cjZAvYikombQqEY&#10;CL23xbws62IAVB5B6hDo69Xo5KuM37Zaxk9tG3RktuHUW8wn5nOdzmJ1JpYbFL4zcmpD/EMXvTCO&#10;ij5BXYko2BbNH1C9kQgB2ngkoS+gbY3UeQaaZlb+Ns1dJ7zOsxA5wT/RFP4frPy4u0VmVMPndXXM&#10;mRM9qXSxjZCLs/q4nCWSBh+WFHvnbzGNGfwNyO+BObjshNvoC0QYOi0UtZbji2cJyQiUytbDB1BU&#10;QFCBzNe+xT4BEhNsn2W5f5JF7yOT9LFalKcLziR5qvp4sUj9FGL5mOoxxHcaepYuDUfYOvWZhM/4&#10;YncTYhZGTbMJ9Y2ztrck805YNqvr+mRCnIIJ+xEzzwrWqGtjbTZws760yCi14W+u029KDodh1rGB&#10;KF1UZZnbeOYMf4eRB8nvMxH71ql8j8LY8U5tWkdMPJI7irQGdU9EI4xPnVaTLh3gA2cDPfOGhx9b&#10;gZoz+96RWK9nVZX2IhvV4mROBh561oce4SRBNVxG5Gw0LuO4TVuPZtNRrVke2EF6Q62JSavU4djX&#10;ZNBjzhJOi5e25dDOUb/+HlY/AQAA//8DAFBLAwQUAAYACAAAACEAX2fdsd8AAAAJAQAADwAAAGRy&#10;cy9kb3ducmV2LnhtbEyPwU6DQBCG7ya+w2ZMvBi7lAJtkKUxTYi3JlZ7n8IUiOzsht0W6tO7nvQ4&#10;M1/++f5iO+tBXGl0vWEFy0UEgrg2Tc+tgs+P6nkDwnnkBgfDpOBGDrbl/V2BeWMmfqfrwbcihLDL&#10;UUHnvc2ldHVHGt3CWOJwO5tRow/j2MpmxCmE60HGUZRJjT2HDx1a2nVUfx0uWoGlfbqf2uptd4vo&#10;6dtitTrGR6UeH+bXFxCeZv8Hw69+UIcyOJ3MhRsnBgVJsk4DqiBerkAEIEmTDMQpLDYZyLKQ/xuU&#10;PwAAAP//AwBQSwECLQAUAAYACAAAACEAtoM4kv4AAADhAQAAEwAAAAAAAAAAAAAAAAAAAAAAW0Nv&#10;bnRlbnRfVHlwZXNdLnhtbFBLAQItABQABgAIAAAAIQA4/SH/1gAAAJQBAAALAAAAAAAAAAAAAAAA&#10;AC8BAABfcmVscy8ucmVsc1BLAQItABQABgAIAAAAIQAa9k6GMwIAAGYEAAAOAAAAAAAAAAAAAAAA&#10;AC4CAABkcnMvZTJvRG9jLnhtbFBLAQItABQABgAIAAAAIQBfZ92x3wAAAAkBAAAPAAAAAAAAAAAA&#10;AAAAAI0EAABkcnMvZG93bnJldi54bWxQSwUGAAAAAAQABADzAAAAmQUAAAAA&#10;" fillcolor="#bfbfbf" strokecolor="#bfbfbf" strokeweight="2pt"/>
        </w:pict>
      </w:r>
      <w:r>
        <w:rPr>
          <w:noProof/>
          <w:lang w:eastAsia="zh-CN"/>
        </w:rPr>
        <w:pict>
          <v:line id="Line 6300" o:spid="_x0000_s17986" style="position:absolute;left:0;text-align:left;z-index:251952640;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127.75pt,41.8pt" to="127.75pt,12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86ieCgIAABgEAAAOAAAAZHJzL2Uyb0RvYy54bWysU8GO2jAQvVfqP1i+QxI2sBARVhWBXmiL&#10;tO0HGNshVh3bsg0BVf33jp1AS3upqubgzNjj5zdvZpYvl1aiM7dOaFXibJxixBXVTKhjib983o7m&#10;GDlPFCNSK17iK3f4ZfX2zbIzBZ/oRkvGLQIQ5YrOlLjx3hRJ4mjDW+LG2nAFh7W2LfHg2mPCLOkA&#10;vZXJJE1nSactM1ZT7hzsVv0hXkX8uubUf6prxz2SJQZuPq42roewJqslKY6WmEbQgQb5BxYtEQoe&#10;vUNVxBN0suIPqFZQq52u/ZjqNtF1LSiPOUA2WfpbNq8NMTzmAuI4c5fJ/T9Y+vG8t0iwEk9mswwj&#10;RVqo0k4ojmZPadSnM66AsLXa25AhvahXs9P0qwPtkofD4DgDeIfug2aAQ05eR1kutW3DZUgYXaL6&#10;17v6/OIR7Tcp7GZQ1fx5GiqTkOJ20Vjn33PdomCUWALBCEzOO+f70FtIeEfprZAyFlcq1JV4MZ1M&#10;4wWnpWDhMIQ5ezyspUVnEtojfsO7D2FWnxSLYA0nbDPYngjZ28BTqoAHqQCdwerr/22RLjbzzTwf&#10;5ZPZZpSnVTV6t13no9k2e55WT9V6XWXfA7UsLxrBGFeB3a0Xs/zvaj1MRd9F9268y5A8okdpgezt&#10;H0nHWobyheFxxUGz694GaYMH7ReDh1EJ/f2rH6N+DvTqBwAAAP//AwBQSwMEFAAGAAgAAAAhAGu+&#10;ue3dAAAACgEAAA8AAABkcnMvZG93bnJldi54bWxMj01PwzAMhu9I/IfISFwmllJUNkrTCQG9cdkA&#10;cfUa01Y0TtdkW+HXY8QBbv549PpxsZpcrw40hs6zgct5Aoq49rbjxsDLc3WxBBUissXeMxn4pACr&#10;8vSkwNz6I6/psImNkhAOORpoYxxyrUPdksMw9wOx7N796DBKOzbajniUcNfrNEmutcOO5UKLA923&#10;VH9s9s5AqF5pV33N6lnydtV4SncPT49ozPnZdHcLKtIU/2D40Rd1KMVp6/dsg+oNpFmWCSrFTQpK&#10;gN/BVsjlYgG6LPT/F8pvAAAA//8DAFBLAQItABQABgAIAAAAIQC2gziS/gAAAOEBAAATAAAAAAAA&#10;AAAAAAAAAAAAAABbQ29udGVudF9UeXBlc10ueG1sUEsBAi0AFAAGAAgAAAAhADj9If/WAAAAlAEA&#10;AAsAAAAAAAAAAAAAAAAALwEAAF9yZWxzLy5yZWxzUEsBAi0AFAAGAAgAAAAhAHnzqJ4KAgAAGAQA&#10;AA4AAAAAAAAAAAAAAAAALgIAAGRycy9lMm9Eb2MueG1sUEsBAi0AFAAGAAgAAAAhAGu+ue3dAAAA&#10;CgEAAA8AAAAAAAAAAAAAAAAAZAQAAGRycy9kb3ducmV2LnhtbFBLBQYAAAAABAAEAPMAAABuBQAA&#10;AAA=&#10;">
            <o:lock v:ext="edit" shapetype="f"/>
          </v:line>
        </w:pict>
      </w:r>
      <w:r>
        <w:rPr>
          <w:noProof/>
          <w:lang w:eastAsia="zh-CN"/>
        </w:rPr>
        <w:pict>
          <v:shape id="Text Box 6299" o:spid="_x0000_s17985" type="#_x0000_t202" style="position:absolute;left:0;text-align:left;margin-left:162.6pt;margin-top:44pt;width:19.55pt;height:13.05pt;z-index:25195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TFFggIAAA0FAAAOAAAAZHJzL2Uyb0RvYy54bWysVNtu3CAQfa/Uf0C8b3yp92Ir3iiXblUp&#10;vUhJP4AFvEbFQIFdO6367x3wepP0IlVV/YAHGA4zc85wfjF0Eh24dUKrGmdnKUZcUc2E2tX40/1m&#10;tsLIeaIYkVrxGj9why/WL1+c96biuW61ZNwiAFGu6k2NW+9NlSSOtrwj7kwbrmCz0bYjHqZ2lzBL&#10;ekDvZJKn6SLptWXGasqdg9WbcROvI37TcOo/NI3jHskaQ2w+jjaO2zAm63NS7SwxraDHMMg/RNER&#10;oeDSE9QN8QTtrfgFqhPUaqcbf0Z1l+imEZTHHCCbLP0pm7uWGB5zgeI4cyqT+3+w9P3ho0WC1Thf&#10;zJcYKdIBS/d88OhKD2iRl2WoUW9cBa53Bpz9ADvAdczXmVtNPzuk9HVL1I5fWqv7lhMGMWbhZPLk&#10;6IjjAsi2f6cZ3ET2XkegobFdKCCUBAE6cPVw4idEQ2ExL1b5ao4Rha0Mwn01jzeQajpsrPNvuO5Q&#10;MGpsgf4ITg63zodgSDW5hLucloJthJRxYnfba2nRgYBUNvE7oj9zkyo4Kx2OjYjjCsQId4S9EG2k&#10;/luZ5UV6lZezzWK1nBWbYj4rl+lqlmblVblIi7K42XwPAWZF1QrGuLoVik8yzIq/o/nYEKOAohBR&#10;X+Nyns9Hhv6YZBq/3yXZCQ9dKUVX49XJiVSB19eKQdqk8kTI0U6ehx+rDDWY/rEqUQWB+FECftgO&#10;UXRZvgz3B41sNXsAYVgNxAH78KaA0Wr7FaMe+rPG7sueWI6RfKtAXKGZJ8NOxnYyiKJwtMYeo9G8&#10;9mPT740VuxaQR/kqfQkCbEQUx2MUR9lCz8Usju9DaOqn8+j1+IqtfwAAAP//AwBQSwMEFAAGAAgA&#10;AAAhAEG5zuPeAAAACAEAAA8AAABkcnMvZG93bnJldi54bWxMj8FOwzAQRO9I/IO1SFwQdepABCFO&#10;BS3c4NBS9byNTRIRr6PYadK/ZznBbUczmn1TrGbXiZMdQutJw3KRgLBUedNSrWH/+Xb7ACJEJIOd&#10;J6vhbAOsysuLAnPjJ9ra0y7Wgkso5KihibHPpQxVYx2Ghe8tsfflB4eR5VBLM+DE5a6TKkky6bAl&#10;/tBgb9eNrb53o9OQbYZx2tL6ZrN/fcePvlaHl/NB6+ur+fkJRLRz/AvDLz6jQ8lMRz+SCaLTkKp7&#10;xVE+eBL7aXaXgjhqUI9LkGUh/w8ofwAAAP//AwBQSwECLQAUAAYACAAAACEAtoM4kv4AAADhAQAA&#10;EwAAAAAAAAAAAAAAAAAAAAAAW0NvbnRlbnRfVHlwZXNdLnhtbFBLAQItABQABgAIAAAAIQA4/SH/&#10;1gAAAJQBAAALAAAAAAAAAAAAAAAAAC8BAABfcmVscy8ucmVsc1BLAQItABQABgAIAAAAIQDT9TFF&#10;ggIAAA0FAAAOAAAAAAAAAAAAAAAAAC4CAABkcnMvZTJvRG9jLnhtbFBLAQItABQABgAIAAAAIQBB&#10;uc7j3gAAAAgBAAAPAAAAAAAAAAAAAAAAANwEAABkcnMvZG93bnJldi54bWxQSwUGAAAAAAQABADz&#10;AAAA5wUAAAAA&#10;" stroked="f">
            <v:textbox inset="0,0,0,0">
              <w:txbxContent>
                <w:p w:rsidR="00C31807" w:rsidRPr="00EF667F" w:rsidRDefault="00C31807" w:rsidP="008E2BCF">
                  <w:pPr>
                    <w:spacing w:line="200" w:lineRule="exact"/>
                    <w:jc w:val="center"/>
                    <w:rPr>
                      <w:rFonts w:ascii="Times New Roman" w:hAnsi="Times New Roman"/>
                      <w:sz w:val="14"/>
                      <w:szCs w:val="14"/>
                    </w:rPr>
                  </w:pPr>
                  <w:r>
                    <w:rPr>
                      <w:rFonts w:hint="eastAsia"/>
                      <w:sz w:val="14"/>
                      <w:szCs w:val="14"/>
                    </w:rPr>
                    <w:t>3</w:t>
                  </w:r>
                  <w:r w:rsidRPr="000B0227">
                    <w:rPr>
                      <w:rFonts w:ascii="Times New Roman" w:hAnsi="Times New Roman"/>
                      <w:sz w:val="14"/>
                      <w:szCs w:val="14"/>
                    </w:rPr>
                    <w:t>m</w:t>
                  </w:r>
                </w:p>
              </w:txbxContent>
            </v:textbox>
          </v:shape>
        </w:pict>
      </w:r>
      <w:r>
        <w:rPr>
          <w:noProof/>
          <w:lang w:eastAsia="zh-CN"/>
        </w:rPr>
        <w:pict>
          <v:shape id="AutoShape 6298" o:spid="_x0000_s17984" type="#_x0000_t32" style="position:absolute;left:0;text-align:left;margin-left:128.55pt;margin-top:50.85pt;width:89.45pt;height:0;z-index:25195059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fmnOQIAAH8EAAAOAAAAZHJzL2Uyb0RvYy54bWysVNuO2yAQfa/Uf0C8Z23n4iZWnNXKTvqy&#10;bSPt9gMIYBsVAwISJ6r67x3IRdn2ZVXVDxg8M2dmzhy8fDz2Eh24dUKrEmcPKUZcUc2Eakv8/XUz&#10;mmPkPFGMSK14iU/c4cfVxw/LwRR8rDstGbcIQJQrBlPizntTJImjHe+Je9CGKzA22vbEw9G2CbNk&#10;APReJuM0zZNBW2asptw5+FqfjXgV8ZuGU/+taRz3SJYYavNxtXHdhTVZLUnRWmI6QS9lkH+ooidC&#10;QdIbVE08QXsr/oLqBbXa6cY/UN0numkE5bEH6CZL/+jmpSOGx16AHGduNLn/B0u/HrYWCVbicT6D&#10;WSnSw5Se9l7H5CgfL+aBpMG4AnwrtbWhTXpUL+ZZ0x8OKV11RLU8+r+eDIRnISJ5ExIOzkCq3fBF&#10;M/AhkCIydmxsHyCBC3SMgzndBsOPHlH4mGWTPM1mGNGrLSHFNdBY5z9z3aOwKbHzloi285VWCsav&#10;bRbTkMOz86EsUlwDQlalN0LKqAKp0FDifDJLY4DTUrBgDG7OtrtKWnQgQUfxiT2C5d7N6r1iEazj&#10;hK0VQz4S4jwn0nc4JHA9RpLDZZHtWX2eCPkuVyhdqlAN0ALNXHZnmf1cpIv1fD2fjqbjfD2apnU9&#10;etpU01G+yT7N6kldVXX2KzSWTYtOMMZV6O0q+Wz6PkldLt9ZrDfR30hM3qJHtqHY6zsWHXURpHAW&#10;1U6z09Ze9QIqj86XGxmu0f0Z9vf/jdVvAAAA//8DAFBLAwQUAAYACAAAACEAkm28Y94AAAAJAQAA&#10;DwAAAGRycy9kb3ducmV2LnhtbEyPwU7DMBBE70j8g7VI3Kjd0qZRiFMhJC5IINFC1aMbL0lEvA6x&#10;04S/Z1EPcNyZp9mZfDO5VpywD40nDfOZAoFUettQpeFt93iTggjRkDWtJ9TwjQE2xeVFbjLrR3rF&#10;0zZWgkMoZEZDHWOXSRnKGp0JM98hsffhe2cin30lbW9GDnetXCiVSGca4g+16fChxvJzOzgNT1+7&#10;YbnaOzXK5/Tdp25Qh+pF6+ur6f4ORMQp/sHwW5+rQ8Gdjn4gG0SrYbFazxllI1mDYGB5m/C441mQ&#10;RS7/Lyh+AAAA//8DAFBLAQItABQABgAIAAAAIQC2gziS/gAAAOEBAAATAAAAAAAAAAAAAAAAAAAA&#10;AABbQ29udGVudF9UeXBlc10ueG1sUEsBAi0AFAAGAAgAAAAhADj9If/WAAAAlAEAAAsAAAAAAAAA&#10;AAAAAAAALwEAAF9yZWxzLy5yZWxzUEsBAi0AFAAGAAgAAAAhAPRh+ac5AgAAfwQAAA4AAAAAAAAA&#10;AAAAAAAALgIAAGRycy9lMm9Eb2MueG1sUEsBAi0AFAAGAAgAAAAhAJJtvGPeAAAACQEAAA8AAAAA&#10;AAAAAAAAAAAAkwQAAGRycy9kb3ducmV2LnhtbFBLBQYAAAAABAAEAPMAAACeBQAAAAA=&#10;" strokeweight=".5pt">
            <v:stroke startarrow="classic" startarrowwidth="narrow" startarrowlength="long" endarrow="classic" endarrowwidth="narrow" endarrowlength="long"/>
          </v:shape>
        </w:pict>
      </w:r>
      <w:r>
        <w:rPr>
          <w:noProof/>
          <w:lang w:eastAsia="zh-CN"/>
        </w:rPr>
        <w:pict>
          <v:shape id="AutoShape 6297" o:spid="_x0000_s17983" type="#_x0000_t32" style="position:absolute;left:0;text-align:left;margin-left:217.05pt;margin-top:51.05pt;width:25.35pt;height:0;z-index:25194956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bN8MAIAAFwEAAAOAAAAZHJzL2Uyb0RvYy54bWysVM2O2jAQvlfqO1i+Q342sBARVqsEetm2&#10;SLt9AGM7xGpiW7YhoKrv3rFDENteqqo5ODOZv29mPmf1dO5adOLGCiULnExjjLikigl5KPC3t+1k&#10;gZF1RDLSKskLfOEWP60/flj1OuepalTLuEGQRNq81wVunNN5FFna8I7YqdJcgrFWpiMOVHOImCE9&#10;ZO/aKI3jedQrw7RRlFsLX6vBiNchf11z6r7WteUOtQUGbC6cJpx7f0brFckPhuhG0CsM8g8oOiIk&#10;FL2lqogj6GjEH6k6QY2yqnZTqrpI1bWgPPQA3STxb928NkTz0AsMx+rbmOz/S0u/nHYGCVbgdD5b&#10;YiRJB1t6PjoViqN5unz0Q+q1zcG3lDvj26Rn+apfFP1ukVRlQ+SBB/+3i4bwxEdE70K8YjWU2vef&#10;FQMfAiXCxM616XxKmAU6h8VcbovhZ4cofHxIk2U2w4iOpojkY5w21n3iqkNeKLB1hohD40olJWxf&#10;mSRUIacX6zwqko8BvqhUW9G2gQStRD1AX8azOERY1Qrmrd7PmsO+bA06Ec+j8IQewXLv5lNXxDaD&#10;n71YrwwcM+ooWSjUcMI2V9kR0Q4yAGulLwU9A9SrNHDoxzJebhabRTbJ0vlmksVVNXneltlkvk0e&#10;Z9VDVZZV8tOjTrK8EYxx6YGPfE6yv+PL9WYNTLwx+jai6H32MEsAO74D6LB0v+eBMXvFLjszkgEo&#10;HJyv183fkXsd5PufwvoXAAAA//8DAFBLAwQUAAYACAAAACEAFHYbxNwAAAAJAQAADwAAAGRycy9k&#10;b3ducmV2LnhtbEyPwU7DMBBE70j8g7WVuFG7ISpViFMhBAKJCw18gGu7iVV7HcVuk/49izjAabU7&#10;o9k39XYOnp3tmFxECaulAGZRR+Owk/D1+XK7AZayQqN8RCvhYhNsm+urWlUmTriz5zZ3jEIwVUpC&#10;n/NQcZ50b4NKyzhYJO0Qx6AyrWPHzagmCg+eF0KseVAO6UOvBvvUW31sT0FC+eaL10O7dh9CaCze&#10;9WV6dk7Km8X8+AAs2zn/meEHn9ChIaZ9PKFJzFPGXbkiKwn3NMlQbkrqsv898Kbm/xs03wAAAP//&#10;AwBQSwECLQAUAAYACAAAACEAtoM4kv4AAADhAQAAEwAAAAAAAAAAAAAAAAAAAAAAW0NvbnRlbnRf&#10;VHlwZXNdLnhtbFBLAQItABQABgAIAAAAIQA4/SH/1gAAAJQBAAALAAAAAAAAAAAAAAAAAC8BAABf&#10;cmVscy8ucmVsc1BLAQItABQABgAIAAAAIQDS4bN8MAIAAFwEAAAOAAAAAAAAAAAAAAAAAC4CAABk&#10;cnMvZTJvRG9jLnhtbFBLAQItABQABgAIAAAAIQAUdhvE3AAAAAkBAAAPAAAAAAAAAAAAAAAAAIoE&#10;AABkcnMvZG93bnJldi54bWxQSwUGAAAAAAQABADzAAAAkwUAAAAA&#10;" strokeweight="1.5pt">
            <v:stroke dashstyle="3 1"/>
          </v:shape>
        </w:pict>
      </w:r>
      <w:r>
        <w:rPr>
          <w:noProof/>
          <w:lang w:eastAsia="zh-CN"/>
        </w:rPr>
        <w:pict>
          <v:shape id="AutoShape 6296" o:spid="_x0000_s17982" type="#_x0000_t32" style="position:absolute;left:0;text-align:left;margin-left:217pt;margin-top:40.3pt;width:.05pt;height:20.8pt;z-index:25194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wHSMgIAAF4EAAAOAAAAZHJzL2Uyb0RvYy54bWysVMGO2jAQvVfqP1i+Q0g2pBARVqsEetl2&#10;kXb7AcZ2EquJbdmGgKr+e8cOILa9VFVzMGN75s2bmWdWj6e+Q0durFCywPF0hhGXVDEhmwJ/e9tO&#10;FhhZRyQjnZK8wGdu8eP644fVoHOeqFZ1jBsEINLmgy5w65zOo8jSlvfETpXmEi5rZXriYGuaiBky&#10;AHrfRclslkWDMkwbRbm1cFqNl3gd8OuaU/dS15Y71BUYuLmwmrDu/RqtVyRvDNGtoBca5B9Y9ERI&#10;SHqDqogj6GDEH1C9oEZZVbspVX2k6lpQHmqAauLZb9W8tkTzUAs0x+pbm+z/g6VfjzuDBCtwkmUJ&#10;RpL0MKWng1MhOcqSZeabNGibg28pd8aXSU/yVT8r+t0iqcqWyIYH/7ezhvDYR0TvQvzGaki1H74o&#10;Bj4EUoSOnWrTe0joBTqFwZxvg+EnhygcZg9zjCicJ1kaZ2FqEcmvkdpY95mrHnmjwNYZIprWlUpK&#10;mL8ycchDjs/WeV4kvwb4tFJtRdcFGXQSDZACvnmIsKoTzN96P2uafdkZdCReSeELVcLNvZuHroht&#10;Rz97tn4zqsyog2QhUcsJ21xsR0Q32kCskz4VVA1UL9aooh/L2XKz2CzSSZpkm0k6q6rJ07ZMJ9k2&#10;/jSvHqqyrOKfnnWc5q1gjEtP/KroOP07xVze1qjFm6ZvLYreo4deAtnrbyAdxu4nPWpmr9h5Z65y&#10;ABEH58uD86/kfg/2/d/C+hcAAAD//wMAUEsDBBQABgAIAAAAIQC+qxaK3QAAAAkBAAAPAAAAZHJz&#10;L2Rvd25yZXYueG1sTI/NboMwEITvlfoO1lbqrTHQiCQUE0VV8wAkueRm8AZQ/YOwCW6fvttTe5yd&#10;0ew35T4aze44+cFZAekqAYa2dWqwnYDL+fiyBeaDtEpqZ1HAF3rYV48PpSyUW2yN91PoGJVYX0gB&#10;fQhjwblvezTSr9yIlrybm4wMJKeOq0kuVG40z5Ik50YOlj70csT3HtvP02wENDv9cUs3rv4+zMlZ&#10;H69xqXkU4vkpHt6ABYzhLwy/+IQOFTE1brbKMy1g/bqmLUFAlmfAKECHFFgjIN9sgVcl/7+g+gEA&#10;AP//AwBQSwECLQAUAAYACAAAACEAtoM4kv4AAADhAQAAEwAAAAAAAAAAAAAAAAAAAAAAW0NvbnRl&#10;bnRfVHlwZXNdLnhtbFBLAQItABQABgAIAAAAIQA4/SH/1gAAAJQBAAALAAAAAAAAAAAAAAAAAC8B&#10;AABfcmVscy8ucmVsc1BLAQItABQABgAIAAAAIQCWNwHSMgIAAF4EAAAOAAAAAAAAAAAAAAAAAC4C&#10;AABkcnMvZTJvRG9jLnhtbFBLAQItABQABgAIAAAAIQC+qxaK3QAAAAkBAAAPAAAAAAAAAAAAAAAA&#10;AIwEAABkcnMvZG93bnJldi54bWxQSwUGAAAAAAQABADzAAAAlgUAAAAA&#10;" strokeweight="1.75pt">
            <v:stroke dashstyle="3 1"/>
          </v:shape>
        </w:pict>
      </w:r>
      <w:r>
        <w:rPr>
          <w:noProof/>
          <w:lang w:eastAsia="zh-CN"/>
        </w:rPr>
        <w:pict>
          <v:shape id="AutoShape 6295" o:spid="_x0000_s17981" type="#_x0000_t34" style="position:absolute;left:0;text-align:left;margin-left:214.05pt;margin-top:116.6pt;width:70.35pt;height:52.35pt;z-index:25194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dU0RAIAAHwEAAAOAAAAZHJzL2Uyb0RvYy54bWysVE1v2zAMvQ/YfxB0T2ynjpMYdYrCTnbp&#10;1gLtfoAiybE2fRiSGicY9t9HKU7QbpdhmA8yZZGPfOSTb++OSqIDt04YXeFsmmLENTVM6H2Fv75s&#10;J0uMnCeaEWk0r/CJO3y3/vjhduhLPjOdkYxbBCDalUNf4c77vkwSRzuuiJuanms4bI1VxMPW7hNm&#10;yQDoSiazNC2SwVjWW0O5c/C1OR/idcRvW079Y9s67pGsMNTm42rjugtrsr4l5d6SvhN0LIP8QxWK&#10;CA1Jr1AN8QS9WvEHlBLUGmdaP6VGJaZtBeWRA7DJ0t/YPHek55ELNMf11za5/wdLvxyeLBKswrMi&#10;zzHSRMGU7l+9iclRMVvNQ5OG3pXgW+snG2jSo37uHwz97pA2dUf0nkf/l1MP4VmISN6FhI3rIdVu&#10;+GwY+BBIETt2bK0KkNALdIyDOV0Hw48eUfi4XN3k+RwjCkdFkS/BDhlIeQnurfOfuFEoGBXece1r&#10;ozWM39ibmIYcHpyPE2IjScK+ZRi1SsLAD0SiIi3SxYg7ekOGC3II1WYrpIySkRoNQHS+XMwjvDNS&#10;sHAa/Jzd72ppEaAClfiMuO/clPCgfSkUELw6kbLjhG00i2k8EfJsQylSB3DoycgkdCdq7McqXW2W&#10;m2U+yWfFZpKnTTO539b5pNhmi3lz09R1k/0MdWZ52QnGuA6lXvSe5X+np/HmnZV6Vfy1Kcl79Dgf&#10;KPHyjkVHUQQdnBW1M+z0ZC9iAYlH5/E6hjv0dg/225/G+hcAAAD//wMAUEsDBBQABgAIAAAAIQBR&#10;ZPug3wAAAAoBAAAPAAAAZHJzL2Rvd25yZXYueG1sTI/BTsMwDIbvSLxDZCRuLF1Hp6o0nSYQXGBD&#10;KzxA1pi2InFKk27l7TEnuNnyp9/fX25mZ8UJx9B7UrBcJCCQGm96ahW8vz3e5CBC1GS09YQKvjHA&#10;prq8KHVh/JkOeKpjKziEQqEVdDEOhZSh6dDpsPADEt8+/Oh05HVspRn1mcOdlWmSrKXTPfGHTg94&#10;32HzWU9OwfNu1W7t0xRfH7Bu0pfddPiKe6Wur+btHYiIc/yD4Vef1aFip6OfyARhFdym+ZJRBWnG&#10;FRjI1jkPRyZXSQayKuX/CtUPAAAA//8DAFBLAQItABQABgAIAAAAIQC2gziS/gAAAOEBAAATAAAA&#10;AAAAAAAAAAAAAAAAAABbQ29udGVudF9UeXBlc10ueG1sUEsBAi0AFAAGAAgAAAAhADj9If/WAAAA&#10;lAEAAAsAAAAAAAAAAAAAAAAALwEAAF9yZWxzLy5yZWxzUEsBAi0AFAAGAAgAAAAhAN711TREAgAA&#10;fAQAAA4AAAAAAAAAAAAAAAAALgIAAGRycy9lMm9Eb2MueG1sUEsBAi0AFAAGAAgAAAAhAFFk+6Df&#10;AAAACgEAAA8AAAAAAAAAAAAAAAAAngQAAGRycy9kb3ducmV2LnhtbFBLBQYAAAAABAAEAPMAAACq&#10;BQAAAAA=&#10;" adj="13091" strokeweight="1.25pt"/>
        </w:pict>
      </w:r>
      <w:r>
        <w:rPr>
          <w:noProof/>
          <w:lang w:eastAsia="zh-CN"/>
        </w:rPr>
        <w:pict>
          <v:shape id="Text Box 6294" o:spid="_x0000_s17980" type="#_x0000_t202" style="position:absolute;left:0;text-align:left;margin-left:36.55pt;margin-top:27pt;width:89.2pt;height:28.75pt;z-index:25194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x14gQIAAA4FAAAOAAAAZHJzL2Uyb0RvYy54bWysVFtv2yAUfp+0/4B4T32p48ZWnKppl2lS&#10;d5Ha/QACOEazgQGJ3VX77zvgOG13kaZpfrAP5vCdy/cdlpdD16IDN1YoWeHkLMaIS6qYkLsKf77f&#10;zBYYWUckI62SvMIP3OLL1etXy16XPFWNahk3CECkLXtd4cY5XUaRpQ3viD1TmkvYrJXpiIOl2UXM&#10;kB7QuzZK4ziPemWYNopya+HvzbiJVwG/rjl1H+vacofaCkNuLrxNeG/9O1otSbkzRDeCHtMg/5BF&#10;R4SEoCeoG+II2hvxC1QnqFFW1e6Mqi5SdS0oDzVANUn8UzV3DdE81ALNsfrUJvv/YOmHwyeDBKtw&#10;mucZRpJ0wNI9HxxaqwHlaZH5HvXaluB6p8HZDbADXId6rb5V9ItFUl03RO74lTGqbzhhkGPiT0bP&#10;jo441oNs+/eKQSSydyoADbXpfAOhJQjQgauHEz8+G+pDJufpIoMtCnvn+TxJ5yEEKafT2lj3lqsO&#10;eaPCBvgP6ORwa53PhpSTiw9mVSvYRrRtWJjd9ro16EBAK5vwHNFfuLXSO0vlj42I4x9IEmL4PZ9u&#10;4P6xSNIsXqfFbJMvLmbZJpvPiot4MYuTYl3kcVZkN5vvPsEkKxvBGJe3QvJJh0n2dzwfJ2JUUFAi&#10;6itczKE7oa4/FhmH53dFdsLBWLaiq/Di5ERKT+wbyaBsUjoi2tGOXqYfugw9mL6hK0EGnvlRA27Y&#10;DkF1Rwq9SLaKPYAyjALigGO4VMBolPmGUQ8DWmH7dU8Mx6h9J0Fdfponw0zGdjKIpHC0wg6j0bx2&#10;49TvtRG7BpBH/Up1BQqsRRDHUxZH3cLQhSqOF4Sf6ufr4PV0ja1+AAAA//8DAFBLAwQUAAYACAAA&#10;ACEAbCssX98AAAAIAQAADwAAAGRycy9kb3ducmV2LnhtbEyPQU/CQBSE7yb+h80z8WJk2xIoKd0S&#10;Bb3pASScH91H29h923S3tPx715MeJzOZ+SbfTKYVV+pdY1lBPItAEJdWN1wpOH69P69AOI+ssbVM&#10;Cm7kYFPc3+WYaTvynq4HX4lQwi5DBbX3XSalK2sy6Ga2Iw7exfYGfZB9JXWPYyg3rUyiaCkNNhwW&#10;auxoW1P5fRiMguWuH8Y9b592x7cP/Oyq5PR6Oyn1+DC9rEF4mvxfGH7xAzoUgelsB9ZOtArSeRyS&#10;CuZRAiL4ySJegDgrWKUpyCKX/w8UPwAAAP//AwBQSwECLQAUAAYACAAAACEAtoM4kv4AAADhAQAA&#10;EwAAAAAAAAAAAAAAAAAAAAAAW0NvbnRlbnRfVHlwZXNdLnhtbFBLAQItABQABgAIAAAAIQA4/SH/&#10;1gAAAJQBAAALAAAAAAAAAAAAAAAAAC8BAABfcmVscy8ucmVsc1BLAQItABQABgAIAAAAIQDmBx14&#10;gQIAAA4FAAAOAAAAAAAAAAAAAAAAAC4CAABkcnMvZTJvRG9jLnhtbFBLAQItABQABgAIAAAAIQBs&#10;Kyxf3wAAAAgBAAAPAAAAAAAAAAAAAAAAANsEAABkcnMvZG93bnJldi54bWxQSwUGAAAAAAQABADz&#10;AAAA5wUAAAAA&#10;" stroked="f">
            <v:textbox inset="0,0,0,0">
              <w:txbxContent>
                <w:p w:rsidR="00C31807" w:rsidRPr="004E755A" w:rsidRDefault="00C31807" w:rsidP="008E2BCF">
                  <w:pPr>
                    <w:spacing w:line="160" w:lineRule="exact"/>
                    <w:ind w:left="211" w:firstLine="140"/>
                    <w:rPr>
                      <w:color w:val="0000FF"/>
                      <w:sz w:val="14"/>
                      <w:szCs w:val="14"/>
                      <w:lang w:eastAsia="zh-CN"/>
                    </w:rPr>
                  </w:pPr>
                  <w:r w:rsidRPr="004E755A">
                    <w:rPr>
                      <w:rFonts w:hint="eastAsia"/>
                      <w:color w:val="0000FF"/>
                      <w:sz w:val="14"/>
                      <w:szCs w:val="14"/>
                      <w:lang w:eastAsia="zh-CN"/>
                    </w:rPr>
                    <w:t>測定</w:t>
                  </w:r>
                  <w:r>
                    <w:rPr>
                      <w:rFonts w:hint="eastAsia"/>
                      <w:color w:val="0000FF"/>
                      <w:sz w:val="14"/>
                      <w:szCs w:val="14"/>
                      <w:lang w:eastAsia="zh-CN"/>
                    </w:rPr>
                    <w:t>周波数</w:t>
                  </w:r>
                  <w:r w:rsidRPr="004E755A">
                    <w:rPr>
                      <w:rFonts w:hint="eastAsia"/>
                      <w:color w:val="0000FF"/>
                      <w:sz w:val="14"/>
                      <w:szCs w:val="14"/>
                      <w:lang w:eastAsia="zh-CN"/>
                    </w:rPr>
                    <w:t>範囲：</w:t>
                  </w:r>
                </w:p>
                <w:p w:rsidR="00C31807" w:rsidRPr="00EB4339" w:rsidRDefault="00C31807" w:rsidP="008E2BCF">
                  <w:pPr>
                    <w:spacing w:line="160" w:lineRule="exact"/>
                    <w:ind w:left="211" w:firstLine="140"/>
                    <w:rPr>
                      <w:dstrike/>
                      <w:color w:val="3366FF"/>
                      <w:sz w:val="14"/>
                      <w:szCs w:val="14"/>
                      <w:lang w:eastAsia="zh-CN"/>
                    </w:rPr>
                  </w:pPr>
                  <w:r w:rsidRPr="004E755A">
                    <w:rPr>
                      <w:rFonts w:hint="eastAsia"/>
                      <w:color w:val="0000FF"/>
                      <w:sz w:val="14"/>
                      <w:szCs w:val="14"/>
                      <w:lang w:eastAsia="zh-CN"/>
                    </w:rPr>
                    <w:t>30</w:t>
                  </w:r>
                  <w:r w:rsidRPr="00EF667F">
                    <w:rPr>
                      <w:rFonts w:ascii="Times New Roman" w:hAnsi="Times New Roman" w:hint="eastAsia"/>
                      <w:color w:val="0000FF"/>
                      <w:sz w:val="14"/>
                      <w:szCs w:val="14"/>
                      <w:lang w:eastAsia="zh-CN"/>
                    </w:rPr>
                    <w:t>MHz</w:t>
                  </w:r>
                  <w:r w:rsidRPr="004E755A">
                    <w:rPr>
                      <w:rFonts w:hint="eastAsia"/>
                      <w:color w:val="0000FF"/>
                      <w:sz w:val="14"/>
                      <w:szCs w:val="14"/>
                      <w:lang w:eastAsia="zh-CN"/>
                    </w:rPr>
                    <w:t>～</w:t>
                  </w:r>
                  <w:r w:rsidRPr="004E755A">
                    <w:rPr>
                      <w:rFonts w:hint="eastAsia"/>
                      <w:color w:val="0000FF"/>
                      <w:sz w:val="14"/>
                      <w:szCs w:val="14"/>
                      <w:lang w:eastAsia="zh-CN"/>
                    </w:rPr>
                    <w:t>1000</w:t>
                  </w:r>
                  <w:r w:rsidRPr="00EF667F">
                    <w:rPr>
                      <w:rFonts w:ascii="Times New Roman" w:hAnsi="Times New Roman" w:hint="eastAsia"/>
                      <w:color w:val="0000FF"/>
                      <w:sz w:val="14"/>
                      <w:szCs w:val="14"/>
                      <w:lang w:eastAsia="zh-CN"/>
                    </w:rPr>
                    <w:t>MHz</w:t>
                  </w:r>
                </w:p>
              </w:txbxContent>
            </v:textbox>
          </v:shape>
        </w:pict>
      </w:r>
      <w:r>
        <w:rPr>
          <w:noProof/>
          <w:lang w:eastAsia="zh-CN"/>
        </w:rPr>
        <w:pict>
          <v:shape id="Text Box 6293" o:spid="_x0000_s17979" type="#_x0000_t202" style="position:absolute;left:0;text-align:left;margin-left:159.9pt;margin-top:91.9pt;width:19.55pt;height:13pt;z-index:25194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iHegwIAAA0FAAAOAAAAZHJzL2Uyb0RvYy54bWysVNlu2zAQfC/QfyD47uiI7FhC5CBHXRRI&#10;DyDpB9AkZRGlSJakLaVB/71LynLStAWKonqQVuJyOLszq/OLoZNoz60TWtU4O0kx4opqJtS2xp/v&#10;17MlRs4TxYjUitf4gTt8sXr96rw3Fc91qyXjFgGIclVvatx6b6okcbTlHXEn2nAFi422HfHwarcJ&#10;s6QH9E4meZoukl5bZqym3Dn4ejMu4lXEbxpO/cemcdwjWWPg5uPdxvsm3JPVOam2lphW0AMN8g8s&#10;OiIUHHqEuiGeoJ0Vv0B1glrtdONPqO4S3TSC8lgDVJOlL6q5a4nhsRZojjPHNrn/B0s/7D9ZJFiN&#10;88UcGqRIByrd88GjKz2gRV6ehh71xlWQemcg2Q+wAlrHep251fSLQ0pft0Rt+aW1um85YcAxCzuT&#10;Z1tHHBdANv17zeAksvM6Ag2N7UIDoSUI0IHKw1GfwIbCx7xY5ss5RhSWssU8S6N+CammzcY6/5br&#10;DoWgxhbkj+Bkf+t8IEOqKSWc5bQUbC2kjC92u7mWFu0JWGUdr8j/RZpUIVnpsG1EHL8ARzgjrAW2&#10;UfrHMsuL9CovZ+vF8mxWrIv5rDxLl7M0K6/KRVqUxc36eyCYFVUrGOPqVig+2TAr/k7mw0CMBopG&#10;RH2Ny3k+HxX6Y5FpvH5XZCc8TKUUXY2XxyRSBV3fKAZlk8oTIcc4+Zl+7DL0YHrGrkQXBOFHC/hh&#10;M0TTZadRwuCRjWYPYAyrQThQH/4pELTafsOoh/mssfu6I5ZjJN8pMFcY5imwU7CZAqIobK2xx2gM&#10;r/049DtjxbYF5NG+Sl+CARsRzfHE4mBbmLlYxeH/EIb6+XvMevqLrX4AAAD//wMAUEsDBBQABgAI&#10;AAAAIQBf0Srl3wAAAAgBAAAPAAAAZHJzL2Rvd25yZXYueG1sTI/BTsMwEETvSPyDtUhcEHXaiNKm&#10;cSpo4QaHlqrnbewmEfE6sp0m/XuWE9xmNauZN/l6tK24GB8aRwqmkwSEodLphioFh6/3xwWIEJE0&#10;to6MgqsJsC5ub3LMtBtoZy77WAkOoZChgjrGLpMylLWxGCauM8Te2XmLkU9fSe1x4HDbylmSzKXF&#10;hrihxs5salN+73urYL71/bCjzcP28PaBn101O75ej0rd340vKxDRjPHvGX7xGR0KZjq5nnQQrYJ0&#10;umT0qOCZJ7GfPi2WIE4s0gRkkcv/A4ofAAAA//8DAFBLAQItABQABgAIAAAAIQC2gziS/gAAAOEB&#10;AAATAAAAAAAAAAAAAAAAAAAAAABbQ29udGVudF9UeXBlc10ueG1sUEsBAi0AFAAGAAgAAAAhADj9&#10;If/WAAAAlAEAAAsAAAAAAAAAAAAAAAAALwEAAF9yZWxzLy5yZWxzUEsBAi0AFAAGAAgAAAAhAKre&#10;Id6DAgAADQUAAA4AAAAAAAAAAAAAAAAALgIAAGRycy9lMm9Eb2MueG1sUEsBAi0AFAAGAAgAAAAh&#10;AF/RKuXfAAAACAEAAA8AAAAAAAAAAAAAAAAA3QQAAGRycy9kb3ducmV2LnhtbFBLBQYAAAAABAAE&#10;APMAAADpBQAAAAA=&#10;" stroked="f">
            <v:textbox inset="0,0,0,0">
              <w:txbxContent>
                <w:p w:rsidR="00C31807" w:rsidRPr="00E313EA" w:rsidRDefault="00C31807" w:rsidP="008E2BCF">
                  <w:pPr>
                    <w:spacing w:line="200" w:lineRule="exact"/>
                    <w:jc w:val="center"/>
                    <w:rPr>
                      <w:sz w:val="14"/>
                      <w:szCs w:val="14"/>
                    </w:rPr>
                  </w:pPr>
                  <w:r>
                    <w:rPr>
                      <w:rFonts w:hint="eastAsia"/>
                      <w:sz w:val="14"/>
                      <w:szCs w:val="14"/>
                    </w:rPr>
                    <w:t>3</w:t>
                  </w:r>
                  <w:r w:rsidRPr="00EF667F">
                    <w:rPr>
                      <w:rFonts w:ascii="Times New Roman" w:hAnsi="Times New Roman"/>
                      <w:sz w:val="14"/>
                      <w:szCs w:val="14"/>
                    </w:rPr>
                    <w:t>m</w:t>
                  </w:r>
                </w:p>
              </w:txbxContent>
            </v:textbox>
          </v:shape>
        </w:pict>
      </w:r>
      <w:r>
        <w:rPr>
          <w:noProof/>
          <w:lang w:eastAsia="zh-CN"/>
        </w:rPr>
        <w:pict>
          <v:shape id="Text Box 6292" o:spid="_x0000_s17978" type="#_x0000_t202" style="position:absolute;left:0;text-align:left;margin-left:284.4pt;margin-top:158.05pt;width:76.8pt;height:23.45pt;z-index:25194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7v/gQIAAA4FAAAOAAAAZHJzL2Uyb0RvYy54bWysVF1v2yAUfZ+0/4B4T/2RxE2sOFUXJ9Ok&#10;7kNq9wMI4BgNgwckdjftv++C47RdX6ZpfsDX5nI453Iuq5u+kejEjRVaFTi5ijHiimom1KHAXx92&#10;kwVG1hHFiNSKF/iRW3yzfvtm1bU5T3WtJeMGAYiyedcWuHauzaPI0po3xF7pliuYrLRpiINPc4iY&#10;IR2gNzJK4ziLOm1YazTl1sLfcpjE64BfVZy6z1VluUOywMDNhdGEce/HaL0i+cGQthb0TIP8A4uG&#10;CAWbXqBK4gg6GvEKqhHUaKsrd0V1E+mqEpQHDaAmif9Qc1+TlgctUBzbXspk/x8s/XT6YpBgBU6z&#10;FAqkSAOn9MB7h97pHmXpMvU16lqbQ+p9C8muhxk466DXtneafrNI6U1N1IHfGqO7mhMGHBO/Mnq2&#10;dMCxHmTffdQMdiJHpwNQX5nGFxBKggAdqDxezsezofBzeT2fZjBDYSpdXi+SediB5OPi1lj3nusG&#10;+aDABo4/gJPTnXWeDMnHFL+X0jshZbCAVKgDxst4Hg+6tBTMz/o8aw77jTToRLyLwnPe2D5Pa4QD&#10;L0vRFHhxSSK5r8ZWsbCNI0IOMVCRyoODOCB3jgbP/FzGy+1iu5hNZmm2nczispzc7jazSbZLrufl&#10;tNxsyuSX55nM8lowxpWnOvo3mf2dP86dNDjv4uAXkl4o34XntfLoJY1QZlA1voO6YAN/8oMHXL/v&#10;g+uSaeYBvUn2mj2CM4wemhQuFQhqbX5g1EGDFth+PxLDMZIfFLjLd/MYmDHYjwFRFJYW2GE0hBs3&#10;dP2xNeJQA/LgX6VvwYGVCO54YnH2LTRdUHG+IHxXP/8OWU/X2Po3AAAA//8DAFBLAwQUAAYACAAA&#10;ACEAjk18nN4AAAAJAQAADwAAAGRycy9kb3ducmV2LnhtbEyPQU+DQBSE7yb+h80z8WYXgSKlLI0x&#10;wXjx0OoPWNhXoLJvCbtt8d/7POlxMpOZb8rdYkdxwdkPjhQ8riIQSK0zA3UKPj/qhxyED5qMHh2h&#10;gm/0sKtub0pdGHelPV4OoRNcQr7QCvoQpkJK3/ZotV+5CYm9o5utDiznTppZX7ncjjKOokxaPRAv&#10;9HrClx7br8PZKng9NftoSNJ0U7fJ2r6fUmPqN6Xu75bnLYiAS/gLwy8+o0PFTI07k/FiVLDOckYP&#10;bGQbEBx4iuMURKMgS3KQVSn/P6h+AAAA//8DAFBLAQItABQABgAIAAAAIQC2gziS/gAAAOEBAAAT&#10;AAAAAAAAAAAAAAAAAAAAAABbQ29udGVudF9UeXBlc10ueG1sUEsBAi0AFAAGAAgAAAAhADj9If/W&#10;AAAAlAEAAAsAAAAAAAAAAAAAAAAALwEAAF9yZWxzLy5yZWxzUEsBAi0AFAAGAAgAAAAhAJh3u/+B&#10;AgAADgUAAA4AAAAAAAAAAAAAAAAALgIAAGRycy9lMm9Eb2MueG1sUEsBAi0AFAAGAAgAAAAhAI5N&#10;fJzeAAAACQEAAA8AAAAAAAAAAAAAAAAA2wQAAGRycy9kb3ducmV2LnhtbFBLBQYAAAAABAAEAPMA&#10;AADmBQAAAAA=&#10;" filled="f" strokeweight="1.5pt">
            <v:textbox inset="0,0,0,0">
              <w:txbxContent>
                <w:p w:rsidR="00C31807" w:rsidRDefault="00C31807" w:rsidP="008E2BCF">
                  <w:pPr>
                    <w:spacing w:line="200" w:lineRule="exact"/>
                    <w:rPr>
                      <w:sz w:val="16"/>
                      <w:szCs w:val="16"/>
                    </w:rPr>
                  </w:pPr>
                  <w:r>
                    <w:rPr>
                      <w:rFonts w:hint="eastAsia"/>
                      <w:sz w:val="16"/>
                      <w:szCs w:val="16"/>
                    </w:rPr>
                    <w:t>スペクトラム</w:t>
                  </w:r>
                </w:p>
                <w:p w:rsidR="00C31807" w:rsidRPr="00E313EA" w:rsidRDefault="00C31807" w:rsidP="008E2BCF">
                  <w:pPr>
                    <w:spacing w:line="200" w:lineRule="exact"/>
                    <w:ind w:left="211" w:firstLine="160"/>
                    <w:jc w:val="center"/>
                    <w:rPr>
                      <w:sz w:val="16"/>
                      <w:szCs w:val="16"/>
                    </w:rPr>
                  </w:pPr>
                  <w:r>
                    <w:rPr>
                      <w:rFonts w:hint="eastAsia"/>
                      <w:sz w:val="16"/>
                      <w:szCs w:val="16"/>
                    </w:rPr>
                    <w:t>アナライザ</w:t>
                  </w:r>
                </w:p>
              </w:txbxContent>
            </v:textbox>
          </v:shape>
        </w:pict>
      </w:r>
      <w:r>
        <w:rPr>
          <w:noProof/>
          <w:lang w:eastAsia="zh-CN"/>
        </w:rPr>
        <w:pict>
          <v:shape id="Text Box 6291" o:spid="_x0000_s17977" type="#_x0000_t202" style="position:absolute;left:0;text-align:left;margin-left:282.9pt;margin-top:3.35pt;width:47.35pt;height:15pt;z-index:25194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Q/XtgIAALcFAAAOAAAAZHJzL2Uyb0RvYy54bWysVG1vmzAQ/j5p/8Hyd4qhhAZUUrUhTJO6&#10;F6ndD3DABGtgM9sJdNP++86mpGmrSdM2PqCzfX58z91zd3k1di06MKW5FBkOzghGTJSy4mKX4S/3&#10;hbfESBsqKtpKwTL8wDS+Wr19czn0KQtlI9uKKQQgQqdDn+HGmD71fV02rKP6TPZMwGEtVUcNLNXO&#10;rxQdAL1r/ZCQ2B+kqnolS6Y17ObTIV45/LpmpflU15oZ1GYYYjPur9x/a//+6pKmO0X7hpePYdC/&#10;iKKjXMCjR6icGor2ir+C6nippJa1OStl58u65iVzHIBNQF6wuWtozxwXSI7uj2nS/w+2/Hj4rBCv&#10;MhzG8QIjQTuo0j0bDbqRI4rDJLA5GnqdgutdD85mhBOoteOr+1tZftVIyHVDxY5dKyWHhtEKYnQ3&#10;/ZOrE462INvhg6zgJbo30gGNtepsAiElCNChVg/H+thoStiMSXAeQZAlHAUJWRBXP5+m8+VeafOO&#10;yQ5ZI8MKyu/A6eFWG6ABrrOLfUvIgretk0Arnm2A47QDT8NVe2aDcBX9kZBks9wsIy8K440XkTz3&#10;rot15MVFcLHIz/P1Og9+2neDKG14VTFhn5nVFUR/Vr1HnU+6OOpLy5ZXFs6GpNVuu24VOlBQd+E+&#10;WywI/sTNfx6GOwYuLygFYURuwsQr4uWFFxXRwksuyNIjQXKTxCRKorx4TumWC/bvlNCQ4WQRLiYt&#10;/ZYbcd9rbjTtuIH50fIuw8ujE02tAjeicqU1lLeTfZIKG/5TKiBjc6GdXq1EJ7GacTu69oAEzY2w&#10;ldUDSFhJkBjoFKYfGI1U3zEaYJJkWH/bU8Uwat8LaAM7dmZDzcZ2Nqgo4WqGDUaTuTbTeNr3iu8a&#10;QJ4aTchraJWaOxnbnpqiAA52AdPBsXmcZHb8nK6d19O8Xf0CAAD//wMAUEsDBBQABgAIAAAAIQBH&#10;QGHQ3gAAAAkBAAAPAAAAZHJzL2Rvd25yZXYueG1sTI/NTsMwEITvSLyDtUjcqM1PIghxqgrBCQmR&#10;hgNHJ94mVuN1iN02vD3LCW67O6PZb8r14kdxxDm6QBquVwoEUheso17DR/NydQ8iJkPWjIFQwzdG&#10;WFfnZ6UpbDhRjcdt6gWHUCyMhiGlqZAydgN6E1dhQmJtF2ZvEq9zL+1sThzuR3mjVC69ccQfBjPh&#10;04DdfnvwGjafVD+7r7f2vd7VrmkeFL3me60vL5bNI4iES/ozwy8+o0PFTG04kI1i1JDlGaMnFm4z&#10;EGzIc8VDq+GOD7Iq5f8G1Q8AAAD//wMAUEsBAi0AFAAGAAgAAAAhALaDOJL+AAAA4QEAABMAAAAA&#10;AAAAAAAAAAAAAAAAAFtDb250ZW50X1R5cGVzXS54bWxQSwECLQAUAAYACAAAACEAOP0h/9YAAACU&#10;AQAACwAAAAAAAAAAAAAAAAAvAQAAX3JlbHMvLnJlbHNQSwECLQAUAAYACAAAACEAO0EP17YCAAC3&#10;BQAADgAAAAAAAAAAAAAAAAAuAgAAZHJzL2Uyb0RvYy54bWxQSwECLQAUAAYACAAAACEAR0Bh0N4A&#10;AAAJAQAADwAAAAAAAAAAAAAAAAAQBQAAZHJzL2Rvd25yZXYueG1sUEsFBgAAAAAEAAQA8wAAABsG&#10;AAAAAA==&#10;" filled="f" stroked="f">
            <v:textbox inset="0,0,0,0">
              <w:txbxContent>
                <w:p w:rsidR="00C31807" w:rsidRPr="00E313EA" w:rsidRDefault="00C31807" w:rsidP="008E2BCF">
                  <w:pPr>
                    <w:ind w:leftChars="47" w:left="103"/>
                    <w:rPr>
                      <w:sz w:val="20"/>
                    </w:rPr>
                  </w:pPr>
                  <w:r w:rsidRPr="00E313EA">
                    <w:rPr>
                      <w:rFonts w:hint="eastAsia"/>
                      <w:sz w:val="20"/>
                    </w:rPr>
                    <w:t>測定室</w:t>
                  </w:r>
                </w:p>
              </w:txbxContent>
            </v:textbox>
          </v:shape>
        </w:pict>
      </w:r>
      <w:r>
        <w:rPr>
          <w:noProof/>
          <w:lang w:eastAsia="zh-CN"/>
        </w:rPr>
        <w:pict>
          <v:shape id="Text Box 6290" o:spid="_x0000_s17976" type="#_x0000_t202" style="position:absolute;left:0;text-align:left;margin-left:87.55pt;margin-top:3.35pt;width:75.35pt;height:18.85pt;z-index:25194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IgStgIAALcFAAAOAAAAZHJzL2Uyb0RvYy54bWysVG1vmzAQ/j5p/8Hyd8pLCA0opEpDmCZ1&#10;L1K7H+CACdbAZrYT6Kb9951NSNNWk6ZtfLAO+3x3zz2Pb3kztA06UqmY4Cn2rzyMKC9Eyfg+xV8e&#10;cmeBkdKEl6QRnKb4kSp8s3r7Ztl3CQ1ELZqSSgRBuEr6LsW11l3iuqqoaUvUlegoh8NKyJZo+JV7&#10;t5Skh+ht4waeF7m9kGUnRUGVgt1sPMQrG7+qaKE/VZWiGjUphtq0XaVdd2Z1V0uS7CXpalacyiB/&#10;UUVLGIek51AZ0QQdJHsVqmWFFEpU+qoQrSuqihXUYgA0vvcCzX1NOmqxQHNUd26T+n9hi4/HzxKx&#10;MsVBFEUYcdICSw900OhWDCgKYtujvlMJuN534KwHOAGuLV7V3Yniq0JcbGrC93QtpehrSkqo0Tfd&#10;dS+uGlZUokyQXf9BlJCJHLSwgYZKtqaB0BIE0YGrxzM/ppoCNuN5FIdzjAo4CmbxLJ7bDCSZLndS&#10;6XdUtMgYKZZAvw1OjndKm2JIMrmYXFzkrGmsBBr+bAMcxx1IDVfNmSnCMvoj9uLtYrsInTCItk7o&#10;ZZmzzjehE+X+9TybZZtN5v80ef0wqVlZUm7STOrywz9j76TzURdnfSnRsNKEMyUpud9tGomOBNSd&#10;2+/UkAs393kZtgmA5QUkPwi92yB28mhx7YR5OHfia2/heH58G0deGIdZ/hzSHeP03yGh3rAazEct&#10;/RabZ7/X2EjSMg3zo2FtihdnJ5IYBW55aanVhDWjfdEKU/5TK4DuiWirVyPRUax62A32efjBzOQ3&#10;At6J8hEkLAVIDHQK0w+MWsjvGPUwSVKsvh2IpBg17zk8AzN2JkNOxm4yCC/gaoo1RqO50eN4OnSS&#10;7WuIPD40LtbwVCpmZfxUxemBwXSwaE6TzIyfy3/r9TRvV78AAAD//wMAUEsDBBQABgAIAAAAIQB1&#10;0a8+3gAAAAkBAAAPAAAAZHJzL2Rvd25yZXYueG1sTI9NT4NAEIbvJv6HzZh4sws0VEtZmsboycRI&#10;8eBxgSlsys4iu23x3zue7G3ezJP3I9/OdhBnnLxxpCBeRCCQGtca6hR8Vq8PTyB80NTqwREq+EEP&#10;2+L2JtdZ6y5U4nkfOsEm5DOtoA9hzKT0TY9W+4Ubkfh3cJPVgeXUyXbSFza3g0yiaCWtNsQJvR7x&#10;ucfmuD9ZBbsvKl/M93v9UR5KU1XriN5WR6Xu7+bdBkTAOfzD8Fefq0PBnWp3otaLgfVjGjPKxzIF&#10;wcAySXlLrSCNE5BFLq8XFL8AAAD//wMAUEsBAi0AFAAGAAgAAAAhALaDOJL+AAAA4QEAABMAAAAA&#10;AAAAAAAAAAAAAAAAAFtDb250ZW50X1R5cGVzXS54bWxQSwECLQAUAAYACAAAACEAOP0h/9YAAACU&#10;AQAACwAAAAAAAAAAAAAAAAAvAQAAX3JlbHMvLnJlbHNQSwECLQAUAAYACAAAACEAvdiIErYCAAC3&#10;BQAADgAAAAAAAAAAAAAAAAAuAgAAZHJzL2Uyb0RvYy54bWxQSwECLQAUAAYACAAAACEAddGvPt4A&#10;AAAJAQAADwAAAAAAAAAAAAAAAAAQBQAAZHJzL2Rvd25yZXYueG1sUEsFBgAAAAAEAAQA8wAAABsG&#10;AAAAAA==&#10;" filled="f" stroked="f">
            <v:textbox inset="0,0,0,0">
              <w:txbxContent>
                <w:p w:rsidR="00C31807" w:rsidRPr="00E313EA" w:rsidRDefault="00C31807" w:rsidP="008E2BCF">
                  <w:pPr>
                    <w:ind w:left="211" w:firstLine="200"/>
                    <w:jc w:val="center"/>
                    <w:rPr>
                      <w:sz w:val="20"/>
                    </w:rPr>
                  </w:pPr>
                  <w:r>
                    <w:rPr>
                      <w:rFonts w:hint="eastAsia"/>
                      <w:sz w:val="20"/>
                    </w:rPr>
                    <w:t>電波暗室</w:t>
                  </w:r>
                </w:p>
              </w:txbxContent>
            </v:textbox>
          </v:shape>
        </w:pict>
      </w:r>
      <w:r>
        <w:rPr>
          <w:noProof/>
          <w:lang w:eastAsia="zh-CN"/>
        </w:rPr>
        <w:pict>
          <v:shape id="AutoShape 6289" o:spid="_x0000_s17975" type="#_x0000_t34" style="position:absolute;left:0;text-align:left;margin-left:71.45pt;margin-top:155.65pt;width:42.75pt;height:.5pt;rotation:90;flip:x;z-index:25194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KVrZQIAANAEAAAOAAAAZHJzL2Uyb0RvYy54bWysVNtu2zAMfR+wfxD0njp2HS826hSFnWwP&#10;3Rag3Qcolhxr0w2SGicY9u+llAva7qUYlgfFMslD8vDQN7d7KdCOWce1qnF6NcWIqU5TrrY1/vG4&#10;mswxcp4oSoRWrMYH5vDt4uOHm9FULNODFpRZBCDKVaOp8eC9qZLEdQOTxF1pwxQYe20l8XC124Ra&#10;MgK6FEk2nRbJqC01VnfMOXjbHo14EfH7nnX+e9875pGoMdTm42njuQlnsrgh1dYSM/DuVAb5hyok&#10;4QqSXqBa4gl6svwvKMk7q53u/VWnZaL7nncs9gDdpNM33TwMxLDYC5DjzIUm9/9gu2+7tUWc1jgr&#10;shQjRSRM6e7J65gcFdm8DCSNxlXg26i1DW12e/Vg7nX3yyGlm4GoLYv+jwcD4WmISF6FhIszkGoz&#10;ftUUfAikiIzteyuR1TCZtICJwg+jXnDzJeCEXEAS2seJHS4TY3uPOng5y7Mym2HUgam4nsV5JqQK&#10;mCHUWOc/My1ReKjxhinfaKVAFdpeR3Cyu3c+Do6eeif0J/DQSwE62BGB8rLMz7gnb8hwRg6hSq+4&#10;EFFJQqGxxuUMagoWpwWnwRgvdrtphEUACn0cOw08vXGT3MNGCC5rPL84kWpghC4VRT4y7Dwjwg84&#10;ZHMSI8Fg+8T2KGdPuHiXK6QWKpQGdJ5oCMRG3f4up+VyvpznkzwrlpN82raTu1WTT4pV+mnWXrdN&#10;06Z/QpdpXg2cUqZCo+cdSvP3afS0zUf1X7bowmjyGj2yBSWe/2PRUWhBW0eVbjQ9rO1ZgLA20fm0&#10;4mEvX97h+eWHaPEMAAD//wMAUEsDBBQABgAIAAAAIQBdpe2y3gAAAAoBAAAPAAAAZHJzL2Rvd25y&#10;ZXYueG1sTI/BTsMwEETvSPyDtUjcWodWqUKIUwECAbe2gAQ3J16SKPY6it02/Xu2J7jNaJ9mZ4r1&#10;5Kw44Bg6Twpu5gkIpNqbjhoFH+/PswxEiJqMtp5QwQkDrMvLi0Lnxh9pi4ddbASHUMi1gjbGIZcy&#10;1C06HeZ+QOLbjx+djmzHRppRHzncWblIkpV0uiP+0OoBH1us+93eKbBPW6zo6830p81nb78fbl9e&#10;+6jU9dV0fwci4hT/YDjX5+pQcqfK78kEYdln6YJRBbNlwuJMZCsWlYI0XYIsC/l/QvkLAAD//wMA&#10;UEsBAi0AFAAGAAgAAAAhALaDOJL+AAAA4QEAABMAAAAAAAAAAAAAAAAAAAAAAFtDb250ZW50X1R5&#10;cGVzXS54bWxQSwECLQAUAAYACAAAACEAOP0h/9YAAACUAQAACwAAAAAAAAAAAAAAAAAvAQAAX3Jl&#10;bHMvLnJlbHNQSwECLQAUAAYACAAAACEAtRyla2UCAADQBAAADgAAAAAAAAAAAAAAAAAuAgAAZHJz&#10;L2Uyb0RvYy54bWxQSwECLQAUAAYACAAAACEAXaXtst4AAAAKAQAADwAAAAAAAAAAAAAAAAC/BAAA&#10;ZHJzL2Rvd25yZXYueG1sUEsFBgAAAAAEAAQA8wAAAMoFAAAAAA==&#10;" adj="10787">
            <v:stroke startarrow="classic" startarrowwidth="narrow" startarrowlength="long" endarrow="classic" endarrowwidth="narrow" endarrowlength="long"/>
          </v:shape>
        </w:pict>
      </w:r>
      <w:r>
        <w:rPr>
          <w:noProof/>
          <w:lang w:eastAsia="zh-CN"/>
        </w:rPr>
        <w:pict>
          <v:shape id="AutoShape 6288" o:spid="_x0000_s17974" type="#_x0000_t32" style="position:absolute;left:0;text-align:left;margin-left:214.05pt;margin-top:105.55pt;width:.05pt;height:20.75pt;z-index:25194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8abIgIAAEMEAAAOAAAAZHJzL2Uyb0RvYy54bWysU02P2yAQvVfqf0Dcs/5Yx81acVYrO+ll&#10;24202x9AANuoNiAgcaKq/70DcaJNe6mq+oAHmHnzZuaxfDwOPTpwY4WSJU7uYoy4pIoJ2Zb429tm&#10;tsDIOiIZ6ZXkJT5xix9XHz8sR13wVHWqZ9wgAJG2GHWJO+d0EUWWdnwg9k5pLuGyUWYgDramjZgh&#10;I6APfZTGcR6NyjBtFOXWwml9vsSrgN80nLqXprHcob7EwM2F1YR159dotSRFa4juBJ1okH9gMRAh&#10;IekVqiaOoL0Rf0ANghplVePuqBoi1TSC8lADVJPEv1Xz2hHNQy3QHKuvbbL/D5Z+PWwNEqzEaZ7N&#10;MZJkgCk97Z0KyVGeLha+SaO2BfhWcmt8mfQoX/Wzot8tkqrqiGx58H87aQhPfER0E+I3VkOq3fhF&#10;MfAhkCJ07NiYwUNCL9AxDOZ0HQw/OkThML8HahTOU7DSeYAnxSVSG+s+czUgb5TYOkNE27lKSQnz&#10;VyYJecjh2TrPixSXAJ9Wqo3o+yCDXqIRUsA3DxFW9YL5W+9nTbureoMOxCspfBONGzej9pIFtI4T&#10;tp5sR0R/tiF7Lz0elAZ8JusslR8P8cN6sV5ksyzN17MsruvZ06bKZvkm+TSv7+uqqpOfnlqSFZ1g&#10;jEvP7iLbJPs7WUwP6Cy4q3CvfYhu0UPDgOzlH0iH2fpxnoWxU+y0NZeZg1KD8/Sq/FN4vwf7/dtf&#10;/QIAAP//AwBQSwMEFAAGAAgAAAAhAARomZ/fAAAACAEAAA8AAABkcnMvZG93bnJldi54bWxMj8FO&#10;wzAQRO9I/IO1SFyq1qkppYQ4FQKVQ4WQaPsBbmySiHgd2U7q9utZTnDb0Yxm3xTrZDs2Gh9ahxLm&#10;swyYwcrpFmsJh/1mugIWokKtOodGwtkEWJfXV4XKtTvhpxl3sWZUgiFXEpoY+5zzUDXGqjBzvUHy&#10;vpy3KpL0Nddenajcdlxk2ZJb1SJ9aFRvXhpTfe8GK+F1uxj8JV0e0zksxeHjfTJu3iZS3t6k5ydg&#10;0aT4F4ZffEKHkpiObkAdWCdhIVZzikq4ewBGPmkB7EjHvQBeFvz/gPIHAAD//wMAUEsBAi0AFAAG&#10;AAgAAAAhALaDOJL+AAAA4QEAABMAAAAAAAAAAAAAAAAAAAAAAFtDb250ZW50X1R5cGVzXS54bWxQ&#10;SwECLQAUAAYACAAAACEAOP0h/9YAAACUAQAACwAAAAAAAAAAAAAAAAAvAQAAX3JlbHMvLnJlbHNQ&#10;SwECLQAUAAYACAAAACEAEKfGmyICAABDBAAADgAAAAAAAAAAAAAAAAAuAgAAZHJzL2Uyb0RvYy54&#10;bWxQSwECLQAUAAYACAAAACEABGiZn98AAAAIAQAADwAAAAAAAAAAAAAAAAB8BAAAZHJzL2Rvd25y&#10;ZXYueG1sUEsFBgAAAAAEAAQA8wAAAIgFAAAAAA==&#10;" strokeweight="1.75pt"/>
        </w:pict>
      </w:r>
      <w:r>
        <w:rPr>
          <w:noProof/>
          <w:lang w:eastAsia="zh-CN"/>
        </w:rPr>
        <w:pict>
          <v:shape id="AutoShape 6287" o:spid="_x0000_s17973" type="#_x0000_t34" style="position:absolute;left:0;text-align:left;margin-left:162.85pt;margin-top:114.6pt;width:126.35pt;height:.05pt;rotation:-90;z-index:25193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k6JTAIAAIkEAAAOAAAAZHJzL2Uyb0RvYy54bWysVF1v2jAUfZ+0/2D5nSaBkEJEqKoE9tJt&#10;SO1+gIkd4s1fsl0Cmvbfd21S1m4v0zSQjD+uzz333GNWdycp0JFZx7WqcHaTYsRUqylXhwp/edpO&#10;Fhg5TxQlQitW4TNz+G79/t1qMCWb6l4LyiwCEOXKwVS4996USeLanknibrRhCg47bSXxsLSHhFoy&#10;ALoUyTRNi2TQlhqrW+Yc7DaXQ7yO+F3HWv+56xzzSFQYuPk42jjuw5isV6Q8WGJ63o40yD+wkIQr&#10;SHqFaogn6NnyP6Akb612uvM3rZaJ7jreslgDVJOlv1Xz2BPDYi0gjjNXmdz/g20/HXcWcVrhaZEX&#10;GCkioUv3z17H5KiYLm6DSINxJcTWamdDme1JPZoH3X5zSOm6J+rAYvzT2cD1LNxI3lwJC2cg1X74&#10;qCnEEEgRFTt1ViKroTNZAR2FT9wGadAp9ul87RM7edTCZlakeZHPMWrhrJjNYzpSBqRAzljnPzAt&#10;UZhUeM+Ur7VS4AVtZxGcHB+cj+2iY8WEfs0w6qSA7h+JQPlyubiUQcoxOvmFHK4qveVCRP8IhYYK&#10;z7Lb+YW704LTcBrinD3sa2ERoFZ4kYbvyPdNmOQeHoLgMgRFFSJ0zwjdKBrnnnBxmQMVoQI4KDJW&#10;ErSJhvu+TJebxWaRT/JpsZnkadNM7rd1Pim2QLCZNXXdZD+CDFle9pxSpgLVF/Nn+d+Za3yGF9te&#10;7X8VJXmLDnaIZF9+I+nokGCKi732mp539sU54PcYPL7N8KBer2H++h9k/RMAAP//AwBQSwMEFAAG&#10;AAgAAAAhAETWG57eAAAADAEAAA8AAABkcnMvZG93bnJldi54bWxMj0FugzAQRfeVegdrInWXGBA0&#10;iGCiqFLTNbQHMHiKUbCNsJMQTt/pql3OzNOf98vjYkZ2w9kPzgqIdxEwtJ1Tg+0FfH2+b3NgPkir&#10;5OgsCnigh2P1/FTKQrm7rfHWhJ5RiPWFFKBDmArOfafRSL9zE1q6fbvZyEDj3HM1yzuFm5EnUfTK&#10;jRwsfdBywjeN3aW5GgFnvq6n88rrj4t2dfNo91mT74V42SynA7CAS/iD4Vef1KEip9ZdrfJsFJBm&#10;CXUJArZxlGbACKFVDKwlNs0T4FXJ/5eofgAAAP//AwBQSwECLQAUAAYACAAAACEAtoM4kv4AAADh&#10;AQAAEwAAAAAAAAAAAAAAAAAAAAAAW0NvbnRlbnRfVHlwZXNdLnhtbFBLAQItABQABgAIAAAAIQA4&#10;/SH/1gAAAJQBAAALAAAAAAAAAAAAAAAAAC8BAABfcmVscy8ucmVsc1BLAQItABQABgAIAAAAIQBn&#10;7k6JTAIAAIkEAAAOAAAAAAAAAAAAAAAAAC4CAABkcnMvZTJvRG9jLnhtbFBLAQItABQABgAIAAAA&#10;IQBE1hue3gAAAAwBAAAPAAAAAAAAAAAAAAAAAKYEAABkcnMvZG93bnJldi54bWxQSwUGAAAAAAQA&#10;BADzAAAAsQUAAAAA&#10;" adj="10796" strokecolor="gray" strokeweight="2.5pt"/>
        </w:pict>
      </w:r>
      <w:r>
        <w:rPr>
          <w:noProof/>
          <w:lang w:eastAsia="zh-CN"/>
        </w:rPr>
        <w:pict>
          <v:shape id="Text Box 6286" o:spid="_x0000_s17972" type="#_x0000_t202" style="position:absolute;left:0;text-align:left;margin-left:64.3pt;margin-top:180.1pt;width:111.75pt;height:21.5pt;z-index:25193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3sluQIAALgFAAAOAAAAZHJzL2Uyb0RvYy54bWysVNuOmzAQfa/Uf7D8znJZQgAtWe2GUFXa&#10;XqTdfoADJlgFm9pOYLvqv3dsQrKXl6otD2jA4zNzZs7M1fXYtehApWKCZ9i/8DCivBQV47sMf3so&#10;nBgjpQmvSCs4zfAjVfh69f7d1dCnNBCNaCsqEYBwlQ59hhut+9R1VdnQjqgL0VMOh7WQHdHwKXdu&#10;JckA6F3rBp4XuYOQVS9FSZWCv/l0iFcWv65pqb/UtaIatRmG3LR9S/vemre7uiLpTpK+YeUxDfIX&#10;WXSEcQh6gsqJJmgv2RuojpVSKFHri1J0rqhrVlLLAdj43is29w3pqeUCxVH9qUzq/8GWnw9fJWJV&#10;hoPI9zHipIMuPdBRo1sxoiiII1OjoVcpuN734KxHOIFeW76qvxPld4W4WDeE7+iNlGJoKKkgR9/c&#10;dJ9dnXCUAdkOn0QFkcheCws01rIzBYSSIECHXj2e+mOyKU3I0E+CYIFRCWfB8tJb2Aa6JJ1v91Lp&#10;D1R0yBgZltB/i04Od0qbbEg6u5hgXBSsba0GWv7iBzhOfyA2XDVnJgvb0qfESzbxJg6dMIg2Tujl&#10;uXNTrEMnKvzlIr/M1+vc/2Xi+mHasKqi3ISZ5eWHf9a+o9AnYZwEpkTLKgNnUlJyt123Eh0IyLuw&#10;j605nJzd3Jdp2CIAl1eU/CD0boPEKaJ46YRFuHCSpRc7np/cJpEXJmFevKR0xzj9d0poyHCygJ5a&#10;OuekX3Hz7POWG0k7pmGBtKzLcHxyIqmR4IZXtrWasHayn5XCpH8uBbR7brQVrNHopFY9bkc7H/5l&#10;PE/CVlSPoGEpQGIgVFh/YDRC/sRogFWSYfVjTyTFqP3IYQ7M3pkNORvb2SC8hKsZ1hhN5lpP+2nf&#10;S7ZrAHmaNC5uYFZqZmVshmrK4jhhsB4sm+MqM/vn+bf1Oi/c1W8AAAD//wMAUEsDBBQABgAIAAAA&#10;IQC9DsNs3gAAAAgBAAAPAAAAZHJzL2Rvd25yZXYueG1sTI8xT8MwFIR3JP6D9SqxtU4NRCGNU1UI&#10;JiREGgZGJ3YTq/FziN02/HseUxlPd7r7rtjObmBnMwXrUcJ6lQAz2HptsZPwWb8uM2AhKtRq8Ggk&#10;/JgA2/L2plC59heszHkfO0YlGHIloY9xzDkPbW+cCis/GiTv4CenIsmp43pSFyp3AxdJknKnLNJC&#10;r0bz3Jv2uD85CbsvrF7s93vzUR0qW9dPCb6lRynvFvNuAyyaOV7D8IdP6FASU+NPqAMbSIsspaiE&#10;pQBG/v2jWANrJDyIDHhZ8P8Hyl8AAAD//wMAUEsBAi0AFAAGAAgAAAAhALaDOJL+AAAA4QEAABMA&#10;AAAAAAAAAAAAAAAAAAAAAFtDb250ZW50X1R5cGVzXS54bWxQSwECLQAUAAYACAAAACEAOP0h/9YA&#10;AACUAQAACwAAAAAAAAAAAAAAAAAvAQAAX3JlbHMvLnJlbHNQSwECLQAUAAYACAAAACEA2yN7JbkC&#10;AAC4BQAADgAAAAAAAAAAAAAAAAAuAgAAZHJzL2Uyb0RvYy54bWxQSwECLQAUAAYACAAAACEAvQ7D&#10;bN4AAAAIAQAADwAAAAAAAAAAAAAAAAATBQAAZHJzL2Rvd25yZXYueG1sUEsFBgAAAAAEAAQA8wAA&#10;AB4GAAAAAA==&#10;" filled="f" stroked="f">
            <v:textbox inset="0,0,0,0">
              <w:txbxContent>
                <w:p w:rsidR="00C31807" w:rsidRDefault="00C31807" w:rsidP="008E2BCF">
                  <w:pPr>
                    <w:spacing w:line="160" w:lineRule="exact"/>
                    <w:jc w:val="center"/>
                    <w:rPr>
                      <w:sz w:val="14"/>
                      <w:szCs w:val="14"/>
                    </w:rPr>
                  </w:pPr>
                  <w:r>
                    <w:rPr>
                      <w:rFonts w:hint="eastAsia"/>
                      <w:sz w:val="14"/>
                      <w:szCs w:val="14"/>
                    </w:rPr>
                    <w:t>（回転台）</w:t>
                  </w:r>
                </w:p>
                <w:p w:rsidR="00C31807" w:rsidRPr="00896CBB" w:rsidRDefault="00C31807" w:rsidP="008E2BCF">
                  <w:pPr>
                    <w:spacing w:line="160" w:lineRule="exact"/>
                    <w:jc w:val="center"/>
                    <w:rPr>
                      <w:color w:val="2116F6"/>
                      <w:sz w:val="14"/>
                      <w:szCs w:val="14"/>
                    </w:rPr>
                  </w:pPr>
                  <w:r w:rsidRPr="00896CBB">
                    <w:rPr>
                      <w:rFonts w:hint="eastAsia"/>
                      <w:color w:val="2116F6"/>
                      <w:sz w:val="14"/>
                      <w:szCs w:val="14"/>
                    </w:rPr>
                    <w:t>回転台は使用しなくてもよい。</w:t>
                  </w:r>
                </w:p>
              </w:txbxContent>
            </v:textbox>
          </v:shape>
        </w:pict>
      </w:r>
      <w:r>
        <w:rPr>
          <w:noProof/>
          <w:lang w:eastAsia="zh-CN"/>
        </w:rPr>
        <w:pict>
          <v:shape id="AutoShape 6285" o:spid="_x0000_s17971" type="#_x0000_t32" style="position:absolute;left:0;text-align:left;margin-left:64.3pt;margin-top:122.25pt;width:13.5pt;height:23pt;z-index:25193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3lOAIAAGMEAAAOAAAAZHJzL2Uyb0RvYy54bWysVNuO2yAQfa/Uf0C8J76sk02sOKuVnfRl&#10;24202w8ggGNUDAhInKjqv3cgF+1uX6qqfsCDhzlzZubgxcOxl+jArRNaVTgbpxhxRTUTalfh76/r&#10;0Qwj54liRGrFK3ziDj8sP39aDKbkue60ZNwiAFGuHEyFO+9NmSSOdrwnbqwNV+Bste2Jh63dJcyS&#10;AdB7meRpOk0GbZmxmnLn4GtzduJlxG9bTv1z2zrukawwcPNxtXHdhjVZLki5s8R0gl5okH9g0ROh&#10;IOkNqiGeoL0Vf0D1glrtdOvHVPeJbltBeawBqsnSD9W8dMTwWAs0x5lbm9z/g6XfDhuLBKtwPi2g&#10;QYr0MKXHvdcxOZrms0lo0mBcCWdrtbGhTHpUL+ZJ0x8OKV13RO14PP96MhCehYjkXUjYOAOptsNX&#10;zeAMgRSxY8fW9gESeoGOcTCn22D40SMKH7P7rJgAOwqufJ5naRxcQsprsLHOf+G6R8GosPOWiF3n&#10;a60USEDbLKYihyfnAzVSXgNCZqXXQsqoBKnQUOHpHSQLHqelYMEZN3a3raVFBxK0FJ9Y54djVu8V&#10;i2AdJ2x1sT0REmzkY4OItXrAIZXrMZIcrk7P2QVNqpANSgeyF+sspZ/zdL6arWbFqMinq1GRNs3o&#10;cV0Xo+k6u580d01dN9mvQDwryk4wxlXgfpV1VvydbC4X7CzIm7BvTUreo8duAtnrO5KOsw/jPgtn&#10;q9lpY6+aACXHw5dbF67K2z3Yb/8Ny98AAAD//wMAUEsDBBQABgAIAAAAIQCpn4Hq3QAAAAgBAAAP&#10;AAAAZHJzL2Rvd25yZXYueG1sTI9BS8QwEIXvgv8hjOBFdlO7pJbadBHB24JaBdlbtolN2WZSmnRb&#10;/fXOntzjx3u8+abcLq5nJzOGzqOE+3UCzGDjdYethM+Pl1UOLESFWvUejYQfE2BbXV+VqtB+xndz&#10;qmPLaARDoSTYGIeC89BY41RY+8EgZd9+dCoSji3Xo5pp3PU8TZKMO9UhXbBqMM/WNMd6chLyzXj8&#10;2u/ebG030+/d3OSvD3En5e3N8vQILJol/pfhrE/qUJHTwU+oA+uJ0zyjqoRMADvnQhAfJIhUAK9K&#10;fvlA9QcAAP//AwBQSwECLQAUAAYACAAAACEAtoM4kv4AAADhAQAAEwAAAAAAAAAAAAAAAAAAAAAA&#10;W0NvbnRlbnRfVHlwZXNdLnhtbFBLAQItABQABgAIAAAAIQA4/SH/1gAAAJQBAAALAAAAAAAAAAAA&#10;AAAAAC8BAABfcmVscy8ucmVsc1BLAQItABQABgAIAAAAIQC/uG3lOAIAAGMEAAAOAAAAAAAAAAAA&#10;AAAAAC4CAABkcnMvZTJvRG9jLnhtbFBLAQItABQABgAIAAAAIQCpn4Hq3QAAAAgBAAAPAAAAAAAA&#10;AAAAAAAAAJIEAABkcnMvZG93bnJldi54bWxQSwUGAAAAAAQABADzAAAAnAUAAAAA&#10;" strokeweight=".5pt">
            <v:stroke endarrow="open" endarrowwidth="narrow"/>
          </v:shape>
        </w:pict>
      </w:r>
      <w:r>
        <w:rPr>
          <w:noProof/>
          <w:lang w:eastAsia="zh-CN"/>
        </w:rPr>
        <w:pict>
          <v:shape id="Text Box 6284" o:spid="_x0000_s17970" type="#_x0000_t202" style="position:absolute;left:0;text-align:left;margin-left:41.85pt;margin-top:106.4pt;width:39.8pt;height:15.35pt;z-index:25193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IjltQIAALc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cxzE4QIjTnro0gM9aHQrDigOktDUaBxUBq73AzjrA5xAry1fNdyJ6qtCXKxawrf0RkoxtpTUkKNv&#10;brpnVyccZUA24wdRQySy08ICHRrZmwJCSRCgQ68eT/0x2VSwGXlRGMNJBUd+GqZhZCOQbL48SKXf&#10;UdEjY+RYQvstONnfKW2SIdnsYmJxUbKusxLo+LMNcJx2IDRcNWcmCdvRH6mXrpN1EjphEK+d0CsK&#10;56ZchU5c+ououCxWq8L/aeL6YdayuqbchJnV5Yd/1r2jziddnPSlRMdqA2dSUnK7WXUS7Qmou7Tf&#10;sSBnbu7zNGwRgMsLSn4QerdB6pRxsnDCMoycdOEljuent2nsQamL8jmlO8bpv1NCY47TKIgmLf2W&#10;m2e/19xI1jMN86NjfY6TkxPJjALXvLat1YR1k31WCpP+Uymg3XOjrV6NRCex6sPmYJ+HfxmY+EbN&#10;G1E/goSlAImBGmH6gdEK+R2jESZJjtW3HZEUo+49h2dgxs5syNnYzAbhFVzNscZoMld6Gk+7QbJt&#10;C8jTQ+PiBp5Kw6yMn7I4PjCYDpbNcZKZ8XP+b72e5u3yFwAAAP//AwBQSwMEFAAGAAgAAAAhAA5v&#10;V4HcAAAABwEAAA8AAABkcnMvZG93bnJldi54bWxMjsFOwzAQRO9I/IO1SNyoUwKhhGyqCsEJCZGG&#10;A0cn3iZW43WI3Tb8Pe4JjqMZvXnFeraDONLkjWOE5SIBQdw6bbhD+Kxfb1YgfFCs1eCYEH7Iw7q8&#10;vChUrt2JKzpuQycihH2uEPoQxlxK3/ZklV+4kTh2OzdZFWKcOqkndYpwO8jbJMmkVYbjQ69Geu6p&#10;3W8PFmHzxdWL+X5vPqpdZer6MeG3bI94fTVvnkAEmsPfGM76UR3K6NS4A2svBoRV+hCXCPd3IM51&#10;lqYgGoQ0W4IsC/nfv/wFAAD//wMAUEsBAi0AFAAGAAgAAAAhALaDOJL+AAAA4QEAABMAAAAAAAAA&#10;AAAAAAAAAAAAAFtDb250ZW50X1R5cGVzXS54bWxQSwECLQAUAAYACAAAACEAOP0h/9YAAACUAQAA&#10;CwAAAAAAAAAAAAAAAAAvAQAAX3JlbHMvLnJlbHNQSwECLQAUAAYACAAAACEAbECI5bUCAAC3BQAA&#10;DgAAAAAAAAAAAAAAAAAuAgAAZHJzL2Uyb0RvYy54bWxQSwECLQAUAAYACAAAACEADm9XgdwAAAAH&#10;AQAADwAAAAAAAAAAAAAAAAAPBQAAZHJzL2Rvd25yZXYueG1sUEsFBgAAAAAEAAQA8wAAABgGAAAA&#10;AA==&#10;" filled="f" stroked="f">
            <v:textbox inset="0,0,0,0">
              <w:txbxContent>
                <w:p w:rsidR="00C31807" w:rsidRPr="00E313EA" w:rsidRDefault="00C31807" w:rsidP="008E2BCF">
                  <w:pPr>
                    <w:ind w:left="211" w:firstLine="140"/>
                    <w:jc w:val="center"/>
                    <w:rPr>
                      <w:sz w:val="14"/>
                      <w:szCs w:val="14"/>
                    </w:rPr>
                  </w:pPr>
                  <w:r>
                    <w:rPr>
                      <w:rFonts w:hint="eastAsia"/>
                      <w:sz w:val="14"/>
                      <w:szCs w:val="14"/>
                    </w:rPr>
                    <w:t>測定台</w:t>
                  </w:r>
                </w:p>
              </w:txbxContent>
            </v:textbox>
          </v:shape>
        </w:pict>
      </w:r>
      <w:r>
        <w:rPr>
          <w:noProof/>
          <w:lang w:eastAsia="zh-CN"/>
        </w:rPr>
        <w:pict>
          <v:shape id="Text Box 6283" o:spid="_x0000_s17969" type="#_x0000_t202" style="position:absolute;left:0;text-align:left;margin-left:103.55pt;margin-top:117.6pt;width:23.65pt;height:11pt;z-index:25193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7ZLtwIAALcFAAAOAAAAZHJzL2Uyb0RvYy54bWysVNuOmzAQfa/Uf7D8znIJYQE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iV&#10;4SAKoVecdNClBzpqdCtGFAXxwtRo6FUKrvc9OOsRTqDXNl/V34nyu0JcrBvCd/RGSjE0lFTA0Tc3&#10;3WdXJxxlQLbDJ1FBJLLXwgKNtexMAaEkCNChV4+n/hg2JWwuPG+xXGJUwpG/SC492z+XpPPlXir9&#10;gYoOGSPDEtpvwcnhTmlDhqSzi4nFRcHa1kqg5S82wHHagdBw1ZwZErajT4mXbOJNHDphEG2c0Mtz&#10;56ZYh05U+JfLfJGv17n/y8T1w7RhVUW5CTOryw//rHtHnU+6OOlLiZZVBs5QUnK3XbcSHQiou7Cf&#10;LTmcnN3clzRsESCXVyn5QejdBolTRPGlExbh0oHyxo7nJ7dJ5IVJmBcvU7pjnP57SmjIcLIMlpOW&#10;zqRf5ebZ721uJO2YhvnRsi7D8cmJpEaBG17Z1mrC2sl+VgpD/1wKaPfcaKtXI9FJrHrcjvZ5+Asr&#10;Z6PmrageQcJSgMRApzD9wGiE/InRAJMkw+rHnkiKUfuRwzMwY2c25GxsZ4PwEq5mWGM0mWs9jad9&#10;L9muAeTpoXFxA0+lZlbGZxbHBwbTwWZznGRm/Dz/t17nebv6DQAA//8DAFBLAwQUAAYACAAAACEA&#10;cNErUOAAAAAJAQAADwAAAGRycy9kb3ducmV2LnhtbEyPy07DMBBF90j9B2sqsaN2o9BHiFNVCFZI&#10;iDQsWDqxm1iNxyF22/D3DKuym9Ec3Tk3302uZxczButRwnIhgBlsvLbYSvisXh82wEJUqFXv0Uj4&#10;MQF2xewuV5n2VyzN5RBbRiEYMiWhi3HIOA9NZ5wKCz8YpNvRj05FWseW61FdKdz1PBFixZ2ySB86&#10;NZjnzjSnw9lJ2H9h+WK/3+uP8ljaqtoKfFudpLyfT/snYNFM8QbDnz6pQ0FOtT+jDqyXkIj1klAa&#10;1lSBgOQxTYHVEtLtBniR8/8Nil8AAAD//wMAUEsBAi0AFAAGAAgAAAAhALaDOJL+AAAA4QEAABMA&#10;AAAAAAAAAAAAAAAAAAAAAFtDb250ZW50X1R5cGVzXS54bWxQSwECLQAUAAYACAAAACEAOP0h/9YA&#10;AACUAQAACwAAAAAAAAAAAAAAAAAvAQAAX3JlbHMvLnJlbHNQSwECLQAUAAYACAAAACEAKC+2S7cC&#10;AAC3BQAADgAAAAAAAAAAAAAAAAAuAgAAZHJzL2Uyb0RvYy54bWxQSwECLQAUAAYACAAAACEAcNEr&#10;UOAAAAAJAQAADwAAAAAAAAAAAAAAAAARBQAAZHJzL2Rvd25yZXYueG1sUEsFBgAAAAAEAAQA8wAA&#10;AB4GAAAAAA==&#10;" filled="f" stroked="f">
            <v:textbox inset="0,0,0,0">
              <w:txbxContent>
                <w:p w:rsidR="00C31807" w:rsidRPr="007C16DC" w:rsidRDefault="00C31807" w:rsidP="008E2BCF">
                  <w:pPr>
                    <w:spacing w:line="200" w:lineRule="exact"/>
                    <w:jc w:val="center"/>
                    <w:rPr>
                      <w:sz w:val="14"/>
                      <w:szCs w:val="14"/>
                    </w:rPr>
                  </w:pPr>
                  <w:r w:rsidRPr="007C16DC">
                    <w:rPr>
                      <w:rFonts w:hint="eastAsia"/>
                      <w:sz w:val="14"/>
                      <w:szCs w:val="14"/>
                    </w:rPr>
                    <w:t>EUT</w:t>
                  </w:r>
                </w:p>
              </w:txbxContent>
            </v:textbox>
          </v:shape>
        </w:pict>
      </w:r>
      <w:r>
        <w:rPr>
          <w:noProof/>
          <w:lang w:eastAsia="zh-CN"/>
        </w:rPr>
        <w:pict>
          <v:line id="Line 6282" o:spid="_x0000_s17968" style="position:absolute;left:0;text-align:left;z-index:25193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6.55pt,176.85pt" to="266.6pt,2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4kGDwIAABoEAAAOAAAAZHJzL2Uyb0RvYy54bWysU9uu2yAQfK/Uf0C8J77E8cmx4hxVcdKX&#10;tI102g8ggGNUDAhInKjqv3chlzbtS1VVljCwyzAzu8xfTr1ER26d0KrG2TjFiCuqmVD7Gn/5vB7N&#10;MHKeKEakVrzGZ+7wy+Ltm/lgKp7rTkvGLQIQ5arB1Ljz3lRJ4mjHe+LG2nAFwVbbnnhY2n3CLBkA&#10;vZdJnqZlMmjLjNWUOwe7zSWIFxG/bTn1n9rWcY9kjYGbj6ON4y6MyWJOqr0lphP0SoP8A4ueCAWX&#10;3qEa4gk6WPEHVC+o1U63fkx1n+i2FZRHDaAmS39T89oRw6MWMMeZu03u/8HSj8etRYLVOC+zHCNF&#10;eqjSRiiOynyWB38G4ypIW6qtDQrpSb2ajaZfHcSSh2BYOAN4u+GDZoBDDl5HW06t7cNhEIxO0f3z&#10;3X1+8ojCZjmZYkRhf5KV+SSWJiHV7aSxzr/nukdhUmMJDCMyOW6cD0xIdUsJFym9FlLG6kqFhhoX&#10;AD+NJ5yWgoVoyHN2v1tKi44EGuRpHb6gGdAe0qw+KBbROk7Y6jr3RMjLHPKlCnggBvhcZ5cO+Pac&#10;Pq9mq1kxKvJyNSrSphm9Wy+LUbnOnqbNpFkum+x7oJYVVScY4yqwu3VjVvxdta/v4tJH9368+5A8&#10;okeJQPb2j6RjNUMBL0XfaXbe2uBGKCw0YEy+PpbQ4b+uY9bPJ734AQAA//8DAFBLAwQUAAYACAAA&#10;ACEAvFbkft4AAAAJAQAADwAAAGRycy9kb3ducmV2LnhtbEyPwU7DMAyG70i8Q2QkbixdI9goTSc0&#10;hJB2mLQOCY5ZY9qKxClNtpW3x5zgaPvT/38uV5N34oRj7ANpmM8yEEhNsD21Gl73zzdLEDEZssYF&#10;Qg3fGGFVXV6UprDhTDs81akVHEKxMBq6lIZCyth06E2chQGJbx9h9CbxOLbSjubM4d7JPMvupDc9&#10;cUNnBlx32HzWR88lS2qecLvZu/cvsuNmW7+8qbXW11fT4wOIhFP6g+FXn9WhYqdDOJKNwmm4VWrO&#10;qIZc3YNggBc5iIOGhVqArEr5/4PqBwAA//8DAFBLAQItABQABgAIAAAAIQC2gziS/gAAAOEBAAAT&#10;AAAAAAAAAAAAAAAAAAAAAABbQ29udGVudF9UeXBlc10ueG1sUEsBAi0AFAAGAAgAAAAhADj9If/W&#10;AAAAlAEAAAsAAAAAAAAAAAAAAAAALwEAAF9yZWxzLy5yZWxzUEsBAi0AFAAGAAgAAAAhAHBLiQYP&#10;AgAAGgQAAA4AAAAAAAAAAAAAAAAALgIAAGRycy9lMm9Eb2MueG1sUEsBAi0AFAAGAAgAAAAhALxW&#10;5H7eAAAACQEAAA8AAAAAAAAAAAAAAAAAaQQAAGRycy9kb3ducmV2LnhtbFBLBQYAAAAABAAEAPMA&#10;AAB0BQAAAAA=&#10;" strokecolor="#7f7f7f" strokeweight="3.65pt">
            <o:lock v:ext="edit" shapetype="f"/>
          </v:line>
        </w:pict>
      </w:r>
      <w:r>
        <w:rPr>
          <w:noProof/>
          <w:lang w:eastAsia="zh-CN"/>
        </w:rPr>
        <w:pict>
          <v:line id="Line 6281" o:spid="_x0000_s17967" style="position:absolute;left:0;text-align:left;z-index:25193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9pt,177.25pt" to="177.95pt,20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8g6DgIAABoEAAAOAAAAZHJzL2Uyb0RvYy54bWysU8uu2jAQ3VfqP1jeQx6EXIgIVxWBbm5b&#10;pNt+gLEdYtWxI9sQUNV/79gJtLSbqmoWztgzPnPmzHj1fGklOnNjhVYlTqYxRlxRzYQ6lvjL591k&#10;gZF1RDEiteIlvnKLn9dv36z6ruCpbrRk3CAAUbbouxI3znVFFFna8JbYqe64AmetTUscbM0xYob0&#10;gN7KKI3jPOq1YZ3RlFsLp9XgxOuAX9ecuk91bblDssTAzYXVhPXg12i9IsXRkK4RdKRB/oFFS4SC&#10;pHeoijiCTkb8AdUKarTVtZtS3Ua6rgXloQaoJol/q+a1IR0PtYA4trvLZP8fLP143hskWInTPJlh&#10;pEgLXXoRiqM8XSRen76zBYRt1N74CulFvXYvmn614IsenH5jO8A79B80AxxycjrIcqlN6y9DwegS&#10;1L/e1ecXhygc5rM5RhTOZ8l8vpz71BEpbjc7Y917rlvkjRJLYBiQyfnFuiH0FuITKb0TUsI5KaRC&#10;PYxm+hTH4YbVUjDv9U5rjoeNNOhM/ICEb0z8EGb0SbGA1nDCtqPtiJCDDUSl8nhQDPAZrWECvi3j&#10;5XaxXWSTLM23kyyuqsm73Sab5LvkaV7Nqs2mSr57aklWNIIxrjy72zQm2d91e3wXwxzd5/GuQ/SI&#10;HrQFsrd/IB266Rs4NP2g2XVvvLa+sTCAIXh8LH7Cf92HqJ9Pev0DAAD//wMAUEsDBBQABgAIAAAA&#10;IQAQRjq84AAAAAkBAAAPAAAAZHJzL2Rvd25yZXYueG1sTI/BTsMwEETvSPyDtUjcqENISQhxKgSq&#10;KhCXtkhct/ESB2I7jd02/D3LCY47O5p5Uy0m24sjjaHzTsH1LAFBrvG6c62Ct+3yqgARIjqNvXek&#10;4JsCLOrzswpL7U9uTcdNbAWHuFCiAhPjUEoZGkMWw8wP5Pj34UeLkc+xlXrEE4fbXqZJcistdo4b&#10;DA70aKj52hysAnxareN7kb7k3bN5/dwu9ytT7JW6vJge7kFEmuKfGX7xGR1qZtr5g9NB9Apu5nNG&#10;jwrSLAfBBhbuQOwU5FkGsq7k/wX1DwAAAP//AwBQSwECLQAUAAYACAAAACEAtoM4kv4AAADhAQAA&#10;EwAAAAAAAAAAAAAAAAAAAAAAW0NvbnRlbnRfVHlwZXNdLnhtbFBLAQItABQABgAIAAAAIQA4/SH/&#10;1gAAAJQBAAALAAAAAAAAAAAAAAAAAC8BAABfcmVscy8ucmVsc1BLAQItABQABgAIAAAAIQAud8g6&#10;DgIAABoEAAAOAAAAAAAAAAAAAAAAAC4CAABkcnMvZTJvRG9jLnhtbFBLAQItABQABgAIAAAAIQAQ&#10;Rjq84AAAAAkBAAAPAAAAAAAAAAAAAAAAAGgEAABkcnMvZG93bnJldi54bWxQSwUGAAAAAAQABADz&#10;AAAAdQUAAAAA&#10;" strokeweight="1pt">
            <o:lock v:ext="edit" shapetype="f"/>
          </v:line>
        </w:pict>
      </w:r>
      <w:r>
        <w:rPr>
          <w:noProof/>
          <w:lang w:eastAsia="zh-CN"/>
        </w:rPr>
        <w:pict>
          <v:line id="Line 6280" o:spid="_x0000_s17966" style="position:absolute;left:0;text-align:left;z-index:25193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95pt,177.8pt" to="55pt,20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wwbDgIAABoEAAAOAAAAZHJzL2Uyb0RvYy54bWysU8uu2jAQ3VfqP1jeQx4ELkSEq4pAN7ct&#10;0m0/wNgOserYlm0IqOq/d2wCLe2mqpqFM2OPj8+cmVk+nzuJTtw6oVWFs3GKEVdUM6EOFf7yeTua&#10;Y+Q8UYxIrXiFL9zh59XbN8velDzXrZaMWwQgypW9qXDrvSmTxNGWd8SNteEKDhttO+LBtYeEWdID&#10;eieTPE1nSa8tM1ZT7hzs1tdDvIr4TcOp/9Q0jnskKwzcfFxtXPdhTVZLUh4sMa2gAw3yDyw6IhQ8&#10;eoeqiSfoaMUfUJ2gVjvd+DHVXaKbRlAec4BssvS3bF5bYnjMBcRx5i6T+3+w9ONpZ5FgFc5nWYGR&#10;Ih1U6UUojmb5POrTG1dC2FrtbMiQntWredH0qwPtkofD4DgDePv+g2aAQ45eR1nOje3CZUgYnaP6&#10;l7v6/OwRhc3ZZIoRhf1JNp0upqE0CSlvN411/j3XHQpGhSUwjMjk9OL8NfQWEh5SeiukjNWVCvXQ&#10;mvlTmsYbTkvBwmmIc/awX0uLTiQ0SPyGhx/CrD4qFtFaTthmsD0R8moDUakCHiQDfAbr2gHfFuli&#10;M9/Mi1GRzzajIq3r0bvtuhjNttnTtJ7U63WdfQ/UsqJsBWNcBXa3bsyKv6v2MBfXPrr3412H5BE9&#10;agtkb/9IOlYzFDCMjyv3ml12NmgbPGjAGDwMS+jwX/0Y9XOkVz8AAAD//wMAUEsDBBQABgAIAAAA&#10;IQBXP/V63wAAAAkBAAAPAAAAZHJzL2Rvd25yZXYueG1sTI9BT8JAEIXvJv6HzZh4k12aVErplhgN&#10;IRovgInXoV261e5s6S5Q/73DSY8v8/Lm+4rl6DpxNkNoPWmYThQIQ5WvW2o0fOxWDxmIEJFq7DwZ&#10;DT8mwLK8vSkwr/2FNua8jY3gEQo5arAx9rmUobLGYZj43hDfDn5wGDkOjawHvPC462Si1KN02BJ/&#10;sNibZ2uq7+3JacCX9SZ+ZsnbrH2171+71XFts6PW93fj0wJENGP8K8MVn9GhZKa9P1EdRMdZzedc&#10;1ZCkrHAtTBXL7TXM0hRkWcj/BuUvAAAA//8DAFBLAQItABQABgAIAAAAIQC2gziS/gAAAOEBAAAT&#10;AAAAAAAAAAAAAAAAAAAAAABbQ29udGVudF9UeXBlc10ueG1sUEsBAi0AFAAGAAgAAAAhADj9If/W&#10;AAAAlAEAAAsAAAAAAAAAAAAAAAAALwEAAF9yZWxzLy5yZWxzUEsBAi0AFAAGAAgAAAAhAKQzDBsO&#10;AgAAGgQAAA4AAAAAAAAAAAAAAAAALgIAAGRycy9lMm9Eb2MueG1sUEsBAi0AFAAGAAgAAAAhAFc/&#10;9XrfAAAACQEAAA8AAAAAAAAAAAAAAAAAaAQAAGRycy9kb3ducmV2LnhtbFBLBQYAAAAABAAEAPMA&#10;AAB0BQAAAAA=&#10;" strokeweight="1pt">
            <o:lock v:ext="edit" shapetype="f"/>
          </v:line>
        </w:pict>
      </w:r>
      <w:r>
        <w:rPr>
          <w:noProof/>
          <w:lang w:eastAsia="zh-CN"/>
        </w:rPr>
        <w:pict>
          <v:line id="Line 6279" o:spid="_x0000_s17965" style="position:absolute;left:0;text-align:left;z-index:25193113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5pt,177.75pt" to="267.25pt,17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0p1DAIAABkEAAAOAAAAZHJzL2Uyb0RvYy54bWysU8uu2yAQ3VfqPyD2iR/XcRIrzlUVJ93c&#10;tpFu+wEEcIyKAQGJE1X99w7k0abdVFW9wMAMh3PODIvnUy/RkVsntKpxNk4x4opqJtS+xl8+b0Yz&#10;jJwnihGpFa/xmTv8vHz7ZjGYiue605JxiwBEuWowNe68N1WSONrxnrixNlxBsNW2Jx6Wdp8wSwZA&#10;72WSp2mZDNoyYzXlzsFucwniZcRvW079p7Z13CNZY+Dm42jjuAtjslyQam+J6QS90iD/wKInQsGl&#10;d6iGeIIOVvwB1QtqtdOtH1PdJ7ptBeVRA6jJ0t/UvHbE8KgFzHHmbpP7f7D043FrkWA1zstsgpEi&#10;PVTpRSiOynw6D/4MxlWQtlJbGxTSk3o1L5p+dRBLHoJh4Qzg7YYPmgEOOXgdbTm1tg+HQTA6RffP&#10;d/f5ySMKm0/ptJxMgQO9xRJS3Q4a6/x7rnsUJjWWQDACk+OL84EIqW4p4R6lN0LKWFyp0ACdOcmL&#10;NJ5wWgoWoiHP2f1uJS06ktAf8QuSAe0hzeqDYhGt44Str3NPhLzMIV+qgAdagM91dmmAb/N0vp6t&#10;Z8WoyMv1qEibZvRusypG5SabTpqnZrVqsu+BWlZUnWCMq8Du1oxZ8XfFvj6LSxvd2/HuQ/KIHiUC&#10;2ds/ko7FDPW71Hyn2XlrgxuhrtB/Mfn6VkKD/7qOWT9f9PIHAAAA//8DAFBLAwQUAAYACAAAACEA&#10;ixHilN0AAAAIAQAADwAAAGRycy9kb3ducmV2LnhtbEyPwU7DMBBE70j8g7VI3KhN25QqjVNRpB64&#10;VCL0A5x4m0SN11HsNoGvZxEHetyd2dk32XZynbjiEFpPGp5nCgRS5W1LtYbj5/5pDSJEQ9Z0nlDD&#10;FwbY5vd3mUmtH+kDr0WsBYdQSI2GJsY+lTJUDToTZr5HYu3kB2cij0Mt7WBGDnednCu1ks60xB8a&#10;0+Nbg9W5uDjGOC3MUtF+dzysDjS+79bldxG0fnyYXjcgIk7x3wy/+HwDOTOV/kI2iE5DorhK1DBP&#10;XkCwniyWCYjybyHzTN4WyH8AAAD//wMAUEsBAi0AFAAGAAgAAAAhALaDOJL+AAAA4QEAABMAAAAA&#10;AAAAAAAAAAAAAAAAAFtDb250ZW50X1R5cGVzXS54bWxQSwECLQAUAAYACAAAACEAOP0h/9YAAACU&#10;AQAACwAAAAAAAAAAAAAAAAAvAQAAX3JlbHMvLnJlbHNQSwECLQAUAAYACAAAACEAultKdQwCAAAZ&#10;BAAADgAAAAAAAAAAAAAAAAAuAgAAZHJzL2Uyb0RvYy54bWxQSwECLQAUAAYACAAAACEAixHilN0A&#10;AAAIAQAADwAAAAAAAAAAAAAAAABmBAAAZHJzL2Rvd25yZXYueG1sUEsFBgAAAAAEAAQA8wAAAHAF&#10;AAAAAA==&#10;" strokeweight="1.2pt">
            <o:lock v:ext="edit" shapetype="f"/>
          </v:line>
        </w:pict>
      </w:r>
      <w:r>
        <w:rPr>
          <w:noProof/>
          <w:lang w:eastAsia="zh-CN"/>
        </w:rPr>
        <w:pict>
          <v:group id="Group 6272" o:spid="_x0000_s17958" style="position:absolute;left:0;text-align:left;margin-left:77.7pt;margin-top:151.45pt;width:74.2pt;height:25.85pt;z-index:251930112" coordorigin="3547,4435" coordsize="1644,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XNY4wMAANoSAAAOAAAAZHJzL2Uyb0RvYy54bWzsWNtu4zYQfS/QfyD0ruhiWjdEWWR9CQqk&#10;7aLbfgAtURdUIlVSjpIW/fcOSVm+pg12sQEaxA8yKZLDmTNzZihef3hsG/RAhaw5Sy3vyrUQZRnP&#10;a1am1m+/ru3IQrInLCcNZzS1nqi0Ptx8/9310CXU5xVvcioQCGEyGbrUqvq+SxxHZhVtibziHWUw&#10;WHDRkh66onRyQQaQ3jaO77qBM3CRd4JnVEp4uzSD1o2WXxQ0638uCkl71KQW6Nbrp9DPjXo6N9ck&#10;KQXpqjob1SBfoEVLagabTqKWpCdoK+ozUW2dCS550V9lvHV4UdQZ1TaANZ57Ys2d4NtO21ImQ9lN&#10;MAG0Jzh9sdjsp4dPAtV5avmB71uIkRa8pDdGgR/6CqChKxOYdye6z90nYayE5j3Pfpcw7JyOq35p&#10;JqPN8CPPQSLZ9lwD9FiIVokA09Gj9sPT5Af62KMMXsbYn2HwVgZDMz/y47nxU1aBM9Wq2RyHFoJR&#10;jGfT2Gpc7QUYm7Vh6KmFDknMrlrTUTNjlu5MFu6RmJ0gMfvWOFywaIdGdGwNSV4Gw8myZ0EA3sl9&#10;aMmvC63PFemojlipQmYPKNhgQusXoCRhZUNRgA2oeuYusqQJK8T4ooJp9FYIPlSU5KCYcebQHSxQ&#10;HQlB+Z9x9nJ8J6BI0gnZ31HeItVILQGq6xgmD/eyN4G1m6JCWvKmztd10+iOKDeLRqAHAplnrX9j&#10;LB5Na5iazLhaZiSaN+B82EONqTDQmeSv2POx+9GP7XUQhTZe47kdh25ku178MQ5cHOPl+m+loIeT&#10;qs5zyu5rRndZzcMvc+2YX00+0nkNDUDJuT/Xth9pLw+NdPXvkpFt3UOSb+o2taJpEkmUW1csB7NJ&#10;0pO6MW3nWH1NX8Bg969RASIbvyvqymTD8yeIAcHBSZA2oBxBo+LiTwsNkNpTS/6xJYJaqPmBQRzF&#10;HlbZpdcdPA996IjDkc3hCGEZiEqt3kKmuehN/dh2oi4r2MnTwDB+CzmuqHVg7LXS+VFzzOj6GmSb&#10;XyCbTpNKLaDlWyDbRBmSNExFaBgoP2bK3YLlrxWrsPlI0nO6uvEqWkXYxn6wsrG7XNq36wW2g7UX&#10;zpez5WKx9I7pqpLA19NV6fM8S59LRQe0MykM8uAbod2+7P970Q92tBmPP8G3Lvpzz4U9j44xKtur&#10;I1AEHFbHn/EIc1D0LyzKqtXlZVMt20OgDnAqDbxGHoIz2lnRD1+x6F+A6hl8J6Dei77rvBf9sdL/&#10;r4o+fGifkS16Y2R7L/rmwuD8jP5e9OEL4PCsva94+q2+QNHfEONlj7qhOezrWfsrqZt/AAAA//8D&#10;AFBLAwQUAAYACAAAACEAknMpLt0AAAAIAQAADwAAAGRycy9kb3ducmV2LnhtbEyPQU+DQBCF7yb+&#10;h82YeLMLImqQpWka9dSY2JoYb1OYAik7S9gt0H/v9KTHN+/lzffy5Ww7NdLgW8cG4kUEirh0Vcu1&#10;ga/d290zKB+QK+wck4EzeVgW11c5ZpWb+JPGbaiVlLDP0EATQp9p7cuGLPqF64nFO7jBYhA51Loa&#10;cJJy2+n7KHrUFluWDw32tG6oPG5P1sD7hNMqiV/HzfGwPv/s0o/vTUzG3N7MqxdQgebwF4YLvqBD&#10;IUx7d+LKq050mj5I1EDyBEr8JEpkyt7A5a6LXP8fUPwCAAD//wMAUEsBAi0AFAAGAAgAAAAhALaD&#10;OJL+AAAA4QEAABMAAAAAAAAAAAAAAAAAAAAAAFtDb250ZW50X1R5cGVzXS54bWxQSwECLQAUAAYA&#10;CAAAACEAOP0h/9YAAACUAQAACwAAAAAAAAAAAAAAAAAvAQAAX3JlbHMvLnJlbHNQSwECLQAUAAYA&#10;CAAAACEAhNlzWOMDAADaEgAADgAAAAAAAAAAAAAAAAAuAgAAZHJzL2Uyb0RvYy54bWxQSwECLQAU&#10;AAYACAAAACEAknMpLt0AAAAIAQAADwAAAAAAAAAAAAAAAAA9BgAAZHJzL2Rvd25yZXYueG1sUEsF&#10;BgAAAAAEAAQA8wAAAEcHAAAAAA==&#10;">
            <v:group id="Group 63" o:spid="_x0000_s17959" style="position:absolute;left:3547;top:4435;width:84;height:771" coordorigin="3547,4435" coordsize="84,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9wUncYAAADdAAAADwAAAGRycy9kb3ducmV2LnhtbESPT4vCMBTE78J+h/AE&#10;b5q2okg1isiueJAF/8Cyt0fzbIvNS2mybf32RljwOMzMb5jVpjeVaKlxpWUF8SQCQZxZXXKu4Hr5&#10;Gi9AOI+ssbJMCh7kYLP+GKww1bbjE7Vnn4sAYZeigsL7OpXSZQUZdBNbEwfvZhuDPsgml7rBLsBN&#10;JZMomkuDJYeFAmvaFZTdz39Gwb7DbjuNP9vj/bZ7/F5m3z/HmJQaDfvtEoSn3r/D/+2DVpDMky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3BSdxgAAAN0A&#10;AAAPAAAAAAAAAAAAAAAAAKoCAABkcnMvZG93bnJldi54bWxQSwUGAAAAAAQABAD6AAAAnQMAAAAA&#10;">
              <v:rect id="Rectangle 64" o:spid="_x0000_s17960" style="position:absolute;left:3547;top:4435;width:84;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fiwcUA&#10;AADdAAAADwAAAGRycy9kb3ducmV2LnhtbESPT2sCMRTE74V+h/AK3mrSVZd2u1GKIAjqoVro9bF5&#10;+4duXrabqOu3N4LgcZiZ3zD5YrCtOFHvG8ca3sYKBHHhTMOVhp/D6vUdhA/IBlvHpOFCHhbz56cc&#10;M+PO/E2nfahEhLDPUEMdQpdJ6YuaLPqx64ijV7reYoiyr6Tp8RzhtpWJUqm02HBcqLGjZU3F3/5o&#10;NWA6Nf+7crI9bI4pflSDWs1+ldajl+HrE0SgITzC9/baaEjSZAq3N/EJyP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t+LBxQAAAN0AAAAPAAAAAAAAAAAAAAAAAJgCAABkcnMv&#10;ZG93bnJldi54bWxQSwUGAAAAAAQABAD1AAAAigMAAAAA&#10;" stroked="f"/>
              <v:rect id="Rectangle 65" o:spid="_x0000_s17961" style="position:absolute;left:3547;top:4435;width:84;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yfCcMA&#10;AADdAAAADwAAAGRycy9kb3ducmV2LnhtbESP3YrCMBSE7xd8h3AWvFtTK4pUoywF2Xq3/jzAoTnb&#10;lG1OShK169ObBcHLYWa+YdbbwXbiSj60jhVMJxkI4trplhsF59PuYwkiRGSNnWNS8EcBtpvR2xoL&#10;7W58oOsxNiJBOBSowMTYF1KG2pDFMHE9cfJ+nLcYk/SN1B5vCW47mWfZQlpsOS0Y7Kk0VP8eL1bB&#10;icxen83u28+qrzuX1fTelp1S4/fhcwUi0hBf4We70gryRT6H/zfpCcj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yfCcMAAADdAAAADwAAAAAAAAAAAAAAAACYAgAAZHJzL2Rv&#10;d25yZXYueG1sUEsFBgAAAAAEAAQA9QAAAIgDAAAAAA==&#10;" filled="f" strokeweight=".6pt">
                <v:stroke endcap="round"/>
              </v:rect>
            </v:group>
            <v:group id="Group 66" o:spid="_x0000_s17962" style="position:absolute;left:5106;top:4435;width:85;height:771" coordorigin="5106,4435" coordsize="8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u3BcYAAADdAAAADwAAAGRycy9kb3ducmV2LnhtbESPQWvCQBSE74X+h+UV&#10;vNVNIg2SuoqIigcRqoL09sg+k2D2bciuSfz3bkHocZiZb5jZYjC16Kh1lWUF8TgCQZxbXXGh4Hza&#10;fE5BOI+ssbZMCh7kYDF/f5thpm3PP9QdfSEChF2GCkrvm0xKl5dk0I1tQxy8q20N+iDbQuoW+wA3&#10;tUyiKJUGKw4LJTa0Kim/He9GwbbHfjmJ193+dl09fk9fh8s+JqVGH8PyG4Snwf+HX+2dVpCkSQp/&#10;b8ITkPM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q7cFxgAAAN0A&#10;AAAPAAAAAAAAAAAAAAAAAKoCAABkcnMvZG93bnJldi54bWxQSwUGAAAAAAQABAD6AAAAnQMAAAAA&#10;">
              <v:rect id="Rectangle 67" o:spid="_x0000_s17963" style="position:absolute;left:5106;top:4435;width:85;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V8tsUA&#10;AADdAAAADwAAAGRycy9kb3ducmV2LnhtbESPQWvCQBSE74X+h+UJ3nTXaFNNXaUUBMF6qApeH9ln&#10;Epp9m2ZXjf/eFYQeh5n5hpkvO1uLC7W+cqxhNFQgiHNnKi40HParwRSED8gGa8ek4UYelovXlzlm&#10;xl35hy67UIgIYZ+hhjKEJpPS5yVZ9EPXEEfv5FqLIcq2kKbFa4TbWiZKpdJixXGhxIa+Ssp/d2er&#10;AdOJ+duext/7zTnFWdGp1dtRad3vdZ8fIAJ14T/8bK+NhiRN3uHxJj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ZXy2xQAAAN0AAAAPAAAAAAAAAAAAAAAAAJgCAABkcnMv&#10;ZG93bnJldi54bWxQSwUGAAAAAAQABAD1AAAAigMAAAAA&#10;" stroked="f"/>
              <v:rect id="Rectangle 68" o:spid="_x0000_s17964" style="position:absolute;left:5106;top:4435;width:85;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0wl8AA&#10;AADdAAAADwAAAGRycy9kb3ducmV2LnhtbERPzYrCMBC+C75DGMGbplaQpWuUpSBbb672AYZmtinb&#10;TEqS1erTm4Pg8eP73+5H24sr+dA5VrBaZiCIG6c7bhXUl8PiA0SIyBp7x6TgTgH2u+lki4V2N/6h&#10;6zm2IoVwKFCBiXEopAyNIYth6QbixP06bzEm6FupPd5SuO1lnmUbabHj1GBwoNJQ83f+twouZI66&#10;NoeTX1ffDy6r1aMre6Xms/HrE0SkMb7FL3elFeSbPM1Nb9ITkL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P0wl8AAAADdAAAADwAAAAAAAAAAAAAAAACYAgAAZHJzL2Rvd25y&#10;ZXYueG1sUEsFBgAAAAAEAAQA9QAAAIUDAAAAAA==&#10;" filled="f" strokeweight=".6pt">
                <v:stroke endcap="round"/>
              </v:rect>
            </v:group>
          </v:group>
        </w:pict>
      </w:r>
      <w:r>
        <w:rPr>
          <w:noProof/>
          <w:lang w:eastAsia="zh-CN"/>
        </w:rPr>
        <w:pict>
          <v:rect id="Rectangle 6271" o:spid="_x0000_s17957" style="position:absolute;left:0;text-align:left;margin-left:69.4pt;margin-top:147.15pt;width:94.6pt;height:4.3pt;z-index:25192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9WMagQIAAAoFAAAOAAAAZHJzL2Uyb0RvYy54bWysVF1v2yAUfZ+0/4B4Tx2nrpNadaoqTqZJ&#10;+6jW7QcQwDEaBu9C4nTT/vsuOMmS9WWa5gcbzOVwzr3ncne/bzXZSXDKmpKmV2NKpOFWKLMp6ZfP&#10;q9GMEueZEUxbI0v6LB29n79+ddd3hZzYxmohgSCIcUXflbTxviuSxPFGtsxd2U4aXKwttMzjFDaJ&#10;ANYjequTyXicJ70F0YHl0jn8Ww2LdB7x61py/7GunfRElxS5+fiG+F6HdzK/Y8UGWNcofqDB/oFF&#10;y5TBQ09QFfOMbEG9gGoVB+ts7a+4bRNb14rLqAHVpOM/1Dw1rJNRCybHdac0uf8Hyz/sHoEoUdJJ&#10;fp1SYliLVfqEeWNmoyXJJ9M0JKnvXIGxT90jBJmue2f5V0eMXTQYKB8AbN9IJpBajE8uNoSJw61k&#10;3b+3Ag9gW29jvvY1tAEQM0H2sSzPp7LIvSccf6aYmmyC1eO4dpPlaSxbworj5g6cfyNtS8KgpIDs&#10;IzjbvXMeyWPoMSScZexKaR0rrw3pSzrNIzpD/4ERcauzWokQFtXCZr3QQHYsuCg+IScIexHWKo9e&#10;1qot6ewUxIqQlqUR8TzPlB7GuFmbAI4qkeVhNHjmx+34djlbzrJRNsmXo2xcVaOH1SIb5at0elNd&#10;V4tFlf4MPNOsaJQQ0gSqR/+m2d/549BJg/NODr6Q5M6Vr+LzUnlySSMmBlUdv1Fd9EOwwGCltRXP&#10;aAewQ0PiBYKDxsJ3SnpsxpK6b1sGkhL91qClbtMsC90bJ9nNNJQLzlfW5yvMcIQqqadkGC780PHb&#10;DtSmwZPSWGNjH9CGtYoWCRYdWCHvMMGGiwoOl0Po6PN5jPp9hc1/AQAA//8DAFBLAwQUAAYACAAA&#10;ACEANOaY5d0AAAAJAQAADwAAAGRycy9kb3ducmV2LnhtbEyPzU7DMBCE70i8g7VI3KjThJ8oxKlQ&#10;pIpyg7YP4MZLHBGvI9ttQ5+e5QS3He1o5pt6NbtRnDDEwZOC5SIDgdR5M1CvYL9b35UgYtJk9OgJ&#10;FXxjhFVzfVXryvgzfeBpm3rBIRQrrcCmNFVSxs6i03HhJyT+ffrgdGIZemmCPnO4G2WeZY/S6YG4&#10;weoJW4vd1/boFOzQvpm9Xb+HYvN6oXazvAztqNTtzfzyDCLhnP7M8IvP6NAw08EfyUQxsi5KRk8K&#10;8ocnEGwo8pLHHfi4L0A2tfy/oPkBAAD//wMAUEsBAi0AFAAGAAgAAAAhALaDOJL+AAAA4QEAABMA&#10;AAAAAAAAAAAAAAAAAAAAAFtDb250ZW50X1R5cGVzXS54bWxQSwECLQAUAAYACAAAACEAOP0h/9YA&#10;AACUAQAACwAAAAAAAAAAAAAAAAAvAQAAX3JlbHMvLnJlbHNQSwECLQAUAAYACAAAACEA+/VjGoEC&#10;AAAKBQAADgAAAAAAAAAAAAAAAAAuAgAAZHJzL2Uyb0RvYy54bWxQSwECLQAUAAYACAAAACEANOaY&#10;5d0AAAAJAQAADwAAAAAAAAAAAAAAAADbBAAAZHJzL2Rvd25yZXYueG1sUEsFBgAAAAAEAAQA8wAA&#10;AOUFAAAAAA==&#10;" filled="f" strokeweight=".6pt">
            <v:stroke endcap="round"/>
          </v:rect>
        </w:pict>
      </w:r>
      <w:r>
        <w:rPr>
          <w:noProof/>
          <w:lang w:eastAsia="zh-CN"/>
        </w:rPr>
        <w:pict>
          <v:group id="Group 6264" o:spid="_x0000_s17950" style="position:absolute;left:0;text-align:left;margin-left:99.95pt;margin-top:135.55pt;width:37.75pt;height:10.75pt;z-index:251928064" coordorigin="3962,4142" coordsize="755,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NTq8AMAAOESAAAOAAAAZHJzL2Uyb0RvYy54bWzsWFlv4zYQfi/Q/0Dw3dFhWrKEKIusj6BA&#10;2i667Q+gJepAJVIl5Shp0f/eISnJR5LtdhcboEH8IJMacjjzzSlevrtvanTHpKoET7B34WLEeCqy&#10;ihcJ/u3X7WyJkeooz2gtOEvwA1P43dX33132bcx8UYo6YxIBE67ivk1w2XVt7DgqLVlD1YVoGQdi&#10;LmRDO5jKwskk7YF7Uzu+6wZOL2TWSpEypeDt2hLxleGf5yztfs5zxTpUJxhk68xTmudOP52rSxoX&#10;krZllQ5i0C+QoqEVh0MnVmvaUbSX1SNWTZVKoUTeXaSicUSeVykzOoA2nnumzY0U+9boUsR90U4w&#10;AbRnOH0x2/Snuw8SVVmC/WDuY8RpA1YyB6PAD4gGqG+LGNbdyPZj+0FaLWF4K9LfFZCdc7qeF3Yx&#10;2vU/igw40n0nDED3uWw0C1Ad3Rs7PEx2YPcdSuElCSPiLzBKgeTNgwWMjZ3SEoypd82jAGQFKvGI&#10;P9I2w+5wMWz13UjTHBrbQ42gg2BWKzOZFDwAMT8FAhh+YxieUGgEI1yANAYJb3DXz4XhdN+zMEDg&#10;qYNvqa/zrY8lbZlxWaV95gApGSH9BWKS8qJmaBFYWM3K0bWU9SvExaqEZexaStGXjGYgmGfM2bdH&#10;G/REgVf+q6P9B4QnpGjcStXdMNEgPUiwBNmNF9O7W9VZ3xqXaKdWoq6ybVXXZiKL3aqW6I5C7tma&#10;3+COJ8tqrhdzobdZjvYN2B/O0DTtCSaX/BV5PnHf+9FsGyzDGdmSxSwK3eXM9aL3UeCSiKy3f2sB&#10;PRKXVZYxfltxNuY1j3yebYcMazOSyWyoT3Ckw9Do9aySrvk9pWRTdZDm66pJ8HJaRGNt1w3PQG0a&#10;d7Sq7dg5Fd9EMGAw/htUIJat4XX0qngnsgdwAinASJDmoSDBoBTyT4x6SO4JVn/sqWQY1T9wcKTI&#10;I0RXAzMhi9CHiTym7I4plKfAKsEdRna46mwF2beyKko4yTPAcHENWS6vjGMcpDIZ0gSZlfUlog0y&#10;oM3kR9EWvrZom2KGxjXXLhoG2pCptrfk2Us5Kxw+ROnjeHWjzXKzJDPiB5sZcdfr2fV2RWbB1gsX&#10;6/l6tVp7p/Gqs8DXx+unw/S5XHQUdzaHQSJ8JXF3KP2fLvzBGDe2A1osbcx8u/7nUJZ8Yg6z6V53&#10;QVMf47lzLQaNnyj806603Jz3P8O+qZwdQNBdnE5QL5GKwhHSo1Rk+jItALQIL1f4J6x0QX0K4Qmp&#10;t8LvOm+Ff6j2/6vCD5/b54U/MJ8Nryna3gq/vTd43Ki/FX74DDhuuA81z7w19yjmQ2K489EXNcdz&#10;s+pwM3X1DwAAAP//AwBQSwMEFAAGAAgAAAAhAO5qRNrfAAAACAEAAA8AAABkcnMvZG93bnJldi54&#10;bWxMj0FLw0AQhe+C/2EZwZvdJDZqYjalFPVUBFtBvG2z0yQ0Oxuy2yT9944nvc3jPd58r1jNthMj&#10;Dr51pCBeRCCQKmdaqhV87l/vnkD4oMnozhEquKCHVXl9VejcuIk+cNyFWnAJ+VwraELocyl91aDV&#10;fuF6JPaObrA6sBxqaQY9cbntZBJFD9LqlvhDo3vcNFiddmer4G3S0/o+fhm3p+Pm8r1P37+2MSp1&#10;ezOvn0EEnMNfGH7xGR1KZjq4MxkvOtZZlnFUQZKCYD95TJcgDnwsI5BlIf8PKH8AAAD//wMAUEsB&#10;Ai0AFAAGAAgAAAAhALaDOJL+AAAA4QEAABMAAAAAAAAAAAAAAAAAAAAAAFtDb250ZW50X1R5cGVz&#10;XS54bWxQSwECLQAUAAYACAAAACEAOP0h/9YAAACUAQAACwAAAAAAAAAAAAAAAAAvAQAAX3JlbHMv&#10;LnJlbHNQSwECLQAUAAYACAAAACEAVZzU6vADAADhEgAADgAAAAAAAAAAAAAAAAAuAgAAZHJzL2Uy&#10;b0RvYy54bWxQSwECLQAUAAYACAAAACEA7mpE2t8AAAAIAQAADwAAAAAAAAAAAAAAAABKBgAAZHJz&#10;L2Rvd25yZXYueG1sUEsFBgAAAAAEAAQA8wAAAFYHAAAAAA==&#10;">
            <v:group id="Group 55" o:spid="_x0000_s17951" style="position:absolute;left:3962;top:4142;width:753;height:110" coordorigin="3962,4142" coordsize="753,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gWCQMUAAADdAAAADwAAAGRycy9kb3ducmV2LnhtbESPQYvCMBSE7wv+h/AE&#10;b2tay8pSjSKi4kGE1QXx9miebbF5KU1s6783C8Ieh5n5hpkve1OJlhpXWlYQjyMQxJnVJecKfs/b&#10;z28QziNrrCyTgic5WC4GH3NMte34h9qTz0WAsEtRQeF9nUrpsoIMurGtiYN3s41BH2STS91gF+Cm&#10;kpMomkqDJYeFAmtaF5TdTw+jYNdht0riTXu439bP6/nreDnEpNRo2K9mIDz1/j/8bu+1gsk0S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4FgkDFAAAA3QAA&#10;AA8AAAAAAAAAAAAAAAAAqgIAAGRycy9kb3ducmV2LnhtbFBLBQYAAAAABAAEAPoAAACcAwAAAAA=&#10;">
              <v:rect id="Rectangle 56" o:spid="_x0000_s17952" style="position:absolute;left:3962;top:4142;width:753;height: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50HMUA&#10;AADdAAAADwAAAGRycy9kb3ducmV2LnhtbESPT4vCMBTE7wt+h/AEb2viny1ajSKCIOgeVgWvj+bZ&#10;FpuX2kSt394sLOxxmJnfMPNlayvxoMaXjjUM+goEceZMybmG03HzOQHhA7LByjFpeJGH5aLzMcfU&#10;uCf/0OMQchEh7FPUUIRQp1L6rCCLvu9q4uhdXGMxRNnk0jT4jHBbyaFSibRYclwosKZ1Qdn1cLca&#10;MBmb2/dltD/u7glO81Ztvs5K6163Xc1ABGrDf/ivvTUahsloDL9v4hOQi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bnQcxQAAAN0AAAAPAAAAAAAAAAAAAAAAAJgCAABkcnMv&#10;ZG93bnJldi54bWxQSwUGAAAAAAQABAD1AAAAigMAAAAA&#10;" stroked="f"/>
              <v:rect id="Rectangle 57" o:spid="_x0000_s17953" style="position:absolute;left:3962;top:4142;width:753;height: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UJ1MMA&#10;AADdAAAADwAAAGRycy9kb3ducmV2LnhtbESP3YrCMBSE7wXfIRxh7zRVUaRrlKUgdu/8e4BDc7Yp&#10;25yUJGrXp98IgpfDzHzDrLe9bcWNfGgcK5hOMhDEldMN1wou5914BSJEZI2tY1LwRwG2m+Fgjbl2&#10;dz7S7RRrkSAcclRgYuxyKUNlyGKYuI44eT/OW4xJ+lpqj/cEt62cZdlSWmw4LRjsqDBU/Z6uVsGZ&#10;zLe+mN3Bz8v9g4ty+miKVqmPUf/1CSJSH9/hV7vUCmbL+QKeb9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yUJ1MMAAADdAAAADwAAAAAAAAAAAAAAAACYAgAAZHJzL2Rv&#10;d25yZXYueG1sUEsFBgAAAAAEAAQA9QAAAIgDAAAAAA==&#10;" filled="f" strokeweight=".6pt">
                <v:stroke endcap="round"/>
              </v:rect>
            </v:group>
            <v:group id="Group 58" o:spid="_x0000_s17954" style="position:absolute;left:3962;top:4248;width:755;height:103" coordorigin="3962,4248" coordsize="755,1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Ih2MYAAADdAAAADwAAAGRycy9kb3ducmV2LnhtbESPT4vCMBTE78J+h/AE&#10;b5pW2SLVKCKreJAF/8Cyt0fzbIvNS2liW7+9WVjwOMzMb5jlujeVaKlxpWUF8SQCQZxZXXKu4HrZ&#10;jecgnEfWWFkmBU9ysF59DJaYatvxidqzz0WAsEtRQeF9nUrpsoIMuomtiYN3s41BH2STS91gF+Cm&#10;ktMoSqTBksNCgTVtC8ru54dRsO+w28zir/Z4v22fv5fP759jTEqNhv1mAcJT79/h//ZBK5gmswT+&#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ciHYxgAAAN0A&#10;AAAPAAAAAAAAAAAAAAAAAKoCAABkcnMvZG93bnJldi54bWxQSwUGAAAAAAQABAD6AAAAnQMAAAAA&#10;">
              <v:rect id="Rectangle 59" o:spid="_x0000_s17955" style="position:absolute;left:3962;top:4248;width:75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zqa8UA&#10;AADdAAAADwAAAGRycy9kb3ducmV2LnhtbESPT4vCMBTE7wv7HcJb2Jsm/qtu1yiyIAi6h1XB66N5&#10;tsXmpTZR67c3grDHYWZ+w0znra3ElRpfOtbQ6yoQxJkzJeca9rtlZwLCB2SDlWPScCcP89n72xRT&#10;4278R9dtyEWEsE9RQxFCnUrps4Is+q6riaN3dI3FEGWTS9PgLcJtJftKJdJiyXGhwJp+CspO24vV&#10;gMnQnH+Pg81ufUnwK2/VcnRQWn9+tItvEIHa8B9+tVdGQz8Z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vOprxQAAAN0AAAAPAAAAAAAAAAAAAAAAAJgCAABkcnMv&#10;ZG93bnJldi54bWxQSwUGAAAAAAQABAD1AAAAigMAAAAA&#10;" stroked="f"/>
              <v:rect id="Rectangle 60" o:spid="_x0000_s17956" style="position:absolute;left:3962;top:4248;width:75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SmSr4A&#10;AADdAAAADwAAAGRycy9kb3ducmV2LnhtbERPzYrCMBC+C75DGGFvmqogSzWKFMTuzVUfYGjGpthM&#10;ShK1+vTmIHj8+P5Xm9624k4+NI4VTCcZCOLK6YZrBefTbvwLIkRkja1jUvCkAJv1cLDCXLsH/9P9&#10;GGuRQjjkqMDE2OVShsqQxTBxHXHiLs5bjAn6WmqPjxRuWznLsoW02HBqMNhRYai6Hm9WwYnMnz6b&#10;3cHPy/2Li3L6aopWqZ9Rv12CiNTHr/jjLrWC2WKe5qY36QnI9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Ekpkq+AAAA3QAAAA8AAAAAAAAAAAAAAAAAmAIAAGRycy9kb3ducmV2&#10;LnhtbFBLBQYAAAAABAAEAPUAAACDAwAAAAA=&#10;" filled="f" strokeweight=".6pt">
                <v:stroke endcap="round"/>
              </v:rect>
            </v:group>
          </v:group>
        </w:pict>
      </w:r>
      <w:r>
        <w:rPr>
          <w:noProof/>
          <w:lang w:eastAsia="zh-CN"/>
        </w:rPr>
        <w:pict>
          <v:line id="Line 6263" o:spid="_x0000_s17949" style="position:absolute;left:0;text-align:left;z-index:251927040;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267.25pt,-4.5pt" to="267.25pt,14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hJmDAIAABkEAAAOAAAAZHJzL2Uyb0RvYy54bWysU9Gu2jAMfZ+0f4jyDm2hFKgoVxOFvbAN&#10;6W4fEJKURkuTKgkUNO3f56SFje1lmqZKqRM7x8fHzurl2kh04cYKrQqcjGOMuKKaCXUq8JfPu9EC&#10;I+uIYkRqxQt84xa/rN++WXVtzie61pJxgwBE2bxrC1w71+ZRZGnNG2LHuuUKnJU2DXGwNaeIGdIB&#10;eiOjSRxnUacNa42m3Fo4LXsnXgf8quLUfaoqyx2SBQZuLqwmrEe/RusVyU+GtLWgAw3yDywaIhQk&#10;fUCVxBF0NuIPqEZQo62u3JjqJtJVJSgPNUA1SfxbNa81aXmoBcSx7UMm+/9g6cfLwSDBCjzJsjlG&#10;ijTQpb1QHGWTbOr16VqbQ9hGHYyvkF7Va7vX9KsFX/Tk9BvbAt6x+6AZ4JCz00GWa2UafxkKRteg&#10;/u2hPr86RPtDCqfJMl4k85nPHJH8frE11r3nukHeKLAEggGYXPbW9aH3EJ9H6Z2QEs5JLhXqCpxm&#10;09ks3LBaCua93mnN6biRBl0IzMd8578h8VOY0WfFAlrNCdsOtiNC9jYQlcrjQS3AZ7D6Afi2jJfb&#10;xXaRjtJJth2lcVmO3u026SjbQZnltNxsyuS7p5akeS0Y48qzuw9jkv5ds4dn0Y/RYxwfOkTP6EFb&#10;IHv/B9Khmb5/fc+Pmt0Oxmvr+wrzF4KHt+IH/Nd9iPr5otc/AAAA//8DAFBLAwQUAAYACAAAACEA&#10;m5d0wt8AAAAKAQAADwAAAGRycy9kb3ducmV2LnhtbEyPwUrDQBCG7wXfYRnBW7sxaSXGbIpUROih&#10;YCrocZsdk2B2Nu5u2/j2jnjQ48x8/P835XqygzihD70jBdeLBARS40xPrYKX/eM8BxGiJqMHR6jg&#10;CwOsq4tZqQvjzvSMpzq2gkMoFFpBF+NYSBmaDq0OCzci8e3deasjj76Vxuszh9tBpklyI63uiRs6&#10;PeKmw+ajPlouyal5wN12P7x9kvHbXf30mm2Uurqc7u9ARJziHww/+qwOFTsd3JFMEIOCVbZcMaog&#10;zZcgGPhdHBRkaX4Lsirl/xeqbwAAAP//AwBQSwECLQAUAAYACAAAACEAtoM4kv4AAADhAQAAEwAA&#10;AAAAAAAAAAAAAAAAAAAAW0NvbnRlbnRfVHlwZXNdLnhtbFBLAQItABQABgAIAAAAIQA4/SH/1gAA&#10;AJQBAAALAAAAAAAAAAAAAAAAAC8BAABfcmVscy8ucmVsc1BLAQItABQABgAIAAAAIQDuthJmDAIA&#10;ABkEAAAOAAAAAAAAAAAAAAAAAC4CAABkcnMvZTJvRG9jLnhtbFBLAQItABQABgAIAAAAIQCbl3TC&#10;3wAAAAoBAAAPAAAAAAAAAAAAAAAAAGYEAABkcnMvZG93bnJldi54bWxQSwUGAAAAAAQABADzAAAA&#10;cgUAAAAA&#10;" strokecolor="#7f7f7f" strokeweight="3.65pt">
            <o:lock v:ext="edit" shapetype="f"/>
          </v:line>
        </w:pict>
      </w:r>
      <w:r>
        <w:rPr>
          <w:noProof/>
          <w:lang w:eastAsia="zh-CN"/>
        </w:rPr>
        <w:pict>
          <v:rect id="Rectangle 6262" o:spid="_x0000_s17948" style="position:absolute;left:0;text-align:left;margin-left:24.25pt;margin-top:-4.5pt;width:392.1pt;height:207.15pt;z-index:25192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V+UiAIAAA0FAAAOAAAAZHJzL2Uyb0RvYy54bWysVNuO0zAQfUfiHyy/t7lsmrbRpquqaRHS&#10;AisWPsC1ncbCsYPtNl0Q/87YaUsLLwiRB8eX8cw5M2d8/3BsJTpwY4VWJU7GMUZcUc2E2pX486fN&#10;aIaRdUQxIrXiJX7hFj8sXr+677uCp7rRknGDwImyRd+VuHGuK6LI0oa3xI51xxUc1tq0xMHS7CJm&#10;SA/eWxmlcZxHvTasM5pya2G3Gg7xIviva07dh7q23CFZYsDmwmjCuPVjtLgnxc6QrhH0BIP8A4qW&#10;CAVBL64q4gjaG/GHq1ZQo62u3ZjqNtJ1LSgPHIBNEv/G5rkhHQ9cIDm2u6TJ/j+39P3hySDBSpzm&#10;OdRKkRaq9BHyRtROcpSneeqT1He2ANvn7sl4mrZ71PSLRUqvGjDkS2N033DCAFri7aObC35h4Sra&#10;9u80gwBk73TI17E2rXcImUDHUJaXS1n40SEKm9l8Os+nUD0KZ2l+F8/iSYhBivP1zlj3husW+UmJ&#10;DeAP7snh0ToPhxRnEx9N6Y2QMtReKtRDiPxuMoEABCRoFAt3rZaCebtA2Oy2K2nQgYCQZoBgFrQD&#10;fm/MWuFAzlK03sh/g8B8ZtaKhYCOCDnM4bJU3jkQBZin2SCb7/N4vp6tZ9koS/P1KIurarTcrLJR&#10;vkmmk+quWq2q5IfHmWRFIxjjykM9SzjJ/k4ip2YaxHcR8Q0le818E75T8q/MolsYIeHA6vwP7IIk&#10;vAoGNW01ewFFGD30JLwhMGm0+YZRD/1YYvt1TwzHSL5VoKp5kmW+gcMim0xTWJjrk+31CVEUXJXY&#10;YTRMV25o+n1nxK6BSEmosdJLUGItgka8SgdUJ/1CzwUGp/fBN/X1Olj9esUWPwEAAP//AwBQSwME&#10;FAAGAAgAAAAhAPo/o9veAAAACQEAAA8AAABkcnMvZG93bnJldi54bWxMj8FOwzAMhu9Ie4fIk7ix&#10;dF2BqDSdJjR2QgjG2DlrTFvROFWTreXtMSe42fp+/f5crCfXiQsOofWkYblIQCBV3rZUazi8P90o&#10;ECEasqbzhBq+McC6nF0VJrd+pDe87GMtuIRCbjQ0Mfa5lKFq0Jmw8D0Ss08/OBN5HWppBzNyuetk&#10;miR30pmW+EJjenxssPran50GGV62Kj6HTfU6HuPuY3lsD9lO6+v5tHkAEXGKf2H41Wd1KNnp5M9k&#10;g+g0ZOqWkxpSlYFgrlbpPYgTg4wHWRby/wflDwAAAP//AwBQSwECLQAUAAYACAAAACEAtoM4kv4A&#10;AADhAQAAEwAAAAAAAAAAAAAAAAAAAAAAW0NvbnRlbnRfVHlwZXNdLnhtbFBLAQItABQABgAIAAAA&#10;IQA4/SH/1gAAAJQBAAALAAAAAAAAAAAAAAAAAC8BAABfcmVscy8ucmVsc1BLAQItABQABgAIAAAA&#10;IQDuAV+UiAIAAA0FAAAOAAAAAAAAAAAAAAAAAC4CAABkcnMvZTJvRG9jLnhtbFBLAQItABQABgAI&#10;AAAAIQD6P6Pb3gAAAAkBAAAPAAAAAAAAAAAAAAAAAOIEAABkcnMvZG93bnJldi54bWxQSwUGAAAA&#10;AAQABADzAAAA7QUAAAAA&#10;" filled="f" strokecolor="gray" strokeweight="3.65pt">
            <v:stroke endcap="round"/>
          </v:rect>
        </w:pict>
      </w:r>
      <w:r>
        <w:rPr>
          <w:noProof/>
          <w:lang w:eastAsia="zh-CN"/>
        </w:rPr>
        <w:pict>
          <v:rect id="Rectangle 6261" o:spid="_x0000_s17947" style="position:absolute;left:0;text-align:left;margin-left:104.1pt;margin-top:112.45pt;width:23.65pt;height:22.25pt;z-index:25192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7e5GQIAADIEAAAOAAAAZHJzL2Uyb0RvYy54bWysU9uO0zAQfUfiHyy/06RZWkrUdLV0KUJa&#10;YMXCB7iO01jYHjN2m5avZ+I0ZbmIB0QiWWN7fHzOmfHy+mgNOygMGlzFp5OcM+Uk1NrtKv750+bZ&#10;grMQhauFAacqflKBX6+ePll2vlQFtGBqhYxAXCg7X/E2Rl9mWZCtsiJMwCtHmw2gFZGmuMtqFB2h&#10;W5MVeT7POsDaI0gVAq3eDpt8lfCbRsn4oWmCisxUnLjFNGIat/2YrZai3KHwrZZnGuIfWFihHV16&#10;gboVUbA96t+grJYIAZo4kWAzaBotVdJAaqb5L2oeWuFV0kLmBH+xKfw/WPn+cI9M1xUv5s9fcuaE&#10;pSp9JN+E2xnF5sV82pvU+VBS7oO/x15m8HcgvwTmYN1SorpBhK5VoiZqKT/76UA/CXSUbbt3UNMF&#10;Yh8h+XVs0PaA5AQ7prKcLmVRx8gkLV7l+dVsxpmkrWJRzF7MekaZKMfDHkN8o8CyPqg4EvsELg53&#10;IQ6pY0oiD0bXG21MmuBuuzbIDoI65NWm/8/o4XGacawjabMFXf53jDx9f8KwOlKvG20rvrgkibK3&#10;7bWrUydGoc0QkzzjSOVo3VCCLdQnshFhaGR6eBS0gN8466iJKx6+7gUqzsxbR6XoO34McAy2YyCc&#10;pKMVj5wN4ToOL2PvUe9aQp4mrQ5uqFyNTlb2fAYWZ3LUmKkY50fUd/7jecr68dRX3wEAAP//AwBQ&#10;SwMEFAAGAAgAAAAhALKHR5XeAAAACQEAAA8AAABkcnMvZG93bnJldi54bWxMj8FOwzAMhu9IvENk&#10;JG4sIVLHKE0nhITQBBxYmcYxa0xb0ThVk63l7TEnuNn6f33+XKxn34sTjrELZOB6oUAg1cF11Bh4&#10;rx6vViBisuRsHwgNfGOEdXl+VtjchYne8LRNjWAIxdwaaFMacilj3aK3cREGJM4+w+ht4nVspBvt&#10;xHDfS63UUnrbEV9o7YAPLdZf26M3MEm721cufjDnpXodnjbPdLsx5vJivr8DkXBOf2X41Wd1KNnp&#10;EI7kougNaLXSXOXgJgPBBZ1lPBwMLLUCWRby/wflDwAAAP//AwBQSwECLQAUAAYACAAAACEAtoM4&#10;kv4AAADhAQAAEwAAAAAAAAAAAAAAAAAAAAAAW0NvbnRlbnRfVHlwZXNdLnhtbFBLAQItABQABgAI&#10;AAAAIQA4/SH/1gAAAJQBAAALAAAAAAAAAAAAAAAAAC8BAABfcmVscy8ucmVsc1BLAQItABQABgAI&#10;AAAAIQDON7e5GQIAADIEAAAOAAAAAAAAAAAAAAAAAC4CAABkcnMvZTJvRG9jLnhtbFBLAQItABQA&#10;BgAIAAAAIQCyh0eV3gAAAAkBAAAPAAAAAAAAAAAAAAAAAHMEAABkcnMvZG93bnJldi54bWxQSwUG&#10;AAAAAAQABADzAAAAfgUAAAAA&#10;" fillcolor="#bfbfbf" strokeweight="1.25pt">
            <v:textbox inset="0,0,0,0"/>
          </v:rect>
        </w:pict>
      </w:r>
      <w:r>
        <w:rPr>
          <w:noProof/>
          <w:lang w:eastAsia="zh-CN"/>
        </w:rPr>
        <w:pict>
          <v:shape id="AutoShape 6260" o:spid="_x0000_s17946" type="#_x0000_t32" style="position:absolute;left:0;text-align:left;margin-left:93.1pt;margin-top:96.45pt;width:17pt;height:10.8pt;z-index:25192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n1sOgIAAGMEAAAOAAAAZHJzL2Uyb0RvYy54bWysVM1u2zAMvg/YOwi6p7bTxE2NOkVhJ7t0&#10;W4F2D6BIcixMFgVJjRMMe/dRyg/a7TIM80GmTPLj30ff3e8HTXbSeQWmpsVVTok0HIQy25p+e1lP&#10;FpT4wIxgGoys6UF6er/8+OFutJWcQg9aSEcQxPhqtDXtQ7BVlnney4H5K7DSoLIDN7CAV7fNhGMj&#10;og86m+Z5mY3ghHXApff4tT0q6TLhd53k4WvXeRmIrinmFtLp0rmJZ7a8Y9XWMdsrfkqD/UMWA1MG&#10;g16gWhYYeXXqD6hBcQceunDFYcig6xSXqQaspsh/q+a5Z1amWrA53l7a5P8fLP+ye3JEiZpOy3lB&#10;iWEDTunhNUAKTsppmZo0Wl+hbWOeXCyT782zfQT+3RMDTc/MVib7l4NF9yK2NXvnEi/eYqjN+BkE&#10;2jAMkTq279wQIbEXZJ8Gc7gMRu4D4fhxWsxvcxwfR1VxfVMcc8pYdXa2zodPEgYShZr64Jja9qEB&#10;Y5AC4IoUiu0efYipsersECMbWCutExO0IWNNy+t5nhw8aCWiMpp5t9002pEdi1xKT6oTNW/NHLwa&#10;kcB6ycTqJAemNMokpAYx52CkMZQfKNESV2eQ4oSmTYyGpWOyJ+lIpR+3+e1qsVrMJrNpuZrM8rad&#10;PKyb2aRcFzfz9rptmrb4GRMvZlWvhJAm5n6mdTH7O9qcFuxIyAuxL03K3qOnbmKy53dKOs0+jjvu&#10;oa82IA5P7swJZHIyPm1dXJW3d5Tf/huWvwAAAP//AwBQSwMEFAAGAAgAAAAhAJ1KzAbfAAAACQEA&#10;AA8AAABkcnMvZG93bnJldi54bWxMj0FLxDAQhe+C/yGM4EV2022hLd2miwjeFtQqiLdsMzZlm6Qk&#10;6bb66x1Peps383jzvfqwmpFd0IfBWQG7bQIMbefUYHsBb6+PmxJYiNIqOTqLAr4wwKG5vqplpdxi&#10;X/DSxp5RiA2VFKBjnCrOQ6fRyLB1E1q6fTpvZCTpe668XCjcjDxNkpwbOVj6oOWEDxq7czsbAWXm&#10;z+8fx2fd6mz+vlu68qmIRyFub9b7PbCIa/wzwy8+oUNDTCc3WxXYSLrMU7LSkO+AkSFNE1qcBGRF&#10;Abyp+f8GzQ8AAAD//wMAUEsBAi0AFAAGAAgAAAAhALaDOJL+AAAA4QEAABMAAAAAAAAAAAAAAAAA&#10;AAAAAFtDb250ZW50X1R5cGVzXS54bWxQSwECLQAUAAYACAAAACEAOP0h/9YAAACUAQAACwAAAAAA&#10;AAAAAAAAAAAvAQAAX3JlbHMvLnJlbHNQSwECLQAUAAYACAAAACEAl359bDoCAABjBAAADgAAAAAA&#10;AAAAAAAAAAAuAgAAZHJzL2Uyb0RvYy54bWxQSwECLQAUAAYACAAAACEAnUrMBt8AAAAJAQAADwAA&#10;AAAAAAAAAAAAAACUBAAAZHJzL2Rvd25yZXYueG1sUEsFBgAAAAAEAAQA8wAAAKAFAAAAAA==&#10;" strokeweight=".5pt">
            <v:stroke endarrow="open" endarrowwidth="narrow"/>
          </v:shape>
        </w:pict>
      </w:r>
      <w:r>
        <w:rPr>
          <w:noProof/>
          <w:lang w:eastAsia="zh-CN"/>
        </w:rPr>
        <w:pict>
          <v:shape id="Text Box 6259" o:spid="_x0000_s17945" type="#_x0000_t202" style="position:absolute;left:0;text-align:left;margin-left:70.3pt;margin-top:83pt;width:39.8pt;height:15.3pt;z-index:25192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GgutwIAALcFAAAOAAAAZHJzL2Uyb0RvYy54bWysVNtunDAQfa/Uf7D8TrgEyILCRsmyVJXS&#10;i5T0A7xgFqtgU9u7kEb9947NsptNXqq2PFiDZ3zmdmaub8auRXsqFRM8w/6FhxHlpagY32b422Ph&#10;LDBSmvCKtILTDD9RhW+W799dD31KA9GItqISAQhX6dBnuNG6T11XlQ3tiLoQPeWgrIXsiIZfuXUr&#10;SQZA71o38LzYHYSseilKqhTc5pMSLy1+XdNSf6lrRTVqMwyxaXtKe27M6S6vSbqVpG9YeQiD/EUU&#10;HWEcnB6hcqIJ2kn2BqpjpRRK1PqiFJ0r6pqV1OYA2fjeq2weGtJTmwsUR/XHMqn/B1t+3n+ViFUZ&#10;DuLoEiNOOujSIx01uhMjioMoMTUaepWC6UMPxnoEDfTa5qv6e1F+V4iLVUP4lt5KKYaGkgpi9M1L&#10;98XTCUcZkM3wSVTgiey0sEBjLTtTQCgJAnTo1dOxPyaaEi4jLwpj0JSg8pPw0rf9c0k6P+6l0h+o&#10;6JARMiyh/Rac7O+VNsGQdDYxvrgoWNtaCrT87AIMpxtwDU+NzgRhO/qceMl6sV6EThjEayf08ty5&#10;LVahExf+VZRf5qtV7v8yfv0wbVhVUW7czOzywz/r3oHnEy+O/FKiZZWBMyEpud2sWon2BNhd2M+W&#10;HDQnM/c8DFsEyOVVSn4QendB4hTx4soJizBykitv4Xh+cpfEXpiEeXGe0j3j9N9TQkOGkyiIJi6d&#10;gn6Vm2e/t7mRtGMa9kfLugwvjkYkNQxc88q2VhPWTvKLUpjwT6WAds+Ntnw1FJ3IqsfNaMfDD46D&#10;sBHVE1BYCqAYsBG2HwiNkD8xGmCTZFj92BFJMWo/chgDs3ZmQc7CZhYIL+FphjVGk7jS03ra9ZJt&#10;G0CeBo2LWxiVmlkam5maojgMGGwHm81hk5n18/LfWp327fI3AAAA//8DAFBLAwQUAAYACAAAACEA&#10;QNXkL90AAAAJAQAADwAAAGRycy9kb3ducmV2LnhtbEyPPU/DMBCGdyT+g3WV2KjdqEQ0xKkqBBMS&#10;Ig0DoxNfk6jxOcRuG/49x0S3e3WP3o98O7tBnHEKvScNq6UCgdR421Or4bN6vX8EEaIhawZPqOEH&#10;A2yL25vcZNZfqMTzPraCTShkRkMX45hJGZoOnQlLPyLx7+AnZyLLqZV2Mhc2d4NMlEqlMz1xQmdG&#10;fO6wOe5PTsPui8qX/vu9/igPZV9VG0Vv6VHru8W8ewIRcY7/MPzV5+pQcKfan8gGMbBeq5RRPjY8&#10;gYEkUQmIWsODWoMscnm9oPgFAAD//wMAUEsBAi0AFAAGAAgAAAAhALaDOJL+AAAA4QEAABMAAAAA&#10;AAAAAAAAAAAAAAAAAFtDb250ZW50X1R5cGVzXS54bWxQSwECLQAUAAYACAAAACEAOP0h/9YAAACU&#10;AQAACwAAAAAAAAAAAAAAAAAvAQAAX3JlbHMvLnJlbHNQSwECLQAUAAYACAAAACEAF6RoLrcCAAC3&#10;BQAADgAAAAAAAAAAAAAAAAAuAgAAZHJzL2Uyb0RvYy54bWxQSwECLQAUAAYACAAAACEAQNXkL90A&#10;AAAJAQAADwAAAAAAAAAAAAAAAAARBQAAZHJzL2Rvd25yZXYueG1sUEsFBgAAAAAEAAQA8wAAABsG&#10;AAAAAA==&#10;" filled="f" stroked="f">
            <v:textbox inset="0,0,0,0">
              <w:txbxContent>
                <w:p w:rsidR="00C31807" w:rsidRPr="00E313EA" w:rsidRDefault="00C31807" w:rsidP="008E2BCF">
                  <w:pPr>
                    <w:ind w:leftChars="-100" w:left="-220"/>
                    <w:jc w:val="center"/>
                    <w:rPr>
                      <w:sz w:val="14"/>
                      <w:szCs w:val="14"/>
                    </w:rPr>
                  </w:pPr>
                  <w:r>
                    <w:rPr>
                      <w:rFonts w:hint="eastAsia"/>
                      <w:sz w:val="14"/>
                      <w:szCs w:val="14"/>
                    </w:rPr>
                    <w:t>被試験機</w:t>
                  </w:r>
                </w:p>
              </w:txbxContent>
            </v:textbox>
          </v:shape>
        </w:pict>
      </w:r>
      <w:r>
        <w:rPr>
          <w:noProof/>
          <w:lang w:eastAsia="zh-CN"/>
        </w:rPr>
        <w:pict>
          <v:shape id="AutoShape 6258" o:spid="_x0000_s17944" type="#_x0000_t34" style="position:absolute;left:0;text-align:left;margin-left:128.55pt;margin-top:101.85pt;width:85.85pt;height:.0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WrIVAIAALcEAAAOAAAAZHJzL2Uyb0RvYy54bWysVMtu2zAQvBfoPxC8O3pYdmzBchBIdi9p&#10;GyDpB9AiZbHlCyRj2Sj6713SspG0l6CoDhQp7s7u7M5qdXeUAh2YdVyrCmc3KUZMtZpyta/wt+ft&#10;ZIGR80RRIrRiFT4xh+/WHz+sBlOyXPdaUGYRgChXDqbCvfemTBLX9kwSd6MNU3DZaSuJh6PdJ9SS&#10;AdClSPI0nSeDttRY3TLn4GtzvsTriN91rPVfu84xj0SFITcfVxvXXViT9YqUe0tMz9sxDfIPWUjC&#10;FQS9QjXEE/Ri+V9QkrdWO935m1bLRHcdb1nkAGyy9A82Tz0xLHKB4jhzLZP7f7Dtl8OjRZxWOJ/P&#10;cowUkdCl+xevY3A0z2eLUKTBuBJsa/VoA832qJ7Mg25/OKR03RO1Z9H++WTAPQseyRuXcHAGQu2G&#10;z5qCDYEQsWLHzsoACbVAx9iY07Ux7OhRCx+zdJnmyxlGLdzNp7OIT8qLq7HOf2JaorCp8I4pX2ul&#10;oPnaTmMQcnhwPvaHjhQJ/Z5h1EkB7T4QgYrl8jYfcUfrhJQX5OCq9JYLEQUjFBpiImlEd1pwGi6D&#10;mbP7XS0sAlDgEZ8R9o2Z5B6EL7is8OJqRMqeEbpRFPlYSOcZEb7HIZqTGAkGQyb2AY+UnnDxLlPg&#10;IVTwgHKOZQiFjfL8uUyXm8VmUUyKfL6ZFGnTTO63dTGZb7PbWTNt6rrJfgWWWVH2nFKmAtHLqGTF&#10;+6Q4Du1Z5NdhuVY0eYsO4onJXt4x6ainIKGzGHeanh7tRWcwHdF4nOQwfq/PsH/9v1n/BgAA//8D&#10;AFBLAwQUAAYACAAAACEA1UaNCdwAAAAJAQAADwAAAGRycy9kb3ducmV2LnhtbEyPzU7DMBCE70i8&#10;g7VI3KjTCJo2xKlQBTcuTXmATbJNIuJ1artt4OlZTnDbn9HMN8V2tqO6kA+DYwPLRQKKuHHtwJ2B&#10;j8PbwxpUiMgtjo7JwBcF2Ja3NwXmrbvyni5V7JSYcMjRQB/jlGsdmp4shoWbiOV3dN5ilNV3uvV4&#10;FXM76jRJVtriwJLQ40S7nprP6mwl9/S9qePpNcV3PPos2++8rypj7u/ml2dQkeb4J4ZffEGHUphq&#10;d+Y2qNFA+pQtRSrDagNKBI/pWrrUcsgS0GWh/zcofwAAAP//AwBQSwECLQAUAAYACAAAACEAtoM4&#10;kv4AAADhAQAAEwAAAAAAAAAAAAAAAAAAAAAAW0NvbnRlbnRfVHlwZXNdLnhtbFBLAQItABQABgAI&#10;AAAAIQA4/SH/1gAAAJQBAAALAAAAAAAAAAAAAAAAAC8BAABfcmVscy8ucmVsc1BLAQItABQABgAI&#10;AAAAIQAuqWrIVAIAALcEAAAOAAAAAAAAAAAAAAAAAC4CAABkcnMvZTJvRG9jLnhtbFBLAQItABQA&#10;BgAIAAAAIQDVRo0J3AAAAAkBAAAPAAAAAAAAAAAAAAAAAK4EAABkcnMvZG93bnJldi54bWxQSwUG&#10;AAAAAAQABADzAAAAtwUAAAAA&#10;" adj="10794" strokeweight=".5pt">
            <v:stroke startarrow="classic" startarrowwidth="narrow" startarrowlength="long" endarrow="classic" endarrowwidth="narrow" endarrowlength="long"/>
          </v:shape>
        </w:pict>
      </w:r>
      <w:r>
        <w:rPr>
          <w:noProof/>
          <w:lang w:eastAsia="zh-CN"/>
        </w:rPr>
        <w:pict>
          <v:shape id="Text Box 6257" o:spid="_x0000_s17943" type="#_x0000_t202" style="position:absolute;left:0;text-align:left;margin-left:279.45pt;margin-top:128.9pt;width:113.35pt;height:18.3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pF5tQIAALgFAAAOAAAAZHJzL2Uyb0RvYy54bWysVNtu2zAMfR+wfxD07voS5WKjTtHG8TCg&#10;uwDtPkCx5ViYLXmSEqcb9u+j5DhNWgwYtvlBoCXqkIc84vXNoW3QninNpUhxeBVgxEQhSy62Kf7y&#10;mHsLjLShoqSNFCzFT0zjm+XbN9d9l7BI1rIpmUIAInTSdymujekS39dFzVqqr2THBBxWUrXUwK/a&#10;+qWiPaC3jR8FwczvpSo7JQumNexmwyFeOvyqYoX5VFWaGdSkGHIzblVu3djVX17TZKtoV/PimAb9&#10;iyxaygUEPUFl1FC0U/wVVMsLJbWszFUhW19WFS+Y4wBswuAFm4eadsxxgeLo7lQm/f9gi4/7zwrx&#10;MsXRjIQYCdpClx7ZwaA7eUCzaDq3Neo7nYDrQwfO5gAn0GvHV3f3sviqkZCrmootu1VK9jWjJeQY&#10;2pv+2dUBR1uQTf9BlhCJ7ox0QIdKtbaAUBIE6NCrp1N/bDaFDUkm8ZRMMSrgLJpMArBtCJqMtzul&#10;zTsmW2SNFCvov0On+3ttBtfRxQYTMudNA/s0acTFBmAOOxAbrtozm4Vr6Y84iNeL9YJ4JJqtPRJk&#10;mXebr4g3y8P5NJtkq1UW/rRxQ5LUvCyZsGFGeYXkz9p3FPogjJPAtGx4aeFsSlptN6tGoT0Feefu&#10;OxbkzM2/TMPVC7i8oBRGJLiLYi+fLeYeycnUi+fBwgvC+C6eBSQmWX5J6Z4L9u+UUJ/ieBpNBzH9&#10;llvgvtfcaNJyAwOk4W2KFycnmlgJrkXpWmsobwb7rBQ2/edSQLvHRjvBWo0OajWHzcG9j3BCbHwr&#10;540sn0DDSoLEQKgw/sCopfqOUQ+jJMX6244qhlHzXsA7sHNnNNRobEaDigKupthgNJgrM8ynXaf4&#10;tgbk4aUJeQtvpeJOxs9ZHF8YjAfH5jjK7Pw5/3dezwN3+QsAAP//AwBQSwMEFAAGAAgAAAAhAL0/&#10;ZP7dAAAACQEAAA8AAABkcnMvZG93bnJldi54bWxMj0FPg0AQhe8m/Q+baeLNLpqAgCxNY/RkYqR4&#10;8LjAFDZlZ5HdtvjvHU/2OHlf3nyv2C52FGecvXGk4H4TgUBqXWeoV/BZv96lIHzQ1OnRESr4QQ/b&#10;cnVT6LxzF6rwvA+94BLyuVYwhDDlUvp2QKv9xk1InB3cbHXgc+5lN+sLl9tRPkRRIq02xB8GPeHz&#10;gO1xf7IKdl9UvZjv9+ajOlSmrrOI3pKjUrfrZfcEIuAS/mH402d1KNmpcSfqvBgVxHGaMcpBxhMY&#10;eEzjBETDSRKDLAt5vaD8BQAA//8DAFBLAQItABQABgAIAAAAIQC2gziS/gAAAOEBAAATAAAAAAAA&#10;AAAAAAAAAAAAAABbQ29udGVudF9UeXBlc10ueG1sUEsBAi0AFAAGAAgAAAAhADj9If/WAAAAlAEA&#10;AAsAAAAAAAAAAAAAAAAALwEAAF9yZWxzLy5yZWxzUEsBAi0AFAAGAAgAAAAhAG/mkXm1AgAAuAUA&#10;AA4AAAAAAAAAAAAAAAAALgIAAGRycy9lMm9Eb2MueG1sUEsBAi0AFAAGAAgAAAAhAL0/ZP7dAAAA&#10;CQEAAA8AAAAAAAAAAAAAAAAADwUAAGRycy9kb3ducmV2LnhtbFBLBQYAAAAABAAEAPMAAAAZBgAA&#10;AAA=&#10;" filled="f" stroked="f">
            <v:textbox inset="0,0,0,0">
              <w:txbxContent>
                <w:p w:rsidR="00C31807" w:rsidRPr="00C96238" w:rsidRDefault="00C31807" w:rsidP="008E2BCF">
                  <w:pPr>
                    <w:spacing w:line="180" w:lineRule="exact"/>
                    <w:rPr>
                      <w:color w:val="2116F6"/>
                      <w:sz w:val="14"/>
                      <w:szCs w:val="14"/>
                    </w:rPr>
                  </w:pPr>
                  <w:r w:rsidRPr="00C96238">
                    <w:rPr>
                      <w:rFonts w:hint="eastAsia"/>
                      <w:color w:val="2116F6"/>
                      <w:sz w:val="14"/>
                      <w:szCs w:val="14"/>
                    </w:rPr>
                    <w:t>RBW</w:t>
                  </w:r>
                  <w:r w:rsidRPr="00C96238">
                    <w:rPr>
                      <w:rFonts w:hint="eastAsia"/>
                      <w:color w:val="2116F6"/>
                      <w:sz w:val="14"/>
                      <w:szCs w:val="14"/>
                    </w:rPr>
                    <w:t>：</w:t>
                  </w:r>
                  <w:r w:rsidRPr="00C96238">
                    <w:rPr>
                      <w:rFonts w:hint="eastAsia"/>
                      <w:color w:val="2116F6"/>
                      <w:sz w:val="14"/>
                      <w:szCs w:val="14"/>
                    </w:rPr>
                    <w:t>10</w:t>
                  </w:r>
                  <w:r w:rsidRPr="00EF667F">
                    <w:rPr>
                      <w:rFonts w:ascii="Times New Roman" w:hAnsi="Times New Roman"/>
                      <w:color w:val="2116F6"/>
                      <w:sz w:val="14"/>
                      <w:szCs w:val="14"/>
                    </w:rPr>
                    <w:t>kHz</w:t>
                  </w:r>
                  <w:r w:rsidRPr="00C96238">
                    <w:rPr>
                      <w:rFonts w:hint="eastAsia"/>
                      <w:color w:val="2116F6"/>
                      <w:sz w:val="14"/>
                      <w:szCs w:val="14"/>
                    </w:rPr>
                    <w:t>～</w:t>
                  </w:r>
                  <w:r w:rsidRPr="00C96238">
                    <w:rPr>
                      <w:rFonts w:hint="eastAsia"/>
                      <w:color w:val="2116F6"/>
                      <w:sz w:val="14"/>
                      <w:szCs w:val="14"/>
                    </w:rPr>
                    <w:t xml:space="preserve"> 100</w:t>
                  </w:r>
                  <w:r w:rsidRPr="00EF667F">
                    <w:rPr>
                      <w:rFonts w:ascii="Times New Roman" w:hAnsi="Times New Roman"/>
                      <w:color w:val="2116F6"/>
                      <w:sz w:val="14"/>
                      <w:szCs w:val="14"/>
                    </w:rPr>
                    <w:t>kHz</w:t>
                  </w:r>
                </w:p>
                <w:p w:rsidR="00C31807" w:rsidRPr="00C96238" w:rsidRDefault="00C31807" w:rsidP="008E2BCF">
                  <w:pPr>
                    <w:spacing w:line="180" w:lineRule="exact"/>
                    <w:ind w:firstLineChars="340" w:firstLine="476"/>
                    <w:rPr>
                      <w:color w:val="2116F6"/>
                      <w:sz w:val="14"/>
                      <w:szCs w:val="14"/>
                    </w:rPr>
                  </w:pPr>
                  <w:r w:rsidRPr="00C96238">
                    <w:rPr>
                      <w:rFonts w:hint="eastAsia"/>
                      <w:color w:val="2116F6"/>
                      <w:sz w:val="14"/>
                      <w:szCs w:val="14"/>
                    </w:rPr>
                    <w:t>に設定できること。</w:t>
                  </w:r>
                </w:p>
              </w:txbxContent>
            </v:textbox>
          </v:shape>
        </w:pict>
      </w:r>
    </w:p>
    <w:p w:rsidR="008E2BCF" w:rsidRPr="008C1659" w:rsidRDefault="008E2BCF" w:rsidP="008E2BCF">
      <w:pPr>
        <w:spacing w:line="240" w:lineRule="auto"/>
        <w:ind w:firstLineChars="100" w:firstLine="220"/>
        <w:outlineLvl w:val="8"/>
      </w:pPr>
    </w:p>
    <w:p w:rsidR="008E2BCF" w:rsidRPr="008C1659" w:rsidRDefault="008E2BCF" w:rsidP="008E2BCF">
      <w:pPr>
        <w:spacing w:line="240" w:lineRule="auto"/>
        <w:ind w:firstLineChars="100" w:firstLine="220"/>
        <w:outlineLvl w:val="8"/>
      </w:pPr>
    </w:p>
    <w:p w:rsidR="008E2BCF" w:rsidRPr="008C1659" w:rsidRDefault="008E2BCF" w:rsidP="008E2BCF">
      <w:pPr>
        <w:spacing w:line="240" w:lineRule="auto"/>
        <w:ind w:firstLineChars="100" w:firstLine="220"/>
        <w:outlineLvl w:val="8"/>
      </w:pPr>
    </w:p>
    <w:p w:rsidR="008E2BCF" w:rsidRPr="008C1659" w:rsidRDefault="008E2BCF" w:rsidP="008E2BCF">
      <w:pPr>
        <w:spacing w:line="240" w:lineRule="auto"/>
        <w:ind w:firstLineChars="100" w:firstLine="220"/>
        <w:outlineLvl w:val="8"/>
      </w:pPr>
    </w:p>
    <w:p w:rsidR="008E2BCF" w:rsidRPr="008C1659" w:rsidRDefault="008E2BCF" w:rsidP="008E2BCF">
      <w:pPr>
        <w:spacing w:line="240" w:lineRule="auto"/>
        <w:ind w:firstLineChars="100" w:firstLine="220"/>
        <w:outlineLvl w:val="8"/>
      </w:pPr>
    </w:p>
    <w:p w:rsidR="008E2BCF" w:rsidRPr="008C1659" w:rsidRDefault="00DF42A0" w:rsidP="008E2BCF">
      <w:pPr>
        <w:spacing w:line="240" w:lineRule="auto"/>
        <w:ind w:firstLineChars="100" w:firstLine="220"/>
        <w:outlineLvl w:val="8"/>
      </w:pPr>
      <w:r>
        <w:rPr>
          <w:noProof/>
          <w:lang w:eastAsia="zh-CN"/>
        </w:rPr>
        <w:pict>
          <v:line id="Line 6312" o:spid="_x0000_s17998" style="position:absolute;left:0;text-align:left;flip:x;z-index:251964928;visibility:visible;mso-wrap-style:square;mso-wrap-distance-left:9pt;mso-wrap-distance-top:-8e-5mm;mso-wrap-distance-right:9pt;mso-wrap-distance-bottom:-8e-5mm;mso-position-horizontal:absolute;mso-position-horizontal-relative:text;mso-position-vertical:absolute;mso-position-vertical-relative:text;mso-width-relative:page;mso-height-relative:page" from="194.35pt,8.35pt" to="211.8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xfVEQIAACEEAAAOAAAAZHJzL2Uyb0RvYy54bWysU8uu2jAQ3VfqP1jeQx4EChHhqiLQLugt&#10;0m0/wNgOserYlm0IqOq/d2wet7SbqmoWztgzOTlnznj+dOokOnLrhFYVzoYpRlxRzYTaV/jrl/Vg&#10;ipHzRDEiteIVPnOHnxZv38x7U/Jct1oybhGAKFf2psKt96ZMEkdb3hE31IYrSDbadsTD1u4TZkkP&#10;6J1M8jSdJL22zFhNuXNwWl+SeBHxm4ZT/7lpHPdIVhi4+bjauO7CmizmpNxbYlpBrzTIP7DoiFDw&#10;0ztUTTxBByv+gOoEtdrpxg+p7hLdNILyqAHUZOlval5aYnjUAs1x5t4m9/9g6fNxa5FgFc4noxlG&#10;inTg0kYojiajLA/96Y0roWyptjYopCf1YjaafnOQSx6SYeMM4O36T5oBDjl4HdtyamyHGinMRxiS&#10;eALS0Sn6cL77wE8eUTgssnRajDGit1RCyoAQfm+s8x+47lAIKiyBacQjx43zgdFrSShXei2kjC5L&#10;hfoKz8b5OH7gtBQsJEOZs/vdUlp0JGFO4hOkA9hDmdUHxSJYywlbXWNPhLzEUC9VwAMlQOcaXQbh&#10;+yydraaraTEo8slqUKR1PXi/XhaDyTp7N65H9XJZZz8CtawoW8EYV4HdbSiz4u9Mv16Pyzjdx/Le&#10;huQRPUoEsrd3JB1NDT5evN9pdt7a0I3gL8xhLL7emTDov+5j1evNXvwEAAD//wMAUEsDBBQABgAI&#10;AAAAIQDr9Z5g3gAAAAkBAAAPAAAAZHJzL2Rvd25yZXYueG1sTI/BTsMwEETvSPyDtUjcqENCoQ1x&#10;qgoBF6RKlJSzEy9JhL2OYjcNf88iDnCcndHsm2IzOysmHEPvScH1IgGB1HjTU6ugenu6WoEIUZPR&#10;1hMq+MIAm/L8rNC58Sd6xWkfW8ElFHKtoItxyKUMTYdOh4UfkNj78KPTkeXYSjPqE5c7K9MkuZVO&#10;98QfOj3gQ4fN5/7oFGzfXx6z3VQ7b826rQ7GVclzqtTlxby9BxFxjn9h+MFndCiZqfZHMkFYBdly&#10;zVuignSZgeDATZrdgah/D7Is5P8F5TcAAAD//wMAUEsBAi0AFAAGAAgAAAAhALaDOJL+AAAA4QEA&#10;ABMAAAAAAAAAAAAAAAAAAAAAAFtDb250ZW50X1R5cGVzXS54bWxQSwECLQAUAAYACAAAACEAOP0h&#10;/9YAAACUAQAACwAAAAAAAAAAAAAAAAAvAQAAX3JlbHMvLnJlbHNQSwECLQAUAAYACAAAACEAKdsX&#10;1RECAAAhBAAADgAAAAAAAAAAAAAAAAAuAgAAZHJzL2Uyb0RvYy54bWxQSwECLQAUAAYACAAAACEA&#10;6/WeYN4AAAAJAQAADwAAAAAAAAAAAAAAAABrBAAAZHJzL2Rvd25yZXYueG1sUEsFBgAAAAAEAAQA&#10;8wAAAHYFAAAAAA==&#10;">
            <o:lock v:ext="edit" shapetype="f"/>
          </v:line>
        </w:pict>
      </w:r>
    </w:p>
    <w:p w:rsidR="008E2BCF" w:rsidRPr="008C1659" w:rsidRDefault="008E2BCF" w:rsidP="008E2BCF">
      <w:pPr>
        <w:spacing w:line="240" w:lineRule="auto"/>
        <w:ind w:firstLineChars="100" w:firstLine="220"/>
        <w:outlineLvl w:val="8"/>
      </w:pPr>
    </w:p>
    <w:p w:rsidR="008E2BCF" w:rsidRPr="008C1659" w:rsidRDefault="008E2BCF" w:rsidP="008E2BCF">
      <w:pPr>
        <w:spacing w:line="240" w:lineRule="auto"/>
        <w:ind w:firstLineChars="100" w:firstLine="220"/>
        <w:outlineLvl w:val="8"/>
      </w:pPr>
    </w:p>
    <w:p w:rsidR="008E2BCF" w:rsidRPr="008C1659" w:rsidRDefault="008E2BCF" w:rsidP="008E2BCF">
      <w:pPr>
        <w:spacing w:line="240" w:lineRule="auto"/>
        <w:ind w:firstLineChars="100" w:firstLine="220"/>
        <w:outlineLvl w:val="8"/>
      </w:pPr>
    </w:p>
    <w:p w:rsidR="008E2BCF" w:rsidRPr="008C1659" w:rsidRDefault="008E2BCF" w:rsidP="008E2BCF">
      <w:pPr>
        <w:spacing w:line="240" w:lineRule="auto"/>
        <w:ind w:firstLineChars="100" w:firstLine="220"/>
        <w:outlineLvl w:val="8"/>
      </w:pPr>
    </w:p>
    <w:p w:rsidR="008E2BCF" w:rsidRPr="008C1659" w:rsidRDefault="008E2BCF" w:rsidP="008E2BCF">
      <w:pPr>
        <w:spacing w:line="240" w:lineRule="auto"/>
        <w:ind w:firstLineChars="100" w:firstLine="220"/>
        <w:outlineLvl w:val="8"/>
      </w:pPr>
    </w:p>
    <w:p w:rsidR="008E2BCF" w:rsidRPr="00EF667F" w:rsidRDefault="00EF667F" w:rsidP="00EF667F">
      <w:pPr>
        <w:spacing w:line="240" w:lineRule="auto"/>
        <w:ind w:firstLineChars="100" w:firstLine="220"/>
        <w:jc w:val="center"/>
        <w:outlineLvl w:val="8"/>
        <w:rPr>
          <w:rFonts w:ascii="ＭＳ ゴシック" w:eastAsia="ＭＳ ゴシック" w:hAnsi="ＭＳ ゴシック"/>
        </w:rPr>
      </w:pPr>
      <w:r w:rsidRPr="00EF667F">
        <w:rPr>
          <w:rFonts w:ascii="ＭＳ ゴシック" w:eastAsia="ＭＳ ゴシック" w:hAnsi="ＭＳ ゴシック" w:hint="eastAsia"/>
        </w:rPr>
        <w:t>図</w:t>
      </w:r>
      <w:r w:rsidR="00756D10">
        <w:rPr>
          <w:rFonts w:eastAsia="ＭＳ ゴシック"/>
        </w:rPr>
        <w:t>8</w:t>
      </w:r>
      <w:r w:rsidRPr="00EF667F">
        <w:rPr>
          <w:rFonts w:eastAsia="ＭＳ ゴシック"/>
        </w:rPr>
        <w:t>.6</w:t>
      </w:r>
      <w:r w:rsidRPr="00EF667F">
        <w:rPr>
          <w:rFonts w:ascii="ＭＳ ゴシック" w:eastAsia="ＭＳ ゴシック" w:hAnsi="ＭＳ ゴシック" w:hint="eastAsia"/>
        </w:rPr>
        <w:t xml:space="preserve">　機器配置の例（30MHz～1000MHz）</w:t>
      </w:r>
    </w:p>
    <w:p w:rsidR="008E2BCF" w:rsidRPr="008C1659" w:rsidRDefault="008E2BCF" w:rsidP="008E2BCF">
      <w:pPr>
        <w:spacing w:line="240" w:lineRule="auto"/>
        <w:ind w:firstLineChars="100" w:firstLine="220"/>
        <w:outlineLvl w:val="8"/>
      </w:pPr>
    </w:p>
    <w:p w:rsidR="008E2BCF" w:rsidRPr="003564F7" w:rsidRDefault="008E2BCF" w:rsidP="008E2BCF">
      <w:pPr>
        <w:spacing w:line="240" w:lineRule="auto"/>
        <w:ind w:leftChars="128" w:left="669" w:hangingChars="176" w:hanging="387"/>
        <w:jc w:val="left"/>
        <w:outlineLvl w:val="9"/>
        <w:rPr>
          <w:rFonts w:cs="Arial"/>
          <w:kern w:val="0"/>
          <w:szCs w:val="20"/>
        </w:rPr>
      </w:pPr>
      <w:r>
        <w:rPr>
          <w:rFonts w:cs="Arial" w:hint="eastAsia"/>
          <w:kern w:val="0"/>
          <w:szCs w:val="20"/>
        </w:rPr>
        <w:t>(1) 30</w:t>
      </w:r>
      <w:r w:rsidRPr="000B0227">
        <w:rPr>
          <w:rFonts w:ascii="Times New Roman" w:hAnsi="Times New Roman"/>
          <w:kern w:val="0"/>
          <w:szCs w:val="20"/>
        </w:rPr>
        <w:t>MHz</w:t>
      </w:r>
      <w:r>
        <w:rPr>
          <w:rFonts w:cs="Arial" w:hint="eastAsia"/>
          <w:kern w:val="0"/>
          <w:szCs w:val="20"/>
        </w:rPr>
        <w:t>～</w:t>
      </w:r>
      <w:r>
        <w:rPr>
          <w:rFonts w:cs="Arial" w:hint="eastAsia"/>
          <w:kern w:val="0"/>
          <w:szCs w:val="20"/>
        </w:rPr>
        <w:t>55</w:t>
      </w:r>
      <w:r w:rsidRPr="00A94DD7">
        <w:rPr>
          <w:rFonts w:ascii="Times New Roman" w:hAnsi="Times New Roman" w:cs="Arial" w:hint="eastAsia"/>
          <w:kern w:val="0"/>
          <w:szCs w:val="20"/>
        </w:rPr>
        <w:t>MHz</w:t>
      </w:r>
      <w:r>
        <w:rPr>
          <w:rFonts w:cs="Arial" w:hint="eastAsia"/>
          <w:kern w:val="0"/>
          <w:szCs w:val="20"/>
        </w:rPr>
        <w:t>の帯域は、上り</w:t>
      </w:r>
      <w:r>
        <w:rPr>
          <w:rFonts w:cs="Arial" w:hint="eastAsia"/>
          <w:kern w:val="0"/>
          <w:szCs w:val="20"/>
        </w:rPr>
        <w:t>RF</w:t>
      </w:r>
      <w:r>
        <w:rPr>
          <w:rFonts w:cs="Arial" w:hint="eastAsia"/>
          <w:kern w:val="0"/>
          <w:szCs w:val="20"/>
        </w:rPr>
        <w:t>信号が入力される。下り帯域（</w:t>
      </w:r>
      <w:r>
        <w:rPr>
          <w:rFonts w:cs="Arial" w:hint="eastAsia"/>
          <w:kern w:val="0"/>
          <w:szCs w:val="20"/>
        </w:rPr>
        <w:t>70</w:t>
      </w:r>
      <w:r w:rsidRPr="00A94DD7">
        <w:rPr>
          <w:rFonts w:ascii="Times New Roman" w:hAnsi="Times New Roman" w:cs="Arial" w:hint="eastAsia"/>
          <w:kern w:val="0"/>
          <w:szCs w:val="20"/>
        </w:rPr>
        <w:t>MHz</w:t>
      </w:r>
      <w:r>
        <w:rPr>
          <w:rFonts w:cs="Arial" w:hint="eastAsia"/>
          <w:kern w:val="0"/>
          <w:szCs w:val="20"/>
        </w:rPr>
        <w:t>以上）の</w:t>
      </w:r>
      <w:r w:rsidRPr="003564F7">
        <w:rPr>
          <w:rFonts w:cs="Arial" w:hint="eastAsia"/>
          <w:kern w:val="0"/>
          <w:szCs w:val="20"/>
        </w:rPr>
        <w:t>入力信号は無変調搬送波（</w:t>
      </w:r>
      <w:r w:rsidRPr="003564F7">
        <w:rPr>
          <w:rFonts w:cs="Arial" w:hint="eastAsia"/>
          <w:kern w:val="0"/>
          <w:szCs w:val="20"/>
        </w:rPr>
        <w:t>CW</w:t>
      </w:r>
      <w:r w:rsidRPr="003564F7">
        <w:rPr>
          <w:rFonts w:cs="Arial" w:hint="eastAsia"/>
          <w:kern w:val="0"/>
          <w:szCs w:val="20"/>
        </w:rPr>
        <w:t>）を光強度変調したもの</w:t>
      </w:r>
      <w:r>
        <w:rPr>
          <w:rFonts w:cs="Arial" w:hint="eastAsia"/>
          <w:kern w:val="0"/>
          <w:szCs w:val="20"/>
        </w:rPr>
        <w:t>である。ス</w:t>
      </w:r>
      <w:r w:rsidRPr="003564F7">
        <w:rPr>
          <w:rFonts w:cs="Arial" w:hint="eastAsia"/>
          <w:kern w:val="0"/>
          <w:szCs w:val="20"/>
        </w:rPr>
        <w:t>ペクトラムアナライザの分解能帯域幅（</w:t>
      </w:r>
      <w:r w:rsidRPr="003564F7">
        <w:rPr>
          <w:rFonts w:cs="Arial" w:hint="eastAsia"/>
          <w:kern w:val="0"/>
          <w:szCs w:val="20"/>
        </w:rPr>
        <w:t>RBW</w:t>
      </w:r>
      <w:r w:rsidRPr="003564F7">
        <w:rPr>
          <w:rFonts w:cs="Arial" w:hint="eastAsia"/>
          <w:kern w:val="0"/>
          <w:szCs w:val="20"/>
        </w:rPr>
        <w:t>）は、</w:t>
      </w:r>
      <w:r w:rsidRPr="003564F7">
        <w:rPr>
          <w:rFonts w:cs="Arial" w:hint="eastAsia"/>
          <w:kern w:val="0"/>
          <w:szCs w:val="20"/>
        </w:rPr>
        <w:t>100</w:t>
      </w:r>
      <w:r w:rsidRPr="00D63535">
        <w:rPr>
          <w:rFonts w:ascii="Times New Roman" w:hAnsi="Times New Roman" w:cs="Arial" w:hint="eastAsia"/>
          <w:kern w:val="0"/>
          <w:szCs w:val="20"/>
        </w:rPr>
        <w:t>kHz</w:t>
      </w:r>
      <w:r w:rsidRPr="00D6129B">
        <w:rPr>
          <w:rFonts w:cs="Arial" w:hint="eastAsia"/>
          <w:kern w:val="0"/>
          <w:szCs w:val="20"/>
          <w:vertAlign w:val="superscript"/>
        </w:rPr>
        <w:t>（注</w:t>
      </w:r>
      <w:r>
        <w:rPr>
          <w:rFonts w:cs="Arial" w:hint="eastAsia"/>
          <w:kern w:val="0"/>
          <w:szCs w:val="20"/>
          <w:vertAlign w:val="superscript"/>
        </w:rPr>
        <w:t>２</w:t>
      </w:r>
      <w:r w:rsidRPr="00D6129B">
        <w:rPr>
          <w:rFonts w:cs="Arial" w:hint="eastAsia"/>
          <w:kern w:val="0"/>
          <w:szCs w:val="20"/>
          <w:vertAlign w:val="superscript"/>
        </w:rPr>
        <w:t>）</w:t>
      </w:r>
      <w:r w:rsidRPr="003564F7">
        <w:rPr>
          <w:rFonts w:cs="Arial" w:hint="eastAsia"/>
          <w:kern w:val="0"/>
          <w:szCs w:val="20"/>
        </w:rPr>
        <w:t>に設定し測定</w:t>
      </w:r>
      <w:r>
        <w:rPr>
          <w:rFonts w:cs="Arial" w:hint="eastAsia"/>
          <w:kern w:val="0"/>
          <w:szCs w:val="20"/>
        </w:rPr>
        <w:t>した。</w:t>
      </w:r>
      <w:r w:rsidRPr="003564F7">
        <w:rPr>
          <w:rFonts w:cs="Arial" w:hint="eastAsia"/>
          <w:kern w:val="0"/>
          <w:szCs w:val="20"/>
        </w:rPr>
        <w:t>ただし、</w:t>
      </w:r>
      <w:r>
        <w:rPr>
          <w:rFonts w:cs="Arial" w:hint="eastAsia"/>
          <w:kern w:val="0"/>
          <w:szCs w:val="20"/>
        </w:rPr>
        <w:t>この値は、</w:t>
      </w:r>
      <w:r w:rsidRPr="003564F7">
        <w:rPr>
          <w:rFonts w:cs="Arial" w:hint="eastAsia"/>
          <w:kern w:val="0"/>
          <w:szCs w:val="20"/>
        </w:rPr>
        <w:t>潜在電界強度測定で設定した</w:t>
      </w:r>
      <w:r>
        <w:rPr>
          <w:rFonts w:cs="Arial" w:hint="eastAsia"/>
          <w:kern w:val="0"/>
          <w:szCs w:val="20"/>
        </w:rPr>
        <w:t>スペクトラムアナライザの</w:t>
      </w:r>
      <w:r w:rsidRPr="003564F7">
        <w:rPr>
          <w:rFonts w:cs="Arial" w:hint="eastAsia"/>
          <w:kern w:val="0"/>
          <w:szCs w:val="20"/>
        </w:rPr>
        <w:t>RBW</w:t>
      </w:r>
      <w:r w:rsidRPr="003564F7">
        <w:rPr>
          <w:rFonts w:cs="Arial" w:hint="eastAsia"/>
          <w:kern w:val="0"/>
          <w:szCs w:val="20"/>
        </w:rPr>
        <w:t>と同一</w:t>
      </w:r>
      <w:r>
        <w:rPr>
          <w:rFonts w:cs="Arial" w:hint="eastAsia"/>
          <w:kern w:val="0"/>
          <w:szCs w:val="20"/>
        </w:rPr>
        <w:t>である</w:t>
      </w:r>
      <w:r w:rsidRPr="003564F7">
        <w:rPr>
          <w:rFonts w:cs="Arial" w:hint="eastAsia"/>
          <w:kern w:val="0"/>
          <w:szCs w:val="20"/>
        </w:rPr>
        <w:t>。</w:t>
      </w:r>
    </w:p>
    <w:p w:rsidR="008E2BCF" w:rsidRDefault="008E2BCF" w:rsidP="008E2BCF">
      <w:pPr>
        <w:spacing w:line="306" w:lineRule="exact"/>
        <w:ind w:leftChars="129" w:left="826" w:hangingChars="301" w:hanging="542"/>
        <w:jc w:val="left"/>
        <w:outlineLvl w:val="9"/>
        <w:rPr>
          <w:rFonts w:cs="Arial"/>
          <w:kern w:val="0"/>
          <w:sz w:val="18"/>
          <w:szCs w:val="18"/>
        </w:rPr>
      </w:pPr>
    </w:p>
    <w:p w:rsidR="008E2BCF" w:rsidRPr="00C74985" w:rsidRDefault="008E2BCF" w:rsidP="008E2BCF">
      <w:pPr>
        <w:spacing w:line="200" w:lineRule="exact"/>
        <w:ind w:leftChars="129" w:left="826" w:hangingChars="301" w:hanging="542"/>
        <w:jc w:val="left"/>
        <w:outlineLvl w:val="9"/>
        <w:rPr>
          <w:rFonts w:cs="Arial"/>
          <w:kern w:val="0"/>
          <w:sz w:val="18"/>
          <w:szCs w:val="18"/>
        </w:rPr>
      </w:pPr>
      <w:r w:rsidRPr="00C74985">
        <w:rPr>
          <w:rFonts w:cs="Arial" w:hint="eastAsia"/>
          <w:kern w:val="0"/>
          <w:sz w:val="18"/>
          <w:szCs w:val="18"/>
        </w:rPr>
        <w:t>（注</w:t>
      </w:r>
      <w:r>
        <w:rPr>
          <w:rFonts w:cs="Arial" w:hint="eastAsia"/>
          <w:kern w:val="0"/>
          <w:sz w:val="18"/>
          <w:szCs w:val="18"/>
        </w:rPr>
        <w:t>2</w:t>
      </w:r>
      <w:r w:rsidRPr="00C74985">
        <w:rPr>
          <w:rFonts w:cs="Arial" w:hint="eastAsia"/>
          <w:kern w:val="0"/>
          <w:sz w:val="18"/>
          <w:szCs w:val="18"/>
        </w:rPr>
        <w:t>）潜在電界強度と被試験機の漏えい電界強度の合成レベルが規定値（</w:t>
      </w:r>
      <w:r w:rsidRPr="00C74985">
        <w:rPr>
          <w:rFonts w:cs="Arial" w:hint="eastAsia"/>
          <w:kern w:val="0"/>
          <w:sz w:val="18"/>
          <w:szCs w:val="18"/>
        </w:rPr>
        <w:t>0.05</w:t>
      </w:r>
      <w:r w:rsidRPr="000B0227">
        <w:rPr>
          <w:rFonts w:ascii="Times New Roman" w:hAnsi="Times New Roman"/>
          <w:kern w:val="0"/>
          <w:sz w:val="18"/>
          <w:szCs w:val="18"/>
        </w:rPr>
        <w:t>mV</w:t>
      </w:r>
      <w:r w:rsidRPr="00C74985">
        <w:rPr>
          <w:rFonts w:cs="Arial" w:hint="eastAsia"/>
          <w:kern w:val="0"/>
          <w:sz w:val="18"/>
          <w:szCs w:val="18"/>
        </w:rPr>
        <w:t>≒</w:t>
      </w:r>
      <w:r w:rsidRPr="00C74985">
        <w:rPr>
          <w:rFonts w:cs="Arial" w:hint="eastAsia"/>
          <w:kern w:val="0"/>
          <w:sz w:val="18"/>
          <w:szCs w:val="18"/>
        </w:rPr>
        <w:t>34</w:t>
      </w:r>
      <w:r w:rsidRPr="000B0227">
        <w:rPr>
          <w:rFonts w:ascii="Times New Roman" w:hAnsi="Times New Roman"/>
          <w:kern w:val="0"/>
          <w:sz w:val="18"/>
          <w:szCs w:val="18"/>
        </w:rPr>
        <w:t>dBµV/m</w:t>
      </w:r>
      <w:r w:rsidRPr="00C74985">
        <w:rPr>
          <w:rFonts w:cs="Arial" w:hint="eastAsia"/>
          <w:kern w:val="0"/>
          <w:sz w:val="18"/>
          <w:szCs w:val="18"/>
        </w:rPr>
        <w:t>）を超えない値で、かつ、十分なマージン（数</w:t>
      </w:r>
      <w:r w:rsidRPr="000B0227">
        <w:rPr>
          <w:rFonts w:ascii="Times New Roman" w:hAnsi="Times New Roman"/>
          <w:kern w:val="0"/>
          <w:sz w:val="18"/>
          <w:szCs w:val="18"/>
        </w:rPr>
        <w:t>dB</w:t>
      </w:r>
      <w:r w:rsidRPr="00C74985">
        <w:rPr>
          <w:rFonts w:cs="Arial" w:hint="eastAsia"/>
          <w:kern w:val="0"/>
          <w:sz w:val="18"/>
          <w:szCs w:val="18"/>
        </w:rPr>
        <w:t>以上）が得られる値とした。</w:t>
      </w:r>
    </w:p>
    <w:p w:rsidR="008E2BCF" w:rsidRDefault="008E2BCF" w:rsidP="008E2BCF">
      <w:pPr>
        <w:spacing w:line="200" w:lineRule="exact"/>
        <w:ind w:leftChars="129" w:left="946" w:hangingChars="301" w:hanging="662"/>
        <w:jc w:val="left"/>
        <w:outlineLvl w:val="9"/>
        <w:rPr>
          <w:rFonts w:cs="Arial"/>
          <w:color w:val="FF0000"/>
          <w:kern w:val="0"/>
          <w:szCs w:val="20"/>
        </w:rPr>
      </w:pPr>
    </w:p>
    <w:p w:rsidR="008E2BCF" w:rsidRPr="00652500" w:rsidRDefault="00DF42A0" w:rsidP="008E2BCF">
      <w:pPr>
        <w:spacing w:line="306" w:lineRule="exact"/>
        <w:ind w:leftChars="128" w:left="682" w:hangingChars="182" w:hanging="400"/>
        <w:jc w:val="left"/>
        <w:outlineLvl w:val="9"/>
        <w:rPr>
          <w:rFonts w:cs="Arial"/>
          <w:kern w:val="0"/>
          <w:szCs w:val="20"/>
        </w:rPr>
      </w:pPr>
      <w:r>
        <w:rPr>
          <w:rFonts w:cs="Arial"/>
          <w:noProof/>
          <w:kern w:val="0"/>
          <w:szCs w:val="20"/>
        </w:rPr>
        <w:lastRenderedPageBreak/>
        <w:pict>
          <v:shape id="_x0000_s18605" type="#_x0000_t62" style="position:absolute;left:0;text-align:left;margin-left:407.7pt;margin-top:-53.9pt;width:97.75pt;height:18.45pt;flip:y;z-index:252186112;visibility:visible;mso-wrap-distance-left:9pt;mso-wrap-distance-top:0;mso-wrap-distance-right:9pt;mso-wrap-distance-bottom:0;mso-position-horizontal-relative:text;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y0NMgMAAMYGAAAOAAAAZHJzL2Uyb0RvYy54bWysVV2PozYUfa/U/2D5nQECBIKGWWVIqCpt&#10;29VOqz472AS3xqa2M2Ra9b/32pDMZKcPVbWJhK7x9fU5535w/+E8CPTMtOFKVji+izBislWUy2OF&#10;f/m5CQqMjCWSEqEkq/ALM/jDw7ff3E9jyVaqV4IyjSCINOU0Vri3dizD0LQ9G4i5UyOTsNkpPRAL&#10;S30MqSYTRB9EuIqidTgpTUetWmYMvN3Nm/jBx+861tqfus4wi0SFAZv1T+2fB/cMH+5JedRk7Hm7&#10;wCD/A8VAuIRLr6F2xBJ00vxdqIG3WhnV2btWDaHqOt4yzwHYxNEXbJ56MjLPBcQx41Um8/XCtj8+&#10;f9KIU8hdkSYYSTJAlrYnq/zlaJ3AWxBpGk0Jvk/jJ+1omvGjan83SKq6J/LItlqrqWeEArTY+Yc3&#10;B9zCwFF0mH5QFC4gcIHX69zpwQUEJdDZp+XlmhZ2tqiFl0kRRWmeYdTC3iZbZZHPW0jKy+lRG/sd&#10;UwNyRoUnRo/sszpJ+hkKoCZCqJP115Hnj8b6PNGFKqG/xRh1g4C0PxOBgk1eZKulLt44rd46xXGa&#10;Jf/iBAK+RorX63XutSDlci9AvkB1IKRquBC+BIVE00zO4zRKcOo2vdj6eKiFRgCvwk0TwW8Je+M2&#10;cAutJPhQYRBscSKly8peUn+LJVzMNiAR0gVnvklAFe8Aki8COfF9Af+1iTb7Yl+kQbpa74M02u2C&#10;bVOnwbqJ82yX7Op6F//tUMdp2XNKmXTAL80Up/+tWJe2ntvg2k43BM2tDg383usQ3sKASgSOZ5/z&#10;V0rbJovyNCmCPM+SIE32UfBYNHWwrSFp+f6xftx/QWnvZTJfh9VVc5cAKE2mn3o6Icpd8SbZZgUV&#10;STlMqVU+JxIRcYTx2lqNkVb2V257356uVd5VSBG5/6LMNfosxCXZbnVN18LtVapZMl8Ivo9d684j&#10;wJ4P53laxL60XWMfFH2B1gZcvn/hYwBGr/SfGE0wWCts/jgRzTAS30sYD24KXwx9MQ4Xg8gWjlbY&#10;YjSbtZ2n9WnU/NhD5NgzlsrNqI67svUYZxTLAoalZ7MMdjeN36691+vn5+EfAAAA//8DAFBLAwQU&#10;AAYACAAAACEAFO45K+MAAAAOAQAADwAAAGRycy9kb3ducmV2LnhtbEyPTWvCQBCG74X+h2UKvYhu&#10;olFqmo1IwVMLUltKj5tkTJZkZ0N21fjvO57qcd55eD+yzWg7ccbBG0cK4lkEAql0laFawffXbvoC&#10;wgdNle4coYIretjkjw+ZTit3oU88H0It2IR8qhU0IfSplL5s0Go/cz0S/45usDrwOdSyGvSFzW0n&#10;51G0klYb4oRG9/jWYNkeTlbBdh+SyXF3rc1qYn78+779LT5apZ6fxu0riIBj+IfhVp+rQ86dCnei&#10;yotOQTKPF4wqmCbr5RLEDYniNc8pWFskrMk8k/cz8j8AAAD//wMAUEsBAi0AFAAGAAgAAAAhALaD&#10;OJL+AAAA4QEAABMAAAAAAAAAAAAAAAAAAAAAAFtDb250ZW50X1R5cGVzXS54bWxQSwECLQAUAAYA&#10;CAAAACEAOP0h/9YAAACUAQAACwAAAAAAAAAAAAAAAAAvAQAAX3JlbHMvLnJlbHNQSwECLQAUAAYA&#10;CAAAACEAaHctDTIDAADGBgAADgAAAAAAAAAAAAAAAAAuAgAAZHJzL2Uyb0RvYy54bWxQSwECLQAU&#10;AAYACAAAACEAFO45K+MAAAAOAQAADwAAAAAAAAAAAAAAAACMBQAAZHJzL2Rvd25yZXYueG1sUEsF&#10;BgAAAAAEAAQA8wAAAJwGAAAAAA==&#10;" adj="2231,-42147" filled="f" strokecolor="red">
            <v:textbox inset="0,0,0,0">
              <w:txbxContent>
                <w:p w:rsidR="00C31807" w:rsidRPr="00652500" w:rsidRDefault="00C31807" w:rsidP="008E2BCF">
                  <w:pPr>
                    <w:rPr>
                      <w:color w:val="FF0000"/>
                    </w:rPr>
                  </w:pPr>
                  <w:r w:rsidRPr="00652500">
                    <w:rPr>
                      <w:rFonts w:cs="Arial" w:hint="eastAsia"/>
                      <w:color w:val="FF0000"/>
                      <w:kern w:val="0"/>
                      <w:sz w:val="18"/>
                      <w:szCs w:val="18"/>
                    </w:rPr>
                    <w:t>例として示した。</w:t>
                  </w:r>
                </w:p>
              </w:txbxContent>
            </v:textbox>
            <w10:anchorlock/>
          </v:shape>
        </w:pict>
      </w:r>
      <w:r w:rsidR="008E2BCF" w:rsidRPr="00652500">
        <w:rPr>
          <w:rFonts w:cs="Arial" w:hint="eastAsia"/>
          <w:kern w:val="0"/>
          <w:szCs w:val="20"/>
        </w:rPr>
        <w:t xml:space="preserve">(2) </w:t>
      </w:r>
      <w:r w:rsidR="008E2BCF" w:rsidRPr="00652500">
        <w:rPr>
          <w:rFonts w:cs="Arial" w:hint="eastAsia"/>
          <w:kern w:val="0"/>
          <w:szCs w:val="20"/>
        </w:rPr>
        <w:t>上り信号周波数は、</w:t>
      </w:r>
      <w:r w:rsidR="008E2BCF">
        <w:rPr>
          <w:rFonts w:cs="Arial" w:hint="eastAsia"/>
          <w:kern w:val="0"/>
          <w:szCs w:val="20"/>
        </w:rPr>
        <w:t>1</w:t>
      </w:r>
      <w:r w:rsidR="008E2BCF" w:rsidRPr="00652500">
        <w:rPr>
          <w:rFonts w:cs="Arial" w:hint="eastAsia"/>
          <w:kern w:val="0"/>
          <w:szCs w:val="20"/>
        </w:rPr>
        <w:t>0</w:t>
      </w:r>
      <w:r w:rsidR="008E2BCF" w:rsidRPr="00A94DD7">
        <w:rPr>
          <w:rFonts w:ascii="Times New Roman" w:hAnsi="Times New Roman" w:cs="Arial" w:hint="eastAsia"/>
          <w:kern w:val="0"/>
          <w:szCs w:val="20"/>
        </w:rPr>
        <w:t>MHz</w:t>
      </w:r>
      <w:r w:rsidR="008E2BCF" w:rsidRPr="00652500">
        <w:rPr>
          <w:rFonts w:cs="Arial" w:hint="eastAsia"/>
          <w:kern w:val="0"/>
          <w:szCs w:val="20"/>
        </w:rPr>
        <w:t>～</w:t>
      </w:r>
      <w:r w:rsidR="008E2BCF" w:rsidRPr="00652500">
        <w:rPr>
          <w:rFonts w:cs="Arial" w:hint="eastAsia"/>
          <w:kern w:val="0"/>
          <w:szCs w:val="20"/>
        </w:rPr>
        <w:t>55</w:t>
      </w:r>
      <w:r w:rsidR="008E2BCF" w:rsidRPr="00A94DD7">
        <w:rPr>
          <w:rFonts w:ascii="Times New Roman" w:hAnsi="Times New Roman" w:cs="Arial" w:hint="eastAsia"/>
          <w:kern w:val="0"/>
          <w:szCs w:val="20"/>
        </w:rPr>
        <w:t>MHz</w:t>
      </w:r>
      <w:r w:rsidR="008E2BCF" w:rsidRPr="00652500">
        <w:rPr>
          <w:rFonts w:cs="Arial" w:hint="eastAsia"/>
          <w:kern w:val="0"/>
          <w:szCs w:val="20"/>
        </w:rPr>
        <w:t>で一番大きな漏えい電界強度を示した</w:t>
      </w:r>
      <w:r w:rsidR="008E2BCF" w:rsidRPr="00652500">
        <w:rPr>
          <w:rFonts w:cs="Arial" w:hint="eastAsia"/>
          <w:kern w:val="0"/>
          <w:szCs w:val="20"/>
        </w:rPr>
        <w:t>45</w:t>
      </w:r>
      <w:r w:rsidR="008E2BCF" w:rsidRPr="00A94DD7">
        <w:rPr>
          <w:rFonts w:ascii="Times New Roman" w:hAnsi="Times New Roman" w:cs="Arial" w:hint="eastAsia"/>
          <w:kern w:val="0"/>
          <w:szCs w:val="20"/>
        </w:rPr>
        <w:t>MHz</w:t>
      </w:r>
      <w:r w:rsidR="008E2BCF" w:rsidRPr="00652500">
        <w:rPr>
          <w:rFonts w:cs="Arial" w:hint="eastAsia"/>
          <w:kern w:val="0"/>
          <w:szCs w:val="20"/>
        </w:rPr>
        <w:t>に固定して測定した。</w:t>
      </w:r>
    </w:p>
    <w:p w:rsidR="008E2BCF" w:rsidRDefault="008E2BCF" w:rsidP="008E2BCF">
      <w:pPr>
        <w:spacing w:line="306" w:lineRule="exact"/>
        <w:ind w:leftChars="128" w:left="682" w:hangingChars="182" w:hanging="400"/>
        <w:jc w:val="left"/>
        <w:outlineLvl w:val="9"/>
        <w:rPr>
          <w:rFonts w:cs="Arial"/>
          <w:kern w:val="0"/>
          <w:szCs w:val="20"/>
        </w:rPr>
      </w:pPr>
    </w:p>
    <w:p w:rsidR="008E2BCF" w:rsidRPr="00C74985" w:rsidRDefault="008E2BCF" w:rsidP="008E2BCF">
      <w:pPr>
        <w:spacing w:line="306" w:lineRule="exact"/>
        <w:ind w:leftChars="128" w:left="682" w:hangingChars="182" w:hanging="400"/>
        <w:jc w:val="left"/>
        <w:outlineLvl w:val="9"/>
        <w:rPr>
          <w:rFonts w:cs="Arial"/>
          <w:kern w:val="0"/>
          <w:szCs w:val="20"/>
        </w:rPr>
      </w:pPr>
      <w:r w:rsidRPr="00C9565E">
        <w:rPr>
          <w:rFonts w:cs="Arial" w:hint="eastAsia"/>
          <w:kern w:val="0"/>
          <w:szCs w:val="20"/>
        </w:rPr>
        <w:t>(</w:t>
      </w:r>
      <w:r>
        <w:rPr>
          <w:rFonts w:cs="Arial" w:hint="eastAsia"/>
          <w:kern w:val="0"/>
          <w:szCs w:val="20"/>
        </w:rPr>
        <w:t>3</w:t>
      </w:r>
      <w:r w:rsidRPr="00C9565E">
        <w:rPr>
          <w:rFonts w:cs="Arial" w:hint="eastAsia"/>
          <w:kern w:val="0"/>
          <w:szCs w:val="20"/>
        </w:rPr>
        <w:t xml:space="preserve">) </w:t>
      </w:r>
      <w:r w:rsidRPr="00C9565E">
        <w:rPr>
          <w:rFonts w:cs="Arial" w:hint="eastAsia"/>
          <w:kern w:val="0"/>
          <w:szCs w:val="20"/>
        </w:rPr>
        <w:t>測定アンテナ高</w:t>
      </w:r>
      <w:r w:rsidRPr="00C9565E">
        <w:rPr>
          <w:rFonts w:cs="Arial" w:hint="eastAsia"/>
          <w:kern w:val="0"/>
          <w:szCs w:val="20"/>
        </w:rPr>
        <w:t>1.5</w:t>
      </w:r>
      <w:r w:rsidRPr="000B0227">
        <w:rPr>
          <w:rFonts w:ascii="Times New Roman" w:hAnsi="Times New Roman"/>
          <w:kern w:val="0"/>
          <w:szCs w:val="20"/>
        </w:rPr>
        <w:t>m</w:t>
      </w:r>
      <w:r w:rsidRPr="00C9565E">
        <w:rPr>
          <w:rFonts w:cs="Arial" w:hint="eastAsia"/>
          <w:kern w:val="0"/>
          <w:szCs w:val="20"/>
        </w:rPr>
        <w:t>において被試験機が最大漏えい電界強度を示した条件（光入力レベル、</w:t>
      </w:r>
      <w:r w:rsidRPr="00C9565E">
        <w:rPr>
          <w:rFonts w:cs="Arial" w:hint="eastAsia"/>
          <w:kern w:val="0"/>
          <w:szCs w:val="20"/>
        </w:rPr>
        <w:t>RF</w:t>
      </w:r>
      <w:r w:rsidRPr="00C9565E">
        <w:rPr>
          <w:rFonts w:cs="Arial" w:hint="eastAsia"/>
          <w:kern w:val="0"/>
          <w:szCs w:val="20"/>
        </w:rPr>
        <w:t>出力レベル、周波数、水平偏波、給電方式）において、被試験機の各面（</w:t>
      </w:r>
      <w:r w:rsidRPr="00C9565E">
        <w:t>A</w:t>
      </w:r>
      <w:r w:rsidRPr="00C9565E">
        <w:rPr>
          <w:rFonts w:hint="eastAsia"/>
        </w:rPr>
        <w:t>、</w:t>
      </w:r>
      <w:r w:rsidRPr="00C9565E">
        <w:t>B</w:t>
      </w:r>
      <w:r w:rsidRPr="00C9565E">
        <w:rPr>
          <w:rFonts w:hint="eastAsia"/>
        </w:rPr>
        <w:t>、</w:t>
      </w:r>
      <w:r w:rsidRPr="00C9565E">
        <w:t>C</w:t>
      </w:r>
      <w:r w:rsidRPr="00C9565E">
        <w:rPr>
          <w:rFonts w:hint="eastAsia"/>
        </w:rPr>
        <w:t>、</w:t>
      </w:r>
      <w:r w:rsidRPr="00C9565E">
        <w:t>D</w:t>
      </w:r>
      <w:r w:rsidRPr="00C9565E">
        <w:rPr>
          <w:rFonts w:hint="eastAsia"/>
        </w:rPr>
        <w:t>、</w:t>
      </w:r>
      <w:r w:rsidRPr="00C9565E">
        <w:t>E</w:t>
      </w:r>
      <w:r w:rsidRPr="00C9565E">
        <w:rPr>
          <w:rFonts w:hint="eastAsia"/>
        </w:rPr>
        <w:t>面（</w:t>
      </w:r>
      <w:r w:rsidRPr="00C9565E">
        <w:rPr>
          <w:rFonts w:hint="eastAsia"/>
        </w:rPr>
        <w:t>E</w:t>
      </w:r>
      <w:r w:rsidRPr="00C9565E">
        <w:rPr>
          <w:rFonts w:hint="eastAsia"/>
        </w:rPr>
        <w:t>の天面は被試験機の天面をアンテナ方向に横向きに設置した条件）で測定し、データを取得した。これにより</w:t>
      </w:r>
      <w:r w:rsidRPr="00C9565E">
        <w:rPr>
          <w:rFonts w:cs="Arial" w:hint="eastAsia"/>
          <w:kern w:val="0"/>
          <w:szCs w:val="20"/>
        </w:rPr>
        <w:t>最大</w:t>
      </w:r>
      <w:r>
        <w:rPr>
          <w:rFonts w:cs="Arial" w:hint="eastAsia"/>
          <w:kern w:val="0"/>
          <w:szCs w:val="20"/>
        </w:rPr>
        <w:t>漏えい</w:t>
      </w:r>
      <w:r w:rsidRPr="00C9565E">
        <w:rPr>
          <w:rFonts w:cs="Arial" w:hint="eastAsia"/>
          <w:kern w:val="0"/>
          <w:szCs w:val="20"/>
        </w:rPr>
        <w:t>電界強度を示す面を探索した。</w:t>
      </w:r>
      <w:r w:rsidRPr="00C74985">
        <w:rPr>
          <w:rFonts w:cs="Arial" w:hint="eastAsia"/>
          <w:kern w:val="0"/>
          <w:szCs w:val="20"/>
        </w:rPr>
        <w:t>表</w:t>
      </w:r>
      <w:r w:rsidR="00756D10">
        <w:rPr>
          <w:rFonts w:cs="Arial"/>
          <w:kern w:val="0"/>
          <w:szCs w:val="20"/>
        </w:rPr>
        <w:t>8</w:t>
      </w:r>
      <w:r w:rsidRPr="00C74985">
        <w:rPr>
          <w:rFonts w:cs="Arial" w:hint="eastAsia"/>
          <w:kern w:val="0"/>
          <w:szCs w:val="20"/>
        </w:rPr>
        <w:t>.4.1</w:t>
      </w:r>
      <w:r w:rsidRPr="00C74985">
        <w:rPr>
          <w:rFonts w:cs="Arial" w:hint="eastAsia"/>
          <w:kern w:val="0"/>
          <w:szCs w:val="20"/>
        </w:rPr>
        <w:t>と表</w:t>
      </w:r>
      <w:r w:rsidR="00756D10">
        <w:rPr>
          <w:rFonts w:cs="Arial"/>
          <w:kern w:val="0"/>
          <w:szCs w:val="20"/>
        </w:rPr>
        <w:t>8</w:t>
      </w:r>
      <w:r w:rsidRPr="00C74985">
        <w:rPr>
          <w:rFonts w:cs="Arial" w:hint="eastAsia"/>
          <w:kern w:val="0"/>
          <w:szCs w:val="20"/>
        </w:rPr>
        <w:t>.4.3</w:t>
      </w:r>
      <w:r w:rsidRPr="00C74985">
        <w:rPr>
          <w:rFonts w:cs="Arial" w:hint="eastAsia"/>
          <w:kern w:val="0"/>
          <w:szCs w:val="20"/>
        </w:rPr>
        <w:t>に水平偏波について給電方式別測定面ごとの測定結果について示す。</w:t>
      </w:r>
    </w:p>
    <w:p w:rsidR="008E2BCF" w:rsidRDefault="00DF42A0" w:rsidP="008E2BCF">
      <w:pPr>
        <w:spacing w:line="306" w:lineRule="exact"/>
        <w:ind w:leftChars="129" w:left="755" w:hangingChars="214" w:hanging="471"/>
        <w:jc w:val="left"/>
        <w:outlineLvl w:val="9"/>
        <w:rPr>
          <w:rFonts w:cs="Arial"/>
          <w:kern w:val="0"/>
          <w:szCs w:val="20"/>
        </w:rPr>
      </w:pPr>
      <w:r>
        <w:rPr>
          <w:rFonts w:cs="Arial"/>
          <w:noProof/>
          <w:kern w:val="0"/>
          <w:szCs w:val="20"/>
          <w:lang w:eastAsia="zh-CN"/>
        </w:rPr>
        <w:pict>
          <v:shape id="_x0000_s18003" type="#_x0000_t62" style="position:absolute;left:0;text-align:left;margin-left:214.05pt;margin-top:81.5pt;width:95.25pt;height:20.45pt;z-index:25197004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AJvgIAAI0FAAAOAAAAZHJzL2Uyb0RvYy54bWysVG1v0zAQ/o7Ef7D8vUuctWkTLZ2mviCk&#10;AdMGP8CNncbg2MF2mw7Ef+fsJl3LviBEPiR2fL57nrvn7ub20Ei058YKrQpMrmKMuCo1E2pb4C+f&#10;16MZRtZRxajUihf4mVt8O3/75qZrc57oWkvGDQInyuZdW+DauTaPIlvWvKH2SrdcwWGlTUMdbM02&#10;YoZ24L2RURLHadRpw1qjS24t/F0eD/E8+K8qXrpPVWW5Q7LAgM2FtwnvjX9H8xuabw1ta1H2MOg/&#10;oGioUBD05GpJHUU7I165akRptNWVuyp1E+mqEiUPHIANif9g81TTlgcukBzbntJk/5/b8uP+wSDB&#10;CpxM02uMFG2gSnc7p0NwlJAsJKlrbQ62T+2D8TRte6/LbxYpvaip2vI7Y3RXc8oAGvFJjS4u+I2F&#10;q2jTfdAMAlAIEPJ1qEzjHUIm0CGU5flUFn5wqISfJImzdDrBqISzZJJNySSEoPlwuzXWveO6QX5R&#10;4I6zLX/UO8UeQQALKqXeuRCO7u+tC3ViPVXKvhKMqkZC2fdUomw2TgZZnNkk5zaTjFxnvXTObCB9&#10;L35ImqbTHmYfNaL5ANRDUHotpAwClAp1Bc4mySSgtFoK5g9Dqs12s5AGAbgCr9cxPL3bC7NGOGgk&#10;KZoCz7xNz8HXZKVYiOKokMc1IJHKO4cU9wnxyQ6C/ZnF2Wq2mo1H4yRdjcbxcjm6Wy/Go3RNppPl&#10;9XKxWJJfHicZ57VgjCsPdWgeMv47cfZtfJT9qX0uKNlL5mt4XjOPLmGA8gKr4RvYBTF6/fmxYHN3&#10;2ByC5EmSeIf+30azZ9Cn0ccJARMNFrU2PzDqYDoU2H7fUcMxku8VaNyPkmFhhsVmWFBVwtUCl85g&#10;dNws3HHo7FojtjX4JqHSSvtWq4QbWuaIo+8f6PnAo59Pfqic74PVyxSd/wYAAP//AwBQSwMEFAAG&#10;AAgAAAAhALKZBsfiAAAACgEAAA8AAABkcnMvZG93bnJldi54bWxMj8tOwzAQRfdI/IM1SOxaJ1Fp&#10;mjROhXhtQEJ9sGDnxtMkEI+j2G3Tv2dYwW5Gc3Tn3GI12k6ccPCtIwXxNAKBVDnTUq1gt32eLED4&#10;oMnozhEquKCHVXl9VejcuDOt8bQJteAQ8rlW0ITQ51L6qkGr/dT1SHw7uMHqwOtQSzPoM4fbTiZR&#10;NJdWt8QfGt3jQ4PV9+ZoFaT4sX2llyR+e+dp/fj5dKm+dkrd3oz3SxABx/AHw68+q0PJTnt3JONF&#10;p+Bukc0YVTCJ5wkIJtI0y0DsFSSzFGRZyP8Vyh8AAAD//wMAUEsBAi0AFAAGAAgAAAAhALaDOJL+&#10;AAAA4QEAABMAAAAAAAAAAAAAAAAAAAAAAFtDb250ZW50X1R5cGVzXS54bWxQSwECLQAUAAYACAAA&#10;ACEAOP0h/9YAAACUAQAACwAAAAAAAAAAAAAAAAAvAQAAX3JlbHMvLnJlbHNQSwECLQAUAAYACAAA&#10;ACEANf6gCb4CAACNBQAADgAAAAAAAAAAAAAAAAAuAgAAZHJzL2Uyb0RvYy54bWxQSwECLQAUAAYA&#10;CAAAACEAspkGx+IAAAAKAQAADwAAAAAAAAAAAAAAAAAYBQAAZHJzL2Rvd25yZXYueG1sUEsFBgAA&#10;AAAEAAQA8wAAACcGAAAAAA==&#10;" adj="21883,-41668" filled="f" strokecolor="red">
            <v:textbox inset="0,0,0,0">
              <w:txbxContent>
                <w:p w:rsidR="00C31807" w:rsidRPr="00724EB6" w:rsidRDefault="00C31807" w:rsidP="008E2BCF">
                  <w:pPr>
                    <w:jc w:val="center"/>
                    <w:rPr>
                      <w:color w:val="FF0000"/>
                    </w:rPr>
                  </w:pPr>
                  <w:r>
                    <w:rPr>
                      <w:rFonts w:cs="Arial" w:hint="eastAsia"/>
                      <w:color w:val="FF0000"/>
                      <w:kern w:val="0"/>
                      <w:sz w:val="18"/>
                      <w:szCs w:val="18"/>
                    </w:rPr>
                    <w:t>例</w:t>
                  </w:r>
                  <w:r w:rsidRPr="00724EB6">
                    <w:rPr>
                      <w:rFonts w:cs="Arial" w:hint="eastAsia"/>
                      <w:color w:val="FF0000"/>
                      <w:kern w:val="0"/>
                      <w:sz w:val="18"/>
                      <w:szCs w:val="18"/>
                    </w:rPr>
                    <w:t>と</w:t>
                  </w:r>
                  <w:r>
                    <w:rPr>
                      <w:rFonts w:cs="Arial" w:hint="eastAsia"/>
                      <w:color w:val="FF0000"/>
                      <w:kern w:val="0"/>
                      <w:sz w:val="18"/>
                      <w:szCs w:val="18"/>
                    </w:rPr>
                    <w:t>して示したもの</w:t>
                  </w:r>
                </w:p>
              </w:txbxContent>
            </v:textbox>
            <w10:anchorlock/>
          </v:shape>
        </w:pict>
      </w:r>
      <w:r>
        <w:rPr>
          <w:rFonts w:cs="Arial"/>
          <w:noProof/>
          <w:kern w:val="0"/>
          <w:szCs w:val="20"/>
          <w:lang w:eastAsia="zh-CN"/>
        </w:rPr>
        <w:pict>
          <v:shape id="_x0000_s18002" type="#_x0000_t62" style="position:absolute;left:0;text-align:left;margin-left:211.35pt;margin-top:-13.45pt;width:241.7pt;height:20.45pt;z-index:25196902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OuRugIAAI8FAAAOAAAAZHJzL2Uyb0RvYy54bWysVNuO0zAQfUfiHyy/d3Nr0zbadLXqBSFx&#10;We3CB7ixkxgcO9hu0wXx74ydpLTsC0LkIbHj8cw5M2fm9u7UCHRk2nAlcxzdhBgxWSjKZZXjz592&#10;kwVGxhJJiVCS5fiZGXy3ev3qtmszFqtaCco0AifSZF2b49raNgsCU9SsIeZGtUzCYal0QyxsdRVQ&#10;TTrw3oggDsM06JSmrVYFMwb+bvpDvPL+y5IV9mNZGmaRyDFgs/6t/Xvv3sHqlmSVJm3NiwEG+QcU&#10;DeESgp5dbYgl6KD5C1cNL7QyqrQ3hWoCVZa8YJ4DsInCP9g81aRlngskx7TnNJn/57b4cHzQiNMc&#10;x+kcEiRJA1W6P1jlg6M4Wvokda3JwPapfdCOpmnfqeKrQVKtayIrdq+16mpGKECLXFKDqwtuY+Aq&#10;2nfvFYUABAL4fJ1K3TiHkAl08mV5PpeFnSwq4GcSpssZwEAFnMWz5Tya+RAkG2+32tg3TDXILXLc&#10;MVqxR3WQ9BEEsCZCqIP14cjxnbG+TnSgSuiXCKOyEVD2IxFokizCOBl0cWEUXxolyTQK05dGyaVR&#10;lKbpfAA6xA1INkJ1IKTacSG8BIVEXY6Xs3jmcRolOHWHPtm62q+FRgAvx7tdCM/g9sqs4RZaSfAm&#10;xwtnM4jbVWUrqY9iCRf9GpAI6ZxDkoeUuHR7yf5YhsvtYruYTqZxup1Mw81mcr9bTyfpLprPNslm&#10;vd5EPx3OaJrVnFImHdSxfaLp38lzaORe+OcGuqJkrpnv4HnJPLiGAdrzrMavZ+fl6BToBoPJ7Gl/&#10;8qKP4rO694o+g0K16mcEzDRY1Ep/x6iD+ZBj8+1ANMNIvJWgcjdMxoUeF/txQWQBV3NcWI1Rv1nb&#10;fuwcWs2rGnxHvtJSuWYruR2bpscxdBB0vecxTCg3Vi733ur3HF39AgAA//8DAFBLAwQUAAYACAAA&#10;ACEA1RMIpuEAAAALAQAADwAAAGRycy9kb3ducmV2LnhtbEyPQUvDQBSE74L/YXmCN7tJakoSsylF&#10;8VAQpFXI9TW7JsHs25jdtqm/3udJj8MMM9+U69kO4mQm3ztSEC8iEIYap3tqFby/Pd9lIHxA0jg4&#10;MgouxsO6ur4qsdDuTDtz2odWcAn5AhV0IYyFlL7pjEW/cKMh9j7cZDGwnFqpJzxzuR1kEkUrabEn&#10;XuhwNI+daT73R6tg+335SnUdNvU2wqf8NfZ16l6Uur2ZNw8ggpnDXxh+8RkdKmY6uCNpLwYFy1XK&#10;6EFBkmcxCE5k93kC4sDWMo9AVqX8/6H6AQAA//8DAFBLAQItABQABgAIAAAAIQC2gziS/gAAAOEB&#10;AAATAAAAAAAAAAAAAAAAAAAAAABbQ29udGVudF9UeXBlc10ueG1sUEsBAi0AFAAGAAgAAAAhADj9&#10;If/WAAAAlAEAAAsAAAAAAAAAAAAAAAAALwEAAF9yZWxzLy5yZWxzUEsBAi0AFAAGAAgAAAAhABS4&#10;65G6AgAAjwUAAA4AAAAAAAAAAAAAAAAALgIAAGRycy9lMm9Eb2MueG1sUEsBAi0AFAAGAAgAAAAh&#10;ANUTCKbhAAAACwEAAA8AAAAAAAAAAAAAAAAAFAUAAGRycy9kb3ducmV2LnhtbFBLBQYAAAAABAAE&#10;APMAAAAiBgAAAAA=&#10;" adj="10876,68286" filled="f" strokecolor="red">
            <v:textbox style="mso-next-textbox:#_x0000_s18002" inset="0,0,0,0">
              <w:txbxContent>
                <w:p w:rsidR="00C31807" w:rsidRPr="00724EB6" w:rsidRDefault="00C31807" w:rsidP="008E2BCF">
                  <w:pPr>
                    <w:rPr>
                      <w:color w:val="FF0000"/>
                    </w:rPr>
                  </w:pPr>
                  <w:r w:rsidRPr="00724EB6">
                    <w:rPr>
                      <w:rFonts w:cs="Arial" w:hint="eastAsia"/>
                      <w:color w:val="FF0000"/>
                      <w:kern w:val="0"/>
                      <w:sz w:val="18"/>
                      <w:szCs w:val="18"/>
                    </w:rPr>
                    <w:t>前項で測定した周波数の波長の</w:t>
                  </w:r>
                  <w:r w:rsidRPr="00724EB6">
                    <w:rPr>
                      <w:rFonts w:cs="Arial" w:hint="eastAsia"/>
                      <w:color w:val="FF0000"/>
                      <w:kern w:val="0"/>
                      <w:sz w:val="18"/>
                      <w:szCs w:val="18"/>
                    </w:rPr>
                    <w:t>1/2</w:t>
                  </w:r>
                  <w:r w:rsidRPr="00724EB6">
                    <w:rPr>
                      <w:rFonts w:cs="Arial" w:hint="eastAsia"/>
                      <w:color w:val="FF0000"/>
                      <w:kern w:val="0"/>
                      <w:sz w:val="18"/>
                      <w:szCs w:val="18"/>
                    </w:rPr>
                    <w:t>を目安とする。</w:t>
                  </w:r>
                </w:p>
              </w:txbxContent>
            </v:textbox>
            <w10:anchorlock/>
          </v:shape>
        </w:pict>
      </w:r>
      <w:r>
        <w:rPr>
          <w:rFonts w:cs="Arial"/>
          <w:noProof/>
          <w:kern w:val="0"/>
          <w:szCs w:val="20"/>
          <w:lang w:eastAsia="zh-CN"/>
        </w:rPr>
        <w:pict>
          <v:shape id="_x0000_s18001" type="#_x0000_t62" style="position:absolute;left:0;text-align:left;margin-left:302.6pt;margin-top:165.95pt;width:95.25pt;height:20.45pt;z-index:25196800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AJvgIAAI0FAAAOAAAAZHJzL2Uyb0RvYy54bWysVG1v0zAQ/o7Ef7D8vUuctWkTLZ2mviCk&#10;AdMGP8CNncbg2MF2mw7Ef+fsJl3LviBEPiR2fL57nrvn7ub20Ei058YKrQpMrmKMuCo1E2pb4C+f&#10;16MZRtZRxajUihf4mVt8O3/75qZrc57oWkvGDQInyuZdW+DauTaPIlvWvKH2SrdcwWGlTUMdbM02&#10;YoZ24L2RURLHadRpw1qjS24t/F0eD/E8+K8qXrpPVWW5Q7LAgM2FtwnvjX9H8xuabw1ta1H2MOg/&#10;oGioUBD05GpJHUU7I165akRptNWVuyp1E+mqEiUPHIANif9g81TTlgcukBzbntJk/5/b8uP+wSDB&#10;CpxM02uMFG2gSnc7p0NwlJAsJKlrbQ62T+2D8TRte6/LbxYpvaip2vI7Y3RXc8oAGvFJjS4u+I2F&#10;q2jTfdAMAlAIEPJ1qEzjHUIm0CGU5flUFn5wqISfJImzdDrBqISzZJJNySSEoPlwuzXWveO6QX5R&#10;4I6zLX/UO8UeQQALKqXeuRCO7u+tC3ViPVXKvhKMqkZC2fdUomw2TgZZnNkk5zaTjFxnvXTObCB9&#10;L35ImqbTHmYfNaL5ANRDUHotpAwClAp1Bc4mySSgtFoK5g9Dqs12s5AGAbgCr9cxPL3bC7NGOGgk&#10;KZoCz7xNz8HXZKVYiOKokMc1IJHKO4cU9wnxyQ6C/ZnF2Wq2mo1H4yRdjcbxcjm6Wy/Go3RNppPl&#10;9XKxWJJfHicZ57VgjCsPdWgeMv47cfZtfJT9qX0uKNlL5mt4XjOPLmGA8gKr4RvYBTF6/fmxYHN3&#10;2ByC5EmSeIf+30azZ9Cn0ccJARMNFrU2PzDqYDoU2H7fUcMxku8VaNyPkmFhhsVmWFBVwtUCl85g&#10;dNws3HHo7FojtjX4JqHSSvtWq4QbWuaIo+8f6PnAo59Pfqic74PVyxSd/wYAAP//AwBQSwMEFAAG&#10;AAgAAAAhALKZBsfiAAAACgEAAA8AAABkcnMvZG93bnJldi54bWxMj8tOwzAQRfdI/IM1SOxaJ1Fp&#10;mjROhXhtQEJ9sGDnxtMkEI+j2G3Tv2dYwW5Gc3Tn3GI12k6ccPCtIwXxNAKBVDnTUq1gt32eLED4&#10;oMnozhEquKCHVXl9VejcuDOt8bQJteAQ8rlW0ITQ51L6qkGr/dT1SHw7uMHqwOtQSzPoM4fbTiZR&#10;NJdWt8QfGt3jQ4PV9+ZoFaT4sX2llyR+e+dp/fj5dKm+dkrd3oz3SxABx/AHw68+q0PJTnt3JONF&#10;p+Bukc0YVTCJ5wkIJtI0y0DsFSSzFGRZyP8Vyh8AAAD//wMAUEsBAi0AFAAGAAgAAAAhALaDOJL+&#10;AAAA4QEAABMAAAAAAAAAAAAAAAAAAAAAAFtDb250ZW50X1R5cGVzXS54bWxQSwECLQAUAAYACAAA&#10;ACEAOP0h/9YAAACUAQAACwAAAAAAAAAAAAAAAAAvAQAAX3JlbHMvLnJlbHNQSwECLQAUAAYACAAA&#10;ACEANf6gCb4CAACNBQAADgAAAAAAAAAAAAAAAAAuAgAAZHJzL2Uyb0RvYy54bWxQSwECLQAUAAYA&#10;CAAAACEAspkGx+IAAAAKAQAADwAAAAAAAAAAAAAAAAAYBQAAZHJzL2Rvd25yZXYueG1sUEsFBgAA&#10;AAAEAAQA8wAAACcGAAAAAA==&#10;" adj="29015,26247" filled="f" strokecolor="red">
            <v:textbox inset="0,0,0,0">
              <w:txbxContent>
                <w:p w:rsidR="00C31807" w:rsidRPr="00724EB6" w:rsidRDefault="00C31807" w:rsidP="008E2BCF">
                  <w:pPr>
                    <w:jc w:val="center"/>
                    <w:rPr>
                      <w:color w:val="FF0000"/>
                    </w:rPr>
                  </w:pPr>
                  <w:r>
                    <w:rPr>
                      <w:rFonts w:cs="Arial" w:hint="eastAsia"/>
                      <w:color w:val="FF0000"/>
                      <w:kern w:val="0"/>
                      <w:sz w:val="18"/>
                      <w:szCs w:val="18"/>
                    </w:rPr>
                    <w:t>例</w:t>
                  </w:r>
                  <w:r w:rsidRPr="00724EB6">
                    <w:rPr>
                      <w:rFonts w:cs="Arial" w:hint="eastAsia"/>
                      <w:color w:val="FF0000"/>
                      <w:kern w:val="0"/>
                      <w:sz w:val="18"/>
                      <w:szCs w:val="18"/>
                    </w:rPr>
                    <w:t>と</w:t>
                  </w:r>
                  <w:r>
                    <w:rPr>
                      <w:rFonts w:cs="Arial" w:hint="eastAsia"/>
                      <w:color w:val="FF0000"/>
                      <w:kern w:val="0"/>
                      <w:sz w:val="18"/>
                      <w:szCs w:val="18"/>
                    </w:rPr>
                    <w:t>して示したもの</w:t>
                  </w:r>
                </w:p>
              </w:txbxContent>
            </v:textbox>
            <w10:anchorlock/>
          </v:shape>
        </w:pict>
      </w:r>
    </w:p>
    <w:p w:rsidR="008E2BCF" w:rsidRDefault="008E2BCF" w:rsidP="008E2BCF">
      <w:pPr>
        <w:spacing w:line="306" w:lineRule="exact"/>
        <w:ind w:leftChars="128" w:left="641" w:hangingChars="163" w:hanging="359"/>
        <w:jc w:val="left"/>
        <w:outlineLvl w:val="9"/>
        <w:rPr>
          <w:rFonts w:cs="Arial"/>
          <w:kern w:val="0"/>
          <w:szCs w:val="20"/>
        </w:rPr>
      </w:pPr>
    </w:p>
    <w:p w:rsidR="008E2BCF" w:rsidRPr="00C74985" w:rsidRDefault="008E2BCF" w:rsidP="008E2BCF">
      <w:pPr>
        <w:spacing w:line="240" w:lineRule="auto"/>
        <w:ind w:leftChars="128" w:left="641" w:hangingChars="163" w:hanging="359"/>
        <w:jc w:val="left"/>
        <w:outlineLvl w:val="9"/>
        <w:rPr>
          <w:rFonts w:cs="Arial"/>
          <w:kern w:val="0"/>
          <w:szCs w:val="20"/>
        </w:rPr>
      </w:pPr>
      <w:r w:rsidRPr="00C9565E">
        <w:rPr>
          <w:rFonts w:cs="Arial" w:hint="eastAsia"/>
          <w:kern w:val="0"/>
          <w:szCs w:val="20"/>
        </w:rPr>
        <w:t>(</w:t>
      </w:r>
      <w:r>
        <w:rPr>
          <w:rFonts w:cs="Arial" w:hint="eastAsia"/>
          <w:kern w:val="0"/>
          <w:szCs w:val="20"/>
        </w:rPr>
        <w:t>4</w:t>
      </w:r>
      <w:r w:rsidRPr="00C9565E">
        <w:rPr>
          <w:rFonts w:cs="Arial" w:hint="eastAsia"/>
          <w:kern w:val="0"/>
          <w:szCs w:val="20"/>
        </w:rPr>
        <w:t xml:space="preserve">) </w:t>
      </w:r>
      <w:r w:rsidRPr="00C74985">
        <w:rPr>
          <w:rFonts w:cs="Arial" w:hint="eastAsia"/>
          <w:kern w:val="0"/>
          <w:szCs w:val="20"/>
        </w:rPr>
        <w:t>一番大きな漏えい電界強度を示した、直接給電方式・</w:t>
      </w:r>
      <w:r w:rsidRPr="00C74985">
        <w:rPr>
          <w:rFonts w:cs="Arial" w:hint="eastAsia"/>
          <w:kern w:val="0"/>
          <w:szCs w:val="20"/>
        </w:rPr>
        <w:t>B</w:t>
      </w:r>
      <w:r w:rsidRPr="00C74985">
        <w:rPr>
          <w:rFonts w:cs="Arial" w:hint="eastAsia"/>
          <w:kern w:val="0"/>
          <w:szCs w:val="20"/>
        </w:rPr>
        <w:t>面について測定面（方向）を固定して、測定アンテナ高を</w:t>
      </w:r>
      <w:r w:rsidRPr="00C74985">
        <w:rPr>
          <w:rFonts w:cs="Arial" w:hint="eastAsia"/>
          <w:kern w:val="0"/>
          <w:szCs w:val="20"/>
        </w:rPr>
        <w:t>1</w:t>
      </w:r>
      <w:r w:rsidRPr="000B0227">
        <w:rPr>
          <w:rFonts w:ascii="Times New Roman" w:hAnsi="Times New Roman"/>
          <w:kern w:val="0"/>
          <w:szCs w:val="20"/>
        </w:rPr>
        <w:t>m</w:t>
      </w:r>
      <w:r w:rsidRPr="00C74985">
        <w:rPr>
          <w:rFonts w:cs="Arial" w:hint="eastAsia"/>
          <w:kern w:val="0"/>
          <w:szCs w:val="20"/>
        </w:rPr>
        <w:t>から</w:t>
      </w:r>
      <w:r w:rsidRPr="00C74985">
        <w:rPr>
          <w:rFonts w:cs="Arial" w:hint="eastAsia"/>
          <w:kern w:val="0"/>
          <w:szCs w:val="20"/>
        </w:rPr>
        <w:t>4</w:t>
      </w:r>
      <w:r w:rsidRPr="000B0227">
        <w:rPr>
          <w:rFonts w:ascii="Times New Roman" w:hAnsi="Times New Roman"/>
          <w:kern w:val="0"/>
          <w:szCs w:val="20"/>
        </w:rPr>
        <w:t>m</w:t>
      </w:r>
      <w:r w:rsidRPr="00C74985">
        <w:rPr>
          <w:rFonts w:cs="Arial" w:hint="eastAsia"/>
          <w:kern w:val="0"/>
          <w:szCs w:val="20"/>
        </w:rPr>
        <w:t>まで可変し、高さ方向での最大漏えい電界強度を示す測定アンテナ高を探索した。測定アンテナ高の可変ピッチは、最大漏えい電界強度を取りこぼさない値とした。</w:t>
      </w:r>
    </w:p>
    <w:p w:rsidR="008E2BCF" w:rsidRDefault="008E2BCF" w:rsidP="008E2BCF">
      <w:pPr>
        <w:spacing w:line="240" w:lineRule="auto"/>
        <w:ind w:leftChars="129" w:left="755" w:hangingChars="214" w:hanging="471"/>
        <w:jc w:val="left"/>
        <w:outlineLvl w:val="9"/>
        <w:rPr>
          <w:rFonts w:cs="Arial"/>
          <w:kern w:val="0"/>
          <w:szCs w:val="20"/>
        </w:rPr>
      </w:pPr>
    </w:p>
    <w:p w:rsidR="008E2BCF" w:rsidRPr="00C9565E" w:rsidRDefault="008E2BCF" w:rsidP="008E2BCF">
      <w:pPr>
        <w:spacing w:line="240" w:lineRule="auto"/>
        <w:ind w:leftChars="128" w:left="641" w:hangingChars="163" w:hanging="359"/>
        <w:jc w:val="left"/>
        <w:outlineLvl w:val="9"/>
        <w:rPr>
          <w:rFonts w:cs="Arial"/>
          <w:kern w:val="0"/>
          <w:szCs w:val="20"/>
        </w:rPr>
      </w:pPr>
      <w:r>
        <w:rPr>
          <w:rFonts w:cs="Arial" w:hint="eastAsia"/>
          <w:kern w:val="0"/>
          <w:szCs w:val="20"/>
        </w:rPr>
        <w:t>(5)</w:t>
      </w:r>
      <w:r w:rsidRPr="00C9565E">
        <w:rPr>
          <w:rFonts w:cs="Arial" w:hint="eastAsia"/>
          <w:kern w:val="0"/>
          <w:szCs w:val="20"/>
        </w:rPr>
        <w:t xml:space="preserve"> </w:t>
      </w:r>
      <w:r>
        <w:rPr>
          <w:rFonts w:cs="Arial" w:hint="eastAsia"/>
          <w:kern w:val="0"/>
          <w:szCs w:val="20"/>
        </w:rPr>
        <w:t>前項で</w:t>
      </w:r>
      <w:r w:rsidRPr="00C9565E">
        <w:rPr>
          <w:rFonts w:cs="Arial" w:hint="eastAsia"/>
          <w:kern w:val="0"/>
          <w:szCs w:val="20"/>
        </w:rPr>
        <w:t>最大漏えい電界強度を示したアンテナ高と被試験機の測定面（</w:t>
      </w:r>
      <w:r>
        <w:rPr>
          <w:rFonts w:cs="Arial" w:hint="eastAsia"/>
          <w:kern w:val="0"/>
          <w:szCs w:val="20"/>
        </w:rPr>
        <w:t>B</w:t>
      </w:r>
      <w:r>
        <w:rPr>
          <w:rFonts w:cs="Arial" w:hint="eastAsia"/>
          <w:kern w:val="0"/>
          <w:szCs w:val="20"/>
        </w:rPr>
        <w:t>面</w:t>
      </w:r>
      <w:r w:rsidRPr="00C9565E">
        <w:rPr>
          <w:rFonts w:cs="Arial" w:hint="eastAsia"/>
          <w:kern w:val="0"/>
          <w:szCs w:val="20"/>
        </w:rPr>
        <w:t>）を固定して、測定周波数を</w:t>
      </w:r>
      <w:r w:rsidRPr="00C9565E">
        <w:rPr>
          <w:rFonts w:cs="Arial" w:hint="eastAsia"/>
          <w:kern w:val="0"/>
          <w:szCs w:val="20"/>
        </w:rPr>
        <w:t>30</w:t>
      </w:r>
      <w:r w:rsidRPr="00A94DD7">
        <w:rPr>
          <w:rFonts w:ascii="Times New Roman" w:hAnsi="Times New Roman" w:cs="Arial" w:hint="eastAsia"/>
          <w:kern w:val="0"/>
          <w:szCs w:val="20"/>
        </w:rPr>
        <w:t>MHz</w:t>
      </w:r>
      <w:r w:rsidRPr="00C9565E">
        <w:rPr>
          <w:rFonts w:cs="Arial" w:hint="eastAsia"/>
          <w:kern w:val="0"/>
          <w:szCs w:val="20"/>
        </w:rPr>
        <w:t>～</w:t>
      </w:r>
      <w:r w:rsidRPr="00C9565E">
        <w:rPr>
          <w:rFonts w:cs="Arial" w:hint="eastAsia"/>
          <w:kern w:val="0"/>
          <w:szCs w:val="20"/>
        </w:rPr>
        <w:t>1000</w:t>
      </w:r>
      <w:r w:rsidRPr="00A94DD7">
        <w:rPr>
          <w:rFonts w:ascii="Times New Roman" w:hAnsi="Times New Roman" w:cs="Arial" w:hint="eastAsia"/>
          <w:kern w:val="0"/>
          <w:szCs w:val="20"/>
        </w:rPr>
        <w:t>MHz</w:t>
      </w:r>
      <w:r w:rsidRPr="00C9565E">
        <w:rPr>
          <w:rFonts w:cs="Arial" w:hint="eastAsia"/>
          <w:kern w:val="0"/>
          <w:szCs w:val="20"/>
        </w:rPr>
        <w:t>の間で可変しデータを取得した。アンテナ高を可変して測定する機器配置の例を図</w:t>
      </w:r>
      <w:r w:rsidRPr="00C9565E">
        <w:rPr>
          <w:rFonts w:cs="Arial" w:hint="eastAsia"/>
          <w:kern w:val="0"/>
          <w:szCs w:val="20"/>
        </w:rPr>
        <w:t>7.</w:t>
      </w:r>
      <w:r>
        <w:rPr>
          <w:rFonts w:cs="Arial" w:hint="eastAsia"/>
          <w:kern w:val="0"/>
          <w:szCs w:val="20"/>
        </w:rPr>
        <w:t>5</w:t>
      </w:r>
      <w:r w:rsidRPr="00C9565E">
        <w:rPr>
          <w:rFonts w:cs="Arial" w:hint="eastAsia"/>
          <w:kern w:val="0"/>
          <w:szCs w:val="20"/>
        </w:rPr>
        <w:t>に示した。</w:t>
      </w:r>
    </w:p>
    <w:p w:rsidR="008E2BCF" w:rsidRDefault="008E2BCF" w:rsidP="008E2BCF">
      <w:pPr>
        <w:spacing w:line="240" w:lineRule="auto"/>
        <w:ind w:leftChars="129" w:left="755" w:hangingChars="214" w:hanging="471"/>
        <w:jc w:val="left"/>
        <w:outlineLvl w:val="9"/>
        <w:rPr>
          <w:rFonts w:cs="Arial"/>
          <w:kern w:val="0"/>
          <w:szCs w:val="20"/>
        </w:rPr>
      </w:pPr>
    </w:p>
    <w:p w:rsidR="008F14DE" w:rsidRDefault="008E2BCF" w:rsidP="008E2BCF">
      <w:pPr>
        <w:spacing w:line="240" w:lineRule="auto"/>
        <w:ind w:leftChars="129" w:left="755" w:hangingChars="214" w:hanging="471"/>
        <w:jc w:val="left"/>
        <w:outlineLvl w:val="9"/>
        <w:rPr>
          <w:rFonts w:cs="Arial"/>
          <w:kern w:val="0"/>
          <w:szCs w:val="20"/>
        </w:rPr>
      </w:pPr>
      <w:r w:rsidRPr="00C9565E">
        <w:rPr>
          <w:rFonts w:cs="Arial" w:hint="eastAsia"/>
          <w:kern w:val="0"/>
          <w:szCs w:val="20"/>
        </w:rPr>
        <w:t>(</w:t>
      </w:r>
      <w:r>
        <w:rPr>
          <w:rFonts w:cs="Arial" w:hint="eastAsia"/>
          <w:kern w:val="0"/>
          <w:szCs w:val="20"/>
        </w:rPr>
        <w:t>6</w:t>
      </w:r>
      <w:r w:rsidRPr="00C9565E">
        <w:rPr>
          <w:rFonts w:cs="Arial" w:hint="eastAsia"/>
          <w:kern w:val="0"/>
          <w:szCs w:val="20"/>
        </w:rPr>
        <w:t xml:space="preserve">) </w:t>
      </w:r>
      <w:r w:rsidRPr="00C74985">
        <w:rPr>
          <w:rFonts w:cs="Arial" w:hint="eastAsia"/>
          <w:kern w:val="0"/>
          <w:szCs w:val="20"/>
        </w:rPr>
        <w:t>(</w:t>
      </w:r>
      <w:r>
        <w:rPr>
          <w:rFonts w:cs="Arial" w:hint="eastAsia"/>
          <w:kern w:val="0"/>
          <w:szCs w:val="20"/>
        </w:rPr>
        <w:t>3</w:t>
      </w:r>
      <w:r w:rsidRPr="00C74985">
        <w:rPr>
          <w:rFonts w:cs="Arial" w:hint="eastAsia"/>
          <w:kern w:val="0"/>
          <w:szCs w:val="20"/>
        </w:rPr>
        <w:t>)</w:t>
      </w:r>
      <w:r w:rsidRPr="00C74985">
        <w:rPr>
          <w:rFonts w:cs="Arial" w:hint="eastAsia"/>
          <w:kern w:val="0"/>
          <w:szCs w:val="20"/>
        </w:rPr>
        <w:t>～</w:t>
      </w:r>
      <w:r w:rsidRPr="00C74985">
        <w:rPr>
          <w:rFonts w:cs="Arial" w:hint="eastAsia"/>
          <w:kern w:val="0"/>
          <w:szCs w:val="20"/>
        </w:rPr>
        <w:t>(</w:t>
      </w:r>
      <w:r>
        <w:rPr>
          <w:rFonts w:cs="Arial" w:hint="eastAsia"/>
          <w:kern w:val="0"/>
          <w:szCs w:val="20"/>
        </w:rPr>
        <w:t>5</w:t>
      </w:r>
      <w:r w:rsidRPr="00C74985">
        <w:rPr>
          <w:rFonts w:cs="Arial" w:hint="eastAsia"/>
          <w:kern w:val="0"/>
          <w:szCs w:val="20"/>
        </w:rPr>
        <w:t>)</w:t>
      </w:r>
      <w:r w:rsidRPr="00C74985">
        <w:rPr>
          <w:rFonts w:cs="Arial" w:hint="eastAsia"/>
          <w:kern w:val="0"/>
          <w:szCs w:val="20"/>
        </w:rPr>
        <w:t>について垂直偏波面を測定した。最大漏えい電界強度は、直接給電方式の</w:t>
      </w:r>
      <w:r w:rsidRPr="00C74985">
        <w:rPr>
          <w:rFonts w:cs="Arial" w:hint="eastAsia"/>
          <w:kern w:val="0"/>
          <w:szCs w:val="20"/>
        </w:rPr>
        <w:t>A</w:t>
      </w:r>
    </w:p>
    <w:p w:rsidR="008F14DE" w:rsidRDefault="008F14DE" w:rsidP="008E2BCF">
      <w:pPr>
        <w:spacing w:line="240" w:lineRule="auto"/>
        <w:ind w:leftChars="129" w:left="755" w:hangingChars="214" w:hanging="471"/>
        <w:jc w:val="left"/>
        <w:outlineLvl w:val="9"/>
        <w:rPr>
          <w:rFonts w:cs="Arial"/>
          <w:kern w:val="0"/>
          <w:szCs w:val="20"/>
        </w:rPr>
      </w:pPr>
      <w:r>
        <w:rPr>
          <w:rFonts w:cs="Arial" w:hint="eastAsia"/>
          <w:kern w:val="0"/>
          <w:szCs w:val="20"/>
        </w:rPr>
        <w:t xml:space="preserve">　</w:t>
      </w:r>
      <w:r>
        <w:rPr>
          <w:rFonts w:cs="Arial" w:hint="eastAsia"/>
          <w:kern w:val="0"/>
          <w:szCs w:val="20"/>
        </w:rPr>
        <w:t xml:space="preserve"> </w:t>
      </w:r>
      <w:r w:rsidR="008E2BCF" w:rsidRPr="00C74985">
        <w:rPr>
          <w:rFonts w:cs="Arial" w:hint="eastAsia"/>
          <w:kern w:val="0"/>
          <w:szCs w:val="20"/>
        </w:rPr>
        <w:t>面であった。表</w:t>
      </w:r>
      <w:r w:rsidR="00756D10">
        <w:rPr>
          <w:rFonts w:cs="Arial"/>
          <w:kern w:val="0"/>
          <w:szCs w:val="20"/>
        </w:rPr>
        <w:t>8</w:t>
      </w:r>
      <w:r w:rsidR="008E2BCF" w:rsidRPr="00C74985">
        <w:rPr>
          <w:rFonts w:cs="Arial" w:hint="eastAsia"/>
          <w:kern w:val="0"/>
          <w:szCs w:val="20"/>
        </w:rPr>
        <w:t>.4.2</w:t>
      </w:r>
      <w:r w:rsidR="008E2BCF" w:rsidRPr="00C74985">
        <w:rPr>
          <w:rFonts w:cs="Arial" w:hint="eastAsia"/>
          <w:kern w:val="0"/>
          <w:szCs w:val="20"/>
        </w:rPr>
        <w:t>と表</w:t>
      </w:r>
      <w:r w:rsidR="00756D10">
        <w:rPr>
          <w:rFonts w:cs="Arial"/>
          <w:kern w:val="0"/>
          <w:szCs w:val="20"/>
        </w:rPr>
        <w:t>8</w:t>
      </w:r>
      <w:r w:rsidR="008E2BCF" w:rsidRPr="00C74985">
        <w:rPr>
          <w:rFonts w:cs="Arial" w:hint="eastAsia"/>
          <w:kern w:val="0"/>
          <w:szCs w:val="20"/>
        </w:rPr>
        <w:t>.4.4</w:t>
      </w:r>
      <w:r w:rsidR="008E2BCF" w:rsidRPr="00C74985">
        <w:rPr>
          <w:rFonts w:cs="Arial" w:hint="eastAsia"/>
          <w:kern w:val="0"/>
          <w:szCs w:val="20"/>
        </w:rPr>
        <w:t>に垂直偏波について給電方式別測定面ごとの測定結</w:t>
      </w:r>
    </w:p>
    <w:p w:rsidR="008E2BCF" w:rsidRPr="00C74985" w:rsidRDefault="008F14DE" w:rsidP="008E2BCF">
      <w:pPr>
        <w:spacing w:line="240" w:lineRule="auto"/>
        <w:ind w:leftChars="129" w:left="755" w:hangingChars="214" w:hanging="471"/>
        <w:jc w:val="left"/>
        <w:outlineLvl w:val="9"/>
        <w:rPr>
          <w:rFonts w:cs="Arial"/>
          <w:kern w:val="0"/>
          <w:szCs w:val="20"/>
        </w:rPr>
      </w:pPr>
      <w:r>
        <w:rPr>
          <w:rFonts w:cs="Arial" w:hint="eastAsia"/>
          <w:kern w:val="0"/>
          <w:szCs w:val="20"/>
        </w:rPr>
        <w:t xml:space="preserve">   </w:t>
      </w:r>
      <w:r w:rsidR="008E2BCF" w:rsidRPr="00C74985">
        <w:rPr>
          <w:rFonts w:cs="Arial" w:hint="eastAsia"/>
          <w:kern w:val="0"/>
          <w:szCs w:val="20"/>
        </w:rPr>
        <w:t>果について示す。</w:t>
      </w:r>
    </w:p>
    <w:p w:rsidR="008E2BCF" w:rsidRPr="00AC6C09" w:rsidRDefault="008E2BCF" w:rsidP="008E2BCF">
      <w:pPr>
        <w:spacing w:line="240" w:lineRule="auto"/>
        <w:ind w:leftChars="129" w:left="755" w:hangingChars="214" w:hanging="471"/>
        <w:jc w:val="left"/>
        <w:outlineLvl w:val="9"/>
        <w:rPr>
          <w:rFonts w:cs="Arial"/>
          <w:kern w:val="0"/>
          <w:szCs w:val="20"/>
        </w:rPr>
      </w:pPr>
    </w:p>
    <w:p w:rsidR="008E2BCF" w:rsidRPr="00C74985" w:rsidRDefault="008E2BCF" w:rsidP="008E2BCF">
      <w:pPr>
        <w:spacing w:line="240" w:lineRule="auto"/>
        <w:ind w:leftChars="128" w:left="641" w:hangingChars="163" w:hanging="359"/>
        <w:jc w:val="left"/>
        <w:outlineLvl w:val="9"/>
        <w:rPr>
          <w:rFonts w:cs="Arial"/>
          <w:kern w:val="0"/>
          <w:szCs w:val="20"/>
        </w:rPr>
      </w:pPr>
      <w:r w:rsidRPr="00C9565E">
        <w:rPr>
          <w:rFonts w:cs="Arial" w:hint="eastAsia"/>
          <w:kern w:val="0"/>
          <w:szCs w:val="20"/>
        </w:rPr>
        <w:t>(</w:t>
      </w:r>
      <w:r>
        <w:rPr>
          <w:rFonts w:cs="Arial" w:hint="eastAsia"/>
          <w:kern w:val="0"/>
          <w:szCs w:val="20"/>
        </w:rPr>
        <w:t>7</w:t>
      </w:r>
      <w:r w:rsidRPr="00C9565E">
        <w:rPr>
          <w:rFonts w:cs="Arial" w:hint="eastAsia"/>
          <w:kern w:val="0"/>
          <w:szCs w:val="20"/>
        </w:rPr>
        <w:t xml:space="preserve">) </w:t>
      </w:r>
      <w:r>
        <w:rPr>
          <w:rFonts w:cs="Arial" w:hint="eastAsia"/>
          <w:kern w:val="0"/>
          <w:szCs w:val="20"/>
        </w:rPr>
        <w:t>最大漏えい電界強度を示した</w:t>
      </w:r>
      <w:r w:rsidRPr="00C9565E">
        <w:rPr>
          <w:rFonts w:cs="Arial" w:hint="eastAsia"/>
          <w:kern w:val="0"/>
          <w:szCs w:val="20"/>
        </w:rPr>
        <w:t>水平偏波、垂直偏波のデータを測定条件とともに記録し</w:t>
      </w:r>
      <w:r>
        <w:rPr>
          <w:rFonts w:cs="Arial" w:hint="eastAsia"/>
          <w:kern w:val="0"/>
          <w:szCs w:val="20"/>
        </w:rPr>
        <w:t>た。</w:t>
      </w:r>
      <w:r w:rsidRPr="00C9565E">
        <w:rPr>
          <w:rFonts w:cs="Arial" w:hint="eastAsia"/>
          <w:kern w:val="0"/>
          <w:szCs w:val="20"/>
        </w:rPr>
        <w:t>試験結果データの資料</w:t>
      </w:r>
      <w:r>
        <w:rPr>
          <w:rFonts w:cs="Arial" w:hint="eastAsia"/>
          <w:kern w:val="0"/>
          <w:szCs w:val="20"/>
        </w:rPr>
        <w:t>を表</w:t>
      </w:r>
      <w:r w:rsidR="00756D10">
        <w:rPr>
          <w:rFonts w:cs="Arial"/>
          <w:kern w:val="0"/>
          <w:szCs w:val="20"/>
        </w:rPr>
        <w:t>8</w:t>
      </w:r>
      <w:r>
        <w:rPr>
          <w:rFonts w:cs="Arial" w:hint="eastAsia"/>
          <w:kern w:val="0"/>
          <w:szCs w:val="20"/>
        </w:rPr>
        <w:t>.3.5</w:t>
      </w:r>
      <w:r>
        <w:rPr>
          <w:rFonts w:cs="Arial" w:hint="eastAsia"/>
          <w:kern w:val="0"/>
          <w:szCs w:val="20"/>
        </w:rPr>
        <w:t>に、</w:t>
      </w:r>
      <w:r w:rsidRPr="00C74985">
        <w:rPr>
          <w:rFonts w:cs="Arial" w:hint="eastAsia"/>
          <w:kern w:val="0"/>
          <w:szCs w:val="20"/>
        </w:rPr>
        <w:t>ハイトパターンを</w:t>
      </w:r>
      <w:r w:rsidRPr="00C74985">
        <w:rPr>
          <w:rFonts w:hint="eastAsia"/>
        </w:rPr>
        <w:t>図</w:t>
      </w:r>
      <w:r w:rsidR="00756D10">
        <w:t>8</w:t>
      </w:r>
      <w:r w:rsidRPr="00C74985">
        <w:rPr>
          <w:rFonts w:hint="eastAsia"/>
        </w:rPr>
        <w:t>.4.6-1</w:t>
      </w:r>
      <w:r w:rsidRPr="00C74985">
        <w:rPr>
          <w:rFonts w:hint="eastAsia"/>
        </w:rPr>
        <w:t>及び図</w:t>
      </w:r>
      <w:r w:rsidR="00756D10">
        <w:t>8</w:t>
      </w:r>
      <w:r w:rsidRPr="00C74985">
        <w:rPr>
          <w:rFonts w:hint="eastAsia"/>
        </w:rPr>
        <w:t>.4.6-2</w:t>
      </w:r>
      <w:r w:rsidRPr="00C74985">
        <w:rPr>
          <w:rFonts w:hint="eastAsia"/>
        </w:rPr>
        <w:t>に示す。</w:t>
      </w:r>
    </w:p>
    <w:p w:rsidR="008E2BCF" w:rsidRDefault="008E2BCF" w:rsidP="008E2BCF">
      <w:pPr>
        <w:spacing w:line="306" w:lineRule="exact"/>
        <w:ind w:firstLineChars="100" w:firstLine="220"/>
        <w:jc w:val="left"/>
        <w:outlineLvl w:val="9"/>
        <w:rPr>
          <w:rFonts w:cs="Arial"/>
          <w:color w:val="FF0000"/>
          <w:kern w:val="0"/>
          <w:szCs w:val="20"/>
        </w:rPr>
      </w:pPr>
    </w:p>
    <w:p w:rsidR="008E2BCF" w:rsidRPr="003564F7" w:rsidRDefault="008E2BCF" w:rsidP="008E2BCF">
      <w:pPr>
        <w:spacing w:line="306" w:lineRule="exact"/>
        <w:ind w:firstLineChars="100" w:firstLine="220"/>
        <w:jc w:val="left"/>
        <w:outlineLvl w:val="9"/>
        <w:rPr>
          <w:rFonts w:cs="Arial"/>
          <w:color w:val="FF0000"/>
          <w:kern w:val="0"/>
          <w:szCs w:val="20"/>
        </w:rPr>
      </w:pPr>
    </w:p>
    <w:p w:rsidR="008E2BCF" w:rsidRDefault="008E2BCF" w:rsidP="008E2BCF">
      <w:pPr>
        <w:widowControl/>
        <w:spacing w:line="240" w:lineRule="auto"/>
        <w:jc w:val="left"/>
        <w:outlineLvl w:val="9"/>
        <w:rPr>
          <w:rFonts w:cs="Arial"/>
          <w:color w:val="FF0000"/>
          <w:kern w:val="0"/>
          <w:szCs w:val="20"/>
        </w:rPr>
      </w:pPr>
      <w:r>
        <w:rPr>
          <w:rFonts w:cs="Arial"/>
          <w:color w:val="FF0000"/>
          <w:kern w:val="0"/>
          <w:szCs w:val="20"/>
        </w:rPr>
        <w:br w:type="page"/>
      </w:r>
    </w:p>
    <w:p w:rsidR="008E2BCF" w:rsidRDefault="008E2BCF" w:rsidP="008E2BCF">
      <w:pPr>
        <w:spacing w:line="306" w:lineRule="exact"/>
        <w:ind w:firstLineChars="100" w:firstLine="220"/>
        <w:jc w:val="left"/>
        <w:outlineLvl w:val="9"/>
        <w:rPr>
          <w:rFonts w:cs="Arial"/>
          <w:color w:val="FF0000"/>
          <w:kern w:val="0"/>
          <w:szCs w:val="20"/>
        </w:rPr>
      </w:pPr>
    </w:p>
    <w:p w:rsidR="008E2BCF"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8004" type="#_x0000_t62" style="position:absolute;left:0;text-align:left;margin-left:-24.6pt;margin-top:-10.25pt;width:200.65pt;height:16.25pt;z-index:251971072;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YIevgIAAI0FAAAOAAAAZHJzL2Uyb0RvYy54bWysVNtu2zAMfR+wfxD0nvoS20mMOEWRyzCg&#10;24p2+wDFkmNtsuRJSpxu2L+PUuw0WV+GYX6QKYkiechDzm+PjUAHpg1XssDRTYgRk6WiXO4K/OXz&#10;ZjTFyFgiKRFKsgI/M4NvF2/fzLs2Z7GqlaBMIzAiTd61Ba6tbfMgMGXNGmJuVMskXFZKN8TCVu8C&#10;qkkH1hsRxGGYBZ3StNWqZMbA6ep0iRfeflWx0n6qKsMsEgWG2KxftV+3bg0Wc5LvNGlrXvZhkH+I&#10;oiFcgtOzqRWxBO01f2Wq4aVWRlX2plRNoKqKl8xjADRR+Aeap5q0zGOB5Jj2nCbz/8yWHw8PGnFa&#10;4HiSjjGSpIEq3e2t8s5RHM18krrW5KD71D5oB9O096r8ZpBUy5rIHbvTWnU1IxRCi1xSg6sHbmPg&#10;Kdp2HxQFBwQc+HwdK904g5AJdPRleT6XhR0tKuEwTpNpnKYYlXAXh9l4knoXJB9et9rYd0w1yAkF&#10;7hjdsUe1l/QRCLAkQqi99e7I4d5YXyfaQyX0a4RR1Qgo+4EIlGSxtw6lvFCJL1WydJzEk546F0qQ&#10;vhc7UZZlXicgee8VpCFQF4JUGy6EJ6CQqCvwLAXXPrtKcOou/UbvtkuhEQRX4M0mhK9Hby7VGm6h&#10;kQRvCjx1Oj21XU3WknovlnBxkiESIZ1xSHGfEJdsT9ifs3C2nq6nySiJs/UoCVer0d1mmYyyTTRJ&#10;V+PVcrmKfrk4oySvOaVMulCH5omSvyNn38Yn2p/b5wqSuUa+ge818uA6DGCeRzX8PTpPRsc/NxZM&#10;bo/bo6d8lJy5vVX0Gfip1WlCwEQDoVb6B0YdTIcCm+97ohlG4r0EjrtRMgh6ELaDQGQJTwtcWo3R&#10;abO0p6GzbzXf1WA78pWWyrVaxe3QMqc4+v6Bnvc4+vnkhsrl3mu9TNHFbwAAAP//AwBQSwMEFAAG&#10;AAgAAAAhAC9fugvfAAAACQEAAA8AAABkcnMvZG93bnJldi54bWxMj8FOwzAMhu9IvENkJC5oS1s2&#10;BqXpxJAmTkPQ8QBZY5qKxilNtrVvjznBzZY//f7+Yj26TpxwCK0nBek8AYFUe9NSo+Bjv53dgwhR&#10;k9GdJ1QwYYB1eXlR6Nz4M73jqYqN4BAKuVZgY+xzKUNt0ekw9z0S3z794HTkdWikGfSZw10nsyS5&#10;k063xB+s7vHZYv1VHZ2C/fC9acPrdrWp7MvNNFW7N0Kj1PXV+PQIIuIY/2D41Wd1KNnp4I9kgugU&#10;zBYPGaM8LBcgGLhdZimIg4JslYIsC/m/QfkDAAD//wMAUEsBAi0AFAAGAAgAAAAhALaDOJL+AAAA&#10;4QEAABMAAAAAAAAAAAAAAAAAAAAAAFtDb250ZW50X1R5cGVzXS54bWxQSwECLQAUAAYACAAAACEA&#10;OP0h/9YAAACUAQAACwAAAAAAAAAAAAAAAAAvAQAAX3JlbHMvLnJlbHNQSwECLQAUAAYACAAAACEA&#10;iNGCHr4CAACNBQAADgAAAAAAAAAAAAAAAAAuAgAAZHJzL2Uyb0RvYy54bWxQSwECLQAUAAYACAAA&#10;ACEAL1+6C98AAAAJAQAADwAAAAAAAAAAAAAAAAAYBQAAZHJzL2Rvd25yZXYueG1sUEsFBgAAAAAE&#10;AAQA8wAAACQGAAAAAA==&#10;" adj="13510,161967" filled="f" strokecolor="red">
            <v:textbox inset="0,0,0,0">
              <w:txbxContent>
                <w:p w:rsidR="00C31807" w:rsidRPr="00AB768A" w:rsidRDefault="00C31807" w:rsidP="008E2BCF">
                  <w:pPr>
                    <w:spacing w:line="240" w:lineRule="exact"/>
                    <w:jc w:val="center"/>
                    <w:rPr>
                      <w:color w:val="FF0000"/>
                      <w:sz w:val="18"/>
                      <w:szCs w:val="18"/>
                    </w:rPr>
                  </w:pPr>
                  <w:r>
                    <w:rPr>
                      <w:rFonts w:hint="eastAsia"/>
                      <w:color w:val="FF0000"/>
                      <w:sz w:val="18"/>
                      <w:szCs w:val="18"/>
                    </w:rPr>
                    <w:t>給電方式、偏波面毎の</w:t>
                  </w:r>
                  <w:r w:rsidRPr="00AB768A">
                    <w:rPr>
                      <w:rFonts w:hint="eastAsia"/>
                      <w:color w:val="FF0000"/>
                      <w:sz w:val="18"/>
                      <w:szCs w:val="18"/>
                    </w:rPr>
                    <w:t>最大値に※をつける</w:t>
                  </w:r>
                </w:p>
              </w:txbxContent>
            </v:textbox>
            <w10:anchorlock/>
          </v:shape>
        </w:pict>
      </w:r>
    </w:p>
    <w:p w:rsidR="008E2BCF" w:rsidRPr="00AC6C09" w:rsidRDefault="008E2BCF" w:rsidP="008E2BCF">
      <w:pPr>
        <w:spacing w:line="240" w:lineRule="auto"/>
        <w:ind w:firstLineChars="100" w:firstLine="210"/>
        <w:jc w:val="center"/>
        <w:outlineLvl w:val="8"/>
        <w:rPr>
          <w:rFonts w:ascii="ＭＳ ゴシック" w:eastAsia="ＭＳ ゴシック" w:hAnsi="ＭＳ ゴシック"/>
          <w:sz w:val="21"/>
          <w:szCs w:val="21"/>
        </w:rPr>
      </w:pPr>
      <w:r w:rsidRPr="00AC6C09">
        <w:rPr>
          <w:rFonts w:ascii="ＭＳ ゴシック" w:eastAsia="ＭＳ ゴシック" w:hAnsi="ＭＳ ゴシック" w:hint="eastAsia"/>
          <w:sz w:val="21"/>
          <w:szCs w:val="21"/>
        </w:rPr>
        <w:t>表</w:t>
      </w:r>
      <w:r w:rsidR="00756D10">
        <w:rPr>
          <w:rFonts w:eastAsia="ＭＳ ゴシック"/>
          <w:sz w:val="21"/>
          <w:szCs w:val="21"/>
        </w:rPr>
        <w:t>8</w:t>
      </w:r>
      <w:r w:rsidRPr="00EF667F">
        <w:rPr>
          <w:rFonts w:eastAsia="ＭＳ ゴシック"/>
          <w:sz w:val="21"/>
          <w:szCs w:val="21"/>
        </w:rPr>
        <w:t>.4.1</w:t>
      </w:r>
      <w:r w:rsidRPr="00AC6C09">
        <w:rPr>
          <w:rFonts w:ascii="ＭＳ ゴシック" w:eastAsia="ＭＳ ゴシック" w:hAnsi="ＭＳ ゴシック" w:hint="eastAsia"/>
          <w:sz w:val="21"/>
          <w:szCs w:val="21"/>
        </w:rPr>
        <w:t xml:space="preserve">　直接給電方式における測定面ごとの測定結果（水平偏波）</w:t>
      </w:r>
      <w:r w:rsidRPr="00EF667F">
        <w:rPr>
          <w:rFonts w:ascii="ＭＳ ゴシック" w:eastAsia="ＭＳ ゴシック" w:hAnsi="ＭＳ ゴシック" w:hint="eastAsia"/>
          <w:color w:val="FF0000"/>
          <w:sz w:val="21"/>
          <w:szCs w:val="21"/>
        </w:rPr>
        <w:t>（記載例）</w:t>
      </w:r>
    </w:p>
    <w:tbl>
      <w:tblPr>
        <w:tblW w:w="9072"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891"/>
        <w:gridCol w:w="790"/>
        <w:gridCol w:w="1427"/>
        <w:gridCol w:w="1300"/>
        <w:gridCol w:w="1171"/>
        <w:gridCol w:w="1172"/>
        <w:gridCol w:w="2321"/>
      </w:tblGrid>
      <w:tr w:rsidR="008E2BCF" w:rsidRPr="00AC6C09" w:rsidTr="00994438">
        <w:trPr>
          <w:trHeight w:val="525"/>
          <w:jc w:val="center"/>
        </w:trPr>
        <w:tc>
          <w:tcPr>
            <w:tcW w:w="1742" w:type="dxa"/>
            <w:gridSpan w:val="2"/>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項目</w:t>
            </w:r>
          </w:p>
        </w:tc>
        <w:tc>
          <w:tcPr>
            <w:tcW w:w="1559" w:type="dxa"/>
            <w:vMerge w:val="restart"/>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最大漏えい</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電界強度</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A</w:t>
            </w: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/m)</w:t>
            </w:r>
          </w:p>
        </w:tc>
        <w:tc>
          <w:tcPr>
            <w:tcW w:w="1418" w:type="dxa"/>
            <w:vMerge w:val="restart"/>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最大漏えい</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電界の周波数</w:t>
            </w:r>
          </w:p>
          <w:p w:rsidR="008E2BCF" w:rsidRPr="00AC6C09"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(MHz)</w:t>
            </w:r>
          </w:p>
        </w:tc>
        <w:tc>
          <w:tcPr>
            <w:tcW w:w="1275" w:type="dxa"/>
            <w:vMerge w:val="restart"/>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光入力</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レベル</w:t>
            </w:r>
          </w:p>
          <w:p w:rsidR="008E2BCF" w:rsidRPr="00AC6C09"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dBm</w:t>
            </w:r>
            <w:r w:rsidRPr="00551AC1">
              <w:rPr>
                <w:rFonts w:ascii="Times New Roman" w:hAnsi="Times New Roman" w:cs="Arial" w:hint="eastAsia"/>
                <w:noProof/>
                <w:color w:val="000000"/>
                <w:sz w:val="18"/>
                <w:szCs w:val="22"/>
              </w:rPr>
              <w:t>)</w:t>
            </w:r>
          </w:p>
        </w:tc>
        <w:tc>
          <w:tcPr>
            <w:tcW w:w="1276" w:type="dxa"/>
            <w:vMerge w:val="restart"/>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noProof/>
                <w:color w:val="000000"/>
                <w:sz w:val="18"/>
                <w:szCs w:val="22"/>
              </w:rPr>
              <w:t>RF</w:t>
            </w:r>
            <w:r w:rsidRPr="00AC6C09">
              <w:rPr>
                <w:rFonts w:cs="Arial" w:hint="eastAsia"/>
                <w:noProof/>
                <w:color w:val="000000"/>
                <w:sz w:val="18"/>
                <w:szCs w:val="22"/>
              </w:rPr>
              <w:t>出力</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レベル</w:t>
            </w:r>
          </w:p>
          <w:p w:rsidR="008E2BCF" w:rsidRPr="00AC6C09"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w:t>
            </w:r>
          </w:p>
        </w:tc>
        <w:tc>
          <w:tcPr>
            <w:tcW w:w="2552" w:type="dxa"/>
            <w:vMerge w:val="restart"/>
            <w:vAlign w:val="center"/>
          </w:tcPr>
          <w:p w:rsidR="008E2BCF" w:rsidRPr="00AC6C09" w:rsidRDefault="008E2BCF" w:rsidP="00994438">
            <w:pPr>
              <w:jc w:val="center"/>
              <w:rPr>
                <w:sz w:val="18"/>
                <w:szCs w:val="18"/>
              </w:rPr>
            </w:pPr>
            <w:r w:rsidRPr="00AC6C09">
              <w:rPr>
                <w:rFonts w:hint="eastAsia"/>
                <w:sz w:val="18"/>
                <w:szCs w:val="18"/>
              </w:rPr>
              <w:t>備考</w:t>
            </w:r>
          </w:p>
        </w:tc>
      </w:tr>
      <w:tr w:rsidR="008E2BCF" w:rsidRPr="00AC6C09" w:rsidTr="00994438">
        <w:trPr>
          <w:trHeight w:val="525"/>
          <w:jc w:val="center"/>
        </w:trPr>
        <w:tc>
          <w:tcPr>
            <w:tcW w:w="891" w:type="dxa"/>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測定面</w:t>
            </w:r>
          </w:p>
        </w:tc>
        <w:tc>
          <w:tcPr>
            <w:tcW w:w="851" w:type="dxa"/>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偏波面</w:t>
            </w:r>
          </w:p>
        </w:tc>
        <w:tc>
          <w:tcPr>
            <w:tcW w:w="1559"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c>
          <w:tcPr>
            <w:tcW w:w="1418"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c>
          <w:tcPr>
            <w:tcW w:w="1275"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c>
          <w:tcPr>
            <w:tcW w:w="1276"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c>
          <w:tcPr>
            <w:tcW w:w="2552"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r>
      <w:tr w:rsidR="008E2BCF" w:rsidRPr="00AC6C09" w:rsidTr="00994438">
        <w:trPr>
          <w:trHeight w:val="305"/>
          <w:jc w:val="center"/>
        </w:trPr>
        <w:tc>
          <w:tcPr>
            <w:tcW w:w="891" w:type="dxa"/>
            <w:tcFitText/>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976F9">
              <w:rPr>
                <w:rFonts w:cs="Arial"/>
                <w:noProof/>
                <w:color w:val="000000"/>
                <w:kern w:val="0"/>
                <w:sz w:val="18"/>
                <w:szCs w:val="22"/>
              </w:rPr>
              <w:t>A</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C6C09">
              <w:rPr>
                <w:rFonts w:cs="Arial" w:hint="eastAsia"/>
                <w:noProof/>
                <w:color w:val="000000"/>
                <w:sz w:val="18"/>
                <w:szCs w:val="22"/>
              </w:rPr>
              <w:t>水平</w:t>
            </w:r>
          </w:p>
        </w:tc>
        <w:tc>
          <w:tcPr>
            <w:tcW w:w="1559" w:type="dxa"/>
            <w:vAlign w:val="center"/>
          </w:tcPr>
          <w:p w:rsidR="008E2BCF" w:rsidRPr="00AC6C09" w:rsidRDefault="008E2BCF" w:rsidP="00994438">
            <w:pPr>
              <w:tabs>
                <w:tab w:val="decimal" w:pos="622"/>
              </w:tabs>
              <w:spacing w:line="300" w:lineRule="exact"/>
              <w:rPr>
                <w:sz w:val="18"/>
                <w:szCs w:val="18"/>
              </w:rPr>
            </w:pPr>
            <w:r w:rsidRPr="00AC6C09">
              <w:rPr>
                <w:sz w:val="18"/>
                <w:szCs w:val="18"/>
              </w:rPr>
              <w:t>2</w:t>
            </w:r>
            <w:r w:rsidRPr="00AC6C09">
              <w:rPr>
                <w:rFonts w:hint="eastAsia"/>
                <w:sz w:val="18"/>
                <w:szCs w:val="18"/>
              </w:rPr>
              <w:t>6.1</w:t>
            </w:r>
          </w:p>
        </w:tc>
        <w:tc>
          <w:tcPr>
            <w:tcW w:w="1418" w:type="dxa"/>
            <w:vAlign w:val="center"/>
          </w:tcPr>
          <w:p w:rsidR="008E2BCF" w:rsidRPr="00AC6C09" w:rsidRDefault="008E2BCF" w:rsidP="00994438">
            <w:pPr>
              <w:tabs>
                <w:tab w:val="decimal" w:pos="329"/>
              </w:tabs>
              <w:spacing w:line="300" w:lineRule="exact"/>
              <w:jc w:val="center"/>
              <w:rPr>
                <w:sz w:val="18"/>
                <w:szCs w:val="18"/>
              </w:rPr>
            </w:pPr>
            <w:r w:rsidRPr="00AC6C09">
              <w:rPr>
                <w:sz w:val="18"/>
                <w:szCs w:val="18"/>
              </w:rPr>
              <w:t>770</w:t>
            </w:r>
          </w:p>
        </w:tc>
        <w:tc>
          <w:tcPr>
            <w:tcW w:w="1275" w:type="dxa"/>
            <w:vAlign w:val="center"/>
          </w:tcPr>
          <w:p w:rsidR="008E2BCF" w:rsidRPr="00AC6C09" w:rsidRDefault="008E2BCF" w:rsidP="00994438">
            <w:pPr>
              <w:keepLines/>
              <w:tabs>
                <w:tab w:val="left" w:pos="5103"/>
              </w:tabs>
              <w:spacing w:line="300" w:lineRule="exact"/>
              <w:ind w:leftChars="9" w:left="20"/>
              <w:jc w:val="center"/>
              <w:outlineLvl w:val="8"/>
              <w:rPr>
                <w:rFonts w:cs="Arial"/>
                <w:noProof/>
                <w:color w:val="000000"/>
                <w:sz w:val="18"/>
                <w:szCs w:val="22"/>
              </w:rPr>
            </w:pPr>
            <w:r w:rsidRPr="00AC6C09">
              <w:rPr>
                <w:rFonts w:cs="Arial"/>
                <w:noProof/>
                <w:color w:val="000000"/>
                <w:sz w:val="18"/>
                <w:szCs w:val="22"/>
              </w:rPr>
              <w:t>－</w:t>
            </w:r>
            <w:r w:rsidRPr="00AC6C09">
              <w:rPr>
                <w:rFonts w:cs="Arial"/>
                <w:noProof/>
                <w:color w:val="000000"/>
                <w:sz w:val="18"/>
                <w:szCs w:val="22"/>
              </w:rPr>
              <w:t>5</w:t>
            </w:r>
          </w:p>
        </w:tc>
        <w:tc>
          <w:tcPr>
            <w:tcW w:w="1276" w:type="dxa"/>
            <w:vAlign w:val="center"/>
          </w:tcPr>
          <w:p w:rsidR="008E2BCF" w:rsidRPr="002178A2" w:rsidRDefault="008E2BCF" w:rsidP="00994438">
            <w:pPr>
              <w:jc w:val="center"/>
              <w:rPr>
                <w:sz w:val="18"/>
                <w:szCs w:val="18"/>
              </w:rPr>
            </w:pPr>
            <w:r w:rsidRPr="002178A2">
              <w:rPr>
                <w:rFonts w:hint="eastAsia"/>
                <w:sz w:val="18"/>
                <w:szCs w:val="18"/>
              </w:rPr>
              <w:t>99.0</w:t>
            </w:r>
          </w:p>
        </w:tc>
        <w:tc>
          <w:tcPr>
            <w:tcW w:w="2552" w:type="dxa"/>
            <w:vAlign w:val="center"/>
          </w:tcPr>
          <w:p w:rsidR="008E2BCF" w:rsidRPr="00AC6C09" w:rsidRDefault="008E2BCF" w:rsidP="00994438">
            <w:pPr>
              <w:keepLines/>
              <w:tabs>
                <w:tab w:val="left" w:pos="5103"/>
              </w:tabs>
              <w:spacing w:line="300" w:lineRule="exact"/>
              <w:ind w:leftChars="129" w:left="284"/>
              <w:jc w:val="center"/>
              <w:outlineLvl w:val="8"/>
              <w:rPr>
                <w:rFonts w:cs="Arial"/>
                <w:noProof/>
                <w:color w:val="000000"/>
                <w:sz w:val="18"/>
                <w:szCs w:val="22"/>
              </w:rPr>
            </w:pPr>
          </w:p>
        </w:tc>
      </w:tr>
      <w:tr w:rsidR="008E2BCF" w:rsidRPr="00AC6C09" w:rsidTr="00994438">
        <w:trPr>
          <w:trHeight w:val="290"/>
          <w:jc w:val="center"/>
        </w:trPr>
        <w:tc>
          <w:tcPr>
            <w:tcW w:w="891" w:type="dxa"/>
            <w:tcFitText/>
            <w:vAlign w:val="center"/>
          </w:tcPr>
          <w:p w:rsidR="008E2BCF" w:rsidRPr="00AC6C09" w:rsidRDefault="008E2BCF" w:rsidP="00994438">
            <w:pPr>
              <w:keepLines/>
              <w:tabs>
                <w:tab w:val="left" w:pos="5103"/>
              </w:tabs>
              <w:spacing w:line="300" w:lineRule="exact"/>
              <w:jc w:val="center"/>
              <w:outlineLvl w:val="8"/>
              <w:rPr>
                <w:rFonts w:cs="Arial"/>
                <w:b/>
                <w:noProof/>
                <w:color w:val="000000"/>
                <w:sz w:val="18"/>
                <w:szCs w:val="22"/>
              </w:rPr>
            </w:pPr>
            <w:r w:rsidRPr="00A976F9">
              <w:rPr>
                <w:rFonts w:cs="Arial"/>
                <w:b/>
                <w:noProof/>
                <w:color w:val="000000"/>
                <w:kern w:val="0"/>
                <w:sz w:val="18"/>
                <w:szCs w:val="22"/>
              </w:rPr>
              <w:t>B</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b/>
                <w:noProof/>
                <w:color w:val="000000"/>
                <w:sz w:val="18"/>
                <w:szCs w:val="22"/>
              </w:rPr>
            </w:pPr>
            <w:r w:rsidRPr="00AC6C09">
              <w:rPr>
                <w:rFonts w:cs="Arial" w:hint="eastAsia"/>
                <w:b/>
                <w:noProof/>
                <w:color w:val="000000"/>
                <w:sz w:val="18"/>
                <w:szCs w:val="22"/>
              </w:rPr>
              <w:t>水平</w:t>
            </w:r>
          </w:p>
        </w:tc>
        <w:tc>
          <w:tcPr>
            <w:tcW w:w="1559" w:type="dxa"/>
            <w:vAlign w:val="center"/>
          </w:tcPr>
          <w:p w:rsidR="008E2BCF" w:rsidRPr="00AC6C09" w:rsidRDefault="008E2BCF" w:rsidP="00994438">
            <w:pPr>
              <w:tabs>
                <w:tab w:val="decimal" w:pos="622"/>
              </w:tabs>
              <w:spacing w:line="300" w:lineRule="exact"/>
              <w:rPr>
                <w:b/>
                <w:sz w:val="18"/>
                <w:szCs w:val="18"/>
              </w:rPr>
            </w:pPr>
            <w:r w:rsidRPr="00AC6C09">
              <w:rPr>
                <w:b/>
                <w:sz w:val="18"/>
                <w:szCs w:val="18"/>
              </w:rPr>
              <w:t>26.</w:t>
            </w:r>
            <w:r w:rsidRPr="00AC6C09">
              <w:rPr>
                <w:rFonts w:hint="eastAsia"/>
                <w:b/>
                <w:sz w:val="18"/>
                <w:szCs w:val="18"/>
              </w:rPr>
              <w:t>3</w:t>
            </w:r>
          </w:p>
        </w:tc>
        <w:tc>
          <w:tcPr>
            <w:tcW w:w="1418" w:type="dxa"/>
            <w:vAlign w:val="center"/>
          </w:tcPr>
          <w:p w:rsidR="008E2BCF" w:rsidRPr="00AC6C09" w:rsidRDefault="008E2BCF" w:rsidP="00994438">
            <w:pPr>
              <w:tabs>
                <w:tab w:val="decimal" w:pos="329"/>
              </w:tabs>
              <w:spacing w:line="300" w:lineRule="exact"/>
              <w:jc w:val="center"/>
              <w:rPr>
                <w:b/>
                <w:sz w:val="18"/>
                <w:szCs w:val="18"/>
              </w:rPr>
            </w:pPr>
            <w:r w:rsidRPr="00AC6C09">
              <w:rPr>
                <w:b/>
                <w:sz w:val="18"/>
                <w:szCs w:val="18"/>
              </w:rPr>
              <w:t>770</w:t>
            </w:r>
          </w:p>
        </w:tc>
        <w:tc>
          <w:tcPr>
            <w:tcW w:w="1275" w:type="dxa"/>
            <w:vAlign w:val="center"/>
          </w:tcPr>
          <w:p w:rsidR="008E2BCF" w:rsidRPr="00AC6C09" w:rsidRDefault="008E2BCF" w:rsidP="00994438">
            <w:pPr>
              <w:keepLines/>
              <w:tabs>
                <w:tab w:val="left" w:pos="5103"/>
              </w:tabs>
              <w:spacing w:line="300" w:lineRule="exact"/>
              <w:ind w:leftChars="9" w:left="20"/>
              <w:jc w:val="center"/>
              <w:outlineLvl w:val="8"/>
              <w:rPr>
                <w:rFonts w:cs="Arial"/>
                <w:b/>
                <w:noProof/>
                <w:color w:val="000000"/>
                <w:sz w:val="18"/>
                <w:szCs w:val="22"/>
              </w:rPr>
            </w:pPr>
            <w:r w:rsidRPr="00AC6C09">
              <w:rPr>
                <w:rFonts w:cs="Arial"/>
                <w:b/>
                <w:noProof/>
                <w:color w:val="000000"/>
                <w:sz w:val="18"/>
                <w:szCs w:val="22"/>
              </w:rPr>
              <w:t>－</w:t>
            </w:r>
            <w:r w:rsidRPr="00AC6C09">
              <w:rPr>
                <w:rFonts w:cs="Arial"/>
                <w:b/>
                <w:noProof/>
                <w:color w:val="000000"/>
                <w:sz w:val="18"/>
                <w:szCs w:val="22"/>
              </w:rPr>
              <w:t>5</w:t>
            </w:r>
          </w:p>
        </w:tc>
        <w:tc>
          <w:tcPr>
            <w:tcW w:w="1276" w:type="dxa"/>
          </w:tcPr>
          <w:p w:rsidR="008E2BCF" w:rsidRPr="001E5A07" w:rsidRDefault="008E2BCF" w:rsidP="00994438">
            <w:pPr>
              <w:jc w:val="center"/>
              <w:rPr>
                <w:b/>
              </w:rPr>
            </w:pPr>
            <w:r w:rsidRPr="001E5A07">
              <w:rPr>
                <w:rFonts w:hint="eastAsia"/>
                <w:b/>
                <w:sz w:val="18"/>
                <w:szCs w:val="18"/>
              </w:rPr>
              <w:t>99.0</w:t>
            </w:r>
          </w:p>
        </w:tc>
        <w:tc>
          <w:tcPr>
            <w:tcW w:w="2552" w:type="dxa"/>
            <w:vAlign w:val="center"/>
          </w:tcPr>
          <w:p w:rsidR="008E2BCF" w:rsidRPr="001E5A07" w:rsidRDefault="008E2BCF" w:rsidP="00994438">
            <w:pPr>
              <w:jc w:val="center"/>
              <w:rPr>
                <w:b/>
                <w:sz w:val="18"/>
                <w:szCs w:val="18"/>
              </w:rPr>
            </w:pPr>
            <w:r w:rsidRPr="001E5A07">
              <w:rPr>
                <w:rFonts w:hint="eastAsia"/>
                <w:b/>
                <w:sz w:val="20"/>
                <w:szCs w:val="20"/>
              </w:rPr>
              <w:t>水平偏波の最大値</w:t>
            </w:r>
          </w:p>
        </w:tc>
      </w:tr>
      <w:tr w:rsidR="008E2BCF" w:rsidRPr="00AC6C09" w:rsidTr="00994438">
        <w:trPr>
          <w:trHeight w:val="305"/>
          <w:jc w:val="center"/>
        </w:trPr>
        <w:tc>
          <w:tcPr>
            <w:tcW w:w="891" w:type="dxa"/>
            <w:tcFitText/>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976F9">
              <w:rPr>
                <w:rFonts w:cs="Arial"/>
                <w:noProof/>
                <w:color w:val="000000"/>
                <w:kern w:val="0"/>
                <w:sz w:val="18"/>
                <w:szCs w:val="22"/>
              </w:rPr>
              <w:t>C</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C6C09">
              <w:rPr>
                <w:rFonts w:cs="Arial" w:hint="eastAsia"/>
                <w:noProof/>
                <w:color w:val="000000"/>
                <w:sz w:val="18"/>
                <w:szCs w:val="22"/>
              </w:rPr>
              <w:t>水平</w:t>
            </w:r>
          </w:p>
        </w:tc>
        <w:tc>
          <w:tcPr>
            <w:tcW w:w="1559" w:type="dxa"/>
            <w:vAlign w:val="center"/>
          </w:tcPr>
          <w:p w:rsidR="008E2BCF" w:rsidRPr="00AC6C09" w:rsidRDefault="008E2BCF" w:rsidP="00994438">
            <w:pPr>
              <w:tabs>
                <w:tab w:val="decimal" w:pos="622"/>
              </w:tabs>
              <w:spacing w:line="300" w:lineRule="exact"/>
              <w:rPr>
                <w:sz w:val="18"/>
                <w:szCs w:val="18"/>
              </w:rPr>
            </w:pPr>
            <w:r w:rsidRPr="00AC6C09">
              <w:rPr>
                <w:sz w:val="18"/>
                <w:szCs w:val="18"/>
              </w:rPr>
              <w:t>25.</w:t>
            </w:r>
            <w:r w:rsidRPr="00AC6C09">
              <w:rPr>
                <w:rFonts w:hint="eastAsia"/>
                <w:sz w:val="18"/>
                <w:szCs w:val="18"/>
              </w:rPr>
              <w:t>8</w:t>
            </w:r>
          </w:p>
        </w:tc>
        <w:tc>
          <w:tcPr>
            <w:tcW w:w="1418" w:type="dxa"/>
            <w:vAlign w:val="center"/>
          </w:tcPr>
          <w:p w:rsidR="008E2BCF" w:rsidRPr="00AC6C09" w:rsidRDefault="008E2BCF" w:rsidP="00994438">
            <w:pPr>
              <w:tabs>
                <w:tab w:val="decimal" w:pos="329"/>
              </w:tabs>
              <w:spacing w:line="300" w:lineRule="exact"/>
              <w:jc w:val="center"/>
              <w:rPr>
                <w:sz w:val="18"/>
                <w:szCs w:val="18"/>
              </w:rPr>
            </w:pPr>
            <w:r w:rsidRPr="00AC6C09">
              <w:rPr>
                <w:sz w:val="18"/>
                <w:szCs w:val="18"/>
              </w:rPr>
              <w:t>770</w:t>
            </w:r>
          </w:p>
        </w:tc>
        <w:tc>
          <w:tcPr>
            <w:tcW w:w="1275" w:type="dxa"/>
            <w:vAlign w:val="center"/>
          </w:tcPr>
          <w:p w:rsidR="008E2BCF" w:rsidRPr="00AC6C09" w:rsidRDefault="008E2BCF" w:rsidP="00994438">
            <w:pPr>
              <w:keepLines/>
              <w:tabs>
                <w:tab w:val="left" w:pos="5103"/>
              </w:tabs>
              <w:spacing w:line="300" w:lineRule="exact"/>
              <w:ind w:leftChars="9" w:left="20"/>
              <w:jc w:val="center"/>
              <w:outlineLvl w:val="8"/>
              <w:rPr>
                <w:rFonts w:cs="Arial"/>
                <w:noProof/>
                <w:color w:val="000000"/>
                <w:sz w:val="18"/>
                <w:szCs w:val="22"/>
              </w:rPr>
            </w:pPr>
            <w:r w:rsidRPr="00AC6C09">
              <w:rPr>
                <w:rFonts w:cs="Arial"/>
                <w:noProof/>
                <w:color w:val="000000"/>
                <w:sz w:val="18"/>
                <w:szCs w:val="22"/>
              </w:rPr>
              <w:t>－</w:t>
            </w:r>
            <w:r w:rsidRPr="00AC6C09">
              <w:rPr>
                <w:rFonts w:cs="Arial"/>
                <w:noProof/>
                <w:color w:val="000000"/>
                <w:sz w:val="18"/>
                <w:szCs w:val="22"/>
              </w:rPr>
              <w:t>5</w:t>
            </w:r>
          </w:p>
        </w:tc>
        <w:tc>
          <w:tcPr>
            <w:tcW w:w="1276" w:type="dxa"/>
          </w:tcPr>
          <w:p w:rsidR="008E2BCF" w:rsidRDefault="008E2BCF" w:rsidP="00994438">
            <w:pPr>
              <w:jc w:val="center"/>
            </w:pPr>
            <w:r w:rsidRPr="00FC4335">
              <w:rPr>
                <w:rFonts w:hint="eastAsia"/>
                <w:sz w:val="18"/>
                <w:szCs w:val="18"/>
              </w:rPr>
              <w:t>99.0</w:t>
            </w:r>
          </w:p>
        </w:tc>
        <w:tc>
          <w:tcPr>
            <w:tcW w:w="2552" w:type="dxa"/>
            <w:vAlign w:val="center"/>
          </w:tcPr>
          <w:p w:rsidR="008E2BCF" w:rsidRPr="00AC6C09" w:rsidRDefault="008E2BCF" w:rsidP="00994438">
            <w:pPr>
              <w:keepLines/>
              <w:tabs>
                <w:tab w:val="left" w:pos="5103"/>
              </w:tabs>
              <w:spacing w:line="300" w:lineRule="exact"/>
              <w:ind w:leftChars="129" w:left="284"/>
              <w:jc w:val="center"/>
              <w:outlineLvl w:val="8"/>
              <w:rPr>
                <w:rFonts w:cs="Arial"/>
                <w:noProof/>
                <w:color w:val="000000"/>
                <w:sz w:val="18"/>
                <w:szCs w:val="22"/>
              </w:rPr>
            </w:pPr>
          </w:p>
        </w:tc>
      </w:tr>
      <w:tr w:rsidR="008E2BCF" w:rsidRPr="00AC6C09" w:rsidTr="00994438">
        <w:trPr>
          <w:trHeight w:val="305"/>
          <w:jc w:val="center"/>
        </w:trPr>
        <w:tc>
          <w:tcPr>
            <w:tcW w:w="891" w:type="dxa"/>
            <w:tcFitText/>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976F9">
              <w:rPr>
                <w:rFonts w:cs="Arial"/>
                <w:noProof/>
                <w:color w:val="000000"/>
                <w:kern w:val="0"/>
                <w:sz w:val="18"/>
                <w:szCs w:val="22"/>
              </w:rPr>
              <w:t>D</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C6C09">
              <w:rPr>
                <w:rFonts w:cs="Arial" w:hint="eastAsia"/>
                <w:noProof/>
                <w:color w:val="000000"/>
                <w:sz w:val="18"/>
                <w:szCs w:val="22"/>
              </w:rPr>
              <w:t>水平</w:t>
            </w:r>
          </w:p>
        </w:tc>
        <w:tc>
          <w:tcPr>
            <w:tcW w:w="1559" w:type="dxa"/>
            <w:vAlign w:val="center"/>
          </w:tcPr>
          <w:p w:rsidR="008E2BCF" w:rsidRPr="00AC6C09" w:rsidRDefault="008E2BCF" w:rsidP="00994438">
            <w:pPr>
              <w:tabs>
                <w:tab w:val="decimal" w:pos="622"/>
              </w:tabs>
              <w:spacing w:line="300" w:lineRule="exact"/>
              <w:rPr>
                <w:sz w:val="18"/>
                <w:szCs w:val="18"/>
              </w:rPr>
            </w:pPr>
            <w:r w:rsidRPr="00AC6C09">
              <w:rPr>
                <w:sz w:val="18"/>
                <w:szCs w:val="18"/>
              </w:rPr>
              <w:t>2</w:t>
            </w:r>
            <w:r w:rsidRPr="00AC6C09">
              <w:rPr>
                <w:rFonts w:hint="eastAsia"/>
                <w:sz w:val="18"/>
                <w:szCs w:val="18"/>
              </w:rPr>
              <w:t>6.1</w:t>
            </w:r>
          </w:p>
        </w:tc>
        <w:tc>
          <w:tcPr>
            <w:tcW w:w="1418" w:type="dxa"/>
            <w:vAlign w:val="center"/>
          </w:tcPr>
          <w:p w:rsidR="008E2BCF" w:rsidRPr="00AC6C09" w:rsidRDefault="008E2BCF" w:rsidP="00994438">
            <w:pPr>
              <w:tabs>
                <w:tab w:val="decimal" w:pos="329"/>
              </w:tabs>
              <w:spacing w:line="300" w:lineRule="exact"/>
              <w:jc w:val="center"/>
              <w:rPr>
                <w:sz w:val="18"/>
                <w:szCs w:val="18"/>
              </w:rPr>
            </w:pPr>
            <w:r w:rsidRPr="00AC6C09">
              <w:rPr>
                <w:sz w:val="18"/>
                <w:szCs w:val="18"/>
              </w:rPr>
              <w:t>770</w:t>
            </w:r>
          </w:p>
        </w:tc>
        <w:tc>
          <w:tcPr>
            <w:tcW w:w="1275" w:type="dxa"/>
            <w:vAlign w:val="center"/>
          </w:tcPr>
          <w:p w:rsidR="008E2BCF" w:rsidRPr="00AC6C09" w:rsidRDefault="008E2BCF" w:rsidP="00994438">
            <w:pPr>
              <w:keepLines/>
              <w:tabs>
                <w:tab w:val="left" w:pos="5103"/>
              </w:tabs>
              <w:spacing w:line="300" w:lineRule="exact"/>
              <w:ind w:leftChars="9" w:left="20"/>
              <w:jc w:val="center"/>
              <w:outlineLvl w:val="8"/>
              <w:rPr>
                <w:rFonts w:cs="Arial"/>
                <w:noProof/>
                <w:color w:val="000000"/>
                <w:sz w:val="18"/>
                <w:szCs w:val="22"/>
              </w:rPr>
            </w:pPr>
            <w:r w:rsidRPr="00AC6C09">
              <w:rPr>
                <w:rFonts w:cs="Arial"/>
                <w:noProof/>
                <w:color w:val="000000"/>
                <w:sz w:val="18"/>
                <w:szCs w:val="22"/>
              </w:rPr>
              <w:t>－</w:t>
            </w:r>
            <w:r w:rsidRPr="00AC6C09">
              <w:rPr>
                <w:rFonts w:cs="Arial"/>
                <w:noProof/>
                <w:color w:val="000000"/>
                <w:sz w:val="18"/>
                <w:szCs w:val="22"/>
              </w:rPr>
              <w:t>5</w:t>
            </w:r>
          </w:p>
        </w:tc>
        <w:tc>
          <w:tcPr>
            <w:tcW w:w="1276" w:type="dxa"/>
          </w:tcPr>
          <w:p w:rsidR="008E2BCF" w:rsidRDefault="008E2BCF" w:rsidP="00994438">
            <w:pPr>
              <w:jc w:val="center"/>
            </w:pPr>
            <w:r w:rsidRPr="00FC4335">
              <w:rPr>
                <w:rFonts w:hint="eastAsia"/>
                <w:sz w:val="18"/>
                <w:szCs w:val="18"/>
              </w:rPr>
              <w:t>99.0</w:t>
            </w:r>
          </w:p>
        </w:tc>
        <w:tc>
          <w:tcPr>
            <w:tcW w:w="2552" w:type="dxa"/>
            <w:vAlign w:val="center"/>
          </w:tcPr>
          <w:p w:rsidR="008E2BCF" w:rsidRPr="00AC6C09" w:rsidRDefault="008E2BCF" w:rsidP="00994438">
            <w:pPr>
              <w:keepLines/>
              <w:tabs>
                <w:tab w:val="left" w:pos="5103"/>
              </w:tabs>
              <w:spacing w:line="300" w:lineRule="exact"/>
              <w:ind w:leftChars="129" w:left="284"/>
              <w:jc w:val="center"/>
              <w:outlineLvl w:val="8"/>
              <w:rPr>
                <w:rFonts w:cs="Arial"/>
                <w:noProof/>
                <w:color w:val="000000"/>
                <w:sz w:val="18"/>
                <w:szCs w:val="22"/>
              </w:rPr>
            </w:pPr>
          </w:p>
        </w:tc>
      </w:tr>
      <w:tr w:rsidR="008E2BCF" w:rsidRPr="00AC6C09" w:rsidTr="00994438">
        <w:trPr>
          <w:trHeight w:val="290"/>
          <w:jc w:val="center"/>
        </w:trPr>
        <w:tc>
          <w:tcPr>
            <w:tcW w:w="891" w:type="dxa"/>
            <w:tcFitText/>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976F9">
              <w:rPr>
                <w:rFonts w:cs="Arial"/>
                <w:noProof/>
                <w:color w:val="000000"/>
                <w:kern w:val="0"/>
                <w:sz w:val="18"/>
                <w:szCs w:val="22"/>
              </w:rPr>
              <w:t>E</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C6C09">
              <w:rPr>
                <w:rFonts w:cs="Arial" w:hint="eastAsia"/>
                <w:noProof/>
                <w:color w:val="000000"/>
                <w:sz w:val="18"/>
                <w:szCs w:val="22"/>
              </w:rPr>
              <w:t>水平</w:t>
            </w:r>
          </w:p>
        </w:tc>
        <w:tc>
          <w:tcPr>
            <w:tcW w:w="1559" w:type="dxa"/>
            <w:vAlign w:val="center"/>
          </w:tcPr>
          <w:p w:rsidR="008E2BCF" w:rsidRPr="00AC6C09" w:rsidRDefault="008E2BCF" w:rsidP="00994438">
            <w:pPr>
              <w:tabs>
                <w:tab w:val="decimal" w:pos="622"/>
              </w:tabs>
              <w:spacing w:line="300" w:lineRule="exact"/>
              <w:rPr>
                <w:sz w:val="18"/>
                <w:szCs w:val="18"/>
              </w:rPr>
            </w:pPr>
            <w:r w:rsidRPr="00AC6C09">
              <w:rPr>
                <w:sz w:val="18"/>
                <w:szCs w:val="18"/>
              </w:rPr>
              <w:t>25.</w:t>
            </w:r>
            <w:r w:rsidRPr="00AC6C09">
              <w:rPr>
                <w:rFonts w:hint="eastAsia"/>
                <w:sz w:val="18"/>
                <w:szCs w:val="18"/>
              </w:rPr>
              <w:t>9</w:t>
            </w:r>
          </w:p>
        </w:tc>
        <w:tc>
          <w:tcPr>
            <w:tcW w:w="1418" w:type="dxa"/>
            <w:vAlign w:val="center"/>
          </w:tcPr>
          <w:p w:rsidR="008E2BCF" w:rsidRPr="00AC6C09" w:rsidRDefault="008E2BCF" w:rsidP="00994438">
            <w:pPr>
              <w:tabs>
                <w:tab w:val="decimal" w:pos="329"/>
              </w:tabs>
              <w:spacing w:line="300" w:lineRule="exact"/>
              <w:jc w:val="center"/>
              <w:rPr>
                <w:sz w:val="18"/>
                <w:szCs w:val="18"/>
              </w:rPr>
            </w:pPr>
            <w:r w:rsidRPr="00AC6C09">
              <w:rPr>
                <w:sz w:val="18"/>
                <w:szCs w:val="18"/>
              </w:rPr>
              <w:t>770</w:t>
            </w:r>
          </w:p>
        </w:tc>
        <w:tc>
          <w:tcPr>
            <w:tcW w:w="1275" w:type="dxa"/>
            <w:vAlign w:val="center"/>
          </w:tcPr>
          <w:p w:rsidR="008E2BCF" w:rsidRPr="00AC6C09" w:rsidRDefault="008E2BCF" w:rsidP="00994438">
            <w:pPr>
              <w:keepLines/>
              <w:tabs>
                <w:tab w:val="left" w:pos="5103"/>
              </w:tabs>
              <w:spacing w:line="300" w:lineRule="exact"/>
              <w:ind w:leftChars="9" w:left="20"/>
              <w:jc w:val="center"/>
              <w:outlineLvl w:val="8"/>
              <w:rPr>
                <w:rFonts w:cs="Arial"/>
                <w:noProof/>
                <w:color w:val="000000"/>
                <w:sz w:val="18"/>
                <w:szCs w:val="22"/>
              </w:rPr>
            </w:pPr>
            <w:r w:rsidRPr="00AC6C09">
              <w:rPr>
                <w:rFonts w:cs="Arial"/>
                <w:noProof/>
                <w:color w:val="000000"/>
                <w:sz w:val="18"/>
                <w:szCs w:val="22"/>
              </w:rPr>
              <w:t>－</w:t>
            </w:r>
            <w:r w:rsidRPr="00AC6C09">
              <w:rPr>
                <w:rFonts w:cs="Arial"/>
                <w:noProof/>
                <w:color w:val="000000"/>
                <w:sz w:val="18"/>
                <w:szCs w:val="22"/>
              </w:rPr>
              <w:t>5</w:t>
            </w:r>
          </w:p>
        </w:tc>
        <w:tc>
          <w:tcPr>
            <w:tcW w:w="1276" w:type="dxa"/>
          </w:tcPr>
          <w:p w:rsidR="008E2BCF" w:rsidRDefault="008E2BCF" w:rsidP="00994438">
            <w:pPr>
              <w:jc w:val="center"/>
            </w:pPr>
            <w:r w:rsidRPr="00FC4335">
              <w:rPr>
                <w:rFonts w:hint="eastAsia"/>
                <w:sz w:val="18"/>
                <w:szCs w:val="18"/>
              </w:rPr>
              <w:t>99.0</w:t>
            </w:r>
          </w:p>
        </w:tc>
        <w:tc>
          <w:tcPr>
            <w:tcW w:w="2552" w:type="dxa"/>
            <w:vAlign w:val="center"/>
          </w:tcPr>
          <w:p w:rsidR="008E2BCF" w:rsidRPr="00AC6C09" w:rsidRDefault="008E2BCF" w:rsidP="00994438">
            <w:pPr>
              <w:keepLines/>
              <w:tabs>
                <w:tab w:val="left" w:pos="5103"/>
              </w:tabs>
              <w:spacing w:line="300" w:lineRule="exact"/>
              <w:ind w:leftChars="129" w:left="284"/>
              <w:jc w:val="center"/>
              <w:outlineLvl w:val="8"/>
              <w:rPr>
                <w:rFonts w:cs="Arial"/>
                <w:noProof/>
                <w:color w:val="000000"/>
                <w:sz w:val="18"/>
                <w:szCs w:val="22"/>
              </w:rPr>
            </w:pPr>
          </w:p>
        </w:tc>
      </w:tr>
    </w:tbl>
    <w:p w:rsidR="008E2BCF" w:rsidRPr="00AC6C09" w:rsidRDefault="008E2BCF" w:rsidP="008E2BCF">
      <w:pPr>
        <w:spacing w:line="240" w:lineRule="auto"/>
        <w:ind w:firstLineChars="100" w:firstLine="210"/>
        <w:jc w:val="center"/>
        <w:outlineLvl w:val="8"/>
        <w:rPr>
          <w:rFonts w:ascii="ＭＳ ゴシック" w:eastAsia="ＭＳ ゴシック" w:hAnsi="ＭＳ ゴシック"/>
          <w:sz w:val="21"/>
          <w:szCs w:val="21"/>
        </w:rPr>
      </w:pPr>
    </w:p>
    <w:p w:rsidR="008E2BCF" w:rsidRPr="00AC6C09" w:rsidRDefault="008E2BCF" w:rsidP="008E2BCF">
      <w:pPr>
        <w:spacing w:line="240" w:lineRule="auto"/>
        <w:ind w:firstLineChars="100" w:firstLine="210"/>
        <w:jc w:val="center"/>
        <w:outlineLvl w:val="8"/>
        <w:rPr>
          <w:rFonts w:ascii="ＭＳ ゴシック" w:eastAsia="ＭＳ ゴシック" w:hAnsi="ＭＳ ゴシック"/>
          <w:sz w:val="21"/>
          <w:szCs w:val="21"/>
        </w:rPr>
      </w:pPr>
      <w:r w:rsidRPr="00AC6C09">
        <w:rPr>
          <w:rFonts w:ascii="ＭＳ ゴシック" w:eastAsia="ＭＳ ゴシック" w:hAnsi="ＭＳ ゴシック" w:hint="eastAsia"/>
          <w:sz w:val="21"/>
          <w:szCs w:val="21"/>
        </w:rPr>
        <w:t>表</w:t>
      </w:r>
      <w:r w:rsidR="00756D10">
        <w:rPr>
          <w:rFonts w:eastAsia="ＭＳ ゴシック"/>
          <w:sz w:val="21"/>
          <w:szCs w:val="21"/>
        </w:rPr>
        <w:t>8</w:t>
      </w:r>
      <w:r w:rsidRPr="00EF667F">
        <w:rPr>
          <w:rFonts w:eastAsia="ＭＳ ゴシック"/>
          <w:sz w:val="21"/>
          <w:szCs w:val="21"/>
        </w:rPr>
        <w:t>.4.2</w:t>
      </w:r>
      <w:r w:rsidRPr="00EF667F">
        <w:rPr>
          <w:rFonts w:eastAsia="ＭＳ ゴシック"/>
          <w:sz w:val="21"/>
          <w:szCs w:val="21"/>
        </w:rPr>
        <w:t xml:space="preserve">　</w:t>
      </w:r>
      <w:r w:rsidRPr="00AC6C09">
        <w:rPr>
          <w:rFonts w:ascii="ＭＳ ゴシック" w:eastAsia="ＭＳ ゴシック" w:hAnsi="ＭＳ ゴシック" w:hint="eastAsia"/>
          <w:sz w:val="21"/>
          <w:szCs w:val="21"/>
        </w:rPr>
        <w:t>直接給電方式における測定面ごとの測定結果（垂直偏波）</w:t>
      </w:r>
      <w:r w:rsidRPr="00EF667F">
        <w:rPr>
          <w:rFonts w:ascii="ＭＳ ゴシック" w:eastAsia="ＭＳ ゴシック" w:hAnsi="ＭＳ ゴシック" w:hint="eastAsia"/>
          <w:color w:val="FF0000"/>
          <w:sz w:val="21"/>
          <w:szCs w:val="21"/>
        </w:rPr>
        <w:t>（記載例）</w:t>
      </w:r>
    </w:p>
    <w:tbl>
      <w:tblPr>
        <w:tblW w:w="9072"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891"/>
        <w:gridCol w:w="790"/>
        <w:gridCol w:w="1427"/>
        <w:gridCol w:w="1300"/>
        <w:gridCol w:w="1171"/>
        <w:gridCol w:w="1172"/>
        <w:gridCol w:w="2321"/>
      </w:tblGrid>
      <w:tr w:rsidR="008E2BCF" w:rsidRPr="00AC6C09" w:rsidTr="00994438">
        <w:trPr>
          <w:trHeight w:val="525"/>
          <w:jc w:val="center"/>
        </w:trPr>
        <w:tc>
          <w:tcPr>
            <w:tcW w:w="1742" w:type="dxa"/>
            <w:gridSpan w:val="2"/>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項目</w:t>
            </w:r>
          </w:p>
        </w:tc>
        <w:tc>
          <w:tcPr>
            <w:tcW w:w="1559" w:type="dxa"/>
            <w:vMerge w:val="restart"/>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最大漏えい</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電界強度</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A</w:t>
            </w: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/m)</w:t>
            </w:r>
          </w:p>
        </w:tc>
        <w:tc>
          <w:tcPr>
            <w:tcW w:w="1418" w:type="dxa"/>
            <w:vMerge w:val="restart"/>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最大漏えい</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電界の周波数</w:t>
            </w:r>
          </w:p>
          <w:p w:rsidR="008E2BCF" w:rsidRPr="00AC6C09"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(MHz)</w:t>
            </w:r>
          </w:p>
        </w:tc>
        <w:tc>
          <w:tcPr>
            <w:tcW w:w="1275" w:type="dxa"/>
            <w:vMerge w:val="restart"/>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光入力</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レベル</w:t>
            </w:r>
          </w:p>
          <w:p w:rsidR="008E2BCF" w:rsidRPr="00AC6C09"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dBm</w:t>
            </w:r>
            <w:r w:rsidRPr="00551AC1">
              <w:rPr>
                <w:rFonts w:ascii="Times New Roman" w:hAnsi="Times New Roman" w:cs="Arial" w:hint="eastAsia"/>
                <w:noProof/>
                <w:color w:val="000000"/>
                <w:sz w:val="18"/>
                <w:szCs w:val="22"/>
              </w:rPr>
              <w:t>)</w:t>
            </w:r>
          </w:p>
        </w:tc>
        <w:tc>
          <w:tcPr>
            <w:tcW w:w="1276" w:type="dxa"/>
            <w:vMerge w:val="restart"/>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noProof/>
                <w:color w:val="000000"/>
                <w:sz w:val="18"/>
                <w:szCs w:val="22"/>
              </w:rPr>
              <w:t>RF</w:t>
            </w:r>
            <w:r w:rsidRPr="00AC6C09">
              <w:rPr>
                <w:rFonts w:cs="Arial" w:hint="eastAsia"/>
                <w:noProof/>
                <w:color w:val="000000"/>
                <w:sz w:val="18"/>
                <w:szCs w:val="22"/>
              </w:rPr>
              <w:t>出力</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レベル</w:t>
            </w:r>
          </w:p>
          <w:p w:rsidR="008E2BCF" w:rsidRPr="00AC6C09"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w:t>
            </w:r>
          </w:p>
        </w:tc>
        <w:tc>
          <w:tcPr>
            <w:tcW w:w="2552" w:type="dxa"/>
            <w:vMerge w:val="restart"/>
            <w:vAlign w:val="center"/>
          </w:tcPr>
          <w:p w:rsidR="008E2BCF" w:rsidRPr="00AC6C09" w:rsidRDefault="008E2BCF" w:rsidP="00994438">
            <w:pPr>
              <w:jc w:val="center"/>
              <w:rPr>
                <w:sz w:val="18"/>
                <w:szCs w:val="18"/>
              </w:rPr>
            </w:pPr>
            <w:r w:rsidRPr="00AC6C09">
              <w:rPr>
                <w:rFonts w:hint="eastAsia"/>
                <w:sz w:val="18"/>
                <w:szCs w:val="18"/>
              </w:rPr>
              <w:t>備考</w:t>
            </w:r>
          </w:p>
        </w:tc>
      </w:tr>
      <w:tr w:rsidR="008E2BCF" w:rsidRPr="00AC6C09" w:rsidTr="00994438">
        <w:trPr>
          <w:trHeight w:val="525"/>
          <w:jc w:val="center"/>
        </w:trPr>
        <w:tc>
          <w:tcPr>
            <w:tcW w:w="891" w:type="dxa"/>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測定面</w:t>
            </w:r>
          </w:p>
        </w:tc>
        <w:tc>
          <w:tcPr>
            <w:tcW w:w="851" w:type="dxa"/>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偏波面</w:t>
            </w:r>
          </w:p>
        </w:tc>
        <w:tc>
          <w:tcPr>
            <w:tcW w:w="1559"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c>
          <w:tcPr>
            <w:tcW w:w="1418"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c>
          <w:tcPr>
            <w:tcW w:w="1275"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c>
          <w:tcPr>
            <w:tcW w:w="1276"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c>
          <w:tcPr>
            <w:tcW w:w="2552"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r>
      <w:tr w:rsidR="008E2BCF" w:rsidRPr="00AC6C09" w:rsidTr="00994438">
        <w:trPr>
          <w:trHeight w:val="146"/>
          <w:jc w:val="center"/>
        </w:trPr>
        <w:tc>
          <w:tcPr>
            <w:tcW w:w="891" w:type="dxa"/>
            <w:tcFitText/>
            <w:vAlign w:val="center"/>
          </w:tcPr>
          <w:p w:rsidR="008E2BCF" w:rsidRPr="00AC6C09" w:rsidRDefault="008E2BCF" w:rsidP="00994438">
            <w:pPr>
              <w:jc w:val="center"/>
              <w:rPr>
                <w:b/>
                <w:sz w:val="18"/>
                <w:szCs w:val="18"/>
              </w:rPr>
            </w:pPr>
            <w:r w:rsidRPr="00A976F9">
              <w:rPr>
                <w:rFonts w:hint="eastAsia"/>
                <w:b/>
                <w:kern w:val="0"/>
                <w:sz w:val="18"/>
                <w:szCs w:val="18"/>
              </w:rPr>
              <w:t>A</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b/>
                <w:noProof/>
                <w:color w:val="000000"/>
                <w:sz w:val="18"/>
                <w:szCs w:val="22"/>
              </w:rPr>
            </w:pPr>
            <w:r w:rsidRPr="00AC6C09">
              <w:rPr>
                <w:rFonts w:cs="Arial" w:hint="eastAsia"/>
                <w:b/>
                <w:noProof/>
                <w:color w:val="000000"/>
                <w:sz w:val="18"/>
                <w:szCs w:val="22"/>
              </w:rPr>
              <w:t>垂直</w:t>
            </w:r>
          </w:p>
        </w:tc>
        <w:tc>
          <w:tcPr>
            <w:tcW w:w="1559" w:type="dxa"/>
            <w:vAlign w:val="center"/>
          </w:tcPr>
          <w:p w:rsidR="008E2BCF" w:rsidRPr="00AC6C09" w:rsidRDefault="008E2BCF" w:rsidP="00994438">
            <w:pPr>
              <w:tabs>
                <w:tab w:val="decimal" w:pos="622"/>
              </w:tabs>
              <w:spacing w:line="300" w:lineRule="exact"/>
              <w:rPr>
                <w:b/>
                <w:sz w:val="18"/>
                <w:szCs w:val="18"/>
              </w:rPr>
            </w:pPr>
            <w:r w:rsidRPr="00AC6C09">
              <w:rPr>
                <w:b/>
                <w:sz w:val="18"/>
                <w:szCs w:val="18"/>
              </w:rPr>
              <w:t>26.</w:t>
            </w:r>
            <w:r w:rsidRPr="00AC6C09">
              <w:rPr>
                <w:rFonts w:hint="eastAsia"/>
                <w:b/>
                <w:sz w:val="18"/>
                <w:szCs w:val="18"/>
              </w:rPr>
              <w:t>0</w:t>
            </w:r>
            <w:r w:rsidRPr="00AC6C09">
              <w:rPr>
                <w:rFonts w:ascii="ＭＳ 明朝" w:hAnsi="ＭＳ 明朝" w:hint="eastAsia"/>
                <w:b/>
                <w:sz w:val="18"/>
                <w:szCs w:val="18"/>
              </w:rPr>
              <w:t>※</w:t>
            </w:r>
          </w:p>
        </w:tc>
        <w:tc>
          <w:tcPr>
            <w:tcW w:w="1418" w:type="dxa"/>
            <w:vAlign w:val="center"/>
          </w:tcPr>
          <w:p w:rsidR="008E2BCF" w:rsidRPr="00AC6C09" w:rsidRDefault="008E2BCF" w:rsidP="00994438">
            <w:pPr>
              <w:tabs>
                <w:tab w:val="decimal" w:pos="754"/>
              </w:tabs>
              <w:spacing w:line="300" w:lineRule="exact"/>
              <w:rPr>
                <w:b/>
                <w:sz w:val="18"/>
                <w:szCs w:val="18"/>
              </w:rPr>
            </w:pPr>
            <w:r w:rsidRPr="00AC6C09">
              <w:rPr>
                <w:rFonts w:hint="eastAsia"/>
                <w:b/>
                <w:sz w:val="18"/>
                <w:szCs w:val="18"/>
              </w:rPr>
              <w:t>580</w:t>
            </w:r>
          </w:p>
        </w:tc>
        <w:tc>
          <w:tcPr>
            <w:tcW w:w="1275" w:type="dxa"/>
            <w:vAlign w:val="center"/>
          </w:tcPr>
          <w:p w:rsidR="008E2BCF" w:rsidRPr="00AC6C09" w:rsidRDefault="008E2BCF" w:rsidP="00994438">
            <w:pPr>
              <w:keepLines/>
              <w:tabs>
                <w:tab w:val="left" w:pos="5103"/>
              </w:tabs>
              <w:spacing w:line="300" w:lineRule="exact"/>
              <w:ind w:leftChars="-9" w:hangingChars="11" w:hanging="20"/>
              <w:jc w:val="center"/>
              <w:outlineLvl w:val="8"/>
              <w:rPr>
                <w:rFonts w:cs="Arial"/>
                <w:b/>
                <w:noProof/>
                <w:color w:val="000000"/>
                <w:sz w:val="18"/>
                <w:szCs w:val="22"/>
              </w:rPr>
            </w:pPr>
            <w:r w:rsidRPr="00AC6C09">
              <w:rPr>
                <w:rFonts w:cs="Arial"/>
                <w:b/>
                <w:noProof/>
                <w:color w:val="000000"/>
                <w:sz w:val="18"/>
                <w:szCs w:val="22"/>
              </w:rPr>
              <w:t>－</w:t>
            </w:r>
            <w:r w:rsidRPr="00AC6C09">
              <w:rPr>
                <w:rFonts w:cs="Arial"/>
                <w:b/>
                <w:noProof/>
                <w:color w:val="000000"/>
                <w:sz w:val="18"/>
                <w:szCs w:val="22"/>
              </w:rPr>
              <w:t>5</w:t>
            </w:r>
          </w:p>
        </w:tc>
        <w:tc>
          <w:tcPr>
            <w:tcW w:w="1276" w:type="dxa"/>
            <w:vAlign w:val="center"/>
          </w:tcPr>
          <w:p w:rsidR="008E2BCF" w:rsidRPr="001E5A07" w:rsidRDefault="008E2BCF" w:rsidP="00994438">
            <w:pPr>
              <w:jc w:val="center"/>
              <w:rPr>
                <w:b/>
                <w:sz w:val="18"/>
                <w:szCs w:val="18"/>
              </w:rPr>
            </w:pPr>
            <w:r w:rsidRPr="001E5A07">
              <w:rPr>
                <w:rFonts w:hint="eastAsia"/>
                <w:b/>
                <w:sz w:val="18"/>
                <w:szCs w:val="18"/>
              </w:rPr>
              <w:t>99.0</w:t>
            </w:r>
          </w:p>
        </w:tc>
        <w:tc>
          <w:tcPr>
            <w:tcW w:w="2552" w:type="dxa"/>
            <w:vAlign w:val="center"/>
          </w:tcPr>
          <w:p w:rsidR="008E2BCF" w:rsidRPr="001E5A07" w:rsidRDefault="008E2BCF" w:rsidP="00994438">
            <w:pPr>
              <w:jc w:val="center"/>
              <w:rPr>
                <w:b/>
                <w:sz w:val="18"/>
                <w:szCs w:val="18"/>
              </w:rPr>
            </w:pPr>
            <w:r w:rsidRPr="001E5A07">
              <w:rPr>
                <w:rFonts w:hint="eastAsia"/>
                <w:b/>
                <w:sz w:val="20"/>
                <w:szCs w:val="20"/>
              </w:rPr>
              <w:t>垂直偏波の最大値</w:t>
            </w:r>
          </w:p>
        </w:tc>
      </w:tr>
      <w:tr w:rsidR="008E2BCF" w:rsidRPr="00AC6C09" w:rsidTr="00994438">
        <w:trPr>
          <w:trHeight w:val="146"/>
          <w:jc w:val="center"/>
        </w:trPr>
        <w:tc>
          <w:tcPr>
            <w:tcW w:w="891" w:type="dxa"/>
            <w:tcFitText/>
            <w:vAlign w:val="center"/>
          </w:tcPr>
          <w:p w:rsidR="008E2BCF" w:rsidRPr="00AC6C09" w:rsidRDefault="008E2BCF" w:rsidP="00994438">
            <w:pPr>
              <w:jc w:val="center"/>
              <w:rPr>
                <w:sz w:val="18"/>
                <w:szCs w:val="18"/>
              </w:rPr>
            </w:pPr>
            <w:r w:rsidRPr="00A976F9">
              <w:rPr>
                <w:rFonts w:hint="eastAsia"/>
                <w:kern w:val="0"/>
                <w:sz w:val="18"/>
                <w:szCs w:val="18"/>
              </w:rPr>
              <w:t>B</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C6C09">
              <w:rPr>
                <w:rFonts w:cs="Arial" w:hint="eastAsia"/>
                <w:noProof/>
                <w:color w:val="000000"/>
                <w:sz w:val="18"/>
                <w:szCs w:val="22"/>
              </w:rPr>
              <w:t>垂直</w:t>
            </w:r>
          </w:p>
        </w:tc>
        <w:tc>
          <w:tcPr>
            <w:tcW w:w="1559" w:type="dxa"/>
            <w:vAlign w:val="center"/>
          </w:tcPr>
          <w:p w:rsidR="008E2BCF" w:rsidRPr="00AC6C09" w:rsidRDefault="008E2BCF" w:rsidP="00994438">
            <w:pPr>
              <w:tabs>
                <w:tab w:val="decimal" w:pos="622"/>
              </w:tabs>
              <w:spacing w:line="300" w:lineRule="exact"/>
              <w:rPr>
                <w:sz w:val="18"/>
                <w:szCs w:val="18"/>
              </w:rPr>
            </w:pPr>
            <w:r w:rsidRPr="00AC6C09">
              <w:rPr>
                <w:rFonts w:hint="eastAsia"/>
                <w:sz w:val="18"/>
                <w:szCs w:val="18"/>
              </w:rPr>
              <w:t>25.9</w:t>
            </w:r>
          </w:p>
        </w:tc>
        <w:tc>
          <w:tcPr>
            <w:tcW w:w="1418" w:type="dxa"/>
            <w:vAlign w:val="center"/>
          </w:tcPr>
          <w:p w:rsidR="008E2BCF" w:rsidRPr="00AC6C09" w:rsidRDefault="008E2BCF" w:rsidP="00994438">
            <w:pPr>
              <w:tabs>
                <w:tab w:val="decimal" w:pos="754"/>
              </w:tabs>
              <w:spacing w:line="300" w:lineRule="exact"/>
              <w:rPr>
                <w:sz w:val="18"/>
                <w:szCs w:val="18"/>
              </w:rPr>
            </w:pPr>
            <w:r w:rsidRPr="00AC6C09">
              <w:rPr>
                <w:rFonts w:hint="eastAsia"/>
                <w:sz w:val="18"/>
                <w:szCs w:val="18"/>
              </w:rPr>
              <w:t>580</w:t>
            </w:r>
          </w:p>
        </w:tc>
        <w:tc>
          <w:tcPr>
            <w:tcW w:w="1275" w:type="dxa"/>
            <w:vAlign w:val="center"/>
          </w:tcPr>
          <w:p w:rsidR="008E2BCF" w:rsidRPr="00AC6C09" w:rsidRDefault="008E2BCF" w:rsidP="00994438">
            <w:pPr>
              <w:keepLines/>
              <w:tabs>
                <w:tab w:val="left" w:pos="5103"/>
              </w:tabs>
              <w:spacing w:line="300" w:lineRule="exact"/>
              <w:ind w:leftChars="-9" w:hangingChars="11" w:hanging="20"/>
              <w:jc w:val="center"/>
              <w:outlineLvl w:val="8"/>
              <w:rPr>
                <w:rFonts w:cs="Arial"/>
                <w:noProof/>
                <w:color w:val="000000"/>
                <w:sz w:val="18"/>
                <w:szCs w:val="22"/>
              </w:rPr>
            </w:pPr>
            <w:r w:rsidRPr="00AC6C09">
              <w:rPr>
                <w:rFonts w:cs="Arial"/>
                <w:noProof/>
                <w:color w:val="000000"/>
                <w:sz w:val="18"/>
                <w:szCs w:val="22"/>
              </w:rPr>
              <w:t>－</w:t>
            </w:r>
            <w:r w:rsidRPr="00AC6C09">
              <w:rPr>
                <w:rFonts w:cs="Arial"/>
                <w:noProof/>
                <w:color w:val="000000"/>
                <w:sz w:val="18"/>
                <w:szCs w:val="22"/>
              </w:rPr>
              <w:t>5</w:t>
            </w:r>
          </w:p>
        </w:tc>
        <w:tc>
          <w:tcPr>
            <w:tcW w:w="1276" w:type="dxa"/>
          </w:tcPr>
          <w:p w:rsidR="008E2BCF" w:rsidRDefault="008E2BCF" w:rsidP="00994438">
            <w:pPr>
              <w:jc w:val="center"/>
            </w:pPr>
            <w:r w:rsidRPr="00FC4335">
              <w:rPr>
                <w:rFonts w:hint="eastAsia"/>
                <w:sz w:val="18"/>
                <w:szCs w:val="18"/>
              </w:rPr>
              <w:t>99.0</w:t>
            </w:r>
          </w:p>
        </w:tc>
        <w:tc>
          <w:tcPr>
            <w:tcW w:w="2552" w:type="dxa"/>
            <w:vAlign w:val="center"/>
          </w:tcPr>
          <w:p w:rsidR="008E2BCF" w:rsidRPr="00AC6C09" w:rsidRDefault="008E2BCF" w:rsidP="00994438">
            <w:pPr>
              <w:keepLines/>
              <w:tabs>
                <w:tab w:val="left" w:pos="5103"/>
              </w:tabs>
              <w:spacing w:line="300" w:lineRule="exact"/>
              <w:ind w:leftChars="129" w:left="284"/>
              <w:jc w:val="center"/>
              <w:outlineLvl w:val="8"/>
              <w:rPr>
                <w:rFonts w:cs="Arial"/>
                <w:noProof/>
                <w:color w:val="000000"/>
                <w:sz w:val="18"/>
                <w:szCs w:val="22"/>
              </w:rPr>
            </w:pPr>
          </w:p>
        </w:tc>
      </w:tr>
      <w:tr w:rsidR="008E2BCF" w:rsidRPr="00AC6C09" w:rsidTr="00994438">
        <w:trPr>
          <w:trHeight w:val="146"/>
          <w:jc w:val="center"/>
        </w:trPr>
        <w:tc>
          <w:tcPr>
            <w:tcW w:w="891" w:type="dxa"/>
            <w:tcFitText/>
            <w:vAlign w:val="center"/>
          </w:tcPr>
          <w:p w:rsidR="008E2BCF" w:rsidRPr="00AC6C09" w:rsidRDefault="008E2BCF" w:rsidP="00994438">
            <w:pPr>
              <w:jc w:val="center"/>
              <w:rPr>
                <w:sz w:val="18"/>
                <w:szCs w:val="18"/>
              </w:rPr>
            </w:pPr>
            <w:r w:rsidRPr="00A976F9">
              <w:rPr>
                <w:rFonts w:hint="eastAsia"/>
                <w:kern w:val="0"/>
                <w:sz w:val="18"/>
                <w:szCs w:val="18"/>
              </w:rPr>
              <w:t>C</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C6C09">
              <w:rPr>
                <w:rFonts w:cs="Arial" w:hint="eastAsia"/>
                <w:noProof/>
                <w:color w:val="000000"/>
                <w:sz w:val="18"/>
                <w:szCs w:val="22"/>
              </w:rPr>
              <w:t>垂直</w:t>
            </w:r>
          </w:p>
        </w:tc>
        <w:tc>
          <w:tcPr>
            <w:tcW w:w="1559" w:type="dxa"/>
            <w:vAlign w:val="center"/>
          </w:tcPr>
          <w:p w:rsidR="008E2BCF" w:rsidRPr="00AC6C09" w:rsidRDefault="008E2BCF" w:rsidP="00994438">
            <w:pPr>
              <w:tabs>
                <w:tab w:val="decimal" w:pos="622"/>
              </w:tabs>
              <w:spacing w:line="300" w:lineRule="exact"/>
              <w:rPr>
                <w:sz w:val="18"/>
                <w:szCs w:val="18"/>
              </w:rPr>
            </w:pPr>
            <w:r w:rsidRPr="00AC6C09">
              <w:rPr>
                <w:sz w:val="18"/>
                <w:szCs w:val="18"/>
              </w:rPr>
              <w:t>25.</w:t>
            </w:r>
            <w:r w:rsidRPr="00AC6C09">
              <w:rPr>
                <w:rFonts w:hint="eastAsia"/>
                <w:sz w:val="18"/>
                <w:szCs w:val="18"/>
              </w:rPr>
              <w:t>8</w:t>
            </w:r>
          </w:p>
        </w:tc>
        <w:tc>
          <w:tcPr>
            <w:tcW w:w="1418" w:type="dxa"/>
            <w:vAlign w:val="center"/>
          </w:tcPr>
          <w:p w:rsidR="008E2BCF" w:rsidRPr="00AC6C09" w:rsidRDefault="008E2BCF" w:rsidP="00994438">
            <w:pPr>
              <w:tabs>
                <w:tab w:val="decimal" w:pos="754"/>
              </w:tabs>
              <w:spacing w:line="300" w:lineRule="exact"/>
              <w:rPr>
                <w:sz w:val="18"/>
                <w:szCs w:val="18"/>
              </w:rPr>
            </w:pPr>
            <w:r w:rsidRPr="00AC6C09">
              <w:rPr>
                <w:rFonts w:hint="eastAsia"/>
                <w:sz w:val="18"/>
                <w:szCs w:val="18"/>
              </w:rPr>
              <w:t>580</w:t>
            </w:r>
          </w:p>
        </w:tc>
        <w:tc>
          <w:tcPr>
            <w:tcW w:w="1275" w:type="dxa"/>
            <w:vAlign w:val="center"/>
          </w:tcPr>
          <w:p w:rsidR="008E2BCF" w:rsidRPr="00AC6C09" w:rsidRDefault="008E2BCF" w:rsidP="00994438">
            <w:pPr>
              <w:keepLines/>
              <w:tabs>
                <w:tab w:val="left" w:pos="5103"/>
              </w:tabs>
              <w:spacing w:line="300" w:lineRule="exact"/>
              <w:ind w:leftChars="-9" w:hangingChars="11" w:hanging="20"/>
              <w:jc w:val="center"/>
              <w:outlineLvl w:val="8"/>
              <w:rPr>
                <w:rFonts w:cs="Arial"/>
                <w:noProof/>
                <w:color w:val="000000"/>
                <w:sz w:val="18"/>
                <w:szCs w:val="22"/>
              </w:rPr>
            </w:pPr>
            <w:r w:rsidRPr="00AC6C09">
              <w:rPr>
                <w:rFonts w:cs="Arial"/>
                <w:noProof/>
                <w:color w:val="000000"/>
                <w:sz w:val="18"/>
                <w:szCs w:val="22"/>
              </w:rPr>
              <w:t>－</w:t>
            </w:r>
            <w:r w:rsidRPr="00AC6C09">
              <w:rPr>
                <w:rFonts w:cs="Arial"/>
                <w:noProof/>
                <w:color w:val="000000"/>
                <w:sz w:val="18"/>
                <w:szCs w:val="22"/>
              </w:rPr>
              <w:t>5</w:t>
            </w:r>
          </w:p>
        </w:tc>
        <w:tc>
          <w:tcPr>
            <w:tcW w:w="1276" w:type="dxa"/>
          </w:tcPr>
          <w:p w:rsidR="008E2BCF" w:rsidRDefault="008E2BCF" w:rsidP="00994438">
            <w:pPr>
              <w:jc w:val="center"/>
            </w:pPr>
            <w:r w:rsidRPr="00FC4335">
              <w:rPr>
                <w:rFonts w:hint="eastAsia"/>
                <w:sz w:val="18"/>
                <w:szCs w:val="18"/>
              </w:rPr>
              <w:t>99.0</w:t>
            </w:r>
          </w:p>
        </w:tc>
        <w:tc>
          <w:tcPr>
            <w:tcW w:w="2552" w:type="dxa"/>
            <w:vAlign w:val="center"/>
          </w:tcPr>
          <w:p w:rsidR="008E2BCF" w:rsidRPr="00AC6C09" w:rsidRDefault="008E2BCF" w:rsidP="00994438">
            <w:pPr>
              <w:keepLines/>
              <w:tabs>
                <w:tab w:val="left" w:pos="5103"/>
              </w:tabs>
              <w:spacing w:line="300" w:lineRule="exact"/>
              <w:ind w:leftChars="129" w:left="284"/>
              <w:jc w:val="center"/>
              <w:outlineLvl w:val="8"/>
              <w:rPr>
                <w:rFonts w:cs="Arial"/>
                <w:noProof/>
                <w:color w:val="000000"/>
                <w:sz w:val="18"/>
                <w:szCs w:val="22"/>
              </w:rPr>
            </w:pPr>
          </w:p>
        </w:tc>
      </w:tr>
      <w:tr w:rsidR="008E2BCF" w:rsidRPr="00AC6C09" w:rsidTr="00994438">
        <w:trPr>
          <w:trHeight w:val="146"/>
          <w:jc w:val="center"/>
        </w:trPr>
        <w:tc>
          <w:tcPr>
            <w:tcW w:w="891" w:type="dxa"/>
            <w:tcFitText/>
            <w:vAlign w:val="center"/>
          </w:tcPr>
          <w:p w:rsidR="008E2BCF" w:rsidRPr="00AC6C09" w:rsidRDefault="008E2BCF" w:rsidP="00994438">
            <w:pPr>
              <w:jc w:val="center"/>
              <w:rPr>
                <w:sz w:val="18"/>
                <w:szCs w:val="18"/>
              </w:rPr>
            </w:pPr>
            <w:r w:rsidRPr="00A976F9">
              <w:rPr>
                <w:rFonts w:hint="eastAsia"/>
                <w:kern w:val="0"/>
                <w:sz w:val="18"/>
                <w:szCs w:val="18"/>
              </w:rPr>
              <w:t>D</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C6C09">
              <w:rPr>
                <w:rFonts w:cs="Arial" w:hint="eastAsia"/>
                <w:noProof/>
                <w:color w:val="000000"/>
                <w:sz w:val="18"/>
                <w:szCs w:val="22"/>
              </w:rPr>
              <w:t>垂直</w:t>
            </w:r>
          </w:p>
        </w:tc>
        <w:tc>
          <w:tcPr>
            <w:tcW w:w="1559" w:type="dxa"/>
            <w:vAlign w:val="center"/>
          </w:tcPr>
          <w:p w:rsidR="008E2BCF" w:rsidRPr="00AC6C09" w:rsidRDefault="008E2BCF" w:rsidP="00994438">
            <w:pPr>
              <w:tabs>
                <w:tab w:val="decimal" w:pos="622"/>
              </w:tabs>
              <w:spacing w:line="300" w:lineRule="exact"/>
              <w:rPr>
                <w:sz w:val="18"/>
                <w:szCs w:val="18"/>
              </w:rPr>
            </w:pPr>
            <w:r w:rsidRPr="00AC6C09">
              <w:rPr>
                <w:sz w:val="18"/>
                <w:szCs w:val="18"/>
              </w:rPr>
              <w:t>25.</w:t>
            </w:r>
            <w:r w:rsidRPr="00AC6C09">
              <w:rPr>
                <w:rFonts w:hint="eastAsia"/>
                <w:sz w:val="18"/>
                <w:szCs w:val="18"/>
              </w:rPr>
              <w:t>7</w:t>
            </w:r>
          </w:p>
        </w:tc>
        <w:tc>
          <w:tcPr>
            <w:tcW w:w="1418" w:type="dxa"/>
            <w:vAlign w:val="center"/>
          </w:tcPr>
          <w:p w:rsidR="008E2BCF" w:rsidRPr="00AC6C09" w:rsidRDefault="008E2BCF" w:rsidP="00994438">
            <w:pPr>
              <w:tabs>
                <w:tab w:val="decimal" w:pos="754"/>
              </w:tabs>
              <w:spacing w:line="300" w:lineRule="exact"/>
              <w:rPr>
                <w:sz w:val="18"/>
                <w:szCs w:val="18"/>
              </w:rPr>
            </w:pPr>
            <w:r w:rsidRPr="00AC6C09">
              <w:rPr>
                <w:rFonts w:hint="eastAsia"/>
                <w:sz w:val="18"/>
                <w:szCs w:val="18"/>
              </w:rPr>
              <w:t>580</w:t>
            </w:r>
          </w:p>
        </w:tc>
        <w:tc>
          <w:tcPr>
            <w:tcW w:w="1275" w:type="dxa"/>
            <w:vAlign w:val="center"/>
          </w:tcPr>
          <w:p w:rsidR="008E2BCF" w:rsidRPr="00AC6C09" w:rsidRDefault="008E2BCF" w:rsidP="00994438">
            <w:pPr>
              <w:keepLines/>
              <w:tabs>
                <w:tab w:val="left" w:pos="5103"/>
              </w:tabs>
              <w:spacing w:line="300" w:lineRule="exact"/>
              <w:ind w:leftChars="-9" w:hangingChars="11" w:hanging="20"/>
              <w:jc w:val="center"/>
              <w:outlineLvl w:val="8"/>
              <w:rPr>
                <w:rFonts w:cs="Arial"/>
                <w:noProof/>
                <w:color w:val="000000"/>
                <w:sz w:val="18"/>
                <w:szCs w:val="22"/>
              </w:rPr>
            </w:pPr>
            <w:r w:rsidRPr="00AC6C09">
              <w:rPr>
                <w:rFonts w:cs="Arial"/>
                <w:noProof/>
                <w:color w:val="000000"/>
                <w:sz w:val="18"/>
                <w:szCs w:val="22"/>
              </w:rPr>
              <w:t>－</w:t>
            </w:r>
            <w:r w:rsidRPr="00AC6C09">
              <w:rPr>
                <w:rFonts w:cs="Arial"/>
                <w:noProof/>
                <w:color w:val="000000"/>
                <w:sz w:val="18"/>
                <w:szCs w:val="22"/>
              </w:rPr>
              <w:t>5</w:t>
            </w:r>
          </w:p>
        </w:tc>
        <w:tc>
          <w:tcPr>
            <w:tcW w:w="1276" w:type="dxa"/>
          </w:tcPr>
          <w:p w:rsidR="008E2BCF" w:rsidRDefault="008E2BCF" w:rsidP="00994438">
            <w:pPr>
              <w:jc w:val="center"/>
            </w:pPr>
            <w:r w:rsidRPr="00FC4335">
              <w:rPr>
                <w:rFonts w:hint="eastAsia"/>
                <w:sz w:val="18"/>
                <w:szCs w:val="18"/>
              </w:rPr>
              <w:t>99.0</w:t>
            </w:r>
          </w:p>
        </w:tc>
        <w:tc>
          <w:tcPr>
            <w:tcW w:w="2552" w:type="dxa"/>
            <w:vAlign w:val="center"/>
          </w:tcPr>
          <w:p w:rsidR="008E2BCF" w:rsidRPr="00AC6C09" w:rsidRDefault="008E2BCF" w:rsidP="00994438">
            <w:pPr>
              <w:keepLines/>
              <w:tabs>
                <w:tab w:val="left" w:pos="5103"/>
              </w:tabs>
              <w:spacing w:line="300" w:lineRule="exact"/>
              <w:ind w:leftChars="129" w:left="284"/>
              <w:jc w:val="center"/>
              <w:outlineLvl w:val="8"/>
              <w:rPr>
                <w:rFonts w:cs="Arial"/>
                <w:noProof/>
                <w:color w:val="000000"/>
                <w:sz w:val="18"/>
                <w:szCs w:val="22"/>
              </w:rPr>
            </w:pPr>
          </w:p>
        </w:tc>
      </w:tr>
      <w:tr w:rsidR="008E2BCF" w:rsidRPr="00AC6C09" w:rsidTr="00994438">
        <w:trPr>
          <w:trHeight w:val="146"/>
          <w:jc w:val="center"/>
        </w:trPr>
        <w:tc>
          <w:tcPr>
            <w:tcW w:w="891" w:type="dxa"/>
            <w:vAlign w:val="center"/>
          </w:tcPr>
          <w:p w:rsidR="008E2BCF" w:rsidRPr="00AC6C09" w:rsidRDefault="008E2BCF" w:rsidP="00994438">
            <w:pPr>
              <w:jc w:val="center"/>
              <w:rPr>
                <w:sz w:val="18"/>
                <w:szCs w:val="18"/>
              </w:rPr>
            </w:pPr>
            <w:r w:rsidRPr="00AC6C09">
              <w:rPr>
                <w:rFonts w:hint="eastAsia"/>
                <w:sz w:val="18"/>
                <w:szCs w:val="18"/>
              </w:rPr>
              <w:t>E</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C6C09">
              <w:rPr>
                <w:rFonts w:cs="Arial" w:hint="eastAsia"/>
                <w:noProof/>
                <w:color w:val="000000"/>
                <w:sz w:val="18"/>
                <w:szCs w:val="22"/>
              </w:rPr>
              <w:t>垂直</w:t>
            </w:r>
          </w:p>
        </w:tc>
        <w:tc>
          <w:tcPr>
            <w:tcW w:w="1559" w:type="dxa"/>
            <w:vAlign w:val="center"/>
          </w:tcPr>
          <w:p w:rsidR="008E2BCF" w:rsidRPr="00AC6C09" w:rsidRDefault="008E2BCF" w:rsidP="00994438">
            <w:pPr>
              <w:tabs>
                <w:tab w:val="decimal" w:pos="622"/>
              </w:tabs>
              <w:spacing w:line="300" w:lineRule="exact"/>
              <w:rPr>
                <w:sz w:val="18"/>
                <w:szCs w:val="18"/>
              </w:rPr>
            </w:pPr>
            <w:r w:rsidRPr="00AC6C09">
              <w:rPr>
                <w:sz w:val="18"/>
                <w:szCs w:val="18"/>
              </w:rPr>
              <w:t>25.</w:t>
            </w:r>
            <w:r w:rsidRPr="00AC6C09">
              <w:rPr>
                <w:rFonts w:hint="eastAsia"/>
                <w:sz w:val="18"/>
                <w:szCs w:val="18"/>
              </w:rPr>
              <w:t>4</w:t>
            </w:r>
          </w:p>
        </w:tc>
        <w:tc>
          <w:tcPr>
            <w:tcW w:w="1418" w:type="dxa"/>
            <w:vAlign w:val="center"/>
          </w:tcPr>
          <w:p w:rsidR="008E2BCF" w:rsidRPr="00AC6C09" w:rsidRDefault="008E2BCF" w:rsidP="00994438">
            <w:pPr>
              <w:tabs>
                <w:tab w:val="decimal" w:pos="754"/>
              </w:tabs>
              <w:spacing w:line="300" w:lineRule="exact"/>
              <w:rPr>
                <w:sz w:val="18"/>
                <w:szCs w:val="18"/>
              </w:rPr>
            </w:pPr>
            <w:r w:rsidRPr="00AC6C09">
              <w:rPr>
                <w:rFonts w:hint="eastAsia"/>
                <w:sz w:val="18"/>
                <w:szCs w:val="18"/>
              </w:rPr>
              <w:t>580</w:t>
            </w:r>
          </w:p>
        </w:tc>
        <w:tc>
          <w:tcPr>
            <w:tcW w:w="1275" w:type="dxa"/>
            <w:vAlign w:val="center"/>
          </w:tcPr>
          <w:p w:rsidR="008E2BCF" w:rsidRPr="00AC6C09" w:rsidRDefault="008E2BCF" w:rsidP="00994438">
            <w:pPr>
              <w:keepLines/>
              <w:tabs>
                <w:tab w:val="left" w:pos="5103"/>
              </w:tabs>
              <w:spacing w:line="300" w:lineRule="exact"/>
              <w:ind w:leftChars="-9" w:hangingChars="11" w:hanging="20"/>
              <w:jc w:val="center"/>
              <w:outlineLvl w:val="8"/>
              <w:rPr>
                <w:rFonts w:cs="Arial"/>
                <w:noProof/>
                <w:color w:val="000000"/>
                <w:sz w:val="18"/>
                <w:szCs w:val="22"/>
              </w:rPr>
            </w:pPr>
            <w:r w:rsidRPr="00AC6C09">
              <w:rPr>
                <w:rFonts w:cs="Arial"/>
                <w:noProof/>
                <w:color w:val="000000"/>
                <w:sz w:val="18"/>
                <w:szCs w:val="22"/>
              </w:rPr>
              <w:t>－</w:t>
            </w:r>
            <w:r w:rsidRPr="00AC6C09">
              <w:rPr>
                <w:rFonts w:cs="Arial"/>
                <w:noProof/>
                <w:color w:val="000000"/>
                <w:sz w:val="18"/>
                <w:szCs w:val="22"/>
              </w:rPr>
              <w:t>5</w:t>
            </w:r>
          </w:p>
        </w:tc>
        <w:tc>
          <w:tcPr>
            <w:tcW w:w="1276" w:type="dxa"/>
          </w:tcPr>
          <w:p w:rsidR="008E2BCF" w:rsidRDefault="008E2BCF" w:rsidP="00994438">
            <w:pPr>
              <w:jc w:val="center"/>
            </w:pPr>
            <w:r w:rsidRPr="00FC4335">
              <w:rPr>
                <w:rFonts w:hint="eastAsia"/>
                <w:sz w:val="18"/>
                <w:szCs w:val="18"/>
              </w:rPr>
              <w:t>99.0</w:t>
            </w:r>
          </w:p>
        </w:tc>
        <w:tc>
          <w:tcPr>
            <w:tcW w:w="2552" w:type="dxa"/>
            <w:vAlign w:val="center"/>
          </w:tcPr>
          <w:p w:rsidR="008E2BCF" w:rsidRPr="00AC6C09" w:rsidRDefault="008E2BCF" w:rsidP="00994438">
            <w:pPr>
              <w:keepLines/>
              <w:tabs>
                <w:tab w:val="left" w:pos="5103"/>
              </w:tabs>
              <w:spacing w:line="300" w:lineRule="exact"/>
              <w:ind w:leftChars="129" w:left="284"/>
              <w:jc w:val="center"/>
              <w:outlineLvl w:val="8"/>
              <w:rPr>
                <w:rFonts w:cs="Arial"/>
                <w:noProof/>
                <w:color w:val="000000"/>
                <w:sz w:val="18"/>
                <w:szCs w:val="22"/>
              </w:rPr>
            </w:pPr>
          </w:p>
        </w:tc>
      </w:tr>
    </w:tbl>
    <w:p w:rsidR="008E2BCF" w:rsidRPr="00AC6C09" w:rsidRDefault="008E2BCF" w:rsidP="008E2BCF">
      <w:pPr>
        <w:spacing w:line="240" w:lineRule="auto"/>
        <w:ind w:firstLineChars="100" w:firstLine="220"/>
        <w:outlineLvl w:val="8"/>
      </w:pPr>
    </w:p>
    <w:p w:rsidR="008E2BCF" w:rsidRPr="00EF667F" w:rsidRDefault="008E2BCF" w:rsidP="008E2BCF">
      <w:pPr>
        <w:spacing w:line="240" w:lineRule="auto"/>
        <w:ind w:firstLineChars="100" w:firstLine="210"/>
        <w:jc w:val="center"/>
        <w:outlineLvl w:val="8"/>
        <w:rPr>
          <w:rFonts w:ascii="ＭＳ ゴシック" w:eastAsia="ＭＳ ゴシック" w:hAnsi="ＭＳ ゴシック"/>
          <w:color w:val="FF0000"/>
          <w:sz w:val="21"/>
          <w:szCs w:val="21"/>
        </w:rPr>
      </w:pPr>
      <w:r w:rsidRPr="00AC6C09">
        <w:rPr>
          <w:rFonts w:ascii="ＭＳ ゴシック" w:eastAsia="ＭＳ ゴシック" w:hAnsi="ＭＳ ゴシック" w:hint="eastAsia"/>
          <w:sz w:val="21"/>
          <w:szCs w:val="21"/>
        </w:rPr>
        <w:t>表</w:t>
      </w:r>
      <w:r w:rsidR="00756D10">
        <w:rPr>
          <w:rFonts w:eastAsia="ＭＳ ゴシック"/>
          <w:sz w:val="21"/>
          <w:szCs w:val="21"/>
        </w:rPr>
        <w:t>8</w:t>
      </w:r>
      <w:r w:rsidRPr="00EF667F">
        <w:rPr>
          <w:rFonts w:eastAsia="ＭＳ ゴシック"/>
          <w:sz w:val="21"/>
          <w:szCs w:val="21"/>
        </w:rPr>
        <w:t>.4.3</w:t>
      </w:r>
      <w:r w:rsidRPr="00AC6C09">
        <w:rPr>
          <w:rFonts w:ascii="ＭＳ ゴシック" w:eastAsia="ＭＳ ゴシック" w:hAnsi="ＭＳ ゴシック" w:hint="eastAsia"/>
          <w:sz w:val="21"/>
          <w:szCs w:val="21"/>
        </w:rPr>
        <w:t xml:space="preserve">　同軸給電方式における測定面ごとの測定結果（水平偏波）</w:t>
      </w:r>
      <w:r w:rsidRPr="00EF667F">
        <w:rPr>
          <w:rFonts w:ascii="ＭＳ ゴシック" w:eastAsia="ＭＳ ゴシック" w:hAnsi="ＭＳ ゴシック" w:hint="eastAsia"/>
          <w:color w:val="FF0000"/>
          <w:sz w:val="21"/>
          <w:szCs w:val="21"/>
        </w:rPr>
        <w:t>（記載例）</w:t>
      </w:r>
    </w:p>
    <w:tbl>
      <w:tblPr>
        <w:tblW w:w="9072"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891"/>
        <w:gridCol w:w="790"/>
        <w:gridCol w:w="1427"/>
        <w:gridCol w:w="1300"/>
        <w:gridCol w:w="1171"/>
        <w:gridCol w:w="1172"/>
        <w:gridCol w:w="2321"/>
      </w:tblGrid>
      <w:tr w:rsidR="008E2BCF" w:rsidRPr="00AC6C09" w:rsidTr="00994438">
        <w:trPr>
          <w:trHeight w:val="525"/>
          <w:jc w:val="center"/>
        </w:trPr>
        <w:tc>
          <w:tcPr>
            <w:tcW w:w="1742" w:type="dxa"/>
            <w:gridSpan w:val="2"/>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項目</w:t>
            </w:r>
          </w:p>
        </w:tc>
        <w:tc>
          <w:tcPr>
            <w:tcW w:w="1559" w:type="dxa"/>
            <w:vMerge w:val="restart"/>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最大漏えい</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電界強度</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A</w:t>
            </w: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/m)</w:t>
            </w:r>
          </w:p>
        </w:tc>
        <w:tc>
          <w:tcPr>
            <w:tcW w:w="1418" w:type="dxa"/>
            <w:vMerge w:val="restart"/>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最大漏えい</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電界の周波数</w:t>
            </w:r>
          </w:p>
          <w:p w:rsidR="008E2BCF" w:rsidRPr="00AC6C09"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(MHz)</w:t>
            </w:r>
          </w:p>
        </w:tc>
        <w:tc>
          <w:tcPr>
            <w:tcW w:w="1275" w:type="dxa"/>
            <w:vMerge w:val="restart"/>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光入力</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レベル</w:t>
            </w:r>
          </w:p>
          <w:p w:rsidR="008E2BCF" w:rsidRPr="00AC6C09"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dBm</w:t>
            </w:r>
            <w:r w:rsidRPr="00551AC1">
              <w:rPr>
                <w:rFonts w:ascii="Times New Roman" w:hAnsi="Times New Roman" w:cs="Arial" w:hint="eastAsia"/>
                <w:noProof/>
                <w:color w:val="000000"/>
                <w:sz w:val="18"/>
                <w:szCs w:val="22"/>
              </w:rPr>
              <w:t>)</w:t>
            </w:r>
          </w:p>
        </w:tc>
        <w:tc>
          <w:tcPr>
            <w:tcW w:w="1276" w:type="dxa"/>
            <w:vMerge w:val="restart"/>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noProof/>
                <w:color w:val="000000"/>
                <w:sz w:val="18"/>
                <w:szCs w:val="22"/>
              </w:rPr>
              <w:t>RF</w:t>
            </w:r>
            <w:r w:rsidRPr="00AC6C09">
              <w:rPr>
                <w:rFonts w:cs="Arial" w:hint="eastAsia"/>
                <w:noProof/>
                <w:color w:val="000000"/>
                <w:sz w:val="18"/>
                <w:szCs w:val="22"/>
              </w:rPr>
              <w:t>出力</w:t>
            </w:r>
          </w:p>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レベル</w:t>
            </w:r>
          </w:p>
          <w:p w:rsidR="008E2BCF" w:rsidRPr="00AC6C09"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w:t>
            </w:r>
          </w:p>
        </w:tc>
        <w:tc>
          <w:tcPr>
            <w:tcW w:w="2552" w:type="dxa"/>
            <w:vMerge w:val="restart"/>
            <w:vAlign w:val="center"/>
          </w:tcPr>
          <w:p w:rsidR="008E2BCF" w:rsidRPr="00AC6C09" w:rsidRDefault="008E2BCF" w:rsidP="00994438">
            <w:pPr>
              <w:jc w:val="center"/>
              <w:rPr>
                <w:sz w:val="18"/>
                <w:szCs w:val="18"/>
              </w:rPr>
            </w:pPr>
            <w:r w:rsidRPr="00AC6C09">
              <w:rPr>
                <w:rFonts w:hint="eastAsia"/>
                <w:sz w:val="18"/>
                <w:szCs w:val="18"/>
              </w:rPr>
              <w:t>備考</w:t>
            </w:r>
          </w:p>
        </w:tc>
      </w:tr>
      <w:tr w:rsidR="008E2BCF" w:rsidRPr="00AC6C09" w:rsidTr="00994438">
        <w:trPr>
          <w:trHeight w:val="525"/>
          <w:jc w:val="center"/>
        </w:trPr>
        <w:tc>
          <w:tcPr>
            <w:tcW w:w="891" w:type="dxa"/>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測定面</w:t>
            </w:r>
          </w:p>
        </w:tc>
        <w:tc>
          <w:tcPr>
            <w:tcW w:w="851" w:type="dxa"/>
            <w:vAlign w:val="center"/>
          </w:tcPr>
          <w:p w:rsidR="008E2BCF" w:rsidRPr="00AC6C09" w:rsidRDefault="008E2BCF" w:rsidP="00994438">
            <w:pPr>
              <w:keepLines/>
              <w:tabs>
                <w:tab w:val="left" w:pos="5103"/>
              </w:tabs>
              <w:jc w:val="center"/>
              <w:outlineLvl w:val="8"/>
              <w:rPr>
                <w:rFonts w:cs="Arial"/>
                <w:noProof/>
                <w:color w:val="000000"/>
                <w:sz w:val="18"/>
                <w:szCs w:val="22"/>
              </w:rPr>
            </w:pPr>
            <w:r w:rsidRPr="00AC6C09">
              <w:rPr>
                <w:rFonts w:cs="Arial" w:hint="eastAsia"/>
                <w:noProof/>
                <w:color w:val="000000"/>
                <w:sz w:val="18"/>
                <w:szCs w:val="22"/>
              </w:rPr>
              <w:t>偏波面</w:t>
            </w:r>
          </w:p>
        </w:tc>
        <w:tc>
          <w:tcPr>
            <w:tcW w:w="1559"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c>
          <w:tcPr>
            <w:tcW w:w="1418"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c>
          <w:tcPr>
            <w:tcW w:w="1275"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c>
          <w:tcPr>
            <w:tcW w:w="1276"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c>
          <w:tcPr>
            <w:tcW w:w="2552" w:type="dxa"/>
            <w:vMerge/>
            <w:vAlign w:val="center"/>
          </w:tcPr>
          <w:p w:rsidR="008E2BCF" w:rsidRPr="00AC6C09" w:rsidRDefault="008E2BCF" w:rsidP="00994438">
            <w:pPr>
              <w:keepLines/>
              <w:tabs>
                <w:tab w:val="left" w:pos="5103"/>
              </w:tabs>
              <w:jc w:val="center"/>
              <w:outlineLvl w:val="8"/>
              <w:rPr>
                <w:rFonts w:cs="Arial"/>
                <w:noProof/>
                <w:color w:val="000000"/>
                <w:sz w:val="18"/>
                <w:szCs w:val="22"/>
              </w:rPr>
            </w:pPr>
          </w:p>
        </w:tc>
      </w:tr>
      <w:tr w:rsidR="008E2BCF" w:rsidRPr="00AC6C09" w:rsidTr="00994438">
        <w:trPr>
          <w:trHeight w:hRule="exact" w:val="312"/>
          <w:jc w:val="center"/>
        </w:trPr>
        <w:tc>
          <w:tcPr>
            <w:tcW w:w="891" w:type="dxa"/>
            <w:tcFitText/>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976F9">
              <w:rPr>
                <w:rFonts w:cs="Arial"/>
                <w:noProof/>
                <w:color w:val="000000"/>
                <w:kern w:val="0"/>
                <w:sz w:val="18"/>
                <w:szCs w:val="22"/>
              </w:rPr>
              <w:t>A</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C6C09">
              <w:rPr>
                <w:rFonts w:cs="Arial" w:hint="eastAsia"/>
                <w:noProof/>
                <w:color w:val="000000"/>
                <w:sz w:val="18"/>
                <w:szCs w:val="22"/>
              </w:rPr>
              <w:t>水平</w:t>
            </w:r>
          </w:p>
        </w:tc>
        <w:tc>
          <w:tcPr>
            <w:tcW w:w="1559" w:type="dxa"/>
            <w:vAlign w:val="center"/>
          </w:tcPr>
          <w:p w:rsidR="008E2BCF" w:rsidRPr="00AC6C09" w:rsidRDefault="008E2BCF" w:rsidP="00994438">
            <w:pPr>
              <w:tabs>
                <w:tab w:val="decimal" w:pos="622"/>
              </w:tabs>
              <w:spacing w:line="300" w:lineRule="exact"/>
              <w:rPr>
                <w:sz w:val="18"/>
                <w:szCs w:val="18"/>
              </w:rPr>
            </w:pPr>
            <w:r w:rsidRPr="00AC6C09">
              <w:rPr>
                <w:rFonts w:hint="eastAsia"/>
                <w:sz w:val="18"/>
                <w:szCs w:val="18"/>
              </w:rPr>
              <w:t>25.7</w:t>
            </w:r>
          </w:p>
        </w:tc>
        <w:tc>
          <w:tcPr>
            <w:tcW w:w="1418" w:type="dxa"/>
            <w:vAlign w:val="center"/>
          </w:tcPr>
          <w:p w:rsidR="008E2BCF" w:rsidRPr="00AC6C09" w:rsidRDefault="008E2BCF" w:rsidP="00994438">
            <w:pPr>
              <w:tabs>
                <w:tab w:val="decimal" w:pos="754"/>
              </w:tabs>
              <w:spacing w:line="300" w:lineRule="exact"/>
              <w:rPr>
                <w:sz w:val="18"/>
                <w:szCs w:val="18"/>
              </w:rPr>
            </w:pPr>
            <w:r w:rsidRPr="00AC6C09">
              <w:rPr>
                <w:sz w:val="18"/>
                <w:szCs w:val="18"/>
              </w:rPr>
              <w:t>770</w:t>
            </w:r>
          </w:p>
        </w:tc>
        <w:tc>
          <w:tcPr>
            <w:tcW w:w="1275" w:type="dxa"/>
            <w:vAlign w:val="center"/>
          </w:tcPr>
          <w:p w:rsidR="008E2BCF" w:rsidRPr="00AC6C09" w:rsidRDefault="008E2BCF" w:rsidP="00994438">
            <w:pPr>
              <w:keepLines/>
              <w:tabs>
                <w:tab w:val="left" w:pos="5103"/>
              </w:tabs>
              <w:spacing w:line="300" w:lineRule="exact"/>
              <w:ind w:leftChars="-9" w:hangingChars="11" w:hanging="20"/>
              <w:jc w:val="center"/>
              <w:outlineLvl w:val="8"/>
              <w:rPr>
                <w:rFonts w:cs="Arial"/>
                <w:noProof/>
                <w:color w:val="000000"/>
                <w:sz w:val="18"/>
                <w:szCs w:val="22"/>
              </w:rPr>
            </w:pPr>
            <w:r w:rsidRPr="00AC6C09">
              <w:rPr>
                <w:rFonts w:cs="Arial"/>
                <w:noProof/>
                <w:color w:val="000000"/>
                <w:sz w:val="18"/>
                <w:szCs w:val="22"/>
              </w:rPr>
              <w:t>－</w:t>
            </w:r>
            <w:r w:rsidRPr="00AC6C09">
              <w:rPr>
                <w:rFonts w:cs="Arial"/>
                <w:noProof/>
                <w:color w:val="000000"/>
                <w:sz w:val="18"/>
                <w:szCs w:val="22"/>
              </w:rPr>
              <w:t>5</w:t>
            </w:r>
          </w:p>
        </w:tc>
        <w:tc>
          <w:tcPr>
            <w:tcW w:w="1276" w:type="dxa"/>
            <w:vAlign w:val="center"/>
          </w:tcPr>
          <w:p w:rsidR="008E2BCF" w:rsidRPr="002178A2" w:rsidRDefault="008E2BCF" w:rsidP="00994438">
            <w:pPr>
              <w:jc w:val="center"/>
              <w:rPr>
                <w:sz w:val="18"/>
                <w:szCs w:val="18"/>
              </w:rPr>
            </w:pPr>
            <w:r w:rsidRPr="002178A2">
              <w:rPr>
                <w:rFonts w:hint="eastAsia"/>
                <w:sz w:val="18"/>
                <w:szCs w:val="18"/>
              </w:rPr>
              <w:t>99.0</w:t>
            </w:r>
          </w:p>
        </w:tc>
        <w:tc>
          <w:tcPr>
            <w:tcW w:w="2552" w:type="dxa"/>
            <w:vAlign w:val="center"/>
          </w:tcPr>
          <w:p w:rsidR="008E2BCF" w:rsidRPr="00AC6C09" w:rsidRDefault="008E2BCF" w:rsidP="00994438">
            <w:pPr>
              <w:keepLines/>
              <w:tabs>
                <w:tab w:val="left" w:pos="5103"/>
              </w:tabs>
              <w:spacing w:line="300" w:lineRule="exact"/>
              <w:ind w:leftChars="129" w:left="284"/>
              <w:jc w:val="center"/>
              <w:outlineLvl w:val="8"/>
              <w:rPr>
                <w:rFonts w:cs="Arial"/>
                <w:noProof/>
                <w:color w:val="000000"/>
                <w:sz w:val="18"/>
                <w:szCs w:val="22"/>
              </w:rPr>
            </w:pPr>
          </w:p>
        </w:tc>
      </w:tr>
      <w:tr w:rsidR="008E2BCF" w:rsidRPr="00AC6C09" w:rsidTr="00994438">
        <w:trPr>
          <w:trHeight w:hRule="exact" w:val="312"/>
          <w:jc w:val="center"/>
        </w:trPr>
        <w:tc>
          <w:tcPr>
            <w:tcW w:w="891" w:type="dxa"/>
            <w:tcFitText/>
            <w:vAlign w:val="center"/>
          </w:tcPr>
          <w:p w:rsidR="008E2BCF" w:rsidRPr="00AC6C09" w:rsidRDefault="008E2BCF" w:rsidP="00994438">
            <w:pPr>
              <w:keepLines/>
              <w:tabs>
                <w:tab w:val="left" w:pos="5103"/>
              </w:tabs>
              <w:spacing w:line="300" w:lineRule="exact"/>
              <w:jc w:val="center"/>
              <w:outlineLvl w:val="8"/>
              <w:rPr>
                <w:rFonts w:cs="Arial"/>
                <w:b/>
                <w:noProof/>
                <w:color w:val="000000"/>
                <w:sz w:val="18"/>
                <w:szCs w:val="22"/>
              </w:rPr>
            </w:pPr>
            <w:r w:rsidRPr="00A976F9">
              <w:rPr>
                <w:rFonts w:cs="Arial"/>
                <w:b/>
                <w:noProof/>
                <w:color w:val="000000"/>
                <w:kern w:val="0"/>
                <w:sz w:val="18"/>
                <w:szCs w:val="22"/>
              </w:rPr>
              <w:t>B</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b/>
                <w:noProof/>
                <w:color w:val="000000"/>
                <w:sz w:val="18"/>
                <w:szCs w:val="22"/>
              </w:rPr>
            </w:pPr>
            <w:r w:rsidRPr="00AC6C09">
              <w:rPr>
                <w:rFonts w:cs="Arial" w:hint="eastAsia"/>
                <w:b/>
                <w:noProof/>
                <w:color w:val="000000"/>
                <w:sz w:val="18"/>
                <w:szCs w:val="22"/>
              </w:rPr>
              <w:t>水平</w:t>
            </w:r>
          </w:p>
        </w:tc>
        <w:tc>
          <w:tcPr>
            <w:tcW w:w="1559" w:type="dxa"/>
            <w:vAlign w:val="center"/>
          </w:tcPr>
          <w:p w:rsidR="008E2BCF" w:rsidRPr="00AC6C09" w:rsidRDefault="008E2BCF" w:rsidP="00994438">
            <w:pPr>
              <w:tabs>
                <w:tab w:val="decimal" w:pos="622"/>
              </w:tabs>
              <w:spacing w:line="300" w:lineRule="exact"/>
              <w:rPr>
                <w:b/>
                <w:sz w:val="18"/>
                <w:szCs w:val="18"/>
              </w:rPr>
            </w:pPr>
            <w:r w:rsidRPr="00AC6C09">
              <w:rPr>
                <w:rFonts w:hint="eastAsia"/>
                <w:b/>
                <w:sz w:val="18"/>
                <w:szCs w:val="18"/>
              </w:rPr>
              <w:t>25.8</w:t>
            </w:r>
            <w:r w:rsidRPr="00AC6C09">
              <w:rPr>
                <w:rFonts w:hint="eastAsia"/>
                <w:b/>
                <w:sz w:val="18"/>
                <w:szCs w:val="18"/>
              </w:rPr>
              <w:t>※</w:t>
            </w:r>
          </w:p>
        </w:tc>
        <w:tc>
          <w:tcPr>
            <w:tcW w:w="1418" w:type="dxa"/>
            <w:vAlign w:val="center"/>
          </w:tcPr>
          <w:p w:rsidR="008E2BCF" w:rsidRPr="00AC6C09" w:rsidRDefault="008E2BCF" w:rsidP="00994438">
            <w:pPr>
              <w:tabs>
                <w:tab w:val="decimal" w:pos="754"/>
              </w:tabs>
              <w:spacing w:line="300" w:lineRule="exact"/>
              <w:rPr>
                <w:b/>
                <w:sz w:val="18"/>
                <w:szCs w:val="18"/>
              </w:rPr>
            </w:pPr>
            <w:r w:rsidRPr="00AC6C09">
              <w:rPr>
                <w:b/>
                <w:sz w:val="18"/>
                <w:szCs w:val="18"/>
              </w:rPr>
              <w:t>770</w:t>
            </w:r>
          </w:p>
        </w:tc>
        <w:tc>
          <w:tcPr>
            <w:tcW w:w="1275" w:type="dxa"/>
            <w:vAlign w:val="center"/>
          </w:tcPr>
          <w:p w:rsidR="008E2BCF" w:rsidRPr="00AC6C09" w:rsidRDefault="008E2BCF" w:rsidP="00994438">
            <w:pPr>
              <w:keepLines/>
              <w:tabs>
                <w:tab w:val="left" w:pos="5103"/>
              </w:tabs>
              <w:spacing w:line="300" w:lineRule="exact"/>
              <w:ind w:leftChars="-9" w:hangingChars="11" w:hanging="20"/>
              <w:jc w:val="center"/>
              <w:outlineLvl w:val="8"/>
              <w:rPr>
                <w:rFonts w:cs="Arial"/>
                <w:b/>
                <w:noProof/>
                <w:color w:val="000000"/>
                <w:sz w:val="18"/>
                <w:szCs w:val="22"/>
              </w:rPr>
            </w:pPr>
            <w:r w:rsidRPr="00AC6C09">
              <w:rPr>
                <w:rFonts w:cs="Arial"/>
                <w:b/>
                <w:noProof/>
                <w:color w:val="000000"/>
                <w:sz w:val="18"/>
                <w:szCs w:val="22"/>
              </w:rPr>
              <w:t>－</w:t>
            </w:r>
            <w:r w:rsidRPr="00AC6C09">
              <w:rPr>
                <w:rFonts w:cs="Arial"/>
                <w:b/>
                <w:noProof/>
                <w:color w:val="000000"/>
                <w:sz w:val="18"/>
                <w:szCs w:val="22"/>
              </w:rPr>
              <w:t>5</w:t>
            </w:r>
          </w:p>
        </w:tc>
        <w:tc>
          <w:tcPr>
            <w:tcW w:w="1276" w:type="dxa"/>
          </w:tcPr>
          <w:p w:rsidR="008E2BCF" w:rsidRPr="001E5A07" w:rsidRDefault="008E2BCF" w:rsidP="00994438">
            <w:pPr>
              <w:jc w:val="center"/>
              <w:rPr>
                <w:b/>
              </w:rPr>
            </w:pPr>
            <w:r w:rsidRPr="001E5A07">
              <w:rPr>
                <w:rFonts w:hint="eastAsia"/>
                <w:b/>
                <w:sz w:val="18"/>
                <w:szCs w:val="18"/>
              </w:rPr>
              <w:t>99.0</w:t>
            </w:r>
          </w:p>
        </w:tc>
        <w:tc>
          <w:tcPr>
            <w:tcW w:w="2552" w:type="dxa"/>
            <w:vAlign w:val="center"/>
          </w:tcPr>
          <w:p w:rsidR="008E2BCF" w:rsidRPr="001E5A07" w:rsidRDefault="008E2BCF" w:rsidP="00994438">
            <w:pPr>
              <w:ind w:left="331" w:hangingChars="165" w:hanging="331"/>
              <w:jc w:val="center"/>
              <w:rPr>
                <w:b/>
                <w:sz w:val="18"/>
                <w:szCs w:val="18"/>
              </w:rPr>
            </w:pPr>
            <w:r w:rsidRPr="001E5A07">
              <w:rPr>
                <w:rFonts w:hint="eastAsia"/>
                <w:b/>
                <w:sz w:val="20"/>
                <w:szCs w:val="20"/>
              </w:rPr>
              <w:t>水平偏波の最大値</w:t>
            </w:r>
            <w:r w:rsidR="00DF42A0">
              <w:rPr>
                <w:b/>
                <w:noProof/>
                <w:sz w:val="20"/>
                <w:szCs w:val="20"/>
                <w:lang w:eastAsia="zh-CN"/>
              </w:rPr>
              <w:pict>
                <v:shape id="AutoShape 1507" o:spid="_x0000_s18005" type="#_x0000_t62" style="position:absolute;left:0;text-align:left;margin-left:219.35pt;margin-top:-527.15pt;width:254.25pt;height:29.1pt;z-index:25197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SlGwAIAAJAFAAAOAAAAZHJzL2Uyb0RvYy54bWysVM1u2zAMvg/YOwi6p7aT2ImDOkWRn2FA&#10;txXt9gCKJdvaZMmTlDjdsHcfJdtpslyGYT7IlESRH8mPvL071gIdmDZcyQxHNyFGTOaKcllm+Mvn&#10;7WiOkbFEUiKUZBl+YQbfLd++uW2bBRurSgnKNAIj0izaJsOVtc0iCExesZqYG9UwCZeF0jWxsNVl&#10;QDVpwXotgnEYJkGrNG20ypkxcLruLvHS2y8KlttPRWGYRSLDgM36Vft159ZgeUsWpSZNxfMeBvkH&#10;FDXhEpyeTK2JJWiv+ZWpmudaGVXYm1zVgSoKnjMfA0QThX9E81yRhvlYIDmmOaXJ/D+z+cfDo0ac&#10;Qu1m8wlGktRQpfu9Vd45iuJw5pLUNmYBus/No3ZhmuZB5d8MkmpVEVmye61VWzFCAVrk9IOLB25j&#10;4CnatR8UBQcEHPh8HQtdO4OQCXT0ZXk5lYUdLcrhcDIez9NZjFEOd5MkjWe+bgFZDK8bbew7pmrk&#10;hAy3jJbsSe0lfQICrIgQam+9O3J4MNbXifahEvo1wqioBZT9QAQapXGS9rQ40xmf60QT910rQf5e&#10;DUVJkvjUAc7eLUgDUodBqi0XwjNQSNRmOI3HsYdplODUXfpc63K3EhoBugxvtyF8PsNQhXO1mlvo&#10;JMHrDM+dTs9tV5SNpN6LJVx0MiAR0hmHHPcZcdn2jP2ZhulmvplPR9NxshlNw/V6dL9dTUfJNprF&#10;68l6tVpHvxzOaLqoOKVMOqhD90TTv2Nn38cd70/9cxGSuYx8C9915MElDKCej2r4++g8Gx0BOyLb&#10;4+7YcX4SO4OOnjtFX4CgWnUjAkYaCJXSPzBqYTxk2HzfE80wEu8lkNzNEi9MEpdqpIfT3SAQmcPz&#10;DFuMOnFlu7mzbzQvK7Ae+VpL5bqt4Hbomg5J30LQ9j6SfkS5uXK+91qvg3T5GwAA//8DAFBLAwQU&#10;AAYACAAAACEAmsXnyeQAAAAOAQAADwAAAGRycy9kb3ducmV2LnhtbEyPy07DMBBF90j8gzVI7Fo7&#10;D9ImxKkQEptuoAUJlm7sJhHxOIrdJPD1DCtYzszRnXPL3WJ7NpnRdw4lRGsBzGDtdIeNhLfXp9UW&#10;mA8KteodGglfxsOuur4qVaHdjAczHUPDKAR9oSS0IQwF575ujVV+7QaDdDu70apA49hwPaqZwm3P&#10;YyEyblWH9KFVg3lsTf15vFgJ+XR+32dz8vKN6XP9wacQi32Q8vZmebgHFswS/mD41Sd1qMjp5C6o&#10;PeslpMl2Q6iEVSTu0gQYMXm6iYGdaJfnWQS8Kvn/GtUPAAAA//8DAFBLAQItABQABgAIAAAAIQC2&#10;gziS/gAAAOEBAAATAAAAAAAAAAAAAAAAAAAAAABbQ29udGVudF9UeXBlc10ueG1sUEsBAi0AFAAG&#10;AAgAAAAhADj9If/WAAAAlAEAAAsAAAAAAAAAAAAAAAAALwEAAF9yZWxzLy5yZWxzUEsBAi0AFAAG&#10;AAgAAAAhAMJpKUbAAgAAkAUAAA4AAAAAAAAAAAAAAAAALgIAAGRycy9lMm9Eb2MueG1sUEsBAi0A&#10;FAAGAAgAAAAhAJrF58nkAAAADgEAAA8AAAAAAAAAAAAAAAAAGgUAAGRycy9kb3ducmV2LnhtbFBL&#10;BQYAAAAABAAEAPMAAAArBgAAAAA=&#10;" adj="8733,39600" filled="f" strokecolor="red">
                  <v:textbox style="mso-next-textbox:#AutoShape 1507" inset="0,1mm,0,0">
                    <w:txbxContent>
                      <w:p w:rsidR="00C31807" w:rsidRDefault="00C31807" w:rsidP="008E2BCF">
                        <w:pPr>
                          <w:pStyle w:val="Rf5"/>
                        </w:pPr>
                        <w:r>
                          <w:rPr>
                            <w:rFonts w:hint="eastAsia"/>
                          </w:rPr>
                          <w:t>想定される最大出力となるように光変調度等を設定して</w:t>
                        </w:r>
                      </w:p>
                      <w:p w:rsidR="00C31807" w:rsidRDefault="00C31807" w:rsidP="008E2BCF">
                        <w:pPr>
                          <w:pStyle w:val="Rf5"/>
                        </w:pPr>
                        <w:r>
                          <w:rPr>
                            <w:rFonts w:hint="eastAsia"/>
                          </w:rPr>
                          <w:t>いる。</w:t>
                        </w:r>
                      </w:p>
                    </w:txbxContent>
                  </v:textbox>
                  <w10:anchorlock/>
                </v:shape>
              </w:pict>
            </w:r>
          </w:p>
        </w:tc>
      </w:tr>
      <w:tr w:rsidR="008E2BCF" w:rsidRPr="00AC6C09" w:rsidTr="00994438">
        <w:trPr>
          <w:trHeight w:hRule="exact" w:val="312"/>
          <w:jc w:val="center"/>
        </w:trPr>
        <w:tc>
          <w:tcPr>
            <w:tcW w:w="891" w:type="dxa"/>
            <w:tcFitText/>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976F9">
              <w:rPr>
                <w:rFonts w:cs="Arial"/>
                <w:noProof/>
                <w:color w:val="000000"/>
                <w:kern w:val="0"/>
                <w:sz w:val="18"/>
                <w:szCs w:val="22"/>
              </w:rPr>
              <w:t>C</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C6C09">
              <w:rPr>
                <w:rFonts w:cs="Arial" w:hint="eastAsia"/>
                <w:noProof/>
                <w:color w:val="000000"/>
                <w:sz w:val="18"/>
                <w:szCs w:val="22"/>
              </w:rPr>
              <w:t>水平</w:t>
            </w:r>
          </w:p>
        </w:tc>
        <w:tc>
          <w:tcPr>
            <w:tcW w:w="1559" w:type="dxa"/>
            <w:vAlign w:val="center"/>
          </w:tcPr>
          <w:p w:rsidR="008E2BCF" w:rsidRPr="00AC6C09" w:rsidRDefault="008E2BCF" w:rsidP="00994438">
            <w:pPr>
              <w:tabs>
                <w:tab w:val="decimal" w:pos="622"/>
              </w:tabs>
              <w:spacing w:line="300" w:lineRule="exact"/>
              <w:rPr>
                <w:sz w:val="18"/>
                <w:szCs w:val="18"/>
              </w:rPr>
            </w:pPr>
            <w:r w:rsidRPr="00AC6C09">
              <w:rPr>
                <w:rFonts w:hint="eastAsia"/>
                <w:sz w:val="18"/>
                <w:szCs w:val="18"/>
              </w:rPr>
              <w:t>25.5</w:t>
            </w:r>
          </w:p>
        </w:tc>
        <w:tc>
          <w:tcPr>
            <w:tcW w:w="1418" w:type="dxa"/>
            <w:vAlign w:val="center"/>
          </w:tcPr>
          <w:p w:rsidR="008E2BCF" w:rsidRPr="00AC6C09" w:rsidRDefault="008E2BCF" w:rsidP="00994438">
            <w:pPr>
              <w:tabs>
                <w:tab w:val="decimal" w:pos="754"/>
              </w:tabs>
              <w:spacing w:line="300" w:lineRule="exact"/>
              <w:rPr>
                <w:sz w:val="18"/>
                <w:szCs w:val="18"/>
              </w:rPr>
            </w:pPr>
            <w:r w:rsidRPr="00AC6C09">
              <w:rPr>
                <w:sz w:val="18"/>
                <w:szCs w:val="18"/>
              </w:rPr>
              <w:t>770</w:t>
            </w:r>
          </w:p>
        </w:tc>
        <w:tc>
          <w:tcPr>
            <w:tcW w:w="1275" w:type="dxa"/>
            <w:vAlign w:val="center"/>
          </w:tcPr>
          <w:p w:rsidR="008E2BCF" w:rsidRPr="00AC6C09" w:rsidRDefault="008E2BCF" w:rsidP="00994438">
            <w:pPr>
              <w:keepLines/>
              <w:tabs>
                <w:tab w:val="left" w:pos="5103"/>
              </w:tabs>
              <w:spacing w:line="300" w:lineRule="exact"/>
              <w:ind w:leftChars="-9" w:hangingChars="11" w:hanging="20"/>
              <w:jc w:val="center"/>
              <w:outlineLvl w:val="8"/>
              <w:rPr>
                <w:rFonts w:cs="Arial"/>
                <w:noProof/>
                <w:color w:val="000000"/>
                <w:sz w:val="18"/>
                <w:szCs w:val="22"/>
              </w:rPr>
            </w:pPr>
            <w:r w:rsidRPr="00AC6C09">
              <w:rPr>
                <w:rFonts w:cs="Arial"/>
                <w:noProof/>
                <w:color w:val="000000"/>
                <w:sz w:val="18"/>
                <w:szCs w:val="22"/>
              </w:rPr>
              <w:t>－</w:t>
            </w:r>
            <w:r w:rsidRPr="00AC6C09">
              <w:rPr>
                <w:rFonts w:cs="Arial"/>
                <w:noProof/>
                <w:color w:val="000000"/>
                <w:sz w:val="18"/>
                <w:szCs w:val="22"/>
              </w:rPr>
              <w:t>5</w:t>
            </w:r>
          </w:p>
        </w:tc>
        <w:tc>
          <w:tcPr>
            <w:tcW w:w="1276" w:type="dxa"/>
          </w:tcPr>
          <w:p w:rsidR="008E2BCF" w:rsidRDefault="008E2BCF" w:rsidP="00994438">
            <w:pPr>
              <w:jc w:val="center"/>
            </w:pPr>
            <w:r w:rsidRPr="00FC4335">
              <w:rPr>
                <w:rFonts w:hint="eastAsia"/>
                <w:sz w:val="18"/>
                <w:szCs w:val="18"/>
              </w:rPr>
              <w:t>99.0</w:t>
            </w:r>
          </w:p>
        </w:tc>
        <w:tc>
          <w:tcPr>
            <w:tcW w:w="2552" w:type="dxa"/>
            <w:vAlign w:val="center"/>
          </w:tcPr>
          <w:p w:rsidR="008E2BCF" w:rsidRPr="00AC6C09" w:rsidRDefault="008E2BCF" w:rsidP="00994438">
            <w:pPr>
              <w:keepLines/>
              <w:tabs>
                <w:tab w:val="left" w:pos="5103"/>
              </w:tabs>
              <w:spacing w:line="300" w:lineRule="exact"/>
              <w:ind w:leftChars="129" w:left="284"/>
              <w:jc w:val="center"/>
              <w:outlineLvl w:val="8"/>
              <w:rPr>
                <w:rFonts w:cs="Arial"/>
                <w:noProof/>
                <w:color w:val="000000"/>
                <w:sz w:val="18"/>
                <w:szCs w:val="22"/>
              </w:rPr>
            </w:pPr>
          </w:p>
        </w:tc>
      </w:tr>
      <w:tr w:rsidR="008E2BCF" w:rsidRPr="00AC6C09" w:rsidTr="00994438">
        <w:trPr>
          <w:trHeight w:hRule="exact" w:val="312"/>
          <w:jc w:val="center"/>
        </w:trPr>
        <w:tc>
          <w:tcPr>
            <w:tcW w:w="891" w:type="dxa"/>
            <w:tcFitText/>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976F9">
              <w:rPr>
                <w:rFonts w:cs="Arial"/>
                <w:noProof/>
                <w:color w:val="000000"/>
                <w:kern w:val="0"/>
                <w:sz w:val="18"/>
                <w:szCs w:val="22"/>
              </w:rPr>
              <w:t>D</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C6C09">
              <w:rPr>
                <w:rFonts w:cs="Arial" w:hint="eastAsia"/>
                <w:noProof/>
                <w:color w:val="000000"/>
                <w:sz w:val="18"/>
                <w:szCs w:val="22"/>
              </w:rPr>
              <w:t>水平</w:t>
            </w:r>
          </w:p>
        </w:tc>
        <w:tc>
          <w:tcPr>
            <w:tcW w:w="1559" w:type="dxa"/>
            <w:vAlign w:val="center"/>
          </w:tcPr>
          <w:p w:rsidR="008E2BCF" w:rsidRPr="00AC6C09" w:rsidRDefault="008E2BCF" w:rsidP="00994438">
            <w:pPr>
              <w:tabs>
                <w:tab w:val="decimal" w:pos="622"/>
              </w:tabs>
              <w:spacing w:line="300" w:lineRule="exact"/>
              <w:rPr>
                <w:sz w:val="18"/>
                <w:szCs w:val="18"/>
              </w:rPr>
            </w:pPr>
            <w:r w:rsidRPr="00AC6C09">
              <w:rPr>
                <w:rFonts w:hint="eastAsia"/>
                <w:sz w:val="18"/>
                <w:szCs w:val="18"/>
              </w:rPr>
              <w:t>25.6</w:t>
            </w:r>
          </w:p>
        </w:tc>
        <w:tc>
          <w:tcPr>
            <w:tcW w:w="1418" w:type="dxa"/>
            <w:vAlign w:val="center"/>
          </w:tcPr>
          <w:p w:rsidR="008E2BCF" w:rsidRPr="00AC6C09" w:rsidRDefault="008E2BCF" w:rsidP="00994438">
            <w:pPr>
              <w:tabs>
                <w:tab w:val="decimal" w:pos="754"/>
              </w:tabs>
              <w:spacing w:line="300" w:lineRule="exact"/>
              <w:rPr>
                <w:sz w:val="18"/>
                <w:szCs w:val="18"/>
              </w:rPr>
            </w:pPr>
            <w:r w:rsidRPr="00AC6C09">
              <w:rPr>
                <w:sz w:val="18"/>
                <w:szCs w:val="18"/>
              </w:rPr>
              <w:t>770</w:t>
            </w:r>
          </w:p>
        </w:tc>
        <w:tc>
          <w:tcPr>
            <w:tcW w:w="1275" w:type="dxa"/>
            <w:vAlign w:val="center"/>
          </w:tcPr>
          <w:p w:rsidR="008E2BCF" w:rsidRPr="00AC6C09" w:rsidRDefault="008E2BCF" w:rsidP="00994438">
            <w:pPr>
              <w:keepLines/>
              <w:tabs>
                <w:tab w:val="left" w:pos="5103"/>
              </w:tabs>
              <w:spacing w:line="300" w:lineRule="exact"/>
              <w:ind w:leftChars="-9" w:hangingChars="11" w:hanging="20"/>
              <w:jc w:val="center"/>
              <w:outlineLvl w:val="8"/>
              <w:rPr>
                <w:rFonts w:cs="Arial"/>
                <w:noProof/>
                <w:color w:val="000000"/>
                <w:sz w:val="18"/>
                <w:szCs w:val="22"/>
              </w:rPr>
            </w:pPr>
            <w:r w:rsidRPr="00AC6C09">
              <w:rPr>
                <w:rFonts w:cs="Arial"/>
                <w:noProof/>
                <w:color w:val="000000"/>
                <w:sz w:val="18"/>
                <w:szCs w:val="22"/>
              </w:rPr>
              <w:t>－</w:t>
            </w:r>
            <w:r w:rsidRPr="00AC6C09">
              <w:rPr>
                <w:rFonts w:cs="Arial"/>
                <w:noProof/>
                <w:color w:val="000000"/>
                <w:sz w:val="18"/>
                <w:szCs w:val="22"/>
              </w:rPr>
              <w:t>5</w:t>
            </w:r>
          </w:p>
        </w:tc>
        <w:tc>
          <w:tcPr>
            <w:tcW w:w="1276" w:type="dxa"/>
          </w:tcPr>
          <w:p w:rsidR="008E2BCF" w:rsidRDefault="008E2BCF" w:rsidP="00994438">
            <w:pPr>
              <w:jc w:val="center"/>
            </w:pPr>
            <w:r w:rsidRPr="00FC4335">
              <w:rPr>
                <w:rFonts w:hint="eastAsia"/>
                <w:sz w:val="18"/>
                <w:szCs w:val="18"/>
              </w:rPr>
              <w:t>99.0</w:t>
            </w:r>
          </w:p>
        </w:tc>
        <w:tc>
          <w:tcPr>
            <w:tcW w:w="2552" w:type="dxa"/>
            <w:vAlign w:val="center"/>
          </w:tcPr>
          <w:p w:rsidR="008E2BCF" w:rsidRPr="00AC6C09" w:rsidRDefault="008E2BCF" w:rsidP="00994438">
            <w:pPr>
              <w:keepLines/>
              <w:tabs>
                <w:tab w:val="left" w:pos="5103"/>
              </w:tabs>
              <w:spacing w:line="300" w:lineRule="exact"/>
              <w:ind w:leftChars="129" w:left="284"/>
              <w:jc w:val="center"/>
              <w:outlineLvl w:val="8"/>
              <w:rPr>
                <w:rFonts w:cs="Arial"/>
                <w:noProof/>
                <w:color w:val="000000"/>
                <w:sz w:val="18"/>
                <w:szCs w:val="22"/>
              </w:rPr>
            </w:pPr>
          </w:p>
        </w:tc>
      </w:tr>
      <w:tr w:rsidR="008E2BCF" w:rsidRPr="00AC6C09" w:rsidTr="00994438">
        <w:trPr>
          <w:trHeight w:hRule="exact" w:val="312"/>
          <w:jc w:val="center"/>
        </w:trPr>
        <w:tc>
          <w:tcPr>
            <w:tcW w:w="891" w:type="dxa"/>
            <w:tcFitText/>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976F9">
              <w:rPr>
                <w:rFonts w:cs="Arial"/>
                <w:noProof/>
                <w:color w:val="000000"/>
                <w:kern w:val="0"/>
                <w:sz w:val="18"/>
                <w:szCs w:val="22"/>
              </w:rPr>
              <w:t>E</w:t>
            </w:r>
          </w:p>
        </w:tc>
        <w:tc>
          <w:tcPr>
            <w:tcW w:w="851" w:type="dxa"/>
            <w:vAlign w:val="center"/>
          </w:tcPr>
          <w:p w:rsidR="008E2BCF" w:rsidRPr="00AC6C09" w:rsidRDefault="008E2BCF" w:rsidP="00994438">
            <w:pPr>
              <w:keepLines/>
              <w:tabs>
                <w:tab w:val="left" w:pos="5103"/>
              </w:tabs>
              <w:spacing w:line="300" w:lineRule="exact"/>
              <w:jc w:val="center"/>
              <w:outlineLvl w:val="8"/>
              <w:rPr>
                <w:rFonts w:cs="Arial"/>
                <w:noProof/>
                <w:color w:val="000000"/>
                <w:sz w:val="18"/>
                <w:szCs w:val="22"/>
              </w:rPr>
            </w:pPr>
            <w:r w:rsidRPr="00AC6C09">
              <w:rPr>
                <w:rFonts w:cs="Arial" w:hint="eastAsia"/>
                <w:noProof/>
                <w:color w:val="000000"/>
                <w:sz w:val="18"/>
                <w:szCs w:val="22"/>
              </w:rPr>
              <w:t>水平</w:t>
            </w:r>
          </w:p>
        </w:tc>
        <w:tc>
          <w:tcPr>
            <w:tcW w:w="1559" w:type="dxa"/>
            <w:vAlign w:val="center"/>
          </w:tcPr>
          <w:p w:rsidR="008E2BCF" w:rsidRPr="00AC6C09" w:rsidRDefault="008E2BCF" w:rsidP="00994438">
            <w:pPr>
              <w:tabs>
                <w:tab w:val="decimal" w:pos="622"/>
              </w:tabs>
              <w:spacing w:line="300" w:lineRule="exact"/>
              <w:rPr>
                <w:sz w:val="18"/>
                <w:szCs w:val="18"/>
              </w:rPr>
            </w:pPr>
            <w:r w:rsidRPr="00AC6C09">
              <w:rPr>
                <w:rFonts w:hint="eastAsia"/>
                <w:sz w:val="18"/>
                <w:szCs w:val="18"/>
              </w:rPr>
              <w:t>24.9</w:t>
            </w:r>
          </w:p>
        </w:tc>
        <w:tc>
          <w:tcPr>
            <w:tcW w:w="1418" w:type="dxa"/>
            <w:vAlign w:val="center"/>
          </w:tcPr>
          <w:p w:rsidR="008E2BCF" w:rsidRPr="00AC6C09" w:rsidRDefault="008E2BCF" w:rsidP="00994438">
            <w:pPr>
              <w:tabs>
                <w:tab w:val="decimal" w:pos="754"/>
              </w:tabs>
              <w:spacing w:line="300" w:lineRule="exact"/>
              <w:rPr>
                <w:sz w:val="18"/>
                <w:szCs w:val="18"/>
              </w:rPr>
            </w:pPr>
            <w:r w:rsidRPr="00AC6C09">
              <w:rPr>
                <w:sz w:val="18"/>
                <w:szCs w:val="18"/>
              </w:rPr>
              <w:t>770</w:t>
            </w:r>
          </w:p>
        </w:tc>
        <w:tc>
          <w:tcPr>
            <w:tcW w:w="1275" w:type="dxa"/>
            <w:vAlign w:val="center"/>
          </w:tcPr>
          <w:p w:rsidR="008E2BCF" w:rsidRPr="00AC6C09" w:rsidRDefault="008E2BCF" w:rsidP="00994438">
            <w:pPr>
              <w:keepLines/>
              <w:tabs>
                <w:tab w:val="left" w:pos="5103"/>
              </w:tabs>
              <w:spacing w:line="300" w:lineRule="exact"/>
              <w:ind w:leftChars="-9" w:hangingChars="11" w:hanging="20"/>
              <w:jc w:val="center"/>
              <w:outlineLvl w:val="8"/>
              <w:rPr>
                <w:rFonts w:cs="Arial"/>
                <w:noProof/>
                <w:color w:val="000000"/>
                <w:sz w:val="18"/>
                <w:szCs w:val="22"/>
              </w:rPr>
            </w:pPr>
            <w:r w:rsidRPr="00AC6C09">
              <w:rPr>
                <w:rFonts w:cs="Arial"/>
                <w:noProof/>
                <w:color w:val="000000"/>
                <w:sz w:val="18"/>
                <w:szCs w:val="22"/>
              </w:rPr>
              <w:t>－</w:t>
            </w:r>
            <w:r w:rsidRPr="00AC6C09">
              <w:rPr>
                <w:rFonts w:cs="Arial"/>
                <w:noProof/>
                <w:color w:val="000000"/>
                <w:sz w:val="18"/>
                <w:szCs w:val="22"/>
              </w:rPr>
              <w:t>5</w:t>
            </w:r>
          </w:p>
        </w:tc>
        <w:tc>
          <w:tcPr>
            <w:tcW w:w="1276" w:type="dxa"/>
          </w:tcPr>
          <w:p w:rsidR="008E2BCF" w:rsidRDefault="008E2BCF" w:rsidP="00994438">
            <w:pPr>
              <w:jc w:val="center"/>
            </w:pPr>
            <w:r w:rsidRPr="00FC4335">
              <w:rPr>
                <w:rFonts w:hint="eastAsia"/>
                <w:sz w:val="18"/>
                <w:szCs w:val="18"/>
              </w:rPr>
              <w:t>99.0</w:t>
            </w:r>
          </w:p>
        </w:tc>
        <w:tc>
          <w:tcPr>
            <w:tcW w:w="2552" w:type="dxa"/>
            <w:vAlign w:val="center"/>
          </w:tcPr>
          <w:p w:rsidR="008E2BCF" w:rsidRPr="00AC6C09" w:rsidRDefault="008E2BCF" w:rsidP="00994438">
            <w:pPr>
              <w:keepLines/>
              <w:tabs>
                <w:tab w:val="left" w:pos="5103"/>
              </w:tabs>
              <w:spacing w:line="300" w:lineRule="exact"/>
              <w:ind w:leftChars="129" w:left="284"/>
              <w:jc w:val="center"/>
              <w:outlineLvl w:val="8"/>
              <w:rPr>
                <w:rFonts w:cs="Arial"/>
                <w:noProof/>
                <w:color w:val="000000"/>
                <w:sz w:val="18"/>
                <w:szCs w:val="22"/>
              </w:rPr>
            </w:pPr>
          </w:p>
        </w:tc>
      </w:tr>
    </w:tbl>
    <w:p w:rsidR="008E2BCF" w:rsidRDefault="008E2BCF" w:rsidP="008E2BCF">
      <w:pPr>
        <w:spacing w:line="240" w:lineRule="auto"/>
        <w:ind w:firstLineChars="100" w:firstLine="210"/>
        <w:jc w:val="center"/>
        <w:outlineLvl w:val="8"/>
        <w:rPr>
          <w:rFonts w:ascii="ＭＳ ゴシック" w:eastAsia="ＭＳ ゴシック" w:hAnsi="ＭＳ ゴシック"/>
          <w:sz w:val="21"/>
          <w:szCs w:val="21"/>
        </w:rPr>
      </w:pPr>
    </w:p>
    <w:p w:rsidR="008E2BCF" w:rsidRDefault="008E2BCF" w:rsidP="008E2BCF">
      <w:pPr>
        <w:widowControl/>
        <w:spacing w:line="240" w:lineRule="auto"/>
        <w:jc w:val="left"/>
        <w:outlineLvl w:val="9"/>
        <w:rPr>
          <w:rFonts w:ascii="ＭＳ ゴシック" w:eastAsia="ＭＳ ゴシック" w:hAnsi="ＭＳ ゴシック"/>
          <w:sz w:val="21"/>
          <w:szCs w:val="21"/>
        </w:rPr>
      </w:pPr>
      <w:r>
        <w:rPr>
          <w:rFonts w:ascii="ＭＳ ゴシック" w:eastAsia="ＭＳ ゴシック" w:hAnsi="ＭＳ ゴシック"/>
          <w:sz w:val="21"/>
          <w:szCs w:val="21"/>
        </w:rPr>
        <w:br w:type="page"/>
      </w:r>
    </w:p>
    <w:p w:rsidR="008E2BCF" w:rsidRPr="00AC6C09" w:rsidRDefault="008E2BCF" w:rsidP="008E2BCF">
      <w:pPr>
        <w:spacing w:line="240" w:lineRule="auto"/>
        <w:ind w:firstLineChars="100" w:firstLine="210"/>
        <w:jc w:val="center"/>
        <w:outlineLvl w:val="8"/>
        <w:rPr>
          <w:rFonts w:ascii="ＭＳ ゴシック" w:eastAsia="ＭＳ ゴシック" w:hAnsi="ＭＳ ゴシック"/>
          <w:sz w:val="21"/>
          <w:szCs w:val="21"/>
        </w:rPr>
      </w:pPr>
      <w:r w:rsidRPr="00AC6C09">
        <w:rPr>
          <w:rFonts w:ascii="ＭＳ ゴシック" w:eastAsia="ＭＳ ゴシック" w:hAnsi="ＭＳ ゴシック" w:hint="eastAsia"/>
          <w:sz w:val="21"/>
          <w:szCs w:val="21"/>
        </w:rPr>
        <w:lastRenderedPageBreak/>
        <w:t>表</w:t>
      </w:r>
      <w:r w:rsidR="00756D10">
        <w:rPr>
          <w:rFonts w:eastAsia="ＭＳ ゴシック"/>
          <w:sz w:val="21"/>
          <w:szCs w:val="21"/>
        </w:rPr>
        <w:t>8</w:t>
      </w:r>
      <w:r w:rsidRPr="00EF667F">
        <w:rPr>
          <w:rFonts w:eastAsia="ＭＳ ゴシック"/>
          <w:sz w:val="21"/>
          <w:szCs w:val="21"/>
        </w:rPr>
        <w:t>.4.4</w:t>
      </w:r>
      <w:r w:rsidRPr="00AC6C09">
        <w:rPr>
          <w:rFonts w:ascii="ＭＳ ゴシック" w:eastAsia="ＭＳ ゴシック" w:hAnsi="ＭＳ ゴシック" w:hint="eastAsia"/>
          <w:sz w:val="21"/>
          <w:szCs w:val="21"/>
        </w:rPr>
        <w:t xml:space="preserve">　同軸給電方式における測定面ごとの測定結果（垂直偏波）</w:t>
      </w:r>
      <w:r w:rsidRPr="00EF667F">
        <w:rPr>
          <w:rFonts w:ascii="ＭＳ ゴシック" w:eastAsia="ＭＳ ゴシック" w:hAnsi="ＭＳ ゴシック" w:hint="eastAsia"/>
          <w:color w:val="FF0000"/>
          <w:sz w:val="21"/>
          <w:szCs w:val="21"/>
        </w:rPr>
        <w:t>（記載例）</w:t>
      </w:r>
    </w:p>
    <w:tbl>
      <w:tblPr>
        <w:tblW w:w="9072"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891"/>
        <w:gridCol w:w="790"/>
        <w:gridCol w:w="1427"/>
        <w:gridCol w:w="1300"/>
        <w:gridCol w:w="1171"/>
        <w:gridCol w:w="1172"/>
        <w:gridCol w:w="2321"/>
      </w:tblGrid>
      <w:tr w:rsidR="008E2BCF" w:rsidRPr="00AC6C09" w:rsidTr="00994438">
        <w:trPr>
          <w:trHeight w:val="525"/>
          <w:jc w:val="center"/>
        </w:trPr>
        <w:tc>
          <w:tcPr>
            <w:tcW w:w="1742" w:type="dxa"/>
            <w:gridSpan w:val="2"/>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項目</w:t>
            </w:r>
          </w:p>
        </w:tc>
        <w:tc>
          <w:tcPr>
            <w:tcW w:w="1559" w:type="dxa"/>
            <w:vMerge w:val="restart"/>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最大漏えい</w:t>
            </w:r>
          </w:p>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電界強度</w:t>
            </w:r>
          </w:p>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A</w:t>
            </w: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/m)</w:t>
            </w:r>
          </w:p>
        </w:tc>
        <w:tc>
          <w:tcPr>
            <w:tcW w:w="1418" w:type="dxa"/>
            <w:vMerge w:val="restart"/>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最大漏えい</w:t>
            </w:r>
          </w:p>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電界の周波数</w:t>
            </w:r>
          </w:p>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551AC1">
              <w:rPr>
                <w:rFonts w:ascii="Times New Roman" w:hAnsi="Times New Roman" w:cs="Arial" w:hint="eastAsia"/>
                <w:noProof/>
                <w:color w:val="000000"/>
                <w:sz w:val="18"/>
                <w:szCs w:val="22"/>
              </w:rPr>
              <w:t>(MHz)</w:t>
            </w:r>
          </w:p>
        </w:tc>
        <w:tc>
          <w:tcPr>
            <w:tcW w:w="1275" w:type="dxa"/>
            <w:vMerge w:val="restart"/>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光入力</w:t>
            </w:r>
          </w:p>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レベル</w:t>
            </w:r>
          </w:p>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dBm</w:t>
            </w:r>
            <w:r w:rsidRPr="00551AC1">
              <w:rPr>
                <w:rFonts w:ascii="Times New Roman" w:hAnsi="Times New Roman" w:cs="Arial" w:hint="eastAsia"/>
                <w:noProof/>
                <w:color w:val="000000"/>
                <w:sz w:val="18"/>
                <w:szCs w:val="22"/>
              </w:rPr>
              <w:t>)</w:t>
            </w:r>
          </w:p>
        </w:tc>
        <w:tc>
          <w:tcPr>
            <w:tcW w:w="1276" w:type="dxa"/>
            <w:vMerge w:val="restart"/>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noProof/>
                <w:color w:val="000000"/>
                <w:sz w:val="18"/>
                <w:szCs w:val="22"/>
              </w:rPr>
              <w:t>RF</w:t>
            </w:r>
            <w:r w:rsidRPr="00AC6C09">
              <w:rPr>
                <w:rFonts w:cs="Arial" w:hint="eastAsia"/>
                <w:noProof/>
                <w:color w:val="000000"/>
                <w:sz w:val="18"/>
                <w:szCs w:val="22"/>
              </w:rPr>
              <w:t>出力</w:t>
            </w:r>
          </w:p>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レベル</w:t>
            </w:r>
          </w:p>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w:t>
            </w:r>
          </w:p>
        </w:tc>
        <w:tc>
          <w:tcPr>
            <w:tcW w:w="2552" w:type="dxa"/>
            <w:vMerge w:val="restart"/>
            <w:vAlign w:val="center"/>
          </w:tcPr>
          <w:p w:rsidR="008E2BCF" w:rsidRPr="00AC6C09" w:rsidRDefault="008E2BCF" w:rsidP="00994438">
            <w:pPr>
              <w:spacing w:line="240" w:lineRule="exact"/>
              <w:jc w:val="center"/>
              <w:rPr>
                <w:sz w:val="18"/>
                <w:szCs w:val="18"/>
              </w:rPr>
            </w:pPr>
            <w:r w:rsidRPr="00AC6C09">
              <w:rPr>
                <w:rFonts w:hint="eastAsia"/>
                <w:sz w:val="18"/>
                <w:szCs w:val="18"/>
              </w:rPr>
              <w:t>備考</w:t>
            </w:r>
          </w:p>
        </w:tc>
      </w:tr>
      <w:tr w:rsidR="008E2BCF" w:rsidRPr="00AC6C09" w:rsidTr="00994438">
        <w:trPr>
          <w:trHeight w:val="357"/>
          <w:jc w:val="center"/>
        </w:trPr>
        <w:tc>
          <w:tcPr>
            <w:tcW w:w="891" w:type="dxa"/>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測定面</w:t>
            </w:r>
          </w:p>
        </w:tc>
        <w:tc>
          <w:tcPr>
            <w:tcW w:w="851" w:type="dxa"/>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偏波面</w:t>
            </w:r>
          </w:p>
        </w:tc>
        <w:tc>
          <w:tcPr>
            <w:tcW w:w="1559" w:type="dxa"/>
            <w:vMerge/>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p>
        </w:tc>
        <w:tc>
          <w:tcPr>
            <w:tcW w:w="1418" w:type="dxa"/>
            <w:vMerge/>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p>
        </w:tc>
        <w:tc>
          <w:tcPr>
            <w:tcW w:w="1275" w:type="dxa"/>
            <w:vMerge/>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p>
        </w:tc>
        <w:tc>
          <w:tcPr>
            <w:tcW w:w="1276" w:type="dxa"/>
            <w:vMerge/>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p>
        </w:tc>
        <w:tc>
          <w:tcPr>
            <w:tcW w:w="2552" w:type="dxa"/>
            <w:vMerge/>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p>
        </w:tc>
      </w:tr>
      <w:tr w:rsidR="008E2BCF" w:rsidRPr="00AC6C09" w:rsidTr="00994438">
        <w:trPr>
          <w:trHeight w:hRule="exact" w:val="340"/>
          <w:jc w:val="center"/>
        </w:trPr>
        <w:tc>
          <w:tcPr>
            <w:tcW w:w="891" w:type="dxa"/>
            <w:tcFitText/>
            <w:vAlign w:val="center"/>
          </w:tcPr>
          <w:p w:rsidR="008E2BCF" w:rsidRPr="00AC6C09" w:rsidRDefault="008E2BCF" w:rsidP="00994438">
            <w:pPr>
              <w:spacing w:line="240" w:lineRule="exact"/>
              <w:jc w:val="center"/>
              <w:rPr>
                <w:b/>
                <w:sz w:val="18"/>
                <w:szCs w:val="18"/>
              </w:rPr>
            </w:pPr>
            <w:r w:rsidRPr="00A976F9">
              <w:rPr>
                <w:rFonts w:hint="eastAsia"/>
                <w:b/>
                <w:kern w:val="0"/>
                <w:sz w:val="18"/>
                <w:szCs w:val="18"/>
              </w:rPr>
              <w:t>A</w:t>
            </w:r>
          </w:p>
        </w:tc>
        <w:tc>
          <w:tcPr>
            <w:tcW w:w="851" w:type="dxa"/>
            <w:vAlign w:val="center"/>
          </w:tcPr>
          <w:p w:rsidR="008E2BCF" w:rsidRPr="00AC6C09" w:rsidRDefault="008E2BCF" w:rsidP="00994438">
            <w:pPr>
              <w:keepLines/>
              <w:tabs>
                <w:tab w:val="left" w:pos="5103"/>
              </w:tabs>
              <w:spacing w:line="240" w:lineRule="exact"/>
              <w:jc w:val="center"/>
              <w:outlineLvl w:val="8"/>
              <w:rPr>
                <w:rFonts w:cs="Arial"/>
                <w:b/>
                <w:noProof/>
                <w:color w:val="000000"/>
                <w:sz w:val="18"/>
                <w:szCs w:val="22"/>
              </w:rPr>
            </w:pPr>
            <w:r w:rsidRPr="00AC6C09">
              <w:rPr>
                <w:rFonts w:cs="Arial" w:hint="eastAsia"/>
                <w:b/>
                <w:noProof/>
                <w:color w:val="000000"/>
                <w:sz w:val="18"/>
                <w:szCs w:val="22"/>
              </w:rPr>
              <w:t>垂直</w:t>
            </w:r>
          </w:p>
        </w:tc>
        <w:tc>
          <w:tcPr>
            <w:tcW w:w="1559" w:type="dxa"/>
            <w:vAlign w:val="center"/>
          </w:tcPr>
          <w:p w:rsidR="008E2BCF" w:rsidRPr="00AC6C09" w:rsidRDefault="008E2BCF" w:rsidP="00994438">
            <w:pPr>
              <w:tabs>
                <w:tab w:val="decimal" w:pos="622"/>
              </w:tabs>
              <w:spacing w:line="240" w:lineRule="exact"/>
              <w:rPr>
                <w:b/>
                <w:sz w:val="18"/>
                <w:szCs w:val="18"/>
              </w:rPr>
            </w:pPr>
            <w:r w:rsidRPr="00AC6C09">
              <w:rPr>
                <w:rFonts w:ascii="ＭＳ 明朝" w:hAnsi="ＭＳ 明朝" w:hint="eastAsia"/>
                <w:b/>
                <w:sz w:val="18"/>
                <w:szCs w:val="18"/>
              </w:rPr>
              <w:t>25.9※</w:t>
            </w:r>
          </w:p>
        </w:tc>
        <w:tc>
          <w:tcPr>
            <w:tcW w:w="1418" w:type="dxa"/>
            <w:vAlign w:val="center"/>
          </w:tcPr>
          <w:p w:rsidR="008E2BCF" w:rsidRPr="00AC6C09" w:rsidRDefault="008E2BCF" w:rsidP="00994438">
            <w:pPr>
              <w:tabs>
                <w:tab w:val="decimal" w:pos="754"/>
              </w:tabs>
              <w:spacing w:line="240" w:lineRule="exact"/>
              <w:rPr>
                <w:b/>
                <w:sz w:val="18"/>
                <w:szCs w:val="18"/>
              </w:rPr>
            </w:pPr>
            <w:r w:rsidRPr="00AC6C09">
              <w:rPr>
                <w:rFonts w:hint="eastAsia"/>
                <w:b/>
                <w:sz w:val="18"/>
                <w:szCs w:val="18"/>
              </w:rPr>
              <w:t>580</w:t>
            </w:r>
          </w:p>
        </w:tc>
        <w:tc>
          <w:tcPr>
            <w:tcW w:w="1275" w:type="dxa"/>
            <w:vAlign w:val="center"/>
          </w:tcPr>
          <w:p w:rsidR="008E2BCF" w:rsidRPr="00AC6C09" w:rsidRDefault="008E2BCF" w:rsidP="00994438">
            <w:pPr>
              <w:keepLines/>
              <w:tabs>
                <w:tab w:val="left" w:pos="5103"/>
              </w:tabs>
              <w:spacing w:line="240" w:lineRule="exact"/>
              <w:ind w:leftChars="9" w:left="20"/>
              <w:jc w:val="center"/>
              <w:outlineLvl w:val="8"/>
              <w:rPr>
                <w:rFonts w:cs="Arial"/>
                <w:b/>
                <w:noProof/>
                <w:color w:val="000000"/>
                <w:sz w:val="18"/>
                <w:szCs w:val="22"/>
              </w:rPr>
            </w:pPr>
            <w:r w:rsidRPr="00AC6C09">
              <w:rPr>
                <w:rFonts w:cs="Arial"/>
                <w:b/>
                <w:noProof/>
                <w:color w:val="000000"/>
                <w:sz w:val="18"/>
                <w:szCs w:val="22"/>
              </w:rPr>
              <w:t>－</w:t>
            </w:r>
            <w:r w:rsidRPr="00AC6C09">
              <w:rPr>
                <w:rFonts w:cs="Arial"/>
                <w:b/>
                <w:noProof/>
                <w:color w:val="000000"/>
                <w:sz w:val="18"/>
                <w:szCs w:val="22"/>
              </w:rPr>
              <w:t>5</w:t>
            </w:r>
          </w:p>
        </w:tc>
        <w:tc>
          <w:tcPr>
            <w:tcW w:w="1276" w:type="dxa"/>
            <w:vAlign w:val="center"/>
          </w:tcPr>
          <w:p w:rsidR="008E2BCF" w:rsidRPr="002178A2" w:rsidRDefault="008E2BCF" w:rsidP="00994438">
            <w:pPr>
              <w:jc w:val="center"/>
              <w:rPr>
                <w:b/>
                <w:sz w:val="18"/>
                <w:szCs w:val="18"/>
              </w:rPr>
            </w:pPr>
            <w:r w:rsidRPr="002178A2">
              <w:rPr>
                <w:rFonts w:hint="eastAsia"/>
                <w:b/>
                <w:sz w:val="18"/>
                <w:szCs w:val="18"/>
              </w:rPr>
              <w:t>99.0</w:t>
            </w:r>
          </w:p>
        </w:tc>
        <w:tc>
          <w:tcPr>
            <w:tcW w:w="2552" w:type="dxa"/>
            <w:vAlign w:val="center"/>
          </w:tcPr>
          <w:p w:rsidR="008E2BCF" w:rsidRPr="001E5A07" w:rsidRDefault="008E2BCF" w:rsidP="00994438">
            <w:pPr>
              <w:spacing w:line="240" w:lineRule="exact"/>
              <w:jc w:val="center"/>
              <w:rPr>
                <w:b/>
                <w:sz w:val="18"/>
                <w:szCs w:val="18"/>
              </w:rPr>
            </w:pPr>
            <w:r w:rsidRPr="001E5A07">
              <w:rPr>
                <w:rFonts w:hint="eastAsia"/>
                <w:b/>
                <w:sz w:val="20"/>
                <w:szCs w:val="20"/>
              </w:rPr>
              <w:t>垂直偏波の最大値</w:t>
            </w:r>
          </w:p>
        </w:tc>
      </w:tr>
      <w:tr w:rsidR="008E2BCF" w:rsidRPr="00AC6C09" w:rsidTr="00994438">
        <w:trPr>
          <w:trHeight w:hRule="exact" w:val="340"/>
          <w:jc w:val="center"/>
        </w:trPr>
        <w:tc>
          <w:tcPr>
            <w:tcW w:w="891" w:type="dxa"/>
            <w:tcFitText/>
            <w:vAlign w:val="center"/>
          </w:tcPr>
          <w:p w:rsidR="008E2BCF" w:rsidRPr="00AC6C09" w:rsidRDefault="008E2BCF" w:rsidP="00994438">
            <w:pPr>
              <w:spacing w:line="240" w:lineRule="exact"/>
              <w:jc w:val="center"/>
              <w:rPr>
                <w:sz w:val="18"/>
                <w:szCs w:val="18"/>
              </w:rPr>
            </w:pPr>
            <w:r w:rsidRPr="00A976F9">
              <w:rPr>
                <w:rFonts w:hint="eastAsia"/>
                <w:kern w:val="0"/>
                <w:sz w:val="18"/>
                <w:szCs w:val="18"/>
              </w:rPr>
              <w:t>B</w:t>
            </w:r>
          </w:p>
        </w:tc>
        <w:tc>
          <w:tcPr>
            <w:tcW w:w="851" w:type="dxa"/>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垂直</w:t>
            </w:r>
          </w:p>
        </w:tc>
        <w:tc>
          <w:tcPr>
            <w:tcW w:w="1559" w:type="dxa"/>
            <w:vAlign w:val="center"/>
          </w:tcPr>
          <w:p w:rsidR="008E2BCF" w:rsidRPr="00AC6C09" w:rsidRDefault="008E2BCF" w:rsidP="00994438">
            <w:pPr>
              <w:tabs>
                <w:tab w:val="decimal" w:pos="622"/>
              </w:tabs>
              <w:spacing w:line="240" w:lineRule="exact"/>
              <w:rPr>
                <w:sz w:val="18"/>
                <w:szCs w:val="18"/>
              </w:rPr>
            </w:pPr>
            <w:r w:rsidRPr="00AC6C09">
              <w:rPr>
                <w:rFonts w:hint="eastAsia"/>
                <w:sz w:val="18"/>
                <w:szCs w:val="18"/>
              </w:rPr>
              <w:t>25.4</w:t>
            </w:r>
          </w:p>
        </w:tc>
        <w:tc>
          <w:tcPr>
            <w:tcW w:w="1418" w:type="dxa"/>
            <w:vAlign w:val="center"/>
          </w:tcPr>
          <w:p w:rsidR="008E2BCF" w:rsidRPr="00AC6C09" w:rsidRDefault="008E2BCF" w:rsidP="00994438">
            <w:pPr>
              <w:tabs>
                <w:tab w:val="decimal" w:pos="754"/>
              </w:tabs>
              <w:spacing w:line="240" w:lineRule="exact"/>
              <w:rPr>
                <w:sz w:val="18"/>
                <w:szCs w:val="18"/>
              </w:rPr>
            </w:pPr>
            <w:r w:rsidRPr="00AC6C09">
              <w:rPr>
                <w:rFonts w:hint="eastAsia"/>
                <w:sz w:val="18"/>
                <w:szCs w:val="18"/>
              </w:rPr>
              <w:t>580</w:t>
            </w:r>
          </w:p>
        </w:tc>
        <w:tc>
          <w:tcPr>
            <w:tcW w:w="1275" w:type="dxa"/>
            <w:vAlign w:val="center"/>
          </w:tcPr>
          <w:p w:rsidR="008E2BCF" w:rsidRPr="00AC6C09" w:rsidRDefault="008E2BCF" w:rsidP="00994438">
            <w:pPr>
              <w:keepLines/>
              <w:tabs>
                <w:tab w:val="left" w:pos="5103"/>
              </w:tabs>
              <w:spacing w:line="240" w:lineRule="exact"/>
              <w:ind w:leftChars="9" w:left="20"/>
              <w:jc w:val="center"/>
              <w:outlineLvl w:val="8"/>
              <w:rPr>
                <w:rFonts w:cs="Arial"/>
                <w:noProof/>
                <w:color w:val="000000"/>
                <w:sz w:val="18"/>
                <w:szCs w:val="22"/>
              </w:rPr>
            </w:pPr>
            <w:r w:rsidRPr="00AC6C09">
              <w:rPr>
                <w:rFonts w:cs="Arial"/>
                <w:noProof/>
                <w:color w:val="000000"/>
                <w:sz w:val="18"/>
                <w:szCs w:val="22"/>
              </w:rPr>
              <w:t>－</w:t>
            </w:r>
            <w:r w:rsidRPr="00AC6C09">
              <w:rPr>
                <w:rFonts w:cs="Arial"/>
                <w:noProof/>
                <w:color w:val="000000"/>
                <w:sz w:val="18"/>
                <w:szCs w:val="22"/>
              </w:rPr>
              <w:t>5</w:t>
            </w:r>
          </w:p>
        </w:tc>
        <w:tc>
          <w:tcPr>
            <w:tcW w:w="1276" w:type="dxa"/>
          </w:tcPr>
          <w:p w:rsidR="008E2BCF" w:rsidRDefault="008E2BCF" w:rsidP="00994438">
            <w:pPr>
              <w:jc w:val="center"/>
            </w:pPr>
            <w:r w:rsidRPr="00FC4335">
              <w:rPr>
                <w:rFonts w:hint="eastAsia"/>
                <w:sz w:val="18"/>
                <w:szCs w:val="18"/>
              </w:rPr>
              <w:t>99.0</w:t>
            </w:r>
          </w:p>
        </w:tc>
        <w:tc>
          <w:tcPr>
            <w:tcW w:w="2552" w:type="dxa"/>
            <w:vAlign w:val="center"/>
          </w:tcPr>
          <w:p w:rsidR="008E2BCF" w:rsidRPr="00AC6C09" w:rsidRDefault="008E2BCF" w:rsidP="00994438">
            <w:pPr>
              <w:keepLines/>
              <w:tabs>
                <w:tab w:val="left" w:pos="5103"/>
              </w:tabs>
              <w:spacing w:line="240" w:lineRule="exact"/>
              <w:ind w:leftChars="129" w:left="284"/>
              <w:jc w:val="center"/>
              <w:outlineLvl w:val="8"/>
              <w:rPr>
                <w:rFonts w:cs="Arial"/>
                <w:noProof/>
                <w:color w:val="000000"/>
                <w:sz w:val="18"/>
                <w:szCs w:val="22"/>
              </w:rPr>
            </w:pPr>
          </w:p>
        </w:tc>
      </w:tr>
      <w:tr w:rsidR="008E2BCF" w:rsidRPr="00AC6C09" w:rsidTr="00994438">
        <w:trPr>
          <w:trHeight w:hRule="exact" w:val="340"/>
          <w:jc w:val="center"/>
        </w:trPr>
        <w:tc>
          <w:tcPr>
            <w:tcW w:w="891" w:type="dxa"/>
            <w:tcFitText/>
            <w:vAlign w:val="center"/>
          </w:tcPr>
          <w:p w:rsidR="008E2BCF" w:rsidRPr="00AC6C09" w:rsidRDefault="008E2BCF" w:rsidP="00994438">
            <w:pPr>
              <w:spacing w:line="240" w:lineRule="exact"/>
              <w:jc w:val="center"/>
              <w:rPr>
                <w:sz w:val="18"/>
                <w:szCs w:val="18"/>
              </w:rPr>
            </w:pPr>
            <w:r w:rsidRPr="00A976F9">
              <w:rPr>
                <w:rFonts w:hint="eastAsia"/>
                <w:kern w:val="0"/>
                <w:sz w:val="18"/>
                <w:szCs w:val="18"/>
              </w:rPr>
              <w:t>C</w:t>
            </w:r>
          </w:p>
        </w:tc>
        <w:tc>
          <w:tcPr>
            <w:tcW w:w="851" w:type="dxa"/>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垂直</w:t>
            </w:r>
          </w:p>
        </w:tc>
        <w:tc>
          <w:tcPr>
            <w:tcW w:w="1559" w:type="dxa"/>
            <w:vAlign w:val="center"/>
          </w:tcPr>
          <w:p w:rsidR="008E2BCF" w:rsidRPr="00AC6C09" w:rsidRDefault="008E2BCF" w:rsidP="00994438">
            <w:pPr>
              <w:tabs>
                <w:tab w:val="decimal" w:pos="622"/>
              </w:tabs>
              <w:spacing w:line="240" w:lineRule="exact"/>
              <w:rPr>
                <w:sz w:val="18"/>
                <w:szCs w:val="18"/>
              </w:rPr>
            </w:pPr>
            <w:r w:rsidRPr="00AC6C09">
              <w:rPr>
                <w:rFonts w:hint="eastAsia"/>
                <w:sz w:val="18"/>
                <w:szCs w:val="18"/>
              </w:rPr>
              <w:t>25.0</w:t>
            </w:r>
          </w:p>
        </w:tc>
        <w:tc>
          <w:tcPr>
            <w:tcW w:w="1418" w:type="dxa"/>
            <w:vAlign w:val="center"/>
          </w:tcPr>
          <w:p w:rsidR="008E2BCF" w:rsidRPr="00AC6C09" w:rsidRDefault="008E2BCF" w:rsidP="00994438">
            <w:pPr>
              <w:tabs>
                <w:tab w:val="decimal" w:pos="754"/>
              </w:tabs>
              <w:spacing w:line="240" w:lineRule="exact"/>
              <w:rPr>
                <w:sz w:val="18"/>
                <w:szCs w:val="18"/>
              </w:rPr>
            </w:pPr>
            <w:r w:rsidRPr="00AC6C09">
              <w:rPr>
                <w:rFonts w:hint="eastAsia"/>
                <w:sz w:val="18"/>
                <w:szCs w:val="18"/>
              </w:rPr>
              <w:t>580</w:t>
            </w:r>
          </w:p>
        </w:tc>
        <w:tc>
          <w:tcPr>
            <w:tcW w:w="1275" w:type="dxa"/>
            <w:vAlign w:val="center"/>
          </w:tcPr>
          <w:p w:rsidR="008E2BCF" w:rsidRPr="00AC6C09" w:rsidRDefault="008E2BCF" w:rsidP="00994438">
            <w:pPr>
              <w:keepLines/>
              <w:tabs>
                <w:tab w:val="left" w:pos="5103"/>
              </w:tabs>
              <w:spacing w:line="240" w:lineRule="exact"/>
              <w:ind w:leftChars="9" w:left="20"/>
              <w:jc w:val="center"/>
              <w:outlineLvl w:val="8"/>
              <w:rPr>
                <w:rFonts w:cs="Arial"/>
                <w:noProof/>
                <w:color w:val="000000"/>
                <w:sz w:val="18"/>
                <w:szCs w:val="22"/>
              </w:rPr>
            </w:pPr>
            <w:r w:rsidRPr="00AC6C09">
              <w:rPr>
                <w:rFonts w:cs="Arial"/>
                <w:noProof/>
                <w:color w:val="000000"/>
                <w:sz w:val="18"/>
                <w:szCs w:val="22"/>
              </w:rPr>
              <w:t>－</w:t>
            </w:r>
            <w:r w:rsidRPr="00AC6C09">
              <w:rPr>
                <w:rFonts w:cs="Arial"/>
                <w:noProof/>
                <w:color w:val="000000"/>
                <w:sz w:val="18"/>
                <w:szCs w:val="22"/>
              </w:rPr>
              <w:t>5</w:t>
            </w:r>
          </w:p>
        </w:tc>
        <w:tc>
          <w:tcPr>
            <w:tcW w:w="1276" w:type="dxa"/>
          </w:tcPr>
          <w:p w:rsidR="008E2BCF" w:rsidRDefault="008E2BCF" w:rsidP="00994438">
            <w:pPr>
              <w:jc w:val="center"/>
            </w:pPr>
            <w:r w:rsidRPr="00FC4335">
              <w:rPr>
                <w:rFonts w:hint="eastAsia"/>
                <w:sz w:val="18"/>
                <w:szCs w:val="18"/>
              </w:rPr>
              <w:t>99.0</w:t>
            </w:r>
          </w:p>
        </w:tc>
        <w:tc>
          <w:tcPr>
            <w:tcW w:w="2552" w:type="dxa"/>
            <w:vAlign w:val="center"/>
          </w:tcPr>
          <w:p w:rsidR="008E2BCF" w:rsidRPr="00AC6C09" w:rsidRDefault="008E2BCF" w:rsidP="00994438">
            <w:pPr>
              <w:keepLines/>
              <w:tabs>
                <w:tab w:val="left" w:pos="5103"/>
              </w:tabs>
              <w:spacing w:line="240" w:lineRule="exact"/>
              <w:ind w:leftChars="129" w:left="284"/>
              <w:jc w:val="center"/>
              <w:outlineLvl w:val="8"/>
              <w:rPr>
                <w:rFonts w:cs="Arial"/>
                <w:noProof/>
                <w:color w:val="000000"/>
                <w:sz w:val="18"/>
                <w:szCs w:val="22"/>
              </w:rPr>
            </w:pPr>
          </w:p>
        </w:tc>
      </w:tr>
      <w:tr w:rsidR="008E2BCF" w:rsidRPr="00AC6C09" w:rsidTr="00994438">
        <w:trPr>
          <w:trHeight w:hRule="exact" w:val="340"/>
          <w:jc w:val="center"/>
        </w:trPr>
        <w:tc>
          <w:tcPr>
            <w:tcW w:w="891" w:type="dxa"/>
            <w:tcFitText/>
            <w:vAlign w:val="center"/>
          </w:tcPr>
          <w:p w:rsidR="008E2BCF" w:rsidRPr="00AC6C09" w:rsidRDefault="008E2BCF" w:rsidP="00994438">
            <w:pPr>
              <w:spacing w:line="240" w:lineRule="exact"/>
              <w:jc w:val="center"/>
              <w:rPr>
                <w:sz w:val="18"/>
                <w:szCs w:val="18"/>
              </w:rPr>
            </w:pPr>
            <w:r w:rsidRPr="00A976F9">
              <w:rPr>
                <w:rFonts w:hint="eastAsia"/>
                <w:kern w:val="0"/>
                <w:sz w:val="18"/>
                <w:szCs w:val="18"/>
              </w:rPr>
              <w:t>D</w:t>
            </w:r>
          </w:p>
        </w:tc>
        <w:tc>
          <w:tcPr>
            <w:tcW w:w="851" w:type="dxa"/>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垂直</w:t>
            </w:r>
          </w:p>
        </w:tc>
        <w:tc>
          <w:tcPr>
            <w:tcW w:w="1559" w:type="dxa"/>
            <w:vAlign w:val="center"/>
          </w:tcPr>
          <w:p w:rsidR="008E2BCF" w:rsidRPr="00AC6C09" w:rsidRDefault="008E2BCF" w:rsidP="00994438">
            <w:pPr>
              <w:tabs>
                <w:tab w:val="decimal" w:pos="622"/>
              </w:tabs>
              <w:spacing w:line="240" w:lineRule="exact"/>
              <w:rPr>
                <w:sz w:val="18"/>
                <w:szCs w:val="18"/>
              </w:rPr>
            </w:pPr>
            <w:r w:rsidRPr="00AC6C09">
              <w:rPr>
                <w:sz w:val="18"/>
                <w:szCs w:val="18"/>
              </w:rPr>
              <w:t>25.</w:t>
            </w:r>
            <w:r w:rsidRPr="00AC6C09">
              <w:rPr>
                <w:rFonts w:hint="eastAsia"/>
                <w:sz w:val="18"/>
                <w:szCs w:val="18"/>
              </w:rPr>
              <w:t>4</w:t>
            </w:r>
          </w:p>
        </w:tc>
        <w:tc>
          <w:tcPr>
            <w:tcW w:w="1418" w:type="dxa"/>
            <w:vAlign w:val="center"/>
          </w:tcPr>
          <w:p w:rsidR="008E2BCF" w:rsidRPr="00AC6C09" w:rsidRDefault="008E2BCF" w:rsidP="00994438">
            <w:pPr>
              <w:tabs>
                <w:tab w:val="decimal" w:pos="754"/>
              </w:tabs>
              <w:spacing w:line="240" w:lineRule="exact"/>
              <w:rPr>
                <w:sz w:val="18"/>
                <w:szCs w:val="18"/>
              </w:rPr>
            </w:pPr>
            <w:r w:rsidRPr="00AC6C09">
              <w:rPr>
                <w:rFonts w:hint="eastAsia"/>
                <w:sz w:val="18"/>
                <w:szCs w:val="18"/>
              </w:rPr>
              <w:t>580</w:t>
            </w:r>
          </w:p>
        </w:tc>
        <w:tc>
          <w:tcPr>
            <w:tcW w:w="1275" w:type="dxa"/>
            <w:vAlign w:val="center"/>
          </w:tcPr>
          <w:p w:rsidR="008E2BCF" w:rsidRPr="00AC6C09" w:rsidRDefault="008E2BCF" w:rsidP="00994438">
            <w:pPr>
              <w:keepLines/>
              <w:tabs>
                <w:tab w:val="left" w:pos="5103"/>
              </w:tabs>
              <w:spacing w:line="240" w:lineRule="exact"/>
              <w:ind w:leftChars="9" w:left="20"/>
              <w:jc w:val="center"/>
              <w:outlineLvl w:val="8"/>
              <w:rPr>
                <w:rFonts w:cs="Arial"/>
                <w:noProof/>
                <w:color w:val="000000"/>
                <w:sz w:val="18"/>
                <w:szCs w:val="22"/>
              </w:rPr>
            </w:pPr>
            <w:r w:rsidRPr="00AC6C09">
              <w:rPr>
                <w:rFonts w:cs="Arial"/>
                <w:noProof/>
                <w:color w:val="000000"/>
                <w:sz w:val="18"/>
                <w:szCs w:val="22"/>
              </w:rPr>
              <w:t>－</w:t>
            </w:r>
            <w:r w:rsidRPr="00AC6C09">
              <w:rPr>
                <w:rFonts w:cs="Arial"/>
                <w:noProof/>
                <w:color w:val="000000"/>
                <w:sz w:val="18"/>
                <w:szCs w:val="22"/>
              </w:rPr>
              <w:t>5</w:t>
            </w:r>
          </w:p>
        </w:tc>
        <w:tc>
          <w:tcPr>
            <w:tcW w:w="1276" w:type="dxa"/>
          </w:tcPr>
          <w:p w:rsidR="008E2BCF" w:rsidRDefault="008E2BCF" w:rsidP="00994438">
            <w:pPr>
              <w:jc w:val="center"/>
            </w:pPr>
            <w:r w:rsidRPr="00FC4335">
              <w:rPr>
                <w:rFonts w:hint="eastAsia"/>
                <w:sz w:val="18"/>
                <w:szCs w:val="18"/>
              </w:rPr>
              <w:t>99.0</w:t>
            </w:r>
          </w:p>
        </w:tc>
        <w:tc>
          <w:tcPr>
            <w:tcW w:w="2552" w:type="dxa"/>
            <w:vAlign w:val="center"/>
          </w:tcPr>
          <w:p w:rsidR="008E2BCF" w:rsidRPr="00AC6C09" w:rsidRDefault="008E2BCF" w:rsidP="00994438">
            <w:pPr>
              <w:keepLines/>
              <w:tabs>
                <w:tab w:val="left" w:pos="5103"/>
              </w:tabs>
              <w:spacing w:line="240" w:lineRule="exact"/>
              <w:ind w:leftChars="129" w:left="284"/>
              <w:jc w:val="center"/>
              <w:outlineLvl w:val="8"/>
              <w:rPr>
                <w:rFonts w:cs="Arial"/>
                <w:noProof/>
                <w:color w:val="000000"/>
                <w:sz w:val="18"/>
                <w:szCs w:val="22"/>
              </w:rPr>
            </w:pPr>
          </w:p>
        </w:tc>
      </w:tr>
      <w:tr w:rsidR="008E2BCF" w:rsidRPr="00AC6C09" w:rsidTr="00994438">
        <w:trPr>
          <w:trHeight w:hRule="exact" w:val="340"/>
          <w:jc w:val="center"/>
        </w:trPr>
        <w:tc>
          <w:tcPr>
            <w:tcW w:w="891" w:type="dxa"/>
            <w:vAlign w:val="center"/>
          </w:tcPr>
          <w:p w:rsidR="008E2BCF" w:rsidRPr="00AC6C09" w:rsidRDefault="008E2BCF" w:rsidP="00994438">
            <w:pPr>
              <w:spacing w:line="240" w:lineRule="exact"/>
              <w:jc w:val="center"/>
              <w:rPr>
                <w:sz w:val="18"/>
                <w:szCs w:val="18"/>
              </w:rPr>
            </w:pPr>
            <w:r w:rsidRPr="00AC6C09">
              <w:rPr>
                <w:rFonts w:hint="eastAsia"/>
                <w:sz w:val="18"/>
                <w:szCs w:val="18"/>
              </w:rPr>
              <w:t>E</w:t>
            </w:r>
          </w:p>
        </w:tc>
        <w:tc>
          <w:tcPr>
            <w:tcW w:w="851" w:type="dxa"/>
            <w:vAlign w:val="center"/>
          </w:tcPr>
          <w:p w:rsidR="008E2BCF" w:rsidRPr="00AC6C09" w:rsidRDefault="008E2BCF" w:rsidP="00994438">
            <w:pPr>
              <w:keepLines/>
              <w:tabs>
                <w:tab w:val="left" w:pos="5103"/>
              </w:tabs>
              <w:spacing w:line="240" w:lineRule="exact"/>
              <w:jc w:val="center"/>
              <w:outlineLvl w:val="8"/>
              <w:rPr>
                <w:rFonts w:cs="Arial"/>
                <w:noProof/>
                <w:color w:val="000000"/>
                <w:sz w:val="18"/>
                <w:szCs w:val="22"/>
              </w:rPr>
            </w:pPr>
            <w:r w:rsidRPr="00AC6C09">
              <w:rPr>
                <w:rFonts w:cs="Arial" w:hint="eastAsia"/>
                <w:noProof/>
                <w:color w:val="000000"/>
                <w:sz w:val="18"/>
                <w:szCs w:val="22"/>
              </w:rPr>
              <w:t>垂直</w:t>
            </w:r>
          </w:p>
        </w:tc>
        <w:tc>
          <w:tcPr>
            <w:tcW w:w="1559" w:type="dxa"/>
            <w:vAlign w:val="center"/>
          </w:tcPr>
          <w:p w:rsidR="008E2BCF" w:rsidRPr="00AC6C09" w:rsidRDefault="008E2BCF" w:rsidP="00994438">
            <w:pPr>
              <w:tabs>
                <w:tab w:val="decimal" w:pos="622"/>
              </w:tabs>
              <w:spacing w:line="240" w:lineRule="exact"/>
              <w:rPr>
                <w:sz w:val="18"/>
                <w:szCs w:val="18"/>
              </w:rPr>
            </w:pPr>
            <w:r w:rsidRPr="00AC6C09">
              <w:rPr>
                <w:sz w:val="18"/>
                <w:szCs w:val="18"/>
              </w:rPr>
              <w:t>2</w:t>
            </w:r>
            <w:r w:rsidRPr="00AC6C09">
              <w:rPr>
                <w:rFonts w:hint="eastAsia"/>
                <w:sz w:val="18"/>
                <w:szCs w:val="18"/>
              </w:rPr>
              <w:t>5.0</w:t>
            </w:r>
          </w:p>
        </w:tc>
        <w:tc>
          <w:tcPr>
            <w:tcW w:w="1418" w:type="dxa"/>
            <w:vAlign w:val="center"/>
          </w:tcPr>
          <w:p w:rsidR="008E2BCF" w:rsidRPr="00AC6C09" w:rsidRDefault="008E2BCF" w:rsidP="00994438">
            <w:pPr>
              <w:tabs>
                <w:tab w:val="decimal" w:pos="754"/>
              </w:tabs>
              <w:spacing w:line="240" w:lineRule="exact"/>
              <w:rPr>
                <w:sz w:val="18"/>
                <w:szCs w:val="18"/>
              </w:rPr>
            </w:pPr>
            <w:r w:rsidRPr="00AC6C09">
              <w:rPr>
                <w:rFonts w:hint="eastAsia"/>
                <w:sz w:val="18"/>
                <w:szCs w:val="18"/>
              </w:rPr>
              <w:t>580</w:t>
            </w:r>
          </w:p>
        </w:tc>
        <w:tc>
          <w:tcPr>
            <w:tcW w:w="1275" w:type="dxa"/>
            <w:vAlign w:val="center"/>
          </w:tcPr>
          <w:p w:rsidR="008E2BCF" w:rsidRPr="00AC6C09" w:rsidRDefault="008E2BCF" w:rsidP="00994438">
            <w:pPr>
              <w:keepLines/>
              <w:tabs>
                <w:tab w:val="left" w:pos="5103"/>
              </w:tabs>
              <w:spacing w:line="240" w:lineRule="exact"/>
              <w:ind w:leftChars="9" w:left="20"/>
              <w:jc w:val="center"/>
              <w:outlineLvl w:val="8"/>
              <w:rPr>
                <w:rFonts w:cs="Arial"/>
                <w:noProof/>
                <w:color w:val="000000"/>
                <w:sz w:val="18"/>
                <w:szCs w:val="22"/>
              </w:rPr>
            </w:pPr>
            <w:r w:rsidRPr="00AC6C09">
              <w:rPr>
                <w:rFonts w:cs="Arial"/>
                <w:noProof/>
                <w:color w:val="000000"/>
                <w:sz w:val="18"/>
                <w:szCs w:val="22"/>
              </w:rPr>
              <w:t>－</w:t>
            </w:r>
            <w:r w:rsidRPr="00AC6C09">
              <w:rPr>
                <w:rFonts w:cs="Arial"/>
                <w:noProof/>
                <w:color w:val="000000"/>
                <w:sz w:val="18"/>
                <w:szCs w:val="22"/>
              </w:rPr>
              <w:t>5</w:t>
            </w:r>
          </w:p>
        </w:tc>
        <w:tc>
          <w:tcPr>
            <w:tcW w:w="1276" w:type="dxa"/>
          </w:tcPr>
          <w:p w:rsidR="008E2BCF" w:rsidRDefault="008E2BCF" w:rsidP="00994438">
            <w:pPr>
              <w:jc w:val="center"/>
            </w:pPr>
            <w:r w:rsidRPr="00FC4335">
              <w:rPr>
                <w:rFonts w:hint="eastAsia"/>
                <w:sz w:val="18"/>
                <w:szCs w:val="18"/>
              </w:rPr>
              <w:t>99.0</w:t>
            </w:r>
          </w:p>
        </w:tc>
        <w:tc>
          <w:tcPr>
            <w:tcW w:w="2552" w:type="dxa"/>
            <w:vAlign w:val="center"/>
          </w:tcPr>
          <w:p w:rsidR="008E2BCF" w:rsidRPr="00AC6C09" w:rsidRDefault="008E2BCF" w:rsidP="00994438">
            <w:pPr>
              <w:keepLines/>
              <w:tabs>
                <w:tab w:val="left" w:pos="5103"/>
              </w:tabs>
              <w:spacing w:line="240" w:lineRule="exact"/>
              <w:ind w:leftChars="129" w:left="284"/>
              <w:jc w:val="center"/>
              <w:outlineLvl w:val="8"/>
              <w:rPr>
                <w:rFonts w:cs="Arial"/>
                <w:noProof/>
                <w:color w:val="000000"/>
                <w:sz w:val="18"/>
                <w:szCs w:val="22"/>
              </w:rPr>
            </w:pPr>
          </w:p>
        </w:tc>
      </w:tr>
    </w:tbl>
    <w:p w:rsidR="008E2BCF" w:rsidRDefault="008E2BCF" w:rsidP="008E2BCF">
      <w:pPr>
        <w:spacing w:line="240" w:lineRule="auto"/>
        <w:ind w:firstLineChars="100" w:firstLine="220"/>
        <w:jc w:val="center"/>
        <w:outlineLvl w:val="8"/>
        <w:rPr>
          <w:rFonts w:ascii="ＭＳ ゴシック" w:eastAsia="ＭＳ ゴシック"/>
        </w:rPr>
      </w:pPr>
    </w:p>
    <w:p w:rsidR="008E2BCF" w:rsidRDefault="00DF42A0" w:rsidP="008E2BCF">
      <w:pPr>
        <w:spacing w:line="240" w:lineRule="auto"/>
        <w:ind w:firstLineChars="100" w:firstLine="220"/>
        <w:jc w:val="center"/>
        <w:outlineLvl w:val="8"/>
        <w:rPr>
          <w:rFonts w:ascii="ＭＳ ゴシック" w:eastAsia="ＭＳ ゴシック"/>
        </w:rPr>
      </w:pPr>
      <w:r>
        <w:rPr>
          <w:rFonts w:ascii="ＭＳ ゴシック" w:eastAsia="ＭＳ ゴシック"/>
          <w:noProof/>
          <w:lang w:eastAsia="zh-CN"/>
        </w:rPr>
        <w:pict>
          <v:shape id="_x0000_s18008" type="#_x0000_t62" style="position:absolute;left:0;text-align:left;margin-left:210.65pt;margin-top:14.15pt;width:255.35pt;height:16.25pt;z-index:25197516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BhHuwIAAI8FAAAOAAAAZHJzL2Uyb0RvYy54bWysVNuO2yAQfa/Uf0C8Z32Jc7PWWa3spKrU&#10;y2q3/QBicEyLwQUSZ1v13ztgO026L1VVP+ABhplz5nZ7d2oEOjJtuJIZjm5CjJgsFeVyn+HPn7aT&#10;JUbGEkmJUJJl+JkZfLd+/eq2a1MWq1oJyjQCI9KkXZvh2to2DQJT1qwh5ka1TMJlpXRDLGz1PqCa&#10;dGC9EUEchvOgU5q2WpXMGDgt+ku89varipX2Y1UZZpHIMGCzftV+3bk1WN+SdK9JW/NygEH+AUVD&#10;uASnZ1MFsQQdNH9hquGlVkZV9qZUTaCqipfMcwA2UfgHm6eatMxzgeCY9hwm8//Mlh+ODxpxmuF4&#10;MUswkqSBLN0frPLOURytfJC61qSg+9Q+aEfTtO9U+dUgqfKayD2711p1NSMUoEUuqMHVA7cx8BTt&#10;uveKggMCDny8TpVunEGIBDr5tDyf08JOFpVwOI2TeJXMMCrhLg7n08XMuyDp+LrVxr5hqkFOyHDH&#10;6J49qoOkj1AAORFCHax3R47vjPV5ogNVQr9EGFWNgLQfiUCTVZyMZXGhE1/qRPCtIg8CMn6hNb3S&#10;ms/niwHo4Dcg6QjVgZBqy4XwJSgk6jK8msUzj9Mowam79MHW+10uNAJ4Gd5uQ/gGs1dqDbfQSoI3&#10;GV46nYGFy8pGUu/FEi56GZAI6YxDkIeQuHD7kv2xCleb5WaZTJJ4vpkkYVFM7rd5Mplvo8WsmBZ5&#10;XkQ/Hc4oSWtOKZMO6tg+UfJ35Tk0cl/45wa6omSumW/he8k8uIYBtedZjX/Pzpejq0A3GExqT7uT&#10;L/ooiZ1Bd7ZT9BkqVKt+RsBMA6FW+jtGHcyHDJtvB6IZRuKthCp3w2QU9CjsRoHIEp5muLQao36T&#10;237sHFrN9zXYjnympXLNVnE7Nk2PY+gg6HrPY5hQbqxc7r3W7zm6/gUAAP//AwBQSwMEFAAGAAgA&#10;AAAhABxhDcHdAAAACAEAAA8AAABkcnMvZG93bnJldi54bWxMj09Lw0AQxe9Cv8MyBW92ExtKGrMp&#10;IgS8eGgs4nGaXZOQ/Ud2k8Zv73jS2zze483vlafVaLaoKQzOCkh3CTBlWycH2wm4vNcPObAQ0UrU&#10;zioB3yrAqdrclVhId7NntTSxY1RiQ4EC+hh9wXloe2Uw7JxXlrwvNxmMJKeOywlvVG40f0ySAzc4&#10;WPrQo1cvvWrHZjYC6u6cvy6fI2/87N6OftTYfNRC3G/X5ydgUa3xLwy/+IQOFTFd3WxlYFpAlmQp&#10;RenYAyP/mGY05Spgf8iBVyX/P6D6AQAA//8DAFBLAQItABQABgAIAAAAIQC2gziS/gAAAOEBAAAT&#10;AAAAAAAAAAAAAAAAAAAAAABbQ29udGVudF9UeXBlc10ueG1sUEsBAi0AFAAGAAgAAAAhADj9If/W&#10;AAAAlAEAAAsAAAAAAAAAAAAAAAAALwEAAF9yZWxzLy5yZWxzUEsBAi0AFAAGAAgAAAAhAFZQGEe7&#10;AgAAjwUAAA4AAAAAAAAAAAAAAAAALgIAAGRycy9lMm9Eb2MueG1sUEsBAi0AFAAGAAgAAAAhABxh&#10;DcHdAAAACAEAAA8AAAAAAAAAAAAAAAAAFQUAAGRycy9kb3ducmV2LnhtbFBLBQYAAAAABAAEAPMA&#10;AAAfBgAAAAA=&#10;" adj="7782,289307" filled="f" strokecolor="red">
            <v:textbox inset="0,0,0,0">
              <w:txbxContent>
                <w:p w:rsidR="00C31807" w:rsidRPr="00AB768A" w:rsidRDefault="00C31807" w:rsidP="008E2BCF">
                  <w:pPr>
                    <w:jc w:val="center"/>
                    <w:rPr>
                      <w:color w:val="FF0000"/>
                      <w:sz w:val="18"/>
                      <w:szCs w:val="18"/>
                    </w:rPr>
                  </w:pPr>
                </w:p>
              </w:txbxContent>
            </v:textbox>
            <w10:anchorlock/>
          </v:shape>
        </w:pict>
      </w:r>
    </w:p>
    <w:p w:rsidR="008E2BCF" w:rsidRDefault="00DF42A0" w:rsidP="008E2BCF">
      <w:pPr>
        <w:spacing w:line="240" w:lineRule="auto"/>
        <w:ind w:firstLineChars="100" w:firstLine="220"/>
        <w:jc w:val="center"/>
        <w:outlineLvl w:val="8"/>
        <w:rPr>
          <w:rFonts w:ascii="ＭＳ ゴシック" w:eastAsia="ＭＳ ゴシック"/>
        </w:rPr>
      </w:pPr>
      <w:r>
        <w:rPr>
          <w:rFonts w:ascii="ＭＳ ゴシック" w:eastAsia="ＭＳ ゴシック"/>
          <w:noProof/>
          <w:lang w:eastAsia="zh-CN"/>
        </w:rPr>
        <w:pict>
          <v:shape id="_x0000_s18007" type="#_x0000_t62" style="position:absolute;left:0;text-align:left;margin-left:-10.5pt;margin-top:.5pt;width:179.65pt;height:16.25pt;z-index:25197414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KdAvAIAAI4FAAAOAAAAZHJzL2Uyb0RvYy54bWysVNuO0zAQfUfiHyy/d3PZpE2jTVerXhDS&#10;Aqtd+AA3dhqDYwfbbbog/p2xk5SW5QEh8uCM7fHMOXO7uT02Ah2YNlzJAkdXIUZMlopyuSvwp4+b&#10;SYaRsURSIpRkBX5mBt8uXr+66dqcxapWgjKNwIg0edcWuLa2zYPAlDVriLlSLZNwWSndEAtbvQuo&#10;Jh1Yb0QQh+E06JSmrVYlMwZOV/0lXnj7VcVK+6GqDLNIFBiwWb9qv27dGixuSL7TpK15OcAg/4Ci&#10;IVyC05OpFbEE7TV/YarhpVZGVfaqVE2gqoqXzHMANlH4G5unmrTMc4HgmPYUJvP/zJbvDw8acVrg&#10;eJbMMZKkgSzd7a3yzlEczX2QutbkoPvUPmhH07T3qvxikFTLmsgdu9NadTUjFKBFLqjBxQO3MfAU&#10;bbt3ioIDAg58vI6VbpxBiAQ6+rQ8n9LCjhaVcBjHWZSmKUYl3MXh9HqWehckH1+32tg3TDXICQXu&#10;GN2xR7WX9BEKYEmEUHvr3ZHDvbE+T3SgSujnCKOqEZD2AxFokoWpZwC5PNOJz3WycJYmf1C6PleK&#10;ptPpbMA5uA1IPiJ1GKTacCF8BQqJugLP0zj1MI0SnLpLH2u92y6FRoCuwJtNCN9g9kKt4RY6SfCm&#10;wJnTGWrbJWUtqfdiCRe9DEiEdMYhxkNEXLR9xX6fh/N1ts6SSRJP15MkXK0md5tlMpluolm6ul4t&#10;l6voh8MZJXnNKWXSQR27J0r+rjqHPu7r/tQ/F5TMJfMNfC+ZB5cwoPQ8q/Hv2flqdAXo5oLJ7XF7&#10;9DUfJYkz6M62ij5DgWrVjwgYaSDUSn/DqIPxUGDzdU80w0i8lVDkbpaMgh6F7SgQWcLTApdWY9Rv&#10;lrafOvtW810NtiOfaalcr1Xcjj3T4xgaCJre8xgGlJsq53uv9WuMLn4CAAD//wMAUEsDBBQABgAI&#10;AAAAIQB7BKrR3QAAAAgBAAAPAAAAZHJzL2Rvd25yZXYueG1sTI/BTsMwEETvSPyDtUjcWqc1QSXE&#10;qVCBExcaOJTbJjZJRLwOsdsmf89ygtuOZjT7Jt9OrhcnO4bOk4bVMgFhqfamo0bD+9vzYgMiRCSD&#10;vSerYbYBtsXlRY6Z8Wfa21MZG8ElFDLU0MY4ZFKGurUOw9IPltj79KPDyHJspBnxzOWul+skuZUO&#10;O+IPLQ5219r6qzw6DbRSiAfz8h2rZBfL+fXp43FOtL6+mh7uQUQ7xb8w/OIzOhTMVPkjmSB6DYt1&#10;esNRDYonsa+UugNR8ZGmIItc/h9Q/AAAAP//AwBQSwECLQAUAAYACAAAACEAtoM4kv4AAADhAQAA&#10;EwAAAAAAAAAAAAAAAAAAAAAAW0NvbnRlbnRfVHlwZXNdLnhtbFBLAQItABQABgAIAAAAIQA4/SH/&#10;1gAAAJQBAAALAAAAAAAAAAAAAAAAAC8BAABfcmVscy8ucmVsc1BLAQItABQABgAIAAAAIQAhHKdA&#10;vAIAAI4FAAAOAAAAAAAAAAAAAAAAAC4CAABkcnMvZTJvRG9jLnhtbFBLAQItABQABgAIAAAAIQB7&#10;BKrR3QAAAAgBAAAPAAAAAAAAAAAAAAAAABYFAABkcnMvZG93bnJldi54bWxQSwUGAAAAAAQABADz&#10;AAAAIAYAAAAA&#10;" adj="9264,206430" filled="f" strokecolor="red">
            <v:textbox style="mso-next-textbox:#_x0000_s18007" inset="0,0,0,0">
              <w:txbxContent>
                <w:p w:rsidR="00C31807" w:rsidRPr="00AB768A" w:rsidRDefault="00C31807" w:rsidP="008E2BCF">
                  <w:pPr>
                    <w:jc w:val="center"/>
                    <w:rPr>
                      <w:color w:val="FF0000"/>
                      <w:sz w:val="18"/>
                      <w:szCs w:val="18"/>
                    </w:rPr>
                  </w:pPr>
                  <w:r>
                    <w:rPr>
                      <w:rFonts w:hint="eastAsia"/>
                      <w:color w:val="FF0000"/>
                      <w:sz w:val="18"/>
                      <w:szCs w:val="18"/>
                    </w:rPr>
                    <w:t>表</w:t>
                  </w:r>
                  <w:r>
                    <w:rPr>
                      <w:rFonts w:hint="eastAsia"/>
                      <w:color w:val="FF0000"/>
                      <w:sz w:val="18"/>
                      <w:szCs w:val="18"/>
                    </w:rPr>
                    <w:t>7.3.1</w:t>
                  </w:r>
                  <w:r>
                    <w:rPr>
                      <w:rFonts w:hint="eastAsia"/>
                      <w:color w:val="FF0000"/>
                      <w:sz w:val="18"/>
                      <w:szCs w:val="18"/>
                    </w:rPr>
                    <w:t>に示したデータと一致すること</w:t>
                  </w:r>
                </w:p>
              </w:txbxContent>
            </v:textbox>
            <w10:anchorlock/>
          </v:shape>
        </w:pict>
      </w:r>
      <w:r>
        <w:rPr>
          <w:rFonts w:ascii="ＭＳ ゴシック" w:eastAsia="ＭＳ ゴシック"/>
          <w:noProof/>
          <w:lang w:eastAsia="zh-CN"/>
        </w:rPr>
        <w:pict>
          <v:shape id="_x0000_s18006" type="#_x0000_t62" style="position:absolute;left:0;text-align:left;margin-left:210.65pt;margin-top:-3.85pt;width:255.4pt;height:16.25pt;z-index:25197312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RtDvQIAAJAFAAAOAAAAZHJzL2Uyb0RvYy54bWysVNtu2zAMfR+wfxD0nvoS20mMOkWRyzCg&#10;24p2+wDFkmNtsuRJSpx22L+Pku2sWV+GYX6wJYsizyEPeX1zagQ6Mm24kgWOrkKMmCwV5XJf4C+f&#10;t5M5RsYSSYlQkhX4iRl8s3z75rprcxarWgnKNAIn0uRdW+Da2jYPAlPWrCHmSrVMwmGldEMsbPU+&#10;oJp04L0RQRyGWdApTVutSmYM/F33h3jp/VcVK+2nqjLMIlFgwGb9W/v3zr2D5TXJ95q0NS8HGOQf&#10;UDSESwh6drUmlqCD5q9cNbzUyqjKXpWqCVRV8ZJ5DsAmCv9g81iTlnkukBzTntNk/p/b8uPxXiNO&#10;CxzP0ggjSRqo0u3BKh8cxdHCJ6lrTQ62j+29djRNe6fKbwZJtaqJ3LNbrVVXM0IBWuSSGlxccBsD&#10;V9Gu+6AoBCAQwOfrVOnGOYRMoJMvy9O5LOxkUQk/p3EyTedQvRLO4jCbzlIfguTj7VYb+46pBrlF&#10;gTtG9+xBHSR9AAGsiBDqYH04crwz1teJDlQJ/Qq0q0ZA2Y9EoMkiStNs0MULo/ilURRnWRgvXltN&#10;L6yyLJsNSIfAAclHrA6FVFsuhNegkKgr8CKNUw/UKMGpO/TZ1vvdSmgE+Aq83YbwDG4vzBpuoZcE&#10;bwo8dzaDul1ZNpL6KJZw0a8BiZDOOWR5yInLt9fsj0W42Mw382SSxNlmkoTr9eR2u0om2Taapevp&#10;erVaRz8dzijJa04pkw7q2D9R8nf6HDq5V/65gy4omUvmW3heMw8uYYD4PKvx69l5PToJuslgcnva&#10;nbzqo2TqHLp/O0WfQKJa9UMChhosaqWfMepgQBTYfD8QzTAS7yXI3E2TcaHHxW5cEFnC1QKXVmPU&#10;b1a2nzuHVvN9Db4jX2mpXLdV3I5d0+MYWgja3vMYRpSbKy/33ur3IF3+AgAA//8DAFBLAwQUAAYA&#10;CAAAACEABTJil+AAAAAIAQAADwAAAGRycy9kb3ducmV2LnhtbEyPQUvDQBCF74L/YRnBi9hNbCht&#10;zKaUQkFEENuC1212TEKzs3F3k8Z/73iytze8x3vfFOvJdmJEH1pHCtJZAgKpcqalWsHxsHtcgghR&#10;k9GdI1TwgwHW5e1NoXPjLvSB4z7Wgkso5FpBE2OfSxmqBq0OM9cjsfflvNWRT19L4/WFy20nn5Jk&#10;Ia1uiRca3eO2weq8H6yC7eb9mx5eP8eXKvOVHg67t+M5Ver+bto8g4g4xf8w/OEzOpTMdHIDmSA6&#10;BVmSpRxlMQfB/irNViBOCuaLJciykNcPlL8AAAD//wMAUEsBAi0AFAAGAAgAAAAhALaDOJL+AAAA&#10;4QEAABMAAAAAAAAAAAAAAAAAAAAAAFtDb250ZW50X1R5cGVzXS54bWxQSwECLQAUAAYACAAAACEA&#10;OP0h/9YAAACUAQAACwAAAAAAAAAAAAAAAAAvAQAAX3JlbHMvLnJlbHNQSwECLQAUAAYACAAAACEA&#10;uoUbQ70CAACQBQAADgAAAAAAAAAAAAAAAAAuAgAAZHJzL2Uyb0RvYy54bWxQSwECLQAUAAYACAAA&#10;ACEABTJil+AAAAAIAQAADwAAAAAAAAAAAAAAAAAXBQAAZHJzL2Rvd25yZXYueG1sUEsFBgAAAAAE&#10;AAQA8wAAACQGAAAAAA==&#10;" adj="-7984,332507" filled="f" strokecolor="red">
            <v:textbox inset="0,0,0,0">
              <w:txbxContent>
                <w:p w:rsidR="00C31807" w:rsidRPr="00AB768A" w:rsidRDefault="00C31807" w:rsidP="008E2BCF">
                  <w:pPr>
                    <w:jc w:val="center"/>
                    <w:rPr>
                      <w:color w:val="FF0000"/>
                      <w:sz w:val="18"/>
                      <w:szCs w:val="18"/>
                    </w:rPr>
                  </w:pPr>
                  <w:r>
                    <w:rPr>
                      <w:rFonts w:hint="eastAsia"/>
                      <w:color w:val="FF0000"/>
                      <w:sz w:val="18"/>
                      <w:szCs w:val="18"/>
                    </w:rPr>
                    <w:t>測定アンテナ高を変えたときの最大値を強調表示すること</w:t>
                  </w:r>
                </w:p>
              </w:txbxContent>
            </v:textbox>
            <w10:anchorlock/>
          </v:shape>
        </w:pict>
      </w:r>
    </w:p>
    <w:p w:rsidR="008E2BCF" w:rsidRDefault="008E2BCF" w:rsidP="008E2BCF">
      <w:pPr>
        <w:spacing w:line="240" w:lineRule="auto"/>
        <w:ind w:firstLineChars="100" w:firstLine="220"/>
        <w:jc w:val="center"/>
        <w:outlineLvl w:val="8"/>
        <w:rPr>
          <w:rFonts w:ascii="ＭＳ ゴシック" w:eastAsia="ＭＳ ゴシック"/>
        </w:rPr>
      </w:pPr>
    </w:p>
    <w:p w:rsidR="008E2BCF" w:rsidRPr="00AC6C09" w:rsidRDefault="008E2BCF" w:rsidP="008E2BCF">
      <w:pPr>
        <w:spacing w:line="240" w:lineRule="auto"/>
        <w:ind w:firstLineChars="100" w:firstLine="220"/>
        <w:jc w:val="center"/>
        <w:outlineLvl w:val="8"/>
        <w:rPr>
          <w:rFonts w:ascii="ＭＳ ゴシック" w:eastAsia="ＭＳ ゴシック"/>
        </w:rPr>
      </w:pPr>
      <w:r w:rsidRPr="00AC6C09">
        <w:rPr>
          <w:rFonts w:ascii="ＭＳ ゴシック" w:eastAsia="ＭＳ ゴシック" w:hint="eastAsia"/>
        </w:rPr>
        <w:t>表</w:t>
      </w:r>
      <w:r w:rsidR="00756D10">
        <w:rPr>
          <w:rFonts w:eastAsia="ＭＳ ゴシック"/>
        </w:rPr>
        <w:t>8</w:t>
      </w:r>
      <w:r w:rsidRPr="00EF667F">
        <w:rPr>
          <w:rFonts w:eastAsia="ＭＳ ゴシック"/>
        </w:rPr>
        <w:t>.4.5</w:t>
      </w:r>
      <w:r w:rsidRPr="00AC6C09">
        <w:rPr>
          <w:rFonts w:ascii="ＭＳ ゴシック" w:eastAsia="ＭＳ ゴシック" w:hint="eastAsia"/>
        </w:rPr>
        <w:t xml:space="preserve">　測定アンテナ高 可変データ（直接給電方式）</w:t>
      </w:r>
      <w:r w:rsidRPr="00EF667F">
        <w:rPr>
          <w:rFonts w:ascii="ＭＳ ゴシック" w:eastAsia="ＭＳ ゴシック" w:hAnsi="ＭＳ ゴシック" w:hint="eastAsia"/>
          <w:color w:val="FF0000"/>
          <w:sz w:val="21"/>
          <w:szCs w:val="21"/>
        </w:rPr>
        <w:t>（記載例）</w:t>
      </w:r>
    </w:p>
    <w:tbl>
      <w:tblPr>
        <w:tblStyle w:val="afffd"/>
        <w:tblW w:w="9072"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081"/>
        <w:gridCol w:w="1602"/>
        <w:gridCol w:w="1680"/>
        <w:gridCol w:w="1180"/>
        <w:gridCol w:w="1481"/>
        <w:gridCol w:w="2048"/>
      </w:tblGrid>
      <w:tr w:rsidR="008E2BCF" w:rsidRPr="00AC6C09" w:rsidTr="00994438">
        <w:trPr>
          <w:trHeight w:val="424"/>
          <w:jc w:val="center"/>
        </w:trPr>
        <w:tc>
          <w:tcPr>
            <w:tcW w:w="4679" w:type="dxa"/>
            <w:gridSpan w:val="3"/>
            <w:tcBorders>
              <w:top w:val="single" w:sz="12" w:space="0" w:color="auto"/>
              <w:bottom w:val="single" w:sz="6" w:space="0" w:color="auto"/>
              <w:right w:val="single" w:sz="12" w:space="0" w:color="auto"/>
            </w:tcBorders>
            <w:vAlign w:val="center"/>
          </w:tcPr>
          <w:p w:rsidR="008E2BCF" w:rsidRPr="00AC6C09" w:rsidRDefault="008E2BCF" w:rsidP="00994438">
            <w:pPr>
              <w:spacing w:line="240" w:lineRule="auto"/>
              <w:jc w:val="center"/>
              <w:outlineLvl w:val="8"/>
              <w:rPr>
                <w:sz w:val="18"/>
                <w:szCs w:val="18"/>
                <w:lang w:eastAsia="ja-JP"/>
              </w:rPr>
            </w:pPr>
            <w:r w:rsidRPr="00AC6C09">
              <w:rPr>
                <w:rFonts w:hint="eastAsia"/>
                <w:sz w:val="18"/>
                <w:szCs w:val="18"/>
                <w:lang w:eastAsia="ja-JP"/>
              </w:rPr>
              <w:t>水平偏波（</w:t>
            </w:r>
            <w:r w:rsidRPr="00AC6C09">
              <w:rPr>
                <w:rFonts w:hint="eastAsia"/>
                <w:sz w:val="18"/>
                <w:szCs w:val="18"/>
                <w:lang w:eastAsia="ja-JP"/>
              </w:rPr>
              <w:t>B</w:t>
            </w:r>
            <w:r w:rsidRPr="00AC6C09">
              <w:rPr>
                <w:rFonts w:hint="eastAsia"/>
                <w:sz w:val="18"/>
                <w:szCs w:val="18"/>
                <w:lang w:eastAsia="ja-JP"/>
              </w:rPr>
              <w:t>面・直接給電方式）</w:t>
            </w:r>
          </w:p>
        </w:tc>
        <w:tc>
          <w:tcPr>
            <w:tcW w:w="5103" w:type="dxa"/>
            <w:gridSpan w:val="3"/>
            <w:tcBorders>
              <w:top w:val="single" w:sz="12" w:space="0" w:color="auto"/>
              <w:left w:val="single" w:sz="12" w:space="0" w:color="auto"/>
              <w:bottom w:val="single" w:sz="6" w:space="0" w:color="auto"/>
            </w:tcBorders>
            <w:vAlign w:val="center"/>
          </w:tcPr>
          <w:p w:rsidR="008E2BCF" w:rsidRPr="00AC6C09" w:rsidRDefault="008E2BCF" w:rsidP="00994438">
            <w:pPr>
              <w:spacing w:line="240" w:lineRule="auto"/>
              <w:jc w:val="center"/>
              <w:outlineLvl w:val="8"/>
              <w:rPr>
                <w:sz w:val="18"/>
                <w:szCs w:val="18"/>
                <w:lang w:eastAsia="ja-JP"/>
              </w:rPr>
            </w:pPr>
            <w:r w:rsidRPr="00AC6C09">
              <w:rPr>
                <w:rFonts w:hint="eastAsia"/>
                <w:sz w:val="18"/>
                <w:szCs w:val="18"/>
                <w:lang w:eastAsia="ja-JP"/>
              </w:rPr>
              <w:t>垂直偏波（</w:t>
            </w:r>
            <w:r w:rsidRPr="00AC6C09">
              <w:rPr>
                <w:rFonts w:hint="eastAsia"/>
                <w:sz w:val="18"/>
                <w:szCs w:val="18"/>
                <w:lang w:eastAsia="ja-JP"/>
              </w:rPr>
              <w:t>A</w:t>
            </w:r>
            <w:r w:rsidRPr="00AC6C09">
              <w:rPr>
                <w:rFonts w:hint="eastAsia"/>
                <w:sz w:val="18"/>
                <w:szCs w:val="18"/>
                <w:lang w:eastAsia="ja-JP"/>
              </w:rPr>
              <w:t>面・直接給電方式）</w:t>
            </w:r>
          </w:p>
        </w:tc>
      </w:tr>
      <w:tr w:rsidR="008E2BCF" w:rsidRPr="00AC6C09" w:rsidTr="00994438">
        <w:trPr>
          <w:jc w:val="center"/>
        </w:trPr>
        <w:tc>
          <w:tcPr>
            <w:tcW w:w="1135" w:type="dxa"/>
            <w:tcBorders>
              <w:top w:val="single" w:sz="6" w:space="0" w:color="auto"/>
            </w:tcBorders>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アンテナ高</w:t>
            </w:r>
          </w:p>
          <w:p w:rsidR="008E2BCF" w:rsidRPr="00AC6C09" w:rsidRDefault="008E2BCF" w:rsidP="00994438">
            <w:pPr>
              <w:spacing w:line="240" w:lineRule="auto"/>
              <w:jc w:val="center"/>
              <w:outlineLvl w:val="8"/>
              <w:rPr>
                <w:sz w:val="18"/>
                <w:szCs w:val="18"/>
              </w:rPr>
            </w:pPr>
            <w:r w:rsidRPr="00AC6C09">
              <w:rPr>
                <w:rFonts w:hint="eastAsia"/>
                <w:sz w:val="18"/>
                <w:szCs w:val="18"/>
              </w:rPr>
              <w:t>〔</w:t>
            </w:r>
            <w:r w:rsidRPr="00AC6C09">
              <w:rPr>
                <w:rFonts w:hint="eastAsia"/>
                <w:sz w:val="18"/>
                <w:szCs w:val="18"/>
              </w:rPr>
              <w:t>m</w:t>
            </w:r>
            <w:r w:rsidRPr="00AC6C09">
              <w:rPr>
                <w:rFonts w:hint="eastAsia"/>
                <w:sz w:val="18"/>
                <w:szCs w:val="18"/>
              </w:rPr>
              <w:t>〕</w:t>
            </w:r>
          </w:p>
        </w:tc>
        <w:tc>
          <w:tcPr>
            <w:tcW w:w="1701" w:type="dxa"/>
            <w:tcBorders>
              <w:top w:val="single" w:sz="6" w:space="0" w:color="auto"/>
            </w:tcBorders>
            <w:vAlign w:val="center"/>
          </w:tcPr>
          <w:p w:rsidR="008E2BCF" w:rsidRPr="00AC6C09" w:rsidRDefault="008E2BCF" w:rsidP="00994438">
            <w:pPr>
              <w:spacing w:line="240" w:lineRule="auto"/>
              <w:jc w:val="center"/>
              <w:outlineLvl w:val="8"/>
              <w:rPr>
                <w:sz w:val="18"/>
                <w:szCs w:val="18"/>
                <w:lang w:eastAsia="ja-JP"/>
              </w:rPr>
            </w:pPr>
            <w:r w:rsidRPr="00AC6C09">
              <w:rPr>
                <w:rFonts w:hint="eastAsia"/>
                <w:sz w:val="18"/>
                <w:szCs w:val="18"/>
                <w:lang w:eastAsia="ja-JP"/>
              </w:rPr>
              <w:t>漏えい電界強度</w:t>
            </w:r>
          </w:p>
          <w:p w:rsidR="008E2BCF" w:rsidRPr="00AC6C09" w:rsidRDefault="008E2BCF" w:rsidP="00994438">
            <w:pPr>
              <w:spacing w:line="240" w:lineRule="auto"/>
              <w:jc w:val="center"/>
              <w:outlineLvl w:val="8"/>
              <w:rPr>
                <w:sz w:val="18"/>
                <w:szCs w:val="18"/>
                <w:lang w:eastAsia="ja-JP"/>
              </w:rPr>
            </w:pPr>
            <w:r w:rsidRPr="00551AC1">
              <w:rPr>
                <w:rFonts w:ascii="Times New Roman" w:hAnsi="Times New Roman" w:hint="eastAsia"/>
                <w:sz w:val="18"/>
                <w:szCs w:val="18"/>
                <w:lang w:eastAsia="ja-JP"/>
              </w:rPr>
              <w:t>(</w:t>
            </w:r>
            <w:r w:rsidRPr="009D134D">
              <w:rPr>
                <w:rFonts w:ascii="Times New Roman" w:hAnsi="Times New Roman" w:hint="eastAsia"/>
                <w:sz w:val="18"/>
                <w:szCs w:val="18"/>
                <w:lang w:eastAsia="ja-JP"/>
              </w:rPr>
              <w:t>dBµV</w:t>
            </w:r>
            <w:r w:rsidRPr="00551AC1">
              <w:rPr>
                <w:rFonts w:ascii="Times New Roman" w:hAnsi="Times New Roman" w:hint="eastAsia"/>
                <w:sz w:val="18"/>
                <w:szCs w:val="18"/>
                <w:lang w:eastAsia="ja-JP"/>
              </w:rPr>
              <w:t>/m)</w:t>
            </w:r>
          </w:p>
        </w:tc>
        <w:tc>
          <w:tcPr>
            <w:tcW w:w="1843" w:type="dxa"/>
            <w:tcBorders>
              <w:top w:val="single" w:sz="6" w:space="0" w:color="auto"/>
              <w:bottom w:val="single" w:sz="6" w:space="0" w:color="auto"/>
              <w:right w:val="single" w:sz="12" w:space="0" w:color="auto"/>
            </w:tcBorders>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備考</w:t>
            </w:r>
          </w:p>
        </w:tc>
        <w:tc>
          <w:tcPr>
            <w:tcW w:w="1275" w:type="dxa"/>
            <w:tcBorders>
              <w:top w:val="single" w:sz="6" w:space="0" w:color="auto"/>
              <w:left w:val="single" w:sz="12" w:space="0" w:color="auto"/>
            </w:tcBorders>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アンテナ高</w:t>
            </w:r>
          </w:p>
          <w:p w:rsidR="008E2BCF" w:rsidRPr="00AC6C09" w:rsidRDefault="000B0227" w:rsidP="000B0227">
            <w:pPr>
              <w:spacing w:line="240" w:lineRule="auto"/>
              <w:jc w:val="center"/>
              <w:outlineLvl w:val="8"/>
              <w:rPr>
                <w:sz w:val="18"/>
                <w:szCs w:val="18"/>
              </w:rPr>
            </w:pPr>
            <w:r>
              <w:rPr>
                <w:rFonts w:hint="eastAsia"/>
                <w:sz w:val="18"/>
                <w:szCs w:val="18"/>
                <w:lang w:eastAsia="ja-JP"/>
              </w:rPr>
              <w:t>(</w:t>
            </w:r>
            <w:r w:rsidR="008E2BCF" w:rsidRPr="000B0227">
              <w:rPr>
                <w:rFonts w:ascii="Times New Roman" w:hAnsi="Times New Roman"/>
                <w:sz w:val="18"/>
                <w:szCs w:val="18"/>
              </w:rPr>
              <w:t>m</w:t>
            </w:r>
            <w:r>
              <w:rPr>
                <w:rFonts w:hint="eastAsia"/>
                <w:sz w:val="18"/>
                <w:szCs w:val="18"/>
                <w:lang w:eastAsia="ja-JP"/>
              </w:rPr>
              <w:t>)</w:t>
            </w:r>
          </w:p>
        </w:tc>
        <w:tc>
          <w:tcPr>
            <w:tcW w:w="1560" w:type="dxa"/>
            <w:tcBorders>
              <w:top w:val="single" w:sz="6" w:space="0" w:color="auto"/>
            </w:tcBorders>
            <w:vAlign w:val="center"/>
          </w:tcPr>
          <w:p w:rsidR="008E2BCF" w:rsidRPr="00AC6C09" w:rsidRDefault="008E2BCF" w:rsidP="00994438">
            <w:pPr>
              <w:spacing w:line="240" w:lineRule="auto"/>
              <w:jc w:val="center"/>
              <w:outlineLvl w:val="8"/>
              <w:rPr>
                <w:sz w:val="18"/>
                <w:szCs w:val="18"/>
                <w:lang w:eastAsia="ja-JP"/>
              </w:rPr>
            </w:pPr>
            <w:r w:rsidRPr="00AC6C09">
              <w:rPr>
                <w:rFonts w:hint="eastAsia"/>
                <w:sz w:val="18"/>
                <w:szCs w:val="18"/>
                <w:lang w:eastAsia="ja-JP"/>
              </w:rPr>
              <w:t>漏えい電界強度</w:t>
            </w:r>
          </w:p>
          <w:p w:rsidR="008E2BCF" w:rsidRPr="00AC6C09" w:rsidRDefault="008E2BCF" w:rsidP="00994438">
            <w:pPr>
              <w:spacing w:line="240" w:lineRule="auto"/>
              <w:jc w:val="center"/>
              <w:outlineLvl w:val="8"/>
              <w:rPr>
                <w:sz w:val="18"/>
                <w:szCs w:val="18"/>
                <w:lang w:eastAsia="ja-JP"/>
              </w:rPr>
            </w:pPr>
            <w:r w:rsidRPr="00551AC1">
              <w:rPr>
                <w:rFonts w:ascii="Times New Roman" w:hAnsi="Times New Roman" w:hint="eastAsia"/>
                <w:sz w:val="18"/>
                <w:szCs w:val="18"/>
                <w:lang w:eastAsia="ja-JP"/>
              </w:rPr>
              <w:t>(</w:t>
            </w:r>
            <w:r w:rsidRPr="009D134D">
              <w:rPr>
                <w:rFonts w:ascii="Times New Roman" w:hAnsi="Times New Roman" w:hint="eastAsia"/>
                <w:sz w:val="18"/>
                <w:szCs w:val="18"/>
                <w:lang w:eastAsia="ja-JP"/>
              </w:rPr>
              <w:t>dBµV</w:t>
            </w:r>
            <w:r w:rsidRPr="00551AC1">
              <w:rPr>
                <w:rFonts w:ascii="Times New Roman" w:hAnsi="Times New Roman" w:hint="eastAsia"/>
                <w:sz w:val="18"/>
                <w:szCs w:val="18"/>
                <w:lang w:eastAsia="ja-JP"/>
              </w:rPr>
              <w:t>/m)</w:t>
            </w:r>
          </w:p>
        </w:tc>
        <w:tc>
          <w:tcPr>
            <w:tcW w:w="2268" w:type="dxa"/>
            <w:tcBorders>
              <w:top w:val="single" w:sz="6" w:space="0" w:color="auto"/>
            </w:tcBorders>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備考</w:t>
            </w:r>
          </w:p>
        </w:tc>
      </w:tr>
      <w:tr w:rsidR="008E2BCF" w:rsidRPr="00AC6C09" w:rsidTr="00994438">
        <w:trPr>
          <w:trHeight w:hRule="exact" w:val="312"/>
          <w:jc w:val="center"/>
        </w:trPr>
        <w:tc>
          <w:tcPr>
            <w:tcW w:w="1135"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1.00</w:t>
            </w:r>
          </w:p>
        </w:tc>
        <w:tc>
          <w:tcPr>
            <w:tcW w:w="1701"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25.8</w:t>
            </w:r>
          </w:p>
        </w:tc>
        <w:tc>
          <w:tcPr>
            <w:tcW w:w="1843" w:type="dxa"/>
            <w:tcBorders>
              <w:top w:val="single" w:sz="6" w:space="0" w:color="auto"/>
              <w:bottom w:val="single" w:sz="6" w:space="0" w:color="auto"/>
              <w:right w:val="single" w:sz="12" w:space="0" w:color="auto"/>
            </w:tcBorders>
            <w:vAlign w:val="center"/>
          </w:tcPr>
          <w:p w:rsidR="008E2BCF" w:rsidRPr="00AC6C09" w:rsidRDefault="008E2BCF" w:rsidP="00994438">
            <w:pPr>
              <w:spacing w:line="240" w:lineRule="auto"/>
              <w:outlineLvl w:val="8"/>
              <w:rPr>
                <w:sz w:val="18"/>
                <w:szCs w:val="18"/>
              </w:rPr>
            </w:pPr>
          </w:p>
        </w:tc>
        <w:tc>
          <w:tcPr>
            <w:tcW w:w="1275" w:type="dxa"/>
            <w:tcBorders>
              <w:left w:val="single" w:sz="12" w:space="0" w:color="auto"/>
            </w:tcBorders>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1.00</w:t>
            </w:r>
          </w:p>
        </w:tc>
        <w:tc>
          <w:tcPr>
            <w:tcW w:w="1560"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25.1</w:t>
            </w:r>
          </w:p>
        </w:tc>
        <w:tc>
          <w:tcPr>
            <w:tcW w:w="2268" w:type="dxa"/>
            <w:vAlign w:val="center"/>
          </w:tcPr>
          <w:p w:rsidR="008E2BCF" w:rsidRPr="00AC6C09" w:rsidRDefault="008E2BCF" w:rsidP="00994438">
            <w:pPr>
              <w:spacing w:line="240" w:lineRule="auto"/>
              <w:outlineLvl w:val="8"/>
              <w:rPr>
                <w:sz w:val="18"/>
                <w:szCs w:val="18"/>
              </w:rPr>
            </w:pPr>
          </w:p>
        </w:tc>
      </w:tr>
      <w:tr w:rsidR="008E2BCF" w:rsidRPr="00AC6C09" w:rsidTr="00994438">
        <w:trPr>
          <w:trHeight w:hRule="exact" w:val="312"/>
          <w:jc w:val="center"/>
        </w:trPr>
        <w:tc>
          <w:tcPr>
            <w:tcW w:w="1135"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1.20</w:t>
            </w:r>
          </w:p>
        </w:tc>
        <w:tc>
          <w:tcPr>
            <w:tcW w:w="1701"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26.2</w:t>
            </w:r>
          </w:p>
        </w:tc>
        <w:tc>
          <w:tcPr>
            <w:tcW w:w="1843" w:type="dxa"/>
            <w:tcBorders>
              <w:top w:val="single" w:sz="6" w:space="0" w:color="auto"/>
              <w:bottom w:val="single" w:sz="6" w:space="0" w:color="auto"/>
              <w:right w:val="single" w:sz="12" w:space="0" w:color="auto"/>
            </w:tcBorders>
            <w:vAlign w:val="center"/>
          </w:tcPr>
          <w:p w:rsidR="008E2BCF" w:rsidRPr="00AC6C09" w:rsidRDefault="008E2BCF" w:rsidP="00994438">
            <w:pPr>
              <w:spacing w:line="240" w:lineRule="auto"/>
              <w:outlineLvl w:val="8"/>
              <w:rPr>
                <w:sz w:val="18"/>
                <w:szCs w:val="18"/>
              </w:rPr>
            </w:pPr>
          </w:p>
        </w:tc>
        <w:tc>
          <w:tcPr>
            <w:tcW w:w="1275" w:type="dxa"/>
            <w:tcBorders>
              <w:left w:val="single" w:sz="12" w:space="0" w:color="auto"/>
            </w:tcBorders>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1.25</w:t>
            </w:r>
          </w:p>
        </w:tc>
        <w:tc>
          <w:tcPr>
            <w:tcW w:w="1560"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25.3</w:t>
            </w:r>
          </w:p>
        </w:tc>
        <w:tc>
          <w:tcPr>
            <w:tcW w:w="2268" w:type="dxa"/>
            <w:vAlign w:val="center"/>
          </w:tcPr>
          <w:p w:rsidR="008E2BCF" w:rsidRPr="00AC6C09" w:rsidRDefault="008E2BCF" w:rsidP="00994438">
            <w:pPr>
              <w:spacing w:line="240" w:lineRule="auto"/>
              <w:outlineLvl w:val="8"/>
              <w:rPr>
                <w:sz w:val="18"/>
                <w:szCs w:val="18"/>
              </w:rPr>
            </w:pPr>
          </w:p>
        </w:tc>
      </w:tr>
      <w:tr w:rsidR="008E2BCF" w:rsidRPr="00AC6C09" w:rsidTr="00994438">
        <w:trPr>
          <w:trHeight w:hRule="exact" w:val="312"/>
          <w:jc w:val="center"/>
        </w:trPr>
        <w:tc>
          <w:tcPr>
            <w:tcW w:w="1135"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1.40</w:t>
            </w:r>
          </w:p>
        </w:tc>
        <w:tc>
          <w:tcPr>
            <w:tcW w:w="1701"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25.5</w:t>
            </w:r>
          </w:p>
        </w:tc>
        <w:tc>
          <w:tcPr>
            <w:tcW w:w="1843" w:type="dxa"/>
            <w:tcBorders>
              <w:top w:val="single" w:sz="6" w:space="0" w:color="auto"/>
              <w:bottom w:val="single" w:sz="6" w:space="0" w:color="auto"/>
              <w:right w:val="single" w:sz="12" w:space="0" w:color="auto"/>
            </w:tcBorders>
            <w:vAlign w:val="center"/>
          </w:tcPr>
          <w:p w:rsidR="008E2BCF" w:rsidRPr="00AC6C09" w:rsidRDefault="008E2BCF" w:rsidP="00994438">
            <w:pPr>
              <w:spacing w:line="240" w:lineRule="auto"/>
              <w:outlineLvl w:val="8"/>
              <w:rPr>
                <w:sz w:val="18"/>
                <w:szCs w:val="18"/>
              </w:rPr>
            </w:pPr>
          </w:p>
        </w:tc>
        <w:tc>
          <w:tcPr>
            <w:tcW w:w="1275" w:type="dxa"/>
            <w:tcBorders>
              <w:left w:val="single" w:sz="12" w:space="0" w:color="auto"/>
            </w:tcBorders>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1.50</w:t>
            </w:r>
          </w:p>
        </w:tc>
        <w:tc>
          <w:tcPr>
            <w:tcW w:w="1560"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26.0</w:t>
            </w:r>
          </w:p>
        </w:tc>
        <w:tc>
          <w:tcPr>
            <w:tcW w:w="2268" w:type="dxa"/>
            <w:vAlign w:val="center"/>
          </w:tcPr>
          <w:p w:rsidR="008E2BCF" w:rsidRPr="00AC6C09" w:rsidRDefault="008E2BCF" w:rsidP="00994438">
            <w:pPr>
              <w:spacing w:line="240" w:lineRule="auto"/>
              <w:outlineLvl w:val="8"/>
              <w:rPr>
                <w:sz w:val="18"/>
                <w:szCs w:val="18"/>
              </w:rPr>
            </w:pPr>
            <w:r w:rsidRPr="00AC6C09">
              <w:rPr>
                <w:rFonts w:hint="eastAsia"/>
                <w:sz w:val="18"/>
                <w:szCs w:val="18"/>
              </w:rPr>
              <w:t>ｱﾝﾃﾅ高</w:t>
            </w:r>
            <w:r w:rsidRPr="00AC6C09">
              <w:rPr>
                <w:rFonts w:hint="eastAsia"/>
                <w:sz w:val="18"/>
                <w:szCs w:val="18"/>
              </w:rPr>
              <w:t xml:space="preserve"> 1.5m</w:t>
            </w:r>
          </w:p>
        </w:tc>
      </w:tr>
      <w:tr w:rsidR="008E2BCF" w:rsidRPr="00AC6C09" w:rsidTr="00994438">
        <w:trPr>
          <w:trHeight w:hRule="exact" w:val="312"/>
          <w:jc w:val="center"/>
        </w:trPr>
        <w:tc>
          <w:tcPr>
            <w:tcW w:w="1135"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1.50</w:t>
            </w:r>
          </w:p>
        </w:tc>
        <w:tc>
          <w:tcPr>
            <w:tcW w:w="1701"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26.3</w:t>
            </w:r>
          </w:p>
        </w:tc>
        <w:tc>
          <w:tcPr>
            <w:tcW w:w="1843" w:type="dxa"/>
            <w:tcBorders>
              <w:top w:val="single" w:sz="6" w:space="0" w:color="auto"/>
              <w:bottom w:val="single" w:sz="6" w:space="0" w:color="auto"/>
              <w:right w:val="single" w:sz="12" w:space="0" w:color="auto"/>
            </w:tcBorders>
            <w:vAlign w:val="center"/>
          </w:tcPr>
          <w:p w:rsidR="008E2BCF" w:rsidRPr="00AC6C09" w:rsidRDefault="008E2BCF" w:rsidP="00994438">
            <w:pPr>
              <w:spacing w:line="240" w:lineRule="auto"/>
              <w:outlineLvl w:val="8"/>
              <w:rPr>
                <w:sz w:val="18"/>
                <w:szCs w:val="18"/>
              </w:rPr>
            </w:pPr>
            <w:r w:rsidRPr="00AC6C09">
              <w:rPr>
                <w:rFonts w:hint="eastAsia"/>
                <w:sz w:val="18"/>
                <w:szCs w:val="18"/>
              </w:rPr>
              <w:t>ｱﾝﾃﾅ高</w:t>
            </w:r>
            <w:r w:rsidRPr="00AC6C09">
              <w:rPr>
                <w:rFonts w:hint="eastAsia"/>
                <w:sz w:val="18"/>
                <w:szCs w:val="18"/>
              </w:rPr>
              <w:t>1.5m</w:t>
            </w:r>
          </w:p>
        </w:tc>
        <w:tc>
          <w:tcPr>
            <w:tcW w:w="1275" w:type="dxa"/>
            <w:tcBorders>
              <w:left w:val="single" w:sz="12" w:space="0" w:color="auto"/>
            </w:tcBorders>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1.75</w:t>
            </w:r>
          </w:p>
        </w:tc>
        <w:tc>
          <w:tcPr>
            <w:tcW w:w="1560"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26.2</w:t>
            </w:r>
          </w:p>
        </w:tc>
        <w:tc>
          <w:tcPr>
            <w:tcW w:w="2268" w:type="dxa"/>
            <w:vAlign w:val="center"/>
          </w:tcPr>
          <w:p w:rsidR="008E2BCF" w:rsidRPr="00AC6C09" w:rsidRDefault="008E2BCF" w:rsidP="00994438">
            <w:pPr>
              <w:spacing w:line="240" w:lineRule="auto"/>
              <w:outlineLvl w:val="8"/>
              <w:rPr>
                <w:sz w:val="18"/>
                <w:szCs w:val="18"/>
              </w:rPr>
            </w:pPr>
          </w:p>
        </w:tc>
      </w:tr>
      <w:tr w:rsidR="008E2BCF" w:rsidRPr="00AC6C09" w:rsidTr="00994438">
        <w:trPr>
          <w:trHeight w:hRule="exact" w:val="312"/>
          <w:jc w:val="center"/>
        </w:trPr>
        <w:tc>
          <w:tcPr>
            <w:tcW w:w="1135"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1.60</w:t>
            </w:r>
          </w:p>
        </w:tc>
        <w:tc>
          <w:tcPr>
            <w:tcW w:w="1701"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25.8</w:t>
            </w:r>
          </w:p>
        </w:tc>
        <w:tc>
          <w:tcPr>
            <w:tcW w:w="1843" w:type="dxa"/>
            <w:tcBorders>
              <w:top w:val="single" w:sz="6" w:space="0" w:color="auto"/>
              <w:bottom w:val="single" w:sz="6" w:space="0" w:color="auto"/>
              <w:right w:val="single" w:sz="12" w:space="0" w:color="auto"/>
            </w:tcBorders>
            <w:vAlign w:val="center"/>
          </w:tcPr>
          <w:p w:rsidR="008E2BCF" w:rsidRPr="00AC6C09" w:rsidRDefault="008E2BCF" w:rsidP="00994438">
            <w:pPr>
              <w:spacing w:line="240" w:lineRule="auto"/>
              <w:outlineLvl w:val="8"/>
              <w:rPr>
                <w:sz w:val="18"/>
                <w:szCs w:val="18"/>
              </w:rPr>
            </w:pPr>
          </w:p>
        </w:tc>
        <w:tc>
          <w:tcPr>
            <w:tcW w:w="1275" w:type="dxa"/>
            <w:tcBorders>
              <w:left w:val="single" w:sz="12" w:space="0" w:color="auto"/>
            </w:tcBorders>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2.00</w:t>
            </w:r>
          </w:p>
        </w:tc>
        <w:tc>
          <w:tcPr>
            <w:tcW w:w="1560"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26.0</w:t>
            </w:r>
          </w:p>
        </w:tc>
        <w:tc>
          <w:tcPr>
            <w:tcW w:w="2268" w:type="dxa"/>
            <w:vAlign w:val="center"/>
          </w:tcPr>
          <w:p w:rsidR="008E2BCF" w:rsidRPr="00AC6C09" w:rsidRDefault="008E2BCF" w:rsidP="00994438">
            <w:pPr>
              <w:spacing w:line="240" w:lineRule="auto"/>
              <w:outlineLvl w:val="8"/>
              <w:rPr>
                <w:sz w:val="18"/>
                <w:szCs w:val="18"/>
              </w:rPr>
            </w:pPr>
          </w:p>
        </w:tc>
      </w:tr>
      <w:tr w:rsidR="008E2BCF" w:rsidRPr="00AC6C09" w:rsidTr="00994438">
        <w:trPr>
          <w:trHeight w:hRule="exact" w:val="312"/>
          <w:jc w:val="center"/>
        </w:trPr>
        <w:tc>
          <w:tcPr>
            <w:tcW w:w="1135"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1.80</w:t>
            </w:r>
          </w:p>
        </w:tc>
        <w:tc>
          <w:tcPr>
            <w:tcW w:w="1701"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26.0</w:t>
            </w:r>
          </w:p>
        </w:tc>
        <w:tc>
          <w:tcPr>
            <w:tcW w:w="1843" w:type="dxa"/>
            <w:tcBorders>
              <w:top w:val="single" w:sz="6" w:space="0" w:color="auto"/>
              <w:bottom w:val="single" w:sz="6" w:space="0" w:color="auto"/>
              <w:right w:val="single" w:sz="12" w:space="0" w:color="auto"/>
            </w:tcBorders>
            <w:vAlign w:val="center"/>
          </w:tcPr>
          <w:p w:rsidR="008E2BCF" w:rsidRPr="00AC6C09" w:rsidRDefault="008E2BCF" w:rsidP="00994438">
            <w:pPr>
              <w:spacing w:line="240" w:lineRule="auto"/>
              <w:outlineLvl w:val="8"/>
              <w:rPr>
                <w:sz w:val="18"/>
                <w:szCs w:val="18"/>
              </w:rPr>
            </w:pPr>
          </w:p>
        </w:tc>
        <w:tc>
          <w:tcPr>
            <w:tcW w:w="1275" w:type="dxa"/>
            <w:tcBorders>
              <w:left w:val="single" w:sz="12" w:space="0" w:color="auto"/>
            </w:tcBorders>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2.25</w:t>
            </w:r>
          </w:p>
        </w:tc>
        <w:tc>
          <w:tcPr>
            <w:tcW w:w="1560"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26.3</w:t>
            </w:r>
          </w:p>
        </w:tc>
        <w:tc>
          <w:tcPr>
            <w:tcW w:w="2268" w:type="dxa"/>
            <w:vAlign w:val="center"/>
          </w:tcPr>
          <w:p w:rsidR="008E2BCF" w:rsidRPr="00AC6C09" w:rsidRDefault="008E2BCF" w:rsidP="00994438">
            <w:pPr>
              <w:spacing w:line="240" w:lineRule="auto"/>
              <w:outlineLvl w:val="8"/>
              <w:rPr>
                <w:sz w:val="18"/>
                <w:szCs w:val="18"/>
              </w:rPr>
            </w:pPr>
          </w:p>
        </w:tc>
      </w:tr>
      <w:tr w:rsidR="008E2BCF" w:rsidRPr="00AC6C09" w:rsidTr="00994438">
        <w:trPr>
          <w:trHeight w:hRule="exact" w:val="312"/>
          <w:jc w:val="center"/>
        </w:trPr>
        <w:tc>
          <w:tcPr>
            <w:tcW w:w="1135"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2.00</w:t>
            </w:r>
          </w:p>
        </w:tc>
        <w:tc>
          <w:tcPr>
            <w:tcW w:w="1701"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26.5</w:t>
            </w:r>
          </w:p>
        </w:tc>
        <w:tc>
          <w:tcPr>
            <w:tcW w:w="1843" w:type="dxa"/>
            <w:tcBorders>
              <w:top w:val="single" w:sz="6" w:space="0" w:color="auto"/>
              <w:bottom w:val="single" w:sz="6" w:space="0" w:color="auto"/>
              <w:right w:val="single" w:sz="12" w:space="0" w:color="auto"/>
            </w:tcBorders>
            <w:vAlign w:val="center"/>
          </w:tcPr>
          <w:p w:rsidR="008E2BCF" w:rsidRPr="00AC6C09" w:rsidRDefault="008E2BCF" w:rsidP="00994438">
            <w:pPr>
              <w:spacing w:line="240" w:lineRule="auto"/>
              <w:outlineLvl w:val="8"/>
              <w:rPr>
                <w:sz w:val="18"/>
                <w:szCs w:val="18"/>
              </w:rPr>
            </w:pPr>
          </w:p>
        </w:tc>
        <w:tc>
          <w:tcPr>
            <w:tcW w:w="1275" w:type="dxa"/>
            <w:tcBorders>
              <w:left w:val="single" w:sz="12" w:space="0" w:color="auto"/>
            </w:tcBorders>
            <w:vAlign w:val="center"/>
          </w:tcPr>
          <w:p w:rsidR="008E2BCF" w:rsidRPr="00AC6C09" w:rsidRDefault="008E2BCF" w:rsidP="00994438">
            <w:pPr>
              <w:spacing w:line="240" w:lineRule="auto"/>
              <w:jc w:val="center"/>
              <w:outlineLvl w:val="8"/>
              <w:rPr>
                <w:b/>
                <w:sz w:val="18"/>
                <w:szCs w:val="18"/>
              </w:rPr>
            </w:pPr>
            <w:r w:rsidRPr="00AC6C09">
              <w:rPr>
                <w:rFonts w:hint="eastAsia"/>
                <w:b/>
                <w:sz w:val="18"/>
                <w:szCs w:val="18"/>
              </w:rPr>
              <w:t>2.50</w:t>
            </w:r>
          </w:p>
        </w:tc>
        <w:tc>
          <w:tcPr>
            <w:tcW w:w="1560" w:type="dxa"/>
            <w:vAlign w:val="center"/>
          </w:tcPr>
          <w:p w:rsidR="008E2BCF" w:rsidRPr="00AC6C09" w:rsidRDefault="008E2BCF" w:rsidP="00994438">
            <w:pPr>
              <w:spacing w:line="240" w:lineRule="auto"/>
              <w:jc w:val="center"/>
              <w:outlineLvl w:val="8"/>
              <w:rPr>
                <w:b/>
                <w:sz w:val="18"/>
                <w:szCs w:val="18"/>
              </w:rPr>
            </w:pPr>
            <w:r w:rsidRPr="00AC6C09">
              <w:rPr>
                <w:rFonts w:hint="eastAsia"/>
                <w:b/>
                <w:sz w:val="18"/>
                <w:szCs w:val="18"/>
              </w:rPr>
              <w:t>26.5</w:t>
            </w:r>
          </w:p>
        </w:tc>
        <w:tc>
          <w:tcPr>
            <w:tcW w:w="2268" w:type="dxa"/>
            <w:vAlign w:val="center"/>
          </w:tcPr>
          <w:p w:rsidR="008E2BCF" w:rsidRPr="00AC6C09" w:rsidRDefault="008E2BCF" w:rsidP="00994438">
            <w:pPr>
              <w:spacing w:line="240" w:lineRule="auto"/>
              <w:outlineLvl w:val="8"/>
              <w:rPr>
                <w:b/>
                <w:sz w:val="18"/>
                <w:szCs w:val="18"/>
              </w:rPr>
            </w:pPr>
            <w:r w:rsidRPr="00AC6C09">
              <w:rPr>
                <w:rFonts w:hint="eastAsia"/>
                <w:b/>
                <w:sz w:val="18"/>
                <w:szCs w:val="18"/>
              </w:rPr>
              <w:t>最大値</w:t>
            </w:r>
          </w:p>
        </w:tc>
      </w:tr>
      <w:tr w:rsidR="008E2BCF" w:rsidRPr="00AC6C09" w:rsidTr="00994438">
        <w:trPr>
          <w:trHeight w:hRule="exact" w:val="312"/>
          <w:jc w:val="center"/>
        </w:trPr>
        <w:tc>
          <w:tcPr>
            <w:tcW w:w="1135"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2.20</w:t>
            </w:r>
          </w:p>
        </w:tc>
        <w:tc>
          <w:tcPr>
            <w:tcW w:w="1701"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26.7</w:t>
            </w:r>
          </w:p>
        </w:tc>
        <w:tc>
          <w:tcPr>
            <w:tcW w:w="1843" w:type="dxa"/>
            <w:tcBorders>
              <w:top w:val="single" w:sz="6" w:space="0" w:color="auto"/>
              <w:bottom w:val="single" w:sz="6" w:space="0" w:color="auto"/>
              <w:right w:val="single" w:sz="12" w:space="0" w:color="auto"/>
            </w:tcBorders>
            <w:vAlign w:val="center"/>
          </w:tcPr>
          <w:p w:rsidR="008E2BCF" w:rsidRPr="00AC6C09" w:rsidRDefault="008E2BCF" w:rsidP="00994438">
            <w:pPr>
              <w:spacing w:line="240" w:lineRule="auto"/>
              <w:outlineLvl w:val="8"/>
              <w:rPr>
                <w:sz w:val="18"/>
                <w:szCs w:val="18"/>
              </w:rPr>
            </w:pPr>
          </w:p>
        </w:tc>
        <w:tc>
          <w:tcPr>
            <w:tcW w:w="1275" w:type="dxa"/>
            <w:tcBorders>
              <w:left w:val="single" w:sz="12" w:space="0" w:color="auto"/>
            </w:tcBorders>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2.75</w:t>
            </w:r>
          </w:p>
        </w:tc>
        <w:tc>
          <w:tcPr>
            <w:tcW w:w="1560"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26.2</w:t>
            </w:r>
          </w:p>
        </w:tc>
        <w:tc>
          <w:tcPr>
            <w:tcW w:w="2268" w:type="dxa"/>
            <w:vAlign w:val="center"/>
          </w:tcPr>
          <w:p w:rsidR="008E2BCF" w:rsidRPr="00AC6C09" w:rsidRDefault="008E2BCF" w:rsidP="00994438">
            <w:pPr>
              <w:spacing w:line="240" w:lineRule="auto"/>
              <w:outlineLvl w:val="8"/>
              <w:rPr>
                <w:sz w:val="18"/>
                <w:szCs w:val="18"/>
              </w:rPr>
            </w:pPr>
          </w:p>
        </w:tc>
      </w:tr>
      <w:tr w:rsidR="008E2BCF" w:rsidRPr="00AC6C09" w:rsidTr="00994438">
        <w:trPr>
          <w:trHeight w:hRule="exact" w:val="312"/>
          <w:jc w:val="center"/>
        </w:trPr>
        <w:tc>
          <w:tcPr>
            <w:tcW w:w="1135" w:type="dxa"/>
            <w:vAlign w:val="center"/>
          </w:tcPr>
          <w:p w:rsidR="008E2BCF" w:rsidRPr="00AC6C09" w:rsidRDefault="008E2BCF" w:rsidP="00994438">
            <w:pPr>
              <w:spacing w:line="240" w:lineRule="auto"/>
              <w:jc w:val="center"/>
              <w:outlineLvl w:val="8"/>
              <w:rPr>
                <w:b/>
                <w:sz w:val="18"/>
                <w:szCs w:val="18"/>
              </w:rPr>
            </w:pPr>
            <w:r w:rsidRPr="00AC6C09">
              <w:rPr>
                <w:rFonts w:hint="eastAsia"/>
                <w:b/>
                <w:sz w:val="18"/>
                <w:szCs w:val="18"/>
              </w:rPr>
              <w:t>2.40</w:t>
            </w:r>
          </w:p>
        </w:tc>
        <w:tc>
          <w:tcPr>
            <w:tcW w:w="1701" w:type="dxa"/>
            <w:vAlign w:val="center"/>
          </w:tcPr>
          <w:p w:rsidR="008E2BCF" w:rsidRPr="00AC6C09" w:rsidRDefault="008E2BCF" w:rsidP="00994438">
            <w:pPr>
              <w:spacing w:line="240" w:lineRule="auto"/>
              <w:jc w:val="center"/>
              <w:outlineLvl w:val="8"/>
              <w:rPr>
                <w:b/>
                <w:sz w:val="18"/>
                <w:szCs w:val="18"/>
              </w:rPr>
            </w:pPr>
            <w:r w:rsidRPr="00AC6C09">
              <w:rPr>
                <w:rFonts w:hint="eastAsia"/>
                <w:b/>
                <w:sz w:val="18"/>
                <w:szCs w:val="18"/>
              </w:rPr>
              <w:t>26.8</w:t>
            </w:r>
          </w:p>
        </w:tc>
        <w:tc>
          <w:tcPr>
            <w:tcW w:w="1843" w:type="dxa"/>
            <w:tcBorders>
              <w:top w:val="single" w:sz="6" w:space="0" w:color="auto"/>
              <w:bottom w:val="single" w:sz="6" w:space="0" w:color="auto"/>
              <w:right w:val="single" w:sz="12" w:space="0" w:color="auto"/>
            </w:tcBorders>
            <w:vAlign w:val="center"/>
          </w:tcPr>
          <w:p w:rsidR="008E2BCF" w:rsidRPr="00AC6C09" w:rsidRDefault="008E2BCF" w:rsidP="00994438">
            <w:pPr>
              <w:spacing w:line="240" w:lineRule="auto"/>
              <w:outlineLvl w:val="8"/>
              <w:rPr>
                <w:b/>
                <w:sz w:val="18"/>
                <w:szCs w:val="18"/>
              </w:rPr>
            </w:pPr>
            <w:r w:rsidRPr="00AC6C09">
              <w:rPr>
                <w:rFonts w:hint="eastAsia"/>
                <w:b/>
                <w:sz w:val="18"/>
                <w:szCs w:val="18"/>
              </w:rPr>
              <w:t>最大値</w:t>
            </w:r>
          </w:p>
        </w:tc>
        <w:tc>
          <w:tcPr>
            <w:tcW w:w="1275" w:type="dxa"/>
            <w:tcBorders>
              <w:left w:val="single" w:sz="12" w:space="0" w:color="auto"/>
            </w:tcBorders>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3.00</w:t>
            </w:r>
          </w:p>
        </w:tc>
        <w:tc>
          <w:tcPr>
            <w:tcW w:w="1560"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26.0</w:t>
            </w:r>
          </w:p>
        </w:tc>
        <w:tc>
          <w:tcPr>
            <w:tcW w:w="2268" w:type="dxa"/>
            <w:vAlign w:val="center"/>
          </w:tcPr>
          <w:p w:rsidR="008E2BCF" w:rsidRPr="00AC6C09" w:rsidRDefault="008E2BCF" w:rsidP="00994438">
            <w:pPr>
              <w:spacing w:line="240" w:lineRule="auto"/>
              <w:outlineLvl w:val="8"/>
              <w:rPr>
                <w:sz w:val="18"/>
                <w:szCs w:val="18"/>
              </w:rPr>
            </w:pPr>
          </w:p>
        </w:tc>
      </w:tr>
      <w:tr w:rsidR="008E2BCF" w:rsidRPr="00AC6C09" w:rsidTr="00994438">
        <w:trPr>
          <w:trHeight w:hRule="exact" w:val="312"/>
          <w:jc w:val="center"/>
        </w:trPr>
        <w:tc>
          <w:tcPr>
            <w:tcW w:w="1135"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2.60</w:t>
            </w:r>
          </w:p>
        </w:tc>
        <w:tc>
          <w:tcPr>
            <w:tcW w:w="1701"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26.6</w:t>
            </w:r>
          </w:p>
        </w:tc>
        <w:tc>
          <w:tcPr>
            <w:tcW w:w="1843" w:type="dxa"/>
            <w:tcBorders>
              <w:top w:val="single" w:sz="6" w:space="0" w:color="auto"/>
              <w:bottom w:val="single" w:sz="6" w:space="0" w:color="auto"/>
              <w:right w:val="single" w:sz="12" w:space="0" w:color="auto"/>
            </w:tcBorders>
            <w:vAlign w:val="center"/>
          </w:tcPr>
          <w:p w:rsidR="008E2BCF" w:rsidRPr="00AC6C09" w:rsidRDefault="008E2BCF" w:rsidP="00994438">
            <w:pPr>
              <w:spacing w:line="240" w:lineRule="auto"/>
              <w:outlineLvl w:val="8"/>
              <w:rPr>
                <w:sz w:val="18"/>
                <w:szCs w:val="18"/>
              </w:rPr>
            </w:pPr>
          </w:p>
        </w:tc>
        <w:tc>
          <w:tcPr>
            <w:tcW w:w="1275" w:type="dxa"/>
            <w:tcBorders>
              <w:left w:val="single" w:sz="12" w:space="0" w:color="auto"/>
            </w:tcBorders>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3.25</w:t>
            </w:r>
          </w:p>
        </w:tc>
        <w:tc>
          <w:tcPr>
            <w:tcW w:w="1560"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25.5</w:t>
            </w:r>
          </w:p>
        </w:tc>
        <w:tc>
          <w:tcPr>
            <w:tcW w:w="2268" w:type="dxa"/>
            <w:vAlign w:val="center"/>
          </w:tcPr>
          <w:p w:rsidR="008E2BCF" w:rsidRPr="00AC6C09" w:rsidRDefault="008E2BCF" w:rsidP="00994438">
            <w:pPr>
              <w:spacing w:line="240" w:lineRule="auto"/>
              <w:outlineLvl w:val="8"/>
              <w:rPr>
                <w:sz w:val="18"/>
                <w:szCs w:val="18"/>
              </w:rPr>
            </w:pPr>
          </w:p>
        </w:tc>
      </w:tr>
      <w:tr w:rsidR="008E2BCF" w:rsidRPr="00AC6C09" w:rsidTr="00994438">
        <w:trPr>
          <w:trHeight w:hRule="exact" w:val="312"/>
          <w:jc w:val="center"/>
        </w:trPr>
        <w:tc>
          <w:tcPr>
            <w:tcW w:w="1135"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2.80</w:t>
            </w:r>
          </w:p>
        </w:tc>
        <w:tc>
          <w:tcPr>
            <w:tcW w:w="1701"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26.3</w:t>
            </w:r>
          </w:p>
        </w:tc>
        <w:tc>
          <w:tcPr>
            <w:tcW w:w="1843" w:type="dxa"/>
            <w:tcBorders>
              <w:top w:val="single" w:sz="6" w:space="0" w:color="auto"/>
              <w:bottom w:val="single" w:sz="6" w:space="0" w:color="auto"/>
              <w:right w:val="single" w:sz="12" w:space="0" w:color="auto"/>
            </w:tcBorders>
            <w:vAlign w:val="center"/>
          </w:tcPr>
          <w:p w:rsidR="008E2BCF" w:rsidRPr="00AC6C09" w:rsidRDefault="008E2BCF" w:rsidP="00994438">
            <w:pPr>
              <w:spacing w:line="240" w:lineRule="auto"/>
              <w:outlineLvl w:val="8"/>
              <w:rPr>
                <w:sz w:val="18"/>
                <w:szCs w:val="18"/>
              </w:rPr>
            </w:pPr>
          </w:p>
        </w:tc>
        <w:tc>
          <w:tcPr>
            <w:tcW w:w="1275" w:type="dxa"/>
            <w:tcBorders>
              <w:left w:val="single" w:sz="12" w:space="0" w:color="auto"/>
            </w:tcBorders>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3.50</w:t>
            </w:r>
          </w:p>
        </w:tc>
        <w:tc>
          <w:tcPr>
            <w:tcW w:w="1560"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25.3</w:t>
            </w:r>
          </w:p>
        </w:tc>
        <w:tc>
          <w:tcPr>
            <w:tcW w:w="2268" w:type="dxa"/>
            <w:vAlign w:val="center"/>
          </w:tcPr>
          <w:p w:rsidR="008E2BCF" w:rsidRPr="00AC6C09" w:rsidRDefault="008E2BCF" w:rsidP="00994438">
            <w:pPr>
              <w:spacing w:line="240" w:lineRule="auto"/>
              <w:outlineLvl w:val="8"/>
              <w:rPr>
                <w:sz w:val="18"/>
                <w:szCs w:val="18"/>
              </w:rPr>
            </w:pPr>
          </w:p>
        </w:tc>
      </w:tr>
      <w:tr w:rsidR="008E2BCF" w:rsidRPr="00AC6C09" w:rsidTr="00994438">
        <w:trPr>
          <w:trHeight w:hRule="exact" w:val="312"/>
          <w:jc w:val="center"/>
        </w:trPr>
        <w:tc>
          <w:tcPr>
            <w:tcW w:w="1135"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3.00</w:t>
            </w:r>
          </w:p>
        </w:tc>
        <w:tc>
          <w:tcPr>
            <w:tcW w:w="1701"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26.0</w:t>
            </w:r>
          </w:p>
        </w:tc>
        <w:tc>
          <w:tcPr>
            <w:tcW w:w="1843" w:type="dxa"/>
            <w:tcBorders>
              <w:top w:val="single" w:sz="6" w:space="0" w:color="auto"/>
              <w:bottom w:val="single" w:sz="6" w:space="0" w:color="auto"/>
              <w:right w:val="single" w:sz="12" w:space="0" w:color="auto"/>
            </w:tcBorders>
            <w:vAlign w:val="center"/>
          </w:tcPr>
          <w:p w:rsidR="008E2BCF" w:rsidRPr="00AC6C09" w:rsidRDefault="008E2BCF" w:rsidP="00994438">
            <w:pPr>
              <w:spacing w:line="240" w:lineRule="auto"/>
              <w:outlineLvl w:val="8"/>
              <w:rPr>
                <w:sz w:val="18"/>
                <w:szCs w:val="18"/>
              </w:rPr>
            </w:pPr>
          </w:p>
        </w:tc>
        <w:tc>
          <w:tcPr>
            <w:tcW w:w="1275" w:type="dxa"/>
            <w:tcBorders>
              <w:left w:val="single" w:sz="12" w:space="0" w:color="auto"/>
            </w:tcBorders>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3.75</w:t>
            </w:r>
          </w:p>
        </w:tc>
        <w:tc>
          <w:tcPr>
            <w:tcW w:w="1560"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25.8</w:t>
            </w:r>
          </w:p>
        </w:tc>
        <w:tc>
          <w:tcPr>
            <w:tcW w:w="2268" w:type="dxa"/>
            <w:vAlign w:val="center"/>
          </w:tcPr>
          <w:p w:rsidR="008E2BCF" w:rsidRPr="00AC6C09" w:rsidRDefault="008E2BCF" w:rsidP="00994438">
            <w:pPr>
              <w:spacing w:line="240" w:lineRule="auto"/>
              <w:outlineLvl w:val="8"/>
              <w:rPr>
                <w:sz w:val="18"/>
                <w:szCs w:val="18"/>
              </w:rPr>
            </w:pPr>
          </w:p>
        </w:tc>
      </w:tr>
      <w:tr w:rsidR="008E2BCF" w:rsidRPr="00AC6C09" w:rsidTr="00994438">
        <w:trPr>
          <w:trHeight w:hRule="exact" w:val="312"/>
          <w:jc w:val="center"/>
        </w:trPr>
        <w:tc>
          <w:tcPr>
            <w:tcW w:w="1135"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3.20</w:t>
            </w:r>
          </w:p>
        </w:tc>
        <w:tc>
          <w:tcPr>
            <w:tcW w:w="1701"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25.9</w:t>
            </w:r>
          </w:p>
        </w:tc>
        <w:tc>
          <w:tcPr>
            <w:tcW w:w="1843" w:type="dxa"/>
            <w:tcBorders>
              <w:top w:val="single" w:sz="6" w:space="0" w:color="auto"/>
              <w:bottom w:val="single" w:sz="6" w:space="0" w:color="auto"/>
              <w:right w:val="single" w:sz="12" w:space="0" w:color="auto"/>
            </w:tcBorders>
            <w:vAlign w:val="center"/>
          </w:tcPr>
          <w:p w:rsidR="008E2BCF" w:rsidRPr="00AC6C09" w:rsidRDefault="008E2BCF" w:rsidP="00994438">
            <w:pPr>
              <w:spacing w:line="240" w:lineRule="auto"/>
              <w:outlineLvl w:val="8"/>
              <w:rPr>
                <w:sz w:val="18"/>
                <w:szCs w:val="18"/>
              </w:rPr>
            </w:pPr>
          </w:p>
        </w:tc>
        <w:tc>
          <w:tcPr>
            <w:tcW w:w="1275" w:type="dxa"/>
            <w:tcBorders>
              <w:left w:val="single" w:sz="12" w:space="0" w:color="auto"/>
            </w:tcBorders>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4.00</w:t>
            </w:r>
          </w:p>
        </w:tc>
        <w:tc>
          <w:tcPr>
            <w:tcW w:w="1560"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25.4</w:t>
            </w:r>
          </w:p>
        </w:tc>
        <w:tc>
          <w:tcPr>
            <w:tcW w:w="2268" w:type="dxa"/>
            <w:vAlign w:val="center"/>
          </w:tcPr>
          <w:p w:rsidR="008E2BCF" w:rsidRPr="00AC6C09" w:rsidRDefault="008E2BCF" w:rsidP="00994438">
            <w:pPr>
              <w:spacing w:line="240" w:lineRule="auto"/>
              <w:outlineLvl w:val="8"/>
              <w:rPr>
                <w:sz w:val="18"/>
                <w:szCs w:val="18"/>
              </w:rPr>
            </w:pPr>
          </w:p>
        </w:tc>
      </w:tr>
      <w:tr w:rsidR="008E2BCF" w:rsidRPr="00AC6C09" w:rsidTr="00994438">
        <w:trPr>
          <w:trHeight w:hRule="exact" w:val="312"/>
          <w:jc w:val="center"/>
        </w:trPr>
        <w:tc>
          <w:tcPr>
            <w:tcW w:w="1135"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3.40</w:t>
            </w:r>
          </w:p>
        </w:tc>
        <w:tc>
          <w:tcPr>
            <w:tcW w:w="1701"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26.5</w:t>
            </w:r>
          </w:p>
        </w:tc>
        <w:tc>
          <w:tcPr>
            <w:tcW w:w="1843" w:type="dxa"/>
            <w:tcBorders>
              <w:top w:val="single" w:sz="6" w:space="0" w:color="auto"/>
              <w:bottom w:val="single" w:sz="6" w:space="0" w:color="auto"/>
              <w:right w:val="single" w:sz="12" w:space="0" w:color="auto"/>
            </w:tcBorders>
            <w:vAlign w:val="center"/>
          </w:tcPr>
          <w:p w:rsidR="008E2BCF" w:rsidRPr="00AC6C09" w:rsidRDefault="008E2BCF" w:rsidP="00994438">
            <w:pPr>
              <w:spacing w:line="240" w:lineRule="auto"/>
              <w:outlineLvl w:val="8"/>
              <w:rPr>
                <w:sz w:val="18"/>
                <w:szCs w:val="18"/>
              </w:rPr>
            </w:pPr>
          </w:p>
        </w:tc>
        <w:tc>
          <w:tcPr>
            <w:tcW w:w="1275" w:type="dxa"/>
            <w:tcBorders>
              <w:left w:val="single" w:sz="12" w:space="0" w:color="auto"/>
            </w:tcBorders>
            <w:vAlign w:val="center"/>
          </w:tcPr>
          <w:p w:rsidR="008E2BCF" w:rsidRPr="00AC6C09" w:rsidRDefault="008E2BCF" w:rsidP="00994438">
            <w:pPr>
              <w:spacing w:line="240" w:lineRule="auto"/>
              <w:jc w:val="center"/>
              <w:outlineLvl w:val="8"/>
              <w:rPr>
                <w:sz w:val="18"/>
                <w:szCs w:val="18"/>
              </w:rPr>
            </w:pPr>
          </w:p>
        </w:tc>
        <w:tc>
          <w:tcPr>
            <w:tcW w:w="1560" w:type="dxa"/>
            <w:vAlign w:val="center"/>
          </w:tcPr>
          <w:p w:rsidR="008E2BCF" w:rsidRPr="00AC6C09" w:rsidRDefault="008E2BCF" w:rsidP="00994438">
            <w:pPr>
              <w:spacing w:line="240" w:lineRule="auto"/>
              <w:outlineLvl w:val="8"/>
              <w:rPr>
                <w:sz w:val="18"/>
                <w:szCs w:val="18"/>
              </w:rPr>
            </w:pPr>
          </w:p>
        </w:tc>
        <w:tc>
          <w:tcPr>
            <w:tcW w:w="2268" w:type="dxa"/>
            <w:vAlign w:val="center"/>
          </w:tcPr>
          <w:p w:rsidR="008E2BCF" w:rsidRPr="00AC6C09" w:rsidRDefault="008E2BCF" w:rsidP="00994438">
            <w:pPr>
              <w:spacing w:line="240" w:lineRule="auto"/>
              <w:outlineLvl w:val="8"/>
              <w:rPr>
                <w:sz w:val="18"/>
                <w:szCs w:val="18"/>
              </w:rPr>
            </w:pPr>
          </w:p>
        </w:tc>
      </w:tr>
      <w:tr w:rsidR="008E2BCF" w:rsidRPr="00AC6C09" w:rsidTr="00994438">
        <w:trPr>
          <w:trHeight w:hRule="exact" w:val="312"/>
          <w:jc w:val="center"/>
        </w:trPr>
        <w:tc>
          <w:tcPr>
            <w:tcW w:w="1135"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3.60</w:t>
            </w:r>
          </w:p>
        </w:tc>
        <w:tc>
          <w:tcPr>
            <w:tcW w:w="1701"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25.9</w:t>
            </w:r>
          </w:p>
        </w:tc>
        <w:tc>
          <w:tcPr>
            <w:tcW w:w="1843" w:type="dxa"/>
            <w:tcBorders>
              <w:top w:val="single" w:sz="6" w:space="0" w:color="auto"/>
              <w:bottom w:val="single" w:sz="6" w:space="0" w:color="auto"/>
              <w:right w:val="single" w:sz="12" w:space="0" w:color="auto"/>
            </w:tcBorders>
            <w:vAlign w:val="center"/>
          </w:tcPr>
          <w:p w:rsidR="008E2BCF" w:rsidRPr="00AC6C09" w:rsidRDefault="008E2BCF" w:rsidP="00994438">
            <w:pPr>
              <w:spacing w:line="240" w:lineRule="auto"/>
              <w:outlineLvl w:val="8"/>
              <w:rPr>
                <w:sz w:val="18"/>
                <w:szCs w:val="18"/>
              </w:rPr>
            </w:pPr>
          </w:p>
        </w:tc>
        <w:tc>
          <w:tcPr>
            <w:tcW w:w="1275" w:type="dxa"/>
            <w:tcBorders>
              <w:left w:val="single" w:sz="12" w:space="0" w:color="auto"/>
            </w:tcBorders>
            <w:vAlign w:val="center"/>
          </w:tcPr>
          <w:p w:rsidR="008E2BCF" w:rsidRPr="00AC6C09" w:rsidRDefault="008E2BCF" w:rsidP="00994438">
            <w:pPr>
              <w:spacing w:line="240" w:lineRule="auto"/>
              <w:jc w:val="center"/>
              <w:outlineLvl w:val="8"/>
              <w:rPr>
                <w:sz w:val="18"/>
                <w:szCs w:val="18"/>
              </w:rPr>
            </w:pPr>
          </w:p>
        </w:tc>
        <w:tc>
          <w:tcPr>
            <w:tcW w:w="1560" w:type="dxa"/>
            <w:vAlign w:val="center"/>
          </w:tcPr>
          <w:p w:rsidR="008E2BCF" w:rsidRPr="00AC6C09" w:rsidRDefault="008E2BCF" w:rsidP="00994438">
            <w:pPr>
              <w:spacing w:line="240" w:lineRule="auto"/>
              <w:outlineLvl w:val="8"/>
              <w:rPr>
                <w:sz w:val="18"/>
                <w:szCs w:val="18"/>
              </w:rPr>
            </w:pPr>
          </w:p>
        </w:tc>
        <w:tc>
          <w:tcPr>
            <w:tcW w:w="2268" w:type="dxa"/>
            <w:vAlign w:val="center"/>
          </w:tcPr>
          <w:p w:rsidR="008E2BCF" w:rsidRPr="00AC6C09" w:rsidRDefault="008E2BCF" w:rsidP="00994438">
            <w:pPr>
              <w:spacing w:line="240" w:lineRule="auto"/>
              <w:outlineLvl w:val="8"/>
              <w:rPr>
                <w:sz w:val="18"/>
                <w:szCs w:val="18"/>
              </w:rPr>
            </w:pPr>
          </w:p>
        </w:tc>
      </w:tr>
      <w:tr w:rsidR="008E2BCF" w:rsidRPr="00AC6C09" w:rsidTr="00994438">
        <w:trPr>
          <w:trHeight w:hRule="exact" w:val="312"/>
          <w:jc w:val="center"/>
        </w:trPr>
        <w:tc>
          <w:tcPr>
            <w:tcW w:w="1135"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3.80</w:t>
            </w:r>
          </w:p>
        </w:tc>
        <w:tc>
          <w:tcPr>
            <w:tcW w:w="1701"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26.1</w:t>
            </w:r>
          </w:p>
        </w:tc>
        <w:tc>
          <w:tcPr>
            <w:tcW w:w="1843" w:type="dxa"/>
            <w:tcBorders>
              <w:top w:val="single" w:sz="6" w:space="0" w:color="auto"/>
              <w:bottom w:val="single" w:sz="6" w:space="0" w:color="auto"/>
              <w:right w:val="single" w:sz="12" w:space="0" w:color="auto"/>
            </w:tcBorders>
            <w:vAlign w:val="center"/>
          </w:tcPr>
          <w:p w:rsidR="008E2BCF" w:rsidRPr="00AC6C09" w:rsidRDefault="008E2BCF" w:rsidP="00994438">
            <w:pPr>
              <w:spacing w:line="240" w:lineRule="auto"/>
              <w:outlineLvl w:val="8"/>
              <w:rPr>
                <w:sz w:val="18"/>
                <w:szCs w:val="18"/>
              </w:rPr>
            </w:pPr>
          </w:p>
        </w:tc>
        <w:tc>
          <w:tcPr>
            <w:tcW w:w="1275" w:type="dxa"/>
            <w:tcBorders>
              <w:left w:val="single" w:sz="12" w:space="0" w:color="auto"/>
            </w:tcBorders>
            <w:vAlign w:val="center"/>
          </w:tcPr>
          <w:p w:rsidR="008E2BCF" w:rsidRPr="00AC6C09" w:rsidRDefault="008E2BCF" w:rsidP="00994438">
            <w:pPr>
              <w:spacing w:line="240" w:lineRule="auto"/>
              <w:jc w:val="center"/>
              <w:outlineLvl w:val="8"/>
              <w:rPr>
                <w:sz w:val="18"/>
                <w:szCs w:val="18"/>
              </w:rPr>
            </w:pPr>
          </w:p>
        </w:tc>
        <w:tc>
          <w:tcPr>
            <w:tcW w:w="1560" w:type="dxa"/>
            <w:vAlign w:val="center"/>
          </w:tcPr>
          <w:p w:rsidR="008E2BCF" w:rsidRPr="00AC6C09" w:rsidRDefault="008E2BCF" w:rsidP="00994438">
            <w:pPr>
              <w:spacing w:line="240" w:lineRule="auto"/>
              <w:outlineLvl w:val="8"/>
              <w:rPr>
                <w:sz w:val="18"/>
                <w:szCs w:val="18"/>
              </w:rPr>
            </w:pPr>
          </w:p>
        </w:tc>
        <w:tc>
          <w:tcPr>
            <w:tcW w:w="2268" w:type="dxa"/>
            <w:vAlign w:val="center"/>
          </w:tcPr>
          <w:p w:rsidR="008E2BCF" w:rsidRPr="00AC6C09" w:rsidRDefault="008E2BCF" w:rsidP="00994438">
            <w:pPr>
              <w:spacing w:line="240" w:lineRule="auto"/>
              <w:outlineLvl w:val="8"/>
              <w:rPr>
                <w:sz w:val="18"/>
                <w:szCs w:val="18"/>
              </w:rPr>
            </w:pPr>
          </w:p>
        </w:tc>
      </w:tr>
      <w:tr w:rsidR="008E2BCF" w:rsidRPr="00AC6C09" w:rsidTr="00994438">
        <w:trPr>
          <w:trHeight w:hRule="exact" w:val="312"/>
          <w:jc w:val="center"/>
        </w:trPr>
        <w:tc>
          <w:tcPr>
            <w:tcW w:w="1135"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4.00</w:t>
            </w:r>
          </w:p>
        </w:tc>
        <w:tc>
          <w:tcPr>
            <w:tcW w:w="1701" w:type="dxa"/>
            <w:vAlign w:val="center"/>
          </w:tcPr>
          <w:p w:rsidR="008E2BCF" w:rsidRPr="00AC6C09" w:rsidRDefault="008E2BCF" w:rsidP="00994438">
            <w:pPr>
              <w:spacing w:line="240" w:lineRule="auto"/>
              <w:jc w:val="center"/>
              <w:outlineLvl w:val="8"/>
              <w:rPr>
                <w:sz w:val="18"/>
                <w:szCs w:val="18"/>
              </w:rPr>
            </w:pPr>
            <w:r w:rsidRPr="00AC6C09">
              <w:rPr>
                <w:rFonts w:hint="eastAsia"/>
                <w:sz w:val="18"/>
                <w:szCs w:val="18"/>
              </w:rPr>
              <w:t>26.0</w:t>
            </w:r>
          </w:p>
        </w:tc>
        <w:tc>
          <w:tcPr>
            <w:tcW w:w="1843" w:type="dxa"/>
            <w:tcBorders>
              <w:top w:val="single" w:sz="6" w:space="0" w:color="auto"/>
              <w:bottom w:val="single" w:sz="12" w:space="0" w:color="auto"/>
              <w:right w:val="single" w:sz="12" w:space="0" w:color="auto"/>
            </w:tcBorders>
            <w:vAlign w:val="center"/>
          </w:tcPr>
          <w:p w:rsidR="008E2BCF" w:rsidRPr="00AC6C09" w:rsidRDefault="008E2BCF" w:rsidP="00994438">
            <w:pPr>
              <w:spacing w:line="240" w:lineRule="auto"/>
              <w:outlineLvl w:val="8"/>
              <w:rPr>
                <w:sz w:val="18"/>
                <w:szCs w:val="18"/>
              </w:rPr>
            </w:pPr>
          </w:p>
        </w:tc>
        <w:tc>
          <w:tcPr>
            <w:tcW w:w="1275" w:type="dxa"/>
            <w:tcBorders>
              <w:left w:val="single" w:sz="12" w:space="0" w:color="auto"/>
            </w:tcBorders>
            <w:vAlign w:val="center"/>
          </w:tcPr>
          <w:p w:rsidR="008E2BCF" w:rsidRPr="00AC6C09" w:rsidRDefault="008E2BCF" w:rsidP="00994438">
            <w:pPr>
              <w:spacing w:line="240" w:lineRule="auto"/>
              <w:jc w:val="center"/>
              <w:outlineLvl w:val="8"/>
              <w:rPr>
                <w:sz w:val="18"/>
                <w:szCs w:val="18"/>
              </w:rPr>
            </w:pPr>
          </w:p>
        </w:tc>
        <w:tc>
          <w:tcPr>
            <w:tcW w:w="1560" w:type="dxa"/>
            <w:vAlign w:val="center"/>
          </w:tcPr>
          <w:p w:rsidR="008E2BCF" w:rsidRPr="00AC6C09" w:rsidRDefault="008E2BCF" w:rsidP="00994438">
            <w:pPr>
              <w:spacing w:line="240" w:lineRule="auto"/>
              <w:outlineLvl w:val="8"/>
              <w:rPr>
                <w:sz w:val="18"/>
                <w:szCs w:val="18"/>
              </w:rPr>
            </w:pPr>
          </w:p>
        </w:tc>
        <w:tc>
          <w:tcPr>
            <w:tcW w:w="2268" w:type="dxa"/>
            <w:vAlign w:val="center"/>
          </w:tcPr>
          <w:p w:rsidR="008E2BCF" w:rsidRPr="00AC6C09" w:rsidRDefault="008E2BCF" w:rsidP="00994438">
            <w:pPr>
              <w:spacing w:line="240" w:lineRule="auto"/>
              <w:outlineLvl w:val="8"/>
              <w:rPr>
                <w:sz w:val="18"/>
                <w:szCs w:val="18"/>
              </w:rPr>
            </w:pPr>
          </w:p>
        </w:tc>
      </w:tr>
    </w:tbl>
    <w:p w:rsidR="008E2BCF" w:rsidRDefault="008E2BCF" w:rsidP="008E2BCF">
      <w:pPr>
        <w:spacing w:line="240" w:lineRule="auto"/>
        <w:ind w:firstLineChars="100" w:firstLine="220"/>
        <w:outlineLvl w:val="8"/>
      </w:pPr>
    </w:p>
    <w:p w:rsidR="008E2BCF" w:rsidRDefault="008E2BCF" w:rsidP="008E2BCF">
      <w:pPr>
        <w:widowControl/>
        <w:spacing w:line="240" w:lineRule="auto"/>
        <w:jc w:val="left"/>
        <w:outlineLvl w:val="9"/>
      </w:pPr>
      <w:r>
        <w:br w:type="page"/>
      </w:r>
    </w:p>
    <w:p w:rsidR="008E2BCF" w:rsidRPr="00AC6C09" w:rsidRDefault="00DF42A0" w:rsidP="008E2BCF">
      <w:pPr>
        <w:spacing w:line="240" w:lineRule="auto"/>
        <w:ind w:firstLineChars="100" w:firstLine="220"/>
        <w:outlineLvl w:val="8"/>
      </w:pPr>
      <w:r>
        <w:rPr>
          <w:noProof/>
        </w:rPr>
        <w:lastRenderedPageBreak/>
        <w:pict>
          <v:group id="_x0000_s18707" style="position:absolute;left:0;text-align:left;margin-left:112.35pt;margin-top:15.35pt;width:248.75pt;height:261pt;z-index:252260864" coordorigin="3665,1583" coordsize="4975,5220">
            <v:shape id="Text Box 2098" o:spid="_x0000_s16708" type="#_x0000_t202" style="position:absolute;left:3808;top:6293;width:4757;height:3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bGlvwIAAMgFAAAOAAAAZHJzL2Uyb0RvYy54bWysVMlu2zAQvRfoPxC8K1pCy5IQuUgsqyiQ&#10;LkDSD6AlyiIqkSpJW06L/nuHlLckl6ItDwTJGb7Z3szNu33foR1TmkuR4/AqwIiJStZcbHL89bH0&#10;Eoy0oaKmnRQsx09M43eLt29uxiFjkWxlVzOFAETobBxy3BozZL6vq5b1VF/JgQkQNlL11MBVbfxa&#10;0RHQ+86PgiD2R6nqQcmKaQ2vxSTEC4ffNKwyn5tGM4O6HINvxu3K7Wu7+4sbmm0UHVpeHdygf+FF&#10;T7kAoyeoghqKtoq/gup5paSWjbmqZO/LpuEVczFANGHwIpqHlg7MxQLJ0cMpTfr/wVafdl8U4jXU&#10;bp6EGAnaQ5Ue2d6gO7lHUZAmNkfjoDNQfRhA2exBAvouXj3cy+qbRkIuWyo27FYpObaM1uBjaH/6&#10;F18nHG1B1uNHWYMlujXSAe0b1dsEQkoQoEOtnk71sd5U8HgdREGczjCqQBaReTxzBfRpdvw9KG3e&#10;M9kje8ixgvo7dLq718Z6Q7OjijUmZMm7znGgE88eQHF6Advw1cqsF66kP9MgXSWrhHgkilceCYrC&#10;uy2XxIvLcD4rrovlsgh/WbshyVpe10xYM0d6heTPyncg+kSME8G07Hht4axLWm3Wy06hHQV6l265&#10;nIPkrOY/d8MlAWJ5EVIYkeAuSr0yTuYeKcnMS+dB4gVhepfGAUlJUT4P6Z4L9u8hoTHH6SyaTWQ6&#10;O/0itsCt17HRrOcGBkjH+xwnJyWaWQquRO1KayjvpvNFKqz751RAuY+FdoS1HJ3Yavbr/dQf1/Gx&#10;E9ayfgIOKwkUA6LC+INDK9UPjEYYJTnW37dUMYy6DwL6IA0JsbPHXchsHsFFXUrWlxIqKoDKscFo&#10;Oi7NNK+2g+KbFixNnSfkLfROwx2tbZNNXh06DsaFi+4w2uw8urw7rfMAXvwGAAD//wMAUEsDBBQA&#10;BgAIAAAAIQDSVGCF3gAAAAkBAAAPAAAAZHJzL2Rvd25yZXYueG1sTI/NTsMwEITvSH0Haytxo3aT&#10;Qmgap0IgrqCWH4mbG2+TqPE6it0mvD3LCW4z2tHsN8V2cp244BBaTxqWCwUCqfK2pVrD+9vzzT2I&#10;EA1Z03lCDd8YYFvOrgqTWz/SDi/7WAsuoZAbDU2MfS5lqBp0Jix8j8S3ox+ciWyHWtrBjFzuOpko&#10;dSedaYk/NKbHxwar0/7sNHy8HL8+V+q1fnK3/egnJcmtpdbX8+lhAyLiFP/C8IvP6FAy08GfyQbR&#10;aUjSNW+JGtI0A8GBbLlicWCRZCDLQv5fUP4AAAD//wMAUEsBAi0AFAAGAAgAAAAhALaDOJL+AAAA&#10;4QEAABMAAAAAAAAAAAAAAAAAAAAAAFtDb250ZW50X1R5cGVzXS54bWxQSwECLQAUAAYACAAAACEA&#10;OP0h/9YAAACUAQAACwAAAAAAAAAAAAAAAAAvAQAAX3JlbHMvLnJlbHNQSwECLQAUAAYACAAAACEA&#10;ls2xpb8CAADIBQAADgAAAAAAAAAAAAAAAAAuAgAAZHJzL2Uyb0RvYy54bWxQSwECLQAUAAYACAAA&#10;ACEA0lRghd4AAAAJAQAADwAAAAAAAAAAAAAAAAAZBQAAZHJzL2Rvd25yZXYueG1sUEsFBgAAAAAE&#10;AAQA8wAAACQGAAAAAA==&#10;" filled="f" stroked="f">
              <v:textbox>
                <w:txbxContent>
                  <w:p w:rsidR="00C31807" w:rsidRPr="00B454F4" w:rsidRDefault="00C31807" w:rsidP="008E2BCF">
                    <w:pPr>
                      <w:spacing w:line="240" w:lineRule="exact"/>
                      <w:jc w:val="center"/>
                      <w:rPr>
                        <w:sz w:val="20"/>
                      </w:rPr>
                    </w:pPr>
                    <w:r>
                      <w:rPr>
                        <w:rFonts w:hint="eastAsia"/>
                        <w:sz w:val="20"/>
                      </w:rPr>
                      <w:t>最大値：</w:t>
                    </w:r>
                    <w:r>
                      <w:rPr>
                        <w:rFonts w:hint="eastAsia"/>
                        <w:sz w:val="20"/>
                      </w:rPr>
                      <w:t>26.8</w:t>
                    </w:r>
                    <w:r w:rsidRPr="00B33318">
                      <w:rPr>
                        <w:rFonts w:ascii="Times New Roman" w:hAnsi="Times New Roman"/>
                        <w:sz w:val="20"/>
                      </w:rPr>
                      <w:t>dBµV/m</w:t>
                    </w:r>
                    <w:r>
                      <w:rPr>
                        <w:rFonts w:hint="eastAsia"/>
                        <w:sz w:val="20"/>
                      </w:rPr>
                      <w:t xml:space="preserve">　アンテナ高：</w:t>
                    </w:r>
                    <w:r>
                      <w:rPr>
                        <w:rFonts w:hint="eastAsia"/>
                        <w:sz w:val="20"/>
                      </w:rPr>
                      <w:t>2.40(</w:t>
                    </w:r>
                    <w:r w:rsidRPr="00B33318">
                      <w:rPr>
                        <w:rFonts w:ascii="Times New Roman" w:hAnsi="Times New Roman"/>
                        <w:sz w:val="20"/>
                      </w:rPr>
                      <w:t>m</w:t>
                    </w:r>
                    <w:r>
                      <w:rPr>
                        <w:rFonts w:hint="eastAsia"/>
                        <w:sz w:val="20"/>
                      </w:rPr>
                      <w:t>)</w:t>
                    </w:r>
                  </w:p>
                </w:txbxContent>
              </v:textbox>
            </v:shape>
            <v:rect id="Rectangle 2099" o:spid="_x0000_s16709" style="position:absolute;left:3665;top:1583;width:4975;height:52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iv5kwIAACkFAAAOAAAAZHJzL2Uyb0RvYy54bWysVF1v0zAUfUfiP1h+75K0addGS6epaRHS&#10;gInBD3Bjp7HwF7bbdEz8d66dplvhBSHy4Fzb19fn3Huub26PUqADs45rVeLsKsWIqVpTrnYl/vpl&#10;M5pj5DxRlAitWImfmMO3y7dvbjpTsLFutaDMIgiiXNGZErfemyJJXN0ySdyVNkzBZqOtJB6mdpdQ&#10;SzqILkUyTtNZ0mlLjdU1cw5Wq34TL2P8pmG1/9Q0jnkkSgzYfBxtHLdhTJY3pNhZYlpen2CQf0Ah&#10;CVdw6TlURTxBe8v/CCV5bbXTjb+qtUx00/CaRQ7AJkt/Y/PYEsMiF0iOM+c0uf8Xtv54eLCIU6jd&#10;9XyMkSISqvQZ8kbUTjA0TheLkKTOuAJ8H82DDTSdudf1N4eUXrXgyO6s1V3LCAVoWfBPLg6EiYOj&#10;aNt90BQuIHuvY76OjZUhIGQCHWNZns5lYUePalicZNNFNp5iVMPeZJLl12ksXEKK4bixzr9jWqJg&#10;lNgC/hieHO6dD3BIMbiE25TecCFi7YVCXYlnk2kaDzgtOA2bkWVQIVsJiw4E9OOPWfQRewks+rUs&#10;DV8vI1gHsfXrA8Ao5BAiYriILrkH6QsuSzx/FSVkca1oBOcJF70NBIQKmCApQOlk9RJ7XqSL9Xw9&#10;z0f5eLYe5WlVje42q3w022TX02pSrVZV9jNAz/Ki5ZQyFRgOcs/yv5PTqfF6oZ4Ff0HJ2d32nK5N&#10;/KIYQDAveU0uYcTEAKvhH9lF+QTF9MrbavoE6rG67194b8Botf2BUQe9W2L3fU8sw0i8V6DA0OiD&#10;YQdjOxhE1XAUyolRb658/yDsjeW7FiL3ZVb6DlTa8KifoOAeBeAME+jHiPj0doSGfz2PXi8v3PIX&#10;AAAA//8DAFBLAwQUAAYACAAAACEA+apyH98AAAAKAQAADwAAAGRycy9kb3ducmV2LnhtbEyPwU7D&#10;MBBE70j8g7VI3FqnhjYoZFMFJNRLLoSqZzdekkC8jmK3DXw95gTH1TzNvM23sx3EmSbfO0ZYLRMQ&#10;xI0zPbcI+7eXxQMIHzQbPTgmhC/ysC2ur3KdGXfhVzrXoRWxhH2mEboQxkxK33RktV+6kThm726y&#10;OsRzaqWZ9CWW20GqJNlIq3uOC50e6bmj5rM+WYTdhxqqyhyeRt/vd6r8tnVVHhBvb+byEUSgOfzB&#10;8Ksf1aGITkd3YuPFgKDUfRpRhMX6DkQEUqUUiCPCerVJQRa5/P9C8QMAAP//AwBQSwECLQAUAAYA&#10;CAAAACEAtoM4kv4AAADhAQAAEwAAAAAAAAAAAAAAAAAAAAAAW0NvbnRlbnRfVHlwZXNdLnhtbFBL&#10;AQItABQABgAIAAAAIQA4/SH/1gAAAJQBAAALAAAAAAAAAAAAAAAAAC8BAABfcmVscy8ucmVsc1BL&#10;AQItABQABgAIAAAAIQBlciv5kwIAACkFAAAOAAAAAAAAAAAAAAAAAC4CAABkcnMvZTJvRG9jLnht&#10;bFBLAQItABQABgAIAAAAIQD5qnIf3wAAAAoBAAAPAAAAAAAAAAAAAAAAAO0EAABkcnMvZG93bnJl&#10;di54bWxQSwUGAAAAAAQABADzAAAA+QUAAAAA&#10;" filled="f" strokeweight=".5pt">
              <v:textbox inset="0,0,0,0"/>
            </v:rect>
            <v:shape id="_x0000_s18702" type="#_x0000_t202" style="position:absolute;left:4201;top:3067;width:330;height:1753;visibility:visible;mso-wrap-distance-left:9pt;mso-wrap-distance-top:3.6pt;mso-wrap-distance-right:9pt;mso-wrap-distance-bottom:3.6pt;mso-position-horizontal-relative:text;mso-position-vertical-relative:text;mso-width-relative:margin;mso-height-relative:margin;v-text-anchor:top" stroked="f">
              <v:textbox style="layout-flow:vertical;mso-layout-flow-alt:bottom-to-top" inset="0,0,0,0">
                <w:txbxContent>
                  <w:p w:rsidR="00C31807" w:rsidRPr="00B33318" w:rsidRDefault="00C31807" w:rsidP="00B33318">
                    <w:pPr>
                      <w:spacing w:line="200" w:lineRule="atLeast"/>
                      <w:jc w:val="center"/>
                      <w:rPr>
                        <w:rFonts w:ascii="ＭＳ 明朝" w:hAnsi="ＭＳ 明朝"/>
                        <w:sz w:val="18"/>
                        <w:szCs w:val="18"/>
                      </w:rPr>
                    </w:pPr>
                    <w:r w:rsidRPr="00B33318">
                      <w:rPr>
                        <w:rFonts w:ascii="ＭＳ 明朝" w:hAnsi="ＭＳ 明朝" w:hint="eastAsia"/>
                        <w:sz w:val="18"/>
                        <w:szCs w:val="18"/>
                      </w:rPr>
                      <w:t>アンテナ高(</w:t>
                    </w:r>
                    <w:r w:rsidRPr="00B33318">
                      <w:rPr>
                        <w:rFonts w:ascii="Times New Roman" w:hAnsi="Times New Roman"/>
                        <w:sz w:val="18"/>
                        <w:szCs w:val="18"/>
                      </w:rPr>
                      <w:t>m</w:t>
                    </w:r>
                    <w:r w:rsidRPr="00B33318">
                      <w:rPr>
                        <w:rFonts w:ascii="ＭＳ 明朝" w:hAnsi="ＭＳ 明朝" w:hint="eastAsia"/>
                        <w:sz w:val="18"/>
                        <w:szCs w:val="18"/>
                      </w:rPr>
                      <w:t>)</w:t>
                    </w:r>
                  </w:p>
                </w:txbxContent>
              </v:textbox>
            </v:shape>
            <v:shape id="_x0000_s18705" type="#_x0000_t202" style="position:absolute;left:5152;top:5811;width:2552;height:404;visibility:visible;mso-height-percent:200;mso-wrap-distance-left:9pt;mso-wrap-distance-top:3.6pt;mso-wrap-distance-right:9pt;mso-wrap-distance-bottom:3.6pt;mso-position-horizontal-relative:text;mso-position-vertical-relative:text;mso-height-percent:200;mso-width-relative:margin;mso-height-relative:margin;v-text-anchor:top" stroked="f">
              <v:textbox style="mso-fit-shape-to-text:t">
                <w:txbxContent>
                  <w:p w:rsidR="00C31807" w:rsidRPr="00B33318" w:rsidRDefault="00C31807">
                    <w:pPr>
                      <w:rPr>
                        <w:sz w:val="18"/>
                        <w:szCs w:val="18"/>
                      </w:rPr>
                    </w:pPr>
                    <w:r w:rsidRPr="00B33318">
                      <w:rPr>
                        <w:rFonts w:hint="eastAsia"/>
                        <w:sz w:val="18"/>
                        <w:szCs w:val="18"/>
                      </w:rPr>
                      <w:t>漏えい電界強度</w:t>
                    </w:r>
                    <w:r w:rsidRPr="00B33318">
                      <w:rPr>
                        <w:rFonts w:hint="eastAsia"/>
                        <w:sz w:val="18"/>
                        <w:szCs w:val="18"/>
                      </w:rPr>
                      <w:t>(dBµV/m)</w:t>
                    </w:r>
                  </w:p>
                </w:txbxContent>
              </v:textbox>
            </v:shape>
          </v:group>
        </w:pict>
      </w:r>
    </w:p>
    <w:p w:rsidR="008E2BCF" w:rsidRPr="00AC6C09" w:rsidRDefault="008E2BCF" w:rsidP="008E2BCF">
      <w:pPr>
        <w:spacing w:line="240" w:lineRule="auto"/>
        <w:ind w:firstLineChars="100" w:firstLine="220"/>
        <w:outlineLvl w:val="8"/>
      </w:pPr>
      <w:r w:rsidRPr="00AC6C09">
        <w:rPr>
          <w:noProof/>
        </w:rPr>
        <w:drawing>
          <wp:anchor distT="0" distB="0" distL="114300" distR="114300" simplePos="0" relativeHeight="251659264" behindDoc="0" locked="0" layoutInCell="1" allowOverlap="1" wp14:anchorId="2C76AE95" wp14:editId="601447F1">
            <wp:simplePos x="0" y="0"/>
            <wp:positionH relativeFrom="column">
              <wp:posOffset>1661795</wp:posOffset>
            </wp:positionH>
            <wp:positionV relativeFrom="paragraph">
              <wp:posOffset>-14604</wp:posOffset>
            </wp:positionV>
            <wp:extent cx="2600325" cy="3028950"/>
            <wp:effectExtent l="19050" t="0" r="9525" b="0"/>
            <wp:wrapNone/>
            <wp:docPr id="4"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srcRect/>
                    <a:stretch>
                      <a:fillRect/>
                    </a:stretch>
                  </pic:blipFill>
                  <pic:spPr bwMode="auto">
                    <a:xfrm>
                      <a:off x="0" y="0"/>
                      <a:ext cx="2600325" cy="3028950"/>
                    </a:xfrm>
                    <a:prstGeom prst="rect">
                      <a:avLst/>
                    </a:prstGeom>
                    <a:noFill/>
                    <a:ln w="9525">
                      <a:noFill/>
                      <a:miter lim="800000"/>
                      <a:headEnd/>
                      <a:tailEnd/>
                    </a:ln>
                  </pic:spPr>
                </pic:pic>
              </a:graphicData>
            </a:graphic>
          </wp:anchor>
        </w:drawing>
      </w:r>
    </w:p>
    <w:p w:rsidR="008E2BCF" w:rsidRPr="00AC6C09" w:rsidRDefault="008E2BCF" w:rsidP="008E2BCF">
      <w:pPr>
        <w:spacing w:line="240" w:lineRule="auto"/>
        <w:ind w:firstLineChars="100" w:firstLine="220"/>
        <w:outlineLvl w:val="8"/>
      </w:pPr>
    </w:p>
    <w:p w:rsidR="008E2BCF" w:rsidRPr="00AC6C09" w:rsidRDefault="008E2BCF" w:rsidP="008E2BCF">
      <w:pPr>
        <w:spacing w:line="240" w:lineRule="auto"/>
        <w:ind w:firstLineChars="100" w:firstLine="220"/>
        <w:jc w:val="center"/>
        <w:outlineLvl w:val="8"/>
      </w:pPr>
    </w:p>
    <w:p w:rsidR="008E2BCF" w:rsidRPr="00AC6C09" w:rsidRDefault="008E2BCF" w:rsidP="008E2BCF">
      <w:pPr>
        <w:spacing w:line="240" w:lineRule="auto"/>
        <w:ind w:firstLineChars="100" w:firstLine="220"/>
        <w:jc w:val="center"/>
        <w:outlineLvl w:val="8"/>
      </w:pPr>
    </w:p>
    <w:p w:rsidR="008E2BCF" w:rsidRPr="00AC6C09" w:rsidRDefault="008E2BCF" w:rsidP="008E2BCF">
      <w:pPr>
        <w:spacing w:line="240" w:lineRule="auto"/>
        <w:ind w:firstLineChars="100" w:firstLine="220"/>
        <w:jc w:val="center"/>
        <w:outlineLvl w:val="8"/>
      </w:pPr>
    </w:p>
    <w:p w:rsidR="008E2BCF" w:rsidRPr="00AC6C09" w:rsidRDefault="008E2BCF" w:rsidP="008E2BCF">
      <w:pPr>
        <w:spacing w:line="240" w:lineRule="auto"/>
        <w:ind w:firstLineChars="100" w:firstLine="220"/>
        <w:jc w:val="center"/>
        <w:outlineLvl w:val="8"/>
      </w:pPr>
    </w:p>
    <w:p w:rsidR="008E2BCF" w:rsidRPr="00AC6C09" w:rsidRDefault="008E2BCF" w:rsidP="008E2BCF">
      <w:pPr>
        <w:spacing w:line="240" w:lineRule="auto"/>
        <w:ind w:firstLineChars="100" w:firstLine="220"/>
        <w:jc w:val="center"/>
        <w:outlineLvl w:val="8"/>
      </w:pPr>
    </w:p>
    <w:p w:rsidR="008E2BCF" w:rsidRPr="00AC6C09" w:rsidRDefault="008E2BCF" w:rsidP="008E2BCF">
      <w:pPr>
        <w:spacing w:line="240" w:lineRule="auto"/>
        <w:ind w:firstLineChars="100" w:firstLine="220"/>
        <w:jc w:val="center"/>
        <w:outlineLvl w:val="8"/>
      </w:pPr>
    </w:p>
    <w:p w:rsidR="008E2BCF" w:rsidRPr="00AC6C09" w:rsidRDefault="008E2BCF" w:rsidP="008E2BCF">
      <w:pPr>
        <w:spacing w:line="240" w:lineRule="auto"/>
        <w:ind w:firstLineChars="100" w:firstLine="220"/>
        <w:jc w:val="center"/>
        <w:outlineLvl w:val="8"/>
      </w:pPr>
    </w:p>
    <w:p w:rsidR="008E2BCF" w:rsidRPr="00AC6C09" w:rsidRDefault="008E2BCF" w:rsidP="008E2BCF">
      <w:pPr>
        <w:spacing w:line="240" w:lineRule="auto"/>
        <w:ind w:firstLineChars="100" w:firstLine="220"/>
        <w:jc w:val="center"/>
        <w:outlineLvl w:val="8"/>
      </w:pPr>
    </w:p>
    <w:p w:rsidR="008E2BCF" w:rsidRPr="00AC6C09" w:rsidRDefault="008E2BCF" w:rsidP="008E2BCF">
      <w:pPr>
        <w:spacing w:line="240" w:lineRule="auto"/>
        <w:ind w:firstLineChars="100" w:firstLine="220"/>
        <w:jc w:val="center"/>
        <w:outlineLvl w:val="8"/>
      </w:pPr>
    </w:p>
    <w:p w:rsidR="008E2BCF" w:rsidRPr="00AC6C09" w:rsidRDefault="008E2BCF" w:rsidP="008E2BCF">
      <w:pPr>
        <w:spacing w:line="240" w:lineRule="auto"/>
        <w:ind w:firstLineChars="100" w:firstLine="220"/>
        <w:jc w:val="center"/>
        <w:outlineLvl w:val="8"/>
      </w:pPr>
    </w:p>
    <w:p w:rsidR="008E2BCF" w:rsidRPr="00AC6C09" w:rsidRDefault="008E2BCF" w:rsidP="008E2BCF">
      <w:pPr>
        <w:spacing w:line="240" w:lineRule="auto"/>
        <w:ind w:firstLineChars="100" w:firstLine="220"/>
        <w:jc w:val="center"/>
        <w:outlineLvl w:val="8"/>
      </w:pPr>
    </w:p>
    <w:p w:rsidR="008E2BCF" w:rsidRPr="00AC6C09" w:rsidRDefault="008E2BCF" w:rsidP="008E2BCF">
      <w:pPr>
        <w:spacing w:line="240" w:lineRule="auto"/>
        <w:ind w:firstLineChars="100" w:firstLine="220"/>
        <w:jc w:val="center"/>
        <w:outlineLvl w:val="8"/>
      </w:pPr>
    </w:p>
    <w:p w:rsidR="008E2BCF" w:rsidRPr="00EF667F" w:rsidRDefault="008E2BCF" w:rsidP="008E2BCF">
      <w:pPr>
        <w:spacing w:line="240" w:lineRule="auto"/>
        <w:ind w:firstLineChars="100" w:firstLine="220"/>
        <w:outlineLvl w:val="8"/>
        <w:rPr>
          <w:rFonts w:ascii="ＭＳ ゴシック" w:eastAsia="ＭＳ ゴシック" w:hAnsi="ＭＳ ゴシック"/>
        </w:rPr>
      </w:pPr>
    </w:p>
    <w:p w:rsidR="00EF667F" w:rsidRPr="00EF667F" w:rsidRDefault="00EF667F" w:rsidP="00EF667F">
      <w:pPr>
        <w:pStyle w:val="2R"/>
        <w:spacing w:line="240" w:lineRule="exact"/>
        <w:ind w:firstLine="200"/>
        <w:jc w:val="center"/>
        <w:rPr>
          <w:rFonts w:ascii="ＭＳ ゴシック" w:eastAsia="ＭＳ ゴシック" w:hAnsi="ＭＳ ゴシック"/>
          <w:sz w:val="20"/>
        </w:rPr>
      </w:pPr>
      <w:r w:rsidRPr="00EF667F">
        <w:rPr>
          <w:rFonts w:ascii="ＭＳ ゴシック" w:eastAsia="ＭＳ ゴシック" w:hAnsi="ＭＳ ゴシック" w:hint="eastAsia"/>
          <w:sz w:val="20"/>
        </w:rPr>
        <w:t>図</w:t>
      </w:r>
      <w:r w:rsidR="00756D10">
        <w:rPr>
          <w:rFonts w:eastAsia="ＭＳ ゴシック"/>
          <w:sz w:val="20"/>
        </w:rPr>
        <w:t>8</w:t>
      </w:r>
      <w:r w:rsidRPr="00EF667F">
        <w:rPr>
          <w:rFonts w:eastAsia="ＭＳ ゴシック"/>
          <w:sz w:val="20"/>
        </w:rPr>
        <w:t>.4.6-1</w:t>
      </w:r>
      <w:r w:rsidRPr="00EF667F">
        <w:rPr>
          <w:rFonts w:eastAsia="ＭＳ ゴシック"/>
          <w:sz w:val="20"/>
        </w:rPr>
        <w:t xml:space="preserve">　</w:t>
      </w:r>
      <w:r w:rsidRPr="00EF667F">
        <w:rPr>
          <w:rFonts w:ascii="ＭＳ ゴシック" w:eastAsia="ＭＳ ゴシック" w:hAnsi="ＭＳ ゴシック" w:hint="eastAsia"/>
          <w:szCs w:val="22"/>
        </w:rPr>
        <w:t>アンテナ高可変時のハイトパターン</w:t>
      </w:r>
    </w:p>
    <w:p w:rsidR="008E2BCF" w:rsidRPr="00AC6C09" w:rsidRDefault="00B33318" w:rsidP="00EF667F">
      <w:pPr>
        <w:spacing w:line="240" w:lineRule="auto"/>
        <w:ind w:firstLineChars="100" w:firstLine="200"/>
        <w:jc w:val="center"/>
        <w:outlineLvl w:val="8"/>
      </w:pPr>
      <w:r>
        <w:rPr>
          <w:rFonts w:ascii="ＭＳ ゴシック" w:eastAsia="ＭＳ ゴシック" w:hAnsi="ＭＳ ゴシック" w:hint="eastAsia"/>
          <w:sz w:val="20"/>
        </w:rPr>
        <w:t>(</w:t>
      </w:r>
      <w:r w:rsidR="00EF667F" w:rsidRPr="00EF667F">
        <w:rPr>
          <w:rFonts w:ascii="ＭＳ ゴシック" w:eastAsia="ＭＳ ゴシック" w:hAnsi="ＭＳ ゴシック" w:hint="eastAsia"/>
          <w:sz w:val="20"/>
        </w:rPr>
        <w:t>直接給電方式　水平偏波B面）</w:t>
      </w:r>
    </w:p>
    <w:p w:rsidR="008E2BCF" w:rsidRPr="00AC6C09" w:rsidRDefault="008E2BCF" w:rsidP="008E2BCF">
      <w:pPr>
        <w:spacing w:line="240" w:lineRule="auto"/>
        <w:ind w:firstLineChars="100" w:firstLine="220"/>
        <w:outlineLvl w:val="8"/>
      </w:pPr>
    </w:p>
    <w:p w:rsidR="008E2BCF" w:rsidRPr="00AC6C09" w:rsidRDefault="00DF42A0" w:rsidP="008E2BCF">
      <w:pPr>
        <w:spacing w:line="240" w:lineRule="auto"/>
        <w:ind w:firstLineChars="100" w:firstLine="220"/>
        <w:outlineLvl w:val="8"/>
      </w:pPr>
      <w:r>
        <w:rPr>
          <w:noProof/>
        </w:rPr>
        <w:pict>
          <v:group id="_x0000_s18708" style="position:absolute;left:0;text-align:left;margin-left:111.6pt;margin-top:10.1pt;width:248.75pt;height:269.25pt;z-index:252261888" coordorigin="3650,8198" coordsize="4975,5385">
            <v:shape id="Text Box 2100" o:spid="_x0000_s16710" type="#_x0000_t202" style="position:absolute;left:3748;top:13007;width:4757;height:3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poMwAIAAMgFAAAOAAAAZHJzL2Uyb0RvYy54bWysVNtunDAQfa/Uf7D8TrjE7AIKWyXLUlVK&#10;L1LSD/CCWayCTW3vsmnVf+/Y7C3JS9WWB2R7xmfOzBzPzbt936EdU5pLkePwKsCIiUrWXGxy/PWx&#10;9BKMtKGipp0ULMdPTON3i7dvbsYhY5FsZVczhQBE6GwcctwaM2S+r6uW9VRfyYEJMDZS9dTAVm38&#10;WtER0PvOj4Jg5o9S1YOSFdMaTovJiBcOv2lYZT43jWYGdTkGbsb9lfuv7d9f3NBso+jQ8upAg/4F&#10;i55yAUFPUAU1FG0VfwXV80pJLRtzVcnel03DK+ZygGzC4EU2Dy0dmMsFiqOHU5n0/4OtPu2+KMRr&#10;6N18Dr0StIcuPbK9QXdyj6IwcDUaB52B68MAzmYPFvB3+erhXlbfNBJy2VKxYbdKybFltAaOoa2u&#10;f3HVdkVn2oKsx4+yhkh0a6QD2jeqtwWEkiBAh149nfpj2VRweB1EwSyNMarAFpH5LHbkfJodbw9K&#10;m/dM9sgucqyg/w6d7u61sWxodnSxwYQsedc5DXTi2QE4TicQG65am2XhWvozDdJVskqIR6LZyiNB&#10;UXi35ZJ4szKcx8V1sVwW4S8bNyRZy+uaCRvmKK+Q/Fn7DkKfhHESmJYdry2cpaTVZr3sFNpRkHfp&#10;PldzsJzd/Oc0XBEglxcphREJ7qLUK2fJ3CMlib10HiReEKZ36SwgKSnK5yndc8H+PSU05jiNo3gS&#10;05n0i9wC973OjWY9NzBAOt7nODk50cxKcCVq11pDeTetL0ph6Z9LAe0+NtoJ1mp0UqvZr/fT+7hO&#10;bHyr4LWsn0DDSoLEQKgw/mDRSvUDoxFGSY719y1VDKPug4B3kIaE2NnjNiSeR7BRl5b1pYWKCqBy&#10;bDCalkszzavtoPimhUjTyxPyFt5Ow52sz6wOLw7GhcvuMNrsPLrcO6/zAF78BgAA//8DAFBLAwQU&#10;AAYACAAAACEA+2q4Od4AAAAJAQAADwAAAGRycy9kb3ducmV2LnhtbEyPzU7DMBCE70i8g7VI3Kid&#10;BPqTxqkQiCuIFir15sbbJCJeR7HbhLdnOcFtVjOa/abYTK4TFxxC60lDMlMgkCpvW6o1fOxe7pYg&#10;QjRkTecJNXxjgE15fVWY3PqR3vGyjbXgEgq50dDE2OdShqpBZ8LM90jsnfzgTORzqKUdzMjlrpOp&#10;UnPpTEv8oTE9PjVYfW3PTsPn6+mwv1dv9bN76Ec/KUluJbW+vZke1yAiTvEvDL/4jA4lMx39mWwQ&#10;nYY0y3hL1JBlCQgOLNRyAeLIIk1AloX8v6D8AQAA//8DAFBLAQItABQABgAIAAAAIQC2gziS/gAA&#10;AOEBAAATAAAAAAAAAAAAAAAAAAAAAABbQ29udGVudF9UeXBlc10ueG1sUEsBAi0AFAAGAAgAAAAh&#10;ADj9If/WAAAAlAEAAAsAAAAAAAAAAAAAAAAALwEAAF9yZWxzLy5yZWxzUEsBAi0AFAAGAAgAAAAh&#10;AC32mgzAAgAAyAUAAA4AAAAAAAAAAAAAAAAALgIAAGRycy9lMm9Eb2MueG1sUEsBAi0AFAAGAAgA&#10;AAAhAPtquDneAAAACQEAAA8AAAAAAAAAAAAAAAAAGgUAAGRycy9kb3ducmV2LnhtbFBLBQYAAAAA&#10;BAAEAPMAAAAlBgAAAAA=&#10;" filled="f" stroked="f">
              <v:textbox>
                <w:txbxContent>
                  <w:p w:rsidR="00C31807" w:rsidRPr="00B454F4" w:rsidRDefault="00C31807" w:rsidP="008E2BCF">
                    <w:pPr>
                      <w:spacing w:line="240" w:lineRule="exact"/>
                      <w:jc w:val="center"/>
                      <w:rPr>
                        <w:sz w:val="20"/>
                      </w:rPr>
                    </w:pPr>
                    <w:r>
                      <w:rPr>
                        <w:rFonts w:hint="eastAsia"/>
                        <w:sz w:val="20"/>
                      </w:rPr>
                      <w:t>最大値：</w:t>
                    </w:r>
                    <w:r>
                      <w:rPr>
                        <w:rFonts w:hint="eastAsia"/>
                        <w:sz w:val="20"/>
                      </w:rPr>
                      <w:t>26.5</w:t>
                    </w:r>
                    <w:r w:rsidRPr="00B33318">
                      <w:rPr>
                        <w:rFonts w:ascii="Times New Roman" w:hAnsi="Times New Roman"/>
                        <w:sz w:val="20"/>
                      </w:rPr>
                      <w:t>dBµV/m</w:t>
                    </w:r>
                    <w:r>
                      <w:rPr>
                        <w:rFonts w:hint="eastAsia"/>
                        <w:sz w:val="20"/>
                      </w:rPr>
                      <w:t xml:space="preserve">　アンテナ高：</w:t>
                    </w:r>
                    <w:r>
                      <w:rPr>
                        <w:rFonts w:hint="eastAsia"/>
                        <w:sz w:val="20"/>
                      </w:rPr>
                      <w:t>2.50(</w:t>
                    </w:r>
                    <w:r w:rsidRPr="00B33318">
                      <w:rPr>
                        <w:rFonts w:ascii="Times New Roman" w:hAnsi="Times New Roman"/>
                        <w:sz w:val="20"/>
                      </w:rPr>
                      <w:t>m</w:t>
                    </w:r>
                    <w:r>
                      <w:rPr>
                        <w:rFonts w:hint="eastAsia"/>
                        <w:sz w:val="20"/>
                      </w:rPr>
                      <w:t>)</w:t>
                    </w:r>
                  </w:p>
                </w:txbxContent>
              </v:textbox>
            </v:shape>
            <v:rect id="Rectangle 2102" o:spid="_x0000_s16712" style="position:absolute;left:3650;top:8198;width:4975;height:53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OWjkQIAACkFAAAOAAAAZHJzL2Uyb0RvYy54bWysVNuO2yAQfa/Uf0C8Z20nzs1aZ7WKk6rS&#10;tl112w8ggGNUDC6QONuq/94B4nTTvlRV/YAHGA5nZs5we3dqJTpyY4VWJc5uUoy4opoJtS/x50/b&#10;0QIj64hiRGrFS/zMLb5bvX5123cFH+tGS8YNAhBli74rceNcVySJpQ1vib3RHVewWWvTEgdTs0+Y&#10;IT2gtzIZp+ks6bVhndGUWwurVdzEq4Bf15y6D3VtuUOyxMDNhdGEcefHZHVLir0hXSPomQb5BxYt&#10;EQouvUBVxBF0MOIPqFZQo62u3Q3VbaLrWlAeYoBosvS3aJ4a0vEQCyTHdpc02f8HS98fHw0SDGo3&#10;ny8xUqSFKn2EvBG1lxyNs3Tsk9R3tgDfp+7R+DBt96DpF4uUXjfgyO+N0X3DCQNqmfdPrg74iYWj&#10;aNe/0wwuIAenQ75OtWk9IGQCnUJZni9l4SeHKCxOsukyG08xorA3ybNlPp+GO0gxHO+MdW+4bpE3&#10;SmyAf4AnxwfrPB1SDC7+NqW3QspQe6lQX+LZZJqGA1ZLwfxmiNKrkK+lQUcC+nGnLPjIQwtRxLUs&#10;9V+UEayD2OJ6WIJbg5A9ROBwhd4KB9KXoi3x4gWKz+JGsUDOESGjDVBSeU6QFAjpbEWJfV+my81i&#10;s8hH+Xi2GeVpVY3ut+t8NNtm82k1qdbrKvvhqWd50QjGuPIRDnLP8r+T07nxolAvgr8KyZr97pKu&#10;bfjOhXrhllzTCImBqIZ/iC7IxysmKm+n2TOox+jYv/DegNFo8w2jHnq3xPbrgRiOkXyrQIG+0QfD&#10;DMZuMIiicBTKiVE01y4+CIfOiH0DyLHMSt+DSmsR9OMVHFkATz+BfgyMz2+Hb/iX8+D164Vb/QQA&#10;AP//AwBQSwMEFAAGAAgAAAAhADbCJX/eAAAACgEAAA8AAABkcnMvZG93bnJldi54bWxMj01PwzAM&#10;hu9I/IfISNxYQtDoVJpOBQnt0gtl2jlrTFvIR9VkW9mvnzmxk2350evHxXp2lh1xikPwCh4XAhj6&#10;NpjBdwq2n+8PK2AxaW+0DR4V/GKEdXl7U+jchJP/wGOTOkYhPuZaQZ/SmHMe2x6djoswoqfdV5ic&#10;TjROHTeTPlG4s1wK8cydHjxd6PWIbz22P83BKdh8S1vXZvc6xmG7kdXZNXW1U+r+bq5egCWc0z8M&#10;f/qkDiU57cPBm8isAimfJKHUCKoEZFJkwPYKlstVBrws+PUL5QUAAP//AwBQSwECLQAUAAYACAAA&#10;ACEAtoM4kv4AAADhAQAAEwAAAAAAAAAAAAAAAAAAAAAAW0NvbnRlbnRfVHlwZXNdLnhtbFBLAQIt&#10;ABQABgAIAAAAIQA4/SH/1gAAAJQBAAALAAAAAAAAAAAAAAAAAC8BAABfcmVscy8ucmVsc1BLAQIt&#10;ABQABgAIAAAAIQCTDOWjkQIAACkFAAAOAAAAAAAAAAAAAAAAAC4CAABkcnMvZTJvRG9jLnhtbFBL&#10;AQItABQABgAIAAAAIQA2wiV/3gAAAAoBAAAPAAAAAAAAAAAAAAAAAOsEAABkcnMvZG93bnJldi54&#10;bWxQSwUGAAAAAAQABADzAAAA9gUAAAAA&#10;" filled="f" strokeweight=".5pt">
              <v:textbox inset="0,0,0,0"/>
            </v:rect>
            <v:shape id="_x0000_s18704" type="#_x0000_t202" style="position:absolute;left:4111;top:9457;width:330;height:1753;visibility:visible;mso-wrap-distance-left:9pt;mso-wrap-distance-top:3.6pt;mso-wrap-distance-right:9pt;mso-wrap-distance-bottom:3.6pt;mso-position-horizontal-relative:text;mso-position-vertical-relative:text;mso-width-relative:margin;mso-height-relative:margin;v-text-anchor:top" stroked="f">
              <v:textbox style="layout-flow:vertical;mso-layout-flow-alt:bottom-to-top" inset="0,0,0,0">
                <w:txbxContent>
                  <w:p w:rsidR="00C31807" w:rsidRPr="00B33318" w:rsidRDefault="00C31807" w:rsidP="00B33318">
                    <w:pPr>
                      <w:spacing w:line="200" w:lineRule="atLeast"/>
                      <w:jc w:val="center"/>
                      <w:rPr>
                        <w:rFonts w:ascii="ＭＳ 明朝" w:hAnsi="ＭＳ 明朝"/>
                        <w:sz w:val="18"/>
                        <w:szCs w:val="18"/>
                      </w:rPr>
                    </w:pPr>
                    <w:r w:rsidRPr="00B33318">
                      <w:rPr>
                        <w:rFonts w:ascii="ＭＳ 明朝" w:hAnsi="ＭＳ 明朝" w:hint="eastAsia"/>
                        <w:sz w:val="18"/>
                        <w:szCs w:val="18"/>
                      </w:rPr>
                      <w:t>アンテナ高(</w:t>
                    </w:r>
                    <w:r w:rsidRPr="00B33318">
                      <w:rPr>
                        <w:rFonts w:ascii="Times New Roman" w:hAnsi="Times New Roman"/>
                        <w:sz w:val="18"/>
                        <w:szCs w:val="18"/>
                      </w:rPr>
                      <w:t>m</w:t>
                    </w:r>
                    <w:r w:rsidRPr="00B33318">
                      <w:rPr>
                        <w:rFonts w:ascii="ＭＳ 明朝" w:hAnsi="ＭＳ 明朝" w:hint="eastAsia"/>
                        <w:sz w:val="18"/>
                        <w:szCs w:val="18"/>
                      </w:rPr>
                      <w:t>)</w:t>
                    </w:r>
                  </w:p>
                </w:txbxContent>
              </v:textbox>
            </v:shape>
            <v:shape id="_x0000_s18706" type="#_x0000_t202" style="position:absolute;left:5159;top:12577;width:2552;height:404;visibility:visible;mso-height-percent:200;mso-wrap-distance-left:9pt;mso-wrap-distance-top:3.6pt;mso-wrap-distance-right:9pt;mso-wrap-distance-bottom:3.6pt;mso-position-horizontal-relative:text;mso-position-vertical-relative:text;mso-height-percent:200;mso-width-relative:margin;mso-height-relative:margin;v-text-anchor:top" stroked="f">
              <v:textbox style="mso-fit-shape-to-text:t">
                <w:txbxContent>
                  <w:p w:rsidR="00C31807" w:rsidRPr="00B33318" w:rsidRDefault="00C31807">
                    <w:pPr>
                      <w:rPr>
                        <w:sz w:val="18"/>
                        <w:szCs w:val="18"/>
                      </w:rPr>
                    </w:pPr>
                    <w:r w:rsidRPr="00B33318">
                      <w:rPr>
                        <w:rFonts w:hint="eastAsia"/>
                        <w:sz w:val="18"/>
                        <w:szCs w:val="18"/>
                      </w:rPr>
                      <w:t>漏えい電界強度</w:t>
                    </w:r>
                    <w:r w:rsidRPr="00B33318">
                      <w:rPr>
                        <w:rFonts w:hint="eastAsia"/>
                        <w:sz w:val="18"/>
                        <w:szCs w:val="18"/>
                      </w:rPr>
                      <w:t>(dBµV/m)</w:t>
                    </w:r>
                  </w:p>
                </w:txbxContent>
              </v:textbox>
            </v:shape>
          </v:group>
        </w:pict>
      </w:r>
      <w:r w:rsidR="008E2BCF" w:rsidRPr="00AC6C09">
        <w:rPr>
          <w:rFonts w:hint="eastAsia"/>
          <w:noProof/>
        </w:rPr>
        <w:drawing>
          <wp:anchor distT="0" distB="0" distL="114300" distR="114300" simplePos="0" relativeHeight="251662336" behindDoc="0" locked="0" layoutInCell="1" allowOverlap="1" wp14:anchorId="0518E323" wp14:editId="26CE6F7D">
            <wp:simplePos x="0" y="0"/>
            <wp:positionH relativeFrom="column">
              <wp:posOffset>1614170</wp:posOffset>
            </wp:positionH>
            <wp:positionV relativeFrom="paragraph">
              <wp:posOffset>166370</wp:posOffset>
            </wp:positionV>
            <wp:extent cx="2849249" cy="3067050"/>
            <wp:effectExtent l="19050" t="0" r="8251" b="0"/>
            <wp:wrapNone/>
            <wp:docPr id="12"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srcRect/>
                    <a:stretch>
                      <a:fillRect/>
                    </a:stretch>
                  </pic:blipFill>
                  <pic:spPr bwMode="auto">
                    <a:xfrm>
                      <a:off x="0" y="0"/>
                      <a:ext cx="2849249" cy="3067050"/>
                    </a:xfrm>
                    <a:prstGeom prst="rect">
                      <a:avLst/>
                    </a:prstGeom>
                    <a:noFill/>
                    <a:ln w="9525">
                      <a:noFill/>
                      <a:miter lim="800000"/>
                      <a:headEnd/>
                      <a:tailEnd/>
                    </a:ln>
                  </pic:spPr>
                </pic:pic>
              </a:graphicData>
            </a:graphic>
          </wp:anchor>
        </w:drawing>
      </w:r>
    </w:p>
    <w:p w:rsidR="008E2BCF" w:rsidRPr="00AC6C09" w:rsidRDefault="008E2BCF" w:rsidP="008E2BCF">
      <w:pPr>
        <w:spacing w:line="240" w:lineRule="auto"/>
        <w:ind w:firstLineChars="100" w:firstLine="220"/>
        <w:outlineLvl w:val="8"/>
      </w:pPr>
    </w:p>
    <w:p w:rsidR="008E2BCF" w:rsidRPr="00AC6C09" w:rsidRDefault="008E2BCF" w:rsidP="008E2BCF">
      <w:pPr>
        <w:spacing w:line="240" w:lineRule="auto"/>
        <w:ind w:firstLineChars="100" w:firstLine="220"/>
        <w:outlineLvl w:val="8"/>
      </w:pPr>
    </w:p>
    <w:p w:rsidR="008E2BCF" w:rsidRPr="00AC6C09" w:rsidRDefault="008E2BCF" w:rsidP="008E2BCF">
      <w:pPr>
        <w:spacing w:line="240" w:lineRule="auto"/>
        <w:ind w:firstLineChars="100" w:firstLine="220"/>
        <w:outlineLvl w:val="8"/>
      </w:pPr>
    </w:p>
    <w:p w:rsidR="008E2BCF" w:rsidRPr="00AC6C09" w:rsidRDefault="008E2BCF" w:rsidP="008E2BCF">
      <w:pPr>
        <w:spacing w:line="240" w:lineRule="auto"/>
        <w:ind w:firstLineChars="100" w:firstLine="220"/>
        <w:outlineLvl w:val="8"/>
      </w:pPr>
    </w:p>
    <w:p w:rsidR="008E2BCF" w:rsidRPr="00AC6C09" w:rsidRDefault="008E2BCF" w:rsidP="008E2BCF">
      <w:pPr>
        <w:spacing w:line="240" w:lineRule="auto"/>
        <w:ind w:firstLineChars="100" w:firstLine="220"/>
        <w:outlineLvl w:val="8"/>
      </w:pPr>
    </w:p>
    <w:p w:rsidR="008E2BCF" w:rsidRPr="00AC6C09" w:rsidRDefault="008E2BCF" w:rsidP="008E2BCF">
      <w:pPr>
        <w:spacing w:line="240" w:lineRule="auto"/>
        <w:ind w:firstLineChars="100" w:firstLine="220"/>
        <w:outlineLvl w:val="8"/>
      </w:pPr>
    </w:p>
    <w:p w:rsidR="008E2BCF" w:rsidRPr="00AC6C09" w:rsidRDefault="008E2BCF" w:rsidP="008E2BCF">
      <w:pPr>
        <w:spacing w:line="240" w:lineRule="auto"/>
        <w:ind w:firstLineChars="100" w:firstLine="220"/>
        <w:outlineLvl w:val="8"/>
      </w:pPr>
    </w:p>
    <w:p w:rsidR="008E2BCF" w:rsidRPr="00AC6C09" w:rsidRDefault="008E2BCF" w:rsidP="008E2BCF">
      <w:pPr>
        <w:spacing w:line="240" w:lineRule="auto"/>
        <w:ind w:firstLineChars="100" w:firstLine="220"/>
        <w:outlineLvl w:val="8"/>
      </w:pPr>
    </w:p>
    <w:p w:rsidR="008E2BCF" w:rsidRPr="00AC6C09" w:rsidRDefault="008E2BCF" w:rsidP="008E2BCF">
      <w:pPr>
        <w:spacing w:line="240" w:lineRule="auto"/>
        <w:ind w:firstLineChars="100" w:firstLine="220"/>
        <w:outlineLvl w:val="8"/>
      </w:pPr>
    </w:p>
    <w:p w:rsidR="008E2BCF" w:rsidRPr="00AC6C09" w:rsidRDefault="008E2BCF" w:rsidP="008E2BCF">
      <w:pPr>
        <w:spacing w:line="240" w:lineRule="auto"/>
        <w:ind w:firstLineChars="100" w:firstLine="220"/>
        <w:outlineLvl w:val="8"/>
      </w:pPr>
    </w:p>
    <w:p w:rsidR="008E2BCF" w:rsidRPr="00AC6C09" w:rsidRDefault="008E2BCF" w:rsidP="008E2BCF">
      <w:pPr>
        <w:spacing w:line="240" w:lineRule="auto"/>
        <w:ind w:firstLineChars="100" w:firstLine="220"/>
        <w:outlineLvl w:val="8"/>
      </w:pPr>
    </w:p>
    <w:p w:rsidR="008E2BCF" w:rsidRPr="00AC6C09" w:rsidRDefault="008E2BCF" w:rsidP="008E2BCF">
      <w:pPr>
        <w:spacing w:line="240" w:lineRule="auto"/>
        <w:ind w:firstLineChars="100" w:firstLine="220"/>
        <w:outlineLvl w:val="8"/>
      </w:pPr>
    </w:p>
    <w:p w:rsidR="008E2BCF" w:rsidRPr="00AC6C09" w:rsidRDefault="008E2BCF" w:rsidP="008E2BCF">
      <w:pPr>
        <w:spacing w:line="240" w:lineRule="auto"/>
        <w:ind w:firstLineChars="100" w:firstLine="220"/>
        <w:outlineLvl w:val="8"/>
      </w:pPr>
    </w:p>
    <w:p w:rsidR="008E2BCF" w:rsidRPr="00AC6C09" w:rsidRDefault="008E2BCF" w:rsidP="008E2BCF">
      <w:pPr>
        <w:spacing w:line="240" w:lineRule="auto"/>
        <w:ind w:firstLineChars="100" w:firstLine="220"/>
        <w:outlineLvl w:val="8"/>
      </w:pPr>
    </w:p>
    <w:p w:rsidR="008E2BCF" w:rsidRPr="00EF667F" w:rsidRDefault="008E2BCF" w:rsidP="008E2BCF">
      <w:pPr>
        <w:spacing w:line="240" w:lineRule="auto"/>
        <w:ind w:firstLineChars="100" w:firstLine="220"/>
        <w:outlineLvl w:val="8"/>
        <w:rPr>
          <w:rFonts w:ascii="ＭＳ ゴシック" w:eastAsia="ＭＳ ゴシック" w:hAnsi="ＭＳ ゴシック"/>
        </w:rPr>
      </w:pPr>
    </w:p>
    <w:p w:rsidR="00EF667F" w:rsidRPr="00EF667F" w:rsidRDefault="00EF667F" w:rsidP="00EF667F">
      <w:pPr>
        <w:jc w:val="center"/>
        <w:rPr>
          <w:rFonts w:ascii="ＭＳ ゴシック" w:eastAsia="ＭＳ ゴシック" w:hAnsi="ＭＳ ゴシック"/>
        </w:rPr>
      </w:pPr>
      <w:r w:rsidRPr="00EF667F">
        <w:rPr>
          <w:rFonts w:ascii="ＭＳ ゴシック" w:eastAsia="ＭＳ ゴシック" w:hAnsi="ＭＳ ゴシック" w:hint="eastAsia"/>
        </w:rPr>
        <w:t>図</w:t>
      </w:r>
      <w:r w:rsidR="00756D10">
        <w:rPr>
          <w:rFonts w:eastAsia="ＭＳ ゴシック"/>
        </w:rPr>
        <w:t>8</w:t>
      </w:r>
      <w:r w:rsidRPr="00EF667F">
        <w:rPr>
          <w:rFonts w:eastAsia="ＭＳ ゴシック"/>
        </w:rPr>
        <w:t>.4.6-2</w:t>
      </w:r>
      <w:r w:rsidRPr="00EF667F">
        <w:rPr>
          <w:rFonts w:ascii="ＭＳ ゴシック" w:eastAsia="ＭＳ ゴシック" w:hAnsi="ＭＳ ゴシック" w:hint="eastAsia"/>
        </w:rPr>
        <w:t xml:space="preserve">　アンテナ高可変時のハイトパターン</w:t>
      </w:r>
    </w:p>
    <w:p w:rsidR="008E2BCF" w:rsidRPr="00AC6C09" w:rsidRDefault="00B33318" w:rsidP="00EF667F">
      <w:pPr>
        <w:spacing w:line="240" w:lineRule="auto"/>
        <w:ind w:firstLineChars="100" w:firstLine="220"/>
        <w:jc w:val="center"/>
        <w:outlineLvl w:val="8"/>
      </w:pPr>
      <w:r>
        <w:rPr>
          <w:rFonts w:ascii="ＭＳ ゴシック" w:eastAsia="ＭＳ ゴシック" w:hAnsi="ＭＳ ゴシック" w:hint="eastAsia"/>
        </w:rPr>
        <w:t>(</w:t>
      </w:r>
      <w:r w:rsidR="00EF667F" w:rsidRPr="00EF667F">
        <w:rPr>
          <w:rFonts w:ascii="ＭＳ ゴシック" w:eastAsia="ＭＳ ゴシック" w:hAnsi="ＭＳ ゴシック" w:hint="eastAsia"/>
        </w:rPr>
        <w:t>直接給電方式　垂直偏波A面）</w:t>
      </w:r>
    </w:p>
    <w:p w:rsidR="008E2BCF" w:rsidRPr="00AC6C09" w:rsidRDefault="008E2BCF" w:rsidP="008E2BCF">
      <w:pPr>
        <w:spacing w:line="240" w:lineRule="auto"/>
        <w:ind w:firstLineChars="100" w:firstLine="220"/>
        <w:outlineLvl w:val="8"/>
      </w:pPr>
    </w:p>
    <w:p w:rsidR="008E2BCF" w:rsidRPr="00AC6C09" w:rsidRDefault="008E2BCF" w:rsidP="008E2BCF">
      <w:pPr>
        <w:widowControl/>
        <w:spacing w:line="240" w:lineRule="auto"/>
        <w:jc w:val="left"/>
        <w:outlineLvl w:val="9"/>
      </w:pPr>
      <w:r w:rsidRPr="00AC6C09">
        <w:br w:type="page"/>
      </w:r>
    </w:p>
    <w:p w:rsidR="008E2BCF" w:rsidRPr="00D151E2" w:rsidRDefault="00756D10" w:rsidP="008E2BCF">
      <w:pPr>
        <w:pStyle w:val="2R2h2l20505151"/>
        <w:spacing w:before="360" w:after="180"/>
        <w:rPr>
          <w:color w:val="auto"/>
        </w:rPr>
      </w:pPr>
      <w:bookmarkStart w:id="103" w:name="_Toc375145801"/>
      <w:bookmarkStart w:id="104" w:name="_Toc377890406"/>
      <w:bookmarkStart w:id="105" w:name="_Toc387851084"/>
      <w:r w:rsidRPr="00D151E2">
        <w:rPr>
          <w:color w:val="auto"/>
        </w:rPr>
        <w:lastRenderedPageBreak/>
        <w:t>8</w:t>
      </w:r>
      <w:r w:rsidR="008E2BCF" w:rsidRPr="00D151E2">
        <w:rPr>
          <w:rFonts w:hint="eastAsia"/>
          <w:color w:val="auto"/>
        </w:rPr>
        <w:t>.5　1000</w:t>
      </w:r>
      <w:r w:rsidR="008E2BCF" w:rsidRPr="00D151E2">
        <w:rPr>
          <w:rFonts w:ascii="Times New Roman" w:hAnsi="Times New Roman" w:hint="eastAsia"/>
          <w:color w:val="auto"/>
        </w:rPr>
        <w:t>MHz</w:t>
      </w:r>
      <w:r w:rsidR="008E2BCF" w:rsidRPr="00D151E2">
        <w:rPr>
          <w:rFonts w:hint="eastAsia"/>
          <w:color w:val="auto"/>
        </w:rPr>
        <w:t>以上の周波数の測定</w:t>
      </w:r>
      <w:bookmarkEnd w:id="103"/>
      <w:bookmarkEnd w:id="104"/>
      <w:bookmarkEnd w:id="105"/>
    </w:p>
    <w:p w:rsidR="008E2BCF" w:rsidRPr="003564F7" w:rsidRDefault="00756D10" w:rsidP="008E2BCF">
      <w:pPr>
        <w:pStyle w:val="3"/>
      </w:pPr>
      <w:bookmarkStart w:id="106" w:name="_Toc377890407"/>
      <w:bookmarkStart w:id="107" w:name="_Toc387851085"/>
      <w:r w:rsidRPr="00D151E2">
        <w:t>8</w:t>
      </w:r>
      <w:r w:rsidR="008E2BCF" w:rsidRPr="00D151E2">
        <w:rPr>
          <w:rFonts w:hint="eastAsia"/>
        </w:rPr>
        <w:t xml:space="preserve">.5.1　</w:t>
      </w:r>
      <w:r w:rsidR="008E2BCF" w:rsidRPr="003564F7">
        <w:rPr>
          <w:rFonts w:hint="eastAsia"/>
        </w:rPr>
        <w:t>測定系統概要及び機器配置の例</w:t>
      </w:r>
      <w:bookmarkEnd w:id="106"/>
      <w:bookmarkEnd w:id="107"/>
    </w:p>
    <w:p w:rsidR="008E2BCF" w:rsidRPr="003564F7" w:rsidRDefault="008E2BCF" w:rsidP="008E2BCF">
      <w:pPr>
        <w:spacing w:line="306" w:lineRule="exact"/>
        <w:ind w:leftChars="129" w:left="601" w:hangingChars="144" w:hanging="317"/>
        <w:jc w:val="left"/>
        <w:outlineLvl w:val="9"/>
        <w:rPr>
          <w:rFonts w:cs="Arial"/>
          <w:kern w:val="0"/>
          <w:szCs w:val="20"/>
        </w:rPr>
      </w:pPr>
      <w:r w:rsidRPr="003564F7">
        <w:rPr>
          <w:rFonts w:cs="Arial" w:hint="eastAsia"/>
          <w:kern w:val="0"/>
          <w:szCs w:val="20"/>
        </w:rPr>
        <w:t>測定系統概要</w:t>
      </w:r>
      <w:r w:rsidRPr="00C9565E">
        <w:rPr>
          <w:rFonts w:cs="Arial" w:hint="eastAsia"/>
          <w:kern w:val="0"/>
          <w:szCs w:val="20"/>
        </w:rPr>
        <w:t>を図</w:t>
      </w:r>
      <w:r w:rsidR="005F236D">
        <w:rPr>
          <w:rFonts w:cs="Arial"/>
          <w:kern w:val="0"/>
          <w:szCs w:val="20"/>
        </w:rPr>
        <w:t>8</w:t>
      </w:r>
      <w:r w:rsidRPr="00C9565E">
        <w:rPr>
          <w:rFonts w:cs="Arial" w:hint="eastAsia"/>
          <w:kern w:val="0"/>
          <w:szCs w:val="20"/>
        </w:rPr>
        <w:t>.</w:t>
      </w:r>
      <w:r>
        <w:rPr>
          <w:rFonts w:cs="Arial" w:hint="eastAsia"/>
          <w:kern w:val="0"/>
          <w:szCs w:val="20"/>
        </w:rPr>
        <w:t>6</w:t>
      </w:r>
      <w:r w:rsidRPr="00C9565E">
        <w:rPr>
          <w:rFonts w:cs="Arial" w:hint="eastAsia"/>
          <w:kern w:val="0"/>
          <w:szCs w:val="20"/>
        </w:rPr>
        <w:t>に、機器配置の例を図</w:t>
      </w:r>
      <w:r w:rsidR="005F236D">
        <w:rPr>
          <w:rFonts w:cs="Arial"/>
          <w:kern w:val="0"/>
          <w:szCs w:val="20"/>
        </w:rPr>
        <w:t>8</w:t>
      </w:r>
      <w:r w:rsidRPr="00C9565E">
        <w:rPr>
          <w:rFonts w:cs="Arial" w:hint="eastAsia"/>
          <w:kern w:val="0"/>
          <w:szCs w:val="20"/>
        </w:rPr>
        <w:t>.</w:t>
      </w:r>
      <w:r>
        <w:rPr>
          <w:rFonts w:cs="Arial" w:hint="eastAsia"/>
          <w:kern w:val="0"/>
          <w:szCs w:val="20"/>
        </w:rPr>
        <w:t>7</w:t>
      </w:r>
      <w:r w:rsidRPr="00C9565E">
        <w:rPr>
          <w:rFonts w:cs="Arial" w:hint="eastAsia"/>
          <w:kern w:val="0"/>
          <w:szCs w:val="20"/>
        </w:rPr>
        <w:t>に示</w:t>
      </w:r>
      <w:r w:rsidRPr="003564F7">
        <w:rPr>
          <w:rFonts w:cs="Arial" w:hint="eastAsia"/>
          <w:kern w:val="0"/>
          <w:szCs w:val="20"/>
        </w:rPr>
        <w:t>す。</w:t>
      </w:r>
    </w:p>
    <w:p w:rsidR="008E2BCF" w:rsidRDefault="00DF42A0" w:rsidP="008E2BCF">
      <w:pPr>
        <w:pStyle w:val="Rb"/>
        <w:spacing w:line="306" w:lineRule="exact"/>
        <w:ind w:firstLine="220"/>
      </w:pPr>
      <w:r>
        <w:rPr>
          <w:noProof/>
          <w:lang w:eastAsia="zh-CN"/>
        </w:rPr>
        <w:pict>
          <v:shape id="AutoShape 6375" o:spid="_x0000_s18029" type="#_x0000_t62" style="position:absolute;left:0;text-align:left;margin-left:153.6pt;margin-top:181.1pt;width:299.25pt;height:51.65pt;z-index:25199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BPzwwIAAJIFAAAOAAAAZHJzL2Uyb0RvYy54bWysVG1vmzAQ/j5p/8Hy9xRIgCaopKryMk3q&#10;tqrdfoCDDXgzNrOdkHbaf9/ZQJasX6Zp+UAOfL577rnn7ub22Ah0YNpwJXMcXYUYMVkoymWV4y+f&#10;t5M5RsYSSYlQkuX4mRl8u3z75qZrMzZVtRKUaQRBpMm6Nse1tW0WBKaoWUPMlWqZhMNS6YZYeNVV&#10;QDXpIHojgmkYpkGnNG21Kpgx8HXdH+Klj1+WrLCfytIwi0SOAZv1T+2fO/cMljckqzRpa14MMMg/&#10;oGgIl5D0FGpNLEF7zV+FanihlVGlvSpUE6iy5AXzNUA1UfhHNU81aZmvBcgx7Ykm8//CFh8PDxpx&#10;muNpMgeCJGmgS3d7q3xylM6uE0dS15oMfJ/aB+3KNO29Kr4ZJNWqJrJid1qrrmaEArTI+QcXF9yL&#10;gato131QFBIQSOD5Opa6cQGBCXT0bXk+tYUdLSrg42wehjHAQAWcpUmySDykgGTj7VYb+46pBjkj&#10;xx2jFXtUe0kfQQArIoTaW5+OHO6N9X2iQ6mEfo0wKhsBbT8QgSZpGofXgy7OnKYXTtNZEi1G9Zx5&#10;zc69ojRNfSRAOiQGa8TqUEi15UJ4DQqJuhwvkmnigRolOHWHnm1d7VZCI8CX4+02hJ/nGPpw7tZw&#10;C7MkeJNjYGxwIplry0ZSn8USLnobkAjpggPLAyeOb6/ZH4twsZlv5vEknqabSRyu15O77SqepNvo&#10;OlnP1qvVOvrpcEZxVnNKmXRQx/mJ4r/T5zDJvfJPE3RRkrmsfAu/15UHlzBAfL6q8d9X5/XoJNhL&#10;2R53R6/6KFm4gE6gO0WfQaJa9UsClhoYtdIvGHWwIHJsvu+JZhiJ9xJk7raJN2apoxrp8etuNIgs&#10;4HqOLUa9ubL95tm3mlc1RI98r6Vy81ZyO85Nj2QYIhh8X8mwpNxmOX/3Xr9X6fIXAAAA//8DAFBL&#10;AwQUAAYACAAAACEAl7yFVuAAAAAKAQAADwAAAGRycy9kb3ducmV2LnhtbEyPwU7DMBBE70j8g7VI&#10;XBC1SUQKIU6FKiohLkCpenbiJQnY62A7bfh7zAmOq3maeVutZmvYAX0YHEm4WghgSK3TA3USdm+b&#10;yxtgISrSyjhCCd8YYFWfnlSq1O5Ir3jYxo6lEgqlktDHOJach7ZHq8LCjUgpe3feqphO33Ht1TGV&#10;W8MzIQpu1UBpoVcjrntsP7eTlfA87Hf+8eXjYj09NVo9bL6GvSmkPD+b7++ARZzjHwy/+kkd6uTU&#10;uIl0YEZCLpZZQiVkeQ4sAbfiegmsSWRWFMDriv9/of4BAAD//wMAUEsBAi0AFAAGAAgAAAAhALaD&#10;OJL+AAAA4QEAABMAAAAAAAAAAAAAAAAAAAAAAFtDb250ZW50X1R5cGVzXS54bWxQSwECLQAUAAYA&#10;CAAAACEAOP0h/9YAAACUAQAACwAAAAAAAAAAAAAAAAAvAQAAX3JlbHMvLnJlbHNQSwECLQAUAAYA&#10;CAAAACEAmaQT88MCAACSBQAADgAAAAAAAAAAAAAAAAAuAgAAZHJzL2Uyb0RvYy54bWxQSwECLQAU&#10;AAYACAAAACEAl7yFVuAAAAAKAQAADwAAAAAAAAAAAAAAAAAdBQAAZHJzL2Rvd25yZXYueG1sUEsF&#10;BgAAAAAEAAQA8wAAACoGAAAAAA==&#10;" adj="-3544,-40001" filled="f" strokecolor="red">
            <v:textbox inset="0,1mm,0,0">
              <w:txbxContent>
                <w:p w:rsidR="00C31807" w:rsidRPr="00433265" w:rsidRDefault="00C31807" w:rsidP="008E2BCF">
                  <w:pPr>
                    <w:pStyle w:val="Rf5"/>
                  </w:pPr>
                  <w:r w:rsidRPr="00433265">
                    <w:rPr>
                      <w:rFonts w:hint="eastAsia"/>
                    </w:rPr>
                    <w:t>実際に測定した周波数ピッチ等を記入する。</w:t>
                  </w:r>
                  <w:r>
                    <w:rPr>
                      <w:rFonts w:hint="eastAsia"/>
                    </w:rPr>
                    <w:t>1000</w:t>
                  </w:r>
                  <w:r w:rsidRPr="009B4813">
                    <w:rPr>
                      <w:rFonts w:ascii="Times New Roman" w:hAnsi="Times New Roman"/>
                    </w:rPr>
                    <w:t>MHz</w:t>
                  </w:r>
                  <w:r w:rsidRPr="00433265">
                    <w:rPr>
                      <w:rFonts w:hint="eastAsia"/>
                    </w:rPr>
                    <w:t>以上では</w:t>
                  </w:r>
                  <w:r w:rsidRPr="00433265">
                    <w:t>38</w:t>
                  </w:r>
                  <w:r w:rsidRPr="009B4813">
                    <w:rPr>
                      <w:rFonts w:ascii="Times New Roman" w:hAnsi="Times New Roman"/>
                    </w:rPr>
                    <w:t>MHz</w:t>
                  </w:r>
                  <w:r w:rsidRPr="00433265">
                    <w:rPr>
                      <w:rFonts w:hint="eastAsia"/>
                    </w:rPr>
                    <w:t>ピッチ以下とする。なお、キャリアを実際に立てる範囲については、製品がサポートする周波数範囲</w:t>
                  </w:r>
                  <w:r>
                    <w:rPr>
                      <w:rFonts w:hint="eastAsia"/>
                    </w:rPr>
                    <w:t>とする。</w:t>
                  </w:r>
                </w:p>
              </w:txbxContent>
            </v:textbox>
            <w10:anchorlock/>
          </v:shape>
        </w:pict>
      </w:r>
      <w:r>
        <w:rPr>
          <w:noProof/>
          <w:lang w:eastAsia="zh-CN"/>
        </w:rPr>
        <w:pict>
          <v:group id="_x0000_s18026" style="position:absolute;left:0;text-align:left;margin-left:414.9pt;margin-top:46.35pt;width:27.25pt;height:13.3pt;z-index:251990528" coordorigin="9800,9909" coordsize="545,2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vWisMAAADdAAAADwAAAGRycy9kb3ducmV2LnhtbERPy4rCMBTdC/MP4Qqz&#10;07QOilRTERmHWYjgA4bZXZrbBzY3pYlt/XuzEFweznu9GUwtOmpdZVlBPI1AEGdWV1wouF72kyUI&#10;55E11pZJwYMcbNKP0RoTbXs+UXf2hQgh7BJUUHrfJFK6rCSDbmob4sDltjXoA2wLqVvsQ7ip5SyK&#10;FtJgxaGhxIZ2JWW3890o+Omx337F393hlu8e/5f58e8Qk1Kf42G7AuFp8G/xy/2rFcwWU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u9aKwwAAAN0AAAAP&#10;AAAAAAAAAAAAAAAAAKoCAABkcnMvZG93bnJldi54bWxQSwUGAAAAAAQABAD6AAAAmgMAAAAA&#10;">
            <v:shape id="AutoShape 6373" o:spid="_x0000_s18027" type="#_x0000_t32" style="position:absolute;left:9891;top:10044;width:454;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KG+sQAAADdAAAADwAAAGRycy9kb3ducmV2LnhtbESPQWvCQBSE74X+h+UJXqRuTGko0VVK&#10;QfAUaCro8ZF9JsHs2zS7buK/dwuFHoeZ+YbZ7CbTiUCDay0rWC0TEMSV1S3XCo7f+5d3EM4ja+ws&#10;k4I7Odhtn582mGs78heF0tciQtjlqKDxvs+ldFVDBt3S9sTRu9jBoI9yqKUecIxw08k0STJpsOW4&#10;0GBPnw1V1/JmFBRviywE/7NwWJxxLE8sx+5Vqfls+liD8DT5//Bf+6AVpFmygt838QnI7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Uob6xAAAAN0AAAAPAAAAAAAAAAAA&#10;AAAAAKECAABkcnMvZG93bnJldi54bWxQSwUGAAAAAAQABAD5AAAAkgMAAAAA&#10;" strokeweight="1pt"/>
            <v:shape id="AutoShape 6374" o:spid="_x0000_s18028" style="position:absolute;left:9715;top:9994;width:266;height:95;rotation:-90;visibility:visible;mso-wrap-style:square;v-text-anchor:top"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RCssYA&#10;AADdAAAADwAAAGRycy9kb3ducmV2LnhtbESPQWvCQBSE7wX/w/KE3urGHMRGV4mCpSAKTQU9PrLP&#10;JJh9G7PbGP+9Kwg9DjPzDTNf9qYWHbWusqxgPIpAEOdWV1woOPxuPqYgnEfWWFsmBXdysFwM3uaY&#10;aHvjH+oyX4gAYZeggtL7JpHS5SUZdCPbEAfvbFuDPsi2kLrFW4CbWsZRNJEGKw4LJTa0Lim/ZH9G&#10;wfH6uS1Oq/Plqzsc97ss3azTZqzU+7BPZyA89f4//Gp/awXxJIrh+S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mRCssYAAADdAAAADwAAAAAAAAAAAAAAAACYAgAAZHJz&#10;L2Rvd25yZXYueG1sUEsFBgAAAAAEAAQA9QAAAIsDAAAAAA==&#10;" adj="0,,0" path="m,l5400,21600r10800,l21600,,,xe" strokeweight="1pt">
              <v:stroke joinstyle="miter"/>
              <v:formulas/>
              <v:path o:connecttype="custom" o:connectlocs="0,0;0,0;0,0;0,0" o:connectangles="0,0,0,0" textboxrect="4466,4547,17134,17053"/>
            </v:shape>
          </v:group>
        </w:pict>
      </w:r>
      <w:r>
        <w:rPr>
          <w:noProof/>
          <w:lang w:eastAsia="zh-CN"/>
        </w:rPr>
        <w:pict>
          <v:shape id="_x0000_s18024" type="#_x0000_t202" style="position:absolute;left:0;text-align:left;margin-left:1.1pt;margin-top:7pt;width:120.95pt;height:86.8pt;z-index:251988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AhMUA&#10;AADdAAAADwAAAGRycy9kb3ducmV2LnhtbERPXWvCMBR9F/wP4Qp7m+mEOe2MIh1jKspYHbjHS3Nt&#10;is1NaTKt+/XmYeDj4XzPFp2txZlaXzlW8DRMQBAXTldcKvjevz9OQPiArLF2TAqu5GEx7/dmmGp3&#10;4S8656EUMYR9igpMCE0qpS8MWfRD1xBH7uhaiyHCtpS6xUsMt7UcJclYWqw4NhhsKDNUnPJfqyA7&#10;mo+fl01+4HX29/a5qXeH7Vor9TDolq8gAnXhLv53r7SC0fM0zo1v4hOQ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n8CExQAAAN0AAAAPAAAAAAAAAAAAAAAAAJgCAABkcnMv&#10;ZG93bnJldi54bWxQSwUGAAAAAAQABAD1AAAAigMAAAAA&#10;">
            <v:textbox inset=".5mm,1.5mm,.5mm,1.5mm">
              <w:txbxContent>
                <w:p w:rsidR="00C31807" w:rsidRPr="00FC1061" w:rsidRDefault="00C31807" w:rsidP="008E2BCF">
                  <w:pPr>
                    <w:jc w:val="center"/>
                    <w:rPr>
                      <w:sz w:val="18"/>
                      <w:szCs w:val="18"/>
                      <w:lang w:eastAsia="zh-CN"/>
                    </w:rPr>
                  </w:pPr>
                  <w:r w:rsidRPr="00FC1061">
                    <w:rPr>
                      <w:rFonts w:hint="eastAsia"/>
                      <w:sz w:val="18"/>
                      <w:szCs w:val="18"/>
                      <w:lang w:eastAsia="zh-CN"/>
                    </w:rPr>
                    <w:t>信号発生器</w:t>
                  </w:r>
                </w:p>
                <w:p w:rsidR="00C31807" w:rsidRPr="00896CBB" w:rsidRDefault="00C31807" w:rsidP="008E2BCF">
                  <w:pPr>
                    <w:jc w:val="center"/>
                    <w:rPr>
                      <w:color w:val="2116F6"/>
                      <w:sz w:val="18"/>
                      <w:szCs w:val="18"/>
                      <w:lang w:eastAsia="zh-CN"/>
                    </w:rPr>
                  </w:pPr>
                  <w:r w:rsidRPr="00896CBB">
                    <w:rPr>
                      <w:color w:val="2116F6"/>
                      <w:sz w:val="18"/>
                      <w:szCs w:val="18"/>
                      <w:lang w:eastAsia="zh-CN"/>
                    </w:rPr>
                    <w:t>(</w:t>
                  </w:r>
                  <w:r w:rsidRPr="00896CBB">
                    <w:rPr>
                      <w:rFonts w:hint="eastAsia"/>
                      <w:color w:val="2116F6"/>
                      <w:sz w:val="18"/>
                      <w:szCs w:val="18"/>
                      <w:lang w:eastAsia="zh-CN"/>
                    </w:rPr>
                    <w:t>1000</w:t>
                  </w:r>
                  <w:r w:rsidRPr="009B4813">
                    <w:rPr>
                      <w:rFonts w:ascii="Times New Roman" w:hAnsi="Times New Roman"/>
                      <w:color w:val="2116F6"/>
                      <w:sz w:val="18"/>
                      <w:szCs w:val="18"/>
                      <w:lang w:eastAsia="zh-CN"/>
                    </w:rPr>
                    <w:t>MHz</w:t>
                  </w:r>
                  <w:r w:rsidRPr="00896CBB">
                    <w:rPr>
                      <w:rFonts w:hint="eastAsia"/>
                      <w:color w:val="2116F6"/>
                      <w:sz w:val="18"/>
                      <w:szCs w:val="18"/>
                      <w:lang w:eastAsia="zh-CN"/>
                    </w:rPr>
                    <w:t>～</w:t>
                  </w:r>
                  <w:r w:rsidRPr="00896CBB">
                    <w:rPr>
                      <w:rFonts w:hint="eastAsia"/>
                      <w:color w:val="2116F6"/>
                      <w:sz w:val="18"/>
                      <w:szCs w:val="18"/>
                      <w:lang w:eastAsia="zh-CN"/>
                    </w:rPr>
                    <w:t>2000</w:t>
                  </w:r>
                  <w:r w:rsidRPr="009B4813">
                    <w:rPr>
                      <w:rFonts w:ascii="Times New Roman" w:hAnsi="Times New Roman"/>
                      <w:color w:val="2116F6"/>
                      <w:sz w:val="18"/>
                      <w:szCs w:val="18"/>
                      <w:lang w:eastAsia="zh-CN"/>
                    </w:rPr>
                    <w:t>MHz</w:t>
                  </w:r>
                  <w:r w:rsidRPr="00896CBB">
                    <w:rPr>
                      <w:color w:val="2116F6"/>
                      <w:sz w:val="18"/>
                      <w:szCs w:val="18"/>
                      <w:lang w:eastAsia="zh-CN"/>
                    </w:rPr>
                    <w:t>)</w:t>
                  </w:r>
                </w:p>
                <w:p w:rsidR="00C31807" w:rsidRPr="00896CBB" w:rsidRDefault="00C31807" w:rsidP="008E2BCF">
                  <w:pPr>
                    <w:jc w:val="center"/>
                    <w:rPr>
                      <w:color w:val="2116F6"/>
                      <w:sz w:val="18"/>
                      <w:szCs w:val="18"/>
                    </w:rPr>
                  </w:pPr>
                  <w:r w:rsidRPr="00896CBB">
                    <w:rPr>
                      <w:color w:val="2116F6"/>
                      <w:sz w:val="18"/>
                      <w:szCs w:val="18"/>
                    </w:rPr>
                    <w:t>(</w:t>
                  </w:r>
                  <w:r w:rsidRPr="00896CBB">
                    <w:rPr>
                      <w:rFonts w:hint="eastAsia"/>
                      <w:color w:val="2116F6"/>
                      <w:sz w:val="18"/>
                      <w:szCs w:val="18"/>
                    </w:rPr>
                    <w:t>1000</w:t>
                  </w:r>
                  <w:r w:rsidRPr="009B4813">
                    <w:rPr>
                      <w:rFonts w:ascii="Times New Roman" w:hAnsi="Times New Roman"/>
                      <w:color w:val="2116F6"/>
                      <w:sz w:val="18"/>
                      <w:szCs w:val="18"/>
                    </w:rPr>
                    <w:t>MHz</w:t>
                  </w:r>
                  <w:r w:rsidRPr="00896CBB">
                    <w:rPr>
                      <w:rFonts w:hint="eastAsia"/>
                      <w:color w:val="2116F6"/>
                      <w:sz w:val="18"/>
                      <w:szCs w:val="18"/>
                    </w:rPr>
                    <w:t>～</w:t>
                  </w:r>
                  <w:r w:rsidRPr="00896CBB">
                    <w:rPr>
                      <w:rFonts w:hint="eastAsia"/>
                      <w:color w:val="2116F6"/>
                      <w:sz w:val="18"/>
                      <w:szCs w:val="18"/>
                    </w:rPr>
                    <w:t>2602</w:t>
                  </w:r>
                  <w:r w:rsidRPr="009B4813">
                    <w:rPr>
                      <w:rFonts w:ascii="Times New Roman" w:hAnsi="Times New Roman"/>
                      <w:color w:val="2116F6"/>
                      <w:sz w:val="18"/>
                      <w:szCs w:val="18"/>
                    </w:rPr>
                    <w:t>MHz</w:t>
                  </w:r>
                  <w:r w:rsidRPr="00896CBB">
                    <w:rPr>
                      <w:color w:val="2116F6"/>
                      <w:sz w:val="18"/>
                      <w:szCs w:val="18"/>
                    </w:rPr>
                    <w:t>)</w:t>
                  </w:r>
                </w:p>
                <w:p w:rsidR="00C31807" w:rsidRPr="00FC1061" w:rsidRDefault="00C31807" w:rsidP="008E2BCF">
                  <w:pPr>
                    <w:jc w:val="center"/>
                    <w:rPr>
                      <w:sz w:val="18"/>
                      <w:szCs w:val="18"/>
                    </w:rPr>
                  </w:pPr>
                </w:p>
                <w:p w:rsidR="00C31807" w:rsidRPr="00FC1061" w:rsidRDefault="00C31807" w:rsidP="008E2BCF">
                  <w:pPr>
                    <w:jc w:val="center"/>
                    <w:rPr>
                      <w:sz w:val="18"/>
                      <w:szCs w:val="18"/>
                    </w:rPr>
                  </w:pPr>
                  <w:r w:rsidRPr="00FC1061">
                    <w:rPr>
                      <w:rFonts w:hint="eastAsia"/>
                      <w:sz w:val="18"/>
                      <w:szCs w:val="18"/>
                    </w:rPr>
                    <w:t>周波数ﾋﾟｯﾁ：</w:t>
                  </w:r>
                  <w:r>
                    <w:rPr>
                      <w:rFonts w:hint="eastAsia"/>
                      <w:sz w:val="18"/>
                      <w:szCs w:val="18"/>
                    </w:rPr>
                    <w:t>38M</w:t>
                  </w:r>
                  <w:r w:rsidRPr="00FC1061">
                    <w:rPr>
                      <w:rFonts w:hint="eastAsia"/>
                      <w:sz w:val="18"/>
                      <w:szCs w:val="18"/>
                    </w:rPr>
                    <w:t>Hz</w:t>
                  </w:r>
                  <w:r w:rsidRPr="00FC1061">
                    <w:rPr>
                      <w:rFonts w:hint="eastAsia"/>
                      <w:sz w:val="18"/>
                      <w:szCs w:val="18"/>
                    </w:rPr>
                    <w:t>以下</w:t>
                  </w:r>
                </w:p>
              </w:txbxContent>
            </v:textbox>
          </v:shape>
        </w:pict>
      </w:r>
      <w:r>
        <w:rPr>
          <w:noProof/>
          <w:lang w:eastAsia="zh-CN"/>
        </w:rPr>
        <w:pict>
          <v:group id="_x0000_s18021" style="position:absolute;left:0;text-align:left;margin-left:131.6pt;margin-top:43.15pt;width:11.6pt;height:13.45pt;z-index:251987456" coordorigin="3285,3234" coordsize="232,2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B6cYAAADdAAAADwAAAGRycy9kb3ducmV2LnhtbESPQWvCQBSE7wX/w/KE&#10;3nQTS6RGVxFR8SCFqiDeHtlnEsy+Ddk1if++Wyj0OMzMN8xi1ZtKtNS40rKCeByBIM6sLjlXcDnv&#10;Rp8gnEfWWFkmBS9ysFoO3haYatvxN7Unn4sAYZeigsL7OpXSZQUZdGNbEwfvbhuDPsgml7rBLsBN&#10;JSdRNJUGSw4LBda0KSh7nJ5Gwb7Dbv0Rb9vj47553c7J1/UYk1Lvw349B+Gp9//hv/ZBK5gksw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44HpxgAAAN0A&#10;AAAPAAAAAAAAAAAAAAAAAKoCAABkcnMvZG93bnJldi54bWxQSwUGAAAAAAQABAD6AAAAnQMAAAAA&#10;">
            <v:oval id="Oval 6368" o:spid="_x0000_s18022" style="position:absolute;left:3285;top:3234;width:232;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2GlsYA&#10;AADdAAAADwAAAGRycy9kb3ducmV2LnhtbESP0WrCQBRE34X+w3ILfdONQjWmrlIKog9CMfoBl+xt&#10;EpK9m+5uTfTr3YLg4zAzZ5jVZjCtuJDztWUF00kCgriwuuZSwfm0HacgfEDW2FomBVfysFm/jFaY&#10;advzkS55KEWEsM9QQRVCl0npi4oM+ontiKP3Y53BEKUrpXbYR7hp5SxJ5tJgzXGhwo6+Kiqa/M8o&#10;cPWtGaa/Xb/bHRbfIT2kbbNNlXp7HT4/QAQawjP8aO+1gtn7cg7/b+ITkO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M2GlsYAAADdAAAADwAAAAAAAAAAAAAAAACYAgAAZHJz&#10;L2Rvd25yZXYueG1sUEsFBgAAAAAEAAQA9QAAAIsDAAAAAA==&#10;" filled="f">
              <v:textbox inset="0,0,0,0"/>
            </v:oval>
            <v:shape id="AutoShape 6369" o:spid="_x0000_s18023" type="#_x0000_t32" style="position:absolute;left:3354;top:3364;width:163;height:13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7T7P8YAAADdAAAADwAAAGRycy9kb3ducmV2LnhtbESPQWsCMRSE74L/ITyhF6nZFWp1NYoU&#10;CsVDQd2Dx0fy3F3cvKxJum7/fVMo9DjMzDfMZjfYVvTkQ+NYQT7LQBBrZxquFJTn9+cliBCRDbaO&#10;ScE3Bdhtx6MNFsY9+Ej9KVYiQTgUqKCOsSukDLomi2HmOuLkXZ23GJP0lTQeHwluWznPsoW02HBa&#10;qLGjt5r07fRlFTSH8rPsp/fo9fKQX3wezpdWK/U0GfZrEJGG+B/+a38YBfOX1Sv8vklPQG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0+z/GAAAA3QAAAA8AAAAAAAAA&#10;AAAAAAAAoQIAAGRycy9kb3ducmV2LnhtbFBLBQYAAAAABAAEAPkAAACUAwAAAAA=&#10;"/>
          </v:group>
        </w:pict>
      </w:r>
      <w:r>
        <w:rPr>
          <w:noProof/>
          <w:lang w:eastAsia="zh-CN"/>
        </w:rPr>
        <w:pict>
          <v:shape id="_x0000_s18020" type="#_x0000_t202" style="position:absolute;left:0;text-align:left;margin-left:25.25pt;margin-top:102.1pt;width:82.5pt;height:40.6pt;z-index:251986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paPMcA&#10;AADdAAAADwAAAGRycy9kb3ducmV2LnhtbESPW2sCMRSE3wX/QzgFX4pma71ujSJCi32rF/T1sDnu&#10;Lm5Otklct/++KRR8HGbmG2axak0lGnK+tKzgZZCAIM6sLjlXcDy892cgfEDWWFkmBT/kYbXsdhaY&#10;anvnHTX7kIsIYZ+igiKEOpXSZwUZ9ANbE0fvYp3BEKXLpXZ4j3BTyWGSTKTBkuNCgTVtCsqu+5tR&#10;MBttm7P/fP06ZZNLNQ/P0+bj2ynVe2rXbyACteER/m9vtYLheD6CvzfxCc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yKWjzHAAAA3QAAAA8AAAAAAAAAAAAAAAAAmAIAAGRy&#10;cy9kb3ducmV2LnhtbFBLBQYAAAAABAAEAPUAAACMAwAAAAA=&#10;">
            <v:textbox>
              <w:txbxContent>
                <w:p w:rsidR="00C31807" w:rsidRPr="002216C3" w:rsidRDefault="00C31807" w:rsidP="008E2BCF">
                  <w:pPr>
                    <w:pStyle w:val="R9p"/>
                    <w:rPr>
                      <w:szCs w:val="18"/>
                      <w:lang w:eastAsia="zh-CN"/>
                    </w:rPr>
                  </w:pPr>
                  <w:r w:rsidRPr="002216C3">
                    <w:rPr>
                      <w:rFonts w:hint="eastAsia"/>
                      <w:szCs w:val="18"/>
                      <w:lang w:eastAsia="zh-CN"/>
                    </w:rPr>
                    <w:t>信号発生器</w:t>
                  </w:r>
                </w:p>
                <w:p w:rsidR="00C31807" w:rsidRPr="002216C3" w:rsidRDefault="00C31807" w:rsidP="008E2BCF">
                  <w:pPr>
                    <w:pStyle w:val="R9p"/>
                    <w:rPr>
                      <w:szCs w:val="18"/>
                      <w:lang w:eastAsia="zh-CN"/>
                    </w:rPr>
                  </w:pPr>
                  <w:r w:rsidRPr="002216C3">
                    <w:rPr>
                      <w:szCs w:val="18"/>
                      <w:lang w:eastAsia="zh-CN"/>
                    </w:rPr>
                    <w:t>(70</w:t>
                  </w:r>
                  <w:r w:rsidRPr="002216C3">
                    <w:rPr>
                      <w:rFonts w:hint="eastAsia"/>
                      <w:szCs w:val="18"/>
                      <w:lang w:eastAsia="zh-CN"/>
                    </w:rPr>
                    <w:t>～</w:t>
                  </w:r>
                  <w:r w:rsidRPr="002216C3">
                    <w:rPr>
                      <w:rFonts w:hint="eastAsia"/>
                      <w:szCs w:val="18"/>
                      <w:lang w:eastAsia="zh-CN"/>
                    </w:rPr>
                    <w:t>76</w:t>
                  </w:r>
                  <w:r w:rsidRPr="009B4813">
                    <w:rPr>
                      <w:rFonts w:ascii="Times New Roman" w:hAnsi="Times New Roman"/>
                      <w:szCs w:val="18"/>
                      <w:lang w:eastAsia="zh-CN"/>
                    </w:rPr>
                    <w:t>MHz</w:t>
                  </w:r>
                  <w:r w:rsidRPr="002216C3">
                    <w:rPr>
                      <w:szCs w:val="18"/>
                      <w:lang w:eastAsia="zh-CN"/>
                    </w:rPr>
                    <w:t>)</w:t>
                  </w:r>
                </w:p>
                <w:p w:rsidR="00C31807" w:rsidRPr="00266B75" w:rsidRDefault="00C31807" w:rsidP="008E2BCF">
                  <w:pPr>
                    <w:pStyle w:val="R9p"/>
                    <w:rPr>
                      <w:szCs w:val="18"/>
                      <w:lang w:eastAsia="zh-CN"/>
                    </w:rPr>
                  </w:pPr>
                  <w:r w:rsidRPr="002216C3">
                    <w:rPr>
                      <w:rFonts w:hint="eastAsia"/>
                      <w:szCs w:val="18"/>
                      <w:lang w:eastAsia="zh-CN"/>
                    </w:rPr>
                    <w:t>FSK</w:t>
                  </w:r>
                  <w:r w:rsidRPr="002216C3">
                    <w:rPr>
                      <w:rFonts w:hint="eastAsia"/>
                      <w:szCs w:val="18"/>
                      <w:lang w:eastAsia="zh-CN"/>
                    </w:rPr>
                    <w:t>制御信号用</w:t>
                  </w:r>
                </w:p>
              </w:txbxContent>
            </v:textbox>
          </v:shape>
        </w:pict>
      </w:r>
      <w:r>
        <w:rPr>
          <w:noProof/>
          <w:lang w:eastAsia="zh-CN"/>
        </w:rPr>
        <w:pict>
          <v:shape id="_x0000_s18019" type="#_x0000_t32" style="position:absolute;left:0;text-align:left;margin-left:442.45pt;margin-top:52.45pt;width:0;height:39pt;z-index:25198540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f0rgccAAADdAAAADwAAAGRycy9kb3ducmV2LnhtbESPQWsCMRSE7wX/Q3hCL0WzWpR2Ncq2&#10;INSCB629PzfPTXDzst1E3f77piB4HGbmG2a+7FwtLtQG61nBaJiBIC69tlwp2H+tBi8gQkTWWHsm&#10;Bb8UYLnoPcwx1/7KW7rsYiUShEOOCkyMTS5lKA05DEPfECfv6FuHMcm2krrFa4K7Wo6zbCodWk4L&#10;Bht6N1SedmenYLMevRUHY9ef2x+7mayK+lw9fSv12O+KGYhIXbyHb+0PrWA8eX2G/zfpCcjF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d/SuBxwAAAN0AAAAPAAAAAAAA&#10;AAAAAAAAAKECAABkcnMvZG93bnJldi54bWxQSwUGAAAAAAQABAD5AAAAlQMAAAAA&#10;"/>
        </w:pict>
      </w:r>
      <w:r>
        <w:rPr>
          <w:noProof/>
          <w:lang w:eastAsia="zh-CN"/>
        </w:rPr>
        <w:pict>
          <v:shape id="_x0000_s18018" type="#_x0000_t202" style="position:absolute;left:0;text-align:left;margin-left:306.35pt;margin-top:18.65pt;width:63.7pt;height:22.4pt;z-index:2519843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kX1cQA&#10;AADdAAAADwAAAGRycy9kb3ducmV2LnhtbESPQWvCQBSE7wX/w/IEb3XXoEWjq4gieKrUquDtkX0m&#10;wezbkF1N+u/dQqHHYWa+YRarzlbiSY0vHWsYDRUI4syZknMNp+/d+xSED8gGK8ek4Yc8rJa9twWm&#10;xrX8Rc9jyEWEsE9RQxFCnUrps4Is+qGriaN3c43FEGWTS9NgG+G2kolSH9JiyXGhwJo2BWX348Nq&#10;OH/erpexOuRbO6lb1ynJdia1HvS79RxEoC78h//ae6MhmcwS+H0Tn4B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5F9XEAAAA3QAAAA8AAAAAAAAAAAAAAAAAmAIAAGRycy9k&#10;b3ducmV2LnhtbFBLBQYAAAAABAAEAPUAAACJAwAAAAA=&#10;" filled="f" stroked="f">
            <v:textbox>
              <w:txbxContent>
                <w:p w:rsidR="00C31807" w:rsidRDefault="00C31807" w:rsidP="008E2BCF">
                  <w:pPr>
                    <w:pStyle w:val="R9p"/>
                  </w:pPr>
                  <w:r>
                    <w:rPr>
                      <w:rFonts w:hint="eastAsia"/>
                    </w:rPr>
                    <w:t>電波暗室</w:t>
                  </w:r>
                </w:p>
              </w:txbxContent>
            </v:textbox>
          </v:shape>
        </w:pict>
      </w:r>
      <w:r>
        <w:rPr>
          <w:noProof/>
          <w:lang w:eastAsia="zh-CN"/>
        </w:rPr>
        <w:pict>
          <v:shape id="_x0000_s18017" type="#_x0000_t32" style="position:absolute;left:0;text-align:left;margin-left:284.2pt;margin-top:90.55pt;width:158.25pt;height:0;z-index:2519833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MQbcYAAADdAAAADwAAAGRycy9kb3ducmV2LnhtbESPQWsCMRSE70L/Q3gFL6LZFSy6Ncq2&#10;IGjBg7a9v25eN6Gbl+0m6vrvTaHgcZiZb5jluneNOFMXrGcF+SQDQVx5bblW8PG+Gc9BhIissfFM&#10;Cq4UYL16GCyx0P7CBzofYy0ShEOBCkyMbSFlqAw5DBPfEifv23cOY5JdLXWHlwR3jZxm2ZN0aDkt&#10;GGzp1VD1czw5Bftd/lJ+Gbt7O/za/WxTNqd69KnU8LEvn0FE6uM9/N/eagXT2SKHvzfpCcjV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JjEG3GAAAA3QAAAA8AAAAAAAAA&#10;AAAAAAAAoQIAAGRycy9kb3ducmV2LnhtbFBLBQYAAAAABAAEAPkAAACUAwAAAAA=&#10;"/>
        </w:pict>
      </w:r>
      <w:r>
        <w:rPr>
          <w:noProof/>
          <w:lang w:eastAsia="zh-CN"/>
        </w:rPr>
        <w:pict>
          <v:shape id="_x0000_s18016" type="#_x0000_t202" style="position:absolute;left:0;text-align:left;margin-left:195.55pt;margin-top:79.35pt;width:88.65pt;height:22.45pt;z-index:2519823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jwVsMA&#10;AADdAAAADwAAAGRycy9kb3ducmV2LnhtbERPy4rCMBTdC/5DuMLsNFVwmKlNRXzAgLiY6mZ2l+ba&#10;Vpub0sRa/frJQnB5OO9k2ZtadNS6yrKC6SQCQZxbXXGh4HTcjb9AOI+ssbZMCh7kYJkOBwnG2t75&#10;l7rMFyKEsItRQel9E0vp8pIMuoltiAN3tq1BH2BbSN3iPYSbWs6i6FMarDg0lNjQuqT8mt2Mgr/N&#10;4bDKM7Tm6U7z22b/3HbyotTHqF8tQHjq/Vv8cv9oBbP5d9gf3oQnIN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XjwVsMAAADdAAAADwAAAAAAAAAAAAAAAACYAgAAZHJzL2Rv&#10;d25yZXYueG1sUEsFBgAAAAAEAAQA9QAAAIgDAAAAAA==&#10;" strokeweight="1.25pt">
            <v:textbox>
              <w:txbxContent>
                <w:p w:rsidR="00C31807" w:rsidRDefault="00C31807" w:rsidP="008E2BCF">
                  <w:pPr>
                    <w:pStyle w:val="R9p"/>
                  </w:pPr>
                  <w:r>
                    <w:rPr>
                      <w:rFonts w:hint="eastAsia"/>
                    </w:rPr>
                    <w:t>自動測定装置</w:t>
                  </w:r>
                </w:p>
              </w:txbxContent>
            </v:textbox>
          </v:shape>
        </w:pict>
      </w:r>
      <w:r>
        <w:rPr>
          <w:noProof/>
          <w:lang w:eastAsia="zh-CN"/>
        </w:rPr>
        <w:pict>
          <v:shape id="_x0000_s18596" type="#_x0000_t202" style="position:absolute;left:0;text-align:left;margin-left:312.8pt;margin-top:39.2pt;width:60.95pt;height:22.45pt;z-index:2521820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EdjsQA&#10;AADdAAAADwAAAGRycy9kb3ducmV2LnhtbESPT4vCMBTE74LfITzBm6YrunSrUUTY4nH9h9e3zbMp&#10;27yUJlvrt98Iwh6HmfkNs9r0thYdtb5yrOBtmoAgLpyuuFRwPn1OUhA+IGusHZOCB3nYrIeDFWba&#10;3flA3TGUIkLYZ6jAhNBkUvrCkEU/dQ1x9G6utRiibEupW7xHuK3lLEnepcWK44LBhnaGip/jr1Ww&#10;8Neveff4rkyZXnKZ9/YwP+VKjUf9dgkiUB/+w6/2XiuYLdIPeL6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BHY7EAAAA3QAAAA8AAAAAAAAAAAAAAAAAmAIAAGRycy9k&#10;b3ducmV2LnhtbFBLBQYAAAAABAAEAPUAAACJAwAAAAA=&#10;" strokeweight="1.5pt">
            <v:textbox>
              <w:txbxContent>
                <w:p w:rsidR="00C31807" w:rsidRDefault="00C31807" w:rsidP="008E2BCF">
                  <w:pPr>
                    <w:pStyle w:val="R9p"/>
                  </w:pPr>
                  <w:r>
                    <w:rPr>
                      <w:rFonts w:hint="eastAsia"/>
                    </w:rPr>
                    <w:t>被試験機</w:t>
                  </w:r>
                </w:p>
              </w:txbxContent>
            </v:textbox>
          </v:shape>
        </w:pict>
      </w:r>
      <w:r>
        <w:rPr>
          <w:noProof/>
          <w:lang w:eastAsia="zh-CN"/>
        </w:rPr>
        <w:pict>
          <v:shape id="_x0000_s18015" type="#_x0000_t202" style="position:absolute;left:0;text-align:left;margin-left:209.45pt;margin-top:41.25pt;width:80.55pt;height:22.45pt;z-index:251981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7G5MQA&#10;AADdAAAADwAAAGRycy9kb3ducmV2LnhtbERPy2rCQBTdF/oPwxXcFJ3UWk2jo4hQ0V19YLeXzDUJ&#10;zdxJZ8YY/95ZFLo8nPd82ZlatOR8ZVnB6zABQZxbXXGh4HT8HKQgfEDWWFsmBXfysFw8P80x0/bG&#10;e2oPoRAxhH2GCsoQmkxKn5dk0A9tQxy5i3UGQ4SukNrhLYabWo6SZCINVhwbSmxoXVL+c7gaBel4&#10;23773dvXOZ9c6o/wMm03v06pfq9bzUAE6sK/+M+91QpG72mcG9/EJ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exuTEAAAA3QAAAA8AAAAAAAAAAAAAAAAAmAIAAGRycy9k&#10;b3ducmV2LnhtbFBLBQYAAAAABAAEAPUAAACJAwAAAAA=&#10;">
            <v:textbox>
              <w:txbxContent>
                <w:p w:rsidR="00C31807" w:rsidRDefault="00C31807" w:rsidP="008E2BCF">
                  <w:pPr>
                    <w:pStyle w:val="R9p"/>
                  </w:pPr>
                  <w:r>
                    <w:rPr>
                      <w:rFonts w:hint="eastAsia"/>
                    </w:rPr>
                    <w:t>光アッテネータ</w:t>
                  </w:r>
                </w:p>
              </w:txbxContent>
            </v:textbox>
          </v:shape>
        </w:pict>
      </w:r>
      <w:r>
        <w:rPr>
          <w:noProof/>
          <w:lang w:eastAsia="zh-CN"/>
        </w:rPr>
        <w:pict>
          <v:shape id="_x0000_s18014" type="#_x0000_t202" style="position:absolute;left:0;text-align:left;margin-left:149.55pt;margin-top:40.6pt;width:54.1pt;height:22.45pt;z-index:251980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FSlscA&#10;AADdAAAADwAAAGRycy9kb3ducmV2LnhtbESPT2vCQBTE74LfYXlCL0U3ta3G6CqlYNFb/YNeH9ln&#10;Epp9m+6uMf323ULB4zAzv2EWq87UoiXnK8sKnkYJCOLc6ooLBcfDepiC8AFZY22ZFPyQh9Wy31tg&#10;pu2Nd9TuQyEihH2GCsoQmkxKn5dk0I9sQxy9i3UGQ5SukNrhLcJNLcdJMpEGK44LJTb0XlL+tb8a&#10;BenLpj377fPnKZ9c6ll4nLYf306ph0H3NgcRqAv38H97oxWMX9Mp/L2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mBUpbHAAAA3QAAAA8AAAAAAAAAAAAAAAAAmAIAAGRy&#10;cy9kb3ducmV2LnhtbFBLBQYAAAAABAAEAPUAAACMAwAAAAA=&#10;">
            <v:textbox>
              <w:txbxContent>
                <w:p w:rsidR="00C31807" w:rsidRDefault="00C31807" w:rsidP="008E2BCF">
                  <w:pPr>
                    <w:pStyle w:val="R9p"/>
                  </w:pPr>
                  <w:r>
                    <w:rPr>
                      <w:rFonts w:hint="eastAsia"/>
                    </w:rPr>
                    <w:t>光送信器</w:t>
                  </w:r>
                </w:p>
              </w:txbxContent>
            </v:textbox>
          </v:shape>
        </w:pict>
      </w:r>
      <w:r>
        <w:rPr>
          <w:noProof/>
          <w:lang w:eastAsia="zh-CN"/>
        </w:rPr>
        <w:pict>
          <v:shape id="_x0000_s18013" type="#_x0000_t32" style="position:absolute;left:0;text-align:left;margin-left:107.75pt;margin-top:49.65pt;width:205.05pt;height:0;z-index:2519792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MexMYAAADdAAAADwAAAGRycy9kb3ducmV2LnhtbESPQWsCMRSE74X+h/AKXkrNKiiyGmUr&#10;CCp40Lb35+a5CW5etpuo6783hYLHYWa+YWaLztXiSm2wnhUM+hkI4tJry5WC76/VxwREiMgaa8+k&#10;4E4BFvPXlxnm2t94T9dDrESCcMhRgYmxyaUMpSGHoe8b4uSdfOswJtlWUrd4S3BXy2GWjaVDy2nB&#10;YENLQ+X5cHEKdpvBZ3E0drPd/9rdaFXUl+r9R6neW1dMQUTq4jP8315rBcPRZAx/b9ITkPMH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hTHsTGAAAA3QAAAA8AAAAAAAAA&#10;AAAAAAAAoQIAAGRycy9kb3ducmV2LnhtbFBLBQYAAAAABAAEAPkAAACUAwAAAAA=&#10;"/>
        </w:pict>
      </w:r>
      <w:r>
        <w:rPr>
          <w:noProof/>
          <w:lang w:eastAsia="zh-CN"/>
        </w:rPr>
        <w:pict>
          <v:shape id="_x0000_s18012" type="#_x0000_t34" style="position:absolute;left:0;text-align:left;margin-left:85.45pt;margin-top:72.45pt;width:65.5pt;height:33.75pt;rotation:90;z-index:25197824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22llMUAAADdAAAADwAAAGRycy9kb3ducmV2LnhtbESPQYvCMBSE74L/IbwFbzZVcJGuUVQQ&#10;BFlQ68Hj2+ZtW9q81Cba7r83C4LHYWa+YRar3tTiQa0rLSuYRDEI4szqknMFl3Q3noNwHlljbZkU&#10;/JGD1XI4WGCibccnepx9LgKEXYIKCu+bREqXFWTQRbYhDt6vbQ36INtc6ha7ADe1nMbxpzRYclgo&#10;sKFtQVl1vhsFsak2k036fbrutzUd0tu6+6mOSo0++vUXCE+9f4df7b1WMJ3NZ/D/Jjw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22llMUAAADdAAAADwAAAAAAAAAA&#10;AAAAAAChAgAAZHJzL2Rvd25yZXYueG1sUEsFBgAAAAAEAAQA+QAAAJMDAAAAAA==&#10;" adj="21929"/>
        </w:pict>
      </w:r>
    </w:p>
    <w:p w:rsidR="008E2BCF" w:rsidRDefault="00DF42A0" w:rsidP="008E2BCF">
      <w:pPr>
        <w:pStyle w:val="Rb"/>
        <w:spacing w:line="306" w:lineRule="exact"/>
        <w:ind w:firstLine="220"/>
      </w:pPr>
      <w:r>
        <w:rPr>
          <w:noProof/>
          <w:lang w:eastAsia="zh-CN"/>
        </w:rPr>
        <w:pict>
          <v:rect id="_x0000_s18009" style="position:absolute;left:0;text-align:left;margin-left:300.8pt;margin-top:.65pt;width:157.9pt;height:126.75pt;z-index:2519761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Ka5McA&#10;AADdAAAADwAAAGRycy9kb3ducmV2LnhtbESPT2vCQBTE74V+h+UVeqsbUyohukqotngIxf/g7ZF9&#10;JqHZtyG71bSf3hUKHoeZ+Q0zmfWmEWfqXG1ZwXAQgSAurK65VLDbfrwkIJxH1thYJgW/5GA2fXyY&#10;YKrthdd03vhSBAi7FBVU3replK6oyKAb2JY4eCfbGfRBdqXUHV4C3DQyjqKRNFhzWKiwpfeKiu/N&#10;j1Gw+qRDlr/O3dfffnlc5FlSjuJcqeenPhuD8NT7e/i/vdQK4rckhtub8ATk9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fSmuTHAAAA3QAAAA8AAAAAAAAAAAAAAAAAmAIAAGRy&#10;cy9kb3ducmV2LnhtbFBLBQYAAAAABAAEAPUAAACMAwAAAAA=&#10;" strokecolor="#7f7f7f" strokeweight="2pt">
            <v:textbox inset="5.85pt,.7pt,5.85pt,.7pt"/>
          </v:rect>
        </w:pict>
      </w:r>
      <w:r>
        <w:rPr>
          <w:noProof/>
          <w:lang w:eastAsia="zh-CN"/>
        </w:rPr>
        <w:pict>
          <v:shape id="_x0000_s18010" type="#_x0000_t202" style="position:absolute;left:0;text-align:left;margin-left:366.95pt;margin-top:8.65pt;width:91.75pt;height:22.4pt;z-index:251977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wkk8UA&#10;AADdAAAADwAAAGRycy9kb3ducmV2LnhtbESPQWvCQBSE74L/YXlCb7qrVrHRVUQp9FQxtgVvj+wz&#10;CWbfhuzWpP++Kwgeh5n5hlltOluJGzW+dKxhPFIgiDNnSs41fJ3ehwsQPiAbrByThj/ysFn3eytM&#10;jGv5SLc05CJC2CeooQihTqT0WUEW/cjVxNG7uMZiiLLJpWmwjXBbyYlSc2mx5LhQYE27grJr+ms1&#10;fH9ezj+v6pDv7axuXack2zep9cug2y5BBOrCM/xofxgNk9liCvc38QnI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LCSTxQAAAN0AAAAPAAAAAAAAAAAAAAAAAJgCAABkcnMv&#10;ZG93bnJldi54bWxQSwUGAAAAAAQABAD1AAAAigMAAAAA&#10;" filled="f" stroked="f">
            <v:textbox>
              <w:txbxContent>
                <w:p w:rsidR="00C31807" w:rsidRDefault="00C31807" w:rsidP="008E2BCF">
                  <w:pPr>
                    <w:pStyle w:val="R9p"/>
                  </w:pPr>
                  <w:r>
                    <w:rPr>
                      <w:rFonts w:hint="eastAsia"/>
                    </w:rPr>
                    <w:t>測定用アンテナ※</w:t>
                  </w:r>
                </w:p>
              </w:txbxContent>
            </v:textbox>
          </v:shape>
        </w:pict>
      </w:r>
    </w:p>
    <w:p w:rsidR="008E2BCF" w:rsidRDefault="008E2BCF" w:rsidP="008E2BCF">
      <w:pPr>
        <w:pStyle w:val="Rb"/>
        <w:spacing w:line="306" w:lineRule="exact"/>
        <w:ind w:firstLine="220"/>
      </w:pPr>
    </w:p>
    <w:p w:rsidR="008E2BCF" w:rsidRDefault="00DF42A0" w:rsidP="008E2BCF">
      <w:pPr>
        <w:pStyle w:val="Rb"/>
        <w:spacing w:line="306" w:lineRule="exact"/>
        <w:ind w:firstLine="220"/>
      </w:pPr>
      <w:r>
        <w:rPr>
          <w:noProof/>
          <w:lang w:eastAsia="zh-CN"/>
        </w:rPr>
        <w:pict>
          <v:shape id="_x0000_s18594" type="#_x0000_t34" style="position:absolute;left:0;text-align:left;margin-left:275.3pt;margin-top:17.3pt;width:61pt;height:47.75pt;rotation:270;z-index:252179968" o:connectortype="elbow" adj="106,-120892,-124926"/>
        </w:pict>
      </w:r>
    </w:p>
    <w:p w:rsidR="008E2BCF" w:rsidRDefault="008E2BCF" w:rsidP="008E2BCF">
      <w:pPr>
        <w:pStyle w:val="Rb"/>
        <w:spacing w:line="306" w:lineRule="exact"/>
        <w:ind w:firstLine="220"/>
      </w:pPr>
    </w:p>
    <w:p w:rsidR="008E2BCF" w:rsidRDefault="008E2BCF" w:rsidP="008E2BCF">
      <w:pPr>
        <w:pStyle w:val="Rb"/>
        <w:spacing w:line="306" w:lineRule="exact"/>
        <w:ind w:firstLine="220"/>
      </w:pPr>
    </w:p>
    <w:p w:rsidR="008E2BCF" w:rsidRDefault="008E2BCF" w:rsidP="008E2BCF">
      <w:pPr>
        <w:pStyle w:val="Rb"/>
        <w:spacing w:line="306" w:lineRule="exact"/>
        <w:ind w:firstLine="220"/>
      </w:pPr>
    </w:p>
    <w:p w:rsidR="008E2BCF" w:rsidRDefault="00DF42A0" w:rsidP="008E2BCF">
      <w:pPr>
        <w:pStyle w:val="Rb"/>
        <w:spacing w:line="306" w:lineRule="exact"/>
        <w:ind w:firstLine="220"/>
      </w:pPr>
      <w:r>
        <w:rPr>
          <w:noProof/>
          <w:lang w:eastAsia="zh-CN"/>
        </w:rPr>
        <w:pict>
          <v:shape id="_x0000_s18595" type="#_x0000_t202" style="position:absolute;left:0;text-align:left;margin-left:197.6pt;margin-top:.35pt;width:84.3pt;height:21.75pt;z-index:252180992;v-text-anchor:middle">
            <v:textbox style="mso-next-textbox:#_x0000_s18595">
              <w:txbxContent>
                <w:p w:rsidR="00C31807" w:rsidRDefault="00C31807" w:rsidP="008E2BCF">
                  <w:pPr>
                    <w:pStyle w:val="R9p"/>
                  </w:pPr>
                  <w:r>
                    <w:rPr>
                      <w:rFonts w:hint="eastAsia"/>
                    </w:rPr>
                    <w:t>上り信号発生器</w:t>
                  </w:r>
                </w:p>
              </w:txbxContent>
            </v:textbox>
          </v:shape>
        </w:pict>
      </w:r>
    </w:p>
    <w:p w:rsidR="008E2BCF" w:rsidRDefault="00DF42A0" w:rsidP="008E2BCF">
      <w:pPr>
        <w:pStyle w:val="Rb"/>
        <w:spacing w:line="306" w:lineRule="exact"/>
        <w:ind w:firstLine="220"/>
      </w:pPr>
      <w:r>
        <w:rPr>
          <w:noProof/>
          <w:lang w:eastAsia="zh-CN"/>
        </w:rPr>
        <w:pict>
          <v:shape id="_x0000_s18025" type="#_x0000_t202" style="position:absolute;left:0;text-align:left;margin-left:306.35pt;margin-top:-.05pt;width:152.35pt;height:15.1pt;z-index:251989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0ij8QA&#10;AADdAAAADwAAAGRycy9kb3ducmV2LnhtbESPQYvCMBSE74L/ITzBi2iqoGyrUdxVQdjTquj10Tzb&#10;0ualNFHrvzfCgsdhZr5hFqvWVOJOjSssKxiPIhDEqdUFZwpOx93wC4TzyBory6TgSQ5Wy25ngYm2&#10;D/6j+8FnIkDYJagg975OpHRpTgbdyNbEwbvaxqAPssmkbvAR4KaSkyiaSYMFh4Uca/rJKS0PN6Pg&#10;mJ6NnQ7Kzfhy+5VZvC2/2Z6U6vfa9RyEp9Z/wv/tvVYwmcYxvN+EJyC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NIo/EAAAA3QAAAA8AAAAAAAAAAAAAAAAAmAIAAGRycy9k&#10;b3ducmV2LnhtbFBLBQYAAAAABAAEAPUAAACJAwAAAAA=&#10;" filled="f" stroked="f" strokeweight=".5pt">
            <v:stroke dashstyle="1 1"/>
            <v:textbox inset="0,0,0,0">
              <w:txbxContent>
                <w:p w:rsidR="00C31807" w:rsidRPr="00071F4C" w:rsidRDefault="00C31807" w:rsidP="008E2BCF">
                  <w:pPr>
                    <w:pStyle w:val="R9p"/>
                    <w:jc w:val="left"/>
                    <w:rPr>
                      <w:sz w:val="15"/>
                      <w:szCs w:val="15"/>
                    </w:rPr>
                  </w:pPr>
                  <w:r w:rsidRPr="00071F4C">
                    <w:rPr>
                      <w:rFonts w:hint="eastAsia"/>
                      <w:sz w:val="15"/>
                      <w:szCs w:val="15"/>
                    </w:rPr>
                    <w:t>※：</w:t>
                  </w:r>
                  <w:r w:rsidRPr="00071F4C">
                    <w:rPr>
                      <w:rFonts w:hint="eastAsia"/>
                      <w:sz w:val="15"/>
                      <w:szCs w:val="15"/>
                    </w:rPr>
                    <w:t>1000</w:t>
                  </w:r>
                  <w:r w:rsidRPr="009B4813">
                    <w:rPr>
                      <w:rFonts w:ascii="Times New Roman" w:hAnsi="Times New Roman"/>
                      <w:sz w:val="15"/>
                      <w:szCs w:val="15"/>
                    </w:rPr>
                    <w:t>MHz</w:t>
                  </w:r>
                  <w:r>
                    <w:rPr>
                      <w:rFonts w:hint="eastAsia"/>
                      <w:sz w:val="15"/>
                      <w:szCs w:val="15"/>
                    </w:rPr>
                    <w:t>～</w:t>
                  </w:r>
                  <w:r w:rsidRPr="00071F4C">
                    <w:rPr>
                      <w:rFonts w:hint="eastAsia"/>
                      <w:sz w:val="15"/>
                      <w:szCs w:val="15"/>
                    </w:rPr>
                    <w:t>：</w:t>
                  </w:r>
                  <w:r>
                    <w:rPr>
                      <w:rFonts w:hint="eastAsia"/>
                      <w:sz w:val="15"/>
                      <w:szCs w:val="15"/>
                    </w:rPr>
                    <w:t>ﾎｰﾝ</w:t>
                  </w:r>
                  <w:r w:rsidRPr="00071F4C">
                    <w:rPr>
                      <w:rFonts w:hint="eastAsia"/>
                      <w:sz w:val="15"/>
                      <w:szCs w:val="15"/>
                    </w:rPr>
                    <w:t>ｱﾝﾃﾅ又は相当品</w:t>
                  </w:r>
                </w:p>
              </w:txbxContent>
            </v:textbox>
          </v:shape>
        </w:pict>
      </w:r>
    </w:p>
    <w:p w:rsidR="008E2BCF" w:rsidRDefault="008E2BCF" w:rsidP="008E2BCF">
      <w:pPr>
        <w:pStyle w:val="Rb"/>
        <w:spacing w:line="306" w:lineRule="exact"/>
        <w:ind w:firstLine="220"/>
      </w:pPr>
    </w:p>
    <w:p w:rsidR="008E2BCF" w:rsidRPr="00EF667F" w:rsidRDefault="00EF667F" w:rsidP="00EF667F">
      <w:pPr>
        <w:pStyle w:val="Rb"/>
        <w:spacing w:line="306" w:lineRule="exact"/>
        <w:ind w:firstLine="220"/>
        <w:jc w:val="center"/>
        <w:rPr>
          <w:rFonts w:ascii="ＭＳ ゴシック" w:eastAsia="ＭＳ ゴシック" w:hAnsi="ＭＳ ゴシック"/>
        </w:rPr>
      </w:pPr>
      <w:r w:rsidRPr="00EF667F">
        <w:rPr>
          <w:rFonts w:ascii="ＭＳ ゴシック" w:eastAsia="ＭＳ ゴシック" w:hAnsi="ＭＳ ゴシック" w:hint="eastAsia"/>
        </w:rPr>
        <w:t>図</w:t>
      </w:r>
      <w:r w:rsidR="005F236D">
        <w:rPr>
          <w:rFonts w:eastAsia="ＭＳ ゴシック"/>
        </w:rPr>
        <w:t>8</w:t>
      </w:r>
      <w:r w:rsidRPr="00EF667F">
        <w:rPr>
          <w:rFonts w:eastAsia="ＭＳ ゴシック"/>
        </w:rPr>
        <w:t>.6</w:t>
      </w:r>
      <w:r w:rsidRPr="00EF667F">
        <w:rPr>
          <w:rFonts w:ascii="ＭＳ ゴシック" w:eastAsia="ＭＳ ゴシック" w:hAnsi="ＭＳ ゴシック" w:hint="eastAsia"/>
        </w:rPr>
        <w:t xml:space="preserve">　測定系統概要</w:t>
      </w:r>
    </w:p>
    <w:p w:rsidR="008E2BCF" w:rsidRDefault="008E2BCF" w:rsidP="008E2BCF">
      <w:pPr>
        <w:pStyle w:val="Rb"/>
        <w:spacing w:line="306" w:lineRule="exact"/>
        <w:ind w:firstLine="220"/>
      </w:pPr>
    </w:p>
    <w:p w:rsidR="008E2BCF" w:rsidRDefault="008E2BCF" w:rsidP="008E2BCF">
      <w:pPr>
        <w:pStyle w:val="Rb"/>
        <w:spacing w:line="306" w:lineRule="exact"/>
        <w:ind w:firstLine="220"/>
      </w:pPr>
    </w:p>
    <w:p w:rsidR="008E2BCF" w:rsidRDefault="008E2BCF" w:rsidP="008E2BCF">
      <w:pPr>
        <w:pStyle w:val="Rb"/>
        <w:spacing w:line="306" w:lineRule="exact"/>
        <w:ind w:firstLine="220"/>
      </w:pPr>
    </w:p>
    <w:p w:rsidR="008E2BCF" w:rsidRDefault="008E2BCF" w:rsidP="008E2BCF">
      <w:pPr>
        <w:widowControl/>
        <w:spacing w:line="240" w:lineRule="auto"/>
        <w:jc w:val="left"/>
        <w:outlineLvl w:val="9"/>
      </w:pPr>
    </w:p>
    <w:p w:rsidR="008E2BCF" w:rsidRDefault="008E2BCF" w:rsidP="008E2BCF">
      <w:pPr>
        <w:pStyle w:val="Rb"/>
        <w:spacing w:line="306" w:lineRule="exact"/>
        <w:ind w:firstLine="220"/>
      </w:pPr>
    </w:p>
    <w:p w:rsidR="008E2BCF" w:rsidRDefault="00DF42A0" w:rsidP="008E2BCF">
      <w:pPr>
        <w:pStyle w:val="Rb"/>
        <w:spacing w:line="306" w:lineRule="exact"/>
        <w:ind w:firstLine="220"/>
      </w:pPr>
      <w:r>
        <w:rPr>
          <w:noProof/>
          <w:lang w:eastAsia="zh-CN"/>
        </w:rPr>
        <w:pict>
          <v:line id="直線コネクタ 1595" o:spid="_x0000_s18077" style="position:absolute;left:0;text-align:left;z-index:25202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55pt,101.9pt" to="160.1pt,12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B0sGwIAAFwEAAAOAAAAZHJzL2Uyb0RvYy54bWysVE2O0zAU3iNxB8t7mqZVhpmo6SxmGDYj&#10;qBg4gMexGwv/yTZNui1rLgCHYDFILDlMF3MNnp00QwEhgdhYeX7v+/y+z89ZnHdKog1zXhhd4Xwy&#10;xYhpamqh1xV+8/rqySlGPhBdE2k0q/CWeXy+fPxo0dqSzUxjZM0cAhLty9ZWuAnBllnmacMU8RNj&#10;mYYkN06RAKFbZ7UjLbArmc2m05OsNa62zlDmPexe9km8TPycMxpecu5ZQLLC0FtIq0vrbVyz5YKU&#10;a0dsI+jQBvmHLhQRGg4dqS5JIOidE79QKUGd8YaHCTUqM5wLypIGUJNPf1Jz0xDLkhYwx9vRJv//&#10;aOmLzcohUVd4VjydY6SJglu6//Tl/uvH/e5u//7Dfvd5v/uG8uKsiG611pcAutArF/XSTt/Ya0Pf&#10;eshlR8kYeNuXddypWA6CUZfc347usy4gCpv5fH52WmBEITXP87xIt5OR8gC2zofnzCgUPyoshY7m&#10;kJJsrn2Ix5PyUBK3pUZthU/mwBNDb6Sor4SUKYjzxS6kQxsCkxG6PGoDgqOqQIR8pmsUthZMIc6Z&#10;FkdOrzCSDOZdsXrAST3I7xUn7WErWd/IK8bB46ixb+X4dEIp0+HQgdRQHWEceh2Bg4Y/AYf6CGVp&#10;8v8GPCLSyUaHEayENu53bT+Yxvv6gwO97mjBram3K3eYDBjh5PHw3OIb+TFO8IefwvI7AAAA//8D&#10;AFBLAwQUAAYACAAAACEAMR8n1dwAAAAJAQAADwAAAGRycy9kb3ducmV2LnhtbEyPTUvEMBCG74L/&#10;IYzgzU02BdetTRcRvAiLWL14S5uxLSaTkqQf/nvjSW8zzMM7z1udNmfZgiGOnhTsdwIYUufNSL2C&#10;97enmztgMWky2npCBd8Y4VRfXlS6NH6lV1ya1LMcQrHUCoaUppLz2A3odNz5CSnfPn1wOuU19NwE&#10;veZwZ7kU4pY7PVL+MOgJHwfsvprZKVjES2PPgaa2O0SxzudnZz60UtdX28M9sIRb+oPhVz+rQ52d&#10;Wj+TicwqkMfjPqN5KApgGSikkMBaBQdZAK8r/r9B/QMAAP//AwBQSwECLQAUAAYACAAAACEAtoM4&#10;kv4AAADhAQAAEwAAAAAAAAAAAAAAAAAAAAAAW0NvbnRlbnRfVHlwZXNdLnhtbFBLAQItABQABgAI&#10;AAAAIQA4/SH/1gAAAJQBAAALAAAAAAAAAAAAAAAAAC8BAABfcmVscy8ucmVsc1BLAQItABQABgAI&#10;AAAAIQCMQB0sGwIAAFwEAAAOAAAAAAAAAAAAAAAAAC4CAABkcnMvZTJvRG9jLnhtbFBLAQItABQA&#10;BgAIAAAAIQAxHyfV3AAAAAkBAAAPAAAAAAAAAAAAAAAAAHUEAABkcnMvZG93bnJldi54bWxQSwUG&#10;AAAAAAQABADzAAAAfgUAAAAA&#10;" strokecolor="black [3213]" strokeweight=".5pt">
            <v:stroke endarrow="open" endarrowwidth="narrow"/>
            <o:lock v:ext="edit" shapetype="f"/>
          </v:line>
        </w:pict>
      </w:r>
      <w:r>
        <w:rPr>
          <w:noProof/>
          <w:lang w:eastAsia="zh-CN"/>
        </w:rPr>
        <w:pict>
          <v:shape id="_x0000_s18076" type="#_x0000_t202" style="position:absolute;left:0;text-align:left;margin-left:302.45pt;margin-top:154.7pt;width:101.5pt;height:22.6pt;z-index:25202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IeqtgIAALYFAAAOAAAAZHJzL2Uyb0RvYy54bWysVNuOmzAQfa/Uf7D8znIpJICWrHZDqCpt&#10;L9JuP8ABE6yCTW0nsK367x2bkGx2X6q2PFiDZ3zmdmaub8auRQcqFRM8w/6VhxHlpagY32X462Ph&#10;xBgpTXhFWsFphp+owjert2+uhz6lgWhEW1GJAISrdOgz3Gjdp66ryoZ2RF2JnnJQ1kJ2RMOv3LmV&#10;JAOgd60beN7CHYSseilKqhTc5pMSryx+XdNSf65rRTVqMwyxaXtKe27N6a6uSbqTpG9YeQyD/EUU&#10;HWEcnJ6gcqIJ2kv2CqpjpRRK1PqqFJ0r6pqV1OYA2fjei2weGtJTmwsUR/WnMqn/B1t+OnyRiFUZ&#10;DqJoiREnHXTpkY4a3YkRhUtToaFXKRg+9GCqR7iHTttsVX8vym8KcbFuCN/RWynF0FBSQYS+eek+&#10;ezrhKAOyHT6KCvyQvRYWaKxlZ8oHBUGADp16OnXHxFIal0GceBGoStAF8dILbPtcks6ve6n0eyo6&#10;ZIQMS+i+RSeHe6VNNCSdTYwzLgrWtpYBLb+4AMPpBnzDU6MzUdiG/ky8ZBNv4tAJg8XGCb08d26L&#10;degsCn8Z5e/y9Tr3fxm/fpg2rKooN25mcvnhnzXvSPOJFid6KdGyysCZkJTcbdetRAcC5C7sZ2sO&#10;mrOZexmGLQLk8iIlPwi9uyBxikW8dMIijJxk6cWO5yd3ycILkzAvLlO6Z5z+e0poyHASBdFEpnPQ&#10;L3Lz7Pc6N5J2TMP6aFmX4fhkRFJDwQ2vbGs1Ye0kPyuFCf9cCmj33GhLWMPRia163I52OvxFPE/C&#10;VlRPwGEpgGLARlh+IDRC/sBogEWSYfV9TyTFqP3AYQ7M1pkFOQvbWSC8hKcZ1hhN4lpP22nfS7Zr&#10;AHmaNC5uYVZqZmlshmqK4jhhsBxsNsdFZrbP839rdV63q98AAAD//wMAUEsDBBQABgAIAAAAIQDh&#10;Kfxr3gAAAAgBAAAPAAAAZHJzL2Rvd25yZXYueG1sTI/BTsMwEETvSPyDtZW4UbuIpm0ap6oQnJAQ&#10;aThwdOJtEjVeh9htw9+znOC2oxnNvsl2k+vFBcfQedKwmCsQSLW3HTUaPsqX+zWIEA1Z03tCDd8Y&#10;YJff3mQmtf5KBV4OsRFcQiE1GtoYh1TKULfoTJj7AYm9ox+diSzHRtrRXLnc9fJBqUQ60xF/aM2A&#10;Ty3Wp8PZadh/UvHcfb1V78Wx6Mpyo+g1OWl9N5v2WxARp/gXhl98RoecmSp/JhtEryFRjxuO8rEE&#10;wf5arVhXGpaLFcg8k/8H5D8AAAD//wMAUEsBAi0AFAAGAAgAAAAhALaDOJL+AAAA4QEAABMAAAAA&#10;AAAAAAAAAAAAAAAAAFtDb250ZW50X1R5cGVzXS54bWxQSwECLQAUAAYACAAAACEAOP0h/9YAAACU&#10;AQAACwAAAAAAAAAAAAAAAAAvAQAAX3JlbHMvLnJlbHNQSwECLQAUAAYACAAAACEAATCHqrYCAAC2&#10;BQAADgAAAAAAAAAAAAAAAAAuAgAAZHJzL2Uyb0RvYy54bWxQSwECLQAUAAYACAAAACEA4Sn8a94A&#10;AAAIAQAADwAAAAAAAAAAAAAAAAAQBQAAZHJzL2Rvd25yZXYueG1sUEsFBgAAAAAEAAQA8wAAABsG&#10;AAAAAA==&#10;" filled="f" stroked="f">
            <v:textbox inset="0,0,0,0">
              <w:txbxContent>
                <w:p w:rsidR="00C31807" w:rsidRPr="00896CBB" w:rsidRDefault="00C31807" w:rsidP="008E2BCF">
                  <w:pPr>
                    <w:spacing w:line="200" w:lineRule="exact"/>
                    <w:ind w:left="211"/>
                    <w:rPr>
                      <w:color w:val="2116F6"/>
                      <w:sz w:val="14"/>
                      <w:szCs w:val="14"/>
                    </w:rPr>
                  </w:pPr>
                  <w:r w:rsidRPr="00896CBB">
                    <w:rPr>
                      <w:rFonts w:hint="eastAsia"/>
                      <w:color w:val="2116F6"/>
                      <w:sz w:val="14"/>
                      <w:szCs w:val="14"/>
                    </w:rPr>
                    <w:t>RBW</w:t>
                  </w:r>
                  <w:r w:rsidRPr="00896CBB">
                    <w:rPr>
                      <w:rFonts w:hint="eastAsia"/>
                      <w:color w:val="2116F6"/>
                      <w:sz w:val="14"/>
                      <w:szCs w:val="14"/>
                    </w:rPr>
                    <w:t>：</w:t>
                  </w:r>
                  <w:r w:rsidRPr="00896CBB">
                    <w:rPr>
                      <w:rFonts w:hint="eastAsia"/>
                      <w:color w:val="2116F6"/>
                      <w:sz w:val="14"/>
                      <w:szCs w:val="14"/>
                    </w:rPr>
                    <w:t>10</w:t>
                  </w:r>
                  <w:r w:rsidRPr="009B4813">
                    <w:rPr>
                      <w:rFonts w:ascii="Times New Roman" w:hAnsi="Times New Roman"/>
                      <w:color w:val="2116F6"/>
                      <w:sz w:val="14"/>
                      <w:szCs w:val="14"/>
                    </w:rPr>
                    <w:t>kHz</w:t>
                  </w:r>
                  <w:r w:rsidRPr="00896CBB">
                    <w:rPr>
                      <w:rFonts w:hint="eastAsia"/>
                      <w:color w:val="2116F6"/>
                      <w:sz w:val="14"/>
                      <w:szCs w:val="14"/>
                    </w:rPr>
                    <w:t xml:space="preserve"> </w:t>
                  </w:r>
                  <w:r w:rsidRPr="00896CBB">
                    <w:rPr>
                      <w:rFonts w:hint="eastAsia"/>
                      <w:color w:val="2116F6"/>
                      <w:sz w:val="14"/>
                      <w:szCs w:val="14"/>
                    </w:rPr>
                    <w:t>～</w:t>
                  </w:r>
                  <w:r w:rsidRPr="00896CBB">
                    <w:rPr>
                      <w:rFonts w:hint="eastAsia"/>
                      <w:color w:val="2116F6"/>
                      <w:sz w:val="14"/>
                      <w:szCs w:val="14"/>
                    </w:rPr>
                    <w:t xml:space="preserve"> 100</w:t>
                  </w:r>
                  <w:r w:rsidRPr="009B4813">
                    <w:rPr>
                      <w:rFonts w:ascii="Times New Roman" w:hAnsi="Times New Roman"/>
                      <w:color w:val="2116F6"/>
                      <w:sz w:val="14"/>
                      <w:szCs w:val="14"/>
                    </w:rPr>
                    <w:t>kHz</w:t>
                  </w:r>
                </w:p>
                <w:p w:rsidR="00C31807" w:rsidRPr="00896CBB" w:rsidRDefault="00C31807" w:rsidP="008E2BCF">
                  <w:pPr>
                    <w:spacing w:line="200" w:lineRule="exact"/>
                    <w:ind w:left="211" w:firstLineChars="329" w:firstLine="461"/>
                    <w:rPr>
                      <w:color w:val="2116F6"/>
                      <w:sz w:val="14"/>
                      <w:szCs w:val="14"/>
                    </w:rPr>
                  </w:pPr>
                  <w:r w:rsidRPr="00896CBB">
                    <w:rPr>
                      <w:rFonts w:hint="eastAsia"/>
                      <w:color w:val="2116F6"/>
                      <w:sz w:val="14"/>
                      <w:szCs w:val="14"/>
                    </w:rPr>
                    <w:t>に設定できること</w:t>
                  </w:r>
                </w:p>
              </w:txbxContent>
            </v:textbox>
          </v:shape>
        </w:pict>
      </w:r>
      <w:r>
        <w:rPr>
          <w:noProof/>
          <w:lang w:eastAsia="zh-CN"/>
        </w:rPr>
        <w:pict>
          <v:shape id="AutoShape 6423" o:spid="_x0000_s18075" style="position:absolute;left:0;text-align:left;margin-left:208.5pt;margin-top:145.65pt;width:19pt;height:8.45pt;rotation:-90;z-index:25202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jLvgQMAAAwJAAAOAAAAZHJzL2Uyb0RvYy54bWysVtmO2zYUfS+QfyD0WCAjUZsXjCYIJp2i&#10;QJIGiPIBtERZQiRSJWnL06/PISUr8kw9CYL6geZyeO7Ge69u35y6lhy50o0UmUdvAo9wUciyEfvM&#10;+5I/vF57RBsmStZKwTPvkWvvzd2r326HfstDWcu25IqAROjt0GdebUy/9X1d1Lxj+kb2XOCwkqpj&#10;Bku190vFBrB3rR8GQeoPUpW9kgXXGrvvxkPvzvFXFS/M31WluSFt5kE340blxp0d/btbtt0r1tdN&#10;ManBfkGLjjUCQmeqd8wwclDNM6quKZTUsjI3hex8WVVNwZ0NsIYGT6z5XLOeO1vgHN3PbtL/H23x&#10;8fhJkabMvDBJY48I1iFKbw9GOuEkjcPIOmno9RbYz/0nZc3U/XtZfNVEyPuaiT1/q5Qcas5KqEYt&#10;3r+4YBcaV8lu+CBLCGAQ4Px1qlRHlERcXidxYH9uG44hJxelxzlK/GRIgc0wphFgpMARDVYRTZxA&#10;trVcVrnioM2fXLo5O77XZgxyiZkLUTlZmYOk6lrE+3efhGkUb5J0QwYS0hT806Uzli6wNArjeJ2S&#10;+r+h4RKaBEm6TqNrtNECG6bxepOE12gRnVnbaIXArINrrMkC+gNl0yX0B8quFtjgmppI+FnNgMCT&#10;AcYkidKnHt38LJAu4/QiJV1G6WXkMkhxAh2vxX0ZIQe8EnW6jA9d0RcoL8LjkAtOH0Xk/FRZfX69&#10;xUlMzxczgpTLvHztUqWX2qaKfcxIiHzMPiTBSbhcmNGbCzTMt2iX25D4DA2f2+tncthm4edMew6n&#10;F3A8KgtfTYnp4KOUyQiFwmxLck6hCJI/p3AzynJuvYjCnI9JDQWYsT5wumBKBuS/S09Sn2f2rJNH&#10;nkuHMk8KB+R+P23FEmUrjtN0zniAz5Dzf+8IaYpu85PYSUF4wFWRq5wj31NM0UrNbQUdjZ8nzgvY&#10;XFY3LdumfGja1lqu1X533ypyZHDsg/tN/r+AtcI6kYYr2OOuXeWwqTsWQoi94Ogag67dNl3mrWcQ&#10;29oG8IcoXeU0rGnHubN/6gi2CYzNZCfLRzQEV/rhCHxC4BnUUv3rkQHtOPP0PwemuEfavwSayobG&#10;MWDGLeJkFWKhlie75QkTBagyz3hIFTu9N1jhyqFXzb6GpPG9Cmk7XdXYDuE61qjVtEDLdd6fPg9s&#10;T1+uHer7R8zdNwAAAP//AwBQSwMEFAAGAAgAAAAhAG3qEs7gAAAACAEAAA8AAABkcnMvZG93bnJl&#10;di54bWxMj0FvwjAMhe9I/IfIk3YbKQgY65qigsQu0yatQ2LH0Ji2onG6JpTu3887DV9s6z09f07W&#10;g21Ej52vHSmYTiIQSIUzNZUK9p+7hxUIHzQZ3ThCBT/oYZ2OR4mOjbvSB/Z5KAWHkI+1giqENpbS&#10;FxVa7SeuRWLt5DqrA69dKU2nrxxuGzmLoqW0uia+UOkWtxUW5/xiFRy+n17Lr83p/NLvD+9vebbb&#10;Zu1Uqfu7IXsGEXAI/2b4w2d0SJnp6C5kvGgUzGePC7YqWHFjfc4F4sjDcgEyTeTtA+kvAAAA//8D&#10;AFBLAQItABQABgAIAAAAIQC2gziS/gAAAOEBAAATAAAAAAAAAAAAAAAAAAAAAABbQ29udGVudF9U&#10;eXBlc10ueG1sUEsBAi0AFAAGAAgAAAAhADj9If/WAAAAlAEAAAsAAAAAAAAAAAAAAAAALwEAAF9y&#10;ZWxzLy5yZWxzUEsBAi0AFAAGAAgAAAAhAJpeMu+BAwAADAkAAA4AAAAAAAAAAAAAAAAALgIAAGRy&#10;cy9lMm9Eb2MueG1sUEsBAi0AFAAGAAgAAAAhAG3qEs7gAAAACAEAAA8AAAAAAAAAAAAAAAAA2wUA&#10;AGRycy9kb3ducmV2LnhtbFBLBQYAAAAABAAEAPMAAADoBgAAAAA=&#10;" adj="0,,0" path="m,l5400,21600r10800,l21600,,,xe" strokeweight="1pt">
            <v:stroke joinstyle="miter"/>
            <v:formulas/>
            <v:path o:connecttype="custom" o:connectlocs="294358843,6580427;168204678,13160754;42051887,6580427;168204678,0" o:connectangles="0,0,0,0" textboxrect="4500,4500,17100,17100"/>
          </v:shape>
        </w:pict>
      </w:r>
      <w:r>
        <w:rPr>
          <w:noProof/>
          <w:lang w:eastAsia="zh-CN"/>
        </w:rPr>
        <w:pict>
          <v:shape id="AutoShape 6422" o:spid="_x0000_s18074" type="#_x0000_t42" style="position:absolute;left:0;text-align:left;margin-left:222.3pt;margin-top:87.25pt;width:62.2pt;height:19.55pt;z-index:25202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EK3cQIAADIFAAAOAAAAZHJzL2Uyb0RvYy54bWysVNtu1DAQfUfiHyy/t7nspWnUbIVaipAK&#10;VCp8gNd2NgbfsL2bXb6+Y2+yDRR4QOTBGsfHZ2bOzPjqeq8k2nHnhdENLs5zjLimhgm9afCXz3dn&#10;FUY+EM2INJo3+MA9vl69fnXV25qXpjOScYeARPu6tw3uQrB1lnnacUX8ubFcw2FrnCIBtm6TMUd6&#10;YFcyK/N8mfXGMesM5d7D39vjIV4l/rblNHxqW88Dkg2G2EJaXVrXcc1WV6TeOGI7QYcwyD9EoYjQ&#10;4PREdUsCQVsnXlApQZ3xpg3n1KjMtK2gPOUA2RT5L9k8dsTylAuI4+1JJv//aOnH3YNDgjW4XFzM&#10;MdJEQZXebINJztFyXpZRpN76GrCP9sHFNL29N/Sbh4Psp5O48YBB6/6DYcBEgCkJs2+dijchZbRP&#10;+h9O+vN9QBR+XlSXl3OoEoWjcl6V1SK6zkg9XrbOh3fcKBSNBlMipdmGMjkgu3sfUgnYkAVhXwuM&#10;WiWhojsi0WxZFtVQ8QmmnGLOivyiShlDLSeg2RT0ByKQ79nZWVGV8+Klt8UUVC7zajE24cTbcgoa&#10;ECDDkCJYoxCpFkYKdiekTBu3Wd9IhyDfBt+lb9DQT2FSo77Byxk4/ztFnr7fUSgRYHKlUA2uTiBS&#10;d5ywt5qluQpESLBRONjYCs6ZHke/XmEkObwXirOBWuqhlWL3HNst7Nf71JnFchZRsbfWhh2gu5w5&#10;DjI8PGB0xv0AXhhioP6+JY4D/XsNUxInfjTcaKxHg2gKVxscMDqaN+H4MmytE5sOmIukjjZxHloR&#10;xnY/RjEEDIOZenR4ROLkT/cJ9fzUrZ4AAAD//wMAUEsDBBQABgAIAAAAIQDanoYU3wAAAAkBAAAP&#10;AAAAZHJzL2Rvd25yZXYueG1sTI/LTsMwEEX3SPyDNUhsEHUoIU1DJhVCQmIBEoR+gBO7cVQ/gu22&#10;4e+ZrmA1Gs3RnXPrzWwNO6oQR+8Q7hYZMOV6L0c3IGy/Xm5LYDEJJ4XxTiH8qAib5vKiFpX0J/ep&#10;jm0aGIW4WAkEndJUcR57rayICz8pR7edD1YkWsPAZRAnCreGL7Os4FaMjj5oMalnrfp9e7AIpl2/&#10;d97yuRy/b8aP11Du9eoN8fpqfnoEltSc/mA465M6NOTU+YOTkRmEPM8LQhGW50nAQ7Gmch1Ccb8C&#10;3tT8f4PmFwAA//8DAFBLAQItABQABgAIAAAAIQC2gziS/gAAAOEBAAATAAAAAAAAAAAAAAAAAAAA&#10;AABbQ29udGVudF9UeXBlc10ueG1sUEsBAi0AFAAGAAgAAAAhADj9If/WAAAAlAEAAAsAAAAAAAAA&#10;AAAAAAAALwEAAF9yZWxzLy5yZWxzUEsBAi0AFAAGAAgAAAAhAN3AQrdxAgAAMgUAAA4AAAAAAAAA&#10;AAAAAAAALgIAAGRycy9lMm9Eb2MueG1sUEsBAi0AFAAGAAgAAAAhANqehhTfAAAACQEAAA8AAAAA&#10;AAAAAAAAAAAAywQAAGRycy9kb3ducmV2LnhtbFBLBQYAAAAABAAEAPMAAADXBQAAAAA=&#10;" adj="184,56344,-3940,7823,-2329,7823" strokeweight=".5pt">
            <v:stroke startarrow="open" startarrowwidth="narrow"/>
            <v:textbox inset="0,0,0,0">
              <w:txbxContent>
                <w:p w:rsidR="00C31807" w:rsidRPr="00896CBB" w:rsidRDefault="00C31807" w:rsidP="008E2BCF">
                  <w:pPr>
                    <w:spacing w:line="160" w:lineRule="exact"/>
                    <w:ind w:left="1" w:hanging="1"/>
                    <w:rPr>
                      <w:color w:val="2116F6"/>
                      <w:sz w:val="14"/>
                      <w:szCs w:val="14"/>
                    </w:rPr>
                  </w:pPr>
                  <w:r w:rsidRPr="00896CBB">
                    <w:rPr>
                      <w:rFonts w:hint="eastAsia"/>
                      <w:color w:val="2116F6"/>
                      <w:sz w:val="14"/>
                      <w:szCs w:val="14"/>
                    </w:rPr>
                    <w:t>測定用アンテナは</w:t>
                  </w:r>
                  <w:r w:rsidRPr="00896CBB">
                    <w:rPr>
                      <w:color w:val="2116F6"/>
                      <w:sz w:val="14"/>
                      <w:szCs w:val="14"/>
                    </w:rPr>
                    <w:br/>
                  </w:r>
                  <w:r w:rsidRPr="00896CBB">
                    <w:rPr>
                      <w:rFonts w:hint="eastAsia"/>
                      <w:color w:val="2116F6"/>
                      <w:sz w:val="14"/>
                      <w:szCs w:val="14"/>
                    </w:rPr>
                    <w:t>ホーン型とする。</w:t>
                  </w:r>
                </w:p>
              </w:txbxContent>
            </v:textbox>
            <o:callout v:ext="edit" minusx="t" minusy="t"/>
          </v:shape>
        </w:pict>
      </w:r>
      <w:r>
        <w:rPr>
          <w:noProof/>
          <w:lang w:eastAsia="zh-CN"/>
        </w:rPr>
        <w:pict>
          <v:shape id="Text Box 47" o:spid="_x0000_s18073" type="#_x0000_t202" style="position:absolute;left:0;text-align:left;margin-left:79.65pt;margin-top:72.95pt;width:109.7pt;height:29.05pt;z-index:25202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aqjtQIAALYFAAAOAAAAZHJzL2Uyb0RvYy54bWysVG1vmzAQ/j5p/8Hyd8pLgARUUrUhTJO6&#10;F6ndD3DABGtgM9sJ6ab9951NSJNWk6ZtfLAO+/zcPXeP7/rm0LVoT6VigmfYv/IworwUFePbDH95&#10;LJwFRkoTXpFWcJrhJ6rwzfLtm+uhT2kgGtFWVCIA4Sod+gw3Wvep66qyoR1RV6KnHA5rITui4Vdu&#10;3UqSAdC71g08L3YHIateipIqBbv5eIiXFr+uaak/1bWiGrUZhty0XaVdN2Z1l9ck3UrSN6w8pkH+&#10;IouOMA5BT1A50QTtJHsF1bFSCiVqfVWKzhV1zUpqOQAb33vB5qEhPbVcoDiqP5VJ/T/Y8uP+s0Ss&#10;ynAQzSOMOOmgS4/0oNGdOKBwbio09CoFx4ceXPUB9qHTlq3q70X5VSEuVg3hW3orpRgaSirI0Dc3&#10;3bOrI44yIJvhg6ggDtlpYYEOtexM+aAgCNChU0+n7phcShNylsz8BI5KOJvFi2QW2RAknW73Uul3&#10;VHTIGBmW0H2LTvb3SptsSDq5mGBcFKxtrQJafrEBjuMOxIar5sxkYRv6I/GS9WK9CJ0wiNdO6OW5&#10;c1usQicu/HmUz/LVKvd/mrh+mDasqig3YSZx+eGfNe8o81EWJ3kp0bLKwJmUlNxuVq1EewLiLux3&#10;LMiZm3uZhi0CcHlByQ9C7y5InCJezJ2wCCMnmXsLx/OTuyT2wiTMi0tK94zTf6eEhgwnURCNYvot&#10;N89+r7mRtGMaxkfLugwvTk4kNRJc88q2VhPWjvZZKUz6z6WAdk+NtoI1Gh3Vqg+bg30dfhyY+EbO&#10;G1E9gYalAImBGmH4gdEI+R2jAQZJhtW3HZEUo/Y9h3dgps5kyMnYTAbhJVzNsMZoNFd6nE67XrJt&#10;A8jjS+PiFt5KzayMn7M4vjAYDpbNcZCZ6XP+b72ex+3yFwAAAP//AwBQSwMEFAAGAAgAAAAhAHRP&#10;yD7fAAAACQEAAA8AAABkcnMvZG93bnJldi54bWxMj0FPg0AQhe8m/ofNmHizi60CRZamMXoyMVI8&#10;eFzYKZCys8huW/z3jqd6fJkv732Tb2Y7iBNOvnek4H4RgUBqnOmpVfBZvd6lIHzQZPTgCBX8oIdN&#10;cX2V68y4M5V42oVWcAn5TCvoQhgzKX3TodV+4UYkvu3dZHXgOLXSTPrM5XaQyyiKpdU98UKnR3zu&#10;sDnsjlbB9ovKl/77vf4o92VfVeuI3uKDUrc38/YJRMA5XGD402d1KNipdkcyXgycH9crRhUs4xgE&#10;A6skTUDUCtKHBGSRy/8fFL8AAAD//wMAUEsBAi0AFAAGAAgAAAAhALaDOJL+AAAA4QEAABMAAAAA&#10;AAAAAAAAAAAAAAAAAFtDb250ZW50X1R5cGVzXS54bWxQSwECLQAUAAYACAAAACEAOP0h/9YAAACU&#10;AQAACwAAAAAAAAAAAAAAAAAvAQAAX3JlbHMvLnJlbHNQSwECLQAUAAYACAAAACEAWxWqo7UCAAC2&#10;BQAADgAAAAAAAAAAAAAAAAAuAgAAZHJzL2Uyb0RvYy54bWxQSwECLQAUAAYACAAAACEAdE/IPt8A&#10;AAAJAQAADwAAAAAAAAAAAAAAAAAPBQAAZHJzL2Rvd25yZXYueG1sUEsFBgAAAAAEAAQA8wAAABsG&#10;AAAAAA==&#10;" filled="f" stroked="f">
            <v:textbox inset="0,0,0,0">
              <w:txbxContent>
                <w:p w:rsidR="00C31807" w:rsidRPr="00896CBB" w:rsidRDefault="00C31807" w:rsidP="008E2BCF">
                  <w:pPr>
                    <w:spacing w:line="160" w:lineRule="exact"/>
                    <w:ind w:left="211"/>
                    <w:rPr>
                      <w:color w:val="2116F6"/>
                      <w:sz w:val="14"/>
                      <w:szCs w:val="14"/>
                    </w:rPr>
                  </w:pPr>
                  <w:r w:rsidRPr="00896CBB">
                    <w:rPr>
                      <w:rFonts w:hint="eastAsia"/>
                      <w:color w:val="2116F6"/>
                      <w:sz w:val="14"/>
                      <w:szCs w:val="14"/>
                    </w:rPr>
                    <w:t>水平距離に反比例して電界強度が減衰する位置での測定値を</w:t>
                  </w:r>
                  <w:r w:rsidRPr="00896CBB">
                    <w:rPr>
                      <w:rFonts w:hint="eastAsia"/>
                      <w:color w:val="2116F6"/>
                      <w:sz w:val="14"/>
                      <w:szCs w:val="14"/>
                    </w:rPr>
                    <w:t>3</w:t>
                  </w:r>
                  <w:r w:rsidRPr="009B4813">
                    <w:rPr>
                      <w:rFonts w:ascii="Times New Roman" w:hAnsi="Times New Roman"/>
                      <w:color w:val="2116F6"/>
                      <w:sz w:val="14"/>
                      <w:szCs w:val="14"/>
                    </w:rPr>
                    <w:t>m</w:t>
                  </w:r>
                  <w:r w:rsidRPr="00896CBB">
                    <w:rPr>
                      <w:rFonts w:hint="eastAsia"/>
                      <w:color w:val="2116F6"/>
                      <w:sz w:val="14"/>
                      <w:szCs w:val="14"/>
                    </w:rPr>
                    <w:t>の値に換算する。</w:t>
                  </w:r>
                </w:p>
              </w:txbxContent>
            </v:textbox>
          </v:shape>
        </w:pict>
      </w:r>
      <w:r>
        <w:rPr>
          <w:noProof/>
          <w:lang w:eastAsia="zh-CN"/>
        </w:rPr>
        <w:pict>
          <v:shape id="_x0000_s18072" type="#_x0000_t202" style="position:absolute;left:0;text-align:left;margin-left:85.65pt;margin-top:180.05pt;width:20.15pt;height:12.4pt;z-index:25202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ca4ggIAAA0FAAAOAAAAZHJzL2Uyb0RvYy54bWysVNuO2yAQfa/Uf0C8Z32RnY2tdVZ7aapK&#10;24u02w8ggGNUDBRI7G3Vf++A43S7baWqqh/wAMNhZs4ZLi7HXqIDt05o1eDsLMWIK6qZULsGf3zY&#10;LFYYOU8UI1Ir3uBH7vDl+uWLi8HUPNedloxbBCDK1YNpcOe9qZPE0Y73xJ1pwxVsttr2xMPU7hJm&#10;yQDovUzyNF0mg7bMWE25c7B6O23idcRvW079+7Z13CPZYIjNx9HGcRvGZH1B6p0lphP0GAb5hyh6&#10;IhRceoK6JZ6gvRW/QPWCWu1068+o7hPdtoLymANkk6XPsrnviOExFyiOM6cyuf8HS98dPlgkWIPz&#10;ssgwUqQHlh746NG1HtGqDBUajKvB8d6Aqx9hHZiO2Tpzp+knh5S+6Yja8Str9dBxwiDCLJxMnhyd&#10;cFwA2Q5vNYN7yN7rCDS2tg/lg4IgQAemHk/shFgoLOZlWaUlRhS2svK8WEX2ElLPh411/jXXPQpG&#10;gy2QH8HJ4c75EAypZ5dwl9NSsI2QMk7sbnsjLToQEMomfjH+Z25SBWelw7EJcVqBGOGOsBeijcR/&#10;rbK8SK/zarFZrs4XxaYoF9V5ulqkWXVdLdOiKm4330KAWVF3gjGu7oTiswiz4u9IPrbDJJ8oQzQ0&#10;uCrzcmLoj0mm8ftdkr3w0JNS9A1enZxIHXh9pRikTWpPhJzs5OfwY5WhBvM/ViWqIBA/ScCP2zFK&#10;LltWs7y2mj2CMKwG4oB9eFHA6LT9gtEA3dlg93lPLMdIvlEgrtDKs2FnYzsbRFE42mDqLUbT5MZP&#10;Tb83Vuw6wJ4ErPQVSLAVUR5Bq1McR+FCz8U8ju9DaOqn8+j14xVbfwcAAP//AwBQSwMEFAAGAAgA&#10;AAAhAH0spX/eAAAACQEAAA8AAABkcnMvZG93bnJldi54bWxMj8tOwzAQRfdI/IM1SOyo4xQSlMap&#10;UAVILFhQ+AAnnjzUeBzFbhv4eoYV3c3VHN05U24XN4oTzmHwpEGtEhBIjbcDdRq+Pl/uHkGEaMia&#10;0RNq+MYA2+r6qjSF9Wf6wNM+doJLKBRGQx/jVEgZmh6dCSs/IfGu9bMzkePcSTubM5e7UaZJkkln&#10;BuILvZlw12Nz2B+dht1Pa7qknt5fs2bdvUXMn4c21/r2ZnnagIi4xH8Y/vRZHSp2qv2RbBAj51yt&#10;GdWQZhkIBlKleKg1PKh7kFUpLz+ofgEAAP//AwBQSwECLQAUAAYACAAAACEAtoM4kv4AAADhAQAA&#10;EwAAAAAAAAAAAAAAAAAAAAAAW0NvbnRlbnRfVHlwZXNdLnhtbFBLAQItABQABgAIAAAAIQA4/SH/&#10;1gAAAJQBAAALAAAAAAAAAAAAAAAAAC8BAABfcmVscy8ucmVsc1BLAQItABQABgAIAAAAIQDEJca4&#10;ggIAAA0FAAAOAAAAAAAAAAAAAAAAAC4CAABkcnMvZTJvRG9jLnhtbFBLAQItABQABgAIAAAAIQB9&#10;LKV/3gAAAAkBAAAPAAAAAAAAAAAAAAAAANwEAABkcnMvZG93bnJldi54bWxQSwUGAAAAAAQABADz&#10;AAAA5wUAAAAA&#10;" stroked="f">
            <v:textbox inset="0,0,0,0">
              <w:txbxContent>
                <w:p w:rsidR="00C31807" w:rsidRPr="00BE5A44" w:rsidRDefault="00C31807" w:rsidP="008E2BCF">
                  <w:pPr>
                    <w:spacing w:line="200" w:lineRule="exact"/>
                    <w:ind w:left="209" w:hangingChars="174" w:hanging="209"/>
                    <w:jc w:val="center"/>
                    <w:rPr>
                      <w:sz w:val="12"/>
                      <w:szCs w:val="12"/>
                    </w:rPr>
                  </w:pPr>
                  <w:r>
                    <w:rPr>
                      <w:rFonts w:hint="eastAsia"/>
                      <w:sz w:val="12"/>
                      <w:szCs w:val="12"/>
                    </w:rPr>
                    <w:t>1.5m</w:t>
                  </w:r>
                </w:p>
              </w:txbxContent>
            </v:textbox>
          </v:shape>
        </w:pict>
      </w:r>
      <w:r>
        <w:rPr>
          <w:noProof/>
          <w:lang w:eastAsia="zh-CN"/>
        </w:rPr>
        <w:pict>
          <v:line id="Line 6419" o:spid="_x0000_s18071" style="position:absolute;left:0;text-align:left;flip:x;z-index:25202124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page" from="181.85pt,150.25pt" to="214.2pt,15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fgnHgIAADcEAAAOAAAAZHJzL2Uyb0RvYy54bWysU02P2yAQvVfqf0DcE9tZJ02sOKvKTtpD&#10;2kba3R9AAMeoGBCQOFHV/96BfDTbXlZVfcADM/N4M/OYPx47iQ7cOqFVibNhihFXVDOhdiV+eV4N&#10;phg5TxQjUite4hN3+HHx/t28NwUf6VZLxi0CEOWK3pS49d4USeJoyzvihtpwBc5G24542Npdwizp&#10;Ab2TyShNJ0mvLTNWU+4cnNZnJ15E/Kbh1H9rGsc9kiUGbj6uNq7bsCaLOSl2lphW0AsN8g8sOiIU&#10;XHqDqoknaG/FX1CdoFY73fgh1V2im0ZQHmuAarL0j2qeWmJ4rAWa48ytTe7/wdKvh41FgpV4NJ48&#10;YKRIB1NaC8XRJM9moT+9cQWEVWpjQ4X0qJ7MWtPvDildtUTteOT5fDKQmYWM5FVK2DgDt2z7L5pB&#10;DNl7HZt1bGyHGinM55AYwKEh6Binc7pNhx89onCYZ+k0H2NEr66EFAEh5Bnr/CeuOxSMEkvgH/HI&#10;Ye18YPQ7JIQrvRJSxtlLhfoSz8ajcUxwWgoWnCHM2d22khYdSFBP/GJ54LkPs3qvWARrOWHLi+2J&#10;kGcbLpcq4EElQOdineXxY5bOltPlNB/ko8lykKd1Pfi4qvLBZJV9GNcPdVXV2c9ALcuLVjDGVWB3&#10;lWqWv00Kl0dzFtlNrLc2JK/RY7+A7PUfScehhjmeFbHV7LSx12GDOmPw5SUF+d/vwb5/74tfAAAA&#10;//8DAFBLAwQUAAYACAAAACEAvIuEzN0AAAAJAQAADwAAAGRycy9kb3ducmV2LnhtbEyPwU7DMAyG&#10;70h7h8iTuLGUdBqlNJ0mBFwmIW0Uzmlj2orEqZqsK2+/IA5wtP3p9/cX29kaNuHoe0cSblcJMKTG&#10;6Z5aCdXb800GzAdFWhlHKOEbPWzLxVWhcu3OdMDpGFoWQ8jnSkIXwpBz7psOrfIrNyDF26cbrQpx&#10;HFuuR3WO4dZwkSQbblVP8UOnBnzssPk6nqyE3cf+KX2dauuMvm+rd22r5EVIeb2cdw/AAs7hD4Yf&#10;/agOZXSq3Ym0Z0ZCuknvIipBZAJYBNYiWwOrfxe8LPj/BuUFAAD//wMAUEsBAi0AFAAGAAgAAAAh&#10;ALaDOJL+AAAA4QEAABMAAAAAAAAAAAAAAAAAAAAAAFtDb250ZW50X1R5cGVzXS54bWxQSwECLQAU&#10;AAYACAAAACEAOP0h/9YAAACUAQAACwAAAAAAAAAAAAAAAAAvAQAAX3JlbHMvLnJlbHNQSwECLQAU&#10;AAYACAAAACEAGuH4Jx4CAAA3BAAADgAAAAAAAAAAAAAAAAAuAgAAZHJzL2Uyb0RvYy54bWxQSwEC&#10;LQAUAAYACAAAACEAvIuEzN0AAAAJAQAADwAAAAAAAAAAAAAAAAB4BAAAZHJzL2Rvd25yZXYueG1s&#10;UEsFBgAAAAAEAAQA8wAAAIIFAAAAAA==&#10;"/>
        </w:pict>
      </w:r>
      <w:r>
        <w:rPr>
          <w:noProof/>
          <w:lang w:eastAsia="zh-CN"/>
        </w:rPr>
        <w:pict>
          <v:shape id="_x0000_s18070" type="#_x0000_t202" style="position:absolute;left:0;text-align:left;margin-left:177.75pt;margin-top:176.8pt;width:33.5pt;height:12.4pt;z-index:25202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lNqgAIAAA0FAAAOAAAAZHJzL2Uyb0RvYy54bWysVGtv2yAU/T5p/wHxPbUd2U1sxan6WKZJ&#10;3UNq9wMI4BgNAwMSu5v633fBcdp1mzRN8wfM43I4954Dq4uhk+jArRNa1Tg7SzHiimom1K7Gn+83&#10;syVGzhPFiNSK1/iBO3yxfv1q1ZuKz3WrJeMWAYhyVW9q3HpvqiRxtOUdcWfacAWLjbYd8TC0u4RZ&#10;0gN6J5N5mp4nvbbMWE25czB7My7idcRvGk79x6Zx3CNZY+DmY2tjuw1tsl6RameJaQU90iD/wKIj&#10;QsGhJ6gb4gnaW/ELVCeo1U43/ozqLtFNIyiPOUA2Wfoim7uWGB5zgeI4cyqT+3+w9MPhk0WC1Xhe&#10;5FAgRTpQ6Z4PHl3pAS2LUKHeuAoC7wyE+gHmQemYrTO3mn5xSOnrlqgdv7RW9y0nDBhmYWfybOuI&#10;4wLItn+vGZxD9l5HoKGxXSgfFAQBOhB5OKkTuFCYzIFhASsUlrJikS+jegmpps3GOv+W6w6FTo0t&#10;iB/ByeHW+UCGVFNIOMtpKdhGSBkHdre9lhYdCBhlE7/I/0WYVCFY6bBtRBxngCOcEdYC2yj89zKb&#10;5+nVvJxtzpeLWb7Ji1m5SJezNCuvyvM0L/ObzWMgmOVVKxjj6lYoPpkwy/9O5ON1GO0TbYj6GpfF&#10;vBgV+mOSafx+l2QnPNxJKboaL09BpAq6vlEM0iaVJ0KO/eRn+rHKUIPpH6sSXRCEHy3gh+0QLZct&#10;ooTBI1vNHsAYVoNwoDG8KNBptf2GUQ+3s8bu655YjpF8p8BcEOKnjp0626lDFIWtNabeYjQOrv14&#10;6ffGil0L2KOBlb4ECzYi2uOJx9G4cOdiHsf3IVzq5+MY9fSKrX8AAAD//wMAUEsDBBQABgAIAAAA&#10;IQCBova73gAAAAkBAAAPAAAAZHJzL2Rvd25yZXYueG1sTI9NTsMwEEb3SNzBGiR21G7atBDiVKgC&#10;JBYsKBxgEk+ciNiOYrcNnJ5hBbv5efrmTbmb3SBONMU+eA3LhQJBvgmm91bDx/vTzS2ImNAbHIIn&#10;DV8UYVddXpRYmHD2b3Q6JCs4xMcCNXQpjYWUsenIYVyEkTzv2jA5TNxOVpoJzxzuBpkptZEOe88X&#10;Ohxp31HzeTg6DfvvFq2qx9fnTbOyL4m2j3271fr6an64B5FoTn8w/OqzOlTsVIejN1EMGlZ5njOq&#10;IVNLEAyss4wHNRfrO5BVKf9/UP0AAAD//wMAUEsBAi0AFAAGAAgAAAAhALaDOJL+AAAA4QEAABMA&#10;AAAAAAAAAAAAAAAAAAAAAFtDb250ZW50X1R5cGVzXS54bWxQSwECLQAUAAYACAAAACEAOP0h/9YA&#10;AACUAQAACwAAAAAAAAAAAAAAAAAvAQAAX3JlbHMvLnJlbHNQSwECLQAUAAYACAAAACEAbQZTaoAC&#10;AAANBQAADgAAAAAAAAAAAAAAAAAuAgAAZHJzL2Uyb0RvYy54bWxQSwECLQAUAAYACAAAACEAgaL2&#10;u94AAAAJAQAADwAAAAAAAAAAAAAAAADaBAAAZHJzL2Rvd25yZXYueG1sUEsFBgAAAAAEAAQA8wAA&#10;AOUFAAAAAA==&#10;" stroked="f">
            <v:textbox inset="0,0,0,0">
              <w:txbxContent>
                <w:p w:rsidR="00C31807" w:rsidRPr="00C24DC4" w:rsidRDefault="00C31807" w:rsidP="008E2BCF">
                  <w:pPr>
                    <w:spacing w:line="140" w:lineRule="exact"/>
                    <w:ind w:left="209" w:hangingChars="174" w:hanging="209"/>
                    <w:jc w:val="center"/>
                    <w:rPr>
                      <w:sz w:val="12"/>
                      <w:szCs w:val="12"/>
                    </w:rPr>
                  </w:pPr>
                  <w:r w:rsidRPr="00C24DC4">
                    <w:rPr>
                      <w:rFonts w:hint="eastAsia"/>
                      <w:sz w:val="12"/>
                      <w:szCs w:val="12"/>
                    </w:rPr>
                    <w:t>1.5</w:t>
                  </w:r>
                  <w:r w:rsidRPr="009B4813">
                    <w:rPr>
                      <w:rFonts w:ascii="Times New Roman" w:hAnsi="Times New Roman"/>
                      <w:sz w:val="12"/>
                      <w:szCs w:val="12"/>
                    </w:rPr>
                    <w:t>m</w:t>
                  </w:r>
                </w:p>
              </w:txbxContent>
            </v:textbox>
          </v:shape>
        </w:pict>
      </w:r>
      <w:r>
        <w:rPr>
          <w:noProof/>
          <w:lang w:eastAsia="zh-CN"/>
        </w:rPr>
        <w:pict>
          <v:shape id="AutoShape 6417" o:spid="_x0000_s18069" type="#_x0000_t32" style="position:absolute;left:0;text-align:left;margin-left:164.45pt;margin-top:178.45pt;width:59.1pt;height:0;rotation:90;z-index:252019200;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7icQQIAAIwEAAAOAAAAZHJzL2Uyb0RvYy54bWysVFFv2yAQfp+0/4B4T2xndtJadarKTvbS&#10;rZXa/QAC2EbDgIDEiab99x04TdftpZrmB2zg7rvv7r7zze1xkOjArRNaVTibpxhxRTUTqqvwt+ft&#10;7Aoj54liRGrFK3ziDt+uP364GU3JF7rXknGLAES5cjQV7r03ZZI42vOBuLk2XMFlq+1APGxtlzBL&#10;RkAfZLJI02UyasuM1ZQ7B6fNdInXEb9tOfUPbeu4R7LCwM3H1cZ1F9ZkfUPKzhLTC3qmQf6BxUCE&#10;gqAXqIZ4gvZW/AU1CGq1062fUz0kum0F5TEHyCZL/8jmqSeGx1ygOM5cyuT+Hyz9eni0SLAKL4rl&#10;AiNFBujS3d7rGBwt82wVijQaV4JtrR5tSJMe1ZO51/S7Q0rXPVEdj/bPJwPuWfBI3riEjTMQajd+&#10;0QxsCISIFTu2dkBWQ2eKPA1PPIXKoGNs0+nSJn70iMLhqkiLFTSTvlwlpAwogZixzn/mekDho8LO&#10;WyK63tdaKdCCtllEJ4d75wPHV4fgrPRWSBklIRUaK3xdLIro4LQULFwGM2e7XS0tOpAgqonzBPbG&#10;zOq9YhGs54RtFEM+Vsd5TqTvcQjgBowkh8mR3SRFT4R8lylQlyqwgapAMuevSXM/rtPrzdXmKp/l&#10;i+VmlqdNM7vb1vlsuc1WRfOpqesm+xkSy/KyF4xxFXJ70X+Wv09f50mclHuZgEsRk7fosdpA9uUd&#10;SUeRBF1MCttpdnq0oZZBLyD5aHwezzBTv++j1etPZP0LAAD//wMAUEsDBBQABgAIAAAAIQA3DZ1c&#10;3gAAAAoBAAAPAAAAZHJzL2Rvd25yZXYueG1sTI/BTsMwDIbvSLxDZCQuaEtpt1GVphNCmuDKQOLq&#10;NV5T0SRdk3UdT48Rh3G0/en395fryXZipCG03im4nycgyNVet65R8PG+meUgQkSnsfOOFJwpwLq6&#10;viqx0P7k3mjcxkZwiAsFKjAx9oWUoTZkMcx9T45vez9YjDwOjdQDnjjcdjJNkpW02Dr+YLCnZ0P1&#10;1/ZoFSTmkH6jzbLNAsd9+3p4uRvOn0rd3kxPjyAiTfECw68+q0PFTjt/dDqITkGW59wlKkiXSxAM&#10;/C12TC6yB5BVKf9XqH4AAAD//wMAUEsBAi0AFAAGAAgAAAAhALaDOJL+AAAA4QEAABMAAAAAAAAA&#10;AAAAAAAAAAAAAFtDb250ZW50X1R5cGVzXS54bWxQSwECLQAUAAYACAAAACEAOP0h/9YAAACUAQAA&#10;CwAAAAAAAAAAAAAAAAAvAQAAX3JlbHMvLnJlbHNQSwECLQAUAAYACAAAACEA59O4nEECAACMBAAA&#10;DgAAAAAAAAAAAAAAAAAuAgAAZHJzL2Uyb0RvYy54bWxQSwECLQAUAAYACAAAACEANw2dXN4AAAAK&#10;AQAADwAAAAAAAAAAAAAAAACbBAAAZHJzL2Rvd25yZXYueG1sUEsFBgAAAAAEAAQA8wAAAKYFAAAA&#10;AA==&#10;">
            <v:stroke startarrow="classic" startarrowwidth="narrow" startarrowlength="long" endarrow="classic" endarrowwidth="narrow" endarrowlength="long"/>
          </v:shape>
        </w:pict>
      </w:r>
      <w:r>
        <w:rPr>
          <w:noProof/>
          <w:lang w:eastAsia="zh-CN"/>
        </w:rPr>
        <w:pict>
          <v:line id="直線コネクタ 1" o:spid="_x0000_s18068" style="position:absolute;left:0;text-align:left;flip:x y;z-index:25201817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margin;mso-height-relative:margin" from="83.3pt,149.75pt" to="102.75pt,14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ia48wEAAKMDAAAOAAAAZHJzL2Uyb0RvYy54bWysU81uEzEQviPxDpbvZJOIBFhl00OjwqGC&#10;Si3cp147a+E/eUw2uYYzLwAPwaFIHHmYHPoajJ00beGG2IM19ni+/eabz7OTtTVsJSNq7xo+Ggw5&#10;k074Vrtlw99fnT17yRkmcC0Y72TDNxL5yfzpk1kfajn2nTetjIxAHNZ9aHiXUqirCkUnLeDAB+ko&#10;qXy0kGgbl1UboSd0a6rxcDiteh/bEL2QiHS62Cf5vOArJUV6pxTKxEzDiVsqayzrdV6r+QzqZYTQ&#10;aXGgAf/AwoJ29NMj1AISsE9R/wVltYgevUoD4W3lldJClh6om9Hwj24uOwiy9ELiYDjKhP8PVrxd&#10;XUSm24aPJ9MpZw4sTen224/bn19325vd5y+77ffd9hcbZan6gDVVnLqLmJsVa3cZzr34iJSrHiXz&#10;BsP+2lpFy5TR4Q05hJfoQ44yBCnA1mUcm+M45DoxQYfj5y+Gowln4i5VQZ2xcl2ImF5Lb1kOGm60&#10;y0JBDatzTJnN/ZV87PyZNqYM2zjWN/zVZJyRgSynDCQKbSAR0C05A7MkL4sUCyJ6o9tcnXFwg6cm&#10;shWQnciFre+viC1nBjBRglooX9aKGDwqzUQXgN2+uKQO14zL0LK49cD+Xr4cXft2cxHvNCYnFPSD&#10;a7PVHu4pfvi25r8BAAD//wMAUEsDBBQABgAIAAAAIQCEI45L3gAAAAkBAAAPAAAAZHJzL2Rvd25y&#10;ZXYueG1sTI/BSsNAEIbvQt9hGcGL2E0D3WrMphRB8CS0WsTbJjtNgtnZkN006ds74kGP/8zHP9/k&#10;29l14oxDaD1pWC0TEEiVty3VGt7fnu/uQYRoyJrOE2q4YIBtsbjKTWb9RHs8H2ItuIRCZjQ0MfaZ&#10;lKFq0Jmw9D0S705+cCZyHGppBzNxuetkmiRKOtMSX2hMj08NVl+H0WnYr8ry5TjJh5Ny9eftZRw/&#10;Zv+q9c31vHsEEXGOfzD86LM6FOxU+pFsEB1npRSjGtJNCoKBNFmvQZS/A1nk8v8HxTcAAAD//wMA&#10;UEsBAi0AFAAGAAgAAAAhALaDOJL+AAAA4QEAABMAAAAAAAAAAAAAAAAAAAAAAFtDb250ZW50X1R5&#10;cGVzXS54bWxQSwECLQAUAAYACAAAACEAOP0h/9YAAACUAQAACwAAAAAAAAAAAAAAAAAvAQAAX3Jl&#10;bHMvLnJlbHNQSwECLQAUAAYACAAAACEA0somuPMBAACjAwAADgAAAAAAAAAAAAAAAAAuAgAAZHJz&#10;L2Uyb0RvYy54bWxQSwECLQAUAAYACAAAACEAhCOOS94AAAAJAQAADwAAAAAAAAAAAAAAAABNBAAA&#10;ZHJzL2Rvd25yZXYueG1sUEsFBgAAAAAEAAQA8wAAAFgFAAAAAA==&#10;" strokecolor="windowText">
            <o:lock v:ext="edit" shapetype="f"/>
          </v:line>
        </w:pict>
      </w:r>
      <w:r>
        <w:rPr>
          <w:noProof/>
          <w:lang w:eastAsia="zh-CN"/>
        </w:rPr>
        <w:pict>
          <v:roundrect id="AutoShape 6415" o:spid="_x0000_s18067" style="position:absolute;left:0;text-align:left;margin-left:225.45pt;margin-top:148.8pt;width:3.55pt;height:3.65pt;z-index:25201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l0iLwIAAGYEAAAOAAAAZHJzL2Uyb0RvYy54bWysVFGP0zAMfkfiP0R5Z21H1zuqdadjxyGk&#10;A04c/IAsSddAmgQnWzd+PU66jQ1eEEKTori2P3/+7Gx+s+s12UrwypqGFpOcEmm4FcqsG/rl8/2L&#10;a0p8YEYwbY1s6F56erN4/mw+uFpObWe1kEAQxPh6cA3tQnB1lnneyZ75iXXSoLO10LOAJqwzAWxA&#10;9F5n0zyvssGCcGC59B6/3o1Oukj4bSt5+Ni2XgaiG4rcQjohnat4Zos5q9fAXKf4gQb7BxY9UwaL&#10;nqDuWGBkA+oPqF5xsN62YcJtn9m2VVymHrCbIv+tm6eOOZl6QXG8O8nk/x8s/7B9BKJEQ6ezqqDE&#10;sB6ndLsJNhUnVVnMokiD8zXGPrlHiG1692D5N0+MXXbMrOUtgB06yQRSK2J8dpEQDY+pZDW8twIL&#10;MCyQ9Nq10EdAVILs0lj2p7HIXSAcP5az/HpGCUdPWb2cJT4Zq4+pDnx4K21P4qWhYDdGfMLBJ3y2&#10;ffAhDUYcemPiKyVtr3HMW6ZJUVXVVWLM6kMwYh8xU69WK3GvtE4GrFdLDQRTG/r6Pv4Oyf48TBsy&#10;REnLPE80Lpz+7zBSI2k/o7BvjEj3wJQe70hTm4PSUdxxSCsr9ig02HHV8WnipbPwg5IB17yh/vuG&#10;gaREvzM4rFdFWcZ3kYxydjVFA849q3MPMxyhGsoDUDIayzC+po0Dte6wVpEaNjbuUKvCcRdGXge6&#10;uMx4u3gt53aK+vX3sPgJAAD//wMAUEsDBBQABgAIAAAAIQA3OTkh3wAAAAkBAAAPAAAAZHJzL2Rv&#10;d25yZXYueG1sTI9BS8NAEIXvgv9hGcGL2F2TptSYTZFC8Faw2vs2GZNgdnbJbpvUX+94ssdhPt77&#10;XrGZ7SDOOIbekYanhQKBVLump1bD50f1uAYRoqHGDI5QwwUDbMrbm8LkjZvoHc/72AoOoZAbDV2M&#10;Ppcy1B1aExbOI/Hvy43WRD7HVjajmTjcDjJRaiWt6YkbOuNx22H9vT9ZDR532W5qq7ftReHDjzdV&#10;ekgOWt/fza8vICLO8R+GP31Wh5Kdju5ETRCDhmWmnhnVkGQpCAaW2ZrHHTWkyQpkWcjrBeUvAAAA&#10;//8DAFBLAQItABQABgAIAAAAIQC2gziS/gAAAOEBAAATAAAAAAAAAAAAAAAAAAAAAABbQ29udGVu&#10;dF9UeXBlc10ueG1sUEsBAi0AFAAGAAgAAAAhADj9If/WAAAAlAEAAAsAAAAAAAAAAAAAAAAALwEA&#10;AF9yZWxzLy5yZWxzUEsBAi0AFAAGAAgAAAAhABVSXSIvAgAAZgQAAA4AAAAAAAAAAAAAAAAALgIA&#10;AGRycy9lMm9Eb2MueG1sUEsBAi0AFAAGAAgAAAAhADc5OSHfAAAACQEAAA8AAAAAAAAAAAAAAAAA&#10;iQQAAGRycy9kb3ducmV2LnhtbFBLBQYAAAAABAAEAPMAAACVBQAAAAA=&#10;" fillcolor="#bfbfbf" strokecolor="#bfbfbf" strokeweight="2pt"/>
        </w:pict>
      </w:r>
      <w:r>
        <w:rPr>
          <w:noProof/>
          <w:lang w:eastAsia="zh-CN"/>
        </w:rPr>
        <w:pict>
          <v:shape id="AutoShape 6414" o:spid="_x0000_s18066" type="#_x0000_t34" style="position:absolute;left:0;text-align:left;margin-left:216.1pt;margin-top:150.25pt;width:100.3pt;height:49.15pt;z-index:25201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L9tRAIAAH0EAAAOAAAAZHJzL2Uyb0RvYy54bWysVMtu2zAQvBfoPxC6O3pEVhwhchBIdi9p&#10;YyDpB9AkZbHlCyRj2Sj6713SspG0l6KoDhSp3Z2d3R3q7v4gBdoz67hWTZJfZQliimjK1a5Jvr6s&#10;Z4sEOY8VxUIr1iRH5pL75ccPd6OpWaEHLSizCECUq0fTJIP3pk5TRwYmsbvShikw9tpK7OFodym1&#10;eAR0KdIiy6p01JYaqwlzDr52J2OyjPh9z4h/6nvHPBJNAtx8XG1ct2FNl3e43llsBk4mGvgfWEjM&#10;FSS9QHXYY/Rq+R9QkhOrne79FdEy1X3PCYs1QDV59ls1zwM2LNYCzXHm0ib3/2DJl/3GIk6bpJhX&#10;0CCFJUzp4dXrmBxVZV6GJo3G1eDbqo0NZZKDejaPmnx3SOl2wGrHov/L0UB4HiLSdyHh4Ayk2o6f&#10;NQUfDClixw69lQESeoEOcTDHy2DYwSMCH/Pi5nqRAz0Ctqooi2weU+D6HG2s85+YlihsmmTLlG+1&#10;UjB/ba9jHrx/dD6OiE5VYvotT1AvBUx8jwWqsrJaTLiTd4rrM3IIVXrNhYiaEQqNQOw2m2cR3mnB&#10;abAGP2d321ZYBKhQS3wm3HduknsQv+CySRYXJ1wPDNOVojGNx1yc9kBFqAAOTZkqCe2JIvtxm92u&#10;FqtFOSuLajUrs66bPazbclat85t5d921bZf/DDzzsh44pUwFqmfB5+XfCWq6eiepXiR/aUr6Hh0k&#10;EMme35F0VEUQwklSW02PG3tWC2g8Ok/3MVyit2fYv/1rLH8BAAD//wMAUEsDBBQABgAIAAAAIQA8&#10;2mDT4AAAAAoBAAAPAAAAZHJzL2Rvd25yZXYueG1sTI/LTsMwEEX3SPyDNUjsqFMXoiqNUxVQN61E&#10;IfABbjxNIvyIYucBX8+wgtVoNEd3zs23szVsxD603klYLhJg6CqvW1dL+Hjf362BhaicVsY7lPCF&#10;AbbF9VWuMu0n94ZjGWtGIS5kSkITY5dxHqoGrQoL36Gj28X3VkVa+5rrXk0Ubg0XSZJyq1pHHxrV&#10;4VOD1Wc5WAnHx6kaX1+G0/G0Gw6lXT6bw/5bytubebcBFnGOfzD86pM6FOR09oPTgRkJ9yshCJUg&#10;1jQJSFeCupyJFOkD8CLn/ysUPwAAAP//AwBQSwECLQAUAAYACAAAACEAtoM4kv4AAADhAQAAEwAA&#10;AAAAAAAAAAAAAAAAAAAAW0NvbnRlbnRfVHlwZXNdLnhtbFBLAQItABQABgAIAAAAIQA4/SH/1gAA&#10;AJQBAAALAAAAAAAAAAAAAAAAAC8BAABfcmVscy8ucmVsc1BLAQItABQABgAIAAAAIQCE1L9tRAIA&#10;AH0EAAAOAAAAAAAAAAAAAAAAAC4CAABkcnMvZTJvRG9jLnhtbFBLAQItABQABgAIAAAAIQA82mDT&#10;4AAAAAoBAAAPAAAAAAAAAAAAAAAAAJ4EAABkcnMvZG93bnJldi54bWxQSwUGAAAAAAQABADzAAAA&#10;qwUAAAAA&#10;" adj="13061" strokeweight="1.5pt"/>
        </w:pict>
      </w:r>
      <w:r>
        <w:rPr>
          <w:noProof/>
          <w:lang w:eastAsia="zh-CN"/>
        </w:rPr>
        <w:pict>
          <v:shape id="Text Box 85" o:spid="_x0000_s18065" type="#_x0000_t202" style="position:absolute;left:0;text-align:left;margin-left:152.3pt;margin-top:127.4pt;width:19.5pt;height:10.35pt;z-index:25201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qDFgAIAAAsFAAAOAAAAZHJzL2Uyb0RvYy54bWysVNtu3CAQfa/Uf0C8b3yp92Ir3iiXblUp&#10;vUhJP4AFvEbFQIFdO4367x3wepumrVRV9QMeYDicmTnD+cXQSXTg1gmtapydpRhxRTUTalfjT/eb&#10;2Qoj54liRGrFa/zAHb5Yv3xx3puK57rVknGLAES5qjc1br03VZI42vKOuDNtuILNRtuOeJjaXcIs&#10;6QG9k0mepouk15YZqyl3DlZvxk28jvhNw6n/0DSOeyRrDNx8HG0ct2FM1uek2lliWkGPNMg/sOiI&#10;UHDpCeqGeIL2VvwC1QlqtdONP6O6S3TTCMpjDBBNlj6L5q4lhsdYIDnOnNLk/h8sfX/4aJFgNc7n&#10;ywwjRTqo0j0fPLrSA1rNQ4Z64ypwvDPg6gdYh0rHaJ251fSzQ0pft0Tt+KW1um85YcAwCyeTJ0dH&#10;HBdAtv07zeAesvc6Ag2N7UL6ICEI0KFSD6fqBC4UFvNiuZjDDoWt7FVWFJFbQqrpsLHOv+G6Q8Go&#10;sYXiR3ByuHU+kCHV5BLucloKthFSxondba+lRQcCQtnEL/J/5iZVcFY6HBsRxxXgCHeEvcA2Fv6x&#10;zPIivcrL2WaxWs6KTTGflct0NUuz8qpcpEVZ3Gy+BYJZUbWCMa5uheKTCLPi74p8bIdRPlGGqK9x&#10;Oc/nY4X+GGQav98F2QkPPSlFV+PVyYlUoa6vFYOwSeWJkKOd/Ew/ZhlyMP1jVqIKQuFHCfhhO0TJ&#10;ZYuTvLaaPYAwrIbCQY3hRQGj1fYrRj10Z43dlz2xHCP5VoG4QitPhp2M7WQQReFojT1Go3ntx5bf&#10;Gyt2LSCP8lX6EgTYiCiOoNSRxVG20HExiuPrEFr66Tx6/XjD1t8BAAD//wMAUEsDBBQABgAIAAAA&#10;IQCcY1t93gAAAAkBAAAPAAAAZHJzL2Rvd25yZXYueG1sTI9BT8MwDIXvSPyHyEhcEEu3TNVUmk6w&#10;wQ0OG9POXpO11RqnatK1+/eYE9xsv6fn7+XrybXiavvQeNIwnyUgLJXeNFRpOHx/PK9AhIhksPVk&#10;NdxsgHVxf5djZvxIO3vdx0pwCIUMNdQxdpmUoaytwzDznSXWzr53GHntK2l6HDnctXKRJKl02BB/&#10;qLGzm9qWl/3gNKTbfhh3tHnaHt4/8aurFse321Hrx4fp9QVEtFP8M8MvPqNDwUwnP5AJotWgkmXK&#10;VhbUHAQb1FLx4cSDWoEscvm/QfEDAAD//wMAUEsBAi0AFAAGAAgAAAAhALaDOJL+AAAA4QEAABMA&#10;AAAAAAAAAAAAAAAAAAAAAFtDb250ZW50X1R5cGVzXS54bWxQSwECLQAUAAYACAAAACEAOP0h/9YA&#10;AACUAQAACwAAAAAAAAAAAAAAAAAvAQAAX3JlbHMvLnJlbHNQSwECLQAUAAYACAAAACEAKfagxYAC&#10;AAALBQAADgAAAAAAAAAAAAAAAAAuAgAAZHJzL2Uyb0RvYy54bWxQSwECLQAUAAYACAAAACEAnGNb&#10;fd4AAAAJAQAADwAAAAAAAAAAAAAAAADaBAAAZHJzL2Rvd25yZXYueG1sUEsFBgAAAAAEAAQA8wAA&#10;AOUFAAAAAA==&#10;" stroked="f">
            <v:textbox inset="0,0,0,0">
              <w:txbxContent>
                <w:p w:rsidR="00C31807" w:rsidRPr="00E313EA" w:rsidRDefault="00C31807" w:rsidP="008E2BCF">
                  <w:pPr>
                    <w:spacing w:line="160" w:lineRule="exact"/>
                    <w:jc w:val="center"/>
                    <w:rPr>
                      <w:sz w:val="14"/>
                      <w:szCs w:val="14"/>
                    </w:rPr>
                  </w:pPr>
                  <w:r>
                    <w:rPr>
                      <w:sz w:val="14"/>
                      <w:szCs w:val="14"/>
                    </w:rPr>
                    <w:t>d</w:t>
                  </w:r>
                  <w:r w:rsidRPr="008121E9">
                    <w:rPr>
                      <w:rFonts w:hint="eastAsia"/>
                      <w:sz w:val="14"/>
                      <w:szCs w:val="14"/>
                      <w:vertAlign w:val="subscript"/>
                    </w:rPr>
                    <w:t>M</w:t>
                  </w:r>
                </w:p>
              </w:txbxContent>
            </v:textbox>
          </v:shape>
        </w:pict>
      </w:r>
      <w:r>
        <w:rPr>
          <w:noProof/>
          <w:lang w:eastAsia="zh-CN"/>
        </w:rPr>
        <w:pict>
          <v:shape id="Text Box 84" o:spid="_x0000_s18064" type="#_x0000_t202" style="position:absolute;left:0;text-align:left;margin-left:316.4pt;margin-top:185.8pt;width:74.75pt;height:23.45pt;z-index:25201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Vy7gAIAAAwFAAAOAAAAZHJzL2Uyb0RvYy54bWysVF1vmzAUfZ+0/2D5PQVS0iaopOpCMk3q&#10;PqR2P8CxTbBmbM92At20/75rE9J0fZmm8QAXfH18zr3ncnPbtxIduHVCqxJnFylGXFHNhNqV+Ovj&#10;ZjLHyHmiGJFa8RI/cYdvl2/f3HSm4FPdaMm4RQCiXNGZEjfemyJJHG14S9yFNlzBYq1tSzy82l3C&#10;LOkAvZXJNE2vkk5bZqym3Dn4Wg2LeBnx65pT/7muHfdIlhi4+Xi38b4N92R5Q4qdJaYR9EiD/AOL&#10;lggFh56gKuIJ2lvxCqoV1Gqna39BdZvouhaURw2gJkv/UPPQEMOjFiiOM6cyuf8HSz8dvlgkWImn&#10;s0volSItdOmR9x690z2a56FCnXEFJD4YSPU9fIdOR7XO3Gv6zSGlVw1RO35nre4aThgwzMLO5Gzr&#10;gOMCyLb7qBmcQ/ZeR6C+tm0oHxQEATp06unUncCFwsdFvriczjCisDRdXM+zWTyBFONmY51/z3WL&#10;QlBiC82P4ORw73wgQ4oxJZyl9EZIGQ0gFeqA8SKdpYMuLQULqyHP2d12JS06kOCheB0PdudprfDg&#10;ZCnaEs9PSaQI1VgrFo/xRMghBipSBXAQB+SO0eCYn4t0sZ6v5/kkn16tJ3laVZO7zSqfXG2y61l1&#10;Wa1WVfYr8MzyohGMcRWoju7N8r9zx3GOBt+d/PtC0gvlm3i9Vp68pBHLDKrGZ1QXbRA6P3jA99s+&#10;ei67ji4JJtlq9gTOsHoYUfilQNBo+wOjDsazxO77nliOkfygwF1hlsfAjsF2DIiisLXEHqMhXPlh&#10;5vfGil0DyIN/lb4DB9YiuuOZxdG3MHJRxfH3EGb6/D1mPf/Elr8BAAD//wMAUEsDBBQABgAIAAAA&#10;IQCNG2Ip3QAAAAgBAAAPAAAAZHJzL2Rvd25yZXYueG1sTI/BTsMwEETvSPyDtUjcqEPitCVkUyGk&#10;IC4cWvgAJ16SlHgdxW4b/h5zguNoRjNvyt1iR3Gm2Q+OEe5XCQji1pmBO4SP9/puC8IHzUaPjgnh&#10;mzzsquurUhfGXXhP50PoRCxhX2iEPoSpkNK3PVntV24ijt6nm60OUc6dNLO+xHI7yjRJ1tLqgeNC&#10;ryd67qn9Opwswsux2SdDptRD3Wa5fTsqY+pXxNub5ekRRKAl/IXhFz+iQxWZGndi48WIsM7SiB4Q&#10;NjmI6G+2aQaiQciVAlmV8v+B6gcAAP//AwBQSwECLQAUAAYACAAAACEAtoM4kv4AAADhAQAAEwAA&#10;AAAAAAAAAAAAAAAAAAAAW0NvbnRlbnRfVHlwZXNdLnhtbFBLAQItABQABgAIAAAAIQA4/SH/1gAA&#10;AJQBAAALAAAAAAAAAAAAAAAAAC8BAABfcmVscy8ucmVsc1BLAQItABQABgAIAAAAIQDzrVy7gAIA&#10;AAwFAAAOAAAAAAAAAAAAAAAAAC4CAABkcnMvZTJvRG9jLnhtbFBLAQItABQABgAIAAAAIQCNG2Ip&#10;3QAAAAgBAAAPAAAAAAAAAAAAAAAAANoEAABkcnMvZG93bnJldi54bWxQSwUGAAAAAAQABADzAAAA&#10;5AUAAAAA&#10;" filled="f" strokeweight="1.5pt">
            <v:textbox inset="0,0,0,0">
              <w:txbxContent>
                <w:p w:rsidR="00C31807" w:rsidRDefault="00C31807" w:rsidP="008E2BCF">
                  <w:pPr>
                    <w:spacing w:line="200" w:lineRule="exact"/>
                    <w:ind w:leftChars="-31" w:left="1" w:hangingChars="43" w:hanging="69"/>
                    <w:jc w:val="center"/>
                    <w:rPr>
                      <w:sz w:val="16"/>
                      <w:szCs w:val="16"/>
                    </w:rPr>
                  </w:pPr>
                  <w:r>
                    <w:rPr>
                      <w:rFonts w:hint="eastAsia"/>
                      <w:sz w:val="16"/>
                      <w:szCs w:val="16"/>
                    </w:rPr>
                    <w:t>スペクトラム</w:t>
                  </w:r>
                </w:p>
                <w:p w:rsidR="00C31807" w:rsidRPr="00E313EA" w:rsidRDefault="00C31807" w:rsidP="008E2BCF">
                  <w:pPr>
                    <w:spacing w:line="200" w:lineRule="exact"/>
                    <w:ind w:leftChars="-31" w:left="1" w:hangingChars="43" w:hanging="69"/>
                    <w:jc w:val="center"/>
                    <w:rPr>
                      <w:sz w:val="16"/>
                      <w:szCs w:val="16"/>
                    </w:rPr>
                  </w:pPr>
                  <w:r>
                    <w:rPr>
                      <w:rFonts w:hint="eastAsia"/>
                      <w:sz w:val="16"/>
                      <w:szCs w:val="16"/>
                    </w:rPr>
                    <w:t>アナライザ</w:t>
                  </w:r>
                </w:p>
              </w:txbxContent>
            </v:textbox>
          </v:shape>
        </w:pict>
      </w:r>
      <w:r>
        <w:rPr>
          <w:noProof/>
          <w:lang w:eastAsia="zh-CN"/>
        </w:rPr>
        <w:pict>
          <v:shape id="Text Box 83" o:spid="_x0000_s18063" type="#_x0000_t202" style="position:absolute;left:0;text-align:left;margin-left:340.45pt;margin-top:30.2pt;width:46pt;height:15pt;z-index:25201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HAnsgIAALU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EyyVGnHTQpQc6anQrRhRfmgoNvUrB8b4HVz3CPnTaslX9nSi/KsTFuiF8R2+kFENDSQUZ+uam&#10;e3Z1wlEGZDt8EBXEIXstLNBYy86UDwqCAB069XjqjsmlhM0oDqHjGJVw5CdeBLaJQNL5ci+VfkdF&#10;h4yRYQnNt+DkcKf05Dq7mFhcFKxtYZ+kLX+2AZjTDoSGq+bMJGH7+SPxkk28iUMnDBYbJ/Ty3Lkp&#10;1qGzKPxllF/m63Xu/zRx/TBtWFVRbsLM2vLDP+vdUeWTKk7qUqJllYEzKSm5265biQ4EtF3Y71iQ&#10;Mzf3eRq2XsDlBSU/CL3bIHGKRbx0wiKMnGTpxY7nJ7fJwguTMC+eU7pjnP47JTRkOImCaNLSb7l5&#10;9nvNjaQd0zA9WtZlOD45kdQocMMr21pNWDvZZ6Uw6T+VAto9N9rq1Uh0Eqset6N9HP7Cis2oeSuq&#10;R5CwFCAxUCPMPjAaIb9jNMAcybD6tieSYtS+5/AMzNCZDTkb29kgvISrGdYYTeZaT8Np30u2awB5&#10;emhc3MBTqZmV8VMWxwcGs8GyOc4xM3zO/63X07Rd/QIAAP//AwBQSwMEFAAGAAgAAAAhAI7KhbDd&#10;AAAACAEAAA8AAABkcnMvZG93bnJldi54bWxMj8FOwzAQRO9I/IO1SNyoQyqlbcimqhCckBBpOHB0&#10;YjexGq9D7Lbh71lO9Dg7o9k3xXZ2gzibKVhPCI+LBISh1mtLHcJn/fqwBhGiIq0GTwbhxwTYlrc3&#10;hcq1v1BlzvvYCS6hkCuEPsYxlzK0vXEqLPxoiL2Dn5yKLKdO6klduNwNMk2STDpliT/0ajTPvWmP&#10;+5ND2H1R9WK/35uP6lDZut4k9JYdEe/v5t0TiGjm+B+GP3xGh5KZGn8iHcSAkK2TDUcR0iUI9ler&#10;lHWDsOSDLAt5PaD8BQAA//8DAFBLAQItABQABgAIAAAAIQC2gziS/gAAAOEBAAATAAAAAAAAAAAA&#10;AAAAAAAAAABbQ29udGVudF9UeXBlc10ueG1sUEsBAi0AFAAGAAgAAAAhADj9If/WAAAAlAEAAAsA&#10;AAAAAAAAAAAAAAAALwEAAF9yZWxzLy5yZWxzUEsBAi0AFAAGAAgAAAAhAK20cCeyAgAAtQUAAA4A&#10;AAAAAAAAAAAAAAAALgIAAGRycy9lMm9Eb2MueG1sUEsBAi0AFAAGAAgAAAAhAI7KhbDdAAAACAEA&#10;AA8AAAAAAAAAAAAAAAAADAUAAGRycy9kb3ducmV2LnhtbFBLBQYAAAAABAAEAPMAAAAWBgAAAAA=&#10;" filled="f" stroked="f">
            <v:textbox inset="0,0,0,0">
              <w:txbxContent>
                <w:p w:rsidR="00C31807" w:rsidRPr="00E313EA" w:rsidRDefault="00C31807" w:rsidP="008E2BCF">
                  <w:pPr>
                    <w:ind w:left="211"/>
                    <w:jc w:val="center"/>
                    <w:rPr>
                      <w:sz w:val="20"/>
                      <w:szCs w:val="20"/>
                    </w:rPr>
                  </w:pPr>
                  <w:r w:rsidRPr="00E313EA">
                    <w:rPr>
                      <w:rFonts w:hint="eastAsia"/>
                      <w:sz w:val="20"/>
                      <w:szCs w:val="20"/>
                    </w:rPr>
                    <w:t>測定室</w:t>
                  </w:r>
                </w:p>
              </w:txbxContent>
            </v:textbox>
          </v:shape>
        </w:pict>
      </w:r>
      <w:r>
        <w:rPr>
          <w:noProof/>
          <w:lang w:eastAsia="zh-CN"/>
        </w:rPr>
        <w:pict>
          <v:shape id="Text Box 82" o:spid="_x0000_s18062" type="#_x0000_t202" style="position:absolute;left:0;text-align:left;margin-left:89.25pt;margin-top:29.1pt;width:75.35pt;height:18.85pt;z-index:25201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WJTswIAALU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cxxEixgjTnro0gM9aHQrDigJTIXGQWXgeD+Aqz7APnTaslXDnai+KsTFqiV8S2+kFGNLSQ0Z+uam&#10;e3Z1wlEGZDN+EDXEITstLNChkb0pHxQEATp06vHUHZNLBZtpFKdhhFEFR8FleplGNgLJ5suDVPod&#10;FT0yRo4lNN+Ck/2d0iYZks0uJhYXJes6K4COP9sAx2kHQsNVc2aSsP38kXrpOlknoRMG8doJvaJw&#10;bspV6MSlv4iKy2K1KvyfJq4fZi2ra8pNmFlbfvhnvTuqfFLFSV1KdKw2cCYlJbebVSfRnoC2S/sd&#10;C3Lm5j5PwxYBuLyg5AehdxukThknCycsw8hJF17ieH56m8ZemIZF+ZzSHeP03ymh0XQ1iCYt/Zab&#10;Z7/X3EjWMw3To2N9jpOTE8mMAte8tq3VhHWTfVYKk/5TKaDdc6OtXo1EJ7Hqw+ZgH4cfWzkbNW9E&#10;/QgSlgIkBjqF2QdGK+R3jEaYIzlW33ZEUoy69xyegRk6syFnYzMbhFdwNccao8lc6Wk47QbJti0g&#10;Tw+Nixt4Kg2zMn7K4vjAYDZYNsc5ZobP+b/1epq2y18AAAD//wMAUEsDBBQABgAIAAAAIQDstVHH&#10;2wAAAAcBAAAPAAAAZHJzL2Rvd25yZXYueG1sTI7BTsMwEETvSPyDtUjcqEMQbRriVBWCExIiDQeO&#10;TrxNrMbrELtt+Hu2J7jt6I1mX7GZ3SBOOAXrScH9IgGB1HpjqVPwWb/eZSBC1GT04AkV/GCATXl9&#10;Vejc+DNVeNrFTvAIhVwr6GMccylD26PTYeFHJGZ7PzkdOU6dNJM+87gbZJokS+m0Jf7Q6xGfe2wP&#10;u6NTsP2i6sV+vzcf1b6ydb1O6G15UOr2Zt4+gYg4x78yXPRZHUp2avyRTBAD51X2yNULEIwf0nUK&#10;ouFjlYEsC/nfv/wFAAD//wMAUEsBAi0AFAAGAAgAAAAhALaDOJL+AAAA4QEAABMAAAAAAAAAAAAA&#10;AAAAAAAAAFtDb250ZW50X1R5cGVzXS54bWxQSwECLQAUAAYACAAAACEAOP0h/9YAAACUAQAACwAA&#10;AAAAAAAAAAAAAAAvAQAAX3JlbHMvLnJlbHNQSwECLQAUAAYACAAAACEA+FFiU7MCAAC1BQAADgAA&#10;AAAAAAAAAAAAAAAuAgAAZHJzL2Uyb0RvYy54bWxQSwECLQAUAAYACAAAACEA7LVRx9sAAAAHAQAA&#10;DwAAAAAAAAAAAAAAAAANBQAAZHJzL2Rvd25yZXYueG1sUEsFBgAAAAAEAAQA8wAAABUGAAAAAA==&#10;" filled="f" stroked="f">
            <v:textbox inset="0,0,0,0">
              <w:txbxContent>
                <w:p w:rsidR="00C31807" w:rsidRPr="00E313EA" w:rsidRDefault="00C31807" w:rsidP="008E2BCF">
                  <w:pPr>
                    <w:ind w:left="211"/>
                    <w:jc w:val="center"/>
                    <w:rPr>
                      <w:sz w:val="20"/>
                      <w:szCs w:val="20"/>
                    </w:rPr>
                  </w:pPr>
                  <w:r>
                    <w:rPr>
                      <w:rFonts w:hint="eastAsia"/>
                      <w:sz w:val="20"/>
                      <w:szCs w:val="20"/>
                    </w:rPr>
                    <w:t>電波暗室</w:t>
                  </w:r>
                </w:p>
              </w:txbxContent>
            </v:textbox>
          </v:shape>
        </w:pict>
      </w:r>
      <w:r>
        <w:rPr>
          <w:noProof/>
          <w:lang w:eastAsia="zh-CN"/>
        </w:rPr>
        <w:pict>
          <v:shape id="AutoShape 6409" o:spid="_x0000_s18061" type="#_x0000_t32" style="position:absolute;left:0;text-align:left;margin-left:65.2pt;margin-top:178.85pt;width:58.2pt;height:0;rotation:90;z-index:2520110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4/1QgIAAIwEAAAOAAAAZHJzL2Uyb0RvYy54bWysVE1v2zAMvQ/YfxB0T2ynzpdRpyjsZJdu&#10;C9DuByiSbAuTJUFS4wTD/vsoOU3X7VIM80G2JPLxkXz07d2pl+jIrRNalTibphhxRTUTqi3xt6fd&#10;ZIWR80QxIrXiJT5zh+82Hz/cDqbgM91pybhFAKJcMZgSd96bIkkc7XhP3FQbruCy0bYnHra2TZgl&#10;A6D3Mpml6SIZtGXGasqdg9N6vMSbiN80nPqvTeO4R7LEwM3H1cb1ENZkc0uK1hLTCXqhQf6BRU+E&#10;gqBXqJp4gp6t+AuqF9Rqpxs/pbpPdNMIymMOkE2W/pHNY0cMj7lAcZy5lsn9P1j65bi3SLASz+aL&#10;JUaK9NCl+2evY3C0yNN1KNJgXAG2ldrbkCY9qUfzoOl3h5SuOqJaHu2fzgbcs+CRvHEJG2cg1GH4&#10;rBnYEAgRK3ZqbI+shs7M8zQ88RQqg06xTedrm/jJIwqHy5t1lkMz6ctVQoqAEogZ6/wnrnsUPkrs&#10;vCWi7XyllQItaJtFdHJ8cD5wfHUIzkrvhJRRElKhocTr+WweHZyWgoXLYOZse6ikRUcSRDVyHsHe&#10;mFn9rFgE6zhhW8WQj9VxnhPpOxwCuB4jyWFyZDtK0RMh32UK1KUKbKAqkMzla9Tcj3W63q62q3yS&#10;zxbbSZ7W9eR+V+WTxS5bzuubuqrq7GdILMuLTjDGVcjtRf9Z/j59XSZxVO51Aq5FTN6ix2oD2Zd3&#10;JB1FEnQxKuyg2XlvQy2DXkDy0fgynmGmft9Hq9efyOYXAAAA//8DAFBLAwQUAAYACAAAACEAS+Kr&#10;Y90AAAAKAQAADwAAAGRycy9kb3ducmV2LnhtbEyPQU/DMAyF70j8h8hIXBBLaadSlaYTQprgyobE&#10;1Wu8tqJxuiTrOn49GRe4+dlPz9+rVrMZxETO95YVPCwSEMSN1T23Cj626/sChA/IGgfLpOBMHlb1&#10;9VWFpbYnfqdpE1oRQ9iXqKALYSyl9E1HBv3CjsTxtrfOYIjStVI7PMVwM8g0SXJpsOf4ocORXjpq&#10;vjZHoyDpDuk3mixbL3Ha92+H1zt3/lTq9mZ+fgIRaA5/ZrjgR3SoI9POHll7MURdFHm0KkgfUxAX&#10;w+9iF4dlloOsK/m/Qv0DAAD//wMAUEsBAi0AFAAGAAgAAAAhALaDOJL+AAAA4QEAABMAAAAAAAAA&#10;AAAAAAAAAAAAAFtDb250ZW50X1R5cGVzXS54bWxQSwECLQAUAAYACAAAACEAOP0h/9YAAACUAQAA&#10;CwAAAAAAAAAAAAAAAAAvAQAAX3JlbHMvLnJlbHNQSwECLQAUAAYACAAAACEARY+P9UICAACMBAAA&#10;DgAAAAAAAAAAAAAAAAAuAgAAZHJzL2Uyb0RvYy54bWxQSwECLQAUAAYACAAAACEAS+KrY90AAAAK&#10;AQAADwAAAAAAAAAAAAAAAACcBAAAZHJzL2Rvd25yZXYueG1sUEsFBgAAAAAEAAQA8wAAAKYFAAAA&#10;AA==&#10;">
            <v:stroke startarrow="classic" startarrowwidth="narrow" startarrowlength="long" endarrow="classic" endarrowwidth="narrow" endarrowlength="long"/>
          </v:shape>
        </w:pict>
      </w:r>
      <w:r>
        <w:rPr>
          <w:noProof/>
          <w:lang w:eastAsia="zh-CN"/>
        </w:rPr>
        <w:pict>
          <v:shape id="AutoShape 6408" o:spid="_x0000_s18060" type="#_x0000_t32" style="position:absolute;left:0;text-align:left;margin-left:198.55pt;margin-top:179.55pt;width:56.95pt;height:0;rotation:-90;z-index:25200998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6+FLwIAAFAEAAAOAAAAZHJzL2Uyb0RvYy54bWysVNtu2zAMfR+wfxD0ntpOHTc16hSFneyl&#10;WwO0+wBFkmNhtihIapxg2L+PUi5rt5dhWAIolEgeHZJHubvfDz3ZSesU6IpmVyklUnMQSm8r+vVl&#10;NZlT4jzTgvWgZUUP0tH7xccPd6Mp5RQ66IW0BEG0K0dT0c57UyaJ450cmLsCIzU6W7AD87i120RY&#10;NiL60CfTNC2SEawwFrh0Dk+bo5MuIn7bSu6f2tZJT/qKIjcfVxvXTViTxR0rt5aZTvETDfYPLAam&#10;NF56gWqYZ+TVqj+gBsUtOGj9FYchgbZVXMYasJos/a2a544ZGWvB5jhzaZP7f7D8y25tiRIVnc5m&#10;BSWaDTilh1cP8XJS5Ok8NGk0rsTYWq9tKJPv9bN5BP7NEQ11x/RWxviXg8H0LGQk71LCxhm8ajN+&#10;BoExDK+IHdu3diAWcDJZgRPFTzzG1pB9nNPhMie594Tj4c30elrMKOFnV8LKABOYGev8JwkDCUZF&#10;nbdMbTtfg9YoBrBZRGe7R+cDyV8JIVnDSvV91ESvyVjR6+xmduTjoFcieEOcs9tN3VuyYyireRq+&#10;sWT0vA2z8KpFROskE8uT7Znqjzbe3uuAh4Uhn5N11M332/R2OV/O80k+LZaTPG2aycOqzifFCjk1&#10;101dN9mPUEyWl50SQurA7qzhLP87jZxe01F9FxVf+pC8R48NQ7Ln30g6DjrM9qiSDYjD2p4FgLKN&#10;wacnFt7F2z3ab/8IFj8BAAD//wMAUEsDBBQABgAIAAAAIQBKytOZ3AAAAAkBAAAPAAAAZHJzL2Rv&#10;d25yZXYueG1sTI9PS8NAFMTvgt9heYI3u4m2tsRsiogRPElba6+v2WcS3D8hu03it/cVD3ocZpj5&#10;Tb6erBED9aH1TkE6S0CQq7xuXa3gfVferECEiE6j8Y4UfFOAdXF5kWOm/eg2NGxjLbjEhQwVNDF2&#10;mZShashimPmOHHufvrcYWfa11D2OXG6NvE2Se2mxdbzQYEdPDVVf25NVsHze4+5tiR/jS2kWB/ta&#10;7uuhVOr6anp8ABFpin9hOOMzOhTMdPQnp4MwCuaLecpRBecH7P/qIwfTuxRkkcv/D4ofAAAA//8D&#10;AFBLAQItABQABgAIAAAAIQC2gziS/gAAAOEBAAATAAAAAAAAAAAAAAAAAAAAAABbQ29udGVudF9U&#10;eXBlc10ueG1sUEsBAi0AFAAGAAgAAAAhADj9If/WAAAAlAEAAAsAAAAAAAAAAAAAAAAALwEAAF9y&#10;ZWxzLy5yZWxzUEsBAi0AFAAGAAgAAAAhAEg7r4UvAgAAUAQAAA4AAAAAAAAAAAAAAAAALgIAAGRy&#10;cy9lMm9Eb2MueG1sUEsBAi0AFAAGAAgAAAAhAErK05ncAAAACQEAAA8AAAAAAAAAAAAAAAAAiQQA&#10;AGRycy9kb3ducmV2LnhtbFBLBQYAAAAABAAEAPMAAACSBQAAAAA=&#10;" strokecolor="gray" strokeweight="2.5pt"/>
        </w:pict>
      </w:r>
      <w:r>
        <w:rPr>
          <w:noProof/>
          <w:lang w:eastAsia="zh-CN"/>
        </w:rPr>
        <w:pict>
          <v:shape id="Text Box 77" o:spid="_x0000_s18059" type="#_x0000_t202" style="position:absolute;left:0;text-align:left;margin-left:66pt;margin-top:212.45pt;width:111.75pt;height:18.3pt;z-index:25200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nrMtwIAALYFAAAOAAAAZHJzL2Uyb0RvYy54bWysVNuOmzAQfa/Uf7D8znIJuYCWVLshVJW2&#10;F2m3H+CACVaNTW0nsK367x2bkOzlpWrLgzX4cmbOzJm5fje0HB2p0kyKDIdXAUZUlLJiYp/hrw+F&#10;t8JIGyIqwqWgGX6kGr9bv31z3XcpjWQjeUUVAhCh077LcGNMl/q+LhvaEn0lOyrgsJaqJQZ+1d6v&#10;FOkBveV+FAQLv5eq6pQsqdawm4+HeO3w65qW5nNda2oQzzDEZtyq3Lqzq7++Juleka5h5SkM8hdR&#10;tIQJcHqGyokh6KDYK6iWlUpqWZurUra+rGtWUscB2ITBCzb3Demo4wLJ0d05Tfr/wZafjl8UYlWG&#10;o/lshpEgLVTpgQ4G3coBLZc2Q32nU7h438FVM8A+VNqx1d2dLL9pJOSmIWJPb5SSfUNJBRGG9qX/&#10;5OmIoy3Irv8oK/BDDkY6oKFWrU0fJAQBOlTq8VwdG0tpXcZhEkVzjEo4i2ZRHLry+SSdXndKm/dU&#10;tsgaGVZQfYdOjnfa2GhIOl2xzoQsGOdOAVw824CL4w74hqf2zEbhCvozCZLtaruKvThabL04yHPv&#10;ptjE3qIIl/N8lm82efjL+g3jtGFVRYV1M4krjP+seCeZj7I4y0tLzioLZ0PSar/bcIWOBMRduM/l&#10;HE4u1/znYbgkAJcXlMIoDm6jxCsWq6UXF/HcS5bBygvC5DZZBHES58VzSndM0H+nhPoMJ3OoqaNz&#10;CfoFt8B9r7mRtGUGxgdnbYZX50sktRLcisqV1hDGR/tJKmz4l1RAuadCO8FajY5qNcNucN0RLqOp&#10;E3ayegQNKwkSA6HC8AOjkeoHRj0Mkgzr7weiKEb8g4A+sFNnMtRk7CaDiBKeZthgNJobM06nQ6fY&#10;vgHksdOEvIFeqZmTsW2qMYpTh8FwcGxOg8xOn6f/7tZl3K5/AwAA//8DAFBLAwQUAAYACAAAACEA&#10;oLq7rt4AAAAIAQAADwAAAGRycy9kb3ducmV2LnhtbEyPQU+DQBCF7yb+h82YeGsXqRBLWZrG6MnE&#10;SPHgcYEpbMrOIrtt8d87nuptXt7Lm+/l29kO4oyTN44UPCwjEEiNaw11Cj6r18UTCB80tXpwhAp+&#10;0MO2uL3Jdda6C5V43odOcAn5TCvoQxgzKX3To9V+6UYk9g5usjqwnDrZTvrC5XaQcRSl0mpD/KHX&#10;Iz732Bz3J6tg90Xli/l+rz/KQ2mqah3RW3pU6v5u3m1ABJzDNQx/+IwOBTPV7kStFwPrVcxbgoLF&#10;Iwj2V0mSgKj5SGOQRS7/Dyh+AQAA//8DAFBLAQItABQABgAIAAAAIQC2gziS/gAAAOEBAAATAAAA&#10;AAAAAAAAAAAAAAAAAABbQ29udGVudF9UeXBlc10ueG1sUEsBAi0AFAAGAAgAAAAhADj9If/WAAAA&#10;lAEAAAsAAAAAAAAAAAAAAAAALwEAAF9yZWxzLy5yZWxzUEsBAi0AFAAGAAgAAAAhALXKesy3AgAA&#10;tgUAAA4AAAAAAAAAAAAAAAAALgIAAGRycy9lMm9Eb2MueG1sUEsBAi0AFAAGAAgAAAAhAKC6u67e&#10;AAAACAEAAA8AAAAAAAAAAAAAAAAAEQUAAGRycy9kb3ducmV2LnhtbFBLBQYAAAAABAAEAPMAAAAc&#10;BgAAAAA=&#10;" filled="f" stroked="f">
            <v:textbox inset="0,0,0,0">
              <w:txbxContent>
                <w:p w:rsidR="00C31807" w:rsidRDefault="00C31807" w:rsidP="008E2BCF">
                  <w:pPr>
                    <w:spacing w:line="180" w:lineRule="exact"/>
                    <w:ind w:left="211"/>
                    <w:jc w:val="center"/>
                    <w:rPr>
                      <w:sz w:val="14"/>
                      <w:szCs w:val="14"/>
                    </w:rPr>
                  </w:pPr>
                  <w:r>
                    <w:rPr>
                      <w:rFonts w:hint="eastAsia"/>
                      <w:sz w:val="14"/>
                      <w:szCs w:val="14"/>
                    </w:rPr>
                    <w:t>（回転台）</w:t>
                  </w:r>
                </w:p>
                <w:p w:rsidR="00C31807" w:rsidRPr="00896CBB" w:rsidRDefault="00C31807" w:rsidP="008E2BCF">
                  <w:pPr>
                    <w:spacing w:line="180" w:lineRule="exact"/>
                    <w:ind w:left="211"/>
                    <w:jc w:val="center"/>
                    <w:rPr>
                      <w:color w:val="2116F6"/>
                      <w:sz w:val="14"/>
                      <w:szCs w:val="14"/>
                    </w:rPr>
                  </w:pPr>
                  <w:r w:rsidRPr="00896CBB">
                    <w:rPr>
                      <w:rFonts w:hint="eastAsia"/>
                      <w:color w:val="2116F6"/>
                      <w:sz w:val="14"/>
                      <w:szCs w:val="14"/>
                    </w:rPr>
                    <w:t>回転台は使用しなくてもよい。</w:t>
                  </w:r>
                </w:p>
              </w:txbxContent>
            </v:textbox>
          </v:shape>
        </w:pict>
      </w:r>
      <w:r>
        <w:rPr>
          <w:noProof/>
          <w:lang w:eastAsia="zh-CN"/>
        </w:rPr>
        <w:pict>
          <v:shape id="AutoShape 76" o:spid="_x0000_s18058" type="#_x0000_t32" style="position:absolute;left:0;text-align:left;margin-left:66pt;margin-top:148.45pt;width:13.5pt;height:23pt;z-index:25200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zg2rQIAAJoFAAAOAAAAZHJzL2Uyb0RvYy54bWysVE1v2zAMvQ/YfxB0d/0RJ06MOkXqOLt0&#10;W4F22FmxZFuYLRmSEicY9t9HKY7XdpdhaAIYoiQ+ko+Pur07dS06MqW5FBkObwKMmCgl5aLO8Lfn&#10;nbfESBsiKGmlYBk+M43v1h8/3A59yiLZyJYyhQBE6HToM9wY06e+r8uGdUTfyJ4JOKyk6ogBU9U+&#10;VWQA9K71oyBY+INUtFeyZFrD7vZyiNcOv6pYab5WlWYGtRmG3Iz7Kvfd26+/viVprUjf8HJMg/xH&#10;Fh3hAoJOUFtiCDoo/hdUx0sltazMTSk7X1YVL5mrAaoJgzfVPDWkZ64WIEf3E036/WDLL8dHhTjN&#10;cDSfrzASpIMubQ5GuuAoWViKhl6ncDMXj8oWWZ7EU/8gyx8aCZk3RNTM3X4+9+AcWg//lYs1dA+B&#10;9sNnSeEOgQCOr1OlOgsJTKCTa8t5ags7GVTCZpiE8RyaV8JRtIrCwLXNJ+nVuVfafGKyQ3aRYW0U&#10;4XVjcikECECq0IUixwdtbGokvTrYyELueNs6HbQCDRlezCCYPdGy5dQeOkPV+7xV6EisktzP1fnm&#10;mpIHQR1YwwgtxrUhvIU1Mo4gopQcsA2lO4xaBoPTMTqitcJGY066l3zBOhlYun2gxMnq5ypYFcti&#10;GXtxtCi8ONhuvc0uj73FLkzm29k2z7fhL1tGGKcNp5QJW8lV4mH8bxIah+0izknkE2X+a3THLST7&#10;OtPNbh4k8WzpJcl85sWzIvDul7vc2+ThYpEU9/l98SbTwlWv3yfZiUqblTwYpp4aOiDKrVRmc9AT&#10;BgOehCi5dBWRtoaWlEZhpKT5zk3j1G11aTH0SyUsA/sfezehX4i49tBaUxfG2v5QBXK89tcNjZ2T&#10;y8TtJT0/quswwQPgnMbHyr4wL21Yv3xS178BAAD//wMAUEsDBBQABgAIAAAAIQDWy/Dx3wAAAAkB&#10;AAAPAAAAZHJzL2Rvd25yZXYueG1sTI9BS8QwEIXvgv8hjOBF3NRWu7U2XUTwtuBaBfGWbcambDMp&#10;Sbqt/nqzJz2+N48336s2ixnYEZ3vLQm4WSXAkFqreuoEvL89XxfAfJCk5GAJBXyjh019flbJUtmZ&#10;XvHYhI7FEvKlFKBDGEvOfavRSL+yI1K8fVlnZIjSdVw5OcdyM/A0SXJuZE/xg5YjPmlsD81kBBSZ&#10;O3x8bne60dn0czW3xcs6bIW4vFgeH4AFXMJfGE74ER3qyLS3EynPhqizNG4JAtLbHNgpcHcfjb2A&#10;dZIDryv+f0H9CwAA//8DAFBLAQItABQABgAIAAAAIQC2gziS/gAAAOEBAAATAAAAAAAAAAAAAAAA&#10;AAAAAABbQ29udGVudF9UeXBlc10ueG1sUEsBAi0AFAAGAAgAAAAhADj9If/WAAAAlAEAAAsAAAAA&#10;AAAAAAAAAAAALwEAAF9yZWxzLy5yZWxzUEsBAi0AFAAGAAgAAAAhAJafODatAgAAmgUAAA4AAAAA&#10;AAAAAAAAAAAALgIAAGRycy9lMm9Eb2MueG1sUEsBAi0AFAAGAAgAAAAhANbL8PHfAAAACQEAAA8A&#10;AAAAAAAAAAAAAAAABwUAAGRycy9kb3ducmV2LnhtbFBLBQYAAAAABAAEAPMAAAATBgAAAAA=&#10;" strokeweight=".5pt">
            <v:stroke endarrow="open" endarrowwidth="narrow"/>
          </v:shape>
        </w:pict>
      </w:r>
      <w:r>
        <w:rPr>
          <w:noProof/>
          <w:lang w:eastAsia="zh-CN"/>
        </w:rPr>
        <w:pict>
          <v:shape id="Text Box 75" o:spid="_x0000_s18057" type="#_x0000_t202" style="position:absolute;left:0;text-align:left;margin-left:43.55pt;margin-top:135.25pt;width:39.8pt;height:15.35pt;z-index:25200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ehbtQIAALUFAAAOAAAAZHJzL2Uyb0RvYy54bWysVNuOmzAQfa/Uf7D8znIpkICWrHZDqCpt&#10;L9JuP8ABE6yCTW0nsK367x2bkGx2X6q2PFiDPT4+M3Nmrm/GrkUHKhUTPMP+lYcR5aWoGN9l+Otj&#10;4SwxUprwirSC0ww/UYVvVm/fXA99SgPRiLaiEgEIV+nQZ7jRuk9dV5UN7Yi6Ej3lcFgL2RENv3Ln&#10;VpIMgN61buB5sTsIWfVSlFQp2M2nQ7yy+HVNS/25rhXVqM0wcNN2lXbdmtVdXZN0J0nfsPJIg/wF&#10;i44wDo+eoHKiCdpL9gqqY6UUStT6qhSdK+qaldTGANH43otoHhrSUxsLJEf1pzSp/wdbfjp8kYhV&#10;GQ6iBSSIkw6q9EhHje7EiBaRydDQqxQcH3pw1SPsQ6VttKq/F+U3hbhYN4Tv6K2UYmgoqYChb266&#10;z65OOMqAbIePooJ3yF4LCzTWsjPpg4QgQAciT6fqGC4lbEZeFMZwUsKRn4RJaLm5JJ0v91Lp91R0&#10;yBgZllB8C04O90obMiSdXcxbXBSsba0AWn6xAY7TDjwNV82ZIWHr+TPxks1yswydMIg3TujluXNb&#10;rEMnLvxFlL/L1+vc/2Xe9cO0YVVFuXlm1pYf/lntjiqfVHFSlxItqwycoaTkbrtuJToQ0HZhP5ty&#10;ODm7uZc0bBIglhch+UHo3QWJU8TLhRMWYeQkC2/peH5yl8QepDovLkO6Z5z+e0hoyHASBdGkpTPp&#10;F7F59nsdG0k7pmF6tKzL8PLkRFKjwA2vbGk1Ye1kP0uFoX9OBZR7LrTVq5HoJFY9bkfbHH4cz42w&#10;FdUTSFgKkBioEWYfGI2QPzAaYI5kWH3fE0kxaj9waANw0bMhZ2M7G4SXcDXDGqPJXOtpOO17yXYN&#10;IE+NxsUttErNrIxNT00sjg0Gs8FGc5xjZvg8/7de52m7+g0AAP//AwBQSwMEFAAGAAgAAAAhAOOj&#10;D17eAAAACAEAAA8AAABkcnMvZG93bnJldi54bWxMj0FvgkAUhO9N+h82r0lvddFERMrDmKY9NWlE&#10;euhxgSdsZN9SdlX677ue9DiZycw32WYyvTjT6LRlhPksAkFc20Zzi/BdfrwkIJxX3KjeMiH8kYNN&#10;/viQqbSxFy7ovPetCCXsUoXQeT+kUrq6I6PczA7EwTvY0Sgf5NjKZlSXUG56uYiiWBqlOSx0aqC3&#10;jurj/mQQtj9cvOvfr2pXHApdluuIP+Mj4vPTtH0F4WnytzBc8QM65IGpsidunOgRktU8JBEWSXhw&#10;9eN4BaJCWK6XIPNM3h/I/wEAAP//AwBQSwECLQAUAAYACAAAACEAtoM4kv4AAADhAQAAEwAAAAAA&#10;AAAAAAAAAAAAAAAAW0NvbnRlbnRfVHlwZXNdLnhtbFBLAQItABQABgAIAAAAIQA4/SH/1gAAAJQB&#10;AAALAAAAAAAAAAAAAAAAAC8BAABfcmVscy8ucmVsc1BLAQItABQABgAIAAAAIQDSeehbtQIAALUF&#10;AAAOAAAAAAAAAAAAAAAAAC4CAABkcnMvZTJvRG9jLnhtbFBLAQItABQABgAIAAAAIQDjow9e3gAA&#10;AAgBAAAPAAAAAAAAAAAAAAAAAA8FAABkcnMvZG93bnJldi54bWxQSwUGAAAAAAQABADzAAAAGgYA&#10;AAAA&#10;" filled="f" stroked="f">
            <v:textbox inset="0,0,0,0">
              <w:txbxContent>
                <w:p w:rsidR="00C31807" w:rsidRPr="00E313EA" w:rsidRDefault="00C31807" w:rsidP="008E2BCF">
                  <w:pPr>
                    <w:ind w:left="211"/>
                    <w:jc w:val="center"/>
                    <w:rPr>
                      <w:sz w:val="14"/>
                      <w:szCs w:val="14"/>
                    </w:rPr>
                  </w:pPr>
                  <w:r>
                    <w:rPr>
                      <w:rFonts w:hint="eastAsia"/>
                      <w:sz w:val="14"/>
                      <w:szCs w:val="14"/>
                    </w:rPr>
                    <w:t>測定台</w:t>
                  </w:r>
                </w:p>
              </w:txbxContent>
            </v:textbox>
          </v:shape>
        </w:pict>
      </w:r>
      <w:r>
        <w:rPr>
          <w:noProof/>
          <w:lang w:eastAsia="zh-CN"/>
        </w:rPr>
        <w:pict>
          <v:shape id="Text Box 6404" o:spid="_x0000_s18056" type="#_x0000_t202" style="position:absolute;left:0;text-align:left;margin-left:101pt;margin-top:142.7pt;width:28.6pt;height:13.2pt;z-index:25200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6e9tAIAALcFAAAOAAAAZHJzL2Uyb0RvYy54bWysVG1vmzAQ/j5p/8Hyd8pLCAkopGpDmCZ1&#10;L1K7H+CACdbAZrYT6Kb9951NSNNWk6ZtfLAO+/zcc3ePb3U9tA06UqmY4Cn2rzyMKC9Eyfg+xV8e&#10;cmeJkdKEl6QRnKb4kSp8vX77ZtV3CQ1ELZqSSgQgXCV9l+Ja6y5xXVXUtCXqSnSUw2ElZEs0/Mq9&#10;W0rSA3rbuIHnRW4vZNlJUVClYDcbD/Ha4lcVLfSnqlJUoybFwE3bVdp1Z1Z3vSLJXpKuZsWJBvkL&#10;Fi1hHIKeoTKiCTpI9gqqZYUUSlT6qhCtK6qKFdTmANn43ots7mvSUZsLFEd15zKp/wdbfDx+loiV&#10;KQ7m0RwjTlro0gMdNLoVA4pCLzQ16juVgOt9B856gBPotc1XdXei+KoQF5ua8D29kVL0NSUlcPTN&#10;Tffi6oijDMiu/yBKiEQOWligoZKtKSCUBAE69Orx3B/DpoDNWTQLAjgp4MiPFkDORiDJdLmTSr+j&#10;okXGSLGE9ltwcrxT2pAhyeRiYnGRs6axEmj4sw1wHHcgNFw1Z4aE7eiP2Iu3y+0ydMIg2jqhl2XO&#10;Tb4JnSj3F/Nslm02mf/TxPXDpGZlSbkJM6nLD/+seyedj7o460uJhpUGzlBScr/bNBIdCag7t9+p&#10;IBdu7nMatgiQy4uU/CD0boPYyaPlwgnzcO7EC2/peH58G0deGIdZ/jylO8bpv6eE+hTH82A+aum3&#10;uXn2e50bSVqmYX40rE3x8uxEEqPALS9tazVhzWhflMLQfyoFtHtqtNWrkegoVj3sBvs8QG8mvlHz&#10;TpSPIGEpQGKgRph+YNRCfseoh0mSYvXtQCTFqHnP4RmYsTMZcjJ2k0F4AVdTrDEazY0ex9Ohk2xf&#10;A/L40Li4gadSMSvjJxanBwbTwWZzmmRm/Fz+W6+nebv+BQAA//8DAFBLAwQUAAYACAAAACEA7/Nt&#10;FN4AAAAJAQAADwAAAGRycy9kb3ducmV2LnhtbEyPMU/DMBSEdyT+g/WQ2KhdV61IiFNVCCYkRBoG&#10;Rid2E6vxc4jdNvx7HhMdT3e6+67Yzn5gZztFF1DBciGAWWyDcdgp+KxfHx6BxaTR6CGgVfBjI2zL&#10;25tC5yZcsLLnfeoYlWDMtYI+pTHnPLa99TouwmiRvEOYvE4kp46bSV+o3A9cCrHhXjukhV6P9rm3&#10;7XF/8gp2X1i9uO/35qM6VK6uM4Fvm6NS93fz7glYsnP6D8MfPqFDSUxNOKGJbFAghaQviYzVEhgF&#10;5DqTwBoFq2wNvCz49YPyFwAA//8DAFBLAQItABQABgAIAAAAIQC2gziS/gAAAOEBAAATAAAAAAAA&#10;AAAAAAAAAAAAAABbQ29udGVudF9UeXBlc10ueG1sUEsBAi0AFAAGAAgAAAAhADj9If/WAAAAlAEA&#10;AAsAAAAAAAAAAAAAAAAALwEAAF9yZWxzLy5yZWxzUEsBAi0AFAAGAAgAAAAhACv3p720AgAAtwUA&#10;AA4AAAAAAAAAAAAAAAAALgIAAGRycy9lMm9Eb2MueG1sUEsBAi0AFAAGAAgAAAAhAO/zbRTeAAAA&#10;CQEAAA8AAAAAAAAAAAAAAAAADgUAAGRycy9kb3ducmV2LnhtbFBLBQYAAAAABAAEAPMAAAAZBgAA&#10;AAA=&#10;" filled="f" stroked="f">
            <v:textbox inset="0,0,0,0">
              <w:txbxContent>
                <w:p w:rsidR="00C31807" w:rsidRPr="00143F6C" w:rsidRDefault="00C31807" w:rsidP="008E2BCF">
                  <w:pPr>
                    <w:ind w:left="211"/>
                    <w:jc w:val="center"/>
                    <w:rPr>
                      <w:sz w:val="14"/>
                      <w:szCs w:val="14"/>
                    </w:rPr>
                  </w:pPr>
                  <w:r w:rsidRPr="00143F6C">
                    <w:rPr>
                      <w:rFonts w:hint="eastAsia"/>
                      <w:sz w:val="14"/>
                      <w:szCs w:val="14"/>
                    </w:rPr>
                    <w:t>EUT</w:t>
                  </w:r>
                </w:p>
              </w:txbxContent>
            </v:textbox>
          </v:shape>
        </w:pict>
      </w:r>
      <w:r>
        <w:rPr>
          <w:noProof/>
          <w:lang w:eastAsia="zh-CN"/>
        </w:rPr>
        <w:pict>
          <v:line id="Line 72" o:spid="_x0000_s18055" style="position:absolute;left:0;text-align:left;z-index:25200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8.25pt,207.95pt" to="268.3pt,23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9EpDgIAABgEAAAOAAAAZHJzL2Uyb0RvYy54bWysU9uO2yAQfa/Uf0C8J77EuawVZ1XFSV/S&#10;NtJ2P4AAjlExICBxoqr/3oFc2nRfqqqyhIEZDufMGebPp06iI7dOaFXhbJhixBXVTKh9hV+/rgcz&#10;jJwnihGpFa/wmTv8vHj/bt6bkue61ZJxiwBEubI3FW69N2WSONryjrihNlxBsNG2Ix6Wdp8wS3pA&#10;72SSp+kk6bVlxmrKnYPd+hLEi4jfNJz6L03juEeywsDNx9HGcRfGZDEn5d4S0wp6pUH+gUVHhIJL&#10;71A18QQdrHgD1QlqtdONH1LdJbppBOVRA6jJ0j/UvLTE8KgFiuPMvUzu/8HSz8etRYJVOB+Pphgp&#10;0oFLG6E4muahOr1xJSQt1dYGffSkXsxG028OYslDMCycAbRd/0kzQCEHr2NRTo3twmGQi06x9ud7&#10;7fnJIwqbk9EYIwr7o2ySj6IxCSlvJ411/iPXHQqTCkvgF5HJceN8YELKW0q4SOm1kDJ6KxXqK1wA&#10;/DiecFoKFqIhz9n9biktOhJoj+k6fEEzoD2kWX1QLKK1nLDVde6JkJc55EsV8EAM8LnOLv5/f0qf&#10;VrPVrBgU+WQ1KNK6HnxYL4vBZJ1Nx/WoXi7r7EeglhVlKxjjKrC79WJW/J3X11dx6aJ7N97rkDyi&#10;R4lA9vaPpKObwcCL6TvNzlsbqhGMhfaLydenEvr793XM+vWgFz8BAAD//wMAUEsDBBQABgAIAAAA&#10;IQDPSRu+3wAAAAkBAAAPAAAAZHJzL2Rvd25yZXYueG1sTI/BSsNAEIbvgu+wjODNbpLSWNJsilRE&#10;6KFgKuhxm50mwexs3N228e0dT/Y4Mx///025nuwgzuhD70hBOktAIDXO9NQqeN+/PCxBhKjJ6MER&#10;KvjBAOvq9qbUhXEXesNzHVvBIRQKraCLcSykDE2HVoeZG5H4dnTe6sijb6Xx+sLhdpBZkuTS6p64&#10;odMjbjpsvuqT5ZIlNc+42+6Hz28yfrurXz/mG6Xu76anFYiIU/yH4U+f1aFip4M7kQliULCY5wtG&#10;FWRpBoIBXuQgDgoe0wRkVcrrD6pfAAAA//8DAFBLAQItABQABgAIAAAAIQC2gziS/gAAAOEBAAAT&#10;AAAAAAAAAAAAAAAAAAAAAABbQ29udGVudF9UeXBlc10ueG1sUEsBAi0AFAAGAAgAAAAhADj9If/W&#10;AAAAlAEAAAsAAAAAAAAAAAAAAAAALwEAAF9yZWxzLy5yZWxzUEsBAi0AFAAGAAgAAAAhAF0f0SkO&#10;AgAAGAQAAA4AAAAAAAAAAAAAAAAALgIAAGRycy9lMm9Eb2MueG1sUEsBAi0AFAAGAAgAAAAhAM9J&#10;G77fAAAACQEAAA8AAAAAAAAAAAAAAAAAaAQAAGRycy9kb3ducmV2LnhtbFBLBQYAAAAABAAEAPMA&#10;AAB0BQAAAAA=&#10;" strokecolor="#7f7f7f" strokeweight="3.65pt">
            <o:lock v:ext="edit" shapetype="f"/>
          </v:line>
        </w:pict>
      </w:r>
      <w:r>
        <w:rPr>
          <w:noProof/>
          <w:lang w:eastAsia="zh-CN"/>
        </w:rPr>
        <w:pict>
          <v:line id="Line 71" o:spid="_x0000_s18054" style="position:absolute;left:0;text-align:left;z-index:25200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9.6pt,208.55pt" to="179.65pt,23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s0JDAIAABgEAAAOAAAAZHJzL2Uyb0RvYy54bWysU8uu2jAQ3VfqP1jeQxJIeESEq4pAN7RF&#10;uu0HGNshVh07sg0BVf33jp1AS7upqmbhjD3jM2fOjFcv10aiCzdWaFXgZBxjxBXVTKhTgb983o0W&#10;GFlHFCNSK17gG7f4Zf32zaprcz7RtZaMGwQgyuZdW+DauTaPIktr3hA71i1X4Ky0aYiDrTlFzJAO&#10;0BsZTeJ4FnXasNZoyq2F07J34nXArypO3aeqstwhWWDg5sJqwnr0a7RekfxkSFsLOtAg/8CiIUJB&#10;0gdUSRxBZyP+gGoENdrqyo2pbiJdVYLyUANUk8S/VfNak5aHWkAc2z5ksv8Pln68HAwSrMCTbDrD&#10;SJEGurQXiqN54tXpWptD0EYdjK+PXtVru9f0qwVf9OT0G9sC2rH7oBmgkLPTQZRrZRp/GcpF16D9&#10;7aE9vzpE4XA2zTCicD5NsmyZ+dQRye83W2Pde64b5I0CS+AXkMllb10feg/xiZTeCSnhnORSoQ4G&#10;czKP43DDaimY93qnNafjRhp0IX48wjckfgoz+qxYQKs5YdvBdkTI3gaiUnk8KAb4DFbf/2/LeLld&#10;bBfpKJ3MtqM0LsvRu90mHc12yTwrp+VmUybfPbUkzWvBGFee3X0Wk/Tvej28in6KHtP40CF6Rg/a&#10;Atn7P5AO3fQN7Jt+1Ox2MF5b31gYvxA8PBU/37/uQ9TPB73+AQAA//8DAFBLAwQUAAYACAAAACEA&#10;FOAe498AAAAJAQAADwAAAGRycy9kb3ducmV2LnhtbEyPwU7DMAyG70i8Q2QkbixdBqyUuhMCTROI&#10;yzYkrlljmkLjdE22lbcnnOBo+9Pv7y8Xo+vEkYbQekaYTjIQxLU3LTcIb9vlVQ4iRM1Gd54J4ZsC&#10;LKrzs1IXxp94TcdNbEQK4VBoBBtjX0gZaktOh4nvidPtww9OxzQOjTSDPqVw10mVZbfS6ZbTB6t7&#10;erRUf20ODkE/rdbxPVcv8/bZvn5ul/uVzfeIlxfjwz2ISGP8g+FXP6lDlZx2/sAmiA5hdnOnEoqg&#10;1DWIBKTFDMQOYa6mIKtS/m9Q/QAAAP//AwBQSwECLQAUAAYACAAAACEAtoM4kv4AAADhAQAAEwAA&#10;AAAAAAAAAAAAAAAAAAAAW0NvbnRlbnRfVHlwZXNdLnhtbFBLAQItABQABgAIAAAAIQA4/SH/1gAA&#10;AJQBAAALAAAAAAAAAAAAAAAAAC8BAABfcmVscy8ucmVsc1BLAQItABQABgAIAAAAIQDkis0JDAIA&#10;ABgEAAAOAAAAAAAAAAAAAAAAAC4CAABkcnMvZTJvRG9jLnhtbFBLAQItABQABgAIAAAAIQAU4B7j&#10;3wAAAAkBAAAPAAAAAAAAAAAAAAAAAGYEAABkcnMvZG93bnJldi54bWxQSwUGAAAAAAQABADzAAAA&#10;cgUAAAAA&#10;" strokeweight="1pt">
            <o:lock v:ext="edit" shapetype="f"/>
          </v:line>
        </w:pict>
      </w:r>
      <w:r>
        <w:rPr>
          <w:noProof/>
          <w:lang w:eastAsia="zh-CN"/>
        </w:rPr>
        <w:pict>
          <v:line id="Line 70" o:spid="_x0000_s18053" style="position:absolute;left:0;text-align:left;z-index:25200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65pt,209.1pt" to="56.7pt,23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5u/CwIAABgEAAAOAAAAZHJzL2Uyb0RvYy54bWysU8uu2jAQ3VfqP1jeQxIIr4hwVRHohrZI&#10;t/0AYzvEqmNbtiGgqv/esQm0tJuqahaOxzM+PnNmZvlyaSU6c+uEViXOhilGXFHNhDqW+Mvn7WCO&#10;kfNEMSK14iW+codfVm/fLDtT8JFutGTcIgBRruhMiRvvTZEkjja8JW6oDVfgrLVtiQfTHhNmSQfo&#10;rUxGaTpNOm2ZsZpy5+C0ujnxKuLXNaf+U1077pEsMXDzcbVxPYQ1WS1JcbTENIL2NMg/sGiJUPDo&#10;A6oinqCTFX9AtYJa7XTth1S3ia5rQXnMAbLJ0t+yeW2I4TEXEMeZh0zu/8HSj+e9RYKVeDQZTzBS&#10;pIUq7YTiaBbV6YwrIGit9jbkRy/q1ew0/epAueTJGQxnAO3QfdAMUMjJ6yjKpbZtuAzpokvU/vrQ&#10;nl88onA4Da9TOB9nk8liEgqTkOJ+01jn33PdorApsQR+EZmcd87fQu8h4SGlt0LKWFupUAeNOZql&#10;abzhtBQseEOcs8fDWlp0JqE94tc//BRm9UmxiNZwwjb93hMhb3sgKlXAg2SAT7+71f/bIl1s5pt5&#10;PshH080gT6tq8G67zgfTbTabVONqva6y74FalheNYIyrwO7ei1n+d7Xup+LWRY9ufOiQPKNHbYHs&#10;/R9Jx2qGAobhccVBs+veBm2DBe0Xg/tRCf39qx2jfg706gcAAAD//wMAUEsDBBQABgAIAAAAIQA/&#10;Lyef3wAAAAkBAAAPAAAAZHJzL2Rvd25yZXYueG1sTI/LTsMwEEX3SPyDNUjsqPMAGoU4FQJVFYhN&#10;WyS203iIA/E4jd02/D3uCpZXc3TvmWox2V4cafSdYwXpLAFB3Djdcavgfbu8KUD4gKyxd0wKfsjD&#10;or68qLDU7sRrOm5CK2IJ+xIVmBCGUkrfGLLoZ24gjrdPN1oMMY6t1COeYrntZZYk99Jix3HB4EBP&#10;hprvzcEqwOfVOnwU2eu8ezFvX9vlfmWKvVLXV9PjA4hAU/iD4awf1aGOTjt3YO1FH3Oa5xFVkOV3&#10;IM5Amt+C2CmY5xnIupL/P6h/AQAA//8DAFBLAQItABQABgAIAAAAIQC2gziS/gAAAOEBAAATAAAA&#10;AAAAAAAAAAAAAAAAAABbQ29udGVudF9UeXBlc10ueG1sUEsBAi0AFAAGAAgAAAAhADj9If/WAAAA&#10;lAEAAAsAAAAAAAAAAAAAAAAALwEAAF9yZWxzLy5yZWxzUEsBAi0AFAAGAAgAAAAhAII7m78LAgAA&#10;GAQAAA4AAAAAAAAAAAAAAAAALgIAAGRycy9lMm9Eb2MueG1sUEsBAi0AFAAGAAgAAAAhAD8vJ5/f&#10;AAAACQEAAA8AAAAAAAAAAAAAAAAAZQQAAGRycy9kb3ducmV2LnhtbFBLBQYAAAAABAAEAPMAAABx&#10;BQAAAAA=&#10;" strokeweight="1pt">
            <o:lock v:ext="edit" shapetype="f"/>
          </v:line>
        </w:pict>
      </w:r>
      <w:r>
        <w:rPr>
          <w:noProof/>
          <w:lang w:eastAsia="zh-CN"/>
        </w:rPr>
        <w:pict>
          <v:line id="Line 69" o:spid="_x0000_s18052" style="position:absolute;left:0;text-align:left;z-index:25200179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margin;mso-height-relative:page" from="26.7pt,208.4pt" to="268.95pt,20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OiBCQIAABcEAAAOAAAAZHJzL2Uyb0RvYy54bWysU1/v2iAUfV+y70B417Za/zXWXxare3Gb&#10;yW/7AAjUklEggFaz7LvvgtrN7WVZ1gcK3MvhnHMvy5dLK9GZWye0KnE2TDHiimom1LHEXz5vB3OM&#10;nCeKEakVL/GVO/yyevtm2ZmCj3SjJeMWAYhyRWdK3HhviiRxtOEtcUNtuIJgrW1LPCztMWGWdIDe&#10;ymSUptOk05YZqyl3DnarWxCvIn5dc+o/1bXjHskSAzcfRxvHQxiT1ZIUR0tMI+idBvkHFi0RCi7t&#10;oSriCTpZ8QdUK6jVTtd+SHWb6LoWlEcNoCZLf1Pz2hDDoxYwx5neJvf/YOnH894iwUo8moxzjBRp&#10;oUo7oTiaLoI7nXEFJK3V3gZ99KJezU7Trw5iyVMwLJwBtEP3QTNAISevoymX2rbhMMhFl+j9tfee&#10;XzyisDlOZ9PJbIIRfcQSUjwOGuv8e65bFCYllkAvApPzzvlAhBSPlHCP0lshZSytVKiDvpyM8jSe&#10;cFoKFqIhz9njYS0tOpPQHfELkgHtKc3qk2IRreGEbe5zT4S8zSFfqoAHWoDPfXYr/7dFutjMN/N8&#10;kI+mm0GeVtXg3XadD6bbbDapxtV6XWXfA7UsLxrBGFeB3aMVs/zvSn1/FLcm6pux9yF5Ro8Sgezj&#10;H0nHYob63Wp+0Oy6t8GNUFfovph8fymhvX9dx6yf73n1AwAA//8DAFBLAwQUAAYACAAAACEA3Qf+&#10;I90AAAAIAQAADwAAAGRycy9kb3ducmV2LnhtbEyPwU7DMBBE70j8g7VI3KjTpC0ljVNRpB64VCL0&#10;AzbxNokar6PYbQJfjxEHetyd2dk32XYynbjS4FrLCuazCARxZXXLtYLj5/5pDcJ5ZI2dZVLwRQ62&#10;+f1dhqm2I3/QtfC1CCHsUlTQeN+nUrqqIYNuZnvioJ3sYNCHcailHnAM4aaTcRStpMGWw4cGe3pr&#10;qDoXFxMwTgkuIt7vjofVgcf33br8LpxSjw/T6waEp8n/m+EXP9xAHphKe2HtRKdgmSyCU0Ecz0EE&#10;fZk8v4Ao/xYyz+RtgfwHAAD//wMAUEsBAi0AFAAGAAgAAAAhALaDOJL+AAAA4QEAABMAAAAAAAAA&#10;AAAAAAAAAAAAAFtDb250ZW50X1R5cGVzXS54bWxQSwECLQAUAAYACAAAACEAOP0h/9YAAACUAQAA&#10;CwAAAAAAAAAAAAAAAAAvAQAAX3JlbHMvLnJlbHNQSwECLQAUAAYACAAAACEARtzogQkCAAAXBAAA&#10;DgAAAAAAAAAAAAAAAAAuAgAAZHJzL2Uyb0RvYy54bWxQSwECLQAUAAYACAAAACEA3Qf+I90AAAAI&#10;AQAADwAAAAAAAAAAAAAAAABjBAAAZHJzL2Rvd25yZXYueG1sUEsFBgAAAAAEAAQA8wAAAG0FAAAA&#10;AA==&#10;" strokeweight="1.2pt">
            <o:lock v:ext="edit" shapetype="f"/>
          </v:line>
        </w:pict>
      </w:r>
      <w:r>
        <w:rPr>
          <w:noProof/>
          <w:lang w:eastAsia="zh-CN"/>
        </w:rPr>
        <w:pict>
          <v:group id="Group 62" o:spid="_x0000_s18045" style="position:absolute;left:0;text-align:left;margin-left:79.4pt;margin-top:175.4pt;width:74.2pt;height:33.35pt;z-index:252000768" coordorigin="3547,4435" coordsize="1644,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At/4AMAANgSAAAOAAAAZHJzL2Uyb0RvYy54bWzsWNtu4zYQfS/QfyD47uhiSpaFKIusL0GB&#10;tF102w+gJeqCSqRKylHSov/eISnL17TBLjZAg/hBJkVyOHNmzgzF6w+PTY0emFSV4An2rlyMGE9F&#10;VvEiwb/9up5EGKmO8ozWgrMEPzGFP9x8/91138bMF6WoMyYRCOEq7tsEl13Xxo6j0pI1VF2JlnEY&#10;zIVsaAddWTiZpD1Ib2rHd93Q6YXMWilSphS8XdpBfGPk5zlLu5/zXLEO1QkG3TrzlOa50U/n5prG&#10;haRtWaWDGvQLtGhoxWHTUdSSdhRtZXUmqqlSKZTIu6tUNI7I8yplxgawxnNPrLmTYtsaW4q4L9oR&#10;JoD2BKcvFpv+9PBJoipLsB8QHyNOG/CS2RiFvoanb4sYZt3J9nP7SVoboXkv0t8VDDun47pf2Mlo&#10;0/8oMpBHt50w8DzmstEiwHD0aLzwNHqBPXYohZdz4k8J+CqFIWgGJLBeSktwpV4Fr2YY6VEyHcdW&#10;w2ovJMSunc08vdChsd3VaDpoZs0yndHCPQ7TExym3xqHCxbt0IiOraHxy2A4WfYsCMA6tQ8s9XWB&#10;9bmkLTPxqnTI7AEFG2xg/QKEpLyoGQqJBdXM3EWWsmGFuFiUMI3dSin6ktEMFLPO7NuDBbqjICj/&#10;M85eju8IFI1bqbo7JhqkGwmWoLqJYfpwrzobWLspOqSVqKtsXdW16chis6gleqCQd9bmN8Ti0bSa&#10;68lc6GVWon0Dzoc99JgOA5NH/pp7PnE/+vPJOoxmE7ImwWQ+c6OJ680/zkOXzMly/bdW0CNxWWUZ&#10;4/cVZ7uc5pGXuXbIrjYbmayGeqBk4AfG9iPt1aGRrvldMrKpOkjxddUkOBon0Vi7dcUzMJvGHa1q&#10;23aO1Tf0BQx2/wYVILL1u6auijcie4IYkAKcBGkDihE0SiH/xKiHxJ5g9ceWSoZR/QOHOJp7RGeX&#10;znRIMPOhIw9HNocjlKcgKsEdRra56Gz12LayKkrYyTPAcHELOS6vTGDstTL50XDM6voaZAsukM2k&#10;Sa0W0PItkG2kDI1rriN0Fmo/ptrdkmevFauw+UDSc7q681W0isiE+OFqQtzlcnK7XpBJuPZmwXK6&#10;XCyW3jFddRL4erpqfZ5n6XOp6IB2NoVBHnwjtNuX/X8v+uGONsPhJ/zWRT/wXNjz6Bijs70+AkXA&#10;YX38GY4wB0X/wqK0XF1eNtayPQT6AKfTwGvkITijnRX92SsW/QtQPYPvCNR70Xed96I/VPr/VdGH&#10;z+wzskVvjGzvRd9eF5yf0d+LPnwBHJ619xXPvDXXJ+YbYrjq0fczh30za38hdfMPAAAA//8DAFBL&#10;AwQUAAYACAAAACEAox3PyOAAAAAJAQAADwAAAGRycy9kb3ducmV2LnhtbEyPQUvDQBCF74L/YRnB&#10;m92ksTak2ZRS1FMRbAXpbZudJqHZ2ZDdJum/dzzp7T3e4803+XqyrRiw940jBfEsAoFUOtNQpeDr&#10;8PaUgvBBk9GtI1RwQw/r4v4u15lxI33isA+V4BHymVZQh9BlUvqyRqv9zHVInJ1db3Vg21fS9Hrk&#10;cdvKeRS9SKsb4gu17nBbY3nZX62C91GPmyR+HXaX8/Z2PCw+vncxKvX4MG1WIAJO4a8Mv/iMDgUz&#10;ndyVjBct+0XK6IHFMgHBhSRazkGcFKTPEcgil/8/KH4AAAD//wMAUEsBAi0AFAAGAAgAAAAhALaD&#10;OJL+AAAA4QEAABMAAAAAAAAAAAAAAAAAAAAAAFtDb250ZW50X1R5cGVzXS54bWxQSwECLQAUAAYA&#10;CAAAACEAOP0h/9YAAACUAQAACwAAAAAAAAAAAAAAAAAvAQAAX3JlbHMvLnJlbHNQSwECLQAUAAYA&#10;CAAAACEAq5wLf+ADAADYEgAADgAAAAAAAAAAAAAAAAAuAgAAZHJzL2Uyb0RvYy54bWxQSwECLQAU&#10;AAYACAAAACEAox3PyOAAAAAJAQAADwAAAAAAAAAAAAAAAAA6BgAAZHJzL2Rvd25yZXYueG1sUEsF&#10;BgAAAAAEAAQA8wAAAEcHAAAAAA==&#10;">
            <v:group id="Group 63" o:spid="_x0000_s18046" style="position:absolute;left:3547;top:4435;width:84;height:771" coordorigin="3547,4435" coordsize="84,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aQQcYAAADdAAAADwAAAGRycy9kb3ducmV2LnhtbESPS4vCQBCE7wv7H4Ze&#10;8KaT+GKJjiKiyx5E8AGLtybTJsFMT8iMSfz3jiDssaiqr6j5sjOlaKh2hWUF8SACQZxaXXCm4Hza&#10;9r9BOI+ssbRMCh7kYLn4/Jhjom3LB2qOPhMBwi5BBbn3VSKlS3My6Aa2Ig7e1dYGfZB1JnWNbYCb&#10;Ug6jaCoNFhwWcqxonVN6O96Ngp8W29Uo3jS723X9uJwm+79dTEr1vrrVDISnzv+H3+1frWA4GY/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JpBBxgAAAN0A&#10;AAAPAAAAAAAAAAAAAAAAAKoCAABkcnMvZG93bnJldi54bWxQSwUGAAAAAAQABAD6AAAAnQMAAAAA&#10;">
              <v:rect id="Rectangle 64" o:spid="_x0000_s18047" style="position:absolute;left:3547;top:4435;width:84;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1mHcYA&#10;AADdAAAADwAAAGRycy9kb3ducmV2LnhtbESPT2sCMRTE74LfITzBmybqurTbjVIKgtB6qBZ6fWze&#10;/qGbl3UTdf32TUHocZiZ3zD5drCtuFLvG8caFnMFgrhwpuFKw9dpN3sC4QOywdYxabiTh+1mPMox&#10;M+7Gn3Q9hkpECPsMNdQhdJmUvqjJop+7jjh6pesthij7SpoebxFuW7lUKpUWG44LNXb0VlPxc7xY&#10;DZgm5nwoVx+n90uKz9WgdutvpfV0Mry+gAg0hP/wo703GpbrJIG/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1mHcYAAADdAAAADwAAAAAAAAAAAAAAAACYAgAAZHJz&#10;L2Rvd25yZXYueG1sUEsFBgAAAAAEAAQA9QAAAIsDAAAAAA==&#10;" stroked="f"/>
              <v:rect id="Rectangle 65" o:spid="_x0000_s18048" style="position:absolute;left:3547;top:4435;width:84;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Yb1cMA&#10;AADdAAAADwAAAGRycy9kb3ducmV2LnhtbESP0WoCMRRE34X+Q7iFvmlWrSKrUcqCuL5Z9QMum+tm&#10;cXOzJKlu/XpTEPo4zMwZZrXpbStu5EPjWMF4lIEgrpxuuFZwPm2HCxAhImtsHZOCXwqwWb8NVphr&#10;d+dvuh1jLRKEQ44KTIxdLmWoDFkMI9cRJ+/ivMWYpK+l9nhPcNvKSZbNpcWG04LBjgpD1fX4YxWc&#10;yOz12WwPflruHlyU40dTtEp9vPdfSxCR+vgffrVLrWAy+5zB35v0BOT6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Yb1cMAAADdAAAADwAAAAAAAAAAAAAAAACYAgAAZHJzL2Rv&#10;d25yZXYueG1sUEsFBgAAAAAEAAQA9QAAAIgDAAAAAA==&#10;" filled="f" strokeweight=".6pt">
                <v:stroke endcap="round"/>
              </v:rect>
            </v:group>
            <v:group id="Group 66" o:spid="_x0000_s18049" style="position:absolute;left:5106;top:4435;width:85;height:771" coordorigin="5106,4435" coordsize="8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Ez2cYAAADdAAAADwAAAGRycy9kb3ducmV2LnhtbESPT4vCMBTE7wt+h/CE&#10;va1pXRWpRhHZXTyI4B8Qb4/m2Rabl9Jk2/rtjSB4HGbmN8x82ZlSNFS7wrKCeBCBIE6tLjhTcDr+&#10;fk1BOI+ssbRMCu7kYLnofcwx0bblPTUHn4kAYZeggtz7KpHSpTkZdANbEQfvamuDPsg6k7rGNsBN&#10;KYdRNJEGCw4LOVa0zim9Hf6Ngr8W29V3/NNsb9f1/XIc787bmJT67HerGQhPnX+HX+2NVjAcjy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UTPZxgAAAN0A&#10;AAAPAAAAAAAAAAAAAAAAAKoCAABkcnMvZG93bnJldi54bWxQSwUGAAAAAAQABAD6AAAAnQMAAAAA&#10;">
              <v:rect id="Rectangle 67" o:spid="_x0000_s18050" style="position:absolute;left:5106;top:4435;width:85;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4asYA&#10;AADdAAAADwAAAGRycy9kb3ducmV2LnhtbESPQWvCQBSE70L/w/IKvdXdWk01zSqlIBTUQ6Pg9ZF9&#10;JqHZt2l2jem/d4WCx2FmvmGy1WAb0VPna8caXsYKBHHhTM2lhsN+/TwH4QOywcYxafgjD6vlwyjD&#10;1LgLf1Ofh1JECPsUNVQhtKmUvqjIoh+7ljh6J9dZDFF2pTQdXiLcNnKiVCIt1hwXKmzps6LiJz9b&#10;DZhMze/u9Lrdb84JLspBrWdHpfXT4/DxDiLQEO7h//aX0TCZTd/g9iY+Abm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J/4asYAAADdAAAADwAAAAAAAAAAAAAAAACYAgAAZHJz&#10;L2Rvd25yZXYueG1sUEsFBgAAAAAEAAQA9QAAAIsDAAAAAA==&#10;" stroked="f"/>
              <v:rect id="Rectangle 68" o:spid="_x0000_s18051" style="position:absolute;left:5106;top:4435;width:85;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e0S8AA&#10;AADdAAAADwAAAGRycy9kb3ducmV2LnhtbERPy4rCMBTdD/gP4QruxtTHiFSjSEHs7GbUD7g016bY&#10;3JQkavXrJwthlofzXm9724o7+dA4VjAZZyCIK6cbrhWcT/vPJYgQkTW2jknBkwJsN4OPNebaPfiX&#10;7sdYixTCIUcFJsYulzJUhiyGseuIE3dx3mJM0NdSe3ykcNvKaZYtpMWGU4PBjgpD1fV4swpOZL71&#10;2ex//Kw8vLgoJ6+maJUaDfvdCkSkPv6L3+5SK5h+zdPc9CY9Abn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ge0S8AAAADdAAAADwAAAAAAAAAAAAAAAACYAgAAZHJzL2Rvd25y&#10;ZXYueG1sUEsFBgAAAAAEAAQA9QAAAIUDAAAAAA==&#10;" filled="f" strokeweight=".6pt">
                <v:stroke endcap="round"/>
              </v:rect>
            </v:group>
          </v:group>
        </w:pict>
      </w:r>
      <w:r>
        <w:rPr>
          <w:noProof/>
          <w:lang w:eastAsia="zh-CN"/>
        </w:rPr>
        <w:pict>
          <v:rect id="Rectangle 61" o:spid="_x0000_s18044" style="position:absolute;left:0;text-align:left;margin-left:71.1pt;margin-top:170.7pt;width:94.6pt;height:4.3pt;z-index:25199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xYPfwIAAAgFAAAOAAAAZHJzL2Uyb0RvYy54bWysVNFu2jAUfZ+0f7D8TkNooBA1VBWBaVK3&#10;Vev2AcZ2iDXHzq4Noav277t2gMH6Mk3LQ2LH18fn3Huub+/2jSY7CU5ZU9D0akiJNNwKZTYF/fpl&#10;NZhS4jwzgmlrZEGfpaN387dvbrs2lyNbWy0kEAQxLu/agtbet3mSOF7Lhrkr20qDi5WFhnmcwiYR&#10;wDpEb3QyGg4nSWdBtGC5dA7/lv0inUf8qpLcf6oqJz3RBUVuPr4hvtfhncxvWb4B1taKH2iwf2DR&#10;MGXw0BNUyTwjW1CvoBrFwTpb+Stum8RWleIyakA16fAPNU81a2XUgslx7SlN7v/B8o+7RyBKFHQ0&#10;vp5RYliDVfqMeWNmoyWZpCFFXetyjHxqHyGIdO2D5d8cMXZRY5i8B7BdLZlAYjE+udgQJg63knX3&#10;wQqEZ1tvY7b2FTQBEPNA9rEoz6eiyL0nHH+mmJhshLXjuDbOJmksWsLy4+YWnH8nbUPCoKCA3CM4&#10;2z04j+Qx9BgSzjJ2pbSOddeGdAW9mUR0hu4DI+JWZ7USISyqhc16oYHsWPBQfEJOEPYirFEenaxV&#10;U9DpKYjlIS1LI+J5nindj3GzNgEcVSLLw6h3zMtsOFtOl9NskI0my0E2LMvB/WqRDSar9GZcXpeL&#10;RZn+DDzTLK+VENIEqkf3ptnfuePQR73vTv69kOTOla/i81p5ckkjJgZVHb9RXfRDsEBvpbUVz2gH&#10;sH074vWBg9rCD0o6bMWCuu9bBpIS/d6gpWZploXejZNsfBPKBecr6/MVZjhCFdRT0g8Xvu/3bQtq&#10;U+NJaayxsfdow0pFiwSL9qyQd5hgu0UFh6sh9PP5PEb9vsDmvwAAAP//AwBQSwMEFAAGAAgAAAAh&#10;AEl0NH3dAAAACAEAAA8AAABkcnMvZG93bnJldi54bWxMj8tOwzAQRfdI/IM1SOyo8yiFhjgVilRR&#10;dtD2A9x4GkfE4yh229CvZ1jB8upc3TlTribXizOOofOkIJ0lIJAabzpqFex364dnECFqMrr3hAq+&#10;McCqur0pdWH8hT7xvI2t4BEKhVZgYxwKKUNj0ekw8wMSs6MfnY4cx1aaUV943PUyS5KFdLojvmD1&#10;gLXF5mt7cgp2aN/N3q4/xnzzdqV6k167ulfq/m56fQERcYp/ZfjVZ3Wo2OngT2SC6DnPs4yrCp6W&#10;IJjneToHcWCweARZlfL/A9UPAAAA//8DAFBLAQItABQABgAIAAAAIQC2gziS/gAAAOEBAAATAAAA&#10;AAAAAAAAAAAAAAAAAABbQ29udGVudF9UeXBlc10ueG1sUEsBAi0AFAAGAAgAAAAhADj9If/WAAAA&#10;lAEAAAsAAAAAAAAAAAAAAAAALwEAAF9yZWxzLy5yZWxzUEsBAi0AFAAGAAgAAAAhAMA3Fg9/AgAA&#10;CAUAAA4AAAAAAAAAAAAAAAAALgIAAGRycy9lMm9Eb2MueG1sUEsBAi0AFAAGAAgAAAAhAEl0NH3d&#10;AAAACAEAAA8AAAAAAAAAAAAAAAAA2QQAAGRycy9kb3ducmV2LnhtbFBLBQYAAAAABAAEAPMAAADj&#10;BQAAAAA=&#10;" filled="f" strokeweight=".6pt">
            <v:stroke endcap="round"/>
          </v:rect>
        </w:pict>
      </w:r>
      <w:r>
        <w:rPr>
          <w:noProof/>
          <w:lang w:eastAsia="zh-CN"/>
        </w:rPr>
        <w:pict>
          <v:group id="Group 54" o:spid="_x0000_s18037" style="position:absolute;left:0;text-align:left;margin-left:101.65pt;margin-top:160pt;width:37.75pt;height:10.75pt;z-index:251998720" coordorigin="3962,4142" coordsize="755,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Tju8gMAAN8SAAAOAAAAZHJzL2Uyb0RvYy54bWzsWNtu4zYQfS/QfyD4ruhiSraEKIusL0GB&#10;tF102w+gJeqCSqRKylHSov/eISnLlyTb7W4boEH8IJMaXmbOzJmhePnuvm3QHZOqFjzF/oWHEeOZ&#10;yGtepviXnzfOAiPVU57TRnCW4gem8Lurb7+5HLqEBaISTc4kgkW4SoYuxVXfd4nrqqxiLVUXomMc&#10;hIWQLe2hK0s3l3SA1dvGDTwvcgch806KjCkFb1dWiK/M+kXBsv7HolCsR02KQbfePKV5bvXTvbqk&#10;SSlpV9XZqAb9Ai1aWnPYdFpqRXuKdrJ+tFRbZ1IoUfQXmWhdURR1xowNYI3vnVlzI8WuM7aUyVB2&#10;E0wA7RlOX7xs9sPdB4nqPMVBSGKMOG3BS2ZjFBINz9CVCYy6kd3H7oO0NkLzVmS/KhC753LdL+1g&#10;tB2+FzmsR3e9MPDcF7LVS4Dh6N544WHyArvvUQYvyTwmQYhRBiJ/FoXQNl7KKnClnjWLowAjkBKf&#10;BHvZepw9D8epgRdrmUsTu6lRdFTMWmU6k4ETDCHEyQkMZv9zM7Wr/y0YnjBoD8Y8nI1I+GOwfi4M&#10;p/OehQFopw6Rpb4usj5WtGMmYJWOmQOk/h7Sn4CRlJcNQ2Fko8uM3IeWsnGFuFhWMIxdSymGitEc&#10;FPONO4fuaILuKIjKvw20f4DwhBRNOqn6GyZapBsplqC7iWJ6d6t6G1v7ITqolWjqfFM3jenIcrts&#10;JLqjkHk25jeG48mwhuvBXOhpdkX7BvwPe2iZjgSTSf6I/YB474PY2USLuUM2JHTiubdwPD9+H0ce&#10;iclq86dW0CdJVec547c1Z/us5pPP8+2YX20+MnkNDSmONQ2NXc8a6ZnfU0a2dQ9JvqnbFC+mQTTR&#10;fl3z3JC7p3Vj2+6p+obBgMH+36ACXLaO1+xVyVbkDxAEUoCTgLxQjqBRCfk7RgOk9hSr33ZUMoya&#10;7zgEUuwTomuB6ZBwHkBHHku2xxLKM1gqxT1Gtrnsbf3YdbIuK9jJN8BwcQ1ZrqhNYBy0MhnSkMzq&#10;+hJsg+xoE9gR2+avjW0TZ2jScB2i80g7MtP+ljx/qWCFzUeWPuarF68X6wVxSBCtHeKtVs71Zkmc&#10;aOPPw9VstVyu/FO+6izw9Xz9NE2fy0VHvLM5DBLhK+HdofR/uvBDyTwp/AvLmf/u/HMoSwExm9l0&#10;r09B0znG92ZaDZo8UfinWVm1Pj//jPOmcnYAQZ/idIJ6iVRE9pAepSJzLtMKwBHh5Qr/hJUuqE8h&#10;PCH1Vvg9963wj9X+f1X44dPnvPBH5rPhNbHtrfDbW4PHB/W3wg+fAccH7kPNM2/NLYr5kBhvfPQ1&#10;zXHfjDrcS139BQAA//8DAFBLAwQUAAYACAAAACEAV1ITxt8AAAAJAQAADwAAAGRycy9kb3ducmV2&#10;LnhtbEyPTUvDQBCG74L/YRnBm918YBtiNqUU9VQEW0G8TbPTJDS7G7LbJP33jid7HN6Hd563WM+m&#10;EyMNvnVWQbyIQJCtnG5treDr8PaUgfABrcbOWVJwJQ/r8v6uwFy7yX7SuA+14BLrc1TQhNDnUvqq&#10;IYN+4XqynJ3cYDDwOdRSDzhxuelkEkVLabC1/KHBnrYNVef9xSh4n3DapPHruDufttefw/PH9y4m&#10;pR4f5s0LiEBz+IfhT5/VoWSno7tY7UWnIInSlFEOVjEIBpJVxluOCtJsCbIs5O2C8hcAAP//AwBQ&#10;SwECLQAUAAYACAAAACEAtoM4kv4AAADhAQAAEwAAAAAAAAAAAAAAAAAAAAAAW0NvbnRlbnRfVHlw&#10;ZXNdLnhtbFBLAQItABQABgAIAAAAIQA4/SH/1gAAAJQBAAALAAAAAAAAAAAAAAAAAC8BAABfcmVs&#10;cy8ucmVsc1BLAQItABQABgAIAAAAIQBC6Tju8gMAAN8SAAAOAAAAAAAAAAAAAAAAAC4CAABkcnMv&#10;ZTJvRG9jLnhtbFBLAQItABQABgAIAAAAIQBXUhPG3wAAAAkBAAAPAAAAAAAAAAAAAAAAAEwGAABk&#10;cnMvZG93bnJldi54bWxQSwUGAAAAAAQABADzAAAAWAcAAAAA&#10;">
            <v:group id="Group 55" o:spid="_x0000_s18038" style="position:absolute;left:3962;top:4142;width:753;height:110" coordorigin="3962,4142" coordsize="753,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2Y68MAAADdAAAADwAAAGRycy9kb3ducmV2LnhtbERPTYvCMBC9L/gfwgh7&#10;W9MqXaQaRURlDyJsFcTb0IxtsZmUJrb1328OCx4f73u5HkwtOmpdZVlBPIlAEOdWV1wouJz3X3MQ&#10;ziNrrC2Tghc5WK9GH0tMte35l7rMFyKEsEtRQel9k0rp8pIMuoltiAN3t61BH2BbSN1iH8JNLadR&#10;9C0NVhwaSmxoW1L+yJ5GwaHHfjOLd93xcd++bufkdD3GpNTneNgsQHga/Fv87/7RCqZJEvaHN+EJ&#10;yNU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LZjrwwAAAN0AAAAP&#10;AAAAAAAAAAAAAAAAAKoCAABkcnMvZG93bnJldi54bWxQSwUGAAAAAAQABAD6AAAAmgMAAAAA&#10;">
              <v:rect id="Rectangle 56" o:spid="_x0000_s18039" style="position:absolute;left:3962;top:4142;width:753;height: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NTWMYA&#10;AADdAAAADwAAAGRycy9kb3ducmV2LnhtbESPT2vCQBTE74V+h+UVequ7/kmo0VWKIBS0B2PB6yP7&#10;TILZt2l21fjtXaHgcZiZ3zDzZW8bcaHO1441DAcKBHHhTM2lht/9+uMThA/IBhvHpOFGHpaL15c5&#10;ZsZdeUeXPJQiQthnqKEKoc2k9EVFFv3AtcTRO7rOYoiyK6Xp8BrhtpEjpVJpsea4UGFLq4qKU362&#10;GjCdmL+f43i735xTnJa9WicHpfX7W/81AxGoD8/wf/vbaBglyRAeb+IT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eNTWMYAAADdAAAADwAAAAAAAAAAAAAAAACYAgAAZHJz&#10;L2Rvd25yZXYueG1sUEsFBgAAAAAEAAQA9QAAAIsDAAAAAA==&#10;" stroked="f"/>
              <v:rect id="Rectangle 57" o:spid="_x0000_s18040" style="position:absolute;left:3962;top:4142;width:753;height: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YVfMMA&#10;AADdAAAADwAAAGRycy9kb3ducmV2LnhtbESPUWvCMBSF34X9h3AHvmlqxSHVKKMgq2/O+gMuzV1T&#10;1tyUJNPOX2+EwR4P55zvcLb70fbiSj50jhUs5hkI4sbpjlsFl/owW4MIEVlj75gU/FKA/e5lssVC&#10;uxt/0vUcW5EgHApUYGIcCilDY8himLuBOHlfzluMSfpWao+3BLe9zLPsTVrsOC0YHKg01Hyff6yC&#10;msxRX8zh5JfVx53LanHvyl6p6ev4vgERaYz/4b92pRXkq1UOzzfpCcjd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jYVfMMAAADdAAAADwAAAAAAAAAAAAAAAACYAgAAZHJzL2Rv&#10;d25yZXYueG1sUEsFBgAAAAAEAAQA9QAAAIgDAAAAAA==&#10;" filled="f" strokeweight=".6pt">
                <v:stroke endcap="round"/>
              </v:rect>
            </v:group>
            <v:group id="Group 58" o:spid="_x0000_s18041" style="position:absolute;left:3962;top:4248;width:755;height:103" coordorigin="3962,4248" coordsize="755,1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8GnMUAAADdAAAADwAAAGRycy9kb3ducmV2LnhtbESPQYvCMBSE7wv+h/AE&#10;b2tapctSjSLiigcRVhfE26N5tsXmpTTZtv57Iwgeh5n5hpkve1OJlhpXWlYQjyMQxJnVJecK/k4/&#10;n98gnEfWWFkmBXdysFwMPuaYatvxL7VHn4sAYZeigsL7OpXSZQUZdGNbEwfvahuDPsgml7rBLsBN&#10;JSdR9CUNlhwWCqxpXVB2O/4bBdsOu9U03rT723V9v5yS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j/BpzFAAAA3QAA&#10;AA8AAAAAAAAAAAAAAAAAqgIAAGRycy9kb3ducmV2LnhtbFBLBQYAAAAABAAEAPoAAACcAwAAAAA=&#10;">
              <v:rect id="Rectangle 59" o:spid="_x0000_s18042" style="position:absolute;left:3962;top:4248;width:75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TwwMYA&#10;AADdAAAADwAAAGRycy9kb3ducmV2LnhtbESPW4vCMBSE3wX/QziCb5p4aXG7RlkWhAXdBy+wr4fm&#10;2JZtTmoTtfvvjbDg4zAz3zDLdWdrcaPWV441TMYKBHHuTMWFhtNxM1qA8AHZYO2YNPyRh/Wq31ti&#10;Ztyd93Q7hEJECPsMNZQhNJmUPi/Joh+7hjh6Z9daDFG2hTQt3iPc1nKqVCotVhwXSmzos6T893C1&#10;GjCdm8v3ebY7bq8pvhWd2iQ/SuvhoPt4BxGoC6/wf/vLaJgmyRyeb+ITkK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ZTwwMYAAADdAAAADwAAAAAAAAAAAAAAAACYAgAAZHJz&#10;L2Rvd25yZXYueG1sUEsFBgAAAAAEAAQA9QAAAIsDAAAAAA==&#10;" stroked="f"/>
              <v:rect id="Rectangle 60" o:spid="_x0000_s18043" style="position:absolute;left:3962;top:4248;width:75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NCMMA&#10;AADdAAAADwAAAGRycy9kb3ducmV2LnhtbESP3YrCMBSE7xd8h3AWvFtTlcrSNcpSEOvd+vMAh+Zs&#10;U7Y5KUnU6tObBcHLYWa+YZbrwXbiQj60jhVMJxkI4trplhsFp+Pm4xNEiMgaO8ek4EYB1qvR2xIL&#10;7a68p8shNiJBOBSowMTYF1KG2pDFMHE9cfJ+nbcYk/SN1B6vCW47OcuyhbTYclow2FNpqP47nK2C&#10;I5mdPpnNj59X2zuX1fTelp1S4/fh+wtEpCG+ws92pRXM8jyH/zfpCc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NCMMAAADdAAAADwAAAAAAAAAAAAAAAACYAgAAZHJzL2Rv&#10;d25yZXYueG1sUEsFBgAAAAAEAAQA9QAAAIgDAAAAAA==&#10;" filled="f" strokeweight=".6pt">
                <v:stroke endcap="round"/>
              </v:rect>
            </v:group>
          </v:group>
        </w:pict>
      </w:r>
      <w:r>
        <w:rPr>
          <w:noProof/>
          <w:lang w:eastAsia="zh-CN"/>
        </w:rPr>
        <w:pict>
          <v:line id="Line 53" o:spid="_x0000_s18036" style="position:absolute;left:0;text-align:left;z-index:251997696;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margin" from="292.35pt,12.45pt" to="292.35pt,15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7nQDAIAABcEAAAOAAAAZHJzL2Uyb0RvYy54bWysU9uu2yAQfK/Uf0C8J7YTOxcrzlEVJ31J&#10;20in/QACOEbFgIDEiar+exdyadO+VFVlCQO7DDM7y+Ll3El04tYJrSqcDVOMuKKaCXWo8JfPm8EM&#10;I+eJYkRqxSt84Q6/LN++WfSm5CPdasm4RQCiXNmbCrfemzJJHG15R9xQG64g2GjbEQ9Le0iYJT2g&#10;dzIZpekk6bVlxmrKnYPd+hrEy4jfNJz6T03juEeywsDNx9HGcR/GZLkg5cES0wp6o0H+gUVHhIJL&#10;H1A18QQdrfgDqhPUaqcbP6S6S3TTCMqjBlCTpb+peW2J4VELFMeZR5nc/4OlH087iwSr8KiYzjFS&#10;pAOXtkJxVIxDdXrjSkhaqZ0N+uhZvZqtpl8dxJKnYFg4A2j7/oNmgEKOXseinBvbhcMgF51j7S+P&#10;2vOzR/S6SWE3m2XjYhJ9SUh5P2is8++57lCYVFgCvQhMTlvnAxFS3lPCPUpvhJTRWqlQX+F8Mi6K&#10;eMJpKViIhjxnD/uVtOhEoDumm/AFyYD2lGb1UbGI1nLC1re5J0Je55AvVcADLcDnNrva/22eztez&#10;9Swf5KPJepCndT14t1nlg8kmmxb1uF6t6ux7oJblZSsY4yqwu7dilv+d1bdHcW2iRzM+6pA8o0eJ&#10;QPb+j6SjmcG/q+d7zS47G6oRfIXui8m3lxLa+9d1zPr5npc/AAAA//8DAFBLAwQUAAYACAAAACEA&#10;jpOUA94AAAAKAQAADwAAAGRycy9kb3ducmV2LnhtbEyPTUvDQBCG74L/YRnBm9200RpiNkUqIvRQ&#10;MBX0uM2OSXB3Nu5u2/jvHfGgx3nn4f2oVpOz4oghDp4UzGcZCKTWm4E6BS+7x6sCREyajLaeUMEX&#10;RljV52eVLo0/0TMem9QJNqFYagV9SmMpZWx7dDrO/IjEv3cfnE58hk6aoE9s7qxcZNlSOj0QJ/R6&#10;xHWP7UdzcBxSUPuA283Ovn2SCZtt8/Sar5W6vJju70AknNIfDD/1uTrU3GnvD2SisApuiutbRhUs&#10;Ct7EwK+wV5DP8yXIupL/J9TfAAAA//8DAFBLAQItABQABgAIAAAAIQC2gziS/gAAAOEBAAATAAAA&#10;AAAAAAAAAAAAAAAAAABbQ29udGVudF9UeXBlc10ueG1sUEsBAi0AFAAGAAgAAAAhADj9If/WAAAA&#10;lAEAAAsAAAAAAAAAAAAAAAAALwEAAF9yZWxzLy5yZWxzUEsBAi0AFAAGAAgAAAAhAA1judAMAgAA&#10;FwQAAA4AAAAAAAAAAAAAAAAALgIAAGRycy9lMm9Eb2MueG1sUEsBAi0AFAAGAAgAAAAhAI6TlAPe&#10;AAAACgEAAA8AAAAAAAAAAAAAAAAAZgQAAGRycy9kb3ducmV2LnhtbFBLBQYAAAAABAAEAPMAAABx&#10;BQAAAAA=&#10;" strokecolor="#7f7f7f" strokeweight="3.65pt">
            <o:lock v:ext="edit" shapetype="f"/>
          </v:line>
        </w:pict>
      </w:r>
      <w:r>
        <w:rPr>
          <w:noProof/>
          <w:lang w:eastAsia="zh-CN"/>
        </w:rPr>
        <w:pict>
          <v:rect id="Rectangle 52" o:spid="_x0000_s18035" style="position:absolute;left:0;text-align:left;margin-left:26.7pt;margin-top:12.35pt;width:405.9pt;height:222.45pt;z-index:25199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MvZhAIAAAsFAAAOAAAAZHJzL2Uyb0RvYy54bWysVNuO2jAQfa/Uf7D8DrlswkK0YYUIVJW2&#10;7arbfoCxHWLVsVPbELar/nvHDlDovlRVgxTGmfH4nJkzvrs/tBLtubFCqxIn4xgjrqhmQm1L/PXL&#10;ejTFyDqiGJFa8RI/c4vv52/f3PVdwVPdaMm4QZBE2aLvStw41xVRZGnDW2LHuuMKnLU2LXGwNNuI&#10;GdJD9lZGaRxPol4b1hlNubXwtRqceB7y1zWn7lNdW+6QLDFgc+Ftwnvj39H8jhRbQ7pG0CMM8g8o&#10;WiIUHHpOVRFH0M6IV6laQY22unZjqttI17WgPHAANkn8B5unhnQ8cIHi2O5cJvv/0tKP+0eDBCtx&#10;mt9CrxRpoUufoW5EbSVHeepL1He2gMin7tF4krZ70PSbRUovGwjjC2N033DCAFji46OrDX5hYSva&#10;9B80g/Rk53So1qE2rU8IdUCH0JTnc1P4wSEKH/Mkz2Y30DsKvnSa5kmShzNIcdreGevecd0ib5TY&#10;APqQnuwfrPNwSHEK8acpvRZShs5LhfoSZ5ObPIcDCAjQKBb2Wi0F83GBsNlultKgPQEZTWP/O0K4&#10;CmuFAzFL0fog//ggUvjKrBQLtiNCDjaAksq7gSjAPFqDaF5m8Ww1XU2zUZZOVqMsrqrRYr3MRpN1&#10;cptXN9VyWSU/Pc4kKxrBGFce6knASfZ3AjmO0iC9s4SvKNlL5uvwvGYeXcMIBQdWp//ALkjCq2BQ&#10;00azZ1CE0cNEwg0CRqPND4x6mMYS2+87YjhG8r0CVc2SLPPjGxZZfpvCwlx6NpceoiikKrHDaDCX&#10;bhj5XWfEtoGTktBjpRegxFoEjXiVDqiO+oWJCwyOt4Mf6ct1iPp9h81/AQAA//8DAFBLAwQUAAYA&#10;CAAAACEAGHGNid8AAAAJAQAADwAAAGRycy9kb3ducmV2LnhtbEyPQU+DQBSE7yb+h80z8WaXIi2E&#10;sjSN0Z6MqbX2vGVfgci+Jey24L/3edLjZCYz3xTryXbiioNvHSmYzyIQSJUzLdUKDh8vDxkIHzQZ&#10;3TlCBd/oYV3e3hQ6N26kd7zuQy24hHyuFTQh9LmUvmrQaj9zPRJ7ZzdYHVgOtTSDHrncdjKOoqW0&#10;uiVeaHSPTw1WX/uLVSD923MWXv2m2o3HsP2cH9tDslXq/m7arEAEnMJfGH7xGR1KZjq5CxkvOgWL&#10;x4STCuKUH7CfLRcxiJOCJI1TkGUh/z8ofwAAAP//AwBQSwECLQAUAAYACAAAACEAtoM4kv4AAADh&#10;AQAAEwAAAAAAAAAAAAAAAAAAAAAAW0NvbnRlbnRfVHlwZXNdLnhtbFBLAQItABQABgAIAAAAIQA4&#10;/SH/1gAAAJQBAAALAAAAAAAAAAAAAAAAAC8BAABfcmVscy8ucmVsc1BLAQItABQABgAIAAAAIQBB&#10;PMvZhAIAAAsFAAAOAAAAAAAAAAAAAAAAAC4CAABkcnMvZTJvRG9jLnhtbFBLAQItABQABgAIAAAA&#10;IQAYcY2J3wAAAAkBAAAPAAAAAAAAAAAAAAAAAN4EAABkcnMvZG93bnJldi54bWxQSwUGAAAAAAQA&#10;BADzAAAA6gUAAAAA&#10;" filled="f" strokecolor="gray" strokeweight="3.65pt">
            <v:stroke endcap="round"/>
          </v:rect>
        </w:pict>
      </w:r>
      <w:r>
        <w:rPr>
          <w:noProof/>
          <w:lang w:eastAsia="zh-CN"/>
        </w:rPr>
        <w:pict>
          <v:rect id="Rectangle 50" o:spid="_x0000_s18034" style="position:absolute;left:0;text-align:left;margin-left:111.75pt;margin-top:140.65pt;width:18.05pt;height:22.25pt;z-index:25199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7xstgIAAIkFAAAOAAAAZHJzL2Uyb0RvYy54bWysVF1v0zAUfUfiP1h+7/LRZs2ipVPbtQhp&#10;wMRAPLuxk1g4drDdpgPx37l2mqxjPCBEK0X3JtfH5x4f3+ubYyPQgWnDlcxxdBFixGShKJdVjj9/&#10;2k5SjIwlkhKhJMvxIzP4ZvH61XXXZixWtRKUaQQg0mRdm+Pa2jYLAlPUrCHmQrVMwsdS6YZYSHUV&#10;UE06QG9EEIfhZdApTVutCmYMvL3tP+KFxy9LVtgPZWmYRSLHwM36p/bPnXsGi2uSVZq0NS9ONMg/&#10;sGgIl7DpCHVLLEF7zV9ANbzQyqjSXhSqCVRZ8oL5HqCbKPytm4eatMz3AuKYdpTJ/D/Y4v3hXiNO&#10;cxwnCZyVJA2c0kfQjchKMJR4ibrWZFD50N5r16Rp71Tx1SCp1jWUsaXWqqsZoUAscpIGzxa4xMBS&#10;tOveKQrwZG+VV+tY6sYBgg7o6A/lcTwUdrSogJdxfBVPE4wK+BSncTJP/A4kGxa32tg3TDXIBTnW&#10;wN2Dk8OdsY4MyYYST14JTrdcCJ/oarcWGh0I+GO1df8TujkvExJ10FqSwuaIiAqsXljtd3lWZ87h&#10;Qv/7E1zDLZhe8CbH6VhEMqfgRlJvSUu46GOgL6Tjyryd+54gO1oI/XsQylvtx3KbhPPZNJ3M58l0&#10;Mptuwskq3a4ny3V0eTnfrNarTfTTsY5mWc0pZXLjMc3g/Gj2d8463cHes6P3R4KOldpDjw817RDl&#10;7limyVUcYUjg8sXzvuszKZFW9gu3tbe884DDeCZnGrr/Sc4R3R/v2cbBi976iiNIBUoOqnmDOk+6&#10;QWGynaKP4E/g4E0I8wyCWunvGHUwG3Jsvu2JZhiJtxI87gbJEOgh2A0BkQUszbEFq/hwbfuBs281&#10;r2pAjnx3Ui3hHpTce/SJBfB0Cdx3z/g0m9xAOc991dMEXfwCAAD//wMAUEsDBBQABgAIAAAAIQCC&#10;3CBq3QAAAAgBAAAPAAAAZHJzL2Rvd25yZXYueG1sTI/BSsRAEETvgv8wtODNnRjJYmImiwgii3pw&#10;o+ixN9MmwUxPyMxu4t/bnvTYVcXrqnKzuEEdaQq9ZwOXqwQUceNtz62B1/r+4hpUiMgWB89k4JsC&#10;bKrTkxIL62d+oeMutkogHAo00MU4FlqHpiOHYeVHYvE+/eQwyjm12k44C9wNOk2StXbYs3zocKS7&#10;jpqv3cEZmDW+vdc2fAjnqX4eH7aPnG+NOT9bbm9ARVriXxh+60t1qKTT3h/YBjUYSNOrTKIGcpkk&#10;fprla1B7A5nouir1/wHVDwAAAP//AwBQSwECLQAUAAYACAAAACEAtoM4kv4AAADhAQAAEwAAAAAA&#10;AAAAAAAAAAAAAAAAW0NvbnRlbnRfVHlwZXNdLnhtbFBLAQItABQABgAIAAAAIQA4/SH/1gAAAJQB&#10;AAALAAAAAAAAAAAAAAAAAC8BAABfcmVscy8ucmVsc1BLAQItABQABgAIAAAAIQCY77xstgIAAIkF&#10;AAAOAAAAAAAAAAAAAAAAAC4CAABkcnMvZTJvRG9jLnhtbFBLAQItABQABgAIAAAAIQCC3CBq3QAA&#10;AAgBAAAPAAAAAAAAAAAAAAAAABAFAABkcnMvZG93bnJldi54bWxQSwUGAAAAAAQABADzAAAAGgYA&#10;AAAA&#10;" fillcolor="#bfbfbf" strokeweight="1.25pt">
            <v:textbox inset="0,0,0,0"/>
          </v:rect>
        </w:pict>
      </w:r>
      <w:r>
        <w:rPr>
          <w:noProof/>
          <w:lang w:eastAsia="zh-CN"/>
        </w:rPr>
        <w:pict>
          <v:shape id="AutoShape 48" o:spid="_x0000_s18033" type="#_x0000_t32" style="position:absolute;left:0;text-align:left;margin-left:94.8pt;margin-top:126.2pt;width:17pt;height:10.8pt;z-index:25199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2RpRrwIAAJoFAAAOAAAAZHJzL2Uyb0RvYy54bWysVMGO2jAQvVfqP1i+Z5OQECDasGJD6GXb&#10;rrRb9WxiJ7Ga2JFtCKjqv3dsIIXtpaoWpMhje97MvHnj+4dD16I9U5pLkeHwLsCIiVJSLuoMf3vd&#10;eHOMtCGCklYKluEj0/hh+fHD/dCnbCIb2VKmEIAInQ59hhtj+tT3ddmwjug72TMBh5VUHTFgqtqn&#10;igyA3rX+JAgSf5CK9kqWTGvYXZ8O8dLhVxUrzdeq0sygNsOQm3Ff5b5b+/WX9yStFekbXp7TIP+R&#10;RUe4gKAj1JoYgnaK/wXV8VJJLStzV8rOl1XFS+ZqgGrC4E01Lw3pmasFyNH9SJN+P9jyy/5ZIU4z&#10;PJkmC4wE6aBLq52RLjiK55aiodcp3MzFs7JFlgfx0j/J8odGQuYNETVzt1+PPTiH1sO/cbGG7iHQ&#10;dvgsKdwhEMDxdahUZyGBCXRwbTmObWEHg0rYnITTRQDNK+EojGZh4trmk/Ti3CttPjHZIbvIsDaK&#10;8LoxuRQCBCBV6EKR/ZM2NjWSXhxsZCE3vG2dDlqBhgwn0TRwDlq2nNpDe02repu3Cu2JVZL7uTrh&#10;5PqakjtBHVjDCC3Oa0N4C2tkHEFEKTlgG0p3GLUMBqdj9IzWChuNOeme8gXrYGDp9oESJ6ufi2BR&#10;zIt57MWTpPDiYL32Vps89pJNOJuuo3Wer8NftowwThtOKRO2kovEw/jfJHQetpM4R5GPlPm36I5b&#10;SPY209VmGsziaO7NZtPIi6Mi8B7nm9xb5WGSzIrH/LF4k2nhqtfvk+xIpc1K7gxTLw0dEOVWKtF0&#10;MQkxGPAkTGanriLS1tCS0iiMlDTfuWmcuq0uLcaNEuaB/Z97N6KfiLj00FpjF861/aEK5Hjprxsa&#10;OyenidtKenxWl2GCB8A5nR8r+8Jc27C+flKXvwEAAP//AwBQSwMEFAAGAAgAAAAhAHcX9bLfAAAA&#10;CQEAAA8AAABkcnMvZG93bnJldi54bWxMj0FLxDAQhe+C/yGM4EV2UxvYrbXpIoK3BbUKsrdsMzZl&#10;m6Qk6bb66x1Peps383jzvWq32IGdMcTeOwm36wwYutbr3nUS3t+eVgWwmJTTavAOJXxhhF19eVGp&#10;UvvZveK5SR2jEBdLJcGkNJacx9agVXHtR3R0+/TBqkQydFwHNVO4HXieZRtuVe/og1EjPhpsT81k&#10;JRQinD4O+xfTGDF938xt8bxNeymvr5aHe2AJl/Rnhl98QoeamI5+cjqygXRxtyErDdkWGBnyXNDi&#10;KEHkAnhd8f8N6h8AAAD//wMAUEsBAi0AFAAGAAgAAAAhALaDOJL+AAAA4QEAABMAAAAAAAAAAAAA&#10;AAAAAAAAAFtDb250ZW50X1R5cGVzXS54bWxQSwECLQAUAAYACAAAACEAOP0h/9YAAACUAQAACwAA&#10;AAAAAAAAAAAAAAAvAQAAX3JlbHMvLnJlbHNQSwECLQAUAAYACAAAACEAeNkaUa8CAACaBQAADgAA&#10;AAAAAAAAAAAAAAAuAgAAZHJzL2Uyb0RvYy54bWxQSwECLQAUAAYACAAAACEAdxf1st8AAAAJAQAA&#10;DwAAAAAAAAAAAAAAAAAJBQAAZHJzL2Rvd25yZXYueG1sUEsFBgAAAAAEAAQA8wAAABUGAAAAAA==&#10;" strokeweight=".5pt">
            <v:stroke endarrow="open" endarrowwidth="narrow"/>
          </v:shape>
        </w:pict>
      </w:r>
      <w:r>
        <w:rPr>
          <w:noProof/>
          <w:lang w:eastAsia="zh-CN"/>
        </w:rPr>
        <w:pict>
          <v:shape id="_x0000_s18032" type="#_x0000_t202" style="position:absolute;left:0;text-align:left;margin-left:1in;margin-top:112.7pt;width:39.8pt;height:15.3pt;z-index:25199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iOytgIAALUFAAAOAAAAZHJzL2Uyb0RvYy54bWysVMlu2zAQvRfoPxC8K1pC2ZYQOUgsqyiQ&#10;LkDSD6AlyiIqkSpJW06D/nuHlGVnuRRtdSBGnOGb7c1cXR+6Fu2Z0lyKDIcXAUZMlLLiYpvhbw+F&#10;t8BIGyoq2krBMvzINL5evn93NfQpi2Qj24opBCBCp0Of4caYPvV9XTaso/pC9kyAspaqowZ+1dav&#10;FB0AvWv9KAhm/iBV1StZMq3hNh+VeOnw65qV5ktda2ZQm2GIzbhTuXNjT395RdOton3Dy2MY9C+i&#10;6CgX4PQElVND0U7xN1AdL5XUsjYXpex8Wde8ZC4HyCYMXmVz39CeuVygOLo/lUn/P9jy8/6rQrzK&#10;cBTPI4wE7aBLD+xg0K08IDK3FRp6nYLhfQ+m5gD30GmXre7vZPldIyFXDRVbdqOUHBpGK4gwtC/9&#10;Z09HHG1BNsMnWYEfujPSAR1q1dnyQUEQoEOnHk/dsbGUcBkHMZmBpgRVmJDL0HXPp+n0uFfafGCy&#10;Q1bIsILmO3C6v9PGBkPTycT6ErLgbesI0IoXF2A43oBreGp1NgjXz6ckSNaL9YJ4JJqtPRLkuXdT&#10;rIg3K8J5nF/mq1Ue/rJ+Q5I2vKqYsG4mboXkz3p3ZPnIihO7tGx5ZeFsSFptN6tWoT0FbhfucyUH&#10;zdnMfxmGKwLk8iqlMCLBbZR4xWwx90hBYi+ZBwsvCJPbZBaQhOTFy5TuuGD/nhIaMpzEUTxy6Rz0&#10;q9wC973NjaYdN7A9Wt5leHEyoqll4FpUrrWG8naUn5XChn8uBbR7arTjq6XoSFZz2BzccIQzMg3C&#10;RlaPQGElgWLARth9IDRS/cRogD2SYf1jRxXDqP0oYAzs0pkENQmbSaCihKcZNhiN4sqMy2nXK75t&#10;AHkcNCFvYFRq7mhsZ2qM4jhgsBtcNsc9ZpfP839ndd62y98AAAD//wMAUEsDBBQABgAIAAAAIQBr&#10;XRmT3gAAAAkBAAAPAAAAZHJzL2Rvd25yZXYueG1sTI9BT4NAEIXvJv6HzTTxZpdSQiyyNI3Rk4mR&#10;4sHjAlPYlJ1Fdtviv3d6srd5mZf3vpdvZzuIM07eOFKwWkYgkBrXGuoUfFVvj08gfNDU6sERKvhF&#10;D9vi/i7XWesuVOJ5HzrBIeQzraAPYcyk9E2PVvulG5H4d3CT1YHl1Ml20hcOt4OMoyiVVhvihl6P&#10;+NJjc9yfrILdN5Wv5uej/iwPpamqTUTv6VGph8W8ewYRcA7/ZrjiMzoUzFS7E7VeDKyThLeE67EG&#10;wYY4XqcgagVJsgFZ5PJ2QfEHAAD//wMAUEsBAi0AFAAGAAgAAAAhALaDOJL+AAAA4QEAABMAAAAA&#10;AAAAAAAAAAAAAAAAAFtDb250ZW50X1R5cGVzXS54bWxQSwECLQAUAAYACAAAACEAOP0h/9YAAACU&#10;AQAACwAAAAAAAAAAAAAAAAAvAQAAX3JlbHMvLnJlbHNQSwECLQAUAAYACAAAACEAkTojsrYCAAC1&#10;BQAADgAAAAAAAAAAAAAAAAAuAgAAZHJzL2Uyb0RvYy54bWxQSwECLQAUAAYACAAAACEAa10Zk94A&#10;AAAJAQAADwAAAAAAAAAAAAAAAAAQBQAAZHJzL2Rvd25yZXYueG1sUEsFBgAAAAAEAAQA8wAAABsG&#10;AAAAAA==&#10;" filled="f" stroked="f">
            <v:textbox inset="0,0,0,0">
              <w:txbxContent>
                <w:p w:rsidR="00C31807" w:rsidRPr="00E313EA" w:rsidRDefault="00C31807" w:rsidP="008E2BCF">
                  <w:pPr>
                    <w:ind w:left="211"/>
                    <w:jc w:val="center"/>
                    <w:rPr>
                      <w:sz w:val="14"/>
                      <w:szCs w:val="14"/>
                    </w:rPr>
                  </w:pPr>
                  <w:r>
                    <w:rPr>
                      <w:rFonts w:hint="eastAsia"/>
                      <w:sz w:val="14"/>
                      <w:szCs w:val="14"/>
                    </w:rPr>
                    <w:t>被試験機</w:t>
                  </w:r>
                </w:p>
              </w:txbxContent>
            </v:textbox>
          </v:shape>
        </w:pict>
      </w:r>
      <w:r>
        <w:rPr>
          <w:noProof/>
          <w:lang w:eastAsia="zh-CN"/>
        </w:rPr>
        <w:pict>
          <v:shape id="AutoShape 6379" o:spid="_x0000_s18031" type="#_x0000_t34" style="position:absolute;left:0;text-align:left;margin-left:130.25pt;margin-top:133.15pt;width:83.5pt;height:.05pt;z-index:25199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a3mVQIAALcEAAAOAAAAZHJzL2Uyb0RvYy54bWysVMtu2zAQvBfoPxC8O5JsSbGFyEEg2b2k&#10;bYCkH0CTlMWWD4FkLBtF/71LRjaS9hIU1YEWxd1Zzuysb26PSqIDt04YXePsKsWIa2qY0Psaf3va&#10;zpYYOU80I9JoXuMTd/h2/fHDzThUfG56Ixm3CEC0q8ahxr33Q5UkjvZcEXdlBq7hsDNWEQ9bu0+Y&#10;JSOgK5nM07RMRmPZYA3lzsHX9uUQryN+13Hqv3ad4x7JGsPdfFxtXHdhTdY3pNpbMvSCTtcg/3AL&#10;RYSGoheolniCnq34C0oJao0znb+iRiWm6wTlkQOwydI/2Dz2ZOCRC4jjhotM7v/B0i+HB4sEq/G8&#10;KKFXmijo0t2zN7E4KhfXqyDSOLgKYhv9YANNetSPw72hPxzSpumJ3vMY/3QaID0LGcmblLBxA5Ta&#10;jZ8NgxgCJaJix86qAAlaoGNszOnSGH70iMLHLC3TvID+UTgrF0XEJ9U5dbDOf+JGofBS4x3XvjFa&#10;Q/ONXcQi5HDvfOwPmygS9j3DqFMS2n0gEhUpPBPuFJ2Q6owcUrXZCimjYaRGY41XxbyI6M5IwcJh&#10;CHN2v2ukRQAKPOIzwb4JU8KD8aVQNV5egkjVc8I2miEfhXSeE+l7HKo5hZHkMGRyH/BI5YmQ7woF&#10;HlKHDJBzkiEIG+35c5WuNsvNMp/l83Izy9O2nd1tm3xWbrProl20TdNmvwLLLK96wRjXgeh5VLL8&#10;fVachvbF5JdhuSiavEUH88TLnn/jpaOfgoVezLgz7PRgzz6D6YjB0ySH8Xu9h/fX/zfr3wAAAP//&#10;AwBQSwMEFAAGAAgAAAAhAABi3fTeAAAACQEAAA8AAABkcnMvZG93bnJldi54bWxMj0FPg0AQhe8m&#10;/ofNmHizi6TSiiwNsTHaXozUH7BlR0DZWWSXgv/e6UlvM++9vPkm28y2EyccfOtIwe0iAoFUOdNS&#10;reD98HSzBuGDJqM7R6jgBz1s8suLTKfGTfSGpzLUgkvIp1pBE0KfSumrBq32C9cjsffhBqsDr0Mt&#10;zaAnLredjKMokVa3xBca3eNjg9VXOVoF7b0rn7+nqiheP7f79ct2dxjDTqnrq7l4ABFwDn9hOOMz&#10;OuTMdHQjGS86BXES3XGUh2UCggPLeMXC8SysQOaZ/P9B/gsAAP//AwBQSwECLQAUAAYACAAAACEA&#10;toM4kv4AAADhAQAAEwAAAAAAAAAAAAAAAAAAAAAAW0NvbnRlbnRfVHlwZXNdLnhtbFBLAQItABQA&#10;BgAIAAAAIQA4/SH/1gAAAJQBAAALAAAAAAAAAAAAAAAAAC8BAABfcmVscy8ucmVsc1BLAQItABQA&#10;BgAIAAAAIQBJDa3mVQIAALcEAAAOAAAAAAAAAAAAAAAAAC4CAABkcnMvZTJvRG9jLnhtbFBLAQIt&#10;ABQABgAIAAAAIQAAYt303gAAAAkBAAAPAAAAAAAAAAAAAAAAAK8EAABkcnMvZG93bnJldi54bWxQ&#10;SwUGAAAAAAQABADzAAAAugUAAAAA&#10;">
            <v:stroke startarrow="classic" startarrowwidth="narrow" startarrowlength="long" endarrow="classic" endarrowwidth="narrow" endarrowlength="long"/>
          </v:shape>
        </w:pict>
      </w:r>
    </w:p>
    <w:p w:rsidR="008E2BCF" w:rsidRDefault="008E2BCF" w:rsidP="008E2BCF">
      <w:pPr>
        <w:pStyle w:val="Rb"/>
        <w:spacing w:line="306" w:lineRule="exact"/>
        <w:ind w:firstLine="220"/>
      </w:pPr>
    </w:p>
    <w:p w:rsidR="008E2BCF" w:rsidRDefault="008E2BCF" w:rsidP="008E2BCF">
      <w:pPr>
        <w:pStyle w:val="Rb"/>
        <w:spacing w:line="306" w:lineRule="exact"/>
        <w:ind w:firstLine="220"/>
      </w:pPr>
    </w:p>
    <w:p w:rsidR="008E2BCF" w:rsidRDefault="008E2BCF" w:rsidP="008E2BCF">
      <w:pPr>
        <w:pStyle w:val="Rb"/>
        <w:spacing w:line="306" w:lineRule="exact"/>
        <w:ind w:firstLine="220"/>
      </w:pPr>
    </w:p>
    <w:p w:rsidR="008E2BCF" w:rsidRDefault="008E2BCF" w:rsidP="008E2BCF">
      <w:pPr>
        <w:pStyle w:val="Rb"/>
        <w:spacing w:line="306" w:lineRule="exact"/>
        <w:ind w:firstLine="220"/>
      </w:pPr>
    </w:p>
    <w:p w:rsidR="008E2BCF" w:rsidRDefault="008E2BCF" w:rsidP="008E2BCF">
      <w:pPr>
        <w:pStyle w:val="Rb"/>
        <w:spacing w:line="306" w:lineRule="exact"/>
        <w:ind w:firstLine="220"/>
      </w:pPr>
    </w:p>
    <w:p w:rsidR="008E2BCF" w:rsidRDefault="008E2BCF" w:rsidP="008E2BCF">
      <w:pPr>
        <w:pStyle w:val="Rb"/>
        <w:spacing w:line="306" w:lineRule="exact"/>
        <w:ind w:firstLine="220"/>
      </w:pPr>
    </w:p>
    <w:p w:rsidR="008E2BCF" w:rsidRDefault="008E2BCF" w:rsidP="008E2BCF">
      <w:pPr>
        <w:pStyle w:val="Rb"/>
        <w:spacing w:line="306" w:lineRule="exact"/>
        <w:ind w:firstLine="220"/>
      </w:pPr>
    </w:p>
    <w:p w:rsidR="008E2BCF" w:rsidRDefault="008E2BCF" w:rsidP="008E2BCF">
      <w:pPr>
        <w:pStyle w:val="Rb"/>
        <w:spacing w:line="306" w:lineRule="exact"/>
        <w:ind w:firstLine="220"/>
      </w:pPr>
    </w:p>
    <w:p w:rsidR="008E2BCF" w:rsidRDefault="008E2BCF" w:rsidP="008E2BCF">
      <w:pPr>
        <w:pStyle w:val="Rb"/>
        <w:spacing w:line="306" w:lineRule="exact"/>
        <w:ind w:firstLine="220"/>
      </w:pPr>
    </w:p>
    <w:p w:rsidR="008E2BCF" w:rsidRDefault="008E2BCF" w:rsidP="008E2BCF">
      <w:pPr>
        <w:pStyle w:val="Rb"/>
        <w:spacing w:line="306" w:lineRule="exact"/>
        <w:ind w:firstLine="220"/>
      </w:pPr>
    </w:p>
    <w:p w:rsidR="008E2BCF" w:rsidRDefault="008E2BCF" w:rsidP="008E2BCF">
      <w:pPr>
        <w:pStyle w:val="Rb"/>
        <w:spacing w:line="306" w:lineRule="exact"/>
        <w:ind w:firstLine="220"/>
      </w:pPr>
    </w:p>
    <w:p w:rsidR="008E2BCF" w:rsidRDefault="008E2BCF" w:rsidP="008E2BCF">
      <w:pPr>
        <w:pStyle w:val="Rb"/>
        <w:spacing w:line="306" w:lineRule="exact"/>
        <w:ind w:firstLine="220"/>
      </w:pPr>
    </w:p>
    <w:p w:rsidR="008E2BCF" w:rsidRDefault="008E2BCF" w:rsidP="008E2BCF">
      <w:pPr>
        <w:pStyle w:val="Rb"/>
        <w:spacing w:line="306" w:lineRule="exact"/>
        <w:ind w:firstLine="220"/>
      </w:pPr>
    </w:p>
    <w:p w:rsidR="008E2BCF" w:rsidRDefault="008E2BCF" w:rsidP="008E2BCF">
      <w:pPr>
        <w:pStyle w:val="Rb"/>
        <w:spacing w:line="306" w:lineRule="exact"/>
        <w:ind w:firstLine="220"/>
      </w:pPr>
    </w:p>
    <w:p w:rsidR="008E2BCF" w:rsidRDefault="008E2BCF" w:rsidP="008E2BCF">
      <w:pPr>
        <w:pStyle w:val="Rb"/>
        <w:spacing w:line="306" w:lineRule="exact"/>
        <w:ind w:firstLine="220"/>
      </w:pPr>
    </w:p>
    <w:p w:rsidR="008E2BCF" w:rsidRPr="00EF667F" w:rsidRDefault="00EF667F" w:rsidP="00EF667F">
      <w:pPr>
        <w:pStyle w:val="Rb"/>
        <w:spacing w:line="306" w:lineRule="exact"/>
        <w:ind w:firstLine="220"/>
        <w:jc w:val="center"/>
        <w:rPr>
          <w:rFonts w:ascii="ＭＳ ゴシック" w:eastAsia="ＭＳ ゴシック" w:hAnsi="ＭＳ ゴシック"/>
        </w:rPr>
      </w:pPr>
      <w:r w:rsidRPr="00EF667F">
        <w:rPr>
          <w:rFonts w:ascii="ＭＳ ゴシック" w:eastAsia="ＭＳ ゴシック" w:hAnsi="ＭＳ ゴシック" w:hint="eastAsia"/>
        </w:rPr>
        <w:t>図</w:t>
      </w:r>
      <w:r w:rsidR="005F236D">
        <w:rPr>
          <w:rFonts w:eastAsia="ＭＳ ゴシック"/>
        </w:rPr>
        <w:t>8</w:t>
      </w:r>
      <w:r w:rsidRPr="00EF667F">
        <w:rPr>
          <w:rFonts w:eastAsia="ＭＳ ゴシック"/>
        </w:rPr>
        <w:t>.7</w:t>
      </w:r>
      <w:r w:rsidRPr="00EF667F">
        <w:rPr>
          <w:rFonts w:ascii="ＭＳ ゴシック" w:eastAsia="ＭＳ ゴシック" w:hAnsi="ＭＳ ゴシック" w:hint="eastAsia"/>
        </w:rPr>
        <w:t xml:space="preserve">　機器配置の例（1000MHz以上）</w:t>
      </w:r>
    </w:p>
    <w:p w:rsidR="008E2BCF" w:rsidRDefault="008E2BCF" w:rsidP="008E2BCF">
      <w:pPr>
        <w:spacing w:line="306" w:lineRule="exact"/>
        <w:ind w:leftChars="194" w:left="756" w:hangingChars="149" w:hanging="329"/>
        <w:jc w:val="left"/>
        <w:outlineLvl w:val="9"/>
        <w:rPr>
          <w:rFonts w:cs="Arial"/>
          <w:b/>
          <w:color w:val="0033CC"/>
          <w:kern w:val="0"/>
          <w:szCs w:val="20"/>
        </w:rPr>
      </w:pPr>
    </w:p>
    <w:p w:rsidR="008E2BCF" w:rsidRDefault="008E2BCF" w:rsidP="008E2BCF">
      <w:pPr>
        <w:widowControl/>
        <w:spacing w:line="240" w:lineRule="auto"/>
        <w:jc w:val="left"/>
        <w:outlineLvl w:val="9"/>
        <w:rPr>
          <w:rFonts w:cs="Arial"/>
          <w:b/>
          <w:color w:val="0033CC"/>
          <w:kern w:val="0"/>
          <w:szCs w:val="20"/>
        </w:rPr>
      </w:pPr>
      <w:r>
        <w:rPr>
          <w:rFonts w:cs="Arial"/>
          <w:b/>
          <w:color w:val="0033CC"/>
          <w:kern w:val="0"/>
          <w:szCs w:val="20"/>
        </w:rPr>
        <w:br w:type="page"/>
      </w:r>
    </w:p>
    <w:p w:rsidR="008E2BCF" w:rsidRDefault="005F236D" w:rsidP="008E2BCF">
      <w:pPr>
        <w:pStyle w:val="3"/>
      </w:pPr>
      <w:bookmarkStart w:id="108" w:name="_Toc375145802"/>
      <w:bookmarkStart w:id="109" w:name="_Toc377890408"/>
      <w:bookmarkStart w:id="110" w:name="_Toc387851086"/>
      <w:r w:rsidRPr="00D151E2">
        <w:lastRenderedPageBreak/>
        <w:t>8</w:t>
      </w:r>
      <w:r w:rsidR="008E2BCF" w:rsidRPr="00D151E2">
        <w:rPr>
          <w:rFonts w:hint="eastAsia"/>
        </w:rPr>
        <w:t xml:space="preserve">.5.2　</w:t>
      </w:r>
      <w:r w:rsidR="008E2BCF">
        <w:rPr>
          <w:rFonts w:hint="eastAsia"/>
        </w:rPr>
        <w:t>測定の手順</w:t>
      </w:r>
      <w:bookmarkEnd w:id="108"/>
      <w:bookmarkEnd w:id="109"/>
      <w:bookmarkEnd w:id="110"/>
    </w:p>
    <w:p w:rsidR="008E2BCF" w:rsidRPr="003564F7" w:rsidRDefault="008E2BCF" w:rsidP="008E2BCF">
      <w:pPr>
        <w:spacing w:line="240" w:lineRule="auto"/>
        <w:ind w:leftChars="194" w:left="755" w:hangingChars="149" w:hanging="328"/>
        <w:jc w:val="left"/>
        <w:outlineLvl w:val="9"/>
        <w:rPr>
          <w:rFonts w:cs="Arial"/>
          <w:kern w:val="0"/>
          <w:szCs w:val="20"/>
        </w:rPr>
      </w:pPr>
      <w:r>
        <w:rPr>
          <w:rFonts w:cs="Arial" w:hint="eastAsia"/>
          <w:kern w:val="0"/>
          <w:szCs w:val="20"/>
        </w:rPr>
        <w:t xml:space="preserve">(1) </w:t>
      </w:r>
      <w:r w:rsidRPr="003564F7">
        <w:rPr>
          <w:rFonts w:cs="Arial" w:hint="eastAsia"/>
          <w:kern w:val="0"/>
          <w:szCs w:val="20"/>
        </w:rPr>
        <w:t>被試験機への入力信号は無変調搬送波（</w:t>
      </w:r>
      <w:r w:rsidRPr="003564F7">
        <w:rPr>
          <w:rFonts w:cs="Arial" w:hint="eastAsia"/>
          <w:kern w:val="0"/>
          <w:szCs w:val="20"/>
        </w:rPr>
        <w:t>CW</w:t>
      </w:r>
      <w:r w:rsidRPr="003564F7">
        <w:rPr>
          <w:rFonts w:cs="Arial" w:hint="eastAsia"/>
          <w:kern w:val="0"/>
          <w:szCs w:val="20"/>
        </w:rPr>
        <w:t>）を光強度変調したもの</w:t>
      </w:r>
      <w:r>
        <w:rPr>
          <w:rFonts w:cs="Arial" w:hint="eastAsia"/>
          <w:kern w:val="0"/>
          <w:szCs w:val="20"/>
        </w:rPr>
        <w:t>であるため、ス</w:t>
      </w:r>
      <w:r w:rsidRPr="003564F7">
        <w:rPr>
          <w:rFonts w:cs="Arial" w:hint="eastAsia"/>
          <w:kern w:val="0"/>
          <w:szCs w:val="20"/>
        </w:rPr>
        <w:t>ペクトラムアナライザの分解能帯域幅（</w:t>
      </w:r>
      <w:r w:rsidRPr="003564F7">
        <w:rPr>
          <w:rFonts w:cs="Arial" w:hint="eastAsia"/>
          <w:kern w:val="0"/>
          <w:szCs w:val="20"/>
        </w:rPr>
        <w:t>RBW</w:t>
      </w:r>
      <w:r w:rsidRPr="003564F7">
        <w:rPr>
          <w:rFonts w:cs="Arial" w:hint="eastAsia"/>
          <w:kern w:val="0"/>
          <w:szCs w:val="20"/>
        </w:rPr>
        <w:t>）は、</w:t>
      </w:r>
      <w:r>
        <w:rPr>
          <w:rFonts w:cs="Arial" w:hint="eastAsia"/>
          <w:kern w:val="0"/>
          <w:szCs w:val="20"/>
        </w:rPr>
        <w:t>30</w:t>
      </w:r>
      <w:r w:rsidRPr="00A94DD7">
        <w:rPr>
          <w:rFonts w:ascii="Times New Roman" w:hAnsi="Times New Roman" w:cs="Arial" w:hint="eastAsia"/>
          <w:kern w:val="0"/>
          <w:szCs w:val="20"/>
        </w:rPr>
        <w:t>MHz</w:t>
      </w:r>
      <w:r>
        <w:rPr>
          <w:rFonts w:cs="Arial" w:hint="eastAsia"/>
          <w:kern w:val="0"/>
          <w:szCs w:val="20"/>
        </w:rPr>
        <w:t>～</w:t>
      </w:r>
      <w:r>
        <w:rPr>
          <w:rFonts w:cs="Arial" w:hint="eastAsia"/>
          <w:kern w:val="0"/>
          <w:szCs w:val="20"/>
        </w:rPr>
        <w:t>1000</w:t>
      </w:r>
      <w:r w:rsidRPr="00A94DD7">
        <w:rPr>
          <w:rFonts w:ascii="Times New Roman" w:hAnsi="Times New Roman" w:cs="Arial" w:hint="eastAsia"/>
          <w:kern w:val="0"/>
          <w:szCs w:val="20"/>
        </w:rPr>
        <w:t>MHz</w:t>
      </w:r>
      <w:r>
        <w:rPr>
          <w:rFonts w:cs="Arial" w:hint="eastAsia"/>
          <w:kern w:val="0"/>
          <w:szCs w:val="20"/>
        </w:rPr>
        <w:t>の想定時と同様に</w:t>
      </w:r>
      <w:r w:rsidRPr="003564F7">
        <w:rPr>
          <w:rFonts w:cs="Arial" w:hint="eastAsia"/>
          <w:kern w:val="0"/>
          <w:szCs w:val="20"/>
        </w:rPr>
        <w:t>100</w:t>
      </w:r>
      <w:r w:rsidRPr="00D63535">
        <w:rPr>
          <w:rFonts w:ascii="Times New Roman" w:hAnsi="Times New Roman" w:cs="Arial" w:hint="eastAsia"/>
          <w:kern w:val="0"/>
          <w:szCs w:val="20"/>
        </w:rPr>
        <w:t>kHz</w:t>
      </w:r>
      <w:r w:rsidRPr="00D6129B">
        <w:rPr>
          <w:rFonts w:cs="Arial" w:hint="eastAsia"/>
          <w:kern w:val="0"/>
          <w:szCs w:val="20"/>
          <w:vertAlign w:val="superscript"/>
        </w:rPr>
        <w:t>（注</w:t>
      </w:r>
      <w:r>
        <w:rPr>
          <w:rFonts w:cs="Arial" w:hint="eastAsia"/>
          <w:kern w:val="0"/>
          <w:szCs w:val="20"/>
          <w:vertAlign w:val="superscript"/>
        </w:rPr>
        <w:t>３</w:t>
      </w:r>
      <w:r w:rsidRPr="00D6129B">
        <w:rPr>
          <w:rFonts w:cs="Arial" w:hint="eastAsia"/>
          <w:kern w:val="0"/>
          <w:szCs w:val="20"/>
          <w:vertAlign w:val="superscript"/>
        </w:rPr>
        <w:t>）</w:t>
      </w:r>
      <w:r w:rsidRPr="003564F7">
        <w:rPr>
          <w:rFonts w:cs="Arial" w:hint="eastAsia"/>
          <w:kern w:val="0"/>
          <w:szCs w:val="20"/>
        </w:rPr>
        <w:t>に設定し</w:t>
      </w:r>
      <w:r>
        <w:rPr>
          <w:rFonts w:cs="Arial" w:hint="eastAsia"/>
          <w:kern w:val="0"/>
          <w:szCs w:val="20"/>
        </w:rPr>
        <w:t>た。</w:t>
      </w:r>
      <w:r w:rsidRPr="003564F7">
        <w:rPr>
          <w:rFonts w:cs="Arial" w:hint="eastAsia"/>
          <w:kern w:val="0"/>
          <w:szCs w:val="20"/>
        </w:rPr>
        <w:t>ただし、</w:t>
      </w:r>
      <w:r>
        <w:rPr>
          <w:rFonts w:cs="Arial" w:hint="eastAsia"/>
          <w:kern w:val="0"/>
          <w:szCs w:val="20"/>
        </w:rPr>
        <w:t>この値は、</w:t>
      </w:r>
      <w:r w:rsidRPr="003564F7">
        <w:rPr>
          <w:rFonts w:cs="Arial" w:hint="eastAsia"/>
          <w:kern w:val="0"/>
          <w:szCs w:val="20"/>
        </w:rPr>
        <w:t>潜在電界強度測定で設定した</w:t>
      </w:r>
      <w:r>
        <w:rPr>
          <w:rFonts w:cs="Arial" w:hint="eastAsia"/>
          <w:kern w:val="0"/>
          <w:szCs w:val="20"/>
        </w:rPr>
        <w:t>スペクトラムアナライザの</w:t>
      </w:r>
      <w:r w:rsidRPr="003564F7">
        <w:rPr>
          <w:rFonts w:cs="Arial" w:hint="eastAsia"/>
          <w:kern w:val="0"/>
          <w:szCs w:val="20"/>
        </w:rPr>
        <w:t>RBW</w:t>
      </w:r>
      <w:r w:rsidRPr="003564F7">
        <w:rPr>
          <w:rFonts w:cs="Arial" w:hint="eastAsia"/>
          <w:kern w:val="0"/>
          <w:szCs w:val="20"/>
        </w:rPr>
        <w:t>と同一</w:t>
      </w:r>
      <w:r>
        <w:rPr>
          <w:rFonts w:cs="Arial" w:hint="eastAsia"/>
          <w:kern w:val="0"/>
          <w:szCs w:val="20"/>
        </w:rPr>
        <w:t>である</w:t>
      </w:r>
      <w:r w:rsidRPr="003564F7">
        <w:rPr>
          <w:rFonts w:cs="Arial" w:hint="eastAsia"/>
          <w:kern w:val="0"/>
          <w:szCs w:val="20"/>
        </w:rPr>
        <w:t>。</w:t>
      </w:r>
    </w:p>
    <w:p w:rsidR="008E2BCF" w:rsidRDefault="008E2BCF" w:rsidP="008E2BCF">
      <w:pPr>
        <w:spacing w:line="240" w:lineRule="exact"/>
        <w:ind w:leftChars="194" w:left="936" w:hangingChars="283" w:hanging="509"/>
        <w:jc w:val="left"/>
        <w:outlineLvl w:val="9"/>
        <w:rPr>
          <w:rFonts w:cs="Arial"/>
          <w:kern w:val="0"/>
          <w:sz w:val="18"/>
          <w:szCs w:val="18"/>
        </w:rPr>
      </w:pPr>
    </w:p>
    <w:p w:rsidR="008E2BCF" w:rsidRPr="00C74985" w:rsidRDefault="008E2BCF" w:rsidP="008E2BCF">
      <w:pPr>
        <w:spacing w:line="240" w:lineRule="exact"/>
        <w:ind w:leftChars="194" w:left="936" w:hangingChars="283" w:hanging="509"/>
        <w:jc w:val="left"/>
        <w:outlineLvl w:val="9"/>
        <w:rPr>
          <w:rFonts w:cs="Arial"/>
          <w:kern w:val="0"/>
          <w:sz w:val="18"/>
          <w:szCs w:val="18"/>
        </w:rPr>
      </w:pPr>
      <w:r w:rsidRPr="00C74985">
        <w:rPr>
          <w:rFonts w:cs="Arial" w:hint="eastAsia"/>
          <w:kern w:val="0"/>
          <w:sz w:val="18"/>
          <w:szCs w:val="18"/>
        </w:rPr>
        <w:t>（注</w:t>
      </w:r>
      <w:r>
        <w:rPr>
          <w:rFonts w:cs="Arial" w:hint="eastAsia"/>
          <w:kern w:val="0"/>
          <w:sz w:val="18"/>
          <w:szCs w:val="18"/>
        </w:rPr>
        <w:t>3</w:t>
      </w:r>
      <w:r w:rsidRPr="00C74985">
        <w:rPr>
          <w:rFonts w:cs="Arial" w:hint="eastAsia"/>
          <w:kern w:val="0"/>
          <w:sz w:val="18"/>
          <w:szCs w:val="18"/>
        </w:rPr>
        <w:t>）潜在電界強度と被試験機の漏えい電界強度の合成レベルが規定値（</w:t>
      </w:r>
      <w:r w:rsidRPr="00C74985">
        <w:rPr>
          <w:rFonts w:cs="Arial" w:hint="eastAsia"/>
          <w:kern w:val="0"/>
          <w:sz w:val="18"/>
          <w:szCs w:val="18"/>
        </w:rPr>
        <w:t>0.05mV</w:t>
      </w:r>
      <w:r w:rsidRPr="00C74985">
        <w:rPr>
          <w:rFonts w:cs="Arial" w:hint="eastAsia"/>
          <w:kern w:val="0"/>
          <w:sz w:val="18"/>
          <w:szCs w:val="18"/>
        </w:rPr>
        <w:t>≒</w:t>
      </w:r>
      <w:r w:rsidRPr="00C74985">
        <w:rPr>
          <w:rFonts w:cs="Arial" w:hint="eastAsia"/>
          <w:kern w:val="0"/>
          <w:sz w:val="18"/>
          <w:szCs w:val="18"/>
        </w:rPr>
        <w:t>34</w:t>
      </w:r>
      <w:r w:rsidRPr="009D134D">
        <w:rPr>
          <w:rFonts w:ascii="Times New Roman" w:hAnsi="Times New Roman" w:cs="Arial" w:hint="eastAsia"/>
          <w:kern w:val="0"/>
          <w:sz w:val="18"/>
          <w:szCs w:val="18"/>
        </w:rPr>
        <w:t>dBµV</w:t>
      </w:r>
      <w:r w:rsidRPr="00C74985">
        <w:rPr>
          <w:rFonts w:cs="Arial" w:hint="eastAsia"/>
          <w:kern w:val="0"/>
          <w:sz w:val="18"/>
          <w:szCs w:val="18"/>
        </w:rPr>
        <w:t>/m</w:t>
      </w:r>
      <w:r w:rsidRPr="00C74985">
        <w:rPr>
          <w:rFonts w:cs="Arial" w:hint="eastAsia"/>
          <w:kern w:val="0"/>
          <w:sz w:val="18"/>
          <w:szCs w:val="18"/>
        </w:rPr>
        <w:t>）を超えない値で、かつ、十分なマージン（数</w:t>
      </w:r>
      <w:r w:rsidRPr="00C74985">
        <w:rPr>
          <w:rFonts w:cs="Arial" w:hint="eastAsia"/>
          <w:kern w:val="0"/>
          <w:sz w:val="18"/>
          <w:szCs w:val="18"/>
        </w:rPr>
        <w:t>dB</w:t>
      </w:r>
      <w:r w:rsidRPr="00C74985">
        <w:rPr>
          <w:rFonts w:cs="Arial" w:hint="eastAsia"/>
          <w:kern w:val="0"/>
          <w:sz w:val="18"/>
          <w:szCs w:val="18"/>
        </w:rPr>
        <w:t>以上）が得られる値とした。</w:t>
      </w:r>
    </w:p>
    <w:p w:rsidR="008E2BCF" w:rsidRDefault="008E2BCF" w:rsidP="008E2BCF">
      <w:pPr>
        <w:spacing w:line="306" w:lineRule="exact"/>
        <w:ind w:leftChars="195" w:left="728" w:hangingChars="136" w:hanging="299"/>
        <w:jc w:val="left"/>
        <w:outlineLvl w:val="9"/>
        <w:rPr>
          <w:rFonts w:cs="Arial"/>
          <w:kern w:val="0"/>
          <w:szCs w:val="20"/>
        </w:rPr>
      </w:pPr>
    </w:p>
    <w:p w:rsidR="008E2BCF" w:rsidRDefault="00DF42A0" w:rsidP="008E2BCF">
      <w:pPr>
        <w:spacing w:line="306" w:lineRule="exact"/>
        <w:ind w:leftChars="195" w:left="728" w:hangingChars="136" w:hanging="299"/>
        <w:jc w:val="left"/>
        <w:outlineLvl w:val="9"/>
        <w:rPr>
          <w:rFonts w:cs="Arial"/>
          <w:kern w:val="0"/>
          <w:szCs w:val="20"/>
        </w:rPr>
      </w:pPr>
      <w:r>
        <w:rPr>
          <w:rFonts w:cs="Arial"/>
          <w:noProof/>
          <w:kern w:val="0"/>
          <w:szCs w:val="20"/>
        </w:rPr>
        <w:pict>
          <v:shape id="_x0000_s16713" type="#_x0000_t62" style="position:absolute;left:0;text-align:left;margin-left:158.25pt;margin-top:-146.5pt;width:312.3pt;height:20.45pt;z-index:251422208;visibility:visible;mso-wrap-distance-left:9pt;mso-wrap-distance-top:0;mso-wrap-distance-right:9pt;mso-wrap-distance-bottom:0;mso-position-horizontal-relative:text;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y0NMgMAAMYGAAAOAAAAZHJzL2Uyb0RvYy54bWysVV2PozYUfa/U/2D5nQECBIKGWWVIqCpt&#10;29VOqz472AS3xqa2M2Ra9b/32pDMZKcPVbWJhK7x9fU5535w/+E8CPTMtOFKVji+izBislWUy2OF&#10;f/m5CQqMjCWSEqEkq/ALM/jDw7ff3E9jyVaqV4IyjSCINOU0Vri3dizD0LQ9G4i5UyOTsNkpPRAL&#10;S30MqSYTRB9EuIqidTgpTUetWmYMvN3Nm/jBx+861tqfus4wi0SFAZv1T+2fB/cMH+5JedRk7Hm7&#10;wCD/A8VAuIRLr6F2xBJ00vxdqIG3WhnV2btWDaHqOt4yzwHYxNEXbJ56MjLPBcQx41Um8/XCtj8+&#10;f9KIU8hdkSYYSTJAlrYnq/zlaJ3AWxBpGk0Jvk/jJ+1omvGjan83SKq6J/LItlqrqWeEArTY+Yc3&#10;B9zCwFF0mH5QFC4gcIHX69zpwQUEJdDZp+XlmhZ2tqiFl0kRRWmeYdTC3iZbZZHPW0jKy+lRG/sd&#10;UwNyRoUnRo/sszpJ+hkKoCZCqJP115Hnj8b6PNGFKqG/xRh1g4C0PxOBgk1eZKulLt44rd46xXGa&#10;Jf/iBAK+RorX63XutSDlci9AvkB1IKRquBC+BIVE00zO4zRKcOo2vdj6eKiFRgCvwk0TwW8Je+M2&#10;cAutJPhQYRBscSKly8peUn+LJVzMNiAR0gVnvklAFe8Aki8COfF9Af+1iTb7Yl+kQbpa74M02u2C&#10;bVOnwbqJ82yX7Op6F//tUMdp2XNKmXTAL80Up/+tWJe2ntvg2k43BM2tDg383usQ3sKASgSOZ5/z&#10;V0rbJovyNCmCPM+SIE32UfBYNHWwrSFp+f6xftx/QWnvZTJfh9VVc5cAKE2mn3o6Icpd8SbZZgUV&#10;STlMqVU+JxIRcYTx2lqNkVb2V257356uVd5VSBG5/6LMNfosxCXZbnVN18LtVapZMl8Ivo9d684j&#10;wJ4P53laxL60XWMfFH2B1gZcvn/hYwBGr/SfGE0wWCts/jgRzTAS30sYD24KXwx9MQ4Xg8gWjlbY&#10;YjSbtZ2n9WnU/NhD5NgzlsrNqI67svUYZxTLAoalZ7MMdjeN36691+vn5+EfAAAA//8DAFBLAwQU&#10;AAYACAAAACEAFO45K+MAAAAOAQAADwAAAGRycy9kb3ducmV2LnhtbEyPTWvCQBCG74X+h2UKvYhu&#10;olFqmo1IwVMLUltKj5tkTJZkZ0N21fjvO57qcd55eD+yzWg7ccbBG0cK4lkEAql0laFawffXbvoC&#10;wgdNle4coYIretjkjw+ZTit3oU88H0It2IR8qhU0IfSplL5s0Go/cz0S/45usDrwOdSyGvSFzW0n&#10;51G0klYb4oRG9/jWYNkeTlbBdh+SyXF3rc1qYn78+779LT5apZ6fxu0riIBj+IfhVp+rQ86dCnei&#10;yotOQTKPF4wqmCbr5RLEDYniNc8pWFskrMk8k/cz8j8AAAD//wMAUEsBAi0AFAAGAAgAAAAhALaD&#10;OJL+AAAA4QEAABMAAAAAAAAAAAAAAAAAAAAAAFtDb250ZW50X1R5cGVzXS54bWxQSwECLQAUAAYA&#10;CAAAACEAOP0h/9YAAACUAQAACwAAAAAAAAAAAAAAAAAvAQAAX3JlbHMvLnJlbHNQSwECLQAUAAYA&#10;CAAAACEAaHctDTIDAADGBgAADgAAAAAAAAAAAAAAAAAuAgAAZHJzL2Uyb0RvYy54bWxQSwECLQAU&#10;AAYACAAAACEAFO45K+MAAAAOAQAADwAAAAAAAAAAAAAAAACMBQAAZHJzL2Rvd25yZXYueG1sUEsF&#10;BgAAAAAEAAQA8wAAAJwGAAAAAA==&#10;" adj="-3614,65328" filled="f" strokecolor="red">
            <v:textbox inset="0,0,0,0">
              <w:txbxContent>
                <w:p w:rsidR="00C31807" w:rsidRPr="005D43E3" w:rsidRDefault="00C31807" w:rsidP="008E2BCF">
                  <w:pPr>
                    <w:rPr>
                      <w:color w:val="FF0000"/>
                    </w:rPr>
                  </w:pPr>
                  <w:r w:rsidRPr="005D43E3">
                    <w:rPr>
                      <w:rFonts w:cs="Arial" w:hint="eastAsia"/>
                      <w:color w:val="FF0000"/>
                      <w:kern w:val="0"/>
                      <w:sz w:val="18"/>
                      <w:szCs w:val="18"/>
                    </w:rPr>
                    <w:t>測定サイトの条件によって、</w:t>
                  </w:r>
                  <w:r w:rsidRPr="005D43E3">
                    <w:rPr>
                      <w:rFonts w:cs="Arial" w:hint="eastAsia"/>
                      <w:color w:val="FF0000"/>
                      <w:kern w:val="0"/>
                      <w:sz w:val="18"/>
                      <w:szCs w:val="18"/>
                    </w:rPr>
                    <w:t>10kHz</w:t>
                  </w:r>
                  <w:r w:rsidRPr="005D43E3">
                    <w:rPr>
                      <w:rFonts w:cs="Arial" w:hint="eastAsia"/>
                      <w:color w:val="FF0000"/>
                      <w:kern w:val="0"/>
                      <w:sz w:val="18"/>
                      <w:szCs w:val="18"/>
                    </w:rPr>
                    <w:t>～</w:t>
                  </w:r>
                  <w:r w:rsidRPr="005D43E3">
                    <w:rPr>
                      <w:rFonts w:cs="Arial" w:hint="eastAsia"/>
                      <w:color w:val="FF0000"/>
                      <w:kern w:val="0"/>
                      <w:sz w:val="18"/>
                      <w:szCs w:val="18"/>
                    </w:rPr>
                    <w:t>100kHz</w:t>
                  </w:r>
                  <w:r w:rsidRPr="005D43E3">
                    <w:rPr>
                      <w:rFonts w:cs="Arial" w:hint="eastAsia"/>
                      <w:color w:val="FF0000"/>
                      <w:kern w:val="0"/>
                      <w:sz w:val="18"/>
                      <w:szCs w:val="18"/>
                    </w:rPr>
                    <w:t>の範囲で設定すること。</w:t>
                  </w:r>
                </w:p>
              </w:txbxContent>
            </v:textbox>
            <w10:anchorlock/>
          </v:shape>
        </w:pict>
      </w:r>
    </w:p>
    <w:p w:rsidR="008E2BCF" w:rsidRPr="00652500" w:rsidRDefault="00DF42A0" w:rsidP="008E2BCF">
      <w:pPr>
        <w:spacing w:line="306" w:lineRule="exact"/>
        <w:ind w:leftChars="194" w:left="770" w:hangingChars="156" w:hanging="343"/>
        <w:jc w:val="left"/>
        <w:outlineLvl w:val="9"/>
        <w:rPr>
          <w:rFonts w:cs="Arial"/>
          <w:kern w:val="0"/>
          <w:szCs w:val="20"/>
        </w:rPr>
      </w:pPr>
      <w:r>
        <w:rPr>
          <w:rFonts w:cs="Arial"/>
          <w:noProof/>
          <w:kern w:val="0"/>
          <w:szCs w:val="20"/>
        </w:rPr>
        <w:pict>
          <v:shape id="_x0000_s18632" type="#_x0000_t62" style="position:absolute;left:0;text-align:left;margin-left:300.65pt;margin-top:-22.4pt;width:97.75pt;height:18.45pt;flip:y;z-index:252211712;visibility:visible;mso-wrap-distance-left:9pt;mso-wrap-distance-top:0;mso-wrap-distance-right:9pt;mso-wrap-distance-bottom:0;mso-position-horizontal-relative:text;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y0NMgMAAMYGAAAOAAAAZHJzL2Uyb0RvYy54bWysVV2PozYUfa/U/2D5nQECBIKGWWVIqCpt&#10;29VOqz472AS3xqa2M2Ra9b/32pDMZKcPVbWJhK7x9fU5535w/+E8CPTMtOFKVji+izBislWUy2OF&#10;f/m5CQqMjCWSEqEkq/ALM/jDw7ff3E9jyVaqV4IyjSCINOU0Vri3dizD0LQ9G4i5UyOTsNkpPRAL&#10;S30MqSYTRB9EuIqidTgpTUetWmYMvN3Nm/jBx+861tqfus4wi0SFAZv1T+2fB/cMH+5JedRk7Hm7&#10;wCD/A8VAuIRLr6F2xBJ00vxdqIG3WhnV2btWDaHqOt4yzwHYxNEXbJ56MjLPBcQx41Um8/XCtj8+&#10;f9KIU8hdkSYYSTJAlrYnq/zlaJ3AWxBpGk0Jvk/jJ+1omvGjan83SKq6J/LItlqrqWeEArTY+Yc3&#10;B9zCwFF0mH5QFC4gcIHX69zpwQUEJdDZp+XlmhZ2tqiFl0kRRWmeYdTC3iZbZZHPW0jKy+lRG/sd&#10;UwNyRoUnRo/sszpJ+hkKoCZCqJP115Hnj8b6PNGFKqG/xRh1g4C0PxOBgk1eZKulLt44rd46xXGa&#10;Jf/iBAK+RorX63XutSDlci9AvkB1IKRquBC+BIVE00zO4zRKcOo2vdj6eKiFRgCvwk0TwW8Je+M2&#10;cAutJPhQYRBscSKly8peUn+LJVzMNiAR0gVnvklAFe8Aki8COfF9Af+1iTb7Yl+kQbpa74M02u2C&#10;bVOnwbqJ82yX7Op6F//tUMdp2XNKmXTAL80Up/+tWJe2ntvg2k43BM2tDg383usQ3sKASgSOZ5/z&#10;V0rbJovyNCmCPM+SIE32UfBYNHWwrSFp+f6xftx/QWnvZTJfh9VVc5cAKE2mn3o6Icpd8SbZZgUV&#10;STlMqVU+JxIRcYTx2lqNkVb2V257356uVd5VSBG5/6LMNfosxCXZbnVN18LtVapZMl8Ivo9d684j&#10;wJ4P53laxL60XWMfFH2B1gZcvn/hYwBGr/SfGE0wWCts/jgRzTAS30sYD24KXwx9MQ4Xg8gWjlbY&#10;YjSbtZ2n9WnU/NhD5NgzlsrNqI67svUYZxTLAoalZ7MMdjeN36691+vn5+EfAAAA//8DAFBLAwQU&#10;AAYACAAAACEAFO45K+MAAAAOAQAADwAAAGRycy9kb3ducmV2LnhtbEyPTWvCQBCG74X+h2UKvYhu&#10;olFqmo1IwVMLUltKj5tkTJZkZ0N21fjvO57qcd55eD+yzWg7ccbBG0cK4lkEAql0laFawffXbvoC&#10;wgdNle4coYIretjkjw+ZTit3oU88H0It2IR8qhU0IfSplL5s0Go/cz0S/45usDrwOdSyGvSFzW0n&#10;51G0klYb4oRG9/jWYNkeTlbBdh+SyXF3rc1qYn78+779LT5apZ6fxu0riIBj+IfhVp+rQ86dCnei&#10;yotOQTKPF4wqmCbr5RLEDYniNc8pWFskrMk8k/cz8j8AAAD//wMAUEsBAi0AFAAGAAgAAAAhALaD&#10;OJL+AAAA4QEAABMAAAAAAAAAAAAAAAAAAAAAAFtDb250ZW50X1R5cGVzXS54bWxQSwECLQAUAAYA&#10;CAAAACEAOP0h/9YAAACUAQAACwAAAAAAAAAAAAAAAAAvAQAAX3JlbHMvLnJlbHNQSwECLQAUAAYA&#10;CAAAACEAaHctDTIDAADGBgAADgAAAAAAAAAAAAAAAAAuAgAAZHJzL2Uyb0RvYy54bWxQSwECLQAU&#10;AAYACAAAACEAFO45K+MAAAAOAQAADwAAAAAAAAAAAAAAAACMBQAAZHJzL2Rvd25yZXYueG1sUEsF&#10;BgAAAAAEAAQA8wAAAJwGAAAAAA==&#10;" adj="29245,-6440" filled="f" strokecolor="red">
            <v:textbox inset="0,0,0,0">
              <w:txbxContent>
                <w:p w:rsidR="00C31807" w:rsidRPr="00652500" w:rsidRDefault="00C31807" w:rsidP="008E2BCF">
                  <w:pPr>
                    <w:rPr>
                      <w:color w:val="FF0000"/>
                    </w:rPr>
                  </w:pPr>
                  <w:r w:rsidRPr="00652500">
                    <w:rPr>
                      <w:rFonts w:cs="Arial" w:hint="eastAsia"/>
                      <w:color w:val="FF0000"/>
                      <w:kern w:val="0"/>
                      <w:sz w:val="18"/>
                      <w:szCs w:val="18"/>
                    </w:rPr>
                    <w:t>例として示した。</w:t>
                  </w:r>
                </w:p>
              </w:txbxContent>
            </v:textbox>
            <w10:anchorlock/>
          </v:shape>
        </w:pict>
      </w:r>
      <w:r w:rsidR="008E2BCF" w:rsidRPr="00652500">
        <w:rPr>
          <w:rFonts w:cs="Arial" w:hint="eastAsia"/>
          <w:kern w:val="0"/>
          <w:szCs w:val="20"/>
        </w:rPr>
        <w:t xml:space="preserve">(2) </w:t>
      </w:r>
      <w:r w:rsidR="008E2BCF" w:rsidRPr="00652500">
        <w:rPr>
          <w:rFonts w:cs="Arial" w:hint="eastAsia"/>
          <w:kern w:val="0"/>
          <w:szCs w:val="20"/>
        </w:rPr>
        <w:t>上り信号周波数は、</w:t>
      </w:r>
      <w:r w:rsidR="008E2BCF">
        <w:rPr>
          <w:rFonts w:cs="Arial" w:hint="eastAsia"/>
          <w:kern w:val="0"/>
          <w:szCs w:val="20"/>
        </w:rPr>
        <w:t>1</w:t>
      </w:r>
      <w:r w:rsidR="008E2BCF" w:rsidRPr="00652500">
        <w:rPr>
          <w:rFonts w:cs="Arial" w:hint="eastAsia"/>
          <w:kern w:val="0"/>
          <w:szCs w:val="20"/>
        </w:rPr>
        <w:t>0</w:t>
      </w:r>
      <w:r w:rsidR="008E2BCF" w:rsidRPr="00A94DD7">
        <w:rPr>
          <w:rFonts w:ascii="Times New Roman" w:hAnsi="Times New Roman" w:cs="Arial" w:hint="eastAsia"/>
          <w:kern w:val="0"/>
          <w:szCs w:val="20"/>
        </w:rPr>
        <w:t>MHz</w:t>
      </w:r>
      <w:r w:rsidR="008E2BCF" w:rsidRPr="00652500">
        <w:rPr>
          <w:rFonts w:cs="Arial" w:hint="eastAsia"/>
          <w:kern w:val="0"/>
          <w:szCs w:val="20"/>
        </w:rPr>
        <w:t>～</w:t>
      </w:r>
      <w:r w:rsidR="008E2BCF" w:rsidRPr="00652500">
        <w:rPr>
          <w:rFonts w:cs="Arial" w:hint="eastAsia"/>
          <w:kern w:val="0"/>
          <w:szCs w:val="20"/>
        </w:rPr>
        <w:t>55</w:t>
      </w:r>
      <w:r w:rsidR="008E2BCF" w:rsidRPr="00A94DD7">
        <w:rPr>
          <w:rFonts w:ascii="Times New Roman" w:hAnsi="Times New Roman" w:cs="Arial" w:hint="eastAsia"/>
          <w:kern w:val="0"/>
          <w:szCs w:val="20"/>
        </w:rPr>
        <w:t>MHz</w:t>
      </w:r>
      <w:r w:rsidR="008E2BCF" w:rsidRPr="00652500">
        <w:rPr>
          <w:rFonts w:cs="Arial" w:hint="eastAsia"/>
          <w:kern w:val="0"/>
          <w:szCs w:val="20"/>
        </w:rPr>
        <w:t>で一番大きな漏えい電界強度を示した</w:t>
      </w:r>
      <w:r w:rsidR="008E2BCF" w:rsidRPr="00652500">
        <w:rPr>
          <w:rFonts w:cs="Arial" w:hint="eastAsia"/>
          <w:kern w:val="0"/>
          <w:szCs w:val="20"/>
        </w:rPr>
        <w:t>45</w:t>
      </w:r>
      <w:r w:rsidR="008E2BCF" w:rsidRPr="00A94DD7">
        <w:rPr>
          <w:rFonts w:ascii="Times New Roman" w:hAnsi="Times New Roman" w:cs="Arial" w:hint="eastAsia"/>
          <w:kern w:val="0"/>
          <w:szCs w:val="20"/>
        </w:rPr>
        <w:t>MHz</w:t>
      </w:r>
      <w:r w:rsidR="008E2BCF" w:rsidRPr="00652500">
        <w:rPr>
          <w:rFonts w:cs="Arial" w:hint="eastAsia"/>
          <w:kern w:val="0"/>
          <w:szCs w:val="20"/>
        </w:rPr>
        <w:t>に固定して測定した。</w:t>
      </w:r>
    </w:p>
    <w:p w:rsidR="008E2BCF" w:rsidRDefault="008E2BCF" w:rsidP="008E2BCF">
      <w:pPr>
        <w:spacing w:line="240" w:lineRule="auto"/>
        <w:ind w:leftChars="195" w:left="783" w:hangingChars="161" w:hanging="354"/>
        <w:jc w:val="left"/>
        <w:outlineLvl w:val="9"/>
        <w:rPr>
          <w:rFonts w:cs="Arial"/>
          <w:kern w:val="0"/>
          <w:szCs w:val="20"/>
        </w:rPr>
      </w:pPr>
    </w:p>
    <w:p w:rsidR="008E2BCF" w:rsidRPr="00C9565E" w:rsidRDefault="008E2BCF" w:rsidP="008E2BCF">
      <w:pPr>
        <w:spacing w:line="240" w:lineRule="auto"/>
        <w:ind w:leftChars="195" w:left="783" w:hangingChars="161" w:hanging="354"/>
        <w:jc w:val="left"/>
        <w:outlineLvl w:val="9"/>
        <w:rPr>
          <w:rFonts w:cs="Arial"/>
          <w:kern w:val="0"/>
          <w:szCs w:val="20"/>
        </w:rPr>
      </w:pPr>
      <w:r w:rsidRPr="00C9565E">
        <w:rPr>
          <w:rFonts w:cs="Arial" w:hint="eastAsia"/>
          <w:kern w:val="0"/>
          <w:szCs w:val="20"/>
        </w:rPr>
        <w:t>(</w:t>
      </w:r>
      <w:r>
        <w:rPr>
          <w:rFonts w:cs="Arial" w:hint="eastAsia"/>
          <w:kern w:val="0"/>
          <w:szCs w:val="20"/>
        </w:rPr>
        <w:t>3</w:t>
      </w:r>
      <w:r w:rsidRPr="00C9565E">
        <w:rPr>
          <w:rFonts w:cs="Arial" w:hint="eastAsia"/>
          <w:kern w:val="0"/>
          <w:szCs w:val="20"/>
        </w:rPr>
        <w:t xml:space="preserve">) </w:t>
      </w:r>
      <w:r w:rsidRPr="00C9565E">
        <w:rPr>
          <w:rFonts w:cs="Arial" w:hint="eastAsia"/>
          <w:kern w:val="0"/>
          <w:szCs w:val="20"/>
        </w:rPr>
        <w:t>測定アンテナ高</w:t>
      </w:r>
      <w:r w:rsidRPr="00C9565E">
        <w:rPr>
          <w:rFonts w:cs="Arial" w:hint="eastAsia"/>
          <w:kern w:val="0"/>
          <w:szCs w:val="20"/>
        </w:rPr>
        <w:t>1.5m</w:t>
      </w:r>
      <w:r>
        <w:rPr>
          <w:rFonts w:cs="Arial" w:hint="eastAsia"/>
          <w:kern w:val="0"/>
          <w:szCs w:val="20"/>
        </w:rPr>
        <w:t>、被試験機～測定アンテナ間水平距離</w:t>
      </w:r>
      <w:r>
        <w:rPr>
          <w:rFonts w:cs="Arial" w:hint="eastAsia"/>
          <w:kern w:val="0"/>
          <w:szCs w:val="20"/>
        </w:rPr>
        <w:t>3</w:t>
      </w:r>
      <w:r w:rsidRPr="009B4813">
        <w:rPr>
          <w:rFonts w:ascii="Times New Roman" w:hAnsi="Times New Roman"/>
          <w:kern w:val="0"/>
          <w:szCs w:val="20"/>
        </w:rPr>
        <w:t>m</w:t>
      </w:r>
      <w:r>
        <w:rPr>
          <w:rFonts w:cs="Arial" w:hint="eastAsia"/>
          <w:kern w:val="0"/>
          <w:szCs w:val="20"/>
        </w:rPr>
        <w:t>において、</w:t>
      </w:r>
      <w:r w:rsidRPr="00C9565E">
        <w:rPr>
          <w:rFonts w:cs="Arial" w:hint="eastAsia"/>
          <w:kern w:val="0"/>
          <w:szCs w:val="20"/>
        </w:rPr>
        <w:t>被試験機が最大漏えい電界強度を示した条件（光入力レベル、</w:t>
      </w:r>
      <w:r w:rsidRPr="00C9565E">
        <w:rPr>
          <w:rFonts w:cs="Arial" w:hint="eastAsia"/>
          <w:kern w:val="0"/>
          <w:szCs w:val="20"/>
        </w:rPr>
        <w:t>RF</w:t>
      </w:r>
      <w:r w:rsidRPr="00C9565E">
        <w:rPr>
          <w:rFonts w:cs="Arial" w:hint="eastAsia"/>
          <w:kern w:val="0"/>
          <w:szCs w:val="20"/>
        </w:rPr>
        <w:t>出力レベル、周波数、水平偏波、給電方式）</w:t>
      </w:r>
      <w:r>
        <w:rPr>
          <w:rFonts w:cs="Arial" w:hint="eastAsia"/>
          <w:kern w:val="0"/>
          <w:szCs w:val="20"/>
        </w:rPr>
        <w:t>で</w:t>
      </w:r>
      <w:r w:rsidRPr="00C9565E">
        <w:rPr>
          <w:rFonts w:cs="Arial" w:hint="eastAsia"/>
          <w:kern w:val="0"/>
          <w:szCs w:val="20"/>
        </w:rPr>
        <w:t>、</w:t>
      </w:r>
      <w:r>
        <w:rPr>
          <w:rFonts w:hint="eastAsia"/>
        </w:rPr>
        <w:t>1000</w:t>
      </w:r>
      <w:r w:rsidRPr="00A94DD7">
        <w:rPr>
          <w:rFonts w:ascii="Times New Roman" w:hAnsi="Times New Roman" w:hint="eastAsia"/>
        </w:rPr>
        <w:t>MHz</w:t>
      </w:r>
      <w:r>
        <w:rPr>
          <w:rFonts w:hint="eastAsia"/>
        </w:rPr>
        <w:t>～</w:t>
      </w:r>
      <w:r>
        <w:rPr>
          <w:rFonts w:hint="eastAsia"/>
        </w:rPr>
        <w:t>2602</w:t>
      </w:r>
      <w:r w:rsidRPr="00A94DD7">
        <w:rPr>
          <w:rFonts w:ascii="Times New Roman" w:hAnsi="Times New Roman" w:hint="eastAsia"/>
        </w:rPr>
        <w:t>MHz</w:t>
      </w:r>
      <w:r>
        <w:rPr>
          <w:rFonts w:hint="eastAsia"/>
        </w:rPr>
        <w:t>において、</w:t>
      </w:r>
      <w:r w:rsidRPr="00C9565E">
        <w:rPr>
          <w:rFonts w:cs="Arial" w:hint="eastAsia"/>
          <w:kern w:val="0"/>
          <w:szCs w:val="20"/>
        </w:rPr>
        <w:t>各面（</w:t>
      </w:r>
      <w:r w:rsidRPr="00C9565E">
        <w:t>A</w:t>
      </w:r>
      <w:r w:rsidRPr="00C9565E">
        <w:rPr>
          <w:rFonts w:hint="eastAsia"/>
        </w:rPr>
        <w:t>、</w:t>
      </w:r>
      <w:r w:rsidRPr="00C9565E">
        <w:t>B</w:t>
      </w:r>
      <w:r w:rsidRPr="00C9565E">
        <w:rPr>
          <w:rFonts w:hint="eastAsia"/>
        </w:rPr>
        <w:t>、</w:t>
      </w:r>
      <w:r w:rsidRPr="00C9565E">
        <w:t>C</w:t>
      </w:r>
      <w:r w:rsidRPr="00C9565E">
        <w:rPr>
          <w:rFonts w:hint="eastAsia"/>
        </w:rPr>
        <w:t>、</w:t>
      </w:r>
      <w:r w:rsidRPr="00C9565E">
        <w:t>D</w:t>
      </w:r>
      <w:r w:rsidRPr="00C9565E">
        <w:rPr>
          <w:rFonts w:hint="eastAsia"/>
        </w:rPr>
        <w:t>、</w:t>
      </w:r>
      <w:r w:rsidRPr="00C9565E">
        <w:t>E</w:t>
      </w:r>
      <w:r w:rsidRPr="00C9565E">
        <w:rPr>
          <w:rFonts w:hint="eastAsia"/>
        </w:rPr>
        <w:t>面（</w:t>
      </w:r>
      <w:r w:rsidRPr="00C9565E">
        <w:rPr>
          <w:rFonts w:hint="eastAsia"/>
        </w:rPr>
        <w:t>E</w:t>
      </w:r>
      <w:r w:rsidRPr="00C9565E">
        <w:rPr>
          <w:rFonts w:hint="eastAsia"/>
        </w:rPr>
        <w:t>の天面は被試験機の天面をアンテナ方向に横向きに設置した条件）</w:t>
      </w:r>
      <w:r>
        <w:rPr>
          <w:rFonts w:hint="eastAsia"/>
        </w:rPr>
        <w:t>の漏えい電界強度を測定し、</w:t>
      </w:r>
      <w:r w:rsidRPr="00C9565E">
        <w:rPr>
          <w:rFonts w:cs="Arial" w:hint="eastAsia"/>
          <w:kern w:val="0"/>
          <w:szCs w:val="20"/>
        </w:rPr>
        <w:t>最大</w:t>
      </w:r>
      <w:r>
        <w:rPr>
          <w:rFonts w:cs="Arial" w:hint="eastAsia"/>
          <w:kern w:val="0"/>
          <w:szCs w:val="20"/>
        </w:rPr>
        <w:t>漏えい</w:t>
      </w:r>
      <w:r w:rsidRPr="00C9565E">
        <w:rPr>
          <w:rFonts w:cs="Arial" w:hint="eastAsia"/>
          <w:kern w:val="0"/>
          <w:szCs w:val="20"/>
        </w:rPr>
        <w:t>電界強度を示す面を</w:t>
      </w:r>
      <w:r>
        <w:rPr>
          <w:rFonts w:cs="Arial" w:hint="eastAsia"/>
          <w:kern w:val="0"/>
          <w:szCs w:val="20"/>
        </w:rPr>
        <w:t>決定した</w:t>
      </w:r>
      <w:r w:rsidRPr="00C9565E">
        <w:rPr>
          <w:rFonts w:cs="Arial" w:hint="eastAsia"/>
          <w:kern w:val="0"/>
          <w:szCs w:val="20"/>
        </w:rPr>
        <w:t>。</w:t>
      </w:r>
    </w:p>
    <w:p w:rsidR="008E2BCF" w:rsidRPr="00C74985" w:rsidRDefault="00DF42A0" w:rsidP="008E2BCF">
      <w:pPr>
        <w:spacing w:line="240" w:lineRule="auto"/>
        <w:ind w:leftChars="322" w:left="726" w:hangingChars="8" w:hanging="18"/>
        <w:jc w:val="left"/>
        <w:outlineLvl w:val="9"/>
        <w:rPr>
          <w:rFonts w:cs="Arial"/>
          <w:kern w:val="0"/>
          <w:szCs w:val="20"/>
        </w:rPr>
      </w:pPr>
      <w:r>
        <w:rPr>
          <w:rFonts w:cs="Arial"/>
          <w:noProof/>
          <w:kern w:val="0"/>
          <w:szCs w:val="20"/>
          <w:lang w:eastAsia="zh-CN"/>
        </w:rPr>
        <w:pict>
          <v:shape id="_x0000_s18079" type="#_x0000_t62" style="position:absolute;left:0;text-align:left;margin-left:281.95pt;margin-top:147.3pt;width:95.25pt;height:20.45pt;z-index:25202944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URtvwIAAI0FAAAOAAAAZHJzL2Uyb0RvYy54bWysVNuO0zAQfUfiHyy/d3NpmrbRpqtV2iIk&#10;Lqtd+AA3dhKDYwfbbbog/p2xm5SWfUGIPCR2PJ45Z+bM3N4dW4EOTBuuZI6jmxAjJktFuaxz/PnT&#10;drLAyFgiKRFKshw/M4PvVq9f3fZdxmLVKEGZRuBEmqzvctxY22VBYMqGtcTcqI5JOKyUbomFra4D&#10;qkkP3lsRxGGYBr3StNOqZMbA3/XpEK+8/6pipf1YVYZZJHIM2Kx/a//euXewuiVZrUnX8HKAQf4B&#10;RUu4hKBnV2tiCdpr/sJVy0utjKrsTanaQFUVL5nnAGyi8A82Tw3pmOcCyTHdOU3m/7ktPxweNOI0&#10;x/E8TTCSpIUq3e+t8sFRHC19kvrOZGD71D1oR9N071T51SCpiobImt1rrfqGEQrQIpfU4OqC2xi4&#10;inb9e0UhAIEAPl/HSrfOIWQCHX1Zns9lYUeLSvgZxeEync8wKuEsni3n0cyHINl4u9PGvmGqRW6R&#10;457Rmj2qvaSPIICCCKH21ocjh3fG+jrRgSqhXyKMqlZA2Q9EoCSdTheDLC5s4kubZRzPPUuo94XN&#10;9NImStN0PsAcogYkG4E6CFJtuRBegEKiPsfLWTzzKI0SnLpDn2pd7wqhEYDL8XYbwjO4vTJruYVG&#10;ErzN8cLZDNJ2NdlI6qNYwsVpDUiEdM4hxUNCXLK9YH8sw+VmsVkkkyRON5MkXK8n99simaTbaD5b&#10;T9dFsY5+OpxRkjWcUiYd1LF5ouTvxDm08Un25/a5omSumW/heck8uIYByvOsxq9n58Xo9OfGgsns&#10;cXf0ko/mqXPo/u0UfQZ9anWaEDDRYNEo/R2jHqZDjs23PdEMI/FWgsbdKBkXelzsxgWRJVzNcWk1&#10;RqdNYU9DZ99pXjfgO/KVlsq1WsXt2DInHEP/QM97HsN8ckPlcu+tfk/R1S8AAAD//wMAUEsDBBQA&#10;BgAIAAAAIQCnOIYB4AAAAAkBAAAPAAAAZHJzL2Rvd25yZXYueG1sTI9BT4NAEIXvJv6HzZh4Me0i&#10;DRSRoTFNTDReKnrxtmWngLKzhN0C/nvXkx4n8+W97xW7xfRiotF1lhFu1xEI4trqjhuE97fHVQbC&#10;ecVa9ZYJ4Zsc7MrLi0Ll2s78SlPlGxFC2OUKofV+yKV0dUtGubUdiMPvZEejfDjHRupRzSHc9DKO&#10;olQa1XFoaNVA+5bqr+psEG4+nl72cUfys3rODobnU3/YTojXV8vDPQhPi/+D4Vc/qEMZnI72zNqJ&#10;HiFJsySgCKtNvAERiG1yF9YdEbIUZFnI/wvKHwAAAP//AwBQSwECLQAUAAYACAAAACEAtoM4kv4A&#10;AADhAQAAEwAAAAAAAAAAAAAAAAAAAAAAW0NvbnRlbnRfVHlwZXNdLnhtbFBLAQItABQABgAIAAAA&#10;IQA4/SH/1gAAAJQBAAALAAAAAAAAAAAAAAAAAC8BAABfcmVscy8ucmVsc1BLAQItABQABgAIAAAA&#10;IQCErURtvwIAAI0FAAAOAAAAAAAAAAAAAAAAAC4CAABkcnMvZTJvRG9jLnhtbFBLAQItABQABgAI&#10;AAAAIQCnOIYB4AAAAAkBAAAPAAAAAAAAAAAAAAAAABkFAABkcnMvZG93bnJldi54bWxQSwUGAAAA&#10;AAQABADzAAAAJgYAAAAA&#10;" adj="20809,30731" filled="f" strokecolor="red">
            <v:textbox inset="0,0,0,0">
              <w:txbxContent>
                <w:p w:rsidR="00C31807" w:rsidRPr="00724EB6" w:rsidRDefault="00C31807" w:rsidP="008E2BCF">
                  <w:pPr>
                    <w:jc w:val="center"/>
                    <w:rPr>
                      <w:color w:val="FF0000"/>
                    </w:rPr>
                  </w:pPr>
                  <w:r>
                    <w:rPr>
                      <w:rFonts w:cs="Arial" w:hint="eastAsia"/>
                      <w:color w:val="FF0000"/>
                      <w:kern w:val="0"/>
                      <w:sz w:val="18"/>
                      <w:szCs w:val="18"/>
                    </w:rPr>
                    <w:t>例</w:t>
                  </w:r>
                  <w:r w:rsidRPr="00724EB6">
                    <w:rPr>
                      <w:rFonts w:cs="Arial" w:hint="eastAsia"/>
                      <w:color w:val="FF0000"/>
                      <w:kern w:val="0"/>
                      <w:sz w:val="18"/>
                      <w:szCs w:val="18"/>
                    </w:rPr>
                    <w:t>と</w:t>
                  </w:r>
                  <w:r>
                    <w:rPr>
                      <w:rFonts w:cs="Arial" w:hint="eastAsia"/>
                      <w:color w:val="FF0000"/>
                      <w:kern w:val="0"/>
                      <w:sz w:val="18"/>
                      <w:szCs w:val="18"/>
                    </w:rPr>
                    <w:t>して示したもの</w:t>
                  </w:r>
                </w:p>
              </w:txbxContent>
            </v:textbox>
            <w10:anchorlock/>
          </v:shape>
        </w:pict>
      </w:r>
      <w:r>
        <w:rPr>
          <w:rFonts w:cs="Arial"/>
          <w:noProof/>
          <w:kern w:val="0"/>
          <w:szCs w:val="20"/>
          <w:lang w:eastAsia="zh-CN"/>
        </w:rPr>
        <w:pict>
          <v:shape id="_x0000_s18078" type="#_x0000_t62" style="position:absolute;left:0;text-align:left;margin-left:227.4pt;margin-top:25.05pt;width:95.25pt;height:20.45pt;z-index:25202841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BOqvQIAAI0FAAAOAAAAZHJzL2Uyb0RvYy54bWysVNuOmzAQfa/Uf7D8nuUSQhK0ZLXKparU&#10;y2q3/QAHG3BrbGo7Iduq/96xgTTpvlRVeQAbj2fOmTkzt3enRqAj04YrmePoJsSIyUJRLqscf/60&#10;mywwMpZISoSSLMfPzOC71etXt12bsVjVSlCmETiRJuvaHNfWtlkQmKJmDTE3qmUSDkulG2Jhq6uA&#10;atKB90YEcRimQac0bbUqmDHwd9Mf4pX3X5assB/L0jCLRI4Bm/Vv7d979w5WtySrNGlrXgwwyD+g&#10;aAiXEPTsakMsQQfNX7hqeKGVUaW9KVQTqLLkBfMcgE0U/sHmqSYt81wgOaY9p8n8P7fFh+ODRpzm&#10;OJ7PZhhJ0kCV7g9W+eAojpY+SV1rMrB9ah+0o2nad6r4apBU65rIit1rrbqaEQrQIpfU4OqC2xi4&#10;ivbde0UhAIEAPl+nUjfOIWQCnXxZns9lYSeLCvgZxeEynQO4As7i2XIezXwIko23W23sG6Ya5BY5&#10;7hit2KM6SPoIAlgTIdTB+nDk+M5YXyc6UCX0S4RR2Qgo+5EIlKTT6WKQxYVNfGmzjOO5Zwn1vrCZ&#10;XtpEaZrOB5hD1IBkI1AHQaodF8ILUEjU5Xg5i2cepVGCU3foU62r/VpoBOByvNuF8Axur8wabqGR&#10;BG9yvHA2g7RdTbaS+iiWcNGvAYmQzjmkeEiIS7YX7I9luNwutotkksTpdpKEm83kfrdOJukums82&#10;0816vYl+OpxRktWcUiYd1LF5ouTvxDm0cS/7c/tcUTLXzHfwvGQeXMMA5XlW49ez82J0+nNjwWT2&#10;tD95yQMf59D92yv6DPrUqp8QMNFgUSv9HaMOpkOOzbcD0Qwj8VaCxt0oGRd6XOzHBZEFXM1xYTVG&#10;/WZt+6FzaDWvavAd+UpL5Vqt5HZsmR7H0D/Q857HMJ/cULnce6vfU3T1CwAA//8DAFBLAwQUAAYA&#10;CAAAACEAniiKa+AAAAAKAQAADwAAAGRycy9kb3ducmV2LnhtbEyPwU6DQBCG7ya+w2ZMvJh2kUah&#10;lKUxTUw0Xip66W3LTgFlZwm7BXx7x1O9zWS+/PP9+Xa2nRhx8K0jBffLCARS5UxLtYLPj+dFCsIH&#10;TUZ3jlDBD3rYFtdXuc6Mm+gdxzLUgkPIZ1pBE0KfSemrBq32S9cj8e3kBqsDr0MtzaAnDredjKPo&#10;UVrdEn9odI+7Bqvv8mwV3B1e3nZxi/KrfE33lqZTt09GpW5v5qcNiIBzuMDwp8/qULDT0Z3JeNEp&#10;WK3ThFEFiziJQTDxkK55ODK6SkAWufxfofgFAAD//wMAUEsBAi0AFAAGAAgAAAAhALaDOJL+AAAA&#10;4QEAABMAAAAAAAAAAAAAAAAAAAAAAFtDb250ZW50X1R5cGVzXS54bWxQSwECLQAUAAYACAAAACEA&#10;OP0h/9YAAACUAQAACwAAAAAAAAAAAAAAAAAvAQAAX3JlbHMvLnJlbHNQSwECLQAUAAYACAAAACEA&#10;lhwTqr0CAACNBQAADgAAAAAAAAAAAAAAAAAuAgAAZHJzL2Uyb0RvYy54bWxQSwECLQAUAAYACAAA&#10;ACEAniiKa+AAAAAKAQAADwAAAAAAAAAAAAAAAAAXBQAAZHJzL2Rvd25yZXYueG1sUEsFBgAAAAAE&#10;AAQA8wAAACQGAAAAAA==&#10;" adj="20809,30731" filled="f" strokecolor="red">
            <v:textbox inset="0,0,0,0">
              <w:txbxContent>
                <w:p w:rsidR="00C31807" w:rsidRPr="00724EB6" w:rsidRDefault="00C31807" w:rsidP="008E2BCF">
                  <w:pPr>
                    <w:jc w:val="center"/>
                    <w:rPr>
                      <w:color w:val="FF0000"/>
                    </w:rPr>
                  </w:pPr>
                  <w:r>
                    <w:rPr>
                      <w:rFonts w:cs="Arial" w:hint="eastAsia"/>
                      <w:color w:val="FF0000"/>
                      <w:kern w:val="0"/>
                      <w:sz w:val="18"/>
                      <w:szCs w:val="18"/>
                    </w:rPr>
                    <w:t>例</w:t>
                  </w:r>
                  <w:r w:rsidRPr="00724EB6">
                    <w:rPr>
                      <w:rFonts w:cs="Arial" w:hint="eastAsia"/>
                      <w:color w:val="FF0000"/>
                      <w:kern w:val="0"/>
                      <w:sz w:val="18"/>
                      <w:szCs w:val="18"/>
                    </w:rPr>
                    <w:t>と</w:t>
                  </w:r>
                  <w:r>
                    <w:rPr>
                      <w:rFonts w:cs="Arial" w:hint="eastAsia"/>
                      <w:color w:val="FF0000"/>
                      <w:kern w:val="0"/>
                      <w:sz w:val="18"/>
                      <w:szCs w:val="18"/>
                    </w:rPr>
                    <w:t>して示したもの</w:t>
                  </w:r>
                </w:p>
              </w:txbxContent>
            </v:textbox>
            <w10:anchorlock/>
          </v:shape>
        </w:pict>
      </w:r>
      <w:r w:rsidR="008E2BCF" w:rsidRPr="00C74985">
        <w:rPr>
          <w:rFonts w:cs="Arial" w:hint="eastAsia"/>
          <w:kern w:val="0"/>
          <w:szCs w:val="20"/>
        </w:rPr>
        <w:t>表</w:t>
      </w:r>
      <w:r w:rsidR="005F236D">
        <w:rPr>
          <w:rFonts w:cs="Arial"/>
          <w:kern w:val="0"/>
          <w:szCs w:val="20"/>
        </w:rPr>
        <w:t>8</w:t>
      </w:r>
      <w:r w:rsidR="008E2BCF" w:rsidRPr="00C74985">
        <w:rPr>
          <w:rFonts w:cs="Arial" w:hint="eastAsia"/>
          <w:kern w:val="0"/>
          <w:szCs w:val="20"/>
        </w:rPr>
        <w:t>.5.1</w:t>
      </w:r>
      <w:r w:rsidR="008E2BCF" w:rsidRPr="00C74985">
        <w:rPr>
          <w:rFonts w:cs="Arial" w:hint="eastAsia"/>
          <w:kern w:val="0"/>
          <w:szCs w:val="20"/>
        </w:rPr>
        <w:t>に直接給電方式を、表</w:t>
      </w:r>
      <w:r w:rsidR="005F236D">
        <w:rPr>
          <w:rFonts w:cs="Arial"/>
          <w:kern w:val="0"/>
          <w:szCs w:val="20"/>
        </w:rPr>
        <w:t>8</w:t>
      </w:r>
      <w:r w:rsidR="008E2BCF" w:rsidRPr="00C74985">
        <w:rPr>
          <w:rFonts w:cs="Arial" w:hint="eastAsia"/>
          <w:kern w:val="0"/>
          <w:szCs w:val="20"/>
        </w:rPr>
        <w:t>.5.2</w:t>
      </w:r>
      <w:r w:rsidR="008E2BCF" w:rsidRPr="00C74985">
        <w:rPr>
          <w:rFonts w:cs="Arial" w:hint="eastAsia"/>
          <w:kern w:val="0"/>
          <w:szCs w:val="20"/>
        </w:rPr>
        <w:t>に同軸給電方式について測定面ごとの測定結果について示す。</w:t>
      </w:r>
    </w:p>
    <w:p w:rsidR="008E2BCF" w:rsidRPr="00C74985" w:rsidRDefault="008E2BCF" w:rsidP="008E2BCF">
      <w:pPr>
        <w:spacing w:line="306" w:lineRule="exact"/>
        <w:ind w:leftChars="195" w:left="728" w:hangingChars="136" w:hanging="299"/>
        <w:jc w:val="left"/>
        <w:outlineLvl w:val="9"/>
        <w:rPr>
          <w:rFonts w:cs="Arial"/>
          <w:kern w:val="0"/>
          <w:szCs w:val="20"/>
        </w:rPr>
      </w:pPr>
    </w:p>
    <w:p w:rsidR="008E2BCF" w:rsidRPr="00C74985" w:rsidRDefault="008E2BCF" w:rsidP="008E2BCF">
      <w:pPr>
        <w:spacing w:line="240" w:lineRule="auto"/>
        <w:ind w:leftChars="195" w:left="783" w:hangingChars="161" w:hanging="354"/>
        <w:jc w:val="left"/>
        <w:outlineLvl w:val="9"/>
        <w:rPr>
          <w:rFonts w:cs="Arial"/>
          <w:kern w:val="0"/>
          <w:szCs w:val="20"/>
        </w:rPr>
      </w:pPr>
      <w:r w:rsidRPr="00C74985">
        <w:rPr>
          <w:rFonts w:cs="Arial" w:hint="eastAsia"/>
          <w:kern w:val="0"/>
          <w:szCs w:val="20"/>
        </w:rPr>
        <w:t>(</w:t>
      </w:r>
      <w:r>
        <w:rPr>
          <w:rFonts w:cs="Arial" w:hint="eastAsia"/>
          <w:kern w:val="0"/>
          <w:szCs w:val="20"/>
        </w:rPr>
        <w:t>4</w:t>
      </w:r>
      <w:r w:rsidRPr="00C74985">
        <w:rPr>
          <w:rFonts w:cs="Arial" w:hint="eastAsia"/>
          <w:kern w:val="0"/>
          <w:szCs w:val="20"/>
        </w:rPr>
        <w:t xml:space="preserve">) </w:t>
      </w:r>
      <w:r w:rsidRPr="00C74985">
        <w:rPr>
          <w:rFonts w:cs="Arial" w:hint="eastAsia"/>
          <w:kern w:val="0"/>
          <w:szCs w:val="20"/>
        </w:rPr>
        <w:t>一番大きな漏えい電界強度を示した、直接給電方式・</w:t>
      </w:r>
      <w:r w:rsidRPr="00C74985">
        <w:rPr>
          <w:rFonts w:cs="Arial" w:hint="eastAsia"/>
          <w:kern w:val="0"/>
          <w:szCs w:val="20"/>
        </w:rPr>
        <w:t>B</w:t>
      </w:r>
      <w:r w:rsidRPr="00C74985">
        <w:rPr>
          <w:rFonts w:cs="Arial" w:hint="eastAsia"/>
          <w:kern w:val="0"/>
          <w:szCs w:val="20"/>
        </w:rPr>
        <w:t>面について測定面を固定し、被試験機からの水平距離に反比例して電界強度が減衰する位置にまで測定アンテナを移動させ電界強度を測定した。</w:t>
      </w:r>
    </w:p>
    <w:p w:rsidR="008E2BCF" w:rsidRPr="00C74985" w:rsidRDefault="008E2BCF" w:rsidP="008E2BCF">
      <w:pPr>
        <w:spacing w:line="240" w:lineRule="auto"/>
        <w:ind w:leftChars="355" w:left="781" w:firstLineChars="6" w:firstLine="13"/>
        <w:jc w:val="left"/>
        <w:outlineLvl w:val="9"/>
        <w:rPr>
          <w:rFonts w:cs="Arial"/>
          <w:kern w:val="0"/>
          <w:szCs w:val="20"/>
        </w:rPr>
      </w:pPr>
      <w:r w:rsidRPr="00C74985">
        <w:rPr>
          <w:rFonts w:cs="Arial" w:hint="eastAsia"/>
          <w:kern w:val="0"/>
          <w:szCs w:val="20"/>
        </w:rPr>
        <w:t>測定用アンテナの測定位置ピッチは、被試験機の最大伝送周波数の波長以下の設定し易い値を測定位置とした。（最大伝送周波数</w:t>
      </w:r>
      <w:r w:rsidRPr="00C74985">
        <w:rPr>
          <w:rFonts w:cs="Arial" w:hint="eastAsia"/>
          <w:kern w:val="0"/>
          <w:szCs w:val="20"/>
        </w:rPr>
        <w:t>2602</w:t>
      </w:r>
      <w:r w:rsidRPr="00A94DD7">
        <w:rPr>
          <w:rFonts w:ascii="Times New Roman" w:hAnsi="Times New Roman" w:cs="Arial" w:hint="eastAsia"/>
          <w:kern w:val="0"/>
          <w:szCs w:val="20"/>
        </w:rPr>
        <w:t>MHz</w:t>
      </w:r>
      <w:r w:rsidRPr="00C74985">
        <w:rPr>
          <w:rFonts w:cs="Arial" w:hint="eastAsia"/>
          <w:kern w:val="0"/>
          <w:szCs w:val="20"/>
        </w:rPr>
        <w:t>の波長は</w:t>
      </w:r>
      <w:r w:rsidRPr="00C74985">
        <w:rPr>
          <w:rFonts w:cs="Arial" w:hint="eastAsia"/>
          <w:kern w:val="0"/>
          <w:szCs w:val="20"/>
        </w:rPr>
        <w:t>11.</w:t>
      </w:r>
      <w:r>
        <w:rPr>
          <w:rFonts w:cs="Arial" w:hint="eastAsia"/>
          <w:kern w:val="0"/>
          <w:szCs w:val="20"/>
        </w:rPr>
        <w:t>53</w:t>
      </w:r>
      <w:r w:rsidRPr="009B4813">
        <w:rPr>
          <w:rFonts w:ascii="Times New Roman" w:hAnsi="Times New Roman"/>
          <w:kern w:val="0"/>
          <w:szCs w:val="20"/>
        </w:rPr>
        <w:t>cm</w:t>
      </w:r>
      <w:r w:rsidRPr="00C74985">
        <w:rPr>
          <w:rFonts w:cs="Arial" w:hint="eastAsia"/>
          <w:kern w:val="0"/>
          <w:szCs w:val="20"/>
        </w:rPr>
        <w:t>であるが測定位置のピッチを</w:t>
      </w:r>
      <w:r w:rsidRPr="00C74985">
        <w:rPr>
          <w:rFonts w:cs="Arial" w:hint="eastAsia"/>
          <w:kern w:val="0"/>
          <w:szCs w:val="20"/>
        </w:rPr>
        <w:t>10</w:t>
      </w:r>
      <w:r w:rsidRPr="009B4813">
        <w:rPr>
          <w:rFonts w:ascii="Times New Roman" w:hAnsi="Times New Roman"/>
          <w:kern w:val="0"/>
          <w:szCs w:val="20"/>
        </w:rPr>
        <w:t>cm</w:t>
      </w:r>
      <w:r w:rsidRPr="00C74985">
        <w:rPr>
          <w:rFonts w:cs="Arial" w:hint="eastAsia"/>
          <w:kern w:val="0"/>
          <w:szCs w:val="20"/>
        </w:rPr>
        <w:t>とした。）</w:t>
      </w:r>
    </w:p>
    <w:p w:rsidR="008E2BCF" w:rsidRDefault="008E2BCF" w:rsidP="008E2BCF">
      <w:pPr>
        <w:spacing w:line="306" w:lineRule="exact"/>
        <w:ind w:leftChars="194" w:left="1034" w:hangingChars="276" w:hanging="607"/>
        <w:jc w:val="left"/>
        <w:outlineLvl w:val="9"/>
        <w:rPr>
          <w:rFonts w:cs="Arial"/>
          <w:kern w:val="0"/>
          <w:szCs w:val="20"/>
        </w:rPr>
      </w:pPr>
    </w:p>
    <w:p w:rsidR="008E2BCF" w:rsidRDefault="008E2BCF" w:rsidP="008E2BCF">
      <w:pPr>
        <w:spacing w:line="240" w:lineRule="auto"/>
        <w:ind w:leftChars="193" w:left="823" w:hangingChars="181" w:hanging="398"/>
        <w:jc w:val="left"/>
        <w:outlineLvl w:val="9"/>
        <w:rPr>
          <w:rFonts w:cs="Arial"/>
          <w:kern w:val="0"/>
          <w:szCs w:val="20"/>
        </w:rPr>
      </w:pPr>
      <w:r>
        <w:rPr>
          <w:rFonts w:cs="Arial" w:hint="eastAsia"/>
          <w:kern w:val="0"/>
          <w:szCs w:val="20"/>
        </w:rPr>
        <w:t xml:space="preserve">(5) </w:t>
      </w:r>
      <w:r w:rsidRPr="00A24284">
        <w:rPr>
          <w:rFonts w:cs="Arial" w:hint="eastAsia"/>
          <w:color w:val="000000"/>
          <w:kern w:val="0"/>
          <w:szCs w:val="20"/>
        </w:rPr>
        <w:t>被試験機からの水平距離に反比例して電界強度が減衰する位置は、</w:t>
      </w:r>
      <w:r w:rsidRPr="00A24284">
        <w:rPr>
          <w:rFonts w:cs="Arial" w:hint="eastAsia"/>
          <w:color w:val="000000"/>
          <w:kern w:val="0"/>
          <w:szCs w:val="20"/>
        </w:rPr>
        <w:t>1.5m</w:t>
      </w:r>
      <w:r w:rsidRPr="00A24284">
        <w:rPr>
          <w:rFonts w:cs="Arial" w:hint="eastAsia"/>
          <w:color w:val="000000"/>
          <w:kern w:val="0"/>
          <w:szCs w:val="20"/>
        </w:rPr>
        <w:t>であった。</w:t>
      </w:r>
      <w:r w:rsidRPr="00A24284">
        <w:rPr>
          <w:rFonts w:cs="Arial" w:hint="eastAsia"/>
          <w:kern w:val="0"/>
          <w:szCs w:val="20"/>
        </w:rPr>
        <w:t>距離</w:t>
      </w:r>
      <w:r w:rsidRPr="00A24284">
        <w:rPr>
          <w:rFonts w:cs="Arial" w:hint="eastAsia"/>
          <w:kern w:val="0"/>
          <w:szCs w:val="20"/>
        </w:rPr>
        <w:t>3m</w:t>
      </w:r>
      <w:r w:rsidRPr="00A24284">
        <w:rPr>
          <w:rFonts w:cs="Arial" w:hint="eastAsia"/>
          <w:kern w:val="0"/>
          <w:szCs w:val="20"/>
        </w:rPr>
        <w:t>における電界強度の換算式は次のとおりとした。</w:t>
      </w:r>
    </w:p>
    <w:p w:rsidR="009B4813" w:rsidRPr="006549BB" w:rsidRDefault="00DF42A0" w:rsidP="009B4813">
      <w:pPr>
        <w:spacing w:line="240" w:lineRule="auto"/>
        <w:ind w:leftChars="515" w:left="1133" w:firstLineChars="129" w:firstLine="284"/>
        <w:jc w:val="left"/>
        <w:outlineLvl w:val="9"/>
        <w:rPr>
          <w:rFonts w:cs="Arial"/>
          <w:kern w:val="0"/>
          <w:szCs w:val="20"/>
        </w:rPr>
      </w:pPr>
      <m:oMath>
        <m:sSub>
          <m:sSubPr>
            <m:ctrlPr>
              <w:rPr>
                <w:rFonts w:ascii="Cambria Math" w:hAnsi="Cambria Math" w:cs="Arial"/>
                <w:kern w:val="0"/>
                <w:szCs w:val="20"/>
              </w:rPr>
            </m:ctrlPr>
          </m:sSubPr>
          <m:e>
            <m:r>
              <m:rPr>
                <m:sty m:val="p"/>
              </m:rPr>
              <w:rPr>
                <w:rFonts w:ascii="Cambria Math" w:hAnsi="Cambria Math" w:cs="Arial" w:hint="eastAsia"/>
                <w:kern w:val="0"/>
                <w:szCs w:val="20"/>
              </w:rPr>
              <m:t>E</m:t>
            </m:r>
          </m:e>
          <m:sub>
            <m:r>
              <m:rPr>
                <m:sty m:val="p"/>
              </m:rPr>
              <w:rPr>
                <w:rFonts w:ascii="Cambria Math" w:hAnsi="Cambria Math" w:cs="Arial"/>
                <w:kern w:val="0"/>
                <w:szCs w:val="20"/>
              </w:rPr>
              <m:t>L3.0</m:t>
            </m:r>
          </m:sub>
        </m:sSub>
        <m:r>
          <m:rPr>
            <m:sty m:val="p"/>
          </m:rPr>
          <w:rPr>
            <w:rFonts w:ascii="Cambria Math" w:hAnsi="Cambria Math" w:cs="Arial"/>
            <w:kern w:val="0"/>
            <w:szCs w:val="20"/>
          </w:rPr>
          <m:t>(3.0m</m:t>
        </m:r>
        <m:r>
          <m:rPr>
            <m:sty m:val="p"/>
          </m:rPr>
          <w:rPr>
            <w:rFonts w:ascii="Cambria Math" w:hAnsi="Cambria Math" w:cs="Arial" w:hint="eastAsia"/>
            <w:kern w:val="0"/>
            <w:szCs w:val="20"/>
          </w:rPr>
          <m:t>への換算値</m:t>
        </m:r>
        <m:r>
          <m:rPr>
            <m:sty m:val="p"/>
          </m:rPr>
          <w:rPr>
            <w:rFonts w:ascii="Cambria Math" w:hAnsi="Cambria Math" w:cs="Arial"/>
            <w:kern w:val="0"/>
            <w:szCs w:val="20"/>
          </w:rPr>
          <m:t>)=</m:t>
        </m:r>
        <m:sSub>
          <m:sSubPr>
            <m:ctrlPr>
              <w:rPr>
                <w:rFonts w:ascii="Cambria Math" w:hAnsi="Cambria Math" w:cs="Arial"/>
                <w:kern w:val="0"/>
                <w:szCs w:val="20"/>
              </w:rPr>
            </m:ctrlPr>
          </m:sSubPr>
          <m:e>
            <m:r>
              <m:rPr>
                <m:sty m:val="p"/>
              </m:rPr>
              <w:rPr>
                <w:rFonts w:ascii="Cambria Math" w:hAnsi="Cambria Math" w:cs="Arial"/>
                <w:kern w:val="0"/>
                <w:szCs w:val="20"/>
              </w:rPr>
              <m:t>E</m:t>
            </m:r>
          </m:e>
          <m:sub>
            <m:r>
              <m:rPr>
                <m:sty m:val="p"/>
              </m:rPr>
              <w:rPr>
                <w:rFonts w:ascii="Cambria Math" w:hAnsi="Cambria Math" w:cs="Arial"/>
                <w:kern w:val="0"/>
                <w:szCs w:val="20"/>
              </w:rPr>
              <m:t>M</m:t>
            </m:r>
          </m:sub>
        </m:sSub>
        <m:r>
          <m:rPr>
            <m:sty m:val="p"/>
          </m:rPr>
          <w:rPr>
            <w:rFonts w:ascii="Cambria Math" w:hAnsi="Cambria Math" w:cs="Arial"/>
            <w:kern w:val="0"/>
            <w:szCs w:val="20"/>
          </w:rPr>
          <m:t>+20</m:t>
        </m:r>
        <m:func>
          <m:funcPr>
            <m:ctrlPr>
              <w:rPr>
                <w:rFonts w:ascii="Cambria Math" w:hAnsi="Cambria Math" w:cs="Arial"/>
                <w:kern w:val="0"/>
                <w:szCs w:val="20"/>
              </w:rPr>
            </m:ctrlPr>
          </m:funcPr>
          <m:fName>
            <m:sSub>
              <m:sSubPr>
                <m:ctrlPr>
                  <w:rPr>
                    <w:rFonts w:ascii="Cambria Math" w:hAnsi="Cambria Math" w:cs="Arial"/>
                    <w:kern w:val="0"/>
                    <w:szCs w:val="20"/>
                  </w:rPr>
                </m:ctrlPr>
              </m:sSubPr>
              <m:e>
                <m:r>
                  <m:rPr>
                    <m:sty m:val="p"/>
                  </m:rPr>
                  <w:rPr>
                    <w:rFonts w:ascii="Cambria Math" w:hAnsi="Cambria Math" w:cs="Arial"/>
                    <w:kern w:val="0"/>
                    <w:szCs w:val="20"/>
                  </w:rPr>
                  <m:t>log</m:t>
                </m:r>
              </m:e>
              <m:sub>
                <m:r>
                  <m:rPr>
                    <m:sty m:val="p"/>
                  </m:rPr>
                  <w:rPr>
                    <w:rFonts w:ascii="Cambria Math" w:hAnsi="Cambria Math" w:cs="Arial"/>
                    <w:kern w:val="0"/>
                    <w:szCs w:val="20"/>
                  </w:rPr>
                  <m:t>10</m:t>
                </m:r>
              </m:sub>
            </m:sSub>
          </m:fName>
          <m:e>
            <m:f>
              <m:fPr>
                <m:ctrlPr>
                  <w:rPr>
                    <w:rFonts w:ascii="Cambria Math" w:hAnsi="Cambria Math" w:cs="Arial"/>
                    <w:kern w:val="0"/>
                    <w:szCs w:val="20"/>
                  </w:rPr>
                </m:ctrlPr>
              </m:fPr>
              <m:num>
                <m:sSub>
                  <m:sSubPr>
                    <m:ctrlPr>
                      <w:rPr>
                        <w:rFonts w:ascii="Cambria Math" w:hAnsi="Cambria Math" w:cs="Arial"/>
                        <w:kern w:val="0"/>
                        <w:szCs w:val="20"/>
                      </w:rPr>
                    </m:ctrlPr>
                  </m:sSubPr>
                  <m:e>
                    <m:r>
                      <m:rPr>
                        <m:sty m:val="p"/>
                      </m:rPr>
                      <w:rPr>
                        <w:rFonts w:ascii="Cambria Math" w:hAnsi="Cambria Math" w:cs="Arial"/>
                        <w:kern w:val="0"/>
                        <w:szCs w:val="20"/>
                      </w:rPr>
                      <m:t>d</m:t>
                    </m:r>
                  </m:e>
                  <m:sub>
                    <m:r>
                      <m:rPr>
                        <m:sty m:val="p"/>
                      </m:rPr>
                      <w:rPr>
                        <w:rFonts w:ascii="Cambria Math" w:hAnsi="Cambria Math" w:cs="Arial"/>
                        <w:kern w:val="0"/>
                        <w:szCs w:val="20"/>
                      </w:rPr>
                      <m:t>M</m:t>
                    </m:r>
                  </m:sub>
                </m:sSub>
              </m:num>
              <m:den>
                <m:r>
                  <m:rPr>
                    <m:sty m:val="p"/>
                  </m:rPr>
                  <w:rPr>
                    <w:rFonts w:ascii="Cambria Math" w:hAnsi="Cambria Math" w:cs="Arial"/>
                    <w:kern w:val="0"/>
                    <w:szCs w:val="20"/>
                  </w:rPr>
                  <m:t>3.0</m:t>
                </m:r>
              </m:den>
            </m:f>
          </m:e>
        </m:func>
      </m:oMath>
      <w:r w:rsidR="009B4813">
        <w:rPr>
          <w:rFonts w:cs="Arial" w:hint="eastAsia"/>
          <w:kern w:val="0"/>
          <w:szCs w:val="20"/>
        </w:rPr>
        <w:t xml:space="preserve"> (</w:t>
      </w:r>
      <w:r w:rsidR="009B4813" w:rsidRPr="009B4813">
        <w:rPr>
          <w:rFonts w:ascii="Times New Roman" w:hAnsi="Times New Roman"/>
          <w:kern w:val="0"/>
          <w:szCs w:val="20"/>
        </w:rPr>
        <w:t>dBµV/m</w:t>
      </w:r>
      <w:r w:rsidR="009B4813">
        <w:rPr>
          <w:rFonts w:cs="Arial" w:hint="eastAsia"/>
          <w:kern w:val="0"/>
          <w:szCs w:val="20"/>
        </w:rPr>
        <w:t>)</w:t>
      </w:r>
    </w:p>
    <w:p w:rsidR="008E2BCF" w:rsidRPr="006549BB" w:rsidRDefault="008E2BCF" w:rsidP="008E2BCF">
      <w:pPr>
        <w:spacing w:line="240" w:lineRule="auto"/>
        <w:ind w:leftChars="330" w:left="726" w:firstLineChars="120" w:firstLine="264"/>
        <w:jc w:val="left"/>
        <w:outlineLvl w:val="9"/>
        <w:rPr>
          <w:rFonts w:cs="Arial"/>
          <w:kern w:val="0"/>
          <w:szCs w:val="20"/>
        </w:rPr>
      </w:pPr>
    </w:p>
    <w:p w:rsidR="008E2BCF" w:rsidRPr="006549BB" w:rsidRDefault="00DF42A0" w:rsidP="008E2BCF">
      <w:pPr>
        <w:spacing w:line="240" w:lineRule="auto"/>
        <w:ind w:leftChars="450" w:left="990" w:firstLine="1"/>
        <w:jc w:val="left"/>
        <w:outlineLvl w:val="9"/>
        <w:rPr>
          <w:rFonts w:cs="Arial"/>
          <w:kern w:val="0"/>
          <w:szCs w:val="20"/>
        </w:rPr>
      </w:pPr>
      <m:oMath>
        <m:sSub>
          <m:sSubPr>
            <m:ctrlPr>
              <w:rPr>
                <w:rFonts w:ascii="Cambria Math" w:hAnsi="Cambria Math" w:cs="Arial"/>
                <w:kern w:val="0"/>
                <w:szCs w:val="20"/>
              </w:rPr>
            </m:ctrlPr>
          </m:sSubPr>
          <m:e>
            <m:r>
              <m:rPr>
                <m:sty m:val="p"/>
              </m:rPr>
              <w:rPr>
                <w:rFonts w:ascii="Cambria Math" w:hAnsi="Cambria Math" w:cs="Arial"/>
                <w:kern w:val="0"/>
                <w:szCs w:val="20"/>
              </w:rPr>
              <m:t>d</m:t>
            </m:r>
          </m:e>
          <m:sub>
            <m:r>
              <m:rPr>
                <m:sty m:val="p"/>
              </m:rPr>
              <w:rPr>
                <w:rFonts w:ascii="Cambria Math" w:hAnsi="Cambria Math" w:cs="Arial"/>
                <w:kern w:val="0"/>
                <w:szCs w:val="20"/>
              </w:rPr>
              <m:t>M</m:t>
            </m:r>
          </m:sub>
        </m:sSub>
      </m:oMath>
      <w:r w:rsidR="008E2BCF">
        <w:rPr>
          <w:rFonts w:cs="Arial" w:hint="eastAsia"/>
          <w:kern w:val="0"/>
          <w:szCs w:val="20"/>
        </w:rPr>
        <w:t>：測定距離</w:t>
      </w:r>
      <w:r w:rsidR="009B4813">
        <w:rPr>
          <w:rFonts w:cs="Arial" w:hint="eastAsia"/>
          <w:kern w:val="0"/>
          <w:szCs w:val="20"/>
        </w:rPr>
        <w:t xml:space="preserve"> (</w:t>
      </w:r>
      <w:r w:rsidR="009B4813" w:rsidRPr="009B4813">
        <w:rPr>
          <w:rFonts w:ascii="Times New Roman" w:hAnsi="Times New Roman"/>
          <w:kern w:val="0"/>
          <w:szCs w:val="20"/>
        </w:rPr>
        <w:t>m</w:t>
      </w:r>
      <w:r w:rsidR="009B4813">
        <w:rPr>
          <w:rFonts w:cs="Arial" w:hint="eastAsia"/>
          <w:kern w:val="0"/>
          <w:szCs w:val="20"/>
        </w:rPr>
        <w:t>)</w:t>
      </w:r>
    </w:p>
    <w:p w:rsidR="008E2BCF" w:rsidRDefault="008E2BCF" w:rsidP="008E2BCF">
      <w:pPr>
        <w:spacing w:line="240" w:lineRule="auto"/>
        <w:ind w:leftChars="330" w:left="726" w:firstLineChars="26" w:firstLine="57"/>
        <w:jc w:val="left"/>
        <w:outlineLvl w:val="9"/>
        <w:rPr>
          <w:rFonts w:cs="Arial"/>
          <w:kern w:val="0"/>
          <w:szCs w:val="20"/>
        </w:rPr>
      </w:pPr>
    </w:p>
    <w:p w:rsidR="008E2BCF" w:rsidRDefault="008E2BCF" w:rsidP="008E2BCF">
      <w:pPr>
        <w:spacing w:line="240" w:lineRule="auto"/>
        <w:ind w:leftChars="194" w:left="755" w:hangingChars="149" w:hanging="328"/>
        <w:jc w:val="left"/>
        <w:outlineLvl w:val="9"/>
        <w:rPr>
          <w:rFonts w:cs="Arial"/>
          <w:kern w:val="0"/>
          <w:szCs w:val="20"/>
        </w:rPr>
      </w:pPr>
      <w:r w:rsidRPr="00C74985">
        <w:rPr>
          <w:rFonts w:cs="Arial" w:hint="eastAsia"/>
          <w:kern w:val="0"/>
          <w:szCs w:val="20"/>
        </w:rPr>
        <w:t>(</w:t>
      </w:r>
      <w:r>
        <w:rPr>
          <w:rFonts w:cs="Arial" w:hint="eastAsia"/>
          <w:kern w:val="0"/>
          <w:szCs w:val="20"/>
        </w:rPr>
        <w:t>6</w:t>
      </w:r>
      <w:r w:rsidRPr="00C74985">
        <w:rPr>
          <w:rFonts w:cs="Arial" w:hint="eastAsia"/>
          <w:kern w:val="0"/>
          <w:szCs w:val="20"/>
        </w:rPr>
        <w:t>) (</w:t>
      </w:r>
      <w:r>
        <w:rPr>
          <w:rFonts w:cs="Arial" w:hint="eastAsia"/>
          <w:kern w:val="0"/>
          <w:szCs w:val="20"/>
        </w:rPr>
        <w:t>3</w:t>
      </w:r>
      <w:r w:rsidRPr="00C74985">
        <w:rPr>
          <w:rFonts w:cs="Arial" w:hint="eastAsia"/>
          <w:kern w:val="0"/>
          <w:szCs w:val="20"/>
        </w:rPr>
        <w:t>)</w:t>
      </w:r>
      <w:r w:rsidRPr="00C74985">
        <w:rPr>
          <w:rFonts w:cs="Arial" w:hint="eastAsia"/>
          <w:kern w:val="0"/>
          <w:szCs w:val="20"/>
        </w:rPr>
        <w:t>～</w:t>
      </w:r>
      <w:r w:rsidRPr="00C74985">
        <w:rPr>
          <w:rFonts w:cs="Arial" w:hint="eastAsia"/>
          <w:kern w:val="0"/>
          <w:szCs w:val="20"/>
        </w:rPr>
        <w:t>(</w:t>
      </w:r>
      <w:r>
        <w:rPr>
          <w:rFonts w:cs="Arial" w:hint="eastAsia"/>
          <w:kern w:val="0"/>
          <w:szCs w:val="20"/>
        </w:rPr>
        <w:t>5</w:t>
      </w:r>
      <w:r w:rsidRPr="00C74985">
        <w:rPr>
          <w:rFonts w:cs="Arial" w:hint="eastAsia"/>
          <w:kern w:val="0"/>
          <w:szCs w:val="20"/>
        </w:rPr>
        <w:t>)</w:t>
      </w:r>
      <w:r w:rsidRPr="00C74985">
        <w:rPr>
          <w:rFonts w:cs="Arial" w:hint="eastAsia"/>
          <w:kern w:val="0"/>
          <w:szCs w:val="20"/>
        </w:rPr>
        <w:t>について、垂直偏波について測定した。被試験機～測定用アンテナ水平距離可変のデータ取得は、直接給電方式の</w:t>
      </w:r>
      <w:r w:rsidRPr="00C74985">
        <w:rPr>
          <w:rFonts w:cs="Arial" w:hint="eastAsia"/>
          <w:kern w:val="0"/>
          <w:szCs w:val="20"/>
        </w:rPr>
        <w:t>A</w:t>
      </w:r>
      <w:r w:rsidRPr="00C74985">
        <w:rPr>
          <w:rFonts w:cs="Arial" w:hint="eastAsia"/>
          <w:kern w:val="0"/>
          <w:szCs w:val="20"/>
        </w:rPr>
        <w:t>面である。表</w:t>
      </w:r>
      <w:r w:rsidR="005F236D">
        <w:rPr>
          <w:rFonts w:cs="Arial"/>
          <w:kern w:val="0"/>
          <w:szCs w:val="20"/>
        </w:rPr>
        <w:t>8</w:t>
      </w:r>
      <w:r w:rsidRPr="00C74985">
        <w:rPr>
          <w:rFonts w:cs="Arial" w:hint="eastAsia"/>
          <w:kern w:val="0"/>
          <w:szCs w:val="20"/>
        </w:rPr>
        <w:t>.5.3</w:t>
      </w:r>
      <w:r w:rsidRPr="00C74985">
        <w:rPr>
          <w:rFonts w:cs="Arial" w:hint="eastAsia"/>
          <w:kern w:val="0"/>
          <w:szCs w:val="20"/>
        </w:rPr>
        <w:t>に直接給電方式を、表</w:t>
      </w:r>
      <w:r w:rsidR="005F236D">
        <w:rPr>
          <w:rFonts w:cs="Arial"/>
          <w:kern w:val="0"/>
          <w:szCs w:val="20"/>
        </w:rPr>
        <w:t>8</w:t>
      </w:r>
      <w:r w:rsidRPr="00C74985">
        <w:rPr>
          <w:rFonts w:cs="Arial" w:hint="eastAsia"/>
          <w:kern w:val="0"/>
          <w:szCs w:val="20"/>
        </w:rPr>
        <w:t>.5.4</w:t>
      </w:r>
      <w:r w:rsidRPr="00C74985">
        <w:rPr>
          <w:rFonts w:cs="Arial" w:hint="eastAsia"/>
          <w:kern w:val="0"/>
          <w:szCs w:val="20"/>
        </w:rPr>
        <w:t>に同軸給電方式について測定面ごとの測定結果について示す。</w:t>
      </w:r>
      <w:r>
        <w:rPr>
          <w:rFonts w:cs="Arial"/>
          <w:kern w:val="0"/>
          <w:szCs w:val="20"/>
        </w:rPr>
        <w:br w:type="page"/>
      </w:r>
    </w:p>
    <w:p w:rsidR="008E2BCF" w:rsidRPr="00C74985" w:rsidRDefault="008E2BCF" w:rsidP="008E2BCF">
      <w:pPr>
        <w:spacing w:line="240" w:lineRule="auto"/>
        <w:ind w:leftChars="195" w:left="814" w:hangingChars="175" w:hanging="385"/>
        <w:jc w:val="left"/>
        <w:outlineLvl w:val="9"/>
        <w:rPr>
          <w:rFonts w:cs="Arial"/>
          <w:kern w:val="0"/>
          <w:szCs w:val="20"/>
        </w:rPr>
      </w:pPr>
      <w:r w:rsidRPr="00C74985">
        <w:rPr>
          <w:rFonts w:cs="Arial" w:hint="eastAsia"/>
          <w:kern w:val="0"/>
          <w:szCs w:val="20"/>
        </w:rPr>
        <w:lastRenderedPageBreak/>
        <w:t>(</w:t>
      </w:r>
      <w:r>
        <w:rPr>
          <w:rFonts w:cs="Arial" w:hint="eastAsia"/>
          <w:kern w:val="0"/>
          <w:szCs w:val="20"/>
        </w:rPr>
        <w:t>7</w:t>
      </w:r>
      <w:r w:rsidRPr="00C74985">
        <w:rPr>
          <w:rFonts w:cs="Arial" w:hint="eastAsia"/>
          <w:kern w:val="0"/>
          <w:szCs w:val="20"/>
        </w:rPr>
        <w:t xml:space="preserve">) </w:t>
      </w:r>
      <w:r w:rsidRPr="00C74985">
        <w:rPr>
          <w:rFonts w:cs="Arial" w:hint="eastAsia"/>
          <w:kern w:val="0"/>
          <w:szCs w:val="20"/>
        </w:rPr>
        <w:t>水平偏波、垂直偏波の測定データを測定条件とともに記録した。また、最大漏えい電界強度を示した、直接給電方式水平偏波の試験結果データを表</w:t>
      </w:r>
      <w:r w:rsidR="005F236D">
        <w:rPr>
          <w:rFonts w:cs="Arial"/>
          <w:kern w:val="0"/>
          <w:szCs w:val="20"/>
        </w:rPr>
        <w:t>8</w:t>
      </w:r>
      <w:r w:rsidRPr="00C74985">
        <w:rPr>
          <w:rFonts w:cs="Arial" w:hint="eastAsia"/>
          <w:kern w:val="0"/>
          <w:szCs w:val="20"/>
        </w:rPr>
        <w:t>.5.5</w:t>
      </w:r>
      <w:r w:rsidRPr="00C74985">
        <w:rPr>
          <w:rFonts w:cs="Arial" w:hint="eastAsia"/>
          <w:kern w:val="0"/>
          <w:szCs w:val="20"/>
        </w:rPr>
        <w:t>に、垂直偏波の試験結果データを表</w:t>
      </w:r>
      <w:r w:rsidR="005F236D">
        <w:rPr>
          <w:rFonts w:cs="Arial"/>
          <w:kern w:val="0"/>
          <w:szCs w:val="20"/>
        </w:rPr>
        <w:t>8</w:t>
      </w:r>
      <w:r w:rsidRPr="00C74985">
        <w:rPr>
          <w:rFonts w:cs="Arial" w:hint="eastAsia"/>
          <w:kern w:val="0"/>
          <w:szCs w:val="20"/>
        </w:rPr>
        <w:t>.5.6</w:t>
      </w:r>
      <w:r w:rsidRPr="00C74985">
        <w:rPr>
          <w:rFonts w:cs="Arial" w:hint="eastAsia"/>
          <w:kern w:val="0"/>
          <w:szCs w:val="20"/>
        </w:rPr>
        <w:t>に、また、被試験機～測定アンテナ間水平距離によるグラフを記載した。</w:t>
      </w:r>
    </w:p>
    <w:p w:rsidR="008E2BCF" w:rsidRPr="00811E0A" w:rsidRDefault="008E2BCF" w:rsidP="008E2BCF">
      <w:pPr>
        <w:adjustRightInd w:val="0"/>
        <w:snapToGrid w:val="0"/>
        <w:spacing w:beforeLines="100" w:before="360" w:afterLines="50" w:after="180" w:line="306" w:lineRule="exact"/>
        <w:jc w:val="center"/>
        <w:outlineLvl w:val="4"/>
        <w:rPr>
          <w:rFonts w:ascii="ＭＳ ゴシック" w:eastAsia="ＭＳ ゴシック" w:cs="Courier New"/>
          <w:kern w:val="0"/>
          <w:sz w:val="21"/>
          <w:szCs w:val="20"/>
          <w:lang w:eastAsia="zh-CN"/>
        </w:rPr>
      </w:pPr>
      <w:r w:rsidRPr="00811E0A">
        <w:rPr>
          <w:rFonts w:ascii="ＭＳ ゴシック" w:eastAsia="ＭＳ ゴシック" w:cs="Courier New" w:hint="eastAsia"/>
          <w:kern w:val="0"/>
          <w:sz w:val="21"/>
          <w:szCs w:val="20"/>
          <w:lang w:eastAsia="zh-CN"/>
        </w:rPr>
        <w:t>表</w:t>
      </w:r>
      <w:r w:rsidR="005F236D">
        <w:rPr>
          <w:rFonts w:eastAsia="ＭＳ ゴシック" w:cs="Courier New"/>
          <w:kern w:val="0"/>
          <w:sz w:val="21"/>
          <w:szCs w:val="20"/>
          <w:lang w:eastAsia="zh-CN"/>
        </w:rPr>
        <w:t>8</w:t>
      </w:r>
      <w:r w:rsidRPr="00F536A6">
        <w:rPr>
          <w:rFonts w:eastAsia="ＭＳ ゴシック" w:cs="Courier New"/>
          <w:kern w:val="0"/>
          <w:sz w:val="21"/>
          <w:szCs w:val="20"/>
          <w:lang w:eastAsia="zh-CN"/>
        </w:rPr>
        <w:t>.5.1</w:t>
      </w:r>
      <w:r w:rsidRPr="00811E0A">
        <w:rPr>
          <w:rFonts w:ascii="ＭＳ ゴシック" w:eastAsia="ＭＳ ゴシック" w:cs="Courier New" w:hint="eastAsia"/>
          <w:kern w:val="0"/>
          <w:sz w:val="21"/>
          <w:szCs w:val="20"/>
          <w:lang w:eastAsia="zh-CN"/>
        </w:rPr>
        <w:t xml:space="preserve">　直接給電方式試験結果（測定周波数1000</w:t>
      </w:r>
      <w:r w:rsidRPr="00A94DD7">
        <w:rPr>
          <w:rFonts w:ascii="Times New Roman" w:eastAsia="ＭＳ ゴシック" w:hAnsi="Times New Roman" w:cs="Courier New" w:hint="eastAsia"/>
          <w:kern w:val="0"/>
          <w:sz w:val="21"/>
          <w:szCs w:val="20"/>
          <w:lang w:eastAsia="zh-CN"/>
        </w:rPr>
        <w:t>MHz</w:t>
      </w:r>
      <w:r w:rsidRPr="00811E0A">
        <w:rPr>
          <w:rFonts w:ascii="ＭＳ ゴシック" w:eastAsia="ＭＳ ゴシック" w:cs="Courier New" w:hint="eastAsia"/>
          <w:kern w:val="0"/>
          <w:sz w:val="21"/>
          <w:szCs w:val="20"/>
          <w:lang w:eastAsia="zh-CN"/>
        </w:rPr>
        <w:t>～2602</w:t>
      </w:r>
      <w:r w:rsidRPr="00A94DD7">
        <w:rPr>
          <w:rFonts w:ascii="Times New Roman" w:eastAsia="ＭＳ ゴシック" w:hAnsi="Times New Roman" w:cs="Courier New" w:hint="eastAsia"/>
          <w:kern w:val="0"/>
          <w:sz w:val="21"/>
          <w:szCs w:val="20"/>
          <w:lang w:eastAsia="zh-CN"/>
        </w:rPr>
        <w:t>MHz</w:t>
      </w:r>
      <w:r w:rsidRPr="00811E0A">
        <w:rPr>
          <w:rFonts w:ascii="ＭＳ ゴシック" w:eastAsia="ＭＳ ゴシック" w:cs="Courier New" w:hint="eastAsia"/>
          <w:kern w:val="0"/>
          <w:sz w:val="21"/>
          <w:szCs w:val="20"/>
          <w:lang w:eastAsia="zh-CN"/>
        </w:rPr>
        <w:t>）（水平偏波）</w:t>
      </w:r>
      <w:r w:rsidRPr="00F536A6">
        <w:rPr>
          <w:rFonts w:ascii="ＭＳ ゴシック" w:eastAsia="ＭＳ ゴシック" w:cs="Courier New" w:hint="eastAsia"/>
          <w:color w:val="FF0000"/>
          <w:kern w:val="0"/>
          <w:sz w:val="21"/>
          <w:szCs w:val="20"/>
          <w:lang w:eastAsia="zh-CN"/>
        </w:rPr>
        <w:t>（記載例）</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1"/>
        <w:gridCol w:w="790"/>
        <w:gridCol w:w="1442"/>
        <w:gridCol w:w="1312"/>
        <w:gridCol w:w="1180"/>
        <w:gridCol w:w="1181"/>
        <w:gridCol w:w="2356"/>
      </w:tblGrid>
      <w:tr w:rsidR="008E2BCF" w:rsidRPr="00811E0A" w:rsidTr="00994438">
        <w:trPr>
          <w:trHeight w:val="525"/>
          <w:jc w:val="center"/>
        </w:trPr>
        <w:tc>
          <w:tcPr>
            <w:tcW w:w="1662" w:type="dxa"/>
            <w:gridSpan w:val="2"/>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項目</w:t>
            </w:r>
          </w:p>
        </w:tc>
        <w:tc>
          <w:tcPr>
            <w:tcW w:w="1559"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水平距離</w:t>
            </w:r>
            <w:r w:rsidRPr="00811E0A">
              <w:rPr>
                <w:rFonts w:cs="Arial" w:hint="eastAsia"/>
                <w:noProof/>
                <w:color w:val="000000"/>
                <w:sz w:val="18"/>
                <w:szCs w:val="22"/>
              </w:rPr>
              <w:t>3m</w:t>
            </w:r>
            <w:r w:rsidRPr="00811E0A">
              <w:rPr>
                <w:rFonts w:cs="Arial"/>
                <w:noProof/>
                <w:color w:val="000000"/>
                <w:sz w:val="18"/>
                <w:szCs w:val="22"/>
              </w:rPr>
              <w:br/>
            </w:r>
            <w:r w:rsidRPr="00811E0A">
              <w:rPr>
                <w:rFonts w:cs="Arial" w:hint="eastAsia"/>
                <w:noProof/>
                <w:color w:val="000000"/>
                <w:sz w:val="18"/>
                <w:szCs w:val="22"/>
              </w:rPr>
              <w:t>における測定値</w:t>
            </w:r>
          </w:p>
          <w:p w:rsidR="008E2BCF" w:rsidRPr="00811E0A"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/m)</w:t>
            </w:r>
          </w:p>
        </w:tc>
        <w:tc>
          <w:tcPr>
            <w:tcW w:w="1418"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最大漏えい</w:t>
            </w:r>
          </w:p>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電界の周波数</w:t>
            </w:r>
          </w:p>
          <w:p w:rsidR="008E2BCF" w:rsidRPr="00811E0A"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(MHz)</w:t>
            </w:r>
          </w:p>
        </w:tc>
        <w:tc>
          <w:tcPr>
            <w:tcW w:w="1275"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光入力</w:t>
            </w:r>
          </w:p>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レベル</w:t>
            </w:r>
          </w:p>
          <w:p w:rsidR="008E2BCF" w:rsidRPr="00811E0A"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dBm</w:t>
            </w:r>
            <w:r w:rsidRPr="00551AC1">
              <w:rPr>
                <w:rFonts w:ascii="Times New Roman" w:hAnsi="Times New Roman" w:cs="Arial" w:hint="eastAsia"/>
                <w:noProof/>
                <w:color w:val="000000"/>
                <w:sz w:val="18"/>
                <w:szCs w:val="22"/>
              </w:rPr>
              <w:t>)</w:t>
            </w:r>
          </w:p>
        </w:tc>
        <w:tc>
          <w:tcPr>
            <w:tcW w:w="1276"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noProof/>
                <w:color w:val="000000"/>
                <w:sz w:val="18"/>
                <w:szCs w:val="22"/>
              </w:rPr>
              <w:t>RF</w:t>
            </w:r>
            <w:r w:rsidRPr="00811E0A">
              <w:rPr>
                <w:rFonts w:cs="Arial" w:hint="eastAsia"/>
                <w:noProof/>
                <w:color w:val="000000"/>
                <w:sz w:val="18"/>
                <w:szCs w:val="22"/>
              </w:rPr>
              <w:t>出力</w:t>
            </w:r>
          </w:p>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レベル</w:t>
            </w:r>
          </w:p>
          <w:p w:rsidR="008E2BCF" w:rsidRPr="00811E0A"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w:t>
            </w:r>
          </w:p>
        </w:tc>
        <w:tc>
          <w:tcPr>
            <w:tcW w:w="2552"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備考</w:t>
            </w:r>
          </w:p>
        </w:tc>
      </w:tr>
      <w:tr w:rsidR="008E2BCF" w:rsidRPr="00811E0A" w:rsidTr="00994438">
        <w:trPr>
          <w:trHeight w:val="383"/>
          <w:jc w:val="center"/>
        </w:trPr>
        <w:tc>
          <w:tcPr>
            <w:tcW w:w="811" w:type="dxa"/>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測定面</w:t>
            </w:r>
          </w:p>
        </w:tc>
        <w:tc>
          <w:tcPr>
            <w:tcW w:w="851" w:type="dxa"/>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偏波面</w:t>
            </w:r>
          </w:p>
        </w:tc>
        <w:tc>
          <w:tcPr>
            <w:tcW w:w="1559"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c>
          <w:tcPr>
            <w:tcW w:w="1418"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c>
          <w:tcPr>
            <w:tcW w:w="1275"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c>
          <w:tcPr>
            <w:tcW w:w="1276"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c>
          <w:tcPr>
            <w:tcW w:w="2552"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r>
      <w:tr w:rsidR="008E2BCF" w:rsidRPr="00811E0A" w:rsidTr="00994438">
        <w:trPr>
          <w:trHeight w:val="305"/>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A976F9">
              <w:rPr>
                <w:rFonts w:cs="Arial"/>
                <w:noProof/>
                <w:color w:val="000000"/>
                <w:kern w:val="0"/>
                <w:sz w:val="18"/>
                <w:szCs w:val="18"/>
              </w:rPr>
              <w:t>A</w:t>
            </w:r>
          </w:p>
        </w:tc>
        <w:tc>
          <w:tcPr>
            <w:tcW w:w="851" w:type="dxa"/>
            <w:tcMar>
              <w:left w:w="28" w:type="dxa"/>
              <w:right w:w="28" w:type="dxa"/>
            </w:tcMar>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811E0A">
              <w:rPr>
                <w:rFonts w:cs="Arial" w:hint="eastAsia"/>
                <w:noProof/>
                <w:color w:val="000000"/>
                <w:sz w:val="18"/>
                <w:szCs w:val="18"/>
              </w:rPr>
              <w:t>水平</w:t>
            </w:r>
          </w:p>
        </w:tc>
        <w:tc>
          <w:tcPr>
            <w:tcW w:w="1559" w:type="dxa"/>
            <w:tcMar>
              <w:left w:w="28" w:type="dxa"/>
              <w:right w:w="28" w:type="dxa"/>
            </w:tcMar>
            <w:vAlign w:val="center"/>
          </w:tcPr>
          <w:p w:rsidR="008E2BCF" w:rsidRPr="00811E0A" w:rsidRDefault="008E2BCF" w:rsidP="00994438">
            <w:pPr>
              <w:tabs>
                <w:tab w:val="decimal" w:pos="880"/>
              </w:tabs>
              <w:spacing w:line="300" w:lineRule="exact"/>
              <w:rPr>
                <w:sz w:val="18"/>
                <w:szCs w:val="18"/>
              </w:rPr>
            </w:pPr>
            <w:r w:rsidRPr="00811E0A">
              <w:rPr>
                <w:rFonts w:hint="eastAsia"/>
                <w:sz w:val="18"/>
                <w:szCs w:val="18"/>
              </w:rPr>
              <w:t>24.5</w:t>
            </w:r>
          </w:p>
        </w:tc>
        <w:tc>
          <w:tcPr>
            <w:tcW w:w="1418" w:type="dxa"/>
            <w:tcMar>
              <w:left w:w="28" w:type="dxa"/>
              <w:right w:w="28" w:type="dxa"/>
            </w:tcMar>
            <w:vAlign w:val="center"/>
          </w:tcPr>
          <w:p w:rsidR="008E2BCF" w:rsidRPr="00811E0A" w:rsidRDefault="008E2BCF" w:rsidP="00994438">
            <w:pPr>
              <w:jc w:val="center"/>
              <w:rPr>
                <w:sz w:val="18"/>
                <w:szCs w:val="18"/>
              </w:rPr>
            </w:pPr>
            <w:r w:rsidRPr="00811E0A">
              <w:rPr>
                <w:rFonts w:hint="eastAsia"/>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r w:rsidRPr="00811E0A">
              <w:rPr>
                <w:rFonts w:cs="Arial"/>
                <w:noProof/>
                <w:color w:val="000000"/>
                <w:sz w:val="18"/>
                <w:szCs w:val="18"/>
              </w:rPr>
              <w:t>－</w:t>
            </w:r>
            <w:r w:rsidRPr="00811E0A">
              <w:rPr>
                <w:rFonts w:cs="Arial"/>
                <w:noProof/>
                <w:color w:val="000000"/>
                <w:sz w:val="18"/>
                <w:szCs w:val="18"/>
              </w:rPr>
              <w:t>5</w:t>
            </w:r>
          </w:p>
        </w:tc>
        <w:tc>
          <w:tcPr>
            <w:tcW w:w="1276" w:type="dxa"/>
            <w:tcMar>
              <w:left w:w="28" w:type="dxa"/>
              <w:right w:w="28" w:type="dxa"/>
            </w:tcMar>
            <w:vAlign w:val="center"/>
          </w:tcPr>
          <w:p w:rsidR="008E2BCF" w:rsidRPr="00811E0A" w:rsidRDefault="008E2BCF" w:rsidP="00994438">
            <w:pPr>
              <w:jc w:val="center"/>
              <w:rPr>
                <w:sz w:val="18"/>
                <w:szCs w:val="18"/>
              </w:rPr>
            </w:pPr>
            <w:r>
              <w:rPr>
                <w:rFonts w:hint="eastAsia"/>
                <w:sz w:val="18"/>
                <w:szCs w:val="18"/>
              </w:rPr>
              <w:t>89.0</w:t>
            </w:r>
          </w:p>
        </w:tc>
        <w:tc>
          <w:tcPr>
            <w:tcW w:w="2552"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p>
        </w:tc>
      </w:tr>
      <w:tr w:rsidR="008E2BCF" w:rsidRPr="00811E0A" w:rsidTr="00994438">
        <w:trPr>
          <w:trHeight w:val="290"/>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b/>
                <w:noProof/>
                <w:color w:val="000000"/>
                <w:sz w:val="18"/>
                <w:szCs w:val="18"/>
              </w:rPr>
            </w:pPr>
            <w:r w:rsidRPr="00A976F9">
              <w:rPr>
                <w:rFonts w:cs="Arial"/>
                <w:b/>
                <w:noProof/>
                <w:color w:val="000000"/>
                <w:kern w:val="0"/>
                <w:sz w:val="18"/>
                <w:szCs w:val="18"/>
              </w:rPr>
              <w:t>B</w:t>
            </w:r>
          </w:p>
        </w:tc>
        <w:tc>
          <w:tcPr>
            <w:tcW w:w="851" w:type="dxa"/>
            <w:tcMar>
              <w:left w:w="28" w:type="dxa"/>
              <w:right w:w="28" w:type="dxa"/>
            </w:tcMar>
            <w:vAlign w:val="center"/>
          </w:tcPr>
          <w:p w:rsidR="008E2BCF" w:rsidRPr="00811E0A" w:rsidRDefault="008E2BCF" w:rsidP="00994438">
            <w:pPr>
              <w:keepLines/>
              <w:tabs>
                <w:tab w:val="left" w:pos="5103"/>
              </w:tabs>
              <w:spacing w:line="300" w:lineRule="exact"/>
              <w:jc w:val="center"/>
              <w:outlineLvl w:val="8"/>
              <w:rPr>
                <w:rFonts w:cs="Arial"/>
                <w:b/>
                <w:noProof/>
                <w:color w:val="000000"/>
                <w:sz w:val="18"/>
                <w:szCs w:val="18"/>
              </w:rPr>
            </w:pPr>
            <w:r w:rsidRPr="00811E0A">
              <w:rPr>
                <w:rFonts w:cs="Arial" w:hint="eastAsia"/>
                <w:b/>
                <w:noProof/>
                <w:color w:val="000000"/>
                <w:sz w:val="18"/>
                <w:szCs w:val="18"/>
              </w:rPr>
              <w:t>水平</w:t>
            </w:r>
          </w:p>
        </w:tc>
        <w:tc>
          <w:tcPr>
            <w:tcW w:w="1559" w:type="dxa"/>
            <w:tcMar>
              <w:left w:w="28" w:type="dxa"/>
              <w:right w:w="28" w:type="dxa"/>
            </w:tcMar>
            <w:vAlign w:val="center"/>
          </w:tcPr>
          <w:p w:rsidR="008E2BCF" w:rsidRPr="00811E0A" w:rsidRDefault="008E2BCF" w:rsidP="00994438">
            <w:pPr>
              <w:tabs>
                <w:tab w:val="decimal" w:pos="880"/>
              </w:tabs>
              <w:spacing w:line="300" w:lineRule="exact"/>
              <w:rPr>
                <w:b/>
                <w:sz w:val="18"/>
                <w:szCs w:val="18"/>
              </w:rPr>
            </w:pPr>
            <w:r w:rsidRPr="00811E0A">
              <w:rPr>
                <w:rFonts w:hint="eastAsia"/>
                <w:b/>
                <w:sz w:val="18"/>
                <w:szCs w:val="18"/>
              </w:rPr>
              <w:t>24.9</w:t>
            </w:r>
          </w:p>
        </w:tc>
        <w:tc>
          <w:tcPr>
            <w:tcW w:w="1418" w:type="dxa"/>
            <w:tcMar>
              <w:left w:w="28" w:type="dxa"/>
              <w:right w:w="28" w:type="dxa"/>
            </w:tcMar>
            <w:vAlign w:val="center"/>
          </w:tcPr>
          <w:p w:rsidR="008E2BCF" w:rsidRPr="00811E0A" w:rsidRDefault="008E2BCF" w:rsidP="00994438">
            <w:pPr>
              <w:jc w:val="center"/>
              <w:rPr>
                <w:b/>
                <w:sz w:val="18"/>
                <w:szCs w:val="18"/>
              </w:rPr>
            </w:pPr>
            <w:r w:rsidRPr="00811E0A">
              <w:rPr>
                <w:rFonts w:hint="eastAsia"/>
                <w:b/>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b/>
                <w:noProof/>
                <w:color w:val="000000"/>
                <w:sz w:val="18"/>
                <w:szCs w:val="18"/>
              </w:rPr>
            </w:pPr>
            <w:r w:rsidRPr="00811E0A">
              <w:rPr>
                <w:rFonts w:cs="Arial"/>
                <w:b/>
                <w:noProof/>
                <w:color w:val="000000"/>
                <w:sz w:val="18"/>
                <w:szCs w:val="18"/>
              </w:rPr>
              <w:t>－</w:t>
            </w:r>
            <w:r w:rsidRPr="00811E0A">
              <w:rPr>
                <w:rFonts w:cs="Arial"/>
                <w:b/>
                <w:noProof/>
                <w:color w:val="000000"/>
                <w:sz w:val="18"/>
                <w:szCs w:val="18"/>
              </w:rPr>
              <w:t>5</w:t>
            </w:r>
          </w:p>
        </w:tc>
        <w:tc>
          <w:tcPr>
            <w:tcW w:w="1276" w:type="dxa"/>
            <w:tcMar>
              <w:left w:w="28" w:type="dxa"/>
              <w:right w:w="28" w:type="dxa"/>
            </w:tcMar>
          </w:tcPr>
          <w:p w:rsidR="008E2BCF" w:rsidRPr="00A24284" w:rsidRDefault="008E2BCF" w:rsidP="00994438">
            <w:pPr>
              <w:jc w:val="center"/>
              <w:rPr>
                <w:b/>
              </w:rPr>
            </w:pPr>
            <w:r w:rsidRPr="00A24284">
              <w:rPr>
                <w:rFonts w:hint="eastAsia"/>
                <w:b/>
                <w:sz w:val="18"/>
                <w:szCs w:val="18"/>
              </w:rPr>
              <w:t>89.0</w:t>
            </w:r>
          </w:p>
        </w:tc>
        <w:tc>
          <w:tcPr>
            <w:tcW w:w="2552" w:type="dxa"/>
            <w:tcMar>
              <w:left w:w="28" w:type="dxa"/>
              <w:right w:w="28" w:type="dxa"/>
            </w:tcMar>
            <w:vAlign w:val="center"/>
          </w:tcPr>
          <w:p w:rsidR="008E2BCF" w:rsidRPr="00811E0A" w:rsidRDefault="008E2BCF" w:rsidP="00994438">
            <w:pPr>
              <w:jc w:val="center"/>
              <w:rPr>
                <w:b/>
                <w:sz w:val="18"/>
                <w:szCs w:val="18"/>
              </w:rPr>
            </w:pPr>
            <w:r w:rsidRPr="00811E0A">
              <w:rPr>
                <w:rFonts w:hint="eastAsia"/>
                <w:b/>
                <w:sz w:val="18"/>
                <w:szCs w:val="18"/>
              </w:rPr>
              <w:t>水平偏波の最大値</w:t>
            </w:r>
          </w:p>
        </w:tc>
      </w:tr>
      <w:tr w:rsidR="008E2BCF" w:rsidRPr="00811E0A" w:rsidTr="00994438">
        <w:trPr>
          <w:trHeight w:val="305"/>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A976F9">
              <w:rPr>
                <w:rFonts w:cs="Arial"/>
                <w:noProof/>
                <w:color w:val="000000"/>
                <w:kern w:val="0"/>
                <w:sz w:val="18"/>
                <w:szCs w:val="18"/>
              </w:rPr>
              <w:t>C</w:t>
            </w:r>
          </w:p>
        </w:tc>
        <w:tc>
          <w:tcPr>
            <w:tcW w:w="851" w:type="dxa"/>
            <w:tcMar>
              <w:left w:w="28" w:type="dxa"/>
              <w:right w:w="28" w:type="dxa"/>
            </w:tcMar>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811E0A">
              <w:rPr>
                <w:rFonts w:cs="Arial" w:hint="eastAsia"/>
                <w:noProof/>
                <w:color w:val="000000"/>
                <w:sz w:val="18"/>
                <w:szCs w:val="18"/>
              </w:rPr>
              <w:t>水平</w:t>
            </w:r>
          </w:p>
        </w:tc>
        <w:tc>
          <w:tcPr>
            <w:tcW w:w="1559" w:type="dxa"/>
            <w:tcMar>
              <w:left w:w="28" w:type="dxa"/>
              <w:right w:w="28" w:type="dxa"/>
            </w:tcMar>
            <w:vAlign w:val="center"/>
          </w:tcPr>
          <w:p w:rsidR="008E2BCF" w:rsidRPr="00811E0A" w:rsidRDefault="008E2BCF" w:rsidP="00994438">
            <w:pPr>
              <w:tabs>
                <w:tab w:val="decimal" w:pos="880"/>
              </w:tabs>
              <w:spacing w:line="300" w:lineRule="exact"/>
              <w:rPr>
                <w:sz w:val="18"/>
                <w:szCs w:val="18"/>
              </w:rPr>
            </w:pPr>
            <w:r w:rsidRPr="00811E0A">
              <w:rPr>
                <w:rFonts w:hint="eastAsia"/>
                <w:sz w:val="18"/>
                <w:szCs w:val="18"/>
              </w:rPr>
              <w:t>24.0</w:t>
            </w:r>
          </w:p>
        </w:tc>
        <w:tc>
          <w:tcPr>
            <w:tcW w:w="1418" w:type="dxa"/>
            <w:tcMar>
              <w:left w:w="28" w:type="dxa"/>
              <w:right w:w="28" w:type="dxa"/>
            </w:tcMar>
            <w:vAlign w:val="center"/>
          </w:tcPr>
          <w:p w:rsidR="008E2BCF" w:rsidRPr="00811E0A" w:rsidRDefault="008E2BCF" w:rsidP="00994438">
            <w:pPr>
              <w:jc w:val="center"/>
              <w:rPr>
                <w:sz w:val="18"/>
                <w:szCs w:val="18"/>
              </w:rPr>
            </w:pPr>
            <w:r w:rsidRPr="00811E0A">
              <w:rPr>
                <w:rFonts w:hint="eastAsia"/>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r w:rsidRPr="00811E0A">
              <w:rPr>
                <w:rFonts w:cs="Arial"/>
                <w:noProof/>
                <w:color w:val="000000"/>
                <w:sz w:val="18"/>
                <w:szCs w:val="18"/>
              </w:rPr>
              <w:t>－</w:t>
            </w:r>
            <w:r w:rsidRPr="00811E0A">
              <w:rPr>
                <w:rFonts w:cs="Arial"/>
                <w:noProof/>
                <w:color w:val="000000"/>
                <w:sz w:val="18"/>
                <w:szCs w:val="18"/>
              </w:rPr>
              <w:t>5</w:t>
            </w:r>
          </w:p>
        </w:tc>
        <w:tc>
          <w:tcPr>
            <w:tcW w:w="1276" w:type="dxa"/>
            <w:tcMar>
              <w:left w:w="28" w:type="dxa"/>
              <w:right w:w="28" w:type="dxa"/>
            </w:tcMar>
          </w:tcPr>
          <w:p w:rsidR="008E2BCF" w:rsidRDefault="008E2BCF" w:rsidP="00994438">
            <w:pPr>
              <w:jc w:val="center"/>
            </w:pPr>
            <w:r w:rsidRPr="004177C3">
              <w:rPr>
                <w:rFonts w:hint="eastAsia"/>
                <w:sz w:val="18"/>
                <w:szCs w:val="18"/>
              </w:rPr>
              <w:t>89.0</w:t>
            </w:r>
          </w:p>
        </w:tc>
        <w:tc>
          <w:tcPr>
            <w:tcW w:w="2552"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p>
        </w:tc>
      </w:tr>
      <w:tr w:rsidR="008E2BCF" w:rsidRPr="00811E0A" w:rsidTr="00994438">
        <w:trPr>
          <w:trHeight w:val="305"/>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A976F9">
              <w:rPr>
                <w:rFonts w:cs="Arial"/>
                <w:noProof/>
                <w:color w:val="000000"/>
                <w:kern w:val="0"/>
                <w:sz w:val="18"/>
                <w:szCs w:val="18"/>
              </w:rPr>
              <w:t>D</w:t>
            </w:r>
          </w:p>
        </w:tc>
        <w:tc>
          <w:tcPr>
            <w:tcW w:w="851" w:type="dxa"/>
            <w:tcMar>
              <w:left w:w="28" w:type="dxa"/>
              <w:right w:w="28" w:type="dxa"/>
            </w:tcMar>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811E0A">
              <w:rPr>
                <w:rFonts w:cs="Arial" w:hint="eastAsia"/>
                <w:noProof/>
                <w:color w:val="000000"/>
                <w:sz w:val="18"/>
                <w:szCs w:val="18"/>
              </w:rPr>
              <w:t>水平</w:t>
            </w:r>
          </w:p>
        </w:tc>
        <w:tc>
          <w:tcPr>
            <w:tcW w:w="1559" w:type="dxa"/>
            <w:tcMar>
              <w:left w:w="28" w:type="dxa"/>
              <w:right w:w="28" w:type="dxa"/>
            </w:tcMar>
            <w:vAlign w:val="center"/>
          </w:tcPr>
          <w:p w:rsidR="008E2BCF" w:rsidRPr="00811E0A" w:rsidRDefault="008E2BCF" w:rsidP="00994438">
            <w:pPr>
              <w:tabs>
                <w:tab w:val="decimal" w:pos="880"/>
              </w:tabs>
              <w:spacing w:line="300" w:lineRule="exact"/>
              <w:rPr>
                <w:sz w:val="18"/>
                <w:szCs w:val="18"/>
              </w:rPr>
            </w:pPr>
            <w:r w:rsidRPr="00811E0A">
              <w:rPr>
                <w:rFonts w:hint="eastAsia"/>
                <w:sz w:val="18"/>
                <w:szCs w:val="18"/>
              </w:rPr>
              <w:t>24.5</w:t>
            </w:r>
          </w:p>
        </w:tc>
        <w:tc>
          <w:tcPr>
            <w:tcW w:w="1418" w:type="dxa"/>
            <w:tcMar>
              <w:left w:w="28" w:type="dxa"/>
              <w:right w:w="28" w:type="dxa"/>
            </w:tcMar>
            <w:vAlign w:val="center"/>
          </w:tcPr>
          <w:p w:rsidR="008E2BCF" w:rsidRPr="00811E0A" w:rsidRDefault="008E2BCF" w:rsidP="00994438">
            <w:pPr>
              <w:jc w:val="center"/>
              <w:rPr>
                <w:sz w:val="18"/>
                <w:szCs w:val="18"/>
              </w:rPr>
            </w:pPr>
            <w:r w:rsidRPr="00811E0A">
              <w:rPr>
                <w:rFonts w:hint="eastAsia"/>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r w:rsidRPr="00811E0A">
              <w:rPr>
                <w:rFonts w:cs="Arial"/>
                <w:noProof/>
                <w:color w:val="000000"/>
                <w:sz w:val="18"/>
                <w:szCs w:val="18"/>
              </w:rPr>
              <w:t>－</w:t>
            </w:r>
            <w:r w:rsidRPr="00811E0A">
              <w:rPr>
                <w:rFonts w:cs="Arial"/>
                <w:noProof/>
                <w:color w:val="000000"/>
                <w:sz w:val="18"/>
                <w:szCs w:val="18"/>
              </w:rPr>
              <w:t>5</w:t>
            </w:r>
          </w:p>
        </w:tc>
        <w:tc>
          <w:tcPr>
            <w:tcW w:w="1276" w:type="dxa"/>
            <w:tcMar>
              <w:left w:w="28" w:type="dxa"/>
              <w:right w:w="28" w:type="dxa"/>
            </w:tcMar>
          </w:tcPr>
          <w:p w:rsidR="008E2BCF" w:rsidRDefault="008E2BCF" w:rsidP="00994438">
            <w:pPr>
              <w:jc w:val="center"/>
            </w:pPr>
            <w:r w:rsidRPr="004177C3">
              <w:rPr>
                <w:rFonts w:hint="eastAsia"/>
                <w:sz w:val="18"/>
                <w:szCs w:val="18"/>
              </w:rPr>
              <w:t>89.0</w:t>
            </w:r>
          </w:p>
        </w:tc>
        <w:tc>
          <w:tcPr>
            <w:tcW w:w="2552"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p>
        </w:tc>
      </w:tr>
      <w:tr w:rsidR="008E2BCF" w:rsidRPr="00811E0A" w:rsidTr="00994438">
        <w:trPr>
          <w:trHeight w:val="290"/>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A976F9">
              <w:rPr>
                <w:rFonts w:cs="Arial"/>
                <w:noProof/>
                <w:color w:val="000000"/>
                <w:kern w:val="0"/>
                <w:sz w:val="18"/>
                <w:szCs w:val="18"/>
              </w:rPr>
              <w:t>E</w:t>
            </w:r>
          </w:p>
        </w:tc>
        <w:tc>
          <w:tcPr>
            <w:tcW w:w="851" w:type="dxa"/>
            <w:tcMar>
              <w:left w:w="28" w:type="dxa"/>
              <w:right w:w="28" w:type="dxa"/>
            </w:tcMar>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811E0A">
              <w:rPr>
                <w:rFonts w:cs="Arial" w:hint="eastAsia"/>
                <w:noProof/>
                <w:color w:val="000000"/>
                <w:sz w:val="18"/>
                <w:szCs w:val="18"/>
              </w:rPr>
              <w:t>水平</w:t>
            </w:r>
          </w:p>
        </w:tc>
        <w:tc>
          <w:tcPr>
            <w:tcW w:w="1559" w:type="dxa"/>
            <w:tcMar>
              <w:left w:w="28" w:type="dxa"/>
              <w:right w:w="28" w:type="dxa"/>
            </w:tcMar>
            <w:vAlign w:val="center"/>
          </w:tcPr>
          <w:p w:rsidR="008E2BCF" w:rsidRPr="00811E0A" w:rsidRDefault="008E2BCF" w:rsidP="00994438">
            <w:pPr>
              <w:tabs>
                <w:tab w:val="decimal" w:pos="880"/>
              </w:tabs>
              <w:spacing w:line="300" w:lineRule="exact"/>
              <w:rPr>
                <w:sz w:val="18"/>
                <w:szCs w:val="18"/>
              </w:rPr>
            </w:pPr>
            <w:r w:rsidRPr="00811E0A">
              <w:rPr>
                <w:rFonts w:hint="eastAsia"/>
                <w:sz w:val="18"/>
                <w:szCs w:val="18"/>
              </w:rPr>
              <w:t>23.8</w:t>
            </w:r>
          </w:p>
        </w:tc>
        <w:tc>
          <w:tcPr>
            <w:tcW w:w="1418" w:type="dxa"/>
            <w:tcMar>
              <w:left w:w="28" w:type="dxa"/>
              <w:right w:w="28" w:type="dxa"/>
            </w:tcMar>
            <w:vAlign w:val="center"/>
          </w:tcPr>
          <w:p w:rsidR="008E2BCF" w:rsidRPr="00811E0A" w:rsidRDefault="008E2BCF" w:rsidP="00994438">
            <w:pPr>
              <w:jc w:val="center"/>
              <w:rPr>
                <w:sz w:val="18"/>
                <w:szCs w:val="18"/>
              </w:rPr>
            </w:pPr>
            <w:r w:rsidRPr="00811E0A">
              <w:rPr>
                <w:rFonts w:hint="eastAsia"/>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r w:rsidRPr="00811E0A">
              <w:rPr>
                <w:rFonts w:cs="Arial"/>
                <w:noProof/>
                <w:color w:val="000000"/>
                <w:sz w:val="18"/>
                <w:szCs w:val="18"/>
              </w:rPr>
              <w:t>－</w:t>
            </w:r>
            <w:r w:rsidRPr="00811E0A">
              <w:rPr>
                <w:rFonts w:cs="Arial"/>
                <w:noProof/>
                <w:color w:val="000000"/>
                <w:sz w:val="18"/>
                <w:szCs w:val="18"/>
              </w:rPr>
              <w:t>5</w:t>
            </w:r>
          </w:p>
        </w:tc>
        <w:tc>
          <w:tcPr>
            <w:tcW w:w="1276" w:type="dxa"/>
            <w:tcMar>
              <w:left w:w="28" w:type="dxa"/>
              <w:right w:w="28" w:type="dxa"/>
            </w:tcMar>
          </w:tcPr>
          <w:p w:rsidR="008E2BCF" w:rsidRDefault="008E2BCF" w:rsidP="00994438">
            <w:pPr>
              <w:jc w:val="center"/>
            </w:pPr>
            <w:r w:rsidRPr="004177C3">
              <w:rPr>
                <w:rFonts w:hint="eastAsia"/>
                <w:sz w:val="18"/>
                <w:szCs w:val="18"/>
              </w:rPr>
              <w:t>89.0</w:t>
            </w:r>
          </w:p>
        </w:tc>
        <w:tc>
          <w:tcPr>
            <w:tcW w:w="2552"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p>
        </w:tc>
      </w:tr>
    </w:tbl>
    <w:p w:rsidR="008E2BCF" w:rsidRPr="00811E0A" w:rsidRDefault="008E2BCF" w:rsidP="008E2BCF">
      <w:pPr>
        <w:adjustRightInd w:val="0"/>
        <w:snapToGrid w:val="0"/>
        <w:spacing w:beforeLines="100" w:before="360" w:afterLines="50" w:after="180" w:line="306" w:lineRule="exact"/>
        <w:jc w:val="center"/>
        <w:outlineLvl w:val="4"/>
        <w:rPr>
          <w:rFonts w:ascii="ＭＳ ゴシック" w:eastAsia="ＭＳ ゴシック" w:cs="Courier New"/>
          <w:kern w:val="0"/>
          <w:sz w:val="21"/>
          <w:szCs w:val="20"/>
          <w:lang w:eastAsia="zh-CN"/>
        </w:rPr>
      </w:pPr>
      <w:r w:rsidRPr="00811E0A">
        <w:rPr>
          <w:rFonts w:ascii="ＭＳ ゴシック" w:eastAsia="ＭＳ ゴシック" w:cs="Courier New" w:hint="eastAsia"/>
          <w:kern w:val="0"/>
          <w:sz w:val="21"/>
          <w:szCs w:val="20"/>
          <w:lang w:eastAsia="zh-CN"/>
        </w:rPr>
        <w:t>表</w:t>
      </w:r>
      <w:r w:rsidR="005F236D">
        <w:rPr>
          <w:rFonts w:eastAsia="ＭＳ ゴシック" w:cs="Courier New"/>
          <w:kern w:val="0"/>
          <w:sz w:val="21"/>
          <w:szCs w:val="20"/>
          <w:lang w:eastAsia="zh-CN"/>
        </w:rPr>
        <w:t>8</w:t>
      </w:r>
      <w:r w:rsidRPr="00F536A6">
        <w:rPr>
          <w:rFonts w:eastAsia="ＭＳ ゴシック" w:cs="Courier New"/>
          <w:kern w:val="0"/>
          <w:sz w:val="21"/>
          <w:szCs w:val="20"/>
          <w:lang w:eastAsia="zh-CN"/>
        </w:rPr>
        <w:t>.5.2</w:t>
      </w:r>
      <w:r w:rsidRPr="00811E0A">
        <w:rPr>
          <w:rFonts w:ascii="ＭＳ ゴシック" w:eastAsia="ＭＳ ゴシック" w:cs="Courier New" w:hint="eastAsia"/>
          <w:kern w:val="0"/>
          <w:sz w:val="21"/>
          <w:szCs w:val="20"/>
          <w:lang w:eastAsia="zh-CN"/>
        </w:rPr>
        <w:t xml:space="preserve">　直接給電方式試験結果（測定周波数1000</w:t>
      </w:r>
      <w:r w:rsidRPr="00A94DD7">
        <w:rPr>
          <w:rFonts w:ascii="Times New Roman" w:eastAsia="ＭＳ ゴシック" w:hAnsi="Times New Roman" w:cs="Courier New" w:hint="eastAsia"/>
          <w:kern w:val="0"/>
          <w:sz w:val="21"/>
          <w:szCs w:val="20"/>
          <w:lang w:eastAsia="zh-CN"/>
        </w:rPr>
        <w:t>MHz</w:t>
      </w:r>
      <w:r w:rsidRPr="00811E0A">
        <w:rPr>
          <w:rFonts w:ascii="ＭＳ ゴシック" w:eastAsia="ＭＳ ゴシック" w:cs="Courier New" w:hint="eastAsia"/>
          <w:kern w:val="0"/>
          <w:sz w:val="21"/>
          <w:szCs w:val="20"/>
          <w:lang w:eastAsia="zh-CN"/>
        </w:rPr>
        <w:t>～2602</w:t>
      </w:r>
      <w:r w:rsidRPr="00A94DD7">
        <w:rPr>
          <w:rFonts w:ascii="Times New Roman" w:eastAsia="ＭＳ ゴシック" w:hAnsi="Times New Roman" w:cs="Courier New" w:hint="eastAsia"/>
          <w:kern w:val="0"/>
          <w:sz w:val="21"/>
          <w:szCs w:val="20"/>
          <w:lang w:eastAsia="zh-CN"/>
        </w:rPr>
        <w:t>MHz</w:t>
      </w:r>
      <w:r w:rsidRPr="00811E0A">
        <w:rPr>
          <w:rFonts w:ascii="ＭＳ ゴシック" w:eastAsia="ＭＳ ゴシック" w:cs="Courier New" w:hint="eastAsia"/>
          <w:kern w:val="0"/>
          <w:sz w:val="21"/>
          <w:szCs w:val="20"/>
          <w:lang w:eastAsia="zh-CN"/>
        </w:rPr>
        <w:t>）（垂直偏波）</w:t>
      </w:r>
      <w:r w:rsidRPr="00F536A6">
        <w:rPr>
          <w:rFonts w:ascii="ＭＳ ゴシック" w:eastAsia="ＭＳ ゴシック" w:cs="Courier New" w:hint="eastAsia"/>
          <w:color w:val="FF0000"/>
          <w:kern w:val="0"/>
          <w:sz w:val="21"/>
          <w:szCs w:val="20"/>
          <w:lang w:eastAsia="zh-CN"/>
        </w:rPr>
        <w:t>（記載例）</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1"/>
        <w:gridCol w:w="790"/>
        <w:gridCol w:w="1442"/>
        <w:gridCol w:w="1312"/>
        <w:gridCol w:w="1180"/>
        <w:gridCol w:w="1181"/>
        <w:gridCol w:w="2356"/>
      </w:tblGrid>
      <w:tr w:rsidR="008E2BCF" w:rsidRPr="00811E0A" w:rsidTr="00994438">
        <w:trPr>
          <w:trHeight w:val="525"/>
          <w:jc w:val="center"/>
        </w:trPr>
        <w:tc>
          <w:tcPr>
            <w:tcW w:w="1662" w:type="dxa"/>
            <w:gridSpan w:val="2"/>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項目</w:t>
            </w:r>
          </w:p>
        </w:tc>
        <w:tc>
          <w:tcPr>
            <w:tcW w:w="1559"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水平距離</w:t>
            </w:r>
            <w:r w:rsidRPr="00811E0A">
              <w:rPr>
                <w:rFonts w:cs="Arial" w:hint="eastAsia"/>
                <w:noProof/>
                <w:color w:val="000000"/>
                <w:sz w:val="18"/>
                <w:szCs w:val="22"/>
              </w:rPr>
              <w:t>3m</w:t>
            </w:r>
            <w:r w:rsidRPr="00811E0A">
              <w:rPr>
                <w:rFonts w:cs="Arial"/>
                <w:noProof/>
                <w:color w:val="000000"/>
                <w:sz w:val="18"/>
                <w:szCs w:val="22"/>
              </w:rPr>
              <w:br/>
            </w:r>
            <w:r w:rsidRPr="00811E0A">
              <w:rPr>
                <w:rFonts w:cs="Arial" w:hint="eastAsia"/>
                <w:noProof/>
                <w:color w:val="000000"/>
                <w:sz w:val="18"/>
                <w:szCs w:val="22"/>
              </w:rPr>
              <w:t>における測定値</w:t>
            </w:r>
          </w:p>
          <w:p w:rsidR="008E2BCF" w:rsidRPr="00811E0A"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/m)</w:t>
            </w:r>
          </w:p>
        </w:tc>
        <w:tc>
          <w:tcPr>
            <w:tcW w:w="1418"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最大漏えい</w:t>
            </w:r>
          </w:p>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電界の周波数</w:t>
            </w:r>
          </w:p>
          <w:p w:rsidR="008E2BCF" w:rsidRPr="00811E0A"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(MHz)</w:t>
            </w:r>
          </w:p>
        </w:tc>
        <w:tc>
          <w:tcPr>
            <w:tcW w:w="1275"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光入力</w:t>
            </w:r>
          </w:p>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レベル</w:t>
            </w:r>
          </w:p>
          <w:p w:rsidR="008E2BCF" w:rsidRPr="00811E0A"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dBm</w:t>
            </w:r>
            <w:r w:rsidRPr="00551AC1">
              <w:rPr>
                <w:rFonts w:ascii="Times New Roman" w:hAnsi="Times New Roman" w:cs="Arial" w:hint="eastAsia"/>
                <w:noProof/>
                <w:color w:val="000000"/>
                <w:sz w:val="18"/>
                <w:szCs w:val="22"/>
              </w:rPr>
              <w:t>)</w:t>
            </w:r>
          </w:p>
        </w:tc>
        <w:tc>
          <w:tcPr>
            <w:tcW w:w="1276"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noProof/>
                <w:color w:val="000000"/>
                <w:sz w:val="18"/>
                <w:szCs w:val="22"/>
              </w:rPr>
              <w:t>RF</w:t>
            </w:r>
            <w:r w:rsidRPr="00811E0A">
              <w:rPr>
                <w:rFonts w:cs="Arial" w:hint="eastAsia"/>
                <w:noProof/>
                <w:color w:val="000000"/>
                <w:sz w:val="18"/>
                <w:szCs w:val="22"/>
              </w:rPr>
              <w:t>出力</w:t>
            </w:r>
          </w:p>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レベル</w:t>
            </w:r>
          </w:p>
          <w:p w:rsidR="008E2BCF" w:rsidRPr="00811E0A"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w:t>
            </w:r>
          </w:p>
        </w:tc>
        <w:tc>
          <w:tcPr>
            <w:tcW w:w="2552"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備考</w:t>
            </w:r>
          </w:p>
        </w:tc>
      </w:tr>
      <w:tr w:rsidR="008E2BCF" w:rsidRPr="00811E0A" w:rsidTr="00994438">
        <w:trPr>
          <w:trHeight w:val="383"/>
          <w:jc w:val="center"/>
        </w:trPr>
        <w:tc>
          <w:tcPr>
            <w:tcW w:w="811" w:type="dxa"/>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測定面</w:t>
            </w:r>
          </w:p>
        </w:tc>
        <w:tc>
          <w:tcPr>
            <w:tcW w:w="851" w:type="dxa"/>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偏波面</w:t>
            </w:r>
          </w:p>
        </w:tc>
        <w:tc>
          <w:tcPr>
            <w:tcW w:w="1559"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c>
          <w:tcPr>
            <w:tcW w:w="1418"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c>
          <w:tcPr>
            <w:tcW w:w="1275"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c>
          <w:tcPr>
            <w:tcW w:w="1276"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c>
          <w:tcPr>
            <w:tcW w:w="2552"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r>
      <w:tr w:rsidR="008E2BCF" w:rsidRPr="00811E0A" w:rsidTr="00994438">
        <w:trPr>
          <w:trHeight w:val="305"/>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b/>
                <w:noProof/>
                <w:color w:val="000000"/>
                <w:sz w:val="18"/>
                <w:szCs w:val="18"/>
              </w:rPr>
            </w:pPr>
            <w:r w:rsidRPr="00A976F9">
              <w:rPr>
                <w:rFonts w:cs="Arial"/>
                <w:b/>
                <w:noProof/>
                <w:color w:val="000000"/>
                <w:kern w:val="0"/>
                <w:sz w:val="18"/>
                <w:szCs w:val="18"/>
              </w:rPr>
              <w:t>A</w:t>
            </w:r>
          </w:p>
        </w:tc>
        <w:tc>
          <w:tcPr>
            <w:tcW w:w="851" w:type="dxa"/>
            <w:tcMar>
              <w:left w:w="28" w:type="dxa"/>
              <w:right w:w="28" w:type="dxa"/>
            </w:tcMar>
            <w:vAlign w:val="center"/>
          </w:tcPr>
          <w:p w:rsidR="008E2BCF" w:rsidRPr="00811E0A" w:rsidRDefault="008E2BCF" w:rsidP="00994438">
            <w:pPr>
              <w:keepLines/>
              <w:tabs>
                <w:tab w:val="left" w:pos="5103"/>
              </w:tabs>
              <w:spacing w:line="300" w:lineRule="exact"/>
              <w:jc w:val="center"/>
              <w:outlineLvl w:val="8"/>
              <w:rPr>
                <w:rFonts w:cs="Arial"/>
                <w:b/>
                <w:noProof/>
                <w:color w:val="000000"/>
                <w:sz w:val="18"/>
                <w:szCs w:val="18"/>
              </w:rPr>
            </w:pPr>
            <w:r w:rsidRPr="00811E0A">
              <w:rPr>
                <w:rFonts w:cs="Arial" w:hint="eastAsia"/>
                <w:b/>
                <w:noProof/>
                <w:color w:val="000000"/>
                <w:sz w:val="18"/>
                <w:szCs w:val="18"/>
              </w:rPr>
              <w:t>垂直</w:t>
            </w:r>
          </w:p>
        </w:tc>
        <w:tc>
          <w:tcPr>
            <w:tcW w:w="1559" w:type="dxa"/>
            <w:tcMar>
              <w:left w:w="28" w:type="dxa"/>
              <w:right w:w="28" w:type="dxa"/>
            </w:tcMar>
            <w:vAlign w:val="center"/>
          </w:tcPr>
          <w:p w:rsidR="008E2BCF" w:rsidRPr="00811E0A" w:rsidRDefault="008E2BCF" w:rsidP="00994438">
            <w:pPr>
              <w:tabs>
                <w:tab w:val="decimal" w:pos="880"/>
              </w:tabs>
              <w:spacing w:line="300" w:lineRule="exact"/>
              <w:rPr>
                <w:b/>
                <w:sz w:val="18"/>
                <w:szCs w:val="18"/>
              </w:rPr>
            </w:pPr>
            <w:r w:rsidRPr="00811E0A">
              <w:rPr>
                <w:rFonts w:hint="eastAsia"/>
                <w:b/>
                <w:sz w:val="18"/>
                <w:szCs w:val="18"/>
              </w:rPr>
              <w:t>24.5</w:t>
            </w:r>
          </w:p>
        </w:tc>
        <w:tc>
          <w:tcPr>
            <w:tcW w:w="1418" w:type="dxa"/>
            <w:tcMar>
              <w:left w:w="28" w:type="dxa"/>
              <w:right w:w="28" w:type="dxa"/>
            </w:tcMar>
            <w:vAlign w:val="center"/>
          </w:tcPr>
          <w:p w:rsidR="008E2BCF" w:rsidRPr="00811E0A" w:rsidRDefault="008E2BCF" w:rsidP="00994438">
            <w:pPr>
              <w:jc w:val="center"/>
              <w:rPr>
                <w:b/>
                <w:sz w:val="18"/>
                <w:szCs w:val="18"/>
              </w:rPr>
            </w:pPr>
            <w:r w:rsidRPr="00811E0A">
              <w:rPr>
                <w:rFonts w:hint="eastAsia"/>
                <w:b/>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b/>
                <w:noProof/>
                <w:color w:val="000000"/>
                <w:sz w:val="18"/>
                <w:szCs w:val="18"/>
              </w:rPr>
            </w:pPr>
            <w:r w:rsidRPr="00811E0A">
              <w:rPr>
                <w:rFonts w:cs="Arial"/>
                <w:b/>
                <w:noProof/>
                <w:color w:val="000000"/>
                <w:sz w:val="18"/>
                <w:szCs w:val="18"/>
              </w:rPr>
              <w:t>－</w:t>
            </w:r>
            <w:r w:rsidRPr="00811E0A">
              <w:rPr>
                <w:rFonts w:cs="Arial"/>
                <w:b/>
                <w:noProof/>
                <w:color w:val="000000"/>
                <w:sz w:val="18"/>
                <w:szCs w:val="18"/>
              </w:rPr>
              <w:t>5</w:t>
            </w:r>
          </w:p>
        </w:tc>
        <w:tc>
          <w:tcPr>
            <w:tcW w:w="1276" w:type="dxa"/>
            <w:tcMar>
              <w:left w:w="28" w:type="dxa"/>
              <w:right w:w="28" w:type="dxa"/>
            </w:tcMar>
          </w:tcPr>
          <w:p w:rsidR="008E2BCF" w:rsidRPr="00A24284" w:rsidRDefault="008E2BCF" w:rsidP="00994438">
            <w:pPr>
              <w:jc w:val="center"/>
              <w:rPr>
                <w:b/>
              </w:rPr>
            </w:pPr>
            <w:r w:rsidRPr="00A24284">
              <w:rPr>
                <w:rFonts w:hint="eastAsia"/>
                <w:b/>
                <w:sz w:val="18"/>
                <w:szCs w:val="18"/>
              </w:rPr>
              <w:t>89.0</w:t>
            </w:r>
          </w:p>
        </w:tc>
        <w:tc>
          <w:tcPr>
            <w:tcW w:w="2552" w:type="dxa"/>
            <w:tcMar>
              <w:left w:w="28" w:type="dxa"/>
              <w:right w:w="28" w:type="dxa"/>
            </w:tcMar>
            <w:vAlign w:val="center"/>
          </w:tcPr>
          <w:p w:rsidR="008E2BCF" w:rsidRPr="00811E0A" w:rsidRDefault="008E2BCF" w:rsidP="00994438">
            <w:pPr>
              <w:keepLines/>
              <w:tabs>
                <w:tab w:val="left" w:pos="5103"/>
              </w:tabs>
              <w:spacing w:line="300" w:lineRule="exact"/>
              <w:jc w:val="left"/>
              <w:outlineLvl w:val="8"/>
              <w:rPr>
                <w:rFonts w:cs="Arial"/>
                <w:b/>
                <w:noProof/>
                <w:color w:val="000000"/>
                <w:sz w:val="18"/>
                <w:szCs w:val="18"/>
              </w:rPr>
            </w:pPr>
            <w:r w:rsidRPr="00811E0A">
              <w:rPr>
                <w:rFonts w:cs="Arial" w:hint="eastAsia"/>
                <w:b/>
                <w:noProof/>
                <w:color w:val="000000"/>
                <w:sz w:val="18"/>
                <w:szCs w:val="18"/>
              </w:rPr>
              <w:t>垂直偏波の最大値</w:t>
            </w:r>
          </w:p>
        </w:tc>
      </w:tr>
      <w:tr w:rsidR="008E2BCF" w:rsidRPr="00811E0A" w:rsidTr="00994438">
        <w:trPr>
          <w:trHeight w:val="290"/>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A976F9">
              <w:rPr>
                <w:rFonts w:cs="Arial"/>
                <w:noProof/>
                <w:color w:val="000000"/>
                <w:kern w:val="0"/>
                <w:sz w:val="18"/>
                <w:szCs w:val="18"/>
              </w:rPr>
              <w:t>B</w:t>
            </w:r>
          </w:p>
        </w:tc>
        <w:tc>
          <w:tcPr>
            <w:tcW w:w="851" w:type="dxa"/>
            <w:tcMar>
              <w:left w:w="28" w:type="dxa"/>
              <w:right w:w="28" w:type="dxa"/>
            </w:tcMar>
          </w:tcPr>
          <w:p w:rsidR="008E2BCF" w:rsidRPr="00811E0A" w:rsidRDefault="008E2BCF" w:rsidP="00994438">
            <w:pPr>
              <w:jc w:val="center"/>
              <w:rPr>
                <w:sz w:val="18"/>
                <w:szCs w:val="18"/>
              </w:rPr>
            </w:pPr>
            <w:r w:rsidRPr="00811E0A">
              <w:rPr>
                <w:rFonts w:hint="eastAsia"/>
                <w:sz w:val="18"/>
                <w:szCs w:val="18"/>
              </w:rPr>
              <w:t>垂直</w:t>
            </w:r>
          </w:p>
        </w:tc>
        <w:tc>
          <w:tcPr>
            <w:tcW w:w="1559" w:type="dxa"/>
            <w:tcMar>
              <w:left w:w="28" w:type="dxa"/>
              <w:right w:w="28" w:type="dxa"/>
            </w:tcMar>
            <w:vAlign w:val="center"/>
          </w:tcPr>
          <w:p w:rsidR="008E2BCF" w:rsidRPr="00811E0A" w:rsidRDefault="008E2BCF" w:rsidP="00994438">
            <w:pPr>
              <w:tabs>
                <w:tab w:val="decimal" w:pos="880"/>
              </w:tabs>
              <w:spacing w:line="300" w:lineRule="exact"/>
              <w:rPr>
                <w:sz w:val="18"/>
                <w:szCs w:val="18"/>
              </w:rPr>
            </w:pPr>
            <w:r w:rsidRPr="00811E0A">
              <w:rPr>
                <w:rFonts w:hint="eastAsia"/>
                <w:sz w:val="18"/>
                <w:szCs w:val="18"/>
              </w:rPr>
              <w:t>24.0</w:t>
            </w:r>
          </w:p>
        </w:tc>
        <w:tc>
          <w:tcPr>
            <w:tcW w:w="1418" w:type="dxa"/>
            <w:tcMar>
              <w:left w:w="28" w:type="dxa"/>
              <w:right w:w="28" w:type="dxa"/>
            </w:tcMar>
            <w:vAlign w:val="center"/>
          </w:tcPr>
          <w:p w:rsidR="008E2BCF" w:rsidRPr="00811E0A" w:rsidRDefault="008E2BCF" w:rsidP="00994438">
            <w:pPr>
              <w:jc w:val="center"/>
              <w:rPr>
                <w:sz w:val="18"/>
                <w:szCs w:val="18"/>
              </w:rPr>
            </w:pPr>
            <w:r w:rsidRPr="00811E0A">
              <w:rPr>
                <w:rFonts w:hint="eastAsia"/>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r w:rsidRPr="00811E0A">
              <w:rPr>
                <w:rFonts w:cs="Arial"/>
                <w:noProof/>
                <w:color w:val="000000"/>
                <w:sz w:val="18"/>
                <w:szCs w:val="18"/>
              </w:rPr>
              <w:t>－</w:t>
            </w:r>
            <w:r w:rsidRPr="00811E0A">
              <w:rPr>
                <w:rFonts w:cs="Arial"/>
                <w:noProof/>
                <w:color w:val="000000"/>
                <w:sz w:val="18"/>
                <w:szCs w:val="18"/>
              </w:rPr>
              <w:t>5</w:t>
            </w:r>
          </w:p>
        </w:tc>
        <w:tc>
          <w:tcPr>
            <w:tcW w:w="1276" w:type="dxa"/>
            <w:tcMar>
              <w:left w:w="28" w:type="dxa"/>
              <w:right w:w="28" w:type="dxa"/>
            </w:tcMar>
          </w:tcPr>
          <w:p w:rsidR="008E2BCF" w:rsidRDefault="008E2BCF" w:rsidP="00994438">
            <w:pPr>
              <w:jc w:val="center"/>
            </w:pPr>
            <w:r w:rsidRPr="00BE20D4">
              <w:rPr>
                <w:rFonts w:hint="eastAsia"/>
                <w:sz w:val="18"/>
                <w:szCs w:val="18"/>
              </w:rPr>
              <w:t>89.0</w:t>
            </w:r>
          </w:p>
        </w:tc>
        <w:tc>
          <w:tcPr>
            <w:tcW w:w="2552" w:type="dxa"/>
            <w:tcMar>
              <w:left w:w="28" w:type="dxa"/>
              <w:right w:w="28" w:type="dxa"/>
            </w:tcMar>
            <w:vAlign w:val="center"/>
          </w:tcPr>
          <w:p w:rsidR="008E2BCF" w:rsidRPr="00811E0A" w:rsidRDefault="008E2BCF" w:rsidP="00994438">
            <w:pPr>
              <w:rPr>
                <w:sz w:val="18"/>
                <w:szCs w:val="18"/>
              </w:rPr>
            </w:pPr>
          </w:p>
        </w:tc>
      </w:tr>
      <w:tr w:rsidR="008E2BCF" w:rsidRPr="00811E0A" w:rsidTr="00994438">
        <w:trPr>
          <w:trHeight w:val="305"/>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A976F9">
              <w:rPr>
                <w:rFonts w:cs="Arial"/>
                <w:noProof/>
                <w:color w:val="000000"/>
                <w:kern w:val="0"/>
                <w:sz w:val="18"/>
                <w:szCs w:val="18"/>
              </w:rPr>
              <w:t>C</w:t>
            </w:r>
          </w:p>
        </w:tc>
        <w:tc>
          <w:tcPr>
            <w:tcW w:w="851" w:type="dxa"/>
            <w:tcMar>
              <w:left w:w="28" w:type="dxa"/>
              <w:right w:w="28" w:type="dxa"/>
            </w:tcMar>
          </w:tcPr>
          <w:p w:rsidR="008E2BCF" w:rsidRPr="00811E0A" w:rsidRDefault="008E2BCF" w:rsidP="00994438">
            <w:pPr>
              <w:jc w:val="center"/>
              <w:rPr>
                <w:sz w:val="18"/>
                <w:szCs w:val="18"/>
              </w:rPr>
            </w:pPr>
            <w:r w:rsidRPr="00811E0A">
              <w:rPr>
                <w:rFonts w:hint="eastAsia"/>
                <w:sz w:val="18"/>
                <w:szCs w:val="18"/>
              </w:rPr>
              <w:t>垂直</w:t>
            </w:r>
          </w:p>
        </w:tc>
        <w:tc>
          <w:tcPr>
            <w:tcW w:w="1559" w:type="dxa"/>
            <w:tcMar>
              <w:left w:w="28" w:type="dxa"/>
              <w:right w:w="28" w:type="dxa"/>
            </w:tcMar>
            <w:vAlign w:val="center"/>
          </w:tcPr>
          <w:p w:rsidR="008E2BCF" w:rsidRPr="00811E0A" w:rsidRDefault="008E2BCF" w:rsidP="00994438">
            <w:pPr>
              <w:tabs>
                <w:tab w:val="decimal" w:pos="880"/>
              </w:tabs>
              <w:spacing w:line="300" w:lineRule="exact"/>
              <w:rPr>
                <w:sz w:val="18"/>
                <w:szCs w:val="18"/>
              </w:rPr>
            </w:pPr>
            <w:r w:rsidRPr="00811E0A">
              <w:rPr>
                <w:rFonts w:hint="eastAsia"/>
                <w:sz w:val="18"/>
                <w:szCs w:val="18"/>
              </w:rPr>
              <w:t>23.6</w:t>
            </w:r>
          </w:p>
        </w:tc>
        <w:tc>
          <w:tcPr>
            <w:tcW w:w="1418" w:type="dxa"/>
            <w:tcMar>
              <w:left w:w="28" w:type="dxa"/>
              <w:right w:w="28" w:type="dxa"/>
            </w:tcMar>
            <w:vAlign w:val="center"/>
          </w:tcPr>
          <w:p w:rsidR="008E2BCF" w:rsidRPr="00811E0A" w:rsidRDefault="008E2BCF" w:rsidP="00994438">
            <w:pPr>
              <w:jc w:val="center"/>
              <w:rPr>
                <w:sz w:val="18"/>
                <w:szCs w:val="18"/>
              </w:rPr>
            </w:pPr>
            <w:r w:rsidRPr="00811E0A">
              <w:rPr>
                <w:rFonts w:hint="eastAsia"/>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r w:rsidRPr="00811E0A">
              <w:rPr>
                <w:rFonts w:cs="Arial"/>
                <w:noProof/>
                <w:color w:val="000000"/>
                <w:sz w:val="18"/>
                <w:szCs w:val="18"/>
              </w:rPr>
              <w:t>－</w:t>
            </w:r>
            <w:r w:rsidRPr="00811E0A">
              <w:rPr>
                <w:rFonts w:cs="Arial"/>
                <w:noProof/>
                <w:color w:val="000000"/>
                <w:sz w:val="18"/>
                <w:szCs w:val="18"/>
              </w:rPr>
              <w:t>5</w:t>
            </w:r>
          </w:p>
        </w:tc>
        <w:tc>
          <w:tcPr>
            <w:tcW w:w="1276" w:type="dxa"/>
            <w:tcMar>
              <w:left w:w="28" w:type="dxa"/>
              <w:right w:w="28" w:type="dxa"/>
            </w:tcMar>
          </w:tcPr>
          <w:p w:rsidR="008E2BCF" w:rsidRDefault="008E2BCF" w:rsidP="00994438">
            <w:pPr>
              <w:jc w:val="center"/>
            </w:pPr>
            <w:r w:rsidRPr="00BE20D4">
              <w:rPr>
                <w:rFonts w:hint="eastAsia"/>
                <w:sz w:val="18"/>
                <w:szCs w:val="18"/>
              </w:rPr>
              <w:t>89.0</w:t>
            </w:r>
          </w:p>
        </w:tc>
        <w:tc>
          <w:tcPr>
            <w:tcW w:w="2552"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p>
        </w:tc>
      </w:tr>
      <w:tr w:rsidR="008E2BCF" w:rsidRPr="00811E0A" w:rsidTr="00994438">
        <w:trPr>
          <w:trHeight w:val="305"/>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A976F9">
              <w:rPr>
                <w:rFonts w:cs="Arial"/>
                <w:noProof/>
                <w:color w:val="000000"/>
                <w:kern w:val="0"/>
                <w:sz w:val="18"/>
                <w:szCs w:val="18"/>
              </w:rPr>
              <w:t>D</w:t>
            </w:r>
          </w:p>
        </w:tc>
        <w:tc>
          <w:tcPr>
            <w:tcW w:w="851" w:type="dxa"/>
            <w:tcMar>
              <w:left w:w="28" w:type="dxa"/>
              <w:right w:w="28" w:type="dxa"/>
            </w:tcMar>
          </w:tcPr>
          <w:p w:rsidR="008E2BCF" w:rsidRPr="00811E0A" w:rsidRDefault="008E2BCF" w:rsidP="00994438">
            <w:pPr>
              <w:jc w:val="center"/>
              <w:rPr>
                <w:sz w:val="18"/>
                <w:szCs w:val="18"/>
              </w:rPr>
            </w:pPr>
            <w:r w:rsidRPr="00811E0A">
              <w:rPr>
                <w:rFonts w:hint="eastAsia"/>
                <w:sz w:val="18"/>
                <w:szCs w:val="18"/>
              </w:rPr>
              <w:t>垂直</w:t>
            </w:r>
          </w:p>
        </w:tc>
        <w:tc>
          <w:tcPr>
            <w:tcW w:w="1559" w:type="dxa"/>
            <w:tcMar>
              <w:left w:w="28" w:type="dxa"/>
              <w:right w:w="28" w:type="dxa"/>
            </w:tcMar>
            <w:vAlign w:val="center"/>
          </w:tcPr>
          <w:p w:rsidR="008E2BCF" w:rsidRPr="00811E0A" w:rsidRDefault="008E2BCF" w:rsidP="00994438">
            <w:pPr>
              <w:tabs>
                <w:tab w:val="decimal" w:pos="880"/>
              </w:tabs>
              <w:spacing w:line="300" w:lineRule="exact"/>
              <w:rPr>
                <w:sz w:val="18"/>
                <w:szCs w:val="18"/>
              </w:rPr>
            </w:pPr>
            <w:r w:rsidRPr="00811E0A">
              <w:rPr>
                <w:rFonts w:hint="eastAsia"/>
                <w:sz w:val="18"/>
                <w:szCs w:val="18"/>
              </w:rPr>
              <w:t>24.2</w:t>
            </w:r>
          </w:p>
        </w:tc>
        <w:tc>
          <w:tcPr>
            <w:tcW w:w="1418" w:type="dxa"/>
            <w:tcMar>
              <w:left w:w="28" w:type="dxa"/>
              <w:right w:w="28" w:type="dxa"/>
            </w:tcMar>
            <w:vAlign w:val="center"/>
          </w:tcPr>
          <w:p w:rsidR="008E2BCF" w:rsidRPr="00811E0A" w:rsidRDefault="008E2BCF" w:rsidP="00994438">
            <w:pPr>
              <w:jc w:val="center"/>
              <w:rPr>
                <w:sz w:val="18"/>
                <w:szCs w:val="18"/>
              </w:rPr>
            </w:pPr>
            <w:r w:rsidRPr="00811E0A">
              <w:rPr>
                <w:rFonts w:hint="eastAsia"/>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r w:rsidRPr="00811E0A">
              <w:rPr>
                <w:rFonts w:cs="Arial"/>
                <w:noProof/>
                <w:color w:val="000000"/>
                <w:sz w:val="18"/>
                <w:szCs w:val="18"/>
              </w:rPr>
              <w:t>－</w:t>
            </w:r>
            <w:r w:rsidRPr="00811E0A">
              <w:rPr>
                <w:rFonts w:cs="Arial"/>
                <w:noProof/>
                <w:color w:val="000000"/>
                <w:sz w:val="18"/>
                <w:szCs w:val="18"/>
              </w:rPr>
              <w:t>5</w:t>
            </w:r>
          </w:p>
        </w:tc>
        <w:tc>
          <w:tcPr>
            <w:tcW w:w="1276" w:type="dxa"/>
            <w:tcMar>
              <w:left w:w="28" w:type="dxa"/>
              <w:right w:w="28" w:type="dxa"/>
            </w:tcMar>
          </w:tcPr>
          <w:p w:rsidR="008E2BCF" w:rsidRDefault="008E2BCF" w:rsidP="00994438">
            <w:pPr>
              <w:jc w:val="center"/>
            </w:pPr>
            <w:r w:rsidRPr="00BE20D4">
              <w:rPr>
                <w:rFonts w:hint="eastAsia"/>
                <w:sz w:val="18"/>
                <w:szCs w:val="18"/>
              </w:rPr>
              <w:t>89.0</w:t>
            </w:r>
          </w:p>
        </w:tc>
        <w:tc>
          <w:tcPr>
            <w:tcW w:w="2552"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p>
        </w:tc>
      </w:tr>
      <w:tr w:rsidR="008E2BCF" w:rsidRPr="00811E0A" w:rsidTr="00994438">
        <w:trPr>
          <w:trHeight w:val="290"/>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A976F9">
              <w:rPr>
                <w:rFonts w:cs="Arial"/>
                <w:noProof/>
                <w:color w:val="000000"/>
                <w:kern w:val="0"/>
                <w:sz w:val="18"/>
                <w:szCs w:val="18"/>
              </w:rPr>
              <w:t>E</w:t>
            </w:r>
          </w:p>
        </w:tc>
        <w:tc>
          <w:tcPr>
            <w:tcW w:w="851" w:type="dxa"/>
            <w:tcMar>
              <w:left w:w="28" w:type="dxa"/>
              <w:right w:w="28" w:type="dxa"/>
            </w:tcMar>
          </w:tcPr>
          <w:p w:rsidR="008E2BCF" w:rsidRPr="00811E0A" w:rsidRDefault="008E2BCF" w:rsidP="00994438">
            <w:pPr>
              <w:jc w:val="center"/>
              <w:rPr>
                <w:sz w:val="18"/>
                <w:szCs w:val="18"/>
              </w:rPr>
            </w:pPr>
            <w:r w:rsidRPr="00811E0A">
              <w:rPr>
                <w:rFonts w:hint="eastAsia"/>
                <w:sz w:val="18"/>
                <w:szCs w:val="18"/>
              </w:rPr>
              <w:t>垂直</w:t>
            </w:r>
          </w:p>
        </w:tc>
        <w:tc>
          <w:tcPr>
            <w:tcW w:w="1559" w:type="dxa"/>
            <w:tcMar>
              <w:left w:w="28" w:type="dxa"/>
              <w:right w:w="28" w:type="dxa"/>
            </w:tcMar>
            <w:vAlign w:val="center"/>
          </w:tcPr>
          <w:p w:rsidR="008E2BCF" w:rsidRPr="00811E0A" w:rsidRDefault="008E2BCF" w:rsidP="00994438">
            <w:pPr>
              <w:tabs>
                <w:tab w:val="decimal" w:pos="880"/>
              </w:tabs>
              <w:spacing w:line="300" w:lineRule="exact"/>
              <w:rPr>
                <w:sz w:val="18"/>
                <w:szCs w:val="18"/>
              </w:rPr>
            </w:pPr>
            <w:r w:rsidRPr="00811E0A">
              <w:rPr>
                <w:rFonts w:hint="eastAsia"/>
                <w:sz w:val="18"/>
                <w:szCs w:val="18"/>
              </w:rPr>
              <w:t>23.5</w:t>
            </w:r>
          </w:p>
        </w:tc>
        <w:tc>
          <w:tcPr>
            <w:tcW w:w="1418" w:type="dxa"/>
            <w:tcMar>
              <w:left w:w="28" w:type="dxa"/>
              <w:right w:w="28" w:type="dxa"/>
            </w:tcMar>
            <w:vAlign w:val="center"/>
          </w:tcPr>
          <w:p w:rsidR="008E2BCF" w:rsidRPr="00811E0A" w:rsidRDefault="008E2BCF" w:rsidP="00994438">
            <w:pPr>
              <w:jc w:val="center"/>
              <w:rPr>
                <w:sz w:val="18"/>
                <w:szCs w:val="18"/>
              </w:rPr>
            </w:pPr>
            <w:r w:rsidRPr="00811E0A">
              <w:rPr>
                <w:rFonts w:hint="eastAsia"/>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r w:rsidRPr="00811E0A">
              <w:rPr>
                <w:rFonts w:cs="Arial"/>
                <w:noProof/>
                <w:color w:val="000000"/>
                <w:sz w:val="18"/>
                <w:szCs w:val="18"/>
              </w:rPr>
              <w:t>－</w:t>
            </w:r>
            <w:r w:rsidRPr="00811E0A">
              <w:rPr>
                <w:rFonts w:cs="Arial"/>
                <w:noProof/>
                <w:color w:val="000000"/>
                <w:sz w:val="18"/>
                <w:szCs w:val="18"/>
              </w:rPr>
              <w:t>5</w:t>
            </w:r>
          </w:p>
        </w:tc>
        <w:tc>
          <w:tcPr>
            <w:tcW w:w="1276" w:type="dxa"/>
            <w:tcMar>
              <w:left w:w="28" w:type="dxa"/>
              <w:right w:w="28" w:type="dxa"/>
            </w:tcMar>
          </w:tcPr>
          <w:p w:rsidR="008E2BCF" w:rsidRDefault="008E2BCF" w:rsidP="00994438">
            <w:pPr>
              <w:jc w:val="center"/>
            </w:pPr>
            <w:r w:rsidRPr="00BE20D4">
              <w:rPr>
                <w:rFonts w:hint="eastAsia"/>
                <w:sz w:val="18"/>
                <w:szCs w:val="18"/>
              </w:rPr>
              <w:t>89.0</w:t>
            </w:r>
          </w:p>
        </w:tc>
        <w:tc>
          <w:tcPr>
            <w:tcW w:w="2552"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p>
        </w:tc>
      </w:tr>
    </w:tbl>
    <w:p w:rsidR="008E2BCF" w:rsidRPr="00811E0A" w:rsidRDefault="008E2BCF" w:rsidP="008E2BCF">
      <w:pPr>
        <w:adjustRightInd w:val="0"/>
        <w:snapToGrid w:val="0"/>
        <w:spacing w:beforeLines="100" w:before="360" w:afterLines="50" w:after="180" w:line="306" w:lineRule="exact"/>
        <w:jc w:val="center"/>
        <w:outlineLvl w:val="4"/>
        <w:rPr>
          <w:rFonts w:ascii="ＭＳ ゴシック" w:eastAsia="ＭＳ ゴシック" w:cs="Courier New"/>
          <w:kern w:val="0"/>
          <w:sz w:val="21"/>
          <w:szCs w:val="20"/>
          <w:lang w:eastAsia="zh-CN"/>
        </w:rPr>
      </w:pPr>
      <w:r w:rsidRPr="00811E0A">
        <w:rPr>
          <w:rFonts w:ascii="ＭＳ ゴシック" w:eastAsia="ＭＳ ゴシック" w:cs="Courier New" w:hint="eastAsia"/>
          <w:kern w:val="0"/>
          <w:sz w:val="21"/>
          <w:szCs w:val="20"/>
          <w:lang w:eastAsia="zh-CN"/>
        </w:rPr>
        <w:t>表</w:t>
      </w:r>
      <w:r w:rsidR="005F236D">
        <w:rPr>
          <w:rFonts w:eastAsia="ＭＳ ゴシック" w:cs="Courier New"/>
          <w:kern w:val="0"/>
          <w:sz w:val="21"/>
          <w:szCs w:val="20"/>
          <w:lang w:eastAsia="zh-CN"/>
        </w:rPr>
        <w:t>8</w:t>
      </w:r>
      <w:r w:rsidRPr="00F536A6">
        <w:rPr>
          <w:rFonts w:eastAsia="ＭＳ ゴシック" w:cs="Courier New"/>
          <w:kern w:val="0"/>
          <w:sz w:val="21"/>
          <w:szCs w:val="20"/>
          <w:lang w:eastAsia="zh-CN"/>
        </w:rPr>
        <w:t>.5.3</w:t>
      </w:r>
      <w:r w:rsidRPr="00811E0A">
        <w:rPr>
          <w:rFonts w:ascii="ＭＳ ゴシック" w:eastAsia="ＭＳ ゴシック" w:cs="Courier New" w:hint="eastAsia"/>
          <w:kern w:val="0"/>
          <w:sz w:val="21"/>
          <w:szCs w:val="20"/>
          <w:lang w:eastAsia="zh-CN"/>
        </w:rPr>
        <w:t xml:space="preserve">　同軸給電方式試験結果（測定周波数1000</w:t>
      </w:r>
      <w:r w:rsidRPr="00A94DD7">
        <w:rPr>
          <w:rFonts w:ascii="Times New Roman" w:eastAsia="ＭＳ ゴシック" w:hAnsi="Times New Roman" w:cs="Courier New" w:hint="eastAsia"/>
          <w:kern w:val="0"/>
          <w:sz w:val="21"/>
          <w:szCs w:val="20"/>
          <w:lang w:eastAsia="zh-CN"/>
        </w:rPr>
        <w:t>MHz</w:t>
      </w:r>
      <w:r w:rsidRPr="00811E0A">
        <w:rPr>
          <w:rFonts w:ascii="ＭＳ ゴシック" w:eastAsia="ＭＳ ゴシック" w:cs="Courier New" w:hint="eastAsia"/>
          <w:kern w:val="0"/>
          <w:sz w:val="21"/>
          <w:szCs w:val="20"/>
          <w:lang w:eastAsia="zh-CN"/>
        </w:rPr>
        <w:t>～2602</w:t>
      </w:r>
      <w:r w:rsidRPr="00A94DD7">
        <w:rPr>
          <w:rFonts w:ascii="Times New Roman" w:eastAsia="ＭＳ ゴシック" w:hAnsi="Times New Roman" w:cs="Courier New" w:hint="eastAsia"/>
          <w:kern w:val="0"/>
          <w:sz w:val="21"/>
          <w:szCs w:val="20"/>
          <w:lang w:eastAsia="zh-CN"/>
        </w:rPr>
        <w:t>MHz</w:t>
      </w:r>
      <w:r w:rsidRPr="00811E0A">
        <w:rPr>
          <w:rFonts w:ascii="ＭＳ ゴシック" w:eastAsia="ＭＳ ゴシック" w:cs="Courier New" w:hint="eastAsia"/>
          <w:kern w:val="0"/>
          <w:sz w:val="21"/>
          <w:szCs w:val="20"/>
          <w:lang w:eastAsia="zh-CN"/>
        </w:rPr>
        <w:t>）（水平偏波）</w:t>
      </w:r>
      <w:r w:rsidRPr="00F536A6">
        <w:rPr>
          <w:rFonts w:ascii="ＭＳ ゴシック" w:eastAsia="ＭＳ ゴシック" w:cs="Courier New" w:hint="eastAsia"/>
          <w:color w:val="FF0000"/>
          <w:kern w:val="0"/>
          <w:sz w:val="21"/>
          <w:szCs w:val="20"/>
          <w:lang w:eastAsia="zh-CN"/>
        </w:rPr>
        <w:t>（記載例）</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1"/>
        <w:gridCol w:w="790"/>
        <w:gridCol w:w="1442"/>
        <w:gridCol w:w="1312"/>
        <w:gridCol w:w="1180"/>
        <w:gridCol w:w="1181"/>
        <w:gridCol w:w="2356"/>
      </w:tblGrid>
      <w:tr w:rsidR="008E2BCF" w:rsidRPr="00811E0A" w:rsidTr="00994438">
        <w:trPr>
          <w:trHeight w:val="525"/>
          <w:jc w:val="center"/>
        </w:trPr>
        <w:tc>
          <w:tcPr>
            <w:tcW w:w="1662" w:type="dxa"/>
            <w:gridSpan w:val="2"/>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項目</w:t>
            </w:r>
          </w:p>
        </w:tc>
        <w:tc>
          <w:tcPr>
            <w:tcW w:w="1559"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水平距離</w:t>
            </w:r>
            <w:r w:rsidRPr="00811E0A">
              <w:rPr>
                <w:rFonts w:cs="Arial" w:hint="eastAsia"/>
                <w:noProof/>
                <w:color w:val="000000"/>
                <w:sz w:val="18"/>
                <w:szCs w:val="22"/>
              </w:rPr>
              <w:t>3m</w:t>
            </w:r>
            <w:r w:rsidRPr="00811E0A">
              <w:rPr>
                <w:rFonts w:cs="Arial"/>
                <w:noProof/>
                <w:color w:val="000000"/>
                <w:sz w:val="18"/>
                <w:szCs w:val="22"/>
              </w:rPr>
              <w:br/>
            </w:r>
            <w:r w:rsidRPr="00811E0A">
              <w:rPr>
                <w:rFonts w:cs="Arial" w:hint="eastAsia"/>
                <w:noProof/>
                <w:color w:val="000000"/>
                <w:sz w:val="18"/>
                <w:szCs w:val="22"/>
              </w:rPr>
              <w:t>における測定値</w:t>
            </w:r>
          </w:p>
          <w:p w:rsidR="008E2BCF" w:rsidRPr="00811E0A"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/m)</w:t>
            </w:r>
          </w:p>
        </w:tc>
        <w:tc>
          <w:tcPr>
            <w:tcW w:w="1418"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最大漏えい</w:t>
            </w:r>
          </w:p>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電界の周波数</w:t>
            </w:r>
          </w:p>
          <w:p w:rsidR="008E2BCF" w:rsidRPr="00811E0A"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(MHz)</w:t>
            </w:r>
          </w:p>
        </w:tc>
        <w:tc>
          <w:tcPr>
            <w:tcW w:w="1275"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光入力</w:t>
            </w:r>
          </w:p>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レベル</w:t>
            </w:r>
          </w:p>
          <w:p w:rsidR="008E2BCF" w:rsidRPr="00811E0A"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dBm</w:t>
            </w:r>
            <w:r w:rsidRPr="00551AC1">
              <w:rPr>
                <w:rFonts w:ascii="Times New Roman" w:hAnsi="Times New Roman" w:cs="Arial" w:hint="eastAsia"/>
                <w:noProof/>
                <w:color w:val="000000"/>
                <w:sz w:val="18"/>
                <w:szCs w:val="22"/>
              </w:rPr>
              <w:t>)</w:t>
            </w:r>
          </w:p>
        </w:tc>
        <w:tc>
          <w:tcPr>
            <w:tcW w:w="1276"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noProof/>
                <w:color w:val="000000"/>
                <w:sz w:val="18"/>
                <w:szCs w:val="22"/>
              </w:rPr>
              <w:t>RF</w:t>
            </w:r>
            <w:r w:rsidRPr="00811E0A">
              <w:rPr>
                <w:rFonts w:cs="Arial" w:hint="eastAsia"/>
                <w:noProof/>
                <w:color w:val="000000"/>
                <w:sz w:val="18"/>
                <w:szCs w:val="22"/>
              </w:rPr>
              <w:t>出力</w:t>
            </w:r>
          </w:p>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レベル</w:t>
            </w:r>
          </w:p>
          <w:p w:rsidR="008E2BCF" w:rsidRPr="00811E0A"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w:t>
            </w:r>
          </w:p>
        </w:tc>
        <w:tc>
          <w:tcPr>
            <w:tcW w:w="2552"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備考</w:t>
            </w:r>
          </w:p>
        </w:tc>
      </w:tr>
      <w:tr w:rsidR="008E2BCF" w:rsidRPr="00811E0A" w:rsidTr="00994438">
        <w:trPr>
          <w:trHeight w:val="383"/>
          <w:jc w:val="center"/>
        </w:trPr>
        <w:tc>
          <w:tcPr>
            <w:tcW w:w="811" w:type="dxa"/>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測定面</w:t>
            </w:r>
          </w:p>
        </w:tc>
        <w:tc>
          <w:tcPr>
            <w:tcW w:w="851" w:type="dxa"/>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偏波面</w:t>
            </w:r>
          </w:p>
        </w:tc>
        <w:tc>
          <w:tcPr>
            <w:tcW w:w="1559"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c>
          <w:tcPr>
            <w:tcW w:w="1418"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c>
          <w:tcPr>
            <w:tcW w:w="1275"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c>
          <w:tcPr>
            <w:tcW w:w="1276"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c>
          <w:tcPr>
            <w:tcW w:w="2552"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r>
      <w:tr w:rsidR="008E2BCF" w:rsidRPr="00811E0A" w:rsidTr="00994438">
        <w:trPr>
          <w:trHeight w:val="305"/>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A976F9">
              <w:rPr>
                <w:rFonts w:cs="Arial"/>
                <w:noProof/>
                <w:color w:val="000000"/>
                <w:kern w:val="0"/>
                <w:sz w:val="18"/>
                <w:szCs w:val="18"/>
              </w:rPr>
              <w:t>A</w:t>
            </w:r>
          </w:p>
        </w:tc>
        <w:tc>
          <w:tcPr>
            <w:tcW w:w="851" w:type="dxa"/>
            <w:tcMar>
              <w:left w:w="28" w:type="dxa"/>
              <w:right w:w="28" w:type="dxa"/>
            </w:tcMar>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811E0A">
              <w:rPr>
                <w:rFonts w:cs="Arial" w:hint="eastAsia"/>
                <w:noProof/>
                <w:color w:val="000000"/>
                <w:sz w:val="18"/>
                <w:szCs w:val="18"/>
              </w:rPr>
              <w:t>水平</w:t>
            </w:r>
          </w:p>
        </w:tc>
        <w:tc>
          <w:tcPr>
            <w:tcW w:w="1559" w:type="dxa"/>
            <w:tcMar>
              <w:left w:w="28" w:type="dxa"/>
              <w:right w:w="28" w:type="dxa"/>
            </w:tcMar>
            <w:vAlign w:val="center"/>
          </w:tcPr>
          <w:p w:rsidR="008E2BCF" w:rsidRPr="00811E0A" w:rsidRDefault="008E2BCF" w:rsidP="00994438">
            <w:pPr>
              <w:tabs>
                <w:tab w:val="decimal" w:pos="880"/>
              </w:tabs>
              <w:spacing w:line="300" w:lineRule="exact"/>
              <w:rPr>
                <w:sz w:val="18"/>
                <w:szCs w:val="18"/>
              </w:rPr>
            </w:pPr>
            <w:r w:rsidRPr="00811E0A">
              <w:rPr>
                <w:rFonts w:hint="eastAsia"/>
                <w:sz w:val="18"/>
                <w:szCs w:val="18"/>
              </w:rPr>
              <w:t>24.2</w:t>
            </w:r>
          </w:p>
        </w:tc>
        <w:tc>
          <w:tcPr>
            <w:tcW w:w="1418" w:type="dxa"/>
            <w:tcMar>
              <w:left w:w="28" w:type="dxa"/>
              <w:right w:w="28" w:type="dxa"/>
            </w:tcMar>
            <w:vAlign w:val="center"/>
          </w:tcPr>
          <w:p w:rsidR="008E2BCF" w:rsidRPr="00811E0A" w:rsidRDefault="008E2BCF" w:rsidP="00994438">
            <w:pPr>
              <w:jc w:val="center"/>
              <w:rPr>
                <w:sz w:val="18"/>
                <w:szCs w:val="18"/>
              </w:rPr>
            </w:pPr>
            <w:r w:rsidRPr="00811E0A">
              <w:rPr>
                <w:rFonts w:hint="eastAsia"/>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r w:rsidRPr="00811E0A">
              <w:rPr>
                <w:rFonts w:cs="Arial"/>
                <w:noProof/>
                <w:color w:val="000000"/>
                <w:sz w:val="18"/>
                <w:szCs w:val="18"/>
              </w:rPr>
              <w:t>－</w:t>
            </w:r>
            <w:r w:rsidRPr="00811E0A">
              <w:rPr>
                <w:rFonts w:cs="Arial"/>
                <w:noProof/>
                <w:color w:val="000000"/>
                <w:sz w:val="18"/>
                <w:szCs w:val="18"/>
              </w:rPr>
              <w:t>5</w:t>
            </w:r>
          </w:p>
        </w:tc>
        <w:tc>
          <w:tcPr>
            <w:tcW w:w="1276" w:type="dxa"/>
            <w:tcMar>
              <w:left w:w="28" w:type="dxa"/>
              <w:right w:w="28" w:type="dxa"/>
            </w:tcMar>
          </w:tcPr>
          <w:p w:rsidR="008E2BCF" w:rsidRDefault="008E2BCF" w:rsidP="00994438">
            <w:pPr>
              <w:jc w:val="center"/>
            </w:pPr>
            <w:r w:rsidRPr="00333850">
              <w:rPr>
                <w:rFonts w:hint="eastAsia"/>
                <w:sz w:val="18"/>
                <w:szCs w:val="18"/>
              </w:rPr>
              <w:t>89.0</w:t>
            </w:r>
          </w:p>
        </w:tc>
        <w:tc>
          <w:tcPr>
            <w:tcW w:w="2552"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p>
        </w:tc>
      </w:tr>
      <w:tr w:rsidR="008E2BCF" w:rsidRPr="00811E0A" w:rsidTr="00994438">
        <w:trPr>
          <w:trHeight w:val="290"/>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b/>
                <w:noProof/>
                <w:color w:val="000000"/>
                <w:sz w:val="18"/>
                <w:szCs w:val="18"/>
              </w:rPr>
            </w:pPr>
            <w:r w:rsidRPr="00A976F9">
              <w:rPr>
                <w:rFonts w:cs="Arial"/>
                <w:b/>
                <w:noProof/>
                <w:color w:val="000000"/>
                <w:kern w:val="0"/>
                <w:sz w:val="18"/>
                <w:szCs w:val="18"/>
              </w:rPr>
              <w:t>B</w:t>
            </w:r>
          </w:p>
        </w:tc>
        <w:tc>
          <w:tcPr>
            <w:tcW w:w="851" w:type="dxa"/>
            <w:tcMar>
              <w:left w:w="28" w:type="dxa"/>
              <w:right w:w="28" w:type="dxa"/>
            </w:tcMar>
            <w:vAlign w:val="center"/>
          </w:tcPr>
          <w:p w:rsidR="008E2BCF" w:rsidRPr="00811E0A" w:rsidRDefault="008E2BCF" w:rsidP="00994438">
            <w:pPr>
              <w:keepLines/>
              <w:tabs>
                <w:tab w:val="left" w:pos="5103"/>
              </w:tabs>
              <w:spacing w:line="300" w:lineRule="exact"/>
              <w:jc w:val="center"/>
              <w:outlineLvl w:val="8"/>
              <w:rPr>
                <w:rFonts w:cs="Arial"/>
                <w:b/>
                <w:noProof/>
                <w:color w:val="000000"/>
                <w:sz w:val="18"/>
                <w:szCs w:val="18"/>
              </w:rPr>
            </w:pPr>
            <w:r w:rsidRPr="00811E0A">
              <w:rPr>
                <w:rFonts w:cs="Arial" w:hint="eastAsia"/>
                <w:b/>
                <w:noProof/>
                <w:color w:val="000000"/>
                <w:sz w:val="18"/>
                <w:szCs w:val="18"/>
              </w:rPr>
              <w:t>水平</w:t>
            </w:r>
          </w:p>
        </w:tc>
        <w:tc>
          <w:tcPr>
            <w:tcW w:w="1559" w:type="dxa"/>
            <w:tcMar>
              <w:left w:w="28" w:type="dxa"/>
              <w:right w:w="28" w:type="dxa"/>
            </w:tcMar>
            <w:vAlign w:val="center"/>
          </w:tcPr>
          <w:p w:rsidR="008E2BCF" w:rsidRPr="00811E0A" w:rsidRDefault="008E2BCF" w:rsidP="00994438">
            <w:pPr>
              <w:tabs>
                <w:tab w:val="decimal" w:pos="880"/>
              </w:tabs>
              <w:spacing w:line="300" w:lineRule="exact"/>
              <w:rPr>
                <w:b/>
                <w:sz w:val="18"/>
                <w:szCs w:val="18"/>
              </w:rPr>
            </w:pPr>
            <w:r w:rsidRPr="00811E0A">
              <w:rPr>
                <w:rFonts w:hint="eastAsia"/>
                <w:b/>
                <w:sz w:val="18"/>
                <w:szCs w:val="18"/>
              </w:rPr>
              <w:t>24.6</w:t>
            </w:r>
          </w:p>
        </w:tc>
        <w:tc>
          <w:tcPr>
            <w:tcW w:w="1418" w:type="dxa"/>
            <w:tcMar>
              <w:left w:w="28" w:type="dxa"/>
              <w:right w:w="28" w:type="dxa"/>
            </w:tcMar>
            <w:vAlign w:val="center"/>
          </w:tcPr>
          <w:p w:rsidR="008E2BCF" w:rsidRPr="00811E0A" w:rsidRDefault="008E2BCF" w:rsidP="00994438">
            <w:pPr>
              <w:jc w:val="center"/>
              <w:rPr>
                <w:b/>
                <w:sz w:val="18"/>
                <w:szCs w:val="18"/>
              </w:rPr>
            </w:pPr>
            <w:r w:rsidRPr="00811E0A">
              <w:rPr>
                <w:rFonts w:hint="eastAsia"/>
                <w:b/>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b/>
                <w:noProof/>
                <w:color w:val="000000"/>
                <w:sz w:val="18"/>
                <w:szCs w:val="18"/>
              </w:rPr>
            </w:pPr>
            <w:r w:rsidRPr="00811E0A">
              <w:rPr>
                <w:rFonts w:cs="Arial"/>
                <w:b/>
                <w:noProof/>
                <w:color w:val="000000"/>
                <w:sz w:val="18"/>
                <w:szCs w:val="18"/>
              </w:rPr>
              <w:t>－</w:t>
            </w:r>
            <w:r w:rsidRPr="00811E0A">
              <w:rPr>
                <w:rFonts w:cs="Arial"/>
                <w:b/>
                <w:noProof/>
                <w:color w:val="000000"/>
                <w:sz w:val="18"/>
                <w:szCs w:val="18"/>
              </w:rPr>
              <w:t>5</w:t>
            </w:r>
          </w:p>
        </w:tc>
        <w:tc>
          <w:tcPr>
            <w:tcW w:w="1276" w:type="dxa"/>
            <w:tcMar>
              <w:left w:w="28" w:type="dxa"/>
              <w:right w:w="28" w:type="dxa"/>
            </w:tcMar>
          </w:tcPr>
          <w:p w:rsidR="008E2BCF" w:rsidRPr="00A24284" w:rsidRDefault="008E2BCF" w:rsidP="00994438">
            <w:pPr>
              <w:jc w:val="center"/>
              <w:rPr>
                <w:b/>
              </w:rPr>
            </w:pPr>
            <w:r w:rsidRPr="00A24284">
              <w:rPr>
                <w:rFonts w:hint="eastAsia"/>
                <w:b/>
                <w:sz w:val="18"/>
                <w:szCs w:val="18"/>
              </w:rPr>
              <w:t>89.0</w:t>
            </w:r>
          </w:p>
        </w:tc>
        <w:tc>
          <w:tcPr>
            <w:tcW w:w="2552" w:type="dxa"/>
            <w:tcMar>
              <w:left w:w="28" w:type="dxa"/>
              <w:right w:w="28" w:type="dxa"/>
            </w:tcMar>
            <w:vAlign w:val="center"/>
          </w:tcPr>
          <w:p w:rsidR="008E2BCF" w:rsidRPr="00811E0A" w:rsidRDefault="008E2BCF" w:rsidP="00994438">
            <w:pPr>
              <w:rPr>
                <w:b/>
                <w:sz w:val="18"/>
                <w:szCs w:val="18"/>
              </w:rPr>
            </w:pPr>
            <w:r w:rsidRPr="00811E0A">
              <w:rPr>
                <w:rFonts w:hint="eastAsia"/>
                <w:b/>
                <w:sz w:val="18"/>
                <w:szCs w:val="18"/>
              </w:rPr>
              <w:t>水平偏波の最大値</w:t>
            </w:r>
          </w:p>
        </w:tc>
      </w:tr>
      <w:tr w:rsidR="008E2BCF" w:rsidRPr="00811E0A" w:rsidTr="00994438">
        <w:trPr>
          <w:trHeight w:val="305"/>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A976F9">
              <w:rPr>
                <w:rFonts w:cs="Arial"/>
                <w:noProof/>
                <w:color w:val="000000"/>
                <w:kern w:val="0"/>
                <w:sz w:val="18"/>
                <w:szCs w:val="18"/>
              </w:rPr>
              <w:t>C</w:t>
            </w:r>
          </w:p>
        </w:tc>
        <w:tc>
          <w:tcPr>
            <w:tcW w:w="851" w:type="dxa"/>
            <w:tcMar>
              <w:left w:w="28" w:type="dxa"/>
              <w:right w:w="28" w:type="dxa"/>
            </w:tcMar>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811E0A">
              <w:rPr>
                <w:rFonts w:cs="Arial" w:hint="eastAsia"/>
                <w:noProof/>
                <w:color w:val="000000"/>
                <w:sz w:val="18"/>
                <w:szCs w:val="18"/>
              </w:rPr>
              <w:t>水平</w:t>
            </w:r>
          </w:p>
        </w:tc>
        <w:tc>
          <w:tcPr>
            <w:tcW w:w="1559" w:type="dxa"/>
            <w:tcMar>
              <w:left w:w="28" w:type="dxa"/>
              <w:right w:w="28" w:type="dxa"/>
            </w:tcMar>
            <w:vAlign w:val="center"/>
          </w:tcPr>
          <w:p w:rsidR="008E2BCF" w:rsidRPr="00811E0A" w:rsidRDefault="008E2BCF" w:rsidP="00994438">
            <w:pPr>
              <w:tabs>
                <w:tab w:val="decimal" w:pos="880"/>
              </w:tabs>
              <w:spacing w:line="300" w:lineRule="exact"/>
              <w:rPr>
                <w:sz w:val="18"/>
                <w:szCs w:val="18"/>
              </w:rPr>
            </w:pPr>
            <w:r w:rsidRPr="00811E0A">
              <w:rPr>
                <w:rFonts w:hint="eastAsia"/>
                <w:sz w:val="18"/>
                <w:szCs w:val="18"/>
              </w:rPr>
              <w:t>24.2</w:t>
            </w:r>
          </w:p>
        </w:tc>
        <w:tc>
          <w:tcPr>
            <w:tcW w:w="1418" w:type="dxa"/>
            <w:tcMar>
              <w:left w:w="28" w:type="dxa"/>
              <w:right w:w="28" w:type="dxa"/>
            </w:tcMar>
            <w:vAlign w:val="center"/>
          </w:tcPr>
          <w:p w:rsidR="008E2BCF" w:rsidRPr="00811E0A" w:rsidRDefault="008E2BCF" w:rsidP="00994438">
            <w:pPr>
              <w:jc w:val="center"/>
              <w:rPr>
                <w:sz w:val="18"/>
                <w:szCs w:val="18"/>
              </w:rPr>
            </w:pPr>
            <w:r w:rsidRPr="00811E0A">
              <w:rPr>
                <w:rFonts w:hint="eastAsia"/>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r w:rsidRPr="00811E0A">
              <w:rPr>
                <w:rFonts w:cs="Arial"/>
                <w:noProof/>
                <w:color w:val="000000"/>
                <w:sz w:val="18"/>
                <w:szCs w:val="18"/>
              </w:rPr>
              <w:t>－</w:t>
            </w:r>
            <w:r w:rsidRPr="00811E0A">
              <w:rPr>
                <w:rFonts w:cs="Arial"/>
                <w:noProof/>
                <w:color w:val="000000"/>
                <w:sz w:val="18"/>
                <w:szCs w:val="18"/>
              </w:rPr>
              <w:t>5</w:t>
            </w:r>
          </w:p>
        </w:tc>
        <w:tc>
          <w:tcPr>
            <w:tcW w:w="1276" w:type="dxa"/>
            <w:tcMar>
              <w:left w:w="28" w:type="dxa"/>
              <w:right w:w="28" w:type="dxa"/>
            </w:tcMar>
          </w:tcPr>
          <w:p w:rsidR="008E2BCF" w:rsidRDefault="008E2BCF" w:rsidP="00994438">
            <w:pPr>
              <w:jc w:val="center"/>
            </w:pPr>
            <w:r w:rsidRPr="00333850">
              <w:rPr>
                <w:rFonts w:hint="eastAsia"/>
                <w:sz w:val="18"/>
                <w:szCs w:val="18"/>
              </w:rPr>
              <w:t>89.0</w:t>
            </w:r>
          </w:p>
        </w:tc>
        <w:tc>
          <w:tcPr>
            <w:tcW w:w="2552"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p>
        </w:tc>
      </w:tr>
      <w:tr w:rsidR="008E2BCF" w:rsidRPr="00811E0A" w:rsidTr="00994438">
        <w:trPr>
          <w:trHeight w:val="305"/>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A976F9">
              <w:rPr>
                <w:rFonts w:cs="Arial"/>
                <w:noProof/>
                <w:color w:val="000000"/>
                <w:kern w:val="0"/>
                <w:sz w:val="18"/>
                <w:szCs w:val="18"/>
              </w:rPr>
              <w:t>D</w:t>
            </w:r>
          </w:p>
        </w:tc>
        <w:tc>
          <w:tcPr>
            <w:tcW w:w="851" w:type="dxa"/>
            <w:tcMar>
              <w:left w:w="28" w:type="dxa"/>
              <w:right w:w="28" w:type="dxa"/>
            </w:tcMar>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811E0A">
              <w:rPr>
                <w:rFonts w:cs="Arial" w:hint="eastAsia"/>
                <w:noProof/>
                <w:color w:val="000000"/>
                <w:sz w:val="18"/>
                <w:szCs w:val="18"/>
              </w:rPr>
              <w:t>水平</w:t>
            </w:r>
          </w:p>
        </w:tc>
        <w:tc>
          <w:tcPr>
            <w:tcW w:w="1559" w:type="dxa"/>
            <w:tcMar>
              <w:left w:w="28" w:type="dxa"/>
              <w:right w:w="28" w:type="dxa"/>
            </w:tcMar>
            <w:vAlign w:val="center"/>
          </w:tcPr>
          <w:p w:rsidR="008E2BCF" w:rsidRPr="00811E0A" w:rsidRDefault="008E2BCF" w:rsidP="00994438">
            <w:pPr>
              <w:tabs>
                <w:tab w:val="decimal" w:pos="880"/>
              </w:tabs>
              <w:spacing w:line="300" w:lineRule="exact"/>
              <w:rPr>
                <w:sz w:val="18"/>
                <w:szCs w:val="18"/>
              </w:rPr>
            </w:pPr>
            <w:r w:rsidRPr="00811E0A">
              <w:rPr>
                <w:rFonts w:hint="eastAsia"/>
                <w:sz w:val="18"/>
                <w:szCs w:val="18"/>
              </w:rPr>
              <w:t>24.0</w:t>
            </w:r>
          </w:p>
        </w:tc>
        <w:tc>
          <w:tcPr>
            <w:tcW w:w="1418" w:type="dxa"/>
            <w:tcMar>
              <w:left w:w="28" w:type="dxa"/>
              <w:right w:w="28" w:type="dxa"/>
            </w:tcMar>
            <w:vAlign w:val="center"/>
          </w:tcPr>
          <w:p w:rsidR="008E2BCF" w:rsidRPr="00811E0A" w:rsidRDefault="008E2BCF" w:rsidP="00994438">
            <w:pPr>
              <w:jc w:val="center"/>
              <w:rPr>
                <w:sz w:val="18"/>
                <w:szCs w:val="18"/>
              </w:rPr>
            </w:pPr>
            <w:r w:rsidRPr="00811E0A">
              <w:rPr>
                <w:rFonts w:hint="eastAsia"/>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r w:rsidRPr="00811E0A">
              <w:rPr>
                <w:rFonts w:cs="Arial"/>
                <w:noProof/>
                <w:color w:val="000000"/>
                <w:sz w:val="18"/>
                <w:szCs w:val="18"/>
              </w:rPr>
              <w:t>－</w:t>
            </w:r>
            <w:r w:rsidRPr="00811E0A">
              <w:rPr>
                <w:rFonts w:cs="Arial"/>
                <w:noProof/>
                <w:color w:val="000000"/>
                <w:sz w:val="18"/>
                <w:szCs w:val="18"/>
              </w:rPr>
              <w:t>5</w:t>
            </w:r>
          </w:p>
        </w:tc>
        <w:tc>
          <w:tcPr>
            <w:tcW w:w="1276" w:type="dxa"/>
            <w:tcMar>
              <w:left w:w="28" w:type="dxa"/>
              <w:right w:w="28" w:type="dxa"/>
            </w:tcMar>
          </w:tcPr>
          <w:p w:rsidR="008E2BCF" w:rsidRDefault="008E2BCF" w:rsidP="00994438">
            <w:pPr>
              <w:jc w:val="center"/>
            </w:pPr>
            <w:r w:rsidRPr="00333850">
              <w:rPr>
                <w:rFonts w:hint="eastAsia"/>
                <w:sz w:val="18"/>
                <w:szCs w:val="18"/>
              </w:rPr>
              <w:t>89.0</w:t>
            </w:r>
          </w:p>
        </w:tc>
        <w:tc>
          <w:tcPr>
            <w:tcW w:w="2552"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p>
        </w:tc>
      </w:tr>
      <w:tr w:rsidR="008E2BCF" w:rsidRPr="00811E0A" w:rsidTr="00994438">
        <w:trPr>
          <w:trHeight w:val="290"/>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A976F9">
              <w:rPr>
                <w:rFonts w:cs="Arial"/>
                <w:noProof/>
                <w:color w:val="000000"/>
                <w:kern w:val="0"/>
                <w:sz w:val="18"/>
                <w:szCs w:val="18"/>
              </w:rPr>
              <w:t>E</w:t>
            </w:r>
          </w:p>
        </w:tc>
        <w:tc>
          <w:tcPr>
            <w:tcW w:w="851" w:type="dxa"/>
            <w:tcMar>
              <w:left w:w="28" w:type="dxa"/>
              <w:right w:w="28" w:type="dxa"/>
            </w:tcMar>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811E0A">
              <w:rPr>
                <w:rFonts w:cs="Arial" w:hint="eastAsia"/>
                <w:noProof/>
                <w:color w:val="000000"/>
                <w:sz w:val="18"/>
                <w:szCs w:val="18"/>
              </w:rPr>
              <w:t>水平</w:t>
            </w:r>
          </w:p>
        </w:tc>
        <w:tc>
          <w:tcPr>
            <w:tcW w:w="1559" w:type="dxa"/>
            <w:tcMar>
              <w:left w:w="28" w:type="dxa"/>
              <w:right w:w="28" w:type="dxa"/>
            </w:tcMar>
            <w:vAlign w:val="center"/>
          </w:tcPr>
          <w:p w:rsidR="008E2BCF" w:rsidRPr="00811E0A" w:rsidRDefault="008E2BCF" w:rsidP="00994438">
            <w:pPr>
              <w:tabs>
                <w:tab w:val="decimal" w:pos="880"/>
              </w:tabs>
              <w:spacing w:line="300" w:lineRule="exact"/>
              <w:rPr>
                <w:sz w:val="18"/>
                <w:szCs w:val="18"/>
              </w:rPr>
            </w:pPr>
            <w:r w:rsidRPr="00811E0A">
              <w:rPr>
                <w:rFonts w:hint="eastAsia"/>
                <w:sz w:val="18"/>
                <w:szCs w:val="18"/>
              </w:rPr>
              <w:t>23.8</w:t>
            </w:r>
          </w:p>
        </w:tc>
        <w:tc>
          <w:tcPr>
            <w:tcW w:w="1418" w:type="dxa"/>
            <w:tcMar>
              <w:left w:w="28" w:type="dxa"/>
              <w:right w:w="28" w:type="dxa"/>
            </w:tcMar>
            <w:vAlign w:val="center"/>
          </w:tcPr>
          <w:p w:rsidR="008E2BCF" w:rsidRPr="00811E0A" w:rsidRDefault="008E2BCF" w:rsidP="00994438">
            <w:pPr>
              <w:jc w:val="center"/>
              <w:rPr>
                <w:sz w:val="18"/>
                <w:szCs w:val="18"/>
              </w:rPr>
            </w:pPr>
            <w:r w:rsidRPr="00811E0A">
              <w:rPr>
                <w:rFonts w:hint="eastAsia"/>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r w:rsidRPr="00811E0A">
              <w:rPr>
                <w:rFonts w:cs="Arial"/>
                <w:noProof/>
                <w:color w:val="000000"/>
                <w:sz w:val="18"/>
                <w:szCs w:val="18"/>
              </w:rPr>
              <w:t>－</w:t>
            </w:r>
            <w:r w:rsidRPr="00811E0A">
              <w:rPr>
                <w:rFonts w:cs="Arial"/>
                <w:noProof/>
                <w:color w:val="000000"/>
                <w:sz w:val="18"/>
                <w:szCs w:val="18"/>
              </w:rPr>
              <w:t>5</w:t>
            </w:r>
          </w:p>
        </w:tc>
        <w:tc>
          <w:tcPr>
            <w:tcW w:w="1276" w:type="dxa"/>
            <w:tcMar>
              <w:left w:w="28" w:type="dxa"/>
              <w:right w:w="28" w:type="dxa"/>
            </w:tcMar>
          </w:tcPr>
          <w:p w:rsidR="008E2BCF" w:rsidRDefault="008E2BCF" w:rsidP="00994438">
            <w:pPr>
              <w:jc w:val="center"/>
            </w:pPr>
            <w:r w:rsidRPr="00333850">
              <w:rPr>
                <w:rFonts w:hint="eastAsia"/>
                <w:sz w:val="18"/>
                <w:szCs w:val="18"/>
              </w:rPr>
              <w:t>89.0</w:t>
            </w:r>
          </w:p>
        </w:tc>
        <w:tc>
          <w:tcPr>
            <w:tcW w:w="2552"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p>
        </w:tc>
      </w:tr>
    </w:tbl>
    <w:p w:rsidR="008E2BCF" w:rsidRDefault="008E2BCF" w:rsidP="008E2BCF">
      <w:pPr>
        <w:adjustRightInd w:val="0"/>
        <w:snapToGrid w:val="0"/>
        <w:spacing w:beforeLines="100" w:before="360" w:afterLines="50" w:after="180" w:line="306" w:lineRule="exact"/>
        <w:jc w:val="center"/>
        <w:outlineLvl w:val="4"/>
        <w:rPr>
          <w:rFonts w:ascii="ＭＳ ゴシック" w:eastAsia="ＭＳ ゴシック" w:cs="Courier New"/>
          <w:kern w:val="0"/>
          <w:sz w:val="21"/>
          <w:szCs w:val="20"/>
        </w:rPr>
      </w:pPr>
    </w:p>
    <w:p w:rsidR="008E2BCF" w:rsidRDefault="008E2BCF" w:rsidP="008E2BCF">
      <w:pPr>
        <w:widowControl/>
        <w:spacing w:line="240" w:lineRule="auto"/>
        <w:jc w:val="left"/>
        <w:outlineLvl w:val="9"/>
        <w:rPr>
          <w:rFonts w:ascii="ＭＳ ゴシック" w:eastAsia="ＭＳ ゴシック" w:cs="Courier New"/>
          <w:kern w:val="0"/>
          <w:sz w:val="21"/>
          <w:szCs w:val="20"/>
        </w:rPr>
      </w:pPr>
      <w:r>
        <w:rPr>
          <w:rFonts w:ascii="ＭＳ ゴシック" w:eastAsia="ＭＳ ゴシック" w:cs="Courier New"/>
          <w:kern w:val="0"/>
          <w:sz w:val="21"/>
          <w:szCs w:val="20"/>
        </w:rPr>
        <w:br w:type="page"/>
      </w:r>
    </w:p>
    <w:p w:rsidR="008E2BCF" w:rsidRPr="00811E0A" w:rsidRDefault="008E2BCF" w:rsidP="008E2BCF">
      <w:pPr>
        <w:adjustRightInd w:val="0"/>
        <w:snapToGrid w:val="0"/>
        <w:spacing w:beforeLines="100" w:before="360" w:afterLines="50" w:after="180" w:line="306" w:lineRule="exact"/>
        <w:jc w:val="center"/>
        <w:outlineLvl w:val="4"/>
        <w:rPr>
          <w:rFonts w:ascii="ＭＳ ゴシック" w:eastAsia="ＭＳ ゴシック" w:cs="Courier New"/>
          <w:kern w:val="0"/>
          <w:sz w:val="21"/>
          <w:szCs w:val="20"/>
          <w:lang w:eastAsia="zh-CN"/>
        </w:rPr>
      </w:pPr>
      <w:r w:rsidRPr="00811E0A">
        <w:rPr>
          <w:rFonts w:ascii="ＭＳ ゴシック" w:eastAsia="ＭＳ ゴシック" w:cs="Courier New" w:hint="eastAsia"/>
          <w:kern w:val="0"/>
          <w:sz w:val="21"/>
          <w:szCs w:val="20"/>
          <w:lang w:eastAsia="zh-CN"/>
        </w:rPr>
        <w:lastRenderedPageBreak/>
        <w:t>表</w:t>
      </w:r>
      <w:r w:rsidR="005F236D">
        <w:rPr>
          <w:rFonts w:eastAsia="ＭＳ ゴシック" w:cs="Courier New"/>
          <w:kern w:val="0"/>
          <w:sz w:val="21"/>
          <w:szCs w:val="20"/>
          <w:lang w:eastAsia="zh-CN"/>
        </w:rPr>
        <w:t>8</w:t>
      </w:r>
      <w:r w:rsidRPr="00F536A6">
        <w:rPr>
          <w:rFonts w:eastAsia="ＭＳ ゴシック" w:cs="Courier New"/>
          <w:kern w:val="0"/>
          <w:sz w:val="21"/>
          <w:szCs w:val="20"/>
          <w:lang w:eastAsia="zh-CN"/>
        </w:rPr>
        <w:t>.5.4</w:t>
      </w:r>
      <w:r w:rsidRPr="00811E0A">
        <w:rPr>
          <w:rFonts w:ascii="ＭＳ ゴシック" w:eastAsia="ＭＳ ゴシック" w:cs="Courier New" w:hint="eastAsia"/>
          <w:kern w:val="0"/>
          <w:sz w:val="21"/>
          <w:szCs w:val="20"/>
          <w:lang w:eastAsia="zh-CN"/>
        </w:rPr>
        <w:t xml:space="preserve">　同軸給電方式試験結果（測定周波数1000</w:t>
      </w:r>
      <w:r w:rsidRPr="00A94DD7">
        <w:rPr>
          <w:rFonts w:ascii="Times New Roman" w:eastAsia="ＭＳ ゴシック" w:hAnsi="Times New Roman" w:cs="Courier New" w:hint="eastAsia"/>
          <w:kern w:val="0"/>
          <w:sz w:val="21"/>
          <w:szCs w:val="20"/>
          <w:lang w:eastAsia="zh-CN"/>
        </w:rPr>
        <w:t>MHz</w:t>
      </w:r>
      <w:r w:rsidRPr="00811E0A">
        <w:rPr>
          <w:rFonts w:ascii="ＭＳ ゴシック" w:eastAsia="ＭＳ ゴシック" w:cs="Courier New" w:hint="eastAsia"/>
          <w:kern w:val="0"/>
          <w:sz w:val="21"/>
          <w:szCs w:val="20"/>
          <w:lang w:eastAsia="zh-CN"/>
        </w:rPr>
        <w:t>～2602</w:t>
      </w:r>
      <w:r w:rsidRPr="00A94DD7">
        <w:rPr>
          <w:rFonts w:ascii="Times New Roman" w:eastAsia="ＭＳ ゴシック" w:hAnsi="Times New Roman" w:cs="Courier New" w:hint="eastAsia"/>
          <w:kern w:val="0"/>
          <w:sz w:val="21"/>
          <w:szCs w:val="20"/>
          <w:lang w:eastAsia="zh-CN"/>
        </w:rPr>
        <w:t>MHz</w:t>
      </w:r>
      <w:r w:rsidRPr="00811E0A">
        <w:rPr>
          <w:rFonts w:ascii="ＭＳ ゴシック" w:eastAsia="ＭＳ ゴシック" w:cs="Courier New" w:hint="eastAsia"/>
          <w:kern w:val="0"/>
          <w:sz w:val="21"/>
          <w:szCs w:val="20"/>
          <w:lang w:eastAsia="zh-CN"/>
        </w:rPr>
        <w:t>）（垂直偏波）</w:t>
      </w:r>
      <w:r w:rsidRPr="00F536A6">
        <w:rPr>
          <w:rFonts w:ascii="ＭＳ ゴシック" w:eastAsia="ＭＳ ゴシック" w:cs="Courier New" w:hint="eastAsia"/>
          <w:color w:val="FF0000"/>
          <w:kern w:val="0"/>
          <w:sz w:val="21"/>
          <w:szCs w:val="20"/>
          <w:lang w:eastAsia="zh-CN"/>
        </w:rPr>
        <w:t>（記載例）</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1"/>
        <w:gridCol w:w="790"/>
        <w:gridCol w:w="1442"/>
        <w:gridCol w:w="1312"/>
        <w:gridCol w:w="1180"/>
        <w:gridCol w:w="1181"/>
        <w:gridCol w:w="2356"/>
      </w:tblGrid>
      <w:tr w:rsidR="008E2BCF" w:rsidRPr="00811E0A" w:rsidTr="00994438">
        <w:trPr>
          <w:trHeight w:val="525"/>
          <w:jc w:val="center"/>
        </w:trPr>
        <w:tc>
          <w:tcPr>
            <w:tcW w:w="1662" w:type="dxa"/>
            <w:gridSpan w:val="2"/>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項目</w:t>
            </w:r>
          </w:p>
        </w:tc>
        <w:tc>
          <w:tcPr>
            <w:tcW w:w="1559"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水平距離</w:t>
            </w:r>
            <w:r w:rsidRPr="00811E0A">
              <w:rPr>
                <w:rFonts w:cs="Arial" w:hint="eastAsia"/>
                <w:noProof/>
                <w:color w:val="000000"/>
                <w:sz w:val="18"/>
                <w:szCs w:val="22"/>
              </w:rPr>
              <w:t>3m</w:t>
            </w:r>
            <w:r w:rsidRPr="00811E0A">
              <w:rPr>
                <w:rFonts w:cs="Arial"/>
                <w:noProof/>
                <w:color w:val="000000"/>
                <w:sz w:val="18"/>
                <w:szCs w:val="22"/>
              </w:rPr>
              <w:br/>
            </w:r>
            <w:r w:rsidRPr="00811E0A">
              <w:rPr>
                <w:rFonts w:cs="Arial" w:hint="eastAsia"/>
                <w:noProof/>
                <w:color w:val="000000"/>
                <w:sz w:val="18"/>
                <w:szCs w:val="22"/>
              </w:rPr>
              <w:t>における測定値</w:t>
            </w:r>
          </w:p>
          <w:p w:rsidR="008E2BCF" w:rsidRPr="00811E0A"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/m)</w:t>
            </w:r>
          </w:p>
        </w:tc>
        <w:tc>
          <w:tcPr>
            <w:tcW w:w="1418"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最大漏えい</w:t>
            </w:r>
          </w:p>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電界の周波数</w:t>
            </w:r>
          </w:p>
          <w:p w:rsidR="008E2BCF" w:rsidRPr="00811E0A"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(MHz)</w:t>
            </w:r>
          </w:p>
        </w:tc>
        <w:tc>
          <w:tcPr>
            <w:tcW w:w="1275"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光入力</w:t>
            </w:r>
          </w:p>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レベル</w:t>
            </w:r>
          </w:p>
          <w:p w:rsidR="008E2BCF" w:rsidRPr="00811E0A"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dBm</w:t>
            </w:r>
            <w:r w:rsidRPr="00551AC1">
              <w:rPr>
                <w:rFonts w:ascii="Times New Roman" w:hAnsi="Times New Roman" w:cs="Arial" w:hint="eastAsia"/>
                <w:noProof/>
                <w:color w:val="000000"/>
                <w:sz w:val="18"/>
                <w:szCs w:val="22"/>
              </w:rPr>
              <w:t>)</w:t>
            </w:r>
          </w:p>
        </w:tc>
        <w:tc>
          <w:tcPr>
            <w:tcW w:w="1276"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noProof/>
                <w:color w:val="000000"/>
                <w:sz w:val="18"/>
                <w:szCs w:val="22"/>
              </w:rPr>
              <w:t>RF</w:t>
            </w:r>
            <w:r w:rsidRPr="00811E0A">
              <w:rPr>
                <w:rFonts w:cs="Arial" w:hint="eastAsia"/>
                <w:noProof/>
                <w:color w:val="000000"/>
                <w:sz w:val="18"/>
                <w:szCs w:val="22"/>
              </w:rPr>
              <w:t>出力</w:t>
            </w:r>
          </w:p>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レベル</w:t>
            </w:r>
          </w:p>
          <w:p w:rsidR="008E2BCF" w:rsidRPr="00811E0A" w:rsidRDefault="008E2BCF" w:rsidP="00994438">
            <w:pPr>
              <w:keepLines/>
              <w:tabs>
                <w:tab w:val="left" w:pos="5103"/>
              </w:tabs>
              <w:jc w:val="center"/>
              <w:outlineLvl w:val="8"/>
              <w:rPr>
                <w:rFonts w:cs="Arial"/>
                <w:noProof/>
                <w:color w:val="000000"/>
                <w:sz w:val="18"/>
                <w:szCs w:val="22"/>
              </w:rPr>
            </w:pPr>
            <w:r w:rsidRPr="00551AC1">
              <w:rPr>
                <w:rFonts w:ascii="Times New Roman" w:hAnsi="Times New Roman" w:cs="Arial" w:hint="eastAsia"/>
                <w:noProof/>
                <w:color w:val="000000"/>
                <w:sz w:val="18"/>
                <w:szCs w:val="22"/>
              </w:rPr>
              <w:t>(</w:t>
            </w:r>
            <w:r w:rsidRPr="009D134D">
              <w:rPr>
                <w:rFonts w:ascii="Times New Roman" w:hAnsi="Times New Roman" w:cs="Arial" w:hint="eastAsia"/>
                <w:noProof/>
                <w:color w:val="000000"/>
                <w:sz w:val="18"/>
                <w:szCs w:val="22"/>
              </w:rPr>
              <w:t>dBµV</w:t>
            </w:r>
            <w:r w:rsidRPr="00551AC1">
              <w:rPr>
                <w:rFonts w:ascii="Times New Roman" w:hAnsi="Times New Roman" w:cs="Arial" w:hint="eastAsia"/>
                <w:noProof/>
                <w:color w:val="000000"/>
                <w:sz w:val="18"/>
                <w:szCs w:val="22"/>
              </w:rPr>
              <w:t>)</w:t>
            </w:r>
          </w:p>
        </w:tc>
        <w:tc>
          <w:tcPr>
            <w:tcW w:w="2552" w:type="dxa"/>
            <w:vMerge w:val="restart"/>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備考</w:t>
            </w:r>
          </w:p>
        </w:tc>
      </w:tr>
      <w:tr w:rsidR="008E2BCF" w:rsidRPr="00811E0A" w:rsidTr="00994438">
        <w:trPr>
          <w:trHeight w:val="383"/>
          <w:jc w:val="center"/>
        </w:trPr>
        <w:tc>
          <w:tcPr>
            <w:tcW w:w="811" w:type="dxa"/>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測定面</w:t>
            </w:r>
          </w:p>
        </w:tc>
        <w:tc>
          <w:tcPr>
            <w:tcW w:w="851" w:type="dxa"/>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r w:rsidRPr="00811E0A">
              <w:rPr>
                <w:rFonts w:cs="Arial" w:hint="eastAsia"/>
                <w:noProof/>
                <w:color w:val="000000"/>
                <w:sz w:val="18"/>
                <w:szCs w:val="22"/>
              </w:rPr>
              <w:t>偏波面</w:t>
            </w:r>
          </w:p>
        </w:tc>
        <w:tc>
          <w:tcPr>
            <w:tcW w:w="1559"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c>
          <w:tcPr>
            <w:tcW w:w="1418"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c>
          <w:tcPr>
            <w:tcW w:w="1275"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c>
          <w:tcPr>
            <w:tcW w:w="1276"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c>
          <w:tcPr>
            <w:tcW w:w="2552" w:type="dxa"/>
            <w:vMerge/>
            <w:tcMar>
              <w:left w:w="28" w:type="dxa"/>
              <w:right w:w="28" w:type="dxa"/>
            </w:tcMar>
            <w:vAlign w:val="center"/>
          </w:tcPr>
          <w:p w:rsidR="008E2BCF" w:rsidRPr="00811E0A" w:rsidRDefault="008E2BCF" w:rsidP="00994438">
            <w:pPr>
              <w:keepLines/>
              <w:tabs>
                <w:tab w:val="left" w:pos="5103"/>
              </w:tabs>
              <w:jc w:val="center"/>
              <w:outlineLvl w:val="8"/>
              <w:rPr>
                <w:rFonts w:cs="Arial"/>
                <w:noProof/>
                <w:color w:val="000000"/>
                <w:sz w:val="18"/>
                <w:szCs w:val="22"/>
              </w:rPr>
            </w:pPr>
          </w:p>
        </w:tc>
      </w:tr>
      <w:tr w:rsidR="008E2BCF" w:rsidRPr="00811E0A" w:rsidTr="00994438">
        <w:trPr>
          <w:trHeight w:val="305"/>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A976F9">
              <w:rPr>
                <w:rFonts w:cs="Arial"/>
                <w:noProof/>
                <w:color w:val="000000"/>
                <w:kern w:val="0"/>
                <w:sz w:val="18"/>
                <w:szCs w:val="18"/>
              </w:rPr>
              <w:t>A</w:t>
            </w:r>
          </w:p>
        </w:tc>
        <w:tc>
          <w:tcPr>
            <w:tcW w:w="851" w:type="dxa"/>
            <w:tcMar>
              <w:left w:w="28" w:type="dxa"/>
              <w:right w:w="28" w:type="dxa"/>
            </w:tcMar>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811E0A">
              <w:rPr>
                <w:rFonts w:cs="Arial" w:hint="eastAsia"/>
                <w:noProof/>
                <w:color w:val="000000"/>
                <w:sz w:val="18"/>
                <w:szCs w:val="18"/>
              </w:rPr>
              <w:t>垂直</w:t>
            </w:r>
          </w:p>
        </w:tc>
        <w:tc>
          <w:tcPr>
            <w:tcW w:w="1559" w:type="dxa"/>
            <w:tcMar>
              <w:left w:w="28" w:type="dxa"/>
              <w:right w:w="28" w:type="dxa"/>
            </w:tcMar>
            <w:vAlign w:val="center"/>
          </w:tcPr>
          <w:p w:rsidR="008E2BCF" w:rsidRPr="00811E0A" w:rsidRDefault="008E2BCF" w:rsidP="00994438">
            <w:pPr>
              <w:tabs>
                <w:tab w:val="decimal" w:pos="880"/>
              </w:tabs>
              <w:spacing w:line="300" w:lineRule="exact"/>
              <w:rPr>
                <w:sz w:val="18"/>
                <w:szCs w:val="18"/>
              </w:rPr>
            </w:pPr>
            <w:r w:rsidRPr="00811E0A">
              <w:rPr>
                <w:rFonts w:hint="eastAsia"/>
                <w:sz w:val="18"/>
                <w:szCs w:val="18"/>
              </w:rPr>
              <w:t>23.5</w:t>
            </w:r>
          </w:p>
        </w:tc>
        <w:tc>
          <w:tcPr>
            <w:tcW w:w="1418" w:type="dxa"/>
            <w:tcMar>
              <w:left w:w="28" w:type="dxa"/>
              <w:right w:w="28" w:type="dxa"/>
            </w:tcMar>
            <w:vAlign w:val="center"/>
          </w:tcPr>
          <w:p w:rsidR="008E2BCF" w:rsidRPr="00811E0A" w:rsidRDefault="008E2BCF" w:rsidP="00994438">
            <w:pPr>
              <w:jc w:val="center"/>
              <w:rPr>
                <w:sz w:val="18"/>
                <w:szCs w:val="18"/>
              </w:rPr>
            </w:pPr>
            <w:r w:rsidRPr="00811E0A">
              <w:rPr>
                <w:rFonts w:hint="eastAsia"/>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r w:rsidRPr="00811E0A">
              <w:rPr>
                <w:rFonts w:cs="Arial"/>
                <w:noProof/>
                <w:color w:val="000000"/>
                <w:sz w:val="18"/>
                <w:szCs w:val="18"/>
              </w:rPr>
              <w:t>－</w:t>
            </w:r>
            <w:r w:rsidRPr="00811E0A">
              <w:rPr>
                <w:rFonts w:cs="Arial"/>
                <w:noProof/>
                <w:color w:val="000000"/>
                <w:sz w:val="18"/>
                <w:szCs w:val="18"/>
              </w:rPr>
              <w:t>5</w:t>
            </w:r>
          </w:p>
        </w:tc>
        <w:tc>
          <w:tcPr>
            <w:tcW w:w="1276" w:type="dxa"/>
            <w:tcMar>
              <w:left w:w="28" w:type="dxa"/>
              <w:right w:w="28" w:type="dxa"/>
            </w:tcMar>
          </w:tcPr>
          <w:p w:rsidR="008E2BCF" w:rsidRDefault="008E2BCF" w:rsidP="00994438">
            <w:pPr>
              <w:jc w:val="center"/>
            </w:pPr>
            <w:r w:rsidRPr="00C21061">
              <w:rPr>
                <w:rFonts w:hint="eastAsia"/>
                <w:sz w:val="18"/>
                <w:szCs w:val="18"/>
              </w:rPr>
              <w:t>89.0</w:t>
            </w:r>
          </w:p>
        </w:tc>
        <w:tc>
          <w:tcPr>
            <w:tcW w:w="2552"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p>
        </w:tc>
      </w:tr>
      <w:tr w:rsidR="008E2BCF" w:rsidRPr="00811E0A" w:rsidTr="00994438">
        <w:trPr>
          <w:trHeight w:val="290"/>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b/>
                <w:noProof/>
                <w:color w:val="000000"/>
                <w:sz w:val="18"/>
                <w:szCs w:val="18"/>
              </w:rPr>
            </w:pPr>
            <w:r w:rsidRPr="00A976F9">
              <w:rPr>
                <w:rFonts w:cs="Arial"/>
                <w:b/>
                <w:noProof/>
                <w:color w:val="000000"/>
                <w:kern w:val="0"/>
                <w:sz w:val="18"/>
                <w:szCs w:val="18"/>
              </w:rPr>
              <w:t>B</w:t>
            </w:r>
          </w:p>
        </w:tc>
        <w:tc>
          <w:tcPr>
            <w:tcW w:w="851" w:type="dxa"/>
            <w:tcMar>
              <w:left w:w="28" w:type="dxa"/>
              <w:right w:w="28" w:type="dxa"/>
            </w:tcMar>
          </w:tcPr>
          <w:p w:rsidR="008E2BCF" w:rsidRPr="00811E0A" w:rsidRDefault="008E2BCF" w:rsidP="00994438">
            <w:pPr>
              <w:jc w:val="center"/>
              <w:rPr>
                <w:b/>
                <w:sz w:val="18"/>
                <w:szCs w:val="18"/>
              </w:rPr>
            </w:pPr>
            <w:r w:rsidRPr="00811E0A">
              <w:rPr>
                <w:rFonts w:hint="eastAsia"/>
                <w:b/>
                <w:sz w:val="18"/>
                <w:szCs w:val="18"/>
              </w:rPr>
              <w:t>垂直</w:t>
            </w:r>
          </w:p>
        </w:tc>
        <w:tc>
          <w:tcPr>
            <w:tcW w:w="1559" w:type="dxa"/>
            <w:tcMar>
              <w:left w:w="28" w:type="dxa"/>
              <w:right w:w="28" w:type="dxa"/>
            </w:tcMar>
            <w:vAlign w:val="center"/>
          </w:tcPr>
          <w:p w:rsidR="008E2BCF" w:rsidRPr="00811E0A" w:rsidRDefault="008E2BCF" w:rsidP="00994438">
            <w:pPr>
              <w:tabs>
                <w:tab w:val="decimal" w:pos="880"/>
              </w:tabs>
              <w:spacing w:line="300" w:lineRule="exact"/>
              <w:rPr>
                <w:b/>
                <w:sz w:val="18"/>
                <w:szCs w:val="18"/>
              </w:rPr>
            </w:pPr>
            <w:r w:rsidRPr="00811E0A">
              <w:rPr>
                <w:rFonts w:hint="eastAsia"/>
                <w:b/>
                <w:sz w:val="18"/>
                <w:szCs w:val="18"/>
              </w:rPr>
              <w:t>24.1</w:t>
            </w:r>
          </w:p>
        </w:tc>
        <w:tc>
          <w:tcPr>
            <w:tcW w:w="1418" w:type="dxa"/>
            <w:tcMar>
              <w:left w:w="28" w:type="dxa"/>
              <w:right w:w="28" w:type="dxa"/>
            </w:tcMar>
            <w:vAlign w:val="center"/>
          </w:tcPr>
          <w:p w:rsidR="008E2BCF" w:rsidRPr="00811E0A" w:rsidRDefault="008E2BCF" w:rsidP="00994438">
            <w:pPr>
              <w:jc w:val="center"/>
              <w:rPr>
                <w:b/>
                <w:sz w:val="18"/>
                <w:szCs w:val="18"/>
              </w:rPr>
            </w:pPr>
            <w:r w:rsidRPr="00811E0A">
              <w:rPr>
                <w:rFonts w:hint="eastAsia"/>
                <w:b/>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b/>
                <w:noProof/>
                <w:color w:val="000000"/>
                <w:sz w:val="18"/>
                <w:szCs w:val="18"/>
              </w:rPr>
            </w:pPr>
            <w:r w:rsidRPr="00811E0A">
              <w:rPr>
                <w:rFonts w:cs="Arial"/>
                <w:b/>
                <w:noProof/>
                <w:color w:val="000000"/>
                <w:sz w:val="18"/>
                <w:szCs w:val="18"/>
              </w:rPr>
              <w:t>－</w:t>
            </w:r>
            <w:r w:rsidRPr="00811E0A">
              <w:rPr>
                <w:rFonts w:cs="Arial"/>
                <w:b/>
                <w:noProof/>
                <w:color w:val="000000"/>
                <w:sz w:val="18"/>
                <w:szCs w:val="18"/>
              </w:rPr>
              <w:t>5</w:t>
            </w:r>
          </w:p>
        </w:tc>
        <w:tc>
          <w:tcPr>
            <w:tcW w:w="1276" w:type="dxa"/>
            <w:tcMar>
              <w:left w:w="28" w:type="dxa"/>
              <w:right w:w="28" w:type="dxa"/>
            </w:tcMar>
          </w:tcPr>
          <w:p w:rsidR="008E2BCF" w:rsidRPr="00A24284" w:rsidRDefault="008E2BCF" w:rsidP="00994438">
            <w:pPr>
              <w:jc w:val="center"/>
              <w:rPr>
                <w:b/>
              </w:rPr>
            </w:pPr>
            <w:r w:rsidRPr="00A24284">
              <w:rPr>
                <w:rFonts w:hint="eastAsia"/>
                <w:b/>
                <w:sz w:val="18"/>
                <w:szCs w:val="18"/>
              </w:rPr>
              <w:t>89.0</w:t>
            </w:r>
          </w:p>
        </w:tc>
        <w:tc>
          <w:tcPr>
            <w:tcW w:w="2552" w:type="dxa"/>
            <w:tcMar>
              <w:left w:w="28" w:type="dxa"/>
              <w:right w:w="28" w:type="dxa"/>
            </w:tcMar>
            <w:vAlign w:val="center"/>
          </w:tcPr>
          <w:p w:rsidR="008E2BCF" w:rsidRPr="00811E0A" w:rsidRDefault="008E2BCF" w:rsidP="00994438">
            <w:pPr>
              <w:rPr>
                <w:b/>
                <w:sz w:val="18"/>
                <w:szCs w:val="18"/>
              </w:rPr>
            </w:pPr>
            <w:r w:rsidRPr="00811E0A">
              <w:rPr>
                <w:rFonts w:hint="eastAsia"/>
                <w:b/>
                <w:sz w:val="18"/>
                <w:szCs w:val="18"/>
              </w:rPr>
              <w:t>垂直偏波の最大値</w:t>
            </w:r>
          </w:p>
        </w:tc>
      </w:tr>
      <w:tr w:rsidR="008E2BCF" w:rsidRPr="00811E0A" w:rsidTr="00994438">
        <w:trPr>
          <w:trHeight w:val="305"/>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A976F9">
              <w:rPr>
                <w:rFonts w:cs="Arial"/>
                <w:noProof/>
                <w:color w:val="000000"/>
                <w:kern w:val="0"/>
                <w:sz w:val="18"/>
                <w:szCs w:val="18"/>
              </w:rPr>
              <w:t>C</w:t>
            </w:r>
          </w:p>
        </w:tc>
        <w:tc>
          <w:tcPr>
            <w:tcW w:w="851" w:type="dxa"/>
            <w:tcMar>
              <w:left w:w="28" w:type="dxa"/>
              <w:right w:w="28" w:type="dxa"/>
            </w:tcMar>
          </w:tcPr>
          <w:p w:rsidR="008E2BCF" w:rsidRPr="00811E0A" w:rsidRDefault="008E2BCF" w:rsidP="00994438">
            <w:pPr>
              <w:jc w:val="center"/>
              <w:rPr>
                <w:sz w:val="18"/>
                <w:szCs w:val="18"/>
              </w:rPr>
            </w:pPr>
            <w:r w:rsidRPr="00811E0A">
              <w:rPr>
                <w:rFonts w:hint="eastAsia"/>
                <w:sz w:val="18"/>
                <w:szCs w:val="18"/>
              </w:rPr>
              <w:t>垂直</w:t>
            </w:r>
          </w:p>
        </w:tc>
        <w:tc>
          <w:tcPr>
            <w:tcW w:w="1559" w:type="dxa"/>
            <w:tcMar>
              <w:left w:w="28" w:type="dxa"/>
              <w:right w:w="28" w:type="dxa"/>
            </w:tcMar>
            <w:vAlign w:val="center"/>
          </w:tcPr>
          <w:p w:rsidR="008E2BCF" w:rsidRPr="00811E0A" w:rsidRDefault="008E2BCF" w:rsidP="00994438">
            <w:pPr>
              <w:tabs>
                <w:tab w:val="decimal" w:pos="880"/>
              </w:tabs>
              <w:spacing w:line="300" w:lineRule="exact"/>
              <w:rPr>
                <w:sz w:val="18"/>
                <w:szCs w:val="18"/>
              </w:rPr>
            </w:pPr>
            <w:r w:rsidRPr="00811E0A">
              <w:rPr>
                <w:rFonts w:hint="eastAsia"/>
                <w:sz w:val="18"/>
                <w:szCs w:val="18"/>
              </w:rPr>
              <w:t>23.7</w:t>
            </w:r>
          </w:p>
        </w:tc>
        <w:tc>
          <w:tcPr>
            <w:tcW w:w="1418" w:type="dxa"/>
            <w:tcMar>
              <w:left w:w="28" w:type="dxa"/>
              <w:right w:w="28" w:type="dxa"/>
            </w:tcMar>
            <w:vAlign w:val="center"/>
          </w:tcPr>
          <w:p w:rsidR="008E2BCF" w:rsidRPr="00811E0A" w:rsidRDefault="008E2BCF" w:rsidP="00994438">
            <w:pPr>
              <w:jc w:val="center"/>
              <w:rPr>
                <w:sz w:val="18"/>
                <w:szCs w:val="18"/>
              </w:rPr>
            </w:pPr>
            <w:r w:rsidRPr="00811E0A">
              <w:rPr>
                <w:rFonts w:hint="eastAsia"/>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r w:rsidRPr="00811E0A">
              <w:rPr>
                <w:rFonts w:cs="Arial"/>
                <w:noProof/>
                <w:color w:val="000000"/>
                <w:sz w:val="18"/>
                <w:szCs w:val="18"/>
              </w:rPr>
              <w:t>－</w:t>
            </w:r>
            <w:r w:rsidRPr="00811E0A">
              <w:rPr>
                <w:rFonts w:cs="Arial"/>
                <w:noProof/>
                <w:color w:val="000000"/>
                <w:sz w:val="18"/>
                <w:szCs w:val="18"/>
              </w:rPr>
              <w:t>5</w:t>
            </w:r>
          </w:p>
        </w:tc>
        <w:tc>
          <w:tcPr>
            <w:tcW w:w="1276" w:type="dxa"/>
            <w:tcMar>
              <w:left w:w="28" w:type="dxa"/>
              <w:right w:w="28" w:type="dxa"/>
            </w:tcMar>
          </w:tcPr>
          <w:p w:rsidR="008E2BCF" w:rsidRDefault="008E2BCF" w:rsidP="00994438">
            <w:pPr>
              <w:jc w:val="center"/>
            </w:pPr>
            <w:r w:rsidRPr="00C21061">
              <w:rPr>
                <w:rFonts w:hint="eastAsia"/>
                <w:sz w:val="18"/>
                <w:szCs w:val="18"/>
              </w:rPr>
              <w:t>89.0</w:t>
            </w:r>
          </w:p>
        </w:tc>
        <w:tc>
          <w:tcPr>
            <w:tcW w:w="2552"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p>
        </w:tc>
      </w:tr>
      <w:tr w:rsidR="008E2BCF" w:rsidRPr="00811E0A" w:rsidTr="00994438">
        <w:trPr>
          <w:trHeight w:val="305"/>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A976F9">
              <w:rPr>
                <w:rFonts w:cs="Arial"/>
                <w:noProof/>
                <w:color w:val="000000"/>
                <w:kern w:val="0"/>
                <w:sz w:val="18"/>
                <w:szCs w:val="18"/>
              </w:rPr>
              <w:t>D</w:t>
            </w:r>
          </w:p>
        </w:tc>
        <w:tc>
          <w:tcPr>
            <w:tcW w:w="851" w:type="dxa"/>
            <w:tcMar>
              <w:left w:w="28" w:type="dxa"/>
              <w:right w:w="28" w:type="dxa"/>
            </w:tcMar>
          </w:tcPr>
          <w:p w:rsidR="008E2BCF" w:rsidRPr="00811E0A" w:rsidRDefault="008E2BCF" w:rsidP="00994438">
            <w:pPr>
              <w:jc w:val="center"/>
              <w:rPr>
                <w:sz w:val="18"/>
                <w:szCs w:val="18"/>
              </w:rPr>
            </w:pPr>
            <w:r w:rsidRPr="00811E0A">
              <w:rPr>
                <w:rFonts w:hint="eastAsia"/>
                <w:sz w:val="18"/>
                <w:szCs w:val="18"/>
              </w:rPr>
              <w:t>垂直</w:t>
            </w:r>
          </w:p>
        </w:tc>
        <w:tc>
          <w:tcPr>
            <w:tcW w:w="1559" w:type="dxa"/>
            <w:tcMar>
              <w:left w:w="28" w:type="dxa"/>
              <w:right w:w="28" w:type="dxa"/>
            </w:tcMar>
            <w:vAlign w:val="center"/>
          </w:tcPr>
          <w:p w:rsidR="008E2BCF" w:rsidRPr="00811E0A" w:rsidRDefault="008E2BCF" w:rsidP="00994438">
            <w:pPr>
              <w:tabs>
                <w:tab w:val="decimal" w:pos="880"/>
              </w:tabs>
              <w:spacing w:line="300" w:lineRule="exact"/>
              <w:rPr>
                <w:sz w:val="18"/>
                <w:szCs w:val="18"/>
              </w:rPr>
            </w:pPr>
            <w:r w:rsidRPr="00811E0A">
              <w:rPr>
                <w:rFonts w:hint="eastAsia"/>
                <w:sz w:val="18"/>
                <w:szCs w:val="18"/>
              </w:rPr>
              <w:t>23.6</w:t>
            </w:r>
          </w:p>
        </w:tc>
        <w:tc>
          <w:tcPr>
            <w:tcW w:w="1418" w:type="dxa"/>
            <w:tcMar>
              <w:left w:w="28" w:type="dxa"/>
              <w:right w:w="28" w:type="dxa"/>
            </w:tcMar>
            <w:vAlign w:val="center"/>
          </w:tcPr>
          <w:p w:rsidR="008E2BCF" w:rsidRPr="00811E0A" w:rsidRDefault="008E2BCF" w:rsidP="00994438">
            <w:pPr>
              <w:jc w:val="center"/>
              <w:rPr>
                <w:sz w:val="18"/>
                <w:szCs w:val="18"/>
              </w:rPr>
            </w:pPr>
            <w:r w:rsidRPr="00811E0A">
              <w:rPr>
                <w:rFonts w:hint="eastAsia"/>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r w:rsidRPr="00811E0A">
              <w:rPr>
                <w:rFonts w:cs="Arial"/>
                <w:noProof/>
                <w:color w:val="000000"/>
                <w:sz w:val="18"/>
                <w:szCs w:val="18"/>
              </w:rPr>
              <w:t>－</w:t>
            </w:r>
            <w:r w:rsidRPr="00811E0A">
              <w:rPr>
                <w:rFonts w:cs="Arial"/>
                <w:noProof/>
                <w:color w:val="000000"/>
                <w:sz w:val="18"/>
                <w:szCs w:val="18"/>
              </w:rPr>
              <w:t>5</w:t>
            </w:r>
          </w:p>
        </w:tc>
        <w:tc>
          <w:tcPr>
            <w:tcW w:w="1276" w:type="dxa"/>
            <w:tcMar>
              <w:left w:w="28" w:type="dxa"/>
              <w:right w:w="28" w:type="dxa"/>
            </w:tcMar>
          </w:tcPr>
          <w:p w:rsidR="008E2BCF" w:rsidRDefault="008E2BCF" w:rsidP="00994438">
            <w:pPr>
              <w:jc w:val="center"/>
            </w:pPr>
            <w:r w:rsidRPr="00C21061">
              <w:rPr>
                <w:rFonts w:hint="eastAsia"/>
                <w:sz w:val="18"/>
                <w:szCs w:val="18"/>
              </w:rPr>
              <w:t>89.0</w:t>
            </w:r>
          </w:p>
        </w:tc>
        <w:tc>
          <w:tcPr>
            <w:tcW w:w="2552"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p>
        </w:tc>
      </w:tr>
      <w:tr w:rsidR="008E2BCF" w:rsidRPr="00811E0A" w:rsidTr="00994438">
        <w:trPr>
          <w:trHeight w:val="290"/>
          <w:jc w:val="center"/>
        </w:trPr>
        <w:tc>
          <w:tcPr>
            <w:tcW w:w="811" w:type="dxa"/>
            <w:tcMar>
              <w:left w:w="28" w:type="dxa"/>
              <w:right w:w="28" w:type="dxa"/>
            </w:tcMar>
            <w:tcFitText/>
            <w:vAlign w:val="center"/>
          </w:tcPr>
          <w:p w:rsidR="008E2BCF" w:rsidRPr="00811E0A" w:rsidRDefault="008E2BCF" w:rsidP="00994438">
            <w:pPr>
              <w:keepLines/>
              <w:tabs>
                <w:tab w:val="left" w:pos="5103"/>
              </w:tabs>
              <w:spacing w:line="300" w:lineRule="exact"/>
              <w:jc w:val="center"/>
              <w:outlineLvl w:val="8"/>
              <w:rPr>
                <w:rFonts w:cs="Arial"/>
                <w:noProof/>
                <w:color w:val="000000"/>
                <w:sz w:val="18"/>
                <w:szCs w:val="18"/>
              </w:rPr>
            </w:pPr>
            <w:r w:rsidRPr="00A976F9">
              <w:rPr>
                <w:rFonts w:cs="Arial"/>
                <w:noProof/>
                <w:color w:val="000000"/>
                <w:kern w:val="0"/>
                <w:sz w:val="18"/>
                <w:szCs w:val="18"/>
              </w:rPr>
              <w:t>E</w:t>
            </w:r>
          </w:p>
        </w:tc>
        <w:tc>
          <w:tcPr>
            <w:tcW w:w="851" w:type="dxa"/>
            <w:tcMar>
              <w:left w:w="28" w:type="dxa"/>
              <w:right w:w="28" w:type="dxa"/>
            </w:tcMar>
          </w:tcPr>
          <w:p w:rsidR="008E2BCF" w:rsidRPr="00811E0A" w:rsidRDefault="008E2BCF" w:rsidP="00994438">
            <w:pPr>
              <w:jc w:val="center"/>
              <w:rPr>
                <w:sz w:val="18"/>
                <w:szCs w:val="18"/>
              </w:rPr>
            </w:pPr>
            <w:r w:rsidRPr="00811E0A">
              <w:rPr>
                <w:rFonts w:hint="eastAsia"/>
                <w:sz w:val="18"/>
                <w:szCs w:val="18"/>
              </w:rPr>
              <w:t>垂直</w:t>
            </w:r>
          </w:p>
        </w:tc>
        <w:tc>
          <w:tcPr>
            <w:tcW w:w="1559" w:type="dxa"/>
            <w:tcMar>
              <w:left w:w="28" w:type="dxa"/>
              <w:right w:w="28" w:type="dxa"/>
            </w:tcMar>
            <w:vAlign w:val="center"/>
          </w:tcPr>
          <w:p w:rsidR="008E2BCF" w:rsidRPr="00811E0A" w:rsidRDefault="008E2BCF" w:rsidP="00994438">
            <w:pPr>
              <w:tabs>
                <w:tab w:val="decimal" w:pos="880"/>
              </w:tabs>
              <w:spacing w:line="300" w:lineRule="exact"/>
              <w:rPr>
                <w:sz w:val="18"/>
                <w:szCs w:val="18"/>
              </w:rPr>
            </w:pPr>
            <w:r w:rsidRPr="00811E0A">
              <w:rPr>
                <w:rFonts w:hint="eastAsia"/>
                <w:sz w:val="18"/>
                <w:szCs w:val="18"/>
              </w:rPr>
              <w:t>22.8</w:t>
            </w:r>
          </w:p>
        </w:tc>
        <w:tc>
          <w:tcPr>
            <w:tcW w:w="1418" w:type="dxa"/>
            <w:tcMar>
              <w:left w:w="28" w:type="dxa"/>
              <w:right w:w="28" w:type="dxa"/>
            </w:tcMar>
            <w:vAlign w:val="center"/>
          </w:tcPr>
          <w:p w:rsidR="008E2BCF" w:rsidRPr="00811E0A" w:rsidRDefault="008E2BCF" w:rsidP="00994438">
            <w:pPr>
              <w:jc w:val="center"/>
              <w:rPr>
                <w:sz w:val="18"/>
                <w:szCs w:val="18"/>
              </w:rPr>
            </w:pPr>
            <w:r w:rsidRPr="00811E0A">
              <w:rPr>
                <w:rFonts w:hint="eastAsia"/>
                <w:sz w:val="18"/>
                <w:szCs w:val="18"/>
              </w:rPr>
              <w:t>2100</w:t>
            </w:r>
          </w:p>
        </w:tc>
        <w:tc>
          <w:tcPr>
            <w:tcW w:w="1275"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r w:rsidRPr="00811E0A">
              <w:rPr>
                <w:rFonts w:cs="Arial"/>
                <w:noProof/>
                <w:color w:val="000000"/>
                <w:sz w:val="18"/>
                <w:szCs w:val="18"/>
              </w:rPr>
              <w:t>－</w:t>
            </w:r>
            <w:r w:rsidRPr="00811E0A">
              <w:rPr>
                <w:rFonts w:cs="Arial"/>
                <w:noProof/>
                <w:color w:val="000000"/>
                <w:sz w:val="18"/>
                <w:szCs w:val="18"/>
              </w:rPr>
              <w:t>5</w:t>
            </w:r>
          </w:p>
        </w:tc>
        <w:tc>
          <w:tcPr>
            <w:tcW w:w="1276" w:type="dxa"/>
            <w:tcMar>
              <w:left w:w="28" w:type="dxa"/>
              <w:right w:w="28" w:type="dxa"/>
            </w:tcMar>
          </w:tcPr>
          <w:p w:rsidR="008E2BCF" w:rsidRDefault="008E2BCF" w:rsidP="00994438">
            <w:pPr>
              <w:jc w:val="center"/>
            </w:pPr>
            <w:r w:rsidRPr="00C21061">
              <w:rPr>
                <w:rFonts w:hint="eastAsia"/>
                <w:sz w:val="18"/>
                <w:szCs w:val="18"/>
              </w:rPr>
              <w:t>89.0</w:t>
            </w:r>
          </w:p>
        </w:tc>
        <w:tc>
          <w:tcPr>
            <w:tcW w:w="2552" w:type="dxa"/>
            <w:tcMar>
              <w:left w:w="28" w:type="dxa"/>
              <w:right w:w="28" w:type="dxa"/>
            </w:tcMar>
            <w:vAlign w:val="center"/>
          </w:tcPr>
          <w:p w:rsidR="008E2BCF" w:rsidRPr="00811E0A" w:rsidRDefault="008E2BCF" w:rsidP="00994438">
            <w:pPr>
              <w:keepLines/>
              <w:tabs>
                <w:tab w:val="left" w:pos="5103"/>
              </w:tabs>
              <w:spacing w:line="300" w:lineRule="exact"/>
              <w:ind w:leftChars="129" w:left="284"/>
              <w:jc w:val="center"/>
              <w:outlineLvl w:val="8"/>
              <w:rPr>
                <w:rFonts w:cs="Arial"/>
                <w:noProof/>
                <w:color w:val="000000"/>
                <w:sz w:val="18"/>
                <w:szCs w:val="18"/>
              </w:rPr>
            </w:pPr>
          </w:p>
        </w:tc>
      </w:tr>
    </w:tbl>
    <w:p w:rsidR="008E2BCF" w:rsidRDefault="008E2BCF" w:rsidP="008E2BCF">
      <w:pPr>
        <w:ind w:left="363" w:hangingChars="165" w:hanging="363"/>
        <w:rPr>
          <w:color w:val="000000"/>
          <w:kern w:val="0"/>
        </w:rPr>
      </w:pPr>
    </w:p>
    <w:p w:rsidR="008E2BCF" w:rsidRDefault="008E2BCF" w:rsidP="008E2BCF">
      <w:pPr>
        <w:widowControl/>
        <w:spacing w:line="240" w:lineRule="auto"/>
        <w:jc w:val="left"/>
        <w:outlineLvl w:val="9"/>
        <w:rPr>
          <w:color w:val="000000"/>
          <w:kern w:val="0"/>
        </w:rPr>
      </w:pPr>
      <w:r>
        <w:rPr>
          <w:color w:val="000000"/>
          <w:kern w:val="0"/>
        </w:rPr>
        <w:br w:type="page"/>
      </w:r>
    </w:p>
    <w:p w:rsidR="008E2BCF" w:rsidRPr="00811E0A" w:rsidRDefault="00DF42A0" w:rsidP="008E2BCF">
      <w:pPr>
        <w:adjustRightInd w:val="0"/>
        <w:snapToGrid w:val="0"/>
        <w:spacing w:beforeLines="100" w:before="360" w:afterLines="50" w:after="180" w:line="306" w:lineRule="exact"/>
        <w:jc w:val="center"/>
        <w:outlineLvl w:val="4"/>
        <w:rPr>
          <w:rFonts w:ascii="ＭＳ ゴシック" w:eastAsia="ＭＳ ゴシック" w:cs="Courier New"/>
          <w:kern w:val="0"/>
          <w:sz w:val="21"/>
          <w:szCs w:val="20"/>
        </w:rPr>
      </w:pPr>
      <w:r>
        <w:rPr>
          <w:rFonts w:ascii="ＭＳ ゴシック" w:eastAsia="ＭＳ ゴシック" w:cs="Courier New"/>
          <w:noProof/>
          <w:kern w:val="0"/>
          <w:sz w:val="21"/>
          <w:szCs w:val="21"/>
          <w:lang w:eastAsia="zh-CN"/>
        </w:rPr>
        <w:lastRenderedPageBreak/>
        <w:pict>
          <v:shape id="_x0000_s18080" type="#_x0000_t62" style="position:absolute;left:0;text-align:left;margin-left:221.3pt;margin-top:-13.25pt;width:235.1pt;height:16.25pt;z-index:252030464;visibility:visible;mso-height-percent:0;mso-wrap-distance-left:9pt;mso-wrap-distance-top:0;mso-wrap-distance-right:9pt;mso-wrap-distance-bottom:0;mso-position-horizontal-relative:text;mso-position-vertical-relative:text;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pmvQIAAI8FAAAOAAAAZHJzL2Uyb0RvYy54bWysVNuO0zAQfUfiHyy/d3NpmrRR09WqF4S0&#10;wGoXPsCNncbg2MF2my6If2fsJqVleUCIPDhjezxzZubMzG+PjUAHpg1XssDRTYgRk6WiXO4K/Onj&#10;ZjTFyFgiKRFKsgI/M4NvF69fzbs2Z7GqlaBMIzAiTd61Ba6tbfMgMGXNGmJuVMskXFZKN8TCVu8C&#10;qkkH1hsRxGGYBp3StNWqZMbA6ep0iRfeflWx0n6oKsMsEgUGbNav2q9btwaLOcl3mrQ1L3sY5B9Q&#10;NIRLcHo2tSKWoL3mL0w1vNTKqMrelKoJVFXxkvkYIJoo/C2ap5q0zMcCyTHtOU3m/5kt3x8eNOK0&#10;wHE2STGSpIEq3e2t8s5RHM18krrW5KD71D5oF6Zp71X5xSCpljWRO3antepqRihAi1xSg6sHbmPg&#10;Kdp27xQFBwQc+HwdK904g5AJdPRleT6XhR0tKuFwHCfjyRSqV8JdHKbjbOJdkHx43Wpj3zDVICcU&#10;uGN0xx7VXtJHIMCSCKH21rsjh3tjfZ1oHyqhnyOMqkZA2Q9EoNF4EmVJz4sLpfhSKZsmSfwHpfGl&#10;UpSmadYD7f0GJB+gOhBSbbgQnoJCoq7As0k88TiNEpy6S59svdsuhUYAr8CbTQhfb/ZKreEWWknw&#10;psBTp9OT21VlLan3YgkXJxmQCOmMQ5L7lLh0e8p+n4Wz9XQ9TUZJnK5HSbhaje42y2SUbqJsshqv&#10;lstV9MPhjJK85pQy6aAO7RMlf0fPvpFPxD830FVI5jryDXwvIw+uYQD3fFTD30fn6egY6AaDye1x&#10;e/SkjzJfIXe2VfQZGKrVaUbATAOhVvobRh3MhwKbr3uiGUbirQSWu2EyCHoQtoNAZAlPC1xajdFp&#10;s7SnsbNvNd/VYDvylZbKNVvF7dA0Jxx9B0HX+zj6CeXGyuXea/2ao4ufAAAA//8DAFBLAwQUAAYA&#10;CAAAACEALSd1mt8AAAAJAQAADwAAAGRycy9kb3ducmV2LnhtbEyP3UrDQBCF7wXfYRnBu3bTGNIQ&#10;sylBqFDBC9M+wCY7JqH7E3a3bfTpHa/0cjgf53xT7Raj2RV9mJwVsFknwND2Tk12EHA67lcFsBCl&#10;VVI7iwK+MMCuvr+rZKnczX7gtY0DoxIbSilgjHEuOQ/9iEaGtZvRUvbpvJGRTj9w5eWNyo3maZLk&#10;3MjJ0sIoZ3wZsT+3F0O7Ln9/PXR+3741h5Sf9XcTs6MQjw9L8wws4hL/YPjVJ3WoyalzF6sC0wKe&#10;tnlOqIBVtgFGQFFsM2CdgLTIgNcV//9B/QMAAP//AwBQSwECLQAUAAYACAAAACEAtoM4kv4AAADh&#10;AQAAEwAAAAAAAAAAAAAAAAAAAAAAW0NvbnRlbnRfVHlwZXNdLnhtbFBLAQItABQABgAIAAAAIQA4&#10;/SH/1gAAAJQBAAALAAAAAAAAAAAAAAAAAC8BAABfcmVscy8ucmVsc1BLAQItABQABgAIAAAAIQBU&#10;B+pmvQIAAI8FAAAOAAAAAAAAAAAAAAAAAC4CAABkcnMvZTJvRG9jLnhtbFBLAQItABQABgAIAAAA&#10;IQAtJ3Wa3wAAAAkBAAAPAAAAAAAAAAAAAAAAABcFAABkcnMvZG93bnJldi54bWxQSwUGAAAAAAQA&#10;BADzAAAAIwYAAAAA&#10;" adj="2825,145484" filled="f" strokecolor="red">
            <v:textbox inset="0,0,0,0">
              <w:txbxContent>
                <w:p w:rsidR="00C31807" w:rsidRPr="00AB768A" w:rsidRDefault="00C31807" w:rsidP="008E2BCF">
                  <w:pPr>
                    <w:jc w:val="center"/>
                    <w:rPr>
                      <w:color w:val="FF0000"/>
                      <w:sz w:val="18"/>
                      <w:szCs w:val="18"/>
                    </w:rPr>
                  </w:pPr>
                  <w:r>
                    <w:rPr>
                      <w:rFonts w:hint="eastAsia"/>
                      <w:color w:val="FF0000"/>
                      <w:sz w:val="18"/>
                      <w:szCs w:val="18"/>
                    </w:rPr>
                    <w:t>測定距離を変えたときの最大値を強調表示すること</w:t>
                  </w:r>
                </w:p>
              </w:txbxContent>
            </v:textbox>
            <w10:anchorlock/>
          </v:shape>
        </w:pict>
      </w:r>
      <w:r w:rsidR="008E2BCF" w:rsidRPr="00811E0A">
        <w:rPr>
          <w:rFonts w:ascii="ＭＳ ゴシック" w:eastAsia="ＭＳ ゴシック" w:cs="Courier New" w:hint="eastAsia"/>
          <w:kern w:val="0"/>
          <w:sz w:val="21"/>
          <w:szCs w:val="21"/>
        </w:rPr>
        <w:t>表</w:t>
      </w:r>
      <w:r w:rsidR="005F236D">
        <w:rPr>
          <w:rFonts w:eastAsia="ＭＳ ゴシック" w:cs="Courier New"/>
          <w:kern w:val="0"/>
          <w:sz w:val="21"/>
          <w:szCs w:val="21"/>
        </w:rPr>
        <w:t>8</w:t>
      </w:r>
      <w:r w:rsidR="008E2BCF" w:rsidRPr="00F536A6">
        <w:rPr>
          <w:rFonts w:eastAsia="ＭＳ ゴシック" w:cs="Courier New"/>
          <w:kern w:val="0"/>
          <w:sz w:val="21"/>
          <w:szCs w:val="21"/>
        </w:rPr>
        <w:t>.5.5</w:t>
      </w:r>
      <w:r w:rsidR="008E2BCF" w:rsidRPr="00811E0A">
        <w:rPr>
          <w:rFonts w:ascii="ＭＳ ゴシック" w:eastAsia="ＭＳ ゴシック" w:cs="Courier New" w:hint="eastAsia"/>
          <w:kern w:val="0"/>
          <w:sz w:val="21"/>
          <w:szCs w:val="21"/>
        </w:rPr>
        <w:t xml:space="preserve">　測定アンテナ水平距離可変時の測定値　</w:t>
      </w:r>
      <w:r w:rsidR="008E2BCF" w:rsidRPr="00F536A6">
        <w:rPr>
          <w:rFonts w:ascii="ＭＳ ゴシック" w:eastAsia="ＭＳ ゴシック" w:cs="Courier New" w:hint="eastAsia"/>
          <w:color w:val="FF0000"/>
          <w:kern w:val="0"/>
          <w:sz w:val="21"/>
          <w:szCs w:val="20"/>
        </w:rPr>
        <w:t>（記載例）</w:t>
      </w:r>
    </w:p>
    <w:p w:rsidR="008E2BCF" w:rsidRPr="00811E0A" w:rsidRDefault="008E2BCF" w:rsidP="008E2BCF">
      <w:pPr>
        <w:adjustRightInd w:val="0"/>
        <w:snapToGrid w:val="0"/>
        <w:spacing w:line="280" w:lineRule="exact"/>
        <w:jc w:val="center"/>
        <w:rPr>
          <w:rFonts w:ascii="ＭＳ ゴシック" w:eastAsia="ＭＳ ゴシック" w:cs="Courier New"/>
          <w:kern w:val="0"/>
          <w:sz w:val="21"/>
          <w:szCs w:val="21"/>
          <w:lang w:eastAsia="zh-CN"/>
        </w:rPr>
      </w:pPr>
      <w:r w:rsidRPr="00811E0A">
        <w:rPr>
          <w:rFonts w:ascii="ＭＳ ゴシック" w:eastAsia="ＭＳ ゴシック" w:cs="Courier New" w:hint="eastAsia"/>
          <w:kern w:val="0"/>
          <w:sz w:val="21"/>
          <w:szCs w:val="21"/>
          <w:lang w:eastAsia="zh-CN"/>
        </w:rPr>
        <w:t>(直接給電方式　水平偏波　B面 測定周波数2100</w:t>
      </w:r>
      <w:r w:rsidRPr="00A94DD7">
        <w:rPr>
          <w:rFonts w:ascii="Times New Roman" w:eastAsia="ＭＳ ゴシック" w:hAnsi="Times New Roman" w:cs="Courier New" w:hint="eastAsia"/>
          <w:kern w:val="0"/>
          <w:sz w:val="21"/>
          <w:szCs w:val="21"/>
          <w:lang w:eastAsia="zh-CN"/>
        </w:rPr>
        <w:t>MHz</w:t>
      </w:r>
      <w:r w:rsidRPr="00811E0A">
        <w:rPr>
          <w:rFonts w:ascii="ＭＳ ゴシック" w:eastAsia="ＭＳ ゴシック" w:cs="Courier New" w:hint="eastAsia"/>
          <w:kern w:val="0"/>
          <w:sz w:val="21"/>
          <w:szCs w:val="21"/>
          <w:lang w:eastAsia="zh-CN"/>
        </w:rPr>
        <w:t>)</w:t>
      </w:r>
    </w:p>
    <w:p w:rsidR="008E2BCF" w:rsidRPr="00811E0A" w:rsidRDefault="008E2BCF" w:rsidP="008E2BCF">
      <w:pPr>
        <w:adjustRightInd w:val="0"/>
        <w:snapToGrid w:val="0"/>
        <w:spacing w:line="280" w:lineRule="exact"/>
        <w:jc w:val="center"/>
        <w:rPr>
          <w:rFonts w:ascii="ＭＳ ゴシック" w:eastAsia="ＭＳ ゴシック" w:cs="Courier New"/>
          <w:kern w:val="0"/>
          <w:sz w:val="20"/>
          <w:szCs w:val="20"/>
          <w:lang w:eastAsia="zh-CN"/>
        </w:rPr>
      </w:pPr>
    </w:p>
    <w:tbl>
      <w:tblPr>
        <w:tblStyle w:val="afffd"/>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202"/>
        <w:gridCol w:w="1301"/>
        <w:gridCol w:w="1254"/>
        <w:gridCol w:w="1273"/>
        <w:gridCol w:w="1632"/>
        <w:gridCol w:w="1555"/>
      </w:tblGrid>
      <w:tr w:rsidR="008E2BCF" w:rsidRPr="00811E0A" w:rsidTr="00994438">
        <w:trPr>
          <w:trHeight w:val="604"/>
          <w:jc w:val="center"/>
        </w:trPr>
        <w:tc>
          <w:tcPr>
            <w:tcW w:w="1202" w:type="dxa"/>
            <w:tcBorders>
              <w:top w:val="single" w:sz="12" w:space="0" w:color="auto"/>
              <w:bottom w:val="single" w:sz="6" w:space="0" w:color="auto"/>
            </w:tcBorders>
            <w:vAlign w:val="center"/>
          </w:tcPr>
          <w:p w:rsidR="008E2BCF" w:rsidRPr="00811E0A" w:rsidRDefault="008E2BCF" w:rsidP="00994438">
            <w:pPr>
              <w:spacing w:line="240" w:lineRule="exact"/>
              <w:jc w:val="center"/>
              <w:rPr>
                <w:sz w:val="18"/>
                <w:szCs w:val="18"/>
              </w:rPr>
            </w:pPr>
            <w:r w:rsidRPr="00811E0A">
              <w:rPr>
                <w:rFonts w:hint="eastAsia"/>
                <w:sz w:val="18"/>
                <w:szCs w:val="18"/>
              </w:rPr>
              <w:t>測定距離</w:t>
            </w:r>
          </w:p>
          <w:p w:rsidR="008E2BCF" w:rsidRPr="00811E0A" w:rsidRDefault="008E2BCF" w:rsidP="00994438">
            <w:pPr>
              <w:spacing w:line="240" w:lineRule="exact"/>
              <w:jc w:val="center"/>
              <w:rPr>
                <w:sz w:val="18"/>
                <w:szCs w:val="18"/>
              </w:rPr>
            </w:pPr>
            <w:r w:rsidRPr="00811E0A">
              <w:rPr>
                <w:rFonts w:hint="eastAsia"/>
                <w:sz w:val="18"/>
                <w:szCs w:val="18"/>
              </w:rPr>
              <w:t>〔</w:t>
            </w:r>
            <w:r w:rsidRPr="00811E0A">
              <w:rPr>
                <w:rFonts w:hint="eastAsia"/>
                <w:sz w:val="18"/>
                <w:szCs w:val="18"/>
              </w:rPr>
              <w:t>m</w:t>
            </w:r>
            <w:r w:rsidRPr="00811E0A">
              <w:rPr>
                <w:rFonts w:hint="eastAsia"/>
                <w:sz w:val="18"/>
                <w:szCs w:val="18"/>
              </w:rPr>
              <w:t>〕</w:t>
            </w:r>
          </w:p>
        </w:tc>
        <w:tc>
          <w:tcPr>
            <w:tcW w:w="1301" w:type="dxa"/>
            <w:tcBorders>
              <w:top w:val="single" w:sz="12" w:space="0" w:color="auto"/>
              <w:bottom w:val="single" w:sz="6" w:space="0" w:color="auto"/>
            </w:tcBorders>
            <w:vAlign w:val="center"/>
          </w:tcPr>
          <w:p w:rsidR="008E2BCF" w:rsidRPr="00811E0A" w:rsidRDefault="008E2BCF" w:rsidP="00994438">
            <w:pPr>
              <w:spacing w:line="240" w:lineRule="exact"/>
              <w:jc w:val="center"/>
              <w:rPr>
                <w:sz w:val="18"/>
                <w:szCs w:val="18"/>
              </w:rPr>
            </w:pPr>
            <w:r w:rsidRPr="00811E0A">
              <w:rPr>
                <w:rFonts w:hint="eastAsia"/>
                <w:sz w:val="18"/>
                <w:szCs w:val="18"/>
              </w:rPr>
              <w:t>測定値</w:t>
            </w:r>
          </w:p>
          <w:p w:rsidR="008E2BCF" w:rsidRPr="0050000F" w:rsidRDefault="009B4813" w:rsidP="00994438">
            <w:pPr>
              <w:spacing w:line="240" w:lineRule="exact"/>
              <w:jc w:val="center"/>
              <w:rPr>
                <w:rFonts w:eastAsia="SimSun"/>
                <w:sz w:val="18"/>
                <w:szCs w:val="18"/>
              </w:rPr>
            </w:pPr>
            <w:r>
              <w:rPr>
                <w:rFonts w:hint="eastAsia"/>
                <w:sz w:val="18"/>
                <w:szCs w:val="18"/>
                <w:lang w:eastAsia="ja-JP"/>
              </w:rPr>
              <w:t>(</w:t>
            </w:r>
            <w:r w:rsidR="008E2BCF" w:rsidRPr="009D134D">
              <w:rPr>
                <w:rFonts w:ascii="Times New Roman" w:hAnsi="Times New Roman" w:hint="eastAsia"/>
                <w:sz w:val="18"/>
                <w:szCs w:val="18"/>
              </w:rPr>
              <w:t>dBµV</w:t>
            </w:r>
            <w:r w:rsidR="008E2BCF" w:rsidRPr="00811E0A">
              <w:rPr>
                <w:rFonts w:hint="eastAsia"/>
                <w:sz w:val="18"/>
                <w:szCs w:val="18"/>
              </w:rPr>
              <w:t>/m</w:t>
            </w:r>
            <w:r w:rsidR="0050000F">
              <w:rPr>
                <w:rFonts w:hint="eastAsia"/>
                <w:sz w:val="18"/>
                <w:szCs w:val="18"/>
              </w:rPr>
              <w:t>)</w:t>
            </w:r>
          </w:p>
        </w:tc>
        <w:tc>
          <w:tcPr>
            <w:tcW w:w="1254" w:type="dxa"/>
            <w:tcBorders>
              <w:top w:val="single" w:sz="12" w:space="0" w:color="auto"/>
              <w:bottom w:val="single" w:sz="6" w:space="0" w:color="auto"/>
              <w:right w:val="double" w:sz="4" w:space="0" w:color="auto"/>
            </w:tcBorders>
          </w:tcPr>
          <w:p w:rsidR="008E2BCF" w:rsidRPr="00811E0A" w:rsidRDefault="008E2BCF" w:rsidP="00994438">
            <w:pPr>
              <w:spacing w:line="240" w:lineRule="exact"/>
              <w:jc w:val="center"/>
              <w:rPr>
                <w:sz w:val="18"/>
                <w:szCs w:val="18"/>
                <w:lang w:eastAsia="ja-JP"/>
              </w:rPr>
            </w:pPr>
            <w:r w:rsidRPr="00811E0A">
              <w:rPr>
                <w:rFonts w:hint="eastAsia"/>
                <w:sz w:val="18"/>
                <w:szCs w:val="18"/>
                <w:lang w:eastAsia="ja-JP"/>
              </w:rPr>
              <w:t>3m</w:t>
            </w:r>
            <w:r w:rsidRPr="00811E0A">
              <w:rPr>
                <w:rFonts w:hint="eastAsia"/>
                <w:sz w:val="18"/>
                <w:szCs w:val="18"/>
                <w:lang w:eastAsia="ja-JP"/>
              </w:rPr>
              <w:t>への</w:t>
            </w:r>
          </w:p>
          <w:p w:rsidR="008E2BCF" w:rsidRPr="00811E0A" w:rsidRDefault="008E2BCF" w:rsidP="00994438">
            <w:pPr>
              <w:spacing w:line="240" w:lineRule="exact"/>
              <w:jc w:val="center"/>
              <w:rPr>
                <w:sz w:val="18"/>
                <w:szCs w:val="18"/>
                <w:lang w:eastAsia="ja-JP"/>
              </w:rPr>
            </w:pPr>
            <w:r w:rsidRPr="00811E0A">
              <w:rPr>
                <w:rFonts w:hint="eastAsia"/>
                <w:sz w:val="18"/>
                <w:szCs w:val="18"/>
                <w:lang w:eastAsia="ja-JP"/>
              </w:rPr>
              <w:t>換算値</w:t>
            </w:r>
            <w:r w:rsidR="00E42229">
              <w:rPr>
                <w:rFonts w:hint="eastAsia"/>
                <w:sz w:val="18"/>
                <w:szCs w:val="18"/>
                <w:lang w:eastAsia="ja-JP"/>
              </w:rPr>
              <w:t>(</w:t>
            </w:r>
            <w:r w:rsidR="00E42229" w:rsidRPr="009D134D">
              <w:rPr>
                <w:rFonts w:ascii="Times New Roman" w:hAnsi="Times New Roman" w:hint="eastAsia"/>
                <w:sz w:val="18"/>
                <w:szCs w:val="18"/>
              </w:rPr>
              <w:t>dBµV</w:t>
            </w:r>
            <w:r w:rsidR="00E42229" w:rsidRPr="00811E0A">
              <w:rPr>
                <w:rFonts w:hint="eastAsia"/>
                <w:sz w:val="18"/>
                <w:szCs w:val="18"/>
              </w:rPr>
              <w:t>/m</w:t>
            </w:r>
            <w:r w:rsidR="00E42229">
              <w:rPr>
                <w:rFonts w:hint="eastAsia"/>
                <w:sz w:val="18"/>
                <w:szCs w:val="18"/>
              </w:rPr>
              <w:t>)</w:t>
            </w:r>
          </w:p>
        </w:tc>
        <w:tc>
          <w:tcPr>
            <w:tcW w:w="1273" w:type="dxa"/>
            <w:tcBorders>
              <w:top w:val="single" w:sz="12" w:space="0" w:color="auto"/>
              <w:left w:val="double" w:sz="4" w:space="0" w:color="auto"/>
              <w:bottom w:val="single" w:sz="6" w:space="0" w:color="auto"/>
            </w:tcBorders>
            <w:vAlign w:val="center"/>
          </w:tcPr>
          <w:p w:rsidR="008E2BCF" w:rsidRPr="00811E0A" w:rsidRDefault="008E2BCF" w:rsidP="00994438">
            <w:pPr>
              <w:spacing w:line="240" w:lineRule="exact"/>
              <w:jc w:val="center"/>
              <w:rPr>
                <w:sz w:val="18"/>
                <w:szCs w:val="18"/>
              </w:rPr>
            </w:pPr>
            <w:r w:rsidRPr="00811E0A">
              <w:rPr>
                <w:rFonts w:hint="eastAsia"/>
                <w:sz w:val="18"/>
                <w:szCs w:val="18"/>
              </w:rPr>
              <w:t>測定距離</w:t>
            </w:r>
          </w:p>
          <w:p w:rsidR="008E2BCF" w:rsidRPr="00811E0A" w:rsidRDefault="00E42229" w:rsidP="00994438">
            <w:pPr>
              <w:spacing w:line="240" w:lineRule="exact"/>
              <w:jc w:val="center"/>
              <w:rPr>
                <w:sz w:val="18"/>
                <w:szCs w:val="18"/>
                <w:lang w:eastAsia="ja-JP"/>
              </w:rPr>
            </w:pPr>
            <w:r>
              <w:rPr>
                <w:rFonts w:hint="eastAsia"/>
                <w:sz w:val="18"/>
                <w:szCs w:val="18"/>
                <w:lang w:eastAsia="ja-JP"/>
              </w:rPr>
              <w:t>(</w:t>
            </w:r>
            <w:r w:rsidRPr="00E1474A">
              <w:rPr>
                <w:rFonts w:ascii="Times New Roman" w:hAnsi="Times New Roman"/>
                <w:sz w:val="18"/>
                <w:szCs w:val="18"/>
                <w:lang w:eastAsia="ja-JP"/>
              </w:rPr>
              <w:t>m</w:t>
            </w:r>
            <w:r>
              <w:rPr>
                <w:sz w:val="18"/>
                <w:szCs w:val="18"/>
                <w:lang w:eastAsia="ja-JP"/>
              </w:rPr>
              <w:t>)</w:t>
            </w:r>
          </w:p>
        </w:tc>
        <w:tc>
          <w:tcPr>
            <w:tcW w:w="1632" w:type="dxa"/>
            <w:tcBorders>
              <w:top w:val="single" w:sz="12" w:space="0" w:color="auto"/>
              <w:bottom w:val="single" w:sz="6" w:space="0" w:color="auto"/>
            </w:tcBorders>
            <w:vAlign w:val="center"/>
          </w:tcPr>
          <w:p w:rsidR="008E2BCF" w:rsidRPr="00811E0A" w:rsidRDefault="008E2BCF" w:rsidP="00994438">
            <w:pPr>
              <w:spacing w:line="240" w:lineRule="exact"/>
              <w:jc w:val="center"/>
              <w:rPr>
                <w:sz w:val="18"/>
                <w:szCs w:val="18"/>
              </w:rPr>
            </w:pPr>
            <w:r w:rsidRPr="00811E0A">
              <w:rPr>
                <w:rFonts w:hint="eastAsia"/>
                <w:sz w:val="18"/>
                <w:szCs w:val="18"/>
              </w:rPr>
              <w:t>測定値</w:t>
            </w:r>
          </w:p>
          <w:p w:rsidR="008E2BCF" w:rsidRPr="00811E0A" w:rsidRDefault="00E42229" w:rsidP="00994438">
            <w:pPr>
              <w:spacing w:line="240" w:lineRule="exact"/>
              <w:jc w:val="center"/>
              <w:rPr>
                <w:sz w:val="18"/>
                <w:szCs w:val="18"/>
              </w:rPr>
            </w:pPr>
            <w:r>
              <w:rPr>
                <w:rFonts w:hint="eastAsia"/>
                <w:sz w:val="18"/>
                <w:szCs w:val="18"/>
                <w:lang w:eastAsia="ja-JP"/>
              </w:rPr>
              <w:t>(</w:t>
            </w:r>
            <w:r w:rsidRPr="009D134D">
              <w:rPr>
                <w:rFonts w:ascii="Times New Roman" w:hAnsi="Times New Roman" w:hint="eastAsia"/>
                <w:sz w:val="18"/>
                <w:szCs w:val="18"/>
              </w:rPr>
              <w:t>dBµV</w:t>
            </w:r>
            <w:r w:rsidRPr="00811E0A">
              <w:rPr>
                <w:rFonts w:hint="eastAsia"/>
                <w:sz w:val="18"/>
                <w:szCs w:val="18"/>
              </w:rPr>
              <w:t>/m</w:t>
            </w:r>
            <w:r>
              <w:rPr>
                <w:rFonts w:hint="eastAsia"/>
                <w:sz w:val="18"/>
                <w:szCs w:val="18"/>
              </w:rPr>
              <w:t>)</w:t>
            </w:r>
          </w:p>
        </w:tc>
        <w:tc>
          <w:tcPr>
            <w:tcW w:w="1555" w:type="dxa"/>
            <w:tcBorders>
              <w:top w:val="single" w:sz="12" w:space="0" w:color="auto"/>
              <w:bottom w:val="single" w:sz="6" w:space="0" w:color="auto"/>
            </w:tcBorders>
            <w:vAlign w:val="center"/>
          </w:tcPr>
          <w:p w:rsidR="008E2BCF" w:rsidRPr="00811E0A" w:rsidRDefault="008E2BCF" w:rsidP="00994438">
            <w:pPr>
              <w:spacing w:line="240" w:lineRule="exact"/>
              <w:jc w:val="center"/>
              <w:rPr>
                <w:sz w:val="18"/>
                <w:szCs w:val="18"/>
                <w:lang w:eastAsia="ja-JP"/>
              </w:rPr>
            </w:pPr>
            <w:r w:rsidRPr="00811E0A">
              <w:rPr>
                <w:rFonts w:hint="eastAsia"/>
                <w:sz w:val="18"/>
                <w:szCs w:val="18"/>
                <w:lang w:eastAsia="ja-JP"/>
              </w:rPr>
              <w:t>3m</w:t>
            </w:r>
            <w:r w:rsidRPr="00811E0A">
              <w:rPr>
                <w:rFonts w:hint="eastAsia"/>
                <w:sz w:val="18"/>
                <w:szCs w:val="18"/>
                <w:lang w:eastAsia="ja-JP"/>
              </w:rPr>
              <w:t>への</w:t>
            </w:r>
          </w:p>
          <w:p w:rsidR="008E2BCF" w:rsidRPr="00811E0A" w:rsidRDefault="008E2BCF" w:rsidP="00994438">
            <w:pPr>
              <w:spacing w:line="240" w:lineRule="exact"/>
              <w:jc w:val="center"/>
              <w:rPr>
                <w:sz w:val="18"/>
                <w:szCs w:val="18"/>
                <w:lang w:eastAsia="ja-JP"/>
              </w:rPr>
            </w:pPr>
            <w:r w:rsidRPr="00811E0A">
              <w:rPr>
                <w:rFonts w:hint="eastAsia"/>
                <w:sz w:val="18"/>
                <w:szCs w:val="18"/>
                <w:lang w:eastAsia="ja-JP"/>
              </w:rPr>
              <w:t>換算値</w:t>
            </w:r>
          </w:p>
          <w:p w:rsidR="008E2BCF" w:rsidRPr="00811E0A" w:rsidRDefault="00E42229" w:rsidP="00994438">
            <w:pPr>
              <w:spacing w:line="240" w:lineRule="exact"/>
              <w:jc w:val="center"/>
              <w:rPr>
                <w:sz w:val="18"/>
                <w:szCs w:val="18"/>
                <w:lang w:eastAsia="ja-JP"/>
              </w:rPr>
            </w:pPr>
            <w:r>
              <w:rPr>
                <w:rFonts w:hint="eastAsia"/>
                <w:sz w:val="18"/>
                <w:szCs w:val="18"/>
                <w:lang w:eastAsia="ja-JP"/>
              </w:rPr>
              <w:t>(</w:t>
            </w:r>
            <w:r w:rsidRPr="009D134D">
              <w:rPr>
                <w:rFonts w:ascii="Times New Roman" w:hAnsi="Times New Roman" w:hint="eastAsia"/>
                <w:sz w:val="18"/>
                <w:szCs w:val="18"/>
              </w:rPr>
              <w:t>dBµV</w:t>
            </w:r>
            <w:r w:rsidRPr="00811E0A">
              <w:rPr>
                <w:rFonts w:hint="eastAsia"/>
                <w:sz w:val="18"/>
                <w:szCs w:val="18"/>
              </w:rPr>
              <w:t>/m</w:t>
            </w:r>
            <w:r>
              <w:rPr>
                <w:rFonts w:hint="eastAsia"/>
                <w:sz w:val="18"/>
                <w:szCs w:val="18"/>
              </w:rPr>
              <w:t>)</w:t>
            </w: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3.0</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24.9</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b/>
                <w:sz w:val="18"/>
                <w:szCs w:val="18"/>
              </w:rPr>
            </w:pPr>
            <w:r w:rsidRPr="00811E0A">
              <w:rPr>
                <w:rFonts w:hint="eastAsia"/>
                <w:b/>
                <w:sz w:val="18"/>
                <w:szCs w:val="18"/>
              </w:rPr>
              <w:t>1.5</w:t>
            </w:r>
          </w:p>
        </w:tc>
        <w:tc>
          <w:tcPr>
            <w:tcW w:w="1632" w:type="dxa"/>
            <w:tcBorders>
              <w:top w:val="single" w:sz="6" w:space="0" w:color="auto"/>
              <w:bottom w:val="single" w:sz="6" w:space="0" w:color="auto"/>
            </w:tcBorders>
            <w:vAlign w:val="center"/>
          </w:tcPr>
          <w:p w:rsidR="008E2BCF" w:rsidRPr="00811E0A" w:rsidRDefault="008E2BCF" w:rsidP="00994438">
            <w:pPr>
              <w:jc w:val="center"/>
              <w:rPr>
                <w:b/>
                <w:sz w:val="18"/>
                <w:szCs w:val="18"/>
              </w:rPr>
            </w:pPr>
            <w:r w:rsidRPr="00811E0A">
              <w:rPr>
                <w:rFonts w:hint="eastAsia"/>
                <w:b/>
                <w:sz w:val="18"/>
                <w:szCs w:val="18"/>
              </w:rPr>
              <w:t>31.0</w:t>
            </w:r>
          </w:p>
        </w:tc>
        <w:tc>
          <w:tcPr>
            <w:tcW w:w="1555" w:type="dxa"/>
            <w:tcBorders>
              <w:top w:val="single" w:sz="6" w:space="0" w:color="auto"/>
              <w:bottom w:val="single" w:sz="6" w:space="0" w:color="auto"/>
            </w:tcBorders>
          </w:tcPr>
          <w:p w:rsidR="008E2BCF" w:rsidRPr="00811E0A" w:rsidRDefault="008E2BCF" w:rsidP="00994438">
            <w:pPr>
              <w:jc w:val="center"/>
              <w:rPr>
                <w:b/>
                <w:sz w:val="18"/>
                <w:szCs w:val="18"/>
              </w:rPr>
            </w:pPr>
            <w:r w:rsidRPr="00811E0A">
              <w:rPr>
                <w:rFonts w:hint="eastAsia"/>
                <w:b/>
                <w:sz w:val="18"/>
                <w:szCs w:val="18"/>
              </w:rPr>
              <w:t>24.9</w:t>
            </w: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2.9</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25.2</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24.9</w:t>
            </w:r>
          </w:p>
        </w:tc>
        <w:tc>
          <w:tcPr>
            <w:tcW w:w="1273" w:type="dxa"/>
            <w:tcBorders>
              <w:top w:val="single" w:sz="6" w:space="0" w:color="auto"/>
              <w:left w:val="double" w:sz="4" w:space="0" w:color="auto"/>
              <w:bottom w:val="single" w:sz="6" w:space="0" w:color="auto"/>
            </w:tcBorders>
            <w:vAlign w:val="center"/>
          </w:tcPr>
          <w:p w:rsidR="008E2BCF" w:rsidRPr="00811E0A" w:rsidRDefault="00DF42A0" w:rsidP="00994438">
            <w:pPr>
              <w:jc w:val="center"/>
              <w:rPr>
                <w:sz w:val="18"/>
                <w:szCs w:val="18"/>
              </w:rPr>
            </w:pPr>
            <w:r>
              <w:rPr>
                <w:noProof/>
              </w:rPr>
              <w:pict>
                <v:roundrect id="角丸四角形 2027" o:spid="_x0000_s18650" style="position:absolute;left:0;text-align:left;margin-left:7.05pt;margin-top:2.45pt;width:209.1pt;height:157.65pt;z-index:252215808;visibility:visible;mso-wrap-style:square;mso-wrap-distance-left:9pt;mso-wrap-distance-top:0;mso-wrap-distance-right:9pt;mso-wrap-distance-bottom:0;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TG7egIAAMIEAAAOAAAAZHJzL2Uyb0RvYy54bWysVL1u2zAQ3gv0HQjujSzVThohcmAkcFEg&#10;SIImReYzRVkCKB5L0pbTx+iaLUtfIUvfpgH6GD1ScpymnYp6oO94/x+/09HxplVsLa1rUBc83Rtx&#10;JrXAstHLgn+6nr95x5nzoEtQqGXBb6Xjx9PXr446k8sMa1SltIySaJd3puC19yZPEidq2YLbQyM1&#10;GSu0LXhS7TIpLXSUvVVJNhrtJx3a0lgU0jm6Pe2NfBrzV5UU/qKqnPRMFZx68/G08VyEM5keQb60&#10;YOpGDG3AP3TRQqOp6FOqU/DAVrb5I1XbCIsOK78nsE2wqhoh4ww0TTp6Mc1VDUbGWQgcZ55gcv8v&#10;rThfX1rWlAXPRtkBZxpaeqWf377+eHh4vLsj4fH7PYs2gqozLqeIK3NpB82RGObeVLYN/zQR20R4&#10;b5/glRvPBF1m+5PJOKUigmzp4ds0S7PwAMku3Fjn30tsWRAKbnGly4/0iBFbWJ853/tv/UJJjfNG&#10;KbqHXGnWFfxwkk2oCBCdKgWexNbQgE4vOQO1JJ4Kb2NGh6opQ3QIdna5OFGWrYG4Mp+P6Dd095tb&#10;KH0Kru79omlwUzqkkZF1Q6cBsB6iIC2wvCW0LfY0dEbMG8p2Bs5fgiXeEUNpl/wFHZVCGgUHibMa&#10;7Ze/3Qd/ogNZOeuIxzTn5xVYyZn6oIkoh+l4HIgflfHkICPFPrcsnlv0qj1BGj+lrTUiisHfq61Y&#10;WWxvaOVmoSqZQAuq3SM6KCe+3y9aWiFns+hGZDfgz/SVESF5wCngeL25AWuGx/bEk3Pcch7yF8/d&#10;+4ZIjbOVx6qJXNjhSkQKCi1KpNSw1GETn+vRa/fpmf4CAAD//wMAUEsDBBQABgAIAAAAIQBcBTmh&#10;4gAAAAsBAAAPAAAAZHJzL2Rvd25yZXYueG1sTI9BT8JAFITvJv6HzTPxJlsLSFu6JWjCwYtE5ODx&#10;0X201e5u6T6g/feuJz1OZjLzTb4aTCsu1PvGWQWPkwgE2dLpxlYK9h+bhwSEZ7QaW2dJwUgeVsXt&#10;TY6Zdlf7TpcdVyKUWJ+hgpq5y6T0ZU0G/cR1ZIN3dL1BDrKvpO7xGspNK+MoepIGGxsWauzopaby&#10;e3c2Ct6SIT5t8bQZ8Yub/fPnfD3yq1L3d8N6CYJp4L8w/OIHdCgC08GdrfaiVTBfzAI6K5jF0xRE&#10;SKTpNLw7KFjESQSyyOX/D8UPAAAA//8DAFBLAQItABQABgAIAAAAIQC2gziS/gAAAOEBAAATAAAA&#10;AAAAAAAAAAAAAAAAAABbQ29udGVudF9UeXBlc10ueG1sUEsBAi0AFAAGAAgAAAAhADj9If/WAAAA&#10;lAEAAAsAAAAAAAAAAAAAAAAALwEAAF9yZWxzLy5yZWxzUEsBAi0AFAAGAAgAAAAhAGh1Mbt6AgAA&#10;wgQAAA4AAAAAAAAAAAAAAAAALgIAAGRycy9lMm9Eb2MueG1sUEsBAi0AFAAGAAgAAAAhAFwFOaHi&#10;AAAACwEAAA8AAAAAAAAAAAAAAAAA1AQAAGRycy9kb3ducmV2LnhtbFBLBQYAAAAABAAEAPMAAADj&#10;BQAAAAA=&#10;" filled="f" strokecolor="red"/>
              </w:pict>
            </w:r>
            <w:r w:rsidR="008E2BCF" w:rsidRPr="00811E0A">
              <w:rPr>
                <w:rFonts w:hint="eastAsia"/>
                <w:sz w:val="18"/>
                <w:szCs w:val="18"/>
              </w:rPr>
              <w:t>1.4</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29.6</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2.8</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25.5</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24.9</w:t>
            </w:r>
          </w:p>
          <w:p w:rsidR="008E2BCF" w:rsidRPr="00811E0A" w:rsidRDefault="008E2BCF" w:rsidP="00994438">
            <w:pPr>
              <w:jc w:val="center"/>
              <w:rPr>
                <w:sz w:val="18"/>
                <w:szCs w:val="18"/>
              </w:rPr>
            </w:pP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1.3</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32.6</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2.7</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25.8</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24.9</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1.2</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31.2</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2.6</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26.2</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25.0</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1.1</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35.5</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2.5</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26.5</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24.9</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1.0</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32.7</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2.4</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27.0</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25.1</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0.9</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33.5</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2.3</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27.3</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25.0</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0.8</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36.9</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2.2</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27.6</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24.9</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0.7</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35.8</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2.1</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28.0</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24.9</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0.6</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40.9</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2.0</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28.4</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24.9</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0.5</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40.6</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1.9</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28.8</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24.8</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p>
        </w:tc>
        <w:tc>
          <w:tcPr>
            <w:tcW w:w="1632" w:type="dxa"/>
            <w:tcBorders>
              <w:top w:val="single" w:sz="6" w:space="0" w:color="auto"/>
              <w:bottom w:val="single" w:sz="6" w:space="0" w:color="auto"/>
            </w:tcBorders>
            <w:vAlign w:val="center"/>
          </w:tcPr>
          <w:p w:rsidR="008E2BCF" w:rsidRPr="00811E0A" w:rsidRDefault="00DF42A0" w:rsidP="00994438">
            <w:pPr>
              <w:jc w:val="center"/>
              <w:rPr>
                <w:sz w:val="18"/>
                <w:szCs w:val="18"/>
              </w:rPr>
            </w:pPr>
            <w:r>
              <w:rPr>
                <w:noProof/>
              </w:rPr>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四角形吹き出し 2028" o:spid="_x0000_s18651" type="#_x0000_t61" style="position:absolute;left:0;text-align:left;margin-left:46.4pt;margin-top:5.9pt;width:151.95pt;height:40.1pt;z-index:252216832;visibility:visible;mso-wrap-style:square;mso-width-percent:0;mso-wrap-distance-left:9pt;mso-wrap-distance-top:0;mso-wrap-distance-right:9pt;mso-wrap-distance-bottom:0;mso-position-horizontal-relative:text;mso-position-vertical-relative:text;mso-width-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X/L3wIAAHgFAAAOAAAAZHJzL2Uyb0RvYy54bWysVL1u2zAQ3gv0HQjuiWxZiiMjcmA4cFEg&#10;SIImRWaaon4KimRJ2rK7ZcpUoOjSIVuXPkML9GkCA32MHinFcdpMRTVQd7zj/Xz3c3S8qjlaMm0q&#10;KVLc3+9hxASVWSWKFL+9mu0dYmQsERnhUrAUr5nBx+OXL44aNWKhLCXPmEZgRJhRo1JcWqtGQWBo&#10;yWpi9qViAoS51DWxwOoiyDRpwHrNg7DXOwgaqTOlJWXGwO1JK8Rjbz/PGbXneW6YRTzFEJv1p/bn&#10;3J3B+IiMCk1UWdEuDPIPUdSkEuB0a+qEWIIWuvrLVF1RLY3M7T6VdSDzvKLM5wDZ9Ht/ZHNZEsV8&#10;LgCOUVuYzP8zS8+WFxpVWYrDXgi1EqSGKm3u7n59+7z5+XXz6fv9zcfN7Y/7my/IawBgjTIjeHep&#10;LnTHGSBd9qtc1+4PeaFViqMwHkbRAUZroIeDMBlELeBsZREFhX4SJsODGCMKGuFwGCWxUwgeLSlt&#10;7Csma+SIFDcsK9gbqOqUcC4X1mNOlqfGevCzLn6SvetjlNccarkkHO0N4ngQdsXeUQqfKCWHSew7&#10;Avx3NoF6iMA5MJJX2azi3DNrM+UagX2IqxKZbDDixFi4TPHMf10yT55xgZoUJ3Ho0ibQ8jknFsha&#10;QRGMKDAivIBZolb77J48NrqYb53OZj34nvPhYj4hpmyD8xY6NS5c6MxPBqDmwHblbAvoKLuar3w/&#10;DKJD98bdzWW2hi7Rsh0fo+isAg+nkOwF0YAxTBbsAHsOR84lpCc7CqNS6g/P3Tt9aGOQYtTA/EHu&#10;7xdEM8DwtYAGT/pR5AbWM1E8DIHRu5L5rkQs6qmEOkDVITpPOn3LH8hcy/oaVsXEeQURERR8pxiQ&#10;b8mpbbcCrBrKJhOvBCOqiD0Vl4o60w45h+zV6ppo1XWkhV4+kw+T2jVO28OPuu6lkJOFlXm1xbxF&#10;tSsAjLfv+24Vuf2xy3utx4U5/g0AAP//AwBQSwMEFAAGAAgAAAAhAMN9HBbhAAAACwEAAA8AAABk&#10;cnMvZG93bnJldi54bWxMj8FOwzAMhu9IvENkJG4sBaqlK02ngYATmqDbhVuWmLZak3RNthaefuYE&#10;R9uffn9/sZxsx044hNY7CbezBBg67U3ragnbzctNBixE5YzqvEMJ3xhgWV5eFCo3fnQfeKpizSjE&#10;hVxJaGLsc86DbtCqMPM9Orp9+cGqSONQczOokcJtx++SZM6tah19aFSPTw3qfXW0Et7w02tdrcf+&#10;+fXx5/4gVof1/l3K66tp9QAs4hT/YPjVJ3UoyWnnj84E1kmYi2RBqASRpgIYEQuRUpkdbbIsBV4W&#10;/H+H8gwAAP//AwBQSwECLQAUAAYACAAAACEAtoM4kv4AAADhAQAAEwAAAAAAAAAAAAAAAAAAAAAA&#10;W0NvbnRlbnRfVHlwZXNdLnhtbFBLAQItABQABgAIAAAAIQA4/SH/1gAAAJQBAAALAAAAAAAAAAAA&#10;AAAAAC8BAABfcmVscy8ucmVsc1BLAQItABQABgAIAAAAIQAddX/L3wIAAHgFAAAOAAAAAAAAAAAA&#10;AAAAAC4CAABkcnMvZTJvRG9jLnhtbFBLAQItABQABgAIAAAAIQDDfRwW4QAAAAsBAAAPAAAAAAAA&#10;AAAAAAAAADkFAABkcnMvZG93bnJldi54bWxQSwUGAAAAAAQABADzAAAARwYAAAAA&#10;" adj="3127,-5764" filled="f" fillcolor="window" strokecolor="red">
                  <v:textbox>
                    <w:txbxContent>
                      <w:p w:rsidR="00C31807" w:rsidRDefault="00C31807" w:rsidP="008E2BCF">
                        <w:pPr>
                          <w:rPr>
                            <w:color w:val="FF0000"/>
                            <w:sz w:val="16"/>
                            <w:szCs w:val="16"/>
                          </w:rPr>
                        </w:pPr>
                        <w:r w:rsidRPr="00331F69">
                          <w:rPr>
                            <w:rFonts w:hint="eastAsia"/>
                            <w:color w:val="FF0000"/>
                            <w:sz w:val="16"/>
                            <w:szCs w:val="16"/>
                          </w:rPr>
                          <w:t>サンプル例ではこの範囲は記載不要</w:t>
                        </w:r>
                      </w:p>
                      <w:p w:rsidR="00C31807" w:rsidRPr="00381897" w:rsidRDefault="00C31807" w:rsidP="008E2BCF">
                        <w:pPr>
                          <w:rPr>
                            <w:color w:val="FF0000"/>
                            <w:sz w:val="16"/>
                            <w:szCs w:val="16"/>
                          </w:rPr>
                        </w:pPr>
                        <w:r w:rsidRPr="00381897">
                          <w:rPr>
                            <w:rFonts w:hint="eastAsia"/>
                            <w:color w:val="FF0000"/>
                            <w:sz w:val="16"/>
                            <w:szCs w:val="16"/>
                          </w:rPr>
                          <w:t>測定は行う。</w:t>
                        </w:r>
                      </w:p>
                    </w:txbxContent>
                  </v:textbox>
                </v:shape>
              </w:pic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1.8</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29.4</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25.0</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1.7</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30.0</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25.6</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12" w:space="0" w:color="auto"/>
            </w:tcBorders>
            <w:vAlign w:val="center"/>
          </w:tcPr>
          <w:p w:rsidR="008E2BCF" w:rsidRPr="00811E0A" w:rsidRDefault="008E2BCF" w:rsidP="00994438">
            <w:pPr>
              <w:jc w:val="center"/>
              <w:rPr>
                <w:sz w:val="18"/>
                <w:szCs w:val="18"/>
              </w:rPr>
            </w:pPr>
            <w:r w:rsidRPr="00811E0A">
              <w:rPr>
                <w:rFonts w:hint="eastAsia"/>
                <w:sz w:val="18"/>
                <w:szCs w:val="18"/>
              </w:rPr>
              <w:t>1.6</w:t>
            </w:r>
          </w:p>
        </w:tc>
        <w:tc>
          <w:tcPr>
            <w:tcW w:w="1301" w:type="dxa"/>
            <w:tcBorders>
              <w:top w:val="single" w:sz="6" w:space="0" w:color="auto"/>
              <w:bottom w:val="single" w:sz="12" w:space="0" w:color="auto"/>
            </w:tcBorders>
            <w:vAlign w:val="center"/>
          </w:tcPr>
          <w:p w:rsidR="008E2BCF" w:rsidRPr="00811E0A" w:rsidRDefault="008E2BCF" w:rsidP="00994438">
            <w:pPr>
              <w:jc w:val="center"/>
              <w:rPr>
                <w:sz w:val="18"/>
                <w:szCs w:val="18"/>
              </w:rPr>
            </w:pPr>
            <w:r w:rsidRPr="00811E0A">
              <w:rPr>
                <w:rFonts w:hint="eastAsia"/>
                <w:sz w:val="18"/>
                <w:szCs w:val="18"/>
              </w:rPr>
              <w:t>30.5</w:t>
            </w:r>
          </w:p>
        </w:tc>
        <w:tc>
          <w:tcPr>
            <w:tcW w:w="1254" w:type="dxa"/>
            <w:tcBorders>
              <w:top w:val="single" w:sz="6" w:space="0" w:color="auto"/>
              <w:bottom w:val="single" w:sz="12"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25.0</w:t>
            </w:r>
          </w:p>
        </w:tc>
        <w:tc>
          <w:tcPr>
            <w:tcW w:w="1273" w:type="dxa"/>
            <w:tcBorders>
              <w:top w:val="single" w:sz="6" w:space="0" w:color="auto"/>
              <w:left w:val="double" w:sz="4" w:space="0" w:color="auto"/>
              <w:bottom w:val="single" w:sz="12" w:space="0" w:color="auto"/>
            </w:tcBorders>
            <w:vAlign w:val="center"/>
          </w:tcPr>
          <w:p w:rsidR="008E2BCF" w:rsidRPr="00811E0A" w:rsidRDefault="008E2BCF" w:rsidP="00994438">
            <w:pPr>
              <w:jc w:val="center"/>
              <w:rPr>
                <w:sz w:val="18"/>
                <w:szCs w:val="18"/>
              </w:rPr>
            </w:pPr>
          </w:p>
        </w:tc>
        <w:tc>
          <w:tcPr>
            <w:tcW w:w="1632" w:type="dxa"/>
            <w:tcBorders>
              <w:top w:val="single" w:sz="6" w:space="0" w:color="auto"/>
              <w:bottom w:val="single" w:sz="12" w:space="0" w:color="auto"/>
            </w:tcBorders>
            <w:vAlign w:val="center"/>
          </w:tcPr>
          <w:p w:rsidR="008E2BCF" w:rsidRPr="00811E0A" w:rsidRDefault="008E2BCF" w:rsidP="00994438">
            <w:pPr>
              <w:jc w:val="center"/>
              <w:rPr>
                <w:sz w:val="18"/>
                <w:szCs w:val="18"/>
              </w:rPr>
            </w:pPr>
          </w:p>
        </w:tc>
        <w:tc>
          <w:tcPr>
            <w:tcW w:w="1555" w:type="dxa"/>
            <w:tcBorders>
              <w:top w:val="single" w:sz="6" w:space="0" w:color="auto"/>
              <w:bottom w:val="single" w:sz="12" w:space="0" w:color="auto"/>
            </w:tcBorders>
          </w:tcPr>
          <w:p w:rsidR="008E2BCF" w:rsidRPr="00811E0A" w:rsidRDefault="008E2BCF" w:rsidP="00994438">
            <w:pPr>
              <w:jc w:val="center"/>
              <w:rPr>
                <w:sz w:val="18"/>
                <w:szCs w:val="18"/>
              </w:rPr>
            </w:pPr>
          </w:p>
        </w:tc>
      </w:tr>
    </w:tbl>
    <w:p w:rsidR="008E2BCF" w:rsidRPr="00811E0A" w:rsidRDefault="008E2BCF" w:rsidP="008E2BCF"/>
    <w:p w:rsidR="008E2BCF" w:rsidRPr="00811E0A" w:rsidRDefault="00DF42A0" w:rsidP="008E2BCF">
      <w:r>
        <w:rPr>
          <w:noProof/>
          <w:lang w:eastAsia="zh-CN"/>
        </w:rPr>
        <w:pict>
          <v:shape id="AutoShape 2933" o:spid="_x0000_s16714" type="#_x0000_t62" style="position:absolute;left:0;text-align:left;margin-left:188.85pt;margin-top:6.4pt;width:223.35pt;height:43.2pt;z-index:25142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wC6wgIAAJkFAAAOAAAAZHJzL2Uyb0RvYy54bWysVG1vmzAQ/j5p/8Hy9xQIhCaopKpIMk3q&#10;tqrdfoCDDXgzNrOdkG7af9/ZkCxpv0zT+AB+Oe6e5+65u7k9tALtmTZcyRxHVyFGTJaKclnn+Mvn&#10;zWSOkbFEUiKUZDl+ZgbfLt++uem7jE1VowRlGoETabK+y3FjbZcFgSkb1hJzpTom4bJSuiUWtroO&#10;qCY9eG9FMA3DNOiVpp1WJTMGTlfDJV56/1XFSvupqgyzSOQYsFn/1v69de9geUOyWpOu4eUIg/wD&#10;ipZwCUFPrlbEErTT/JWrlpdaGVXZq1K1gaoqXjLPAdhE4Qs2Tw3pmOcCyTHdKU3m/7ktP+4fNOIU&#10;ancdzjCSpIUq3e2s8sHRdBHHLkl9ZzKwfeoetKNpuntVfjNIqqIhsmZ3Wqu+YYQCtMjZBxc/uI2B&#10;X9G2/6AoBCAQwOfrUOnWOYRMoIMvy/OpLOxgUQmH03mczhIAV8LdLJmnia9bQLLj35029h1TLXKL&#10;HPeM1uxR7SR9BAEURAi1sz4c2d8b6+tER6qEfo0wqloBZd8TgSZRGKdROgrjzGr6wipJ46N8zqzi&#10;c6soTdNrnw2SjZEB9BGsgyHVhgvhRSgk6nO8mE1nHqlRglN36dOt620hNAKAOd5sQnhGtxdmLbfQ&#10;TIK3OZ47mxGfq8taUh/FEi6GNSAR0jmHNI9JcQn3ov25CBfr+XqeTJJpup4k4Wo1udsUySTdRNez&#10;VbwqilX0y+GMkqzhlDLpoB4bKEr+TqBjKw/SP7XQBSVzyXwDz2vmwSUMUJ9ndfx6dl6QToODlu1h&#10;exhkn86cQ6fQraLPoFGthikBUw0WjdI/MOphQuTYfN8RzTAS7yXo3I0Tv4hTl2qkj6fb81MiS3CR&#10;49JqjIZNYYcBtOs0rxuIEfmKS+XaruL22D4DnrGXoP89n3FWuQFzvvdWfybq8jcAAAD//wMAUEsD&#10;BBQABgAIAAAAIQB+u9Rx4AAAAAkBAAAPAAAAZHJzL2Rvd25yZXYueG1sTI/BTsMwEETvSPyDtUjc&#10;qEMopA1xqgqJCxIIAkIc3XhJ0sZrK3aTwNeznOC4mqfZN8Vmtr0YcQidIwWXiwQEUu1MR42Ct9f7&#10;ixWIEDUZ3TtCBV8YYFOenhQ6N26iFxyr2AguoZBrBW2MPpcy1C1aHRbOI3H26QarI59DI82gJy63&#10;vUyT5EZa3RF/aLXHuxbrQ3W0Cuhj+159T9korw/+8WG/f37y9aTU+dm8vQURcY5/MPzqszqU7LRz&#10;RzJB9AqusixjlIOUJzCwSpdLEDsF63UKsizk/wXlDwAAAP//AwBQSwECLQAUAAYACAAAACEAtoM4&#10;kv4AAADhAQAAEwAAAAAAAAAAAAAAAAAAAAAAW0NvbnRlbnRfVHlwZXNdLnhtbFBLAQItABQABgAI&#10;AAAAIQA4/SH/1gAAAJQBAAALAAAAAAAAAAAAAAAAAC8BAABfcmVscy8ucmVsc1BLAQItABQABgAI&#10;AAAAIQDp3wC6wgIAAJkFAAAOAAAAAAAAAAAAAAAAAC4CAABkcnMvZTJvRG9jLnhtbFBLAQItABQA&#10;BgAIAAAAIQB+u9Rx4AAAAAkBAAAPAAAAAAAAAAAAAAAAABwFAABkcnMvZG93bnJldi54bWxQSwUG&#10;AAAAAAQABADzAAAAKQYAAAAA&#10;" adj="-11581,-11800" filled="f" strokecolor="red">
            <v:textbox inset="0,1mm,0,1mm">
              <w:txbxContent>
                <w:p w:rsidR="00C31807" w:rsidRPr="00B257B4" w:rsidRDefault="00C31807" w:rsidP="008E2BCF">
                  <w:pPr>
                    <w:spacing w:line="200" w:lineRule="exact"/>
                    <w:rPr>
                      <w:color w:val="FF0000"/>
                      <w:sz w:val="16"/>
                      <w:szCs w:val="16"/>
                    </w:rPr>
                  </w:pPr>
                  <w:r>
                    <w:rPr>
                      <w:rFonts w:cs="Arial" w:hint="eastAsia"/>
                      <w:color w:val="FF0000"/>
                      <w:kern w:val="0"/>
                      <w:sz w:val="16"/>
                      <w:szCs w:val="16"/>
                    </w:rPr>
                    <w:t>測定用ｱﾝﾃﾅ位置は</w:t>
                  </w:r>
                  <w:r w:rsidRPr="00B257B4">
                    <w:rPr>
                      <w:rFonts w:cs="Arial" w:hint="eastAsia"/>
                      <w:color w:val="FF0000"/>
                      <w:kern w:val="0"/>
                      <w:sz w:val="16"/>
                      <w:szCs w:val="16"/>
                    </w:rPr>
                    <w:t>、被試験機からの水平距離に反比例して電界強度が減衰する</w:t>
                  </w:r>
                  <w:r>
                    <w:rPr>
                      <w:rFonts w:cs="Arial" w:hint="eastAsia"/>
                      <w:color w:val="FF0000"/>
                      <w:kern w:val="0"/>
                      <w:sz w:val="16"/>
                      <w:szCs w:val="16"/>
                    </w:rPr>
                    <w:t>ところまで可変する。ﾋﾟｯﾁは被試験機による最適値とする。</w:t>
                  </w:r>
                </w:p>
              </w:txbxContent>
            </v:textbox>
          </v:shape>
        </w:pict>
      </w:r>
    </w:p>
    <w:p w:rsidR="008E2BCF" w:rsidRPr="00A7210C" w:rsidRDefault="008E2BCF" w:rsidP="008E2BCF"/>
    <w:p w:rsidR="008E2BCF" w:rsidRPr="00A7210C" w:rsidRDefault="008E2BCF" w:rsidP="008E2BCF"/>
    <w:p w:rsidR="008E2BCF" w:rsidRPr="00A7210C" w:rsidRDefault="008E2BCF" w:rsidP="008E2BCF">
      <w:r w:rsidRPr="00A7210C">
        <w:rPr>
          <w:rFonts w:hint="eastAsia"/>
          <w:noProof/>
        </w:rPr>
        <w:drawing>
          <wp:anchor distT="0" distB="0" distL="114300" distR="114300" simplePos="0" relativeHeight="251053568" behindDoc="0" locked="0" layoutInCell="1" allowOverlap="1" wp14:anchorId="5897C39C" wp14:editId="51381029">
            <wp:simplePos x="0" y="0"/>
            <wp:positionH relativeFrom="column">
              <wp:posOffset>875665</wp:posOffset>
            </wp:positionH>
            <wp:positionV relativeFrom="paragraph">
              <wp:posOffset>49530</wp:posOffset>
            </wp:positionV>
            <wp:extent cx="4027805" cy="3076575"/>
            <wp:effectExtent l="0" t="0" r="0" b="0"/>
            <wp:wrapNone/>
            <wp:docPr id="1"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4027805" cy="3076575"/>
                    </a:xfrm>
                    <a:prstGeom prst="rect">
                      <a:avLst/>
                    </a:prstGeom>
                    <a:noFill/>
                    <a:ln w="9525">
                      <a:noFill/>
                      <a:miter lim="800000"/>
                      <a:headEnd/>
                      <a:tailEnd/>
                    </a:ln>
                  </pic:spPr>
                </pic:pic>
              </a:graphicData>
            </a:graphic>
          </wp:anchor>
        </w:drawing>
      </w:r>
    </w:p>
    <w:p w:rsidR="008E2BCF" w:rsidRPr="00A7210C" w:rsidRDefault="00DF42A0" w:rsidP="008E2BCF">
      <w:r>
        <w:rPr>
          <w:noProof/>
        </w:rPr>
        <w:pict>
          <v:shape id="テキスト ボックス 2" o:spid="_x0000_s18654" type="#_x0000_t202" style="position:absolute;left:0;text-align:left;margin-left:151.75pt;margin-top:2.05pt;width:197.35pt;height:33.2pt;z-index:25221990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4fsqQIAACwFAAAOAAAAZHJzL2Uyb0RvYy54bWysVNuO0zAQfUfiHyy/d3MhaZto09VeCEJa&#10;LtLCB7ix01gkdrDdJgviZSshPoJfQDzzPfkRxk5bygISQuTB8Xg8xzNzjn161jc12jCluRQZDk58&#10;jJgoJOVileHXr/LJHCNtiKCkloJl+JZpfLZ4+OC0a1MWykrWlCkEIEKnXZvhypg29TxdVKwh+kS2&#10;TICzlKohBky18qgiHaA3tRf6/tTrpKKtkgXTGlavRideOPyyZIV5UZaaGVRnGHIzblRuXNrRW5yS&#10;dKVIW/Filwb5hywawgUceoC6IoagteK/QDW8UFLL0pwUsvFkWfKCuRqgmsC/V81NRVrmaoHm6PbQ&#10;Jv3/YIvnm5cKcZrhMA4TjARpgKVh+3G4+zLcfRu2n9Cw/Txst8PdV7BRaDvWtTqFwJsWQk1/IXtg&#10;3lWv22tZvNFIyMuKiBU7V0p2FSMUMg5spHcUOuJoC7LsnkkK55K1kQ6oL1Vj2wkNQoAOzN0e2GK9&#10;QQUshrE/fRTFGBXgi8JgGjk6PZLuo1ulzRMmG2QnGVagBodONtfa2GxIut9iD9Oy5jTnde0MtVpe&#10;1gptCCgnd58r4N62WtjNQtqwEXFcgSThDOuz6TolvE+CMPIvwmSST+ezSZRH8SSZ+fOJHyQXydSP&#10;kugq/2ATDKK04pQycc0F26syiP6O9d39GPXkdIm6DCdxGI8U/bFI332/K7LhBi5pzZsMzw+bSGqJ&#10;fSwolE1SQ3g9zr2f03ddhh7s/64rTgaW+VEDpl/2ToOPprO9vpaS3oIylATigH54YmBSSfUOow6u&#10;a4b12zVRDKP6qQB1JUEE9CPjjCiehWCoY8/y2ENEAVAZNhiN00szvgnrVvFVBSft9XwOisy5E4uV&#10;7pjVTsdwJV1Vu+fD3vlj2+368cgtvgMAAP//AwBQSwMEFAAGAAgAAAAhAP3RWUneAAAACAEAAA8A&#10;AABkcnMvZG93bnJldi54bWxMj09LAzEUxO8Fv0N4grc2aevWum62FIsXD4JV0GO6efsHk5eQpNv1&#10;2xtPehxmmPlNtZusYSOGODiSsFwIYEiN0wN1Et7fnuZbYDEp0so4QgnfGGFXX80qVWp3oVccj6lj&#10;uYRiqST0KfmS89j0aFVcOI+UvdYFq1KWoeM6qEsut4avhNhwqwbKC73y+Nhj83U8Wwkfth/0Ibx8&#10;ttqMh+d2X/gpeClvrqf9A7CEU/oLwy9+Roc6M53cmXRkRsJarIsclXC7BJb9zf12Bewk4U4UwOuK&#10;/z9Q/wAAAP//AwBQSwECLQAUAAYACAAAACEAtoM4kv4AAADhAQAAEwAAAAAAAAAAAAAAAAAAAAAA&#10;W0NvbnRlbnRfVHlwZXNdLnhtbFBLAQItABQABgAIAAAAIQA4/SH/1gAAAJQBAAALAAAAAAAAAAAA&#10;AAAAAC8BAABfcmVscy8ucmVsc1BLAQItABQABgAIAAAAIQDla4fsqQIAACwFAAAOAAAAAAAAAAAA&#10;AAAAAC4CAABkcnMvZTJvRG9jLnhtbFBLAQItABQABgAIAAAAIQD90VlJ3gAAAAgBAAAPAAAAAAAA&#10;AAAAAAAAAAMFAABkcnMvZG93bnJldi54bWxQSwUGAAAAAAQABADzAAAADgYAAAAA&#10;" stroked="f">
            <v:textbox style="mso-fit-shape-to-text:t">
              <w:txbxContent>
                <w:p w:rsidR="00C31807" w:rsidRPr="0092302D" w:rsidRDefault="00C31807" w:rsidP="008E2BCF">
                  <w:pPr>
                    <w:jc w:val="center"/>
                    <w:rPr>
                      <w:rFonts w:eastAsiaTheme="majorEastAsia"/>
                      <w:color w:val="0070C0"/>
                      <w:sz w:val="20"/>
                      <w:szCs w:val="20"/>
                    </w:rPr>
                  </w:pPr>
                  <w:r w:rsidRPr="0092302D">
                    <w:rPr>
                      <w:rFonts w:eastAsiaTheme="majorEastAsia" w:hint="eastAsia"/>
                      <w:sz w:val="20"/>
                      <w:szCs w:val="20"/>
                    </w:rPr>
                    <w:t>測定距離</w:t>
                  </w:r>
                  <w:r w:rsidRPr="0092302D">
                    <w:rPr>
                      <w:rFonts w:eastAsiaTheme="majorEastAsia" w:hint="eastAsia"/>
                      <w:sz w:val="20"/>
                      <w:szCs w:val="20"/>
                    </w:rPr>
                    <w:t>VS</w:t>
                  </w:r>
                  <w:r w:rsidRPr="0092302D">
                    <w:rPr>
                      <w:rFonts w:eastAsiaTheme="majorEastAsia" w:hint="eastAsia"/>
                      <w:sz w:val="20"/>
                      <w:szCs w:val="20"/>
                    </w:rPr>
                    <w:t>電界強度</w:t>
                  </w:r>
                  <w:r w:rsidRPr="0092302D">
                    <w:rPr>
                      <w:rFonts w:eastAsiaTheme="majorEastAsia" w:hint="eastAsia"/>
                      <w:color w:val="0070C0"/>
                      <w:sz w:val="20"/>
                      <w:szCs w:val="20"/>
                    </w:rPr>
                    <w:t>（例）</w:t>
                  </w:r>
                </w:p>
                <w:p w:rsidR="00C31807" w:rsidRPr="0092302D" w:rsidRDefault="00C31807" w:rsidP="008E2BCF">
                  <w:pPr>
                    <w:jc w:val="center"/>
                    <w:rPr>
                      <w:rFonts w:eastAsiaTheme="majorEastAsia"/>
                      <w:sz w:val="20"/>
                      <w:szCs w:val="20"/>
                    </w:rPr>
                  </w:pPr>
                  <w:r w:rsidRPr="0092302D">
                    <w:rPr>
                      <w:rFonts w:eastAsiaTheme="majorEastAsia" w:hint="eastAsia"/>
                      <w:sz w:val="20"/>
                      <w:szCs w:val="20"/>
                    </w:rPr>
                    <w:t>（水平偏波）</w:t>
                  </w:r>
                </w:p>
              </w:txbxContent>
            </v:textbox>
          </v:shape>
        </w:pict>
      </w:r>
      <w:r>
        <w:rPr>
          <w:noProof/>
        </w:rPr>
        <w:pict>
          <v:rect id="Rectangle 2111" o:spid="_x0000_s18653" style="position:absolute;left:0;text-align:left;margin-left:176.6pt;margin-top:2.05pt;width:45.75pt;height:14.25pt;z-index:25221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IjzjwIAACcFAAAOAAAAZHJzL2Uyb0RvYy54bWysVNuO0zAQfUfiHyy/d3NRuttEm672QhHS&#10;AisWPsC1ncbCl2C7TZcV/87YbkoXXhAiD87YHh+fOTPjy6u9kmjHrRNGt7g4yzHimhom9KbFXz6v&#10;ZguMnCeaEWk0b/ETd/hq+frV5Tg0vDS9kYxbBCDaNePQ4t77ockyR3uuiDszA9ew2RmriIep3WTM&#10;khHQlczKPD/PRmPZYA3lzsHqXdrEy4jfdZz6j13nuEeyxcDNx9HGcR3GbHlJmo0lQy/ogQb5BxaK&#10;CA2XHqHuiCdoa8UfUEpQa5zp/Bk1KjNdJyiPMUA0Rf5bNI89GXiMBcRxw1Em9/9g6Yfdg0WCtbic&#10;l5ArTRRk6RPoRvRGclQWRRFEGgfXgO/j8GBDmG64N/SrQ9rc9uDIr601Y88JA2rRP3txIEwcHEXr&#10;8b1hcAHZehP12ndWBUBQAu1jWp6OaeF7jygszhdFXs4xorBVLPL6Yh4YZaSZDg/W+bfcKBSMFltg&#10;H8HJ7t755Dq5RPJGCrYSUsaJ3axvpUU7AhWyit8B3Z26SR2ctQnHEmJaAY5wR9gLbGPGn+uirPKb&#10;sp6tzhcXs2pVzWf1Rb6Y5UV9U5/nVV3drX4EgkXV9IIxru+F5lP1FdXfZffQB6luYv2hscX1HJSK&#10;cZ2yj+3Ej2H6fRF95FZBOlLoRR6+1A+wDl2T1uMSaH2EiMq/0EYJDz0shWrx4gQllMMbzUAt0ngi&#10;ZLKzl1FHNJBu+kcxY/GEekl1tzbsCWrHGsgt9DC8NmD0xn7HaITObbH7tiWWYyTfaai/0OaTYSdj&#10;PRlEUzjaYo9RMm99eg62gxWbHpCTNtpcQ412ItZPqN/EAniGCXRjZHx4OUK7n86j16/3bfkTAAD/&#10;/wMAUEsDBBQABgAIAAAAIQDbWvJS3gAAAAgBAAAPAAAAZHJzL2Rvd25yZXYueG1sTI/LTsMwEEX3&#10;SPyDNUjsqPNqQSFORZHYIEShICR2bjwkgXgc2W4T/p5hBcvRubr3TLWe7SCO6EPvSEG6SEAgNc70&#10;1Cp4fbm7uAIRoiajB0eo4BsDrOvTk0qXxk30jMddbAWXUCi1gi7GsZQyNB1aHRZuRGL24bzVkU/f&#10;SuP1xOV2kFmSrKTVPfFCp0e87bD52h2sgub+6XObP2662b+nD5N9i8uwMUqdn8031yAizvEvDL/6&#10;rA41O+3dgUwQg4J8mWccVVCkIJgXRXEJYs8gW4GsK/n/gfoHAAD//wMAUEsBAi0AFAAGAAgAAAAh&#10;ALaDOJL+AAAA4QEAABMAAAAAAAAAAAAAAAAAAAAAAFtDb250ZW50X1R5cGVzXS54bWxQSwECLQAU&#10;AAYACAAAACEAOP0h/9YAAACUAQAACwAAAAAAAAAAAAAAAAAvAQAAX3JlbHMvLnJlbHNQSwECLQAU&#10;AAYACAAAACEAHlCI848CAAAnBQAADgAAAAAAAAAAAAAAAAAuAgAAZHJzL2Uyb0RvYy54bWxQSwEC&#10;LQAUAAYACAAAACEA21ryUt4AAAAIAQAADwAAAAAAAAAAAAAAAADpBAAAZHJzL2Rvd25yZXYueG1s&#10;UEsFBgAAAAAEAAQA8wAAAPQFAAAAAA==&#10;" stroked="f" strokecolor="black [3213]">
            <v:textbox inset="0,0,0,0"/>
          </v:rect>
        </w:pict>
      </w:r>
    </w:p>
    <w:p w:rsidR="008E2BCF" w:rsidRPr="00A7210C" w:rsidRDefault="008E2BCF" w:rsidP="008E2BCF"/>
    <w:p w:rsidR="008E2BCF" w:rsidRPr="00A7210C" w:rsidRDefault="008E2BCF" w:rsidP="008E2BCF"/>
    <w:p w:rsidR="008E2BCF" w:rsidRPr="00A7210C" w:rsidRDefault="00DF42A0" w:rsidP="008E2BCF">
      <w:r>
        <w:rPr>
          <w:noProof/>
        </w:rPr>
        <w:pict>
          <v:shape id="_x0000_s18709" type="#_x0000_t202" style="position:absolute;left:0;text-align:left;margin-left:80.5pt;margin-top:8.45pt;width:13pt;height:141.15pt;z-index:252262912;visibility:visible;mso-wrap-style:square;mso-width-percent:400;mso-height-percent:200;mso-wrap-distance-left:9pt;mso-wrap-distance-top:3.6pt;mso-wrap-distance-right:9pt;mso-wrap-distance-bottom:3.6pt;mso-position-horizontal-relative:text;mso-position-vertical-relative:text;mso-width-percent:400;mso-height-percent:200;mso-width-relative:margin;mso-height-relative:margin;v-text-anchor:middle" stroked="f">
            <v:textbox style="layout-flow:vertical;mso-layout-flow-alt:bottom-to-top;mso-fit-shape-to-text:t" inset="0,0,0,0">
              <w:txbxContent>
                <w:p w:rsidR="00C31807" w:rsidRPr="006F2BEA" w:rsidRDefault="00C31807" w:rsidP="006F2BEA">
                  <w:pPr>
                    <w:jc w:val="center"/>
                    <w:rPr>
                      <w:sz w:val="18"/>
                      <w:szCs w:val="18"/>
                    </w:rPr>
                  </w:pPr>
                  <w:r w:rsidRPr="006F2BEA">
                    <w:rPr>
                      <w:rFonts w:hint="eastAsia"/>
                      <w:sz w:val="18"/>
                      <w:szCs w:val="18"/>
                    </w:rPr>
                    <w:t>電界強度</w:t>
                  </w:r>
                  <w:r w:rsidRPr="006F2BEA">
                    <w:rPr>
                      <w:sz w:val="18"/>
                      <w:szCs w:val="18"/>
                    </w:rPr>
                    <w:t>(dBµV/m)</w:t>
                  </w:r>
                </w:p>
              </w:txbxContent>
            </v:textbox>
            <w10:wrap type="square"/>
          </v:shape>
        </w:pict>
      </w:r>
      <w:r>
        <w:rPr>
          <w:noProof/>
        </w:rPr>
        <w:pict>
          <v:shape id="AutoShape 2639" o:spid="_x0000_s18657" type="#_x0000_t42" style="position:absolute;left:0;text-align:left;margin-left:204.6pt;margin-top:5.2pt;width:123.05pt;height:24.3pt;z-index:25222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Q40QIAABIGAAAOAAAAZHJzL2Uyb0RvYy54bWysVNuO0zAQfUfiHyy/d3Ntmlabrla9ICQu&#10;Ky18gBs7jcGxg+1eFsS/M3aSbktZCSH6kNrx8cycMzlze3dsBNozbbiSBY5uQoyYLBXlclvgz5/W&#10;oxwjY4mkRCjJCvzEDL6bv351e2hnLFa1EpRpBEGkmR3aAtfWtrMgMGXNGmJuVMskHFZKN8TCVm8D&#10;qskBojciiMMwCw5K01arkhkDb5fdIZ77+FXFSvuxqgyzSBQYarP+qf1z457B/JbMtpq0NS/7Msg/&#10;VNEQLiHpKdSSWIJ2ml+FaniplVGVvSlVE6iq4iXzHIBNFP7G5rEmLfNcQBzTnmQy/y9s+WH/oBGn&#10;0LskA4EkaaBL9zurfHIUZ8nUiXRozQywj+2DdjRN+06VXw0cBBcnbmMAgzaH94pCJAKRvDDHSjfu&#10;JlBGR6//00l/drSohJfROIsnyRijEs6SMM8i36CAzIbbrTb2DVMNcosCl0QItbOxz0D274z1PaA9&#10;DUK/RBhVjYCW7olAySRMJn3LzzDxOWaU5pPxNSY5x7wQJz3HvBAHyD3XE2WTOI+vk2XnoFGcZrGv&#10;CHToOcJqUMIRlmrNhfCfspDoUODpGG74PinBqTv0G73dLIRGIEWB1+sQfi43BDPnsIZbsKTgTYFz&#10;h+lNUjNCV5Ii+9RCXyW4GbtUpsFIMPC+2HZELOHiGWcsI8LWf4JCXiFdXdD+vnPuQ/Cu+TENp6t8&#10;laejNM5WozRcLkf360U6ytbRZLxMlovFMvrpKEbprOaUMulYDg6O0r9zSD9LOu+dPHyhhrkUbQ2/&#10;a9GCyzK8psBl+PfsvFGcNzoz2ePm6H2XZLkL6JyzUfQJvKNVN6ZgrMKiVvo7yAcjCsT+tiMadBdv&#10;JcwAN8+GhR4Wm2FBZAlXwSNWY9RtFrabfLtW820NsSP/kUjl/F5xO9i5q6P3Ngwez6Mfkm6yne89&#10;6nmUz38BAAD//wMAUEsDBBQABgAIAAAAIQChwDuL3QAAAAkBAAAPAAAAZHJzL2Rvd25yZXYueG1s&#10;TI/BTsMwEETvSPyDtUjcqN2QVDSNU1UIuHFoqMTVTZYkarwOsduYv2c50eNqnmbeFttoB3HByfeO&#10;NCwXCgRS7ZqeWg2Hj9eHJxA+GGrM4Ag1/KCHbXl7U5i8cTPt8VKFVnAJ+dxo6EIYcyl93aE1fuFG&#10;JM6+3GRN4HNqZTOZmcvtIBOlVtKannihMyM+d1ifqrPVEA/xXdafy3H+3lVJbCmmby97re/v4m4D&#10;ImAM/zD86bM6lOx0dGdqvBg0pGqdMMqBSkEwsMqyRxBHDdlagSwLef1B+QsAAP//AwBQSwECLQAU&#10;AAYACAAAACEAtoM4kv4AAADhAQAAEwAAAAAAAAAAAAAAAAAAAAAAW0NvbnRlbnRfVHlwZXNdLnht&#10;bFBLAQItABQABgAIAAAAIQA4/SH/1gAAAJQBAAALAAAAAAAAAAAAAAAAAC8BAABfcmVscy8ucmVs&#10;c1BLAQItABQABgAIAAAAIQBXv/Q40QIAABIGAAAOAAAAAAAAAAAAAAAAAC4CAABkcnMvZTJvRG9j&#10;LnhtbFBLAQItABQABgAIAAAAIQChwDuL3QAAAAkBAAAPAAAAAAAAAAAAAAAAACsFAABkcnMvZG93&#10;bnJldi54bWxQSwUGAAAAAAQABADzAAAANQYAAAAA&#10;" adj="-5319,36133,-1053,8000,-1053,8000" filled="f" strokecolor="red">
            <v:stroke startarrow="classic" startarrowwidth="narrow" startarrowlength="long" endarrowwidth="narrow" endarrowlength="long"/>
            <v:textbox inset="0,0,0,0">
              <w:txbxContent>
                <w:p w:rsidR="00C31807" w:rsidRPr="00596C30" w:rsidRDefault="00C31807" w:rsidP="008E2BCF">
                  <w:pPr>
                    <w:pStyle w:val="Web"/>
                    <w:spacing w:before="0" w:beforeAutospacing="0" w:after="0" w:afterAutospacing="0" w:line="240" w:lineRule="exact"/>
                    <w:ind w:left="1411" w:hanging="1411"/>
                    <w:rPr>
                      <w:rFonts w:ascii="Century" w:eastAsia="ＭＳ 明朝" w:hAnsi="Century"/>
                      <w:color w:val="FF0000"/>
                      <w:spacing w:val="-20"/>
                      <w:sz w:val="18"/>
                      <w:szCs w:val="18"/>
                    </w:rPr>
                  </w:pPr>
                  <w:r w:rsidRPr="00596C30">
                    <w:rPr>
                      <w:rFonts w:ascii="Century" w:eastAsia="ＭＳ 明朝" w:hAnsi="Century" w:hint="eastAsia"/>
                      <w:color w:val="FF0000"/>
                      <w:spacing w:val="-20"/>
                      <w:sz w:val="18"/>
                      <w:szCs w:val="18"/>
                    </w:rPr>
                    <w:t>反比例して減衰しない範囲は</w:t>
                  </w:r>
                </w:p>
                <w:p w:rsidR="00C31807" w:rsidRPr="00596C30" w:rsidRDefault="00C31807" w:rsidP="008E2BCF">
                  <w:pPr>
                    <w:pStyle w:val="Web"/>
                    <w:spacing w:before="0" w:beforeAutospacing="0" w:after="0" w:afterAutospacing="0" w:line="240" w:lineRule="exact"/>
                    <w:ind w:left="1411" w:hanging="1411"/>
                    <w:rPr>
                      <w:rFonts w:ascii="Century" w:eastAsia="ＭＳ 明朝" w:hAnsi="Century"/>
                      <w:color w:val="FF0000"/>
                    </w:rPr>
                  </w:pPr>
                  <w:r w:rsidRPr="00596C30">
                    <w:rPr>
                      <w:rFonts w:ascii="Century" w:eastAsia="ＭＳ 明朝" w:hAnsi="Century" w:hint="eastAsia"/>
                      <w:color w:val="FF0000"/>
                      <w:spacing w:val="-20"/>
                      <w:sz w:val="18"/>
                      <w:szCs w:val="18"/>
                    </w:rPr>
                    <w:t>３ｍへの換算は不要</w:t>
                  </w:r>
                </w:p>
              </w:txbxContent>
            </v:textbox>
            <o:callout v:ext="edit" minusy="t"/>
          </v:shape>
        </w:pict>
      </w:r>
    </w:p>
    <w:p w:rsidR="008E2BCF" w:rsidRPr="00A7210C" w:rsidRDefault="008E2BCF" w:rsidP="008E2BCF"/>
    <w:p w:rsidR="008E2BCF" w:rsidRPr="00A7210C" w:rsidRDefault="008E2BCF" w:rsidP="008E2BCF"/>
    <w:p w:rsidR="008E2BCF" w:rsidRPr="00A7210C" w:rsidRDefault="00DF42A0" w:rsidP="008E2BCF">
      <w:r>
        <w:rPr>
          <w:noProof/>
        </w:rPr>
        <w:pict>
          <v:shape id="AutoShape 264" o:spid="_x0000_s18656" type="#_x0000_t42" style="position:absolute;left:0;text-align:left;margin-left:247.05pt;margin-top:2pt;width:165.15pt;height:38pt;z-index:25222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a9R0AIAAA8GAAAOAAAAZHJzL2Uyb0RvYy54bWysVNuOmzAQfa/Uf7D8znIJSQhaslrlUlXq&#10;ZaVtP8DBJrg1NrWdW6v+e8cGskl3K1VVeYABH8ZzzvjM7d2xEWjPtOFKFji+iTBislSUy22BP39a&#10;BxlGxhJJiVCSFfjEDL6bv351e2hzlqhaCco0giTS5Ie2wLW1bR6GpqxZQ8yNapmExUrphlh41duQ&#10;anKA7I0IkyiahAelaatVyYyBr8tuEc99/qpipf1YVYZZJAoMtVl/1/6+cfdwfkvyrSZtzcu+DPIP&#10;VTSES9j0nGpJLEE7zZ+laniplVGVvSlVE6qq4iXzHIBNHP3G5rEmLfNcQBzTnmUy/y9t+WH/oBGn&#10;0LvReIqRJA106X5nld8cJZPUaXRoTQ7Qx/ZBO5amfafKrwYWwqsV92IAgzaH94pCIgKJvC7HSjfu&#10;T2CMjl7+01l+drSohI9JNJum0RijEtbSLJlEvj8hyYe/W23sG6Ya5IICl0QItbOJ34Hs3xnrW0B7&#10;FoR+iTGqGgEd3ROBkmiaTfuOX2CSS0yQZtPxc8zoEvOHPOklJoiTdPrCZsDuqaAZcHwBM7nEBHEW&#10;JzNXEejQc4RoUMIRlmrNhfAnWUh0KPBsnIy9JkYJTt2ib5rebhZCI5CiwOt1BFef9grWcAuOFLwp&#10;cOYwvUdqRuhKUmRPLfRVgpmx28o0GAkG1hfbTjVLuHjCGcuIsPVLUCAhpKsL2t93zh0Eb5ofs2i2&#10;ylZZGqTJZBWk0XIZ3K8XaTBZx9PxcrRcLJbxT0cxTvOaU8qkYzkYOE7/ziD9KOmsd7bwlRrmWrQ1&#10;XM9FC6/L8K0CLsPTs/NGcd7ozGSPm6O33Sj1zXXO2Sh6Au9o1U0pmKoQ1Ep/B/lgQoHY33ZEg+7i&#10;rYQR4MbZEOgh2AwBkSX8WmCLURcubDf2dq3m2xoyx/6ISOXMXnE7mLmronc2TB3Pop+QbqxdvnvU&#10;0xyf/wIAAP//AwBQSwMEFAAGAAgAAAAhAD+knfjcAAAACAEAAA8AAABkcnMvZG93bnJldi54bWxM&#10;j8FOwzAQRO9I/IO1SNyonchACXEqQAUkbi2RuDrJkkTE68h22/D3LCe4zWpGs2/KzeImccQQR08G&#10;spUCgdT6bqTeQP3+fLUGEZOlzk6e0MA3RthU52elLTp/oh0e96kXXEKxsAaGlOZCytgO6Gxc+RmJ&#10;vU8fnE18hl52wZ643E0yV+pGOjsSfxjsjE8Dtl/7gzPw8lbrlNuP5fa6fa2326wJj7vGmMuL5eEe&#10;RMIl/YXhF5/RoWKmxh+oi2IyoO90xlEWPIn9da41iIaFUiCrUv4fUP0AAAD//wMAUEsBAi0AFAAG&#10;AAgAAAAhALaDOJL+AAAA4QEAABMAAAAAAAAAAAAAAAAAAAAAAFtDb250ZW50X1R5cGVzXS54bWxQ&#10;SwECLQAUAAYACAAAACEAOP0h/9YAAACUAQAACwAAAAAAAAAAAAAAAAAvAQAAX3JlbHMvLnJlbHNQ&#10;SwECLQAUAAYACAAAACEArOGvUdACAAAPBgAADgAAAAAAAAAAAAAAAAAuAgAAZHJzL2Uyb0RvYy54&#10;bWxQSwECLQAUAAYACAAAACEAP6Sd+NwAAAAIAQAADwAAAAAAAAAAAAAAAAAqBQAAZHJzL2Rvd25y&#10;ZXYueG1sUEsFBgAAAAAEAAQA8wAAADMGAAAAAA==&#10;" adj="-3916,21226,-2695,4490,-1053,4490" filled="f" strokecolor="red">
            <v:stroke startarrow="classic" startarrowwidth="narrow" startarrowlength="long" endarrowwidth="narrow" endarrowlength="long"/>
            <v:textbox inset="0,0,0,0">
              <w:txbxContent>
                <w:p w:rsidR="00C31807" w:rsidRDefault="00C31807" w:rsidP="008E2BCF">
                  <w:pPr>
                    <w:pStyle w:val="Web"/>
                    <w:spacing w:before="0" w:beforeAutospacing="0" w:after="0" w:afterAutospacing="0" w:line="240" w:lineRule="exact"/>
                    <w:rPr>
                      <w:rFonts w:ascii="Century" w:eastAsia="ＭＳ 明朝" w:hAnsi="Century"/>
                      <w:color w:val="FF0000"/>
                      <w:spacing w:val="-20"/>
                      <w:sz w:val="18"/>
                      <w:szCs w:val="18"/>
                    </w:rPr>
                  </w:pPr>
                  <w:r>
                    <w:rPr>
                      <w:rFonts w:ascii="Century" w:eastAsia="ＭＳ 明朝" w:hAnsi="Century" w:hint="eastAsia"/>
                      <w:color w:val="FF0000"/>
                      <w:spacing w:val="-20"/>
                      <w:sz w:val="18"/>
                      <w:szCs w:val="18"/>
                    </w:rPr>
                    <w:t>・</w:t>
                  </w:r>
                  <w:r w:rsidRPr="00596C30">
                    <w:rPr>
                      <w:rFonts w:ascii="Century" w:eastAsia="ＭＳ 明朝" w:hAnsi="Century" w:hint="eastAsia"/>
                      <w:color w:val="FF0000"/>
                      <w:spacing w:val="-20"/>
                      <w:sz w:val="18"/>
                      <w:szCs w:val="18"/>
                    </w:rPr>
                    <w:t>反比例して減衰する最短ポイント</w:t>
                  </w:r>
                  <w:r>
                    <w:rPr>
                      <w:rFonts w:ascii="Century" w:eastAsia="ＭＳ 明朝" w:hAnsi="Century" w:hint="eastAsia"/>
                      <w:color w:val="FF0000"/>
                      <w:spacing w:val="-20"/>
                      <w:sz w:val="18"/>
                      <w:szCs w:val="18"/>
                    </w:rPr>
                    <w:t>（反比例して</w:t>
                  </w:r>
                </w:p>
                <w:p w:rsidR="00C31807" w:rsidRPr="00B13E34" w:rsidRDefault="00C31807" w:rsidP="008E2BCF">
                  <w:pPr>
                    <w:pStyle w:val="Web"/>
                    <w:spacing w:before="0" w:beforeAutospacing="0" w:after="0" w:afterAutospacing="0" w:line="240" w:lineRule="exact"/>
                    <w:rPr>
                      <w:rFonts w:ascii="Century" w:eastAsia="ＭＳ 明朝" w:hAnsi="Century"/>
                      <w:color w:val="FF0000"/>
                      <w:spacing w:val="-20"/>
                      <w:sz w:val="18"/>
                      <w:szCs w:val="18"/>
                    </w:rPr>
                  </w:pPr>
                  <w:r>
                    <w:rPr>
                      <w:rFonts w:ascii="Century" w:eastAsia="ＭＳ 明朝" w:hAnsi="Century" w:hint="eastAsia"/>
                      <w:color w:val="FF0000"/>
                      <w:spacing w:val="-20"/>
                      <w:sz w:val="18"/>
                      <w:szCs w:val="18"/>
                    </w:rPr>
                    <w:t xml:space="preserve">　減衰するところまで近づける）</w:t>
                  </w:r>
                </w:p>
                <w:p w:rsidR="00C31807" w:rsidRDefault="00C31807" w:rsidP="008E2BCF">
                  <w:pPr>
                    <w:pStyle w:val="Web"/>
                    <w:spacing w:before="0" w:beforeAutospacing="0" w:after="0" w:afterAutospacing="0" w:line="240" w:lineRule="exact"/>
                    <w:rPr>
                      <w:rFonts w:ascii="Century" w:eastAsia="ＭＳ 明朝" w:hAnsi="Century"/>
                      <w:color w:val="FF0000"/>
                      <w:spacing w:val="-20"/>
                      <w:sz w:val="18"/>
                      <w:szCs w:val="18"/>
                    </w:rPr>
                  </w:pPr>
                  <w:r>
                    <w:rPr>
                      <w:rFonts w:ascii="Century" w:eastAsia="ＭＳ 明朝" w:hAnsi="Century" w:hint="eastAsia"/>
                      <w:color w:val="FF0000"/>
                      <w:spacing w:val="-20"/>
                      <w:sz w:val="18"/>
                      <w:szCs w:val="18"/>
                    </w:rPr>
                    <w:t>・</w:t>
                  </w:r>
                  <w:r w:rsidRPr="00596C30">
                    <w:rPr>
                      <w:rFonts w:ascii="Century" w:eastAsia="ＭＳ 明朝" w:hAnsi="Century" w:hint="eastAsia"/>
                      <w:color w:val="FF0000"/>
                      <w:spacing w:val="-20"/>
                      <w:sz w:val="18"/>
                      <w:szCs w:val="18"/>
                    </w:rPr>
                    <w:t>このポイントの値を３ｍに換算する</w:t>
                  </w:r>
                </w:p>
                <w:p w:rsidR="00C31807" w:rsidRPr="00596C30" w:rsidRDefault="00C31807" w:rsidP="008E2BCF">
                  <w:pPr>
                    <w:pStyle w:val="Web"/>
                    <w:spacing w:before="0" w:beforeAutospacing="0" w:after="0" w:afterAutospacing="0" w:line="240" w:lineRule="exact"/>
                    <w:rPr>
                      <w:rFonts w:ascii="Century" w:eastAsia="ＭＳ 明朝" w:hAnsi="Century"/>
                      <w:color w:val="FF0000"/>
                    </w:rPr>
                  </w:pPr>
                </w:p>
              </w:txbxContent>
            </v:textbox>
            <o:callout v:ext="edit" minusy="t"/>
          </v:shape>
        </w:pict>
      </w:r>
      <w:r>
        <w:rPr>
          <w:noProof/>
        </w:rPr>
        <w:pict>
          <v:oval id="Oval 2545" o:spid="_x0000_s18655" style="position:absolute;left:0;text-align:left;margin-left:103.5pt;margin-top:1.25pt;width:116.7pt;height:37.65pt;rotation:2102439fd;z-index:25222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kzReQIAAPAEAAAOAAAAZHJzL2Uyb0RvYy54bWysVMtu2zAQvBfoPxC823pEcmwhchBYVlEg&#10;bQKk/QCaoiyiFMmStOW06L93SdlO3FyKojpIy9dqZmeWN7eHXqA9M5YrWeJkGmPEJFUNl9sSf/1S&#10;T+YYWUdkQ4SSrMTPzOLb5ft3N4MuWKo6JRpmECSRthh0iTvndBFFlnasJ3aqNJOw2CrTEwdDs40a&#10;QwbI3osojeNZNCjTaKMosxZmq3ERL0P+tmXUPbStZQ6JEgM2F94mvDf+HS1vSLE1RHecHmGQf0DR&#10;Ey7hp+dUFXEE7Qx/k6rn1CirWjelqo9U23LKAgdgk8R/sHnqiGaBCxTH6nOZ7P9LSz/vHw3iDWh3&#10;lS8wkqQHlR72RKA0z3Jfn0HbArY96UfjGVp9r+g3i6RadURu2Z0xaugYaQBV4vdHFwf8wMJRtBk+&#10;qQZyk51ToVSH1vTIKJAkWaTZPIvDLJQEHYI+z2d92MEhCpNJNk/jBchIYS27nid5ABiRwufy4LSx&#10;7gNTPfJBiZkQXFtfQlKQ/b11Ht7LLj8tVc2FCDYQEg0lXuRpHg5YJXjjFwNrs92shEFQmBLXdQxP&#10;4Ar1eL3NqJ1sQjJfkfUxdoSLMYafC+nzASWAc4xGp/xcxIv1fD3PJlk6W0+yuKomd/Uqm8zq5Dqv&#10;rqrVqkp+eWhJVnS8aZj06E6uTbK/c8Wxf0a/nX17wcJekq3heUs2uoQRCgusTt/ALljBqz+6aKOa&#10;Z3BC0BxUhGsDNOqU+YHRAC1YYvt9RwzDSHyU4Cbfr6fAnILNKSCSwtESO4zGcOXGvt5pw7edt1WQ&#10;Uao7cFzLg/bejSOKo0+hrQLi4xXg+/b1OOx6uaiWvwEAAP//AwBQSwMEFAAGAAgAAAAhAL295Kbf&#10;AAAACAEAAA8AAABkcnMvZG93bnJldi54bWxMj8FOwzAQRO9I/IO1SNyo3SolbYhTIRCnCkUttOK4&#10;jZckIraj2G3C37Oc4DarWc28yTeT7cSFhtB6p2E+UyDIVd60rtbw/vZytwIRIjqDnXek4ZsCbIrr&#10;qxwz40e3o8s+1oJDXMhQQxNjn0kZqoYshpnvybH36QeLkc+hlmbAkcNtJxdK3UuLreOGBnt6aqj6&#10;2p+thnL+vD3Ur9vl6NdVmhzX5Q4/Sq1vb6bHBxCRpvj3DL/4jA4FM5382ZkgOg0LlfKWyGIJgv0k&#10;UQmIk4Y0XYEscvl/QPEDAAD//wMAUEsBAi0AFAAGAAgAAAAhALaDOJL+AAAA4QEAABMAAAAAAAAA&#10;AAAAAAAAAAAAAFtDb250ZW50X1R5cGVzXS54bWxQSwECLQAUAAYACAAAACEAOP0h/9YAAACUAQAA&#10;CwAAAAAAAAAAAAAAAAAvAQAAX3JlbHMvLnJlbHNQSwECLQAUAAYACAAAACEAeGJM0XkCAADwBAAA&#10;DgAAAAAAAAAAAAAAAAAuAgAAZHJzL2Uyb0RvYy54bWxQSwECLQAUAAYACAAAACEAvb3kpt8AAAAI&#10;AQAADwAAAAAAAAAAAAAAAADTBAAAZHJzL2Rvd25yZXYueG1sUEsFBgAAAAAEAAQA8wAAAN8FAAAA&#10;AA==&#10;" filled="f" strokecolor="red">
            <v:textbox inset="0,0,0,0"/>
          </v:oval>
        </w:pict>
      </w:r>
    </w:p>
    <w:p w:rsidR="008E2BCF" w:rsidRPr="00A7210C" w:rsidRDefault="008E2BCF" w:rsidP="008E2BCF"/>
    <w:p w:rsidR="008E2BCF" w:rsidRPr="00A7210C" w:rsidRDefault="008E2BCF" w:rsidP="008E2BCF"/>
    <w:p w:rsidR="008E2BCF" w:rsidRPr="00A7210C" w:rsidRDefault="008E2BCF" w:rsidP="008E2BCF"/>
    <w:p w:rsidR="008E2BCF" w:rsidRPr="00A7210C" w:rsidRDefault="008E2BCF" w:rsidP="008E2BCF"/>
    <w:p w:rsidR="008E2BCF" w:rsidRPr="00A7210C" w:rsidRDefault="00DF42A0" w:rsidP="008E2BCF">
      <w:r>
        <w:rPr>
          <w:noProof/>
        </w:rPr>
        <w:pict>
          <v:shape id="AutoShape 2865" o:spid="_x0000_s18652" type="#_x0000_t62" style="position:absolute;left:0;text-align:left;margin-left:159.9pt;margin-top:7pt;width:126.15pt;height:20.75pt;z-index:25221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52QYQIAANIEAAAOAAAAZHJzL2Uyb0RvYy54bWysVG1v0zAQ/o7Ef7D8fc1L1WxUS6epowhp&#10;wLTBD3BtJzHYvmC7Tcev5+yko2NISIh8sM72+bnn7rnL5dXBaLKXziuwNS1mOSXSchDKtjX98nlz&#10;dkGJD8wKpsHKmj5KT69Wr19dDv1SltCBFtIRBLF+OfQ17ULol1nmeScN8zPopcXLBpxhAbeuzYRj&#10;A6IbnZV5XmUDONE74NJ7PL0ZL+kq4TeN5OFT03gZiK4pcgtpdWndxjVbXbJl61jfKT7RYP/AwjBl&#10;MegT1A0LjOycegFlFHfgoQkzDiaDplFcphwwmyL/LZuHjvUy5YLF8f1Tmfz/g+Uf93eOKIHazRcV&#10;JZYZVOl6FyAFJ+VFtYhFGnq/RN+H/s7FNH1/C/ybJxbWHbOtvHYOhk4ygdSK6J89exA3Hp+S7fAB&#10;BAZgGCDV69A4EwGxEuSQZHl8kkUeAuF4WFR5WeQLSjjeldV8USZKGVseX/fOh3cSDIlGTQcpWnkP&#10;OyvusQHWTGvYhRSO7W99SDqJKVUmvhaUNEaj7HumSVmU5fnUFic+5anPWVGcnxfzl17zU6+iqqqE&#10;hESnuGgdqaYqglZio7ROG9du19oRJFHTTfpSIbHYp27akqGmb2IN/gaR4/cnCKMCzpxWpqYX0Wea&#10;gijfWyvSRASm9GgjZW0nPaOEYyuEw/aQumZeVTFEFHgL4hEldjAOGf4U0OjA/aBkwAGrqf++Y05S&#10;ot9bbJM4jcmYV5ECccfT7dFgluPzmgZKRnMdxsnd9U61HaIXqQYWYr82Khz7bmQykcbBQevZZJ7u&#10;k9evX9HqJwAAAP//AwBQSwMEFAAGAAgAAAAhAMYkaeXdAAAACQEAAA8AAABkcnMvZG93bnJldi54&#10;bWxMj8FOwzAQRO9I/IO1SNyok9BAG+JUEVU5cEEUenfiJQ7E6yh22/D3LCe47WhGs2/KzewGccIp&#10;9J4UpIsEBFLrTU+dgve33c0KRIiajB48oYJvDLCpLi9KXRh/plc87WMnuIRCoRXYGMdCytBadDos&#10;/IjE3oefnI4sp06aSZ+53A0yS5I76XRP/MHqER8ttl/7o1OQZbVbu5enZ5t/bre01LvG1gelrq/m&#10;+gFExDn+heEXn9GhYqbGH8kEMSi4TdeMHtlY8iYO5PdZCqLhI89BVqX8v6D6AQAA//8DAFBLAQIt&#10;ABQABgAIAAAAIQC2gziS/gAAAOEBAAATAAAAAAAAAAAAAAAAAAAAAABbQ29udGVudF9UeXBlc10u&#10;eG1sUEsBAi0AFAAGAAgAAAAhADj9If/WAAAAlAEAAAsAAAAAAAAAAAAAAAAALwEAAF9yZWxzLy5y&#10;ZWxzUEsBAi0AFAAGAAgAAAAhAHA7nZBhAgAA0gQAAA4AAAAAAAAAAAAAAAAALgIAAGRycy9lMm9E&#10;b2MueG1sUEsBAi0AFAAGAAgAAAAhAMYkaeXdAAAACQEAAA8AAAAAAAAAAAAAAAAAuwQAAGRycy9k&#10;b3ducmV2LnhtbFBLBQYAAAAABAAEAPMAAADFBQAAAAA=&#10;" adj="15385,-14626" strokecolor="red">
            <v:textbox inset="0,1mm,0,0">
              <w:txbxContent>
                <w:p w:rsidR="00C31807" w:rsidRPr="00A16D1F" w:rsidRDefault="00C31807" w:rsidP="008E2BCF">
                  <w:pPr>
                    <w:spacing w:line="240" w:lineRule="exact"/>
                    <w:rPr>
                      <w:color w:val="FF0000"/>
                      <w:sz w:val="18"/>
                      <w:szCs w:val="18"/>
                    </w:rPr>
                  </w:pPr>
                  <w:r w:rsidRPr="00A16D1F">
                    <w:rPr>
                      <w:rFonts w:hint="eastAsia"/>
                      <w:color w:val="FF0000"/>
                      <w:sz w:val="18"/>
                      <w:szCs w:val="18"/>
                    </w:rPr>
                    <w:t>測定ﾃﾞｰﾀ</w:t>
                  </w:r>
                  <w:r>
                    <w:rPr>
                      <w:rFonts w:hint="eastAsia"/>
                      <w:color w:val="FF0000"/>
                      <w:sz w:val="18"/>
                      <w:szCs w:val="18"/>
                    </w:rPr>
                    <w:t>によりﾌﾟﾛｯﾄする。</w:t>
                  </w:r>
                </w:p>
              </w:txbxContent>
            </v:textbox>
          </v:shape>
        </w:pict>
      </w:r>
    </w:p>
    <w:p w:rsidR="008E2BCF" w:rsidRPr="00A7210C" w:rsidRDefault="008E2BCF" w:rsidP="008E2BCF"/>
    <w:p w:rsidR="008E2BCF" w:rsidRPr="00A7210C" w:rsidRDefault="008E2BCF" w:rsidP="008E2BCF"/>
    <w:p w:rsidR="008E2BCF" w:rsidRPr="00A7210C" w:rsidRDefault="008E2BCF" w:rsidP="008E2BCF"/>
    <w:p w:rsidR="008E2BCF" w:rsidRPr="00A7210C" w:rsidRDefault="00DF42A0" w:rsidP="008E2BCF">
      <w:r>
        <w:rPr>
          <w:noProof/>
        </w:rPr>
        <w:pict>
          <v:shape id="_x0000_s18711" type="#_x0000_t202" style="position:absolute;left:0;text-align:left;margin-left:132.5pt;margin-top:9.35pt;width:179.8pt;height:20.95pt;z-index:252263936;visibility:visible;mso-wrap-style:square;mso-width-percent:400;mso-height-percent:200;mso-wrap-distance-left:9pt;mso-wrap-distance-top:3.6pt;mso-wrap-distance-right:9pt;mso-wrap-distance-bottom:3.6pt;mso-position-horizontal-relative:text;mso-position-vertical-relative:text;mso-width-percent:400;mso-height-percent:200;mso-width-relative:margin;mso-height-relative:margin;v-text-anchor:top" stroked="f">
            <v:textbox style="mso-fit-shape-to-text:t">
              <w:txbxContent>
                <w:p w:rsidR="00C31807" w:rsidRPr="006F2BEA" w:rsidRDefault="00C31807" w:rsidP="006F2BEA">
                  <w:pPr>
                    <w:jc w:val="center"/>
                    <w:rPr>
                      <w:sz w:val="18"/>
                      <w:szCs w:val="18"/>
                    </w:rPr>
                  </w:pPr>
                  <w:r w:rsidRPr="006F2BEA">
                    <w:rPr>
                      <w:rFonts w:hint="eastAsia"/>
                      <w:sz w:val="18"/>
                      <w:szCs w:val="18"/>
                    </w:rPr>
                    <w:t>測定距離</w:t>
                  </w:r>
                  <w:r w:rsidRPr="006F2BEA">
                    <w:rPr>
                      <w:rFonts w:hint="eastAsia"/>
                      <w:sz w:val="18"/>
                      <w:szCs w:val="18"/>
                    </w:rPr>
                    <w:t>(</w:t>
                  </w:r>
                  <w:r w:rsidRPr="006F2BEA">
                    <w:rPr>
                      <w:rFonts w:ascii="Times New Roman" w:hAnsi="Times New Roman"/>
                      <w:sz w:val="18"/>
                      <w:szCs w:val="18"/>
                    </w:rPr>
                    <w:t>m</w:t>
                  </w:r>
                  <w:r w:rsidRPr="006F2BEA">
                    <w:rPr>
                      <w:rFonts w:hint="eastAsia"/>
                      <w:sz w:val="18"/>
                      <w:szCs w:val="18"/>
                    </w:rPr>
                    <w:t>）</w:t>
                  </w:r>
                </w:p>
              </w:txbxContent>
            </v:textbox>
            <w10:wrap type="square"/>
          </v:shape>
        </w:pict>
      </w:r>
    </w:p>
    <w:p w:rsidR="008E2BCF" w:rsidRPr="00A7210C" w:rsidRDefault="008E2BCF" w:rsidP="008E2BCF"/>
    <w:p w:rsidR="008E2BCF" w:rsidRPr="00A7210C" w:rsidRDefault="008E2BCF" w:rsidP="008E2BCF"/>
    <w:p w:rsidR="008E2BCF" w:rsidRPr="00A7210C" w:rsidRDefault="008E2BCF" w:rsidP="008E2BCF"/>
    <w:p w:rsidR="008E2BCF" w:rsidRDefault="008E2BCF" w:rsidP="008E2BCF">
      <w:pPr>
        <w:widowControl/>
        <w:spacing w:line="240" w:lineRule="auto"/>
        <w:jc w:val="left"/>
        <w:outlineLvl w:val="9"/>
      </w:pPr>
      <w:r>
        <w:br w:type="page"/>
      </w:r>
    </w:p>
    <w:p w:rsidR="008E2BCF" w:rsidRPr="00811E0A" w:rsidRDefault="008E2BCF" w:rsidP="008E2BCF">
      <w:pPr>
        <w:adjustRightInd w:val="0"/>
        <w:snapToGrid w:val="0"/>
        <w:spacing w:beforeLines="100" w:before="360" w:afterLines="50" w:after="180" w:line="306" w:lineRule="exact"/>
        <w:jc w:val="center"/>
        <w:outlineLvl w:val="4"/>
        <w:rPr>
          <w:rFonts w:ascii="ＭＳ ゴシック" w:eastAsia="ＭＳ ゴシック" w:cs="Courier New"/>
          <w:kern w:val="0"/>
          <w:sz w:val="21"/>
          <w:szCs w:val="20"/>
        </w:rPr>
      </w:pPr>
      <w:r w:rsidRPr="00811E0A">
        <w:rPr>
          <w:rFonts w:ascii="ＭＳ ゴシック" w:eastAsia="ＭＳ ゴシック" w:cs="Courier New" w:hint="eastAsia"/>
          <w:kern w:val="0"/>
          <w:sz w:val="21"/>
          <w:szCs w:val="21"/>
        </w:rPr>
        <w:lastRenderedPageBreak/>
        <w:t>表</w:t>
      </w:r>
      <w:r w:rsidR="005F236D">
        <w:rPr>
          <w:rFonts w:eastAsia="ＭＳ ゴシック" w:cs="Courier New"/>
          <w:kern w:val="0"/>
          <w:sz w:val="21"/>
          <w:szCs w:val="21"/>
        </w:rPr>
        <w:t>8</w:t>
      </w:r>
      <w:r w:rsidRPr="00F536A6">
        <w:rPr>
          <w:rFonts w:eastAsia="ＭＳ ゴシック" w:cs="Courier New"/>
          <w:kern w:val="0"/>
          <w:sz w:val="21"/>
          <w:szCs w:val="21"/>
        </w:rPr>
        <w:t>.5.6</w:t>
      </w:r>
      <w:r w:rsidRPr="00811E0A">
        <w:rPr>
          <w:rFonts w:ascii="ＭＳ ゴシック" w:eastAsia="ＭＳ ゴシック" w:cs="Courier New" w:hint="eastAsia"/>
          <w:kern w:val="0"/>
          <w:sz w:val="21"/>
          <w:szCs w:val="21"/>
        </w:rPr>
        <w:t xml:space="preserve">　測定アンテナ水平距離可変時の測定値　</w:t>
      </w:r>
      <w:r w:rsidRPr="00F536A6">
        <w:rPr>
          <w:rFonts w:ascii="ＭＳ ゴシック" w:eastAsia="ＭＳ ゴシック" w:cs="Courier New" w:hint="eastAsia"/>
          <w:color w:val="FF0000"/>
          <w:kern w:val="0"/>
          <w:sz w:val="21"/>
          <w:szCs w:val="20"/>
        </w:rPr>
        <w:t>（記載例）</w:t>
      </w:r>
    </w:p>
    <w:p w:rsidR="008E2BCF" w:rsidRPr="00811E0A" w:rsidRDefault="00DF42A0" w:rsidP="008E2BCF">
      <w:pPr>
        <w:adjustRightInd w:val="0"/>
        <w:snapToGrid w:val="0"/>
        <w:spacing w:line="280" w:lineRule="exact"/>
        <w:jc w:val="center"/>
        <w:rPr>
          <w:rFonts w:ascii="ＭＳ ゴシック" w:eastAsia="ＭＳ ゴシック" w:cs="Courier New"/>
          <w:kern w:val="0"/>
          <w:sz w:val="21"/>
          <w:szCs w:val="21"/>
          <w:lang w:eastAsia="zh-CN"/>
        </w:rPr>
      </w:pPr>
      <w:r>
        <w:rPr>
          <w:rFonts w:ascii="ＭＳ ゴシック" w:eastAsia="ＭＳ ゴシック" w:cs="Courier New"/>
          <w:noProof/>
          <w:kern w:val="0"/>
          <w:sz w:val="21"/>
          <w:szCs w:val="21"/>
          <w:lang w:eastAsia="zh-CN"/>
        </w:rPr>
        <w:pict>
          <v:shape id="_x0000_s18081" type="#_x0000_t62" style="position:absolute;left:0;text-align:left;margin-left:194.3pt;margin-top:-58.4pt;width:255.4pt;height:21.25pt;z-index:25203148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4YEvwIAAI8FAAAOAAAAZHJzL2Uyb0RvYy54bWysVNtu2zAMfR+wfxD0nvoSJ3GMOkWRyzBg&#10;l6LdPkCxZFubLHmSEqcb9u+jZDtL1pdhmB9kSqJIHvKQt3enRqAj04YrmePoJsSIyUJRLqscf/60&#10;m6QYGUskJUJJluNnZvDd6vWr267NWKxqJSjTCIxIk3Vtjmtr2ywITFGzhpgb1TIJl6XSDbGw1VVA&#10;NenAeiOCOAznQac0bbUqmDFwuukv8crbL0tW2I9laZhFIscQm/Wr9uvercHqlmSVJm3NiyEM8g9R&#10;NIRLcHo2tSGWoIPmL0w1vNDKqNLeFKoJVFnygnkMgCYK/0DzVJOWeSyQHNOe02T+n9niw/FBI05z&#10;HC9mUCtJGqjS/cEq7xzF0dInqWtNBrpP7YN2ME37ThVfDZJqXRNZsXutVVczQiG0yCU1uHrgNgae&#10;on33XlFwQMCBz9ep1I0zCJlAJ1+W53NZ2MmiAg6ncTKdpVC9Au7i+TJdzLwLko2vW23sG6Ya5IQc&#10;d4xW7FEdJH0EAqyJEOpgvTtyfGesrxMdoBL6JcKobASU/UgEmsTpNBp5caEUXyrNlmkaLgbyXChN&#10;L5Wi+XzudQKSDX5BGkN1QUi140J4CgqJuhwvZ/HMx2mU4NRd+mTrar8WGkF4Od7tQvgG/FdqDbfQ&#10;SoI3OU6dzgDCVWUrqfdiCRe9DJEI6YxDkoeUuHR7yv5Yhsttuk2TSRLPt5Mk3Gwm97t1MpnvosVs&#10;M92s15vop4szSrKaU8qkC3Vsnyj5O3oOjdwT/9xAV5DMNfIdfC+RB9dhAPc8qvHv0Xk6Oga6wWAy&#10;e9qfPOmjdOoMurO9os/AUK36GQEzDYRa6e8YdTAfcmy+HYhmGIm3Eljuhsko6FHYjwKRBTzNcWE1&#10;Rv1mbfuxc2g1r2qwHflKS+WareR2bJo+jqGDoOs9jmFCubFyufdav+fo6hcAAAD//wMAUEsDBBQA&#10;BgAIAAAAIQBuF50r4AAAAAoBAAAPAAAAZHJzL2Rvd25yZXYueG1sTI/LTsMwEEX3SPyDNUjsWj+o&#10;EIQ4FUQCFkhIlMLajYc4NB5HsdMGvh6zguXoHt17plzPvmcHHGMXSINcCmBITbAdtRq2r/eLK2Ax&#10;GbKmD4QavjDCujo9KU1hw5Fe8LBJLcslFAujwaU0FJzHxqE3cRkGpJx9hNGblM+x5XY0x1zue66E&#10;uOTedJQXnBmwdtjsN5PXEO7e60faOtzXz9Pbw5P6bMb5W+vzs/n2BljCOf3B8Kuf1aHKTrswkY2s&#10;17AS4iKjGhZKrIBl4lpKCWynQSkJvCr5/xeqHwAAAP//AwBQSwECLQAUAAYACAAAACEAtoM4kv4A&#10;AADhAQAAEwAAAAAAAAAAAAAAAAAAAAAAW0NvbnRlbnRfVHlwZXNdLnhtbFBLAQItABQABgAIAAAA&#10;IQA4/SH/1gAAAJQBAAALAAAAAAAAAAAAAAAAAC8BAABfcmVscy8ucmVsc1BLAQItABQABgAIAAAA&#10;IQDBD4YEvwIAAI8FAAAOAAAAAAAAAAAAAAAAAC4CAABkcnMvZTJvRG9jLnhtbFBLAQItABQABgAI&#10;AAAAIQBuF50r4AAAAAoBAAAPAAAAAAAAAAAAAAAAABkFAABkcnMvZG93bnJldi54bWxQSwUGAAAA&#10;AAQABADzAAAAJgYAAAAA&#10;" adj="4613,129956" filled="f" strokecolor="red">
            <v:textbox inset="0,0,0,0">
              <w:txbxContent>
                <w:p w:rsidR="00C31807" w:rsidRPr="00AB768A" w:rsidRDefault="00C31807" w:rsidP="008E2BCF">
                  <w:pPr>
                    <w:jc w:val="center"/>
                    <w:rPr>
                      <w:color w:val="FF0000"/>
                      <w:sz w:val="18"/>
                      <w:szCs w:val="18"/>
                    </w:rPr>
                  </w:pPr>
                  <w:r>
                    <w:rPr>
                      <w:rFonts w:hint="eastAsia"/>
                      <w:color w:val="FF0000"/>
                      <w:sz w:val="18"/>
                      <w:szCs w:val="18"/>
                    </w:rPr>
                    <w:t>測定距離を変えたときの最大値を強調表示すること</w:t>
                  </w:r>
                </w:p>
              </w:txbxContent>
            </v:textbox>
            <w10:anchorlock/>
          </v:shape>
        </w:pict>
      </w:r>
      <w:r w:rsidR="008E2BCF" w:rsidRPr="00811E0A">
        <w:rPr>
          <w:rFonts w:ascii="ＭＳ ゴシック" w:eastAsia="ＭＳ ゴシック" w:cs="Courier New" w:hint="eastAsia"/>
          <w:kern w:val="0"/>
          <w:sz w:val="21"/>
          <w:szCs w:val="21"/>
          <w:lang w:eastAsia="zh-CN"/>
        </w:rPr>
        <w:t>(直接給電方式　垂直偏波　A面 測定周波数2100</w:t>
      </w:r>
      <w:r w:rsidR="008E2BCF" w:rsidRPr="00A94DD7">
        <w:rPr>
          <w:rFonts w:ascii="Times New Roman" w:eastAsia="ＭＳ ゴシック" w:hAnsi="Times New Roman" w:cs="Courier New" w:hint="eastAsia"/>
          <w:kern w:val="0"/>
          <w:sz w:val="21"/>
          <w:szCs w:val="21"/>
          <w:lang w:eastAsia="zh-CN"/>
        </w:rPr>
        <w:t>MHz</w:t>
      </w:r>
      <w:r w:rsidR="008E2BCF" w:rsidRPr="00811E0A">
        <w:rPr>
          <w:rFonts w:ascii="ＭＳ ゴシック" w:eastAsia="ＭＳ ゴシック" w:cs="Courier New" w:hint="eastAsia"/>
          <w:kern w:val="0"/>
          <w:sz w:val="21"/>
          <w:szCs w:val="21"/>
          <w:lang w:eastAsia="zh-CN"/>
        </w:rPr>
        <w:t>)</w:t>
      </w:r>
    </w:p>
    <w:p w:rsidR="008E2BCF" w:rsidRPr="00811E0A" w:rsidRDefault="008E2BCF" w:rsidP="008E2BCF">
      <w:pPr>
        <w:adjustRightInd w:val="0"/>
        <w:snapToGrid w:val="0"/>
        <w:spacing w:line="280" w:lineRule="exact"/>
        <w:jc w:val="center"/>
        <w:rPr>
          <w:rFonts w:ascii="ＭＳ ゴシック" w:eastAsia="ＭＳ ゴシック" w:cs="Courier New"/>
          <w:kern w:val="0"/>
          <w:sz w:val="20"/>
          <w:szCs w:val="20"/>
          <w:lang w:eastAsia="zh-CN"/>
        </w:rPr>
      </w:pPr>
    </w:p>
    <w:tbl>
      <w:tblPr>
        <w:tblStyle w:val="afffd"/>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202"/>
        <w:gridCol w:w="1301"/>
        <w:gridCol w:w="1254"/>
        <w:gridCol w:w="1273"/>
        <w:gridCol w:w="1632"/>
        <w:gridCol w:w="1555"/>
      </w:tblGrid>
      <w:tr w:rsidR="008E2BCF" w:rsidRPr="00811E0A" w:rsidTr="00994438">
        <w:trPr>
          <w:trHeight w:val="604"/>
          <w:jc w:val="center"/>
        </w:trPr>
        <w:tc>
          <w:tcPr>
            <w:tcW w:w="1202" w:type="dxa"/>
            <w:tcBorders>
              <w:top w:val="single" w:sz="12" w:space="0" w:color="auto"/>
              <w:bottom w:val="single" w:sz="6" w:space="0" w:color="auto"/>
            </w:tcBorders>
            <w:vAlign w:val="center"/>
          </w:tcPr>
          <w:p w:rsidR="008E2BCF" w:rsidRPr="00811E0A" w:rsidRDefault="008E2BCF" w:rsidP="00994438">
            <w:pPr>
              <w:spacing w:line="240" w:lineRule="exact"/>
              <w:jc w:val="center"/>
              <w:rPr>
                <w:sz w:val="18"/>
                <w:szCs w:val="18"/>
              </w:rPr>
            </w:pPr>
            <w:r w:rsidRPr="00811E0A">
              <w:rPr>
                <w:rFonts w:hint="eastAsia"/>
                <w:sz w:val="18"/>
                <w:szCs w:val="18"/>
              </w:rPr>
              <w:t>測定距離</w:t>
            </w:r>
          </w:p>
          <w:p w:rsidR="008E2BCF" w:rsidRPr="00811E0A" w:rsidRDefault="008E2BCF" w:rsidP="00994438">
            <w:pPr>
              <w:spacing w:line="240" w:lineRule="exact"/>
              <w:jc w:val="center"/>
              <w:rPr>
                <w:sz w:val="18"/>
                <w:szCs w:val="18"/>
              </w:rPr>
            </w:pPr>
            <w:r w:rsidRPr="00811E0A">
              <w:rPr>
                <w:rFonts w:hint="eastAsia"/>
                <w:sz w:val="18"/>
                <w:szCs w:val="18"/>
              </w:rPr>
              <w:t>〔</w:t>
            </w:r>
            <w:r w:rsidRPr="00811E0A">
              <w:rPr>
                <w:rFonts w:hint="eastAsia"/>
                <w:sz w:val="18"/>
                <w:szCs w:val="18"/>
              </w:rPr>
              <w:t>m</w:t>
            </w:r>
            <w:r w:rsidRPr="00811E0A">
              <w:rPr>
                <w:rFonts w:hint="eastAsia"/>
                <w:sz w:val="18"/>
                <w:szCs w:val="18"/>
              </w:rPr>
              <w:t>〕</w:t>
            </w:r>
          </w:p>
        </w:tc>
        <w:tc>
          <w:tcPr>
            <w:tcW w:w="1301" w:type="dxa"/>
            <w:tcBorders>
              <w:top w:val="single" w:sz="12" w:space="0" w:color="auto"/>
              <w:bottom w:val="single" w:sz="6" w:space="0" w:color="auto"/>
            </w:tcBorders>
            <w:vAlign w:val="center"/>
          </w:tcPr>
          <w:p w:rsidR="008E2BCF" w:rsidRPr="00811E0A" w:rsidRDefault="008E2BCF" w:rsidP="00994438">
            <w:pPr>
              <w:spacing w:line="240" w:lineRule="exact"/>
              <w:jc w:val="center"/>
              <w:rPr>
                <w:sz w:val="18"/>
                <w:szCs w:val="18"/>
              </w:rPr>
            </w:pPr>
            <w:r w:rsidRPr="00811E0A">
              <w:rPr>
                <w:rFonts w:hint="eastAsia"/>
                <w:sz w:val="18"/>
                <w:szCs w:val="18"/>
              </w:rPr>
              <w:t>測定値</w:t>
            </w:r>
          </w:p>
          <w:p w:rsidR="008E2BCF" w:rsidRPr="00811E0A" w:rsidRDefault="006F2BEA" w:rsidP="00994438">
            <w:pPr>
              <w:spacing w:line="240" w:lineRule="exact"/>
              <w:jc w:val="center"/>
              <w:rPr>
                <w:sz w:val="18"/>
                <w:szCs w:val="18"/>
                <w:lang w:eastAsia="ja-JP"/>
              </w:rPr>
            </w:pPr>
            <w:r>
              <w:rPr>
                <w:rFonts w:hint="eastAsia"/>
                <w:sz w:val="18"/>
                <w:szCs w:val="18"/>
                <w:lang w:eastAsia="ja-JP"/>
              </w:rPr>
              <w:t>(</w:t>
            </w:r>
            <w:r w:rsidRPr="006F2BEA">
              <w:rPr>
                <w:rFonts w:ascii="Times New Roman" w:hAnsi="Times New Roman"/>
                <w:sz w:val="18"/>
                <w:szCs w:val="18"/>
                <w:lang w:eastAsia="ja-JP"/>
              </w:rPr>
              <w:t>dBµV/m</w:t>
            </w:r>
            <w:r>
              <w:rPr>
                <w:rFonts w:hint="eastAsia"/>
                <w:sz w:val="18"/>
                <w:szCs w:val="18"/>
                <w:lang w:eastAsia="ja-JP"/>
              </w:rPr>
              <w:t>)</w:t>
            </w:r>
          </w:p>
        </w:tc>
        <w:tc>
          <w:tcPr>
            <w:tcW w:w="1254" w:type="dxa"/>
            <w:tcBorders>
              <w:top w:val="single" w:sz="12" w:space="0" w:color="auto"/>
              <w:bottom w:val="single" w:sz="6" w:space="0" w:color="auto"/>
              <w:right w:val="double" w:sz="4" w:space="0" w:color="auto"/>
            </w:tcBorders>
          </w:tcPr>
          <w:p w:rsidR="008E2BCF" w:rsidRPr="00811E0A" w:rsidRDefault="008E2BCF" w:rsidP="00994438">
            <w:pPr>
              <w:spacing w:line="240" w:lineRule="exact"/>
              <w:jc w:val="center"/>
              <w:rPr>
                <w:sz w:val="18"/>
                <w:szCs w:val="18"/>
                <w:lang w:eastAsia="ja-JP"/>
              </w:rPr>
            </w:pPr>
            <w:r w:rsidRPr="00811E0A">
              <w:rPr>
                <w:rFonts w:hint="eastAsia"/>
                <w:sz w:val="18"/>
                <w:szCs w:val="18"/>
                <w:lang w:eastAsia="ja-JP"/>
              </w:rPr>
              <w:t>3m</w:t>
            </w:r>
            <w:r w:rsidRPr="00811E0A">
              <w:rPr>
                <w:rFonts w:hint="eastAsia"/>
                <w:sz w:val="18"/>
                <w:szCs w:val="18"/>
                <w:lang w:eastAsia="ja-JP"/>
              </w:rPr>
              <w:t>への</w:t>
            </w:r>
          </w:p>
          <w:p w:rsidR="008E2BCF" w:rsidRPr="00811E0A" w:rsidRDefault="008E2BCF" w:rsidP="00994438">
            <w:pPr>
              <w:spacing w:line="240" w:lineRule="exact"/>
              <w:jc w:val="center"/>
              <w:rPr>
                <w:sz w:val="18"/>
                <w:szCs w:val="18"/>
                <w:lang w:eastAsia="ja-JP"/>
              </w:rPr>
            </w:pPr>
            <w:r w:rsidRPr="00811E0A">
              <w:rPr>
                <w:rFonts w:hint="eastAsia"/>
                <w:sz w:val="18"/>
                <w:szCs w:val="18"/>
                <w:lang w:eastAsia="ja-JP"/>
              </w:rPr>
              <w:t>換算値</w:t>
            </w:r>
            <w:r w:rsidR="006F2BEA">
              <w:rPr>
                <w:rFonts w:hint="eastAsia"/>
                <w:sz w:val="18"/>
                <w:szCs w:val="18"/>
                <w:lang w:eastAsia="ja-JP"/>
              </w:rPr>
              <w:t>(</w:t>
            </w:r>
            <w:r w:rsidR="006F2BEA" w:rsidRPr="006F2BEA">
              <w:rPr>
                <w:rFonts w:ascii="Times New Roman" w:hAnsi="Times New Roman"/>
                <w:sz w:val="18"/>
                <w:szCs w:val="18"/>
                <w:lang w:eastAsia="ja-JP"/>
              </w:rPr>
              <w:t>dBµV/m</w:t>
            </w:r>
            <w:r w:rsidR="006F2BEA">
              <w:rPr>
                <w:rFonts w:hint="eastAsia"/>
                <w:sz w:val="18"/>
                <w:szCs w:val="18"/>
                <w:lang w:eastAsia="ja-JP"/>
              </w:rPr>
              <w:t>)</w:t>
            </w:r>
          </w:p>
        </w:tc>
        <w:tc>
          <w:tcPr>
            <w:tcW w:w="1273" w:type="dxa"/>
            <w:tcBorders>
              <w:top w:val="single" w:sz="12" w:space="0" w:color="auto"/>
              <w:left w:val="double" w:sz="4" w:space="0" w:color="auto"/>
              <w:bottom w:val="single" w:sz="6" w:space="0" w:color="auto"/>
            </w:tcBorders>
            <w:vAlign w:val="center"/>
          </w:tcPr>
          <w:p w:rsidR="008E2BCF" w:rsidRPr="00811E0A" w:rsidRDefault="008E2BCF" w:rsidP="00994438">
            <w:pPr>
              <w:spacing w:line="240" w:lineRule="exact"/>
              <w:jc w:val="center"/>
              <w:rPr>
                <w:sz w:val="18"/>
                <w:szCs w:val="18"/>
              </w:rPr>
            </w:pPr>
            <w:r w:rsidRPr="00811E0A">
              <w:rPr>
                <w:rFonts w:hint="eastAsia"/>
                <w:sz w:val="18"/>
                <w:szCs w:val="18"/>
              </w:rPr>
              <w:t>測定距離</w:t>
            </w:r>
          </w:p>
          <w:p w:rsidR="008E2BCF" w:rsidRPr="00811E0A" w:rsidRDefault="006F2BEA" w:rsidP="006F2BEA">
            <w:pPr>
              <w:spacing w:line="240" w:lineRule="exact"/>
              <w:jc w:val="center"/>
              <w:rPr>
                <w:sz w:val="18"/>
                <w:szCs w:val="18"/>
              </w:rPr>
            </w:pPr>
            <w:r>
              <w:rPr>
                <w:rFonts w:hint="eastAsia"/>
                <w:sz w:val="18"/>
                <w:szCs w:val="18"/>
                <w:lang w:eastAsia="ja-JP"/>
              </w:rPr>
              <w:t>(</w:t>
            </w:r>
            <w:r w:rsidRPr="006F2BEA">
              <w:rPr>
                <w:rFonts w:ascii="Times New Roman" w:hAnsi="Times New Roman"/>
                <w:sz w:val="18"/>
                <w:szCs w:val="18"/>
                <w:lang w:eastAsia="ja-JP"/>
              </w:rPr>
              <w:t>m</w:t>
            </w:r>
            <w:r>
              <w:rPr>
                <w:rFonts w:hint="eastAsia"/>
                <w:sz w:val="18"/>
                <w:szCs w:val="18"/>
                <w:lang w:eastAsia="ja-JP"/>
              </w:rPr>
              <w:t>)</w:t>
            </w:r>
          </w:p>
        </w:tc>
        <w:tc>
          <w:tcPr>
            <w:tcW w:w="1632" w:type="dxa"/>
            <w:tcBorders>
              <w:top w:val="single" w:sz="12" w:space="0" w:color="auto"/>
              <w:bottom w:val="single" w:sz="6" w:space="0" w:color="auto"/>
            </w:tcBorders>
            <w:vAlign w:val="center"/>
          </w:tcPr>
          <w:p w:rsidR="008E2BCF" w:rsidRPr="00811E0A" w:rsidRDefault="008E2BCF" w:rsidP="00994438">
            <w:pPr>
              <w:spacing w:line="240" w:lineRule="exact"/>
              <w:jc w:val="center"/>
              <w:rPr>
                <w:sz w:val="18"/>
                <w:szCs w:val="18"/>
              </w:rPr>
            </w:pPr>
            <w:r w:rsidRPr="00811E0A">
              <w:rPr>
                <w:rFonts w:hint="eastAsia"/>
                <w:sz w:val="18"/>
                <w:szCs w:val="18"/>
              </w:rPr>
              <w:t>測定値</w:t>
            </w:r>
          </w:p>
          <w:p w:rsidR="008E2BCF" w:rsidRPr="00811E0A" w:rsidRDefault="006F2BEA" w:rsidP="00994438">
            <w:pPr>
              <w:spacing w:line="240" w:lineRule="exact"/>
              <w:jc w:val="center"/>
              <w:rPr>
                <w:sz w:val="18"/>
                <w:szCs w:val="18"/>
              </w:rPr>
            </w:pPr>
            <w:r>
              <w:rPr>
                <w:rFonts w:hint="eastAsia"/>
                <w:sz w:val="18"/>
                <w:szCs w:val="18"/>
                <w:lang w:eastAsia="ja-JP"/>
              </w:rPr>
              <w:t>(</w:t>
            </w:r>
            <w:r w:rsidRPr="006F2BEA">
              <w:rPr>
                <w:rFonts w:ascii="Times New Roman" w:hAnsi="Times New Roman"/>
                <w:sz w:val="18"/>
                <w:szCs w:val="18"/>
                <w:lang w:eastAsia="ja-JP"/>
              </w:rPr>
              <w:t>dBµV/m</w:t>
            </w:r>
            <w:r>
              <w:rPr>
                <w:rFonts w:hint="eastAsia"/>
                <w:sz w:val="18"/>
                <w:szCs w:val="18"/>
                <w:lang w:eastAsia="ja-JP"/>
              </w:rPr>
              <w:t>)</w:t>
            </w:r>
          </w:p>
        </w:tc>
        <w:tc>
          <w:tcPr>
            <w:tcW w:w="1555" w:type="dxa"/>
            <w:tcBorders>
              <w:top w:val="single" w:sz="12" w:space="0" w:color="auto"/>
              <w:bottom w:val="single" w:sz="6" w:space="0" w:color="auto"/>
            </w:tcBorders>
            <w:vAlign w:val="center"/>
          </w:tcPr>
          <w:p w:rsidR="008E2BCF" w:rsidRPr="00811E0A" w:rsidRDefault="008E2BCF" w:rsidP="00994438">
            <w:pPr>
              <w:spacing w:line="240" w:lineRule="exact"/>
              <w:jc w:val="center"/>
              <w:rPr>
                <w:sz w:val="18"/>
                <w:szCs w:val="18"/>
                <w:lang w:eastAsia="ja-JP"/>
              </w:rPr>
            </w:pPr>
            <w:r w:rsidRPr="00811E0A">
              <w:rPr>
                <w:rFonts w:hint="eastAsia"/>
                <w:sz w:val="18"/>
                <w:szCs w:val="18"/>
                <w:lang w:eastAsia="ja-JP"/>
              </w:rPr>
              <w:t>3m</w:t>
            </w:r>
            <w:r w:rsidRPr="00811E0A">
              <w:rPr>
                <w:rFonts w:hint="eastAsia"/>
                <w:sz w:val="18"/>
                <w:szCs w:val="18"/>
                <w:lang w:eastAsia="ja-JP"/>
              </w:rPr>
              <w:t>への</w:t>
            </w:r>
          </w:p>
          <w:p w:rsidR="008E2BCF" w:rsidRPr="00811E0A" w:rsidRDefault="008E2BCF" w:rsidP="00994438">
            <w:pPr>
              <w:spacing w:line="240" w:lineRule="exact"/>
              <w:jc w:val="center"/>
              <w:rPr>
                <w:sz w:val="18"/>
                <w:szCs w:val="18"/>
                <w:lang w:eastAsia="ja-JP"/>
              </w:rPr>
            </w:pPr>
            <w:r w:rsidRPr="00811E0A">
              <w:rPr>
                <w:rFonts w:hint="eastAsia"/>
                <w:sz w:val="18"/>
                <w:szCs w:val="18"/>
                <w:lang w:eastAsia="ja-JP"/>
              </w:rPr>
              <w:t>換算値</w:t>
            </w:r>
          </w:p>
          <w:p w:rsidR="008E2BCF" w:rsidRPr="00811E0A" w:rsidRDefault="006F2BEA" w:rsidP="00994438">
            <w:pPr>
              <w:spacing w:line="240" w:lineRule="exact"/>
              <w:jc w:val="center"/>
              <w:rPr>
                <w:sz w:val="18"/>
                <w:szCs w:val="18"/>
                <w:lang w:eastAsia="ja-JP"/>
              </w:rPr>
            </w:pPr>
            <w:r>
              <w:rPr>
                <w:rFonts w:hint="eastAsia"/>
                <w:sz w:val="18"/>
                <w:szCs w:val="18"/>
                <w:lang w:eastAsia="ja-JP"/>
              </w:rPr>
              <w:t>(</w:t>
            </w:r>
            <w:r w:rsidRPr="006F2BEA">
              <w:rPr>
                <w:rFonts w:ascii="Times New Roman" w:hAnsi="Times New Roman"/>
                <w:sz w:val="18"/>
                <w:szCs w:val="18"/>
                <w:lang w:eastAsia="ja-JP"/>
              </w:rPr>
              <w:t>dBµV/m</w:t>
            </w:r>
            <w:r>
              <w:rPr>
                <w:rFonts w:hint="eastAsia"/>
                <w:sz w:val="18"/>
                <w:szCs w:val="18"/>
                <w:lang w:eastAsia="ja-JP"/>
              </w:rPr>
              <w:t>)</w:t>
            </w: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3.0</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24.5</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b/>
                <w:sz w:val="18"/>
                <w:szCs w:val="18"/>
              </w:rPr>
            </w:pPr>
            <w:r w:rsidRPr="00811E0A">
              <w:rPr>
                <w:rFonts w:hint="eastAsia"/>
                <w:b/>
                <w:sz w:val="18"/>
                <w:szCs w:val="18"/>
              </w:rPr>
              <w:t>1.5</w:t>
            </w:r>
          </w:p>
        </w:tc>
        <w:tc>
          <w:tcPr>
            <w:tcW w:w="1632" w:type="dxa"/>
            <w:tcBorders>
              <w:top w:val="single" w:sz="6" w:space="0" w:color="auto"/>
              <w:bottom w:val="single" w:sz="6" w:space="0" w:color="auto"/>
            </w:tcBorders>
            <w:vAlign w:val="center"/>
          </w:tcPr>
          <w:p w:rsidR="008E2BCF" w:rsidRPr="00811E0A" w:rsidRDefault="008E2BCF" w:rsidP="00994438">
            <w:pPr>
              <w:jc w:val="center"/>
              <w:rPr>
                <w:b/>
                <w:sz w:val="18"/>
                <w:szCs w:val="18"/>
              </w:rPr>
            </w:pPr>
            <w:r w:rsidRPr="00811E0A">
              <w:rPr>
                <w:rFonts w:hint="eastAsia"/>
                <w:b/>
                <w:sz w:val="18"/>
                <w:szCs w:val="18"/>
              </w:rPr>
              <w:t>30.5</w:t>
            </w:r>
          </w:p>
        </w:tc>
        <w:tc>
          <w:tcPr>
            <w:tcW w:w="1555" w:type="dxa"/>
            <w:tcBorders>
              <w:top w:val="single" w:sz="6" w:space="0" w:color="auto"/>
              <w:bottom w:val="single" w:sz="6" w:space="0" w:color="auto"/>
            </w:tcBorders>
          </w:tcPr>
          <w:p w:rsidR="008E2BCF" w:rsidRPr="00811E0A" w:rsidRDefault="008E2BCF" w:rsidP="00994438">
            <w:pPr>
              <w:jc w:val="center"/>
              <w:rPr>
                <w:b/>
                <w:sz w:val="18"/>
                <w:szCs w:val="18"/>
              </w:rPr>
            </w:pPr>
            <w:r w:rsidRPr="00811E0A">
              <w:rPr>
                <w:rFonts w:hint="eastAsia"/>
                <w:b/>
                <w:sz w:val="18"/>
                <w:szCs w:val="18"/>
              </w:rPr>
              <w:t>24.5</w:t>
            </w: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2.9</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24.9</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24.6</w:t>
            </w:r>
          </w:p>
        </w:tc>
        <w:tc>
          <w:tcPr>
            <w:tcW w:w="1273" w:type="dxa"/>
            <w:tcBorders>
              <w:top w:val="single" w:sz="6" w:space="0" w:color="auto"/>
              <w:left w:val="double" w:sz="4" w:space="0" w:color="auto"/>
              <w:bottom w:val="single" w:sz="6" w:space="0" w:color="auto"/>
            </w:tcBorders>
            <w:vAlign w:val="center"/>
          </w:tcPr>
          <w:p w:rsidR="008E2BCF" w:rsidRPr="00811E0A" w:rsidRDefault="00DF42A0" w:rsidP="00994438">
            <w:pPr>
              <w:jc w:val="center"/>
              <w:rPr>
                <w:sz w:val="18"/>
                <w:szCs w:val="18"/>
              </w:rPr>
            </w:pPr>
            <w:r>
              <w:rPr>
                <w:noProof/>
              </w:rPr>
              <w:pict>
                <v:roundrect id="_x0000_s18658" style="position:absolute;left:0;text-align:left;margin-left:.1pt;margin-top:.9pt;width:209.1pt;height:157.3pt;z-index:252224000;visibility:visible;mso-wrap-style:square;mso-wrap-distance-left:9pt;mso-wrap-distance-top:0;mso-wrap-distance-right:9pt;mso-wrap-distance-bottom:0;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TG7egIAAMIEAAAOAAAAZHJzL2Uyb0RvYy54bWysVL1u2zAQ3gv0HQjujSzVThohcmAkcFEg&#10;SIImReYzRVkCKB5L0pbTx+iaLUtfIUvfpgH6GD1ScpymnYp6oO94/x+/09HxplVsLa1rUBc83Rtx&#10;JrXAstHLgn+6nr95x5nzoEtQqGXBb6Xjx9PXr446k8sMa1SltIySaJd3puC19yZPEidq2YLbQyM1&#10;GSu0LXhS7TIpLXSUvVVJNhrtJx3a0lgU0jm6Pe2NfBrzV5UU/qKqnPRMFZx68/G08VyEM5keQb60&#10;YOpGDG3AP3TRQqOp6FOqU/DAVrb5I1XbCIsOK78nsE2wqhoh4ww0TTp6Mc1VDUbGWQgcZ55gcv8v&#10;rThfX1rWlAXPRtkBZxpaeqWf377+eHh4vLsj4fH7PYs2gqozLqeIK3NpB82RGObeVLYN/zQR20R4&#10;b5/glRvPBF1m+5PJOKUigmzp4ds0S7PwAMku3Fjn30tsWRAKbnGly4/0iBFbWJ853/tv/UJJjfNG&#10;KbqHXGnWFfxwkk2oCBCdKgWexNbQgE4vOQO1JJ4Kb2NGh6opQ3QIdna5OFGWrYG4Mp+P6Dd095tb&#10;KH0Kru79omlwUzqkkZF1Q6cBsB6iIC2wvCW0LfY0dEbMG8p2Bs5fgiXeEUNpl/wFHZVCGgUHibMa&#10;7Ze/3Qd/ogNZOeuIxzTn5xVYyZn6oIkoh+l4HIgflfHkICPFPrcsnlv0qj1BGj+lrTUiisHfq61Y&#10;WWxvaOVmoSqZQAuq3SM6KCe+3y9aWiFns+hGZDfgz/SVESF5wCngeL25AWuGx/bEk3Pcch7yF8/d&#10;+4ZIjbOVx6qJXNjhSkQKCi1KpNSw1GETn+vRa/fpmf4CAAD//wMAUEsDBBQABgAIAAAAIQBcBTmh&#10;4gAAAAsBAAAPAAAAZHJzL2Rvd25yZXYueG1sTI9BT8JAFITvJv6HzTPxJlsLSFu6JWjCwYtE5ODx&#10;0X201e5u6T6g/feuJz1OZjLzTb4aTCsu1PvGWQWPkwgE2dLpxlYK9h+bhwSEZ7QaW2dJwUgeVsXt&#10;TY6Zdlf7TpcdVyKUWJ+hgpq5y6T0ZU0G/cR1ZIN3dL1BDrKvpO7xGspNK+MoepIGGxsWauzopaby&#10;e3c2Ct6SIT5t8bQZ8Yub/fPnfD3yq1L3d8N6CYJp4L8w/OIHdCgC08GdrfaiVTBfzAI6K5jF0xRE&#10;SKTpNLw7KFjESQSyyOX/D8UPAAAA//8DAFBLAQItABQABgAIAAAAIQC2gziS/gAAAOEBAAATAAAA&#10;AAAAAAAAAAAAAAAAAABbQ29udGVudF9UeXBlc10ueG1sUEsBAi0AFAAGAAgAAAAhADj9If/WAAAA&#10;lAEAAAsAAAAAAAAAAAAAAAAALwEAAF9yZWxzLy5yZWxzUEsBAi0AFAAGAAgAAAAhAGh1Mbt6AgAA&#10;wgQAAA4AAAAAAAAAAAAAAAAALgIAAGRycy9lMm9Eb2MueG1sUEsBAi0AFAAGAAgAAAAhAFwFOaHi&#10;AAAACwEAAA8AAAAAAAAAAAAAAAAA1AQAAGRycy9kb3ducmV2LnhtbFBLBQYAAAAABAAEAPMAAADj&#10;BQAAAAA=&#10;" filled="f" strokecolor="red"/>
              </w:pict>
            </w:r>
            <w:r w:rsidR="008E2BCF" w:rsidRPr="00811E0A">
              <w:rPr>
                <w:rFonts w:hint="eastAsia"/>
                <w:sz w:val="18"/>
                <w:szCs w:val="18"/>
              </w:rPr>
              <w:t>1.4</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29.5</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2.8</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25.2</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24.6</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1.3</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33.0</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2.7</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25.5</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24.6</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1.2</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30.5</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2.6</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25.7</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24.5</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1.1</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35.0</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2.5</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26.2</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24.6</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1.0</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34.0</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2.4</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26.3</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24.4</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0.9</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33.0</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2.3</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26.8</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24.5</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0.8</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36.9</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2.2</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27.1</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24.4</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0.7</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35.0</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2.1</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27.6</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24.5</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0.6</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41.0</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2.0</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28.0</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24.5</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0.5</w:t>
            </w: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40.6</w: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1.9</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28.4</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24.4</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p>
        </w:tc>
        <w:tc>
          <w:tcPr>
            <w:tcW w:w="1632" w:type="dxa"/>
            <w:tcBorders>
              <w:top w:val="single" w:sz="6" w:space="0" w:color="auto"/>
              <w:bottom w:val="single" w:sz="6" w:space="0" w:color="auto"/>
            </w:tcBorders>
            <w:vAlign w:val="center"/>
          </w:tcPr>
          <w:p w:rsidR="008E2BCF" w:rsidRPr="00811E0A" w:rsidRDefault="00DF42A0" w:rsidP="00994438">
            <w:pPr>
              <w:jc w:val="center"/>
              <w:rPr>
                <w:sz w:val="18"/>
                <w:szCs w:val="18"/>
              </w:rPr>
            </w:pPr>
            <w:r>
              <w:rPr>
                <w:noProof/>
              </w:rPr>
              <w:pict>
                <v:shape id="_x0000_s18659" type="#_x0000_t61" style="position:absolute;left:0;text-align:left;margin-left:26.1pt;margin-top:6.5pt;width:151.95pt;height:34.5pt;z-index:252225024;visibility:visible;mso-wrap-style:square;mso-width-percent:0;mso-wrap-distance-left:9pt;mso-wrap-distance-top:0;mso-wrap-distance-right:9pt;mso-wrap-distance-bottom:0;mso-position-horizontal-relative:text;mso-position-vertical-relative:text;mso-width-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gH43wIAAHgFAAAOAAAAZHJzL2Uyb0RvYy54bWysVL1u2zAQ3gv0HQjuiWxZiiMjcmA4cFEg&#10;SIImRWaaomQVFMmStCV3y5SpQNGlQ7YufYYW6NMEBvoYPVKK47SZimqg7njH+/nu5+i4qThaMW1K&#10;KVLc3+9hxASVWSmKFL+9mu0dYmQsERnhUrAUr5nBx+OXL45qNWKhXEieMY3AiDCjWqV4Ya0aBYGh&#10;C1YRsy8VEyDMpa6IBVYXQaZJDdYrHoS93kFQS50pLSkzBm5PWiEee/t5zqg9z3PDLOIphtisP7U/&#10;5+4MxkdkVGiiFiXtwiD/EEVFSgFOt6ZOiCVoqcu/TFUl1dLI3O5TWQUyz0vKfA6QTb/3RzaXC6KY&#10;zwXAMWoLk/l/ZunZ6kKjMktx2AuhVoJUUKXN3d2vb583P79uPn2/v/m4uf1xf/MFeQ0ArFZmBO8u&#10;1YXuOAOky77JdeX+kBdqUhyF8TCKDjBaAz0chMkgagFnjUUUFPpJmAwPYowoaITDYZTETiF4tKS0&#10;sa+YrJAjUlyzrGBvoKpTwrlcWo85WZ0a68HPuvhJ9q6PUV5xqOWKcLQ3iONB2BV7Ryl8opQcJrHv&#10;CPDf2QTqIQLnwEheZrOSc8+szZRrBPYhrlJkssaIE2PhMsUz/3XJPHnGBapTnMShS5tAy+ecWCAr&#10;BUUwosCI8AJmiVrts3vy2OhivnU6m/Xge86Hi/mEmEUbnLfQqXHhQmd+MgA1B7YrZ1tAR9lm3rT9&#10;0O+7N+5uLrM1dImW7fgYRWcleDiFZC+IBoxhsmAH2HM4ci4hPdlRGC2k/vDcvdOHNgYpRjXMH+T+&#10;fkk0AwxfC2jwpB9FbmA9E8XDEBi9K5nvSsSymkqoA1QdovOk07f8gcy1rK5hVUycVxARQcF3igH5&#10;lpzadivAqqFsMvFKMKKK2FNxqagz7ZBzyF4110SrriMt9PKZfJjUrnHaHn7UdS+FnCytzMst5i2q&#10;XQFgvH3fd6vI7Y9d3ms9LszxbwAAAP//AwBQSwMEFAAGAAgAAAAhAMN9HBbhAAAACwEAAA8AAABk&#10;cnMvZG93bnJldi54bWxMj8FOwzAMhu9IvENkJG4sBaqlK02ngYATmqDbhVuWmLZak3RNthaefuYE&#10;R9uffn9/sZxsx044hNY7CbezBBg67U3ragnbzctNBixE5YzqvEMJ3xhgWV5eFCo3fnQfeKpizSjE&#10;hVxJaGLsc86DbtCqMPM9Orp9+cGqSONQczOokcJtx++SZM6tah19aFSPTw3qfXW0Et7w02tdrcf+&#10;+fXx5/4gVof1/l3K66tp9QAs4hT/YPjVJ3UoyWnnj84E1kmYi2RBqASRpgIYEQuRUpkdbbIsBV4W&#10;/H+H8gwAAP//AwBQSwECLQAUAAYACAAAACEAtoM4kv4AAADhAQAAEwAAAAAAAAAAAAAAAAAAAAAA&#10;W0NvbnRlbnRfVHlwZXNdLnhtbFBLAQItABQABgAIAAAAIQA4/SH/1gAAAJQBAAALAAAAAAAAAAAA&#10;AAAAAC8BAABfcmVscy8ucmVsc1BLAQItABQABgAIAAAAIQDoigH43wIAAHgFAAAOAAAAAAAAAAAA&#10;AAAAAC4CAABkcnMvZTJvRG9jLnhtbFBLAQItABQABgAIAAAAIQDDfRwW4QAAAAsBAAAPAAAAAAAA&#10;AAAAAAAAADkFAABkcnMvZG93bnJldi54bWxQSwUGAAAAAAQABADzAAAARwYAAAAA&#10;" adj="3127,-6699" filled="f" fillcolor="window" strokecolor="red">
                  <v:textbox>
                    <w:txbxContent>
                      <w:p w:rsidR="00C31807" w:rsidRDefault="00C31807" w:rsidP="008E2BCF">
                        <w:pPr>
                          <w:rPr>
                            <w:color w:val="FF0000"/>
                            <w:sz w:val="16"/>
                            <w:szCs w:val="16"/>
                          </w:rPr>
                        </w:pPr>
                        <w:r w:rsidRPr="00331F69">
                          <w:rPr>
                            <w:rFonts w:hint="eastAsia"/>
                            <w:color w:val="FF0000"/>
                            <w:sz w:val="16"/>
                            <w:szCs w:val="16"/>
                          </w:rPr>
                          <w:t>サンプル例ではこの範囲は記載不要</w:t>
                        </w:r>
                      </w:p>
                      <w:p w:rsidR="00C31807" w:rsidRPr="004A4E46" w:rsidRDefault="00C31807" w:rsidP="008E2BCF">
                        <w:pPr>
                          <w:rPr>
                            <w:color w:val="000000" w:themeColor="text1"/>
                            <w:sz w:val="16"/>
                            <w:szCs w:val="16"/>
                          </w:rPr>
                        </w:pPr>
                        <w:r>
                          <w:rPr>
                            <w:rFonts w:hint="eastAsia"/>
                            <w:color w:val="FF0000"/>
                            <w:sz w:val="16"/>
                            <w:szCs w:val="16"/>
                          </w:rPr>
                          <w:t>測定は行う。</w:t>
                        </w:r>
                      </w:p>
                    </w:txbxContent>
                  </v:textbox>
                </v:shape>
              </w:pict>
            </w: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1.8</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29.8</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24.5</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1.7</w:t>
            </w:r>
          </w:p>
        </w:tc>
        <w:tc>
          <w:tcPr>
            <w:tcW w:w="1301" w:type="dxa"/>
            <w:tcBorders>
              <w:top w:val="single" w:sz="6" w:space="0" w:color="auto"/>
              <w:bottom w:val="single" w:sz="6" w:space="0" w:color="auto"/>
            </w:tcBorders>
            <w:vAlign w:val="center"/>
          </w:tcPr>
          <w:p w:rsidR="008E2BCF" w:rsidRPr="00811E0A" w:rsidRDefault="008E2BCF" w:rsidP="00994438">
            <w:pPr>
              <w:jc w:val="center"/>
              <w:rPr>
                <w:sz w:val="18"/>
                <w:szCs w:val="18"/>
              </w:rPr>
            </w:pPr>
            <w:r w:rsidRPr="00811E0A">
              <w:rPr>
                <w:rFonts w:hint="eastAsia"/>
                <w:sz w:val="18"/>
                <w:szCs w:val="18"/>
              </w:rPr>
              <w:t>29.5</w:t>
            </w:r>
          </w:p>
        </w:tc>
        <w:tc>
          <w:tcPr>
            <w:tcW w:w="1254" w:type="dxa"/>
            <w:tcBorders>
              <w:top w:val="single" w:sz="6" w:space="0" w:color="auto"/>
              <w:bottom w:val="single" w:sz="6"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24.6</w:t>
            </w:r>
          </w:p>
        </w:tc>
        <w:tc>
          <w:tcPr>
            <w:tcW w:w="1273" w:type="dxa"/>
            <w:tcBorders>
              <w:top w:val="single" w:sz="6" w:space="0" w:color="auto"/>
              <w:left w:val="double" w:sz="4" w:space="0" w:color="auto"/>
              <w:bottom w:val="single" w:sz="6" w:space="0" w:color="auto"/>
            </w:tcBorders>
            <w:vAlign w:val="center"/>
          </w:tcPr>
          <w:p w:rsidR="008E2BCF" w:rsidRPr="00811E0A" w:rsidRDefault="008E2BCF" w:rsidP="00994438">
            <w:pPr>
              <w:jc w:val="center"/>
              <w:rPr>
                <w:sz w:val="18"/>
                <w:szCs w:val="18"/>
              </w:rPr>
            </w:pPr>
          </w:p>
        </w:tc>
        <w:tc>
          <w:tcPr>
            <w:tcW w:w="1632" w:type="dxa"/>
            <w:tcBorders>
              <w:top w:val="single" w:sz="6" w:space="0" w:color="auto"/>
              <w:bottom w:val="single" w:sz="6" w:space="0" w:color="auto"/>
            </w:tcBorders>
            <w:vAlign w:val="center"/>
          </w:tcPr>
          <w:p w:rsidR="008E2BCF" w:rsidRPr="00811E0A" w:rsidRDefault="008E2BCF" w:rsidP="00994438">
            <w:pPr>
              <w:jc w:val="center"/>
              <w:rPr>
                <w:sz w:val="18"/>
                <w:szCs w:val="18"/>
              </w:rPr>
            </w:pPr>
          </w:p>
        </w:tc>
        <w:tc>
          <w:tcPr>
            <w:tcW w:w="1555" w:type="dxa"/>
            <w:tcBorders>
              <w:top w:val="single" w:sz="6" w:space="0" w:color="auto"/>
              <w:bottom w:val="single" w:sz="6" w:space="0" w:color="auto"/>
            </w:tcBorders>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tcBorders>
              <w:top w:val="single" w:sz="6" w:space="0" w:color="auto"/>
              <w:bottom w:val="single" w:sz="12" w:space="0" w:color="auto"/>
            </w:tcBorders>
            <w:vAlign w:val="center"/>
          </w:tcPr>
          <w:p w:rsidR="008E2BCF" w:rsidRPr="00811E0A" w:rsidRDefault="008E2BCF" w:rsidP="00994438">
            <w:pPr>
              <w:jc w:val="center"/>
              <w:rPr>
                <w:sz w:val="18"/>
                <w:szCs w:val="18"/>
              </w:rPr>
            </w:pPr>
            <w:r w:rsidRPr="00811E0A">
              <w:rPr>
                <w:rFonts w:hint="eastAsia"/>
                <w:sz w:val="18"/>
                <w:szCs w:val="18"/>
              </w:rPr>
              <w:t>1.6</w:t>
            </w:r>
          </w:p>
        </w:tc>
        <w:tc>
          <w:tcPr>
            <w:tcW w:w="1301" w:type="dxa"/>
            <w:tcBorders>
              <w:top w:val="single" w:sz="6" w:space="0" w:color="auto"/>
              <w:bottom w:val="single" w:sz="12" w:space="0" w:color="auto"/>
            </w:tcBorders>
            <w:vAlign w:val="center"/>
          </w:tcPr>
          <w:p w:rsidR="008E2BCF" w:rsidRPr="00811E0A" w:rsidRDefault="008E2BCF" w:rsidP="00994438">
            <w:pPr>
              <w:jc w:val="center"/>
              <w:rPr>
                <w:sz w:val="18"/>
                <w:szCs w:val="18"/>
              </w:rPr>
            </w:pPr>
            <w:r w:rsidRPr="00811E0A">
              <w:rPr>
                <w:rFonts w:hint="eastAsia"/>
                <w:sz w:val="18"/>
                <w:szCs w:val="18"/>
              </w:rPr>
              <w:t>30.0</w:t>
            </w:r>
          </w:p>
        </w:tc>
        <w:tc>
          <w:tcPr>
            <w:tcW w:w="1254" w:type="dxa"/>
            <w:tcBorders>
              <w:top w:val="single" w:sz="6" w:space="0" w:color="auto"/>
              <w:bottom w:val="single" w:sz="12" w:space="0" w:color="auto"/>
              <w:right w:val="double" w:sz="4" w:space="0" w:color="auto"/>
            </w:tcBorders>
          </w:tcPr>
          <w:p w:rsidR="008E2BCF" w:rsidRPr="00811E0A" w:rsidRDefault="008E2BCF" w:rsidP="00994438">
            <w:pPr>
              <w:jc w:val="center"/>
              <w:rPr>
                <w:sz w:val="18"/>
                <w:szCs w:val="18"/>
              </w:rPr>
            </w:pPr>
            <w:r w:rsidRPr="00811E0A">
              <w:rPr>
                <w:rFonts w:hint="eastAsia"/>
                <w:sz w:val="18"/>
                <w:szCs w:val="18"/>
              </w:rPr>
              <w:t>24.5</w:t>
            </w:r>
          </w:p>
        </w:tc>
        <w:tc>
          <w:tcPr>
            <w:tcW w:w="1273" w:type="dxa"/>
            <w:tcBorders>
              <w:top w:val="single" w:sz="6" w:space="0" w:color="auto"/>
              <w:left w:val="double" w:sz="4" w:space="0" w:color="auto"/>
              <w:bottom w:val="single" w:sz="12" w:space="0" w:color="auto"/>
            </w:tcBorders>
            <w:vAlign w:val="center"/>
          </w:tcPr>
          <w:p w:rsidR="008E2BCF" w:rsidRPr="00811E0A" w:rsidRDefault="008E2BCF" w:rsidP="00994438">
            <w:pPr>
              <w:jc w:val="center"/>
              <w:rPr>
                <w:sz w:val="18"/>
                <w:szCs w:val="18"/>
              </w:rPr>
            </w:pPr>
          </w:p>
        </w:tc>
        <w:tc>
          <w:tcPr>
            <w:tcW w:w="1632" w:type="dxa"/>
            <w:tcBorders>
              <w:top w:val="single" w:sz="6" w:space="0" w:color="auto"/>
              <w:bottom w:val="single" w:sz="12" w:space="0" w:color="auto"/>
            </w:tcBorders>
            <w:vAlign w:val="center"/>
          </w:tcPr>
          <w:p w:rsidR="008E2BCF" w:rsidRPr="00811E0A" w:rsidRDefault="008E2BCF" w:rsidP="00994438">
            <w:pPr>
              <w:jc w:val="center"/>
              <w:rPr>
                <w:sz w:val="18"/>
                <w:szCs w:val="18"/>
              </w:rPr>
            </w:pPr>
          </w:p>
        </w:tc>
        <w:tc>
          <w:tcPr>
            <w:tcW w:w="1555" w:type="dxa"/>
            <w:tcBorders>
              <w:top w:val="single" w:sz="6" w:space="0" w:color="auto"/>
              <w:bottom w:val="single" w:sz="12" w:space="0" w:color="auto"/>
            </w:tcBorders>
          </w:tcPr>
          <w:p w:rsidR="008E2BCF" w:rsidRPr="00811E0A" w:rsidRDefault="008E2BCF" w:rsidP="00994438">
            <w:pPr>
              <w:jc w:val="center"/>
              <w:rPr>
                <w:sz w:val="18"/>
                <w:szCs w:val="18"/>
              </w:rPr>
            </w:pPr>
          </w:p>
        </w:tc>
      </w:tr>
    </w:tbl>
    <w:p w:rsidR="008E2BCF" w:rsidRPr="00811E0A" w:rsidRDefault="008E2BCF" w:rsidP="008E2BCF"/>
    <w:p w:rsidR="008E2BCF" w:rsidRPr="00811E0A" w:rsidRDefault="00DF42A0" w:rsidP="008E2BCF">
      <w:r>
        <w:rPr>
          <w:noProof/>
          <w:lang w:eastAsia="zh-CN"/>
        </w:rPr>
        <w:pict>
          <v:shape id="_x0000_s16715" type="#_x0000_t62" style="position:absolute;left:0;text-align:left;margin-left:188.85pt;margin-top:6.4pt;width:223.35pt;height:43.2pt;z-index:25142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8mzwQIAAJkFAAAOAAAAZHJzL2Uyb0RvYy54bWysVNuOmzAQfa/Uf7D8ngUCIQkKWa1yqSpt&#10;29Vu+wEONsGtsanthGyr/nvHBtJk96WqygP4MsycOXNmFrenWqAj04YrmePoJsSIyUJRLvc5/vJ5&#10;O5phZCyRlAglWY6fmcG3y7dvFm2TsbGqlKBMI3AiTdY2Oa6sbbIgMEXFamJuVMMkXJZK18TCVu8D&#10;qkkL3msRjMMwDVqlaaNVwYyB03V3iZfef1mywn4qS8MsEjkGbNa/tX/v3DtYLki216SpeNHDIP+A&#10;oiZcQtCzqzWxBB00f+Wq5oVWRpX2plB1oMqSF8znANlE4YtsnirSMJ8LkGOaM03m/7ktPh4fNOIU&#10;apfOpxhJUkOV7g5W+eBoPI9jR1LbmAxsn5oH7dI0zb0qvhkk1aoics/utFZtxQgFaJGzD65+cBsD&#10;v6Jd+0FRCEAggOfrVOraOQQm0MmX5flcFnayqIDD8SxOJ8kEowLuJsksTXzdApINfzfa2HdM1cgt&#10;ctwyumeP6iDpIwhgRYRQB+vDkeO9sb5OtE+V0K8RRmUtoOxHItAoCuM0SnthXFiNX1glaTzI58Iq&#10;vrSK0jSdejZI1kcG0ANYB0OqLRfCi1BI1OZ4PhlPPFKjBKfu0tOt97uV0AgA5ni7DeHp3V6Z1dxC&#10;Mwle53jmbHp8ri4bSX0US7jo1oBESOccaO5JcYR70f6ch/PNbDNLRsk43YyScL0e3W1XySjdRtPJ&#10;Ol6vVuvol8MZJVnFKWXSQR0aKEr+TqB9K3fSP7fQVUrmOvMtPK8zD65hgPp8VsPXZ+cF6TTYadme&#10;dqdO9lPPklPoTtFn0KhW3ZSAqQaLSukfGLUwIXJsvh+IZhiJ9xJ07saJX8Spoxrp4XR3eUpkAS5y&#10;XFiNUbdZ2W4AHRrN9xXEiHzFpXJtV3I7tE+Hp+8l6H+fTz+r3IC53HurPxN1+RsAAP//AwBQSwME&#10;FAAGAAgAAAAhAH671HHgAAAACQEAAA8AAABkcnMvZG93bnJldi54bWxMj8FOwzAQRO9I/IO1SNyo&#10;QyikDXGqCokLEggCQhzdeEnSxmsrdpPA17Oc4Liap9k3xWa2vRhxCJ0jBZeLBARS7UxHjYK31/uL&#10;FYgQNRndO0IFXxhgU56eFDo3bqIXHKvYCC6hkGsFbYw+lzLULVodFs4jcfbpBqsjn0MjzaAnLre9&#10;TJPkRlrdEX9otce7FutDdbQK6GP7Xn1P2SivD/7xYb9/fvL1pNT52by9BRFxjn8w/OqzOpTstHNH&#10;MkH0Cq6yLGOUg5QnMLBKl0sQOwXrdQqyLOT/BeUPAAAA//8DAFBLAQItABQABgAIAAAAIQC2gziS&#10;/gAAAOEBAAATAAAAAAAAAAAAAAAAAAAAAABbQ29udGVudF9UeXBlc10ueG1sUEsBAi0AFAAGAAgA&#10;AAAhADj9If/WAAAAlAEAAAsAAAAAAAAAAAAAAAAALwEAAF9yZWxzLy5yZWxzUEsBAi0AFAAGAAgA&#10;AAAhAI4vybPBAgAAmQUAAA4AAAAAAAAAAAAAAAAALgIAAGRycy9lMm9Eb2MueG1sUEsBAi0AFAAG&#10;AAgAAAAhAH671HHgAAAACQEAAA8AAAAAAAAAAAAAAAAAGwUAAGRycy9kb3ducmV2LnhtbFBLBQYA&#10;AAAABAAEAPMAAAAoBgAAAAA=&#10;" adj="-11581,-11800" filled="f" strokecolor="red">
            <v:textbox inset="0,1mm,0,1mm">
              <w:txbxContent>
                <w:p w:rsidR="00C31807" w:rsidRPr="00B257B4" w:rsidRDefault="00C31807" w:rsidP="008E2BCF">
                  <w:pPr>
                    <w:spacing w:line="200" w:lineRule="exact"/>
                    <w:rPr>
                      <w:color w:val="FF0000"/>
                      <w:sz w:val="16"/>
                      <w:szCs w:val="16"/>
                    </w:rPr>
                  </w:pPr>
                  <w:r>
                    <w:rPr>
                      <w:rFonts w:cs="Arial" w:hint="eastAsia"/>
                      <w:color w:val="FF0000"/>
                      <w:kern w:val="0"/>
                      <w:sz w:val="16"/>
                      <w:szCs w:val="16"/>
                    </w:rPr>
                    <w:t>測定用ｱﾝﾃﾅ位置は</w:t>
                  </w:r>
                  <w:r w:rsidRPr="00B257B4">
                    <w:rPr>
                      <w:rFonts w:cs="Arial" w:hint="eastAsia"/>
                      <w:color w:val="FF0000"/>
                      <w:kern w:val="0"/>
                      <w:sz w:val="16"/>
                      <w:szCs w:val="16"/>
                    </w:rPr>
                    <w:t>、被試験機からの水平距離に反比例して電界強度が減衰する</w:t>
                  </w:r>
                  <w:r>
                    <w:rPr>
                      <w:rFonts w:cs="Arial" w:hint="eastAsia"/>
                      <w:color w:val="FF0000"/>
                      <w:kern w:val="0"/>
                      <w:sz w:val="16"/>
                      <w:szCs w:val="16"/>
                    </w:rPr>
                    <w:t>ところまで可変する。ﾋﾟｯﾁは被試験機による最適値とする。</w:t>
                  </w:r>
                </w:p>
              </w:txbxContent>
            </v:textbox>
          </v:shape>
        </w:pict>
      </w:r>
    </w:p>
    <w:p w:rsidR="008E2BCF" w:rsidRPr="00811E0A" w:rsidRDefault="008E2BCF" w:rsidP="008E2BCF"/>
    <w:p w:rsidR="008E2BCF" w:rsidRPr="00811E0A" w:rsidRDefault="008E2BCF" w:rsidP="008E2BCF"/>
    <w:p w:rsidR="008E2BCF" w:rsidRDefault="008E2BCF" w:rsidP="008E2BCF"/>
    <w:p w:rsidR="008E2BCF" w:rsidRPr="00A7210C" w:rsidRDefault="008E2BCF" w:rsidP="008E2BCF"/>
    <w:p w:rsidR="008E2BCF" w:rsidRPr="00A7210C" w:rsidRDefault="00DF42A0" w:rsidP="008E2BCF">
      <w:pPr>
        <w:spacing w:line="240" w:lineRule="auto"/>
        <w:ind w:firstLineChars="100" w:firstLine="220"/>
        <w:outlineLvl w:val="8"/>
      </w:pPr>
      <w:r>
        <w:rPr>
          <w:noProof/>
        </w:rPr>
        <w:pict>
          <v:shape id="_x0000_s18664" type="#_x0000_t202" style="position:absolute;left:0;text-align:left;margin-left:148.2pt;margin-top:4.85pt;width:161.15pt;height:31.65pt;z-index:25223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PmjpwIAACwFAAAOAAAAZHJzL2Uyb0RvYy54bWysVFuO0zAU/UdiD5b/O3ko6TTRpKOZliKk&#10;4SENLMBNnMYisY3tNhkQP62EWARbQHyznmyEa6ftdHhICJEPx9fX99zXub647JoabajSTPAMB2c+&#10;RpTnomB8leE3rxejCUbaEF6QWnCa4Tuq8eX08aOLVqY0FJWoC6oQgHCdtjLDlTEy9TydV7Qh+kxI&#10;ykFZCtUQA6JaeYUiLaA3tRf6/thrhSqkEjnVGk7ngxJPHX5Z0ty8LEtNDaozDLEZtyq3Lu3qTS9I&#10;ulJEVizfh0H+IYqGMA5Oj1BzYghaK/YLVMNyJbQozVkuGk+UJcupywGyCfyfsrmtiKQuFyiOlscy&#10;6f8Hm7/YvFKIFRkO/STEiJMGutTvPvXbr/32e7/7jPrdl36367ffQEahrVgrdQqGtxJMTXctOui8&#10;y17LG5G/1YiLWUX4il4pJdqKkgIiDqyld2I64GgLsmyfiwL8krURDqgrVWPLCQVCgA6duzt2i3YG&#10;5XAY+tF47McY5aCL/CCJY+eCpAdrqbR5SkWD7CbDCtjg0MnmRhsbDUkPV6wzLWpWLFhdO0GtlrNa&#10;oQ0B5izct0d/cK3m9jIX1mxAHE4gSPBhdTZcx4QPSRBG/nWYjBbjyfkoWkTxKDn3JyMI/ToZ+1ES&#10;zRcfbYBBlFasKCi/YZweWBlEf9f1/XwMfHK8RG2GkziMhxb9MUnffb9LsmEGhrRmTYYnx0sktY19&#10;wgtIm6SGsHrYew/Dd1WGGhz+riqOBrbzAwdMt+wGDgZuIi1JlqK4A2YoAY2D9sMTA5tKqPcYtTCu&#10;Gdbv1kRRjOpnHNiVBFFk59sJUXwegqBONctTDeE5QGXYYDRsZ2Z4E9ZSsVUFngY+c3EFjCyZI8t9&#10;VHsew0i6rPbPh535U9ndun/kpj8AAAD//wMAUEsDBBQABgAIAAAAIQBWymlu3QAAAAgBAAAPAAAA&#10;ZHJzL2Rvd25yZXYueG1sTI9BT4NAEIXvJv6HzZh4MXZprVCQoVETTa+t/QELTIHIzhJ2W+i/dzzp&#10;7U3ey3vf5NvZ9upCo+8cIywXESjiytUdNwjHr4/HDSgfDNemd0wIV/KwLW5vcpPVbuI9XQ6hUVLC&#10;PjMIbQhDprWvWrLGL9xALN7JjdYEOcdG16OZpNz2ehVFsbamY1lozUDvLVXfh7NFOO2mh+d0Kj/D&#10;Mdmv4zfTJaW7It7fza8voALN4S8Mv/iCDoUwle7MtVc9wiqN1xJFSBNQ4sfLjYgSIXmKQBe5/v9A&#10;8QMAAP//AwBQSwECLQAUAAYACAAAACEAtoM4kv4AAADhAQAAEwAAAAAAAAAAAAAAAAAAAAAAW0Nv&#10;bnRlbnRfVHlwZXNdLnhtbFBLAQItABQABgAIAAAAIQA4/SH/1gAAAJQBAAALAAAAAAAAAAAAAAAA&#10;AC8BAABfcmVscy8ucmVsc1BLAQItABQABgAIAAAAIQBNqPmjpwIAACwFAAAOAAAAAAAAAAAAAAAA&#10;AC4CAABkcnMvZTJvRG9jLnhtbFBLAQItABQABgAIAAAAIQBWymlu3QAAAAgBAAAPAAAAAAAAAAAA&#10;AAAAAAEFAABkcnMvZG93bnJldi54bWxQSwUGAAAAAAQABADzAAAACwYAAAAA&#10;" stroked="f">
            <v:textbox>
              <w:txbxContent>
                <w:p w:rsidR="00C31807" w:rsidRPr="0092302D" w:rsidRDefault="00C31807" w:rsidP="008E2BCF">
                  <w:pPr>
                    <w:jc w:val="center"/>
                    <w:rPr>
                      <w:rFonts w:eastAsiaTheme="majorEastAsia"/>
                      <w:color w:val="0070C0"/>
                      <w:sz w:val="20"/>
                      <w:szCs w:val="20"/>
                    </w:rPr>
                  </w:pPr>
                  <w:r w:rsidRPr="0092302D">
                    <w:rPr>
                      <w:rFonts w:eastAsiaTheme="majorEastAsia" w:hint="eastAsia"/>
                      <w:sz w:val="20"/>
                      <w:szCs w:val="20"/>
                    </w:rPr>
                    <w:t>測定距離</w:t>
                  </w:r>
                  <w:r w:rsidRPr="0092302D">
                    <w:rPr>
                      <w:rFonts w:eastAsiaTheme="majorEastAsia" w:hint="eastAsia"/>
                      <w:sz w:val="20"/>
                      <w:szCs w:val="20"/>
                    </w:rPr>
                    <w:t>VS</w:t>
                  </w:r>
                  <w:r w:rsidRPr="0092302D">
                    <w:rPr>
                      <w:rFonts w:eastAsiaTheme="majorEastAsia" w:hint="eastAsia"/>
                      <w:sz w:val="20"/>
                      <w:szCs w:val="20"/>
                    </w:rPr>
                    <w:t>電界強度</w:t>
                  </w:r>
                  <w:r w:rsidRPr="0092302D">
                    <w:rPr>
                      <w:rFonts w:eastAsiaTheme="majorEastAsia" w:hint="eastAsia"/>
                      <w:color w:val="0070C0"/>
                      <w:sz w:val="20"/>
                      <w:szCs w:val="20"/>
                    </w:rPr>
                    <w:t>（例）</w:t>
                  </w:r>
                </w:p>
                <w:p w:rsidR="00C31807" w:rsidRPr="0092302D" w:rsidRDefault="00C31807" w:rsidP="008E2BCF">
                  <w:pPr>
                    <w:jc w:val="center"/>
                    <w:rPr>
                      <w:rFonts w:eastAsiaTheme="majorEastAsia"/>
                      <w:sz w:val="20"/>
                      <w:szCs w:val="20"/>
                    </w:rPr>
                  </w:pPr>
                  <w:r w:rsidRPr="0092302D">
                    <w:rPr>
                      <w:rFonts w:eastAsiaTheme="majorEastAsia" w:hint="eastAsia"/>
                      <w:sz w:val="20"/>
                      <w:szCs w:val="20"/>
                    </w:rPr>
                    <w:t>（</w:t>
                  </w:r>
                  <w:r>
                    <w:rPr>
                      <w:rFonts w:eastAsiaTheme="majorEastAsia" w:hint="eastAsia"/>
                      <w:sz w:val="20"/>
                      <w:szCs w:val="20"/>
                    </w:rPr>
                    <w:t>垂直</w:t>
                  </w:r>
                  <w:r w:rsidRPr="0092302D">
                    <w:rPr>
                      <w:rFonts w:eastAsiaTheme="majorEastAsia" w:hint="eastAsia"/>
                      <w:sz w:val="20"/>
                      <w:szCs w:val="20"/>
                    </w:rPr>
                    <w:t>偏波）</w:t>
                  </w:r>
                </w:p>
              </w:txbxContent>
            </v:textbox>
          </v:shape>
        </w:pict>
      </w:r>
      <w:r w:rsidR="008E2BCF" w:rsidRPr="00A7210C">
        <w:rPr>
          <w:noProof/>
        </w:rPr>
        <w:drawing>
          <wp:anchor distT="0" distB="0" distL="114300" distR="114300" simplePos="0" relativeHeight="251663360" behindDoc="0" locked="0" layoutInCell="1" allowOverlap="1" wp14:anchorId="6ED0E296" wp14:editId="5E9191B2">
            <wp:simplePos x="0" y="0"/>
            <wp:positionH relativeFrom="column">
              <wp:posOffset>898525</wp:posOffset>
            </wp:positionH>
            <wp:positionV relativeFrom="paragraph">
              <wp:posOffset>17780</wp:posOffset>
            </wp:positionV>
            <wp:extent cx="3862070" cy="3203575"/>
            <wp:effectExtent l="0" t="0" r="24130" b="15875"/>
            <wp:wrapNone/>
            <wp:docPr id="2" name="グラフ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V relativeFrom="margin">
              <wp14:pctHeight>0</wp14:pctHeight>
            </wp14:sizeRelV>
          </wp:anchor>
        </w:drawing>
      </w:r>
    </w:p>
    <w:p w:rsidR="008E2BCF" w:rsidRPr="00A7210C" w:rsidRDefault="008E2BCF" w:rsidP="008E2BCF">
      <w:pPr>
        <w:spacing w:line="240" w:lineRule="auto"/>
        <w:ind w:firstLineChars="100" w:firstLine="220"/>
        <w:outlineLvl w:val="8"/>
      </w:pPr>
    </w:p>
    <w:p w:rsidR="008E2BCF" w:rsidRPr="00A7210C" w:rsidRDefault="00DF42A0" w:rsidP="008E2BCF">
      <w:pPr>
        <w:spacing w:line="240" w:lineRule="auto"/>
        <w:ind w:firstLineChars="100" w:firstLine="220"/>
        <w:outlineLvl w:val="8"/>
      </w:pPr>
      <w:r>
        <w:rPr>
          <w:noProof/>
        </w:rPr>
        <w:pict>
          <v:shape id="_x0000_s18663" type="#_x0000_t42" style="position:absolute;left:0;text-align:left;margin-left:207.5pt;margin-top:5.1pt;width:133.6pt;height:29.95pt;z-index:25222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mca0AIAABIGAAAOAAAAZHJzL2Uyb0RvYy54bWysVNuO0zAQfUfiHyy/d3Nt2kabrla9ICQu&#10;Ky18gBs7jcGxg+3eQPw7YyfptiwrIUQfUjs+mZlzxmdu746NQHumDVeywNFNiBGTpaJcbgv8+dN6&#10;NMXIWCIpEUqyAp+YwXfz169uD23OYlUrQZlGEESa/NAWuLa2zYPAlDVriLlRLZNwWCndEAtbvQ2o&#10;JgeI3oggDsMsOChNW61KZgy8XXaHeO7jVxUr7ceqMswiUWCozfqn9s+NewbzW5JvNWlrXvZlkH+o&#10;oiFcQtJzqCWxBO00fxaq4aVWRlX2plRNoKqKl8xzADZR+Bubx5q0zHMBcUx7lsn8v7Dlh/2DRpwW&#10;OA6zFCNJGujS/c4qnxzFWTJzIh1akwP2sX3QjqZp36nyq4GD4OrEbQxg0ObwXlGIRCCSF+ZY6cZ9&#10;CZTR0et/OuvPjhaV8DLKZtkkhjaVcJZMwyQbu9wByYevW23sG6Ya5BYFLokQamdjn4Hs3xnre0B7&#10;GoR+iTCqGgEt3ROBkkmYTPqWX2DiS8wonU58VujlBSa5xLwQB+R7yvVCnPElJkrCSRo9Lyi7BI3i&#10;cTjOeh16jqDIoIQjLNWaC+GvspDoUODZOB57TYwSnLpD3zS93SyERiBFgdfrEH592CtYwy1YUvCm&#10;wFOH6U1SM0JXkiJ7aqGvEtyMXSrTYCQYeF9sOyKWcPGEM5YRYes/QYGEkK4uaH/fOXcRvGt+zMLZ&#10;arqapqM0zlajNFwuR/frRTrK1tFkvEyWi8Uy+ukoRmlec0qZdCwHB0fp3zmknyWd984evlLDXIu2&#10;ht9z0YLrMvyVBS7Dv2fnjeK80ZnJHjfH3ndng20UPYF3tOrGFIxVWNRKfwf5YESB2N92RIPu4q2E&#10;GeDm2bDQw2IzLIgs4VPwiNUYdZuF7SbfrtV8W0PsyF8SqZzfK24HO3d19N6GweN59EPSTbbLvUc9&#10;jfL5LwAAAP//AwBQSwMEFAAGAAgAAAAhAHs66x3hAAAACQEAAA8AAABkcnMvZG93bnJldi54bWxM&#10;j0FLw0AQhe+C/2EZwYu0uwltDTGbIi0FQSxYC3rcZsckNTsbsts2/nvHk97m8R5vvlcsR9eJMw6h&#10;9aQhmSoQSJW3LdUa9m+bSQYiREPWdJ5QwzcGWJbXV4XJrb/QK553sRZcQiE3GpoY+1zKUDXoTJj6&#10;Hom9Tz84E1kOtbSDuXC562Sq1EI60xJ/aEyPqwarr93JaVitty9hHt9nxzHJnPvYrJ/vno5a396M&#10;jw8gIo7xLwy/+IwOJTMd/IlsEJ2GWTLnLZENlYLgwCJL+ThouFcJyLKQ/xeUPwAAAP//AwBQSwEC&#10;LQAUAAYACAAAACEAtoM4kv4AAADhAQAAEwAAAAAAAAAAAAAAAAAAAAAAW0NvbnRlbnRfVHlwZXNd&#10;LnhtbFBLAQItABQABgAIAAAAIQA4/SH/1gAAAJQBAAALAAAAAAAAAAAAAAAAAC8BAABfcmVscy8u&#10;cmVsc1BLAQItABQABgAIAAAAIQCQBmca0AIAABIGAAAOAAAAAAAAAAAAAAAAAC4CAABkcnMvZTJv&#10;RG9jLnhtbFBLAQItABQABgAIAAAAIQB7Ousd4QAAAAkBAAAPAAAAAAAAAAAAAAAAACoFAABkcnMv&#10;ZG93bnJldi54bWxQSwUGAAAAAAQABADzAAAAOAYAAAAA&#10;" adj="-5412,28240,-1053,8000,-1053,8000" filled="f" strokecolor="red">
            <v:stroke startarrow="classic" startarrowwidth="narrow" startarrowlength="long" endarrowwidth="narrow" endarrowlength="long"/>
            <v:textbox inset="0,0,0,0">
              <w:txbxContent>
                <w:p w:rsidR="00C31807" w:rsidRDefault="00C31807" w:rsidP="008E2BCF">
                  <w:pPr>
                    <w:spacing w:line="200" w:lineRule="exact"/>
                    <w:rPr>
                      <w:color w:val="FF0000"/>
                      <w:sz w:val="16"/>
                      <w:szCs w:val="16"/>
                    </w:rPr>
                  </w:pPr>
                  <w:r w:rsidRPr="003867B9">
                    <w:rPr>
                      <w:rFonts w:hint="eastAsia"/>
                      <w:color w:val="FF0000"/>
                      <w:sz w:val="16"/>
                      <w:szCs w:val="16"/>
                    </w:rPr>
                    <w:t>反比例して減衰しない範囲は</w:t>
                  </w:r>
                </w:p>
                <w:p w:rsidR="00C31807" w:rsidRPr="003867B9" w:rsidRDefault="00C31807" w:rsidP="008E2BCF">
                  <w:pPr>
                    <w:spacing w:line="200" w:lineRule="exact"/>
                    <w:rPr>
                      <w:color w:val="FF0000"/>
                      <w:sz w:val="16"/>
                      <w:szCs w:val="16"/>
                    </w:rPr>
                  </w:pPr>
                  <w:r w:rsidRPr="003867B9">
                    <w:rPr>
                      <w:rFonts w:hint="eastAsia"/>
                      <w:color w:val="FF0000"/>
                      <w:sz w:val="16"/>
                      <w:szCs w:val="16"/>
                    </w:rPr>
                    <w:t>３ｍへの換算は不要</w:t>
                  </w:r>
                </w:p>
              </w:txbxContent>
            </v:textbox>
            <o:callout v:ext="edit" minusy="t"/>
          </v:shape>
        </w:pict>
      </w:r>
    </w:p>
    <w:p w:rsidR="008E2BCF" w:rsidRPr="00A7210C" w:rsidRDefault="00DF42A0" w:rsidP="008E2BCF">
      <w:pPr>
        <w:spacing w:line="240" w:lineRule="auto"/>
        <w:ind w:firstLineChars="100" w:firstLine="220"/>
        <w:outlineLvl w:val="8"/>
      </w:pPr>
      <w:r>
        <w:rPr>
          <w:noProof/>
        </w:rPr>
        <w:pict>
          <v:shape id="_x0000_s18713" type="#_x0000_t202" style="position:absolute;left:0;text-align:left;margin-left:133.35pt;margin-top:172.65pt;width:181.2pt;height:20.2pt;z-index:252265984;visibility:visible;mso-wrap-style:square;mso-width-percent:400;mso-height-percent:200;mso-wrap-distance-left:9pt;mso-wrap-distance-top:3.6pt;mso-wrap-distance-right:9pt;mso-wrap-distance-bottom:3.6pt;mso-position-horizontal-relative:text;mso-position-vertical-relative:text;mso-width-percent:400;mso-height-percent:200;mso-width-relative:margin;mso-height-relative:margin;v-text-anchor:top" stroked="f">
            <v:textbox style="mso-fit-shape-to-text:t">
              <w:txbxContent>
                <w:p w:rsidR="00C31807" w:rsidRPr="006F2BEA" w:rsidRDefault="00C31807" w:rsidP="006F2BEA">
                  <w:pPr>
                    <w:jc w:val="center"/>
                    <w:rPr>
                      <w:sz w:val="18"/>
                      <w:szCs w:val="18"/>
                    </w:rPr>
                  </w:pPr>
                  <w:r w:rsidRPr="006F2BEA">
                    <w:rPr>
                      <w:rFonts w:hint="eastAsia"/>
                      <w:sz w:val="18"/>
                      <w:szCs w:val="18"/>
                    </w:rPr>
                    <w:t>測定距離</w:t>
                  </w:r>
                  <w:r w:rsidRPr="006F2BEA">
                    <w:rPr>
                      <w:rFonts w:hint="eastAsia"/>
                      <w:sz w:val="18"/>
                      <w:szCs w:val="18"/>
                    </w:rPr>
                    <w:t>(</w:t>
                  </w:r>
                  <w:r w:rsidRPr="006F2BEA">
                    <w:rPr>
                      <w:rFonts w:ascii="Times New Roman" w:hAnsi="Times New Roman"/>
                      <w:sz w:val="18"/>
                      <w:szCs w:val="18"/>
                    </w:rPr>
                    <w:t>m</w:t>
                  </w:r>
                  <w:r w:rsidRPr="006F2BEA">
                    <w:rPr>
                      <w:rFonts w:hint="eastAsia"/>
                      <w:sz w:val="18"/>
                      <w:szCs w:val="18"/>
                    </w:rPr>
                    <w:t>）</w:t>
                  </w:r>
                </w:p>
              </w:txbxContent>
            </v:textbox>
            <w10:wrap type="square"/>
          </v:shape>
        </w:pict>
      </w:r>
      <w:r>
        <w:rPr>
          <w:noProof/>
        </w:rPr>
        <w:pict>
          <v:shape id="_x0000_s18712" type="#_x0000_t202" style="position:absolute;left:0;text-align:left;margin-left:81.35pt;margin-top:15.75pt;width:13pt;height:141.15pt;z-index:252264960;visibility:visible;mso-wrap-style:square;mso-width-percent:400;mso-height-percent:200;mso-wrap-distance-left:9pt;mso-wrap-distance-top:3.6pt;mso-wrap-distance-right:9pt;mso-wrap-distance-bottom:3.6pt;mso-position-horizontal-relative:text;mso-position-vertical-relative:text;mso-width-percent:400;mso-height-percent:200;mso-width-relative:margin;mso-height-relative:margin;v-text-anchor:middle" stroked="f">
            <v:textbox style="layout-flow:vertical;mso-layout-flow-alt:bottom-to-top;mso-fit-shape-to-text:t" inset="0,0,0,0">
              <w:txbxContent>
                <w:p w:rsidR="00C31807" w:rsidRPr="006F2BEA" w:rsidRDefault="00C31807" w:rsidP="006F2BEA">
                  <w:pPr>
                    <w:jc w:val="center"/>
                    <w:rPr>
                      <w:sz w:val="18"/>
                      <w:szCs w:val="18"/>
                    </w:rPr>
                  </w:pPr>
                  <w:r w:rsidRPr="006F2BEA">
                    <w:rPr>
                      <w:rFonts w:hint="eastAsia"/>
                      <w:sz w:val="18"/>
                      <w:szCs w:val="18"/>
                    </w:rPr>
                    <w:t>電界強度</w:t>
                  </w:r>
                  <w:r w:rsidRPr="006F2BEA">
                    <w:rPr>
                      <w:sz w:val="18"/>
                      <w:szCs w:val="18"/>
                    </w:rPr>
                    <w:t>(dBµV/m)</w:t>
                  </w:r>
                </w:p>
              </w:txbxContent>
            </v:textbox>
            <w10:wrap type="square"/>
          </v:shape>
        </w:pict>
      </w:r>
    </w:p>
    <w:p w:rsidR="008E2BCF" w:rsidRPr="00A7210C" w:rsidRDefault="00DF42A0" w:rsidP="008E2BCF">
      <w:pPr>
        <w:spacing w:line="240" w:lineRule="auto"/>
        <w:ind w:firstLineChars="100" w:firstLine="220"/>
        <w:outlineLvl w:val="8"/>
      </w:pPr>
      <w:r>
        <w:rPr>
          <w:noProof/>
        </w:rPr>
        <w:pict>
          <v:oval id="_x0000_s18661" style="position:absolute;left:0;text-align:left;margin-left:103.1pt;margin-top:9.3pt;width:121.1pt;height:47.2pt;rotation:2394364fd;z-index:25222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BbVegIAAPAEAAAOAAAAZHJzL2Uyb0RvYy54bWysVMtu2zAQvBfoPxC8O3pEcm3BchBYVlEg&#10;bQKk/QBapCyiFMmStOW0yL93SdlO3FyKojpIy9doZneWi5tDL9CeGcuVLHFyFWPEZKMol9sSf/ta&#10;T2YYWUckJUJJVuInZvHN8v27xaALlqpOCcoMAhBpi0GXuHNOF1Fkm471xF4pzSQstsr0xMHQbCNq&#10;yADovYjSOJ5GgzJUG9Uwa2G2GhfxMuC3LWvcfdta5pAoMXBz4W3Ce+Pf0XJBiq0huuPNkQb5BxY9&#10;4RJ+eoaqiCNoZ/gbqJ43RlnVuqtG9ZFqW96woAHUJPEfah47olnQAsmx+pwm+/9gmy/7B4M4LXEa&#10;X+cYSdJDle73RKA0z3Kfn0HbArY96gfjFVp9p5rvFkm16ojcsltj1NAxQoFV4vdHFwf8wMJRtBk+&#10;KwrYZOdUSNWhNT0yCkqSJvM0iadhFlKCDqE+T+f6sINDDUwm+fUszaYYNbCWz+fZLBCMSOGxPDlt&#10;rPvIVI98UGImBNfWp5AUZH9nnaf3sstPS1VzIYINhERDied5mocDVglO/WJQbbablTAIElPiuo7h&#10;CVohH6+3GbWTNID5jKyPsSNcjDH8XEiPB5KAzjEanfJrHs/Xs/Usm2TpdD3J4qqa3NarbDKtkw95&#10;dV2tVlXy7KklWdFxSpn07E6uTbK/c8Wxf0a/nX17ocJeiq3heSs2uqQREguqTt+gLljBV3900UbR&#10;J3BCqDk0I1wbUKNOmZ8YDdCCJbY/dsQwjMQnCW7y/XoKzCnYnAIiGzhaYofRGK7c2Nc7bfi2A+Qk&#10;lFGqW3Bcy0PtvRtHFkefQlsFxscrwPft63HY9XJRLX8DAAD//wMAUEsDBBQABgAIAAAAIQDUmzay&#10;4AAAAAoBAAAPAAAAZHJzL2Rvd25yZXYueG1sTI/BSsNAEIbvgu+wjODNbhpDCGk2pQiiBy1YpXrc&#10;ZKdJaHY2ZDdt+vaOJ3uc+T/++aZYz7YXJxx950jBchGBQKqd6ahR8PX5/JCB8EGT0b0jVHBBD+vy&#10;9qbQuXFn+sDTLjSCS8jnWkEbwpBL6esWrfYLNyBxdnCj1YHHsZFm1Gcut72MoyiVVnfEF1o94FOL&#10;9XE3WQX7+uX94N++L9ujrKTZTz+p3b4qdX83b1YgAs7hH4Y/fVaHkp0qN5HxolcQR2nMKAdZCoKB&#10;JMkSEBUvlo8RyLKQ1y+UvwAAAP//AwBQSwECLQAUAAYACAAAACEAtoM4kv4AAADhAQAAEwAAAAAA&#10;AAAAAAAAAAAAAAAAW0NvbnRlbnRfVHlwZXNdLnhtbFBLAQItABQABgAIAAAAIQA4/SH/1gAAAJQB&#10;AAALAAAAAAAAAAAAAAAAAC8BAABfcmVscy8ucmVsc1BLAQItABQABgAIAAAAIQAjBBbVegIAAPAE&#10;AAAOAAAAAAAAAAAAAAAAAC4CAABkcnMvZTJvRG9jLnhtbFBLAQItABQABgAIAAAAIQDUmzay4AAA&#10;AAoBAAAPAAAAAAAAAAAAAAAAANQEAABkcnMvZG93bnJldi54bWxQSwUGAAAAAAQABADzAAAA4QUA&#10;AAAA&#10;" filled="f" strokecolor="red">
            <v:textbox inset="0,0,0,0"/>
          </v:oval>
        </w:pict>
      </w:r>
    </w:p>
    <w:p w:rsidR="008E2BCF" w:rsidRPr="00A7210C" w:rsidRDefault="00DF42A0" w:rsidP="008E2BCF">
      <w:pPr>
        <w:spacing w:line="240" w:lineRule="auto"/>
        <w:ind w:firstLineChars="100" w:firstLine="220"/>
        <w:outlineLvl w:val="8"/>
        <w:rPr>
          <w:lang w:eastAsia="zh-CN"/>
        </w:rPr>
      </w:pPr>
      <w:r>
        <w:rPr>
          <w:noProof/>
        </w:rPr>
        <w:pict>
          <v:shape id="_x0000_s18662" type="#_x0000_t42" style="position:absolute;left:0;text-align:left;margin-left:254.55pt;margin-top:6.45pt;width:183.15pt;height:38pt;z-index:25222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lKOzgIAAA8GAAAOAAAAZHJzL2Uyb0RvYy54bWysVNuO0zAQfUfiHyy/Z3Np2qbVpqtVLwhp&#10;gZUWPsCNncbg2MF2b6z4d8ZO0m3pIiFEHpJxPJ6Zc8Znbu8OtUA7pg1XMsfxTYQRk4WiXG5y/OXz&#10;KsgwMpZISoSSLMdHZvDd7O2b230zZYmqlKBMIwgizXTf5LiytpmGoSkqVhNzoxomYbNUuiYWlnoT&#10;Uk32EL0WYRJFo3CvNG20Kpgx8HfRbuKZj1+WrLCfytIwi0SOoTbr39q/1+4dzm7JdKNJU/GiK4P8&#10;QxU14RKSnkItiCVoq/lVqJoXWhlV2ptC1aEqS14wjwHQxNFvaJ4q0jCPBcgxzYkm8//CFh93jxpx&#10;muMkGgJBktTQpfutVT45Skap42jfmCm4PjWP2qE0zYMqvhnYCC923MKAD1rvPygKgQgE8rwcSl27&#10;k4AYHTz9xxP97GBRAT+TQTKKoiFGBeylmVu43CGZ9qcbbew7pmrkjBwXRAi1tYnPQHYPxvoW0A4F&#10;oV9jjMpaQEd3RKAkGmfjruNnPsm5T5Bm4+G1z+Dc5w9x0nOfIE7S8SvJAN1LQZNhMhhdJxud+wTx&#10;ZNBWDTx0GMHqmXCApVpxIfxNFhLtcwxxh54TowSnbtM3TW/Wc6ERUJHj1SqCp6P3wq3mFhQpeJ3j&#10;zPl0GqkYoUtJkT020FcJYsYulakxEgykLzYtEEu4ePEzlhFhq9dcAYSQri5of9c5dxG8aJ4n0WSZ&#10;LbM0SJPRMkijxSK4X83TYLSKx8PFYDGfL+KfDmKcTitOKZMOZS/gOP07gXSjpJXeScIXbJhL0lbw&#10;XJMWXpbhryxg6b8enReK00YrJntYHzrZZS6gU85a0SNoR6t2SsFUBaNS+gfQBxMKyP6+JRp4F+8l&#10;jAA3znpD98a6N4gs4GiOLUatObft2Ns2mm8qiBz7KyKVE3vJbS/mtopO2TB1PIpuQrqxdr72Xi9z&#10;fPYLAAD//wMAUEsDBBQABgAIAAAAIQCjgrp03wAAAAkBAAAPAAAAZHJzL2Rvd25yZXYueG1sTI9N&#10;T8JAEIbvJv6HzZh4ky0EtC3dEmLizYMWI3JbukO3cT/K7gL13zue8DaT980zz1Sr0Rp2xhB77wRM&#10;JxkwdK1XvesEfGxeHnJgMUmnpPEOBfxghFV9e1PJUvmLe8dzkzpGEBdLKUCnNJScx1ajlXHiB3SU&#10;HXywMtEaOq6CvBDcGj7LskduZe/ogpYDPmtsv5uTJYo+hq/5G3/dFetPaTbN9nA0WyHu78b1EljC&#10;MV3L8KdP6lCT096fnIrMCFhkxZSqFMwKYFTInxZzYHsa8gJ4XfH/H9S/AAAA//8DAFBLAQItABQA&#10;BgAIAAAAIQC2gziS/gAAAOEBAAATAAAAAAAAAAAAAAAAAAAAAABbQ29udGVudF9UeXBlc10ueG1s&#10;UEsBAi0AFAAGAAgAAAAhADj9If/WAAAAlAEAAAsAAAAAAAAAAAAAAAAALwEAAF9yZWxzLy5yZWxz&#10;UEsBAi0AFAAGAAgAAAAhAGkSUo7OAgAADwYAAA4AAAAAAAAAAAAAAAAALgIAAGRycy9lMm9Eb2Mu&#10;eG1sUEsBAi0AFAAGAAgAAAAhAKOCunTfAAAACQEAAA8AAAAAAAAAAAAAAAAAKAUAAGRycy9kb3du&#10;cmV2LnhtbFBLBQYAAAAABAAEAPMAAAA0BgAAAAA=&#10;" adj="-4188,20571,-2695,4490,-1053,4490" filled="f" strokecolor="red">
            <v:stroke startarrow="classic" startarrowwidth="narrow" startarrowlength="long" endarrowwidth="narrow" endarrowlength="long"/>
            <v:textbox inset="0,0,0,0">
              <w:txbxContent>
                <w:p w:rsidR="00C31807" w:rsidRPr="003867B9" w:rsidRDefault="00C31807" w:rsidP="008E2BCF">
                  <w:pPr>
                    <w:spacing w:line="200" w:lineRule="exact"/>
                    <w:rPr>
                      <w:color w:val="FF0000"/>
                      <w:sz w:val="16"/>
                      <w:szCs w:val="16"/>
                    </w:rPr>
                  </w:pPr>
                  <w:r w:rsidRPr="003867B9">
                    <w:rPr>
                      <w:rFonts w:hint="eastAsia"/>
                      <w:color w:val="FF0000"/>
                      <w:sz w:val="16"/>
                      <w:szCs w:val="16"/>
                    </w:rPr>
                    <w:t>・反比例して減衰する最短ポイント（反比例して</w:t>
                  </w:r>
                </w:p>
                <w:p w:rsidR="00C31807" w:rsidRPr="003867B9" w:rsidRDefault="00C31807" w:rsidP="008E2BCF">
                  <w:pPr>
                    <w:spacing w:line="200" w:lineRule="exact"/>
                    <w:rPr>
                      <w:color w:val="FF0000"/>
                      <w:sz w:val="16"/>
                      <w:szCs w:val="16"/>
                    </w:rPr>
                  </w:pPr>
                  <w:r w:rsidRPr="003867B9">
                    <w:rPr>
                      <w:rFonts w:hint="eastAsia"/>
                      <w:color w:val="FF0000"/>
                      <w:sz w:val="16"/>
                      <w:szCs w:val="16"/>
                    </w:rPr>
                    <w:t xml:space="preserve">　減衰するところまで近づける）</w:t>
                  </w:r>
                </w:p>
                <w:p w:rsidR="00C31807" w:rsidRPr="00596C30" w:rsidRDefault="00C31807" w:rsidP="008E2BCF">
                  <w:pPr>
                    <w:spacing w:line="200" w:lineRule="exact"/>
                    <w:rPr>
                      <w:color w:val="FF0000"/>
                    </w:rPr>
                  </w:pPr>
                  <w:r w:rsidRPr="003867B9">
                    <w:rPr>
                      <w:rFonts w:hint="eastAsia"/>
                      <w:color w:val="FF0000"/>
                      <w:sz w:val="16"/>
                      <w:szCs w:val="16"/>
                    </w:rPr>
                    <w:t>・このポイントの値を３ｍに換算する</w:t>
                  </w:r>
                </w:p>
              </w:txbxContent>
            </v:textbox>
            <o:callout v:ext="edit" minusy="t"/>
          </v:shape>
        </w:pict>
      </w:r>
    </w:p>
    <w:p w:rsidR="008E2BCF" w:rsidRPr="00A7210C" w:rsidRDefault="008E2BCF" w:rsidP="008E2BCF">
      <w:pPr>
        <w:spacing w:line="240" w:lineRule="auto"/>
        <w:ind w:firstLineChars="100" w:firstLine="220"/>
        <w:outlineLvl w:val="8"/>
        <w:rPr>
          <w:lang w:eastAsia="zh-CN"/>
        </w:rPr>
      </w:pPr>
    </w:p>
    <w:p w:rsidR="008E2BCF" w:rsidRPr="00A7210C" w:rsidRDefault="008E2BCF" w:rsidP="008E2BCF">
      <w:pPr>
        <w:spacing w:line="240" w:lineRule="auto"/>
        <w:ind w:firstLineChars="100" w:firstLine="220"/>
        <w:outlineLvl w:val="8"/>
        <w:rPr>
          <w:lang w:eastAsia="zh-CN"/>
        </w:rPr>
      </w:pPr>
    </w:p>
    <w:p w:rsidR="008E2BCF" w:rsidRPr="00A7210C" w:rsidRDefault="008E2BCF" w:rsidP="008E2BCF">
      <w:pPr>
        <w:spacing w:line="240" w:lineRule="auto"/>
        <w:ind w:firstLineChars="100" w:firstLine="220"/>
        <w:outlineLvl w:val="8"/>
        <w:rPr>
          <w:lang w:eastAsia="zh-CN"/>
        </w:rPr>
      </w:pPr>
    </w:p>
    <w:p w:rsidR="008E2BCF" w:rsidRPr="00A7210C" w:rsidRDefault="00DF42A0" w:rsidP="008E2BCF">
      <w:pPr>
        <w:spacing w:line="240" w:lineRule="auto"/>
        <w:ind w:firstLineChars="100" w:firstLine="220"/>
        <w:outlineLvl w:val="8"/>
        <w:rPr>
          <w:lang w:eastAsia="zh-CN"/>
        </w:rPr>
      </w:pPr>
      <w:r>
        <w:rPr>
          <w:noProof/>
        </w:rPr>
        <w:pict>
          <v:shape id="_x0000_s18660" type="#_x0000_t62" style="position:absolute;left:0;text-align:left;margin-left:156.3pt;margin-top:6.45pt;width:126.15pt;height:20.75pt;z-index:25222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M+yYgIAANIEAAAOAAAAZHJzL2Uyb0RvYy54bWysVG1v0zAQ/o7Ef7D8fc1LWbZVTaepYwhp&#10;wLTBD3BtJzE4PmO7Tcev5+yko2NISIh8sM72+bnnnrvL8nLfa7KTziswNS1mOSXScBDKtDX98vnm&#10;5JwSH5gRTIORNX2Unl6uXr9aDnYhS+hAC+kIghi/GGxNuxDsIss872TP/AysNHjZgOtZwK1rM+HY&#10;gOi9zso8r7IBnLAOuPQeT6/HS7pK+E0jefjUNF4GomuK3EJaXVo3cc1WS7ZoHbOd4hMN9g8seqYM&#10;Bn2CumaBka1TL6B6xR14aMKMQ59B0yguUw6YTZH/ls1Dx6xMuaA43j7J5P8fLP+4u3NEiZqW+fwN&#10;JYb1WKWrbYAUnJTn1WkUabB+gb4P9s7FNL29Bf7NEwPrjplWXjkHQyeZQGpF9M+ePYgbj0/JZvgA&#10;AgMwDJD02jeuj4CoBNmnsjw+lUXuA+F4WFR5WeSnlHC8K6v5aZkoZWxxeG2dD+8k9CQaNR2kaOU9&#10;bI24xwZYM61hG1I4trv1IdVJTKky8bWgpOk1ln3HNCmLsjyb2uLIpzz2OSmKs7Ni/tJrfuxVVFWV&#10;kJDoFBetA9WkImglbpTWaePazVo7giRqepO+JCSKfeymDRlqehE1+BtEjt+fIHoVcOa06mt6Hn2m&#10;KYjle2tEmojAlB5tpKzNVM9YwrEVwn6zT10zzy9iiFjgDYhHLLGDccjwp4BGB+4HJQMOWE399y1z&#10;khL93mCbxGlMxryKFIg7nG4OBjMcn9c0UDKa6zBO7tY61XaIXiQNDMR+bVQ49N3IZCKNg4PWs8k8&#10;3ievX7+i1U8AAAD//wMAUEsDBBQABgAIAAAAIQBs/ir33QAAAAkBAAAPAAAAZHJzL2Rvd25yZXYu&#10;eG1sTI/BTsMwEETvSPyDtUjcqNOQRm2IU0VU5cAFUejdiZc4EK+j2G3D37Oc4DareZqdKbezG8QZ&#10;p9B7UrBcJCCQWm966hS8v+3v1iBC1GT04AkVfGOAbXV9VerC+Au94vkQO8EhFAqtwMY4FlKG1qLT&#10;YeFHJPY+/OR05HPqpJn0hcPdINMkyaXTPfEHq0d8tNh+HU5OQZrWbuNenp7t6nO3o0zvG1sflbq9&#10;mesHEBHn+AfDb32uDhV3avyJTBCDgvtlmjPKRroBwcAqz1g0LLIMZFXK/wuqHwAAAP//AwBQSwEC&#10;LQAUAAYACAAAACEAtoM4kv4AAADhAQAAEwAAAAAAAAAAAAAAAAAAAAAAW0NvbnRlbnRfVHlwZXNd&#10;LnhtbFBLAQItABQABgAIAAAAIQA4/SH/1gAAAJQBAAALAAAAAAAAAAAAAAAAAC8BAABfcmVscy8u&#10;cmVsc1BLAQItABQABgAIAAAAIQDyEM+yYgIAANIEAAAOAAAAAAAAAAAAAAAAAC4CAABkcnMvZTJv&#10;RG9jLnhtbFBLAQItABQABgAIAAAAIQBs/ir33QAAAAkBAAAPAAAAAAAAAAAAAAAAALwEAABkcnMv&#10;ZG93bnJldi54bWxQSwUGAAAAAAQABADzAAAAxgUAAAAA&#10;" adj="15385,-14626" strokecolor="red">
            <v:textbox inset="0,1mm,0,0">
              <w:txbxContent>
                <w:p w:rsidR="00C31807" w:rsidRPr="00A16D1F" w:rsidRDefault="00C31807" w:rsidP="008E2BCF">
                  <w:pPr>
                    <w:spacing w:line="240" w:lineRule="exact"/>
                    <w:rPr>
                      <w:color w:val="FF0000"/>
                      <w:sz w:val="18"/>
                      <w:szCs w:val="18"/>
                    </w:rPr>
                  </w:pPr>
                  <w:r w:rsidRPr="00A16D1F">
                    <w:rPr>
                      <w:rFonts w:hint="eastAsia"/>
                      <w:color w:val="FF0000"/>
                      <w:sz w:val="18"/>
                      <w:szCs w:val="18"/>
                    </w:rPr>
                    <w:t>測定ﾃﾞｰﾀ</w:t>
                  </w:r>
                  <w:r>
                    <w:rPr>
                      <w:rFonts w:hint="eastAsia"/>
                      <w:color w:val="FF0000"/>
                      <w:sz w:val="18"/>
                      <w:szCs w:val="18"/>
                    </w:rPr>
                    <w:t>によりﾌﾟﾛｯﾄする。</w:t>
                  </w:r>
                </w:p>
              </w:txbxContent>
            </v:textbox>
          </v:shape>
        </w:pict>
      </w:r>
    </w:p>
    <w:p w:rsidR="008E2BCF" w:rsidRPr="00A7210C" w:rsidRDefault="008E2BCF" w:rsidP="008E2BCF">
      <w:pPr>
        <w:spacing w:line="240" w:lineRule="auto"/>
        <w:ind w:firstLineChars="100" w:firstLine="220"/>
        <w:outlineLvl w:val="8"/>
        <w:rPr>
          <w:lang w:eastAsia="zh-CN"/>
        </w:rPr>
      </w:pPr>
    </w:p>
    <w:p w:rsidR="008E2BCF" w:rsidRPr="00A7210C" w:rsidRDefault="008E2BCF" w:rsidP="008E2BCF">
      <w:pPr>
        <w:spacing w:line="240" w:lineRule="auto"/>
        <w:ind w:firstLineChars="100" w:firstLine="220"/>
        <w:outlineLvl w:val="8"/>
        <w:rPr>
          <w:lang w:eastAsia="zh-CN"/>
        </w:rPr>
      </w:pPr>
    </w:p>
    <w:p w:rsidR="008E2BCF" w:rsidRPr="00A7210C" w:rsidRDefault="008E2BCF" w:rsidP="008E2BCF">
      <w:pPr>
        <w:spacing w:line="240" w:lineRule="auto"/>
        <w:ind w:firstLineChars="100" w:firstLine="220"/>
        <w:outlineLvl w:val="8"/>
        <w:rPr>
          <w:lang w:eastAsia="zh-CN"/>
        </w:rPr>
      </w:pPr>
    </w:p>
    <w:p w:rsidR="008E2BCF" w:rsidRPr="00A7210C" w:rsidRDefault="008E2BCF" w:rsidP="008E2BCF">
      <w:pPr>
        <w:spacing w:line="240" w:lineRule="auto"/>
        <w:ind w:firstLineChars="100" w:firstLine="220"/>
        <w:outlineLvl w:val="8"/>
        <w:rPr>
          <w:lang w:eastAsia="zh-CN"/>
        </w:rPr>
      </w:pPr>
    </w:p>
    <w:p w:rsidR="008E2BCF" w:rsidRDefault="008E2BCF" w:rsidP="008E2BCF">
      <w:pPr>
        <w:widowControl/>
        <w:spacing w:line="240" w:lineRule="auto"/>
        <w:jc w:val="left"/>
        <w:outlineLvl w:val="9"/>
        <w:rPr>
          <w:lang w:eastAsia="zh-CN"/>
        </w:rPr>
      </w:pPr>
      <w:r>
        <w:rPr>
          <w:lang w:eastAsia="zh-CN"/>
        </w:rPr>
        <w:br w:type="page"/>
      </w:r>
    </w:p>
    <w:p w:rsidR="008E2BCF" w:rsidRDefault="00DF42A0" w:rsidP="008E2BCF">
      <w:bookmarkStart w:id="111" w:name="_Toc193713439"/>
      <w:bookmarkStart w:id="112" w:name="_Toc375145803"/>
      <w:bookmarkStart w:id="113" w:name="_Toc377804161"/>
      <w:bookmarkStart w:id="114" w:name="_Toc377804426"/>
      <w:r>
        <w:rPr>
          <w:noProof/>
        </w:rPr>
        <w:lastRenderedPageBreak/>
        <w:pict>
          <v:shape id="_x0000_s16716" type="#_x0000_t62" style="position:absolute;left:0;text-align:left;margin-left:197.5pt;margin-top:-37.35pt;width:223.35pt;height:43.2pt;z-index:25142528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8mzwQIAAJkFAAAOAAAAZHJzL2Uyb0RvYy54bWysVNuOmzAQfa/Uf7D8ngUCIQkKWa1yqSpt&#10;29Vu+wEONsGtsanthGyr/nvHBtJk96WqygP4MsycOXNmFrenWqAj04YrmePoJsSIyUJRLvc5/vJ5&#10;O5phZCyRlAglWY6fmcG3y7dvFm2TsbGqlKBMI3AiTdY2Oa6sbbIgMEXFamJuVMMkXJZK18TCVu8D&#10;qkkL3msRjMMwDVqlaaNVwYyB03V3iZfef1mywn4qS8MsEjkGbNa/tX/v3DtYLki216SpeNHDIP+A&#10;oiZcQtCzqzWxBB00f+Wq5oVWRpX2plB1oMqSF8znANlE4YtsnirSMJ8LkGOaM03m/7ktPh4fNOIU&#10;apfOpxhJUkOV7g5W+eBoPI9jR1LbmAxsn5oH7dI0zb0qvhkk1aoics/utFZtxQgFaJGzD65+cBsD&#10;v6Jd+0FRCEAggOfrVOraOQQm0MmX5flcFnayqIDD8SxOJ8kEowLuJsksTXzdApINfzfa2HdM1cgt&#10;ctwyumeP6iDpIwhgRYRQB+vDkeO9sb5OtE+V0K8RRmUtoOxHItAoCuM0SnthXFiNX1glaTzI58Iq&#10;vrSK0jSdejZI1kcG0ANYB0OqLRfCi1BI1OZ4PhlPPFKjBKfu0tOt97uV0AgA5ni7DeHp3V6Z1dxC&#10;Mwle53jmbHp8ri4bSX0US7jo1oBESOccaO5JcYR70f6ch/PNbDNLRsk43YyScL0e3W1XySjdRtPJ&#10;Ol6vVuvol8MZJVnFKWXSQR0aKEr+TqB9K3fSP7fQVUrmOvMtPK8zD65hgPp8VsPXZ+cF6TTYadme&#10;dqdO9lPPklPoTtFn0KhW3ZSAqQaLSukfGLUwIXJsvh+IZhiJ9xJ07saJX8Spoxrp4XR3eUpkAS5y&#10;XFiNUbdZ2W4AHRrN9xXEiHzFpXJtV3I7tE+Hp+8l6H+fTz+r3IC53HurPxN1+RsAAP//AwBQSwME&#10;FAAGAAgAAAAhAH671HHgAAAACQEAAA8AAABkcnMvZG93bnJldi54bWxMj8FOwzAQRO9I/IO1SNyo&#10;QyikDXGqCokLEggCQhzdeEnSxmsrdpPA17Oc4Liap9k3xWa2vRhxCJ0jBZeLBARS7UxHjYK31/uL&#10;FYgQNRndO0IFXxhgU56eFDo3bqIXHKvYCC6hkGsFbYw+lzLULVodFs4jcfbpBqsjn0MjzaAnLre9&#10;TJPkRlrdEX9otce7FutDdbQK6GP7Xn1P2SivD/7xYb9/fvL1pNT52by9BRFxjn8w/OqzOpTstHNH&#10;MkH0Cq6yLGOUg5QnMLBKl0sQOwXrdQqyLOT/BeUPAAAA//8DAFBLAQItABQABgAIAAAAIQC2gziS&#10;/gAAAOEBAAATAAAAAAAAAAAAAAAAAAAAAABbQ29udGVudF9UeXBlc10ueG1sUEsBAi0AFAAGAAgA&#10;AAAhADj9If/WAAAAlAEAAAsAAAAAAAAAAAAAAAAALwEAAF9yZWxzLy5yZWxzUEsBAi0AFAAGAAgA&#10;AAAhAI4vybPBAgAAmQUAAA4AAAAAAAAAAAAAAAAALgIAAGRycy9lMm9Eb2MueG1sUEsBAi0AFAAG&#10;AAgAAAAhAH671HHgAAAACQEAAA8AAAAAAAAAAAAAAAAAGwUAAGRycy9kb3ducmV2LnhtbFBLBQYA&#10;AAAABAAEAPMAAAAoBgAAAAA=&#10;" adj="-4947,38450" filled="f" strokecolor="red">
            <v:textbox inset="0,1mm,0,1mm">
              <w:txbxContent>
                <w:p w:rsidR="00C31807" w:rsidRDefault="00C31807" w:rsidP="008E2BCF">
                  <w:pPr>
                    <w:spacing w:line="200" w:lineRule="exact"/>
                    <w:rPr>
                      <w:rFonts w:cs="Arial"/>
                      <w:color w:val="FF0000"/>
                      <w:kern w:val="0"/>
                      <w:sz w:val="16"/>
                      <w:szCs w:val="16"/>
                    </w:rPr>
                  </w:pPr>
                  <w:r>
                    <w:rPr>
                      <w:rFonts w:cs="Arial" w:hint="eastAsia"/>
                      <w:color w:val="FF0000"/>
                      <w:kern w:val="0"/>
                      <w:sz w:val="16"/>
                      <w:szCs w:val="16"/>
                    </w:rPr>
                    <w:t>漏えい電界強度の一番大きかったデータについて</w:t>
                  </w:r>
                </w:p>
                <w:p w:rsidR="00C31807" w:rsidRPr="00B257B4" w:rsidRDefault="00C31807" w:rsidP="008E2BCF">
                  <w:pPr>
                    <w:spacing w:line="200" w:lineRule="exact"/>
                    <w:rPr>
                      <w:color w:val="FF0000"/>
                      <w:sz w:val="16"/>
                      <w:szCs w:val="16"/>
                    </w:rPr>
                  </w:pPr>
                  <w:r>
                    <w:rPr>
                      <w:rFonts w:cs="Arial" w:hint="eastAsia"/>
                      <w:color w:val="FF0000"/>
                      <w:kern w:val="0"/>
                      <w:sz w:val="16"/>
                      <w:szCs w:val="16"/>
                    </w:rPr>
                    <w:t>記載する。測定目的の最終結果となる。</w:t>
                  </w:r>
                </w:p>
              </w:txbxContent>
            </v:textbox>
          </v:shape>
        </w:pict>
      </w:r>
    </w:p>
    <w:p w:rsidR="008E2BCF" w:rsidRPr="00D449AD" w:rsidRDefault="005F236D" w:rsidP="008E2BCF">
      <w:pPr>
        <w:pStyle w:val="1"/>
        <w:spacing w:before="180" w:after="180"/>
      </w:pPr>
      <w:bookmarkStart w:id="115" w:name="_Toc377890409"/>
      <w:bookmarkStart w:id="116" w:name="_Toc387851087"/>
      <w:r w:rsidRPr="00D151E2">
        <w:rPr>
          <w:rFonts w:hint="eastAsia"/>
        </w:rPr>
        <w:t>９</w:t>
      </w:r>
      <w:r w:rsidR="008E2BCF" w:rsidRPr="00D151E2">
        <w:rPr>
          <w:rFonts w:hint="eastAsia"/>
        </w:rPr>
        <w:t>．</w:t>
      </w:r>
      <w:r w:rsidR="008E2BCF">
        <w:rPr>
          <w:rFonts w:hint="eastAsia"/>
        </w:rPr>
        <w:t>試験結果</w:t>
      </w:r>
      <w:bookmarkEnd w:id="111"/>
      <w:bookmarkEnd w:id="112"/>
      <w:r w:rsidR="008E2BCF" w:rsidRPr="00F536A6">
        <w:rPr>
          <w:rFonts w:hint="eastAsia"/>
          <w:color w:val="FF0000"/>
        </w:rPr>
        <w:t>(記載例）</w:t>
      </w:r>
      <w:bookmarkEnd w:id="113"/>
      <w:bookmarkEnd w:id="114"/>
      <w:bookmarkEnd w:id="115"/>
      <w:bookmarkEnd w:id="116"/>
    </w:p>
    <w:p w:rsidR="008E2BCF" w:rsidRDefault="008E2BCF" w:rsidP="008E2BCF">
      <w:pPr>
        <w:spacing w:line="240" w:lineRule="auto"/>
        <w:ind w:leftChars="113" w:left="249" w:firstLine="1"/>
        <w:jc w:val="left"/>
        <w:outlineLvl w:val="9"/>
        <w:rPr>
          <w:rFonts w:cs="Arial"/>
          <w:kern w:val="0"/>
          <w:szCs w:val="20"/>
        </w:rPr>
      </w:pPr>
      <w:r>
        <w:rPr>
          <w:rFonts w:cs="Arial" w:hint="eastAsia"/>
          <w:kern w:val="0"/>
          <w:szCs w:val="20"/>
        </w:rPr>
        <w:t>被試験機の最大漏えい電界強度は、</w:t>
      </w:r>
      <w:r>
        <w:rPr>
          <w:rFonts w:cs="Arial" w:hint="eastAsia"/>
          <w:kern w:val="0"/>
          <w:szCs w:val="20"/>
        </w:rPr>
        <w:t>26.8</w:t>
      </w:r>
      <w:r>
        <w:rPr>
          <w:rFonts w:cs="Arial" w:hint="eastAsia"/>
          <w:kern w:val="0"/>
          <w:szCs w:val="20"/>
        </w:rPr>
        <w:t>（</w:t>
      </w:r>
      <w:r w:rsidRPr="009D134D">
        <w:rPr>
          <w:rFonts w:ascii="Times New Roman" w:hAnsi="Times New Roman"/>
          <w:kern w:val="0"/>
          <w:szCs w:val="20"/>
        </w:rPr>
        <w:t>dBµV/m</w:t>
      </w:r>
      <w:r>
        <w:rPr>
          <w:rFonts w:ascii="Times New Roman" w:hAnsi="Times New Roman" w:hint="eastAsia"/>
          <w:kern w:val="0"/>
          <w:szCs w:val="20"/>
        </w:rPr>
        <w:t>）</w:t>
      </w:r>
      <w:r>
        <w:rPr>
          <w:rFonts w:cs="Arial" w:hint="eastAsia"/>
          <w:kern w:val="0"/>
          <w:szCs w:val="20"/>
        </w:rPr>
        <w:t>でマージンは</w:t>
      </w:r>
      <w:r>
        <w:rPr>
          <w:rFonts w:cs="Arial" w:hint="eastAsia"/>
          <w:kern w:val="0"/>
          <w:szCs w:val="20"/>
        </w:rPr>
        <w:t>7.2</w:t>
      </w:r>
      <w:r>
        <w:rPr>
          <w:rFonts w:cs="Arial" w:hint="eastAsia"/>
          <w:kern w:val="0"/>
          <w:szCs w:val="20"/>
        </w:rPr>
        <w:t>（</w:t>
      </w:r>
      <w:r w:rsidRPr="009D134D">
        <w:rPr>
          <w:rFonts w:ascii="Times New Roman" w:hAnsi="Times New Roman"/>
          <w:kern w:val="0"/>
          <w:szCs w:val="20"/>
        </w:rPr>
        <w:t>dB</w:t>
      </w:r>
      <w:r>
        <w:rPr>
          <w:rFonts w:ascii="Times New Roman" w:hAnsi="Times New Roman" w:hint="eastAsia"/>
          <w:kern w:val="0"/>
          <w:szCs w:val="20"/>
        </w:rPr>
        <w:t>）</w:t>
      </w:r>
      <w:r>
        <w:rPr>
          <w:rFonts w:cs="Arial" w:hint="eastAsia"/>
          <w:kern w:val="0"/>
          <w:szCs w:val="20"/>
        </w:rPr>
        <w:t>であった。最大漏えい電界強度を示した条件は下記のとおりである。</w:t>
      </w:r>
    </w:p>
    <w:p w:rsidR="008E2BCF" w:rsidRDefault="008E2BCF" w:rsidP="008E2BCF">
      <w:pPr>
        <w:tabs>
          <w:tab w:val="left" w:pos="110"/>
        </w:tabs>
        <w:spacing w:line="240" w:lineRule="auto"/>
        <w:ind w:leftChars="113" w:left="249"/>
        <w:jc w:val="left"/>
        <w:outlineLvl w:val="9"/>
        <w:rPr>
          <w:rFonts w:cs="Arial"/>
          <w:kern w:val="0"/>
          <w:szCs w:val="20"/>
        </w:rPr>
      </w:pPr>
      <w:r>
        <w:rPr>
          <w:rFonts w:cs="Arial" w:hint="eastAsia"/>
          <w:kern w:val="0"/>
          <w:szCs w:val="20"/>
        </w:rPr>
        <w:t>・給電方式</w:t>
      </w:r>
      <w:r>
        <w:rPr>
          <w:rFonts w:cs="Arial" w:hint="eastAsia"/>
          <w:kern w:val="0"/>
          <w:szCs w:val="20"/>
        </w:rPr>
        <w:tab/>
      </w:r>
      <w:r>
        <w:rPr>
          <w:rFonts w:cs="Arial" w:hint="eastAsia"/>
          <w:kern w:val="0"/>
          <w:szCs w:val="20"/>
        </w:rPr>
        <w:tab/>
      </w:r>
      <w:r>
        <w:rPr>
          <w:rFonts w:cs="Arial" w:hint="eastAsia"/>
          <w:kern w:val="0"/>
          <w:szCs w:val="20"/>
        </w:rPr>
        <w:t>：直接給電方式</w:t>
      </w:r>
    </w:p>
    <w:p w:rsidR="008E2BCF" w:rsidRDefault="008E2BCF" w:rsidP="008E2BCF">
      <w:pPr>
        <w:spacing w:line="240" w:lineRule="auto"/>
        <w:ind w:leftChars="113" w:left="249" w:firstLine="1"/>
        <w:jc w:val="left"/>
        <w:outlineLvl w:val="9"/>
        <w:rPr>
          <w:rFonts w:cs="Arial"/>
          <w:kern w:val="0"/>
          <w:szCs w:val="20"/>
        </w:rPr>
      </w:pPr>
      <w:r>
        <w:rPr>
          <w:rFonts w:cs="Arial" w:hint="eastAsia"/>
          <w:kern w:val="0"/>
          <w:szCs w:val="20"/>
        </w:rPr>
        <w:t>・測定周波数</w:t>
      </w:r>
      <w:r>
        <w:rPr>
          <w:rFonts w:cs="Arial" w:hint="eastAsia"/>
          <w:kern w:val="0"/>
          <w:szCs w:val="20"/>
        </w:rPr>
        <w:tab/>
      </w:r>
      <w:r>
        <w:rPr>
          <w:rFonts w:cs="Arial" w:hint="eastAsia"/>
          <w:kern w:val="0"/>
          <w:szCs w:val="20"/>
        </w:rPr>
        <w:tab/>
      </w:r>
      <w:r>
        <w:rPr>
          <w:rFonts w:cs="Arial" w:hint="eastAsia"/>
          <w:kern w:val="0"/>
          <w:szCs w:val="20"/>
        </w:rPr>
        <w:t>：</w:t>
      </w:r>
      <w:r>
        <w:rPr>
          <w:rFonts w:cs="Arial" w:hint="eastAsia"/>
          <w:kern w:val="0"/>
          <w:szCs w:val="20"/>
        </w:rPr>
        <w:t>770</w:t>
      </w:r>
      <w:r w:rsidRPr="00A94DD7">
        <w:rPr>
          <w:rFonts w:ascii="Times New Roman" w:hAnsi="Times New Roman" w:cs="Arial" w:hint="eastAsia"/>
          <w:kern w:val="0"/>
          <w:szCs w:val="20"/>
        </w:rPr>
        <w:t>MHz</w:t>
      </w:r>
    </w:p>
    <w:p w:rsidR="008E2BCF" w:rsidRDefault="008E2BCF" w:rsidP="008E2BCF">
      <w:pPr>
        <w:spacing w:line="240" w:lineRule="auto"/>
        <w:ind w:leftChars="113" w:left="249" w:firstLine="1"/>
        <w:jc w:val="left"/>
        <w:outlineLvl w:val="9"/>
        <w:rPr>
          <w:rFonts w:cs="Arial"/>
          <w:kern w:val="0"/>
          <w:szCs w:val="20"/>
        </w:rPr>
      </w:pPr>
      <w:r>
        <w:rPr>
          <w:rFonts w:cs="Arial" w:hint="eastAsia"/>
          <w:kern w:val="0"/>
          <w:szCs w:val="20"/>
        </w:rPr>
        <w:t>・測定アンテナ高</w:t>
      </w:r>
      <w:r>
        <w:rPr>
          <w:rFonts w:cs="Arial" w:hint="eastAsia"/>
          <w:kern w:val="0"/>
          <w:szCs w:val="20"/>
        </w:rPr>
        <w:tab/>
      </w:r>
      <w:r>
        <w:rPr>
          <w:rFonts w:cs="Arial" w:hint="eastAsia"/>
          <w:kern w:val="0"/>
          <w:szCs w:val="20"/>
        </w:rPr>
        <w:t>：</w:t>
      </w:r>
      <w:r>
        <w:rPr>
          <w:rFonts w:cs="Arial" w:hint="eastAsia"/>
          <w:kern w:val="0"/>
          <w:szCs w:val="20"/>
        </w:rPr>
        <w:t>2.4m</w:t>
      </w:r>
    </w:p>
    <w:p w:rsidR="008E2BCF" w:rsidRDefault="008E2BCF" w:rsidP="008E2BCF">
      <w:pPr>
        <w:spacing w:line="240" w:lineRule="auto"/>
        <w:ind w:leftChars="113" w:left="249" w:firstLine="1"/>
        <w:jc w:val="left"/>
        <w:outlineLvl w:val="9"/>
        <w:rPr>
          <w:rFonts w:cs="Arial"/>
          <w:kern w:val="0"/>
          <w:szCs w:val="20"/>
        </w:rPr>
      </w:pPr>
      <w:r>
        <w:rPr>
          <w:rFonts w:cs="Arial" w:hint="eastAsia"/>
          <w:kern w:val="0"/>
          <w:szCs w:val="20"/>
        </w:rPr>
        <w:t>・偏波／測定面</w:t>
      </w:r>
      <w:r>
        <w:rPr>
          <w:rFonts w:cs="Arial" w:hint="eastAsia"/>
          <w:kern w:val="0"/>
          <w:szCs w:val="20"/>
        </w:rPr>
        <w:tab/>
      </w:r>
      <w:r>
        <w:rPr>
          <w:rFonts w:cs="Arial" w:hint="eastAsia"/>
          <w:kern w:val="0"/>
          <w:szCs w:val="20"/>
        </w:rPr>
        <w:tab/>
      </w:r>
      <w:r>
        <w:rPr>
          <w:rFonts w:cs="Arial" w:hint="eastAsia"/>
          <w:kern w:val="0"/>
          <w:szCs w:val="20"/>
        </w:rPr>
        <w:t>：水平偏波／</w:t>
      </w:r>
      <w:r>
        <w:rPr>
          <w:rFonts w:cs="Arial" w:hint="eastAsia"/>
          <w:kern w:val="0"/>
          <w:szCs w:val="20"/>
        </w:rPr>
        <w:t>B</w:t>
      </w:r>
      <w:r>
        <w:rPr>
          <w:rFonts w:cs="Arial" w:hint="eastAsia"/>
          <w:kern w:val="0"/>
          <w:szCs w:val="20"/>
        </w:rPr>
        <w:t>面</w:t>
      </w:r>
    </w:p>
    <w:p w:rsidR="008E2BCF" w:rsidRDefault="008E2BCF" w:rsidP="008E2BCF">
      <w:pPr>
        <w:spacing w:line="240" w:lineRule="auto"/>
        <w:ind w:leftChars="113" w:left="249" w:firstLine="1"/>
        <w:jc w:val="left"/>
        <w:outlineLvl w:val="9"/>
        <w:rPr>
          <w:rFonts w:cs="Arial"/>
          <w:kern w:val="0"/>
          <w:szCs w:val="20"/>
        </w:rPr>
      </w:pPr>
    </w:p>
    <w:p w:rsidR="008E2BCF" w:rsidRPr="007B5FE9" w:rsidRDefault="008E2BCF" w:rsidP="008E2BCF">
      <w:pPr>
        <w:spacing w:line="240" w:lineRule="auto"/>
        <w:ind w:leftChars="113" w:left="249" w:firstLine="1"/>
        <w:jc w:val="left"/>
        <w:outlineLvl w:val="9"/>
        <w:rPr>
          <w:rFonts w:cs="Arial"/>
          <w:kern w:val="0"/>
          <w:szCs w:val="20"/>
        </w:rPr>
      </w:pPr>
      <w:r w:rsidRPr="007B5FE9">
        <w:rPr>
          <w:rFonts w:cs="Arial" w:hint="eastAsia"/>
          <w:kern w:val="0"/>
          <w:szCs w:val="20"/>
        </w:rPr>
        <w:t>図</w:t>
      </w:r>
      <w:r w:rsidRPr="007B5FE9">
        <w:rPr>
          <w:rFonts w:hint="eastAsia"/>
        </w:rPr>
        <w:t>9.</w:t>
      </w:r>
      <w:r>
        <w:rPr>
          <w:rFonts w:hint="eastAsia"/>
        </w:rPr>
        <w:t>2</w:t>
      </w:r>
      <w:r w:rsidRPr="007B5FE9">
        <w:rPr>
          <w:rFonts w:hint="eastAsia"/>
        </w:rPr>
        <w:t>.11</w:t>
      </w:r>
      <w:r w:rsidRPr="007B5FE9">
        <w:rPr>
          <w:rFonts w:hint="eastAsia"/>
        </w:rPr>
        <w:t>に</w:t>
      </w:r>
      <w:r>
        <w:rPr>
          <w:rFonts w:hint="eastAsia"/>
        </w:rPr>
        <w:t>グラフ資料を示す。</w:t>
      </w:r>
    </w:p>
    <w:p w:rsidR="008E2BCF" w:rsidRDefault="008E2BCF" w:rsidP="008E2BCF">
      <w:pPr>
        <w:widowControl/>
        <w:spacing w:line="240" w:lineRule="auto"/>
        <w:jc w:val="left"/>
        <w:outlineLvl w:val="9"/>
      </w:pPr>
      <w:r>
        <w:br w:type="page"/>
      </w:r>
    </w:p>
    <w:p w:rsidR="008E2BCF" w:rsidRPr="00D151E2" w:rsidRDefault="005F236D" w:rsidP="008E2BCF">
      <w:pPr>
        <w:pStyle w:val="1"/>
        <w:spacing w:before="180" w:after="180"/>
      </w:pPr>
      <w:bookmarkStart w:id="117" w:name="_Toc184608815"/>
      <w:bookmarkStart w:id="118" w:name="_Toc193712623"/>
      <w:bookmarkStart w:id="119" w:name="_Toc193712740"/>
      <w:bookmarkStart w:id="120" w:name="_Toc193713130"/>
      <w:bookmarkStart w:id="121" w:name="_Toc193713186"/>
      <w:bookmarkStart w:id="122" w:name="_Toc375146242"/>
      <w:bookmarkStart w:id="123" w:name="_Toc377890410"/>
      <w:bookmarkStart w:id="124" w:name="_Toc387851088"/>
      <w:bookmarkEnd w:id="89"/>
      <w:bookmarkEnd w:id="90"/>
      <w:r w:rsidRPr="00D151E2">
        <w:rPr>
          <w:rFonts w:hint="eastAsia"/>
        </w:rPr>
        <w:lastRenderedPageBreak/>
        <w:t>１０</w:t>
      </w:r>
      <w:r w:rsidR="008E2BCF" w:rsidRPr="00D151E2">
        <w:rPr>
          <w:rFonts w:hint="eastAsia"/>
        </w:rPr>
        <w:t>．試験データ</w:t>
      </w:r>
      <w:bookmarkEnd w:id="117"/>
      <w:bookmarkEnd w:id="118"/>
      <w:bookmarkEnd w:id="119"/>
      <w:bookmarkEnd w:id="120"/>
      <w:bookmarkEnd w:id="121"/>
      <w:bookmarkEnd w:id="122"/>
      <w:bookmarkEnd w:id="123"/>
      <w:bookmarkEnd w:id="124"/>
    </w:p>
    <w:p w:rsidR="008E2BCF" w:rsidRPr="00D151E2" w:rsidRDefault="005F236D" w:rsidP="008E2BCF">
      <w:pPr>
        <w:pStyle w:val="2R2h2l20505"/>
        <w:spacing w:before="360" w:after="180"/>
        <w:rPr>
          <w:color w:val="auto"/>
        </w:rPr>
      </w:pPr>
      <w:bookmarkStart w:id="125" w:name="_Toc193712624"/>
      <w:bookmarkStart w:id="126" w:name="_Toc193712741"/>
      <w:bookmarkStart w:id="127" w:name="_Toc193713131"/>
      <w:bookmarkStart w:id="128" w:name="_Toc193713187"/>
      <w:bookmarkStart w:id="129" w:name="_Toc375146243"/>
      <w:bookmarkStart w:id="130" w:name="_Toc377890411"/>
      <w:bookmarkStart w:id="131" w:name="_Toc387851089"/>
      <w:r w:rsidRPr="00D151E2">
        <w:rPr>
          <w:color w:val="auto"/>
        </w:rPr>
        <w:t>10</w:t>
      </w:r>
      <w:r w:rsidR="008E2BCF" w:rsidRPr="00D151E2">
        <w:rPr>
          <w:rFonts w:hint="eastAsia"/>
          <w:color w:val="auto"/>
        </w:rPr>
        <w:t>.1　測定環境での潜在電界強度の測定（測定器ノイズを含む）</w:t>
      </w:r>
      <w:bookmarkEnd w:id="125"/>
      <w:bookmarkEnd w:id="126"/>
      <w:bookmarkEnd w:id="127"/>
      <w:bookmarkEnd w:id="128"/>
      <w:bookmarkEnd w:id="129"/>
      <w:bookmarkEnd w:id="130"/>
      <w:bookmarkEnd w:id="131"/>
    </w:p>
    <w:p w:rsidR="008E2BCF" w:rsidRDefault="005F236D" w:rsidP="008E2BCF">
      <w:pPr>
        <w:pStyle w:val="3"/>
      </w:pPr>
      <w:bookmarkStart w:id="132" w:name="_Toc377890412"/>
      <w:bookmarkStart w:id="133" w:name="_Toc387851090"/>
      <w:r w:rsidRPr="00D151E2">
        <w:t>10</w:t>
      </w:r>
      <w:r w:rsidR="008E2BCF" w:rsidRPr="00D151E2">
        <w:rPr>
          <w:rFonts w:hint="eastAsia"/>
        </w:rPr>
        <w:t xml:space="preserve">.1.1　</w:t>
      </w:r>
      <w:r w:rsidR="008E2BCF">
        <w:rPr>
          <w:rFonts w:hint="eastAsia"/>
        </w:rPr>
        <w:t>5</w:t>
      </w:r>
      <w:r w:rsidR="008E2BCF" w:rsidRPr="00A94DD7">
        <w:rPr>
          <w:rFonts w:ascii="Times New Roman" w:hAnsi="Times New Roman" w:hint="eastAsia"/>
        </w:rPr>
        <w:t>MHz</w:t>
      </w:r>
      <w:r w:rsidR="008E2BCF">
        <w:rPr>
          <w:rFonts w:hint="eastAsia"/>
        </w:rPr>
        <w:t>～30</w:t>
      </w:r>
      <w:r w:rsidR="008E2BCF" w:rsidRPr="00A94DD7">
        <w:rPr>
          <w:rFonts w:ascii="Times New Roman" w:hAnsi="Times New Roman" w:hint="eastAsia"/>
        </w:rPr>
        <w:t>MHz</w:t>
      </w:r>
      <w:r w:rsidR="008E2BCF">
        <w:rPr>
          <w:rFonts w:hint="eastAsia"/>
        </w:rPr>
        <w:t>（垂直偏波）</w:t>
      </w:r>
      <w:bookmarkEnd w:id="132"/>
      <w:bookmarkEnd w:id="133"/>
    </w:p>
    <w:p w:rsidR="008E2BCF" w:rsidRDefault="00DF42A0" w:rsidP="008E2BCF">
      <w:pPr>
        <w:pStyle w:val="Rb"/>
        <w:ind w:firstLine="220"/>
      </w:pPr>
      <w:r>
        <w:rPr>
          <w:noProof/>
        </w:rPr>
        <w:pict>
          <v:group id="_x0000_s18719" style="position:absolute;left:0;text-align:left;margin-left:32.1pt;margin-top:11.45pt;width:277.3pt;height:180.1pt;z-index:252288512" coordorigin="2060,3265" coordsize="5546,3602">
            <v:shape id="_x0000_s16110" type="#_x0000_t62" style="position:absolute;left:4895;top:5145;width:2222;height:460" adj="-6464,-16012" strokecolor="red">
              <v:textbox style="mso-next-textbox:#_x0000_s16110" inset="0,0,0,0">
                <w:txbxContent>
                  <w:p w:rsidR="00C31807" w:rsidRDefault="00C31807" w:rsidP="008E2BCF">
                    <w:pPr>
                      <w:pStyle w:val="Rf5"/>
                    </w:pPr>
                    <w:r>
                      <w:rPr>
                        <w:rFonts w:hint="eastAsia"/>
                      </w:rPr>
                      <w:t>測定可能なレベル幅を十分に確保する。</w:t>
                    </w:r>
                  </w:p>
                </w:txbxContent>
              </v:textbox>
            </v:shape>
            <v:shape id="_x0000_s16111" type="#_x0000_t62" style="position:absolute;left:3327;top:4033;width:4060;height:301" adj="5001,-19806" strokecolor="red">
              <v:textbox style="mso-next-textbox:#_x0000_s16111" inset="0,0,0,0">
                <w:txbxContent>
                  <w:p w:rsidR="00C31807" w:rsidRDefault="00C31807" w:rsidP="008E2BCF">
                    <w:pPr>
                      <w:pStyle w:val="Rf5"/>
                    </w:pPr>
                    <w:r>
                      <w:rPr>
                        <w:rFonts w:hint="eastAsia"/>
                      </w:rPr>
                      <w:t>規定値（</w:t>
                    </w:r>
                    <w:r>
                      <w:t>34dBµV / m</w:t>
                    </w:r>
                    <w:r>
                      <w:rPr>
                        <w:rFonts w:hint="eastAsia"/>
                      </w:rPr>
                      <w:t>）のラインを記入する。</w:t>
                    </w:r>
                  </w:p>
                </w:txbxContent>
              </v:textbox>
            </v:shape>
            <v:shape id="_x0000_s16112" type="#_x0000_t62" style="position:absolute;left:3098;top:6386;width:4125;height:481" adj="13484,-23605" strokecolor="red">
              <v:textbox style="mso-next-textbox:#_x0000_s16112" inset="0,0,0,0">
                <w:txbxContent>
                  <w:p w:rsidR="00C31807" w:rsidRDefault="00C31807" w:rsidP="008E2BCF">
                    <w:pPr>
                      <w:pStyle w:val="Rf5"/>
                    </w:pPr>
                    <w:r>
                      <w:rPr>
                        <w:rFonts w:hint="eastAsia"/>
                      </w:rPr>
                      <w:t>被試験機の測定時と同一の測定条件（</w:t>
                    </w:r>
                    <w:r>
                      <w:rPr>
                        <w:rFonts w:hint="eastAsia"/>
                      </w:rPr>
                      <w:t>RBW</w:t>
                    </w:r>
                    <w:r>
                      <w:rPr>
                        <w:rFonts w:hint="eastAsia"/>
                      </w:rPr>
                      <w:t>等）とする。</w:t>
                    </w:r>
                  </w:p>
                </w:txbxContent>
              </v:textbox>
            </v:shape>
            <v:line id="_x0000_s16113" style="position:absolute" from="4274,5983" to="5070,5983">
              <v:stroke endarrow="block"/>
            </v:line>
            <v:line id="_x0000_s16114" style="position:absolute" from="3300,3726" to="7223,3726">
              <v:stroke dashstyle="dash"/>
            </v:line>
            <v:line id="_x0000_s16115" style="position:absolute;flip:y" from="3074,4065" to="3074,4815">
              <v:stroke endarrow="block"/>
            </v:line>
            <v:line id="_x0000_s16116" style="position:absolute" from="2940,3726" to="3284,3726">
              <v:stroke endarrow="block"/>
            </v:line>
            <v:shape id="_x0000_s16117" type="#_x0000_t202" style="position:absolute;left:2060;top:3559;width:1051;height:321;mso-width-relative:margin;mso-height-relative:margin" filled="f" stroked="f">
              <v:textbox style="mso-next-textbox:#_x0000_s16117" inset="0,0,0,0">
                <w:txbxContent>
                  <w:p w:rsidR="00C31807" w:rsidRDefault="00C31807" w:rsidP="008E2BCF">
                    <w:pPr>
                      <w:pStyle w:val="R9p"/>
                    </w:pPr>
                    <w:r>
                      <w:rPr>
                        <w:rFonts w:hint="eastAsia"/>
                      </w:rPr>
                      <w:t>規定値</w:t>
                    </w:r>
                  </w:p>
                </w:txbxContent>
              </v:textbox>
            </v:shape>
            <v:shape id="_x0000_s16118" type="#_x0000_t202" style="position:absolute;left:2070;top:4341;width:842;height:319;mso-width-relative:margin;mso-height-relative:margin" filled="f" stroked="f">
              <v:textbox style="mso-next-textbox:#_x0000_s16118" inset="0,0,0,0">
                <w:txbxContent>
                  <w:p w:rsidR="00C31807" w:rsidRDefault="00C31807" w:rsidP="008E2BCF">
                    <w:pPr>
                      <w:pStyle w:val="R9p"/>
                      <w:ind w:left="2055" w:hanging="2055"/>
                    </w:pPr>
                    <w:r>
                      <w:rPr>
                        <w:rFonts w:hint="eastAsia"/>
                      </w:rPr>
                      <w:t>レベル</w:t>
                    </w:r>
                  </w:p>
                </w:txbxContent>
              </v:textbox>
            </v:shape>
            <v:shape id="_x0000_s16119" type="#_x0000_t202" style="position:absolute;left:2912;top:5866;width:1051;height:287;mso-width-relative:margin;mso-height-relative:margin" filled="f" stroked="f">
              <v:textbox style="mso-next-textbox:#_x0000_s16119" inset="0,0,0,0">
                <w:txbxContent>
                  <w:p w:rsidR="00C31807" w:rsidRDefault="00C31807" w:rsidP="008E2BCF">
                    <w:pPr>
                      <w:pStyle w:val="R9p"/>
                      <w:ind w:left="2055" w:hanging="2055"/>
                    </w:pPr>
                    <w:r>
                      <w:rPr>
                        <w:rFonts w:hint="eastAsia"/>
                      </w:rPr>
                      <w:t>5</w:t>
                    </w:r>
                    <w:r w:rsidRPr="008B3387">
                      <w:rPr>
                        <w:rFonts w:ascii="Times New Roman" w:hAnsi="Times New Roman"/>
                      </w:rPr>
                      <w:t>MHz</w:t>
                    </w:r>
                  </w:p>
                </w:txbxContent>
              </v:textbox>
            </v:shape>
            <v:shape id="_x0000_s16120" type="#_x0000_t202" style="position:absolute;left:6555;top:5863;width:1051;height:290;mso-width-relative:margin;mso-height-relative:margin" filled="f" stroked="f">
              <v:textbox style="mso-next-textbox:#_x0000_s16120" inset="0,0,0,0">
                <w:txbxContent>
                  <w:p w:rsidR="00C31807" w:rsidRDefault="00C31807" w:rsidP="008E2BCF">
                    <w:pPr>
                      <w:pStyle w:val="R9p"/>
                      <w:ind w:left="2055" w:hanging="2055"/>
                    </w:pPr>
                    <w:r>
                      <w:rPr>
                        <w:rFonts w:hint="eastAsia"/>
                      </w:rPr>
                      <w:t>30</w:t>
                    </w:r>
                    <w:r w:rsidRPr="008B3387">
                      <w:rPr>
                        <w:rFonts w:ascii="Times New Roman" w:hAnsi="Times New Roman"/>
                      </w:rPr>
                      <w:t>MHz</w:t>
                    </w:r>
                  </w:p>
                </w:txbxContent>
              </v:textbox>
            </v:shape>
            <v:rect id="_x0000_s16121" style="position:absolute;left:3300;top:3265;width:3923;height:2543;mso-wrap-edited:f" filled="f"/>
          </v:group>
        </w:pict>
      </w:r>
    </w:p>
    <w:p w:rsidR="008E2BCF" w:rsidRDefault="008E2BCF" w:rsidP="008E2BCF">
      <w:pPr>
        <w:pStyle w:val="Rb"/>
        <w:ind w:firstLine="220"/>
      </w:pPr>
    </w:p>
    <w:p w:rsidR="008E2BCF" w:rsidRDefault="008E2BCF" w:rsidP="008E2BCF">
      <w:pPr>
        <w:pStyle w:val="Rb"/>
        <w:ind w:firstLine="220"/>
      </w:pPr>
    </w:p>
    <w:p w:rsidR="008E2BCF" w:rsidRDefault="008E2BCF" w:rsidP="008E2BCF">
      <w:pPr>
        <w:pStyle w:val="Rb"/>
        <w:ind w:firstLine="220"/>
      </w:pPr>
    </w:p>
    <w:p w:rsidR="008E2BCF" w:rsidRDefault="00DF42A0" w:rsidP="008E2BCF">
      <w:pPr>
        <w:pStyle w:val="Rb"/>
        <w:ind w:firstLine="220"/>
      </w:pPr>
      <w:r>
        <w:rPr>
          <w:noProof/>
        </w:rPr>
        <w:pict>
          <v:shape id="_x0000_s16122" style="position:absolute;left:0;text-align:left;margin-left:94.85pt;margin-top:4.75pt;width:196.5pt;height:16.8pt;z-index:252275200;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3930,336" path="m,336hdc30,326,64,324,90,306v15,-10,28,-23,45,-30c183,255,235,248,285,231v15,-5,30,-10,45,-15c345,211,375,201,375,201v15,5,29,15,45,15c530,216,640,210,750,201v16,-1,29,-14,45,-15c975,177,1155,176,1335,171v30,-5,60,-17,90,-15c1466,159,1545,186,1545,186v90,-5,181,-4,270,-15c1846,167,1874,149,1905,141v80,-20,140,-34,225,-45c2271,143,2462,93,2610,81,2852,,2668,50,3180,66v30,10,60,20,90,30c3285,101,3315,111,3315,111,3880,95,3675,96,3930,96e" filled="f" strokecolor="black [3213]">
            <v:path arrowok="t"/>
          </v:shape>
        </w:pict>
      </w:r>
    </w:p>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Pr="000B4C24" w:rsidRDefault="008E2BCF" w:rsidP="008E2BCF"/>
    <w:p w:rsidR="005F2BD9" w:rsidRDefault="005F2BD9" w:rsidP="008E2BCF">
      <w:pPr>
        <w:pStyle w:val="3"/>
        <w:rPr>
          <w:color w:val="FF0000"/>
        </w:rPr>
      </w:pPr>
      <w:bookmarkStart w:id="134" w:name="_Toc387851091"/>
    </w:p>
    <w:p w:rsidR="008E2BCF" w:rsidRDefault="00DF42A0" w:rsidP="008E2BCF">
      <w:pPr>
        <w:pStyle w:val="3"/>
      </w:pPr>
      <w:r>
        <w:rPr>
          <w:noProof/>
        </w:rPr>
        <w:pict>
          <v:shape id="_x0000_s16124" type="#_x0000_t62" style="position:absolute;left:0;text-align:left;margin-left:270.5pt;margin-top:.55pt;width:185.25pt;height:31.3pt;z-index:251243008" adj="1195,41130" filled="f" strokecolor="red">
            <v:textbox inset="0,1mm,0,0">
              <w:txbxContent>
                <w:p w:rsidR="00C31807" w:rsidRDefault="00C31807" w:rsidP="008E2BCF">
                  <w:pPr>
                    <w:pStyle w:val="Rf5"/>
                  </w:pPr>
                  <w:r>
                    <w:rPr>
                      <w:rFonts w:hint="eastAsia"/>
                    </w:rPr>
                    <w:t>規定値（</w:t>
                  </w:r>
                  <w:r>
                    <w:t>34dBµV / m</w:t>
                  </w:r>
                  <w:r>
                    <w:rPr>
                      <w:rFonts w:hint="eastAsia"/>
                    </w:rPr>
                    <w:t>）のラインを記入する。</w:t>
                  </w:r>
                </w:p>
              </w:txbxContent>
            </v:textbox>
          </v:shape>
        </w:pict>
      </w:r>
      <w:bookmarkStart w:id="135" w:name="_Toc377890413"/>
      <w:r w:rsidR="005F236D" w:rsidRPr="00D151E2">
        <w:t>10</w:t>
      </w:r>
      <w:r w:rsidR="008E2BCF" w:rsidRPr="00D151E2">
        <w:rPr>
          <w:rFonts w:hint="eastAsia"/>
        </w:rPr>
        <w:t>.</w:t>
      </w:r>
      <w:r w:rsidR="008E2BCF" w:rsidRPr="00D151E2">
        <w:t>1</w:t>
      </w:r>
      <w:r w:rsidR="008E2BCF" w:rsidRPr="00D151E2">
        <w:rPr>
          <w:rFonts w:hint="eastAsia"/>
        </w:rPr>
        <w:t>.2　30</w:t>
      </w:r>
      <w:r w:rsidR="008E2BCF" w:rsidRPr="00A94DD7">
        <w:rPr>
          <w:rFonts w:ascii="Times New Roman" w:hAnsi="Times New Roman" w:hint="eastAsia"/>
        </w:rPr>
        <w:t>MHz</w:t>
      </w:r>
      <w:r w:rsidR="008E2BCF">
        <w:rPr>
          <w:rFonts w:hint="eastAsia"/>
        </w:rPr>
        <w:t>～2602</w:t>
      </w:r>
      <w:r w:rsidR="008E2BCF" w:rsidRPr="00A94DD7">
        <w:rPr>
          <w:rFonts w:ascii="Times New Roman" w:hAnsi="Times New Roman" w:hint="eastAsia"/>
        </w:rPr>
        <w:t>MHz</w:t>
      </w:r>
      <w:r w:rsidR="008E2BCF">
        <w:rPr>
          <w:rFonts w:hint="eastAsia"/>
        </w:rPr>
        <w:t>（水平偏波）</w:t>
      </w:r>
      <w:bookmarkEnd w:id="134"/>
      <w:bookmarkEnd w:id="135"/>
    </w:p>
    <w:p w:rsidR="008E2BCF" w:rsidRDefault="00DF42A0" w:rsidP="008E2BCF">
      <w:r>
        <w:rPr>
          <w:noProof/>
        </w:rPr>
        <w:pict>
          <v:rect id="_x0000_s16133" style="position:absolute;left:0;text-align:left;margin-left:58.1pt;margin-top:6.9pt;width:374.2pt;height:140.25pt;z-index:-252064256;mso-wrap-edited:f" filled="f"/>
        </w:pict>
      </w:r>
    </w:p>
    <w:p w:rsidR="008E2BCF" w:rsidRDefault="00DF42A0" w:rsidP="008E2BCF">
      <w:pPr>
        <w:rPr>
          <w:sz w:val="18"/>
          <w:szCs w:val="18"/>
        </w:rPr>
      </w:pPr>
      <w:r>
        <w:rPr>
          <w:noProof/>
          <w:sz w:val="18"/>
          <w:szCs w:val="18"/>
        </w:rPr>
        <w:pict>
          <v:shape id="_x0000_s16131" type="#_x0000_t202" style="position:absolute;left:0;text-align:left;margin-left:-3.9pt;margin-top:5.95pt;width:52.55pt;height:14.95pt;z-index:251250176;mso-width-relative:margin;mso-height-relative:margin" filled="f" stroked="f">
            <v:textbox inset="0,0,0,0">
              <w:txbxContent>
                <w:p w:rsidR="00C31807" w:rsidRDefault="00C31807" w:rsidP="008E2BCF">
                  <w:pPr>
                    <w:pStyle w:val="R9p"/>
                  </w:pPr>
                  <w:r>
                    <w:rPr>
                      <w:rFonts w:hint="eastAsia"/>
                    </w:rPr>
                    <w:t>規定値</w:t>
                  </w:r>
                </w:p>
              </w:txbxContent>
            </v:textbox>
          </v:shape>
        </w:pict>
      </w:r>
    </w:p>
    <w:p w:rsidR="008E2BCF" w:rsidRDefault="00DF42A0" w:rsidP="008E2BCF">
      <w:r>
        <w:rPr>
          <w:noProof/>
        </w:rPr>
        <w:pict>
          <v:line id="_x0000_s16130" style="position:absolute;left:0;text-align:left;z-index:251249152" from="40.1pt,1.3pt" to="57.3pt,1.3pt">
            <v:stroke endarrow="block"/>
          </v:line>
        </w:pict>
      </w:r>
      <w:r>
        <w:rPr>
          <w:noProof/>
        </w:rPr>
        <w:pict>
          <v:line id="_x0000_s16128" style="position:absolute;left:0;text-align:left;z-index:251247104" from="58.1pt,1.3pt" to="432.3pt,1.3pt">
            <v:stroke dashstyle="dash"/>
          </v:line>
        </w:pict>
      </w:r>
      <w:r>
        <w:rPr>
          <w:noProof/>
        </w:rPr>
        <w:pict>
          <v:shape id="_x0000_s16123" type="#_x0000_t62" style="position:absolute;left:0;text-align:left;margin-left:363.75pt;margin-top:.9pt;width:111.1pt;height:33.4pt;z-index:251241984" adj="-2527,32174" strokecolor="red">
            <v:textbox style="mso-next-textbox:#_x0000_s16123" inset="0,1mm,0,0">
              <w:txbxContent>
                <w:p w:rsidR="00C31807" w:rsidRDefault="00C31807" w:rsidP="008E2BCF">
                  <w:pPr>
                    <w:pStyle w:val="Rf5"/>
                  </w:pPr>
                  <w:r>
                    <w:rPr>
                      <w:rFonts w:hint="eastAsia"/>
                    </w:rPr>
                    <w:t>測定可能なレベル幅を十分に確保する。</w:t>
                  </w:r>
                </w:p>
              </w:txbxContent>
            </v:textbox>
          </v:shape>
        </w:pict>
      </w:r>
    </w:p>
    <w:p w:rsidR="008E2BCF" w:rsidRDefault="00DF42A0" w:rsidP="008E2BCF">
      <w:r>
        <w:rPr>
          <w:noProof/>
        </w:rPr>
        <w:pict>
          <v:line id="_x0000_s16129" style="position:absolute;left:0;text-align:left;flip:y;z-index:251248128" from="42.3pt,6.75pt" to="42.3pt,44.25pt">
            <v:stroke endarrow="block"/>
          </v:line>
        </w:pict>
      </w:r>
    </w:p>
    <w:p w:rsidR="008E2BCF" w:rsidRDefault="00DF42A0" w:rsidP="008E2BCF">
      <w:pPr>
        <w:rPr>
          <w:sz w:val="18"/>
          <w:szCs w:val="18"/>
        </w:rPr>
      </w:pPr>
      <w:r>
        <w:rPr>
          <w:noProof/>
          <w:sz w:val="18"/>
          <w:szCs w:val="18"/>
        </w:rPr>
        <w:pict>
          <v:shape id="_x0000_s16132" type="#_x0000_t202" style="position:absolute;left:0;text-align:left;margin-left:-3.4pt;margin-top:6.05pt;width:42.1pt;height:18.15pt;z-index:251251200;mso-width-relative:margin;mso-height-relative:margin" filled="f" stroked="f">
            <v:textbox inset="0,0,0,0">
              <w:txbxContent>
                <w:p w:rsidR="00C31807" w:rsidRDefault="00C31807" w:rsidP="008E2BCF">
                  <w:pPr>
                    <w:pStyle w:val="R9p"/>
                    <w:ind w:left="2055" w:hanging="2055"/>
                  </w:pPr>
                  <w:r>
                    <w:rPr>
                      <w:rFonts w:hint="eastAsia"/>
                    </w:rPr>
                    <w:t>レベル</w:t>
                  </w:r>
                </w:p>
              </w:txbxContent>
            </v:textbox>
          </v:shape>
        </w:pict>
      </w:r>
    </w:p>
    <w:p w:rsidR="008E2BCF" w:rsidRDefault="00DF42A0" w:rsidP="008E2BCF">
      <w:r>
        <w:rPr>
          <w:noProof/>
        </w:rPr>
        <w:pict>
          <v:shape id="_x0000_s16134" style="position:absolute;left:0;text-align:left;margin-left:58.85pt;margin-top:5.95pt;width:373.05pt;height:29.25pt;z-index:251253248;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7461,585" path="m,540hdc128,497,59,506,210,525v180,60,570,-15,570,-15c903,469,708,531,945,480v98,-21,200,-66,300,-75c1345,396,1445,395,1545,390v20,-5,40,-9,60,-15c1635,366,1695,345,1695,345v321,20,639,-1,960,15c2785,355,2915,353,3045,345v30,-2,61,-6,90,-15c3156,324,3173,302,3195,300v124,-13,250,-10,375,-15c3671,272,3770,260,3870,240v231,-139,600,-85,825,-90c4750,145,4805,142,4860,135v41,-5,79,-26,120,-30c5070,96,5160,95,5250,90v209,70,491,30,720,45c6090,130,6210,129,6330,120v54,-4,111,-41,165,-45c6725,60,6955,57,7185,45v25,-5,50,-8,75,-15c7291,22,7350,,7350,v15,5,31,8,45,15c7461,48,7417,45,7455,45e" filled="f" strokecolor="black [3213]">
            <v:path arrowok="t"/>
          </v:shape>
        </w:pict>
      </w:r>
    </w:p>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DF42A0" w:rsidP="008E2BCF">
      <w:r>
        <w:rPr>
          <w:noProof/>
        </w:rPr>
        <w:pict>
          <v:shape id="_x0000_s16107" type="#_x0000_t202" style="position:absolute;left:0;text-align:left;margin-left:410.4pt;margin-top:6.9pt;width:52.55pt;height:15pt;z-index:251239936;mso-width-relative:margin;mso-height-relative:margin" filled="f" stroked="f">
            <v:textbox inset="0,0,0,0">
              <w:txbxContent>
                <w:p w:rsidR="00C31807" w:rsidRDefault="00C31807" w:rsidP="008E2BCF">
                  <w:pPr>
                    <w:pStyle w:val="R9p"/>
                    <w:ind w:left="2055" w:hanging="2055"/>
                  </w:pPr>
                  <w:r>
                    <w:rPr>
                      <w:rFonts w:hint="eastAsia"/>
                    </w:rPr>
                    <w:t>2602</w:t>
                  </w:r>
                  <w:r w:rsidRPr="008B3387">
                    <w:rPr>
                      <w:rFonts w:ascii="Times New Roman" w:hAnsi="Times New Roman"/>
                    </w:rPr>
                    <w:t>MHz</w:t>
                  </w:r>
                </w:p>
              </w:txbxContent>
            </v:textbox>
          </v:shape>
        </w:pict>
      </w:r>
      <w:r>
        <w:rPr>
          <w:noProof/>
        </w:rPr>
        <w:pict>
          <v:shape id="_x0000_s16106" type="#_x0000_t202" style="position:absolute;left:0;text-align:left;margin-left:38.65pt;margin-top:6.9pt;width:52.55pt;height:15pt;z-index:251238912;mso-width-relative:margin;mso-height-relative:margin" filled="f" stroked="f">
            <v:textbox inset="0,0,0,0">
              <w:txbxContent>
                <w:p w:rsidR="00C31807" w:rsidRDefault="00C31807" w:rsidP="008E2BCF">
                  <w:pPr>
                    <w:pStyle w:val="R9p"/>
                    <w:ind w:left="2055" w:hanging="2055"/>
                  </w:pPr>
                  <w:r>
                    <w:rPr>
                      <w:rFonts w:hint="eastAsia"/>
                    </w:rPr>
                    <w:t>30</w:t>
                  </w:r>
                  <w:r w:rsidRPr="008B3387">
                    <w:rPr>
                      <w:rFonts w:ascii="Times New Roman" w:hAnsi="Times New Roman"/>
                    </w:rPr>
                    <w:t>MHz</w:t>
                  </w:r>
                </w:p>
              </w:txbxContent>
            </v:textbox>
          </v:shape>
        </w:pict>
      </w:r>
      <w:r>
        <w:rPr>
          <w:noProof/>
        </w:rPr>
        <w:pict>
          <v:line id="_x0000_s16127" style="position:absolute;left:0;text-align:left;z-index:251246080" from="221.45pt,10.2pt" to="261.25pt,10.2pt">
            <v:stroke endarrow="block"/>
          </v:line>
        </w:pict>
      </w:r>
    </w:p>
    <w:p w:rsidR="008E2BCF" w:rsidRDefault="008E2BCF" w:rsidP="008E2BCF"/>
    <w:p w:rsidR="008E2BCF" w:rsidRDefault="008E2BCF" w:rsidP="008E2BCF"/>
    <w:p w:rsidR="008E2BCF" w:rsidRDefault="00DF42A0" w:rsidP="008E2BCF">
      <w:r>
        <w:rPr>
          <w:noProof/>
        </w:rPr>
        <w:pict>
          <v:shape id="_x0000_s16126" type="#_x0000_t62" style="position:absolute;left:0;text-align:left;margin-left:32.6pt;margin-top:4.8pt;width:217pt;height:31.95pt;z-index:251245056;mso-position-vertical:absolute;v-text-anchor:middle" adj="17320,-26907" filled="f" strokecolor="red">
            <v:textbox style="mso-next-textbox:#_x0000_s16126" inset=".1mm,0,0,0">
              <w:txbxContent>
                <w:p w:rsidR="00C31807" w:rsidRDefault="00C31807" w:rsidP="008E2BCF">
                  <w:pPr>
                    <w:pStyle w:val="Rf5"/>
                  </w:pPr>
                  <w:r>
                    <w:rPr>
                      <w:rFonts w:hint="eastAsia"/>
                    </w:rPr>
                    <w:t>9.2</w:t>
                  </w:r>
                  <w:r>
                    <w:rPr>
                      <w:rFonts w:hint="eastAsia"/>
                    </w:rPr>
                    <w:t>、</w:t>
                  </w:r>
                  <w:r>
                    <w:rPr>
                      <w:rFonts w:hint="eastAsia"/>
                    </w:rPr>
                    <w:t>9.3</w:t>
                  </w:r>
                  <w:r>
                    <w:rPr>
                      <w:rFonts w:hint="eastAsia"/>
                    </w:rPr>
                    <w:t>での実機の測定時と同一の測定条件（</w:t>
                  </w:r>
                  <w:r>
                    <w:rPr>
                      <w:rFonts w:hint="eastAsia"/>
                    </w:rPr>
                    <w:t>RBW</w:t>
                  </w:r>
                  <w:r>
                    <w:rPr>
                      <w:rFonts w:hint="eastAsia"/>
                    </w:rPr>
                    <w:t>等）とする。</w:t>
                  </w:r>
                </w:p>
              </w:txbxContent>
            </v:textbox>
          </v:shape>
        </w:pict>
      </w:r>
    </w:p>
    <w:p w:rsidR="008E2BCF" w:rsidRDefault="00DF42A0" w:rsidP="008E2BCF">
      <w:r>
        <w:rPr>
          <w:noProof/>
        </w:rPr>
        <w:pict>
          <v:shape id="_x0000_s16125" type="#_x0000_t62" style="position:absolute;left:0;text-align:left;margin-left:261.85pt;margin-top:-.15pt;width:201.1pt;height:30.75pt;z-index:251244032;v-text-anchor:middle" adj="17733,-20862" filled="f" strokecolor="red">
            <v:textbox style="mso-next-textbox:#_x0000_s16125" inset="1mm,0,0,0">
              <w:txbxContent>
                <w:p w:rsidR="00C31807" w:rsidRDefault="00C31807" w:rsidP="008E2BCF">
                  <w:pPr>
                    <w:pStyle w:val="Rf5"/>
                  </w:pPr>
                  <w:r>
                    <w:rPr>
                      <w:rFonts w:hint="eastAsia"/>
                    </w:rPr>
                    <w:t>製品がサポートする最高周波数まで測定する。</w:t>
                  </w:r>
                </w:p>
              </w:txbxContent>
            </v:textbox>
          </v:shape>
        </w:pict>
      </w:r>
    </w:p>
    <w:p w:rsidR="008E2BCF" w:rsidRDefault="008E2BCF" w:rsidP="008E2BCF"/>
    <w:p w:rsidR="008E2BCF" w:rsidRDefault="008E2BCF" w:rsidP="008E2BCF">
      <w:pPr>
        <w:widowControl/>
        <w:spacing w:line="240" w:lineRule="auto"/>
        <w:jc w:val="left"/>
        <w:outlineLvl w:val="9"/>
      </w:pPr>
      <w:r>
        <w:br w:type="page"/>
      </w:r>
    </w:p>
    <w:p w:rsidR="008E2BCF" w:rsidRPr="00D151E2" w:rsidRDefault="005F236D" w:rsidP="008E2BCF">
      <w:pPr>
        <w:pStyle w:val="2R2h2l20505"/>
        <w:spacing w:before="360" w:after="180"/>
        <w:rPr>
          <w:color w:val="auto"/>
        </w:rPr>
      </w:pPr>
      <w:bookmarkStart w:id="136" w:name="_Toc377890414"/>
      <w:bookmarkStart w:id="137" w:name="_Toc387851092"/>
      <w:r w:rsidRPr="00D151E2">
        <w:rPr>
          <w:color w:val="auto"/>
        </w:rPr>
        <w:lastRenderedPageBreak/>
        <w:t>10</w:t>
      </w:r>
      <w:r w:rsidR="008E2BCF" w:rsidRPr="00D151E2">
        <w:rPr>
          <w:rFonts w:hint="eastAsia"/>
          <w:color w:val="auto"/>
        </w:rPr>
        <w:t>.2　5</w:t>
      </w:r>
      <w:r w:rsidR="008E2BCF" w:rsidRPr="00D151E2">
        <w:rPr>
          <w:rFonts w:ascii="Times New Roman" w:hAnsi="Times New Roman" w:hint="eastAsia"/>
          <w:color w:val="auto"/>
        </w:rPr>
        <w:t>MHz</w:t>
      </w:r>
      <w:r w:rsidR="008E2BCF" w:rsidRPr="00D151E2">
        <w:rPr>
          <w:rFonts w:hint="eastAsia"/>
          <w:color w:val="auto"/>
        </w:rPr>
        <w:t>～30</w:t>
      </w:r>
      <w:r w:rsidR="008E2BCF" w:rsidRPr="00D151E2">
        <w:rPr>
          <w:rFonts w:ascii="Times New Roman" w:hAnsi="Times New Roman" w:hint="eastAsia"/>
          <w:color w:val="auto"/>
        </w:rPr>
        <w:t>MHz</w:t>
      </w:r>
      <w:r w:rsidR="008E2BCF" w:rsidRPr="00D151E2">
        <w:rPr>
          <w:rFonts w:hint="eastAsia"/>
          <w:color w:val="auto"/>
        </w:rPr>
        <w:t xml:space="preserve">　直接給電方式（垂直偏波）</w:t>
      </w:r>
      <w:bookmarkEnd w:id="136"/>
      <w:bookmarkEnd w:id="137"/>
    </w:p>
    <w:p w:rsidR="008E2BCF" w:rsidRPr="00D2291A" w:rsidRDefault="005F236D" w:rsidP="008E2BCF">
      <w:pPr>
        <w:pStyle w:val="3R3153pt"/>
        <w:spacing w:before="180" w:after="180"/>
        <w:rPr>
          <w:color w:val="000000" w:themeColor="text1"/>
        </w:rPr>
      </w:pPr>
      <w:bookmarkStart w:id="138" w:name="_Toc377890415"/>
      <w:bookmarkStart w:id="139" w:name="_Toc387851093"/>
      <w:r w:rsidRPr="00D151E2">
        <w:rPr>
          <w:color w:val="auto"/>
        </w:rPr>
        <w:t>10</w:t>
      </w:r>
      <w:r w:rsidR="008E2BCF" w:rsidRPr="00D151E2">
        <w:rPr>
          <w:rFonts w:hint="eastAsia"/>
          <w:color w:val="auto"/>
        </w:rPr>
        <w:t>.2.1　A面</w:t>
      </w:r>
      <w:bookmarkEnd w:id="138"/>
      <w:bookmarkEnd w:id="139"/>
    </w:p>
    <w:p w:rsidR="008E2BCF" w:rsidRDefault="00DF42A0" w:rsidP="008E2BCF">
      <w:pPr>
        <w:pStyle w:val="Rb"/>
        <w:ind w:firstLine="220"/>
      </w:pPr>
      <w:r>
        <w:rPr>
          <w:noProof/>
          <w:lang w:eastAsia="zh-CN"/>
        </w:rPr>
        <w:pict>
          <v:group id="_x0000_s16718" style="position:absolute;left:0;text-align:left;margin-left:32.1pt;margin-top:1pt;width:310.6pt;height:208.55pt;z-index:251427328" coordorigin="2060,2747" coordsize="6212,4171">
            <v:shape id="_x0000_s16719" type="#_x0000_t62" style="position:absolute;left:4540;top:5313;width:2489;height:460" adj="-6465,-16012" strokecolor="red">
              <v:textbox style="mso-next-textbox:#_x0000_s16719" inset="0,0,0,0">
                <w:txbxContent>
                  <w:p w:rsidR="00C31807" w:rsidRDefault="00C31807" w:rsidP="008E2BCF">
                    <w:pPr>
                      <w:pStyle w:val="Rf5"/>
                    </w:pPr>
                    <w:r>
                      <w:rPr>
                        <w:rFonts w:hint="eastAsia"/>
                      </w:rPr>
                      <w:t>測定可能なレベル幅を十分に確保する。</w:t>
                    </w:r>
                  </w:p>
                </w:txbxContent>
              </v:textbox>
            </v:shape>
            <v:shape id="_x0000_s16720" type="#_x0000_t62" style="position:absolute;left:4122;top:2747;width:4150;height:301" adj="6657,81090" strokecolor="red">
              <v:textbox inset="0,0,0,0">
                <w:txbxContent>
                  <w:p w:rsidR="00C31807" w:rsidRDefault="00C31807" w:rsidP="008E2BCF">
                    <w:pPr>
                      <w:pStyle w:val="Rf5"/>
                    </w:pPr>
                    <w:r>
                      <w:rPr>
                        <w:rFonts w:hint="eastAsia"/>
                      </w:rPr>
                      <w:t>規定値（</w:t>
                    </w:r>
                    <w:r>
                      <w:t>34dBµV / m</w:t>
                    </w:r>
                    <w:r>
                      <w:rPr>
                        <w:rFonts w:hint="eastAsia"/>
                      </w:rPr>
                      <w:t>）のラインを記入する。</w:t>
                    </w:r>
                  </w:p>
                </w:txbxContent>
              </v:textbox>
            </v:shape>
            <v:shape id="_x0000_s16721" type="#_x0000_t62" style="position:absolute;left:3223;top:6437;width:5049;height:481;v-text-anchor:middle" adj="12338,-23621" strokecolor="red">
              <v:textbox style="mso-next-textbox:#_x0000_s16721" inset="0,0,0,0">
                <w:txbxContent>
                  <w:p w:rsidR="00C31807" w:rsidRDefault="00C31807" w:rsidP="008E2BCF">
                    <w:pPr>
                      <w:pStyle w:val="Rf5"/>
                    </w:pPr>
                    <w:r>
                      <w:rPr>
                        <w:rFonts w:hint="eastAsia"/>
                      </w:rPr>
                      <w:t>被試験機の測定時と同一の測定条件（</w:t>
                    </w:r>
                    <w:r>
                      <w:rPr>
                        <w:rFonts w:hint="eastAsia"/>
                      </w:rPr>
                      <w:t>RBW</w:t>
                    </w:r>
                    <w:r>
                      <w:rPr>
                        <w:rFonts w:hint="eastAsia"/>
                      </w:rPr>
                      <w:t>等）とする。</w:t>
                    </w:r>
                  </w:p>
                </w:txbxContent>
              </v:textbox>
            </v:shape>
            <v:line id="_x0000_s16722" style="position:absolute" from="4540,6034" to="5431,6034">
              <v:stroke endarrow="block"/>
            </v:line>
            <v:line id="_x0000_s16723" style="position:absolute" from="3449,3913" to="7843,3913">
              <v:stroke dashstyle="dash"/>
            </v:line>
            <v:line id="_x0000_s16724" style="position:absolute;flip:y" from="3196,4116" to="3196,4866">
              <v:stroke endarrow="block"/>
            </v:line>
            <v:line id="_x0000_s16725" style="position:absolute" from="3046,3913" to="3431,3913">
              <v:stroke endarrow="block"/>
            </v:line>
            <v:shape id="_x0000_s16726" type="#_x0000_t202" style="position:absolute;left:2060;top:3746;width:1177;height:321;mso-width-relative:margin;mso-height-relative:margin" filled="f" stroked="f">
              <v:textbox inset="0,0,0,0">
                <w:txbxContent>
                  <w:p w:rsidR="00C31807" w:rsidRDefault="00C31807" w:rsidP="008E2BCF">
                    <w:pPr>
                      <w:pStyle w:val="R9p"/>
                    </w:pPr>
                    <w:r>
                      <w:rPr>
                        <w:rFonts w:hint="eastAsia"/>
                      </w:rPr>
                      <w:t>規定値</w:t>
                    </w:r>
                  </w:p>
                </w:txbxContent>
              </v:textbox>
            </v:shape>
            <v:shape id="_x0000_s16727" type="#_x0000_t202" style="position:absolute;left:2071;top:4392;width:943;height:319;mso-width-relative:margin;mso-height-relative:margin" filled="f" stroked="f">
              <v:textbox inset="0,0,0,0">
                <w:txbxContent>
                  <w:p w:rsidR="00C31807" w:rsidRDefault="00C31807" w:rsidP="008E2BCF">
                    <w:pPr>
                      <w:pStyle w:val="R9p"/>
                      <w:ind w:left="2055" w:hanging="2055"/>
                    </w:pPr>
                    <w:r>
                      <w:rPr>
                        <w:rFonts w:hint="eastAsia"/>
                      </w:rPr>
                      <w:t>レベル</w:t>
                    </w:r>
                  </w:p>
                </w:txbxContent>
              </v:textbox>
            </v:shape>
            <v:shape id="_x0000_s16728" type="#_x0000_t202" style="position:absolute;left:3014;top:5917;width:1178;height:287;mso-width-relative:margin;mso-height-relative:margin" filled="f" stroked="f">
              <v:textbox inset="0,0,0,0">
                <w:txbxContent>
                  <w:p w:rsidR="00C31807" w:rsidRDefault="00C31807" w:rsidP="008E2BCF">
                    <w:pPr>
                      <w:pStyle w:val="R9p"/>
                      <w:ind w:left="2055" w:hanging="2055"/>
                    </w:pPr>
                    <w:r>
                      <w:rPr>
                        <w:rFonts w:hint="eastAsia"/>
                      </w:rPr>
                      <w:t>5</w:t>
                    </w:r>
                    <w:r w:rsidRPr="008B3387">
                      <w:rPr>
                        <w:rFonts w:ascii="Times New Roman" w:hAnsi="Times New Roman"/>
                      </w:rPr>
                      <w:t>MHz</w:t>
                    </w:r>
                  </w:p>
                </w:txbxContent>
              </v:textbox>
            </v:shape>
            <v:shape id="_x0000_s16729" type="#_x0000_t202" style="position:absolute;left:7095;top:5914;width:1177;height:290;mso-width-relative:margin;mso-height-relative:margin" filled="f" stroked="f">
              <v:textbox inset="0,0,0,0">
                <w:txbxContent>
                  <w:p w:rsidR="00C31807" w:rsidRDefault="00C31807" w:rsidP="008E2BCF">
                    <w:pPr>
                      <w:pStyle w:val="R9p"/>
                      <w:ind w:left="2055" w:hanging="2055"/>
                    </w:pPr>
                    <w:r>
                      <w:rPr>
                        <w:rFonts w:hint="eastAsia"/>
                      </w:rPr>
                      <w:t>30</w:t>
                    </w:r>
                    <w:r w:rsidRPr="008B3387">
                      <w:rPr>
                        <w:rFonts w:ascii="Times New Roman" w:hAnsi="Times New Roman"/>
                      </w:rPr>
                      <w:t>MHz</w:t>
                    </w:r>
                  </w:p>
                </w:txbxContent>
              </v:textbox>
            </v:shape>
            <v:rect id="_x0000_s16730" style="position:absolute;left:3449;top:3316;width:4394;height:2543;mso-wrap-edited:f" filled="f"/>
          </v:group>
        </w:pict>
      </w:r>
    </w:p>
    <w:p w:rsidR="008E2BCF" w:rsidRDefault="008E2BCF" w:rsidP="008E2BCF">
      <w:pPr>
        <w:pStyle w:val="Rb"/>
        <w:ind w:firstLine="220"/>
      </w:pPr>
    </w:p>
    <w:p w:rsidR="008E2BCF" w:rsidRDefault="008E2BCF" w:rsidP="008E2BCF">
      <w:pPr>
        <w:pStyle w:val="Rb"/>
        <w:ind w:firstLine="220"/>
      </w:pPr>
    </w:p>
    <w:p w:rsidR="008E2BCF" w:rsidRDefault="00DF42A0" w:rsidP="008E2BCF">
      <w:pPr>
        <w:pStyle w:val="Rb"/>
        <w:ind w:firstLine="220"/>
      </w:pPr>
      <w:r>
        <w:rPr>
          <w:noProof/>
        </w:rPr>
        <w:pict>
          <v:shape id="_x0000_s16732" type="#_x0000_t202" style="position:absolute;left:0;text-align:left;margin-left:190.85pt;margin-top:13pt;width:75.3pt;height:14.5pt;z-index:251429376;mso-width-relative:margin;mso-height-relative:margin" filled="f" stroked="f">
            <v:textbox inset="0,0,0,0">
              <w:txbxContent>
                <w:p w:rsidR="00C31807" w:rsidRDefault="00C31807" w:rsidP="008E2BCF">
                  <w:pPr>
                    <w:pStyle w:val="R9p"/>
                    <w:ind w:left="2055" w:hanging="2055"/>
                  </w:pPr>
                  <w:r>
                    <w:rPr>
                      <w:rFonts w:hint="eastAsia"/>
                    </w:rPr>
                    <w:t>26.0</w:t>
                  </w:r>
                  <w:r>
                    <w:t xml:space="preserve"> </w:t>
                  </w:r>
                  <w:r>
                    <w:rPr>
                      <w:rFonts w:hint="eastAsia"/>
                    </w:rPr>
                    <w:t>(</w:t>
                  </w:r>
                  <w:r w:rsidRPr="008B3387">
                    <w:rPr>
                      <w:rFonts w:ascii="Times New Roman" w:hAnsi="Times New Roman"/>
                    </w:rPr>
                    <w:t>dBµV/m</w:t>
                  </w:r>
                  <w:r>
                    <w:rPr>
                      <w:rFonts w:ascii="Times New Roman" w:hAnsi="Times New Roman"/>
                    </w:rPr>
                    <w:t>)</w:t>
                  </w:r>
                </w:p>
              </w:txbxContent>
            </v:textbox>
          </v:shape>
        </w:pict>
      </w:r>
    </w:p>
    <w:p w:rsidR="008E2BCF" w:rsidRDefault="00DF42A0" w:rsidP="008E2BCF">
      <w:pPr>
        <w:pStyle w:val="Rb"/>
        <w:ind w:firstLine="220"/>
      </w:pPr>
      <w:r>
        <w:rPr>
          <w:noProof/>
        </w:rPr>
        <w:pict>
          <v:shape id="_x0000_s16733" type="#_x0000_t32" style="position:absolute;left:0;text-align:left;margin-left:261.45pt;margin-top:11.7pt;width:0;height:15.95pt;flip:y;z-index:251430400" o:connectortype="straight" strokecolor="black [3213]">
            <v:stroke endarrow="block"/>
          </v:shape>
        </w:pict>
      </w:r>
      <w:r>
        <w:rPr>
          <w:noProof/>
        </w:rPr>
        <w:pict>
          <v:shape id="_x0000_s16717" style="position:absolute;left:0;text-align:left;margin-left:102.4pt;margin-top:10.85pt;width:220.1pt;height:16.8pt;z-index:251426304;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coordsize="3930,336" path="m,336hdc30,326,64,324,90,306v15,-10,28,-23,45,-30c183,255,235,248,285,231v15,-5,30,-10,45,-15c345,211,375,201,375,201v15,5,29,15,45,15c530,216,640,210,750,201v16,-1,29,-14,45,-15c975,177,1155,176,1335,171v30,-5,60,-17,90,-15c1466,159,1545,186,1545,186v90,-5,181,-4,270,-15c1846,167,1874,149,1905,141v80,-20,140,-34,225,-45c2271,143,2462,93,2610,81,2852,,2668,50,3180,66v30,10,60,20,90,30c3285,101,3315,111,3315,111,3880,95,3675,96,3930,96e" filled="f" strokecolor="black [3213]">
            <v:path arrowok="t"/>
          </v:shape>
        </w:pict>
      </w:r>
      <w:r>
        <w:rPr>
          <w:noProof/>
        </w:rPr>
        <w:pict>
          <v:shape id="_x0000_s16731" type="#_x0000_t32" style="position:absolute;left:0;text-align:left;margin-left:100.65pt;margin-top:11.7pt;width:165.5pt;height:0;z-index:251428352" o:connectortype="straight" strokecolor="black [3213]">
            <v:stroke endarrow="block"/>
          </v:shape>
        </w:pict>
      </w:r>
    </w:p>
    <w:p w:rsidR="008E2BCF" w:rsidRDefault="00DF42A0" w:rsidP="008E2BCF">
      <w:pPr>
        <w:pStyle w:val="Rb"/>
        <w:ind w:firstLine="220"/>
      </w:pPr>
      <w:r>
        <w:rPr>
          <w:noProof/>
        </w:rPr>
        <w:pict>
          <v:shape id="_x0000_s16734" type="#_x0000_t202" style="position:absolute;left:0;text-align:left;margin-left:226.35pt;margin-top:9.65pt;width:75.3pt;height:24.4pt;z-index:251431424;mso-width-relative:margin;mso-height-relative:margin" filled="f" stroked="f">
            <v:textbox inset="0,0,0,0">
              <w:txbxContent>
                <w:p w:rsidR="00C31807" w:rsidRDefault="00C31807" w:rsidP="008E2BCF">
                  <w:pPr>
                    <w:pStyle w:val="R9p"/>
                    <w:ind w:left="2055" w:hanging="2055"/>
                  </w:pPr>
                  <w:r>
                    <w:rPr>
                      <w:rFonts w:hint="eastAsia"/>
                    </w:rPr>
                    <w:t>28.0</w:t>
                  </w:r>
                  <w:r w:rsidRPr="00922D4B">
                    <w:rPr>
                      <w:rFonts w:ascii="Times New Roman" w:hAnsi="Times New Roman" w:hint="eastAsia"/>
                    </w:rPr>
                    <w:t>MHz</w:t>
                  </w:r>
                </w:p>
                <w:p w:rsidR="00C31807" w:rsidRDefault="00C31807" w:rsidP="008E2BCF">
                  <w:pPr>
                    <w:pStyle w:val="R9p"/>
                    <w:ind w:left="2055" w:hanging="2055"/>
                  </w:pPr>
                  <w:r>
                    <w:rPr>
                      <w:rFonts w:hint="eastAsia"/>
                    </w:rPr>
                    <w:t>（最悪値）</w:t>
                  </w:r>
                </w:p>
              </w:txbxContent>
            </v:textbox>
          </v:shape>
        </w:pict>
      </w:r>
    </w:p>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Pr="000B4C24" w:rsidRDefault="008E2BCF" w:rsidP="008E2BCF"/>
    <w:p w:rsidR="008E2BCF" w:rsidRPr="00D151E2" w:rsidRDefault="005F236D" w:rsidP="008E2BCF">
      <w:pPr>
        <w:pStyle w:val="3R3153pt"/>
        <w:spacing w:before="180" w:after="180"/>
        <w:rPr>
          <w:color w:val="auto"/>
        </w:rPr>
      </w:pPr>
      <w:bookmarkStart w:id="140" w:name="_Toc377890416"/>
      <w:bookmarkStart w:id="141" w:name="_Toc387851094"/>
      <w:r w:rsidRPr="00D151E2">
        <w:rPr>
          <w:color w:val="auto"/>
        </w:rPr>
        <w:t>10</w:t>
      </w:r>
      <w:r w:rsidR="008E2BCF" w:rsidRPr="00D151E2">
        <w:rPr>
          <w:rFonts w:hint="eastAsia"/>
          <w:color w:val="auto"/>
        </w:rPr>
        <w:t>.2.2　B面</w:t>
      </w:r>
      <w:bookmarkEnd w:id="140"/>
      <w:bookmarkEnd w:id="141"/>
    </w:p>
    <w:p w:rsidR="008E2BCF" w:rsidRDefault="00DF42A0" w:rsidP="008E2BCF">
      <w:pPr>
        <w:pStyle w:val="Rb"/>
        <w:ind w:firstLine="220"/>
      </w:pPr>
      <w:r>
        <w:rPr>
          <w:noProof/>
        </w:rPr>
        <w:pict>
          <v:rect id="_x0000_s16744" style="position:absolute;left:0;text-align:left;margin-left:101.55pt;margin-top:11.45pt;width:219.7pt;height:127.15pt;z-index:251441664;mso-wrap-edited:f" filled="f"/>
        </w:pict>
      </w:r>
    </w:p>
    <w:p w:rsidR="008E2BCF" w:rsidRDefault="00DF42A0" w:rsidP="008E2BCF">
      <w:pPr>
        <w:pStyle w:val="Rb"/>
        <w:ind w:firstLine="220"/>
      </w:pPr>
      <w:r>
        <w:rPr>
          <w:noProof/>
        </w:rPr>
        <w:pict>
          <v:shape id="_x0000_s16740" type="#_x0000_t202" style="position:absolute;left:0;text-align:left;margin-left:32.1pt;margin-top:14.95pt;width:58.85pt;height:16.05pt;z-index:251437568;mso-width-relative:margin;mso-height-relative:margin" filled="f" stroked="f">
            <v:textbox inset="0,0,0,0">
              <w:txbxContent>
                <w:p w:rsidR="00C31807" w:rsidRDefault="00C31807" w:rsidP="008E2BCF">
                  <w:pPr>
                    <w:pStyle w:val="R9p"/>
                  </w:pPr>
                  <w:r>
                    <w:rPr>
                      <w:rFonts w:hint="eastAsia"/>
                    </w:rPr>
                    <w:t>規定値</w:t>
                  </w:r>
                </w:p>
              </w:txbxContent>
            </v:textbox>
          </v:shape>
        </w:pict>
      </w:r>
    </w:p>
    <w:p w:rsidR="008E2BCF" w:rsidRDefault="00DF42A0" w:rsidP="008E2BCF">
      <w:pPr>
        <w:pStyle w:val="Rb"/>
        <w:ind w:firstLine="220"/>
      </w:pPr>
      <w:r>
        <w:rPr>
          <w:noProof/>
        </w:rPr>
        <w:pict>
          <v:shape id="_x0000_s16746" type="#_x0000_t202" style="position:absolute;left:0;text-align:left;margin-left:190.85pt;margin-top:13pt;width:75.3pt;height:14.5pt;z-index:251443712;mso-width-relative:margin;mso-height-relative:margin" filled="f" stroked="f">
            <v:textbox inset="0,0,0,0">
              <w:txbxContent>
                <w:p w:rsidR="00C31807" w:rsidRDefault="00C31807" w:rsidP="008B3387">
                  <w:pPr>
                    <w:pStyle w:val="R9p"/>
                    <w:ind w:left="2055" w:hanging="2055"/>
                  </w:pPr>
                  <w:r>
                    <w:rPr>
                      <w:rFonts w:hint="eastAsia"/>
                    </w:rPr>
                    <w:t>25.9</w:t>
                  </w:r>
                  <w:r>
                    <w:t xml:space="preserve"> </w:t>
                  </w:r>
                  <w:r>
                    <w:rPr>
                      <w:rFonts w:hint="eastAsia"/>
                    </w:rPr>
                    <w:t>(</w:t>
                  </w:r>
                  <w:r w:rsidRPr="008B3387">
                    <w:rPr>
                      <w:rFonts w:ascii="Times New Roman" w:hAnsi="Times New Roman"/>
                    </w:rPr>
                    <w:t>dBµV/m</w:t>
                  </w:r>
                  <w:r>
                    <w:rPr>
                      <w:rFonts w:ascii="Times New Roman" w:hAnsi="Times New Roman"/>
                    </w:rPr>
                    <w:t>)</w:t>
                  </w:r>
                </w:p>
                <w:p w:rsidR="00C31807" w:rsidRDefault="00C31807" w:rsidP="008E2BCF">
                  <w:pPr>
                    <w:pStyle w:val="R9p"/>
                    <w:ind w:left="2055" w:hanging="2055"/>
                  </w:pPr>
                </w:p>
              </w:txbxContent>
            </v:textbox>
          </v:shape>
        </w:pict>
      </w:r>
      <w:r>
        <w:rPr>
          <w:noProof/>
        </w:rPr>
        <w:pict>
          <v:line id="_x0000_s16739" style="position:absolute;left:0;text-align:left;z-index:251436544" from="81.4pt,5.3pt" to="100.65pt,5.3pt">
            <v:stroke endarrow="block"/>
          </v:line>
        </w:pict>
      </w:r>
      <w:r>
        <w:rPr>
          <w:noProof/>
        </w:rPr>
        <w:pict>
          <v:line id="_x0000_s16737" style="position:absolute;left:0;text-align:left;z-index:251434496" from="101.55pt,5.3pt" to="321.25pt,5.3pt">
            <v:stroke dashstyle="dash"/>
          </v:line>
        </w:pict>
      </w:r>
      <w:r>
        <w:rPr>
          <w:noProof/>
        </w:rPr>
        <w:pict>
          <v:line id="_x0000_s16738" style="position:absolute;left:0;text-align:left;flip:y;z-index:251435520" from="88.9pt,15.45pt" to="88.9pt,52.95pt">
            <v:stroke endarrow="block"/>
          </v:line>
        </w:pict>
      </w:r>
    </w:p>
    <w:p w:rsidR="008E2BCF" w:rsidRDefault="00DF42A0" w:rsidP="008E2BCF">
      <w:pPr>
        <w:pStyle w:val="Rb"/>
        <w:ind w:firstLine="220"/>
      </w:pPr>
      <w:r>
        <w:rPr>
          <w:noProof/>
        </w:rPr>
        <w:pict>
          <v:shape id="_x0000_s16747" type="#_x0000_t32" style="position:absolute;left:0;text-align:left;margin-left:261.45pt;margin-top:11.7pt;width:0;height:15.95pt;flip:y;z-index:251444736" o:connectortype="straight" strokecolor="black [3213]">
            <v:stroke endarrow="block"/>
          </v:shape>
        </w:pict>
      </w:r>
      <w:r>
        <w:rPr>
          <w:noProof/>
        </w:rPr>
        <w:pict>
          <v:shape id="_x0000_s16735" style="position:absolute;left:0;text-align:left;margin-left:102.4pt;margin-top:10.85pt;width:220.1pt;height:16.8pt;z-index:251432448;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coordsize="3930,336" path="m,336hdc30,326,64,324,90,306v15,-10,28,-23,45,-30c183,255,235,248,285,231v15,-5,30,-10,45,-15c345,211,375,201,375,201v15,5,29,15,45,15c530,216,640,210,750,201v16,-1,29,-14,45,-15c975,177,1155,176,1335,171v30,-5,60,-17,90,-15c1466,159,1545,186,1545,186v90,-5,181,-4,270,-15c1846,167,1874,149,1905,141v80,-20,140,-34,225,-45c2271,143,2462,93,2610,81,2852,,2668,50,3180,66v30,10,60,20,90,30c3285,101,3315,111,3315,111,3880,95,3675,96,3930,96e" filled="f" strokecolor="black [3213]">
            <v:path arrowok="t"/>
          </v:shape>
        </w:pict>
      </w:r>
      <w:r>
        <w:rPr>
          <w:noProof/>
        </w:rPr>
        <w:pict>
          <v:shape id="_x0000_s16745" type="#_x0000_t32" style="position:absolute;left:0;text-align:left;margin-left:100.65pt;margin-top:11.7pt;width:165.5pt;height:0;z-index:251442688" o:connectortype="straight" strokecolor="black [3213]">
            <v:stroke endarrow="block"/>
          </v:shape>
        </w:pict>
      </w:r>
      <w:r>
        <w:rPr>
          <w:noProof/>
        </w:rPr>
        <w:pict>
          <v:shape id="_x0000_s16741" type="#_x0000_t202" style="position:absolute;left:0;text-align:left;margin-left:32.65pt;margin-top:11.25pt;width:47.15pt;height:15.95pt;z-index:251438592;mso-width-relative:margin;mso-height-relative:margin" filled="f" stroked="f">
            <v:textbox inset="0,0,0,0">
              <w:txbxContent>
                <w:p w:rsidR="00C31807" w:rsidRDefault="00C31807" w:rsidP="008E2BCF">
                  <w:pPr>
                    <w:pStyle w:val="R9p"/>
                    <w:ind w:left="2055" w:hanging="2055"/>
                  </w:pPr>
                  <w:r>
                    <w:rPr>
                      <w:rFonts w:hint="eastAsia"/>
                    </w:rPr>
                    <w:t>レベル</w:t>
                  </w:r>
                </w:p>
              </w:txbxContent>
            </v:textbox>
          </v:shape>
        </w:pict>
      </w:r>
    </w:p>
    <w:p w:rsidR="008E2BCF" w:rsidRDefault="00DF42A0" w:rsidP="008E2BCF">
      <w:pPr>
        <w:pStyle w:val="Rb"/>
        <w:ind w:firstLine="220"/>
      </w:pPr>
      <w:r>
        <w:rPr>
          <w:noProof/>
        </w:rPr>
        <w:pict>
          <v:shape id="_x0000_s16748" type="#_x0000_t202" style="position:absolute;left:0;text-align:left;margin-left:226.35pt;margin-top:9.65pt;width:75.3pt;height:24.4pt;z-index:251445760;mso-width-relative:margin;mso-height-relative:margin" filled="f" stroked="f">
            <v:textbox inset="0,0,0,0">
              <w:txbxContent>
                <w:p w:rsidR="00C31807" w:rsidRDefault="00C31807" w:rsidP="008E2BCF">
                  <w:pPr>
                    <w:pStyle w:val="R9p"/>
                    <w:ind w:left="2055" w:hanging="2055"/>
                  </w:pPr>
                  <w:r>
                    <w:rPr>
                      <w:rFonts w:hint="eastAsia"/>
                    </w:rPr>
                    <w:t>28.0</w:t>
                  </w:r>
                  <w:r w:rsidRPr="008B3387">
                    <w:rPr>
                      <w:rFonts w:ascii="Times New Roman" w:hAnsi="Times New Roman"/>
                    </w:rPr>
                    <w:t>MHz</w:t>
                  </w:r>
                </w:p>
                <w:p w:rsidR="00C31807" w:rsidRDefault="00C31807" w:rsidP="008E2BCF">
                  <w:pPr>
                    <w:pStyle w:val="R9p"/>
                    <w:ind w:left="2055" w:hanging="2055"/>
                  </w:pPr>
                  <w:r>
                    <w:rPr>
                      <w:rFonts w:hint="eastAsia"/>
                    </w:rPr>
                    <w:t>（最悪値）</w:t>
                  </w:r>
                </w:p>
              </w:txbxContent>
            </v:textbox>
          </v:shape>
        </w:pict>
      </w:r>
    </w:p>
    <w:p w:rsidR="008E2BCF" w:rsidRDefault="008E2BCF" w:rsidP="008E2BCF"/>
    <w:p w:rsidR="008E2BCF" w:rsidRDefault="008E2BCF" w:rsidP="008E2BCF"/>
    <w:p w:rsidR="008E2BCF" w:rsidRDefault="008E2BCF" w:rsidP="008E2BCF"/>
    <w:p w:rsidR="008E2BCF" w:rsidRDefault="008E2BCF" w:rsidP="008E2BCF"/>
    <w:p w:rsidR="008E2BCF" w:rsidRDefault="00DF42A0" w:rsidP="008E2BCF">
      <w:r>
        <w:rPr>
          <w:noProof/>
        </w:rPr>
        <w:pict>
          <v:shape id="_x0000_s16743" type="#_x0000_t202" style="position:absolute;left:0;text-align:left;margin-left:283.85pt;margin-top:-.65pt;width:58.85pt;height:14.5pt;z-index:251440640;mso-width-relative:margin;mso-height-relative:margin" filled="f" stroked="f">
            <v:textbox inset="0,0,0,0">
              <w:txbxContent>
                <w:p w:rsidR="00C31807" w:rsidRDefault="00C31807" w:rsidP="008E2BCF">
                  <w:pPr>
                    <w:pStyle w:val="R9p"/>
                    <w:ind w:left="2055" w:hanging="2055"/>
                  </w:pPr>
                  <w:r>
                    <w:rPr>
                      <w:rFonts w:hint="eastAsia"/>
                    </w:rPr>
                    <w:t>30</w:t>
                  </w:r>
                  <w:r w:rsidRPr="008B3387">
                    <w:rPr>
                      <w:rFonts w:ascii="Times New Roman" w:hAnsi="Times New Roman"/>
                    </w:rPr>
                    <w:t>MHz</w:t>
                  </w:r>
                </w:p>
              </w:txbxContent>
            </v:textbox>
          </v:shape>
        </w:pict>
      </w:r>
      <w:r>
        <w:rPr>
          <w:noProof/>
        </w:rPr>
        <w:pict>
          <v:shape id="_x0000_s16742" type="#_x0000_t202" style="position:absolute;left:0;text-align:left;margin-left:79.8pt;margin-top:-.5pt;width:58.9pt;height:14.35pt;z-index:251439616;mso-width-relative:margin;mso-height-relative:margin" filled="f" stroked="f">
            <v:textbox inset="0,0,0,0">
              <w:txbxContent>
                <w:p w:rsidR="00C31807" w:rsidRDefault="00C31807" w:rsidP="008E2BCF">
                  <w:pPr>
                    <w:pStyle w:val="R9p"/>
                    <w:ind w:left="2055" w:hanging="2055"/>
                  </w:pPr>
                  <w:r>
                    <w:rPr>
                      <w:rFonts w:hint="eastAsia"/>
                    </w:rPr>
                    <w:t>5</w:t>
                  </w:r>
                  <w:r w:rsidRPr="008B3387">
                    <w:rPr>
                      <w:rFonts w:ascii="Times New Roman" w:hAnsi="Times New Roman"/>
                    </w:rPr>
                    <w:t>MHz</w:t>
                  </w:r>
                </w:p>
              </w:txbxContent>
            </v:textbox>
          </v:shape>
        </w:pict>
      </w:r>
      <w:r>
        <w:rPr>
          <w:noProof/>
        </w:rPr>
        <w:pict>
          <v:line id="_x0000_s16736" style="position:absolute;left:0;text-align:left;z-index:251433472" from="156.1pt,5.35pt" to="200.65pt,5.35pt">
            <v:stroke endarrow="block"/>
          </v:line>
        </w:pict>
      </w:r>
    </w:p>
    <w:p w:rsidR="008E2BCF" w:rsidRPr="00D2291A" w:rsidRDefault="005F236D" w:rsidP="008E2BCF">
      <w:pPr>
        <w:pStyle w:val="3R3153pt"/>
        <w:spacing w:before="180" w:after="180"/>
        <w:rPr>
          <w:color w:val="000000" w:themeColor="text1"/>
        </w:rPr>
      </w:pPr>
      <w:bookmarkStart w:id="142" w:name="_Toc377890417"/>
      <w:bookmarkStart w:id="143" w:name="_Toc387851095"/>
      <w:r w:rsidRPr="00D151E2">
        <w:rPr>
          <w:color w:val="auto"/>
        </w:rPr>
        <w:t>10</w:t>
      </w:r>
      <w:r w:rsidR="008E2BCF" w:rsidRPr="00D151E2">
        <w:rPr>
          <w:rFonts w:hint="eastAsia"/>
          <w:color w:val="auto"/>
        </w:rPr>
        <w:t>.2.3　C</w:t>
      </w:r>
      <w:r w:rsidR="008E2BCF" w:rsidRPr="00D2291A">
        <w:rPr>
          <w:rFonts w:hint="eastAsia"/>
          <w:color w:val="000000" w:themeColor="text1"/>
        </w:rPr>
        <w:t>面</w:t>
      </w:r>
      <w:bookmarkEnd w:id="142"/>
      <w:bookmarkEnd w:id="143"/>
    </w:p>
    <w:p w:rsidR="008E2BCF" w:rsidRDefault="00DF42A0" w:rsidP="008E2BCF">
      <w:pPr>
        <w:pStyle w:val="Rb"/>
        <w:ind w:firstLine="220"/>
      </w:pPr>
      <w:r>
        <w:rPr>
          <w:noProof/>
        </w:rPr>
        <w:pict>
          <v:rect id="_x0000_s16758" style="position:absolute;left:0;text-align:left;margin-left:101.55pt;margin-top:11.45pt;width:219.7pt;height:127.15pt;z-index:251456000;mso-wrap-edited:f" filled="f"/>
        </w:pict>
      </w:r>
    </w:p>
    <w:p w:rsidR="008E2BCF" w:rsidRDefault="00DF42A0" w:rsidP="008E2BCF">
      <w:pPr>
        <w:pStyle w:val="Rb"/>
        <w:ind w:firstLine="220"/>
      </w:pPr>
      <w:r>
        <w:rPr>
          <w:noProof/>
        </w:rPr>
        <w:pict>
          <v:shape id="_x0000_s16754" type="#_x0000_t202" style="position:absolute;left:0;text-align:left;margin-left:32.1pt;margin-top:14.95pt;width:58.85pt;height:16.05pt;z-index:251451904;mso-width-relative:margin;mso-height-relative:margin" filled="f" stroked="f">
            <v:textbox inset="0,0,0,0">
              <w:txbxContent>
                <w:p w:rsidR="00C31807" w:rsidRDefault="00C31807" w:rsidP="008E2BCF">
                  <w:pPr>
                    <w:pStyle w:val="R9p"/>
                  </w:pPr>
                  <w:r>
                    <w:rPr>
                      <w:rFonts w:hint="eastAsia"/>
                    </w:rPr>
                    <w:t>規定値</w:t>
                  </w:r>
                </w:p>
              </w:txbxContent>
            </v:textbox>
          </v:shape>
        </w:pict>
      </w:r>
    </w:p>
    <w:p w:rsidR="008E2BCF" w:rsidRDefault="00DF42A0" w:rsidP="008E2BCF">
      <w:pPr>
        <w:pStyle w:val="Rb"/>
        <w:ind w:firstLine="220"/>
      </w:pPr>
      <w:r>
        <w:rPr>
          <w:noProof/>
        </w:rPr>
        <w:pict>
          <v:shape id="_x0000_s16760" type="#_x0000_t202" style="position:absolute;left:0;text-align:left;margin-left:190.85pt;margin-top:13pt;width:75.3pt;height:14.5pt;z-index:251458048;mso-width-relative:margin;mso-height-relative:margin" filled="f" stroked="f">
            <v:textbox inset="0,0,0,0">
              <w:txbxContent>
                <w:p w:rsidR="00C31807" w:rsidRDefault="00C31807" w:rsidP="008E2BCF">
                  <w:pPr>
                    <w:pStyle w:val="R9p"/>
                    <w:ind w:left="2055" w:hanging="2055"/>
                  </w:pPr>
                  <w:r>
                    <w:rPr>
                      <w:rFonts w:hint="eastAsia"/>
                    </w:rPr>
                    <w:t>25.8</w:t>
                  </w:r>
                  <w:r>
                    <w:t xml:space="preserve"> </w:t>
                  </w:r>
                  <w:r>
                    <w:rPr>
                      <w:rFonts w:hint="eastAsia"/>
                    </w:rPr>
                    <w:t>(</w:t>
                  </w:r>
                  <w:r w:rsidRPr="008B3387">
                    <w:rPr>
                      <w:rFonts w:ascii="Times New Roman" w:hAnsi="Times New Roman"/>
                    </w:rPr>
                    <w:t>dBµV/m</w:t>
                  </w:r>
                  <w:r>
                    <w:rPr>
                      <w:rFonts w:ascii="Times New Roman" w:hAnsi="Times New Roman"/>
                    </w:rPr>
                    <w:t>)</w:t>
                  </w:r>
                </w:p>
              </w:txbxContent>
            </v:textbox>
          </v:shape>
        </w:pict>
      </w:r>
      <w:r>
        <w:rPr>
          <w:noProof/>
        </w:rPr>
        <w:pict>
          <v:line id="_x0000_s16753" style="position:absolute;left:0;text-align:left;z-index:251450880" from="81.4pt,5.3pt" to="100.65pt,5.3pt">
            <v:stroke endarrow="block"/>
          </v:line>
        </w:pict>
      </w:r>
      <w:r>
        <w:rPr>
          <w:noProof/>
        </w:rPr>
        <w:pict>
          <v:line id="_x0000_s16751" style="position:absolute;left:0;text-align:left;z-index:251448832" from="101.55pt,5.3pt" to="321.25pt,5.3pt">
            <v:stroke dashstyle="dash"/>
          </v:line>
        </w:pict>
      </w:r>
      <w:r>
        <w:rPr>
          <w:noProof/>
        </w:rPr>
        <w:pict>
          <v:line id="_x0000_s16752" style="position:absolute;left:0;text-align:left;flip:y;z-index:251449856" from="88.9pt,15.45pt" to="88.9pt,52.95pt">
            <v:stroke endarrow="block"/>
          </v:line>
        </w:pict>
      </w:r>
    </w:p>
    <w:p w:rsidR="008E2BCF" w:rsidRDefault="00DF42A0" w:rsidP="008E2BCF">
      <w:pPr>
        <w:pStyle w:val="Rb"/>
        <w:ind w:firstLine="220"/>
      </w:pPr>
      <w:r>
        <w:rPr>
          <w:noProof/>
        </w:rPr>
        <w:pict>
          <v:shape id="_x0000_s16761" type="#_x0000_t32" style="position:absolute;left:0;text-align:left;margin-left:261.45pt;margin-top:11.7pt;width:0;height:15.95pt;flip:y;z-index:251459072" o:connectortype="straight" strokecolor="black [3213]">
            <v:stroke endarrow="block"/>
          </v:shape>
        </w:pict>
      </w:r>
      <w:r>
        <w:rPr>
          <w:noProof/>
        </w:rPr>
        <w:pict>
          <v:shape id="_x0000_s16749" style="position:absolute;left:0;text-align:left;margin-left:102.4pt;margin-top:10.85pt;width:220.1pt;height:16.8pt;z-index:251446784;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coordsize="3930,336" path="m,336hdc30,326,64,324,90,306v15,-10,28,-23,45,-30c183,255,235,248,285,231v15,-5,30,-10,45,-15c345,211,375,201,375,201v15,5,29,15,45,15c530,216,640,210,750,201v16,-1,29,-14,45,-15c975,177,1155,176,1335,171v30,-5,60,-17,90,-15c1466,159,1545,186,1545,186v90,-5,181,-4,270,-15c1846,167,1874,149,1905,141v80,-20,140,-34,225,-45c2271,143,2462,93,2610,81,2852,,2668,50,3180,66v30,10,60,20,90,30c3285,101,3315,111,3315,111,3880,95,3675,96,3930,96e" filled="f" strokecolor="black [3213]">
            <v:path arrowok="t"/>
          </v:shape>
        </w:pict>
      </w:r>
      <w:r>
        <w:rPr>
          <w:noProof/>
        </w:rPr>
        <w:pict>
          <v:shape id="_x0000_s16759" type="#_x0000_t32" style="position:absolute;left:0;text-align:left;margin-left:100.65pt;margin-top:11.7pt;width:165.5pt;height:0;z-index:251457024" o:connectortype="straight" strokecolor="black [3213]">
            <v:stroke endarrow="block"/>
          </v:shape>
        </w:pict>
      </w:r>
      <w:r>
        <w:rPr>
          <w:noProof/>
        </w:rPr>
        <w:pict>
          <v:shape id="_x0000_s16755" type="#_x0000_t202" style="position:absolute;left:0;text-align:left;margin-left:32.65pt;margin-top:11.25pt;width:47.15pt;height:15.95pt;z-index:251452928;mso-width-relative:margin;mso-height-relative:margin" filled="f" stroked="f">
            <v:textbox inset="0,0,0,0">
              <w:txbxContent>
                <w:p w:rsidR="00C31807" w:rsidRDefault="00C31807" w:rsidP="008E2BCF">
                  <w:pPr>
                    <w:pStyle w:val="R9p"/>
                    <w:ind w:left="2055" w:hanging="2055"/>
                  </w:pPr>
                  <w:r>
                    <w:rPr>
                      <w:rFonts w:hint="eastAsia"/>
                    </w:rPr>
                    <w:t>レベル</w:t>
                  </w:r>
                </w:p>
              </w:txbxContent>
            </v:textbox>
          </v:shape>
        </w:pict>
      </w:r>
    </w:p>
    <w:p w:rsidR="008E2BCF" w:rsidRDefault="00DF42A0" w:rsidP="008E2BCF">
      <w:pPr>
        <w:pStyle w:val="Rb"/>
        <w:ind w:firstLine="220"/>
      </w:pPr>
      <w:r>
        <w:rPr>
          <w:noProof/>
        </w:rPr>
        <w:pict>
          <v:shape id="_x0000_s16762" type="#_x0000_t202" style="position:absolute;left:0;text-align:left;margin-left:226.35pt;margin-top:9.65pt;width:75.3pt;height:24.4pt;z-index:251460096;mso-width-relative:margin;mso-height-relative:margin" filled="f" stroked="f">
            <v:textbox inset="0,0,0,0">
              <w:txbxContent>
                <w:p w:rsidR="00C31807" w:rsidRDefault="00C31807" w:rsidP="008E2BCF">
                  <w:pPr>
                    <w:pStyle w:val="R9p"/>
                    <w:ind w:left="2055" w:hanging="2055"/>
                  </w:pPr>
                  <w:r>
                    <w:rPr>
                      <w:rFonts w:hint="eastAsia"/>
                    </w:rPr>
                    <w:t>28.0</w:t>
                  </w:r>
                  <w:r w:rsidRPr="008B3387">
                    <w:rPr>
                      <w:rFonts w:ascii="Times New Roman" w:hAnsi="Times New Roman"/>
                    </w:rPr>
                    <w:t>MHz</w:t>
                  </w:r>
                </w:p>
                <w:p w:rsidR="00C31807" w:rsidRDefault="00C31807" w:rsidP="008E2BCF">
                  <w:pPr>
                    <w:pStyle w:val="R9p"/>
                    <w:ind w:left="2055" w:hanging="2055"/>
                  </w:pPr>
                  <w:r>
                    <w:rPr>
                      <w:rFonts w:hint="eastAsia"/>
                    </w:rPr>
                    <w:t>（最悪値）</w:t>
                  </w:r>
                </w:p>
              </w:txbxContent>
            </v:textbox>
          </v:shape>
        </w:pict>
      </w:r>
    </w:p>
    <w:p w:rsidR="008E2BCF" w:rsidRDefault="008E2BCF" w:rsidP="008E2BCF"/>
    <w:p w:rsidR="008E2BCF" w:rsidRDefault="008E2BCF" w:rsidP="008E2BCF"/>
    <w:p w:rsidR="008E2BCF" w:rsidRDefault="008E2BCF" w:rsidP="008E2BCF"/>
    <w:p w:rsidR="008E2BCF" w:rsidRDefault="008E2BCF" w:rsidP="008E2BCF"/>
    <w:p w:rsidR="008E2BCF" w:rsidRDefault="00DF42A0" w:rsidP="008E2BCF">
      <w:r>
        <w:rPr>
          <w:noProof/>
        </w:rPr>
        <w:pict>
          <v:shape id="_x0000_s16757" type="#_x0000_t202" style="position:absolute;left:0;text-align:left;margin-left:283.85pt;margin-top:-.65pt;width:58.85pt;height:14.5pt;z-index:251454976;mso-width-relative:margin;mso-height-relative:margin" filled="f" stroked="f">
            <v:textbox inset="0,0,0,0">
              <w:txbxContent>
                <w:p w:rsidR="00C31807" w:rsidRDefault="00C31807" w:rsidP="008E2BCF">
                  <w:pPr>
                    <w:pStyle w:val="R9p"/>
                    <w:ind w:left="2055" w:hanging="2055"/>
                  </w:pPr>
                  <w:r>
                    <w:rPr>
                      <w:rFonts w:hint="eastAsia"/>
                    </w:rPr>
                    <w:t>30</w:t>
                  </w:r>
                  <w:r w:rsidRPr="008B3387">
                    <w:rPr>
                      <w:rFonts w:ascii="Times New Roman" w:hAnsi="Times New Roman"/>
                    </w:rPr>
                    <w:t>MHz</w:t>
                  </w:r>
                </w:p>
              </w:txbxContent>
            </v:textbox>
          </v:shape>
        </w:pict>
      </w:r>
      <w:r>
        <w:rPr>
          <w:noProof/>
        </w:rPr>
        <w:pict>
          <v:shape id="_x0000_s16756" type="#_x0000_t202" style="position:absolute;left:0;text-align:left;margin-left:79.8pt;margin-top:-.5pt;width:58.9pt;height:14.35pt;z-index:251453952;mso-width-relative:margin;mso-height-relative:margin" filled="f" stroked="f">
            <v:textbox inset="0,0,0,0">
              <w:txbxContent>
                <w:p w:rsidR="00C31807" w:rsidRDefault="00C31807" w:rsidP="008E2BCF">
                  <w:pPr>
                    <w:pStyle w:val="R9p"/>
                    <w:ind w:left="2055" w:hanging="2055"/>
                  </w:pPr>
                  <w:r>
                    <w:rPr>
                      <w:rFonts w:hint="eastAsia"/>
                    </w:rPr>
                    <w:t>5</w:t>
                  </w:r>
                  <w:r w:rsidRPr="008B3387">
                    <w:rPr>
                      <w:rFonts w:ascii="Times New Roman" w:hAnsi="Times New Roman"/>
                    </w:rPr>
                    <w:t>MHz</w:t>
                  </w:r>
                </w:p>
              </w:txbxContent>
            </v:textbox>
          </v:shape>
        </w:pict>
      </w:r>
      <w:r>
        <w:rPr>
          <w:noProof/>
        </w:rPr>
        <w:pict>
          <v:line id="_x0000_s16750" style="position:absolute;left:0;text-align:left;z-index:251447808" from="156.1pt,5.35pt" to="200.65pt,5.35pt">
            <v:stroke endarrow="block"/>
          </v:line>
        </w:pict>
      </w:r>
    </w:p>
    <w:p w:rsidR="008E2BCF" w:rsidRDefault="008E2BCF" w:rsidP="008E2BCF"/>
    <w:p w:rsidR="008E2BCF" w:rsidRDefault="008E2BCF" w:rsidP="008E2BCF"/>
    <w:p w:rsidR="008E2BCF" w:rsidRPr="00D2291A" w:rsidRDefault="005F236D" w:rsidP="008E2BCF">
      <w:pPr>
        <w:pStyle w:val="3R3153pt"/>
        <w:spacing w:before="180" w:after="180"/>
        <w:rPr>
          <w:color w:val="000000" w:themeColor="text1"/>
        </w:rPr>
      </w:pPr>
      <w:bookmarkStart w:id="144" w:name="_Toc377890418"/>
      <w:bookmarkStart w:id="145" w:name="_Toc387851096"/>
      <w:r w:rsidRPr="00D151E2">
        <w:rPr>
          <w:color w:val="auto"/>
        </w:rPr>
        <w:lastRenderedPageBreak/>
        <w:t>10</w:t>
      </w:r>
      <w:r w:rsidR="008E2BCF" w:rsidRPr="00D151E2">
        <w:rPr>
          <w:rFonts w:hint="eastAsia"/>
          <w:color w:val="auto"/>
        </w:rPr>
        <w:t xml:space="preserve">.2.4　</w:t>
      </w:r>
      <w:r w:rsidR="008E2BCF">
        <w:rPr>
          <w:rFonts w:hint="eastAsia"/>
          <w:color w:val="000000" w:themeColor="text1"/>
        </w:rPr>
        <w:t>D</w:t>
      </w:r>
      <w:r w:rsidR="008E2BCF" w:rsidRPr="00D2291A">
        <w:rPr>
          <w:rFonts w:hint="eastAsia"/>
          <w:color w:val="000000" w:themeColor="text1"/>
        </w:rPr>
        <w:t>面</w:t>
      </w:r>
      <w:bookmarkEnd w:id="144"/>
      <w:bookmarkEnd w:id="145"/>
    </w:p>
    <w:p w:rsidR="008E2BCF" w:rsidRDefault="00DF42A0" w:rsidP="008E2BCF">
      <w:pPr>
        <w:pStyle w:val="Rb"/>
        <w:ind w:firstLine="220"/>
      </w:pPr>
      <w:r>
        <w:rPr>
          <w:noProof/>
        </w:rPr>
        <w:pict>
          <v:rect id="_x0000_s16772" style="position:absolute;left:0;text-align:left;margin-left:101.55pt;margin-top:11.45pt;width:219.7pt;height:127.15pt;z-index:251470336;mso-wrap-edited:f" filled="f"/>
        </w:pict>
      </w:r>
    </w:p>
    <w:p w:rsidR="008E2BCF" w:rsidRDefault="00DF42A0" w:rsidP="008E2BCF">
      <w:pPr>
        <w:pStyle w:val="Rb"/>
        <w:ind w:firstLine="220"/>
      </w:pPr>
      <w:r>
        <w:rPr>
          <w:noProof/>
        </w:rPr>
        <w:pict>
          <v:shape id="_x0000_s16768" type="#_x0000_t202" style="position:absolute;left:0;text-align:left;margin-left:32.1pt;margin-top:14.95pt;width:58.85pt;height:16.05pt;z-index:251466240;mso-width-relative:margin;mso-height-relative:margin" filled="f" stroked="f">
            <v:textbox inset="0,0,0,0">
              <w:txbxContent>
                <w:p w:rsidR="00C31807" w:rsidRDefault="00C31807" w:rsidP="008E2BCF">
                  <w:pPr>
                    <w:pStyle w:val="R9p"/>
                  </w:pPr>
                  <w:r>
                    <w:rPr>
                      <w:rFonts w:hint="eastAsia"/>
                    </w:rPr>
                    <w:t>規定値</w:t>
                  </w:r>
                </w:p>
              </w:txbxContent>
            </v:textbox>
          </v:shape>
        </w:pict>
      </w:r>
    </w:p>
    <w:p w:rsidR="008E2BCF" w:rsidRDefault="00DF42A0" w:rsidP="008E2BCF">
      <w:pPr>
        <w:pStyle w:val="Rb"/>
        <w:ind w:firstLine="220"/>
      </w:pPr>
      <w:r>
        <w:rPr>
          <w:noProof/>
        </w:rPr>
        <w:pict>
          <v:shape id="_x0000_s16774" type="#_x0000_t202" style="position:absolute;left:0;text-align:left;margin-left:190.85pt;margin-top:13pt;width:75.3pt;height:14.5pt;z-index:251472384;mso-width-relative:margin;mso-height-relative:margin" filled="f" stroked="f">
            <v:textbox inset="0,0,0,0">
              <w:txbxContent>
                <w:p w:rsidR="00C31807" w:rsidRDefault="00C31807" w:rsidP="008B3387">
                  <w:pPr>
                    <w:pStyle w:val="R9p"/>
                    <w:ind w:left="2055" w:hanging="2055"/>
                  </w:pPr>
                  <w:r>
                    <w:rPr>
                      <w:rFonts w:hint="eastAsia"/>
                    </w:rPr>
                    <w:t>25.7</w:t>
                  </w:r>
                  <w:r>
                    <w:t xml:space="preserve"> </w:t>
                  </w:r>
                  <w:r>
                    <w:rPr>
                      <w:rFonts w:hint="eastAsia"/>
                    </w:rPr>
                    <w:t>(</w:t>
                  </w:r>
                  <w:r w:rsidRPr="008B3387">
                    <w:rPr>
                      <w:rFonts w:ascii="Times New Roman" w:hAnsi="Times New Roman"/>
                    </w:rPr>
                    <w:t>dBµV/m</w:t>
                  </w:r>
                  <w:r>
                    <w:rPr>
                      <w:rFonts w:ascii="Times New Roman" w:hAnsi="Times New Roman"/>
                    </w:rPr>
                    <w:t>)</w:t>
                  </w:r>
                </w:p>
                <w:p w:rsidR="00C31807" w:rsidRDefault="00C31807" w:rsidP="008E2BCF">
                  <w:pPr>
                    <w:pStyle w:val="R9p"/>
                    <w:ind w:left="2055" w:hanging="2055"/>
                  </w:pPr>
                </w:p>
              </w:txbxContent>
            </v:textbox>
          </v:shape>
        </w:pict>
      </w:r>
      <w:r>
        <w:rPr>
          <w:noProof/>
        </w:rPr>
        <w:pict>
          <v:line id="_x0000_s16767" style="position:absolute;left:0;text-align:left;z-index:251465216" from="81.4pt,5.3pt" to="100.65pt,5.3pt">
            <v:stroke endarrow="block"/>
          </v:line>
        </w:pict>
      </w:r>
      <w:r>
        <w:rPr>
          <w:noProof/>
        </w:rPr>
        <w:pict>
          <v:line id="_x0000_s16765" style="position:absolute;left:0;text-align:left;z-index:251463168" from="101.55pt,5.3pt" to="321.25pt,5.3pt">
            <v:stroke dashstyle="dash"/>
          </v:line>
        </w:pict>
      </w:r>
      <w:r>
        <w:rPr>
          <w:noProof/>
        </w:rPr>
        <w:pict>
          <v:line id="_x0000_s16766" style="position:absolute;left:0;text-align:left;flip:y;z-index:251464192" from="88.9pt,15.45pt" to="88.9pt,52.95pt">
            <v:stroke endarrow="block"/>
          </v:line>
        </w:pict>
      </w:r>
    </w:p>
    <w:p w:rsidR="008E2BCF" w:rsidRDefault="00DF42A0" w:rsidP="008E2BCF">
      <w:pPr>
        <w:pStyle w:val="Rb"/>
        <w:ind w:firstLine="220"/>
      </w:pPr>
      <w:r>
        <w:rPr>
          <w:noProof/>
        </w:rPr>
        <w:pict>
          <v:shape id="_x0000_s16775" type="#_x0000_t32" style="position:absolute;left:0;text-align:left;margin-left:261.45pt;margin-top:11.7pt;width:0;height:15.95pt;flip:y;z-index:251473408" o:connectortype="straight" strokecolor="black [3213]">
            <v:stroke endarrow="block"/>
          </v:shape>
        </w:pict>
      </w:r>
      <w:r>
        <w:rPr>
          <w:noProof/>
        </w:rPr>
        <w:pict>
          <v:shape id="_x0000_s16763" style="position:absolute;left:0;text-align:left;margin-left:102.4pt;margin-top:10.85pt;width:220.1pt;height:16.8pt;z-index:251461120;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coordsize="3930,336" path="m,336hdc30,326,64,324,90,306v15,-10,28,-23,45,-30c183,255,235,248,285,231v15,-5,30,-10,45,-15c345,211,375,201,375,201v15,5,29,15,45,15c530,216,640,210,750,201v16,-1,29,-14,45,-15c975,177,1155,176,1335,171v30,-5,60,-17,90,-15c1466,159,1545,186,1545,186v90,-5,181,-4,270,-15c1846,167,1874,149,1905,141v80,-20,140,-34,225,-45c2271,143,2462,93,2610,81,2852,,2668,50,3180,66v30,10,60,20,90,30c3285,101,3315,111,3315,111,3880,95,3675,96,3930,96e" filled="f" strokecolor="black [3213]">
            <v:path arrowok="t"/>
          </v:shape>
        </w:pict>
      </w:r>
      <w:r>
        <w:rPr>
          <w:noProof/>
        </w:rPr>
        <w:pict>
          <v:shape id="_x0000_s16773" type="#_x0000_t32" style="position:absolute;left:0;text-align:left;margin-left:100.65pt;margin-top:11.7pt;width:165.5pt;height:0;z-index:251471360" o:connectortype="straight" strokecolor="black [3213]">
            <v:stroke endarrow="block"/>
          </v:shape>
        </w:pict>
      </w:r>
      <w:r>
        <w:rPr>
          <w:noProof/>
        </w:rPr>
        <w:pict>
          <v:shape id="_x0000_s16769" type="#_x0000_t202" style="position:absolute;left:0;text-align:left;margin-left:32.65pt;margin-top:11.25pt;width:47.15pt;height:15.95pt;z-index:251467264;mso-width-relative:margin;mso-height-relative:margin" filled="f" stroked="f">
            <v:textbox inset="0,0,0,0">
              <w:txbxContent>
                <w:p w:rsidR="00C31807" w:rsidRDefault="00C31807" w:rsidP="008E2BCF">
                  <w:pPr>
                    <w:pStyle w:val="R9p"/>
                    <w:ind w:left="2055" w:hanging="2055"/>
                  </w:pPr>
                  <w:r>
                    <w:rPr>
                      <w:rFonts w:hint="eastAsia"/>
                    </w:rPr>
                    <w:t>レベル</w:t>
                  </w:r>
                </w:p>
              </w:txbxContent>
            </v:textbox>
          </v:shape>
        </w:pict>
      </w:r>
    </w:p>
    <w:p w:rsidR="008E2BCF" w:rsidRDefault="00DF42A0" w:rsidP="008E2BCF">
      <w:pPr>
        <w:pStyle w:val="Rb"/>
        <w:ind w:firstLine="220"/>
      </w:pPr>
      <w:r>
        <w:rPr>
          <w:noProof/>
        </w:rPr>
        <w:pict>
          <v:shape id="_x0000_s16776" type="#_x0000_t202" style="position:absolute;left:0;text-align:left;margin-left:226.35pt;margin-top:9.65pt;width:75.3pt;height:24.4pt;z-index:251474432;mso-width-relative:margin;mso-height-relative:margin" filled="f" stroked="f">
            <v:textbox inset="0,0,0,0">
              <w:txbxContent>
                <w:p w:rsidR="00C31807" w:rsidRDefault="00C31807" w:rsidP="008E2BCF">
                  <w:pPr>
                    <w:pStyle w:val="R9p"/>
                    <w:ind w:left="2055" w:hanging="2055"/>
                  </w:pPr>
                  <w:r>
                    <w:rPr>
                      <w:rFonts w:hint="eastAsia"/>
                    </w:rPr>
                    <w:t>28.0</w:t>
                  </w:r>
                  <w:r w:rsidRPr="00922D4B">
                    <w:rPr>
                      <w:rFonts w:ascii="Times New Roman" w:hAnsi="Times New Roman"/>
                    </w:rPr>
                    <w:t>MHz</w:t>
                  </w:r>
                </w:p>
                <w:p w:rsidR="00C31807" w:rsidRDefault="00C31807" w:rsidP="008E2BCF">
                  <w:pPr>
                    <w:pStyle w:val="R9p"/>
                    <w:ind w:left="2055" w:hanging="2055"/>
                  </w:pPr>
                  <w:r>
                    <w:rPr>
                      <w:rFonts w:hint="eastAsia"/>
                    </w:rPr>
                    <w:t>（最悪値）</w:t>
                  </w:r>
                </w:p>
              </w:txbxContent>
            </v:textbox>
          </v:shape>
        </w:pict>
      </w:r>
    </w:p>
    <w:p w:rsidR="008E2BCF" w:rsidRDefault="008E2BCF" w:rsidP="008E2BCF"/>
    <w:p w:rsidR="008E2BCF" w:rsidRDefault="008E2BCF" w:rsidP="008E2BCF"/>
    <w:p w:rsidR="008E2BCF" w:rsidRDefault="008E2BCF" w:rsidP="008E2BCF"/>
    <w:p w:rsidR="008E2BCF" w:rsidRDefault="008E2BCF" w:rsidP="008E2BCF"/>
    <w:p w:rsidR="008E2BCF" w:rsidRDefault="00DF42A0" w:rsidP="008E2BCF">
      <w:r>
        <w:rPr>
          <w:noProof/>
        </w:rPr>
        <w:pict>
          <v:shape id="_x0000_s16771" type="#_x0000_t202" style="position:absolute;left:0;text-align:left;margin-left:283.85pt;margin-top:-.65pt;width:58.85pt;height:14.5pt;z-index:251469312;mso-width-relative:margin;mso-height-relative:margin" filled="f" stroked="f">
            <v:textbox inset="0,0,0,0">
              <w:txbxContent>
                <w:p w:rsidR="00C31807" w:rsidRDefault="00C31807" w:rsidP="008E2BCF">
                  <w:pPr>
                    <w:pStyle w:val="R9p"/>
                    <w:ind w:left="2055" w:hanging="2055"/>
                  </w:pPr>
                  <w:r>
                    <w:rPr>
                      <w:rFonts w:hint="eastAsia"/>
                    </w:rPr>
                    <w:t>30MHz</w:t>
                  </w:r>
                </w:p>
              </w:txbxContent>
            </v:textbox>
          </v:shape>
        </w:pict>
      </w:r>
      <w:r>
        <w:rPr>
          <w:noProof/>
        </w:rPr>
        <w:pict>
          <v:shape id="_x0000_s16770" type="#_x0000_t202" style="position:absolute;left:0;text-align:left;margin-left:79.8pt;margin-top:-.5pt;width:58.9pt;height:14.35pt;z-index:251468288;mso-width-relative:margin;mso-height-relative:margin" filled="f" stroked="f">
            <v:textbox inset="0,0,0,0">
              <w:txbxContent>
                <w:p w:rsidR="00C31807" w:rsidRDefault="00C31807" w:rsidP="008E2BCF">
                  <w:pPr>
                    <w:pStyle w:val="R9p"/>
                    <w:ind w:left="2055" w:hanging="2055"/>
                  </w:pPr>
                  <w:r>
                    <w:rPr>
                      <w:rFonts w:hint="eastAsia"/>
                    </w:rPr>
                    <w:t>5MHz</w:t>
                  </w:r>
                </w:p>
              </w:txbxContent>
            </v:textbox>
          </v:shape>
        </w:pict>
      </w:r>
      <w:r>
        <w:rPr>
          <w:noProof/>
        </w:rPr>
        <w:pict>
          <v:line id="_x0000_s16764" style="position:absolute;left:0;text-align:left;z-index:251462144" from="156.1pt,5.35pt" to="200.65pt,5.35pt">
            <v:stroke endarrow="block"/>
          </v:line>
        </w:pict>
      </w:r>
    </w:p>
    <w:p w:rsidR="008E2BCF" w:rsidRPr="00D2291A" w:rsidRDefault="005F236D" w:rsidP="008E2BCF">
      <w:pPr>
        <w:pStyle w:val="3R3153pt"/>
        <w:spacing w:before="180" w:after="180"/>
        <w:rPr>
          <w:color w:val="000000" w:themeColor="text1"/>
        </w:rPr>
      </w:pPr>
      <w:bookmarkStart w:id="146" w:name="_Toc377890419"/>
      <w:bookmarkStart w:id="147" w:name="_Toc387851097"/>
      <w:r w:rsidRPr="00D151E2">
        <w:rPr>
          <w:color w:val="auto"/>
        </w:rPr>
        <w:t>10</w:t>
      </w:r>
      <w:r w:rsidR="008E2BCF" w:rsidRPr="00D151E2">
        <w:rPr>
          <w:rFonts w:hint="eastAsia"/>
          <w:color w:val="auto"/>
        </w:rPr>
        <w:t xml:space="preserve">.2.5　</w:t>
      </w:r>
      <w:r w:rsidR="008E2BCF">
        <w:rPr>
          <w:rFonts w:hint="eastAsia"/>
          <w:color w:val="000000" w:themeColor="text1"/>
        </w:rPr>
        <w:t>E</w:t>
      </w:r>
      <w:r w:rsidR="008E2BCF" w:rsidRPr="00D2291A">
        <w:rPr>
          <w:rFonts w:hint="eastAsia"/>
          <w:color w:val="000000" w:themeColor="text1"/>
        </w:rPr>
        <w:t>面</w:t>
      </w:r>
      <w:r w:rsidR="008E2BCF">
        <w:rPr>
          <w:rFonts w:hint="eastAsia"/>
          <w:color w:val="000000" w:themeColor="text1"/>
        </w:rPr>
        <w:t>（天面）</w:t>
      </w:r>
      <w:bookmarkEnd w:id="146"/>
      <w:bookmarkEnd w:id="147"/>
    </w:p>
    <w:p w:rsidR="008E2BCF" w:rsidRDefault="00DF42A0" w:rsidP="008E2BCF">
      <w:pPr>
        <w:pStyle w:val="Rb"/>
        <w:ind w:firstLine="220"/>
      </w:pPr>
      <w:r>
        <w:rPr>
          <w:noProof/>
        </w:rPr>
        <w:pict>
          <v:rect id="_x0000_s16786" style="position:absolute;left:0;text-align:left;margin-left:101.55pt;margin-top:11.45pt;width:219.7pt;height:127.15pt;z-index:251484672;mso-wrap-edited:f" filled="f"/>
        </w:pict>
      </w:r>
    </w:p>
    <w:p w:rsidR="008E2BCF" w:rsidRDefault="00DF42A0" w:rsidP="008E2BCF">
      <w:pPr>
        <w:pStyle w:val="Rb"/>
        <w:ind w:firstLine="220"/>
      </w:pPr>
      <w:r>
        <w:rPr>
          <w:noProof/>
        </w:rPr>
        <w:pict>
          <v:shape id="_x0000_s16782" type="#_x0000_t202" style="position:absolute;left:0;text-align:left;margin-left:32.1pt;margin-top:14.95pt;width:58.85pt;height:16.05pt;z-index:251480576;mso-width-relative:margin;mso-height-relative:margin" filled="f" stroked="f">
            <v:textbox inset="0,0,0,0">
              <w:txbxContent>
                <w:p w:rsidR="00C31807" w:rsidRDefault="00C31807" w:rsidP="008E2BCF">
                  <w:pPr>
                    <w:pStyle w:val="R9p"/>
                  </w:pPr>
                  <w:r>
                    <w:rPr>
                      <w:rFonts w:hint="eastAsia"/>
                    </w:rPr>
                    <w:t>規定値</w:t>
                  </w:r>
                </w:p>
              </w:txbxContent>
            </v:textbox>
          </v:shape>
        </w:pict>
      </w:r>
    </w:p>
    <w:p w:rsidR="008E2BCF" w:rsidRDefault="00DF42A0" w:rsidP="008E2BCF">
      <w:pPr>
        <w:pStyle w:val="Rb"/>
        <w:ind w:firstLine="220"/>
      </w:pPr>
      <w:r>
        <w:rPr>
          <w:noProof/>
        </w:rPr>
        <w:pict>
          <v:shape id="_x0000_s16788" type="#_x0000_t202" style="position:absolute;left:0;text-align:left;margin-left:190.85pt;margin-top:13pt;width:75.3pt;height:14.5pt;z-index:251486720;mso-width-relative:margin;mso-height-relative:margin" filled="f" stroked="f">
            <v:textbox inset="0,0,0,0">
              <w:txbxContent>
                <w:p w:rsidR="00C31807" w:rsidRDefault="00C31807" w:rsidP="008B3387">
                  <w:pPr>
                    <w:pStyle w:val="R9p"/>
                    <w:ind w:left="2055" w:hanging="2055"/>
                  </w:pPr>
                  <w:r>
                    <w:rPr>
                      <w:rFonts w:hint="eastAsia"/>
                    </w:rPr>
                    <w:t>25.4</w:t>
                  </w:r>
                  <w:r>
                    <w:t xml:space="preserve"> </w:t>
                  </w:r>
                  <w:r>
                    <w:rPr>
                      <w:rFonts w:hint="eastAsia"/>
                    </w:rPr>
                    <w:t>(</w:t>
                  </w:r>
                  <w:r w:rsidRPr="008B3387">
                    <w:rPr>
                      <w:rFonts w:ascii="Times New Roman" w:hAnsi="Times New Roman"/>
                    </w:rPr>
                    <w:t>dBµV/m</w:t>
                  </w:r>
                  <w:r>
                    <w:rPr>
                      <w:rFonts w:ascii="Times New Roman" w:hAnsi="Times New Roman"/>
                    </w:rPr>
                    <w:t>)</w:t>
                  </w:r>
                </w:p>
                <w:p w:rsidR="00C31807" w:rsidRDefault="00C31807" w:rsidP="008E2BCF">
                  <w:pPr>
                    <w:pStyle w:val="R9p"/>
                    <w:ind w:left="2055" w:hanging="2055"/>
                  </w:pPr>
                </w:p>
              </w:txbxContent>
            </v:textbox>
          </v:shape>
        </w:pict>
      </w:r>
      <w:r>
        <w:rPr>
          <w:noProof/>
        </w:rPr>
        <w:pict>
          <v:line id="_x0000_s16781" style="position:absolute;left:0;text-align:left;z-index:251479552" from="81.4pt,5.3pt" to="100.65pt,5.3pt">
            <v:stroke endarrow="block"/>
          </v:line>
        </w:pict>
      </w:r>
      <w:r>
        <w:rPr>
          <w:noProof/>
        </w:rPr>
        <w:pict>
          <v:line id="_x0000_s16779" style="position:absolute;left:0;text-align:left;z-index:251477504" from="101.55pt,5.3pt" to="321.25pt,5.3pt">
            <v:stroke dashstyle="dash"/>
          </v:line>
        </w:pict>
      </w:r>
      <w:r>
        <w:rPr>
          <w:noProof/>
        </w:rPr>
        <w:pict>
          <v:line id="_x0000_s16780" style="position:absolute;left:0;text-align:left;flip:y;z-index:251478528" from="88.9pt,15.45pt" to="88.9pt,52.95pt">
            <v:stroke endarrow="block"/>
          </v:line>
        </w:pict>
      </w:r>
    </w:p>
    <w:p w:rsidR="008E2BCF" w:rsidRDefault="00DF42A0" w:rsidP="008E2BCF">
      <w:pPr>
        <w:pStyle w:val="Rb"/>
        <w:ind w:firstLine="220"/>
      </w:pPr>
      <w:r>
        <w:rPr>
          <w:noProof/>
        </w:rPr>
        <w:pict>
          <v:shape id="_x0000_s16789" type="#_x0000_t32" style="position:absolute;left:0;text-align:left;margin-left:261.45pt;margin-top:11.7pt;width:0;height:15.95pt;flip:y;z-index:251487744" o:connectortype="straight" strokecolor="black [3213]">
            <v:stroke endarrow="block"/>
          </v:shape>
        </w:pict>
      </w:r>
      <w:r>
        <w:rPr>
          <w:noProof/>
        </w:rPr>
        <w:pict>
          <v:shape id="_x0000_s16777" style="position:absolute;left:0;text-align:left;margin-left:102.4pt;margin-top:10.85pt;width:220.1pt;height:16.8pt;z-index:251475456;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coordsize="3930,336" path="m,336hdc30,326,64,324,90,306v15,-10,28,-23,45,-30c183,255,235,248,285,231v15,-5,30,-10,45,-15c345,211,375,201,375,201v15,5,29,15,45,15c530,216,640,210,750,201v16,-1,29,-14,45,-15c975,177,1155,176,1335,171v30,-5,60,-17,90,-15c1466,159,1545,186,1545,186v90,-5,181,-4,270,-15c1846,167,1874,149,1905,141v80,-20,140,-34,225,-45c2271,143,2462,93,2610,81,2852,,2668,50,3180,66v30,10,60,20,90,30c3285,101,3315,111,3315,111,3880,95,3675,96,3930,96e" filled="f" strokecolor="black [3213]">
            <v:path arrowok="t"/>
          </v:shape>
        </w:pict>
      </w:r>
      <w:r>
        <w:rPr>
          <w:noProof/>
        </w:rPr>
        <w:pict>
          <v:shape id="_x0000_s16787" type="#_x0000_t32" style="position:absolute;left:0;text-align:left;margin-left:100.65pt;margin-top:11.7pt;width:165.5pt;height:0;z-index:251485696" o:connectortype="straight" strokecolor="black [3213]">
            <v:stroke endarrow="block"/>
          </v:shape>
        </w:pict>
      </w:r>
      <w:r>
        <w:rPr>
          <w:noProof/>
        </w:rPr>
        <w:pict>
          <v:shape id="_x0000_s16783" type="#_x0000_t202" style="position:absolute;left:0;text-align:left;margin-left:32.65pt;margin-top:11.25pt;width:47.15pt;height:15.95pt;z-index:251481600;mso-width-relative:margin;mso-height-relative:margin" filled="f" stroked="f">
            <v:textbox inset="0,0,0,0">
              <w:txbxContent>
                <w:p w:rsidR="00C31807" w:rsidRDefault="00C31807" w:rsidP="008E2BCF">
                  <w:pPr>
                    <w:pStyle w:val="R9p"/>
                    <w:ind w:left="2055" w:hanging="2055"/>
                  </w:pPr>
                  <w:r>
                    <w:rPr>
                      <w:rFonts w:hint="eastAsia"/>
                    </w:rPr>
                    <w:t>レベル</w:t>
                  </w:r>
                </w:p>
              </w:txbxContent>
            </v:textbox>
          </v:shape>
        </w:pict>
      </w:r>
    </w:p>
    <w:p w:rsidR="008E2BCF" w:rsidRDefault="00DF42A0" w:rsidP="008E2BCF">
      <w:pPr>
        <w:pStyle w:val="Rb"/>
        <w:ind w:firstLine="220"/>
      </w:pPr>
      <w:r>
        <w:rPr>
          <w:noProof/>
        </w:rPr>
        <w:pict>
          <v:shape id="_x0000_s16790" type="#_x0000_t202" style="position:absolute;left:0;text-align:left;margin-left:226.35pt;margin-top:9.65pt;width:75.3pt;height:24.4pt;z-index:251488768;mso-width-relative:margin;mso-height-relative:margin" filled="f" stroked="f">
            <v:textbox inset="0,0,0,0">
              <w:txbxContent>
                <w:p w:rsidR="00C31807" w:rsidRDefault="00C31807" w:rsidP="008E2BCF">
                  <w:pPr>
                    <w:pStyle w:val="R9p"/>
                    <w:ind w:left="2055" w:hanging="2055"/>
                  </w:pPr>
                  <w:r>
                    <w:rPr>
                      <w:rFonts w:hint="eastAsia"/>
                    </w:rPr>
                    <w:t>28.0</w:t>
                  </w:r>
                  <w:r w:rsidRPr="00922D4B">
                    <w:rPr>
                      <w:rFonts w:ascii="Times New Roman" w:hAnsi="Times New Roman"/>
                    </w:rPr>
                    <w:t>MHz</w:t>
                  </w:r>
                </w:p>
                <w:p w:rsidR="00C31807" w:rsidRDefault="00C31807" w:rsidP="008E2BCF">
                  <w:pPr>
                    <w:pStyle w:val="R9p"/>
                    <w:ind w:left="2055" w:hanging="2055"/>
                  </w:pPr>
                  <w:r>
                    <w:rPr>
                      <w:rFonts w:hint="eastAsia"/>
                    </w:rPr>
                    <w:t>（最悪値）</w:t>
                  </w:r>
                </w:p>
              </w:txbxContent>
            </v:textbox>
          </v:shape>
        </w:pict>
      </w:r>
    </w:p>
    <w:p w:rsidR="008E2BCF" w:rsidRDefault="008E2BCF" w:rsidP="008E2BCF"/>
    <w:p w:rsidR="008E2BCF" w:rsidRDefault="008E2BCF" w:rsidP="008E2BCF"/>
    <w:p w:rsidR="008E2BCF" w:rsidRDefault="008E2BCF" w:rsidP="008E2BCF"/>
    <w:p w:rsidR="008E2BCF" w:rsidRDefault="008E2BCF" w:rsidP="008E2BCF"/>
    <w:p w:rsidR="008E2BCF" w:rsidRDefault="00DF42A0" w:rsidP="008E2BCF">
      <w:r>
        <w:rPr>
          <w:noProof/>
        </w:rPr>
        <w:pict>
          <v:shape id="_x0000_s16785" type="#_x0000_t202" style="position:absolute;left:0;text-align:left;margin-left:283.85pt;margin-top:-.65pt;width:58.85pt;height:14.5pt;z-index:251483648;mso-width-relative:margin;mso-height-relative:margin" filled="f" stroked="f">
            <v:textbox inset="0,0,0,0">
              <w:txbxContent>
                <w:p w:rsidR="00C31807" w:rsidRDefault="00C31807" w:rsidP="008E2BCF">
                  <w:pPr>
                    <w:pStyle w:val="R9p"/>
                    <w:ind w:left="2055" w:hanging="2055"/>
                  </w:pPr>
                  <w:r>
                    <w:rPr>
                      <w:rFonts w:hint="eastAsia"/>
                    </w:rPr>
                    <w:t>30</w:t>
                  </w:r>
                  <w:r w:rsidRPr="00922D4B">
                    <w:rPr>
                      <w:rFonts w:ascii="Times New Roman" w:hAnsi="Times New Roman"/>
                    </w:rPr>
                    <w:t>MHz</w:t>
                  </w:r>
                </w:p>
              </w:txbxContent>
            </v:textbox>
          </v:shape>
        </w:pict>
      </w:r>
      <w:r>
        <w:rPr>
          <w:noProof/>
        </w:rPr>
        <w:pict>
          <v:shape id="_x0000_s16784" type="#_x0000_t202" style="position:absolute;left:0;text-align:left;margin-left:79.8pt;margin-top:-.5pt;width:58.9pt;height:14.35pt;z-index:251482624;mso-width-relative:margin;mso-height-relative:margin" filled="f" stroked="f">
            <v:textbox inset="0,0,0,0">
              <w:txbxContent>
                <w:p w:rsidR="00C31807" w:rsidRDefault="00C31807" w:rsidP="008E2BCF">
                  <w:pPr>
                    <w:pStyle w:val="R9p"/>
                    <w:ind w:left="2055" w:hanging="2055"/>
                  </w:pPr>
                  <w:r>
                    <w:rPr>
                      <w:rFonts w:hint="eastAsia"/>
                    </w:rPr>
                    <w:t>5</w:t>
                  </w:r>
                  <w:r w:rsidRPr="00922D4B">
                    <w:rPr>
                      <w:rFonts w:ascii="Times New Roman" w:hAnsi="Times New Roman"/>
                    </w:rPr>
                    <w:t>MHz</w:t>
                  </w:r>
                </w:p>
              </w:txbxContent>
            </v:textbox>
          </v:shape>
        </w:pict>
      </w:r>
      <w:r>
        <w:rPr>
          <w:noProof/>
        </w:rPr>
        <w:pict>
          <v:line id="_x0000_s16778" style="position:absolute;left:0;text-align:left;z-index:251476480" from="156.1pt,5.35pt" to="200.65pt,5.35pt">
            <v:stroke endarrow="block"/>
          </v:line>
        </w:pict>
      </w:r>
    </w:p>
    <w:p w:rsidR="008E2BCF" w:rsidRDefault="008E2BCF" w:rsidP="008E2BCF"/>
    <w:p w:rsidR="008E2BCF" w:rsidRPr="00D151E2" w:rsidRDefault="005F236D" w:rsidP="008E2BCF">
      <w:pPr>
        <w:pStyle w:val="2R2h2l20505"/>
        <w:spacing w:before="360" w:after="180"/>
        <w:rPr>
          <w:color w:val="auto"/>
        </w:rPr>
      </w:pPr>
      <w:bookmarkStart w:id="148" w:name="_Toc377890420"/>
      <w:bookmarkStart w:id="149" w:name="_Toc387851098"/>
      <w:r w:rsidRPr="00D151E2">
        <w:rPr>
          <w:color w:val="auto"/>
        </w:rPr>
        <w:t>10</w:t>
      </w:r>
      <w:r w:rsidR="008E2BCF" w:rsidRPr="00D151E2">
        <w:rPr>
          <w:rFonts w:hint="eastAsia"/>
          <w:color w:val="auto"/>
        </w:rPr>
        <w:t>.3　5</w:t>
      </w:r>
      <w:r w:rsidR="008E2BCF" w:rsidRPr="00D151E2">
        <w:rPr>
          <w:rFonts w:ascii="Times New Roman" w:hAnsi="Times New Roman" w:hint="eastAsia"/>
          <w:color w:val="auto"/>
        </w:rPr>
        <w:t>MHz</w:t>
      </w:r>
      <w:r w:rsidR="008E2BCF" w:rsidRPr="00D151E2">
        <w:rPr>
          <w:rFonts w:hint="eastAsia"/>
          <w:color w:val="auto"/>
        </w:rPr>
        <w:t>～30</w:t>
      </w:r>
      <w:r w:rsidR="008E2BCF" w:rsidRPr="00D151E2">
        <w:rPr>
          <w:rFonts w:ascii="Times New Roman" w:hAnsi="Times New Roman" w:hint="eastAsia"/>
          <w:color w:val="auto"/>
        </w:rPr>
        <w:t>MHz</w:t>
      </w:r>
      <w:r w:rsidR="008E2BCF" w:rsidRPr="00D151E2">
        <w:rPr>
          <w:rFonts w:hint="eastAsia"/>
          <w:color w:val="auto"/>
        </w:rPr>
        <w:t xml:space="preserve">　同軸給電方式（垂直偏波）</w:t>
      </w:r>
      <w:bookmarkEnd w:id="148"/>
      <w:bookmarkEnd w:id="149"/>
    </w:p>
    <w:p w:rsidR="008E2BCF" w:rsidRPr="00D2291A" w:rsidRDefault="005F236D" w:rsidP="008E2BCF">
      <w:pPr>
        <w:pStyle w:val="3R3153pt"/>
        <w:spacing w:before="180" w:after="180"/>
        <w:rPr>
          <w:color w:val="000000" w:themeColor="text1"/>
        </w:rPr>
      </w:pPr>
      <w:bookmarkStart w:id="150" w:name="_Toc377890421"/>
      <w:bookmarkStart w:id="151" w:name="_Toc387851099"/>
      <w:r w:rsidRPr="00D151E2">
        <w:rPr>
          <w:color w:val="auto"/>
        </w:rPr>
        <w:t>10</w:t>
      </w:r>
      <w:r w:rsidR="008E2BCF" w:rsidRPr="00D151E2">
        <w:rPr>
          <w:rFonts w:hint="eastAsia"/>
          <w:color w:val="auto"/>
        </w:rPr>
        <w:t>.3.1</w:t>
      </w:r>
      <w:r w:rsidR="008E2BCF" w:rsidRPr="005F236D">
        <w:rPr>
          <w:rFonts w:hint="eastAsia"/>
        </w:rPr>
        <w:t xml:space="preserve">　</w:t>
      </w:r>
      <w:r w:rsidR="008E2BCF" w:rsidRPr="00D2291A">
        <w:rPr>
          <w:rFonts w:hint="eastAsia"/>
          <w:color w:val="000000" w:themeColor="text1"/>
        </w:rPr>
        <w:t>A面</w:t>
      </w:r>
      <w:bookmarkEnd w:id="150"/>
      <w:bookmarkEnd w:id="151"/>
    </w:p>
    <w:p w:rsidR="008E2BCF" w:rsidRDefault="00DF42A0" w:rsidP="008E2BCF">
      <w:pPr>
        <w:pStyle w:val="Rb"/>
        <w:ind w:firstLine="220"/>
      </w:pPr>
      <w:r>
        <w:rPr>
          <w:noProof/>
        </w:rPr>
        <w:pict>
          <v:shape id="_x0000_s16793" type="#_x0000_t62" style="position:absolute;left:0;text-align:left;margin-left:135.2pt;margin-top:1pt;width:207.5pt;height:15.05pt;z-index:251491840" adj="6657,81090" strokecolor="red">
            <v:textbox inset="0,0,0,0">
              <w:txbxContent>
                <w:p w:rsidR="00C31807" w:rsidRDefault="00C31807" w:rsidP="008E2BCF">
                  <w:pPr>
                    <w:pStyle w:val="Rf5"/>
                  </w:pPr>
                  <w:r>
                    <w:rPr>
                      <w:rFonts w:hint="eastAsia"/>
                    </w:rPr>
                    <w:t>規定値（</w:t>
                  </w:r>
                  <w:r>
                    <w:t>34dBµV / m</w:t>
                  </w:r>
                  <w:r>
                    <w:rPr>
                      <w:rFonts w:hint="eastAsia"/>
                    </w:rPr>
                    <w:t>）のラインを記入する。</w:t>
                  </w:r>
                </w:p>
              </w:txbxContent>
            </v:textbox>
          </v:shape>
        </w:pict>
      </w:r>
    </w:p>
    <w:p w:rsidR="008E2BCF" w:rsidRDefault="00DF42A0" w:rsidP="008E2BCF">
      <w:pPr>
        <w:pStyle w:val="Rb"/>
        <w:ind w:firstLine="220"/>
      </w:pPr>
      <w:r>
        <w:rPr>
          <w:noProof/>
        </w:rPr>
        <w:pict>
          <v:rect id="_x0000_s16803" style="position:absolute;left:0;text-align:left;margin-left:101.55pt;margin-top:11.45pt;width:219.7pt;height:127.15pt;z-index:251502080;mso-wrap-edited:f" filled="f"/>
        </w:pict>
      </w:r>
    </w:p>
    <w:p w:rsidR="008E2BCF" w:rsidRDefault="00DF42A0" w:rsidP="008E2BCF">
      <w:pPr>
        <w:pStyle w:val="Rb"/>
        <w:ind w:firstLine="220"/>
      </w:pPr>
      <w:r>
        <w:rPr>
          <w:noProof/>
        </w:rPr>
        <w:pict>
          <v:shape id="_x0000_s16799" type="#_x0000_t202" style="position:absolute;left:0;text-align:left;margin-left:32.1pt;margin-top:14.95pt;width:58.85pt;height:16.05pt;z-index:251497984;mso-width-relative:margin;mso-height-relative:margin" filled="f" stroked="f">
            <v:textbox inset="0,0,0,0">
              <w:txbxContent>
                <w:p w:rsidR="00C31807" w:rsidRDefault="00C31807" w:rsidP="008E2BCF">
                  <w:pPr>
                    <w:pStyle w:val="R9p"/>
                  </w:pPr>
                  <w:r>
                    <w:rPr>
                      <w:rFonts w:hint="eastAsia"/>
                    </w:rPr>
                    <w:t>規定値</w:t>
                  </w:r>
                </w:p>
              </w:txbxContent>
            </v:textbox>
          </v:shape>
        </w:pict>
      </w:r>
    </w:p>
    <w:p w:rsidR="008E2BCF" w:rsidRDefault="00DF42A0" w:rsidP="008E2BCF">
      <w:pPr>
        <w:pStyle w:val="Rb"/>
        <w:ind w:firstLine="220"/>
      </w:pPr>
      <w:r>
        <w:rPr>
          <w:noProof/>
        </w:rPr>
        <w:pict>
          <v:shape id="_x0000_s16805" type="#_x0000_t202" style="position:absolute;left:0;text-align:left;margin-left:190.85pt;margin-top:13pt;width:75.3pt;height:14.5pt;z-index:251504128;mso-width-relative:margin;mso-height-relative:margin" filled="f" stroked="f">
            <v:textbox inset="0,0,0,0">
              <w:txbxContent>
                <w:p w:rsidR="00C31807" w:rsidRDefault="00C31807" w:rsidP="008B3387">
                  <w:pPr>
                    <w:pStyle w:val="R9p"/>
                    <w:ind w:left="2055" w:hanging="2055"/>
                  </w:pPr>
                  <w:r>
                    <w:rPr>
                      <w:rFonts w:hint="eastAsia"/>
                    </w:rPr>
                    <w:t>25.4</w:t>
                  </w:r>
                  <w:r>
                    <w:t xml:space="preserve"> </w:t>
                  </w:r>
                  <w:r>
                    <w:rPr>
                      <w:rFonts w:hint="eastAsia"/>
                    </w:rPr>
                    <w:t>(</w:t>
                  </w:r>
                  <w:r w:rsidRPr="008B3387">
                    <w:rPr>
                      <w:rFonts w:ascii="Times New Roman" w:hAnsi="Times New Roman"/>
                    </w:rPr>
                    <w:t>dBµV/m</w:t>
                  </w:r>
                  <w:r>
                    <w:rPr>
                      <w:rFonts w:ascii="Times New Roman" w:hAnsi="Times New Roman"/>
                    </w:rPr>
                    <w:t>)</w:t>
                  </w:r>
                </w:p>
                <w:p w:rsidR="00C31807" w:rsidRDefault="00C31807" w:rsidP="008E2BCF">
                  <w:pPr>
                    <w:pStyle w:val="R9p"/>
                    <w:ind w:left="2055" w:hanging="2055"/>
                  </w:pPr>
                </w:p>
              </w:txbxContent>
            </v:textbox>
          </v:shape>
        </w:pict>
      </w:r>
      <w:r>
        <w:rPr>
          <w:noProof/>
        </w:rPr>
        <w:pict>
          <v:line id="_x0000_s16798" style="position:absolute;left:0;text-align:left;z-index:251496960" from="81.4pt,5.3pt" to="100.65pt,5.3pt">
            <v:stroke endarrow="block"/>
          </v:line>
        </w:pict>
      </w:r>
      <w:r>
        <w:rPr>
          <w:noProof/>
        </w:rPr>
        <w:pict>
          <v:line id="_x0000_s16796" style="position:absolute;left:0;text-align:left;z-index:251494912" from="101.55pt,5.3pt" to="321.25pt,5.3pt">
            <v:stroke dashstyle="dash"/>
          </v:line>
        </w:pict>
      </w:r>
      <w:r>
        <w:rPr>
          <w:noProof/>
        </w:rPr>
        <w:pict>
          <v:line id="_x0000_s16797" style="position:absolute;left:0;text-align:left;flip:y;z-index:251495936" from="88.9pt,15.45pt" to="88.9pt,52.95pt">
            <v:stroke endarrow="block"/>
          </v:line>
        </w:pict>
      </w:r>
    </w:p>
    <w:p w:rsidR="008E2BCF" w:rsidRDefault="00DF42A0" w:rsidP="008E2BCF">
      <w:pPr>
        <w:pStyle w:val="Rb"/>
        <w:ind w:firstLine="220"/>
      </w:pPr>
      <w:r>
        <w:rPr>
          <w:noProof/>
        </w:rPr>
        <w:pict>
          <v:shape id="_x0000_s16806" type="#_x0000_t32" style="position:absolute;left:0;text-align:left;margin-left:261.45pt;margin-top:11.7pt;width:0;height:15.95pt;flip:y;z-index:251505152" o:connectortype="straight" strokecolor="black [3213]">
            <v:stroke endarrow="block"/>
          </v:shape>
        </w:pict>
      </w:r>
      <w:r>
        <w:rPr>
          <w:noProof/>
        </w:rPr>
        <w:pict>
          <v:shape id="_x0000_s16791" style="position:absolute;left:0;text-align:left;margin-left:102.4pt;margin-top:10.85pt;width:220.1pt;height:16.8pt;z-index:251489792;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coordsize="3930,336" path="m,336hdc30,326,64,324,90,306v15,-10,28,-23,45,-30c183,255,235,248,285,231v15,-5,30,-10,45,-15c345,211,375,201,375,201v15,5,29,15,45,15c530,216,640,210,750,201v16,-1,29,-14,45,-15c975,177,1155,176,1335,171v30,-5,60,-17,90,-15c1466,159,1545,186,1545,186v90,-5,181,-4,270,-15c1846,167,1874,149,1905,141v80,-20,140,-34,225,-45c2271,143,2462,93,2610,81,2852,,2668,50,3180,66v30,10,60,20,90,30c3285,101,3315,111,3315,111,3880,95,3675,96,3930,96e" filled="f" strokecolor="black [3213]">
            <v:path arrowok="t"/>
          </v:shape>
        </w:pict>
      </w:r>
      <w:r>
        <w:rPr>
          <w:noProof/>
        </w:rPr>
        <w:pict>
          <v:shape id="_x0000_s16804" type="#_x0000_t32" style="position:absolute;left:0;text-align:left;margin-left:100.65pt;margin-top:11.7pt;width:165.5pt;height:0;z-index:251503104" o:connectortype="straight" strokecolor="black [3213]">
            <v:stroke endarrow="block"/>
          </v:shape>
        </w:pict>
      </w:r>
      <w:r>
        <w:rPr>
          <w:noProof/>
        </w:rPr>
        <w:pict>
          <v:shape id="_x0000_s16800" type="#_x0000_t202" style="position:absolute;left:0;text-align:left;margin-left:32.65pt;margin-top:11.25pt;width:47.15pt;height:15.95pt;z-index:251499008;mso-width-relative:margin;mso-height-relative:margin" filled="f" stroked="f">
            <v:textbox inset="0,0,0,0">
              <w:txbxContent>
                <w:p w:rsidR="00C31807" w:rsidRDefault="00C31807" w:rsidP="008E2BCF">
                  <w:pPr>
                    <w:pStyle w:val="R9p"/>
                    <w:ind w:left="2055" w:hanging="2055"/>
                  </w:pPr>
                  <w:r>
                    <w:rPr>
                      <w:rFonts w:hint="eastAsia"/>
                    </w:rPr>
                    <w:t>レベル</w:t>
                  </w:r>
                </w:p>
              </w:txbxContent>
            </v:textbox>
          </v:shape>
        </w:pict>
      </w:r>
    </w:p>
    <w:p w:rsidR="008E2BCF" w:rsidRDefault="00DF42A0" w:rsidP="008E2BCF">
      <w:pPr>
        <w:pStyle w:val="Rb"/>
        <w:ind w:firstLine="220"/>
      </w:pPr>
      <w:r>
        <w:rPr>
          <w:noProof/>
        </w:rPr>
        <w:pict>
          <v:shape id="_x0000_s16807" type="#_x0000_t202" style="position:absolute;left:0;text-align:left;margin-left:226.35pt;margin-top:9.65pt;width:75.3pt;height:24.4pt;z-index:251506176;mso-width-relative:margin;mso-height-relative:margin" filled="f" stroked="f">
            <v:textbox inset="0,0,0,0">
              <w:txbxContent>
                <w:p w:rsidR="00C31807" w:rsidRDefault="00C31807" w:rsidP="008E2BCF">
                  <w:pPr>
                    <w:pStyle w:val="R9p"/>
                    <w:ind w:left="2055" w:hanging="2055"/>
                  </w:pPr>
                  <w:r>
                    <w:rPr>
                      <w:rFonts w:hint="eastAsia"/>
                    </w:rPr>
                    <w:t>28.0</w:t>
                  </w:r>
                  <w:r w:rsidRPr="00922D4B">
                    <w:rPr>
                      <w:rFonts w:ascii="Times New Roman" w:hAnsi="Times New Roman"/>
                    </w:rPr>
                    <w:t>MHz</w:t>
                  </w:r>
                </w:p>
                <w:p w:rsidR="00C31807" w:rsidRDefault="00C31807" w:rsidP="008E2BCF">
                  <w:pPr>
                    <w:pStyle w:val="R9p"/>
                    <w:ind w:left="2055" w:hanging="2055"/>
                  </w:pPr>
                  <w:r>
                    <w:rPr>
                      <w:rFonts w:hint="eastAsia"/>
                    </w:rPr>
                    <w:t>（最悪値）</w:t>
                  </w:r>
                </w:p>
              </w:txbxContent>
            </v:textbox>
          </v:shape>
        </w:pict>
      </w:r>
    </w:p>
    <w:p w:rsidR="008E2BCF" w:rsidRDefault="008E2BCF" w:rsidP="008E2BCF"/>
    <w:p w:rsidR="008E2BCF" w:rsidRDefault="00DF42A0" w:rsidP="008E2BCF">
      <w:r>
        <w:rPr>
          <w:noProof/>
        </w:rPr>
        <w:pict>
          <v:shape id="_x0000_s16792" type="#_x0000_t62" style="position:absolute;left:0;text-align:left;margin-left:156.1pt;margin-top:8.3pt;width:124.45pt;height:23pt;z-index:251490816" adj="-6465,-16012" strokecolor="red">
            <v:textbox style="mso-next-textbox:#_x0000_s16792" inset="0,0,0,0">
              <w:txbxContent>
                <w:p w:rsidR="00C31807" w:rsidRDefault="00C31807" w:rsidP="008E2BCF">
                  <w:pPr>
                    <w:pStyle w:val="Rf5"/>
                  </w:pPr>
                  <w:r>
                    <w:rPr>
                      <w:rFonts w:hint="eastAsia"/>
                    </w:rPr>
                    <w:t>測定可能なレベル幅を十分に確保する。</w:t>
                  </w:r>
                </w:p>
              </w:txbxContent>
            </v:textbox>
          </v:shape>
        </w:pict>
      </w:r>
    </w:p>
    <w:p w:rsidR="008E2BCF" w:rsidRDefault="008E2BCF" w:rsidP="008E2BCF"/>
    <w:p w:rsidR="008E2BCF" w:rsidRDefault="008E2BCF" w:rsidP="008E2BCF"/>
    <w:p w:rsidR="008E2BCF" w:rsidRDefault="00DF42A0" w:rsidP="008E2BCF">
      <w:r>
        <w:rPr>
          <w:noProof/>
        </w:rPr>
        <w:pict>
          <v:shape id="_x0000_s16802" type="#_x0000_t202" style="position:absolute;left:0;text-align:left;margin-left:283.85pt;margin-top:-.65pt;width:58.85pt;height:14.5pt;z-index:251501056;mso-width-relative:margin;mso-height-relative:margin" filled="f" stroked="f">
            <v:textbox inset="0,0,0,0">
              <w:txbxContent>
                <w:p w:rsidR="00C31807" w:rsidRDefault="00C31807" w:rsidP="008E2BCF">
                  <w:pPr>
                    <w:pStyle w:val="R9p"/>
                    <w:ind w:left="2055" w:hanging="2055"/>
                  </w:pPr>
                  <w:r>
                    <w:rPr>
                      <w:rFonts w:hint="eastAsia"/>
                    </w:rPr>
                    <w:t>30</w:t>
                  </w:r>
                  <w:r w:rsidRPr="00922D4B">
                    <w:rPr>
                      <w:rFonts w:ascii="Times New Roman" w:hAnsi="Times New Roman"/>
                    </w:rPr>
                    <w:t>MHz</w:t>
                  </w:r>
                </w:p>
              </w:txbxContent>
            </v:textbox>
          </v:shape>
        </w:pict>
      </w:r>
      <w:r>
        <w:rPr>
          <w:noProof/>
        </w:rPr>
        <w:pict>
          <v:shape id="_x0000_s16801" type="#_x0000_t202" style="position:absolute;left:0;text-align:left;margin-left:79.8pt;margin-top:-.5pt;width:58.9pt;height:14.35pt;z-index:251500032;mso-width-relative:margin;mso-height-relative:margin" filled="f" stroked="f">
            <v:textbox inset="0,0,0,0">
              <w:txbxContent>
                <w:p w:rsidR="00C31807" w:rsidRDefault="00C31807" w:rsidP="008E2BCF">
                  <w:pPr>
                    <w:pStyle w:val="R9p"/>
                    <w:ind w:left="2055" w:hanging="2055"/>
                  </w:pPr>
                  <w:r>
                    <w:rPr>
                      <w:rFonts w:hint="eastAsia"/>
                    </w:rPr>
                    <w:t>5</w:t>
                  </w:r>
                  <w:r w:rsidRPr="00922D4B">
                    <w:rPr>
                      <w:rFonts w:ascii="Times New Roman" w:hAnsi="Times New Roman"/>
                    </w:rPr>
                    <w:t>MHz</w:t>
                  </w:r>
                </w:p>
              </w:txbxContent>
            </v:textbox>
          </v:shape>
        </w:pict>
      </w:r>
      <w:r>
        <w:rPr>
          <w:noProof/>
        </w:rPr>
        <w:pict>
          <v:line id="_x0000_s16795" style="position:absolute;left:0;text-align:left;z-index:251493888" from="156.1pt,5.35pt" to="200.65pt,5.35pt">
            <v:stroke endarrow="block"/>
          </v:line>
        </w:pict>
      </w:r>
    </w:p>
    <w:p w:rsidR="008E2BCF" w:rsidRDefault="008E2BCF" w:rsidP="008E2BCF"/>
    <w:p w:rsidR="008E2BCF" w:rsidRDefault="00DF42A0" w:rsidP="008E2BCF">
      <w:r>
        <w:rPr>
          <w:noProof/>
        </w:rPr>
        <w:pict>
          <v:shape id="_x0000_s16794" type="#_x0000_t62" style="position:absolute;left:0;text-align:left;margin-left:90.25pt;margin-top:-.5pt;width:245.75pt;height:24.05pt;z-index:251492864;v-text-anchor:middle" adj="12674,-23621" strokecolor="red">
            <v:textbox style="mso-next-textbox:#_x0000_s16794" inset="0,0,0,0">
              <w:txbxContent>
                <w:p w:rsidR="00C31807" w:rsidRDefault="00C31807" w:rsidP="008E2BCF">
                  <w:pPr>
                    <w:pStyle w:val="Rf5"/>
                  </w:pPr>
                  <w:r>
                    <w:rPr>
                      <w:rFonts w:hint="eastAsia"/>
                    </w:rPr>
                    <w:t>被試験機の測定時と同一の測定条件（</w:t>
                  </w:r>
                  <w:r>
                    <w:rPr>
                      <w:rFonts w:hint="eastAsia"/>
                    </w:rPr>
                    <w:t>RBW</w:t>
                  </w:r>
                  <w:r>
                    <w:rPr>
                      <w:rFonts w:hint="eastAsia"/>
                    </w:rPr>
                    <w:t>等）とする。</w:t>
                  </w:r>
                </w:p>
              </w:txbxContent>
            </v:textbox>
          </v:shape>
        </w:pict>
      </w:r>
    </w:p>
    <w:p w:rsidR="008E2BCF" w:rsidRDefault="008E2BCF" w:rsidP="008E2BCF"/>
    <w:p w:rsidR="008E2BCF" w:rsidRPr="000B4C24" w:rsidRDefault="008E2BCF" w:rsidP="008E2BCF"/>
    <w:p w:rsidR="008E2BCF" w:rsidRPr="00D151E2" w:rsidRDefault="005F236D" w:rsidP="005F236D">
      <w:pPr>
        <w:pStyle w:val="3R3153pt"/>
        <w:spacing w:before="180" w:after="180"/>
        <w:rPr>
          <w:color w:val="auto"/>
        </w:rPr>
      </w:pPr>
      <w:bookmarkStart w:id="152" w:name="_Toc377890422"/>
      <w:bookmarkStart w:id="153" w:name="_Toc387851100"/>
      <w:r w:rsidRPr="00D151E2">
        <w:rPr>
          <w:color w:val="auto"/>
        </w:rPr>
        <w:lastRenderedPageBreak/>
        <w:t>10</w:t>
      </w:r>
      <w:r w:rsidR="008E2BCF" w:rsidRPr="00D151E2">
        <w:rPr>
          <w:rFonts w:hint="eastAsia"/>
          <w:color w:val="auto"/>
        </w:rPr>
        <w:t>.3.2　B面</w:t>
      </w:r>
      <w:bookmarkEnd w:id="152"/>
      <w:bookmarkEnd w:id="153"/>
    </w:p>
    <w:p w:rsidR="008E2BCF" w:rsidRDefault="00DF42A0" w:rsidP="008E2BCF">
      <w:pPr>
        <w:pStyle w:val="Rb"/>
        <w:ind w:firstLine="220"/>
      </w:pPr>
      <w:r>
        <w:rPr>
          <w:noProof/>
        </w:rPr>
        <w:pict>
          <v:rect id="_x0000_s16817" style="position:absolute;left:0;text-align:left;margin-left:101.55pt;margin-top:11.45pt;width:219.7pt;height:127.15pt;z-index:251516416;mso-wrap-edited:f" filled="f"/>
        </w:pict>
      </w:r>
      <w:r>
        <w:rPr>
          <w:noProof/>
        </w:rPr>
        <w:pict>
          <v:shape id="_x0000_s16813" type="#_x0000_t202" style="position:absolute;left:0;text-align:left;margin-left:32.1pt;margin-top:14.95pt;width:58.85pt;height:16.05pt;z-index:251512320;mso-width-relative:margin;mso-height-relative:margin" filled="f" stroked="f">
            <v:textbox inset="0,0,0,0">
              <w:txbxContent>
                <w:p w:rsidR="00C31807" w:rsidRDefault="00C31807" w:rsidP="008E2BCF">
                  <w:pPr>
                    <w:pStyle w:val="R9p"/>
                  </w:pPr>
                  <w:r>
                    <w:rPr>
                      <w:rFonts w:hint="eastAsia"/>
                    </w:rPr>
                    <w:t>規定値</w:t>
                  </w:r>
                </w:p>
              </w:txbxContent>
            </v:textbox>
          </v:shape>
        </w:pict>
      </w:r>
    </w:p>
    <w:p w:rsidR="008E2BCF" w:rsidRDefault="00DF42A0" w:rsidP="008E2BCF">
      <w:pPr>
        <w:pStyle w:val="Rb"/>
        <w:ind w:firstLine="220"/>
      </w:pPr>
      <w:r>
        <w:rPr>
          <w:noProof/>
        </w:rPr>
        <w:pict>
          <v:shape id="_x0000_s16819" type="#_x0000_t202" style="position:absolute;left:0;text-align:left;margin-left:190.85pt;margin-top:13pt;width:75.3pt;height:14.5pt;z-index:251518464;mso-width-relative:margin;mso-height-relative:margin" filled="f" stroked="f">
            <v:textbox inset="0,0,0,0">
              <w:txbxContent>
                <w:p w:rsidR="00C31807" w:rsidRDefault="00C31807" w:rsidP="008B3387">
                  <w:pPr>
                    <w:pStyle w:val="R9p"/>
                    <w:ind w:left="2055" w:hanging="2055"/>
                  </w:pPr>
                  <w:r>
                    <w:rPr>
                      <w:rFonts w:hint="eastAsia"/>
                    </w:rPr>
                    <w:t>25.9</w:t>
                  </w:r>
                  <w:r>
                    <w:t xml:space="preserve"> </w:t>
                  </w:r>
                  <w:r>
                    <w:rPr>
                      <w:rFonts w:hint="eastAsia"/>
                    </w:rPr>
                    <w:t>(</w:t>
                  </w:r>
                  <w:r w:rsidRPr="008B3387">
                    <w:rPr>
                      <w:rFonts w:ascii="Times New Roman" w:hAnsi="Times New Roman"/>
                    </w:rPr>
                    <w:t>dBµV/m</w:t>
                  </w:r>
                  <w:r>
                    <w:rPr>
                      <w:rFonts w:ascii="Times New Roman" w:hAnsi="Times New Roman"/>
                    </w:rPr>
                    <w:t>)</w:t>
                  </w:r>
                </w:p>
                <w:p w:rsidR="00C31807" w:rsidRDefault="00C31807" w:rsidP="008E2BCF">
                  <w:pPr>
                    <w:pStyle w:val="R9p"/>
                    <w:ind w:left="2055" w:hanging="2055"/>
                  </w:pPr>
                </w:p>
              </w:txbxContent>
            </v:textbox>
          </v:shape>
        </w:pict>
      </w:r>
      <w:r>
        <w:rPr>
          <w:noProof/>
        </w:rPr>
        <w:pict>
          <v:line id="_x0000_s16812" style="position:absolute;left:0;text-align:left;z-index:251511296" from="81.4pt,5.3pt" to="100.65pt,5.3pt">
            <v:stroke endarrow="block"/>
          </v:line>
        </w:pict>
      </w:r>
      <w:r>
        <w:rPr>
          <w:noProof/>
        </w:rPr>
        <w:pict>
          <v:line id="_x0000_s16810" style="position:absolute;left:0;text-align:left;z-index:251509248" from="101.55pt,5.3pt" to="321.25pt,5.3pt">
            <v:stroke dashstyle="dash"/>
          </v:line>
        </w:pict>
      </w:r>
      <w:r>
        <w:rPr>
          <w:noProof/>
        </w:rPr>
        <w:pict>
          <v:line id="_x0000_s16811" style="position:absolute;left:0;text-align:left;flip:y;z-index:251510272" from="88.9pt,15.45pt" to="88.9pt,52.95pt">
            <v:stroke endarrow="block"/>
          </v:line>
        </w:pict>
      </w:r>
    </w:p>
    <w:p w:rsidR="008E2BCF" w:rsidRDefault="00DF42A0" w:rsidP="008E2BCF">
      <w:pPr>
        <w:pStyle w:val="Rb"/>
        <w:ind w:firstLine="220"/>
      </w:pPr>
      <w:r>
        <w:rPr>
          <w:noProof/>
        </w:rPr>
        <w:pict>
          <v:shape id="_x0000_s16820" type="#_x0000_t32" style="position:absolute;left:0;text-align:left;margin-left:261.45pt;margin-top:11.7pt;width:0;height:15.95pt;flip:y;z-index:251519488" o:connectortype="straight" strokecolor="black [3213]">
            <v:stroke endarrow="block"/>
          </v:shape>
        </w:pict>
      </w:r>
      <w:r>
        <w:rPr>
          <w:noProof/>
        </w:rPr>
        <w:pict>
          <v:shape id="_x0000_s16808" style="position:absolute;left:0;text-align:left;margin-left:102.4pt;margin-top:10.85pt;width:220.1pt;height:16.8pt;z-index:251507200;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coordsize="3930,336" path="m,336hdc30,326,64,324,90,306v15,-10,28,-23,45,-30c183,255,235,248,285,231v15,-5,30,-10,45,-15c345,211,375,201,375,201v15,5,29,15,45,15c530,216,640,210,750,201v16,-1,29,-14,45,-15c975,177,1155,176,1335,171v30,-5,60,-17,90,-15c1466,159,1545,186,1545,186v90,-5,181,-4,270,-15c1846,167,1874,149,1905,141v80,-20,140,-34,225,-45c2271,143,2462,93,2610,81,2852,,2668,50,3180,66v30,10,60,20,90,30c3285,101,3315,111,3315,111,3880,95,3675,96,3930,96e" filled="f" strokecolor="black [3213]">
            <v:path arrowok="t"/>
          </v:shape>
        </w:pict>
      </w:r>
      <w:r>
        <w:rPr>
          <w:noProof/>
        </w:rPr>
        <w:pict>
          <v:shape id="_x0000_s16818" type="#_x0000_t32" style="position:absolute;left:0;text-align:left;margin-left:100.65pt;margin-top:11.7pt;width:165.5pt;height:0;z-index:251517440" o:connectortype="straight" strokecolor="black [3213]">
            <v:stroke endarrow="block"/>
          </v:shape>
        </w:pict>
      </w:r>
      <w:r>
        <w:rPr>
          <w:noProof/>
        </w:rPr>
        <w:pict>
          <v:shape id="_x0000_s16814" type="#_x0000_t202" style="position:absolute;left:0;text-align:left;margin-left:32.65pt;margin-top:11.25pt;width:47.15pt;height:15.95pt;z-index:251513344;mso-width-relative:margin;mso-height-relative:margin" filled="f" stroked="f">
            <v:textbox inset="0,0,0,0">
              <w:txbxContent>
                <w:p w:rsidR="00C31807" w:rsidRDefault="00C31807" w:rsidP="008E2BCF">
                  <w:pPr>
                    <w:pStyle w:val="R9p"/>
                    <w:ind w:left="2055" w:hanging="2055"/>
                  </w:pPr>
                  <w:r>
                    <w:rPr>
                      <w:rFonts w:hint="eastAsia"/>
                    </w:rPr>
                    <w:t>レベル</w:t>
                  </w:r>
                </w:p>
              </w:txbxContent>
            </v:textbox>
          </v:shape>
        </w:pict>
      </w:r>
    </w:p>
    <w:p w:rsidR="008E2BCF" w:rsidRDefault="00DF42A0" w:rsidP="008E2BCF">
      <w:pPr>
        <w:pStyle w:val="Rb"/>
        <w:ind w:firstLine="220"/>
      </w:pPr>
      <w:r>
        <w:rPr>
          <w:noProof/>
        </w:rPr>
        <w:pict>
          <v:shape id="_x0000_s16821" type="#_x0000_t202" style="position:absolute;left:0;text-align:left;margin-left:226.35pt;margin-top:9.65pt;width:75.3pt;height:24.4pt;z-index:251520512;mso-width-relative:margin;mso-height-relative:margin" filled="f" stroked="f">
            <v:textbox inset="0,0,0,0">
              <w:txbxContent>
                <w:p w:rsidR="00C31807" w:rsidRDefault="00C31807" w:rsidP="008E2BCF">
                  <w:pPr>
                    <w:pStyle w:val="R9p"/>
                    <w:ind w:left="2055" w:hanging="2055"/>
                  </w:pPr>
                  <w:r>
                    <w:rPr>
                      <w:rFonts w:hint="eastAsia"/>
                    </w:rPr>
                    <w:t>28.0</w:t>
                  </w:r>
                  <w:r w:rsidRPr="00922D4B">
                    <w:rPr>
                      <w:rFonts w:ascii="Times New Roman" w:hAnsi="Times New Roman"/>
                    </w:rPr>
                    <w:t>MHz</w:t>
                  </w:r>
                </w:p>
                <w:p w:rsidR="00C31807" w:rsidRDefault="00C31807" w:rsidP="008E2BCF">
                  <w:pPr>
                    <w:pStyle w:val="R9p"/>
                    <w:ind w:left="2055" w:hanging="2055"/>
                  </w:pPr>
                  <w:r>
                    <w:rPr>
                      <w:rFonts w:hint="eastAsia"/>
                    </w:rPr>
                    <w:t>（最悪値）</w:t>
                  </w:r>
                </w:p>
              </w:txbxContent>
            </v:textbox>
          </v:shape>
        </w:pict>
      </w:r>
    </w:p>
    <w:p w:rsidR="008E2BCF" w:rsidRDefault="008E2BCF" w:rsidP="008E2BCF"/>
    <w:p w:rsidR="008E2BCF" w:rsidRDefault="008E2BCF" w:rsidP="008E2BCF"/>
    <w:p w:rsidR="008E2BCF" w:rsidRDefault="008E2BCF" w:rsidP="008E2BCF"/>
    <w:p w:rsidR="008E2BCF" w:rsidRDefault="008E2BCF" w:rsidP="008E2BCF"/>
    <w:p w:rsidR="008E2BCF" w:rsidRDefault="008E2BCF" w:rsidP="008E2BCF">
      <w:pPr>
        <w:rPr>
          <w:color w:val="000000" w:themeColor="text1"/>
        </w:rPr>
      </w:pPr>
    </w:p>
    <w:p w:rsidR="008E2BCF" w:rsidRDefault="00DF42A0" w:rsidP="008E2BCF">
      <w:pPr>
        <w:rPr>
          <w:color w:val="000000" w:themeColor="text1"/>
        </w:rPr>
      </w:pPr>
      <w:r>
        <w:rPr>
          <w:noProof/>
        </w:rPr>
        <w:pict>
          <v:shape id="_x0000_s16816" type="#_x0000_t202" style="position:absolute;left:0;text-align:left;margin-left:283.85pt;margin-top:7.25pt;width:58.85pt;height:14.5pt;z-index:251515392;mso-width-relative:margin;mso-height-relative:margin" filled="f" stroked="f">
            <v:textbox inset="0,0,0,0">
              <w:txbxContent>
                <w:p w:rsidR="00C31807" w:rsidRDefault="00C31807" w:rsidP="008E2BCF">
                  <w:pPr>
                    <w:pStyle w:val="R9p"/>
                    <w:ind w:left="2055" w:hanging="2055"/>
                  </w:pPr>
                  <w:r>
                    <w:rPr>
                      <w:rFonts w:hint="eastAsia"/>
                    </w:rPr>
                    <w:t>30</w:t>
                  </w:r>
                  <w:r w:rsidRPr="00922D4B">
                    <w:rPr>
                      <w:rFonts w:ascii="Times New Roman" w:hAnsi="Times New Roman"/>
                    </w:rPr>
                    <w:t>MHz</w:t>
                  </w:r>
                </w:p>
              </w:txbxContent>
            </v:textbox>
          </v:shape>
        </w:pict>
      </w:r>
      <w:r>
        <w:rPr>
          <w:noProof/>
        </w:rPr>
        <w:pict>
          <v:shape id="_x0000_s16815" type="#_x0000_t202" style="position:absolute;left:0;text-align:left;margin-left:79.8pt;margin-top:7.4pt;width:58.9pt;height:14.35pt;z-index:251514368;mso-width-relative:margin;mso-height-relative:margin" filled="f" stroked="f">
            <v:textbox inset="0,0,0,0">
              <w:txbxContent>
                <w:p w:rsidR="00C31807" w:rsidRDefault="00C31807" w:rsidP="008E2BCF">
                  <w:pPr>
                    <w:pStyle w:val="R9p"/>
                    <w:ind w:left="2055" w:hanging="2055"/>
                  </w:pPr>
                  <w:r>
                    <w:rPr>
                      <w:rFonts w:hint="eastAsia"/>
                    </w:rPr>
                    <w:t>5</w:t>
                  </w:r>
                  <w:r w:rsidRPr="00922D4B">
                    <w:rPr>
                      <w:rFonts w:ascii="Times New Roman" w:hAnsi="Times New Roman"/>
                    </w:rPr>
                    <w:t>MHz</w:t>
                  </w:r>
                </w:p>
              </w:txbxContent>
            </v:textbox>
          </v:shape>
        </w:pict>
      </w:r>
    </w:p>
    <w:p w:rsidR="008E2BCF" w:rsidRDefault="00DF42A0" w:rsidP="008E2BCF">
      <w:pPr>
        <w:rPr>
          <w:color w:val="000000" w:themeColor="text1"/>
        </w:rPr>
      </w:pPr>
      <w:r>
        <w:rPr>
          <w:noProof/>
        </w:rPr>
        <w:pict>
          <v:line id="_x0000_s16809" style="position:absolute;left:0;text-align:left;z-index:251508224" from="156.1pt,.25pt" to="200.65pt,.25pt">
            <v:stroke endarrow="block"/>
          </v:line>
        </w:pict>
      </w:r>
    </w:p>
    <w:p w:rsidR="008E2BCF" w:rsidRPr="00D151E2" w:rsidRDefault="005F236D" w:rsidP="005F236D">
      <w:pPr>
        <w:pStyle w:val="3R3153pt"/>
        <w:spacing w:before="180" w:after="180"/>
        <w:rPr>
          <w:color w:val="auto"/>
        </w:rPr>
      </w:pPr>
      <w:r w:rsidRPr="00D151E2">
        <w:rPr>
          <w:color w:val="auto"/>
        </w:rPr>
        <w:t>10</w:t>
      </w:r>
      <w:r w:rsidR="008E2BCF" w:rsidRPr="00D151E2">
        <w:rPr>
          <w:rFonts w:hint="eastAsia"/>
          <w:color w:val="auto"/>
        </w:rPr>
        <w:t>.3.3　C面</w:t>
      </w:r>
    </w:p>
    <w:p w:rsidR="008E2BCF" w:rsidRDefault="00DF42A0" w:rsidP="008E2BCF">
      <w:pPr>
        <w:pStyle w:val="Rb"/>
        <w:ind w:firstLine="220"/>
      </w:pPr>
      <w:r>
        <w:rPr>
          <w:noProof/>
        </w:rPr>
        <w:pict>
          <v:rect id="_x0000_s16831" style="position:absolute;left:0;text-align:left;margin-left:101.55pt;margin-top:11.45pt;width:219.7pt;height:127.15pt;z-index:251530752;mso-wrap-edited:f" filled="f"/>
        </w:pict>
      </w:r>
    </w:p>
    <w:p w:rsidR="008E2BCF" w:rsidRDefault="00DF42A0" w:rsidP="008E2BCF">
      <w:pPr>
        <w:pStyle w:val="Rb"/>
        <w:ind w:firstLine="220"/>
      </w:pPr>
      <w:r>
        <w:rPr>
          <w:noProof/>
        </w:rPr>
        <w:pict>
          <v:shape id="_x0000_s16827" type="#_x0000_t202" style="position:absolute;left:0;text-align:left;margin-left:32.1pt;margin-top:14.95pt;width:58.85pt;height:16.05pt;z-index:251526656;mso-width-relative:margin;mso-height-relative:margin" filled="f" stroked="f">
            <v:textbox inset="0,0,0,0">
              <w:txbxContent>
                <w:p w:rsidR="00C31807" w:rsidRDefault="00C31807" w:rsidP="008E2BCF">
                  <w:pPr>
                    <w:pStyle w:val="R9p"/>
                  </w:pPr>
                  <w:r>
                    <w:rPr>
                      <w:rFonts w:hint="eastAsia"/>
                    </w:rPr>
                    <w:t>規定値</w:t>
                  </w:r>
                </w:p>
              </w:txbxContent>
            </v:textbox>
          </v:shape>
        </w:pict>
      </w:r>
    </w:p>
    <w:p w:rsidR="008E2BCF" w:rsidRDefault="00DF42A0" w:rsidP="008E2BCF">
      <w:pPr>
        <w:pStyle w:val="Rb"/>
        <w:ind w:firstLine="220"/>
      </w:pPr>
      <w:r>
        <w:rPr>
          <w:noProof/>
        </w:rPr>
        <w:pict>
          <v:shape id="_x0000_s16833" type="#_x0000_t202" style="position:absolute;left:0;text-align:left;margin-left:190.85pt;margin-top:13pt;width:75.3pt;height:14.5pt;z-index:251532800;mso-width-relative:margin;mso-height-relative:margin" filled="f" stroked="f">
            <v:textbox inset="0,0,0,0">
              <w:txbxContent>
                <w:p w:rsidR="00C31807" w:rsidRDefault="00C31807" w:rsidP="008B3387">
                  <w:pPr>
                    <w:pStyle w:val="R9p"/>
                    <w:ind w:left="2055" w:hanging="2055"/>
                  </w:pPr>
                  <w:r>
                    <w:rPr>
                      <w:rFonts w:hint="eastAsia"/>
                    </w:rPr>
                    <w:t>25.0</w:t>
                  </w:r>
                  <w:r>
                    <w:t xml:space="preserve"> </w:t>
                  </w:r>
                  <w:r>
                    <w:rPr>
                      <w:rFonts w:hint="eastAsia"/>
                    </w:rPr>
                    <w:t>(</w:t>
                  </w:r>
                  <w:r w:rsidRPr="008B3387">
                    <w:rPr>
                      <w:rFonts w:ascii="Times New Roman" w:hAnsi="Times New Roman"/>
                    </w:rPr>
                    <w:t>dBµV/m</w:t>
                  </w:r>
                  <w:r>
                    <w:rPr>
                      <w:rFonts w:ascii="Times New Roman" w:hAnsi="Times New Roman"/>
                    </w:rPr>
                    <w:t>)</w:t>
                  </w:r>
                </w:p>
                <w:p w:rsidR="00C31807" w:rsidRDefault="00C31807" w:rsidP="008E2BCF">
                  <w:pPr>
                    <w:pStyle w:val="R9p"/>
                    <w:ind w:left="2055" w:hanging="2055"/>
                  </w:pPr>
                </w:p>
              </w:txbxContent>
            </v:textbox>
          </v:shape>
        </w:pict>
      </w:r>
      <w:r>
        <w:rPr>
          <w:noProof/>
        </w:rPr>
        <w:pict>
          <v:line id="_x0000_s16826" style="position:absolute;left:0;text-align:left;z-index:251525632" from="81.4pt,5.3pt" to="100.65pt,5.3pt">
            <v:stroke endarrow="block"/>
          </v:line>
        </w:pict>
      </w:r>
      <w:r>
        <w:rPr>
          <w:noProof/>
        </w:rPr>
        <w:pict>
          <v:line id="_x0000_s16824" style="position:absolute;left:0;text-align:left;z-index:251523584" from="101.55pt,5.3pt" to="321.25pt,5.3pt">
            <v:stroke dashstyle="dash"/>
          </v:line>
        </w:pict>
      </w:r>
      <w:r>
        <w:rPr>
          <w:noProof/>
        </w:rPr>
        <w:pict>
          <v:line id="_x0000_s16825" style="position:absolute;left:0;text-align:left;flip:y;z-index:251524608" from="88.9pt,15.45pt" to="88.9pt,52.95pt">
            <v:stroke endarrow="block"/>
          </v:line>
        </w:pict>
      </w:r>
    </w:p>
    <w:p w:rsidR="008E2BCF" w:rsidRDefault="00DF42A0" w:rsidP="008E2BCF">
      <w:pPr>
        <w:pStyle w:val="Rb"/>
        <w:ind w:firstLine="220"/>
      </w:pPr>
      <w:r>
        <w:rPr>
          <w:noProof/>
        </w:rPr>
        <w:pict>
          <v:shape id="_x0000_s16834" type="#_x0000_t32" style="position:absolute;left:0;text-align:left;margin-left:261.45pt;margin-top:11.7pt;width:0;height:15.95pt;flip:y;z-index:251533824" o:connectortype="straight" strokecolor="black [3213]">
            <v:stroke endarrow="block"/>
          </v:shape>
        </w:pict>
      </w:r>
      <w:r>
        <w:rPr>
          <w:noProof/>
        </w:rPr>
        <w:pict>
          <v:shape id="_x0000_s16822" style="position:absolute;left:0;text-align:left;margin-left:102.4pt;margin-top:10.85pt;width:220.1pt;height:16.8pt;z-index:251521536;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coordsize="3930,336" path="m,336hdc30,326,64,324,90,306v15,-10,28,-23,45,-30c183,255,235,248,285,231v15,-5,30,-10,45,-15c345,211,375,201,375,201v15,5,29,15,45,15c530,216,640,210,750,201v16,-1,29,-14,45,-15c975,177,1155,176,1335,171v30,-5,60,-17,90,-15c1466,159,1545,186,1545,186v90,-5,181,-4,270,-15c1846,167,1874,149,1905,141v80,-20,140,-34,225,-45c2271,143,2462,93,2610,81,2852,,2668,50,3180,66v30,10,60,20,90,30c3285,101,3315,111,3315,111,3880,95,3675,96,3930,96e" filled="f" strokecolor="black [3213]">
            <v:path arrowok="t"/>
          </v:shape>
        </w:pict>
      </w:r>
      <w:r>
        <w:rPr>
          <w:noProof/>
        </w:rPr>
        <w:pict>
          <v:shape id="_x0000_s16832" type="#_x0000_t32" style="position:absolute;left:0;text-align:left;margin-left:100.65pt;margin-top:11.7pt;width:165.5pt;height:0;z-index:251531776" o:connectortype="straight" strokecolor="black [3213]">
            <v:stroke endarrow="block"/>
          </v:shape>
        </w:pict>
      </w:r>
      <w:r>
        <w:rPr>
          <w:noProof/>
        </w:rPr>
        <w:pict>
          <v:shape id="_x0000_s16828" type="#_x0000_t202" style="position:absolute;left:0;text-align:left;margin-left:32.65pt;margin-top:11.25pt;width:47.15pt;height:15.95pt;z-index:251527680;mso-width-relative:margin;mso-height-relative:margin" filled="f" stroked="f">
            <v:textbox inset="0,0,0,0">
              <w:txbxContent>
                <w:p w:rsidR="00C31807" w:rsidRDefault="00C31807" w:rsidP="008E2BCF">
                  <w:pPr>
                    <w:pStyle w:val="R9p"/>
                    <w:ind w:left="2055" w:hanging="2055"/>
                  </w:pPr>
                  <w:r>
                    <w:rPr>
                      <w:rFonts w:hint="eastAsia"/>
                    </w:rPr>
                    <w:t>レベル</w:t>
                  </w:r>
                </w:p>
              </w:txbxContent>
            </v:textbox>
          </v:shape>
        </w:pict>
      </w:r>
    </w:p>
    <w:p w:rsidR="008E2BCF" w:rsidRDefault="00DF42A0" w:rsidP="008E2BCF">
      <w:pPr>
        <w:pStyle w:val="Rb"/>
        <w:ind w:firstLine="220"/>
      </w:pPr>
      <w:r>
        <w:rPr>
          <w:noProof/>
        </w:rPr>
        <w:pict>
          <v:shape id="_x0000_s16835" type="#_x0000_t202" style="position:absolute;left:0;text-align:left;margin-left:226.35pt;margin-top:9.65pt;width:75.3pt;height:24.4pt;z-index:251534848;mso-width-relative:margin;mso-height-relative:margin" filled="f" stroked="f">
            <v:textbox inset="0,0,0,0">
              <w:txbxContent>
                <w:p w:rsidR="00C31807" w:rsidRDefault="00C31807" w:rsidP="008E2BCF">
                  <w:pPr>
                    <w:pStyle w:val="R9p"/>
                    <w:ind w:left="2055" w:hanging="2055"/>
                  </w:pPr>
                  <w:r>
                    <w:rPr>
                      <w:rFonts w:hint="eastAsia"/>
                    </w:rPr>
                    <w:t>28.0</w:t>
                  </w:r>
                  <w:r w:rsidRPr="00922D4B">
                    <w:rPr>
                      <w:rFonts w:ascii="Times New Roman" w:hAnsi="Times New Roman"/>
                    </w:rPr>
                    <w:t>MHz</w:t>
                  </w:r>
                </w:p>
                <w:p w:rsidR="00C31807" w:rsidRDefault="00C31807" w:rsidP="008E2BCF">
                  <w:pPr>
                    <w:pStyle w:val="R9p"/>
                    <w:ind w:left="2055" w:hanging="2055"/>
                  </w:pPr>
                  <w:r>
                    <w:rPr>
                      <w:rFonts w:hint="eastAsia"/>
                    </w:rPr>
                    <w:t>（最悪値）</w:t>
                  </w:r>
                </w:p>
              </w:txbxContent>
            </v:textbox>
          </v:shape>
        </w:pict>
      </w:r>
    </w:p>
    <w:p w:rsidR="008E2BCF" w:rsidRDefault="008E2BCF" w:rsidP="008E2BCF"/>
    <w:p w:rsidR="008E2BCF" w:rsidRDefault="008E2BCF" w:rsidP="008E2BCF"/>
    <w:p w:rsidR="008E2BCF" w:rsidRDefault="008E2BCF" w:rsidP="008E2BCF"/>
    <w:p w:rsidR="008E2BCF" w:rsidRDefault="008E2BCF" w:rsidP="008E2BCF"/>
    <w:p w:rsidR="008E2BCF" w:rsidRDefault="00DF42A0" w:rsidP="008E2BCF">
      <w:r>
        <w:rPr>
          <w:noProof/>
        </w:rPr>
        <w:pict>
          <v:shape id="_x0000_s16830" type="#_x0000_t202" style="position:absolute;left:0;text-align:left;margin-left:283.85pt;margin-top:-.65pt;width:58.85pt;height:14.5pt;z-index:251529728;mso-width-relative:margin;mso-height-relative:margin" filled="f" stroked="f">
            <v:textbox inset="0,0,0,0">
              <w:txbxContent>
                <w:p w:rsidR="00C31807" w:rsidRDefault="00C31807" w:rsidP="008E2BCF">
                  <w:pPr>
                    <w:pStyle w:val="R9p"/>
                    <w:ind w:left="2055" w:hanging="2055"/>
                  </w:pPr>
                  <w:r>
                    <w:rPr>
                      <w:rFonts w:hint="eastAsia"/>
                    </w:rPr>
                    <w:t>30</w:t>
                  </w:r>
                  <w:r w:rsidRPr="00922D4B">
                    <w:rPr>
                      <w:rFonts w:ascii="Times New Roman" w:hAnsi="Times New Roman"/>
                    </w:rPr>
                    <w:t>MHz</w:t>
                  </w:r>
                </w:p>
              </w:txbxContent>
            </v:textbox>
          </v:shape>
        </w:pict>
      </w:r>
      <w:r>
        <w:rPr>
          <w:noProof/>
        </w:rPr>
        <w:pict>
          <v:shape id="_x0000_s16829" type="#_x0000_t202" style="position:absolute;left:0;text-align:left;margin-left:79.8pt;margin-top:-.5pt;width:58.9pt;height:14.35pt;z-index:251528704;mso-width-relative:margin;mso-height-relative:margin" filled="f" stroked="f">
            <v:textbox inset="0,0,0,0">
              <w:txbxContent>
                <w:p w:rsidR="00C31807" w:rsidRDefault="00C31807" w:rsidP="008E2BCF">
                  <w:pPr>
                    <w:pStyle w:val="R9p"/>
                    <w:ind w:left="2055" w:hanging="2055"/>
                  </w:pPr>
                  <w:r>
                    <w:rPr>
                      <w:rFonts w:hint="eastAsia"/>
                    </w:rPr>
                    <w:t>5</w:t>
                  </w:r>
                  <w:r w:rsidRPr="00922D4B">
                    <w:rPr>
                      <w:rFonts w:ascii="Times New Roman" w:hAnsi="Times New Roman"/>
                    </w:rPr>
                    <w:t>MHz</w:t>
                  </w:r>
                </w:p>
              </w:txbxContent>
            </v:textbox>
          </v:shape>
        </w:pict>
      </w:r>
      <w:r>
        <w:rPr>
          <w:noProof/>
        </w:rPr>
        <w:pict>
          <v:line id="_x0000_s16823" style="position:absolute;left:0;text-align:left;z-index:251522560" from="156.1pt,5.35pt" to="200.65pt,5.35pt">
            <v:stroke endarrow="block"/>
          </v:line>
        </w:pict>
      </w:r>
    </w:p>
    <w:p w:rsidR="008E2BCF" w:rsidRPr="00D151E2" w:rsidRDefault="005F236D" w:rsidP="008E2BCF">
      <w:pPr>
        <w:pStyle w:val="3R3153pt"/>
        <w:spacing w:before="180" w:after="180"/>
        <w:rPr>
          <w:color w:val="auto"/>
        </w:rPr>
      </w:pPr>
      <w:bookmarkStart w:id="154" w:name="_Toc377890423"/>
      <w:bookmarkStart w:id="155" w:name="_Toc387851101"/>
      <w:r w:rsidRPr="00D151E2">
        <w:rPr>
          <w:rFonts w:hint="eastAsia"/>
          <w:color w:val="auto"/>
        </w:rPr>
        <w:t>10.3.4　D面</w:t>
      </w:r>
      <w:bookmarkEnd w:id="154"/>
      <w:bookmarkEnd w:id="155"/>
    </w:p>
    <w:p w:rsidR="008E2BCF" w:rsidRDefault="00DF42A0" w:rsidP="008E2BCF">
      <w:pPr>
        <w:pStyle w:val="Rb"/>
        <w:ind w:firstLine="220"/>
      </w:pPr>
      <w:r>
        <w:rPr>
          <w:noProof/>
        </w:rPr>
        <w:pict>
          <v:rect id="_x0000_s16845" style="position:absolute;left:0;text-align:left;margin-left:101.55pt;margin-top:11.45pt;width:219.7pt;height:127.15pt;z-index:251545088;mso-wrap-edited:f" filled="f"/>
        </w:pict>
      </w:r>
      <w:r>
        <w:rPr>
          <w:noProof/>
        </w:rPr>
        <w:pict>
          <v:shape id="_x0000_s16841" type="#_x0000_t202" style="position:absolute;left:0;text-align:left;margin-left:32.1pt;margin-top:14.95pt;width:58.85pt;height:16.05pt;z-index:251540992;mso-width-relative:margin;mso-height-relative:margin" filled="f" stroked="f">
            <v:textbox inset="0,0,0,0">
              <w:txbxContent>
                <w:p w:rsidR="00C31807" w:rsidRDefault="00C31807" w:rsidP="008E2BCF">
                  <w:pPr>
                    <w:pStyle w:val="R9p"/>
                  </w:pPr>
                  <w:r>
                    <w:rPr>
                      <w:rFonts w:hint="eastAsia"/>
                    </w:rPr>
                    <w:t>規定値</w:t>
                  </w:r>
                </w:p>
              </w:txbxContent>
            </v:textbox>
          </v:shape>
        </w:pict>
      </w:r>
    </w:p>
    <w:p w:rsidR="008E2BCF" w:rsidRDefault="00DF42A0" w:rsidP="008E2BCF">
      <w:pPr>
        <w:pStyle w:val="Rb"/>
        <w:ind w:firstLine="220"/>
      </w:pPr>
      <w:r>
        <w:rPr>
          <w:noProof/>
        </w:rPr>
        <w:pict>
          <v:shape id="_x0000_s16847" type="#_x0000_t202" style="position:absolute;left:0;text-align:left;margin-left:190.85pt;margin-top:13pt;width:75.3pt;height:14.5pt;z-index:251547136;mso-width-relative:margin;mso-height-relative:margin" filled="f" stroked="f">
            <v:textbox inset="0,0,0,0">
              <w:txbxContent>
                <w:p w:rsidR="00C31807" w:rsidRDefault="00C31807" w:rsidP="008B3387">
                  <w:pPr>
                    <w:pStyle w:val="R9p"/>
                    <w:ind w:left="2055" w:hanging="2055"/>
                  </w:pPr>
                  <w:r>
                    <w:rPr>
                      <w:rFonts w:hint="eastAsia"/>
                    </w:rPr>
                    <w:t>25.4</w:t>
                  </w:r>
                  <w:r>
                    <w:t xml:space="preserve"> </w:t>
                  </w:r>
                  <w:r>
                    <w:rPr>
                      <w:rFonts w:hint="eastAsia"/>
                    </w:rPr>
                    <w:t>(</w:t>
                  </w:r>
                  <w:r w:rsidRPr="008B3387">
                    <w:rPr>
                      <w:rFonts w:ascii="Times New Roman" w:hAnsi="Times New Roman"/>
                    </w:rPr>
                    <w:t>dBµV/m</w:t>
                  </w:r>
                  <w:r>
                    <w:rPr>
                      <w:rFonts w:ascii="Times New Roman" w:hAnsi="Times New Roman"/>
                    </w:rPr>
                    <w:t>)</w:t>
                  </w:r>
                </w:p>
                <w:p w:rsidR="00C31807" w:rsidRDefault="00C31807" w:rsidP="008E2BCF">
                  <w:pPr>
                    <w:pStyle w:val="R9p"/>
                    <w:ind w:left="2055" w:hanging="2055"/>
                  </w:pPr>
                </w:p>
              </w:txbxContent>
            </v:textbox>
          </v:shape>
        </w:pict>
      </w:r>
      <w:r>
        <w:rPr>
          <w:noProof/>
        </w:rPr>
        <w:pict>
          <v:line id="_x0000_s16840" style="position:absolute;left:0;text-align:left;z-index:251539968" from="81.4pt,5.3pt" to="100.65pt,5.3pt">
            <v:stroke endarrow="block"/>
          </v:line>
        </w:pict>
      </w:r>
      <w:r>
        <w:rPr>
          <w:noProof/>
        </w:rPr>
        <w:pict>
          <v:line id="_x0000_s16838" style="position:absolute;left:0;text-align:left;z-index:251537920" from="101.55pt,5.3pt" to="321.25pt,5.3pt">
            <v:stroke dashstyle="dash"/>
          </v:line>
        </w:pict>
      </w:r>
      <w:r>
        <w:rPr>
          <w:noProof/>
        </w:rPr>
        <w:pict>
          <v:line id="_x0000_s16839" style="position:absolute;left:0;text-align:left;flip:y;z-index:251538944" from="88.9pt,15.45pt" to="88.9pt,52.95pt">
            <v:stroke endarrow="block"/>
          </v:line>
        </w:pict>
      </w:r>
    </w:p>
    <w:p w:rsidR="008E2BCF" w:rsidRDefault="00DF42A0" w:rsidP="008E2BCF">
      <w:pPr>
        <w:pStyle w:val="Rb"/>
        <w:ind w:firstLine="220"/>
      </w:pPr>
      <w:r>
        <w:rPr>
          <w:noProof/>
        </w:rPr>
        <w:pict>
          <v:shape id="_x0000_s16848" type="#_x0000_t32" style="position:absolute;left:0;text-align:left;margin-left:261.45pt;margin-top:11.7pt;width:0;height:15.95pt;flip:y;z-index:251548160" o:connectortype="straight" strokecolor="black [3213]">
            <v:stroke endarrow="block"/>
          </v:shape>
        </w:pict>
      </w:r>
      <w:r>
        <w:rPr>
          <w:noProof/>
        </w:rPr>
        <w:pict>
          <v:shape id="_x0000_s16836" style="position:absolute;left:0;text-align:left;margin-left:102.4pt;margin-top:10.85pt;width:220.1pt;height:16.8pt;z-index:251535872;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coordsize="3930,336" path="m,336hdc30,326,64,324,90,306v15,-10,28,-23,45,-30c183,255,235,248,285,231v15,-5,30,-10,45,-15c345,211,375,201,375,201v15,5,29,15,45,15c530,216,640,210,750,201v16,-1,29,-14,45,-15c975,177,1155,176,1335,171v30,-5,60,-17,90,-15c1466,159,1545,186,1545,186v90,-5,181,-4,270,-15c1846,167,1874,149,1905,141v80,-20,140,-34,225,-45c2271,143,2462,93,2610,81,2852,,2668,50,3180,66v30,10,60,20,90,30c3285,101,3315,111,3315,111,3880,95,3675,96,3930,96e" filled="f" strokecolor="black [3213]">
            <v:path arrowok="t"/>
          </v:shape>
        </w:pict>
      </w:r>
      <w:r>
        <w:rPr>
          <w:noProof/>
        </w:rPr>
        <w:pict>
          <v:shape id="_x0000_s16846" type="#_x0000_t32" style="position:absolute;left:0;text-align:left;margin-left:100.65pt;margin-top:11.7pt;width:165.5pt;height:0;z-index:251546112" o:connectortype="straight" strokecolor="black [3213]">
            <v:stroke endarrow="block"/>
          </v:shape>
        </w:pict>
      </w:r>
      <w:r>
        <w:rPr>
          <w:noProof/>
        </w:rPr>
        <w:pict>
          <v:shape id="_x0000_s16842" type="#_x0000_t202" style="position:absolute;left:0;text-align:left;margin-left:32.65pt;margin-top:11.25pt;width:47.15pt;height:15.95pt;z-index:251542016;mso-width-relative:margin;mso-height-relative:margin" filled="f" stroked="f">
            <v:textbox inset="0,0,0,0">
              <w:txbxContent>
                <w:p w:rsidR="00C31807" w:rsidRDefault="00C31807" w:rsidP="008E2BCF">
                  <w:pPr>
                    <w:pStyle w:val="R9p"/>
                    <w:ind w:left="2055" w:hanging="2055"/>
                  </w:pPr>
                  <w:r>
                    <w:rPr>
                      <w:rFonts w:hint="eastAsia"/>
                    </w:rPr>
                    <w:t>レベル</w:t>
                  </w:r>
                </w:p>
              </w:txbxContent>
            </v:textbox>
          </v:shape>
        </w:pict>
      </w:r>
    </w:p>
    <w:p w:rsidR="008E2BCF" w:rsidRDefault="00DF42A0" w:rsidP="008E2BCF">
      <w:pPr>
        <w:pStyle w:val="Rb"/>
        <w:ind w:firstLine="220"/>
      </w:pPr>
      <w:r>
        <w:rPr>
          <w:noProof/>
        </w:rPr>
        <w:pict>
          <v:shape id="_x0000_s16849" type="#_x0000_t202" style="position:absolute;left:0;text-align:left;margin-left:226.35pt;margin-top:9.65pt;width:75.3pt;height:24.4pt;z-index:251549184;mso-width-relative:margin;mso-height-relative:margin" filled="f" stroked="f">
            <v:textbox inset="0,0,0,0">
              <w:txbxContent>
                <w:p w:rsidR="00C31807" w:rsidRDefault="00C31807" w:rsidP="008E2BCF">
                  <w:pPr>
                    <w:pStyle w:val="R9p"/>
                    <w:ind w:left="2055" w:hanging="2055"/>
                  </w:pPr>
                  <w:r>
                    <w:rPr>
                      <w:rFonts w:hint="eastAsia"/>
                    </w:rPr>
                    <w:t>28.0</w:t>
                  </w:r>
                  <w:r w:rsidRPr="00922D4B">
                    <w:rPr>
                      <w:rFonts w:ascii="Times New Roman" w:hAnsi="Times New Roman"/>
                    </w:rPr>
                    <w:t>MHz</w:t>
                  </w:r>
                </w:p>
                <w:p w:rsidR="00C31807" w:rsidRDefault="00C31807" w:rsidP="008E2BCF">
                  <w:pPr>
                    <w:pStyle w:val="R9p"/>
                    <w:ind w:left="2055" w:hanging="2055"/>
                  </w:pPr>
                  <w:r>
                    <w:rPr>
                      <w:rFonts w:hint="eastAsia"/>
                    </w:rPr>
                    <w:t>（最悪値）</w:t>
                  </w:r>
                </w:p>
              </w:txbxContent>
            </v:textbox>
          </v:shape>
        </w:pict>
      </w:r>
    </w:p>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DF42A0" w:rsidP="008E2BCF">
      <w:r>
        <w:rPr>
          <w:noProof/>
        </w:rPr>
        <w:pict>
          <v:shape id="_x0000_s16844" type="#_x0000_t202" style="position:absolute;left:0;text-align:left;margin-left:285.45pt;margin-top:9pt;width:58.85pt;height:14.5pt;z-index:251544064;mso-width-relative:margin;mso-height-relative:margin" filled="f" stroked="f">
            <v:textbox inset="0,0,0,0">
              <w:txbxContent>
                <w:p w:rsidR="00C31807" w:rsidRPr="00922D4B" w:rsidRDefault="00C31807" w:rsidP="008E2BCF">
                  <w:pPr>
                    <w:pStyle w:val="R9p"/>
                    <w:ind w:left="2055" w:hanging="2055"/>
                    <w:rPr>
                      <w:rFonts w:ascii="Times New Roman" w:hAnsi="Times New Roman"/>
                    </w:rPr>
                  </w:pPr>
                  <w:r>
                    <w:rPr>
                      <w:rFonts w:hint="eastAsia"/>
                    </w:rPr>
                    <w:t>30</w:t>
                  </w:r>
                  <w:r w:rsidRPr="00922D4B">
                    <w:rPr>
                      <w:rFonts w:ascii="Times New Roman" w:hAnsi="Times New Roman"/>
                    </w:rPr>
                    <w:t>MHz</w:t>
                  </w:r>
                </w:p>
              </w:txbxContent>
            </v:textbox>
          </v:shape>
        </w:pict>
      </w:r>
      <w:r>
        <w:rPr>
          <w:noProof/>
        </w:rPr>
        <w:pict>
          <v:shape id="_x0000_s16843" type="#_x0000_t202" style="position:absolute;left:0;text-align:left;margin-left:81.4pt;margin-top:9.15pt;width:58.9pt;height:14.35pt;z-index:251543040;mso-width-relative:margin;mso-height-relative:margin" filled="f" stroked="f">
            <v:textbox inset="0,0,0,0">
              <w:txbxContent>
                <w:p w:rsidR="00C31807" w:rsidRDefault="00C31807" w:rsidP="008E2BCF">
                  <w:pPr>
                    <w:pStyle w:val="R9p"/>
                    <w:ind w:left="2055" w:hanging="2055"/>
                  </w:pPr>
                  <w:r>
                    <w:rPr>
                      <w:rFonts w:hint="eastAsia"/>
                    </w:rPr>
                    <w:t>5</w:t>
                  </w:r>
                  <w:r w:rsidRPr="00922D4B">
                    <w:rPr>
                      <w:rFonts w:ascii="Times New Roman" w:hAnsi="Times New Roman"/>
                    </w:rPr>
                    <w:t>MHz</w:t>
                  </w:r>
                </w:p>
              </w:txbxContent>
            </v:textbox>
          </v:shape>
        </w:pict>
      </w:r>
    </w:p>
    <w:p w:rsidR="008E2BCF" w:rsidRDefault="00DF42A0" w:rsidP="008E2BCF">
      <w:r>
        <w:rPr>
          <w:noProof/>
        </w:rPr>
        <w:pict>
          <v:line id="_x0000_s16837" style="position:absolute;left:0;text-align:left;z-index:251536896" from="157.7pt,2pt" to="202.25pt,2pt">
            <v:stroke endarrow="block"/>
          </v:line>
        </w:pict>
      </w:r>
    </w:p>
    <w:p w:rsidR="008E2BCF" w:rsidRDefault="008E2BCF" w:rsidP="008E2BCF">
      <w:pPr>
        <w:widowControl/>
        <w:spacing w:line="240" w:lineRule="auto"/>
        <w:jc w:val="left"/>
        <w:outlineLvl w:val="9"/>
      </w:pPr>
      <w:r>
        <w:br w:type="page"/>
      </w:r>
    </w:p>
    <w:p w:rsidR="008E2BCF" w:rsidRDefault="008E2BCF" w:rsidP="008E2BCF"/>
    <w:p w:rsidR="008E2BCF" w:rsidRPr="00D151E2" w:rsidRDefault="005F236D" w:rsidP="008E2BCF">
      <w:pPr>
        <w:pStyle w:val="3R3153pt"/>
        <w:spacing w:before="180" w:after="180"/>
        <w:rPr>
          <w:color w:val="auto"/>
        </w:rPr>
      </w:pPr>
      <w:bookmarkStart w:id="156" w:name="_Toc377890424"/>
      <w:bookmarkStart w:id="157" w:name="_Toc387851102"/>
      <w:r w:rsidRPr="00D151E2">
        <w:rPr>
          <w:rFonts w:hint="eastAsia"/>
          <w:color w:val="auto"/>
        </w:rPr>
        <w:t>10.3.5　E面（天面）</w:t>
      </w:r>
      <w:bookmarkEnd w:id="156"/>
      <w:bookmarkEnd w:id="157"/>
    </w:p>
    <w:p w:rsidR="008E2BCF" w:rsidRDefault="00DF42A0" w:rsidP="008E2BCF">
      <w:pPr>
        <w:pStyle w:val="Rb"/>
        <w:ind w:firstLine="220"/>
      </w:pPr>
      <w:r>
        <w:rPr>
          <w:noProof/>
        </w:rPr>
        <w:pict>
          <v:rect id="_x0000_s16859" style="position:absolute;left:0;text-align:left;margin-left:101.55pt;margin-top:11.45pt;width:219.7pt;height:127.15pt;z-index:251559424;mso-wrap-edited:f" filled="f"/>
        </w:pict>
      </w:r>
    </w:p>
    <w:p w:rsidR="008E2BCF" w:rsidRDefault="00DF42A0" w:rsidP="008E2BCF">
      <w:pPr>
        <w:pStyle w:val="Rb"/>
        <w:ind w:firstLine="220"/>
      </w:pPr>
      <w:r>
        <w:rPr>
          <w:noProof/>
        </w:rPr>
        <w:pict>
          <v:shape id="_x0000_s16855" type="#_x0000_t202" style="position:absolute;left:0;text-align:left;margin-left:32.1pt;margin-top:14.95pt;width:58.85pt;height:16.05pt;z-index:251555328;mso-width-relative:margin;mso-height-relative:margin" filled="f" stroked="f">
            <v:textbox inset="0,0,0,0">
              <w:txbxContent>
                <w:p w:rsidR="00C31807" w:rsidRDefault="00C31807" w:rsidP="008E2BCF">
                  <w:pPr>
                    <w:pStyle w:val="R9p"/>
                  </w:pPr>
                  <w:r>
                    <w:rPr>
                      <w:rFonts w:hint="eastAsia"/>
                    </w:rPr>
                    <w:t>規定値</w:t>
                  </w:r>
                </w:p>
              </w:txbxContent>
            </v:textbox>
          </v:shape>
        </w:pict>
      </w:r>
    </w:p>
    <w:p w:rsidR="008E2BCF" w:rsidRDefault="00DF42A0" w:rsidP="008E2BCF">
      <w:pPr>
        <w:pStyle w:val="Rb"/>
        <w:ind w:firstLine="220"/>
      </w:pPr>
      <w:r>
        <w:rPr>
          <w:noProof/>
        </w:rPr>
        <w:pict>
          <v:shape id="_x0000_s16861" type="#_x0000_t202" style="position:absolute;left:0;text-align:left;margin-left:190.85pt;margin-top:13pt;width:75.3pt;height:14.5pt;z-index:251561472;mso-width-relative:margin;mso-height-relative:margin" filled="f" stroked="f">
            <v:textbox inset="0,0,0,0">
              <w:txbxContent>
                <w:p w:rsidR="00C31807" w:rsidRDefault="00C31807" w:rsidP="008B3387">
                  <w:pPr>
                    <w:pStyle w:val="R9p"/>
                    <w:ind w:left="2055" w:hanging="2055"/>
                  </w:pPr>
                  <w:r>
                    <w:rPr>
                      <w:rFonts w:hint="eastAsia"/>
                    </w:rPr>
                    <w:t>25.0</w:t>
                  </w:r>
                  <w:r>
                    <w:t xml:space="preserve"> </w:t>
                  </w:r>
                  <w:r>
                    <w:rPr>
                      <w:rFonts w:hint="eastAsia"/>
                    </w:rPr>
                    <w:t>(</w:t>
                  </w:r>
                  <w:r w:rsidRPr="008B3387">
                    <w:rPr>
                      <w:rFonts w:ascii="Times New Roman" w:hAnsi="Times New Roman"/>
                    </w:rPr>
                    <w:t>dBµV/m</w:t>
                  </w:r>
                  <w:r>
                    <w:rPr>
                      <w:rFonts w:ascii="Times New Roman" w:hAnsi="Times New Roman"/>
                    </w:rPr>
                    <w:t>)</w:t>
                  </w:r>
                </w:p>
                <w:p w:rsidR="00C31807" w:rsidRDefault="00C31807" w:rsidP="008E2BCF">
                  <w:pPr>
                    <w:pStyle w:val="R9p"/>
                    <w:ind w:left="2055" w:hanging="2055"/>
                  </w:pPr>
                </w:p>
              </w:txbxContent>
            </v:textbox>
          </v:shape>
        </w:pict>
      </w:r>
      <w:r>
        <w:rPr>
          <w:noProof/>
        </w:rPr>
        <w:pict>
          <v:line id="_x0000_s16854" style="position:absolute;left:0;text-align:left;z-index:251554304" from="81.4pt,5.3pt" to="100.65pt,5.3pt">
            <v:stroke endarrow="block"/>
          </v:line>
        </w:pict>
      </w:r>
      <w:r>
        <w:rPr>
          <w:noProof/>
        </w:rPr>
        <w:pict>
          <v:line id="_x0000_s16852" style="position:absolute;left:0;text-align:left;z-index:251552256" from="101.55pt,5.3pt" to="321.25pt,5.3pt">
            <v:stroke dashstyle="dash"/>
          </v:line>
        </w:pict>
      </w:r>
      <w:r>
        <w:rPr>
          <w:noProof/>
        </w:rPr>
        <w:pict>
          <v:line id="_x0000_s16853" style="position:absolute;left:0;text-align:left;flip:y;z-index:251553280" from="88.9pt,15.45pt" to="88.9pt,52.95pt">
            <v:stroke endarrow="block"/>
          </v:line>
        </w:pict>
      </w:r>
    </w:p>
    <w:p w:rsidR="008E2BCF" w:rsidRDefault="00DF42A0" w:rsidP="008E2BCF">
      <w:pPr>
        <w:pStyle w:val="Rb"/>
        <w:ind w:firstLine="220"/>
      </w:pPr>
      <w:r>
        <w:rPr>
          <w:noProof/>
        </w:rPr>
        <w:pict>
          <v:shape id="_x0000_s16862" type="#_x0000_t32" style="position:absolute;left:0;text-align:left;margin-left:261.45pt;margin-top:11.7pt;width:0;height:15.95pt;flip:y;z-index:251562496" o:connectortype="straight" strokecolor="black [3213]">
            <v:stroke endarrow="block"/>
          </v:shape>
        </w:pict>
      </w:r>
      <w:r>
        <w:rPr>
          <w:noProof/>
        </w:rPr>
        <w:pict>
          <v:shape id="_x0000_s16850" style="position:absolute;left:0;text-align:left;margin-left:102.4pt;margin-top:10.85pt;width:220.1pt;height:16.8pt;z-index:251550208;mso-wrap-style:square;mso-width-percent:0;mso-height-percent:0;mso-wrap-distance-left:9pt;mso-wrap-distance-top:0;mso-wrap-distance-right:9pt;mso-wrap-distance-bottom:0;mso-position-horizontal-relative:text;mso-position-vertical-relative:text;mso-width-percent:0;mso-height-percent:0;mso-width-relative:page;mso-height-relative:page;mso-position-horizontal-col-start:0;mso-width-col-span:0;v-text-anchor:top" coordsize="3930,336" path="m,336hdc30,326,64,324,90,306v15,-10,28,-23,45,-30c183,255,235,248,285,231v15,-5,30,-10,45,-15c345,211,375,201,375,201v15,5,29,15,45,15c530,216,640,210,750,201v16,-1,29,-14,45,-15c975,177,1155,176,1335,171v30,-5,60,-17,90,-15c1466,159,1545,186,1545,186v90,-5,181,-4,270,-15c1846,167,1874,149,1905,141v80,-20,140,-34,225,-45c2271,143,2462,93,2610,81,2852,,2668,50,3180,66v30,10,60,20,90,30c3285,101,3315,111,3315,111,3880,95,3675,96,3930,96e" filled="f" strokecolor="black [3213]">
            <v:path arrowok="t"/>
          </v:shape>
        </w:pict>
      </w:r>
      <w:r>
        <w:rPr>
          <w:noProof/>
        </w:rPr>
        <w:pict>
          <v:shape id="_x0000_s16860" type="#_x0000_t32" style="position:absolute;left:0;text-align:left;margin-left:100.65pt;margin-top:11.7pt;width:165.5pt;height:0;z-index:251560448" o:connectortype="straight" strokecolor="black [3213]">
            <v:stroke endarrow="block"/>
          </v:shape>
        </w:pict>
      </w:r>
      <w:r>
        <w:rPr>
          <w:noProof/>
        </w:rPr>
        <w:pict>
          <v:shape id="_x0000_s16856" type="#_x0000_t202" style="position:absolute;left:0;text-align:left;margin-left:32.65pt;margin-top:11.25pt;width:47.15pt;height:15.95pt;z-index:251556352;mso-width-relative:margin;mso-height-relative:margin" filled="f" stroked="f">
            <v:textbox inset="0,0,0,0">
              <w:txbxContent>
                <w:p w:rsidR="00C31807" w:rsidRDefault="00C31807" w:rsidP="008E2BCF">
                  <w:pPr>
                    <w:pStyle w:val="R9p"/>
                    <w:ind w:left="2055" w:hanging="2055"/>
                  </w:pPr>
                  <w:r>
                    <w:rPr>
                      <w:rFonts w:hint="eastAsia"/>
                    </w:rPr>
                    <w:t>レベル</w:t>
                  </w:r>
                </w:p>
              </w:txbxContent>
            </v:textbox>
          </v:shape>
        </w:pict>
      </w:r>
    </w:p>
    <w:p w:rsidR="008E2BCF" w:rsidRDefault="00DF42A0" w:rsidP="008E2BCF">
      <w:pPr>
        <w:pStyle w:val="Rb"/>
        <w:ind w:firstLine="220"/>
      </w:pPr>
      <w:r>
        <w:rPr>
          <w:noProof/>
        </w:rPr>
        <w:pict>
          <v:shape id="_x0000_s16863" type="#_x0000_t202" style="position:absolute;left:0;text-align:left;margin-left:226.35pt;margin-top:9.65pt;width:75.3pt;height:24.4pt;z-index:251563520;mso-width-relative:margin;mso-height-relative:margin" filled="f" stroked="f">
            <v:textbox inset="0,0,0,0">
              <w:txbxContent>
                <w:p w:rsidR="00C31807" w:rsidRDefault="00C31807" w:rsidP="008E2BCF">
                  <w:pPr>
                    <w:pStyle w:val="R9p"/>
                    <w:ind w:left="2055" w:hanging="2055"/>
                  </w:pPr>
                  <w:r>
                    <w:rPr>
                      <w:rFonts w:hint="eastAsia"/>
                    </w:rPr>
                    <w:t>28.0</w:t>
                  </w:r>
                  <w:r w:rsidRPr="00922D4B">
                    <w:rPr>
                      <w:rFonts w:ascii="Times New Roman" w:hAnsi="Times New Roman"/>
                    </w:rPr>
                    <w:t>MHz</w:t>
                  </w:r>
                </w:p>
                <w:p w:rsidR="00C31807" w:rsidRDefault="00C31807" w:rsidP="008E2BCF">
                  <w:pPr>
                    <w:pStyle w:val="R9p"/>
                    <w:ind w:left="2055" w:hanging="2055"/>
                  </w:pPr>
                  <w:r>
                    <w:rPr>
                      <w:rFonts w:hint="eastAsia"/>
                    </w:rPr>
                    <w:t>（最悪値）</w:t>
                  </w:r>
                </w:p>
              </w:txbxContent>
            </v:textbox>
          </v:shape>
        </w:pict>
      </w:r>
    </w:p>
    <w:p w:rsidR="008E2BCF" w:rsidRDefault="008E2BCF" w:rsidP="008E2BCF"/>
    <w:p w:rsidR="008E2BCF" w:rsidRDefault="008E2BCF" w:rsidP="008E2BCF"/>
    <w:p w:rsidR="008E2BCF" w:rsidRDefault="008E2BCF" w:rsidP="008E2BCF"/>
    <w:p w:rsidR="008E2BCF" w:rsidRDefault="008E2BCF" w:rsidP="008E2BCF"/>
    <w:p w:rsidR="008E2BCF" w:rsidRDefault="00DF42A0" w:rsidP="008E2BCF">
      <w:r>
        <w:rPr>
          <w:noProof/>
        </w:rPr>
        <w:pict>
          <v:shape id="_x0000_s16858" type="#_x0000_t202" style="position:absolute;left:0;text-align:left;margin-left:283.85pt;margin-top:-.65pt;width:58.85pt;height:14.5pt;z-index:251558400;mso-width-relative:margin;mso-height-relative:margin" filled="f" stroked="f">
            <v:textbox inset="0,0,0,0">
              <w:txbxContent>
                <w:p w:rsidR="00C31807" w:rsidRDefault="00C31807" w:rsidP="008E2BCF">
                  <w:pPr>
                    <w:pStyle w:val="R9p"/>
                    <w:ind w:left="2055" w:hanging="2055"/>
                  </w:pPr>
                  <w:r>
                    <w:rPr>
                      <w:rFonts w:hint="eastAsia"/>
                    </w:rPr>
                    <w:t>30</w:t>
                  </w:r>
                  <w:r w:rsidRPr="00922D4B">
                    <w:rPr>
                      <w:rFonts w:ascii="Times New Roman" w:hAnsi="Times New Roman"/>
                    </w:rPr>
                    <w:t>MHz</w:t>
                  </w:r>
                </w:p>
              </w:txbxContent>
            </v:textbox>
          </v:shape>
        </w:pict>
      </w:r>
      <w:r>
        <w:rPr>
          <w:noProof/>
        </w:rPr>
        <w:pict>
          <v:shape id="_x0000_s16857" type="#_x0000_t202" style="position:absolute;left:0;text-align:left;margin-left:79.8pt;margin-top:-.5pt;width:58.9pt;height:14.35pt;z-index:251557376;mso-width-relative:margin;mso-height-relative:margin" filled="f" stroked="f">
            <v:textbox inset="0,0,0,0">
              <w:txbxContent>
                <w:p w:rsidR="00C31807" w:rsidRDefault="00C31807" w:rsidP="008E2BCF">
                  <w:pPr>
                    <w:pStyle w:val="R9p"/>
                    <w:ind w:left="2055" w:hanging="2055"/>
                  </w:pPr>
                  <w:r>
                    <w:rPr>
                      <w:rFonts w:hint="eastAsia"/>
                    </w:rPr>
                    <w:t>5</w:t>
                  </w:r>
                  <w:r w:rsidRPr="00922D4B">
                    <w:rPr>
                      <w:rFonts w:ascii="Times New Roman" w:hAnsi="Times New Roman"/>
                    </w:rPr>
                    <w:t>MHz</w:t>
                  </w:r>
                </w:p>
              </w:txbxContent>
            </v:textbox>
          </v:shape>
        </w:pict>
      </w:r>
      <w:r>
        <w:rPr>
          <w:noProof/>
        </w:rPr>
        <w:pict>
          <v:line id="_x0000_s16851" style="position:absolute;left:0;text-align:left;z-index:251551232" from="156.1pt,5.35pt" to="200.65pt,5.35pt">
            <v:stroke endarrow="block"/>
          </v:line>
        </w:pict>
      </w:r>
    </w:p>
    <w:p w:rsidR="008E2BCF" w:rsidRDefault="008E2BCF" w:rsidP="008E2BCF">
      <w:pPr>
        <w:widowControl/>
        <w:spacing w:line="240" w:lineRule="auto"/>
        <w:jc w:val="left"/>
        <w:outlineLvl w:val="9"/>
      </w:pPr>
      <w:bookmarkStart w:id="158" w:name="_Toc375146244"/>
    </w:p>
    <w:p w:rsidR="008E2BCF" w:rsidRDefault="00DF42A0" w:rsidP="008E2BCF">
      <w:pPr>
        <w:pStyle w:val="2R2h2l20505"/>
        <w:spacing w:before="360" w:after="180"/>
      </w:pPr>
      <w:bookmarkStart w:id="159" w:name="_Toc387851103"/>
      <w:r>
        <w:rPr>
          <w:noProof/>
          <w:color w:val="auto"/>
          <w:lang w:eastAsia="zh-CN"/>
        </w:rPr>
        <w:pict>
          <v:group id="_x0000_s18097" style="position:absolute;left:0;text-align:left;margin-left:.75pt;margin-top:31.15pt;width:466.9pt;height:198.45pt;z-index:252033536" coordorigin="1433,6850" coordsize="9338,3969">
            <v:shape id="_x0000_s18098" type="#_x0000_t62" style="position:absolute;left:6755;top:6850;width:3555;height:49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n5Z8wIAABsGAAAOAAAAZHJzL2Uyb0RvYy54bWysVG1v0zAQ/o7Ef7D8vUvz3lZLp65rERIv&#10;0wbisxs7icGxg+0uHYj/ztlJS2FIIEQqRefmfPfcPffc5dWhFeiBacOVLHB4McWIyVJRLusCv3+3&#10;ncwwMpZISoSSrMCPzOCr5fNnl323YJFqlKBMIwgizaLvCtxY2y2CwJQNa4m5UB2T8LFSuiUWjroO&#10;qCY9RG9FEE2nWdArTTutSmYM/HszfMRLH7+qWGnfVpVhFokCAzbr39q/d+4dLC/Jotaka3g5wiD/&#10;gKIlXELSU6gbYgnaa/4kVMtLrYyq7EWp2kBVFS+ZrwGqCae/VHPfkI75WqA5pju1yfy/sOWbh1uN&#10;OC3wPAOqJGmBpNXeKp8bxdl87nrUd2YBrvfdrXZVmu6VKj8ZJNW6IbJmK61V3zBCAVno/IOfLriD&#10;gato179WFBIQSODbdah06wJCI9DBs/J4YoUdLCrhzyhK8yRKMSrhWxwmMdguBVkcb3fa2BdMtcgZ&#10;Be4Zrdmd2kt6B/yviRBqb3068vDKWE8THUsl9GOIUdUKYP2BCDRJ41mUjGNx5hSdO8VZkibZU6f4&#10;3CnMsiwfgY55AfIRqu+iEpxuuRD+oOvdWmgEIAq89c942Zy7CYl64CqFHvwpxBSe34VouQXJCd4W&#10;eOZ8RhE4+jaSekFYwsVgA2QhXSbmxQTt8w7AzdhJx5If9K+rbTrNk3g2yfM0niTxZjq5nm3Xk9Ua&#10;WpFvrtfXm/CbQx0mi4ZTyuTGxzRH3YXJ3831uAEGxZyUdwLo0ALhTN83tEeUu5GI03kEPFMO0o/y&#10;oWpERA07q7QaI63sB24bP/RuAH1vzxmZTd1vbOcpup/Cs8TBk9oGjwMMHXTy2DWvDieIQVj2sDt4&#10;CYZ57DI4uewUfQTBAC6vCtiwYDRKf8Goh21VYPN5TzTDSLyUIDq32o6GPhq7o0FkCVcLbDEazLUd&#10;VuC+07xuIHLoK5bKKb/ijmOPcUAxHmAD+SrGbelW3PnZe/3Y6cvvAAAA//8DAFBLAwQUAAYACAAA&#10;ACEAFBc/AeEAAAAIAQAADwAAAGRycy9kb3ducmV2LnhtbEyPQUvDQBSE74L/YXmCF7GbVE1jzEsp&#10;hYInizUteNtmt0kw+3bZ3bbpv3d70uMww8w35XzUAzsp53tDCOkkAaaoMbKnFqH+Wj3mwHwQJMVg&#10;SCFclId5dXtTikKaM32q0ya0LJaQLwRCF4ItOPdNp7TwE2MVRe9gnBYhStdy6cQ5luuBT5Mk41r0&#10;FBc6YdWyU83P5qgRVq/v1i7X2fZQry/1d7/42Dn9gHh/Ny7egAU1hr8wXPEjOlSRaW+OJD0bEJ6z&#10;aRajCLP4IPp5mqfA9ggvsyfgVcn/H6h+AQAA//8DAFBLAQItABQABgAIAAAAIQC2gziS/gAAAOEB&#10;AAATAAAAAAAAAAAAAAAAAAAAAABbQ29udGVudF9UeXBlc10ueG1sUEsBAi0AFAAGAAgAAAAhADj9&#10;If/WAAAAlAEAAAsAAAAAAAAAAAAAAAAALwEAAF9yZWxzLy5yZWxzUEsBAi0AFAAGAAgAAAAhAONy&#10;flnzAgAAGwYAAA4AAAAAAAAAAAAAAAAALgIAAGRycy9lMm9Eb2MueG1sUEsBAi0AFAAGAAgAAAAh&#10;ABQXPwHhAAAACAEAAA8AAAAAAAAAAAAAAAAATQUAAGRycy9kb3ducmV2LnhtbFBLBQYAAAAABAAE&#10;APMAAABbBgAAAAA=&#10;" adj="10202,81338" strokecolor="red">
              <v:textbox style="mso-next-textbox:#_x0000_s18098" inset="0,1mm,0,0">
                <w:txbxContent>
                  <w:p w:rsidR="00C31807" w:rsidRDefault="00C31807" w:rsidP="008E2BCF">
                    <w:pPr>
                      <w:pStyle w:val="Rf5"/>
                    </w:pPr>
                    <w:r>
                      <w:rPr>
                        <w:rFonts w:hint="eastAsia"/>
                      </w:rPr>
                      <w:t>最大漏えい電界となる周波数とレベルをポイントし、記入する。</w:t>
                    </w:r>
                  </w:p>
                </w:txbxContent>
              </v:textbox>
            </v:shape>
            <v:shape id="_x0000_s18099" type="#_x0000_t202" style="position:absolute;left:9720;top:10599;width:1051;height:2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ghwsUA&#10;AADcAAAADwAAAGRycy9kb3ducmV2LnhtbESPQWvCQBSE7wX/w/KE3urGUkVTVxFRKAhiTA89vmaf&#10;yWL2bZrdavz3riB4HGbmG2a26GwtztR641jBcJCAIC6cNlwq+M43bxMQPiBrrB2Tgit5WMx7LzNM&#10;tbtwRudDKEWEsE9RQRVCk0rpi4os+oFriKN3dK3FEGVbSt3iJcJtLd+TZCwtGo4LFTa0qqg4Hf6t&#10;guUPZ2vzt/vdZ8fM5Pk04e34pNRrv1t+ggjUhWf40f7SCqaj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SCHCxQAAANwAAAAPAAAAAAAAAAAAAAAAAJgCAABkcnMv&#10;ZG93bnJldi54bWxQSwUGAAAAAAQABAD1AAAAigMAAAAA&#10;" filled="f" stroked="f">
              <v:textbox style="mso-next-textbox:#_x0000_s18099" inset="0,0,0,0">
                <w:txbxContent>
                  <w:p w:rsidR="00C31807" w:rsidRDefault="00C31807" w:rsidP="008E2BCF">
                    <w:pPr>
                      <w:pStyle w:val="R9p"/>
                      <w:ind w:left="2055" w:hanging="2055"/>
                    </w:pPr>
                    <w:r>
                      <w:rPr>
                        <w:rFonts w:hint="eastAsia"/>
                      </w:rPr>
                      <w:t>1000</w:t>
                    </w:r>
                    <w:r w:rsidRPr="00072746">
                      <w:rPr>
                        <w:rFonts w:ascii="Times New Roman" w:hAnsi="Times New Roman"/>
                      </w:rPr>
                      <w:t>MHz</w:t>
                    </w:r>
                  </w:p>
                </w:txbxContent>
              </v:textbox>
            </v:shape>
            <v:rect id="_x0000_s18100" style="position:absolute;left:2750;top:7719;width:7484;height:28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sJKcQA&#10;AADcAAAADwAAAGRycy9kb3ducmV2LnhtbESPQWsCMRSE74L/IbxCb5qtsFJXo6xSoSehtmB7e2ye&#10;yeLmZdmk7vrvjVDocZiZb5jVZnCNuFIXas8KXqYZCOLK65qNgq/P/eQVRIjIGhvPpOBGATbr8WiF&#10;hfY9f9D1GI1IEA4FKrAxtoWUobLkMEx9S5y8s+8cxiQ7I3WHfYK7Rs6ybC4d1pwWLLa0s1Rdjr9O&#10;wVv7cyhzE2R5ivb74rf93h6MUs9PQ7kEEWmI/+G/9rtWsMhzeJx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rCSnEAAAA3AAAAA8AAAAAAAAAAAAAAAAAmAIAAGRycy9k&#10;b3ducmV2LnhtbFBLBQYAAAAABAAEAPUAAACJAwAAAAA=&#10;" filled="f">
              <v:textbox inset=",1mm"/>
            </v:rect>
            <v:line id="_x0000_s18101" style="position:absolute;visibility:visible" from="2729,8175" to="10213,8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IbC8UAAADcAAAADwAAAGRycy9kb3ducmV2LnhtbESPX2vCMBTF3wd+h3AF32a6gWV2RhkD&#10;oQ/VMR17vjTXtrO5qUls67dfBgMfD+fPj7PajKYVPTnfWFbwNE9AEJdWN1wp+DpuH19A+ICssbVM&#10;Cm7kYbOePKww03bgT+oPoRJxhH2GCuoQukxKX9Zk0M9tRxy9k3UGQ5SuktrhEMdNK5+TJJUGG46E&#10;Gjt6r6k8H64mcsuqcJfvn/OYn3bF9sL9cn/8UGo2Hd9eQQQawz383861guUihb8z8Qj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iIbC8UAAADcAAAADwAAAAAAAAAA&#10;AAAAAAChAgAAZHJzL2Rvd25yZXYueG1sUEsFBgAAAAAEAAQA+QAAAJMDAAAAAA==&#10;">
              <v:stroke dashstyle="dash"/>
            </v:line>
            <v:line id="_x0000_s18102" style="position:absolute;flip:y;visibility:visible" from="2358,8516" to="2358,92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5g8UAAADcAAAADwAAAGRycy9kb3ducmV2LnhtbESPQWvCQBCF70L/wzIFL0E3rVhr6iqt&#10;VhCkB7WHHofsNAnNzobsqOm/dwXB4+PN+9682aJztTpRGyrPBp6GKSji3NuKCwPfh/XgFVQQZIu1&#10;ZzLwTwEW84feDDPrz7yj014KFSEcMjRQijSZ1iEvyWEY+oY4er++dShRtoW2LZ4j3NX6OU1ftMOK&#10;Y0OJDS1Lyv/2RxffWH/xajRKPpxOkil9/sg21WJM/7F7fwMl1Mn9+JbeWAPT8QS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p5g8UAAADcAAAADwAAAAAAAAAA&#10;AAAAAAChAgAAZHJzL2Rvd25yZXYueG1sUEsFBgAAAAAEAAQA+QAAAJMDAAAAAA==&#10;">
              <v:stroke endarrow="block"/>
            </v:line>
            <v:line id="_x0000_s18103" style="position:absolute;visibility:visible" from="2314,8147" to="2658,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qqYsIAAADcAAAADwAAAGRycy9kb3ducmV2LnhtbERPW2vCMBR+H+w/hDPY20wVprYaRSyD&#10;PWwDL/h8bI5NsTkpTazZvzcPgz1+fPflOtpWDNT7xrGC8SgDQVw53XCt4Hj4eJuD8AFZY+uYFPyS&#10;h/Xq+WmJhXZ33tGwD7VIIewLVGBC6AopfWXIoh+5jjhxF9dbDAn2tdQ93lO4beUky6bSYsOpwWBH&#10;W0PVdX+zCmam3MmZLL8OP+XQjPP4HU/nXKnXl7hZgAgUw7/4z/2pFeTvaW06k46A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RqqYsIAAADcAAAADwAAAAAAAAAAAAAA&#10;AAChAgAAZHJzL2Rvd25yZXYueG1sUEsFBgAAAAAEAAQA+QAAAJADAAAAAA==&#10;">
              <v:stroke endarrow="block"/>
            </v:line>
            <v:shape id="_x0000_s18104" type="#_x0000_t202" style="position:absolute;left:1433;top:7980;width:1051;height:2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mOXMUA&#10;AADcAAAADwAAAGRycy9kb3ducmV2LnhtbESPQWvCQBSE7wX/w/IEb3VjQWmiq4i0UBCKMR48PrPP&#10;ZDH7Ns1uNf77rlDwOMzMN8xi1dtGXKnzxrGCyTgBQVw6bbhScCg+X99B+ICssXFMCu7kYbUcvCww&#10;0+7GOV33oRIRwj5DBXUIbSalL2uy6MeuJY7e2XUWQ5RdJXWHtwi3jXxLkpm0aDgu1NjSpqbysv+1&#10;CtZHzj/Mz/dpl59zUxRpwtvZRanRsF/PQQTqwzP83/7SCtJpCo8z8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SY5cxQAAANwAAAAPAAAAAAAAAAAAAAAAAJgCAABkcnMv&#10;ZG93bnJldi54bWxQSwUGAAAAAAQABAD1AAAAigMAAAAA&#10;" filled="f" stroked="f">
              <v:textbox style="mso-next-textbox:#_x0000_s18104" inset="0,0,0,0">
                <w:txbxContent>
                  <w:p w:rsidR="00C31807" w:rsidRDefault="00C31807" w:rsidP="008E2BCF">
                    <w:pPr>
                      <w:pStyle w:val="R9p"/>
                      <w:ind w:left="2055" w:hanging="2055"/>
                    </w:pPr>
                    <w:r>
                      <w:rPr>
                        <w:rFonts w:hint="eastAsia"/>
                      </w:rPr>
                      <w:t>規定値</w:t>
                    </w:r>
                  </w:p>
                </w:txbxContent>
              </v:textbox>
            </v:shape>
            <v:shape id="_x0000_s18105" type="#_x0000_t202" style="position:absolute;left:1443;top:8762;width:842;height:2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fMMA&#10;AADcAAAADwAAAGRycy9kb3ducmV2LnhtbERPPWvDMBDdA/0P4gLdYjkdTONaMSE0UCiUOs7Q8WJd&#10;bGHr5Fhq4v77aih0fLzvopztIG40eeNYwTpJQRA3ThtuFZzqw+oZhA/IGgfHpOCHPJTbh0WBuXZ3&#10;ruh2DK2IIexzVNCFMOZS+qYjiz5xI3HkLm6yGCKcWqknvMdwO8inNM2kRcOxocOR9h01/fHbKth9&#10;cfVqrh/nz+pSmbrepPye9Uo9LufdC4hAc/gX/7nftIJNFufH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fMMAAADcAAAADwAAAAAAAAAAAAAAAACYAgAAZHJzL2Rv&#10;d25yZXYueG1sUEsFBgAAAAAEAAQA9QAAAIgDAAAAAA==&#10;" filled="f" stroked="f">
              <v:textbox style="mso-next-textbox:#_x0000_s18105" inset="0,0,0,0">
                <w:txbxContent>
                  <w:p w:rsidR="00C31807" w:rsidRDefault="00C31807" w:rsidP="008E2BCF">
                    <w:pPr>
                      <w:pStyle w:val="R9p"/>
                      <w:ind w:left="2055" w:hanging="2055"/>
                    </w:pPr>
                    <w:r>
                      <w:rPr>
                        <w:rFonts w:hint="eastAsia"/>
                      </w:rPr>
                      <w:t>レベル</w:t>
                    </w:r>
                  </w:p>
                </w:txbxContent>
              </v:textbox>
            </v:shape>
            <v:shape id="_x0000_s18106" type="#_x0000_t202" style="position:absolute;left:2285;top:10599;width:1051;height:2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NI58QA&#10;AADcAAAADwAAAGRycy9kb3ducmV2LnhtbESPQWvCQBSE7wX/w/KE3upGD6FGVxFREAqlMR48PrPP&#10;ZDH7NmZXTf99tyB4HGbmG2a+7G0j7tR541jBeJSAIC6dNlwpOBTbj08QPiBrbByTgl/ysFwM3uaY&#10;affgnO77UIkIYZ+hgjqENpPSlzVZ9CPXEkfv7DqLIcqukrrDR4TbRk6SJJUWDceFGlta11Re9jer&#10;YHXkfGOu36ef/Jybopgm/JVelHof9qsZiEB9eIWf7Z1WME3H8H8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TSOfEAAAA3AAAAA8AAAAAAAAAAAAAAAAAmAIAAGRycy9k&#10;b3ducmV2LnhtbFBLBQYAAAAABAAEAPUAAACJAwAAAAA=&#10;" filled="f" stroked="f">
              <v:textbox style="mso-next-textbox:#_x0000_s18106" inset="0,0,0,0">
                <w:txbxContent>
                  <w:p w:rsidR="00C31807" w:rsidRPr="00072746" w:rsidRDefault="00C31807" w:rsidP="008E2BCF">
                    <w:pPr>
                      <w:pStyle w:val="R9p"/>
                      <w:ind w:left="2055" w:hanging="2055"/>
                      <w:rPr>
                        <w:rFonts w:ascii="Times New Roman" w:hAnsi="Times New Roman"/>
                      </w:rPr>
                    </w:pPr>
                    <w:r>
                      <w:rPr>
                        <w:rFonts w:hint="eastAsia"/>
                      </w:rPr>
                      <w:t>30</w:t>
                    </w:r>
                    <w:r w:rsidRPr="00072746">
                      <w:rPr>
                        <w:rFonts w:ascii="Times New Roman" w:hAnsi="Times New Roman"/>
                      </w:rPr>
                      <w:t>MHz</w:t>
                    </w:r>
                  </w:p>
                </w:txbxContent>
              </v:textbox>
            </v:shape>
            <v:shape id="_x0000_s18107" style="position:absolute;left:2750;top:9019;width:7440;height:416;rotation:-504850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f3Z8MA&#10;AADcAAAADwAAAGRycy9kb3ducmV2LnhtbESP0YrCMBRE3xf8h3AXfFvTVehq1ygiFMQHZTUfcGnu&#10;tsXmpjRRq19vBMHHYWbOMPNlbxtxoc7XjhV8jxIQxIUzNZcK9DH/moLwAdlg45gU3MjDcjH4mGNm&#10;3JX/6HIIpYgQ9hkqqEJoMyl9UZFFP3ItcfT+XWcxRNmV0nR4jXDbyHGSpNJizXGhwpbWFRWnw9kq&#10;mKST9Oe+LZpe53TK13u90zpRavjZr35BBOrDO/xqb4yCWTqG55l4BO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jf3Z8MAAADcAAAADwAAAAAAAAAAAAAAAACYAgAAZHJzL2Rv&#10;d25yZXYueG1sUEsFBgAAAAAEAAQA9QAAAIg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0,180;315,210;585,240;945,345;1680,330;1800,300;1890,345;2010,360;2280,345;2295,300;2385,270;2955,270;2985,225;3075,180;3285,0;3795,45;3825,90;4050,165;4095,195;4185,225;4575,360;4710,330;4815,285;4935,195;5295,150;5760,165;6255,225;6495,270;7005,375;7440,375" o:connectangles="0,0,0,0,0,0,0,0,0,0,0,0,0,0,0,0,0,0,0,0,0,0,0,0,0,0,0,0,0,0,0"/>
            </v:shape>
            <v:line id="_x0000_s18108" style="position:absolute;flip:y;visibility:visible" from="8441,8836" to="8441,93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21PcUAAADcAAAADwAAAGRycy9kb3ducmV2LnhtbESPT2vCQBDF74LfYRmhl6CbNiA1uor9&#10;IwjFQ9WDxyE7JsHsbMhONf32XaHg8fHm/d68xap3jbpSF2rPBp4nKSjiwtuaSwPHw2b8CioIssXG&#10;Mxn4pQCr5XCwwNz6G3/TdS+lihAOORqoRNpc61BU5DBMfEscvbPvHEqUXalth7cId41+SdOpdlhz&#10;bKiwpfeKisv+x8U3Njv+yLLkzekkmdHnSb5SLcY8jfr1HJRQL4/j//TWGphNM7iPiQTQy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q21PcUAAADcAAAADwAAAAAAAAAA&#10;AAAAAAChAgAAZHJzL2Rvd25yZXYueG1sUEsFBgAAAAAEAAQA+QAAAJMDAAAAAA==&#10;">
              <v:stroke endarrow="block"/>
            </v:line>
            <v:line id="_x0000_s18109" style="position:absolute;flip:y;visibility:visible" from="2744,8912" to="8441,8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vtLsUAAADcAAAADwAAAGRycy9kb3ducmV2LnhtbESPT4vCMBTE74LfITzBm6b+QdeuUVQQ&#10;Kq4HXdnzo3m2xealNFG7++mNIOxxmJnfMPNlY0pxp9oVlhUM+hEI4tTqgjMF5+9t7wOE88gaS8uk&#10;4JccLBft1hxjbR98pPvJZyJA2MWoIPe+iqV0aU4GXd9WxMG72NqgD7LOpK7xEeCmlMMomkiDBYeF&#10;HCva5JReTzejYH/zf9Pzzwi/Butsl+5nCR6miVLdTrP6BOGp8f/hdzvRCmaTMbzOhCMgF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NvtLsUAAADcAAAADwAAAAAAAAAA&#10;AAAAAAChAgAAZHJzL2Rvd25yZXYueG1sUEsFBgAAAAAEAAQA+QAAAJMDAAAAAA==&#10;">
              <v:stroke dashstyle="dash" endarrow="block"/>
            </v:line>
            <v:shape id="_x0000_s18110" type="#_x0000_t202" style="position:absolute;left:6755;top:8542;width:1887;height:2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hO5MUA&#10;AADcAAAADwAAAGRycy9kb3ducmV2LnhtbESPQWvCQBSE70L/w/KE3nSj0FBTV5GiIBSKMR48vmaf&#10;yWL2bcyumv77rlDwOMzMN8x82dtG3KjzxrGCyTgBQVw6bbhScCg2o3cQPiBrbByTgl/ysFy8DOaY&#10;aXfnnG77UIkIYZ+hgjqENpPSlzVZ9GPXEkfv5DqLIcqukrrDe4TbRk6TJJUWDceFGlv6rKk8769W&#10;werI+dpcvn92+Sk3RTFL+Cs9K/U67FcfIAL14Rn+b2+1gln6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E7kxQAAANwAAAAPAAAAAAAAAAAAAAAAAJgCAABkcnMv&#10;ZG93bnJldi54bWxQSwUGAAAAAAQABAD1AAAAigMAAAAA&#10;" filled="f" stroked="f">
              <v:textbox style="mso-next-textbox:#_x0000_s18110" inset="0,0,0,0">
                <w:txbxContent>
                  <w:p w:rsidR="00C31807" w:rsidRDefault="00C31807" w:rsidP="008B3387">
                    <w:pPr>
                      <w:pStyle w:val="R9p"/>
                      <w:ind w:left="2055" w:hanging="2055"/>
                    </w:pPr>
                    <w:r>
                      <w:rPr>
                        <w:rFonts w:hint="eastAsia"/>
                      </w:rPr>
                      <w:t>26.1</w:t>
                    </w:r>
                    <w:r w:rsidRPr="008B3387">
                      <w:rPr>
                        <w:rFonts w:ascii="Times New Roman" w:hAnsi="Times New Roman"/>
                      </w:rPr>
                      <w:t>dBµV/m</w:t>
                    </w:r>
                  </w:p>
                  <w:p w:rsidR="00C31807" w:rsidRDefault="00C31807" w:rsidP="008E2BCF">
                    <w:pPr>
                      <w:pStyle w:val="R9p"/>
                      <w:ind w:left="2055" w:hanging="2055"/>
                    </w:pPr>
                  </w:p>
                </w:txbxContent>
              </v:textbox>
            </v:shape>
            <v:shape id="_x0000_s18111" type="#_x0000_t202" style="position:absolute;left:7729;top:9416;width:1426;height: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rQk8QA&#10;AADcAAAADwAAAGRycy9kb3ducmV2LnhtbESPQWvCQBSE74L/YXmCN93YQ6jRVUQsCEJpjAePz+wz&#10;Wcy+jdlV03/fLRR6HGbmG2a57m0jntR541jBbJqAIC6dNlwpOBUfk3cQPiBrbByTgm/ysF4NB0vM&#10;tHtxTs9jqESEsM9QQR1Cm0npy5os+qlriaN3dZ3FEGVXSd3hK8JtI9+SJJUWDceFGlva1lTejg+r&#10;YHPmfGfun5ev/JqbopgnfEhvSo1H/WYBIlAf/sN/7b1WME9T+D0Tj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60JPEAAAA3AAAAA8AAAAAAAAAAAAAAAAAmAIAAGRycy9k&#10;b3ducmV2LnhtbFBLBQYAAAAABAAEAPUAAACJAwAAAAA=&#10;" filled="f" stroked="f">
              <v:textbox style="mso-next-textbox:#_x0000_s18111" inset="0,0,0,0">
                <w:txbxContent>
                  <w:p w:rsidR="00C31807" w:rsidRDefault="00C31807" w:rsidP="008E2BCF">
                    <w:pPr>
                      <w:pStyle w:val="R9p"/>
                      <w:ind w:left="2055" w:hanging="2055"/>
                    </w:pPr>
                    <w:r>
                      <w:rPr>
                        <w:rFonts w:hint="eastAsia"/>
                      </w:rPr>
                      <w:t>770</w:t>
                    </w:r>
                    <w:r w:rsidRPr="00072746">
                      <w:rPr>
                        <w:rFonts w:ascii="Times New Roman" w:hAnsi="Times New Roman"/>
                      </w:rPr>
                      <w:t>MHz</w:t>
                    </w:r>
                  </w:p>
                  <w:p w:rsidR="00C31807" w:rsidRDefault="00C31807" w:rsidP="008E2BCF">
                    <w:pPr>
                      <w:pStyle w:val="R9p"/>
                      <w:ind w:left="2055" w:hanging="2055"/>
                    </w:pPr>
                    <w:r>
                      <w:rPr>
                        <w:rFonts w:hint="eastAsia"/>
                      </w:rPr>
                      <w:t>（最悪値）</w:t>
                    </w:r>
                  </w:p>
                </w:txbxContent>
              </v:textbox>
            </v:shape>
            <v:line id="_x0000_s18112" style="position:absolute;visibility:visible" from="5820,10682" to="6616,106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n0rcUAAADcAAAADwAAAGRycy9kb3ducmV2LnhtbESPQWvCQBSE70L/w/IK3nSjB9OkrlIa&#10;hB5sQS09v2af2WD2bchu4/rv3UKhx2FmvmHW22g7MdLgW8cKFvMMBHHtdMuNgs/TbvYEwgdkjZ1j&#10;UnAjD9vNw2SNpXZXPtB4DI1IEPYlKjAh9KWUvjZk0c9dT5y8sxsshiSHRuoBrwluO7nMspW02HJa&#10;MNjTq6H6cvyxCnJTHWQuq/3poxrbRRHf49d3odT0Mb48gwgUw3/4r/2mFRSrHH7PpCMgN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un0rcUAAADcAAAADwAAAAAAAAAA&#10;AAAAAAChAgAAZHJzL2Rvd25yZXYueG1sUEsFBgAAAAAEAAQA+QAAAJMDAAAAAA==&#10;">
              <v:stroke endarrow="block"/>
            </v:line>
          </v:group>
        </w:pict>
      </w:r>
      <w:bookmarkStart w:id="160" w:name="_Toc377890425"/>
      <w:r w:rsidR="005F236D" w:rsidRPr="00D151E2">
        <w:rPr>
          <w:rFonts w:hint="eastAsia"/>
          <w:color w:val="auto"/>
        </w:rPr>
        <w:t>10</w:t>
      </w:r>
      <w:r w:rsidR="008E2BCF" w:rsidRPr="00D151E2">
        <w:rPr>
          <w:rFonts w:hint="eastAsia"/>
          <w:color w:val="auto"/>
        </w:rPr>
        <w:t>.4　直</w:t>
      </w:r>
      <w:r w:rsidR="008E2BCF">
        <w:rPr>
          <w:rFonts w:hint="eastAsia"/>
        </w:rPr>
        <w:t>接給電方式時の測定データ（30</w:t>
      </w:r>
      <w:r w:rsidR="008E2BCF" w:rsidRPr="00A94DD7">
        <w:rPr>
          <w:rFonts w:ascii="Times New Roman" w:hAnsi="Times New Roman" w:hint="eastAsia"/>
        </w:rPr>
        <w:t>MHz</w:t>
      </w:r>
      <w:r w:rsidR="008E2BCF">
        <w:rPr>
          <w:rFonts w:hint="eastAsia"/>
        </w:rPr>
        <w:t>～1000</w:t>
      </w:r>
      <w:r w:rsidR="008E2BCF" w:rsidRPr="00A94DD7">
        <w:rPr>
          <w:rFonts w:ascii="Times New Roman" w:hAnsi="Times New Roman" w:hint="eastAsia"/>
        </w:rPr>
        <w:t>MHz</w:t>
      </w:r>
      <w:r w:rsidR="008E2BCF">
        <w:rPr>
          <w:rFonts w:hint="eastAsia"/>
        </w:rPr>
        <w:t>）</w:t>
      </w:r>
      <w:bookmarkEnd w:id="158"/>
      <w:bookmarkEnd w:id="159"/>
      <w:bookmarkEnd w:id="160"/>
    </w:p>
    <w:p w:rsidR="008E2BCF" w:rsidRPr="00D151E2" w:rsidRDefault="005F236D" w:rsidP="008E2BCF">
      <w:pPr>
        <w:pStyle w:val="3"/>
        <w:rPr>
          <w:lang w:eastAsia="zh-CN"/>
        </w:rPr>
      </w:pPr>
      <w:bookmarkStart w:id="161" w:name="_Toc377890426"/>
      <w:bookmarkStart w:id="162" w:name="_Toc387851104"/>
      <w:r w:rsidRPr="00D151E2">
        <w:rPr>
          <w:rFonts w:hint="eastAsia"/>
        </w:rPr>
        <w:t>10</w:t>
      </w:r>
      <w:r w:rsidRPr="00D151E2">
        <w:rPr>
          <w:rFonts w:hint="eastAsia"/>
          <w:lang w:eastAsia="zh-CN"/>
        </w:rPr>
        <w:t>.</w:t>
      </w:r>
      <w:r w:rsidRPr="00D151E2">
        <w:rPr>
          <w:rFonts w:hint="eastAsia"/>
        </w:rPr>
        <w:t>4</w:t>
      </w:r>
      <w:r w:rsidRPr="00D151E2">
        <w:rPr>
          <w:rFonts w:hint="eastAsia"/>
          <w:lang w:eastAsia="zh-CN"/>
        </w:rPr>
        <w:t>.</w:t>
      </w:r>
      <w:r w:rsidRPr="00D151E2">
        <w:rPr>
          <w:lang w:eastAsia="zh-CN"/>
        </w:rPr>
        <w:t>1</w:t>
      </w:r>
      <w:r w:rsidRPr="00D151E2">
        <w:rPr>
          <w:rFonts w:hint="eastAsia"/>
          <w:lang w:eastAsia="zh-CN"/>
        </w:rPr>
        <w:t xml:space="preserve">　</w:t>
      </w:r>
      <w:r w:rsidRPr="00D151E2">
        <w:rPr>
          <w:lang w:eastAsia="zh-CN"/>
        </w:rPr>
        <w:t>A</w:t>
      </w:r>
      <w:r w:rsidRPr="00D151E2">
        <w:rPr>
          <w:rFonts w:hint="eastAsia"/>
          <w:lang w:eastAsia="zh-CN"/>
        </w:rPr>
        <w:t>面水平偏波</w:t>
      </w:r>
      <w:bookmarkEnd w:id="161"/>
      <w:bookmarkEnd w:id="162"/>
    </w:p>
    <w:p w:rsidR="008E2BCF" w:rsidRPr="00823121" w:rsidRDefault="008E2BCF" w:rsidP="008E2BCF">
      <w:pPr>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DF42A0" w:rsidP="008E2BCF">
      <w:pPr>
        <w:spacing w:line="306" w:lineRule="exact"/>
      </w:pPr>
      <w:r>
        <w:rPr>
          <w:noProof/>
          <w:lang w:eastAsia="zh-CN"/>
        </w:rPr>
        <w:pict>
          <v:shape id="_x0000_s18160" type="#_x0000_t62" style="position:absolute;left:0;text-align:left;margin-left:184.3pt;margin-top:6.5pt;width:260.15pt;height:23.45pt;z-index:252037632;visibility:visible;mso-wrap-distance-left:9pt;mso-wrap-distance-top:0;mso-wrap-distance-right:9pt;mso-wrap-distance-bottom:0;mso-position-horizontal-relative:text;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4rwAIAAJEFAAAOAAAAZHJzL2Uyb0RvYy54bWysVNtu2zAMfR+wfxD0njqOL0mMOkXhJMOA&#10;XYp2+wDFkm1tsuRJSpxu2L+Pkp0sWV+GYX6QKYkiD8lD3t4dW4EOTBuuZI7DmylGTJaKclnn+POn&#10;7WSBkbFEUiKUZDl+ZgbfrV6/uu27jM1UowRlGoERabK+y3FjbZcFgSkb1hJzozom4bJSuiUWtroO&#10;qCY9WG9FMJtO06BXmnZalcwYOF0Pl3jl7VcVK+3HqjLMIpFjwGb9qv26c2uwuiVZrUnX8HKEQf4B&#10;RUu4BKdnU2tiCdpr/sJUy0utjKrsTanaQFUVL5mPAaIJp39E89SQjvlYIDmmO6fJ/D+z5YfDg0ac&#10;Qu1m0RwjSVqo0v3eKu8cRdEidknqO5OB7lP3oF2Ypnunyq8GSVU0RNbsXmvVN4xQgBY6/eDqgdsY&#10;eIp2/XtFwQEBBz5fx0q3ziBkAh19WZ7PZWFHi0o4nM3n4XyeYFTCXZKki2XiXZDs9LrTxr5hqkVO&#10;yHHPaM0e1V7SRyBAQYRQe+vdkcM7Y32d6BgqoV9CjKpWQNkPRKAwXiTpSIsLndmlziQM02QZvdSK&#10;LrXCNE3nI9DRb0CyE1QHQqotF8JTUEjU53iZzBKP0yjBqbv0ydb1rhAaAbwcb7dT+EazV2ott9BK&#10;grc5XjidkdyuKhtJvRdLuBhkQCKkMw5JHlPi0u0p+2M5XW4Wm0U8iWfpZhJP1+vJ/baIJ+k2nCfr&#10;aF0U6/CnwxnGWcMpZdJBPbVPGP8dPcdGHoh/bqCrkMx15Fv4XkYeXMMA7vmoTn8fnaejY+DAZHvc&#10;HT3po2TpDDp+7hR9BoZqNcwImGkgNEp/x6iH+ZBj821PNMNIvJXAcjdMvBClLtVIn053J4HIEp7n&#10;2GI0iIUdBs++07xuwHroay2Va7eK21PbDEjGHoK+95GMM8oNlsu91/o9SVe/AAAA//8DAFBLAwQU&#10;AAYACAAAACEAV0jLceEAAAAKAQAADwAAAGRycy9kb3ducmV2LnhtbEyPQU+DQBCF7yb+h82YeLPL&#10;orUUWZqq6a01sRoTbwOMQGV3kd0W/PeOJz1O3pf3vslWk+nEiQbfOqtBzSIQZEtXtbbW8PqyuUpA&#10;+IC2ws5Z0vBNHlb5+VmGaeVG+0ynfagFl1ifooYmhD6V0pcNGfQz15Pl7MMNBgOfQy2rAUcuN52M&#10;o+hWGmwtLzTY00ND5ef+aDR8zXcbhXio3w7F+zqe7rdPj+NW68uLaX0HItAU/mD41Wd1yNmpcEdb&#10;edFpuE7UDaMa4uUcBAOJWixBFEyqRQwyz+T/F/IfAAAA//8DAFBLAQItABQABgAIAAAAIQC2gziS&#10;/gAAAOEBAAATAAAAAAAAAAAAAAAAAAAAAABbQ29udGVudF9UeXBlc10ueG1sUEsBAi0AFAAGAAgA&#10;AAAhADj9If/WAAAAlAEAAAsAAAAAAAAAAAAAAAAALwEAAF9yZWxzLy5yZWxzUEsBAi0AFAAGAAgA&#10;AAAhAD9fnivAAgAAkQUAAA4AAAAAAAAAAAAAAAAALgIAAGRycy9lMm9Eb2MueG1sUEsBAi0AFAAG&#10;AAgAAAAhAFdIy3HhAAAACgEAAA8AAAAAAAAAAAAAAAAAGgUAAGRycy9kb3ducmV2LnhtbFBLBQYA&#10;AAAABAAEAPMAAAAoBgAAAAA=&#10;" adj="13280,-26896" filled="f" strokecolor="red">
            <v:textbox inset="0,1mm,0,0">
              <w:txbxContent>
                <w:p w:rsidR="00C31807" w:rsidRDefault="00C31807" w:rsidP="008E2BCF">
                  <w:pPr>
                    <w:pStyle w:val="Rf5"/>
                  </w:pPr>
                  <w:r>
                    <w:rPr>
                      <w:rFonts w:hint="eastAsia"/>
                    </w:rPr>
                    <w:t>放送信号のない帯域部分も漏えい電界強度の測定は行う。</w:t>
                  </w:r>
                </w:p>
              </w:txbxContent>
            </v:textbox>
          </v:shape>
        </w:pict>
      </w:r>
    </w:p>
    <w:p w:rsidR="008E2BCF" w:rsidRDefault="008E2BCF" w:rsidP="008E2BCF">
      <w:pPr>
        <w:spacing w:line="306" w:lineRule="exact"/>
      </w:pPr>
    </w:p>
    <w:p w:rsidR="008E2BCF" w:rsidRDefault="00DF42A0" w:rsidP="008E2BCF">
      <w:pPr>
        <w:pStyle w:val="3"/>
        <w:rPr>
          <w:lang w:eastAsia="zh-CN"/>
        </w:rPr>
      </w:pPr>
      <w:bookmarkStart w:id="163" w:name="_Toc377890427"/>
      <w:bookmarkStart w:id="164" w:name="_Toc387851105"/>
      <w:r>
        <w:rPr>
          <w:noProof/>
        </w:rPr>
        <w:pict>
          <v:group id="_x0000_s18715" style="position:absolute;left:0;text-align:left;margin-left:-5.8pt;margin-top:32pt;width:466.95pt;height:156pt;z-index:252267008" coordorigin="1302,11374" coordsize="9339,3120">
            <v:group id="_x0000_s18114" style="position:absolute;left:1302;top:11374;width:9328;height:3120" coordorigin="1212,7954" coordsize="9328,3120">
              <v:shape id="_x0000_s18115" type="#_x0000_t202" style="position:absolute;left:6542;top:8739;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hO5MUA&#10;AADcAAAADwAAAGRycy9kb3ducmV2LnhtbESPQWvCQBSE70L/w/KE3nSj0FBTV5GiIBSKMR48vmaf&#10;yWL2bcyumv77rlDwOMzMN8x82dtG3KjzxrGCyTgBQVw6bbhScCg2o3cQPiBrbByTgl/ysFy8DOaY&#10;aXfnnG77UIkIYZ+hgjqENpPSlzVZ9GPXEkfv5DqLIcqukrrDe4TbRk6TJJUWDceFGlv6rKk8769W&#10;werI+dpcvn92+Sk3RTFL+Cs9K/U67FcfIAL14Rn+b2+1gln6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E7kxQAAANwAAAAPAAAAAAAAAAAAAAAAAJgCAABkcnMv&#10;ZG93bnJldi54bWxQSwUGAAAAAAQABAD1AAAAigMAAAAA&#10;" filled="f" stroked="f">
                <v:textbox style="mso-next-textbox:#_x0000_s18115" inset="0,0,0,0">
                  <w:txbxContent>
                    <w:p w:rsidR="00C31807" w:rsidRDefault="00C31807" w:rsidP="008E2BCF">
                      <w:pPr>
                        <w:pStyle w:val="R9p"/>
                        <w:ind w:left="2055" w:hanging="2055"/>
                      </w:pPr>
                      <w:r>
                        <w:rPr>
                          <w:rFonts w:hint="eastAsia"/>
                        </w:rPr>
                        <w:t>26.0</w:t>
                      </w:r>
                      <w:r w:rsidRPr="008B3387">
                        <w:rPr>
                          <w:rFonts w:ascii="Times New Roman" w:hAnsi="Times New Roman"/>
                        </w:rPr>
                        <w:t>dBµV/m</w:t>
                      </w:r>
                    </w:p>
                  </w:txbxContent>
                </v:textbox>
              </v:shape>
              <v:rect id="Rectangle 3671" o:spid="_x0000_s18116" style="position:absolute;left:2629;top:7954;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VDF8EA&#10;AADcAAAADwAAAGRycy9kb3ducmV2LnhtbERPz2vCMBS+D/wfwhN2m6kbG1qNUoeCJ2EqqLdH80yK&#10;zUtpoq3//XIY7Pjx/Z4ve1eLB7Wh8qxgPMpAEJdeV2wUHA+btwmIEJE11p5JwZMCLBeDlznm2nf8&#10;Q499NCKFcMhRgY2xyaUMpSWHYeQb4sRdfeswJtgaqVvsUrir5XuWfUmHFacGiw19Wypv+7tTsG4u&#10;u+LTBFmcoj3f/Krb2J1R6nXYFzMQkfr4L/5zb7WC6Udam86kIyA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1QxfBAAAA3AAAAA8AAAAAAAAAAAAAAAAAmAIAAGRycy9kb3du&#10;cmV2LnhtbFBLBQYAAAAABAAEAPUAAACGAwAAAAA=&#10;" filled="f"/>
              <v:line id="Line 3672" o:spid="_x0000_s18117" style="position:absolute;visibility:visible" from="2627,8389" to="10143,83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Jq2cQAAADcAAAADwAAAGRycy9kb3ducmV2LnhtbESPX2vCMBTF3wd+h3AF32aqgqydUYYg&#10;+KCO1bHnS3NtO5ubmsRav/0iCHs8nD8/zmLVm0Z05HxtWcFknIAgLqyuuVTwfdy8voHwAVljY5kU&#10;3MnDajl4WWCm7Y2/qMtDKeII+wwVVCG0mZS+qMigH9uWOHon6wyGKF0ptcNbHDeNnCbJXBqsORIq&#10;bGldUXHOryZyi3LnLj+/53572u82F+7Sw/FTqdGw/3gHEagP/+Fne6sVpLMUHmfiEZ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YmrZxAAAANwAAAAPAAAAAAAAAAAA&#10;AAAAAKECAABkcnMvZG93bnJldi54bWxQSwUGAAAAAAQABAD5AAAAkgMAAAAA&#10;">
                <v:stroke dashstyle="dash"/>
              </v:line>
              <v:shape id="Freeform 3673" o:spid="_x0000_s18118" style="position:absolute;left:2643;top:9275;width:7530;height:600;rotation:-200074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xxzL8A&#10;AADcAAAADwAAAGRycy9kb3ducmV2LnhtbERPy4rCMBTdC/5DuII7TX0wjB3TokLBrXXE7aW505Y2&#10;N6WJtv69WQizPJz3Ph1NK57Uu9qygtUyAkFcWF1zqeD3mi2+QTiPrLG1TApe5CBNppM9xtoOfKFn&#10;7ksRQtjFqKDyvouldEVFBt3SdsSB+7O9QR9gX0rd4xDCTSvXUfQlDdYcGirs6FRR0eQPo2CTXe+3&#10;w2Pt+Vjkw7bBDJvxptR8Nh5+QHga/b/44z5rBbttmB/OhCMgk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bHHMvwAAANwAAAAPAAAAAAAAAAAAAAAAAJgCAABkcnMvZG93bnJl&#10;di54bWxQSwUGAAAAAAQABAD1AAAAhAM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v:path arrowok="t" o:connecttype="custom" o:connectlocs="0,420;600,480;1320,525;1785,570;3075,600;3450,585;3495,555;3585,525;3630,510;4575,510;4755,420;5295,405;5385,360;5460,285;5895,240;6330,165;6375,135;6390,90;6480,30;6525,0;6900,30;6945,45;7005,60;7185,75;7530,135" o:connectangles="0,0,0,0,0,0,0,0,0,0,0,0,0,0,0,0,0,0,0,0,0,0,0,0,0"/>
              </v:shape>
              <v:shape id="Text Box 4699" o:spid="_x0000_s18119" type="#_x0000_t202" style="position:absolute;left:2157;top:10854;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zY8UA&#10;AADcAAAADwAAAGRycy9kb3ducmV2LnhtbESPzYvCMBTE7wv+D+EJe1nWVBHRrlH8WMHDevADz4/m&#10;2Rabl5JEW/97Iwh7HGbmN8x03ppK3Mn50rKCfi8BQZxZXXKu4HTcfI9B+ICssbJMCh7kYT7rfEwx&#10;1bbhPd0PIRcRwj5FBUUIdSqlzwoy6Hu2Jo7exTqDIUqXS+2wiXBTyUGSjKTBkuNCgTWtCsquh5tR&#10;MFq7W7Pn1df69PuHuzofnJePs1Kf3XbxAyJQG/7D7/ZWK5gM+/A6E4+An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NjxQAAANwAAAAPAAAAAAAAAAAAAAAAAJgCAABkcnMv&#10;ZG93bnJldi54bWxQSwUGAAAAAAQABAD1AAAAigMAAAAA&#10;" stroked="f">
                <v:textbox style="mso-next-textbox:#Text Box 4699" inset="0,0,0,0">
                  <w:txbxContent>
                    <w:p w:rsidR="000878AC" w:rsidRDefault="000878AC"/>
                  </w:txbxContent>
                </v:textbox>
              </v:shape>
              <v:line id="Line 4700" o:spid="_x0000_s18120" style="position:absolute;flip:y;visibility:visible" from="9155,9122" to="9155,96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RMxsYAAADcAAAADwAAAGRycy9kb3ducmV2LnhtbESPzWvCQBDF7wX/h2WEXoJu/EA0dRX7&#10;IQilB6OHHofsNAnNzobsVNP/visIPT7evN+bt972rlEX6kLt2cBknIIiLrytuTRwPu1HS1BBkC02&#10;nsnALwXYbgYPa8ysv/KRLrmUKkI4ZGigEmkzrUNRkcMw9i1x9L5851Ci7EptO7xGuGv0NE0X2mHN&#10;saHCll4qKr7zHxff2H/w62yWPDudJCt6+5T3VIsxj8N+9wRKqJf/43v6YA2s5lO4jYkE0J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5UTMbGAAAA3AAAAA8AAAAAAAAA&#10;AAAAAAAAoQIAAGRycy9kb3ducmV2LnhtbFBLBQYAAAAABAAEAPkAAACUAwAAAAA=&#10;">
                <v:stroke endarrow="block"/>
              </v:line>
              <v:line id="Line 4701" o:spid="_x0000_s18121" style="position:absolute;visibility:visible" from="2616,9111" to="9155,9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cpOsYAAADcAAAADwAAAGRycy9kb3ducmV2LnhtbESPQWvCQBSE7wX/w/KE3upGU9RE12AL&#10;hRTbQ1U8P7KvSWj2bchuNO2vdwWhx2FmvmHW2WAacabO1ZYVTCcRCOLC6ppLBcfD29MShPPIGhvL&#10;pOCXHGSb0cMaU20v/EXnvS9FgLBLUUHlfZtK6YqKDLqJbYmD9207gz7IrpS6w0uAm0bOomguDdYc&#10;Fips6bWi4mffGwW73v8tjqcYP6Yv5XuxS3L8XORKPY6H7QqEp8H/h+/tXCtInmO4nQlHQG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iHKTrGAAAA3AAAAA8AAAAAAAAA&#10;AAAAAAAAoQIAAGRycy9kb3ducmV2LnhtbFBLBQYAAAAABAAEAPkAAACUAwAAAAA=&#10;">
                <v:stroke dashstyle="dash" endarrow="block"/>
              </v:line>
              <v:shape id="Text Box 4694" o:spid="_x0000_s18122" type="#_x0000_t202" style="position:absolute;left:9489;top:10854;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hQ+8QA&#10;AADcAAAADwAAAGRycy9kb3ducmV2LnhtbESPQYvCMBSE78L+h/AWvIimiohbjbKru+BBD7ri+dE8&#10;22LzUpJo6783guBxmJlvmPmyNZW4kfOlZQXDQQKCOLO65FzB8f+vPwXhA7LGyjIpuJOH5eKjM8dU&#10;24b3dDuEXEQI+xQVFCHUqZQ+K8igH9iaOHpn6wyGKF0utcMmwk0lR0kykQZLjgsF1rQqKLscrkbB&#10;ZO2uzZ5XvfXxd4u7Oh+dfu4npbqf7fcMRKA2vMOv9kYr+BqP4XkmHgG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oUPvEAAAA3AAAAA8AAAAAAAAAAAAAAAAAmAIAAGRycy9k&#10;b3ducmV2LnhtbFBLBQYAAAAABAAEAPUAAACJAwAAAAA=&#10;" stroked="f">
                <v:textbox style="mso-next-textbox:#Text Box 4694" inset="0,0,0,0">
                  <w:txbxContent>
                    <w:p w:rsidR="000878AC" w:rsidRDefault="000878AC"/>
                  </w:txbxContent>
                </v:textbox>
              </v:shape>
              <v:line id="Line 4695" o:spid="_x0000_s18123" style="position:absolute;flip:y;visibility:visible" from="2127,8771" to="2127,9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3UssUAAADcAAAADwAAAGRycy9kb3ducmV2LnhtbESPQWvCQBCF70L/wzIFL0E3rVZq6iqt&#10;VhCkB7WHHofsNAnNzobsqOm/dwXB4+PN+9682aJztTpRGyrPBp6GKSji3NuKCwPfh/XgFVQQZIu1&#10;ZzLwTwEW84feDDPrz7yj014KFSEcMjRQijSZ1iEvyWEY+oY4er++dShRtoW2LZ4j3NX6OU0n2mHF&#10;saHEhpYl5X/7o4tvrL94NRolH04nyZQ+f2SbajGm/9i9v4ES6uR+fEtvrIHp+AW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b3UssUAAADcAAAADwAAAAAAAAAA&#10;AAAAAAChAgAAZHJzL2Rvd25yZXYueG1sUEsFBgAAAAAEAAQA+QAAAJMDAAAAAA==&#10;">
                <v:stroke endarrow="block"/>
              </v:line>
              <v:line id="Line 4696" o:spid="_x0000_s18124" style="position:absolute;visibility:visible" from="2158,8402" to="2502,8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ANVsUAAADcAAAADwAAAGRycy9kb3ducmV2LnhtbESPQWsCMRSE74X+h/AK3mrWItpdjVK6&#10;CD1oQS09v26em6Wbl2UT1/TfG6HgcZiZb5jlOtpWDNT7xrGCyTgDQVw53XCt4Ou4eX4F4QOyxtYx&#10;KfgjD+vV48MSC+0uvKfhEGqRIOwLVGBC6AopfWXIoh+7jjh5J9dbDEn2tdQ9XhLctvIly2bSYsNp&#10;wWBH74aq38PZKpibci/nstweP8uhmeRxF79/cqVGT/FtASJQDPfwf/tDK8inM7i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hANVsUAAADcAAAADwAAAAAAAAAA&#10;AAAAAAChAgAAZHJzL2Rvd25yZXYueG1sUEsFBgAAAAAEAAQA+QAAAJMDAAAAAA==&#10;">
                <v:stroke endarrow="block"/>
              </v:line>
              <v:shape id="Text Box 4698" o:spid="_x0000_s18125" type="#_x0000_t202" style="position:absolute;left:1212;top:9017;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Va/sMA&#10;AADcAAAADwAAAGRycy9kb3ducmV2LnhtbERPz2vCMBS+D/wfwhN2GZpOhsxqLFoVdtgO1uL50by1&#10;Zc1LSaKt//1yGOz48f3eZKPpxJ2cby0reJ0nIIgrq1uuFZSX0+wdhA/IGjvLpOBBHrLt5GmDqbYD&#10;n+lehFrEEPYpKmhC6FMpfdWQQT+3PXHkvq0zGCJ0tdQOhxhuOrlIkqU02HJsaLCnvKHqp7gZBcuD&#10;uw1nzl8O5fETv/p6cd0/rko9T8fdGkSgMfyL/9wfWsHqLa6NZ+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2Va/sMAAADcAAAADwAAAAAAAAAAAAAAAACYAgAAZHJzL2Rv&#10;d25yZXYueG1sUEsFBgAAAAAEAAQA9QAAAIgDAAAAAA==&#10;" stroked="f">
                <v:textbox style="mso-next-textbox:#Text Box 4698" inset="0,0,0,0">
                  <w:txbxContent>
                    <w:p w:rsidR="000878AC" w:rsidRDefault="000878AC"/>
                  </w:txbxContent>
                </v:textbox>
              </v:shape>
              <v:shape id="Text Box 4703" o:spid="_x0000_s18126" type="#_x0000_t202" style="position:absolute;left:8387;top:9632;width:1547;height:6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rAJcMA&#10;AADcAAAADwAAAGRycy9kb3ducmV2LnhtbERPz2vCMBS+D/wfwhN2GZpOmMxqLFoVdtgO1uL50by1&#10;Zc1LSaKt//1yGOz48f3eZKPpxJ2cby0reJ0nIIgrq1uuFZSX0+wdhA/IGjvLpOBBHrLt5GmDqbYD&#10;n+lehFrEEPYpKmhC6FMpfdWQQT+3PXHkvq0zGCJ0tdQOhxhuOrlIkqU02HJsaLCnvKHqp7gZBcuD&#10;uw1nzl8O5fETv/p6cd0/rko9T8fdGkSgMfyL/9wfWsHqLc6PZ+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rAJcMAAADcAAAADwAAAAAAAAAAAAAAAACYAgAAZHJzL2Rv&#10;d25yZXYueG1sUEsFBgAAAAAEAAQA9QAAAIgDAAAAAA==&#10;" stroked="f">
                <v:textbox style="mso-next-textbox:#Text Box 4703" inset="0,0,0,0">
                  <w:txbxContent>
                    <w:p w:rsidR="000878AC" w:rsidRDefault="000878AC"/>
                  </w:txbxContent>
                </v:textbox>
              </v:shape>
              <v:line id="Line 4704" o:spid="_x0000_s18127" style="position:absolute;visibility:visible" from="5589,10937" to="6385,10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AD/8UAAADcAAAADwAAAGRycy9kb3ducmV2LnhtbESPQUvDQBSE74L/YXlCb3aTgtak3RYx&#10;CD1ooal4fs0+s8Hs25Ddpuu/d4WCx2FmvmHW22h7MdHoO8cK8nkGgrhxuuNWwcfx9f4JhA/IGnvH&#10;pOCHPGw3tzdrLLW78IGmOrQiQdiXqMCEMJRS+saQRT93A3HyvtxoMSQ5tlKPeElw28tFlj1Kix2n&#10;BYMDvRhqvuuzVbA01UEuZfV23FdTlxfxPX6eCqVmd/F5BSJQDP/ha3unFRQPOfydSUd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CAD/8UAAADcAAAADwAAAAAAAAAA&#10;AAAAAAChAgAAZHJzL2Rvd25yZXYueG1sUEsFBgAAAAAEAAQA+QAAAJMDAAAAAA==&#10;">
                <v:stroke endarrow="block"/>
              </v:line>
            </v:group>
            <v:shape id="Text Box 4697" o:spid="_x0000_s16136" type="#_x0000_t202" style="position:absolute;left:1402;top:11702;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MpaMUA&#10;AADcAAAADwAAAGRycy9kb3ducmV2LnhtbESPQWvCQBSE74L/YXlCb7qxFKupq4goFAQxpoceX7PP&#10;ZDH7Ns1uNf57Vyh4HGbmG2a+7GwtLtR641jBeJSAIC6cNlwq+Mq3wykIH5A11o5JwY08LBf93hxT&#10;7a6c0eUYShEh7FNUUIXQpFL6oiKLfuQa4uidXGsxRNmWUrd4jXBby9ckmUiLhuNChQ2tKyrOxz+r&#10;YPXN2cb87n8O2SkzeT5LeDc5K/Uy6FYfIAJ14Rn+b39qBbO3d3iciUd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QyloxQAAANwAAAAPAAAAAAAAAAAAAAAAAJgCAABkcnMv&#10;ZG93bnJldi54bWxQSwUGAAAAAAQABAD1AAAAigMAAAAA&#10;" filled="f" stroked="f">
              <v:textbox style="mso-next-textbox:#Text Box 4697" inset="0,0,0,0">
                <w:txbxContent>
                  <w:p w:rsidR="00C31807" w:rsidRDefault="00C31807" w:rsidP="008E2BCF">
                    <w:pPr>
                      <w:pStyle w:val="R9p"/>
                      <w:ind w:left="2055" w:hanging="2055"/>
                    </w:pPr>
                    <w:r>
                      <w:rPr>
                        <w:rFonts w:hint="eastAsia"/>
                      </w:rPr>
                      <w:t>規定値</w:t>
                    </w:r>
                  </w:p>
                </w:txbxContent>
              </v:textbox>
            </v:shape>
            <v:shape id="_x0000_s16351" type="#_x0000_t202" style="position:absolute;left:9590;top:14260;width:1051;height:2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ghwsUA&#10;AADcAAAADwAAAGRycy9kb3ducmV2LnhtbESPQWvCQBSE7wX/w/KE3urGUkVTVxFRKAhiTA89vmaf&#10;yWL2bZrdavz3riB4HGbmG2a26GwtztR641jBcJCAIC6cNlwq+M43bxMQPiBrrB2Tgit5WMx7LzNM&#10;tbtwRudDKEWEsE9RQRVCk0rpi4os+oFriKN3dK3FEGVbSt3iJcJtLd+TZCwtGo4LFTa0qqg4Hf6t&#10;guUPZ2vzt/vdZ8fM5Pk04e34pNRrv1t+ggjUhWf40f7SCqaj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SCHCxQAAANwAAAAPAAAAAAAAAAAAAAAAAJgCAABkcnMv&#10;ZG93bnJldi54bWxQSwUGAAAAAAQABAD1AAAAigMAAAAA&#10;" filled="f" stroked="f">
              <v:textbox style="mso-next-textbox:#_x0000_s16351" inset="0,0,0,0">
                <w:txbxContent>
                  <w:p w:rsidR="00C31807" w:rsidRDefault="00C31807" w:rsidP="008E2BCF">
                    <w:pPr>
                      <w:pStyle w:val="R9p"/>
                      <w:ind w:left="2055" w:hanging="2055"/>
                    </w:pPr>
                    <w:r>
                      <w:rPr>
                        <w:rFonts w:hint="eastAsia"/>
                      </w:rPr>
                      <w:t>1000</w:t>
                    </w:r>
                    <w:r w:rsidRPr="00072746">
                      <w:rPr>
                        <w:rFonts w:ascii="Times New Roman" w:hAnsi="Times New Roman"/>
                      </w:rPr>
                      <w:t>MHz</w:t>
                    </w:r>
                  </w:p>
                </w:txbxContent>
              </v:textbox>
            </v:shape>
            <v:shape id="_x0000_s16352" type="#_x0000_t202" style="position:absolute;left:2371;top:14273;width:1051;height:2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NI58QA&#10;AADcAAAADwAAAGRycy9kb3ducmV2LnhtbESPQWvCQBSE7wX/w/KE3upGD6FGVxFREAqlMR48PrPP&#10;ZDH7NmZXTf99tyB4HGbmG2a+7G0j7tR541jBeJSAIC6dNlwpOBTbj08QPiBrbByTgl/ysFwM3uaY&#10;affgnO77UIkIYZ+hgjqENpPSlzVZ9CPXEkfv7DqLIcqukrrDR4TbRk6SJJUWDceFGlta11Re9jer&#10;YHXkfGOu36ef/Jybopgm/JVelHof9qsZiEB9eIWf7Z1WME3H8H8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TSOfEAAAA3AAAAA8AAAAAAAAAAAAAAAAAmAIAAGRycy9k&#10;b3ducmV2LnhtbFBLBQYAAAAABAAEAPUAAACJAwAAAAA=&#10;" filled="f" stroked="f">
              <v:textbox style="mso-next-textbox:#_x0000_s16352" inset="0,0,0,0">
                <w:txbxContent>
                  <w:p w:rsidR="00C31807" w:rsidRDefault="00C31807" w:rsidP="008E2BCF">
                    <w:pPr>
                      <w:pStyle w:val="R9p"/>
                      <w:ind w:left="2055" w:hanging="2055"/>
                    </w:pPr>
                    <w:r>
                      <w:rPr>
                        <w:rFonts w:hint="eastAsia"/>
                      </w:rPr>
                      <w:t>30</w:t>
                    </w:r>
                    <w:r w:rsidRPr="00072746">
                      <w:rPr>
                        <w:rFonts w:ascii="Times New Roman" w:hAnsi="Times New Roman"/>
                      </w:rPr>
                      <w:t>MHz</w:t>
                    </w:r>
                  </w:p>
                </w:txbxContent>
              </v:textbox>
            </v:shape>
            <v:shape id="_x0000_s18128" type="#_x0000_t202" style="position:absolute;left:8519;top:13052;width:1426;height: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rQk8QA&#10;AADcAAAADwAAAGRycy9kb3ducmV2LnhtbESPQWvCQBSE74L/YXmCN93YQ6jRVUQsCEJpjAePz+wz&#10;Wcy+jdlV03/fLRR6HGbmG2a57m0jntR541jBbJqAIC6dNlwpOBUfk3cQPiBrbByTgm/ysF4NB0vM&#10;tHtxTs9jqESEsM9QQR1Cm0npy5os+qlriaN3dZ3FEGVXSd3hK8JtI9+SJJUWDceFGlva1lTejg+r&#10;YHPmfGfun5ev/JqbopgnfEhvSo1H/WYBIlAf/sN/7b1WME9T+D0Tj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60JPEAAAA3AAAAA8AAAAAAAAAAAAAAAAAmAIAAGRycy9k&#10;b3ducmV2LnhtbFBLBQYAAAAABAAEAPUAAACJAwAAAAA=&#10;" filled="f" stroked="f">
              <v:textbox style="mso-next-textbox:#_x0000_s18128" inset="0,0,0,0">
                <w:txbxContent>
                  <w:p w:rsidR="00C31807" w:rsidRDefault="00C31807" w:rsidP="008E2BCF">
                    <w:pPr>
                      <w:pStyle w:val="R9p"/>
                      <w:ind w:left="2055" w:hanging="2055"/>
                    </w:pPr>
                    <w:r>
                      <w:rPr>
                        <w:rFonts w:hint="eastAsia"/>
                      </w:rPr>
                      <w:t>580</w:t>
                    </w:r>
                    <w:r w:rsidRPr="00072746">
                      <w:rPr>
                        <w:rFonts w:ascii="Times New Roman" w:hAnsi="Times New Roman"/>
                      </w:rPr>
                      <w:t>MHz</w:t>
                    </w:r>
                  </w:p>
                  <w:p w:rsidR="00C31807" w:rsidRDefault="00C31807" w:rsidP="008E2BCF">
                    <w:pPr>
                      <w:pStyle w:val="R9p"/>
                      <w:ind w:left="2055" w:hanging="2055"/>
                    </w:pPr>
                    <w:r>
                      <w:rPr>
                        <w:rFonts w:hint="eastAsia"/>
                      </w:rPr>
                      <w:t>（最悪値）</w:t>
                    </w:r>
                  </w:p>
                </w:txbxContent>
              </v:textbox>
            </v:shape>
            <v:shape id="Text Box 4697" o:spid="_x0000_s18714" type="#_x0000_t202" style="position:absolute;left:1362;top:12482;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MpaMUA&#10;AADcAAAADwAAAGRycy9kb3ducmV2LnhtbESPQWvCQBSE74L/YXlCb7qxFKupq4goFAQxpoceX7PP&#10;ZDH7Ns1uNf57Vyh4HGbmG2a+7GwtLtR641jBeJSAIC6cNlwq+Mq3wykIH5A11o5JwY08LBf93hxT&#10;7a6c0eUYShEh7FNUUIXQpFL6oiKLfuQa4uidXGsxRNmWUrd4jXBby9ckmUiLhuNChQ2tKyrOxz+r&#10;YPXN2cb87n8O2SkzeT5LeDc5K/Uy6FYfIAJ14Rn+b39qBbO3d3iciUd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Qylo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レベル</w:t>
                    </w:r>
                  </w:p>
                </w:txbxContent>
              </v:textbox>
            </v:shape>
          </v:group>
        </w:pict>
      </w:r>
      <w:r w:rsidR="005F236D" w:rsidRPr="00D151E2">
        <w:rPr>
          <w:rFonts w:hint="eastAsia"/>
        </w:rPr>
        <w:t>10</w:t>
      </w:r>
      <w:r w:rsidR="005F236D" w:rsidRPr="00D151E2">
        <w:rPr>
          <w:lang w:eastAsia="zh-CN"/>
        </w:rPr>
        <w:t>.</w:t>
      </w:r>
      <w:r w:rsidR="005F236D" w:rsidRPr="00D151E2">
        <w:rPr>
          <w:rFonts w:hint="eastAsia"/>
        </w:rPr>
        <w:t>4</w:t>
      </w:r>
      <w:r w:rsidR="005F236D" w:rsidRPr="00D151E2">
        <w:rPr>
          <w:lang w:eastAsia="zh-CN"/>
        </w:rPr>
        <w:t>.2</w:t>
      </w:r>
      <w:r w:rsidR="005F236D" w:rsidRPr="00D151E2">
        <w:rPr>
          <w:rFonts w:hint="eastAsia"/>
          <w:lang w:eastAsia="zh-CN"/>
        </w:rPr>
        <w:t xml:space="preserve">　</w:t>
      </w:r>
      <w:r w:rsidR="005F236D" w:rsidRPr="00D151E2">
        <w:rPr>
          <w:lang w:eastAsia="zh-CN"/>
        </w:rPr>
        <w:t>A</w:t>
      </w:r>
      <w:r w:rsidR="005F236D" w:rsidRPr="00D151E2">
        <w:rPr>
          <w:rFonts w:hint="eastAsia"/>
          <w:lang w:eastAsia="zh-CN"/>
        </w:rPr>
        <w:t>面垂直</w:t>
      </w:r>
      <w:r w:rsidR="005F236D">
        <w:rPr>
          <w:rFonts w:hint="eastAsia"/>
          <w:lang w:eastAsia="zh-CN"/>
        </w:rPr>
        <w:t>偏波</w:t>
      </w:r>
      <w:bookmarkEnd w:id="163"/>
      <w:bookmarkEnd w:id="164"/>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5F236D" w:rsidP="008E2BCF">
      <w:pPr>
        <w:pStyle w:val="3"/>
        <w:rPr>
          <w:lang w:eastAsia="zh-CN"/>
        </w:rPr>
      </w:pPr>
      <w:bookmarkStart w:id="165" w:name="_Toc377890428"/>
      <w:bookmarkStart w:id="166" w:name="_Toc387851106"/>
      <w:r w:rsidRPr="00D151E2">
        <w:rPr>
          <w:rFonts w:hint="eastAsia"/>
        </w:rPr>
        <w:lastRenderedPageBreak/>
        <w:t>10</w:t>
      </w:r>
      <w:r w:rsidRPr="00D151E2">
        <w:rPr>
          <w:lang w:eastAsia="zh-CN"/>
        </w:rPr>
        <w:t>.</w:t>
      </w:r>
      <w:r w:rsidRPr="00D151E2">
        <w:rPr>
          <w:rFonts w:hint="eastAsia"/>
        </w:rPr>
        <w:t>4</w:t>
      </w:r>
      <w:r w:rsidRPr="00D151E2">
        <w:rPr>
          <w:lang w:eastAsia="zh-CN"/>
        </w:rPr>
        <w:t>.</w:t>
      </w:r>
      <w:r w:rsidRPr="00D151E2">
        <w:rPr>
          <w:rFonts w:hint="eastAsia"/>
          <w:lang w:eastAsia="zh-CN"/>
        </w:rPr>
        <w:t>3　B</w:t>
      </w:r>
      <w:r>
        <w:rPr>
          <w:rFonts w:hint="eastAsia"/>
          <w:lang w:eastAsia="zh-CN"/>
        </w:rPr>
        <w:t>面水平偏波</w:t>
      </w:r>
      <w:bookmarkEnd w:id="165"/>
      <w:bookmarkEnd w:id="166"/>
    </w:p>
    <w:p w:rsidR="008E2BCF" w:rsidRDefault="008E2BCF" w:rsidP="008E2BCF">
      <w:pPr>
        <w:spacing w:line="306" w:lineRule="exact"/>
        <w:rPr>
          <w:lang w:eastAsia="zh-CN"/>
        </w:rPr>
      </w:pPr>
    </w:p>
    <w:p w:rsidR="008E2BCF" w:rsidRDefault="00DF42A0" w:rsidP="008E2BCF">
      <w:pPr>
        <w:spacing w:line="306" w:lineRule="exact"/>
        <w:rPr>
          <w:lang w:eastAsia="zh-CN"/>
        </w:rPr>
      </w:pPr>
      <w:r>
        <w:rPr>
          <w:noProof/>
          <w:lang w:eastAsia="zh-CN"/>
        </w:rPr>
        <w:pict>
          <v:group id="_x0000_s18082" style="position:absolute;left:0;text-align:left;margin-left:5.9pt;margin-top:6.15pt;width:466.9pt;height:155pt;z-index:252032512" coordorigin="1536,3116" coordsize="9338,3100">
            <v:shape id="_x0000_s18083" type="#_x0000_t202" style="position:absolute;left:9823;top:5996;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ghwsUA&#10;AADcAAAADwAAAGRycy9kb3ducmV2LnhtbESPQWvCQBSE7wX/w/KE3urGUkVTVxFRKAhiTA89vmaf&#10;yWL2bZrdavz3riB4HGbmG2a26GwtztR641jBcJCAIC6cNlwq+M43bxMQPiBrrB2Tgit5WMx7LzNM&#10;tbtwRudDKEWEsE9RQRVCk0rpi4os+oFriKN3dK3FEGVbSt3iJcJtLd+TZCwtGo4LFTa0qqg4Hf6t&#10;guUPZ2vzt/vdZ8fM5Pk04e34pNRrv1t+ggjUhWf40f7SCqaj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SCHC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1000</w:t>
                    </w:r>
                    <w:r w:rsidRPr="00072746">
                      <w:rPr>
                        <w:rFonts w:ascii="Times New Roman" w:hAnsi="Times New Roman"/>
                      </w:rPr>
                      <w:t>MHz</w:t>
                    </w:r>
                  </w:p>
                </w:txbxContent>
              </v:textbox>
            </v:shape>
            <v:rect id="_x0000_s18084" style="position:absolute;left:2853;top:3116;width:7484;height:28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sJKcQA&#10;AADcAAAADwAAAGRycy9kb3ducmV2LnhtbESPQWsCMRSE74L/IbxCb5qtsFJXo6xSoSehtmB7e2ye&#10;yeLmZdmk7vrvjVDocZiZb5jVZnCNuFIXas8KXqYZCOLK65qNgq/P/eQVRIjIGhvPpOBGATbr8WiF&#10;hfY9f9D1GI1IEA4FKrAxtoWUobLkMEx9S5y8s+8cxiQ7I3WHfYK7Rs6ybC4d1pwWLLa0s1Rdjr9O&#10;wVv7cyhzE2R5ivb74rf93h6MUs9PQ7kEEWmI/+G/9rtWsMhzeJx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rCSnEAAAA3AAAAA8AAAAAAAAAAAAAAAAAmAIAAGRycy9k&#10;b3ducmV2LnhtbFBLBQYAAAAABAAEAPUAAACJAwAAAAA=&#10;" filled="f"/>
            <v:line id="_x0000_s18085" style="position:absolute;visibility:visible" from="2832,3572" to="10316,35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IbC8UAAADcAAAADwAAAGRycy9kb3ducmV2LnhtbESPX2vCMBTF3wd+h3AF32a6gWV2RhkD&#10;oQ/VMR17vjTXtrO5qUls67dfBgMfD+fPj7PajKYVPTnfWFbwNE9AEJdWN1wp+DpuH19A+ICssbVM&#10;Cm7kYbOePKww03bgT+oPoRJxhH2GCuoQukxKX9Zk0M9tRxy9k3UGQ5SuktrhEMdNK5+TJJUGG46E&#10;Gjt6r6k8H64mcsuqcJfvn/OYn3bF9sL9cn/8UGo2Hd9eQQQawz383861guUihb8z8Qj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iIbC8UAAADcAAAADwAAAAAAAAAA&#10;AAAAAAChAgAAZHJzL2Rvd25yZXYueG1sUEsFBgAAAAAEAAQA+QAAAJMDAAAAAA==&#10;">
              <v:stroke dashstyle="dash"/>
            </v:line>
            <v:line id="_x0000_s18086" style="position:absolute;flip:y;visibility:visible" from="2461,3913" to="2461,46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5g8UAAADcAAAADwAAAGRycy9kb3ducmV2LnhtbESPQWvCQBCF70L/wzIFL0E3rVhr6iqt&#10;VhCkB7WHHofsNAnNzobsqOm/dwXB4+PN+9682aJztTpRGyrPBp6GKSji3NuKCwPfh/XgFVQQZIu1&#10;ZzLwTwEW84feDDPrz7yj014KFSEcMjRQijSZ1iEvyWEY+oY4er++dShRtoW2LZ4j3NX6OU1ftMOK&#10;Y0OJDS1Lyv/2RxffWH/xajRKPpxOkil9/sg21WJM/7F7fwMl1Mn9+JbeWAPT8QS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p5g8UAAADcAAAADwAAAAAAAAAA&#10;AAAAAAChAgAAZHJzL2Rvd25yZXYueG1sUEsFBgAAAAAEAAQA+QAAAJMDAAAAAA==&#10;">
              <v:stroke endarrow="block"/>
            </v:line>
            <v:line id="_x0000_s18087" style="position:absolute;visibility:visible" from="2417,3544" to="2761,35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qqYsIAAADcAAAADwAAAGRycy9kb3ducmV2LnhtbERPW2vCMBR+H+w/hDPY20wVprYaRSyD&#10;PWwDL/h8bI5NsTkpTazZvzcPgz1+fPflOtpWDNT7xrGC8SgDQVw53XCt4Hj4eJuD8AFZY+uYFPyS&#10;h/Xq+WmJhXZ33tGwD7VIIewLVGBC6AopfWXIoh+5jjhxF9dbDAn2tdQ93lO4beUky6bSYsOpwWBH&#10;W0PVdX+zCmam3MmZLL8OP+XQjPP4HU/nXKnXl7hZgAgUw7/4z/2pFeTvaW06k46A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RqqYsIAAADcAAAADwAAAAAAAAAAAAAA&#10;AAChAgAAZHJzL2Rvd25yZXYueG1sUEsFBgAAAAAEAAQA+QAAAJADAAAAAA==&#10;">
              <v:stroke endarrow="block"/>
            </v:line>
            <v:shape id="_x0000_s18088" type="#_x0000_t202" style="position:absolute;left:1536;top:3377;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mOXMUA&#10;AADcAAAADwAAAGRycy9kb3ducmV2LnhtbESPQWvCQBSE7wX/w/IEb3VjQWmiq4i0UBCKMR48PrPP&#10;ZDH7Ns1uNf77rlDwOMzMN8xi1dtGXKnzxrGCyTgBQVw6bbhScCg+X99B+ICssXFMCu7kYbUcvCww&#10;0+7GOV33oRIRwj5DBXUIbSalL2uy6MeuJY7e2XUWQ5RdJXWHtwi3jXxLkpm0aDgu1NjSpqbysv+1&#10;CtZHzj/Mz/dpl59zUxRpwtvZRanRsF/PQQTqwzP83/7SCtJpCo8z8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SY5c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規定値</w:t>
                    </w:r>
                  </w:p>
                </w:txbxContent>
              </v:textbox>
            </v:shape>
            <v:shape id="_x0000_s18089" type="#_x0000_t202" style="position:absolute;left:1546;top:4159;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fMMA&#10;AADcAAAADwAAAGRycy9kb3ducmV2LnhtbERPPWvDMBDdA/0P4gLdYjkdTONaMSE0UCiUOs7Q8WJd&#10;bGHr5Fhq4v77aih0fLzvopztIG40eeNYwTpJQRA3ThtuFZzqw+oZhA/IGgfHpOCHPJTbh0WBuXZ3&#10;ruh2DK2IIexzVNCFMOZS+qYjiz5xI3HkLm6yGCKcWqknvMdwO8inNM2kRcOxocOR9h01/fHbKth9&#10;cfVqrh/nz+pSmbrepPye9Uo9LufdC4hAc/gX/7nftIJNFufH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fMMAAADcAAAADwAAAAAAAAAAAAAAAACYAgAAZHJzL2Rv&#10;d25yZXYueG1sUEsFBgAAAAAEAAQA9QAAAIgDAAAAAA==&#10;" filled="f" stroked="f">
              <v:textbox inset="0,0,0,0">
                <w:txbxContent>
                  <w:p w:rsidR="00C31807" w:rsidRDefault="00C31807" w:rsidP="008E2BCF">
                    <w:pPr>
                      <w:pStyle w:val="R9p"/>
                      <w:ind w:left="2055" w:hanging="2055"/>
                    </w:pPr>
                    <w:r>
                      <w:rPr>
                        <w:rFonts w:hint="eastAsia"/>
                      </w:rPr>
                      <w:t>レベル</w:t>
                    </w:r>
                  </w:p>
                </w:txbxContent>
              </v:textbox>
            </v:shape>
            <v:shape id="_x0000_s18090" type="#_x0000_t202" style="position:absolute;left:2388;top:5996;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NI58QA&#10;AADcAAAADwAAAGRycy9kb3ducmV2LnhtbESPQWvCQBSE7wX/w/KE3upGD6FGVxFREAqlMR48PrPP&#10;ZDH7NmZXTf99tyB4HGbmG2a+7G0j7tR541jBeJSAIC6dNlwpOBTbj08QPiBrbByTgl/ysFwM3uaY&#10;affgnO77UIkIYZ+hgjqENpPSlzVZ9CPXEkfv7DqLIcqukrrDR4TbRk6SJJUWDceFGlta11Re9jer&#10;YHXkfGOu36ef/Jybopgm/JVelHof9qsZiEB9eIWf7Z1WME3H8H8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TSOf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30</w:t>
                    </w:r>
                    <w:r w:rsidRPr="00072746">
                      <w:rPr>
                        <w:rFonts w:ascii="Times New Roman" w:hAnsi="Times New Roman"/>
                      </w:rPr>
                      <w:t>MHz</w:t>
                    </w:r>
                  </w:p>
                </w:txbxContent>
              </v:textbox>
            </v:shape>
            <v:shape id="_x0000_s18091" style="position:absolute;left:2853;top:4416;width:7440;height:416;rotation:-504850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f3Z8MA&#10;AADcAAAADwAAAGRycy9kb3ducmV2LnhtbESP0YrCMBRE3xf8h3AXfFvTVehq1ygiFMQHZTUfcGnu&#10;tsXmpjRRq19vBMHHYWbOMPNlbxtxoc7XjhV8jxIQxIUzNZcK9DH/moLwAdlg45gU3MjDcjH4mGNm&#10;3JX/6HIIpYgQ9hkqqEJoMyl9UZFFP3ItcfT+XWcxRNmV0nR4jXDbyHGSpNJizXGhwpbWFRWnw9kq&#10;mKST9Oe+LZpe53TK13u90zpRavjZr35BBOrDO/xqb4yCWTqG55l4BO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jf3Z8MAAADcAAAADwAAAAAAAAAAAAAAAACYAgAAZHJzL2Rv&#10;d25yZXYueG1sUEsFBgAAAAAEAAQA9QAAAIg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0,180;315,210;585,240;945,345;1680,330;1800,300;1890,345;2010,360;2280,345;2295,300;2385,270;2955,270;2985,225;3075,180;3285,0;3795,45;3825,90;4050,165;4095,195;4185,225;4575,360;4710,330;4815,285;4935,195;5295,150;5760,165;6255,225;6495,270;7005,375;7440,375" o:connectangles="0,0,0,0,0,0,0,0,0,0,0,0,0,0,0,0,0,0,0,0,0,0,0,0,0,0,0,0,0,0,0"/>
            </v:shape>
            <v:line id="_x0000_s18092" style="position:absolute;flip:y;visibility:visible" from="8544,4233" to="8544,47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21PcUAAADcAAAADwAAAGRycy9kb3ducmV2LnhtbESPT2vCQBDF74LfYRmhl6CbNiA1uor9&#10;IwjFQ9WDxyE7JsHsbMhONf32XaHg8fHm/d68xap3jbpSF2rPBp4nKSjiwtuaSwPHw2b8CioIssXG&#10;Mxn4pQCr5XCwwNz6G3/TdS+lihAOORqoRNpc61BU5DBMfEscvbPvHEqUXalth7cId41+SdOpdlhz&#10;bKiwpfeKisv+x8U3Njv+yLLkzekkmdHnSb5SLcY8jfr1HJRQL4/j//TWGphNM7iPiQTQy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q21PcUAAADcAAAADwAAAAAAAAAA&#10;AAAAAAChAgAAZHJzL2Rvd25yZXYueG1sUEsFBgAAAAAEAAQA+QAAAJMDAAAAAA==&#10;">
              <v:stroke endarrow="block"/>
            </v:line>
            <v:line id="_x0000_s18093" style="position:absolute;flip:y;visibility:visible" from="2847,4309" to="8544,43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vtLsUAAADcAAAADwAAAGRycy9kb3ducmV2LnhtbESPT4vCMBTE74LfITzBm6b+QdeuUVQQ&#10;Kq4HXdnzo3m2xealNFG7++mNIOxxmJnfMPNlY0pxp9oVlhUM+hEI4tTqgjMF5+9t7wOE88gaS8uk&#10;4JccLBft1hxjbR98pPvJZyJA2MWoIPe+iqV0aU4GXd9WxMG72NqgD7LOpK7xEeCmlMMomkiDBYeF&#10;HCva5JReTzejYH/zf9Pzzwi/Butsl+5nCR6miVLdTrP6BOGp8f/hdzvRCmaTMbzOhCMgF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NvtLsUAAADcAAAADwAAAAAAAAAA&#10;AAAAAAChAgAAZHJzL2Rvd25yZXYueG1sUEsFBgAAAAAEAAQA+QAAAJMDAAAAAA==&#10;">
              <v:stroke dashstyle="dash" endarrow="block"/>
            </v:line>
            <v:shape id="_x0000_s18094" type="#_x0000_t202" style="position:absolute;left:6858;top:3939;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hO5MUA&#10;AADcAAAADwAAAGRycy9kb3ducmV2LnhtbESPQWvCQBSE70L/w/KE3nSj0FBTV5GiIBSKMR48vmaf&#10;yWL2bcyumv77rlDwOMzMN8x82dtG3KjzxrGCyTgBQVw6bbhScCg2o3cQPiBrbByTgl/ysFy8DOaY&#10;aXfnnG77UIkIYZ+hgjqENpPSlzVZ9GPXEkfv5DqLIcqukrrDe4TbRk6TJJUWDceFGlv6rKk8769W&#10;werI+dpcvn92+Sk3RTFL+Cs9K/U67FcfIAL14Rn+b2+1gln6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E7k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26.3</w:t>
                    </w:r>
                    <w:r w:rsidRPr="008B3387">
                      <w:rPr>
                        <w:rFonts w:ascii="Times New Roman" w:hAnsi="Times New Roman"/>
                      </w:rPr>
                      <w:t>dBµV/m</w:t>
                    </w:r>
                  </w:p>
                </w:txbxContent>
              </v:textbox>
            </v:shape>
            <v:shape id="_x0000_s18095" type="#_x0000_t202" style="position:absolute;left:7930;top:4841;width:1270;height:49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rQk8QA&#10;AADcAAAADwAAAGRycy9kb3ducmV2LnhtbESPQWvCQBSE74L/YXmCN93YQ6jRVUQsCEJpjAePz+wz&#10;Wcy+jdlV03/fLRR6HGbmG2a57m0jntR541jBbJqAIC6dNlwpOBUfk3cQPiBrbByTgm/ysF4NB0vM&#10;tHtxTs9jqESEsM9QQR1Cm0npy5os+qlriaN3dZ3FEGVXSd3hK8JtI9+SJJUWDceFGlva1lTejg+r&#10;YHPmfGfun5ev/JqbopgnfEhvSo1H/WYBIlAf/sN/7b1WME9T+D0Tj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60JP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770</w:t>
                    </w:r>
                    <w:r w:rsidRPr="00072746">
                      <w:rPr>
                        <w:rFonts w:ascii="Times New Roman" w:hAnsi="Times New Roman"/>
                      </w:rPr>
                      <w:t>MHz</w:t>
                    </w:r>
                  </w:p>
                  <w:p w:rsidR="00C31807" w:rsidRDefault="00C31807" w:rsidP="008E2BCF">
                    <w:pPr>
                      <w:pStyle w:val="R9p"/>
                      <w:ind w:left="2055" w:hanging="2055"/>
                    </w:pPr>
                    <w:r>
                      <w:rPr>
                        <w:rFonts w:hint="eastAsia"/>
                      </w:rPr>
                      <w:t>（最悪値）</w:t>
                    </w:r>
                  </w:p>
                </w:txbxContent>
              </v:textbox>
            </v:shape>
            <v:line id="_x0000_s18096" style="position:absolute;visibility:visible" from="5923,6079" to="6719,60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n0rcUAAADcAAAADwAAAGRycy9kb3ducmV2LnhtbESPQWvCQBSE70L/w/IK3nSjB9OkrlIa&#10;hB5sQS09v2af2WD2bchu4/rv3UKhx2FmvmHW22g7MdLgW8cKFvMMBHHtdMuNgs/TbvYEwgdkjZ1j&#10;UnAjD9vNw2SNpXZXPtB4DI1IEPYlKjAh9KWUvjZk0c9dT5y8sxsshiSHRuoBrwluO7nMspW02HJa&#10;MNjTq6H6cvyxCnJTHWQuq/3poxrbRRHf49d3odT0Mb48gwgUw3/4r/2mFRSrHH7PpCMgN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un0rcUAAADcAAAADwAAAAAAAAAA&#10;AAAAAAChAgAAZHJzL2Rvd25yZXYueG1sUEsFBgAAAAAEAAQA+QAAAJMDAAAAAA==&#10;">
              <v:stroke endarrow="block"/>
            </v:lin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widowControl/>
        <w:spacing w:line="240" w:lineRule="auto"/>
        <w:jc w:val="left"/>
        <w:outlineLvl w:val="9"/>
        <w:rPr>
          <w:lang w:eastAsia="zh-CN"/>
        </w:rPr>
      </w:pPr>
    </w:p>
    <w:p w:rsidR="008E2BCF" w:rsidRDefault="005F236D" w:rsidP="008E2BCF">
      <w:pPr>
        <w:pStyle w:val="3"/>
        <w:rPr>
          <w:lang w:eastAsia="zh-CN"/>
        </w:rPr>
      </w:pPr>
      <w:bookmarkStart w:id="167" w:name="_Toc377890429"/>
      <w:bookmarkStart w:id="168" w:name="_Toc387851107"/>
      <w:r w:rsidRPr="00D151E2">
        <w:rPr>
          <w:rFonts w:hint="eastAsia"/>
        </w:rPr>
        <w:t>10</w:t>
      </w:r>
      <w:r w:rsidRPr="00D151E2">
        <w:rPr>
          <w:lang w:eastAsia="zh-CN"/>
        </w:rPr>
        <w:t>.</w:t>
      </w:r>
      <w:r w:rsidRPr="00D151E2">
        <w:rPr>
          <w:rFonts w:hint="eastAsia"/>
        </w:rPr>
        <w:t>4</w:t>
      </w:r>
      <w:r w:rsidRPr="00D151E2">
        <w:rPr>
          <w:lang w:eastAsia="zh-CN"/>
        </w:rPr>
        <w:t>.</w:t>
      </w:r>
      <w:r w:rsidRPr="00D151E2">
        <w:rPr>
          <w:rFonts w:hint="eastAsia"/>
          <w:lang w:eastAsia="zh-CN"/>
        </w:rPr>
        <w:t xml:space="preserve">4　</w:t>
      </w:r>
      <w:r>
        <w:rPr>
          <w:rFonts w:hint="eastAsia"/>
          <w:lang w:eastAsia="zh-CN"/>
        </w:rPr>
        <w:t>B面垂直偏波</w:t>
      </w:r>
      <w:bookmarkEnd w:id="167"/>
      <w:bookmarkEnd w:id="168"/>
    </w:p>
    <w:p w:rsidR="008E2BCF" w:rsidRDefault="00DF42A0" w:rsidP="005F236D">
      <w:pPr>
        <w:rPr>
          <w:lang w:eastAsia="zh-CN"/>
        </w:rPr>
      </w:pPr>
      <w:bookmarkStart w:id="169" w:name="_Toc382830945"/>
      <w:bookmarkStart w:id="170" w:name="_Toc387848752"/>
      <w:bookmarkStart w:id="171" w:name="_Toc387848904"/>
      <w:bookmarkStart w:id="172" w:name="_Toc387849865"/>
      <w:bookmarkStart w:id="173" w:name="_Toc387849987"/>
      <w:bookmarkStart w:id="174" w:name="_Toc387850113"/>
      <w:bookmarkStart w:id="175" w:name="_Toc387851108"/>
      <w:r>
        <w:rPr>
          <w:noProof/>
          <w:lang w:eastAsia="zh-CN"/>
        </w:rPr>
        <w:pict>
          <v:group id="_x0000_s16137" style="position:absolute;left:0;text-align:left;margin-left:1.7pt;margin-top:12.9pt;width:466.4pt;height:156pt;z-index:251255296" coordorigin="1212,7954" coordsize="9328,3120">
            <v:shape id="_x0000_s16138" type="#_x0000_t202" style="position:absolute;left:6542;top:8739;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hO5MUA&#10;AADcAAAADwAAAGRycy9kb3ducmV2LnhtbESPQWvCQBSE70L/w/KE3nSj0FBTV5GiIBSKMR48vmaf&#10;yWL2bcyumv77rlDwOMzMN8x82dtG3KjzxrGCyTgBQVw6bbhScCg2o3cQPiBrbByTgl/ysFy8DOaY&#10;aXfnnG77UIkIYZ+hgjqENpPSlzVZ9GPXEkfv5DqLIcqukrrDe4TbRk6TJJUWDceFGlv6rKk8769W&#10;werI+dpcvn92+Sk3RTFL+Cs9K/U67FcfIAL14Rn+b2+1gln6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E7k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25.9</w:t>
                    </w:r>
                    <w:r w:rsidRPr="008B3387">
                      <w:rPr>
                        <w:rFonts w:ascii="Times New Roman" w:hAnsi="Times New Roman"/>
                      </w:rPr>
                      <w:t>dBµV/m</w:t>
                    </w:r>
                  </w:p>
                </w:txbxContent>
              </v:textbox>
            </v:shape>
            <v:rect id="Rectangle 3671" o:spid="_x0000_s16139" style="position:absolute;left:2629;top:7954;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VDF8EA&#10;AADcAAAADwAAAGRycy9kb3ducmV2LnhtbERPz2vCMBS+D/wfwhN2m6kbG1qNUoeCJ2EqqLdH80yK&#10;zUtpoq3//XIY7Pjx/Z4ve1eLB7Wh8qxgPMpAEJdeV2wUHA+btwmIEJE11p5JwZMCLBeDlznm2nf8&#10;Q499NCKFcMhRgY2xyaUMpSWHYeQb4sRdfeswJtgaqVvsUrir5XuWfUmHFacGiw19Wypv+7tTsG4u&#10;u+LTBFmcoj3f/Krb2J1R6nXYFzMQkfr4L/5zb7WC6Udam86kIyA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1QxfBAAAA3AAAAA8AAAAAAAAAAAAAAAAAmAIAAGRycy9kb3du&#10;cmV2LnhtbFBLBQYAAAAABAAEAPUAAACGAwAAAAA=&#10;" filled="f"/>
            <v:line id="Line 3672" o:spid="_x0000_s16140" style="position:absolute;visibility:visible" from="2627,8389" to="10143,83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Jq2cQAAADcAAAADwAAAGRycy9kb3ducmV2LnhtbESPX2vCMBTF3wd+h3AF32aqgqydUYYg&#10;+KCO1bHnS3NtO5ubmsRav/0iCHs8nD8/zmLVm0Z05HxtWcFknIAgLqyuuVTwfdy8voHwAVljY5kU&#10;3MnDajl4WWCm7Y2/qMtDKeII+wwVVCG0mZS+qMigH9uWOHon6wyGKF0ptcNbHDeNnCbJXBqsORIq&#10;bGldUXHOryZyi3LnLj+/53572u82F+7Sw/FTqdGw/3gHEagP/+Fne6sVpLMUHmfiEZ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YmrZxAAAANwAAAAPAAAAAAAAAAAA&#10;AAAAAKECAABkcnMvZG93bnJldi54bWxQSwUGAAAAAAQABAD5AAAAkgMAAAAA&#10;">
              <v:stroke dashstyle="dash"/>
            </v:line>
            <v:shape id="Freeform 3673" o:spid="_x0000_s16141" style="position:absolute;left:2643;top:9275;width:7530;height:600;rotation:-200074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xxzL8A&#10;AADcAAAADwAAAGRycy9kb3ducmV2LnhtbERPy4rCMBTdC/5DuII7TX0wjB3TokLBrXXE7aW505Y2&#10;N6WJtv69WQizPJz3Ph1NK57Uu9qygtUyAkFcWF1zqeD3mi2+QTiPrLG1TApe5CBNppM9xtoOfKFn&#10;7ksRQtjFqKDyvouldEVFBt3SdsSB+7O9QR9gX0rd4xDCTSvXUfQlDdYcGirs6FRR0eQPo2CTXe+3&#10;w2Pt+Vjkw7bBDJvxptR8Nh5+QHga/b/44z5rBbttmB/OhCMgk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bHHMvwAAANwAAAAPAAAAAAAAAAAAAAAAAJgCAABkcnMvZG93bnJl&#10;di54bWxQSwUGAAAAAAQABAD1AAAAhAM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v:path arrowok="t" o:connecttype="custom" o:connectlocs="0,420;600,480;1320,525;1785,570;3075,600;3450,585;3495,555;3585,525;3630,510;4575,510;4755,420;5295,405;5385,360;5460,285;5895,240;6330,165;6375,135;6390,90;6480,30;6525,0;6900,30;6945,45;7005,60;7185,75;7530,135" o:connectangles="0,0,0,0,0,0,0,0,0,0,0,0,0,0,0,0,0,0,0,0,0,0,0,0,0"/>
            </v:shape>
            <v:shape id="Text Box 4699" o:spid="_x0000_s16142" type="#_x0000_t202" style="position:absolute;left:2157;top:10854;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zY8UA&#10;AADcAAAADwAAAGRycy9kb3ducmV2LnhtbESPzYvCMBTE7wv+D+EJe1nWVBHRrlH8WMHDevADz4/m&#10;2Rabl5JEW/97Iwh7HGbmN8x03ppK3Mn50rKCfi8BQZxZXXKu4HTcfI9B+ICssbJMCh7kYT7rfEwx&#10;1bbhPd0PIRcRwj5FBUUIdSqlzwoy6Hu2Jo7exTqDIUqXS+2wiXBTyUGSjKTBkuNCgTWtCsquh5tR&#10;MFq7W7Pn1df69PuHuzofnJePs1Kf3XbxAyJQG/7D7/ZWK5gM+/A6E4+An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NjxQAAANwAAAAPAAAAAAAAAAAAAAAAAJgCAABkcnMv&#10;ZG93bnJldi54bWxQSwUGAAAAAAQABAD1AAAAigMAAAAA&#10;" stroked="f">
              <v:textbox inset="0,0,0,0">
                <w:txbxContent>
                  <w:p w:rsidR="00C31807" w:rsidRDefault="00C31807" w:rsidP="008E2BCF">
                    <w:pPr>
                      <w:pStyle w:val="R9p"/>
                      <w:ind w:left="2055" w:hanging="2055"/>
                    </w:pPr>
                    <w:r>
                      <w:rPr>
                        <w:rFonts w:hint="eastAsia"/>
                      </w:rPr>
                      <w:t>30</w:t>
                    </w:r>
                    <w:r w:rsidRPr="00072746">
                      <w:rPr>
                        <w:rFonts w:ascii="Times New Roman" w:hAnsi="Times New Roman"/>
                      </w:rPr>
                      <w:t>MHz</w:t>
                    </w:r>
                  </w:p>
                </w:txbxContent>
              </v:textbox>
            </v:shape>
            <v:line id="Line 4700" o:spid="_x0000_s16143" style="position:absolute;flip:y;visibility:visible" from="9155,9122" to="9155,96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RMxsYAAADcAAAADwAAAGRycy9kb3ducmV2LnhtbESPzWvCQBDF7wX/h2WEXoJu/EA0dRX7&#10;IQilB6OHHofsNAnNzobsVNP/visIPT7evN+bt972rlEX6kLt2cBknIIiLrytuTRwPu1HS1BBkC02&#10;nsnALwXYbgYPa8ysv/KRLrmUKkI4ZGigEmkzrUNRkcMw9i1x9L5851Ci7EptO7xGuGv0NE0X2mHN&#10;saHCll4qKr7zHxff2H/w62yWPDudJCt6+5T3VIsxj8N+9wRKqJf/43v6YA2s5lO4jYkE0J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5UTMbGAAAA3AAAAA8AAAAAAAAA&#10;AAAAAAAAoQIAAGRycy9kb3ducmV2LnhtbFBLBQYAAAAABAAEAPkAAACUAwAAAAA=&#10;">
              <v:stroke endarrow="block"/>
            </v:line>
            <v:line id="Line 4701" o:spid="_x0000_s16144" style="position:absolute;visibility:visible" from="2616,9111" to="9155,9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cpOsYAAADcAAAADwAAAGRycy9kb3ducmV2LnhtbESPQWvCQBSE7wX/w/KE3upGU9RE12AL&#10;hRTbQ1U8P7KvSWj2bchuNO2vdwWhx2FmvmHW2WAacabO1ZYVTCcRCOLC6ppLBcfD29MShPPIGhvL&#10;pOCXHGSb0cMaU20v/EXnvS9FgLBLUUHlfZtK6YqKDLqJbYmD9207gz7IrpS6w0uAm0bOomguDdYc&#10;Fips6bWi4mffGwW73v8tjqcYP6Yv5XuxS3L8XORKPY6H7QqEp8H/h+/tXCtInmO4nQlHQG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iHKTrGAAAA3AAAAA8AAAAAAAAA&#10;AAAAAAAAoQIAAGRycy9kb3ducmV2LnhtbFBLBQYAAAAABAAEAPkAAACUAwAAAAA=&#10;">
              <v:stroke dashstyle="dash" endarrow="block"/>
            </v:line>
            <v:shape id="Text Box 4694" o:spid="_x0000_s16145" type="#_x0000_t202" style="position:absolute;left:9489;top:10854;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hQ+8QA&#10;AADcAAAADwAAAGRycy9kb3ducmV2LnhtbESPQYvCMBSE78L+h/AWvIimiohbjbKru+BBD7ri+dE8&#10;22LzUpJo6783guBxmJlvmPmyNZW4kfOlZQXDQQKCOLO65FzB8f+vPwXhA7LGyjIpuJOH5eKjM8dU&#10;24b3dDuEXEQI+xQVFCHUqZQ+K8igH9iaOHpn6wyGKF0utcMmwk0lR0kykQZLjgsF1rQqKLscrkbB&#10;ZO2uzZ5XvfXxd4u7Oh+dfu4npbqf7fcMRKA2vMOv9kYr+BqP4XkmHgG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oUPvEAAAA3AAAAA8AAAAAAAAAAAAAAAAAmAIAAGRycy9k&#10;b3ducmV2LnhtbFBLBQYAAAAABAAEAPUAAACJAwAAAAA=&#10;" stroked="f">
              <v:textbox inset="0,0,0,0">
                <w:txbxContent>
                  <w:p w:rsidR="00C31807" w:rsidRDefault="00C31807" w:rsidP="008E2BCF">
                    <w:pPr>
                      <w:pStyle w:val="R9p"/>
                      <w:ind w:left="2055" w:hanging="2055"/>
                    </w:pPr>
                    <w:r>
                      <w:rPr>
                        <w:rFonts w:hint="eastAsia"/>
                      </w:rPr>
                      <w:t>1000</w:t>
                    </w:r>
                    <w:r w:rsidRPr="00072746">
                      <w:rPr>
                        <w:rFonts w:ascii="Times New Roman" w:hAnsi="Times New Roman"/>
                      </w:rPr>
                      <w:t>MHz</w:t>
                    </w:r>
                  </w:p>
                </w:txbxContent>
              </v:textbox>
            </v:shape>
            <v:line id="Line 4695" o:spid="_x0000_s16146" style="position:absolute;flip:y;visibility:visible" from="2127,8771" to="2127,9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3UssUAAADcAAAADwAAAGRycy9kb3ducmV2LnhtbESPQWvCQBCF70L/wzIFL0E3rVZq6iqt&#10;VhCkB7WHHofsNAnNzobsqOm/dwXB4+PN+9682aJztTpRGyrPBp6GKSji3NuKCwPfh/XgFVQQZIu1&#10;ZzLwTwEW84feDDPrz7yj014KFSEcMjRQijSZ1iEvyWEY+oY4er++dShRtoW2LZ4j3NX6OU0n2mHF&#10;saHEhpYl5X/7o4tvrL94NRolH04nyZQ+f2SbajGm/9i9v4ES6uR+fEtvrIHp+AW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b3UssUAAADcAAAADwAAAAAAAAAA&#10;AAAAAAChAgAAZHJzL2Rvd25yZXYueG1sUEsFBgAAAAAEAAQA+QAAAJMDAAAAAA==&#10;">
              <v:stroke endarrow="block"/>
            </v:line>
            <v:line id="Line 4696" o:spid="_x0000_s16147" style="position:absolute;visibility:visible" from="2158,8402" to="2502,8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ANVsUAAADcAAAADwAAAGRycy9kb3ducmV2LnhtbESPQWsCMRSE74X+h/AK3mrWItpdjVK6&#10;CD1oQS09v26em6Wbl2UT1/TfG6HgcZiZb5jlOtpWDNT7xrGCyTgDQVw53XCt4Ou4eX4F4QOyxtYx&#10;KfgjD+vV48MSC+0uvKfhEGqRIOwLVGBC6AopfWXIoh+7jjh5J9dbDEn2tdQ9XhLctvIly2bSYsNp&#10;wWBH74aq38PZKpibci/nstweP8uhmeRxF79/cqVGT/FtASJQDPfwf/tDK8inM7i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hANVsUAAADcAAAADwAAAAAAAAAA&#10;AAAAAAChAgAAZHJzL2Rvd25yZXYueG1sUEsFBgAAAAAEAAQA+QAAAJMDAAAAAA==&#10;">
              <v:stroke endarrow="block"/>
            </v:line>
            <v:shape id="Text Box 4698" o:spid="_x0000_s16148" type="#_x0000_t202" style="position:absolute;left:1212;top:9017;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Va/sMA&#10;AADcAAAADwAAAGRycy9kb3ducmV2LnhtbERPz2vCMBS+D/wfwhN2GZpOhsxqLFoVdtgO1uL50by1&#10;Zc1LSaKt//1yGOz48f3eZKPpxJ2cby0reJ0nIIgrq1uuFZSX0+wdhA/IGjvLpOBBHrLt5GmDqbYD&#10;n+lehFrEEPYpKmhC6FMpfdWQQT+3PXHkvq0zGCJ0tdQOhxhuOrlIkqU02HJsaLCnvKHqp7gZBcuD&#10;uw1nzl8O5fETv/p6cd0/rko9T8fdGkSgMfyL/9wfWsHqLa6NZ+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2Va/sMAAADcAAAADwAAAAAAAAAAAAAAAACYAgAAZHJzL2Rv&#10;d25yZXYueG1sUEsFBgAAAAAEAAQA9QAAAIgDAAAAAA==&#10;" stroked="f">
              <v:textbox inset="0,0,0,0">
                <w:txbxContent>
                  <w:p w:rsidR="00C31807" w:rsidRDefault="00C31807" w:rsidP="008E2BCF">
                    <w:pPr>
                      <w:pStyle w:val="R9p"/>
                      <w:ind w:left="2055" w:hanging="2055"/>
                    </w:pPr>
                    <w:r>
                      <w:rPr>
                        <w:rFonts w:hint="eastAsia"/>
                      </w:rPr>
                      <w:t>レベル</w:t>
                    </w:r>
                  </w:p>
                </w:txbxContent>
              </v:textbox>
            </v:shape>
            <v:shape id="Text Box 4703" o:spid="_x0000_s16149" type="#_x0000_t202" style="position:absolute;left:8387;top:9632;width:1547;height:6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rAJcMA&#10;AADcAAAADwAAAGRycy9kb3ducmV2LnhtbERPz2vCMBS+D/wfwhN2GZpOmMxqLFoVdtgO1uL50by1&#10;Zc1LSaKt//1yGOz48f3eZKPpxJ2cby0reJ0nIIgrq1uuFZSX0+wdhA/IGjvLpOBBHrLt5GmDqbYD&#10;n+lehFrEEPYpKmhC6FMpfdWQQT+3PXHkvq0zGCJ0tdQOhxhuOrlIkqU02HJsaLCnvKHqp7gZBcuD&#10;uw1nzl8O5fETv/p6cd0/rko9T8fdGkSgMfyL/9wfWsHqLc6PZ+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rAJcMAAADcAAAADwAAAAAAAAAAAAAAAACYAgAAZHJzL2Rv&#10;d25yZXYueG1sUEsFBgAAAAAEAAQA9QAAAIgDAAAAAA==&#10;" stroked="f">
              <v:textbox inset="0,0,0,0">
                <w:txbxContent>
                  <w:p w:rsidR="00C31807" w:rsidRDefault="00C31807" w:rsidP="008E2BCF">
                    <w:pPr>
                      <w:pStyle w:val="R9p"/>
                      <w:ind w:left="2055" w:hanging="2055"/>
                    </w:pPr>
                    <w:r>
                      <w:rPr>
                        <w:rFonts w:hint="eastAsia"/>
                      </w:rPr>
                      <w:t>580</w:t>
                    </w:r>
                    <w:r w:rsidRPr="00072746">
                      <w:rPr>
                        <w:rFonts w:ascii="Times New Roman" w:hAnsi="Times New Roman"/>
                      </w:rPr>
                      <w:t>MHz</w:t>
                    </w:r>
                  </w:p>
                  <w:p w:rsidR="00C31807" w:rsidRDefault="00C31807" w:rsidP="008E2BCF">
                    <w:pPr>
                      <w:pStyle w:val="R9p"/>
                      <w:ind w:left="2055" w:hanging="2055"/>
                    </w:pPr>
                    <w:r>
                      <w:rPr>
                        <w:rFonts w:hint="eastAsia"/>
                      </w:rPr>
                      <w:t>（最悪値）</w:t>
                    </w:r>
                  </w:p>
                </w:txbxContent>
              </v:textbox>
            </v:shape>
            <v:line id="Line 4704" o:spid="_x0000_s16150" style="position:absolute;visibility:visible" from="5589,10937" to="6385,10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AD/8UAAADcAAAADwAAAGRycy9kb3ducmV2LnhtbESPQUvDQBSE74L/YXlCb3aTgtak3RYx&#10;CD1ooal4fs0+s8Hs25Ddpuu/d4WCx2FmvmHW22h7MdHoO8cK8nkGgrhxuuNWwcfx9f4JhA/IGnvH&#10;pOCHPGw3tzdrLLW78IGmOrQiQdiXqMCEMJRS+saQRT93A3HyvtxoMSQ5tlKPeElw28tFlj1Kix2n&#10;BYMDvRhqvuuzVbA01UEuZfV23FdTlxfxPX6eCqVmd/F5BSJQDP/ha3unFRQPOfydSUd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CAD/8UAAADcAAAADwAAAAAAAAAA&#10;AAAAAAChAgAAZHJzL2Rvd25yZXYueG1sUEsFBgAAAAAEAAQA+QAAAJMDAAAAAA==&#10;">
              <v:stroke endarrow="block"/>
            </v:line>
          </v:group>
        </w:pict>
      </w:r>
      <w:bookmarkEnd w:id="169"/>
      <w:bookmarkEnd w:id="170"/>
      <w:bookmarkEnd w:id="171"/>
      <w:bookmarkEnd w:id="172"/>
      <w:bookmarkEnd w:id="173"/>
      <w:bookmarkEnd w:id="174"/>
      <w:bookmarkEnd w:id="175"/>
    </w:p>
    <w:p w:rsidR="008E2BCF" w:rsidRDefault="00DF42A0" w:rsidP="008E2BCF">
      <w:pPr>
        <w:spacing w:line="306" w:lineRule="exact"/>
        <w:rPr>
          <w:lang w:eastAsia="zh-CN"/>
        </w:rPr>
      </w:pPr>
      <w:r>
        <w:rPr>
          <w:noProof/>
        </w:rPr>
        <w:pict>
          <v:shape id="_x0000_s18716" type="#_x0000_t202" style="position:absolute;left:0;text-align:left;margin-left:8.6pt;margin-top:10.85pt;width:50.5pt;height:20.95pt;z-index:252270080;visibility:visible;mso-height-percent:200;mso-wrap-distance-left:9pt;mso-wrap-distance-top:3.6pt;mso-wrap-distance-right:9pt;mso-wrap-distance-bottom:3.6pt;mso-position-horizontal-relative:text;mso-position-vertical-relative:text;mso-height-percent:200;mso-width-relative:margin;mso-height-relative:margin;v-text-anchor:top" filled="f" stroked="f">
            <v:textbox style="mso-fit-shape-to-text:t">
              <w:txbxContent>
                <w:p w:rsidR="00C31807" w:rsidRPr="00AD493C" w:rsidRDefault="00C31807">
                  <w:pPr>
                    <w:rPr>
                      <w:sz w:val="18"/>
                      <w:szCs w:val="18"/>
                    </w:rPr>
                  </w:pPr>
                  <w:r w:rsidRPr="00AD493C">
                    <w:rPr>
                      <w:rFonts w:hint="eastAsia"/>
                      <w:sz w:val="18"/>
                      <w:szCs w:val="18"/>
                    </w:rPr>
                    <w:t>規定値</w:t>
                  </w:r>
                </w:p>
              </w:txbxContent>
            </v:textbox>
            <w10:wrap type="square"/>
          </v:shape>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rFonts w:eastAsia="SimSun"/>
          <w:lang w:eastAsia="zh-CN"/>
        </w:rPr>
      </w:pPr>
    </w:p>
    <w:p w:rsidR="005F236D" w:rsidRPr="005F236D" w:rsidRDefault="005F236D" w:rsidP="008E2BCF">
      <w:pPr>
        <w:spacing w:line="306" w:lineRule="exact"/>
        <w:rPr>
          <w:rFonts w:eastAsia="SimSun"/>
          <w:lang w:eastAsia="zh-CN"/>
        </w:rPr>
      </w:pPr>
    </w:p>
    <w:p w:rsidR="00072746" w:rsidRDefault="00072746" w:rsidP="008E2BCF">
      <w:pPr>
        <w:pStyle w:val="3"/>
        <w:rPr>
          <w:color w:val="FF0000"/>
        </w:rPr>
      </w:pPr>
      <w:bookmarkStart w:id="176" w:name="_Toc377890430"/>
      <w:bookmarkStart w:id="177" w:name="_Toc387851109"/>
    </w:p>
    <w:p w:rsidR="008E2BCF" w:rsidRDefault="005F236D" w:rsidP="008E2BCF">
      <w:pPr>
        <w:pStyle w:val="3"/>
        <w:rPr>
          <w:lang w:eastAsia="zh-CN"/>
        </w:rPr>
      </w:pPr>
      <w:r w:rsidRPr="00D151E2">
        <w:rPr>
          <w:rFonts w:hint="eastAsia"/>
        </w:rPr>
        <w:t>10</w:t>
      </w:r>
      <w:r w:rsidRPr="00D151E2">
        <w:rPr>
          <w:lang w:eastAsia="zh-CN"/>
        </w:rPr>
        <w:t>.</w:t>
      </w:r>
      <w:r w:rsidRPr="00D151E2">
        <w:rPr>
          <w:rFonts w:hint="eastAsia"/>
        </w:rPr>
        <w:t>4</w:t>
      </w:r>
      <w:r w:rsidRPr="00D151E2">
        <w:rPr>
          <w:lang w:eastAsia="zh-CN"/>
        </w:rPr>
        <w:t>.</w:t>
      </w:r>
      <w:r w:rsidRPr="00D151E2">
        <w:rPr>
          <w:rFonts w:hint="eastAsia"/>
          <w:lang w:eastAsia="zh-CN"/>
        </w:rPr>
        <w:t>5　C面</w:t>
      </w:r>
      <w:r>
        <w:rPr>
          <w:rFonts w:hint="eastAsia"/>
          <w:lang w:eastAsia="zh-CN"/>
        </w:rPr>
        <w:t>水平偏波</w:t>
      </w:r>
      <w:bookmarkEnd w:id="176"/>
      <w:bookmarkEnd w:id="177"/>
    </w:p>
    <w:p w:rsidR="008E2BCF" w:rsidRDefault="00DF42A0" w:rsidP="008E2BCF">
      <w:pPr>
        <w:spacing w:line="306" w:lineRule="exact"/>
        <w:rPr>
          <w:lang w:eastAsia="zh-CN"/>
        </w:rPr>
      </w:pPr>
      <w:r>
        <w:rPr>
          <w:noProof/>
          <w:lang w:eastAsia="zh-CN"/>
        </w:rPr>
        <w:pict>
          <v:group id="_x0000_s16242" style="position:absolute;left:0;text-align:left;margin-left:-3.6pt;margin-top:7.75pt;width:466.9pt;height:156pt;z-index:251261440" coordorigin="1346,11095" coordsize="9338,3120">
            <v:rect id="_x0000_s16243" style="position:absolute;left:2670;top:11095;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P/cMA&#10;AADcAAAADwAAAGRycy9kb3ducmV2LnhtbESPQYvCMBSE7wv+h/AEb2uqwlKrUURRdo/aXrw9m2db&#10;bV5KE7W7v34jCB6HmfmGmS87U4s7ta6yrGA0jEAQ51ZXXCjI0u1nDMJ5ZI21ZVLwSw6Wi97HHBNt&#10;H7yn+8EXIkDYJaig9L5JpHR5SQbd0DbEwTvb1qAPsi2kbvER4KaW4yj6kgYrDgslNrQuKb8ebkbB&#10;qRpn+LdPd5GZbif+p0svt+NGqUG/W81AeOr8O/xqf2sFcTyC55lwBO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P/cMAAADcAAAADwAAAAAAAAAAAAAAAACYAgAAZHJzL2Rv&#10;d25yZXYueG1sUEsFBgAAAAAEAAQA9QAAAIgDAAAAAA==&#10;"/>
            <v:line id="_x0000_s16244" style="position:absolute;visibility:visible" from="2668,11530" to="10184,115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g+0sMAAADcAAAADwAAAGRycy9kb3ducmV2LnhtbESPS4vCMBSF98L8h3AHZqfpuJBajSKC&#10;4EJHfOD60lzbanNTk0zt/PuJILg8nMfHmc47U4uWnK8sK/geJCCIc6srLhScjqt+CsIHZI21ZVLw&#10;Rx7ms4/eFDNtH7yn9hAKEUfYZ6igDKHJpPR5SQb9wDbE0btYZzBE6QqpHT7iuKnlMElG0mDFkVBi&#10;Q8uS8tvh10RuXmzc/Xy9devLdrO6czv+Oe6U+vrsFhMQgbrwDr/aa60gTYfwPBOPgJz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WYPtLDAAAA3AAAAA8AAAAAAAAAAAAA&#10;AAAAoQIAAGRycy9kb3ducmV2LnhtbFBLBQYAAAAABAAEAPkAAACRAwAAAAA=&#10;">
              <v:stroke dashstyle="dash"/>
            </v:line>
            <v:shape id="_x0000_s16245" type="#_x0000_t202" style="position:absolute;left:2198;top:13995;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CabMUA&#10;AADcAAAADwAAAGRycy9kb3ducmV2LnhtbESPQWvCQBSE74X+h+UVvNWNFiRGVxGxUBCkMR56fM0+&#10;k8Xs25jdavz3XUHwOMzMN8x82dtGXKjzxrGC0TABQVw6bbhScCg+31MQPiBrbByTght5WC5eX+aY&#10;aXflnC77UIkIYZ+hgjqENpPSlzVZ9EPXEkfv6DqLIcqukrrDa4TbRo6TZCItGo4LNba0rqk87f+s&#10;gtUP5xtz3v1+58fcFMU04e3kpNTgrV/NQATqwzP8aH9pBWn6Afcz8Qj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IJps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30</w:t>
                    </w:r>
                    <w:r w:rsidRPr="00072746">
                      <w:rPr>
                        <w:rFonts w:ascii="Times New Roman" w:hAnsi="Times New Roman"/>
                      </w:rPr>
                      <w:t>MHz</w:t>
                    </w:r>
                  </w:p>
                </w:txbxContent>
              </v:textbox>
            </v:shape>
            <v:line id="_x0000_s16246" style="position:absolute;flip:y;visibility:visible" from="8950,12137" to="8950,12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6nELsYAAADcAAAADwAAAGRycy9kb3ducmV2LnhtbESPT2vCQBDF7wW/wzIFL0E31lJidBVt&#10;KxSkB/8cPA7ZMQnNzobsqOm37xYKPT7evN+bt1j1rlE36kLt2cBknIIiLrytuTRwOm5HGaggyBYb&#10;z2TgmwKsloOHBebW33lPt4OUKkI45GigEmlzrUNRkcMw9i1x9C6+cyhRdqW2Hd4j3DX6KU1ftMOa&#10;Y0OFLb1WVHwdri6+sf3kt+k02TidJDN6P8su1WLM8LFfz0EJ9fJ//Jf+sAay7Bl+x0QC6O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OpxC7GAAAA3AAAAA8AAAAAAAAA&#10;AAAAAAAAoQIAAGRycy9kb3ducmV2LnhtbFBLBQYAAAAABAAEAPkAAACUAwAAAAA=&#10;">
              <v:stroke endarrow="block"/>
            </v:line>
            <v:line id="_x0000_s16247" style="position:absolute;flip:y;visibility:visible" from="2682,12137" to="8950,12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qh0sUAAADcAAAADwAAAGRycy9kb3ducmV2LnhtbESPT2vCQBTE74V+h+UVvNWNlWqMrtIK&#10;QkQ9+AfPj+wzCc2+DdlVUz+9Kwgeh5n5DTOZtaYSF2pcaVlBrxuBIM6sLjlXcNgvPmMQziNrrCyT&#10;gn9yMJu+v00w0fbKW7rsfC4ChF2CCgrv60RKlxVk0HVtTRy8k20M+iCbXOoGrwFuKvkVRQNpsOSw&#10;UGBN84Kyv93ZKFid/W14OPZx3fvNl9lqlOJmmCrV+Wh/xiA8tf4VfrZTrSCOv+FxJhwBOb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Xqh0sUAAADcAAAADwAAAAAAAAAA&#10;AAAAAAChAgAAZHJzL2Rvd25yZXYueG1sUEsFBgAAAAAEAAQA+QAAAJMDAAAAAA==&#10;">
              <v:stroke dashstyle="dash" endarrow="block"/>
            </v:line>
            <v:shape id="_x0000_s16248" type="#_x0000_t202" style="position:absolute;left:9633;top:13995;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c59MQA&#10;AADcAAAADwAAAGRycy9kb3ducmV2LnhtbESPQWvCQBSE7wX/w/KE3upGDyGNriKiIBRKY3ro8Zl9&#10;JovZtzG7avrvu4LQ4zAz3zCL1WBbcaPeG8cKppMEBHHltOFawXe5e8tA+ICssXVMCn7Jw2o5ellg&#10;rt2dC7odQi0ihH2OCpoQulxKXzVk0U9cRxy9k+sthij7Wuoe7xFuWzlLklRaNBwXGuxo01B1Plyt&#10;gvUPF1tz+Tx+FafClOV7wh/pWanX8bCegwg0hP/ws73XCrIshceZe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XOfT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1000</w:t>
                    </w:r>
                    <w:r w:rsidRPr="00072746">
                      <w:rPr>
                        <w:rFonts w:ascii="Times New Roman" w:hAnsi="Times New Roman"/>
                      </w:rPr>
                      <w:t>MHz</w:t>
                    </w:r>
                  </w:p>
                </w:txbxContent>
              </v:textbox>
            </v:shape>
            <v:line id="_x0000_s16249" style="position:absolute;flip:y;visibility:visible" from="2271,11912" to="2271,12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3taWcYAAADcAAAADwAAAGRycy9kb3ducmV2LnhtbESPT2vCQBDF7wW/wzIFL0E3VmhjdBVt&#10;KxSkB/8cPA7ZMQnNzobsqOm37xYKPT7evN+bt1j1rlE36kLt2cBknIIiLrytuTRwOm5HGaggyBYb&#10;z2TgmwKsloOHBebW33lPt4OUKkI45GigEmlzrUNRkcMw9i1x9C6+cyhRdqW2Hd4j3DX6KU2ftcOa&#10;Y0OFLb1WVHwdri6+sf3kt+k02TidJDN6P8su1WLM8LFfz0EJ9fJ//Jf+sAay7AV+x0QC6O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N7WlnGAAAA3AAAAA8AAAAAAAAA&#10;AAAAAAAAoQIAAGRycy9kb3ducmV2LnhtbFBLBQYAAAAABAAEAPkAAACUAwAAAAA=&#10;">
              <v:stroke endarrow="block"/>
            </v:line>
            <v:line id="_x0000_s16250" style="position:absolute;visibility:visible" from="2227,11543" to="2571,11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uJuMIAAADcAAAADwAAAGRycy9kb3ducmV2LnhtbERPTWvCMBi+C/sP4R1409QdtHZGGSsD&#10;D07wA8+vzbumrHlTmqzGf28OA48Pz/dqE20rBup941jBbJqBIK6cbrhWcD59TXIQPiBrbB2Tgjt5&#10;2KxfRisstLvxgYZjqEUKYV+gAhNCV0jpK0MW/dR1xIn7cb3FkGBfS93jLYXbVr5l2VxabDg1GOzo&#10;01D1e/yzChamPMiFLHenfTk0s2X8jpfrUqnxa/x4BxEohqf4373VCvI8rU1n0hGQ6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ZuJuMIAAADcAAAADwAAAAAAAAAAAAAA&#10;AAChAgAAZHJzL2Rvd25yZXYueG1sUEsFBgAAAAAEAAQA+QAAAJADAAAAAA==&#10;">
              <v:stroke endarrow="block"/>
            </v:line>
            <v:shape id="_x0000_s16251" type="#_x0000_t202" style="position:absolute;left:1346;top:11376;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ithsQA&#10;AADcAAAADwAAAGRycy9kb3ducmV2LnhtbESPQWvCQBSE7wX/w/IEb3WjB4nRVUQsCII0xoPHZ/aZ&#10;LGbfptlV03/fLRR6HGbmG2a57m0jntR541jBZJyAIC6dNlwpOBcf7ykIH5A1No5JwTd5WK8Gb0vM&#10;tHtxTs9TqESEsM9QQR1Cm0npy5os+rFriaN3c53FEGVXSd3hK8JtI6dJMpMWDceFGlva1lTeTw+r&#10;YHPhfGe+jtfP/JabopgnfJjdlRoN+80CRKA+/If/2nutIE3n8HsmHg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IrYb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規定値</w:t>
                    </w:r>
                  </w:p>
                </w:txbxContent>
              </v:textbox>
            </v:shape>
            <v:shape id="_x0000_s16252" type="#_x0000_t202" style="position:absolute;left:1356;top:12158;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uSxsEA&#10;AADcAAAADwAAAGRycy9kb3ducmV2LnhtbERPTYvCMBC9C/sfwix4s6keRLtGEVlhQRBrPXicbcY2&#10;2Ey6TVbrvzcHwePjfS9WvW3EjTpvHCsYJykI4tJpw5WCU7EdzUD4gKyxcUwKHuRhtfwYLDDT7s45&#10;3Y6hEjGEfYYK6hDaTEpf1mTRJ64ljtzFdRZDhF0ldYf3GG4bOUnTqbRoODbU2NKmpvJ6/LcK1mfO&#10;v83f/veQX3JTFPOUd9OrUsPPfv0FIlAf3uKX+0crmM3j/HgmHgG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rksbBAAAA3AAAAA8AAAAAAAAAAAAAAAAAmAIAAGRycy9kb3du&#10;cmV2LnhtbFBLBQYAAAAABAAEAPUAAACGAwAAAAA=&#10;" filled="f" stroked="f">
              <v:textbox inset="0,0,0,0">
                <w:txbxContent>
                  <w:p w:rsidR="00C31807" w:rsidRDefault="00C31807" w:rsidP="008E2BCF">
                    <w:pPr>
                      <w:pStyle w:val="R9p"/>
                      <w:ind w:left="2055" w:hanging="2055"/>
                    </w:pPr>
                    <w:r>
                      <w:rPr>
                        <w:rFonts w:hint="eastAsia"/>
                      </w:rPr>
                      <w:t>レベル</w:t>
                    </w:r>
                  </w:p>
                </w:txbxContent>
              </v:textbox>
            </v:shape>
            <v:shape id="_x0000_s16253" type="#_x0000_t202" style="position:absolute;left:6995;top:11814;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c3XcUA&#10;AADcAAAADwAAAGRycy9kb3ducmV2LnhtbESPQWvCQBSE7wX/w/IKvdWNHoJG1yDFgiCUxvTQ4zP7&#10;TJZk36bZNab/vlso9DjMzDfMNp9sJ0YavHGsYDFPQBBXThuuFXyUr88rED4ga+wck4Jv8pDvZg9b&#10;zLS7c0HjOdQiQthnqKAJoc+k9FVDFv3c9cTRu7rBYohyqKUe8B7htpPLJEmlRcNxocGeXhqq2vPN&#10;Kth/cnEwX2+X9+JamLJcJ3xKW6WeHqf9BkSgKfyH/9pHrWC1XsDvmXgE5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Zzdd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25.8</w:t>
                    </w:r>
                    <w:r w:rsidRPr="008B3387">
                      <w:rPr>
                        <w:rFonts w:ascii="Times New Roman" w:hAnsi="Times New Roman"/>
                      </w:rPr>
                      <w:t>dBµV/m</w:t>
                    </w:r>
                  </w:p>
                </w:txbxContent>
              </v:textbox>
            </v:shape>
            <v:shape id="_x0000_s16254" type="#_x0000_t202" style="position:absolute;left:8035;top:12675;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WpKsUA&#10;AADcAAAADwAAAGRycy9kb3ducmV2LnhtbESPQWvCQBSE74X+h+UVvNWNHiSmrkGkglCQxvTQ42v2&#10;mSzJvk2zW5P++25B8DjMzDfMJp9sJ640eONYwWKegCCunDZcK/goD88pCB+QNXaOScEveci3jw8b&#10;zLQbuaDrOdQiQthnqKAJoc+k9FVDFv3c9cTRu7jBYohyqKUecIxw28llkqykRcNxocGe9g1V7fnH&#10;Kth9cvFqvk9f78WlMGW5Tvht1So1e5p2LyACTeEevrWPWkG6XsL/mXgE5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takq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770</w:t>
                    </w:r>
                    <w:r w:rsidRPr="00072746">
                      <w:rPr>
                        <w:rFonts w:ascii="Times New Roman" w:hAnsi="Times New Roman"/>
                      </w:rPr>
                      <w:t>MHz</w:t>
                    </w:r>
                  </w:p>
                  <w:p w:rsidR="00C31807" w:rsidRDefault="00C31807" w:rsidP="008E2BCF">
                    <w:pPr>
                      <w:pStyle w:val="R9p"/>
                      <w:ind w:left="2055" w:hanging="2055"/>
                    </w:pPr>
                    <w:r>
                      <w:rPr>
                        <w:rFonts w:hint="eastAsia"/>
                      </w:rPr>
                      <w:t>（最悪値）</w:t>
                    </w:r>
                  </w:p>
                </w:txbxContent>
              </v:textbox>
            </v:shape>
            <v:line id="_x0000_s16255" style="position:absolute;visibility:visible" from="5733,14078" to="6529,14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aNFMUAAADcAAAADwAAAGRycy9kb3ducmV2LnhtbESPzWrDMBCE74W8g9hAb42cFprYiRJC&#10;TKGHtpAfct5YG8vEWhlLddS3rwqFHIeZ+YZZrqNtxUC9bxwrmE4yEMSV0w3XCo6Ht6c5CB+QNbaO&#10;ScEPeVivRg9LLLS78Y6GfahFgrAvUIEJoSuk9JUhi37iOuLkXVxvMSTZ11L3eEtw28rnLHuVFhtO&#10;CwY72hqqrvtvq2Bmyp2cyfLj8FUOzTSPn/F0zpV6HMfNAkSgGO7h//a7VjDPX+DvTDo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uaNFMUAAADcAAAADwAAAAAAAAAA&#10;AAAAAAChAgAAZHJzL2Rvd25yZXYueG1sUEsFBgAAAAAEAAQA+QAAAJMDAAAAAA==&#10;">
              <v:stroke endarrow="block"/>
            </v:line>
            <v:shape id="_x0000_s16256" style="position:absolute;left:2665;top:12255;width:7504;height:617;rotation:-687174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a1MsUA&#10;AADcAAAADwAAAGRycy9kb3ducmV2LnhtbESPwWrDMBBE74H+g9hCb4ncpjipayWUgCHk0BBXH7BY&#10;W9vYWhlLTdx8fVQo5DjMzBsm3062F2cafetYwfMiAUFcOdNyrUB/FfM1CB+QDfaOScEvedhuHmY5&#10;ZsZd+ETnMtQiQthnqKAJYcik9FVDFv3CDcTR+3ajxRDlWEsz4iXCbS9fkiSVFluOCw0OtGuo6sof&#10;q2CZLtPV9VD1ky6oK3ZH/al1otTT4/TxDiLQFO7h//beKFi/vcLfmXgE5O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prUyxQAAANwAAAAPAAAAAAAAAAAAAAAAAJgCAABkcnMv&#10;ZG93bnJldi54bWxQSwUGAAAAAAQABAD1AAAAigM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2,180;318,210;591,240;955,345;1698,330;1819,300;1910,345;2031,360;2304,345;2319,300;2410,270;2986,270;3016,225;3107,180;3319,0;3835,45;3865,90;4092,165;4138,195;4229,225;4623,360;4759,330;4865,285;4987,195;5351,150;5820,165;6321,225;6563,270;7078,375;7518,375" o:connectangles="0,0,0,0,0,0,0,0,0,0,0,0,0,0,0,0,0,0,0,0,0,0,0,0,0,0,0,0,0,0,0"/>
            </v:shap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Pr="005C0F4B" w:rsidRDefault="008E2BCF" w:rsidP="008E2BCF">
      <w:pPr>
        <w:spacing w:line="306" w:lineRule="exact"/>
        <w:rPr>
          <w:lang w:eastAsia="zh-CN"/>
        </w:rPr>
      </w:pPr>
    </w:p>
    <w:p w:rsidR="00072746" w:rsidRDefault="00072746">
      <w:pPr>
        <w:widowControl/>
        <w:spacing w:line="240" w:lineRule="auto"/>
        <w:jc w:val="left"/>
        <w:outlineLvl w:val="9"/>
        <w:rPr>
          <w:rFonts w:ascii="ＭＳ ゴシック" w:eastAsia="ＭＳ ゴシック" w:hAnsi="Arial"/>
          <w:color w:val="FF0000"/>
          <w:szCs w:val="20"/>
        </w:rPr>
      </w:pPr>
      <w:bookmarkStart w:id="178" w:name="_Toc377890431"/>
      <w:bookmarkStart w:id="179" w:name="_Toc387851110"/>
      <w:r>
        <w:rPr>
          <w:color w:val="FF0000"/>
        </w:rPr>
        <w:br w:type="page"/>
      </w:r>
    </w:p>
    <w:p w:rsidR="00072746" w:rsidRDefault="00072746" w:rsidP="008E2BCF">
      <w:pPr>
        <w:pStyle w:val="3"/>
        <w:rPr>
          <w:color w:val="FF0000"/>
        </w:rPr>
      </w:pPr>
    </w:p>
    <w:p w:rsidR="008E2BCF" w:rsidRDefault="005F236D" w:rsidP="008E2BCF">
      <w:pPr>
        <w:pStyle w:val="3"/>
        <w:rPr>
          <w:lang w:eastAsia="zh-CN"/>
        </w:rPr>
      </w:pPr>
      <w:r w:rsidRPr="00D151E2">
        <w:rPr>
          <w:rFonts w:hint="eastAsia"/>
        </w:rPr>
        <w:t>10</w:t>
      </w:r>
      <w:r w:rsidRPr="00D151E2">
        <w:rPr>
          <w:lang w:eastAsia="zh-CN"/>
        </w:rPr>
        <w:t>.</w:t>
      </w:r>
      <w:r w:rsidRPr="00D151E2">
        <w:rPr>
          <w:rFonts w:hint="eastAsia"/>
        </w:rPr>
        <w:t>4</w:t>
      </w:r>
      <w:r w:rsidRPr="00D151E2">
        <w:rPr>
          <w:lang w:eastAsia="zh-CN"/>
        </w:rPr>
        <w:t>.</w:t>
      </w:r>
      <w:r w:rsidRPr="00D151E2">
        <w:rPr>
          <w:rFonts w:hint="eastAsia"/>
          <w:lang w:eastAsia="zh-CN"/>
        </w:rPr>
        <w:t xml:space="preserve">6　</w:t>
      </w:r>
      <w:r>
        <w:rPr>
          <w:rFonts w:hint="eastAsia"/>
          <w:lang w:eastAsia="zh-CN"/>
        </w:rPr>
        <w:t>C面垂直偏波</w:t>
      </w:r>
      <w:bookmarkEnd w:id="178"/>
      <w:bookmarkEnd w:id="179"/>
    </w:p>
    <w:p w:rsidR="008E2BCF" w:rsidRDefault="00DF42A0" w:rsidP="008E2BCF">
      <w:pPr>
        <w:spacing w:line="306" w:lineRule="exact"/>
        <w:rPr>
          <w:lang w:eastAsia="zh-CN"/>
        </w:rPr>
      </w:pPr>
      <w:r>
        <w:rPr>
          <w:noProof/>
        </w:rPr>
        <w:pict>
          <v:group id="_x0000_s18721" style="position:absolute;left:0;text-align:left;margin-left:-3.1pt;margin-top:8.9pt;width:466.9pt;height:156pt;z-index:252296192" coordorigin="1356,2486" coordsize="9338,3120">
            <v:rect id="Rectangle 4771" o:spid="_x0000_s16152" style="position:absolute;left:2680;top:2486;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rxc8MA&#10;AADcAAAADwAAAGRycy9kb3ducmV2LnhtbESPQYvCMBSE74L/ITzBm6YqFLcaRRTFPWq9eHs2z7ba&#10;vJQmavXXbxYW9jjMzDfMfNmaSjypcaVlBaNhBII4s7rkXMEp3Q6mIJxH1lhZJgVvcrBcdDtzTLR9&#10;8YGeR5+LAGGXoILC+zqR0mUFGXRDWxMH72obgz7IJpe6wVeAm0qOoyiWBksOCwXWtC4oux8fRsGl&#10;HJ/wc0h3kfnaTvx3m94e541S/V67moHw1Pr/8F97rxVM4xh+z4Qj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rxc8MAAADcAAAADwAAAAAAAAAAAAAAAACYAgAAZHJzL2Rv&#10;d25yZXYueG1sUEsFBgAAAAAEAAQA9QAAAIgDAAAAAA==&#10;"/>
            <v:line id="Line 4772" o:spid="_x0000_s16153" style="position:absolute;visibility:visible" from="2678,2921" to="10194,29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N7sMUAAADcAAAADwAAAGRycy9kb3ducmV2LnhtbESPzWrCQBSF9wXfYbiCuzqxizSmjlIE&#10;wUVsqUrXl8w1Sc3ciTPTJH37TqHg8nB+Ps5qM5pW9OR8Y1nBYp6AIC6tbrhScD7tHjMQPiBrbC2T&#10;gh/ysFlPHlaYazvwB/XHUIk4wj5HBXUIXS6lL2sy6Oe2I47exTqDIUpXSe1wiOOmlU9JkkqDDUdC&#10;jR1tayqvx28TuWVVuNvn13XcXw7F7sb98u30rtRsOr6+gAg0hnv4v73XCrL0Gf7OxCMg1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eN7sMUAAADcAAAADwAAAAAAAAAA&#10;AAAAAAChAgAAZHJzL2Rvd25yZXYueG1sUEsFBgAAAAAEAAQA+QAAAJMDAAAAAA==&#10;">
              <v:stroke dashstyle="dash"/>
            </v:line>
            <v:shape id="Freeform 4773" o:spid="_x0000_s16154" style="position:absolute;left:2680;top:4053;width:7504;height:600;rotation:-387922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y+38EA&#10;AADcAAAADwAAAGRycy9kb3ducmV2LnhtbERPz2vCMBS+D/Y/hDfwtiYdKNIZiwobsp20wnZ8NG9t&#10;tXmpSabdf78cBI8f3+9FOdpeXMiHzrGGPFMgiGtnOm40HKq35zmIEJEN9o5Jwx8FKJePDwssjLvy&#10;ji772IgUwqFADW2MQyFlqFuyGDI3ECfux3mLMUHfSOPxmsJtL1+UmkmLHaeGFgfatFSf9r9WgzTn&#10;b/Oh3vOvSjKiOu6mn9u11pOncfUKItIY7+Kbe2s0zGdpbTqTjoB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8vt/BAAAA3AAAAA8AAAAAAAAAAAAAAAAAmAIAAGRycy9kb3du&#10;cmV2LnhtbFBLBQYAAAAABAAEAPUAAACGA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600,480;1320,525;1785,570;3075,600;3450,585;3495,555;3585,525;3630,510;4575,510;4755,420;5295,405;5385,360;5460,285;5895,240;6330,165;6375,135;6390,90;6480,30;6525,0;6900,30;6945,45;7005,60;7185,75;7530,135" o:connectangles="0,0,0,0,0,0,0,0,0,0,0,0,0,0,0,0,0,0,0,0,0,0,0,0,0"/>
            </v:shape>
            <v:shape id="Text Box 4774" o:spid="_x0000_s16155" type="#_x0000_t202" style="position:absolute;left:2208;top:5386;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RLfMUA&#10;AADcAAAADwAAAGRycy9kb3ducmV2LnhtbESPQWvCQBSE70L/w/KE3szGHoJGN0FKCwWhNMaDx9fs&#10;M1nMvk2zq6b/vlso9DjMzDfMtpxsL240euNYwTJJQRA3ThtuFRzr18UKhA/IGnvHpOCbPJTFw2yL&#10;uXZ3ruh2CK2IEPY5KuhCGHIpfdORRZ+4gTh6ZzdaDFGOrdQj3iPc9vIpTTNp0XBc6HCg546ay+Fq&#10;FexOXL2Yr/fPj+pcmbpep7zPLko9zqfdBkSgKfyH/9pvWsEqW8PvmXgEZP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xEt8xQAAANwAAAAPAAAAAAAAAAAAAAAAAJgCAABkcnMv&#10;ZG93bnJldi54bWxQSwUGAAAAAAQABAD1AAAAigMAAAAA&#10;" filled="f" stroked="f">
              <v:textbox inset="0,0,0,0">
                <w:txbxContent>
                  <w:p w:rsidR="00C31807" w:rsidRPr="00072746" w:rsidRDefault="00C31807" w:rsidP="008E2BCF">
                    <w:pPr>
                      <w:pStyle w:val="R9p"/>
                      <w:ind w:left="2055" w:hanging="2055"/>
                      <w:rPr>
                        <w:rFonts w:ascii="Times New Roman" w:hAnsi="Times New Roman"/>
                      </w:rPr>
                    </w:pPr>
                    <w:r>
                      <w:rPr>
                        <w:rFonts w:hint="eastAsia"/>
                      </w:rPr>
                      <w:t>30</w:t>
                    </w:r>
                    <w:r w:rsidRPr="00072746">
                      <w:rPr>
                        <w:rFonts w:ascii="Times New Roman" w:hAnsi="Times New Roman"/>
                      </w:rPr>
                      <w:t>MHz</w:t>
                    </w:r>
                  </w:p>
                </w:txbxContent>
              </v:textbox>
            </v:shape>
            <v:line id="Line 4775" o:spid="_x0000_s16156" style="position:absolute;flip:y;visibility:visible" from="9136,3808" to="9136,4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eyCsUAAADcAAAADwAAAGRycy9kb3ducmV2LnhtbESPTUvDQBCG74L/YRnBSzAbLdQ2Zlv8&#10;aKEgHqw9eByyYxLMzobs2Kb/3jkIHod33meeqdZT6M2RxtRFdnCbF2CI6+g7bhwcPrY3CzBJkD32&#10;kcnBmRKsV5cXFZY+nvidjntpjEI4leigFRlKa1PdUsCUx4FYs684BhQdx8b6EU8KD729K4q5Ddix&#10;XmhxoOeW6u/9T1CN7Ru/zGbZU7BZtqTNp7wWVpy7vpoeH8AITfK//NfeeQeLe9XXZ5QAd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UeyCsUAAADcAAAADwAAAAAAAAAA&#10;AAAAAAChAgAAZHJzL2Rvd25yZXYueG1sUEsFBgAAAAAEAAQA+QAAAJMDAAAAAA==&#10;">
              <v:stroke endarrow="block"/>
            </v:line>
            <v:line id="Line 4776" o:spid="_x0000_s16157" style="position:absolute;visibility:visible" from="2667,3727" to="9099,37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TX9sUAAADcAAAADwAAAGRycy9kb3ducmV2LnhtbESPQWvCQBSE70L/w/IK3nQTC00a3YRW&#10;KKRYD1rx/Mi+JqHZtyG7auyv7xYEj8PMfMOsitF04kyDay0riOcRCOLK6pZrBYev91kKwnlkjZ1l&#10;UnAlB0X+MFlhpu2Fd3Te+1oECLsMFTTe95mUrmrIoJvbnjh433Yw6IMcaqkHvAS46eQiip6lwZbD&#10;QoM9rRuqfvYno2Bz8r/J4fiEn/Fb/VFtXkrcJqVS08fxdQnC0+jv4Vu71ArSJIb/M+EIyP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5TX9sUAAADcAAAADwAAAAAAAAAA&#10;AAAAAAChAgAAZHJzL2Rvd25yZXYueG1sUEsFBgAAAAAEAAQA+QAAAJMDAAAAAA==&#10;">
              <v:stroke dashstyle="dash" endarrow="block"/>
            </v:line>
            <v:shape id="Text Box 4777" o:spid="_x0000_s16158" type="#_x0000_t202" style="position:absolute;left:9643;top:5386;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lP0MUA&#10;AADcAAAADwAAAGRycy9kb3ducmV2LnhtbESPQWvCQBSE7wX/w/IKvTWberCauoqIQkEojfHg8TX7&#10;TBazb2N21fjvu4LgcZiZb5jpvLeNuFDnjWMFH0kKgrh02nClYFes38cgfEDW2DgmBTfyMJ8NXqaY&#10;aXflnC7bUIkIYZ+hgjqENpPSlzVZ9IlriaN3cJ3FEGVXSd3hNcJtI4dpOpIWDceFGlta1lQet2er&#10;YLHnfGVOP3+/+SE3RTFJeTM6KvX22i++QATqwzP8aH9rBePPIdzPxCMg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uU/Q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1000</w:t>
                    </w:r>
                    <w:r w:rsidRPr="00072746">
                      <w:rPr>
                        <w:rFonts w:ascii="Times New Roman" w:hAnsi="Times New Roman"/>
                      </w:rPr>
                      <w:t>MHz</w:t>
                    </w:r>
                    <w:r>
                      <w:rPr>
                        <w:rFonts w:hint="eastAsia"/>
                        <w:noProof/>
                      </w:rPr>
                      <w:drawing>
                        <wp:inline distT="0" distB="0" distL="0" distR="0" wp14:anchorId="4D3D28DC" wp14:editId="3E554DC6">
                          <wp:extent cx="664210" cy="137795"/>
                          <wp:effectExtent l="0" t="0" r="0" b="0"/>
                          <wp:docPr id="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664210" cy="137795"/>
                                  </a:xfrm>
                                  <a:prstGeom prst="rect">
                                    <a:avLst/>
                                  </a:prstGeom>
                                  <a:noFill/>
                                  <a:ln w="9525">
                                    <a:noFill/>
                                    <a:miter lim="800000"/>
                                    <a:headEnd/>
                                    <a:tailEnd/>
                                  </a:ln>
                                </pic:spPr>
                              </pic:pic>
                            </a:graphicData>
                          </a:graphic>
                        </wp:inline>
                      </w:drawing>
                    </w:r>
                  </w:p>
                </w:txbxContent>
              </v:textbox>
            </v:shape>
            <v:line id="Line 4778" o:spid="_x0000_s16159" style="position:absolute;flip:y;visibility:visible" from="2281,3303" to="2281,40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UsfcUAAADcAAAADwAAAGRycy9kb3ducmV2LnhtbESPQWvCQBCF70L/wzIFL6Fu2oDa1FXa&#10;qiCIh6qHHofsNAnNzobsqOm/7wqCx8eb9715s0XvGnWmLtSeDTyPUlDEhbc1lwaOh/XTFFQQZIuN&#10;ZzLwRwEW84fBDHPrL/xF572UKkI45GigEmlzrUNRkcMw8i1x9H5851Ci7EptO7xEuGv0S5qOtcOa&#10;Y0OFLX1WVPzuTy6+sd7xMsuSD6eT5JVW37JNtRgzfOzf30AJ9XI/vqU31sB0ksF1TCSAnv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ZUsfcUAAADcAAAADwAAAAAAAAAA&#10;AAAAAAChAgAAZHJzL2Rvd25yZXYueG1sUEsFBgAAAAAEAAQA+QAAAJMDAAAAAA==&#10;">
              <v:stroke endarrow="block"/>
            </v:line>
            <v:line id="Line 4779" o:spid="_x0000_s16160" style="position:absolute;visibility:visible" from="2237,2934" to="2581,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QPzmsUAAADcAAAADwAAAGRycy9kb3ducmV2LnhtbESPzWrDMBCE74W8g9hAb42cUurEiRJC&#10;TKGHtpAfct5YG8vEWhlLddS3rwqFHIeZ+YZZrqNtxUC9bxwrmE4yEMSV0w3XCo6Ht6cZCB+QNbaO&#10;ScEPeVivRg9LLLS78Y6GfahFgrAvUIEJoSuk9JUhi37iOuLkXVxvMSTZ11L3eEtw28rnLHuVFhtO&#10;CwY72hqqrvtvqyA35U7msvw4fJVDM53Hz3g6z5V6HMfNAkSgGO7h//a7VjDLX+DvTDo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QPzmsUAAADcAAAADwAAAAAAAAAA&#10;AAAAAAChAgAAZHJzL2Rvd25yZXYueG1sUEsFBgAAAAAEAAQA+QAAAJMDAAAAAA==&#10;">
              <v:stroke endarrow="block"/>
            </v:line>
            <v:shape id="Text Box 4780" o:spid="_x0000_s16161" type="#_x0000_t202" style="position:absolute;left:1356;top:2767;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XpMUA&#10;AADcAAAADwAAAGRycy9kb3ducmV2LnhtbESPQWvCQBSE7wX/w/KE3upGQWujq4hUEARpTA89vmaf&#10;yWL2bZrdavz3riB4HGbmG2a+7GwtztR641jBcJCAIC6cNlwq+M43b1MQPiBrrB2Tgit5WC56L3NM&#10;tbtwRudDKEWEsE9RQRVCk0rpi4os+oFriKN3dK3FEGVbSt3iJcJtLUdJMpEWDceFChtaV1ScDv9W&#10;weqHs0/zt//9yo6ZyfOPhHeTk1Kv/W41AxGoC8/wo73VCqbvY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UNek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規定値</w:t>
                    </w:r>
                  </w:p>
                </w:txbxContent>
              </v:textbox>
            </v:shape>
            <v:shape id="Text Box 4781" o:spid="_x0000_s16162" type="#_x0000_t202" style="position:absolute;left:1366;top:3549;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JJ08UA&#10;AADcAAAADwAAAGRycy9kb3ducmV2LnhtbESPQWvCQBSE70L/w/IKvelGD1Gjq4hYKBSkMR56fM0+&#10;k8Xs25jdavrvu4LgcZiZb5jlureNuFLnjWMF41ECgrh02nCl4Fi8D2cgfEDW2DgmBX/kYb16GSwx&#10;0+7GOV0PoRIRwj5DBXUIbSalL2uy6EeuJY7eyXUWQ5RdJXWHtwi3jZwkSSotGo4LNba0rak8H36t&#10;gs035ztz2f985afcFMU84c/0rNTba79ZgAjUh2f40f7QCmbTFO5n4hG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gknT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レベル</w:t>
                    </w:r>
                  </w:p>
                </w:txbxContent>
              </v:textbox>
            </v:shape>
            <v:shape id="Text Box 4782" o:spid="_x0000_s16163" type="#_x0000_t202" style="position:absolute;left:6539;top:3355;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7sSMUA&#10;AADcAAAADwAAAGRycy9kb3ducmV2LnhtbESPQWvCQBSE74L/YXmF3nRTD2pTNyJSQSiUxnjw+Jp9&#10;Jkuyb9Psqum/7wpCj8PMfMOs1oNtxZV6bxwreJkmIIhLpw1XCo7FbrIE4QOyxtYxKfglD+tsPFph&#10;qt2Nc7oeQiUihH2KCuoQulRKX9Zk0U9dRxy9s+sthij7SuoebxFuWzlLkrm0aDgu1NjRtqayOVys&#10;gs2J83fz8/n9lZ9zUxSvCX/MG6Wen4bNG4hAQ/gPP9p7rWC5WMD9TDwCM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zuxI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25.8</w:t>
                    </w:r>
                    <w:r w:rsidRPr="008B3387">
                      <w:rPr>
                        <w:rFonts w:ascii="Times New Roman" w:hAnsi="Times New Roman"/>
                      </w:rPr>
                      <w:t>dBµV/m</w:t>
                    </w:r>
                  </w:p>
                </w:txbxContent>
              </v:textbox>
            </v:shape>
            <v:shape id="Text Box 4783" o:spid="_x0000_s16164" type="#_x0000_t202" style="position:absolute;left:8221;top:4318;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F4OsMA&#10;AADcAAAADwAAAGRycy9kb3ducmV2LnhtbERPz2vCMBS+C/sfwht409QdaleNImMDYSDW7rDjW/Ns&#10;g81L12Rt99+bw2DHj+/3dj/ZVgzUe+NYwWqZgCCunDZcK/go3xYZCB+QNbaOScEvedjvHmZbzLUb&#10;uaDhEmoRQ9jnqKAJocul9FVDFv3SdcSRu7reYoiwr6XucYzhtpVPSZJKi4ZjQ4MdvTRU3S4/VsHh&#10;k4tX8336OhfXwpTlc8Lv6U2p+eN02IAINIV/8Z/7qBVk67g2nolHQO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F4OsMAAADcAAAADwAAAAAAAAAAAAAAAACYAgAAZHJzL2Rv&#10;d25yZXYueG1sUEsFBgAAAAAEAAQA9QAAAIgDAAAAAA==&#10;" filled="f" stroked="f">
              <v:textbox inset="0,0,0,0">
                <w:txbxContent>
                  <w:p w:rsidR="00C31807" w:rsidRDefault="00C31807" w:rsidP="008E2BCF">
                    <w:pPr>
                      <w:pStyle w:val="R9p"/>
                      <w:ind w:left="2055" w:hanging="2055"/>
                    </w:pPr>
                    <w:r>
                      <w:rPr>
                        <w:rFonts w:hint="eastAsia"/>
                      </w:rPr>
                      <w:t>580</w:t>
                    </w:r>
                    <w:r w:rsidRPr="00072746">
                      <w:rPr>
                        <w:rFonts w:ascii="Times New Roman" w:hAnsi="Times New Roman"/>
                      </w:rPr>
                      <w:t>MHz</w:t>
                    </w:r>
                  </w:p>
                  <w:p w:rsidR="00C31807" w:rsidRDefault="00C31807" w:rsidP="008E2BCF">
                    <w:pPr>
                      <w:pStyle w:val="R9p"/>
                      <w:ind w:left="2055" w:hanging="2055"/>
                    </w:pPr>
                    <w:r>
                      <w:rPr>
                        <w:rFonts w:hint="eastAsia"/>
                      </w:rPr>
                      <w:t>（最悪値）</w:t>
                    </w:r>
                  </w:p>
                </w:txbxContent>
              </v:textbox>
            </v:shape>
            <v:line id="Line 4784" o:spid="_x0000_s16165" style="position:absolute;visibility:visible" from="5743,5469" to="6539,54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JcBMUAAADcAAAADwAAAGRycy9kb3ducmV2LnhtbESPQWvCQBSE74X+h+UVeqsbPTQmdZXS&#10;IPRQBbX0/Jp9ZoPZtyG7jdt/7wqCx2FmvmEWq2g7MdLgW8cKppMMBHHtdMuNgu/D+mUOwgdkjZ1j&#10;UvBPHlbLx4cFltqdeUfjPjQiQdiXqMCE0JdS+tqQRT9xPXHyjm6wGJIcGqkHPCe47eQsy16lxZbT&#10;gsGePgzVp/2fVZCbaidzWX0dttXYTou4iT+/hVLPT/H9DUSgGO7hW/tTK5jnBVzPpCMgl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wJcBMUAAADcAAAADwAAAAAAAAAA&#10;AAAAAAChAgAAZHJzL2Rvd25yZXYueG1sUEsFBgAAAAAEAAQA+QAAAJMDAAAAAA==&#10;">
              <v:stroke endarrow="block"/>
            </v:lin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DF42A0" w:rsidP="008E2BCF">
      <w:pPr>
        <w:pStyle w:val="3"/>
        <w:rPr>
          <w:lang w:eastAsia="zh-CN"/>
        </w:rPr>
      </w:pPr>
      <w:bookmarkStart w:id="180" w:name="_Toc377890432"/>
      <w:bookmarkStart w:id="181" w:name="_Toc387851111"/>
      <w:r>
        <w:rPr>
          <w:noProof/>
        </w:rPr>
        <w:pict>
          <v:group id="_x0000_s18725" style="position:absolute;left:0;text-align:left;margin-left:-15.2pt;margin-top:37.5pt;width:479.6pt;height:160.15pt;z-index:252300544" coordorigin="1114,6424" coordsize="9592,3203">
            <v:rect id="Rectangle 4786" o:spid="_x0000_s16167" style="position:absolute;left:2692;top:6424;width:7516;height:2850;visibility:visible" filled="f"/>
            <v:line id="Line 4787" o:spid="_x0000_s16168" style="position:absolute;visibility:visible" from="2690,6859" to="10206,68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SlcMAAADcAAAADwAAAGRycy9kb3ducmV2LnhtbESPzYrCMBSF98K8Q7gD7jQdQXGqUWRA&#10;cKEj6uD60lzbanNTk1g7b28EweXh/Hyc6bw1lWjI+dKygq9+AoI4s7rkXMHfYdkbg/ABWWNlmRT8&#10;k4f57KMzxVTbO++o2YdcxBH2KSooQqhTKX1WkEHftzVx9E7WGQxRulxqh/c4bio5SJKRNFhyJBRY&#10;009B2WV/M5Gb5Wt3PZ4v7eq0WS+v3Hz/HrZKdT/bxQREoDa8w6/2SisYDwfwPBOPgJw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v4EpXDAAAA3AAAAA8AAAAAAAAAAAAA&#10;AAAAoQIAAGRycy9kb3ducmV2LnhtbFBLBQYAAAAABAAEAPkAAACRAwAAAAA=&#10;">
              <v:stroke dashstyle="dash"/>
            </v:line>
            <v:shape id="Text Box 4788" o:spid="_x0000_s16169" type="#_x0000_t202" style="position:absolute;left:2220;top:9324;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C2K8UA&#10;AADcAAAADwAAAGRycy9kb3ducmV2LnhtbESPQWvCQBSE7wX/w/IEb3WjpaLRVURaEARpjAePz+wz&#10;Wcy+TbOrpv/eLRR6HGbmG2ax6mwt7tR641jBaJiAIC6cNlwqOOafr1MQPiBrrB2Tgh/ysFr2XhaY&#10;avfgjO6HUIoIYZ+igiqEJpXSFxVZ9EPXEEfv4lqLIcq2lLrFR4TbWo6TZCItGo4LFTa0qai4Hm5W&#10;wfrE2Yf53p+/sktm8nyW8G5yVWrQ79ZzEIG68B/+a2+1gun7G/yeiUdAL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QLYrxQAAANwAAAAPAAAAAAAAAAAAAAAAAJgCAABkcnMv&#10;ZG93bnJldi54bWxQSwUGAAAAAAQABAD1AAAAigMAAAAA&#10;" filled="f" stroked="f">
              <v:textbox style="mso-next-textbox:#Text Box 4788" inset="0,0,0,0">
                <w:txbxContent>
                  <w:p w:rsidR="000878AC" w:rsidRDefault="000878AC"/>
                </w:txbxContent>
              </v:textbox>
            </v:shape>
            <v:line id="Line 4790" o:spid="_x0000_s16171" style="position:absolute;flip:y;visibility:visible" from="2692,7511" to="9020,75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qNlcYAAADcAAAADwAAAGRycy9kb3ducmV2LnhtbESPQWvCQBSE7wX/w/KE3upGS6pGV7GF&#10;QsT2UBXPj93XJDT7NmRXk/rrXaHQ4zAz3zDLdW9rcaHWV44VjEcJCGLtTMWFguPh/WkGwgdkg7Vj&#10;UvBLHtarwcMSM+M6/qLLPhQiQthnqKAMocmk9Loki37kGuLofbvWYoiyLaRpsYtwW8tJkrxIixXH&#10;hRIbeitJ/+zPVsHuHK7T4+kZP8avxVbv5jl+TnOlHof9ZgEiUB/+w3/t3CiYpSncz8QjIF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sajZXGAAAA3AAAAA8AAAAAAAAA&#10;AAAAAAAAoQIAAGRycy9kb3ducmV2LnhtbFBLBQYAAAAABAAEAPkAAACUAwAAAAA=&#10;">
              <v:stroke dashstyle="dash" endarrow="block"/>
            </v:line>
            <v:shape id="Text Box 4791" o:spid="_x0000_s16172" type="#_x0000_t202" style="position:absolute;left:9655;top:9324;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cVs8UA&#10;AADcAAAADwAAAGRycy9kb3ducmV2LnhtbESPQWvCQBSE7wX/w/KE3urGgkGjq4hUEAqlMR48PrPP&#10;ZDH7NmZXTf99t1DwOMzMN8xi1dtG3KnzxrGC8SgBQVw6bbhScCi2b1MQPiBrbByTgh/ysFoOXhaY&#10;affgnO77UIkIYZ+hgjqENpPSlzVZ9CPXEkfv7DqLIcqukrrDR4TbRr4nSSotGo4LNba0qam87G9W&#10;wfrI+Ye5fp2+83NuimKW8Gd6Uep12K/nIAL14Rn+b++0gukkhb8z8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NxWzxQAAANwAAAAPAAAAAAAAAAAAAAAAAJgCAABkcnMv&#10;ZG93bnJldi54bWxQSwUGAAAAAAQABAD1AAAAigMAAAAA&#10;" filled="f" stroked="f">
              <v:textbox style="mso-next-textbox:#Text Box 4791" inset="0,0,0,0">
                <w:txbxContent>
                  <w:p w:rsidR="000878AC" w:rsidRDefault="000878AC"/>
                </w:txbxContent>
              </v:textbox>
            </v:shape>
            <v:line id="Line 4792" o:spid="_x0000_s16173" style="position:absolute;flip:y;visibility:visible" from="2293,7241" to="2293,7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t2HsUAAADcAAAADwAAAGRycy9kb3ducmV2LnhtbESPQWvCQBCF70L/wzIFL0E3rVht6iqt&#10;VhCkB7WHHofsNAnNzobsqOm/dwXB4+PN+9682aJztTpRGyrPBp6GKSji3NuKCwPfh/VgCioIssXa&#10;Mxn4pwCL+UNvhpn1Z97RaS+FihAOGRooRZpM65CX5DAMfUMcvV/fOpQo20LbFs8R7mr9nKYv2mHF&#10;saHEhpYl5X/7o4tvrL94NRolH04nySt9/sg21WJM/7F7fwMl1Mn9+JbeWAPT8QS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Rt2HsUAAADcAAAADwAAAAAAAAAA&#10;AAAAAAChAgAAZHJzL2Rvd25yZXYueG1sUEsFBgAAAAAEAAQA+QAAAJMDAAAAAA==&#10;">
              <v:stroke endarrow="block"/>
            </v:line>
            <v:line id="Line 4793" o:spid="_x0000_s16174" style="position:absolute;visibility:visible" from="2249,6872" to="2593,6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l/8EAAADcAAAADwAAAGRycy9kb3ducmV2LnhtbERPy2oCMRTdC/5DuEJ3mlHwNRqldBC6&#10;qAW1dH2d3E6GTm6GSRzTvzcLocvDeW/30Taip87XjhVMJxkI4tLpmisFX5fDeAXCB2SNjWNS8Ece&#10;9rvhYIu5dnc+UX8OlUgh7HNUYEJocyl9aciin7iWOHE/rrMYEuwqqTu8p3DbyFmWLaTFmlODwZbe&#10;DJW/55tVsDTFSS5l8XH5LPp6uo7H+H1dK/Uyiq8bEIFi+Bc/3e9awWqe1qYz6QjI3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6X/wQAAANwAAAAPAAAAAAAAAAAAAAAA&#10;AKECAABkcnMvZG93bnJldi54bWxQSwUGAAAAAAQABAD5AAAAjwMAAAAA&#10;">
              <v:stroke endarrow="block"/>
            </v:line>
            <v:shape id="Text Box 4794" o:spid="_x0000_s16175" type="#_x0000_t202" style="position:absolute;left:1368;top:6705;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iBwcUA&#10;AADcAAAADwAAAGRycy9kb3ducmV2LnhtbESPQWvCQBSE74X+h+UVvNVNhYpJ3YgUCwVBGuOhx9fs&#10;S7KYfZtmtxr/fVcQPA4z8w2zXI22EycavHGs4GWagCCunDbcKDiUH88LED4ga+wck4ILeVjljw9L&#10;zLQ7c0GnfWhEhLDPUEEbQp9J6auWLPqp64mjV7vBYohyaKQe8BzhtpOzJJlLi4bjQos9vbdUHfd/&#10;VsH6m4uN+d39fBV1YcoyTXg7Pyo1eRrXbyACjeEevrU/tYLFawrXM/EIy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qIHBxQAAANwAAAAPAAAAAAAAAAAAAAAAAJgCAABkcnMv&#10;ZG93bnJldi54bWxQSwUGAAAAAAQABAD1AAAAigMAAAAA&#10;" filled="f" stroked="f">
              <v:textbox style="mso-next-textbox:#Text Box 4794" inset="0,0,0,0">
                <w:txbxContent>
                  <w:p w:rsidR="000878AC" w:rsidRDefault="000878AC"/>
                </w:txbxContent>
              </v:textbox>
            </v:shape>
            <v:shape id="Text Box 4796" o:spid="_x0000_s16177" type="#_x0000_t202" style="position:absolute;left:5755;top:7279;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JHesQA&#10;AADcAAAADwAAAGRycy9kb3ducmV2LnhtbESPQWvCQBSE74L/YXlCb7qxh6DRVUQsCIXSGA8en9ln&#10;sph9G7Orpv++Wyh4HGbmG2a57m0jHtR541jBdJKAIC6dNlwpOBYf4xkIH5A1No5JwQ95WK+GgyVm&#10;2j05p8chVCJC2GeooA6hzaT0ZU0W/cS1xNG7uM5iiLKrpO7wGeG2ke9JkkqLhuNCjS1tayqvh7tV&#10;sDlxvjO3r/N3fslNUcwT/kyvSr2N+s0CRKA+vML/7b1WMEun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yR3rEAAAA3AAAAA8AAAAAAAAAAAAAAAAAmAIAAGRycy9k&#10;b3ducmV2LnhtbFBLBQYAAAAABAAEAPUAAACJAwAAAAA=&#10;" filled="f" stroked="f">
              <v:textbox style="mso-next-textbox:#Text Box 4796" inset="0,0,0,0">
                <w:txbxContent>
                  <w:p w:rsidR="000878AC" w:rsidRDefault="000878AC"/>
                </w:txbxContent>
              </v:textbox>
            </v:shape>
            <v:line id="Line 4798" o:spid="_x0000_s16179" style="position:absolute;visibility:visible" from="5755,9407" to="6551,9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zP9M8UAAADcAAAADwAAAGRycy9kb3ducmV2LnhtbESPT2sCMRTE70K/Q3gFb5q1gn+2Rild&#10;BA9WUEvPr5vXzdLNy7KJa/z2piD0OMzMb5jVJtpG9NT52rGCyTgDQVw6XXOl4PO8HS1A+ICssXFM&#10;Cm7kYbN+Gqww1+7KR+pPoRIJwj5HBSaENpfSl4Ys+rFriZP34zqLIcmukrrDa4LbRr5k2UxarDkt&#10;GGzp3VD5e7pYBXNTHOVcFvvzoejryTJ+xK/vpVLD5/j2CiJQDP/hR3unFSxmU/g7k46AX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zP9M8UAAADcAAAADwAAAAAAAAAA&#10;AAAAAAChAgAAZHJzL2Rvd25yZXYueG1sUEsFBgAAAAAEAAQA+QAAAJMDAAAAAA==&#10;">
              <v:stroke endarrow="block"/>
            </v:line>
            <v:shape id="Freeform 4799" o:spid="_x0000_s16180" style="position:absolute;left:2692;top:7707;width:7492;height:416;rotation:-595977fd;visibility:visible;mso-wrap-style:square;v-text-anchor:top" coordsize="7440,416"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2,180;318,210;591,240;955,345;1698,330;1819,300;1910,345;2031,360;2304,345;2319,300;2410,270;2986,270;3016,225;3107,180;3319,0;3835,45;3865,90;4092,165;4138,195;4229,225;4623,360;4759,330;4865,285;4987,195;5351,150;5820,165;6321,225;6563,270;7078,375;7518,375" o:connectangles="0,0,0,0,0,0,0,0,0,0,0,0,0,0,0,0,0,0,0,0,0,0,0,0,0,0,0,0,0,0,0"/>
            </v:shape>
            <v:shape id="_x0000_s16355" type="#_x0000_t202" style="position:absolute;left:6621;top:7241;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7sSMUA&#10;AADcAAAADwAAAGRycy9kb3ducmV2LnhtbESPQWvCQBSE74L/YXmF3nRTD2pTNyJSQSiUxnjw+Jp9&#10;Jkuyb9Psqum/7wpCj8PMfMOs1oNtxZV6bxwreJkmIIhLpw1XCo7FbrIE4QOyxtYxKfglD+tsPFph&#10;qt2Nc7oeQiUihH2KCuoQulRKX9Zk0U9dRxy9s+sthij7SuoebxFuWzlLkrm0aDgu1NjRtqayOVys&#10;gs2J83fz8/n9lZ9zUxSvCX/MG6Wen4bNG4hAQ/gPP9p7rWC5WMD9TDwCM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zuxIxQAAANwAAAAPAAAAAAAAAAAAAAAAAJgCAABkcnMv&#10;ZG93bnJldi54bWxQSwUGAAAAAAQABAD1AAAAigMAAAAA&#10;" filled="f" stroked="f">
              <v:textbox style="mso-next-textbox:#_x0000_s16355" inset="0,0,0,0">
                <w:txbxContent>
                  <w:p w:rsidR="00C31807" w:rsidRDefault="00C31807" w:rsidP="008E2BCF">
                    <w:pPr>
                      <w:pStyle w:val="R9p"/>
                      <w:ind w:left="2055" w:hanging="2055"/>
                    </w:pPr>
                    <w:r>
                      <w:rPr>
                        <w:rFonts w:hint="eastAsia"/>
                      </w:rPr>
                      <w:t>26.1</w:t>
                    </w:r>
                    <w:r w:rsidRPr="008B3387">
                      <w:rPr>
                        <w:rFonts w:ascii="Times New Roman" w:hAnsi="Times New Roman"/>
                      </w:rPr>
                      <w:t>dBµV/m</w:t>
                    </w:r>
                  </w:p>
                </w:txbxContent>
              </v:textbox>
            </v:shape>
            <v:shape id="_x0000_s16356" type="#_x0000_t202" style="position:absolute;left:2074;top:9407;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RLfMUA&#10;AADcAAAADwAAAGRycy9kb3ducmV2LnhtbESPQWvCQBSE70L/w/KE3szGHoJGN0FKCwWhNMaDx9fs&#10;M1nMvk2zq6b/vlso9DjMzDfMtpxsL240euNYwTJJQRA3ThtuFRzr18UKhA/IGnvHpOCbPJTFw2yL&#10;uXZ3ruh2CK2IEPY5KuhCGHIpfdORRZ+4gTh6ZzdaDFGOrdQj3iPc9vIpTTNp0XBc6HCg546ay+Fq&#10;FexOXL2Yr/fPj+pcmbpep7zPLko9zqfdBkSgKfyH/9pvWsEqW8PvmXgEZP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xEt8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30MHz</w:t>
                    </w:r>
                  </w:p>
                </w:txbxContent>
              </v:textbox>
            </v:shape>
            <v:shape id="_x0000_s16357" type="#_x0000_t202" style="position:absolute;left:9643;top:9407;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lP0MUA&#10;AADcAAAADwAAAGRycy9kb3ducmV2LnhtbESPQWvCQBSE7wX/w/IKvTWberCauoqIQkEojfHg8TX7&#10;TBazb2N21fjvu4LgcZiZb5jpvLeNuFDnjWMFH0kKgrh02nClYFes38cgfEDW2DgmBTfyMJ8NXqaY&#10;aXflnC7bUIkIYZ+hgjqENpPSlzVZ9IlriaN3cJ3FEGVXSd3hNcJtI4dpOpIWDceFGlta1lQet2er&#10;YLHnfGVOP3+/+SE3RTFJeTM6KvX22i++QATqwzP8aH9rBePPIdzPxCMg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uU/Q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1000MHz</w:t>
                    </w:r>
                  </w:p>
                </w:txbxContent>
              </v:textbox>
            </v:shape>
            <v:line id="Line 4789" o:spid="_x0000_s16170" style="position:absolute;flip:y;visibility:visible" from="9020,7487" to="9020,7997" o:connectortype="straight">
              <v:stroke endarrow="block"/>
            </v:line>
            <v:shape id="_x0000_s18717" type="#_x0000_t202" style="position:absolute;left:1114;top:6640;width:1071;height:404;visibility:visible;mso-height-percent:200;mso-wrap-distance-left:9pt;mso-wrap-distance-top:3.6pt;mso-wrap-distance-right:9pt;mso-wrap-distance-bottom:3.6pt;mso-position-horizontal-relative:text;mso-position-vertical-relative:text;mso-height-percent:200;mso-width-relative:margin;mso-height-relative:margin;v-text-anchor:top" filled="f" stroked="f">
              <v:textbox style="mso-fit-shape-to-text:t">
                <w:txbxContent>
                  <w:p w:rsidR="00C31807" w:rsidRPr="00AD493C" w:rsidRDefault="00C31807" w:rsidP="00AD493C">
                    <w:pPr>
                      <w:jc w:val="right"/>
                      <w:rPr>
                        <w:sz w:val="18"/>
                        <w:szCs w:val="18"/>
                      </w:rPr>
                    </w:pPr>
                    <w:r w:rsidRPr="00AD493C">
                      <w:rPr>
                        <w:rFonts w:hint="eastAsia"/>
                        <w:sz w:val="18"/>
                        <w:szCs w:val="18"/>
                      </w:rPr>
                      <w:t>規定値</w:t>
                    </w:r>
                  </w:p>
                </w:txbxContent>
              </v:textbox>
            </v:shape>
            <v:shape id="_x0000_s18718" type="#_x0000_t202" style="position:absolute;left:1453;top:7420;width:848;height:404;visibility:visible;mso-height-percent:200;mso-wrap-distance-left:9pt;mso-wrap-distance-top:3.6pt;mso-wrap-distance-right:9pt;mso-wrap-distance-bottom:3.6pt;mso-position-horizontal-relative:text;mso-position-vertical-relative:text;mso-height-percent:200;mso-width-relative:margin;mso-height-relative:margin;v-text-anchor:top" filled="f" stroked="f">
              <v:textbox style="mso-fit-shape-to-text:t">
                <w:txbxContent>
                  <w:p w:rsidR="00C31807" w:rsidRPr="00AD493C" w:rsidRDefault="00C31807" w:rsidP="00AD493C">
                    <w:pPr>
                      <w:jc w:val="right"/>
                      <w:rPr>
                        <w:sz w:val="18"/>
                        <w:szCs w:val="18"/>
                      </w:rPr>
                    </w:pPr>
                    <w:r>
                      <w:rPr>
                        <w:rFonts w:hint="eastAsia"/>
                        <w:sz w:val="18"/>
                        <w:szCs w:val="18"/>
                      </w:rPr>
                      <w:t>レベル</w:t>
                    </w:r>
                  </w:p>
                </w:txbxContent>
              </v:textbox>
            </v:shape>
            <v:shape id="Text Box 4783" o:spid="_x0000_s18720" type="#_x0000_t202" style="position:absolute;left:8167;top:7995;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F4OsMA&#10;AADcAAAADwAAAGRycy9kb3ducmV2LnhtbERPz2vCMBS+C/sfwht409QdaleNImMDYSDW7rDjW/Ns&#10;g81L12Rt99+bw2DHj+/3dj/ZVgzUe+NYwWqZgCCunDZcK/go3xYZCB+QNbaOScEvedjvHmZbzLUb&#10;uaDhEmoRQ9jnqKAJocul9FVDFv3SdcSRu7reYoiwr6XucYzhtpVPSZJKi4ZjQ4MdvTRU3S4/VsHh&#10;k4tX8336OhfXwpTlc8Lv6U2p+eN02IAINIV/8Z/7qBVk67g2nolHQO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F4OsMAAADcAAAADwAAAAAAAAAAAAAAAACYAgAAZHJzL2Rv&#10;d25yZXYueG1sUEsFBgAAAAAEAAQA9QAAAIgDAAAAAA==&#10;" filled="f" stroked="f">
              <v:textbox inset="0,0,0,0">
                <w:txbxContent>
                  <w:p w:rsidR="00C31807" w:rsidRDefault="00C31807" w:rsidP="008E2BCF">
                    <w:pPr>
                      <w:pStyle w:val="R9p"/>
                      <w:ind w:left="2055" w:hanging="2055"/>
                    </w:pPr>
                    <w:r>
                      <w:rPr>
                        <w:rFonts w:hint="eastAsia"/>
                      </w:rPr>
                      <w:t>770</w:t>
                    </w:r>
                    <w:r w:rsidRPr="00072746">
                      <w:rPr>
                        <w:rFonts w:ascii="Times New Roman" w:hAnsi="Times New Roman"/>
                      </w:rPr>
                      <w:t>MHz</w:t>
                    </w:r>
                  </w:p>
                  <w:p w:rsidR="00C31807" w:rsidRDefault="00C31807" w:rsidP="008E2BCF">
                    <w:pPr>
                      <w:pStyle w:val="R9p"/>
                      <w:ind w:left="2055" w:hanging="2055"/>
                    </w:pPr>
                    <w:r>
                      <w:rPr>
                        <w:rFonts w:hint="eastAsia"/>
                      </w:rPr>
                      <w:t>（最悪値）</w:t>
                    </w:r>
                  </w:p>
                </w:txbxContent>
              </v:textbox>
            </v:shape>
          </v:group>
        </w:pict>
      </w:r>
      <w:r w:rsidR="005F236D" w:rsidRPr="00D151E2">
        <w:rPr>
          <w:rFonts w:hint="eastAsia"/>
        </w:rPr>
        <w:t>10</w:t>
      </w:r>
      <w:r w:rsidR="005F236D" w:rsidRPr="00D151E2">
        <w:rPr>
          <w:lang w:eastAsia="zh-CN"/>
        </w:rPr>
        <w:t>.</w:t>
      </w:r>
      <w:r w:rsidR="005F236D" w:rsidRPr="00D151E2">
        <w:rPr>
          <w:rFonts w:hint="eastAsia"/>
        </w:rPr>
        <w:t>4</w:t>
      </w:r>
      <w:r w:rsidR="005F236D" w:rsidRPr="00D151E2">
        <w:rPr>
          <w:lang w:eastAsia="zh-CN"/>
        </w:rPr>
        <w:t>.</w:t>
      </w:r>
      <w:r w:rsidR="005F236D" w:rsidRPr="00D151E2">
        <w:rPr>
          <w:rFonts w:hint="eastAsia"/>
          <w:lang w:eastAsia="zh-CN"/>
        </w:rPr>
        <w:t xml:space="preserve">7　</w:t>
      </w:r>
      <w:r w:rsidR="005F236D">
        <w:rPr>
          <w:rFonts w:hint="eastAsia"/>
          <w:lang w:eastAsia="zh-CN"/>
        </w:rPr>
        <w:t>D面水平偏波</w:t>
      </w:r>
      <w:bookmarkEnd w:id="180"/>
      <w:bookmarkEnd w:id="181"/>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5F236D" w:rsidP="008E2BCF">
      <w:pPr>
        <w:pStyle w:val="3"/>
        <w:rPr>
          <w:lang w:eastAsia="zh-CN"/>
        </w:rPr>
      </w:pPr>
      <w:bookmarkStart w:id="182" w:name="_Toc377890433"/>
      <w:bookmarkStart w:id="183" w:name="_Toc387851112"/>
      <w:r w:rsidRPr="00D151E2">
        <w:rPr>
          <w:rFonts w:hint="eastAsia"/>
        </w:rPr>
        <w:t>10</w:t>
      </w:r>
      <w:r w:rsidRPr="00D151E2">
        <w:rPr>
          <w:lang w:eastAsia="zh-CN"/>
        </w:rPr>
        <w:t>.</w:t>
      </w:r>
      <w:r w:rsidRPr="00D151E2">
        <w:rPr>
          <w:rFonts w:hint="eastAsia"/>
        </w:rPr>
        <w:t>4</w:t>
      </w:r>
      <w:r w:rsidRPr="00D151E2">
        <w:rPr>
          <w:lang w:eastAsia="zh-CN"/>
        </w:rPr>
        <w:t>.</w:t>
      </w:r>
      <w:r w:rsidRPr="00D151E2">
        <w:rPr>
          <w:rFonts w:hint="eastAsia"/>
          <w:lang w:eastAsia="zh-CN"/>
        </w:rPr>
        <w:t>8　D面</w:t>
      </w:r>
      <w:r>
        <w:rPr>
          <w:rFonts w:hint="eastAsia"/>
          <w:lang w:eastAsia="zh-CN"/>
        </w:rPr>
        <w:t>垂直偏波</w:t>
      </w:r>
      <w:bookmarkEnd w:id="182"/>
      <w:bookmarkEnd w:id="183"/>
    </w:p>
    <w:p w:rsidR="008E2BCF" w:rsidRDefault="00DF42A0" w:rsidP="008E2BCF">
      <w:pPr>
        <w:spacing w:line="306" w:lineRule="exact"/>
        <w:rPr>
          <w:lang w:eastAsia="zh-CN"/>
        </w:rPr>
      </w:pPr>
      <w:r>
        <w:rPr>
          <w:noProof/>
        </w:rPr>
        <w:pict>
          <v:group id="_x0000_s18727" style="position:absolute;left:0;text-align:left;margin-left:-8.75pt;margin-top:12.5pt;width:490pt;height:160.15pt;z-index:252313088" coordorigin="1243,10742" coordsize="9800,3203">
            <v:group id="_x0000_s16358" style="position:absolute;left:1596;top:10742;width:9447;height:3203" coordorigin="1596,10621" coordsize="9447,3203">
              <v:group id="_x0000_s16359" style="position:absolute;left:1596;top:10621;width:9338;height:3120" coordorigin="1596,2154" coordsize="9338,3120">
                <v:rect id="Rectangle 4801" o:spid="_x0000_s16360" style="position:absolute;left:2920;top:2154;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ebsUA&#10;AADcAAAADwAAAGRycy9kb3ducmV2LnhtbESPQWvCQBSE74X+h+UVvNVNExCbZhOkxWKPGi+9vWaf&#10;STT7NmTXmPbXdwXB4zAz3zBZMZlOjDS41rKCl3kEgriyuuVawb5cPy9BOI+ssbNMCn7JQZE/PmSY&#10;anvhLY07X4sAYZeigsb7PpXSVQ0ZdHPbEwfvYAeDPsihlnrAS4CbTsZRtJAGWw4LDfb03lB12p2N&#10;gp823uPftvyMzOs68V9TeTx/fyg1e5pWbyA8Tf4evrU3WsEyWcD1TDgCM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md5uxQAAANwAAAAPAAAAAAAAAAAAAAAAAJgCAABkcnMv&#10;ZG93bnJldi54bWxQSwUGAAAAAAQABAD1AAAAigMAAAAA&#10;"/>
                <v:line id="Line 4802" o:spid="_x0000_s16361" style="position:absolute;visibility:visible" from="2918,2589" to="10434,25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BUrcUAAADcAAAADwAAAGRycy9kb3ducmV2LnhtbESPX2vCMBTF34V9h3AHvmm6Cc51pjIG&#10;gg86WR17vjTXtmtzU5NY67dfhIGPh/Pnx1muBtOKnpyvLSt4miYgiAuray4VfB/WkwUIH5A1tpZJ&#10;wZU8rLKH0RJTbS/8RX0eShFH2KeooAqhS6X0RUUG/dR2xNE7WmcwROlKqR1e4rhp5XOSzKXBmiOh&#10;wo4+Kiqa/Gwityi37vTz2wyb4267PnH/+nnYKzV+HN7fQAQawj38395oBYvZC9zOxCMgs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lBUrcUAAADcAAAADwAAAAAAAAAA&#10;AAAAAAChAgAAZHJzL2Rvd25yZXYueG1sUEsFBgAAAAAEAAQA+QAAAJMDAAAAAA==&#10;">
                  <v:stroke dashstyle="dash"/>
                </v:line>
                <v:shape id="Freeform 4803" o:spid="_x0000_s16362" style="position:absolute;left:2926;top:3372;width:7500;height:600;rotation:-513240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RwsAA&#10;AADcAAAADwAAAGRycy9kb3ducmV2LnhtbERPTYvCMBC9C/6HMII3TVSU0jXKKuwielIXdo9DM7Z1&#10;m0ltotZ/bw6Cx8f7ni9bW4kbNb50rGE0VCCIM2dKzjX8HL8GCQgfkA1WjknDgzwsF93OHFPj7ryn&#10;2yHkIoawT1FDEUKdSumzgiz6oauJI3dyjcUQYZNL0+A9httKjpWaSYslx4YCa1oXlP0frlaDNJc/&#10;s1Xfo9+jZER13k93m5XW/V77+QEiUBve4pd7YzQkk7g2nolHQC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8+RwsAAAADcAAAADwAAAAAAAAAAAAAAAACYAgAAZHJzL2Rvd25y&#10;ZXYueG1sUEsFBgAAAAAEAAQA9QAAAIUDA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600,480;1320,525;1785,570;3075,600;3450,585;3495,555;3585,525;3630,510;4575,510;4755,420;5295,405;5385,360;5460,285;5895,240;6330,165;6375,135;6390,90;6480,30;6525,0;6900,30;6945,45;7005,60;7185,75;7530,135" o:connectangles="0,0,0,0,0,0,0,0,0,0,0,0,0,0,0,0,0,0,0,0,0,0,0,0,0"/>
                </v:shape>
                <v:shape id="Text Box 4804" o:spid="_x0000_s16363" type="#_x0000_t202" style="position:absolute;left:2448;top:5054;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dkYcUA&#10;AADcAAAADwAAAGRycy9kb3ducmV2LnhtbESPQWvCQBSE74X+h+UVvNVNLYhJ3YgUCwVBGuOhx9fs&#10;S7KYfZtmtxr/fVcQPA4z8w2zXI22EycavHGs4GWagCCunDbcKDiUH88LED4ga+wck4ILeVjljw9L&#10;zLQ7c0GnfWhEhLDPUEEbQp9J6auWLPqp64mjV7vBYohyaKQe8BzhtpOzJJlLi4bjQos9vbdUHfd/&#10;VsH6m4uN+d39fBV1YcoyTXg7Pyo1eRrXbyACjeEevrU/tYLFawrXM/EIy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2RhxQAAANwAAAAPAAAAAAAAAAAAAAAAAJgCAABkcnMv&#10;ZG93bnJldi54bWxQSwUGAAAAAAQABAD1AAAAigMAAAAA&#10;" filled="f" stroked="f">
                  <v:textbox inset="0,0,0,0">
                    <w:txbxContent/>
                  </v:textbox>
                </v:shape>
                <v:line id="Line 4805" o:spid="_x0000_s16364" style="position:absolute;flip:y;visibility:visible" from="9339,3055" to="9339,35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t4t8UAAADcAAAADwAAAGRycy9kb3ducmV2LnhtbESPTUvDQBCG74L/YRnBSzAbbZE2Zlv8&#10;aKEgHqw9eByyYxLMzobs2Kb/3jkIHod33meeqdZT6M2RxtRFdnCbF2CI6+g7bhwcPrY3CzBJkD32&#10;kcnBmRKsV5cXFZY+nvidjntpjEI4leigFRlKa1PdUsCUx4FYs684BhQdx8b6EU8KD729K4p7G7Bj&#10;vdDiQM8t1d/7n6Aa2zd+mc2yp2CzbEmbT3ktrDh3fTU9PoARmuR/+a+98w4Wc9XXZ5QAd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yt4t8UAAADcAAAADwAAAAAAAAAA&#10;AAAAAAChAgAAZHJzL2Rvd25yZXYueG1sUEsFBgAAAAAEAAQA+QAAAJMDAAAAAA==&#10;">
                  <v:stroke endarrow="block"/>
                </v:line>
                <v:line id="Line 4806" o:spid="_x0000_s16365" style="position:absolute;visibility:visible" from="2907,2975" to="9339,29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gdS8UAAADcAAAADwAAAGRycy9kb3ducmV2LnhtbESPQWvCQBSE7wX/w/IK3uomtmhMXUUL&#10;QkQ91IrnR/Y1Cc2+DdlVU3+9Kwgeh5n5hpnOO1OLM7WusqwgHkQgiHOrKy4UHH5WbwkI55E11pZJ&#10;wT85mM96L1NMtb3wN533vhABwi5FBaX3TSqly0sy6Aa2IQ7er20N+iDbQuoWLwFuajmMopE0WHFY&#10;KLGhr5Lyv/3JKNic/HV8OL7jNl4W63wzyXA3zpTqv3aLTxCeOv8MP9qZVpB8xHA/E46AnN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fgdS8UAAADcAAAADwAAAAAAAAAA&#10;AAAAAAChAgAAZHJzL2Rvd25yZXYueG1sUEsFBgAAAAAEAAQA+QAAAJMDAAAAAA==&#10;">
                  <v:stroke dashstyle="dash" endarrow="block"/>
                </v:line>
                <v:shape id="Text Box 4807" o:spid="_x0000_s16366" type="#_x0000_t202" style="position:absolute;left:9883;top:5054;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WFbcQA&#10;AADcAAAADwAAAGRycy9kb3ducmV2LnhtbESPQWvCQBSE74L/YXkFb7qpiNjUVUQqCIIY48Hja/aZ&#10;LGbfptlV4793C4Ueh5n5hpkvO1uLO7XeOFbwPkpAEBdOGy4VnPLNcAbCB2SNtWNS8CQPy0W/N8dU&#10;uwdndD+GUkQI+xQVVCE0qZS+qMiiH7mGOHoX11oMUbal1C0+ItzWcpwkU2nRcFyosKF1RcX1eLMK&#10;VmfOvszP/vuQXTKT5x8J76ZXpQZv3eoTRKAu/If/2lutYDYZw++ZeATk4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VhW3EAAAA3AAAAA8AAAAAAAAAAAAAAAAAmAIAAGRycy9k&#10;b3ducmV2LnhtbFBLBQYAAAAABAAEAPUAAACJAwAAAAA=&#10;" filled="f" stroked="f">
                  <v:textbox inset="0,0,0,0">
                    <w:txbxContent/>
                  </v:textbox>
                </v:shape>
                <v:line id="Line 4808" o:spid="_x0000_s16367" style="position:absolute;flip:y;visibility:visible" from="2521,2971" to="2521,3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mwMUAAADcAAAADwAAAGRycy9kb3ducmV2LnhtbESPQWvCQBCF70L/wzIFL6Fu2ojY1FXa&#10;qiCIh6qHHofsNAnNzobsqOm/7wqCx8eb9715s0XvGnWmLtSeDTyPUlDEhbc1lwaOh/XTFFQQZIuN&#10;ZzLwRwEW84fBDHPrL/xF572UKkI45GigEmlzrUNRkcMw8i1x9H5851Ci7EptO7xEuGv0S5pOtMOa&#10;Y0OFLX1WVPzuTy6+sd7xMsuSD6eT5JVW37JNtRgzfOzf30AJ9XI/vqU31sB0nMF1TCSAnv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mwMUAAADcAAAADwAAAAAAAAAA&#10;AAAAAAChAgAAZHJzL2Rvd25yZXYueG1sUEsFBgAAAAAEAAQA+QAAAJMDAAAAAA==&#10;">
                  <v:stroke endarrow="block"/>
                </v:line>
                <v:line id="Line 4809" o:spid="_x0000_s16368" style="position:absolute;visibility:visible" from="2477,2602" to="2821,26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285J8UAAADcAAAADwAAAGRycy9kb3ducmV2LnhtbESPT2sCMRTE7wW/Q3iCt5q1SNWtUaSL&#10;4KEW/EPPr5vXzeLmZdnENf32jVDwOMzMb5jlOtpG9NT52rGCyTgDQVw6XXOl4HzaPs9B+ICssXFM&#10;Cn7Jw3o1eFpirt2ND9QfQyUShH2OCkwIbS6lLw1Z9GPXEifvx3UWQ5JdJXWHtwS3jXzJsldpsea0&#10;YLCld0Pl5Xi1CmamOMiZLD5On0VfTxZxH7++F0qNhnHzBiJQDI/wf3unFcynU7ifSUdA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285J8UAAADcAAAADwAAAAAAAAAA&#10;AAAAAAChAgAAZHJzL2Rvd25yZXYueG1sUEsFBgAAAAAEAAQA+QAAAJMDAAAAAA==&#10;">
                  <v:stroke endarrow="block"/>
                </v:line>
                <v:shape id="Text Box 4810" o:spid="_x0000_s16369" type="#_x0000_t202" style="position:absolute;left:1596;top:2435;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wdGcUA&#10;AADcAAAADwAAAGRycy9kb3ducmV2LnhtbESPQWvCQBSE7wX/w/IEb3WjtKLRVURaEARpjAePz+wz&#10;Wcy+TbOrpv/eLRR6HGbmG2ax6mwt7tR641jBaJiAIC6cNlwqOOafr1MQPiBrrB2Tgh/ysFr2XhaY&#10;avfgjO6HUIoIYZ+igiqEJpXSFxVZ9EPXEEfv4lqLIcq2lLrFR4TbWo6TZCItGo4LFTa0qai4Hm5W&#10;wfrE2Yf53p+/sktm8nyW8G5yVWrQ79ZzEIG68B/+a2+1gunbO/yeiUdAL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PB0ZxQAAANwAAAAPAAAAAAAAAAAAAAAAAJgCAABkcnMv&#10;ZG93bnJldi54bWxQSwUGAAAAAAQABAD1AAAAigMAAAAA&#10;" filled="f" stroked="f">
                  <v:textbox inset="0,0,0,0">
                    <w:txbxContent/>
                  </v:textbox>
                </v:shape>
                <v:shape id="Text Box 4811" o:spid="_x0000_s16370" type="#_x0000_t202" style="position:absolute;left:1606;top:3217;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DbsUA&#10;AADcAAAADwAAAGRycy9kb3ducmV2LnhtbESPQWvCQBSE7wX/w/KE3urGIkGjq4hUEAqlMR48PrPP&#10;ZDH7NmZXTf99t1DwOMzMN8xi1dtG3KnzxrGC8SgBQVw6bbhScCi2b1MQPiBrbByTgh/ysFoOXhaY&#10;affgnO77UIkIYZ+hgjqENpPSlzVZ9CPXEkfv7DqLIcqukrrDR4TbRr4nSSotGo4LNba0qam87G9W&#10;wfrI+Ye5fp2+83NuimKW8Gd6Uep12K/nIAL14Rn+b++0gukkhb8z8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7oNuxQAAANwAAAAPAAAAAAAAAAAAAAAAAJgCAABkcnMv&#10;ZG93bnJldi54bWxQSwUGAAAAAAQABAD1AAAAigMAAAAA&#10;" filled="f" stroked="f">
                  <v:textbox inset="0,0,0,0">
                    <w:txbxContent/>
                  </v:textbox>
                </v:shape>
                <v:shape id="Text Box 4812" o:spid="_x0000_s16371" type="#_x0000_t202" style="position:absolute;left:7082;top:2697;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Im9cUA&#10;AADcAAAADwAAAGRycy9kb3ducmV2LnhtbESPQWvCQBSE7wX/w/KE3upGEWujq4hUEARpTA89vmaf&#10;yWL2bZrdavz3riB4HGbmG2a+7GwtztR641jBcJCAIC6cNlwq+M43b1MQPiBrrB2Tgit5WC56L3NM&#10;tbtwRudDKEWEsE9RQRVCk0rpi4os+oFriKN3dK3FEGVbSt3iJcJtLUdJMpEWDceFChtaV1ScDv9W&#10;weqHs0/zt//9yo6ZyfOPhHeTk1Kv/W41AxGoC8/wo73VCqbj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oib1xQAAANwAAAAPAAAAAAAAAAAAAAAAAJgCAABkcnMv&#10;ZG93bnJldi54bWxQSwUGAAAAAAQABAD1AAAAigMAAAAA&#10;" filled="f" stroked="f">
                  <v:textbox inset="0,0,0,0">
                    <w:txbxContent/>
                  </v:textbox>
                </v:shape>
                <v:shape id="Text Box 4813" o:spid="_x0000_s16372" type="#_x0000_t202" style="position:absolute;left:8424;top:3565;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2yh8EA&#10;AADcAAAADwAAAGRycy9kb3ducmV2LnhtbERPTYvCMBC9C/sfwix401QR0WoUWVwQBLHWwx5nm7EN&#10;NpNuk9X6781B8Ph438t1Z2txo9YbxwpGwwQEceG04VLBOf8ezED4gKyxdkwKHuRhvfroLTHV7s4Z&#10;3U6hFDGEfYoKqhCaVEpfVGTRD11DHLmLay2GCNtS6hbvMdzWcpwkU2nRcGyosKGviorr6d8q2Pxw&#10;tjV/h99jdslMns8T3k+vSvU/u80CRKAuvMUv904rmE3i2ngmHg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9sofBAAAA3AAAAA8AAAAAAAAAAAAAAAAAmAIAAGRycy9kb3du&#10;cmV2LnhtbFBLBQYAAAAABAAEAPUAAACGAwAAAAA=&#10;" filled="f" stroked="f">
                  <v:textbox inset="0,0,0,0">
                    <w:txbxContent/>
                  </v:textbox>
                </v:shape>
                <v:line id="Line 4814" o:spid="_x0000_s16373" style="position:absolute;visibility:visible" from="5983,5137" to="6779,5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6WucUAAADcAAAADwAAAGRycy9kb3ducmV2LnhtbESPzWrDMBCE74W8g9hAb42cUprYiRJC&#10;TKGHtpAfct5YG8vEWhlLddS3rwqFHIeZ+YZZrqNtxUC9bxwrmE4yEMSV0w3XCo6Ht6c5CB+QNbaO&#10;ScEPeVivRg9LLLS78Y6GfahFgrAvUIEJoSuk9JUhi37iOuLkXVxvMSTZ11L3eEtw28rnLHuVFhtO&#10;CwY72hqqrvtvq2Bmyp2cyfLj8FUOzTSPn/F0zpV6HMfNAkSgGO7h//a7VjB/yeHvTDo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W6WucUAAADcAAAADwAAAAAAAAAA&#10;AAAAAAChAgAAZHJzL2Rvd25yZXYueG1sUEsFBgAAAAAEAAQA+QAAAJMDAAAAAA==&#10;">
                  <v:stroke endarrow="block"/>
                </v:line>
              </v:group>
              <v:shape id="_x0000_s16374" type="#_x0000_t202" style="position:absolute;left:7009;top:11181;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7sSMUA&#10;AADcAAAADwAAAGRycy9kb3ducmV2LnhtbESPQWvCQBSE74L/YXmF3nRTD2pTNyJSQSiUxnjw+Jp9&#10;Jkuyb9Psqum/7wpCj8PMfMOs1oNtxZV6bxwreJkmIIhLpw1XCo7FbrIE4QOyxtYxKfglD+tsPFph&#10;qt2Nc7oeQiUihH2KCuoQulRKX9Zk0U9dRxy9s+sthij7SuoebxFuWzlLkrm0aDgu1NjRtqayOVys&#10;gs2J83fz8/n9lZ9zUxSvCX/MG6Wen4bNG4hAQ/gPP9p7rWC5WMD9TDwCM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zuxI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25.7</w:t>
                      </w:r>
                      <w:r w:rsidRPr="008B3387">
                        <w:rPr>
                          <w:rFonts w:ascii="Times New Roman" w:hAnsi="Times New Roman"/>
                        </w:rPr>
                        <w:t>dBµV/m</w:t>
                      </w:r>
                    </w:p>
                  </w:txbxContent>
                </v:textbox>
              </v:shape>
              <v:shape id="_x0000_s16375" type="#_x0000_t202" style="position:absolute;left:9992;top:13604;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lP0MUA&#10;AADcAAAADwAAAGRycy9kb3ducmV2LnhtbESPQWvCQBSE7wX/w/IKvTWberCauoqIQkEojfHg8TX7&#10;TBazb2N21fjvu4LgcZiZb5jpvLeNuFDnjWMFH0kKgrh02nClYFes38cgfEDW2DgmBTfyMJ8NXqaY&#10;aXflnC7bUIkIYZ+hgjqENpPSlzVZ9IlriaN3cJ3FEGVXSd3hNcJtI4dpOpIWDceFGlta1lQet2er&#10;YLHnfGVOP3+/+SE3RTFJeTM6KvX22i++QATqwzP8aH9rBePPIdzPxCMg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uU/Q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1000MHz</w:t>
                      </w:r>
                    </w:p>
                  </w:txbxContent>
                </v:textbox>
              </v:shape>
              <v:shape id="_x0000_s16376" type="#_x0000_t202" style="position:absolute;left:2281;top:13521;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RLfMUA&#10;AADcAAAADwAAAGRycy9kb3ducmV2LnhtbESPQWvCQBSE70L/w/KE3szGHoJGN0FKCwWhNMaDx9fs&#10;M1nMvk2zq6b/vlso9DjMzDfMtpxsL240euNYwTJJQRA3ThtuFRzr18UKhA/IGnvHpOCbPJTFw2yL&#10;uXZ3ruh2CK2IEPY5KuhCGHIpfdORRZ+4gTh6ZzdaDFGOrdQj3iPc9vIpTTNp0XBc6HCg546ay+Fq&#10;FexOXL2Yr/fPj+pcmbpep7zPLko9zqfdBkSgKfyH/9pvWsEqW8PvmXgEZP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xEt8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30MHz</w:t>
                      </w:r>
                    </w:p>
                  </w:txbxContent>
                </v:textbox>
              </v:shape>
            </v:group>
            <v:shape id="Text Box 4783" o:spid="_x0000_s18722" type="#_x0000_t202" style="position:absolute;left:8397;top:12210;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F4OsMA&#10;AADcAAAADwAAAGRycy9kb3ducmV2LnhtbERPz2vCMBS+C/sfwht409QdaleNImMDYSDW7rDjW/Ns&#10;g81L12Rt99+bw2DHj+/3dj/ZVgzUe+NYwWqZgCCunDZcK/go3xYZCB+QNbaOScEvedjvHmZbzLUb&#10;uaDhEmoRQ9jnqKAJocul9FVDFv3SdcSRu7reYoiwr6XucYzhtpVPSZJKi4ZjQ4MdvTRU3S4/VsHh&#10;k4tX8336OhfXwpTlc8Lv6U2p+eN02IAINIV/8Z/7qBVk67g2nolHQO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F4OsMAAADcAAAADwAAAAAAAAAAAAAAAACYAgAAZHJzL2Rv&#10;d25yZXYueG1sUEsFBgAAAAAEAAQA9QAAAIgDAAAAAA==&#10;" filled="f" stroked="f">
              <v:textbox inset="0,0,0,0">
                <w:txbxContent>
                  <w:p w:rsidR="00C31807" w:rsidRDefault="00C31807" w:rsidP="008E2BCF">
                    <w:pPr>
                      <w:pStyle w:val="R9p"/>
                      <w:ind w:left="2055" w:hanging="2055"/>
                    </w:pPr>
                    <w:r>
                      <w:rPr>
                        <w:rFonts w:hint="eastAsia"/>
                      </w:rPr>
                      <w:t>580</w:t>
                    </w:r>
                    <w:r w:rsidRPr="00072746">
                      <w:rPr>
                        <w:rFonts w:ascii="Times New Roman" w:hAnsi="Times New Roman"/>
                      </w:rPr>
                      <w:t>MHz</w:t>
                    </w:r>
                  </w:p>
                  <w:p w:rsidR="00C31807" w:rsidRDefault="00C31807" w:rsidP="008E2BCF">
                    <w:pPr>
                      <w:pStyle w:val="R9p"/>
                      <w:ind w:left="2055" w:hanging="2055"/>
                    </w:pPr>
                    <w:r>
                      <w:rPr>
                        <w:rFonts w:hint="eastAsia"/>
                      </w:rPr>
                      <w:t>（最悪値）</w:t>
                    </w:r>
                  </w:p>
                </w:txbxContent>
              </v:textbox>
            </v:shape>
            <v:shape id="_x0000_s18723" type="#_x0000_t202" style="position:absolute;left:1243;top:10966;width:1071;height:404;visibility:visible;mso-height-percent:200;mso-wrap-distance-left:9pt;mso-wrap-distance-top:3.6pt;mso-wrap-distance-right:9pt;mso-wrap-distance-bottom:3.6pt;mso-position-horizontal-relative:text;mso-position-vertical-relative:text;mso-height-percent:200;mso-width-relative:margin;mso-height-relative:margin;v-text-anchor:top" filled="f" stroked="f">
              <v:textbox style="mso-fit-shape-to-text:t">
                <w:txbxContent>
                  <w:p w:rsidR="00C31807" w:rsidRPr="00AD493C" w:rsidRDefault="00C31807" w:rsidP="00AD493C">
                    <w:pPr>
                      <w:jc w:val="right"/>
                      <w:rPr>
                        <w:sz w:val="18"/>
                        <w:szCs w:val="18"/>
                      </w:rPr>
                    </w:pPr>
                    <w:r w:rsidRPr="00AD493C">
                      <w:rPr>
                        <w:rFonts w:hint="eastAsia"/>
                        <w:sz w:val="18"/>
                        <w:szCs w:val="18"/>
                      </w:rPr>
                      <w:t>規定値</w:t>
                    </w:r>
                  </w:p>
                </w:txbxContent>
              </v:textbox>
            </v:shape>
            <v:shape id="_x0000_s18724" type="#_x0000_t202" style="position:absolute;left:1582;top:11746;width:848;height:404;visibility:visible;mso-height-percent:200;mso-wrap-distance-left:9pt;mso-wrap-distance-top:3.6pt;mso-wrap-distance-right:9pt;mso-wrap-distance-bottom:3.6pt;mso-position-horizontal-relative:text;mso-position-vertical-relative:text;mso-height-percent:200;mso-width-relative:margin;mso-height-relative:margin;v-text-anchor:top" filled="f" stroked="f">
              <v:textbox style="mso-fit-shape-to-text:t">
                <w:txbxContent>
                  <w:p w:rsidR="00C31807" w:rsidRPr="00AD493C" w:rsidRDefault="00C31807" w:rsidP="00AD493C">
                    <w:pPr>
                      <w:jc w:val="right"/>
                      <w:rPr>
                        <w:sz w:val="18"/>
                        <w:szCs w:val="18"/>
                      </w:rPr>
                    </w:pPr>
                    <w:r>
                      <w:rPr>
                        <w:rFonts w:hint="eastAsia"/>
                        <w:sz w:val="18"/>
                        <w:szCs w:val="18"/>
                      </w:rPr>
                      <w:t>レベル</w:t>
                    </w:r>
                  </w:p>
                </w:txbxContent>
              </v:textbox>
            </v:shap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widowControl/>
        <w:spacing w:line="240" w:lineRule="auto"/>
        <w:jc w:val="left"/>
        <w:outlineLvl w:val="9"/>
        <w:rPr>
          <w:rFonts w:ascii="ＭＳ ゴシック" w:eastAsia="ＭＳ ゴシック" w:hAnsi="Arial"/>
          <w:color w:val="000000"/>
          <w:szCs w:val="20"/>
        </w:rPr>
      </w:pPr>
      <w:r>
        <w:br w:type="page"/>
      </w:r>
    </w:p>
    <w:p w:rsidR="008E2BCF" w:rsidRDefault="005F236D" w:rsidP="008E2BCF">
      <w:pPr>
        <w:pStyle w:val="3"/>
        <w:rPr>
          <w:lang w:eastAsia="zh-CN"/>
        </w:rPr>
      </w:pPr>
      <w:bookmarkStart w:id="184" w:name="_Toc377890434"/>
      <w:bookmarkStart w:id="185" w:name="_Toc387851113"/>
      <w:r w:rsidRPr="00D151E2">
        <w:rPr>
          <w:rFonts w:hint="eastAsia"/>
        </w:rPr>
        <w:lastRenderedPageBreak/>
        <w:t>10</w:t>
      </w:r>
      <w:r w:rsidRPr="00D151E2">
        <w:rPr>
          <w:lang w:eastAsia="zh-CN"/>
        </w:rPr>
        <w:t>.</w:t>
      </w:r>
      <w:r w:rsidRPr="00D151E2">
        <w:rPr>
          <w:rFonts w:hint="eastAsia"/>
        </w:rPr>
        <w:t>4</w:t>
      </w:r>
      <w:r w:rsidRPr="00D151E2">
        <w:rPr>
          <w:lang w:eastAsia="zh-CN"/>
        </w:rPr>
        <w:t>.</w:t>
      </w:r>
      <w:r w:rsidRPr="00D151E2">
        <w:rPr>
          <w:rFonts w:hint="eastAsia"/>
          <w:lang w:eastAsia="zh-CN"/>
        </w:rPr>
        <w:t>9</w:t>
      </w:r>
      <w:r>
        <w:rPr>
          <w:rFonts w:hint="eastAsia"/>
          <w:lang w:eastAsia="zh-CN"/>
        </w:rPr>
        <w:t xml:space="preserve">　E面水平偏波</w:t>
      </w:r>
      <w:bookmarkEnd w:id="184"/>
      <w:bookmarkEnd w:id="185"/>
    </w:p>
    <w:p w:rsidR="008E2BCF" w:rsidRDefault="00DF42A0" w:rsidP="008E2BCF">
      <w:pPr>
        <w:spacing w:line="306" w:lineRule="exact"/>
        <w:rPr>
          <w:lang w:eastAsia="zh-CN"/>
        </w:rPr>
      </w:pPr>
      <w:r>
        <w:rPr>
          <w:noProof/>
        </w:rPr>
        <w:pict>
          <v:group id="_x0000_s18729" style="position:absolute;left:0;text-align:left;margin-left:9.5pt;margin-top:13.2pt;width:466.9pt;height:156pt;z-index:252320768" coordorigin="1608,2026" coordsize="9338,3120">
            <v:rect id="Rectangle 4816" o:spid="_x0000_s16426" style="position:absolute;left:2932;top:2026;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nQx8UA&#10;AADcAAAADwAAAGRycy9kb3ducmV2LnhtbESPQWvCQBSE7wX/w/KE3uomKRRNXUWUSD3G5NLba/Y1&#10;SZt9G7KrSf313ULB4zAz3zDr7WQ6caXBtZYVxIsIBHFldcu1grLInpYgnEfW2FkmBT/kYLuZPawx&#10;1XbknK5nX4sAYZeigsb7PpXSVQ0ZdAvbEwfv0w4GfZBDLfWAY4CbTiZR9CINthwWGuxp31D1fb4Y&#10;BR9tUuItL46RWWXP/jQVX5f3g1KP82n3CsLT5O/h//abVrBMYvg7E4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qdDHxQAAANwAAAAPAAAAAAAAAAAAAAAAAJgCAABkcnMv&#10;ZG93bnJldi54bWxQSwUGAAAAAAQABAD1AAAAigMAAAAA&#10;"/>
            <v:line id="Line 4817" o:spid="_x0000_s16427" style="position:absolute;visibility:visible" from="2930,2461" to="10446,24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5h6MMAAADcAAAADwAAAGRycy9kb3ducmV2LnhtbESPS4vCMBSF9wP+h3AFd2NqF+JUo4gg&#10;uPDB6DDrS3Ntq81NTWKt/94IA7M8nMfHmS06U4uWnK8sKxgNExDEudUVFwp+TuvPCQgfkDXWlknB&#10;kzws5r2PGWbaPvib2mMoRBxhn6GCMoQmk9LnJRn0Q9sQR+9sncEQpSukdviI46aWaZKMpcGKI6HE&#10;hlYl5dfj3URuXmzd7fdy7Tbn3XZ94/ZrfzooNeh3yymIQF34D/+1N1rBJE3hfSYeATl/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P+YejDAAAA3AAAAA8AAAAAAAAAAAAA&#10;AAAAoQIAAGRycy9kb3ducmV2LnhtbFBLBQYAAAAABAAEAPkAAACRAwAAAAA=&#10;">
              <v:stroke dashstyle="dash"/>
            </v:line>
            <v:shape id="Text Box 4818" o:spid="_x0000_s16428" type="#_x0000_t202" style="position:absolute;left:2460;top:4926;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bFVsQA&#10;AADcAAAADwAAAGRycy9kb3ducmV2LnhtbESPQWvCQBSE74L/YXkFb7qpgtjUVUQqCIIY48Hja/aZ&#10;LGbfptlV4793C4Ueh5n5hpkvO1uLO7XeOFbwPkpAEBdOGy4VnPLNcAbCB2SNtWNS8CQPy0W/N8dU&#10;uwdndD+GUkQI+xQVVCE0qZS+qMiiH7mGOHoX11oMUbal1C0+ItzWcpwkU2nRcFyosKF1RcX1eLMK&#10;VmfOvszP/vuQXTKT5x8J76ZXpQZv3eoTRKAu/If/2lutYDaewO+ZeATk4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GxVb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30MHz</w:t>
                    </w:r>
                  </w:p>
                </w:txbxContent>
              </v:textbox>
            </v:shape>
            <v:line id="Line 4819" o:spid="_x0000_s16429" style="position:absolute;flip:y;visibility:visible" from="9621,3168" to="9621,36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bFMUAAADcAAAADwAAAGRycy9kb3ducmV2LnhtbESPT2vCQBDF70K/wzIFL6FuqqXY6Cr1&#10;HxTEQ20PHofsmASzsyE7avz2bqHg8fHm/d686bxztbpQGyrPBl4HKSji3NuKCwO/P5uXMaggyBZr&#10;z2TgRgHms6feFDPrr/xNl70UKkI4ZGigFGkyrUNeksMw8A1x9I6+dShRtoW2LV4j3NV6mKbv2mHF&#10;saHEhpYl5af92cU3NjtejUbJwukk+aD1QbapFmP6z93nBJRQJ4/j//SXNTAevsHfmEgAPbs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c+bFMUAAADcAAAADwAAAAAAAAAA&#10;AAAAAAChAgAAZHJzL2Rvd25yZXYueG1sUEsFBgAAAAAEAAQA+QAAAJMDAAAAAA==&#10;">
              <v:stroke endarrow="block"/>
            </v:line>
            <v:line id="Line 4820" o:spid="_x0000_s16430" style="position:absolute;visibility:visible" from="2907,3129" to="9638,31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xz+6MYAAADcAAAADwAAAGRycy9kb3ducmV2LnhtbESPT2vCQBTE7wW/w/KE3pqNKfVPdA1a&#10;KKTYHqrB8yP7moRm34bsqmk/vSsIPQ4z8xtmlQ2mFWfqXWNZwSSKQRCXVjdcKSgOb09zEM4ja2wt&#10;k4JfcpCtRw8rTLW98Bed974SAcIuRQW1910qpStrMugi2xEH79v2Bn2QfSV1j5cAN61M4ngqDTYc&#10;Fmrs6LWm8md/Mgp2J/83K47P+DHZVu/lbpHj5yxX6nE8bJYgPA3+P3xv51rBPHmB25lwBOT6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Mc/ujGAAAA3AAAAA8AAAAAAAAA&#10;AAAAAAAAoQIAAGRycy9kb3ducmV2LnhtbFBLBQYAAAAABAAEAPkAAACUAwAAAAA=&#10;">
              <v:stroke dashstyle="dash" endarrow="block"/>
            </v:line>
            <v:shape id="Text Box 4821" o:spid="_x0000_s16431" type="#_x0000_t202" style="position:absolute;left:9895;top:4926;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FmzsQA&#10;AADcAAAADwAAAGRycy9kb3ducmV2LnhtbESPQWvCQBSE7wX/w/KE3upGD8FGVxFREAqlMR48PrPP&#10;ZDH7NmZXTf99VxB6HGbmG2a+7G0j7tR541jBeJSAIC6dNlwpOBTbjykIH5A1No5JwS95WC4Gb3PM&#10;tHtwTvd9qESEsM9QQR1Cm0npy5os+pFriaN3dp3FEGVXSd3hI8JtIydJkkqLhuNCjS2tayov+5tV&#10;sDpyvjHX79NPfs5NUXwm/JVelHof9qsZiEB9+A+/2jutYDpJ4Xk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xZs7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1000MHz</w:t>
                    </w:r>
                  </w:p>
                </w:txbxContent>
              </v:textbox>
            </v:shape>
            <v:line id="Line 4822" o:spid="_x0000_s16432" style="position:absolute;flip:y;visibility:visible" from="2533,2843" to="2533,35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R0FY8UAAADcAAAADwAAAGRycy9kb3ducmV2LnhtbESPT2vCQBDF70K/wzIFL6FuqtDa6Cr1&#10;HxTEQ20PHofsmASzsyE7avz2bqHg8fHm/d686bxztbpQGyrPBl4HKSji3NuKCwO/P5uXMaggyBZr&#10;z2TgRgHms6feFDPrr/xNl70UKkI4ZGigFGkyrUNeksMw8A1x9I6+dShRtoW2LV4j3NV6mKZv2mHF&#10;saHEhpYl5af92cU3NjtejUbJwukk+aD1QbapFmP6z93nBJRQJ4/j//SXNTAevsPfmEgAPbs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R0FY8UAAADcAAAADwAAAAAAAAAA&#10;AAAAAAChAgAAZHJzL2Rvd25yZXYueG1sUEsFBgAAAAAEAAQA+QAAAJMDAAAAAA==&#10;">
              <v:stroke endarrow="block"/>
            </v:line>
            <v:line id="Line 4823" o:spid="_x0000_s16433" style="position:absolute;visibility:visible" from="2489,2474" to="2833,2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3WgsEAAADcAAAADwAAAGRycy9kb3ducmV2LnhtbERPy4rCMBTdD/gP4QqzG1Nd+KhGEcuA&#10;i3HAB66vzbUpNjelydTM308WwiwP573aRNuInjpfO1YwHmUgiEuna64UXM6fH3MQPiBrbByTgl/y&#10;sFkP3laYa/fkI/WnUIkUwj5HBSaENpfSl4Ys+pFriRN3d53FkGBXSd3hM4XbRk6ybCot1pwaDLa0&#10;M1Q+Tj9WwcwURzmTxdf5u+jr8SIe4vW2UOp9GLdLEIFi+Be/3HutYD5Ja9OZdATk+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daCwQAAANwAAAAPAAAAAAAAAAAAAAAA&#10;AKECAABkcnMvZG93bnJldi54bWxQSwUGAAAAAAQABAD5AAAAjwMAAAAA&#10;">
              <v:stroke endarrow="block"/>
            </v:line>
            <v:shape id="Text Box 4824" o:spid="_x0000_s16434" type="#_x0000_t202" style="position:absolute;left:1608;top:2307;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yvMUA&#10;AADcAAAADwAAAGRycy9kb3ducmV2LnhtbESPQWvCQBSE74X+h+UVvNWNHiSmrkGkglCQxvTQ42v2&#10;mSzJvk2zW5P++25B8DjMzDfMJp9sJ640eONYwWKegCCunDZcK/goD88pCB+QNXaOScEveci3jw8b&#10;zLQbuaDrOdQiQthnqKAJoc+k9FVDFv3c9cTRu7jBYohyqKUecIxw28llkqykRcNxocGe9g1V7fnH&#10;Kth9cvFqvk9f78WlMGW5Tvht1So1e5p2LyACTeEevrWPWkG6XMP/mXgE5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rvK8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規定値</w:t>
                    </w:r>
                  </w:p>
                </w:txbxContent>
              </v:textbox>
            </v:shape>
            <v:shape id="Text Box 4825" o:spid="_x0000_s16435" type="#_x0000_t202" style="position:absolute;left:1618;top:3089;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3N/MEA&#10;AADcAAAADwAAAGRycy9kb3ducmV2LnhtbERPTYvCMBC9C/sfwix401QF0WoUWVwQBLHWwx5nm7EN&#10;NpNuk9X6781B8Ph438t1Z2txo9YbxwpGwwQEceG04VLBOf8ezED4gKyxdkwKHuRhvfroLTHV7s4Z&#10;3U6hFDGEfYoKqhCaVEpfVGTRD11DHLmLay2GCNtS6hbvMdzWcpwkU2nRcGyosKGviorr6d8q2Pxw&#10;tjV/h99jdslMns8T3k+vSvU/u80CRKAuvMUv904rmE3i/HgmHg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9NzfzBAAAA3AAAAA8AAAAAAAAAAAAAAAAAmAIAAGRycy9kb3du&#10;cmV2LnhtbFBLBQYAAAAABAAEAPUAAACGAwAAAAA=&#10;" filled="f" stroked="f">
              <v:textbox inset="0,0,0,0">
                <w:txbxContent>
                  <w:p w:rsidR="00C31807" w:rsidRDefault="00C31807" w:rsidP="008E2BCF">
                    <w:pPr>
                      <w:pStyle w:val="R9p"/>
                      <w:ind w:left="2055" w:hanging="2055"/>
                    </w:pPr>
                    <w:r>
                      <w:rPr>
                        <w:rFonts w:hint="eastAsia"/>
                      </w:rPr>
                      <w:t>レベル</w:t>
                    </w:r>
                  </w:p>
                </w:txbxContent>
              </v:textbox>
            </v:shape>
            <v:shape id="Text Box 4826" o:spid="_x0000_s16436" type="#_x0000_t202" style="position:absolute;left:7039;top:2843;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FoZ8UA&#10;AADcAAAADwAAAGRycy9kb3ducmV2LnhtbESPQWvCQBSE74X+h+UVems2VhBN3YhIBaFQGuPB42v2&#10;mSzJvo3ZVdN/3y0UPA4z8w2zXI22E1cavHGsYJKkIIgrpw3XCg7l9mUOwgdkjZ1jUvBDHlb548MS&#10;M+1uXNB1H2oRIewzVNCE0GdS+qohiz5xPXH0Tm6wGKIcaqkHvEW47eRrms6kRcNxocGeNg1V7f5i&#10;FayPXLyb8+f3V3EqTFkuUv6YtUo9P43rNxCBxnAP/7d3WsF8OoG/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Whn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25.9</w:t>
                    </w:r>
                    <w:r w:rsidRPr="008B3387">
                      <w:rPr>
                        <w:rFonts w:ascii="Times New Roman" w:hAnsi="Times New Roman"/>
                      </w:rPr>
                      <w:t>dBµV/m</w:t>
                    </w:r>
                  </w:p>
                </w:txbxContent>
              </v:textbox>
            </v:shape>
            <v:shape id="_x0000_s16437" type="#_x0000_t202" style="position:absolute;left:8723;top:3695;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P2EMQA&#10;AADcAAAADwAAAGRycy9kb3ducmV2LnhtbESPQWvCQBSE74L/YXkFb7qpgtjUVUQqCIIY48Hja/aZ&#10;LGbfptlV4793C4Ueh5n5hpkvO1uLO7XeOFbwPkpAEBdOGy4VnPLNcAbCB2SNtWNS8CQPy0W/N8dU&#10;uwdndD+GUkQI+xQVVCE0qZS+qMiiH7mGOHoX11oMUbal1C0+ItzWcpwkU2nRcFyosKF1RcX1eLMK&#10;VmfOvszP/vuQXTKT5x8J76ZXpQZv3eoTRKAu/If/2lutYDYZw++ZeATk4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T9hD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770MHz</w:t>
                    </w:r>
                  </w:p>
                  <w:p w:rsidR="00C31807" w:rsidRDefault="00C31807" w:rsidP="008E2BCF">
                    <w:pPr>
                      <w:pStyle w:val="R9p"/>
                      <w:ind w:left="2055" w:hanging="2055"/>
                    </w:pPr>
                    <w:r>
                      <w:rPr>
                        <w:rFonts w:hint="eastAsia"/>
                      </w:rPr>
                      <w:t>（最悪値）</w:t>
                    </w:r>
                  </w:p>
                </w:txbxContent>
              </v:textbox>
            </v:shape>
            <v:line id="Line 4828" o:spid="_x0000_s16438" style="position:absolute;visibility:visible" from="5995,5009" to="6791,50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DSLsUAAADcAAAADwAAAGRycy9kb3ducmV2LnhtbESPT2sCMRTE7wW/Q3iCt5q1QtWtUaSL&#10;4KEW/EPPr5vXzeLmZdnENf32jVDwOMzMb5jlOtpG9NT52rGCyTgDQVw6XXOl4HzaPs9B+ICssXFM&#10;Cn7Jw3o1eFpirt2ND9QfQyUShH2OCkwIbS6lLw1Z9GPXEifvx3UWQ5JdJXWHtwS3jXzJsldpsea0&#10;YLCld0Pl5Xi1CmamOMiZLD5On0VfTxZxH7++F0qNhnHzBiJQDI/wf3unFcynU7ifSUdA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IDSLsUAAADcAAAADwAAAAAAAAAA&#10;AAAAAAChAgAAZHJzL2Rvd25yZXYueG1sUEsFBgAAAAAEAAQA+QAAAJMDAAAAAA==&#10;">
              <v:stroke endarrow="block"/>
            </v:line>
            <v:shape id="_x0000_s16439" style="position:absolute;left:2947;top:3130;width:7501;height:713" coordsize="7501,713" path="m,646hdc76,596,148,573,234,546v133,18,256,48,386,83c675,644,770,713,770,713v89,-11,179,-22,268,-33c1106,672,1171,627,1239,613v124,-25,50,-6,184,-51c1440,556,1473,546,1473,546v11,11,18,33,34,33c1527,579,1539,555,1557,546v16,-8,33,-11,50,-17c1684,452,1627,495,1825,479v316,-25,136,-4,368,-34c2294,411,2395,437,2495,462v73,-6,146,-9,218,-17c2794,436,2864,399,2947,395v179,-10,357,-11,536,-17c3608,357,3727,329,3851,311v311,45,658,-5,971,-16c4894,271,4967,264,5040,244v44,-12,89,-22,134,-33c5196,205,5241,194,5241,194v179,-118,449,-61,636,-67c6021,80,5943,98,6112,77,6338,,6508,51,6781,60v151,22,300,38,452,50c7250,121,7270,130,7284,144v43,43,45,92,117,100c7434,248,7468,244,7501,244e" filled="f" strokecolor="black [3213]">
              <v:path arrowok="t"/>
            </v:shap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5F236D" w:rsidP="008E2BCF">
      <w:pPr>
        <w:pStyle w:val="3"/>
        <w:rPr>
          <w:lang w:eastAsia="zh-CN"/>
        </w:rPr>
      </w:pPr>
      <w:bookmarkStart w:id="186" w:name="_Toc377890435"/>
      <w:bookmarkStart w:id="187" w:name="_Toc387851114"/>
      <w:r w:rsidRPr="00D151E2">
        <w:rPr>
          <w:rFonts w:hint="eastAsia"/>
        </w:rPr>
        <w:t>10</w:t>
      </w:r>
      <w:r w:rsidRPr="00D151E2">
        <w:rPr>
          <w:lang w:eastAsia="zh-CN"/>
        </w:rPr>
        <w:t>.</w:t>
      </w:r>
      <w:r w:rsidRPr="00D151E2">
        <w:rPr>
          <w:rFonts w:hint="eastAsia"/>
        </w:rPr>
        <w:t>4</w:t>
      </w:r>
      <w:r w:rsidRPr="00D151E2">
        <w:rPr>
          <w:lang w:eastAsia="zh-CN"/>
        </w:rPr>
        <w:t>.</w:t>
      </w:r>
      <w:r w:rsidRPr="00D151E2">
        <w:rPr>
          <w:rFonts w:hint="eastAsia"/>
          <w:lang w:eastAsia="zh-CN"/>
        </w:rPr>
        <w:t>10</w:t>
      </w:r>
      <w:r>
        <w:rPr>
          <w:rFonts w:hint="eastAsia"/>
          <w:lang w:eastAsia="zh-CN"/>
        </w:rPr>
        <w:t xml:space="preserve">　E面垂直偏波</w:t>
      </w:r>
      <w:bookmarkEnd w:id="186"/>
      <w:bookmarkEnd w:id="187"/>
    </w:p>
    <w:p w:rsidR="008E2BCF" w:rsidRDefault="00DF42A0" w:rsidP="008E2BCF">
      <w:pPr>
        <w:spacing w:line="306" w:lineRule="exact"/>
        <w:rPr>
          <w:lang w:eastAsia="zh-CN"/>
        </w:rPr>
      </w:pPr>
      <w:r>
        <w:rPr>
          <w:noProof/>
          <w:lang w:eastAsia="zh-CN"/>
        </w:rPr>
        <w:pict>
          <v:group id="_x0000_s16181" style="position:absolute;left:0;text-align:left;margin-left:10.8pt;margin-top:9.2pt;width:466.9pt;height:156pt;z-index:251257344" coordorigin="1634,11496" coordsize="9338,3120">
            <v:rect id="_x0000_s16182" style="position:absolute;left:2958;top:11496;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UU08UA&#10;AADcAAAADwAAAGRycy9kb3ducmV2LnhtbESPQWvCQBSE70L/w/IKvemuFoKNriItlvYY48XbM/tM&#10;otm3IbsmaX99t1DocZiZb5j1drSN6KnztWMN85kCQVw4U3Op4Zjvp0sQPiAbbByThi/ysN08TNaY&#10;GjdwRv0hlCJC2KeooQqhTaX0RUUW/cy1xNG7uM5iiLIrpelwiHDbyIVSibRYc1yosKXXiorb4W41&#10;nOvFEb+z/F3Zl/1z+Bzz6/30pvXT47hbgQg0hv/wX/vDaFiqBH7PxCMgN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9RTTxQAAANwAAAAPAAAAAAAAAAAAAAAAAJgCAABkcnMv&#10;ZG93bnJldi54bWxQSwUGAAAAAAQABAD1AAAAigMAAAAA&#10;"/>
            <v:line id="_x0000_s16183" style="position:absolute;visibility:visible" from="2956,11931" to="10472,119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yeEMUAAADcAAAADwAAAGRycy9kb3ducmV2LnhtbESPzWrCQBSF9wXfYbiCuzqpC5tGRymC&#10;4CK2NJauL5lrEs3ciTNjkr59p1Do8nB+Ps56O5pW9OR8Y1nB0zwBQVxa3XCl4PO0f0xB+ICssbVM&#10;Cr7Jw3YzeVhjpu3AH9QXoRJxhH2GCuoQukxKX9Zk0M9tRxy9s3UGQ5SuktrhEMdNKxdJspQGG46E&#10;Gjva1VRei7uJ3LLK3e3rch0P52O+v3H/8nZ6V2o2HV9XIAKN4T/81z5oBWnyDL9n4hGQm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DyeEMUAAADcAAAADwAAAAAAAAAA&#10;AAAAAAChAgAAZHJzL2Rvd25yZXYueG1sUEsFBgAAAAAEAAQA+QAAAJMDAAAAAA==&#10;">
              <v:stroke dashstyle="dash"/>
            </v:line>
            <v:shape id="_x0000_s16184" style="position:absolute;left:2972;top:12817;width:7530;height:600;rotation:-387922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Nbf8AA&#10;AADcAAAADwAAAGRycy9kb3ducmV2LnhtbERPy4rCMBTdC/5DuAPuNOnAiFRjcQQHcVY+QJeX5tpW&#10;m5vaZLTz92YhuDyc9yzrbC3u1PrKsYZkpEAQ585UXGg47FfDCQgfkA3WjknDP3nI5v3eDFPjHryl&#10;+y4UIoawT1FDGUKTSunzkiz6kWuII3d2rcUQYVtI0+Ijhttafio1lhYrjg0lNrQsKb/u/qwGaW4n&#10;s1E/yXEvGVFdtl+/62+tBx/dYgoiUBfe4pd7bTRMVFwbz8QjIO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aNbf8AAAADcAAAADwAAAAAAAAAAAAAAAACYAgAAZHJzL2Rvd25y&#10;ZXYueG1sUEsFBgAAAAAEAAQA9QAAAIUDA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600,480;1320,525;1785,570;3075,600;3450,585;3495,555;3585,525;3630,510;4575,510;4755,420;5295,405;5385,360;5460,285;5895,240;6330,165;6375,135;6390,90;6480,30;6525,0;6900,30;6945,45;7005,60;7185,75;7530,135" o:connectangles="0,0,0,0,0,0,0,0,0,0,0,0,0,0,0,0,0,0,0,0,0,0,0,0,0"/>
            </v:shape>
            <v:shape id="_x0000_s16185" type="#_x0000_t202" style="position:absolute;left:2486;top:14396;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uu3MQA&#10;AADcAAAADwAAAGRycy9kb3ducmV2LnhtbESPQWsCMRSE74L/IbyCN03qQXRrFCkKQkG6roceXzfP&#10;3eDmZd2kuv33TUHwOMzMN8xy3btG3KgL1rOG14kCQVx6Y7nScCp24zmIEJENNp5Jwy8FWK+GgyVm&#10;xt85p9sxViJBOGSooY6xzaQMZU0Ow8S3xMk7+85hTLKrpOnwnuCukVOlZtKh5bRQY0vvNZWX44/T&#10;sPnifGuvh+/P/Jzbolgo/phdtB699Js3EJH6+Aw/2nujYa4W8H8mHQ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brtzEAAAA3AAAAA8AAAAAAAAAAAAAAAAAmAIAAGRycy9k&#10;b3ducmV2LnhtbFBLBQYAAAAABAAEAPUAAACJAwAAAAA=&#10;" filled="f" stroked="f">
              <v:textbox inset="0,0,0,0">
                <w:txbxContent/>
              </v:textbox>
            </v:shape>
            <v:line id="_x0000_s16186" style="position:absolute;flip:y;visibility:visible" from="9512,12538" to="9512,13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hXqsUAAADcAAAADwAAAGRycy9kb3ducmV2LnhtbESPy2rDQAxF94X8w6BANyYZp4GSuJmE&#10;vgKFkkUeiy6FR7VNPRrjURPn76NFoUtxdY+OVpshtOZMfWoiO5hNczDEZfQNVw5Ox+1kASYJssc2&#10;Mjm4UoLNenS3wsLHC+/pfJDKKIRTgQ5qka6wNpU1BUzT2BFr9h37gKJjX1nf40XhobUPef5oAzas&#10;F2rs6LWm8ufwG1Rju+O3+Tx7CTbLlvT+JZ+5Fefux8PzExihQf6X/9of3sFipvr6jBLAr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JhXqsUAAADcAAAADwAAAAAAAAAA&#10;AAAAAAChAgAAZHJzL2Rvd25yZXYueG1sUEsFBgAAAAAEAAQA+QAAAJMDAAAAAA==&#10;">
              <v:stroke endarrow="block"/>
            </v:line>
            <v:line id="_x0000_s16187" style="position:absolute;visibility:visible" from="2945,12485" to="9526,124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syVsUAAADcAAAADwAAAGRycy9kb3ducmV2LnhtbESPQWvCQBSE74L/YXmCN92khZqmrtIW&#10;CinaQ1Pp+ZF9TUKzb0N2TaK/3hUEj8PMfMOst6NpRE+dqy0riJcRCOLC6ppLBYefj0UCwnlkjY1l&#10;UnAiB9vNdLLGVNuBv6nPfSkChF2KCirv21RKV1Rk0C1tSxy8P9sZ9EF2pdQdDgFuGvkQRU/SYM1h&#10;ocKW3isq/vOjUbA7+vPq8PuI+/it/Cx2zxl+rTKl5rPx9QWEp9Hfw7d2phUkcQzXM+EIyM0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ksyVsUAAADcAAAADwAAAAAAAAAA&#10;AAAAAAChAgAAZHJzL2Rvd25yZXYueG1sUEsFBgAAAAAEAAQA+QAAAJMDAAAAAA==&#10;">
              <v:stroke dashstyle="dash" endarrow="block"/>
            </v:line>
            <v:shape id="_x0000_s16188" type="#_x0000_t202" style="position:absolute;left:9921;top:14396;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aqcMUA&#10;AADcAAAADwAAAGRycy9kb3ducmV2LnhtbESPQWvCQBSE7wX/w/IKvdWNOQSbugYpCkKhNKaHHl+z&#10;z2RJ9m3Mrpr++64g9DjMzDfMqphsLy40euNYwWKegCCunTbcKPiqds9LED4ga+wdk4Jf8lCsZw8r&#10;zLW7ckmXQ2hEhLDPUUEbwpBL6euWLPq5G4ijd3SjxRDl2Eg94jXCbS/TJMmkRcNxocWB3lqqu8PZ&#10;Kth8c7k1p4+fz/JYmqp6Sfg965R6epw2ryACTeE/fG/vtYLlIoXbmXg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ZqpwxQAAANwAAAAPAAAAAAAAAAAAAAAAAJgCAABkcnMv&#10;ZG93bnJldi54bWxQSwUGAAAAAAQABAD1AAAAigMAAAAA&#10;" filled="f" stroked="f">
              <v:textbox inset="0,0,0,0">
                <w:txbxContent/>
              </v:textbox>
            </v:shape>
            <v:line id="_x0000_s16189" style="position:absolute;flip:y;visibility:visible" from="2559,12313" to="2559,130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rJ3cUAAADcAAAADwAAAGRycy9kb3ducmV2LnhtbESPQWvCQBCF7wX/wzJCL0E3NiAaXUVt&#10;hYJ4qPXgcciOSTA7G7JTTf99t1Do8fHmfW/ect27Rt2pC7VnA5NxCoq48Lbm0sD5cz+agQqCbLHx&#10;TAa+KcB6NXhaYm79gz/ofpJSRQiHHA1UIm2udSgqchjGviWO3tV3DiXKrtS2w0eEu0a/pOlUO6w5&#10;NlTY0q6i4nb6cvGN/ZFfsyzZOp0kc3q7yCHVYszzsN8sQAn18n/8l363BmaTDH7HRALo1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ErJ3cUAAADcAAAADwAAAAAAAAAA&#10;AAAAAAChAgAAZHJzL2Rvd25yZXYueG1sUEsFBgAAAAAEAAQA+QAAAJMDAAAAAA==&#10;">
              <v:stroke endarrow="block"/>
            </v:line>
            <v:line id="_x0000_s16190" style="position:absolute;visibility:visible" from="2515,11944" to="2859,11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wWOsUAAADcAAAADwAAAGRycy9kb3ducmV2LnhtbESPzWrDMBCE74W8g9hAb43sUvLjRAml&#10;ptBDU0hSet5YG8vEWhlLddS3jwKFHIeZ+YZZbaJtxUC9bxwryCcZCOLK6YZrBd+H96c5CB+QNbaO&#10;ScEfedisRw8rLLS78I6GfahFgrAvUIEJoSuk9JUhi37iOuLknVxvMSTZ11L3eElw28rnLJtKiw2n&#10;BYMdvRmqzvtfq2Bmyp2cyfLz8FUOTb6I2/hzXCj1OI6vSxCBYriH/9sfWsE8f4HbmXQE5Po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NwWOsUAAADcAAAADwAAAAAAAAAA&#10;AAAAAAChAgAAZHJzL2Rvd25yZXYueG1sUEsFBgAAAAAEAAQA+QAAAJMDAAAAAA==&#10;">
              <v:stroke endarrow="block"/>
            </v:line>
            <v:shape id="_x0000_s16191" type="#_x0000_t202" style="position:absolute;left:1634;top:11777;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8yBMUA&#10;AADcAAAADwAAAGRycy9kb3ducmV2LnhtbESPQWvCQBSE74X+h+UVems2FhRN3YhIBaFQGuPB42v2&#10;mSzJvo3ZVdN/3y0UPA4z8w2zXI22E1cavHGsYJKkIIgrpw3XCg7l9mUOwgdkjZ1jUvBDHlb548MS&#10;M+1uXNB1H2oRIewzVNCE0GdS+qohiz5xPXH0Tm6wGKIcaqkHvEW47eRrms6kRcNxocGeNg1V7f5i&#10;FayPXLyb8+f3V3EqTFkuUv6YtUo9P43rNxCBxnAP/7d3WsF8MoW/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jzIExQAAANwAAAAPAAAAAAAAAAAAAAAAAJgCAABkcnMv&#10;ZG93bnJldi54bWxQSwUGAAAAAAQABAD1AAAAigMAAAAA&#10;" filled="f" stroked="f">
              <v:textbox inset="0,0,0,0">
                <w:txbxContent/>
              </v:textbox>
            </v:shape>
            <v:shape id="_x0000_s16192" type="#_x0000_t202" style="position:absolute;left:1644;top:12559;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2sc8QA&#10;AADcAAAADwAAAGRycy9kb3ducmV2LnhtbESPQWvCQBSE74L/YXlCb7qxh6DRVUQsCIXSGA8en9ln&#10;sph9G7Orpv++Wyh4HGbmG2a57m0jHtR541jBdJKAIC6dNlwpOBYf4xkIH5A1No5JwQ95WK+GgyVm&#10;2j05p8chVCJC2GeooA6hzaT0ZU0W/cS1xNG7uM5iiLKrpO7wGeG2ke9JkkqLhuNCjS1tayqvh7tV&#10;sDlxvjO3r/N3fslNUcwT/kyvSr2N+s0CRKA+vML/7b1WMJu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drHPEAAAA3AAAAA8AAAAAAAAAAAAAAAAAmAIAAGRycy9k&#10;b3ducmV2LnhtbFBLBQYAAAAABAAEAPUAAACJAwAAAAA=&#10;" filled="f" stroked="f">
              <v:textbox inset="0,0,0,0">
                <w:txbxContent/>
              </v:textbox>
            </v:shape>
            <v:shape id="_x0000_s16193" type="#_x0000_t202" style="position:absolute;left:6644;top:12093;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EJ6MYA&#10;AADcAAAADwAAAGRycy9kb3ducmV2LnhtbESPQWvCQBSE74X+h+UVvDUbe1CbuhGRCkJBGuPB42v2&#10;mSzJvo3ZVdN/3y0Uehxm5htmuRptJ240eONYwTRJQRBXThuuFRzL7fMChA/IGjvHpOCbPKzyx4cl&#10;ZtrduaDbIdQiQthnqKAJoc+k9FVDFn3ieuLond1gMUQ51FIPeI9w28mXNJ1Ji4bjQoM9bRqq2sPV&#10;KlifuHg3l/3XZ3EuTFm+pvwxa5WaPI3rNxCBxvAf/mvvtILFdA6/Z+IR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EJ6MYAAADcAAAADwAAAAAAAAAAAAAAAACYAgAAZHJz&#10;L2Rvd25yZXYueG1sUEsFBgAAAAAEAAQA9QAAAIsDAAAAAA==&#10;" filled="f" stroked="f">
              <v:textbox inset="0,0,0,0">
                <w:txbxContent/>
              </v:textbox>
            </v:shape>
            <v:shape id="_x0000_s16194" type="#_x0000_t202" style="position:absolute;left:8597;top:13048;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6dmsEA&#10;AADcAAAADwAAAGRycy9kb3ducmV2LnhtbERPTYvCMBC9L/gfwgjetql7EK1GEVFYEMTaPexxbMY2&#10;2ExqE7X77zcHwePjfS9WvW3EgzpvHCsYJykI4tJpw5WCn2L3OQXhA7LGxjEp+CMPq+XgY4GZdk/O&#10;6XEKlYgh7DNUUIfQZlL6siaLPnEtceQurrMYIuwqqTt8xnDbyK80nUiLhmNDjS1taiqvp7tVsP7l&#10;fGtuh/Mxv+SmKGYp7ydXpUbDfj0HEagPb/HL/a0VTMdxbTwTj4B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OnZrBAAAA3AAAAA8AAAAAAAAAAAAAAAAAmAIAAGRycy9kb3du&#10;cmV2LnhtbFBLBQYAAAAABAAEAPUAAACGAwAAAAA=&#10;" filled="f" stroked="f">
              <v:textbox inset="0,0,0,0">
                <w:txbxContent/>
              </v:textbox>
            </v:shape>
            <v:line id="_x0000_s16195" style="position:absolute;visibility:visible" from="6021,14479" to="6817,14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25pMUAAADcAAAADwAAAGRycy9kb3ducmV2LnhtbESPzWrDMBCE74G+g9hCb4nsHprYjRJK&#10;TaGHNpAfct5aG8vEWhlLddS3rwKBHIeZ+YZZrqPtxEiDbx0ryGcZCOLa6ZYbBYf9x3QBwgdkjZ1j&#10;UvBHHtarh8kSS+0uvKVxFxqRIOxLVGBC6EspfW3Iop+5njh5JzdYDEkOjdQDXhLcdvI5y16kxZbT&#10;gsGe3g3V592vVTA31VbOZfW131RjmxfxOx5/CqWeHuPbK4hAMdzDt/anVrDIC7ieSUdArv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t25pMUAAADcAAAADwAAAAAAAAAA&#10;AAAAAAChAgAAZHJzL2Rvd25yZXYueG1sUEsFBgAAAAAEAAQA+QAAAJMDAAAAAA==&#10;">
              <v:stroke endarrow="block"/>
            </v:line>
          </v:group>
        </w:pict>
      </w:r>
    </w:p>
    <w:p w:rsidR="008E2BCF" w:rsidRDefault="00DF42A0" w:rsidP="008E2BCF">
      <w:pPr>
        <w:spacing w:line="306" w:lineRule="exact"/>
        <w:rPr>
          <w:lang w:eastAsia="zh-CN"/>
        </w:rPr>
      </w:pPr>
      <w:r>
        <w:rPr>
          <w:noProof/>
        </w:rPr>
        <w:pict>
          <v:shape id="_x0000_s16353" type="#_x0000_t202" style="position:absolute;left:0;text-align:left;margin-left:-.95pt;margin-top:7.95pt;width:52.55pt;height:11pt;z-index:2512706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yvMUA&#10;AADcAAAADwAAAGRycy9kb3ducmV2LnhtbESPQWvCQBSE74X+h+UVvNWNHiSmrkGkglCQxvTQ42v2&#10;mSzJvk2zW5P++25B8DjMzDfMJp9sJ640eONYwWKegCCunDZcK/goD88pCB+QNXaOScEveci3jw8b&#10;zLQbuaDrOdQiQthnqKAJoc+k9FVDFv3c9cTRu7jBYohyqKUecIxw28llkqykRcNxocGe9g1V7fnH&#10;Kth9cvFqvk9f78WlMGW5Tvht1So1e5p2LyACTeEevrWPWkG6XMP/mXgE5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rvK8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規定値</w:t>
                  </w:r>
                </w:p>
              </w:txbxContent>
            </v:textbox>
          </v:shape>
        </w:pict>
      </w:r>
    </w:p>
    <w:p w:rsidR="008E2BCF" w:rsidRDefault="00DF42A0" w:rsidP="008E2BCF">
      <w:pPr>
        <w:spacing w:line="306" w:lineRule="exact"/>
        <w:rPr>
          <w:lang w:eastAsia="zh-CN"/>
        </w:rPr>
      </w:pPr>
      <w:r>
        <w:rPr>
          <w:noProof/>
        </w:rPr>
        <w:pict>
          <v:shape id="_x0000_s16379" type="#_x0000_t202" style="position:absolute;left:0;text-align:left;margin-left:288.25pt;margin-top:13.6pt;width:94.35pt;height:11pt;z-index:25127884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FoZ8UA&#10;AADcAAAADwAAAGRycy9kb3ducmV2LnhtbESPQWvCQBSE74X+h+UVems2VhBN3YhIBaFQGuPB42v2&#10;mSzJvo3ZVdN/3y0UPA4z8w2zXI22E1cavHGsYJKkIIgrpw3XCg7l9mUOwgdkjZ1jUvBDHlb548MS&#10;M+1uXNB1H2oRIewzVNCE0GdS+qohiz5xPXH0Tm6wGKIcaqkHvEW47eRrms6kRcNxocGeNg1V7f5i&#10;FayPXLyb8+f3V3EqTFkuUv6YtUo9P43rNxCBxnAP/7d3WsF8OoG/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Whn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25.4</w:t>
                  </w:r>
                  <w:r w:rsidRPr="008B3387">
                    <w:rPr>
                      <w:rFonts w:ascii="Times New Roman" w:hAnsi="Times New Roman"/>
                    </w:rPr>
                    <w:t>dBµV/m</w:t>
                  </w:r>
                </w:p>
              </w:txbxContent>
            </v:textbox>
          </v:shape>
        </w:pict>
      </w:r>
    </w:p>
    <w:p w:rsidR="008E2BCF" w:rsidRDefault="008E2BCF" w:rsidP="008E2BCF">
      <w:pPr>
        <w:spacing w:line="306" w:lineRule="exact"/>
        <w:rPr>
          <w:lang w:eastAsia="zh-CN"/>
        </w:rPr>
      </w:pPr>
    </w:p>
    <w:p w:rsidR="008E2BCF" w:rsidRDefault="00DF42A0" w:rsidP="008E2BCF">
      <w:pPr>
        <w:spacing w:line="306" w:lineRule="exact"/>
        <w:rPr>
          <w:lang w:eastAsia="zh-CN"/>
        </w:rPr>
      </w:pPr>
      <w:r>
        <w:rPr>
          <w:noProof/>
        </w:rPr>
        <w:pict>
          <v:shape id="_x0000_s16354" type="#_x0000_t202" style="position:absolute;left:0;text-align:left;margin-left:9.5pt;margin-top:1.15pt;width:42.1pt;height:11pt;z-index:2512716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3N/MEA&#10;AADcAAAADwAAAGRycy9kb3ducmV2LnhtbERPTYvCMBC9C/sfwix401QF0WoUWVwQBLHWwx5nm7EN&#10;NpNuk9X6781B8Ph438t1Z2txo9YbxwpGwwQEceG04VLBOf8ezED4gKyxdkwKHuRhvfroLTHV7s4Z&#10;3U6hFDGEfYoKqhCaVEpfVGTRD11DHLmLay2GCNtS6hbvMdzWcpwkU2nRcGyosKGviorr6d8q2Pxw&#10;tjV/h99jdslMns8T3k+vSvU/u80CRKAuvMUv904rmE3i/HgmHg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9NzfzBAAAA3AAAAA8AAAAAAAAAAAAAAAAAmAIAAGRycy9kb3du&#10;cmV2LnhtbFBLBQYAAAAABAAEAPUAAACGAwAAAAA=&#10;" filled="f" stroked="f">
            <v:textbox inset="0,0,0,0">
              <w:txbxContent>
                <w:p w:rsidR="00C31807" w:rsidRDefault="00C31807" w:rsidP="008E2BCF">
                  <w:pPr>
                    <w:pStyle w:val="R9p"/>
                    <w:ind w:left="2055" w:hanging="2055"/>
                  </w:pPr>
                  <w:r>
                    <w:rPr>
                      <w:rFonts w:hint="eastAsia"/>
                    </w:rPr>
                    <w:t>レベル</w:t>
                  </w:r>
                </w:p>
              </w:txbxContent>
            </v:textbox>
          </v:shape>
        </w:pict>
      </w:r>
    </w:p>
    <w:p w:rsidR="008E2BCF" w:rsidRDefault="00DF42A0" w:rsidP="008E2BCF">
      <w:pPr>
        <w:spacing w:line="306" w:lineRule="exact"/>
        <w:rPr>
          <w:lang w:eastAsia="zh-CN"/>
        </w:rPr>
      </w:pPr>
      <w:r>
        <w:rPr>
          <w:noProof/>
        </w:rPr>
        <w:pict>
          <v:shape id="Text Box 4827" o:spid="_x0000_s18728" type="#_x0000_t202" style="position:absolute;left:0;text-align:left;margin-left:356.6pt;margin-top:9.25pt;width:94.35pt;height:32.55pt;z-index:25232844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P2EMQA&#10;AADcAAAADwAAAGRycy9kb3ducmV2LnhtbESPQWvCQBSE74L/YXkFb7qpgtjUVUQqCIIY48Hja/aZ&#10;LGbfptlV4793C4Ueh5n5hpkvO1uLO7XeOFbwPkpAEBdOGy4VnPLNcAbCB2SNtWNS8CQPy0W/N8dU&#10;uwdndD+GUkQI+xQVVCE0qZS+qMiiH7mGOHoX11oMUbal1C0+ItzWcpwkU2nRcFyosKF1RcX1eLMK&#10;VmfOvszP/vuQXTKT5x8J76ZXpQZv3eoTRKAu/If/2lutYDYZw++ZeATk4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T9hDEAAAA3AAAAA8AAAAAAAAAAAAAAAAAmAIAAGRycy9k&#10;b3ducmV2LnhtbFBLBQYAAAAABAAEAPUAAACJAwAAAAA=&#10;" filled="f" stroked="f">
            <v:textbox inset="0,0,0,0">
              <w:txbxContent>
                <w:p w:rsidR="00C31807" w:rsidRDefault="00C31807" w:rsidP="008E2BCF">
                  <w:pPr>
                    <w:pStyle w:val="R9p"/>
                    <w:ind w:left="2055" w:hanging="2055"/>
                  </w:pPr>
                  <w:r>
                    <w:t>580</w:t>
                  </w:r>
                  <w:r>
                    <w:rPr>
                      <w:rFonts w:hint="eastAsia"/>
                    </w:rPr>
                    <w:t>MHz</w:t>
                  </w:r>
                </w:p>
                <w:p w:rsidR="00C31807" w:rsidRDefault="00C31807" w:rsidP="008E2BCF">
                  <w:pPr>
                    <w:pStyle w:val="R9p"/>
                    <w:ind w:left="2055" w:hanging="2055"/>
                  </w:pPr>
                  <w:r>
                    <w:rPr>
                      <w:rFonts w:hint="eastAsia"/>
                    </w:rPr>
                    <w:t>（最悪値）</w:t>
                  </w:r>
                </w:p>
              </w:txbxContent>
            </v:textbox>
          </v:shape>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DF42A0" w:rsidP="008E2BCF">
      <w:pPr>
        <w:spacing w:line="306" w:lineRule="exact"/>
        <w:rPr>
          <w:lang w:eastAsia="zh-CN"/>
        </w:rPr>
      </w:pPr>
      <w:r>
        <w:rPr>
          <w:noProof/>
        </w:rPr>
        <w:pict>
          <v:shape id="_x0000_s16378" type="#_x0000_t202" style="position:absolute;left:0;text-align:left;margin-left:417.05pt;margin-top:5.35pt;width:52.55pt;height:11pt;z-index:25127782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FmzsQA&#10;AADcAAAADwAAAGRycy9kb3ducmV2LnhtbESPQWvCQBSE7wX/w/KE3upGD8FGVxFREAqlMR48PrPP&#10;ZDH7NmZXTf99VxB6HGbmG2a+7G0j7tR541jBeJSAIC6dNlwpOBTbjykIH5A1No5JwS95WC4Gb3PM&#10;tHtwTvd9qESEsM9QQR1Cm0npy5os+pFriaN3dp3FEGVXSd3hI8JtIydJkkqLhuNCjS2tayov+5tV&#10;sDpyvjHX79NPfs5NUXwm/JVelHof9qsZiEB9+A+/2jutYDpJ4Xk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xZs7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1000MHz</w:t>
                  </w:r>
                </w:p>
              </w:txbxContent>
            </v:textbox>
          </v:shape>
        </w:pict>
      </w:r>
      <w:r>
        <w:rPr>
          <w:noProof/>
        </w:rPr>
        <w:pict>
          <v:shape id="_x0000_s16377" type="#_x0000_t202" style="position:absolute;left:0;text-align:left;margin-left:45.5pt;margin-top:1.2pt;width:52.55pt;height:11pt;z-index:2512768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bFVsQA&#10;AADcAAAADwAAAGRycy9kb3ducmV2LnhtbESPQWvCQBSE74L/YXkFb7qpgtjUVUQqCIIY48Hja/aZ&#10;LGbfptlV4793C4Ueh5n5hpkvO1uLO7XeOFbwPkpAEBdOGy4VnPLNcAbCB2SNtWNS8CQPy0W/N8dU&#10;uwdndD+GUkQI+xQVVCE0qZS+qMiiH7mGOHoX11oMUbal1C0+ItzWcpwkU2nRcFyosKF1RcX1eLMK&#10;VmfOvszP/vuQXTKT5x8J76ZXpQZv3eoTRKAu/If/2lutYDaewO+ZeATk4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GxVb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30MHz</w:t>
                  </w:r>
                </w:p>
              </w:txbxContent>
            </v:textbox>
          </v:shape>
        </w:pict>
      </w:r>
    </w:p>
    <w:p w:rsidR="008E2BCF" w:rsidRDefault="008E2BCF" w:rsidP="008E2BCF">
      <w:pPr>
        <w:pStyle w:val="2R"/>
        <w:ind w:firstLine="220"/>
      </w:pPr>
      <w:bookmarkStart w:id="188" w:name="_Toc375146245"/>
    </w:p>
    <w:p w:rsidR="008E2BCF" w:rsidRDefault="008E2BCF" w:rsidP="008E2BCF">
      <w:pPr>
        <w:pStyle w:val="2R"/>
        <w:ind w:firstLine="220"/>
      </w:pPr>
    </w:p>
    <w:p w:rsidR="008E2BCF" w:rsidRDefault="008E2BCF" w:rsidP="008E2BCF">
      <w:pPr>
        <w:widowControl/>
        <w:spacing w:line="240" w:lineRule="auto"/>
        <w:jc w:val="left"/>
        <w:outlineLvl w:val="9"/>
      </w:pPr>
      <w:r>
        <w:br w:type="page"/>
      </w:r>
    </w:p>
    <w:p w:rsidR="008E2BCF" w:rsidRDefault="00DF42A0" w:rsidP="008E2BCF">
      <w:pPr>
        <w:spacing w:line="306" w:lineRule="exact"/>
      </w:pPr>
      <w:r>
        <w:rPr>
          <w:noProof/>
        </w:rPr>
        <w:lastRenderedPageBreak/>
        <w:pict>
          <v:shape id="_x0000_s16894" type="#_x0000_t62" style="position:absolute;left:0;text-align:left;margin-left:187.2pt;margin-top:-32.9pt;width:236.65pt;height:27.65pt;z-index:251566592;visibility:visible;mso-wrap-distance-left:9pt;mso-wrap-distance-top:0;mso-wrap-distance-right:9pt;mso-wrap-distance-bottom:0;mso-position-horizontal-relative:text;mso-position-vertical:absolute;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l5hZAIAAM0EAAAOAAAAZHJzL2Uyb0RvYy54bWysVNtu2zAMfR+wfxD03jq22zQx6hRFug4D&#10;dina7QMUSba1SaImKXG6rx8tO12y7WmYHwTKog4PeUhd3+yNJjvpgwJb0/x8Rom0HISybU2/fL4/&#10;W1ASIrOCabCyps8y0JvV61fXvatkAR1oIT1BEBuq3tW0i9FVWRZ4Jw0L5+CkxcMGvGERt77NhGc9&#10;ohudFbPZPOvBC+eByxDw7914SFcJv2kkj5+aJshIdE2RW0yrT+tmWLPVNataz1yn+ESD/QMLw5TF&#10;oC9QdywysvXqDyijuIcATTznYDJoGsVlygGzyWe/ZfPUMSdTLlic4F7KFP4fLP+4e/BECdSuLJaU&#10;WGZQpdtthBSc5FfFfChS70KFvk/uwQ9pBvce+LdALKw7Zlt56z30nWQCqeWDf3ZyYdgEvEo2/QcQ&#10;GIBhgFSvfePNAIiVIPsky/OLLHIfCcefZV5eLJeXlHA8uyjmV0XSLWPV4bbzIb6VYMhg1LSXopWP&#10;sLXiERtgzbSGbUzh2O59iEknMaXKxNecksZolH3HNMkXyzJlgFoe+RTHPmeLRbm8mHrnyKk8dsrn&#10;8/lVKgWrprDI+MA0FRG0EvdK67Tx7WatPUEONb1P33Q5HLtpS/qaLi+Ly5TPyVk4hZjh9zcIoyKO&#10;nFampovBZxqCQb03VqSBiEzp0UbK2k5yDgqOnRD3m31qmrJIZRj03YB4RoU9jDOGbwIaHfgflPQ4&#10;XzUN37fMS0r0O4tdMgzjwfAHY3MwmOV4taaRktFcx3Fot86rtkPkPOVvYWjVRsVDy40sJsI4M2id&#10;DOXxPnn9eoVWPwEAAP//AwBQSwMEFAAGAAgAAAAhAGVdK4/gAAAACQEAAA8AAABkcnMvZG93bnJl&#10;di54bWxMj0FOwzAQRfdI3MEaJDZV66QGGkKcqqKwo4I2HMCNp3EgHofYbcPtMStYjv7T/2+K5Wg7&#10;dsLBt44kpLMEGFLtdEuNhPfqeZoB80GRVp0jlPCNHpbl5UWhcu3OtMXTLjQslpDPlQQTQp9z7muD&#10;VvmZ65FidnCDVSGeQ8P1oM6x3HZ8niR33KqW4oJRPT4arD93RyvBJV8fhxW6l6eJWFeT9dumejUb&#10;Ka+vxtUDsIBj+IPhVz+qQxmd9u5I2rNOghCLRUQlzLMUWAQykd4A20u4vxXAy4L//6D8AQAA//8D&#10;AFBLAQItABQABgAIAAAAIQC2gziS/gAAAOEBAAATAAAAAAAAAAAAAAAAAAAAAABbQ29udGVudF9U&#10;eXBlc10ueG1sUEsBAi0AFAAGAAgAAAAhADj9If/WAAAAlAEAAAsAAAAAAAAAAAAAAAAALwEAAF9y&#10;ZWxzLy5yZWxzUEsBAi0AFAAGAAgAAAAhADJeXmFkAgAAzQQAAA4AAAAAAAAAAAAAAAAALgIAAGRy&#10;cy9lMm9Eb2MueG1sUEsBAi0AFAAGAAgAAAAhAGVdK4/gAAAACQEAAA8AAAAAAAAAAAAAAAAAvgQA&#10;AGRycy9kb3ducmV2LnhtbFBLBQYAAAAABAAEAPMAAADLBQAAAAA=&#10;" adj="-3350,46676" filled="f" strokecolor="red">
            <v:textbox inset="0,0,0,0">
              <w:txbxContent>
                <w:p w:rsidR="00C31807" w:rsidRDefault="00C31807" w:rsidP="008E2BCF">
                  <w:pPr>
                    <w:pStyle w:val="Rf5"/>
                  </w:pPr>
                  <w:r>
                    <w:rPr>
                      <w:rFonts w:hint="eastAsia"/>
                    </w:rPr>
                    <w:t>最大漏えい電界強度示した給電方式、周波数等を該当項にグラフを記載する。</w:t>
                  </w:r>
                </w:p>
              </w:txbxContent>
            </v:textbox>
          </v:shape>
        </w:pict>
      </w:r>
    </w:p>
    <w:p w:rsidR="008E2BCF" w:rsidRDefault="005F236D" w:rsidP="005F236D">
      <w:pPr>
        <w:pStyle w:val="3"/>
      </w:pPr>
      <w:r w:rsidRPr="00D151E2">
        <w:rPr>
          <w:rFonts w:hint="eastAsia"/>
        </w:rPr>
        <w:t>10</w:t>
      </w:r>
      <w:r w:rsidR="008E2BCF" w:rsidRPr="00D151E2">
        <w:rPr>
          <w:rFonts w:hint="eastAsia"/>
        </w:rPr>
        <w:t>.4.11</w:t>
      </w:r>
      <w:r w:rsidR="008E2BCF" w:rsidRPr="004755F7">
        <w:rPr>
          <w:rFonts w:hint="eastAsia"/>
        </w:rPr>
        <w:t xml:space="preserve">　</w:t>
      </w:r>
      <w:r w:rsidR="008E2BCF">
        <w:rPr>
          <w:rFonts w:hint="eastAsia"/>
        </w:rPr>
        <w:t>最大漏えい電界強度を示した測定アンテナ高のグラフデータ</w:t>
      </w:r>
    </w:p>
    <w:p w:rsidR="008E2BCF" w:rsidRPr="004755F7" w:rsidRDefault="008E2BCF" w:rsidP="008E2BCF">
      <w:pPr>
        <w:spacing w:line="306" w:lineRule="exact"/>
        <w:ind w:firstLineChars="322" w:firstLine="708"/>
        <w:rPr>
          <w:rFonts w:ascii="ＭＳ ゴシック" w:eastAsia="ＭＳ ゴシック"/>
        </w:rPr>
      </w:pPr>
      <w:r>
        <w:rPr>
          <w:rFonts w:ascii="ＭＳ ゴシック" w:eastAsia="ＭＳ ゴシック" w:hint="eastAsia"/>
        </w:rPr>
        <w:t xml:space="preserve">　（</w:t>
      </w:r>
      <w:r w:rsidRPr="004755F7">
        <w:rPr>
          <w:rFonts w:ascii="ＭＳ ゴシック" w:eastAsia="ＭＳ ゴシック" w:hint="eastAsia"/>
        </w:rPr>
        <w:t>測定アンテナ高2.4mにおける水平偏波</w:t>
      </w:r>
      <w:r>
        <w:rPr>
          <w:rFonts w:ascii="ＭＳ ゴシック" w:eastAsia="ＭＳ ゴシック" w:hint="eastAsia"/>
        </w:rPr>
        <w:t>）</w:t>
      </w:r>
    </w:p>
    <w:p w:rsidR="008E2BCF" w:rsidRDefault="00DF42A0" w:rsidP="008E2BCF">
      <w:pPr>
        <w:spacing w:line="306" w:lineRule="exact"/>
      </w:pPr>
      <w:r>
        <w:rPr>
          <w:noProof/>
          <w:lang w:eastAsia="zh-CN"/>
        </w:rPr>
        <w:pict>
          <v:group id="_x0000_s16879" style="position:absolute;left:0;text-align:left;margin-left:9.5pt;margin-top:13.2pt;width:466.9pt;height:156pt;z-index:251565568" coordorigin="1608,10658"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9sUeQ8AADZbAAAOAAAAZHJzL2Uyb0RvYy54bWzsXN1vG7kRfy/Q/2GhxwI+L3e5X8I5xSWO&#10;DwWu7aHn9n0tyZZQSauu5Ni5ov97f8MhuaQiWnTSOj5E95CTqdFwvjgznCH5/R8fV8vkw6zfLrr1&#10;xUh8l46S2XrSTRfru4vR36+vzupRst2162m77Nazi9HH2Xb0xze//933D5vxLOvm3XI66xMgWW/H&#10;D5uL0Xy324zPz7eT+WzVbr/rNrM1vrzt+lW7w5/93fm0bx+AfbU8z9K0PH/o+umm7yaz7Rajl/zl&#10;6I3Cf3s7m+z+enu7ne2S5cUItO3Uv73694b+PX/zfTu+69vNfDHRZLSfQcWqXawxqUV12e7a5L5f&#10;fIJqtZj03ba73X036Vbn3e3tYjJTPIAbke5x82Pf3W8UL3fjh7uNFRNEuyenz0Y7+cuHn/tkMb0Y&#10;ZVkJXa3bFbSkJk5EXdUkoIfN3RhwP/abXzY/98wlPv7UTf65xdfn+9/T33cMnNw8/LmbAmN7v+uU&#10;gB5v+xWhAOvJo9LDR6uH2eMumWCwaLKmzKGuCb4TTS2gadbUZA510u9EmYJa+jotC0VlO57M32sE&#10;TZ7jW/p1jt/ST8/bMc+sqNXUEWswu+0g2e2XSfaXebuZKYVtSWKDZBsj2b/BItv13XKWiLIWLF0F&#10;a0S7Zbkm6+7dHICzH/q+e5jP2ilIU/BgwPkB/bGFVo4KOqtzuS8wI++qECWLK6sLX1zteNNvdz/O&#10;ulVCHy5GPRhQimw//LTdsWQNCOl12y0X06vFcqn+6O9u3i375EOL5Xel/tPK8MCW6+ThYtQUWaEw&#10;e99tXRSp+u8QitViBz+yXKwuRrUFasckuPfrKchsx7t2seTPMIblWhkuC4/t4KabfoQg+46dBJwa&#10;Psy7/tdR8gAHcTHa/uu+7WejZPmnNZTRCCnJo6g/ZFHBzpLe/ebG/aZdT4DqYrQbJfzx3Y690P2m&#10;X9zNMZNQvK+7H7BSbhdKsqRcpkoTC1N9MZutwA97g58Wa2WumWOu79Y/95Dqc8wvY/MTaZMTonb8&#10;qfkdsb0lCHnK9tYdGZ7C/T8wKbLqy3Y7Z+ud4hOTDaesLepJ61L8YYkYTlU0+HeTNu/r97U8k1n5&#10;/kyml5dnP1y9k2fllaiKy/zy3btL8R/iUcjxfDGdztbEkolMQsb5Jx0jOabY2GTFc+5jV94RyjD/&#10;V0QrN0OexV0cEK0af1E7FMYOr8lg3naP5DqVCTmeMNk94huziv5vTlSWWBUUdfLCRB1jxSItQCnF&#10;nGwv5Dzbh1pFsZ9qx3ZAe67XZ1thnx1y+0EjZMegl4vIZPo2a86uyro6k1eyOGuqtD5LRfO2KVPZ&#10;yMsrf7koZ8X5JKz8c5fLS8cju9qJfLMOzf8Prcfd482jStukbIxbfmYAs8HLBi584KCFD7/BgIUA&#10;4wcsaSSDXCwqYCW3y8XmH8aL6BQVqahONUVVFX7ogqBoxRfiVUWuJyNUsvu4QUK+6xcqD0VyczFa&#10;zaZIa2bYwdEn8vLG88C7nWJY9IYtlP9X+b5pKjvS8SvKNCmN0AaZNWmlc6mq2DPIssp1FHpVFvlZ&#10;udTJUr9CtoVNIjtRN9sqHUdKG9WXybaauilO2Zaqdu1l8qdsy68zPHP3/yXZlq6ImY15dLkAmQKX&#10;CvCBywT48FvOtrA0/WyrcpxEVEg7mG1lRY5gSVssIQPZVnWsRvWydYJTtsUp4uupGKCY6ZumXbSx&#10;GwE325I1qrfKIFFr9tP/XCJc0gbgVSVbJ4N8bQaJdP3TpMru22GUL5dUOY2TJlckDIXYUwnreZ2L&#10;UwnLaal8SVJlU4dvvYRlO7DO7qtRweXFa92iFLbslanO4+Aoaola26nUTe1Otz15KnVHtF6/xE/Y&#10;OsS37ifseQLXT+wfJ3iZKk1VkjNQ+XFeKUc++AlR10h9To7i5ChoQ/WCVRpbXv/GHUWNItMnO4/G&#10;PcjxcjuPusp0ZSfLs6CjKNFF5waUOSlmThdFHkCyvXLTwrIDr7apdSrnfrVyrm0Rf+uOwp6yUQco&#10;RMmHtD6zQ1k0tnNTyr29Q9Xos4anmtnp2Nf6LtQyr+1pjqt+NqMD4ImohF2uumZGaYU+7GXOptlv&#10;yHbpAFvE0VgTmETFsXHIYHE0Vm91a6GSCgQRE5gm93wylogwp2FxAnyqD0zcTU3oRRC+XS1xrvwP&#10;5wkhTB7U/7iWPIBhCVqwTMpknug5CanBBWosUJU1RQAXIq0FE1l2GBeK1xaoShsRwIVOjwXDhAfJ&#10;wpq2MCWkGECF3YAFSw9jQtHBgpS5qAKYsAMawOrDqHAqxwHKqjKAS7iSr0UAmSv5UjQyhMwVfZbm&#10;AWyu7Iu6rEPYXOEHjYKOb1tpFFUdEppw5Z9VIU5dFRSVaEK0uTrIs/Iwp3QueqBNZmkAG2pMA1xe&#10;hrC5WijyKkQbrWg7a14HbC3ztJCL0ArAwfQBm8xDS9PTgpAhnSL5HbDh6H1Abp4WUhmUm6uFQgbs&#10;jW5TWHnIpg76DVcLQdpyVwuyKUKcUit3mLUK+A66mDBA1VXIenNXC0UacGq5qwWJ+wwBe8s9LQTl&#10;5mpBVsF1ilbKwENRBeyNLgwMnOZ1SG7ImQa4oqgOWwjVXRxswZUlXS0ELYRamQ62NOQsZZQWpKcF&#10;ARYOxzzpagEN/wCnnhbS4MrCWdiBh+Cqx/EBFypovXSe20ok6C0LVwt5HQxYhauFPG8Oc1q4Wshx&#10;1DkgN5z7G2gLc+pqIRd5EJunhZB/w4n3Yc6shos+rNPC1ULQ3ugkvSPdJkRb6WqhLAMWUrpayCqE&#10;3cO0la4WsMk5rIXS1UIm81BcKF0t4AZQAJurBdQ+grS5WqiwAA9nWp4WMhHKQ0pXC2UWkBvd8rFa&#10;QG84RFvlaQGB8iBtlasFmFsoytB5WDtr0QT8W+VqQeRpiFMcE3Kw5QEtVK4WRJoGaXO1EIyAuBk5&#10;zFmnIQOpXCUUIdKoSmfFQWZ02HZxX3AAC0YF2jhZZAQVQOapoA6kNLWrgjyY89auBsoiEJlrVwNZ&#10;E0rdqGVgGajywBKtXQWQcw6w6SqgKgO2gRbrMGVwT9W48iedH1wD2EEOuEKqRHVlAMIub0CF/aXd&#10;QbZzbCWxr8XV1se13lXiE+5m4AZwqm7CbbotXYe9BgNowVyb2img9M8OAYNCAlZ3qDDf08CwAAI2&#10;m9+ngaFhAlbV3aOYoUECVodQjgLTXo6gsVfj8vDThNCuXYHHMYnCAoPHsUn7LYU9jlHdSL8WcazS&#10;jomwc9f9qGQyzSq2PDGSoT2Pwh7HaqZZ5Yr9cWK0UrM4VmlbQsTg0kIM7bTvUOBxrOobz9fYOERh&#10;16xiZxAFrlnlU1RHJUO5P9HO9dDj4JpVJO8xxFD2rrDHsUrpuQKPY1VqVvmu2VHaKcEm7LaV8/Ra&#10;pQxagcexSimyAo9jtdCsFnGsUpKrsMcZsL4Peo0sNUZNlKYSdqShUeCaVeSZUeCa1TKOVXrvQRET&#10;xyqligSOVDCGGMoFFXgcq5TsKfA4VimbU+BxrFK6psDjWKWEjMD5hYaj9k4plwKPY5WSKgUexyql&#10;TQo8jlVKjBR4HKuU+hA4kpsYrVJ2o8A9VllCOkOhFyL2n1vpcdfhYnRDU+A2dLujxMZ8pAuIXGaf&#10;4/EGVNnpi1X3YXbdKZAdJTgMgJlRA9WEDiCT+5vF5O3sV+8H5qp2lipBYFpGlMMREAsCwYTJ4XHU&#10;0nkc8VRLwkN7cJKManmEjNMSO4mgPTCNp4paO44iuxrHXLFzlI2WOXyHQ29Z62GfDaq9qxlMd80n&#10;2/+LJVKWCNaKWH8CqVcBSjTuvCjJK2h4j2gW8hT5LsQBn+CiwmsjPKyINUIqUahXw8PqO6qIMqOS&#10;GQkcpVpvCtqB0Xipj+5rnlG/V+Mo0MezkTaMTNugIRgbWF5EGeqdzuRU1udJrM368vf/YsqKWnOC&#10;izA+Mn3pM+OoaidHtZ8nGfzyUXEVFVVVIJasUVockFFdCeO5v2ioCcDjSAdjtV6UVIolZByP7CQo&#10;P+tx5XOGcZ34ovgfP4nEnQw1CbNvkeXaseX749ogUDOLnyTT1qIv29tJpN5myNQz7AKdBEUUWgXP&#10;mEQnw3TfxLUivIDAyMy7KdpQ0GBQ4/R4T7ROhKaY3tpxJ0F/gZFxvmk53BsnR3/culK9JSmY/QFZ&#10;ymIpeHdgxqkd8WxOZKMTjMJcymGxYJxXtjSHEc24zuz0rbIoTmRjdOJbkUSTgin2Fb8/HjeJcRNa&#10;kVYsNZUhsX72xEg9DVdXkZPojZx9t0SLBS0NRgYf5hgEtTrc8bhJ6LCHotj3trJAVOdxz+okOiA8&#10;PiTnR61L5lR1JbEgs3cpRk398Lh2K6hER68TmevnxQreO1qd5HrrT8cCvMm1G0JbKn4S1KkVxdJ3&#10;kOiRsnVJjoB2crRRGJ4vRsbpRFBjFeICVo9iXPbhceHFGYnuihp/joPM8UYb/4h3t4biHA+5qXFK&#10;rhxxoTLMk6BwFy0uhAVGti+uVLsVwSc07OToxTBRww79qHXllb7tl8ONuBRX1KmiYOavE2rR8Pgz&#10;4kle2PjgRcA81/tyPA7lTY5SuprkOfEEFsw6Kc3jebzikb9p92EOYfI4NXTUJM9ZJ1mNRUViKX3Z&#10;A5n2BH7Kl1U69qORE614/IhNtfRlD+PR47x5MYqn9g8TxREzap1keE1I/ajy10NW6NJK5a946gox&#10;PK+ruElyzQlR7lhXZjYl9IqcN65PJqEbFC+uTG8y9Bk+K5bMGETmJX0ZekgsLs4J4jjBa5X8Iywy&#10;h2JRa99VclZiJqfWkoaPX/ECHRP+kR/jhdRFndLXCXWcFDwy8mhxCeOFC3SlXE6kcfV+SkSNKJ4E&#10;xAE+Slx4hVJThlqwO4nxwoW5YsWLkfpTPMkzkruGjjRQYPRx2fTCty00MJ7NRkWNO5rBT+yMbywQ&#10;Ohzm1JOIBP2M6F5Cc2oG9g/GfArt+guUWpwZCLOCRkklVhWUL9JvSt9wkaPwsL+fRs+Lh1GkjJ0h&#10;13lb6W+u4PUVqspfGWiE8TBvHqPMCS8A8W9wBMQRB9745GHzKpD27AiyxDHaX9E8ZFqyla8Hk0zQ&#10;IV5nYu3VyKRihaRlRO7CQcRs2WOPTL83uCcf/EnlJLUMbV1JwQxnM+0FALoR8MTLbh+39q1SvDA8&#10;7R7ochXexWq3O3yBjhvfbqOi1PJ+hXdt+WVIrFX8x1xgnB6oVe+dGmFvFV5FoXfQ/8lr+ixGeqVU&#10;nUXV5TJ6a/DrvyPpcfFlFyChKfPC2MHnI6KfV/lqr7GCbPU4s9KvfkiaXn92/8Zn97nrN/8FAAD/&#10;/wMAUEsDBBQABgAIAAAAIQCpcpPl4AAAAAkBAAAPAAAAZHJzL2Rvd25yZXYueG1sTI9NS8NAEIbv&#10;gv9hGcGb3Xy0pY3ZlFLUUxFsBfE2zU6T0OxuyG6T9N87nvT48g7vPE++mUwrBup946yCeBaBIFs6&#10;3dhKwefx9WkFwge0GltnScGNPGyK+7scM+1G+0HDIVSCR6zPUEEdQpdJ6cuaDPqZ68hyd3a9wcCx&#10;r6TuceRx08okipbSYGP5Q40d7WoqL4erUfA24rhN45dhfznvbt/HxfvXPialHh+m7TOIQFP4O4Zf&#10;fEaHgplO7mq1Fy3nNasEBclyDoL79SJhlZOCNF3NQRa5/G9Q/AAAAP//AwBQSwECLQAUAAYACAAA&#10;ACEAtoM4kv4AAADhAQAAEwAAAAAAAAAAAAAAAAAAAAAAW0NvbnRlbnRfVHlwZXNdLnhtbFBLAQIt&#10;ABQABgAIAAAAIQA4/SH/1gAAAJQBAAALAAAAAAAAAAAAAAAAAC8BAABfcmVscy8ucmVsc1BLAQIt&#10;ABQABgAIAAAAIQCmb9sUeQ8AADZbAAAOAAAAAAAAAAAAAAAAAC4CAABkcnMvZTJvRG9jLnhtbFBL&#10;AQItABQABgAIAAAAIQCpcpPl4AAAAAkBAAAPAAAAAAAAAAAAAAAAANMRAABkcnMvZG93bnJldi54&#10;bWxQSwUGAAAAAAQABADzAAAA4BIAAAAA&#10;">
            <v:rect id="Rectangle 1681" o:spid="_x0000_s16880" style="position:absolute;left:2834;top:10658;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hJ0MQA&#10;AADdAAAADwAAAGRycy9kb3ducmV2LnhtbESPQYvCMBSE7wv+h/AEb2tqBdFqFHFx0aPWy96ezbOt&#10;Ni+liVr99UYQ9jjMzDfMbNGaStyocaVlBYN+BII4s7rkXMEhXX+PQTiPrLGyTAoe5GAx73zNMNH2&#10;zju67X0uAoRdggoK7+tESpcVZND1bU0cvJNtDPogm1zqBu8BbioZR9FIGiw5LBRY06qg7LK/GgXH&#10;Mj7gc5f+RmayHvptm56vfz9K9brtcgrCU+v/w5/2RiuI49EE3m/CE5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ISdDEAAAA3QAAAA8AAAAAAAAAAAAAAAAAmAIAAGRycy9k&#10;b3ducmV2LnhtbFBLBQYAAAAABAAEAPUAAACJAwAAAAA=&#10;"/>
            <v:line id="Line 1682" o:spid="_x0000_s16881" style="position:absolute;visibility:visible;mso-wrap-style:square" from="2832,11093" to="10348,110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pRH3MMAAADdAAAADwAAAGRycy9kb3ducmV2LnhtbERPTWvCQBC9C/0PyxR6001zaDV1lVIQ&#10;PGhFLT0P2TFJzc7G3W2M/945FHp8vO/5cnCt6inExrOB50kGirj0tuHKwNdxNZ6CignZYuuZDNwo&#10;wnLxMJpjYf2V99QfUqUkhGOBBuqUukLrWNbkME58RyzcyQeHSWCotA14lXDX6jzLXrTDhqWhxo4+&#10;airPh18nvWW1CZfvn/OwPm03qwv3s8/jzpinx+H9DVSiIf2L/9xrayDPX2W/vJEnoB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6UR9zDAAAA3QAAAA8AAAAAAAAAAAAA&#10;AAAAoQIAAGRycy9kb3ducmV2LnhtbFBLBQYAAAAABAAEAPkAAACRAwAAAAA=&#10;">
              <v:stroke dashstyle="dash"/>
            </v:line>
            <v:shape id="Text Box 1683" o:spid="_x0000_s16882" type="#_x0000_t202" style="position:absolute;left:2460;top:13558;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ykrsYA&#10;AADdAAAADwAAAGRycy9kb3ducmV2LnhtbESPQWvCQBSE70L/w/IKvenGHKyNbkSkhUKhNMaDx2f2&#10;JVnMvo3Zrab/vlsQehxm5htmvRltJ640eONYwXyWgCCunDbcKDiUb9MlCB+QNXaOScEPedjkD5M1&#10;ZtrduKDrPjQiQthnqKANoc+k9FVLFv3M9cTRq91gMUQ5NFIPeItw28k0SRbSouG40GJPu5aq8/7b&#10;KtgeuXg1l8/TV1EXpixfEv5YnJV6ehy3KxCBxvAfvrfftYI0fZ7D35v4BGT+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HykrsYAAADdAAAADwAAAAAAAAAAAAAAAACYAgAAZHJz&#10;L2Rvd25yZXYueG1sUEsFBgAAAAAEAAQA9QAAAIsDAAAAAA==&#10;" filled="f" stroked="f">
              <v:textbox inset="0,0,0,0">
                <w:txbxContent>
                  <w:p w:rsidR="00C31807" w:rsidRDefault="00C31807" w:rsidP="008E2BCF">
                    <w:pPr>
                      <w:pStyle w:val="R9p"/>
                      <w:ind w:left="2055" w:hanging="2055"/>
                    </w:pPr>
                    <w:r>
                      <w:rPr>
                        <w:rFonts w:hint="eastAsia"/>
                      </w:rPr>
                      <w:t>30MHz</w:t>
                    </w:r>
                  </w:p>
                </w:txbxContent>
              </v:textbox>
            </v:shape>
            <v:line id="Line 1684" o:spid="_x0000_s16883" style="position:absolute;flip:y;visibility:visible;mso-wrap-style:square" from="9638,11775" to="9638,122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rfX8YAAADdAAAADwAAAGRycy9kb3ducmV2LnhtbESPzWvCQBDF7wX/h2WEXoJujFA1dRX7&#10;IQjiwY9Dj0N2moRmZ0N2qul/3xUKPT7evN+bt1z3rlFX6kLt2cBknIIiLrytuTRwOW9Hc1BBkC02&#10;nsnADwVYrwYPS8ytv/GRricpVYRwyNFAJdLmWoeiIodh7Fvi6H36zqFE2ZXadniLcNfoLE2ftMOa&#10;Y0OFLb1WVHydvl18Y3vgt+k0eXE6SRb0/iH7VIsxj8N+8wxKqJf/47/0zhrIslkG9zURAXr1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S631/GAAAA3QAAAA8AAAAAAAAA&#10;AAAAAAAAoQIAAGRycy9kb3ducmV2LnhtbFBLBQYAAAAABAAEAPkAAACUAwAAAAA=&#10;">
              <v:stroke endarrow="block"/>
            </v:line>
            <v:line id="Line 1685" o:spid="_x0000_s16884" style="position:absolute;visibility:visible;mso-wrap-style:square" from="2907,11755" to="9638,117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E7cYAAADdAAAADwAAAGRycy9kb3ducmV2LnhtbESPQWvCQBSE70L/w/IKvenGCE2bZiOt&#10;IKSoh6bS8yP7moRm34bsqqm/3hUEj8PMfMNky9F04kiDay0rmM8iEMSV1S3XCvbf6+kLCOeRNXaW&#10;ScE/OVjmD5MMU21P/EXH0tciQNilqKDxvk+ldFVDBt3M9sTB+7WDQR/kUEs94CnATSfjKHqWBlsO&#10;Cw32tGqo+isPRsHm4M/J/meB2/lH/VltXgvcJYVST4/j+xsIT6O/h2/tQiuI42QB1zfhCcj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z/xO3GAAAA3QAAAA8AAAAAAAAA&#10;AAAAAAAAoQIAAGRycy9kb3ducmV2LnhtbFBLBQYAAAAABAAEAPkAAACUAwAAAAA=&#10;">
              <v:stroke dashstyle="dash" endarrow="block"/>
            </v:line>
            <v:shape id="Text Box 1686" o:spid="_x0000_s16885" type="#_x0000_t202" style="position:absolute;left:9895;top:13558;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sHNsYA&#10;AADdAAAADwAAAGRycy9kb3ducmV2LnhtbESPQWvCQBSE74X+h+UVvNVNg2ibuooUBUGQxvTg8Zl9&#10;JovZt2l21fjv3YLQ4zAz3zDTeW8bcaHOG8cK3oYJCOLSacOVgp9i9foOwgdkjY1jUnAjD/PZ89MU&#10;M+2unNNlFyoRIewzVFCH0GZS+rImi37oWuLoHV1nMUTZVVJ3eI1w28g0ScbSouG4UGNLXzWVp93Z&#10;KljsOV+a3+3hOz/mpig+Et6MT0oNXvrFJ4hAffgPP9prrSBNJyP4exOfgJ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AsHNsYAAADdAAAADwAAAAAAAAAAAAAAAACYAgAAZHJz&#10;L2Rvd25yZXYueG1sUEsFBgAAAAAEAAQA9QAAAIsDAAAAAA==&#10;" filled="f" stroked="f">
              <v:textbox inset="0,0,0,0">
                <w:txbxContent>
                  <w:p w:rsidR="00C31807" w:rsidRDefault="00C31807" w:rsidP="008E2BCF">
                    <w:pPr>
                      <w:pStyle w:val="R9p"/>
                      <w:ind w:left="2055" w:hanging="2055"/>
                    </w:pPr>
                    <w:r>
                      <w:rPr>
                        <w:rFonts w:hint="eastAsia"/>
                      </w:rPr>
                      <w:t>1000MHz</w:t>
                    </w:r>
                  </w:p>
                </w:txbxContent>
              </v:textbox>
            </v:shape>
            <v:line id="Line 1687" o:spid="_x0000_s16886" style="position:absolute;flip:y;visibility:visible;mso-wrap-style:square" from="2533,11475" to="2533,122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1NHK8cAAADdAAAADwAAAGRycy9kb3ducmV2LnhtbESPT2vCQBDF74V+h2UKXoJuGmnV1FW0&#10;VSiUHvxz8Dhkp0lodjZkR43fvlso9Ph4835v3nzZu0ZdqAu1ZwOPoxQUceFtzaWB42E7nIIKgmyx&#10;8UwGbhRgubi/m2Nu/ZV3dNlLqSKEQ44GKpE21zoUFTkMI98SR+/Ldw4lyq7UtsNrhLtGZ2n6rB3W&#10;HBsqbOm1ouJ7f3bxje0nv43HydrpJJnR5iQfqRZjBg/96gWUUC//x3/pd2sgyyZP8LsmIkAv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LU0crxwAAAN0AAAAPAAAAAAAA&#10;AAAAAAAAAKECAABkcnMvZG93bnJldi54bWxQSwUGAAAAAAQABAD5AAAAlQMAAAAA&#10;">
              <v:stroke endarrow="block"/>
            </v:line>
            <v:line id="Line 1688" o:spid="_x0000_s16887" style="position:absolute;visibility:visible;mso-wrap-style:square" from="2489,11106" to="2833,111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9B7cYAAADdAAAADwAAAGRycy9kb3ducmV2LnhtbESPzWrDMBCE74W+g9hCbo0cH+LGiRJC&#10;TSGHtJAfet5aG8vEWhlLcdS3rwqFHoeZ+YZZbaLtxEiDbx0rmE0zEMS10y03Cs6nt+cXED4ga+wc&#10;k4Jv8rBZPz6ssNTuzgcaj6ERCcK+RAUmhL6U0teGLPqp64mTd3GDxZDk0Eg94D3BbSfzLJtLiy2n&#10;BYM9vRqqr8ebVVCY6iALWe1PH9XYzhbxPX5+LZSaPMXtEkSgGP7Df+2dVpDnxRx+36QnIN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AvQe3GAAAA3QAAAA8AAAAAAAAA&#10;AAAAAAAAoQIAAGRycy9kb3ducmV2LnhtbFBLBQYAAAAABAAEAPkAAACUAwAAAAA=&#10;">
              <v:stroke endarrow="block"/>
            </v:line>
            <v:shape id="Text Box 1689" o:spid="_x0000_s16888" type="#_x0000_t202" style="position:absolute;left:1608;top:1093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mZQcYA&#10;AADdAAAADwAAAGRycy9kb3ducmV2LnhtbESPQWvCQBSE7wX/w/IEb3VjDtpGVxFREAqlMR48PrPP&#10;ZDH7NmZXTf99t1DocZiZb5jFqreNeFDnjWMFk3ECgrh02nCl4FjsXt9A+ICssXFMCr7Jw2o5eFlg&#10;pt2Tc3ocQiUihH2GCuoQ2kxKX9Zk0Y9dSxy9i+sshii7SuoOnxFuG5kmyVRaNBwXamxpU1N5Pdyt&#10;gvWJ8625fZ6/8ktuiuI94Y/pVanRsF/PQQTqw3/4r73XCtJ0NoP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NmZQcYAAADdAAAADwAAAAAAAAAAAAAAAACYAgAAZHJz&#10;L2Rvd25yZXYueG1sUEsFBgAAAAAEAAQA9QAAAIsDAAAAAA==&#10;" filled="f" stroked="f">
              <v:textbox inset="0,0,0,0">
                <w:txbxContent>
                  <w:p w:rsidR="00C31807" w:rsidRDefault="00C31807" w:rsidP="008E2BCF">
                    <w:pPr>
                      <w:pStyle w:val="R9p"/>
                      <w:ind w:left="2055" w:hanging="2055"/>
                    </w:pPr>
                    <w:r>
                      <w:rPr>
                        <w:rFonts w:hint="eastAsia"/>
                      </w:rPr>
                      <w:t>規定値</w:t>
                    </w:r>
                  </w:p>
                </w:txbxContent>
              </v:textbox>
            </v:shape>
            <v:shape id="Text Box 1690" o:spid="_x0000_s16889" type="#_x0000_t202" style="position:absolute;left:1618;top:11721;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YNM8MA&#10;AADdAAAADwAAAGRycy9kb3ducmV2LnhtbERPz2vCMBS+C/4P4Qm7aWoP6qqpyFAYDMZqd9jxrXlt&#10;g81L12Ta/ffmMPD48f3e7UfbiSsN3jhWsFwkIIgrpw03Cj7L03wDwgdkjZ1jUvBHHvb5dLLDTLsb&#10;F3Q9h0bEEPYZKmhD6DMpfdWSRb9wPXHkajdYDBEOjdQD3mK47WSaJCtp0XBsaLGnl5aqy/nXKjh8&#10;cXE0P+/fH0VdmLJ8TvhtdVHqaTYetiACjeEh/ne/agVpuo5z45v4BGR+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UYNM8MAAADdAAAADwAAAAAAAAAAAAAAAACYAgAAZHJzL2Rv&#10;d25yZXYueG1sUEsFBgAAAAAEAAQA9QAAAIgDAAAAAA==&#10;" filled="f" stroked="f">
              <v:textbox inset="0,0,0,0">
                <w:txbxContent>
                  <w:p w:rsidR="00C31807" w:rsidRDefault="00C31807" w:rsidP="008E2BCF">
                    <w:pPr>
                      <w:pStyle w:val="R9p"/>
                      <w:ind w:left="2055" w:hanging="2055"/>
                    </w:pPr>
                    <w:r>
                      <w:rPr>
                        <w:rFonts w:hint="eastAsia"/>
                      </w:rPr>
                      <w:t>レベル</w:t>
                    </w:r>
                  </w:p>
                </w:txbxContent>
              </v:textbox>
            </v:shape>
            <v:shape id="Text Box 1691" o:spid="_x0000_s16890" type="#_x0000_t202" style="position:absolute;left:7642;top:11377;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qoqMYA&#10;AADdAAAADwAAAGRycy9kb3ducmV2LnhtbESPQWvCQBSE7wX/w/IEb3VjDrZGVxFpQRCkMT14fGaf&#10;yWL2bcyuGv99t1DocZiZb5jFqreNuFPnjWMFk3ECgrh02nCl4Lv4fH0H4QOyxsYxKXiSh9Vy8LLA&#10;TLsH53Q/hEpECPsMFdQhtJmUvqzJoh+7ljh6Z9dZDFF2ldQdPiLcNjJNkqm0aDgu1NjSpqbycrhZ&#10;Besj5x/muj995efcFMUs4d30otRo2K/nIAL14T/8195qBWn6NoP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gqoqMYAAADdAAAADwAAAAAAAAAAAAAAAACYAgAAZHJz&#10;L2Rvd25yZXYueG1sUEsFBgAAAAAEAAQA9QAAAIsDAAAAAA==&#10;" filled="f" stroked="f">
              <v:textbox inset="0,0,0,0">
                <w:txbxContent>
                  <w:p w:rsidR="00C31807" w:rsidRDefault="00C31807" w:rsidP="008E2BCF">
                    <w:pPr>
                      <w:pStyle w:val="R9p"/>
                      <w:ind w:left="2055" w:hanging="2055"/>
                    </w:pPr>
                    <w:r>
                      <w:rPr>
                        <w:rFonts w:hint="eastAsia"/>
                      </w:rPr>
                      <w:t>26.8</w:t>
                    </w:r>
                    <w:r w:rsidRPr="008B3387">
                      <w:rPr>
                        <w:rFonts w:ascii="Times New Roman" w:hAnsi="Times New Roman"/>
                      </w:rPr>
                      <w:t>dBµV/m</w:t>
                    </w:r>
                  </w:p>
                </w:txbxContent>
              </v:textbox>
            </v:shape>
            <v:shape id="Text Box 1692" o:spid="_x0000_s16891" type="#_x0000_t202" style="position:absolute;left:8723;top:12327;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VxEsIA&#10;AADdAAAADwAAAGRycy9kb3ducmV2LnhtbERPTYvCMBC9L/gfwgje1tQexK1GEXFhQRBrPXgcm7EN&#10;NpPaRO3++81B2OPjfS9WvW3EkzpvHCuYjBMQxKXThisFp+L7cwbCB2SNjWNS8EseVsvBxwIz7V6c&#10;0/MYKhFD2GeooA6hzaT0ZU0W/di1xJG7us5iiLCrpO7wFcNtI9MkmUqLhmNDjS1taipvx4dVsD5z&#10;vjX3/eWQX3NTFF8J76Y3pUbDfj0HEagP/+K3+0crSNNZ3B/fxCc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5XESwgAAAN0AAAAPAAAAAAAAAAAAAAAAAJgCAABkcnMvZG93&#10;bnJldi54bWxQSwUGAAAAAAQABAD1AAAAhwMAAAAA&#10;" filled="f" stroked="f">
              <v:textbox inset="0,0,0,0">
                <w:txbxContent>
                  <w:p w:rsidR="00C31807" w:rsidRDefault="00C31807" w:rsidP="008E2BCF">
                    <w:pPr>
                      <w:pStyle w:val="R9p"/>
                      <w:ind w:left="2055" w:hanging="2055"/>
                    </w:pPr>
                    <w:r>
                      <w:rPr>
                        <w:rFonts w:hint="eastAsia"/>
                      </w:rPr>
                      <w:t>770MHz</w:t>
                    </w:r>
                  </w:p>
                  <w:p w:rsidR="00C31807" w:rsidRDefault="00C31807" w:rsidP="008E2BCF">
                    <w:pPr>
                      <w:pStyle w:val="R9p"/>
                      <w:ind w:left="2055" w:hanging="2055"/>
                    </w:pPr>
                    <w:r>
                      <w:rPr>
                        <w:rFonts w:hint="eastAsia"/>
                      </w:rPr>
                      <w:t>（最悪値）</w:t>
                    </w:r>
                  </w:p>
                </w:txbxContent>
              </v:textbox>
            </v:shape>
            <v:line id="Line 1693" o:spid="_x0000_s16892" style="position:absolute;visibility:visible;mso-wrap-style:square" from="5995,13641" to="6791,136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OpvsYAAADdAAAADwAAAGRycy9kb3ducmV2LnhtbESPS2vDMBCE74X+B7GF3BrZPuThRAmh&#10;ppBDW8iDnrfWxjKxVsZSHPXfV4VCj8PMfMOst9F2YqTBt44V5NMMBHHtdMuNgvPp9XkBwgdkjZ1j&#10;UvBNHrabx4c1ltrd+UDjMTQiQdiXqMCE0JdS+tqQRT91PXHyLm6wGJIcGqkHvCe47WSRZTNpseW0&#10;YLCnF0P19XizCuamOsi5rN5OH9XY5sv4Hj+/lkpNnuJuBSJQDP/hv/ZeKyiKRQ6/b9ITkJ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oTqb7GAAAA3QAAAA8AAAAAAAAA&#10;AAAAAAAAoQIAAGRycy9kb3ducmV2LnhtbFBLBQYAAAAABAAEAPkAAACUAwAAAAA=&#10;">
              <v:stroke endarrow="block"/>
            </v:line>
            <v:shape id="Freeform 1714" o:spid="_x0000_s16893" style="position:absolute;left:2823;top:11792;width:7512;height:815;visibility:visible;mso-wrap-style:square;v-text-anchor:top" coordsize="7512,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nFWccA&#10;AADdAAAADwAAAGRycy9kb3ducmV2LnhtbESPzWrDMBCE74W8g9hAb40cH4pxo4T8EHAPLWmSQ3Nb&#10;rK0tYq2Mpdhun74KFHocZuYbZrEabSN66rxxrGA+S0AQl04brhScT/unDIQPyBobx6TgmzyslpOH&#10;BebaDfxB/TFUIkLY56igDqHNpfRlTRb9zLXE0ftyncUQZVdJ3eEQ4baRaZI8S4uG40KNLW1rKq/H&#10;m1WwdnS+FAeza4J53/yc3l4/3e6i1ON0XL+ACDSG//Bfu9AK0jRL4f4mPg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JZxVnHAAAA3QAAAA8AAAAAAAAAAAAAAAAAmAIAAGRy&#10;cy9kb3ducmV2LnhtbFBLBQYAAAAABAAEAPUAAACMAwAAAAA=&#10;" path="m7512,244c7460,209,7357,132,7295,122,7227,111,7159,104,7091,95,6992,62,6892,32,6792,,6629,12,6480,47,6317,68v-14,4,-32,2,-41,13c6241,125,6279,166,6194,203v-95,41,-224,30,-326,41c5841,253,5807,251,5787,271v-26,27,-32,38,-68,55c5636,367,5498,361,5420,366v-14,5,-30,5,-41,14c5294,449,5412,402,5311,434v-81,55,-71,59,-163,82c5112,525,5040,543,5040,543v-18,-9,-39,-14,-55,-27c4972,506,4974,477,4958,475v-28,-4,-81,27,-81,27c4868,516,4864,534,4850,543v-24,15,-82,27,-82,27c4641,566,4515,565,4388,557v-23,-1,-49,-1,-68,-14c4308,535,4316,512,4306,502v-36,-35,-99,-21,-149,-27c4121,420,4105,413,4048,380,3981,341,3929,295,3858,271v-189,196,143,-156,-41,68c3789,374,3747,370,3708,380v-197,51,-362,46,-570,54c3081,600,3170,527,2866,543v-23,72,-5,29,-68,122c2795,670,2715,691,2703,693v-99,20,-159,19,-272,27c2395,715,2357,720,2323,706v-32,-13,-42,-78,-109,-81c2010,617,1807,616,1603,611v-73,-5,-147,1,-218,-14c1270,573,1416,543,1304,530v-99,-12,-199,-9,-299,-14c937,521,868,520,801,530v-28,4,-54,18,-81,27c697,565,569,582,557,584v-51,33,-106,48,-163,68c364,698,351,716,299,733v-9,9,-16,22,-28,27c257,765,121,796,95,801,64,807,,815,,815e" filled="f">
              <v:path arrowok="t" o:connecttype="custom" o:connectlocs="7512,244;7295,122;7091,95;6792,0;6317,68;6276,81;6194,203;5868,244;5787,271;5719,326;5420,366;5379,380;5311,434;5148,516;5040,543;4985,516;4958,475;4877,502;4850,543;4768,570;4388,557;4320,543;4306,502;4157,475;4048,380;3858,271;3817,339;3708,380;3138,434;2866,543;2798,665;2703,693;2431,720;2323,706;2214,625;1603,611;1385,597;1304,530;1005,516;801,530;720,557;557,584;394,652;299,733;271,760;95,801;0,815" o:connectangles="0,0,0,0,0,0,0,0,0,0,0,0,0,0,0,0,0,0,0,0,0,0,0,0,0,0,0,0,0,0,0,0,0,0,0,0,0,0,0,0,0,0,0,0,0,0,0"/>
            </v:shape>
          </v:group>
        </w:pict>
      </w:r>
    </w:p>
    <w:p w:rsidR="008E2BCF" w:rsidRDefault="008E2BCF" w:rsidP="008E2BCF">
      <w:pPr>
        <w:spacing w:line="306" w:lineRule="exact"/>
      </w:pPr>
    </w:p>
    <w:p w:rsidR="008E2BCF" w:rsidRDefault="008E2BCF" w:rsidP="008E2BCF">
      <w:pPr>
        <w:spacing w:line="306" w:lineRule="exact"/>
      </w:pPr>
    </w:p>
    <w:p w:rsidR="008E2BCF" w:rsidRDefault="008E2BCF" w:rsidP="008E2BCF">
      <w:pPr>
        <w:spacing w:line="306" w:lineRule="exact"/>
      </w:pPr>
    </w:p>
    <w:p w:rsidR="008E2BCF" w:rsidRDefault="008E2BCF" w:rsidP="008E2BCF">
      <w:pPr>
        <w:spacing w:line="306" w:lineRule="exact"/>
      </w:pPr>
    </w:p>
    <w:p w:rsidR="008E2BCF" w:rsidRDefault="008E2BCF" w:rsidP="008E2BCF">
      <w:pPr>
        <w:spacing w:line="306" w:lineRule="exact"/>
      </w:pPr>
    </w:p>
    <w:p w:rsidR="008E2BCF" w:rsidRDefault="008E2BCF" w:rsidP="008E2BCF">
      <w:pPr>
        <w:spacing w:line="306" w:lineRule="exact"/>
      </w:pPr>
    </w:p>
    <w:p w:rsidR="008E2BCF" w:rsidRDefault="008E2BCF" w:rsidP="008E2BCF">
      <w:pPr>
        <w:spacing w:line="306" w:lineRule="exact"/>
      </w:pPr>
    </w:p>
    <w:p w:rsidR="008E2BCF" w:rsidRDefault="008E2BCF" w:rsidP="008E2BCF">
      <w:pPr>
        <w:spacing w:line="306" w:lineRule="exact"/>
      </w:pPr>
    </w:p>
    <w:p w:rsidR="008E2BCF" w:rsidRDefault="008E2BCF" w:rsidP="008E2BCF">
      <w:pPr>
        <w:spacing w:line="306" w:lineRule="exact"/>
      </w:pPr>
    </w:p>
    <w:p w:rsidR="008E2BCF" w:rsidRDefault="008E2BCF" w:rsidP="008E2BCF">
      <w:pPr>
        <w:spacing w:line="306" w:lineRule="exact"/>
      </w:pPr>
    </w:p>
    <w:p w:rsidR="008E2BCF" w:rsidRDefault="008E2BCF" w:rsidP="008E2BCF">
      <w:pPr>
        <w:spacing w:line="306" w:lineRule="exact"/>
        <w:rPr>
          <w:rFonts w:ascii="ＭＳ ゴシック" w:eastAsia="ＭＳ ゴシック"/>
        </w:rPr>
      </w:pPr>
    </w:p>
    <w:p w:rsidR="008E2BCF" w:rsidRDefault="008E2BCF" w:rsidP="008E2BCF">
      <w:pPr>
        <w:spacing w:line="306" w:lineRule="exact"/>
        <w:rPr>
          <w:rFonts w:ascii="ＭＳ ゴシック" w:eastAsia="ＭＳ ゴシック"/>
        </w:rPr>
      </w:pPr>
    </w:p>
    <w:p w:rsidR="008E2BCF" w:rsidRPr="006D0625" w:rsidRDefault="005F236D" w:rsidP="005F236D">
      <w:pPr>
        <w:pStyle w:val="3"/>
      </w:pPr>
      <w:r w:rsidRPr="00D151E2">
        <w:rPr>
          <w:rFonts w:hAnsi="ＭＳ ゴシック" w:hint="eastAsia"/>
        </w:rPr>
        <w:t>10</w:t>
      </w:r>
      <w:r w:rsidR="008E2BCF" w:rsidRPr="00D151E2">
        <w:rPr>
          <w:rFonts w:hAnsi="ＭＳ ゴシック" w:hint="eastAsia"/>
        </w:rPr>
        <w:t>.4.12</w:t>
      </w:r>
      <w:r w:rsidR="008E2BCF" w:rsidRPr="006D0625">
        <w:rPr>
          <w:rFonts w:hint="eastAsia"/>
        </w:rPr>
        <w:t xml:space="preserve">　測定アンテナ高2.</w:t>
      </w:r>
      <w:r w:rsidR="008E2BCF">
        <w:rPr>
          <w:rFonts w:hint="eastAsia"/>
        </w:rPr>
        <w:t>5</w:t>
      </w:r>
      <w:r w:rsidR="008E2BCF" w:rsidRPr="006D0625">
        <w:rPr>
          <w:rFonts w:hint="eastAsia"/>
        </w:rPr>
        <w:t>mにおける垂直偏波</w:t>
      </w:r>
    </w:p>
    <w:p w:rsidR="008E2BCF" w:rsidRDefault="008E2BCF" w:rsidP="008E2BCF">
      <w:pPr>
        <w:spacing w:line="306" w:lineRule="exact"/>
      </w:pPr>
    </w:p>
    <w:p w:rsidR="008E2BCF" w:rsidRDefault="00DF42A0" w:rsidP="008E2BCF">
      <w:pPr>
        <w:spacing w:line="306" w:lineRule="exact"/>
      </w:pPr>
      <w:r>
        <w:rPr>
          <w:noProof/>
        </w:rPr>
        <w:pict>
          <v:group id="_x0000_s18730" style="position:absolute;left:0;text-align:left;margin-left:10.8pt;margin-top:9.9pt;width:466.9pt;height:158.55pt;z-index:252343808" coordorigin="1634,7730" coordsize="9338,3171">
            <v:rect id="_x0000_s16865" style="position:absolute;left:2958;top:7730;width:7516;height:28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03iJwIAAEMEAAAOAAAAZHJzL2Uyb0RvYy54bWysU9uO0zAQfUfiHyy/06TZXqOmq1WXIqQF&#10;Vix8gOs4iYXjMWO36fL1TJy2dIEnhB8sj2d8fObMzOr22Bp2UOg12IKPRylnykoota0L/vXL9s2C&#10;Mx+ELYUBqwr+rDy/Xb9+tepcrjJowJQKGYFYn3eu4E0ILk8SLxvVCj8Cpyw5K8BWBDKxTkoUHaG3&#10;JsnSdJZ0gKVDkMp7ur0fnHwd8atKyfCpqrwKzBScuIW4Y9x3/Z6sVyKvUbhGyxMN8Q8sWqEtfXqB&#10;uhdBsD3qP6BaLRE8VGEkoU2gqrRUMQfKZpz+ls1TI5yKuZA43l1k8v8PVn48PCLTZcGz7GbJmRUt&#10;Vekz6SZsbRSbLG7GvUid8znFPrlH7NP07gHkN88sbBoKVHeI0DVKlEQtxicvHvSGp6ds132Akj4Q&#10;+wBRr2OFbQ9ISrBjLMvzpSzqGJiky8l8ns1mVD1JvvEiXc6nsXCJyM/PHfrwTkHL+kPBkfhHeHF4&#10;8IHoU+g5JNIHo8utNiYaWO82BtlBUI9s4+ozpif+OsxY1hV8Oc2mEfmFz19DpHH9DaLVgZrd6Lbg&#10;i0uQyHvd3toytmIQ2gxn+t9YonHWbqjBDspn0hFh6GSaPDo0gD8466iLC+6/7wUqzsx7S7VYjieT&#10;vu2jMZnOMzLw2rO79ggrCarggbPhuAnDqOwd6rqhn8Yxdwt3VL9KR2V7fgOrE1nq1Kjeaar6Ubi2&#10;Y9Sv2V//BAAA//8DAFBLAwQUAAYACAAAACEACg0HXN8AAAAKAQAADwAAAGRycy9kb3ducmV2Lnht&#10;bEyPzU7DMBCE70i8g7VI3KhN/9SkcSoEKhLHNr1w28RLkhLbUey0gadnOcFtRzuamS/bTbYTFxpC&#10;652Gx5kCQa7ypnW1hlOxf9iACBGdwc470vBFAXb57U2GqfFXd6DLMdaCQ1xIUUMTY59KGaqGLIaZ&#10;78nx78MPFiPLoZZmwCuH207OlVpLi63jhgZ7em6o+jyOVkPZzk/4fShelU32i/g2Fefx/UXr+7vp&#10;aQsi0hT/zPA7n6dDzptKPzoTRMd6tWSWyEfCCGxI1GoNotSwUMsNyDyT/xHyHwAAAP//AwBQSwEC&#10;LQAUAAYACAAAACEAtoM4kv4AAADhAQAAEwAAAAAAAAAAAAAAAAAAAAAAW0NvbnRlbnRfVHlwZXNd&#10;LnhtbFBLAQItABQABgAIAAAAIQA4/SH/1gAAAJQBAAALAAAAAAAAAAAAAAAAAC8BAABfcmVscy8u&#10;cmVsc1BLAQItABQABgAIAAAAIQAKI03iJwIAAEMEAAAOAAAAAAAAAAAAAAAAAC4CAABkcnMvZTJv&#10;RG9jLnhtbFBLAQItABQABgAIAAAAIQAKDQdc3wAAAAoBAAAPAAAAAAAAAAAAAAAAAIEEAABkcnMv&#10;ZG93bnJldi54bWxQSwUGAAAAAAQABADzAAAAjQUAAAAA&#10;"/>
            <v:line id="_x0000_s16866" style="position:absolute;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956,8165" to="10472,81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c28IgIAAEYEAAAOAAAAZHJzL2Uyb0RvYy54bWysU02P2jAQvVfqf7B8h5Bs+IoIq4pAL7SL&#10;tNsfYGyHWHVsyzYEVPW/d+wAYttLVZWDGWdm3ryZeV48n1uJTtw6oVWJ0+EII66oZkIdSvztbTOY&#10;YeQ8UYxIrXiJL9zh5+XHD4vOFDzTjZaMWwQgyhWdKXHjvSmSxNGGt8QNteEKnLW2LfFwtYeEWdIB&#10;eiuTbDSaJJ22zFhNuXPwteqdeBnx65pT/1LXjnskSwzcfDxtPPfhTJYLUhwsMY2gVxrkH1i0RCgo&#10;eoeqiCfoaMUfUK2gVjtd+yHVbaLrWlAee4Bu0tFv3bw2xPDYCwzHmfuY3P+DpV9PO4sEK3GW5RlG&#10;irSwpa1QHOWzpyzMpzOugLCV2tnQIT2rV7PV9LtDSq8aog488ny7GMhMQ0byLiVcnIEq++6LZhBD&#10;jl7HYZ1r2wZIGAM6x51c7jvhZ48ofMyn02wygdXRmy8hxS3RWOc/c92iYJRYAu0ITE5b5wMRUtxC&#10;Qh2lN0LKuHKpUFfi+TgbxwSnpWDBGcKcPexX0qITCaKJv9gVeB7DAnJFXNPHMbB6NVl9VCwWaThh&#10;66vtiZC9DaSkCnWgRaB5tXq1/JiP5uvZepYP8myyHuSjqhp82qzywWSTTsfVU7VaVenPQDnNi0Yw&#10;xlVgfVNumv+dMq5vqNfcXbv38STv0eMcgeztP5KOOw5r7QWy1+yys7fdg1hj8PVhhdfweAf78fkv&#10;fwEAAP//AwBQSwMEFAAGAAgAAAAhACVQ+jTaAAAABwEAAA8AAABkcnMvZG93bnJldi54bWxMjsFK&#10;xDAURfeC/xCe4GZw0lYrWpsOIuhmQJjqB6TNs6k2L6XJtNWv9+lGl4d7ufeUu9UNYsYp9J4UpNsE&#10;BFLrTU+dgteXx4sbECFqMnrwhAo+McCuOj0pdWH8Qgec69gJHqFQaAU2xrGQMrQWnQ5bPyJx9uYn&#10;pyPj1Ekz6YXH3SCzJLmWTvfED1aP+GCx/aiPTsHB1MtS2/Zr3ueb+PzePG32aabU+dl6fwci4hr/&#10;yvCjz+pQsVPjj2SCGJjzS1aPCrIUBOe3SX4FovllWZXyv3/1DQAA//8DAFBLAQItABQABgAIAAAA&#10;IQC2gziS/gAAAOEBAAATAAAAAAAAAAAAAAAAAAAAAABbQ29udGVudF9UeXBlc10ueG1sUEsBAi0A&#10;FAAGAAgAAAAhADj9If/WAAAAlAEAAAsAAAAAAAAAAAAAAAAALwEAAF9yZWxzLy5yZWxzUEsBAi0A&#10;FAAGAAgAAAAhAHPRzbwiAgAARgQAAA4AAAAAAAAAAAAAAAAALgIAAGRycy9lMm9Eb2MueG1sUEsB&#10;Ai0AFAAGAAgAAAAhACVQ+jTaAAAABwEAAA8AAAAAAAAAAAAAAAAAfAQAAGRycy9kb3ducmV2Lnht&#10;bFBLBQYAAAAABAAEAPMAAACDBQAAAAA=&#10;">
              <v:stroke dashstyle="dash"/>
            </v:line>
            <v:shape id="_x0000_s16867" style="position:absolute;left:2972;top:9051;width:7530;height:600;rotation:-387922fd;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530,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svD4wcAAFMfAAAOAAAAZHJzL2Uyb0RvYy54bWysWdtu4zYQfS/QfxD0WCBrUSQlK1hv0Sab&#10;osD2AjT9AEWWY6O25EpKnN2i/94zJC0PU9NQiu5D1qJGM3PmkMPh8P23L7tt9Fx3/aZtFrF4l8RR&#10;3VTtctM8LuLf7++u5nHUD2WzLLdtUy/iz3Uff/vh66/eH/bXddqu2+2y7iIoafrrw34Rr4dhfz2b&#10;9dW63pX9u3ZfN3i5artdOeCxe5wtu/IA7bvtLE2SbHZou+W+a6u67zF6a1/GH4z+1aquhl9Wq74e&#10;ou0ihm+D+duZvw/0d/bhfXn92JX79aZybpT/wYtduWlgdFR1Ww5l9NRt/qVqt6m6tm9Xw7uq3c3a&#10;1WpT1QYD0IjkFZrf1uW+NlgQnH4/hqn//9RWPz//2kWb5SJOUwWumnIHlu66uqaYR2ouJcXosO+v&#10;Ifrb/teOUPb7T231R48XM+8NPfSQiR4OP7VLKCqfhtbE5WUFbV2L+F9JrYWWZhT4oxdDxueRjPpl&#10;iCoMqnwutAZnFd7JuUgSw9asvCZd5EX11A8/1K35XT5/6gdL5hK/DBVLh+YeSla7LXj9ZhYl0SHK&#10;tTwyP8oIJqPSJFpHmTUITkehlAnhdUCVZFJqHlClmJCQMHjeLc3EdKrPu5UxIZHPdUBXzsR0HvAL&#10;c2CMlUzykK6CiVEkzoZL8MBLpUMgBQ++hv/ntfHoS1WEXBM8/lqHtHECJBk9T4CYxIDgFMhMBpF6&#10;HIhQ3DgJSgdJEJwFHdKWchZUjoCcR5pyFsJLgLOg0yALKWdBJQEWUs6ClkEWUs6CzAJxSzkLWkEs&#10;gJSzkIbmW8pZ0PMwUs5CqgK+IeOcFlYmgzNEchZEFoib5CxkMjhDkL1PVoUMaeMsZLIIxU1yFiB1&#10;dplKTkJG+e88CZKTgHCcV8Y5yCgBBpRxDgK6lMdAEUzfijMQckx5BBQq5JjiBEDqLErF458nWCzn&#10;USoe/9AiUDz+uQguKcXjjwl03jMef9o2Q57x+AfnGe3m4+aS0AYLEjKtMWXc1n3csTXn4LIkJ+Ky&#10;JKfisiTn47IkZ+SyJKflsiQn5rIkZ+eyJOfnomQ2maNsMkfZZI6yyRxlkznKJnOUTeYom8xRNpmj&#10;bDJH+WSO8skc5ZM5yidzlF/kCJX847FWL9fH8r16aVz9jl9RScfIe+QNKuj3bU+nBSrncSS4F5Q0&#10;oARy5jRwEheeOICRuDnHnBVPPXH4TOI6qN0eXY7OYMqQeB4UV552zAYSL4Li2hOnCprkUSGHwGb+&#10;Bw4tiuDQB7n/gcOLOjf0wdz/wCEWYciF/4HDjGo1YAE5h/NLBSuBRkEa+uAVww40as7QBz7HVHYa&#10;C0HQSESeSw50GgSNfOR94ECnYdA+01Qfkkuo/0IYfKapBDQfhEH7TEsHGlVcyILPNFVyxkIYtM+0&#10;dKBlEDQyF48SlWRkASVXwCUkMO8DBxplVegDn2kqrYyFIGikM8+CA43yKGTBZ5q6JsaCB9omGpfJ&#10;OrShXjegujhCA+qBjCCzlQMlwOPP6LCITY8iWi9iakPQi137XN+3RmQ4NU1wTnN+nt5XTw+b6vv6&#10;C5dOE+wucFNhFliTRglqfTuMbYoNk00jPT9q93X6T3ujak5nYFjQvgUhEuyVNG4TBsAacep52HGc&#10;7WCaAub57T+5j3RiJwCO9dxfgcOeVaYNC6MRNEPsOCbeVCNpSidh8li7utQaTzM6GdC4jcrRCHVJ&#10;zDhFbaoRoHfwCw+JlHSIJSOFxwh1T5zx6eGSiqoP47FZL6PHKrezQaMyY7RTU8XK2/BO4kRql001&#10;zkRcGXFkjNuEMxpHr8WOv4F4HPmPs8XEeFSGVotVhp2SG381PgmJSkCs8dim+aOR07iPhDoz3Pg0&#10;I5lLehrrgnmsMhd7ZcMyGkfDxhg5rXR/ZfhPdqqqgo7qIF4l3hTWgtpZNO6Hi/o4Tn767NKYq+Yj&#10;WXizS0usGzIi595ipPaOHcd+D+STwoVJZaeqRHph4dKycEaQ2Pg4uj7GCNo6041oICCPU59g8Gu3&#10;j1R7i5GaQVYeXE5FkiWFTR8Cs4Z5nCUuLAKLko+jR2SMoAk03QjyhP3IT5CZpPMSEAr1yoibwjiz&#10;v8HI0WNbcB2nKvpQliuRmP38NO52Gfw3OVrKzVQLflQ1pkFvuVObycBDyKZbOJLoq0KTyai6MDpp&#10;5maaDkq0DMilEcDcVVW2uB2H0Y56M4DC7bhYhtxC4eaNLapOFtzMwH+TQ1TQ2RkQ0I7xLDj+tZfB&#10;qHFlpN+wvPPEWcCBmlnIhSPBbttHDNTNMhbsCppEQ566RCGEF6Zc0T0BrQh/zdu66zT+yggeqVgz&#10;2Wus2ozM6S6qae82262Bs22olitoTtEc6NvtZkkvzUP3+HCz7aLnku4mzT/HjCfWtU/N0ihb1+Xy&#10;o/s9lJut/Q3jW3MAxsWZqyHpCs1cPv5VJMXH+ce5ulJp9vFKJbe3V9/d3air7A5Z6Fbe3tzcir/J&#10;NaGu15vlsm7Iu+NFqFDTLhrdlay9whyvQj0UPQd7Z/79G+zMd8MEGViO/xt05sKR7hjtpeRDu/yM&#10;+0Zzs4gVhJtoXDGu2+5LHB1wq7uI+z+fyq6Oo+2PDa5NC6Fo+x3MA/ZvqkE7/uaBvymbCqoW8RCj&#10;EUE/bwZ7dfy07zaPa1iyp5Om/Q73nKsNXUAa/6xX7gE3twaBu2Wmq2H+bKROd+Ef/gEAAP//AwBQ&#10;SwMEFAAGAAgAAAAhAArc5Y/dAAAACQEAAA8AAABkcnMvZG93bnJldi54bWxMj8FOwzAQRO9I/IO1&#10;SFwQdSg4SkOcChWhilNpQJzdeEkC8TqK3TT8PcsJjjP7NDtTrGfXiwnH0HnScLNIQCDV3nbUaHh7&#10;fbrOQIRoyJreE2r4xgDr8vysMLn1J9rjVMVGcAiF3GhoYxxyKUPdojNh4Qckvn340ZnIcmykHc2J&#10;w10vl0mSSmc64g+tGXDTYv1VHZ0GdevTdL9z26m6+ty+v5DCx82z1pcX88M9iIhz/IPhtz5Xh5I7&#10;HfyRbBA9a6XuGNWwXCkQDKySjI2DhowNWRby/4LyBwAA//8DAFBLAQItABQABgAIAAAAIQC2gziS&#10;/gAAAOEBAAATAAAAAAAAAAAAAAAAAAAAAABbQ29udGVudF9UeXBlc10ueG1sUEsBAi0AFAAGAAgA&#10;AAAhADj9If/WAAAAlAEAAAsAAAAAAAAAAAAAAAAALwEAAF9yZWxzLy5yZWxzUEsBAi0AFAAGAAgA&#10;AAAhAHaGy8PjBwAAUx8AAA4AAAAAAAAAAAAAAAAALgIAAGRycy9lMm9Eb2MueG1sUEsBAi0AFAAG&#10;AAgAAAAhAArc5Y/dAAAACQEAAA8AAAAAAAAAAAAAAAAAPQoAAGRycy9kb3ducmV2LnhtbFBLBQYA&#10;AAAABAAEAPMAAABHC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266700;381000,304800;838200,333375;1133475,361950;1952625,381000;2190750,371475;2219325,352425;2276475,333375;2305050,323850;2905125,323850;3019425,266700;3362325,257175;3419475,228600;3467100,180975;3743325,152400;4019550,104775;4048125,85725;4057650,57150;4114800,19050;4143375,0;4381500,19050;4410075,28575;4448175,38100;4562475,47625;4781550,85725" o:connectangles="0,0,0,0,0,0,0,0,0,0,0,0,0,0,0,0,0,0,0,0,0,0,0,0,0"/>
            </v:shape>
            <v:shape id="_x0000_s16868" type="#_x0000_t202" style="position:absolute;left:2486;top:10681;width:1051;height:22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81MgtwIAALc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IFgGGHHSQZce6KjRrRhRGC9CU6OhVymY3vdgrEfQQK9tvqq/E+U3hbjYNITv6Y2UYmgoqSBG37x0&#10;nzydcJQB2Q0fRQWeyEELCzTWsjMFhJIgQIdePZ77Y6Ip4TKKVot4iVEJKn+RrDzbP5ek8+NeKv2e&#10;ig4ZIcMS2m/ByfFOaRMMSWcT44uLgrWtpUDLn12A4XQDruGp0ZkgbEd/Jl6yjbdx6IRBtHVCL8+d&#10;m2ITOlHhr5b5It9scv+X8euHacOqinLjZmaXH/5Z9048n3hx5pcSLasMnAlJyf1u00p0JMDuwn62&#10;5KC5mLnPw7BFgFxepOQHoXcbJE4RxSsnLMKlA+WNHc9PbpPIC5MwL56ndMc4/feU0JDhZBksJy5d&#10;gn6Rm2e/17mRtGMa9kfLugzHZyOSGgZueWVbqwlrJ/lJKUz4l1JAu+dGW74aik5k1eNutOMB3JsH&#10;YSeqR6CwFEAx4ClsPxAaIX9gNMAmybD6fiCSYtR+4DAGZu3MgpyF3SwQXsLTDGuMJnGjp/V06CXb&#10;N4A8DRoXNzAqNbM0NjM1RXEaMNgONpvTJjPr5+m/tbrs2/VvAAAA//8DAFBLAwQUAAYACAAAACEA&#10;XuMIrd0AAAAIAQAADwAAAGRycy9kb3ducmV2LnhtbEyPQU/DMAyF70j7D5EncWNJh6i20nSaEJyQ&#10;EF05cEwbr63WOKXJtvLvMSc42U/Pev5evpvdIC44hd6ThmSlQCA13vbUavioXu42IEI0ZM3gCTV8&#10;Y4BdsbjJTWb9lUq8HGIrOIRCZjR0MY6ZlKHp0Jmw8iMSe0c/ORNZTq20k7lyuBvkWqlUOtMTf+jM&#10;iE8dNqfD2WnYf1L53H+91e/lseyraqvoNT1pfbuc948gIs7x7xh+8RkdCmaq/ZlsEANrlTJ61HDP&#10;g/11kmxB1Lw8bEAWufxfoPgBAAD//wMAUEsBAi0AFAAGAAgAAAAhALaDOJL+AAAA4QEAABMAAAAA&#10;AAAAAAAAAAAAAAAAAFtDb250ZW50X1R5cGVzXS54bWxQSwECLQAUAAYACAAAACEAOP0h/9YAAACU&#10;AQAACwAAAAAAAAAAAAAAAAAvAQAAX3JlbHMvLnJlbHNQSwECLQAUAAYACAAAACEAuPNTILcCAAC3&#10;BQAADgAAAAAAAAAAAAAAAAAuAgAAZHJzL2Uyb0RvYy54bWxQSwECLQAUAAYACAAAACEAXuMIrd0A&#10;AAAIAQAADwAAAAAAAAAAAAAAAAARBQAAZHJzL2Rvd25yZXYueG1sUEsFBgAAAAAEAAQA8wAAABsG&#10;AAAAAA==&#10;" filled="f" stroked="f">
              <v:textbox inset="0,0,0,0">
                <w:txbxContent>
                  <w:p w:rsidR="00C31807" w:rsidRDefault="00C31807" w:rsidP="008E2BCF">
                    <w:pPr>
                      <w:pStyle w:val="R9p"/>
                      <w:ind w:left="2055" w:hanging="2055"/>
                    </w:pPr>
                    <w:r>
                      <w:rPr>
                        <w:rFonts w:hint="eastAsia"/>
                      </w:rPr>
                      <w:t>30MHz</w:t>
                    </w:r>
                  </w:p>
                </w:txbxContent>
              </v:textbox>
            </v:shape>
            <v:line id="_x0000_s16869" style="position:absolute;flip:y;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9512,8772" to="9512,92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XKnMwIAAFkEAAAOAAAAZHJzL2Uyb0RvYy54bWysVE2P2jAQvVfqf7B8h3wQWIgIq4pAL9sW&#10;abe9G9shVh3bsg0BVf3vHTssu9teqqoczNieeX4z8ybL+3Mn0YlbJ7SqcDZOMeKKaibUocJfn7aj&#10;OUbOE8WI1IpX+MIdvl+9f7fsTclz3WrJuEUAolzZmwq33psySRxteUfcWBuu4LLRtiMetvaQMEt6&#10;QO9kkqfpLOm1ZcZqyp2D03q4xKuI3zSc+i9N47hHssLAzcfVxnUf1mS1JOXBEtMKeqVB/oFFR4SC&#10;R29QNfEEHa34A6oT1GqnGz+mukt00wjKYw6QTZb+ls1jSwyPuUBxnLmVyf0/WPr5tLNIsArneXGH&#10;kSIddOlBKI6K+WQa6tMbV4LbWu1syJCe1aN50PS7Q0qvW6IOPPJ8uhiIzEJE8iYkbJyBV/b9J83A&#10;hxy9jsU6N7ZDjRTmWwgM4FAQdI7dudy6w88e0eGQwukkn8ynsXEJKQNCiDPW+Y9cdygYFZbAP+KR&#10;04PzgdGLS3BXeiukjL2XCvUVXkzzaQxwWgoWLoObs4f9Wlp0IkE98RfTg5vXblYfFYtgLSdsc7U9&#10;ERJs5GNdvBVQKclxeK3jDCPJYWCCNdCTKrwIuQLhqzUI6MciXWzmm3kxKvLZZlSkdT36sF0Xo9k2&#10;u5vWk3q9rrOfgXxWlK1gjKvA/1nMWfF3YrmO1SDDm5xvhUreoseKAtnn/0g6tj10etDMXrPLzobs&#10;ggJAv9H5OmthQF7vo9fLF2H1CwAA//8DAFBLAwQUAAYACAAAACEAbxxi2t4AAAAIAQAADwAAAGRy&#10;cy9kb3ducmV2LnhtbEyPQU/CQBCF7yb8h82QeJMtBBqo3RJiNPFkFIyJt6U7toXubN1daPXXO8SD&#10;Hl++lzff5OvBtuKMPjSOFEwnCQik0pmGKgWvu4ebJYgQNRndOkIFXxhgXYyucp0Z19MLnrexEjxC&#10;IdMK6hi7TMpQ1mh1mLgOidmH81ZHjr6Sxuuex20rZ0mSSqsb4gu17vCuxvK4PVkFq12/cM/++Daf&#10;Np/v3/eH2D0+RaWux8PmFkTEIf6V4aLP6lCw096dyATRKlgmqzlXGaQgmP/mvYLFLAVZ5PL/A8UP&#10;AAAA//8DAFBLAQItABQABgAIAAAAIQC2gziS/gAAAOEBAAATAAAAAAAAAAAAAAAAAAAAAABbQ29u&#10;dGVudF9UeXBlc10ueG1sUEsBAi0AFAAGAAgAAAAhADj9If/WAAAAlAEAAAsAAAAAAAAAAAAAAAAA&#10;LwEAAF9yZWxzLy5yZWxzUEsBAi0AFAAGAAgAAAAhAO5RcqczAgAAWQQAAA4AAAAAAAAAAAAAAAAA&#10;LgIAAGRycy9lMm9Eb2MueG1sUEsBAi0AFAAGAAgAAAAhAG8cYtreAAAACAEAAA8AAAAAAAAAAAAA&#10;AAAAjQQAAGRycy9kb3ducmV2LnhtbFBLBQYAAAAABAAEAPMAAACYBQAAAAA=&#10;">
              <v:stroke endarrow="block"/>
            </v:line>
            <v:line id="_x0000_s16870" style="position:absolute;flip:y;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958,8729" to="9526,87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NNdPwIAAHIEAAAOAAAAZHJzL2Uyb0RvYy54bWysVF1v2yAUfZ+0/4B4T22nbppadaopTvbS&#10;bZHa7Z0AjtEwIKBxomn/fffiNG23l2maH/DF94N7zj349u7Qa7KXPihralpc5JRIw61QZlfTr4/r&#10;yZySEJkRTFsja3qUgd4t3r+7HVwlp7azWkhPoIgJ1eBq2sXoqiwLvJM9CxfWSQPO1vqeRdj6XSY8&#10;G6B6r7Npns+ywXrhvOUyBPjajE66SPXbVvL4pW2DjETXFHqLafVp3eKaLW5ZtfPMdYqf2mD/0EXP&#10;lIFDz6UaFhl58uqPUr3i3gbbxgtu+8y2reIyYQA0Rf4bmoeOOZmwADnBnWkK/68s/7zfeKJETafT&#10;sqTEsB6mdK+MJOX8cob8DC5UELY0G48I+cE8uHvLvwdi7LJjZidTn49HB5kFZmRvUnATHJyyHT5Z&#10;ATHsKdpE1qH1PWm1ct8wEYsDIeSQpnM8T0ceIuHwsSyu89kchsiffRmrsAQmOh/iR2l7gkZNNQBI&#10;Bdn+PkRs6SUEw41dK63T8LUhQ01vrqZXKSFYrQQ6MSz43XapPdkzlE96Ej7wvA7DMxsWujFOgDXq&#10;ytsnI9IhnWRidbIjUxpsEhNh0SugUEuKXfRSUKIl3CS0xra1wU6ABAByskZl/bjJb1bz1byclNPZ&#10;alLmTTP5sF6Wk9m6uL5qLpvlsil+IqiirDolhDSI61nlRfl3Kjrdt1GfZ52fCczeVk9MQ7PP79R0&#10;0gNKYBTT1orjxiM6lAYIOwWfLiHenNf7FPXyq1j8AgAA//8DAFBLAwQUAAYACAAAACEAU06j6NwA&#10;AAAJAQAADwAAAGRycy9kb3ducmV2LnhtbEyPwU7DMBBE70j8g7WVuFG7VYEmjVOhSkiIGy0SVzfe&#10;JlHtdbDdNvD1LOIAx5kdzc6r1qN34owx9YE0zKYKBFITbE+thrfd0+0SRMqGrHGBUMMnJljX11eV&#10;KW240Cuet7kVXEKpNBq6nIdSytR06E2ahgGJb4cQvcksYyttNBcu907OlbqX3vTEHzoz4KbD5rg9&#10;eQ0L9fG12b20feGesUgY6XDM71rfTMbHFYiMY/4Lw898ng41b9qHE9kkHOu7BbNkDfOHAgQHljPF&#10;LPtfQ9aV/E9QfwMAAP//AwBQSwECLQAUAAYACAAAACEAtoM4kv4AAADhAQAAEwAAAAAAAAAAAAAA&#10;AAAAAAAAW0NvbnRlbnRfVHlwZXNdLnhtbFBLAQItABQABgAIAAAAIQA4/SH/1gAAAJQBAAALAAAA&#10;AAAAAAAAAAAAAC8BAABfcmVscy8ucmVsc1BLAQItABQABgAIAAAAIQDuSNNdPwIAAHIEAAAOAAAA&#10;AAAAAAAAAAAAAC4CAABkcnMvZTJvRG9jLnhtbFBLAQItABQABgAIAAAAIQBTTqPo3AAAAAkBAAAP&#10;AAAAAAAAAAAAAAAAAJkEAABkcnMvZG93bnJldi54bWxQSwUGAAAAAAQABADzAAAAogUAAAAA&#10;">
              <v:stroke dashstyle="dash" endarrow="block"/>
            </v:line>
            <v:shape id="_x0000_s16871" type="#_x0000_t202" style="position:absolute;left:9921;top:10647;width:1051;height:22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urtwIAALc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IFj6GHHSQZce6KjRrRhRGC9WpkZDr1Iwve/BWI+ggV7bfFV/J8pvCnGxaQjf0xspxdBQUkGMvnnp&#10;Pnk64SgDshs+igo8kYMWFmisZWcKCCVBgA69ejz3x0RTwmUUrRbxEqMSVP4iWXm2fy5J58e9VPo9&#10;FR0yQoYltN+Ck+Od0iYYks4mxhcXBWtbS4GWP7sAw+kGXMNTozNB2I7+TLxkG2/j0AmDaOuEXp47&#10;N8UmdKLCXy3zRb7Z5P4v49cP04ZVFeXGzcwuP/yz7p14PvHizC8lWlYZOBOSkvvdppXoSIDdhf1s&#10;yUFzMXOfh2GLALm8SMkPQu82SJwiildOWIRLB8obO56f3CaRFyZhXjxP6Y5x+u8poSHDyTJYTly6&#10;BP0iN89+r3Mjacc07I+WdRmOz0YkNQzc8sq2VhPWTvKTUpjwL6WAds+Ntnw1FJ3IqsfdaMcjiqJ5&#10;EHaiegQKSwEUA57C9gOhEfIHRgNskgyr7wciKUbtBw5jYNbOLMhZ2M0C4SU8zbDGaBI3elpPh16y&#10;fQPI06BxcQOjUjNLYzNTUxSnAYPtYLM5bTKzfp7+W6vLvl3/BgAA//8DAFBLAwQUAAYACAAAACEA&#10;ABfbWt4AAAAIAQAADwAAAGRycy9kb3ducmV2LnhtbEyPwU7DMBBE70j8g7VI3KhNS6o0xKkqBCck&#10;RBoOHJ14m0SN1yF22/D3LCc4jmY08ybfzm4QZ5xC70nD/UKBQGq87anV8FG93KUgQjRkzeAJNXxj&#10;gG1xfZWbzPoLlXjex1ZwCYXMaOhiHDMpQ9OhM2HhRyT2Dn5yJrKcWmknc+FyN8ilUmvpTE+80JkR&#10;nzpsjvuT07D7pPK5/3qr38tD2VfVRtHr+qj17c28ewQRcY5/YfjFZ3QomKn2J7JBDBrSRK04qmHF&#10;D9jfJMkDiFrDMklBFrn8f6D4AQAA//8DAFBLAQItABQABgAIAAAAIQC2gziS/gAAAOEBAAATAAAA&#10;AAAAAAAAAAAAAAAAAABbQ29udGVudF9UeXBlc10ueG1sUEsBAi0AFAAGAAgAAAAhADj9If/WAAAA&#10;lAEAAAsAAAAAAAAAAAAAAAAALwEAAF9yZWxzLy5yZWxzUEsBAi0AFAAGAAgAAAAhAMb4q6u3AgAA&#10;twUAAA4AAAAAAAAAAAAAAAAALgIAAGRycy9lMm9Eb2MueG1sUEsBAi0AFAAGAAgAAAAhAAAX21re&#10;AAAACAEAAA8AAAAAAAAAAAAAAAAAEQUAAGRycy9kb3ducmV2LnhtbFBLBQYAAAAABAAEAPMAAAAc&#10;BgAAAAA=&#10;" filled="f" stroked="f">
              <v:textbox inset="0,0,0,0">
                <w:txbxContent>
                  <w:p w:rsidR="00C31807" w:rsidRDefault="00C31807" w:rsidP="008E2BCF">
                    <w:pPr>
                      <w:pStyle w:val="R9p"/>
                      <w:ind w:left="2055" w:hanging="2055"/>
                    </w:pPr>
                    <w:r>
                      <w:rPr>
                        <w:rFonts w:hint="eastAsia"/>
                      </w:rPr>
                      <w:t>1000MHz</w:t>
                    </w:r>
                  </w:p>
                </w:txbxContent>
              </v:textbox>
            </v:shape>
            <v:line id="_x0000_s16872" style="position:absolute;flip:y;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559,8547" to="2559,9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q/MMwIAAFkEAAAOAAAAZHJzL2Uyb0RvYy54bWysVE2P2jAQvVfqf7B8h3xsYCEirCoCvdAW&#10;abe9G9shVh3bsg0BVf3vHTssu9teqqoczNieeX4z8yaLh3Mn0YlbJ7SqcDZOMeKKaibUocJfnzaj&#10;GUbOE8WI1IpX+MIdfli+f7foTclz3WrJuEUAolzZmwq33psySRxteUfcWBuu4LLRtiMetvaQMEt6&#10;QO9kkqfpNOm1ZcZqyp2D03q4xMuI3zSc+i9N47hHssLAzcfVxnUf1mS5IOXBEtMKeqVB/oFFR4SC&#10;R29QNfEEHa34A6oT1GqnGz+mukt00wjKYw6QTZb+ls1jSwyPuUBxnLmVyf0/WPr5tLNIsArneTHB&#10;SJEOurQViqNidjcL9emNK8FtpXY2ZEjP6tFsNf3ukNKrlqgDjzyfLgYisxCRvAkJG2fglX3/STPw&#10;IUevY7HOje1QI4X5FgIDOBQEnWN3Lrfu8LNHdDikcFrcT/NJbFxCyoAQ4ox1/iPXHQpGhSXwj3jk&#10;tHU+MHpxCe5Kb4SUsfdSob7C80k+iQFOS8HCZXBz9rBfSYtOJKgn/mJ6cPPazeqjYhGs5YStr7Yn&#10;QoKNfKyLtwIqJTkOr3WcYSQ5DEywBnpShRchVyB8tQYB/Zin8/VsPStGRT5dj4q0rkcfNqtiNN1k&#10;95P6rl6t6uxnIJ8VZSsY4yrwfxZzVvydWK5jNcjwJudboZK36LGiQPb5P5KObQ+dHjSz1+yysyG7&#10;oADQb3S+zloYkNf76PXyRVj+AgAA//8DAFBLAwQUAAYACAAAACEA2hfRFt0AAAAIAQAADwAAAGRy&#10;cy9kb3ducmV2LnhtbEyPwU7DMBBE70j9B2srcaNOUKAlxKkqBBInBC1C4ubGS5I2XgfbbQJfz5YL&#10;HEczevu2WI62E0f0oXWkIJ0lIJAqZ1qqFbxuHi4WIELUZHTnCBV8YYBlOTkrdG7cQC94XMdaMIRC&#10;rhU0Mfa5lKFq0Oowcz0Sdx/OWx05+loarweG205eJsm1tLolvtDoHu8arPbrg1Vwsxmu3LPfv2Vp&#10;+/n+fb+L/eNTVOp8Oq5uQUQc498YTvqsDiU7bd2BTBAd5zRLecqwOYhT/5u3ChbZHGRZyP8PlD8A&#10;AAD//wMAUEsBAi0AFAAGAAgAAAAhALaDOJL+AAAA4QEAABMAAAAAAAAAAAAAAAAAAAAAAFtDb250&#10;ZW50X1R5cGVzXS54bWxQSwECLQAUAAYACAAAACEAOP0h/9YAAACUAQAACwAAAAAAAAAAAAAAAAAv&#10;AQAAX3JlbHMvLnJlbHNQSwECLQAUAAYACAAAACEA9wqvzDMCAABZBAAADgAAAAAAAAAAAAAAAAAu&#10;AgAAZHJzL2Uyb0RvYy54bWxQSwECLQAUAAYACAAAACEA2hfRFt0AAAAIAQAADwAAAAAAAAAAAAAA&#10;AACNBAAAZHJzL2Rvd25yZXYueG1sUEsFBgAAAAAEAAQA8wAAAJcFAAAAAA==&#10;">
              <v:stroke endarrow="block"/>
            </v:line>
            <v:line id="_x0000_s16873" style="position:absolute;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515,8178" to="2859,8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K+LAIAAE8EAAAOAAAAZHJzL2Uyb0RvYy54bWysVNuO2jAQfa/Uf7D8DrlsoBARVlUCfaFd&#10;pN1+gLEdYtWxLdsQUNV/79hcutu+VFXz4IwzM2fO3LJ4PPUSHbl1QqsKZ+MUI66oZkLtK/z1ZT2a&#10;YeQ8UYxIrXiFz9zhx+X7d4vBlDzXnZaMWwQgypWDqXDnvSmTxNGO98SNteEKlK22PfFwtfuEWTIA&#10;ei+TPE2nyaAtM1ZT7hx8bS5KvIz4bcupf2pbxz2SFQZuPp42nrtwJssFKfeWmE7QKw3yDyx6IhQE&#10;vUM1xBN0sOIPqF5Qq51u/ZjqPtFtKyiPOUA2WfpbNs8dMTzmAsVx5l4m9/9g6Zfj1iLBKpznRYaR&#10;Ij10aSMUR8XsYR7qMxhXglmttjZkSE/q2Ww0/eaQ0nVH1J5Hni9nA55Z8EjeuISLMxBlN3zWDGzI&#10;wetYrFNr+wAJZUCn2JPzvSf85BGFj3k2KwroHL2pElLe/Ix1/hPXPQpChSWwjrjkuHE+8CDlzSSE&#10;UXotpIwdlwoNFZ5P8kl0cFoKFpTBzNn9rpYWHUmYmfjEpEDz2szqg2IRrOOEra6yJ0KCjHyshrcC&#10;6iM5DtF6zjCSHNYkSBd6UoWIkCsQvkqXsfk+T+er2WpWjIp8uhoVadOMPq7rYjRdZx8mzUNT1032&#10;I5DPirITjHEV+N9GOCv+bkSuy3QZvvsQ3wuVvEWPFQWyt3ckHZsd+nuZlJ1m560N2YW+w9RG4+uG&#10;hbV4fY9Wv/4Dy58AAAD//wMAUEsDBBQABgAIAAAAIQBRjYRE3AAAAAcBAAAPAAAAZHJzL2Rvd25y&#10;ZXYueG1sTI7BTsMwEETvSPyDtUjcqBOIIIQ4FUIqlxZQW4Tg5sZLEhGvI9tpw9+z5QLHpxnNvHI+&#10;2V7s0YfOkYJ0loBAqp3pqFHwul1c5CBC1GR07wgVfGOAeXV6UurCuAOtcb+JjeARCoVW0MY4FFKG&#10;ukWrw8wNSJx9Om91ZPSNNF4feNz28jJJrqXVHfFDqwd8aLH+2oxWwXq1WOZvy3Gq/cdj+rx9WT29&#10;h1yp87Pp/g5ExCn+leGoz+pQsdPOjWSC6JmT2xuuKrjKQBzzLEtB7H5ZVqX871/9AAAA//8DAFBL&#10;AQItABQABgAIAAAAIQC2gziS/gAAAOEBAAATAAAAAAAAAAAAAAAAAAAAAABbQ29udGVudF9UeXBl&#10;c10ueG1sUEsBAi0AFAAGAAgAAAAhADj9If/WAAAAlAEAAAsAAAAAAAAAAAAAAAAALwEAAF9yZWxz&#10;Ly5yZWxzUEsBAi0AFAAGAAgAAAAhAD/mYr4sAgAATwQAAA4AAAAAAAAAAAAAAAAALgIAAGRycy9l&#10;Mm9Eb2MueG1sUEsBAi0AFAAGAAgAAAAhAFGNhETcAAAABwEAAA8AAAAAAAAAAAAAAAAAhgQAAGRy&#10;cy9kb3ducmV2LnhtbFBLBQYAAAAABAAEAPMAAACPBQAAAAA=&#10;">
              <v:stroke endarrow="block"/>
            </v:line>
            <v:shape id="_x0000_s16874" type="#_x0000_t202" style="position:absolute;left:1634;top:8011;width:1051;height:2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VeXtwIAALcFAAAOAAAAZHJzL2Uyb0RvYy54bWysVNuOmzAQfa/Uf7D8znIJIYCWVLshVJW2&#10;F2m3H+CACVbBprYT2Fb9945NSPbyUrXlwRrs8fGZmTNz/W7sWnSkUjHBM+xfeRhRXoqK8X2Gvz4U&#10;ToyR0oRXpBWcZviRKvxu/fbN9dCnNBCNaCsqEYBwlQ59hhut+9R1VdnQjqgr0VMOh7WQHdHwK/du&#10;JckA6F3rBp4XuYOQVS9FSZWC3Xw6xGuLX9e01J/rWlGN2gwDN21XadedWd31NUn3kvQNK080yF+w&#10;6Ajj8OgZKieaoINkr6A6VkqhRK2vStG5oq5ZSW0MEI3vvYjmviE9tbFAclR/TpP6f7Dlp+MXiViV&#10;4SAIIUGcdFClBzpqdCtGFMawCTkaepWC630PznqEE6i1jVf1d6L8phAXm4bwPb2RUgwNJRVw9M1N&#10;98nVCUcZkN3wUVTwEjloYYHGWnYmgZASBOhA5fFcH8OmhM0oWi3iJUYlHPmLZOVZbi5J58u9VPo9&#10;FR0yRoYllN+Ck+Od0oYMSWcX8xYXBWtbK4GWP9sAx2kHnoar5syQsBX9mXjJNt7GoRMG0dYJvTx3&#10;bopN6ESFv1rmi3yzyf1f5l0/TBtWVZSbZ2Z1+eGfVe+k80kXZ30p0bLKwBlKSu53m1aiIwF1F/az&#10;KYeTi5v7nIZNAsTyIiQfqn8bJE4RxSsnLMKlA+mNHc9PbpPIC5MwL56HdMc4/feQ0JDhZBksJy1d&#10;SL+IzbPf69hI2jEN86NlXYbjsxNJjQK3vLKl1YS1k/0kFYb+JRVQ7rnQVq9GopNY9bgbbXssFsu5&#10;EXaiegQJSwESA53C9AOjEfIHRgNMkgyr7wciKUbtBw5tYMbObMjZ2M0G4SVczbDGaDI3ehpPh16y&#10;fQPIU6NxcQOtUjMrY9NTE4tTg8F0sNGcJpkZP0//rddl3q5/AwAA//8DAFBLAwQUAAYACAAAACEA&#10;yXLPzd4AAAAIAQAADwAAAGRycy9kb3ducmV2LnhtbEyPwW7CMBBE75X6D9ZW4lYcEimUNA5CVTkh&#10;VYT00KMTL4lFvE5jA+Hva070ODujmbf5ejI9u+DotCUBi3kEDKmxSlMr4Lvavr4Bc16Skr0lFHBD&#10;B+vi+SmXmbJXKvFy8C0LJeQyKaDzfsg4d02HRrq5HZCCd7SjkT7IseVqlNdQbnoeR1HKjdQUFjo5&#10;4EeHzelwNgI2P1R+6t+vel8eS11Vq4h26UmI2cu0eQfmcfKPMNzxAzoUgam2Z1KO9QLiRRqS4b5M&#10;gN39OF0CqwUkqwR4kfP/DxR/AAAA//8DAFBLAQItABQABgAIAAAAIQC2gziS/gAAAOEBAAATAAAA&#10;AAAAAAAAAAAAAAAAAABbQ29udGVudF9UeXBlc10ueG1sUEsBAi0AFAAGAAgAAAAhADj9If/WAAAA&#10;lAEAAAsAAAAAAAAAAAAAAAAALwEAAF9yZWxzLy5yZWxzUEsBAi0AFAAGAAgAAAAhABjdV5e3AgAA&#10;twUAAA4AAAAAAAAAAAAAAAAALgIAAGRycy9lMm9Eb2MueG1sUEsBAi0AFAAGAAgAAAAhAMlyz83e&#10;AAAACAEAAA8AAAAAAAAAAAAAAAAAEQUAAGRycy9kb3ducmV2LnhtbFBLBQYAAAAABAAEAPMAAAAc&#10;BgAAAAA=&#10;" filled="f" stroked="f">
              <v:textbox inset="0,0,0,0">
                <w:txbxContent>
                  <w:p w:rsidR="00C31807" w:rsidRDefault="00C31807" w:rsidP="008E2BCF">
                    <w:pPr>
                      <w:pStyle w:val="R9p"/>
                      <w:ind w:left="2055" w:hanging="2055"/>
                    </w:pPr>
                    <w:r>
                      <w:rPr>
                        <w:rFonts w:hint="eastAsia"/>
                      </w:rPr>
                      <w:t>規定値</w:t>
                    </w:r>
                  </w:p>
                </w:txbxContent>
              </v:textbox>
            </v:shape>
            <v:shape id="_x0000_s16875" type="#_x0000_t202" style="position:absolute;left:1644;top:8793;width:842;height:2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dCktwIAALcFAAAOAAAAZHJzL2Uyb0RvYy54bWysVG1vmzAQ/j5p/8Hyd8pLnARQSdWGME3q&#10;XqR2P8ABE6yBzWwnpJv233c2JU1bTZq28QGdfefH99w9vsurY9eiA1OaS5Hh8CLAiIlSVlzsMvzl&#10;vvBijLShoqKtFCzDD0zjq9XbN5dDn7JINrKtmEIAInQ69BlujOlT39dlwzqqL2TPBDhrqTpqYKl2&#10;fqXoAOhd60dBsPAHqapeyZJpDbv56MQrh1/XrDSf6lozg9oMQ27G/ZX7b+3fX13SdKdo3/DyMQ36&#10;F1l0lAu49ASVU0PRXvFXUB0vldSyNhel7HxZ17xkjgOwCYMXbO4a2jPHBYqj+1OZ9P+DLT8ePivE&#10;qwxHEVlgJGgHXbpnR4Nu5BGRmIS2RkOvUwi96yHYHMEDvXZ8dX8ry68aCbluqNixa6Xk0DBaQY7u&#10;pH92dMTRFmQ7fJAV3ET3RjqgY606W0AoCQJ06NXDqT82mxI25zOyWIKnBFc4S5aB659P0+lwr7R5&#10;x2SHrJFhBe134PRwqw3QgNApxN4lZMHb1kmgFc82IHDcgavhqPXZJFxHfyRBsok3MfFItNh4JMhz&#10;77pYE29RhMt5PsvX6zz8ae8NSdrwqmLCXjOpKyR/1r1HnY+6OOlLy5ZXFs6mpNVuu24VOlBQd+E+&#10;2yxI/izMf56GcwOXF5TCiAQ3UeIVi3jpkYLMPShv7AVhcpMsApKQvHhO6ZYL9u+U0JDhZB7NRy39&#10;llvgvtfcaNpxA/Oj5V2G41MQTa0CN6JyrTWUt6N9Vgqb/lMpoGJTo51erURHsZrj9uiex2w2mx7C&#10;VlYPIGElQWKgRph+YDRSfcdogEmSYf1tTxXDqH0v4BnYsTMZajK2k0FFCUczbDAazbUZx9O+V3zX&#10;APL40IS8hqdScydj+6bGLICDXcB0cGweJ5kdP+drF/U0b1e/AAAA//8DAFBLAwQUAAYACAAAACEA&#10;KURP9twAAAAHAQAADwAAAGRycy9kb3ducmV2LnhtbEyPwU7DMBBE70j8g7VI3KhNEGkJcaoKwQkJ&#10;kaYHjk68TaLG6xC7bfh7tic4zs5o5m2+nt0gTjiF3pOG+4UCgdR421OrYVe93a1AhGjImsETavjB&#10;AOvi+io3mfVnKvG0ja3gEgqZ0dDFOGZShqZDZ8LCj0js7f3kTGQ5tdJO5szlbpCJUql0pide6MyI&#10;Lx02h+3Radh8Ufnaf3/Un+W+7KvqSdF7etD69mbePIOIOMe/MFzwGR0KZqr9kWwQg4YkSTmp4WEJ&#10;4mKrlD+p+f64BFnk8j9/8QsAAP//AwBQSwECLQAUAAYACAAAACEAtoM4kv4AAADhAQAAEwAAAAAA&#10;AAAAAAAAAAAAAAAAW0NvbnRlbnRfVHlwZXNdLnhtbFBLAQItABQABgAIAAAAIQA4/SH/1gAAAJQB&#10;AAALAAAAAAAAAAAAAAAAAC8BAABfcmVscy8ucmVsc1BLAQItABQABgAIAAAAIQDCzdCktwIAALcF&#10;AAAOAAAAAAAAAAAAAAAAAC4CAABkcnMvZTJvRG9jLnhtbFBLAQItABQABgAIAAAAIQApRE/23AAA&#10;AAcBAAAPAAAAAAAAAAAAAAAAABEFAABkcnMvZG93bnJldi54bWxQSwUGAAAAAAQABADzAAAAGgYA&#10;AAAA&#10;" filled="f" stroked="f">
              <v:textbox inset="0,0,0,0">
                <w:txbxContent>
                  <w:p w:rsidR="00C31807" w:rsidRDefault="00C31807" w:rsidP="008E2BCF">
                    <w:pPr>
                      <w:pStyle w:val="R9p"/>
                      <w:ind w:left="2055" w:hanging="2055"/>
                    </w:pPr>
                    <w:r>
                      <w:rPr>
                        <w:rFonts w:hint="eastAsia"/>
                      </w:rPr>
                      <w:t>レベル</w:t>
                    </w:r>
                  </w:p>
                </w:txbxContent>
              </v:textbox>
            </v:shape>
            <v:shape id="_x0000_s16876" type="#_x0000_t202" style="position:absolute;left:7270;top:8455;width:1887;height:2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kmdtwIAALgFAAAOAAAAZHJzL2Uyb0RvYy54bWysVMlu2zAQvRfoPxC8K1pMO5IQOUgsqyiQ&#10;LkDSD6AlyiIqkSpJW06D/nuHlGVnuRRtdSBGnOGb7c1cXR+6Fu2Z0lyKDIcXAUZMlLLiYpvhbw+F&#10;F2OkDRUVbaVgGX5kGl8v37+7GvqURbKRbcUUAhCh06HPcGNMn/q+LhvWUX0heyZAWUvVUQO/autX&#10;ig6A3rV+FAQLf5Cq6pUsmdZwm49KvHT4dc1K86WuNTOozTDEZtyp3Lmxp7+8oulW0b7h5TEM+hdR&#10;dJQLcHqCyqmhaKf4G6iOl0pqWZuLUna+rGteMpcDZBMGr7K5b2jPXC5QHN2fyqT/H2z5ef9VIV5l&#10;OIrIDCNBO+jSAzsYdCsPiMQksjUaep2C6X0PxuYAGui1y1f3d7L8rpGQq4aKLbtRSg4NoxXEGNqX&#10;/rOnI462IJvhk6zAE90Z6YAOtepsAaEkCNChV4+n/thoSusyTOKIzDEqQRfOksvANdCn6fS6V9p8&#10;YLJDVsiwgv47dLq/08ZGQ9PJxDoTsuBt6zjQihcXYDjegG94anU2CtfSpyRI1vE6Jh6JFmuPBHnu&#10;3RQr4i2K8HKez/LVKg9/Wb8hSRteVUxYNxO9QvJn7TsSfSTGiWBatryycDYkrbabVavQngK9C/e5&#10;moPmbOa/DMMVAXJ5lVIYkeA2SrxiEV96pCBzD8obe0GY3CaLgCQkL16mdMcF+/eU0JDhZB7NRzKd&#10;g36VW+C+t7nRtOMGFkjLuwzHJyOaWgquReVaayhvR/lZKWz451JAu6dGO8Jajo5sNYfNwc3HbHaa&#10;hI2sHoHDSgLFgKiw/kBopPqJ0QCrJMP6x44qhlH7UcAc2L0zCWoSNpNARQlPM2wwGsWVGffTrld8&#10;2wDyOGlC3sCs1NzR2A7VGMVxwmA9uGyOq8zun+f/zuq8cJe/AQAA//8DAFBLAwQUAAYACAAAACEA&#10;QjMOfd0AAAAHAQAADwAAAGRycy9kb3ducmV2LnhtbEyOzU7DMBCE70i8g7VI3KhDUPoT4lQVghMS&#10;Ig0Hjk68TazG6xC7bXh7lhPcZjSjma/Yzm4QZ5yC9aTgfpGAQGq9sdQp+Khf7tYgQtRk9OAJFXxj&#10;gG15fVXo3PgLVXjex07wCIVcK+hjHHMpQ9uj02HhRyTODn5yOrKdOmkmfeFxN8g0SZbSaUv80OsR&#10;n3psj/uTU7D7pOrZfr0179WhsnW9Seh1eVTq9mbePYKIOMe/MvziMzqUzNT4E5kgBgXZOku5ygIE&#10;x6vVwwZEoyBNM5BlIf/zlz8AAAD//wMAUEsBAi0AFAAGAAgAAAAhALaDOJL+AAAA4QEAABMAAAAA&#10;AAAAAAAAAAAAAAAAAFtDb250ZW50X1R5cGVzXS54bWxQSwECLQAUAAYACAAAACEAOP0h/9YAAACU&#10;AQAACwAAAAAAAAAAAAAAAAAvAQAAX3JlbHMvLnJlbHNQSwECLQAUAAYACAAAACEACnJJnbcCAAC4&#10;BQAADgAAAAAAAAAAAAAAAAAuAgAAZHJzL2Uyb0RvYy54bWxQSwECLQAUAAYACAAAACEAQjMOfd0A&#10;AAAHAQAADwAAAAAAAAAAAAAAAAARBQAAZHJzL2Rvd25yZXYueG1sUEsFBgAAAAAEAAQA8wAAABsG&#10;AAAAAA==&#10;" filled="f" stroked="f">
              <v:textbox inset="0,0,0,0">
                <w:txbxContent>
                  <w:p w:rsidR="00C31807" w:rsidRDefault="00C31807" w:rsidP="008E2BCF">
                    <w:pPr>
                      <w:pStyle w:val="R9p"/>
                      <w:ind w:left="2055" w:hanging="2055"/>
                    </w:pPr>
                    <w:r>
                      <w:rPr>
                        <w:rFonts w:hint="eastAsia"/>
                      </w:rPr>
                      <w:t>26.5</w:t>
                    </w:r>
                    <w:r w:rsidRPr="008B3387">
                      <w:rPr>
                        <w:rFonts w:ascii="Times New Roman" w:hAnsi="Times New Roman"/>
                      </w:rPr>
                      <w:t>dBµV/m</w:t>
                    </w:r>
                  </w:p>
                </w:txbxContent>
              </v:textbox>
            </v:shape>
            <v:shape id="_x0000_s16877" type="#_x0000_t202" style="position:absolute;left:8597;top:9282;width:1887;height:6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z3StgIAALgFAAAOAAAAZHJzL2Uyb0RvYy54bWysVG1vmzAQ/j5p/8Hyd8pLnBRQSdWGME3q&#10;XqR2P8ABE6yBzWwnpJv233c2IU1bTZq28cE67PNz99w9vqvrQ9eiPVOaS5Hh8CLAiIlSVlxsM/zl&#10;ofBijLShoqKtFCzDj0zj6+XbN1dDn7JINrKtmEIAInQ69BlujOlT39dlwzqqL2TPBBzWUnXUwK/a&#10;+pWiA6B3rR8FwcIfpKp6JUumNezm4yFeOvy6ZqX5VNeaGdRmGHIzblVu3djVX17RdKto3/DymAb9&#10;iyw6ygUEPUHl1FC0U/wVVMdLJbWszUUpO1/WNS+Z4wBswuAFm/uG9sxxgeLo/lQm/f9gy4/7zwrx&#10;KsNRRBKMBO2gSw/sYNCtPCASk5mt0dDrFFzve3A2BziBXju+ur+T5VeNhFw1VGzZjVJyaBitIMfQ&#10;3vTPro442oJshg+ygkh0Z6QDOtSqswWEkiBAh149nvpjsyltyDCJIzLHqIQzEs5m8dyFoOl0u1fa&#10;vGOyQ9bIsIL+O3S6v9PGZkPTycUGE7Lgbes00IpnG+A47kBsuGrPbBaupT+SIFnH65h4JFqsPRLk&#10;uXdTrIi3KMLLeT7LV6s8/GnjhiRteFUxYcNM8grJn7XvKPRRGCeBadnyysLZlLTablatQnsK8i7c&#10;dyzImZv/PA1XBODyglIYkeA2SrxiEV96pCBzL7kMYi8Ik9tkEZCE5MVzSndcsH+nhIYMJ/NoPorp&#10;t9wC973mRtOOGxggLe8yHJ+caGoluBaVa62hvB3ts1LY9J9KAe2eGu0EazU6qtUcNgf3PmYzYuNb&#10;OW9k9QgaVhIkBkKF8QdGI9V3jAYYJRnW33ZUMYza9wLegZ07k6EmYzMZVJRwNcMGo9FcmXE+7XrF&#10;tw0gjy9NyBt4KzV3Mn7K4vjCYDw4NsdRZufP+b/zehq4y18AAAD//wMAUEsDBBQABgAIAAAAIQCv&#10;yEBK3gAAAAkBAAAPAAAAZHJzL2Rvd25yZXYueG1sTI8xT8MwEIV3JP6DdUhs1E6GpAlxqgrBhIRI&#10;w8DoxNfEanwOsduGf4+ZYDzdp/e+V+1WO7ELLt44kpBsBDCk3mlDg4SP9uVhC8wHRVpNjlDCN3rY&#10;1bc3lSq1u1KDl0MYWAwhXyoJYwhzybnvR7TKb9yMFH9Ht1gV4rkMXC/qGsPtxFMhMm6Vodgwqhmf&#10;RuxPh7OVsP+k5tl8vXXvzbExbVsIes1OUt7frftHYAHX8AfDr35Uhzo6de5M2rNJQp7kRUQlpGnc&#10;FIFCZBmwTsI2T4DXFf+/oP4BAAD//wMAUEsBAi0AFAAGAAgAAAAhALaDOJL+AAAA4QEAABMAAAAA&#10;AAAAAAAAAAAAAAAAAFtDb250ZW50X1R5cGVzXS54bWxQSwECLQAUAAYACAAAACEAOP0h/9YAAACU&#10;AQAACwAAAAAAAAAAAAAAAAAvAQAAX3JlbHMvLnJlbHNQSwECLQAUAAYACAAAACEAZp890rYCAAC4&#10;BQAADgAAAAAAAAAAAAAAAAAuAgAAZHJzL2Uyb0RvYy54bWxQSwECLQAUAAYACAAAACEAr8hASt4A&#10;AAAJAQAADwAAAAAAAAAAAAAAAAAQBQAAZHJzL2Rvd25yZXYueG1sUEsFBgAAAAAEAAQA8wAAABsG&#10;AAAAAA==&#10;" filled="f" stroked="f">
              <v:textbox inset="0,0,0,0">
                <w:txbxContent>
                  <w:p w:rsidR="00C31807" w:rsidRDefault="00C31807" w:rsidP="008E2BCF">
                    <w:pPr>
                      <w:pStyle w:val="R9p"/>
                      <w:ind w:left="2055" w:hanging="2055"/>
                    </w:pPr>
                    <w:r>
                      <w:rPr>
                        <w:rFonts w:hint="eastAsia"/>
                      </w:rPr>
                      <w:t>580MHz</w:t>
                    </w:r>
                  </w:p>
                  <w:p w:rsidR="00C31807" w:rsidRDefault="00C31807" w:rsidP="008E2BCF">
                    <w:pPr>
                      <w:pStyle w:val="R9p"/>
                      <w:ind w:left="2055" w:hanging="2055"/>
                    </w:pPr>
                    <w:r>
                      <w:rPr>
                        <w:rFonts w:hint="eastAsia"/>
                      </w:rPr>
                      <w:t>（最悪値）</w:t>
                    </w:r>
                  </w:p>
                </w:txbxContent>
              </v:textbox>
            </v:shape>
            <v:line id="_x0000_s16878" style="position:absolute;visibility:visible;mso-wrap-style:square;mso-width-percent:0;mso-height-percent:0;mso-wrap-distance-left:9pt;mso-wrap-distance-top:-3e-5mm;mso-wrap-distance-right:9pt;mso-wrap-distance-bottom:-3e-5mm;mso-position-horizontal-relative:text;mso-position-vertical-relative:text;mso-width-percent:0;mso-height-percent:0;mso-width-relative:page;mso-height-relative:page" from="6021,10797" to="6817,10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H/LAIAAE8EAAAOAAAAZHJzL2Uyb0RvYy54bWysVNuO2yAQfa/Uf0C8J77UThMrzqqyk75s&#10;20i7/QACOEbFgIDEiar+ewdy6W77UlX1Ax7MzJkzZwYvH06DREdundCqxtk0xYgrqplQ+xp/fd5M&#10;5hg5TxQjUite4zN3+GH19s1yNBXPda8l4xYBiHLVaGrce2+qJHG05wNxU224gsNO24F42Np9wiwZ&#10;AX2QSZ6ms2TUlhmrKXcOvraXQ7yK+F3Hqf/SdY57JGsM3HxcbVx3YU1WS1LtLTG9oFca5B9YDEQo&#10;SHqHaokn6GDFH1CDoFY73fkp1UOiu05QHmuAarL0t2qeemJ4rAXEceYuk/t/sPTzcWuRYDXO8xIE&#10;UmSALj0KxVExL4qgz2hcBW6N2tpQIT2pJ/Oo6TeHlG56ovY88nw+G4jMQkTyKiRsnIEsu/GTZuBD&#10;Dl5HsU6dHQIkyIBOsSfne0/4ySMKH8u0LGZAjN6OElLd4ox1/iPXAwpGjSWwjrjk+Oh84EGqm0tI&#10;o/RGSBk7LhUaa7wo8zIGOC0FC4fBzdn9rpEWHUmYmfjEouDkpZvVB8UiWM8JW19tT4QEG/mohrcC&#10;9JEch2wDZxhJDtckWBd6UoWMUCsQvlqXsfm+SBfr+XpeTIp8tp4UadtOPmyaYjLbZO/L9l3bNG32&#10;I5DPiqoXjHEV+N9GOCv+bkSul+kyfPchvguVvEaPigLZ2zuSjs0O/b1Myk6z89aG6kLfYWqj8/WG&#10;hWvxch+9fv0HVj8BAAD//wMAUEsDBBQABgAIAAAAIQCDtDYI4AAAAAkBAAAPAAAAZHJzL2Rvd25y&#10;ZXYueG1sTI/BTsMwDIbvSLxDZCRuLO0GU1eaTghpXDZA2xCCW9aYtqJxqiTdyttjxAGO9v/p9+di&#10;OdpOHNGH1pGCdJKAQKqcaalW8LJfXWUgQtRkdOcIFXxhgGV5flbo3LgTbfG4i7XgEgq5VtDE2OdS&#10;hqpBq8PE9UicfThvdeTR19J4feJy28lpksyl1S3xhUb3eN9g9bkbrILtZrXOXtfDWPn3h/Rp/7x5&#10;fAuZUpcX490tiIhj/IPhR5/VoWSngxvIBNEpuJ4nM0Y5mKYgGLiZLRYgDr8LWRby/wflNwAAAP//&#10;AwBQSwECLQAUAAYACAAAACEAtoM4kv4AAADhAQAAEwAAAAAAAAAAAAAAAAAAAAAAW0NvbnRlbnRf&#10;VHlwZXNdLnhtbFBLAQItABQABgAIAAAAIQA4/SH/1gAAAJQBAAALAAAAAAAAAAAAAAAAAC8BAABf&#10;cmVscy8ucmVsc1BLAQItABQABgAIAAAAIQA+uvH/LAIAAE8EAAAOAAAAAAAAAAAAAAAAAC4CAABk&#10;cnMvZTJvRG9jLnhtbFBLAQItABQABgAIAAAAIQCDtDYI4AAAAAkBAAAPAAAAAAAAAAAAAAAAAIYE&#10;AABkcnMvZG93bnJldi54bWxQSwUGAAAAAAQABADzAAAAkwUAAAAA&#10;">
              <v:stroke endarrow="block"/>
            </v:line>
          </v:group>
        </w:pict>
      </w:r>
    </w:p>
    <w:p w:rsidR="008E2BCF" w:rsidRDefault="008E2BCF" w:rsidP="008E2BCF">
      <w:pPr>
        <w:spacing w:line="306" w:lineRule="exact"/>
      </w:pPr>
    </w:p>
    <w:p w:rsidR="008E2BCF" w:rsidRDefault="008E2BCF" w:rsidP="008E2BCF">
      <w:pPr>
        <w:spacing w:line="306" w:lineRule="exact"/>
      </w:pPr>
    </w:p>
    <w:p w:rsidR="008E2BCF" w:rsidRDefault="008E2BCF" w:rsidP="008E2BCF">
      <w:pPr>
        <w:spacing w:line="306" w:lineRule="exact"/>
      </w:pPr>
    </w:p>
    <w:p w:rsidR="008E2BCF" w:rsidRDefault="008E2BCF" w:rsidP="008E2BCF">
      <w:pPr>
        <w:spacing w:line="306" w:lineRule="exact"/>
      </w:pPr>
    </w:p>
    <w:p w:rsidR="008E2BCF" w:rsidRDefault="008E2BCF" w:rsidP="008E2BCF">
      <w:pPr>
        <w:spacing w:line="306" w:lineRule="exact"/>
      </w:pPr>
    </w:p>
    <w:p w:rsidR="008E2BCF" w:rsidRDefault="008E2BCF" w:rsidP="008E2BCF">
      <w:pPr>
        <w:spacing w:line="306" w:lineRule="exact"/>
      </w:pPr>
    </w:p>
    <w:p w:rsidR="008E2BCF" w:rsidRDefault="008E2BCF" w:rsidP="008E2BCF">
      <w:pPr>
        <w:spacing w:line="306" w:lineRule="exact"/>
      </w:pPr>
    </w:p>
    <w:p w:rsidR="008E2BCF" w:rsidRDefault="008E2BCF" w:rsidP="008E2BCF">
      <w:pPr>
        <w:spacing w:line="306" w:lineRule="exact"/>
      </w:pPr>
    </w:p>
    <w:p w:rsidR="008E2BCF" w:rsidRPr="00A30C8C" w:rsidRDefault="008E2BCF" w:rsidP="008E2BCF">
      <w:pPr>
        <w:spacing w:line="306" w:lineRule="exact"/>
      </w:pPr>
    </w:p>
    <w:p w:rsidR="008E2BCF" w:rsidRDefault="008E2BCF" w:rsidP="008E2BCF">
      <w:pPr>
        <w:pStyle w:val="2R"/>
        <w:ind w:firstLine="220"/>
      </w:pPr>
    </w:p>
    <w:p w:rsidR="008E2BCF" w:rsidRDefault="008E2BCF" w:rsidP="008E2BCF">
      <w:pPr>
        <w:pStyle w:val="2R"/>
        <w:ind w:firstLine="220"/>
      </w:pPr>
    </w:p>
    <w:p w:rsidR="008E2BCF" w:rsidRDefault="008E2BCF" w:rsidP="008E2BCF">
      <w:pPr>
        <w:pStyle w:val="2R"/>
        <w:ind w:firstLine="220"/>
      </w:pPr>
    </w:p>
    <w:p w:rsidR="008E2BCF" w:rsidRDefault="008E2BCF" w:rsidP="008E2BCF">
      <w:pPr>
        <w:widowControl/>
        <w:spacing w:line="240" w:lineRule="auto"/>
        <w:jc w:val="left"/>
        <w:outlineLvl w:val="9"/>
      </w:pPr>
      <w:r>
        <w:br w:type="page"/>
      </w:r>
    </w:p>
    <w:p w:rsidR="008E2BCF" w:rsidRDefault="005F236D" w:rsidP="008E2BCF">
      <w:pPr>
        <w:pStyle w:val="2R2h2l20505151"/>
        <w:spacing w:before="360" w:after="180"/>
      </w:pPr>
      <w:bookmarkStart w:id="189" w:name="_Toc377890436"/>
      <w:bookmarkStart w:id="190" w:name="_Toc387851115"/>
      <w:r w:rsidRPr="00D151E2">
        <w:rPr>
          <w:rFonts w:hint="eastAsia"/>
          <w:color w:val="auto"/>
        </w:rPr>
        <w:lastRenderedPageBreak/>
        <w:t>10</w:t>
      </w:r>
      <w:r w:rsidR="008E2BCF" w:rsidRPr="00D151E2">
        <w:rPr>
          <w:rFonts w:hint="eastAsia"/>
          <w:color w:val="auto"/>
        </w:rPr>
        <w:t xml:space="preserve">.5　</w:t>
      </w:r>
      <w:r w:rsidR="008E2BCF">
        <w:rPr>
          <w:rFonts w:hint="eastAsia"/>
        </w:rPr>
        <w:t>同軸給電方式時の測定データ（30</w:t>
      </w:r>
      <w:r w:rsidR="008E2BCF" w:rsidRPr="00A94DD7">
        <w:rPr>
          <w:rFonts w:ascii="Times New Roman" w:hAnsi="Times New Roman" w:hint="eastAsia"/>
        </w:rPr>
        <w:t>MHz</w:t>
      </w:r>
      <w:r w:rsidR="008E2BCF">
        <w:rPr>
          <w:rFonts w:hint="eastAsia"/>
        </w:rPr>
        <w:t>～1000</w:t>
      </w:r>
      <w:r w:rsidR="008E2BCF" w:rsidRPr="00A94DD7">
        <w:rPr>
          <w:rFonts w:ascii="Times New Roman" w:hAnsi="Times New Roman" w:hint="eastAsia"/>
        </w:rPr>
        <w:t>MHz</w:t>
      </w:r>
      <w:r w:rsidR="008E2BCF">
        <w:rPr>
          <w:rFonts w:hint="eastAsia"/>
        </w:rPr>
        <w:t>）</w:t>
      </w:r>
      <w:bookmarkEnd w:id="188"/>
      <w:bookmarkEnd w:id="189"/>
      <w:bookmarkEnd w:id="190"/>
    </w:p>
    <w:p w:rsidR="008E2BCF" w:rsidRDefault="00DF42A0" w:rsidP="008E2BCF">
      <w:pPr>
        <w:pStyle w:val="3"/>
        <w:rPr>
          <w:lang w:eastAsia="zh-CN"/>
        </w:rPr>
      </w:pPr>
      <w:bookmarkStart w:id="191" w:name="_Toc387851116"/>
      <w:r>
        <w:rPr>
          <w:noProof/>
          <w:lang w:eastAsia="zh-CN"/>
        </w:rPr>
        <w:pict>
          <v:shape id="AutoShape 3897" o:spid="_x0000_s16135" type="#_x0000_t62" style="position:absolute;left:0;text-align:left;margin-left:243.85pt;margin-top:4.6pt;width:167.1pt;height:29.25pt;z-index:251254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ir6NgMAAMUGAAAOAAAAZHJzL2Uyb0RvYy54bWysVd9v2zYQfi/Q/4Hgu6Ifli3ZiFI4slUU&#10;aLeg2bBnWqQsbhSpknTkbNj/viMlOU7zMhSVAYE0j3fffd/d6fbDuRPoiWnDlSxwfBNhxGStKJfH&#10;Av/+WxXkGBlLJCVCSVbgZ2bwh7v3726HfsMS1SpBmUbgRJrN0Be4tbbfhKGpW9YRc6N6JuGwUboj&#10;Frb6GFJNBvDeiTCJolU4KE17rWpmDPy7Gw/xnfffNKy2vzaNYRaJAgM269/avw/uHd7dks1Rk77l&#10;9QSD/ACKjnAJQS+udsQSdNL8jauO11oZ1dibWnWhahpeM58DZBNH32Xz2JKe+VyAHNNfaDI/z239&#10;y9ODRpwWOI9SjCTpQKTtySofGy3ydeY4GnqzAdPH/kG7LE3/WdV/GSRV2RJ5ZFut1dAyQgFZ7OzD&#10;VxfcxsBVdBi+KAoBCATwdJ0b3TmHQAQ6e1WeL6qws0U1/JnESRJnIF4NZ8k6XaVetpBs5tu9NvYj&#10;Ux1yiwIPjB7ZV3WS9CvoXxIh1Mn6cOTps7FeJjqlSuifMUZNJ0D1JyJQsEyjaD2VxZVRcm20yPI8&#10;n2vnymhxbRSvVivPHQCd4sJqhupASFVxIXwFComGAq+XydLjNEpw6g492fp4KIVGAK/AVRXB4ykG&#10;Ga7NOm6hkwTvnJSzEdk4VfaS+iiWcDGuAYmQzjnzPQKseAOgfCLIke/r9591tN7n+zwN0mS1D9Jo&#10;twu2VZkGqyrOlrvFrix38b8OdZxuWk4pkw743Etx+v9qderqsQsu3fQqQfOahwqetzyEr2FAJUKO&#10;Z6/5S0rbahll6SIPsmy5CNLFPgru86oMtiWIlu3vy/v9dyntPU3m52R14dwJAKXJ9GNLB0S5K97F&#10;cp1ARVIOQyrJRiEREUeYrrXVGGll/+C29e3pWuVNheSR+03MXLyPRMxiu91Frim3F6pGynwh+D52&#10;rTuOAHs+nP2wSNLERXCNfVD0GVobcPn+hW8BLFql/8ZogLlaYPPtRDTDSHySMB7cEJ4Xel4c5gWR&#10;NVwtsMVoXJZ2HNanXvNjC55jn7FUbkY13JWtxziimDYwK30201x3w/h6761evj53/wEAAP//AwBQ&#10;SwMEFAAGAAgAAAAhANYAEzzfAAAACgEAAA8AAABkcnMvZG93bnJldi54bWxMj8tOwzAQRfdI/IM1&#10;SOyonaq0aYhToSJgSRsQazd244h4HMXOg349wwqWozm699x8N7uWjaYPjUcJyUIAM1h53WAt4eP9&#10;+S4FFqJCrVqPRsK3CbArrq9ylWk/4dGMZawZhWDIlAQbY5dxHiprnAoL3xmk39n3TkU6+5rrXk0U&#10;7lq+FGLNnWqQGqzqzN6a6qscnIT66WyP0+tlnD8P4W14uZSiEnspb2/mxwdg0czxD4ZffVKHgpxO&#10;fkAdWCthlW42hEpYb2kTAeky2QI7EZncr4AXOf8/ofgBAAD//wMAUEsBAi0AFAAGAAgAAAAhALaD&#10;OJL+AAAA4QEAABMAAAAAAAAAAAAAAAAAAAAAAFtDb250ZW50X1R5cGVzXS54bWxQSwECLQAUAAYA&#10;CAAAACEAOP0h/9YAAACUAQAACwAAAAAAAAAAAAAAAAAvAQAAX3JlbHMvLnJlbHNQSwECLQAUAAYA&#10;CAAAACEAHhIq+jYDAADFBgAADgAAAAAAAAAAAAAAAAAuAgAAZHJzL2Uyb0RvYy54bWxQSwECLQAU&#10;AAYACAAAACEA1gATPN8AAAAKAQAADwAAAAAAAAAAAAAAAACQBQAAZHJzL2Rvd25yZXYueG1sUEsF&#10;BgAAAAAEAAQA8wAAAJwGAAAAAA==&#10;" adj="16429,61920" filled="f" strokecolor="red">
            <v:textbox inset="0,1mm,0,0">
              <w:txbxContent>
                <w:p w:rsidR="00C31807" w:rsidRDefault="00C31807" w:rsidP="008E2BCF">
                  <w:pPr>
                    <w:pStyle w:val="Rf5"/>
                  </w:pPr>
                  <w:r>
                    <w:rPr>
                      <w:rFonts w:hint="eastAsia"/>
                    </w:rPr>
                    <w:t>最大漏えい電界となる周波数とレベルをポイントし、記入する。</w:t>
                  </w:r>
                </w:p>
              </w:txbxContent>
            </v:textbox>
          </v:shape>
        </w:pict>
      </w:r>
      <w:bookmarkStart w:id="192" w:name="_Toc377890437"/>
      <w:r w:rsidR="005F236D" w:rsidRPr="00D151E2">
        <w:rPr>
          <w:rFonts w:hint="eastAsia"/>
        </w:rPr>
        <w:t>10</w:t>
      </w:r>
      <w:r w:rsidR="008E2BCF" w:rsidRPr="00D151E2">
        <w:rPr>
          <w:rFonts w:hint="eastAsia"/>
          <w:lang w:eastAsia="zh-CN"/>
        </w:rPr>
        <w:t>.</w:t>
      </w:r>
      <w:r w:rsidR="008E2BCF" w:rsidRPr="00D151E2">
        <w:rPr>
          <w:rFonts w:hint="eastAsia"/>
        </w:rPr>
        <w:t>5</w:t>
      </w:r>
      <w:r w:rsidR="008E2BCF" w:rsidRPr="00D151E2">
        <w:rPr>
          <w:rFonts w:hint="eastAsia"/>
          <w:lang w:eastAsia="zh-CN"/>
        </w:rPr>
        <w:t>.</w:t>
      </w:r>
      <w:r w:rsidR="008E2BCF" w:rsidRPr="00D151E2">
        <w:rPr>
          <w:lang w:eastAsia="zh-CN"/>
        </w:rPr>
        <w:t>1</w:t>
      </w:r>
      <w:r w:rsidR="008E2BCF">
        <w:rPr>
          <w:rFonts w:hint="eastAsia"/>
          <w:lang w:eastAsia="zh-CN"/>
        </w:rPr>
        <w:t xml:space="preserve">　</w:t>
      </w:r>
      <w:r w:rsidR="008E2BCF">
        <w:rPr>
          <w:lang w:eastAsia="zh-CN"/>
        </w:rPr>
        <w:t>A</w:t>
      </w:r>
      <w:r w:rsidR="008E2BCF">
        <w:rPr>
          <w:rFonts w:hint="eastAsia"/>
          <w:lang w:eastAsia="zh-CN"/>
        </w:rPr>
        <w:t>面水平偏波</w:t>
      </w:r>
      <w:bookmarkEnd w:id="191"/>
      <w:bookmarkEnd w:id="192"/>
    </w:p>
    <w:p w:rsidR="008E2BCF" w:rsidRDefault="00DF42A0" w:rsidP="008E2BCF">
      <w:pPr>
        <w:spacing w:line="306" w:lineRule="exact"/>
        <w:rPr>
          <w:lang w:eastAsia="zh-CN"/>
        </w:rPr>
      </w:pPr>
      <w:r>
        <w:rPr>
          <w:noProof/>
          <w:lang w:eastAsia="zh-CN"/>
        </w:rPr>
        <w:pict>
          <v:group id="_x0000_s16212" style="position:absolute;left:0;text-align:left;margin-left:-5.4pt;margin-top:9.95pt;width:466.9pt;height:158.4pt;z-index:251259392" coordorigin="1310,2932" coordsize="9338,3168">
            <v:shape id="Text Box 4680" o:spid="_x0000_s16213" type="#_x0000_t202" style="position:absolute;left:9597;top:5880;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ghwsUA&#10;AADcAAAADwAAAGRycy9kb3ducmV2LnhtbESPQWvCQBSE7wX/w/KE3urGUkVTVxFRKAhiTA89vmaf&#10;yWL2bZrdavz3riB4HGbmG2a26GwtztR641jBcJCAIC6cNlwq+M43bxMQPiBrrB2Tgit5WMx7LzNM&#10;tbtwRudDKEWEsE9RQRVCk0rpi4os+oFriKN3dK3FEGVbSt3iJcJtLd+TZCwtGo4LFTa0qqg4Hf6t&#10;guUPZ2vzt/vdZ8fM5Pk04e34pNRrv1t+ggjUhWf40f7SCqaj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SCHC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1000MHz</w:t>
                    </w:r>
                  </w:p>
                </w:txbxContent>
              </v:textbox>
            </v:shape>
            <v:rect id="Rectangle 4673" o:spid="_x0000_s16214" style="position:absolute;left:2627;top:2932;width:7484;height:28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sJKcQA&#10;AADcAAAADwAAAGRycy9kb3ducmV2LnhtbESPQWsCMRSE74L/IbxCb5qtsFJXo6xSoSehtmB7e2ye&#10;yeLmZdmk7vrvjVDocZiZb5jVZnCNuFIXas8KXqYZCOLK65qNgq/P/eQVRIjIGhvPpOBGATbr8WiF&#10;hfY9f9D1GI1IEA4FKrAxtoWUobLkMEx9S5y8s+8cxiQ7I3WHfYK7Rs6ybC4d1pwWLLa0s1Rdjr9O&#10;wVv7cyhzE2R5ivb74rf93h6MUs9PQ7kEEWmI/+G/9rtWsMhzeJx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rCSnEAAAA3AAAAA8AAAAAAAAAAAAAAAAAmAIAAGRycy9k&#10;b3ducmV2LnhtbFBLBQYAAAAABAAEAPUAAACJAwAAAAA=&#10;" filled="f"/>
            <v:line id="Line 4674" o:spid="_x0000_s16215" style="position:absolute;visibility:visible" from="2606,3388" to="10090,33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IbC8UAAADcAAAADwAAAGRycy9kb3ducmV2LnhtbESPX2vCMBTF3wd+h3AF32a6gWV2RhkD&#10;oQ/VMR17vjTXtrO5qUls67dfBgMfD+fPj7PajKYVPTnfWFbwNE9AEJdWN1wp+DpuH19A+ICssbVM&#10;Cm7kYbOePKww03bgT+oPoRJxhH2GCuoQukxKX9Zk0M9tRxy9k3UGQ5SuktrhEMdNK5+TJJUGG46E&#10;Gjt6r6k8H64mcsuqcJfvn/OYn3bF9sL9cn/8UGo2Hd9eQQQawz383861guUihb8z8Qj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iIbC8UAAADcAAAADwAAAAAAAAAA&#10;AAAAAAChAgAAZHJzL2Rvd25yZXYueG1sUEsFBgAAAAAEAAQA+QAAAJMDAAAAAA==&#10;">
              <v:stroke dashstyle="dash"/>
            </v:line>
            <v:line id="Line 4675" o:spid="_x0000_s16216" style="position:absolute;flip:y;visibility:visible" from="2235,3729" to="2235,4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5g8UAAADcAAAADwAAAGRycy9kb3ducmV2LnhtbESPQWvCQBCF70L/wzIFL0E3rVhr6iqt&#10;VhCkB7WHHofsNAnNzobsqOm/dwXB4+PN+9682aJztTpRGyrPBp6GKSji3NuKCwPfh/XgFVQQZIu1&#10;ZzLwTwEW84feDDPrz7yj014KFSEcMjRQijSZ1iEvyWEY+oY4er++dShRtoW2LZ4j3NX6OU1ftMOK&#10;Y0OJDS1Lyv/2RxffWH/xajRKPpxOkil9/sg21WJM/7F7fwMl1Mn9+JbeWAPT8QS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p5g8UAAADcAAAADwAAAAAAAAAA&#10;AAAAAAChAgAAZHJzL2Rvd25yZXYueG1sUEsFBgAAAAAEAAQA+QAAAJMDAAAAAA==&#10;">
              <v:stroke endarrow="block"/>
            </v:line>
            <v:line id="Line 4676" o:spid="_x0000_s16217" style="position:absolute;visibility:visible" from="2191,3360" to="2535,33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qqYsIAAADcAAAADwAAAGRycy9kb3ducmV2LnhtbERPW2vCMBR+H+w/hDPY20wVprYaRSyD&#10;PWwDL/h8bI5NsTkpTazZvzcPgz1+fPflOtpWDNT7xrGC8SgDQVw53XCt4Hj4eJuD8AFZY+uYFPyS&#10;h/Xq+WmJhXZ33tGwD7VIIewLVGBC6AopfWXIoh+5jjhxF9dbDAn2tdQ93lO4beUky6bSYsOpwWBH&#10;W0PVdX+zCmam3MmZLL8OP+XQjPP4HU/nXKnXl7hZgAgUw7/4z/2pFeTvaW06k46A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RqqYsIAAADcAAAADwAAAAAAAAAAAAAA&#10;AAChAgAAZHJzL2Rvd25yZXYueG1sUEsFBgAAAAAEAAQA+QAAAJADAAAAAA==&#10;">
              <v:stroke endarrow="block"/>
            </v:line>
            <v:shape id="Text Box 4677" o:spid="_x0000_s16218" type="#_x0000_t202" style="position:absolute;left:1310;top:3193;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mOXMUA&#10;AADcAAAADwAAAGRycy9kb3ducmV2LnhtbESPQWvCQBSE7wX/w/IEb3VjQWmiq4i0UBCKMR48PrPP&#10;ZDH7Ns1uNf77rlDwOMzMN8xi1dtGXKnzxrGCyTgBQVw6bbhScCg+X99B+ICssXFMCu7kYbUcvCww&#10;0+7GOV33oRIRwj5DBXUIbSalL2uy6MeuJY7e2XUWQ5RdJXWHtwi3jXxLkpm0aDgu1NjSpqbysv+1&#10;CtZHzj/Mz/dpl59zUxRpwtvZRanRsF/PQQTqwzP83/7SCtJpCo8z8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SY5c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規定値</w:t>
                    </w:r>
                  </w:p>
                </w:txbxContent>
              </v:textbox>
            </v:shape>
            <v:shape id="Text Box 4678" o:spid="_x0000_s16219" type="#_x0000_t202" style="position:absolute;left:1320;top:3975;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fMMA&#10;AADcAAAADwAAAGRycy9kb3ducmV2LnhtbERPPWvDMBDdA/0P4gLdYjkdTONaMSE0UCiUOs7Q8WJd&#10;bGHr5Fhq4v77aih0fLzvopztIG40eeNYwTpJQRA3ThtuFZzqw+oZhA/IGgfHpOCHPJTbh0WBuXZ3&#10;ruh2DK2IIexzVNCFMOZS+qYjiz5xI3HkLm6yGCKcWqknvMdwO8inNM2kRcOxocOR9h01/fHbKth9&#10;cfVqrh/nz+pSmbrepPye9Uo9LufdC4hAc/gX/7nftIJNFufH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fMMAAADcAAAADwAAAAAAAAAAAAAAAACYAgAAZHJzL2Rv&#10;d25yZXYueG1sUEsFBgAAAAAEAAQA9QAAAIgDAAAAAA==&#10;" filled="f" stroked="f">
              <v:textbox inset="0,0,0,0">
                <w:txbxContent>
                  <w:p w:rsidR="00C31807" w:rsidRDefault="00C31807" w:rsidP="008E2BCF">
                    <w:pPr>
                      <w:pStyle w:val="R9p"/>
                      <w:ind w:left="2055" w:hanging="2055"/>
                    </w:pPr>
                    <w:r>
                      <w:rPr>
                        <w:rFonts w:hint="eastAsia"/>
                      </w:rPr>
                      <w:t>レベル</w:t>
                    </w:r>
                  </w:p>
                </w:txbxContent>
              </v:textbox>
            </v:shape>
            <v:shape id="Text Box 4679" o:spid="_x0000_s16220" type="#_x0000_t202" style="position:absolute;left:2162;top:5880;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NI58QA&#10;AADcAAAADwAAAGRycy9kb3ducmV2LnhtbESPQWvCQBSE7wX/w/KE3upGD6FGVxFREAqlMR48PrPP&#10;ZDH7NmZXTf99tyB4HGbmG2a+7G0j7tR541jBeJSAIC6dNlwpOBTbj08QPiBrbByTgl/ysFwM3uaY&#10;affgnO77UIkIYZ+hgjqENpPSlzVZ9CPXEkfv7DqLIcqukrrDR4TbRk6SJJUWDceFGlta11Re9jer&#10;YHXkfGOu36ef/Jybopgm/JVelHof9qsZiEB9eIWf7Z1WME3H8H8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TSOf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30MHz</w:t>
                    </w:r>
                  </w:p>
                </w:txbxContent>
              </v:textbox>
            </v:shape>
            <v:shape id="Freeform 3666" o:spid="_x0000_s16221" style="position:absolute;left:2627;top:4232;width:7440;height:416;rotation:-504850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f3Z8MA&#10;AADcAAAADwAAAGRycy9kb3ducmV2LnhtbESP0YrCMBRE3xf8h3AXfFvTVehq1ygiFMQHZTUfcGnu&#10;tsXmpjRRq19vBMHHYWbOMPNlbxtxoc7XjhV8jxIQxIUzNZcK9DH/moLwAdlg45gU3MjDcjH4mGNm&#10;3JX/6HIIpYgQ9hkqqEJoMyl9UZFFP3ItcfT+XWcxRNmV0nR4jXDbyHGSpNJizXGhwpbWFRWnw9kq&#10;mKST9Oe+LZpe53TK13u90zpRavjZr35BBOrDO/xqb4yCWTqG55l4BO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jf3Z8MAAADcAAAADwAAAAAAAAAAAAAAAACYAgAAZHJzL2Rv&#10;d25yZXYueG1sUEsFBgAAAAAEAAQA9QAAAIg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0,180;315,210;585,240;945,345;1680,330;1800,300;1890,345;2010,360;2280,345;2295,300;2385,270;2955,270;2985,225;3075,180;3285,0;3795,45;3825,90;4050,165;4095,195;4185,225;4575,360;4710,330;4815,285;4935,195;5295,150;5760,165;6255,225;6495,270;7005,375;7440,375" o:connectangles="0,0,0,0,0,0,0,0,0,0,0,0,0,0,0,0,0,0,0,0,0,0,0,0,0,0,0,0,0,0,0"/>
            </v:shape>
            <v:line id="Line 3668" o:spid="_x0000_s16222" style="position:absolute;flip:y;visibility:visible" from="8864,4049" to="8864,45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21PcUAAADcAAAADwAAAGRycy9kb3ducmV2LnhtbESPT2vCQBDF74LfYRmhl6CbNiA1uor9&#10;IwjFQ9WDxyE7JsHsbMhONf32XaHg8fHm/d68xap3jbpSF2rPBp4nKSjiwtuaSwPHw2b8CioIssXG&#10;Mxn4pQCr5XCwwNz6G3/TdS+lihAOORqoRNpc61BU5DBMfEscvbPvHEqUXalth7cId41+SdOpdlhz&#10;bKiwpfeKisv+x8U3Njv+yLLkzekkmdHnSb5SLcY8jfr1HJRQL4/j//TWGphNM7iPiQTQy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q21PcUAAADcAAAADwAAAAAAAAAA&#10;AAAAAAChAgAAZHJzL2Rvd25yZXYueG1sUEsFBgAAAAAEAAQA+QAAAJMDAAAAAA==&#10;">
              <v:stroke endarrow="block"/>
            </v:line>
            <v:line id="Line 3819" o:spid="_x0000_s16223" style="position:absolute;flip:y;visibility:visible" from="2621,4097" to="8864,41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vtLsUAAADcAAAADwAAAGRycy9kb3ducmV2LnhtbESPT4vCMBTE74LfITzBm6b+QdeuUVQQ&#10;Kq4HXdnzo3m2xealNFG7++mNIOxxmJnfMPNlY0pxp9oVlhUM+hEI4tTqgjMF5+9t7wOE88gaS8uk&#10;4JccLBft1hxjbR98pPvJZyJA2MWoIPe+iqV0aU4GXd9WxMG72NqgD7LOpK7xEeCmlMMomkiDBYeF&#10;HCva5JReTzejYH/zf9Pzzwi/Butsl+5nCR6miVLdTrP6BOGp8f/hdzvRCmaTMbzOhCMgF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NvtLsUAAADcAAAADwAAAAAAAAAA&#10;AAAAAAChAgAAZHJzL2Rvd25yZXYueG1sUEsFBgAAAAAEAAQA+QAAAJMDAAAAAA==&#10;">
              <v:stroke dashstyle="dash" endarrow="block"/>
            </v:line>
            <v:shape id="Text Box 4682" o:spid="_x0000_s16224" type="#_x0000_t202" style="position:absolute;left:6884;top:3769;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hO5MUA&#10;AADcAAAADwAAAGRycy9kb3ducmV2LnhtbESPQWvCQBSE70L/w/KE3nSj0FBTV5GiIBSKMR48vmaf&#10;yWL2bcyumv77rlDwOMzMN8x82dtG3KjzxrGCyTgBQVw6bbhScCg2o3cQPiBrbByTgl/ysFy8DOaY&#10;aXfnnG77UIkIYZ+hgjqENpPSlzVZ9GPXEkfv5DqLIcqukrrDe4TbRk6TJJUWDceFGlv6rKk8769W&#10;werI+dpcvn92+Sk3RTFL+Cs9K/U67FcfIAL14Rn+b2+1gln6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E7k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25.7</w:t>
                    </w:r>
                    <w:r w:rsidRPr="008B3387">
                      <w:rPr>
                        <w:rFonts w:ascii="Times New Roman" w:hAnsi="Times New Roman"/>
                      </w:rPr>
                      <w:t>dBµV/m</w:t>
                    </w:r>
                  </w:p>
                </w:txbxContent>
              </v:textbox>
            </v:shape>
            <v:shape id="Text Box 4683" o:spid="_x0000_s16225" type="#_x0000_t202" style="position:absolute;left:7606;top:4629;width:1887;height:43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rQk8QA&#10;AADcAAAADwAAAGRycy9kb3ducmV2LnhtbESPQWvCQBSE74L/YXmCN93YQ6jRVUQsCEJpjAePz+wz&#10;Wcy+jdlV03/fLRR6HGbmG2a57m0jntR541jBbJqAIC6dNlwpOBUfk3cQPiBrbByTgm/ysF4NB0vM&#10;tHtxTs9jqESEsM9QQR1Cm0npy5os+qlriaN3dZ3FEGVXSd3hK8JtI9+SJJUWDceFGlva1lTejg+r&#10;YHPmfGfun5ev/JqbopgnfEhvSo1H/WYBIlAf/sN/7b1WME9T+D0Tj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60JP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770MHz</w:t>
                    </w:r>
                  </w:p>
                  <w:p w:rsidR="00C31807" w:rsidRDefault="00C31807" w:rsidP="008E2BCF">
                    <w:pPr>
                      <w:pStyle w:val="R9p"/>
                      <w:ind w:left="2055" w:hanging="2055"/>
                    </w:pPr>
                    <w:r>
                      <w:rPr>
                        <w:rFonts w:hint="eastAsia"/>
                      </w:rPr>
                      <w:t>（最悪値）</w:t>
                    </w:r>
                  </w:p>
                </w:txbxContent>
              </v:textbox>
            </v:shape>
            <v:line id="Line 4685" o:spid="_x0000_s16226" style="position:absolute;visibility:visible" from="5697,5963" to="6493,59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n0rcUAAADcAAAADwAAAGRycy9kb3ducmV2LnhtbESPQWvCQBSE70L/w/IK3nSjB9OkrlIa&#10;hB5sQS09v2af2WD2bchu4/rv3UKhx2FmvmHW22g7MdLgW8cKFvMMBHHtdMuNgs/TbvYEwgdkjZ1j&#10;UnAjD9vNw2SNpXZXPtB4DI1IEPYlKjAh9KWUvjZk0c9dT5y8sxsshiSHRuoBrwluO7nMspW02HJa&#10;MNjTq6H6cvyxCnJTHWQuq/3poxrbRRHf49d3odT0Mb48gwgUw3/4r/2mFRSrHH7PpCMgN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un0rcUAAADcAAAADwAAAAAAAAAA&#10;AAAAAAChAgAAZHJzL2Rvd25yZXYueG1sUEsFBgAAAAAEAAQA+QAAAJMDAAAAAA==&#10;">
              <v:stroke endarrow="block"/>
            </v:lin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pPr>
    </w:p>
    <w:p w:rsidR="008E2BCF" w:rsidRDefault="00DF42A0" w:rsidP="008E2BCF">
      <w:pPr>
        <w:spacing w:line="306" w:lineRule="exact"/>
        <w:rPr>
          <w:lang w:eastAsia="zh-CN"/>
        </w:rPr>
      </w:pPr>
      <w:r>
        <w:rPr>
          <w:noProof/>
          <w:lang w:eastAsia="zh-CN"/>
        </w:rPr>
        <w:pict>
          <v:shape id="_x0000_s18161" type="#_x0000_t62" style="position:absolute;left:0;text-align:left;margin-left:165.65pt;margin-top:10.9pt;width:260.15pt;height:23.45pt;z-index:252038656;visibility:visible;mso-wrap-distance-left:9pt;mso-wrap-distance-top:0;mso-wrap-distance-right:9pt;mso-wrap-distance-bottom:0;mso-position-horizontal-relative:text;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4rwAIAAJEFAAAOAAAAZHJzL2Uyb0RvYy54bWysVNtu2zAMfR+wfxD0njqOL0mMOkXhJMOA&#10;XYp2+wDFkm1tsuRJSpxu2L+Pkp0sWV+GYX6QKYkiD8lD3t4dW4EOTBuuZI7DmylGTJaKclnn+POn&#10;7WSBkbFEUiKUZDl+ZgbfrV6/uu27jM1UowRlGoERabK+y3FjbZcFgSkb1hJzozom4bJSuiUWtroO&#10;qCY9WG9FMJtO06BXmnZalcwYOF0Pl3jl7VcVK+3HqjLMIpFjwGb9qv26c2uwuiVZrUnX8HKEQf4B&#10;RUu4BKdnU2tiCdpr/sJUy0utjKrsTanaQFUVL5mPAaIJp39E89SQjvlYIDmmO6fJ/D+z5YfDg0ac&#10;Qu1m0RwjSVqo0v3eKu8cRdEidknqO5OB7lP3oF2Ypnunyq8GSVU0RNbsXmvVN4xQgBY6/eDqgdsY&#10;eIp2/XtFwQEBBz5fx0q3ziBkAh19WZ7PZWFHi0o4nM3n4XyeYFTCXZKki2XiXZDs9LrTxr5hqkVO&#10;yHHPaM0e1V7SRyBAQYRQe+vdkcM7Y32d6BgqoV9CjKpWQNkPRKAwXiTpSIsLndmlziQM02QZvdSK&#10;LrXCNE3nI9DRb0CyE1QHQqotF8JTUEjU53iZzBKP0yjBqbv0ydb1rhAaAbwcb7dT+EazV2ott9BK&#10;grc5XjidkdyuKhtJvRdLuBhkQCKkMw5JHlPi0u0p+2M5XW4Wm0U8iWfpZhJP1+vJ/baIJ+k2nCfr&#10;aF0U6/CnwxnGWcMpZdJBPbVPGP8dPcdGHoh/bqCrkMx15Fv4XkYeXMMA7vmoTn8fnaejY+DAZHvc&#10;HT3po2TpDDp+7hR9BoZqNcwImGkgNEp/x6iH+ZBj821PNMNIvJXAcjdMvBClLtVIn053J4HIEp7n&#10;2GI0iIUdBs++07xuwHroay2Va7eK21PbDEjGHoK+95GMM8oNlsu91/o9SVe/AAAA//8DAFBLAwQU&#10;AAYACAAAACEAV0jLceEAAAAKAQAADwAAAGRycy9kb3ducmV2LnhtbEyPQU+DQBCF7yb+h82YeLPL&#10;orUUWZqq6a01sRoTbwOMQGV3kd0W/PeOJz1O3pf3vslWk+nEiQbfOqtBzSIQZEtXtbbW8PqyuUpA&#10;+IC2ws5Z0vBNHlb5+VmGaeVG+0ynfagFl1ifooYmhD6V0pcNGfQz15Pl7MMNBgOfQy2rAUcuN52M&#10;o+hWGmwtLzTY00ND5ef+aDR8zXcbhXio3w7F+zqe7rdPj+NW68uLaX0HItAU/mD41Wd1yNmpcEdb&#10;edFpuE7UDaMa4uUcBAOJWixBFEyqRQwyz+T/F/IfAAAA//8DAFBLAQItABQABgAIAAAAIQC2gziS&#10;/gAAAOEBAAATAAAAAAAAAAAAAAAAAAAAAABbQ29udGVudF9UeXBlc10ueG1sUEsBAi0AFAAGAAgA&#10;AAAhADj9If/WAAAAlAEAAAsAAAAAAAAAAAAAAAAALwEAAF9yZWxzLy5yZWxzUEsBAi0AFAAGAAgA&#10;AAAhAD9fnivAAgAAkQUAAA4AAAAAAAAAAAAAAAAALgIAAGRycy9lMm9Eb2MueG1sUEsBAi0AFAAG&#10;AAgAAAAhAFdIy3HhAAAACgEAAA8AAAAAAAAAAAAAAAAAGgUAAGRycy9kb3ducmV2LnhtbFBLBQYA&#10;AAAABAAEAPMAAAAoBgAAAAA=&#10;" adj="13280,-26896" filled="f" strokecolor="red">
            <v:textbox inset="0,1mm,0,0">
              <w:txbxContent>
                <w:p w:rsidR="00C31807" w:rsidRDefault="00C31807" w:rsidP="008E2BCF">
                  <w:pPr>
                    <w:pStyle w:val="Rf5"/>
                  </w:pPr>
                  <w:r>
                    <w:rPr>
                      <w:rFonts w:hint="eastAsia"/>
                    </w:rPr>
                    <w:t>放送信号のない帯域部分も漏えい電界強度の測定は行う。</w:t>
                  </w:r>
                </w:p>
              </w:txbxContent>
            </v:textbox>
          </v:shape>
        </w:pict>
      </w:r>
    </w:p>
    <w:p w:rsidR="008E2BCF" w:rsidRDefault="005F236D" w:rsidP="008E2BCF">
      <w:pPr>
        <w:pStyle w:val="3"/>
        <w:rPr>
          <w:lang w:eastAsia="zh-CN"/>
        </w:rPr>
      </w:pPr>
      <w:bookmarkStart w:id="193" w:name="_Toc377890438"/>
      <w:bookmarkStart w:id="194" w:name="_Toc387851117"/>
      <w:r w:rsidRPr="00D151E2">
        <w:rPr>
          <w:rFonts w:hint="eastAsia"/>
        </w:rPr>
        <w:t>10</w:t>
      </w:r>
      <w:r w:rsidRPr="00D151E2">
        <w:rPr>
          <w:lang w:eastAsia="zh-CN"/>
        </w:rPr>
        <w:t>.</w:t>
      </w:r>
      <w:r w:rsidRPr="00D151E2">
        <w:rPr>
          <w:rFonts w:hint="eastAsia"/>
        </w:rPr>
        <w:t>5</w:t>
      </w:r>
      <w:r w:rsidRPr="00D151E2">
        <w:rPr>
          <w:lang w:eastAsia="zh-CN"/>
        </w:rPr>
        <w:t>.2</w:t>
      </w:r>
      <w:r w:rsidRPr="005F236D">
        <w:rPr>
          <w:rFonts w:hint="eastAsia"/>
          <w:color w:val="FF0000"/>
          <w:lang w:eastAsia="zh-CN"/>
        </w:rPr>
        <w:t xml:space="preserve">　</w:t>
      </w:r>
      <w:r>
        <w:rPr>
          <w:lang w:eastAsia="zh-CN"/>
        </w:rPr>
        <w:t>A</w:t>
      </w:r>
      <w:r>
        <w:rPr>
          <w:rFonts w:hint="eastAsia"/>
          <w:lang w:eastAsia="zh-CN"/>
        </w:rPr>
        <w:t>面垂直偏波</w:t>
      </w:r>
      <w:bookmarkEnd w:id="193"/>
      <w:bookmarkEnd w:id="194"/>
    </w:p>
    <w:p w:rsidR="008E2BCF" w:rsidRDefault="00DF42A0" w:rsidP="008E2BCF">
      <w:pPr>
        <w:spacing w:line="306" w:lineRule="exact"/>
        <w:rPr>
          <w:lang w:eastAsia="zh-CN"/>
        </w:rPr>
      </w:pPr>
      <w:r>
        <w:rPr>
          <w:noProof/>
          <w:lang w:eastAsia="zh-CN"/>
        </w:rPr>
        <w:pict>
          <v:group id="_x0000_s16196" style="position:absolute;left:0;text-align:left;margin-left:-10.8pt;margin-top:6.7pt;width:466.9pt;height:156pt;z-index:251258368" coordorigin="1202,7237" coordsize="9338,3120">
            <v:shape id="_x0000_s16197" type="#_x0000_t202" style="position:absolute;left:1202;top:7546;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MpaMUA&#10;AADcAAAADwAAAGRycy9kb3ducmV2LnhtbESPQWvCQBSE74L/YXlCb7qxFKupq4goFAQxpoceX7PP&#10;ZDH7Ns1uNf57Vyh4HGbmG2a+7GwtLtR641jBeJSAIC6cNlwq+Mq3wykIH5A11o5JwY08LBf93hxT&#10;7a6c0eUYShEh7FNUUIXQpFL6oiKLfuQa4uidXGsxRNmWUrd4jXBby9ckmUiLhuNChQ2tKyrOxz+r&#10;YPXN2cb87n8O2SkzeT5LeDc5K/Uy6FYfIAJ14Rn+b39qBbO3d3iciUd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Qylo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規定値</w:t>
                    </w:r>
                  </w:p>
                </w:txbxContent>
              </v:textbox>
            </v:shape>
            <v:group id="_x0000_s16198" style="position:absolute;left:1212;top:7237;width:9328;height:3120" coordorigin="1212,7954" coordsize="9328,3120">
              <v:shape id="_x0000_s16199" type="#_x0000_t202" style="position:absolute;left:6542;top:8739;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hO5MUA&#10;AADcAAAADwAAAGRycy9kb3ducmV2LnhtbESPQWvCQBSE70L/w/KE3nSj0FBTV5GiIBSKMR48vmaf&#10;yWL2bcyumv77rlDwOMzMN8x82dtG3KjzxrGCyTgBQVw6bbhScCg2o3cQPiBrbByTgl/ysFy8DOaY&#10;aXfnnG77UIkIYZ+hgjqENpPSlzVZ9GPXEkfv5DqLIcqukrrDe4TbRk6TJJUWDceFGlv6rKk8769W&#10;werI+dpcvn92+Sk3RTFL+Cs9K/U67FcfIAL14Rn+b2+1gln6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E7k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25.9</w:t>
                      </w:r>
                      <w:r w:rsidRPr="008B3387">
                        <w:rPr>
                          <w:rFonts w:ascii="Times New Roman" w:hAnsi="Times New Roman"/>
                        </w:rPr>
                        <w:t>dBµV/m</w:t>
                      </w:r>
                    </w:p>
                  </w:txbxContent>
                </v:textbox>
              </v:shape>
              <v:rect id="Rectangle 3671" o:spid="_x0000_s16200" style="position:absolute;left:2629;top:7954;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VDF8EA&#10;AADcAAAADwAAAGRycy9kb3ducmV2LnhtbERPz2vCMBS+D/wfwhN2m6kbG1qNUoeCJ2EqqLdH80yK&#10;zUtpoq3//XIY7Pjx/Z4ve1eLB7Wh8qxgPMpAEJdeV2wUHA+btwmIEJE11p5JwZMCLBeDlznm2nf8&#10;Q499NCKFcMhRgY2xyaUMpSWHYeQb4sRdfeswJtgaqVvsUrir5XuWfUmHFacGiw19Wypv+7tTsG4u&#10;u+LTBFmcoj3f/Krb2J1R6nXYFzMQkfr4L/5zb7WC6Udam86kIyA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1QxfBAAAA3AAAAA8AAAAAAAAAAAAAAAAAmAIAAGRycy9kb3du&#10;cmV2LnhtbFBLBQYAAAAABAAEAPUAAACGAwAAAAA=&#10;" filled="f"/>
              <v:line id="Line 3672" o:spid="_x0000_s16201" style="position:absolute;visibility:visible" from="2627,8389" to="10143,83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Jq2cQAAADcAAAADwAAAGRycy9kb3ducmV2LnhtbESPX2vCMBTF3wd+h3AF32aqgqydUYYg&#10;+KCO1bHnS3NtO5ubmsRav/0iCHs8nD8/zmLVm0Z05HxtWcFknIAgLqyuuVTwfdy8voHwAVljY5kU&#10;3MnDajl4WWCm7Y2/qMtDKeII+wwVVCG0mZS+qMigH9uWOHon6wyGKF0ptcNbHDeNnCbJXBqsORIq&#10;bGldUXHOryZyi3LnLj+/53572u82F+7Sw/FTqdGw/3gHEagP/+Fne6sVpLMUHmfiEZ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YmrZxAAAANwAAAAPAAAAAAAAAAAA&#10;AAAAAKECAABkcnMvZG93bnJldi54bWxQSwUGAAAAAAQABAD5AAAAkgMAAAAA&#10;">
                <v:stroke dashstyle="dash"/>
              </v:line>
              <v:shape id="Freeform 3673" o:spid="_x0000_s16202" style="position:absolute;left:2643;top:9275;width:7530;height:600;rotation:-200074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xxzL8A&#10;AADcAAAADwAAAGRycy9kb3ducmV2LnhtbERPy4rCMBTdC/5DuII7TX0wjB3TokLBrXXE7aW505Y2&#10;N6WJtv69WQizPJz3Ph1NK57Uu9qygtUyAkFcWF1zqeD3mi2+QTiPrLG1TApe5CBNppM9xtoOfKFn&#10;7ksRQtjFqKDyvouldEVFBt3SdsSB+7O9QR9gX0rd4xDCTSvXUfQlDdYcGirs6FRR0eQPo2CTXe+3&#10;w2Pt+Vjkw7bBDJvxptR8Nh5+QHga/b/44z5rBbttmB/OhCMgk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bHHMvwAAANwAAAAPAAAAAAAAAAAAAAAAAJgCAABkcnMvZG93bnJl&#10;di54bWxQSwUGAAAAAAQABAD1AAAAhAM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v:path arrowok="t" o:connecttype="custom" o:connectlocs="0,420;600,480;1320,525;1785,570;3075,600;3450,585;3495,555;3585,525;3630,510;4575,510;4755,420;5295,405;5385,360;5460,285;5895,240;6330,165;6375,135;6390,90;6480,30;6525,0;6900,30;6945,45;7005,60;7185,75;7530,135" o:connectangles="0,0,0,0,0,0,0,0,0,0,0,0,0,0,0,0,0,0,0,0,0,0,0,0,0"/>
              </v:shape>
              <v:shape id="Text Box 4699" o:spid="_x0000_s16203" type="#_x0000_t202" style="position:absolute;left:2157;top:10854;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zY8UA&#10;AADcAAAADwAAAGRycy9kb3ducmV2LnhtbESPzYvCMBTE7wv+D+EJe1nWVBHRrlH8WMHDevADz4/m&#10;2Rabl5JEW/97Iwh7HGbmN8x03ppK3Mn50rKCfi8BQZxZXXKu4HTcfI9B+ICssbJMCh7kYT7rfEwx&#10;1bbhPd0PIRcRwj5FBUUIdSqlzwoy6Hu2Jo7exTqDIUqXS+2wiXBTyUGSjKTBkuNCgTWtCsquh5tR&#10;MFq7W7Pn1df69PuHuzofnJePs1Kf3XbxAyJQG/7D7/ZWK5gM+/A6E4+An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NjxQAAANwAAAAPAAAAAAAAAAAAAAAAAJgCAABkcnMv&#10;ZG93bnJldi54bWxQSwUGAAAAAAQABAD1AAAAigMAAAAA&#10;" stroked="f">
                <v:textbox inset="0,0,0,0">
                  <w:txbxContent>
                    <w:p w:rsidR="00C31807" w:rsidRDefault="00C31807" w:rsidP="008E2BCF">
                      <w:pPr>
                        <w:pStyle w:val="R9p"/>
                        <w:ind w:left="2055" w:hanging="2055"/>
                      </w:pPr>
                      <w:r>
                        <w:rPr>
                          <w:rFonts w:hint="eastAsia"/>
                        </w:rPr>
                        <w:t>30MHz</w:t>
                      </w:r>
                    </w:p>
                  </w:txbxContent>
                </v:textbox>
              </v:shape>
              <v:line id="Line 4700" o:spid="_x0000_s16204" style="position:absolute;flip:y;visibility:visible" from="9155,9122" to="9155,96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RMxsYAAADcAAAADwAAAGRycy9kb3ducmV2LnhtbESPzWvCQBDF7wX/h2WEXoJu/EA0dRX7&#10;IQilB6OHHofsNAnNzobsVNP/visIPT7evN+bt972rlEX6kLt2cBknIIiLrytuTRwPu1HS1BBkC02&#10;nsnALwXYbgYPa8ysv/KRLrmUKkI4ZGigEmkzrUNRkcMw9i1x9L5851Ci7EptO7xGuGv0NE0X2mHN&#10;saHCll4qKr7zHxff2H/w62yWPDudJCt6+5T3VIsxj8N+9wRKqJf/43v6YA2s5lO4jYkE0J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5UTMbGAAAA3AAAAA8AAAAAAAAA&#10;AAAAAAAAoQIAAGRycy9kb3ducmV2LnhtbFBLBQYAAAAABAAEAPkAAACUAwAAAAA=&#10;">
                <v:stroke endarrow="block"/>
              </v:line>
              <v:line id="Line 4701" o:spid="_x0000_s16205" style="position:absolute;visibility:visible" from="2616,9111" to="9155,9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cpOsYAAADcAAAADwAAAGRycy9kb3ducmV2LnhtbESPQWvCQBSE7wX/w/KE3upGU9RE12AL&#10;hRTbQ1U8P7KvSWj2bchuNO2vdwWhx2FmvmHW2WAacabO1ZYVTCcRCOLC6ppLBcfD29MShPPIGhvL&#10;pOCXHGSb0cMaU20v/EXnvS9FgLBLUUHlfZtK6YqKDLqJbYmD9207gz7IrpS6w0uAm0bOomguDdYc&#10;Fips6bWi4mffGwW73v8tjqcYP6Yv5XuxS3L8XORKPY6H7QqEp8H/h+/tXCtInmO4nQlHQG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iHKTrGAAAA3AAAAA8AAAAAAAAA&#10;AAAAAAAAoQIAAGRycy9kb3ducmV2LnhtbFBLBQYAAAAABAAEAPkAAACUAwAAAAA=&#10;">
                <v:stroke dashstyle="dash" endarrow="block"/>
              </v:line>
              <v:shape id="Text Box 4694" o:spid="_x0000_s16206" type="#_x0000_t202" style="position:absolute;left:9489;top:10854;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hQ+8QA&#10;AADcAAAADwAAAGRycy9kb3ducmV2LnhtbESPQYvCMBSE78L+h/AWvIimiohbjbKru+BBD7ri+dE8&#10;22LzUpJo6783guBxmJlvmPmyNZW4kfOlZQXDQQKCOLO65FzB8f+vPwXhA7LGyjIpuJOH5eKjM8dU&#10;24b3dDuEXEQI+xQVFCHUqZQ+K8igH9iaOHpn6wyGKF0utcMmwk0lR0kykQZLjgsF1rQqKLscrkbB&#10;ZO2uzZ5XvfXxd4u7Oh+dfu4npbqf7fcMRKA2vMOv9kYr+BqP4XkmHgG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oUPvEAAAA3AAAAA8AAAAAAAAAAAAAAAAAmAIAAGRycy9k&#10;b3ducmV2LnhtbFBLBQYAAAAABAAEAPUAAACJAwAAAAA=&#10;" stroked="f">
                <v:textbox inset="0,0,0,0">
                  <w:txbxContent>
                    <w:p w:rsidR="00C31807" w:rsidRDefault="00C31807" w:rsidP="008E2BCF">
                      <w:pPr>
                        <w:pStyle w:val="R9p"/>
                        <w:ind w:left="2055" w:hanging="2055"/>
                      </w:pPr>
                      <w:r>
                        <w:rPr>
                          <w:rFonts w:hint="eastAsia"/>
                        </w:rPr>
                        <w:t>1000MHz</w:t>
                      </w:r>
                    </w:p>
                  </w:txbxContent>
                </v:textbox>
              </v:shape>
              <v:line id="Line 4695" o:spid="_x0000_s16207" style="position:absolute;flip:y;visibility:visible" from="2127,8771" to="2127,9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3UssUAAADcAAAADwAAAGRycy9kb3ducmV2LnhtbESPQWvCQBCF70L/wzIFL0E3rVZq6iqt&#10;VhCkB7WHHofsNAnNzobsqOm/dwXB4+PN+9682aJztTpRGyrPBp6GKSji3NuKCwPfh/XgFVQQZIu1&#10;ZzLwTwEW84feDDPrz7yj014KFSEcMjRQijSZ1iEvyWEY+oY4er++dShRtoW2LZ4j3NX6OU0n2mHF&#10;saHEhpYl5X/7o4tvrL94NRolH04nyZQ+f2SbajGm/9i9v4ES6uR+fEtvrIHp+AW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b3UssUAAADcAAAADwAAAAAAAAAA&#10;AAAAAAChAgAAZHJzL2Rvd25yZXYueG1sUEsFBgAAAAAEAAQA+QAAAJMDAAAAAA==&#10;">
                <v:stroke endarrow="block"/>
              </v:line>
              <v:line id="Line 4696" o:spid="_x0000_s16208" style="position:absolute;visibility:visible" from="2158,8402" to="2502,8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ANVsUAAADcAAAADwAAAGRycy9kb3ducmV2LnhtbESPQWsCMRSE74X+h/AK3mrWItpdjVK6&#10;CD1oQS09v26em6Wbl2UT1/TfG6HgcZiZb5jlOtpWDNT7xrGCyTgDQVw53XCt4Ou4eX4F4QOyxtYx&#10;KfgjD+vV48MSC+0uvKfhEGqRIOwLVGBC6AopfWXIoh+7jjh5J9dbDEn2tdQ9XhLctvIly2bSYsNp&#10;wWBH74aq38PZKpibci/nstweP8uhmeRxF79/cqVGT/FtASJQDPfwf/tDK8inM7i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hANVsUAAADcAAAADwAAAAAAAAAA&#10;AAAAAAChAgAAZHJzL2Rvd25yZXYueG1sUEsFBgAAAAAEAAQA+QAAAJMDAAAAAA==&#10;">
                <v:stroke endarrow="block"/>
              </v:line>
              <v:shape id="Text Box 4698" o:spid="_x0000_s16209" type="#_x0000_t202" style="position:absolute;left:1212;top:9017;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Va/sMA&#10;AADcAAAADwAAAGRycy9kb3ducmV2LnhtbERPz2vCMBS+D/wfwhN2GZpOhsxqLFoVdtgO1uL50by1&#10;Zc1LSaKt//1yGOz48f3eZKPpxJ2cby0reJ0nIIgrq1uuFZSX0+wdhA/IGjvLpOBBHrLt5GmDqbYD&#10;n+lehFrEEPYpKmhC6FMpfdWQQT+3PXHkvq0zGCJ0tdQOhxhuOrlIkqU02HJsaLCnvKHqp7gZBcuD&#10;uw1nzl8O5fETv/p6cd0/rko9T8fdGkSgMfyL/9wfWsHqLa6NZ+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2Va/sMAAADcAAAADwAAAAAAAAAAAAAAAACYAgAAZHJzL2Rv&#10;d25yZXYueG1sUEsFBgAAAAAEAAQA9QAAAIgDAAAAAA==&#10;" stroked="f">
                <v:textbox inset="0,0,0,0">
                  <w:txbxContent>
                    <w:p w:rsidR="00C31807" w:rsidRDefault="00C31807" w:rsidP="008E2BCF">
                      <w:pPr>
                        <w:pStyle w:val="R9p"/>
                        <w:ind w:left="2055" w:hanging="2055"/>
                      </w:pPr>
                      <w:r>
                        <w:rPr>
                          <w:rFonts w:hint="eastAsia"/>
                        </w:rPr>
                        <w:t>レベル</w:t>
                      </w:r>
                    </w:p>
                  </w:txbxContent>
                </v:textbox>
              </v:shape>
              <v:shape id="Text Box 4703" o:spid="_x0000_s16210" type="#_x0000_t202" style="position:absolute;left:8387;top:9632;width:1547;height:6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rAJcMA&#10;AADcAAAADwAAAGRycy9kb3ducmV2LnhtbERPz2vCMBS+D/wfwhN2GZpOmMxqLFoVdtgO1uL50by1&#10;Zc1LSaKt//1yGOz48f3eZKPpxJ2cby0reJ0nIIgrq1uuFZSX0+wdhA/IGjvLpOBBHrLt5GmDqbYD&#10;n+lehFrEEPYpKmhC6FMpfdWQQT+3PXHkvq0zGCJ0tdQOhxhuOrlIkqU02HJsaLCnvKHqp7gZBcuD&#10;uw1nzl8O5fETv/p6cd0/rko9T8fdGkSgMfyL/9wfWsHqLc6PZ+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rAJcMAAADcAAAADwAAAAAAAAAAAAAAAACYAgAAZHJzL2Rv&#10;d25yZXYueG1sUEsFBgAAAAAEAAQA9QAAAIgDAAAAAA==&#10;" stroked="f">
                <v:textbox inset="0,0,0,0">
                  <w:txbxContent>
                    <w:p w:rsidR="00C31807" w:rsidRDefault="00C31807" w:rsidP="008E2BCF">
                      <w:pPr>
                        <w:pStyle w:val="R9p"/>
                        <w:ind w:left="2055" w:hanging="2055"/>
                      </w:pPr>
                      <w:r>
                        <w:rPr>
                          <w:rFonts w:hint="eastAsia"/>
                        </w:rPr>
                        <w:t>580MHz</w:t>
                      </w:r>
                    </w:p>
                    <w:p w:rsidR="00C31807" w:rsidRDefault="00C31807" w:rsidP="008E2BCF">
                      <w:pPr>
                        <w:pStyle w:val="R9p"/>
                        <w:ind w:left="2055" w:hanging="2055"/>
                      </w:pPr>
                      <w:r>
                        <w:rPr>
                          <w:rFonts w:hint="eastAsia"/>
                        </w:rPr>
                        <w:t>（最悪値）</w:t>
                      </w:r>
                    </w:p>
                  </w:txbxContent>
                </v:textbox>
              </v:shape>
              <v:line id="Line 4704" o:spid="_x0000_s16211" style="position:absolute;visibility:visible" from="5589,10937" to="6385,10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AD/8UAAADcAAAADwAAAGRycy9kb3ducmV2LnhtbESPQUvDQBSE74L/YXlCb3aTgtak3RYx&#10;CD1ooal4fs0+s8Hs25Ddpuu/d4WCx2FmvmHW22h7MdHoO8cK8nkGgrhxuuNWwcfx9f4JhA/IGnvH&#10;pOCHPGw3tzdrLLW78IGmOrQiQdiXqMCEMJRS+saQRT93A3HyvtxoMSQ5tlKPeElw28tFlj1Kix2n&#10;BYMDvRhqvuuzVbA01UEuZfV23FdTlxfxPX6eCqVmd/F5BSJQDP/ha3unFRQPOfydSUd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CAD/8UAAADcAAAADwAAAAAAAAAA&#10;AAAAAAChAgAAZHJzL2Rvd25yZXYueG1sUEsFBgAAAAAEAAQA+QAAAJMDAAAAAA==&#10;">
                <v:stroke endarrow="block"/>
              </v:line>
            </v:group>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5F236D" w:rsidP="008E2BCF">
      <w:pPr>
        <w:pStyle w:val="3"/>
        <w:rPr>
          <w:lang w:eastAsia="zh-CN"/>
        </w:rPr>
      </w:pPr>
      <w:bookmarkStart w:id="195" w:name="_Toc377890439"/>
      <w:bookmarkStart w:id="196" w:name="_Toc387851118"/>
      <w:r w:rsidRPr="00D151E2">
        <w:rPr>
          <w:rFonts w:hint="eastAsia"/>
        </w:rPr>
        <w:t>10</w:t>
      </w:r>
      <w:r w:rsidRPr="00D151E2">
        <w:rPr>
          <w:lang w:eastAsia="zh-CN"/>
        </w:rPr>
        <w:t>.</w:t>
      </w:r>
      <w:r w:rsidRPr="00D151E2">
        <w:rPr>
          <w:rFonts w:hint="eastAsia"/>
        </w:rPr>
        <w:t>5</w:t>
      </w:r>
      <w:r w:rsidRPr="00D151E2">
        <w:rPr>
          <w:lang w:eastAsia="zh-CN"/>
        </w:rPr>
        <w:t>.</w:t>
      </w:r>
      <w:r w:rsidRPr="00D151E2">
        <w:rPr>
          <w:rFonts w:hint="eastAsia"/>
          <w:lang w:eastAsia="zh-CN"/>
        </w:rPr>
        <w:t xml:space="preserve">3　</w:t>
      </w:r>
      <w:r>
        <w:rPr>
          <w:rFonts w:hint="eastAsia"/>
          <w:lang w:eastAsia="zh-CN"/>
        </w:rPr>
        <w:t>B面水平偏波</w:t>
      </w:r>
      <w:bookmarkEnd w:id="195"/>
      <w:bookmarkEnd w:id="196"/>
    </w:p>
    <w:p w:rsidR="008E2BCF" w:rsidRDefault="008E2BCF" w:rsidP="008E2BCF">
      <w:pPr>
        <w:spacing w:line="306" w:lineRule="exact"/>
        <w:rPr>
          <w:lang w:eastAsia="zh-CN"/>
        </w:rPr>
      </w:pPr>
    </w:p>
    <w:p w:rsidR="008E2BCF" w:rsidRDefault="00DF42A0" w:rsidP="008E2BCF">
      <w:pPr>
        <w:spacing w:line="306" w:lineRule="exact"/>
        <w:rPr>
          <w:lang w:eastAsia="zh-CN"/>
        </w:rPr>
      </w:pPr>
      <w:r>
        <w:rPr>
          <w:noProof/>
          <w:lang w:eastAsia="zh-CN"/>
        </w:rPr>
        <w:pict>
          <v:group id="_x0000_s16380" style="position:absolute;left:0;text-align:left;margin-left:5.4pt;margin-top:3.85pt;width:466.9pt;height:155pt;z-index:251279872" coordorigin="1526,11912" coordsize="9338,3100">
            <v:shape id="_x0000_s16381" type="#_x0000_t202" style="position:absolute;left:9813;top:14792;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ghwsUA&#10;AADcAAAADwAAAGRycy9kb3ducmV2LnhtbESPQWvCQBSE7wX/w/KE3urGUkVTVxFRKAhiTA89vmaf&#10;yWL2bZrdavz3riB4HGbmG2a26GwtztR641jBcJCAIC6cNlwq+M43bxMQPiBrrB2Tgit5WMx7LzNM&#10;tbtwRudDKEWEsE9RQRVCk0rpi4os+oFriKN3dK3FEGVbSt3iJcJtLd+TZCwtGo4LFTa0qqg4Hf6t&#10;guUPZ2vzt/vdZ8fM5Pk04e34pNRrv1t+ggjUhWf40f7SCqaj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SCHC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1000MHz</w:t>
                    </w:r>
                  </w:p>
                </w:txbxContent>
              </v:textbox>
            </v:shape>
            <v:rect id="_x0000_s16382" style="position:absolute;left:2843;top:11912;width:7484;height:28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sJKcQA&#10;AADcAAAADwAAAGRycy9kb3ducmV2LnhtbESPQWsCMRSE74L/IbxCb5qtsFJXo6xSoSehtmB7e2ye&#10;yeLmZdmk7vrvjVDocZiZb5jVZnCNuFIXas8KXqYZCOLK65qNgq/P/eQVRIjIGhvPpOBGATbr8WiF&#10;hfY9f9D1GI1IEA4FKrAxtoWUobLkMEx9S5y8s+8cxiQ7I3WHfYK7Rs6ybC4d1pwWLLa0s1Rdjr9O&#10;wVv7cyhzE2R5ivb74rf93h6MUs9PQ7kEEWmI/+G/9rtWsMhzeJx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rCSnEAAAA3AAAAA8AAAAAAAAAAAAAAAAAmAIAAGRycy9k&#10;b3ducmV2LnhtbFBLBQYAAAAABAAEAPUAAACJAwAAAAA=&#10;" filled="f"/>
            <v:line id="_x0000_s16383" style="position:absolute;visibility:visible" from="2822,12368" to="10306,12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IbC8UAAADcAAAADwAAAGRycy9kb3ducmV2LnhtbESPX2vCMBTF3wd+h3AF32a6gWV2RhkD&#10;oQ/VMR17vjTXtrO5qUls67dfBgMfD+fPj7PajKYVPTnfWFbwNE9AEJdWN1wp+DpuH19A+ICssbVM&#10;Cm7kYbOePKww03bgT+oPoRJxhH2GCuoQukxKX9Zk0M9tRxy9k3UGQ5SuktrhEMdNK5+TJJUGG46E&#10;Gjt6r6k8H64mcsuqcJfvn/OYn3bF9sL9cn/8UGo2Hd9eQQQawz383861guUihb8z8Qj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iIbC8UAAADcAAAADwAAAAAAAAAA&#10;AAAAAAChAgAAZHJzL2Rvd25yZXYueG1sUEsFBgAAAAAEAAQA+QAAAJMDAAAAAA==&#10;">
              <v:stroke dashstyle="dash"/>
            </v:line>
            <v:line id="_x0000_s16384" style="position:absolute;flip:y;visibility:visible" from="2451,12709" to="2451,134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5g8UAAADcAAAADwAAAGRycy9kb3ducmV2LnhtbESPQWvCQBCF70L/wzIFL0E3rVhr6iqt&#10;VhCkB7WHHofsNAnNzobsqOm/dwXB4+PN+9682aJztTpRGyrPBp6GKSji3NuKCwPfh/XgFVQQZIu1&#10;ZzLwTwEW84feDDPrz7yj014KFSEcMjRQijSZ1iEvyWEY+oY4er++dShRtoW2LZ4j3NX6OU1ftMOK&#10;Y0OJDS1Lyv/2RxffWH/xajRKPpxOkil9/sg21WJM/7F7fwMl1Mn9+JbeWAPT8QS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p5g8UAAADcAAAADwAAAAAAAAAA&#10;AAAAAAChAgAAZHJzL2Rvd25yZXYueG1sUEsFBgAAAAAEAAQA+QAAAJMDAAAAAA==&#10;">
              <v:stroke endarrow="block"/>
            </v:line>
            <v:line id="_x0000_s16385" style="position:absolute;visibility:visible" from="2407,12340" to="2751,12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qqYsIAAADcAAAADwAAAGRycy9kb3ducmV2LnhtbERPW2vCMBR+H+w/hDPY20wVprYaRSyD&#10;PWwDL/h8bI5NsTkpTazZvzcPgz1+fPflOtpWDNT7xrGC8SgDQVw53XCt4Hj4eJuD8AFZY+uYFPyS&#10;h/Xq+WmJhXZ33tGwD7VIIewLVGBC6AopfWXIoh+5jjhxF9dbDAn2tdQ93lO4beUky6bSYsOpwWBH&#10;W0PVdX+zCmam3MmZLL8OP+XQjPP4HU/nXKnXl7hZgAgUw7/4z/2pFeTvaW06k46A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RqqYsIAAADcAAAADwAAAAAAAAAAAAAA&#10;AAChAgAAZHJzL2Rvd25yZXYueG1sUEsFBgAAAAAEAAQA+QAAAJADAAAAAA==&#10;">
              <v:stroke endarrow="block"/>
            </v:line>
            <v:shape id="_x0000_s16386" type="#_x0000_t202" style="position:absolute;left:1526;top:12173;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mOXMUA&#10;AADcAAAADwAAAGRycy9kb3ducmV2LnhtbESPQWvCQBSE7wX/w/IEb3VjQWmiq4i0UBCKMR48PrPP&#10;ZDH7Ns1uNf77rlDwOMzMN8xi1dtGXKnzxrGCyTgBQVw6bbhScCg+X99B+ICssXFMCu7kYbUcvCww&#10;0+7GOV33oRIRwj5DBXUIbSalL2uy6MeuJY7e2XUWQ5RdJXWHtwi3jXxLkpm0aDgu1NjSpqbysv+1&#10;CtZHzj/Mz/dpl59zUxRpwtvZRanRsF/PQQTqwzP83/7SCtJpCo8z8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SY5c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規定値</w:t>
                    </w:r>
                  </w:p>
                </w:txbxContent>
              </v:textbox>
            </v:shape>
            <v:shape id="_x0000_s16387" type="#_x0000_t202" style="position:absolute;left:1536;top:12955;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fMMA&#10;AADcAAAADwAAAGRycy9kb3ducmV2LnhtbERPPWvDMBDdA/0P4gLdYjkdTONaMSE0UCiUOs7Q8WJd&#10;bGHr5Fhq4v77aih0fLzvopztIG40eeNYwTpJQRA3ThtuFZzqw+oZhA/IGgfHpOCHPJTbh0WBuXZ3&#10;ruh2DK2IIexzVNCFMOZS+qYjiz5xI3HkLm6yGCKcWqknvMdwO8inNM2kRcOxocOR9h01/fHbKth9&#10;cfVqrh/nz+pSmbrepPye9Uo9LufdC4hAc/gX/7nftIJNFufH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fMMAAADcAAAADwAAAAAAAAAAAAAAAACYAgAAZHJzL2Rv&#10;d25yZXYueG1sUEsFBgAAAAAEAAQA9QAAAIgDAAAAAA==&#10;" filled="f" stroked="f">
              <v:textbox inset="0,0,0,0">
                <w:txbxContent>
                  <w:p w:rsidR="00C31807" w:rsidRDefault="00C31807" w:rsidP="008E2BCF">
                    <w:pPr>
                      <w:pStyle w:val="R9p"/>
                      <w:ind w:left="2055" w:hanging="2055"/>
                    </w:pPr>
                    <w:r>
                      <w:rPr>
                        <w:rFonts w:hint="eastAsia"/>
                      </w:rPr>
                      <w:t>レベル</w:t>
                    </w:r>
                  </w:p>
                </w:txbxContent>
              </v:textbox>
            </v:shape>
            <v:shape id="_x0000_s16388" type="#_x0000_t202" style="position:absolute;left:2378;top:14792;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NI58QA&#10;AADcAAAADwAAAGRycy9kb3ducmV2LnhtbESPQWvCQBSE7wX/w/KE3upGD6FGVxFREAqlMR48PrPP&#10;ZDH7NmZXTf99tyB4HGbmG2a+7G0j7tR541jBeJSAIC6dNlwpOBTbj08QPiBrbByTgl/ysFwM3uaY&#10;affgnO77UIkIYZ+hgjqENpPSlzVZ9CPXEkfv7DqLIcqukrrDR4TbRk6SJJUWDceFGlta11Re9jer&#10;YHXkfGOu36ef/Jybopgm/JVelHof9qsZiEB9eIWf7Z1WME3H8H8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TSOf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30MHz</w:t>
                    </w:r>
                  </w:p>
                </w:txbxContent>
              </v:textbox>
            </v:shape>
            <v:shape id="_x0000_s16389" style="position:absolute;left:2843;top:13212;width:7440;height:416;rotation:-504850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f3Z8MA&#10;AADcAAAADwAAAGRycy9kb3ducmV2LnhtbESP0YrCMBRE3xf8h3AXfFvTVehq1ygiFMQHZTUfcGnu&#10;tsXmpjRRq19vBMHHYWbOMPNlbxtxoc7XjhV8jxIQxIUzNZcK9DH/moLwAdlg45gU3MjDcjH4mGNm&#10;3JX/6HIIpYgQ9hkqqEJoMyl9UZFFP3ItcfT+XWcxRNmV0nR4jXDbyHGSpNJizXGhwpbWFRWnw9kq&#10;mKST9Oe+LZpe53TK13u90zpRavjZr35BBOrDO/xqb4yCWTqG55l4BO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jf3Z8MAAADcAAAADwAAAAAAAAAAAAAAAACYAgAAZHJzL2Rv&#10;d25yZXYueG1sUEsFBgAAAAAEAAQA9QAAAIg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0,180;315,210;585,240;945,345;1680,330;1800,300;1890,345;2010,360;2280,345;2295,300;2385,270;2955,270;2985,225;3075,180;3285,0;3795,45;3825,90;4050,165;4095,195;4185,225;4575,360;4710,330;4815,285;4935,195;5295,150;5760,165;6255,225;6495,270;7005,375;7440,375" o:connectangles="0,0,0,0,0,0,0,0,0,0,0,0,0,0,0,0,0,0,0,0,0,0,0,0,0,0,0,0,0,0,0"/>
            </v:shape>
            <v:line id="_x0000_s16390" style="position:absolute;flip:y;visibility:visible" from="9094,13057" to="9094,13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21PcUAAADcAAAADwAAAGRycy9kb3ducmV2LnhtbESPT2vCQBDF74LfYRmhl6CbNiA1uor9&#10;IwjFQ9WDxyE7JsHsbMhONf32XaHg8fHm/d68xap3jbpSF2rPBp4nKSjiwtuaSwPHw2b8CioIssXG&#10;Mxn4pQCr5XCwwNz6G3/TdS+lihAOORqoRNpc61BU5DBMfEscvbPvHEqUXalth7cId41+SdOpdlhz&#10;bKiwpfeKisv+x8U3Njv+yLLkzekkmdHnSb5SLcY8jfr1HJRQL4/j//TWGphNM7iPiQTQy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q21PcUAAADcAAAADwAAAAAAAAAA&#10;AAAAAAChAgAAZHJzL2Rvd25yZXYueG1sUEsFBgAAAAAEAAQA+QAAAJMDAAAAAA==&#10;">
              <v:stroke endarrow="block"/>
            </v:line>
            <v:line id="_x0000_s16391" style="position:absolute;flip:y;visibility:visible" from="2837,13077" to="9094,131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vtLsUAAADcAAAADwAAAGRycy9kb3ducmV2LnhtbESPT4vCMBTE74LfITzBm6b+QdeuUVQQ&#10;Kq4HXdnzo3m2xealNFG7++mNIOxxmJnfMPNlY0pxp9oVlhUM+hEI4tTqgjMF5+9t7wOE88gaS8uk&#10;4JccLBft1hxjbR98pPvJZyJA2MWoIPe+iqV0aU4GXd9WxMG72NqgD7LOpK7xEeCmlMMomkiDBYeF&#10;HCva5JReTzejYH/zf9Pzzwi/Butsl+5nCR6miVLdTrP6BOGp8f/hdzvRCmaTMbzOhCMgF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NvtLsUAAADcAAAADwAAAAAAAAAA&#10;AAAAAAChAgAAZHJzL2Rvd25yZXYueG1sUEsFBgAAAAAEAAQA+QAAAJMDAAAAAA==&#10;">
              <v:stroke dashstyle="dash" endarrow="block"/>
            </v:line>
            <v:shape id="_x0000_s16392" type="#_x0000_t202" style="position:absolute;left:6848;top:12735;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hO5MUA&#10;AADcAAAADwAAAGRycy9kb3ducmV2LnhtbESPQWvCQBSE70L/w/KE3nSj0FBTV5GiIBSKMR48vmaf&#10;yWL2bcyumv77rlDwOMzMN8x82dtG3KjzxrGCyTgBQVw6bbhScCg2o3cQPiBrbByTgl/ysFy8DOaY&#10;aXfnnG77UIkIYZ+hgjqENpPSlzVZ9GPXEkfv5DqLIcqukrrDe4TbRk6TJJUWDceFGlv6rKk8769W&#10;werI+dpcvn92+Sk3RTFL+Cs9K/U67FcfIAL14Rn+b2+1gln6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E7k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25.8</w:t>
                    </w:r>
                    <w:r w:rsidRPr="008B3387">
                      <w:rPr>
                        <w:rFonts w:ascii="Times New Roman" w:hAnsi="Times New Roman"/>
                      </w:rPr>
                      <w:t>dBµV/m</w:t>
                    </w:r>
                  </w:p>
                </w:txbxContent>
              </v:textbox>
            </v:shape>
            <v:shape id="_x0000_s16393" type="#_x0000_t202" style="position:absolute;left:7822;top:13609;width:1887;height:50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rQk8QA&#10;AADcAAAADwAAAGRycy9kb3ducmV2LnhtbESPQWvCQBSE74L/YXmCN93YQ6jRVUQsCEJpjAePz+wz&#10;Wcy+jdlV03/fLRR6HGbmG2a57m0jntR541jBbJqAIC6dNlwpOBUfk3cQPiBrbByTgm/ysF4NB0vM&#10;tHtxTs9jqESEsM9QQR1Cm0npy5os+qlriaN3dZ3FEGVXSd3hK8JtI9+SJJUWDceFGlva1lTejg+r&#10;YHPmfGfun5ev/JqbopgnfEhvSo1H/WYBIlAf/sN/7b1WME9T+D0Tj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60JP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770MHz</w:t>
                    </w:r>
                  </w:p>
                  <w:p w:rsidR="00C31807" w:rsidRDefault="00C31807" w:rsidP="008E2BCF">
                    <w:pPr>
                      <w:pStyle w:val="R9p"/>
                      <w:ind w:left="2055" w:hanging="2055"/>
                    </w:pPr>
                    <w:r>
                      <w:rPr>
                        <w:rFonts w:hint="eastAsia"/>
                      </w:rPr>
                      <w:t>（最悪値）</w:t>
                    </w:r>
                  </w:p>
                </w:txbxContent>
              </v:textbox>
            </v:shape>
            <v:line id="_x0000_s16394" style="position:absolute;visibility:visible" from="5913,14875" to="6709,148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n0rcUAAADcAAAADwAAAGRycy9kb3ducmV2LnhtbESPQWvCQBSE70L/w/IK3nSjB9OkrlIa&#10;hB5sQS09v2af2WD2bchu4/rv3UKhx2FmvmHW22g7MdLgW8cKFvMMBHHtdMuNgs/TbvYEwgdkjZ1j&#10;UnAjD9vNw2SNpXZXPtB4DI1IEPYlKjAh9KWUvjZk0c9dT5y8sxsshiSHRuoBrwluO7nMspW02HJa&#10;MNjTq6H6cvyxCnJTHWQuq/3poxrbRRHf49d3odT0Mb48gwgUw3/4r/2mFRSrHH7PpCMgN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un0rcUAAADcAAAADwAAAAAAAAAA&#10;AAAAAAChAgAAZHJzL2Rvd25yZXYueG1sUEsFBgAAAAAEAAQA+QAAAJMDAAAAAA==&#10;">
              <v:stroke endarrow="block"/>
            </v:lin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5F236D" w:rsidP="008E2BCF">
      <w:pPr>
        <w:pStyle w:val="3"/>
        <w:rPr>
          <w:lang w:eastAsia="zh-CN"/>
        </w:rPr>
      </w:pPr>
      <w:bookmarkStart w:id="197" w:name="_Toc377890440"/>
      <w:bookmarkStart w:id="198" w:name="_Toc387851119"/>
      <w:r w:rsidRPr="00D151E2">
        <w:rPr>
          <w:rFonts w:hint="eastAsia"/>
        </w:rPr>
        <w:lastRenderedPageBreak/>
        <w:t>10</w:t>
      </w:r>
      <w:r w:rsidRPr="00D151E2">
        <w:rPr>
          <w:lang w:eastAsia="zh-CN"/>
        </w:rPr>
        <w:t>.</w:t>
      </w:r>
      <w:r w:rsidRPr="00D151E2">
        <w:rPr>
          <w:rFonts w:hint="eastAsia"/>
        </w:rPr>
        <w:t>5</w:t>
      </w:r>
      <w:r w:rsidRPr="00D151E2">
        <w:rPr>
          <w:lang w:eastAsia="zh-CN"/>
        </w:rPr>
        <w:t>.</w:t>
      </w:r>
      <w:r w:rsidRPr="00D151E2">
        <w:rPr>
          <w:rFonts w:hint="eastAsia"/>
          <w:lang w:eastAsia="zh-CN"/>
        </w:rPr>
        <w:t xml:space="preserve">4　</w:t>
      </w:r>
      <w:r>
        <w:rPr>
          <w:rFonts w:hint="eastAsia"/>
          <w:lang w:eastAsia="zh-CN"/>
        </w:rPr>
        <w:t>B面垂直偏波</w:t>
      </w:r>
      <w:bookmarkEnd w:id="197"/>
      <w:bookmarkEnd w:id="198"/>
    </w:p>
    <w:p w:rsidR="008E2BCF" w:rsidRDefault="00DF42A0" w:rsidP="008E2BCF">
      <w:pPr>
        <w:pStyle w:val="Rb"/>
        <w:ind w:firstLine="220"/>
        <w:rPr>
          <w:lang w:eastAsia="zh-CN"/>
        </w:rPr>
      </w:pPr>
      <w:r>
        <w:rPr>
          <w:noProof/>
          <w:lang w:eastAsia="zh-CN"/>
        </w:rPr>
        <w:pict>
          <v:group id="_x0000_s16334" style="position:absolute;left:0;text-align:left;margin-left:1.7pt;margin-top:11.5pt;width:466.4pt;height:156pt;z-index:251268608" coordorigin="1452,2417" coordsize="9328,3120">
            <v:shape id="_x0000_s16335" type="#_x0000_t202" style="position:absolute;left:1460;top:2725;width:1051;height:283;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pLjuwIAALcFAAAOAAAAZHJzL2Uyb0RvYy54bWysVG1vmzAQ/j5p/8HydwokhDeVVG0I06Tu&#10;RWr3AxwwwRrYzHYCXbX/vrMpadpp0rSND+hsn8/33PPcXV6NXYuOVComeIb9Cw8jyktRMb7P8Jf7&#10;wokxUprwirSC0ww/UIWv1m/fXA59SheiEW1FJYIgXKVDn+FG6z51XVU2tCPqQvSUw2EtZEc0LOXe&#10;rSQZIHrXugvPC91ByKqXoqRKwW4+HeK1jV/XtNSf6lpRjdoMQ27a/qX978zfXV+SdC9J37DyKQ3y&#10;F1l0hHF49BQqJ5qgg2S/hOpYKYUStb4oReeKumYltRgAje+9QnPXkJ5aLFAc1Z/KpP5f2PLj8bNE&#10;rMpwslxixEkHJN3TUaMbMaIg8n1ToqFXKXje9eCrRzgBqi1c1d+K8qtCXGwawvf0WkoxNJRUkKK9&#10;6Z5dneIoE2Q3fBAVvEQOWthAYy07Uz+oCILoQNXDiR6TTQmbYRgt4xVGJRz5URR7nuXPJel8u5dK&#10;v6OiQ8bIsAT6bXRyvFUacIDr7GIe46JgbWsl0PIXG+A47cDbcNWcmSwso4+Jl2zjbRw4wSLcOoGX&#10;5851sQmcsPCjVb7MN5vc/2He9YO0YVVFuXlmVpcf/Bl7TzqfdHHSlxItq0w4k5KS+92mlehIQN2F&#10;/QxbkPyZm/syDXsMWF5B8heBd7NInCKMIycogpWTRF7seH5yk4RekAR58RLSLeP03yGhAYS3Wqwm&#10;Mf0WGzD9TPYZNpJ2TMP8aFmXYaOHSREkNRLc8spSqwlrJ/usFCb951JAxWairWCNRie16nE32vbw&#10;42TuhJ2oHkDDUoDEQKgw/cBohPyO0QCTJMPq24FIilH7nkMfmLEzG3I2drNBeAlXM6wxmsyNnsbT&#10;oZds30DkqdO4uIZeqZmVsWmqKQvAYBYwHSyap0lmxs/52no9z9v1TwAAAP//AwBQSwMEFAAGAAgA&#10;AAAhAPBf8qLfAAAACgEAAA8AAABkcnMvZG93bnJldi54bWxMj8tOwzAQRfdI/IM1SOyo06ilVYhT&#10;ARJdsEFNK8TSjaeJVT+i2E3cv2e6guWdObpzptwka9iIQ9DeCZjPMmDoGq+0awUc9h9Pa2AhSqek&#10;8Q4FXDHAprq/K2Wh/OR2ONaxZVTiQiEFdDH2Beeh6dDKMPM9Otqd/GBlpDi0XA1yonJreJ5lz9xK&#10;7ehCJ3t877A51xcrYPtjvvR+e/DfOl3rfJx26XN8E+LxIb2+AIuY4h8MN31Sh4qcjv7iVGCGcr4g&#10;UsAyX6yA3YD5agnsKGCd0YRXJf//QvULAAD//wMAUEsBAi0AFAAGAAgAAAAhALaDOJL+AAAA4QEA&#10;ABMAAAAAAAAAAAAAAAAAAAAAAFtDb250ZW50X1R5cGVzXS54bWxQSwECLQAUAAYACAAAACEAOP0h&#10;/9YAAACUAQAACwAAAAAAAAAAAAAAAAAvAQAAX3JlbHMvLnJlbHNQSwECLQAUAAYACAAAACEA8QqS&#10;47sCAAC3BQAADgAAAAAAAAAAAAAAAAAuAgAAZHJzL2Uyb0RvYy54bWxQSwECLQAUAAYACAAAACEA&#10;8F/yot8AAAAKAQAADwAAAAAAAAAAAAAAAAAVBQAAZHJzL2Rvd25yZXYueG1sUEsFBgAAAAAEAAQA&#10;8wAAACEGAAAAAA==&#10;" filled="f" stroked="f">
              <v:textbox style="mso-next-textbox:#_x0000_s16335" inset="0,0,0,0">
                <w:txbxContent>
                  <w:p w:rsidR="00C31807" w:rsidRDefault="00C31807" w:rsidP="008E2BCF">
                    <w:pPr>
                      <w:pStyle w:val="R9p"/>
                      <w:ind w:left="2055" w:hanging="2055"/>
                    </w:pPr>
                    <w:r>
                      <w:rPr>
                        <w:rFonts w:hint="eastAsia"/>
                      </w:rPr>
                      <w:t>規定値</w:t>
                    </w:r>
                  </w:p>
                </w:txbxContent>
              </v:textbox>
            </v:shape>
            <v:group id="_x0000_s16336" style="position:absolute;left:1452;top:2417;width:9328;height:3120" coordorigin="1452,2162" coordsize="9328,3120">
              <v:shape id="_x0000_s16337" type="#_x0000_t202" style="position:absolute;left:6782;top:2947;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hO5MUA&#10;AADcAAAADwAAAGRycy9kb3ducmV2LnhtbESPQWvCQBSE70L/w/KE3nSj0FBTV5GiIBSKMR48vmaf&#10;yWL2bcyumv77rlDwOMzMN8x82dtG3KjzxrGCyTgBQVw6bbhScCg2o3cQPiBrbByTgl/ysFy8DOaY&#10;aXfnnG77UIkIYZ+hgjqENpPSlzVZ9GPXEkfv5DqLIcqukrrDe4TbRk6TJJUWDceFGlv6rKk8769W&#10;werI+dpcvn92+Sk3RTFL+Cs9K/U67FcfIAL14Rn+b2+1gln6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E7kxQAAANwAAAAPAAAAAAAAAAAAAAAAAJgCAABkcnMv&#10;ZG93bnJldi54bWxQSwUGAAAAAAQABAD1AAAAigMAAAAA&#10;" filled="f" stroked="f">
                <v:textbox style="mso-next-textbox:#_x0000_s16337" inset="0,0,0,0">
                  <w:txbxContent>
                    <w:p w:rsidR="00C31807" w:rsidRDefault="00C31807" w:rsidP="008E2BCF">
                      <w:pPr>
                        <w:pStyle w:val="R9p"/>
                        <w:ind w:left="2055" w:hanging="2055"/>
                      </w:pPr>
                      <w:r>
                        <w:rPr>
                          <w:rFonts w:hint="eastAsia"/>
                        </w:rPr>
                        <w:t>25.4</w:t>
                      </w:r>
                      <w:r w:rsidRPr="008B3387">
                        <w:rPr>
                          <w:rFonts w:ascii="Times New Roman" w:hAnsi="Times New Roman"/>
                        </w:rPr>
                        <w:t>dBµV/m</w:t>
                      </w:r>
                    </w:p>
                  </w:txbxContent>
                </v:textbox>
              </v:shape>
              <v:rect id="Rectangle 3671" o:spid="_x0000_s16338" style="position:absolute;left:2869;top:2162;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VDF8EA&#10;AADcAAAADwAAAGRycy9kb3ducmV2LnhtbERPz2vCMBS+D/wfwhN2m6kbG1qNUoeCJ2EqqLdH80yK&#10;zUtpoq3//XIY7Pjx/Z4ve1eLB7Wh8qxgPMpAEJdeV2wUHA+btwmIEJE11p5JwZMCLBeDlznm2nf8&#10;Q499NCKFcMhRgY2xyaUMpSWHYeQb4sRdfeswJtgaqVvsUrir5XuWfUmHFacGiw19Wypv+7tTsG4u&#10;u+LTBFmcoj3f/Krb2J1R6nXYFzMQkfr4L/5zb7WC6Udam86kIyA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1QxfBAAAA3AAAAA8AAAAAAAAAAAAAAAAAmAIAAGRycy9kb3du&#10;cmV2LnhtbFBLBQYAAAAABAAEAPUAAACGAwAAAAA=&#10;" filled="f"/>
              <v:line id="Line 3672" o:spid="_x0000_s16339" style="position:absolute;visibility:visible" from="2867,2597" to="10383,2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Jq2cQAAADcAAAADwAAAGRycy9kb3ducmV2LnhtbESPX2vCMBTF3wd+h3AF32aqgqydUYYg&#10;+KCO1bHnS3NtO5ubmsRav/0iCHs8nD8/zmLVm0Z05HxtWcFknIAgLqyuuVTwfdy8voHwAVljY5kU&#10;3MnDajl4WWCm7Y2/qMtDKeII+wwVVCG0mZS+qMigH9uWOHon6wyGKF0ptcNbHDeNnCbJXBqsORIq&#10;bGldUXHOryZyi3LnLj+/53572u82F+7Sw/FTqdGw/3gHEagP/+Fne6sVpLMUHmfiEZ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YmrZxAAAANwAAAAPAAAAAAAAAAAA&#10;AAAAAKECAABkcnMvZG93bnJldi54bWxQSwUGAAAAAAQABAD5AAAAkgMAAAAA&#10;">
                <v:stroke dashstyle="dash"/>
              </v:line>
              <v:shape id="Freeform 3673" o:spid="_x0000_s16340" style="position:absolute;left:2883;top:3483;width:7530;height:600;rotation:-200074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xxzL8A&#10;AADcAAAADwAAAGRycy9kb3ducmV2LnhtbERPy4rCMBTdC/5DuII7TX0wjB3TokLBrXXE7aW505Y2&#10;N6WJtv69WQizPJz3Ph1NK57Uu9qygtUyAkFcWF1zqeD3mi2+QTiPrLG1TApe5CBNppM9xtoOfKFn&#10;7ksRQtjFqKDyvouldEVFBt3SdsSB+7O9QR9gX0rd4xDCTSvXUfQlDdYcGirs6FRR0eQPo2CTXe+3&#10;w2Pt+Vjkw7bBDJvxptR8Nh5+QHga/b/44z5rBbttmB/OhCMgk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bHHMvwAAANwAAAAPAAAAAAAAAAAAAAAAAJgCAABkcnMvZG93bnJl&#10;di54bWxQSwUGAAAAAAQABAD1AAAAhAM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v:path arrowok="t" o:connecttype="custom" o:connectlocs="0,420;600,480;1320,525;1785,570;3075,600;3450,585;3495,555;3585,525;3630,510;4575,510;4755,420;5295,405;5385,360;5460,285;5895,240;6330,165;6375,135;6390,90;6480,30;6525,0;6900,30;6945,45;7005,60;7185,75;7530,135" o:connectangles="0,0,0,0,0,0,0,0,0,0,0,0,0,0,0,0,0,0,0,0,0,0,0,0,0"/>
              </v:shape>
              <v:shape id="Text Box 4699" o:spid="_x0000_s16341" type="#_x0000_t202" style="position:absolute;left:2397;top:5062;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zY8UA&#10;AADcAAAADwAAAGRycy9kb3ducmV2LnhtbESPzYvCMBTE7wv+D+EJe1nWVBHRrlH8WMHDevADz4/m&#10;2Rabl5JEW/97Iwh7HGbmN8x03ppK3Mn50rKCfi8BQZxZXXKu4HTcfI9B+ICssbJMCh7kYT7rfEwx&#10;1bbhPd0PIRcRwj5FBUUIdSqlzwoy6Hu2Jo7exTqDIUqXS+2wiXBTyUGSjKTBkuNCgTWtCsquh5tR&#10;MFq7W7Pn1df69PuHuzofnJePs1Kf3XbxAyJQG/7D7/ZWK5gM+/A6E4+An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NjxQAAANwAAAAPAAAAAAAAAAAAAAAAAJgCAABkcnMv&#10;ZG93bnJldi54bWxQSwUGAAAAAAQABAD1AAAAigMAAAAA&#10;" stroked="f">
                <v:textbox inset="0,0,0,0">
                  <w:txbxContent>
                    <w:p w:rsidR="00C31807" w:rsidRDefault="00C31807" w:rsidP="008E2BCF">
                      <w:pPr>
                        <w:pStyle w:val="R9p"/>
                        <w:ind w:left="2055" w:hanging="2055"/>
                      </w:pPr>
                      <w:r>
                        <w:rPr>
                          <w:rFonts w:hint="eastAsia"/>
                        </w:rPr>
                        <w:t>30MHz</w:t>
                      </w:r>
                    </w:p>
                  </w:txbxContent>
                </v:textbox>
              </v:shape>
              <v:line id="Line 4700" o:spid="_x0000_s16342" style="position:absolute;flip:y;visibility:visible" from="9395,3330" to="9395,38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RMxsYAAADcAAAADwAAAGRycy9kb3ducmV2LnhtbESPzWvCQBDF7wX/h2WEXoJu/EA0dRX7&#10;IQilB6OHHofsNAnNzobsVNP/visIPT7evN+bt972rlEX6kLt2cBknIIiLrytuTRwPu1HS1BBkC02&#10;nsnALwXYbgYPa8ysv/KRLrmUKkI4ZGigEmkzrUNRkcMw9i1x9L5851Ci7EptO7xGuGv0NE0X2mHN&#10;saHCll4qKr7zHxff2H/w62yWPDudJCt6+5T3VIsxj8N+9wRKqJf/43v6YA2s5lO4jYkE0J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5UTMbGAAAA3AAAAA8AAAAAAAAA&#10;AAAAAAAAoQIAAGRycy9kb3ducmV2LnhtbFBLBQYAAAAABAAEAPkAAACUAwAAAAA=&#10;">
                <v:stroke endarrow="block"/>
              </v:line>
              <v:line id="Line 4701" o:spid="_x0000_s16343" style="position:absolute;visibility:visible" from="2856,3319" to="9395,33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cpOsYAAADcAAAADwAAAGRycy9kb3ducmV2LnhtbESPQWvCQBSE7wX/w/KE3upGU9RE12AL&#10;hRTbQ1U8P7KvSWj2bchuNO2vdwWhx2FmvmHW2WAacabO1ZYVTCcRCOLC6ppLBcfD29MShPPIGhvL&#10;pOCXHGSb0cMaU20v/EXnvS9FgLBLUUHlfZtK6YqKDLqJbYmD9207gz7IrpS6w0uAm0bOomguDdYc&#10;Fips6bWi4mffGwW73v8tjqcYP6Yv5XuxS3L8XORKPY6H7QqEp8H/h+/tXCtInmO4nQlHQG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iHKTrGAAAA3AAAAA8AAAAAAAAA&#10;AAAAAAAAoQIAAGRycy9kb3ducmV2LnhtbFBLBQYAAAAABAAEAPkAAACUAwAAAAA=&#10;">
                <v:stroke dashstyle="dash" endarrow="block"/>
              </v:line>
              <v:shape id="Text Box 4694" o:spid="_x0000_s16344" type="#_x0000_t202" style="position:absolute;left:9729;top:5062;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hQ+8QA&#10;AADcAAAADwAAAGRycy9kb3ducmV2LnhtbESPQYvCMBSE78L+h/AWvIimiohbjbKru+BBD7ri+dE8&#10;22LzUpJo6783guBxmJlvmPmyNZW4kfOlZQXDQQKCOLO65FzB8f+vPwXhA7LGyjIpuJOH5eKjM8dU&#10;24b3dDuEXEQI+xQVFCHUqZQ+K8igH9iaOHpn6wyGKF0utcMmwk0lR0kykQZLjgsF1rQqKLscrkbB&#10;ZO2uzZ5XvfXxd4u7Oh+dfu4npbqf7fcMRKA2vMOv9kYr+BqP4XkmHgG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oUPvEAAAA3AAAAA8AAAAAAAAAAAAAAAAAmAIAAGRycy9k&#10;b3ducmV2LnhtbFBLBQYAAAAABAAEAPUAAACJAwAAAAA=&#10;" stroked="f">
                <v:textbox inset="0,0,0,0">
                  <w:txbxContent>
                    <w:p w:rsidR="00C31807" w:rsidRDefault="00C31807" w:rsidP="008E2BCF">
                      <w:pPr>
                        <w:pStyle w:val="R9p"/>
                        <w:ind w:left="2055" w:hanging="2055"/>
                      </w:pPr>
                      <w:r>
                        <w:rPr>
                          <w:rFonts w:hint="eastAsia"/>
                        </w:rPr>
                        <w:t>1000MHz</w:t>
                      </w:r>
                    </w:p>
                  </w:txbxContent>
                </v:textbox>
              </v:shape>
              <v:line id="Line 4695" o:spid="_x0000_s16345" style="position:absolute;flip:y;visibility:visible" from="2367,2979" to="2367,37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3UssUAAADcAAAADwAAAGRycy9kb3ducmV2LnhtbESPQWvCQBCF70L/wzIFL0E3rVZq6iqt&#10;VhCkB7WHHofsNAnNzobsqOm/dwXB4+PN+9682aJztTpRGyrPBp6GKSji3NuKCwPfh/XgFVQQZIu1&#10;ZzLwTwEW84feDDPrz7yj014KFSEcMjRQijSZ1iEvyWEY+oY4er++dShRtoW2LZ4j3NX6OU0n2mHF&#10;saHEhpYl5X/7o4tvrL94NRolH04nyZQ+f2SbajGm/9i9v4ES6uR+fEtvrIHp+AW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b3UssUAAADcAAAADwAAAAAAAAAA&#10;AAAAAAChAgAAZHJzL2Rvd25yZXYueG1sUEsFBgAAAAAEAAQA+QAAAJMDAAAAAA==&#10;">
                <v:stroke endarrow="block"/>
              </v:line>
              <v:line id="Line 4696" o:spid="_x0000_s16346" style="position:absolute;visibility:visible" from="2398,2610" to="2742,26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ANVsUAAADcAAAADwAAAGRycy9kb3ducmV2LnhtbESPQWsCMRSE74X+h/AK3mrWItpdjVK6&#10;CD1oQS09v26em6Wbl2UT1/TfG6HgcZiZb5jlOtpWDNT7xrGCyTgDQVw53XCt4Ou4eX4F4QOyxtYx&#10;KfgjD+vV48MSC+0uvKfhEGqRIOwLVGBC6AopfWXIoh+7jjh5J9dbDEn2tdQ9XhLctvIly2bSYsNp&#10;wWBH74aq38PZKpibci/nstweP8uhmeRxF79/cqVGT/FtASJQDPfwf/tDK8inM7i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hANVsUAAADcAAAADwAAAAAAAAAA&#10;AAAAAAChAgAAZHJzL2Rvd25yZXYueG1sUEsFBgAAAAAEAAQA+QAAAJMDAAAAAA==&#10;">
                <v:stroke endarrow="block"/>
              </v:line>
              <v:shape id="Text Box 4698" o:spid="_x0000_s16347" type="#_x0000_t202" style="position:absolute;left:1452;top:3225;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Va/sMA&#10;AADcAAAADwAAAGRycy9kb3ducmV2LnhtbERPz2vCMBS+D/wfwhN2GZpOhsxqLFoVdtgO1uL50by1&#10;Zc1LSaKt//1yGOz48f3eZKPpxJ2cby0reJ0nIIgrq1uuFZSX0+wdhA/IGjvLpOBBHrLt5GmDqbYD&#10;n+lehFrEEPYpKmhC6FMpfdWQQT+3PXHkvq0zGCJ0tdQOhxhuOrlIkqU02HJsaLCnvKHqp7gZBcuD&#10;uw1nzl8O5fETv/p6cd0/rko9T8fdGkSgMfyL/9wfWsHqLa6NZ+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2Va/sMAAADcAAAADwAAAAAAAAAAAAAAAACYAgAAZHJzL2Rv&#10;d25yZXYueG1sUEsFBgAAAAAEAAQA9QAAAIgDAAAAAA==&#10;" stroked="f">
                <v:textbox inset="0,0,0,0">
                  <w:txbxContent>
                    <w:p w:rsidR="00C31807" w:rsidRDefault="00C31807" w:rsidP="008E2BCF">
                      <w:pPr>
                        <w:pStyle w:val="R9p"/>
                        <w:ind w:left="2055" w:hanging="2055"/>
                      </w:pPr>
                      <w:r>
                        <w:rPr>
                          <w:rFonts w:hint="eastAsia"/>
                        </w:rPr>
                        <w:t>レベルレベル</w:t>
                      </w:r>
                    </w:p>
                  </w:txbxContent>
                </v:textbox>
              </v:shape>
              <v:shape id="Text Box 4703" o:spid="_x0000_s16348" type="#_x0000_t202" style="position:absolute;left:8627;top:3840;width:1547;height:6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rAJcMA&#10;AADcAAAADwAAAGRycy9kb3ducmV2LnhtbERPz2vCMBS+D/wfwhN2GZpOmMxqLFoVdtgO1uL50by1&#10;Zc1LSaKt//1yGOz48f3eZKPpxJ2cby0reJ0nIIgrq1uuFZSX0+wdhA/IGjvLpOBBHrLt5GmDqbYD&#10;n+lehFrEEPYpKmhC6FMpfdWQQT+3PXHkvq0zGCJ0tdQOhxhuOrlIkqU02HJsaLCnvKHqp7gZBcuD&#10;uw1nzl8O5fETv/p6cd0/rko9T8fdGkSgMfyL/9wfWsHqLc6PZ+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rAJcMAAADcAAAADwAAAAAAAAAAAAAAAACYAgAAZHJzL2Rv&#10;d25yZXYueG1sUEsFBgAAAAAEAAQA9QAAAIgDAAAAAA==&#10;" stroked="f">
                <v:textbox inset="0,0,0,0">
                  <w:txbxContent>
                    <w:p w:rsidR="00C31807" w:rsidRDefault="00C31807" w:rsidP="008E2BCF">
                      <w:pPr>
                        <w:pStyle w:val="R9p"/>
                        <w:ind w:left="2055" w:hanging="2055"/>
                      </w:pPr>
                      <w:r>
                        <w:rPr>
                          <w:rFonts w:hint="eastAsia"/>
                        </w:rPr>
                        <w:t>580MHz</w:t>
                      </w:r>
                    </w:p>
                    <w:p w:rsidR="00C31807" w:rsidRDefault="00C31807" w:rsidP="008E2BCF">
                      <w:pPr>
                        <w:pStyle w:val="R9p"/>
                        <w:ind w:left="2055" w:hanging="2055"/>
                      </w:pPr>
                      <w:r>
                        <w:rPr>
                          <w:rFonts w:hint="eastAsia"/>
                        </w:rPr>
                        <w:t>（最悪値）</w:t>
                      </w:r>
                      <w:r>
                        <w:rPr>
                          <w:rFonts w:hint="eastAsia"/>
                        </w:rPr>
                        <w:t>7700MHz</w:t>
                      </w:r>
                    </w:p>
                    <w:p w:rsidR="00C31807" w:rsidRDefault="00C31807" w:rsidP="008E2BCF">
                      <w:pPr>
                        <w:pStyle w:val="R9p"/>
                        <w:ind w:left="2055" w:hanging="2055"/>
                      </w:pPr>
                      <w:r>
                        <w:rPr>
                          <w:rFonts w:hint="eastAsia"/>
                        </w:rPr>
                        <w:t>（最悪値）</w:t>
                      </w:r>
                    </w:p>
                  </w:txbxContent>
                </v:textbox>
              </v:shape>
              <v:line id="Line 4704" o:spid="_x0000_s16349" style="position:absolute;visibility:visible" from="5829,5145" to="6625,51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AD/8UAAADcAAAADwAAAGRycy9kb3ducmV2LnhtbESPQUvDQBSE74L/YXlCb3aTgtak3RYx&#10;CD1ooal4fs0+s8Hs25Ddpuu/d4WCx2FmvmHW22h7MdHoO8cK8nkGgrhxuuNWwcfx9f4JhA/IGnvH&#10;pOCHPGw3tzdrLLW78IGmOrQiQdiXqMCEMJRS+saQRT93A3HyvtxoMSQ5tlKPeElw28tFlj1Kix2n&#10;BYMDvRhqvuuzVbA01UEuZfV23FdTlxfxPX6eCqVmd/F5BSJQDP/ha3unFRQPOfydSUd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CAD/8UAAADcAAAADwAAAAAAAAAA&#10;AAAAAAChAgAAZHJzL2Rvd25yZXYueG1sUEsFBgAAAAAEAAQA+QAAAJMDAAAAAA==&#10;">
                <v:stroke endarrow="block"/>
              </v:line>
            </v:group>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widowControl/>
        <w:spacing w:line="240" w:lineRule="auto"/>
        <w:jc w:val="left"/>
        <w:outlineLvl w:val="9"/>
        <w:rPr>
          <w:lang w:eastAsia="zh-CN"/>
        </w:rPr>
      </w:pPr>
    </w:p>
    <w:p w:rsidR="008E2BCF" w:rsidRDefault="005F236D" w:rsidP="008E2BCF">
      <w:pPr>
        <w:pStyle w:val="3"/>
        <w:rPr>
          <w:lang w:eastAsia="zh-CN"/>
        </w:rPr>
      </w:pPr>
      <w:bookmarkStart w:id="199" w:name="_Toc377890441"/>
      <w:bookmarkStart w:id="200" w:name="_Toc387851120"/>
      <w:r w:rsidRPr="00D151E2">
        <w:rPr>
          <w:rFonts w:hint="eastAsia"/>
        </w:rPr>
        <w:t>10</w:t>
      </w:r>
      <w:r w:rsidRPr="00D151E2">
        <w:rPr>
          <w:lang w:eastAsia="zh-CN"/>
        </w:rPr>
        <w:t>.</w:t>
      </w:r>
      <w:r w:rsidRPr="00D151E2">
        <w:rPr>
          <w:rFonts w:hint="eastAsia"/>
        </w:rPr>
        <w:t>5</w:t>
      </w:r>
      <w:r w:rsidRPr="00D151E2">
        <w:rPr>
          <w:lang w:eastAsia="zh-CN"/>
        </w:rPr>
        <w:t>.</w:t>
      </w:r>
      <w:r w:rsidRPr="00D151E2">
        <w:rPr>
          <w:rFonts w:hint="eastAsia"/>
          <w:lang w:eastAsia="zh-CN"/>
        </w:rPr>
        <w:t>5</w:t>
      </w:r>
      <w:r w:rsidRPr="005F236D">
        <w:rPr>
          <w:rFonts w:hint="eastAsia"/>
          <w:color w:val="FF0000"/>
          <w:lang w:eastAsia="zh-CN"/>
        </w:rPr>
        <w:t xml:space="preserve">　</w:t>
      </w:r>
      <w:r>
        <w:rPr>
          <w:rFonts w:hint="eastAsia"/>
          <w:lang w:eastAsia="zh-CN"/>
        </w:rPr>
        <w:t>C面水平偏波</w:t>
      </w:r>
      <w:bookmarkEnd w:id="199"/>
      <w:bookmarkEnd w:id="200"/>
    </w:p>
    <w:p w:rsidR="008E2BCF" w:rsidRDefault="00DF42A0" w:rsidP="008E2BCF">
      <w:pPr>
        <w:spacing w:line="306" w:lineRule="exact"/>
        <w:rPr>
          <w:lang w:eastAsia="zh-CN"/>
        </w:rPr>
      </w:pPr>
      <w:r>
        <w:rPr>
          <w:noProof/>
          <w:lang w:eastAsia="zh-CN"/>
        </w:rPr>
        <w:pict>
          <v:group id="_x0000_s16227" style="position:absolute;left:0;text-align:left;margin-left:2.7pt;margin-top:2.15pt;width:466.9pt;height:156pt;z-index:251260416" coordorigin="1346,6205" coordsize="9338,3120">
            <v:rect id="Rectangle 4751" o:spid="_x0000_s16228" style="position:absolute;left:2684;top:6205;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P/cMA&#10;AADcAAAADwAAAGRycy9kb3ducmV2LnhtbESPQYvCMBSE7wv+h/AEb2uqwlKrUURRdo/aXrw9m2db&#10;bV5KE7W7v34jCB6HmfmGmS87U4s7ta6yrGA0jEAQ51ZXXCjI0u1nDMJ5ZI21ZVLwSw6Wi97HHBNt&#10;H7yn+8EXIkDYJaig9L5JpHR5SQbd0DbEwTvb1qAPsi2kbvER4KaW4yj6kgYrDgslNrQuKb8ebkbB&#10;qRpn+LdPd5GZbif+p0svt+NGqUG/W81AeOr8O/xqf2sFcTyC55lwBO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P/cMAAADcAAAADwAAAAAAAAAAAAAAAACYAgAAZHJzL2Rv&#10;d25yZXYueG1sUEsFBgAAAAAEAAQA9QAAAIgDAAAAAA==&#10;"/>
            <v:line id="Line 4752" o:spid="_x0000_s16229" style="position:absolute;visibility:visible" from="2668,6640" to="10184,6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g+0sMAAADcAAAADwAAAGRycy9kb3ducmV2LnhtbESPS4vCMBSF98L8h3AHZqfpuJBajSKC&#10;4EJHfOD60lzbanNTk0zt/PuJILg8nMfHmc47U4uWnK8sK/geJCCIc6srLhScjqt+CsIHZI21ZVLw&#10;Rx7ms4/eFDNtH7yn9hAKEUfYZ6igDKHJpPR5SQb9wDbE0btYZzBE6QqpHT7iuKnlMElG0mDFkVBi&#10;Q8uS8tvh10RuXmzc/Xy9devLdrO6czv+Oe6U+vrsFhMQgbrwDr/aa60gTYfwPBOPgJz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WYPtLDAAAA3AAAAA8AAAAAAAAAAAAA&#10;AAAAoQIAAGRycy9kb3ducmV2LnhtbFBLBQYAAAAABAAEAPkAAACRAwAAAAA=&#10;">
              <v:stroke dashstyle="dash"/>
            </v:line>
            <v:shape id="Text Box 4754" o:spid="_x0000_s16230" type="#_x0000_t202" style="position:absolute;left:2198;top:9105;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CabMUA&#10;AADcAAAADwAAAGRycy9kb3ducmV2LnhtbESPQWvCQBSE74X+h+UVvNWNFiRGVxGxUBCkMR56fM0+&#10;k8Xs25jdavz3XUHwOMzMN8x82dtGXKjzxrGC0TABQVw6bbhScCg+31MQPiBrbByTght5WC5eX+aY&#10;aXflnC77UIkIYZ+hgjqENpPSlzVZ9EPXEkfv6DqLIcqukrrDa4TbRo6TZCItGo4LNba0rqk87f+s&#10;gtUP5xtz3v1+58fcFMU04e3kpNTgrV/NQATqwzP8aH9pBWn6Afcz8Qj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IJpsxQAAANwAAAAPAAAAAAAAAAAAAAAAAJgCAABkcnMv&#10;ZG93bnJldi54bWxQSwUGAAAAAAQABAD1AAAAigMAAAAA&#10;" filled="f" stroked="f">
              <v:textbox style="mso-next-textbox:#Text Box 4754" inset="0,0,0,0">
                <w:txbxContent>
                  <w:p w:rsidR="00C31807" w:rsidRDefault="00C31807" w:rsidP="008E2BCF">
                    <w:pPr>
                      <w:pStyle w:val="R9p"/>
                      <w:ind w:left="2055" w:hanging="2055"/>
                    </w:pPr>
                    <w:r>
                      <w:rPr>
                        <w:rFonts w:hint="eastAsia"/>
                      </w:rPr>
                      <w:t>30MHz</w:t>
                    </w:r>
                  </w:p>
                </w:txbxContent>
              </v:textbox>
            </v:shape>
            <v:line id="Line 4755" o:spid="_x0000_s16231" style="position:absolute;flip:y;visibility:visible" from="9104,7345" to="9104,78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6nELsYAAADcAAAADwAAAGRycy9kb3ducmV2LnhtbESPT2vCQBDF7wW/wzIFL0E31lJidBVt&#10;KxSkB/8cPA7ZMQnNzobsqOm37xYKPT7evN+bt1j1rlE36kLt2cBknIIiLrytuTRwOm5HGaggyBYb&#10;z2TgmwKsloOHBebW33lPt4OUKkI45GigEmlzrUNRkcMw9i1x9C6+cyhRdqW2Hd4j3DX6KU1ftMOa&#10;Y0OFLb1WVHwdri6+sf3kt+k02TidJDN6P8su1WLM8LFfz0EJ9fJ//Jf+sAay7Bl+x0QC6O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OpxC7GAAAA3AAAAA8AAAAAAAAA&#10;AAAAAAAAoQIAAGRycy9kb3ducmV2LnhtbFBLBQYAAAAABAAEAPkAAACUAwAAAAA=&#10;">
              <v:stroke endarrow="block"/>
            </v:line>
            <v:line id="Line 4756" o:spid="_x0000_s16232" style="position:absolute;flip:y;visibility:visible" from="2668,7317" to="9099,73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qh0sUAAADcAAAADwAAAGRycy9kb3ducmV2LnhtbESPT2vCQBTE74V+h+UVvNWNlWqMrtIK&#10;QkQ9+AfPj+wzCc2+DdlVUz+9Kwgeh5n5DTOZtaYSF2pcaVlBrxuBIM6sLjlXcNgvPmMQziNrrCyT&#10;gn9yMJu+v00w0fbKW7rsfC4ChF2CCgrv60RKlxVk0HVtTRy8k20M+iCbXOoGrwFuKvkVRQNpsOSw&#10;UGBN84Kyv93ZKFid/W14OPZx3fvNl9lqlOJmmCrV+Wh/xiA8tf4VfrZTrSCOv+FxJhwBOb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Xqh0sUAAADcAAAADwAAAAAAAAAA&#10;AAAAAAChAgAAZHJzL2Rvd25yZXYueG1sUEsFBgAAAAAEAAQA+QAAAJMDAAAAAA==&#10;">
              <v:stroke dashstyle="dash" endarrow="block"/>
            </v:line>
            <v:shape id="Text Box 4757" o:spid="_x0000_s16233" type="#_x0000_t202" style="position:absolute;left:9633;top:9105;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c59MQA&#10;AADcAAAADwAAAGRycy9kb3ducmV2LnhtbESPQWvCQBSE7wX/w/KE3upGDyGNriKiIBRKY3ro8Zl9&#10;JovZtzG7avrvu4LQ4zAz3zCL1WBbcaPeG8cKppMEBHHltOFawXe5e8tA+ICssXVMCn7Jw2o5ellg&#10;rt2dC7odQi0ihH2OCpoQulxKXzVk0U9cRxy9k+sthij7Wuoe7xFuWzlLklRaNBwXGuxo01B1Plyt&#10;gvUPF1tz+Tx+FafClOV7wh/pWanX8bCegwg0hP/ws73XCrIshceZe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XOfTEAAAA3AAAAA8AAAAAAAAAAAAAAAAAmAIAAGRycy9k&#10;b3ducmV2LnhtbFBLBQYAAAAABAAEAPUAAACJAwAAAAA=&#10;" filled="f" stroked="f">
              <v:textbox style="mso-next-textbox:#Text Box 4757" inset="0,0,0,0">
                <w:txbxContent>
                  <w:p w:rsidR="00C31807" w:rsidRDefault="00C31807" w:rsidP="008E2BCF">
                    <w:pPr>
                      <w:pStyle w:val="R9p"/>
                      <w:ind w:left="2055" w:hanging="2055"/>
                    </w:pPr>
                    <w:r>
                      <w:rPr>
                        <w:rFonts w:hint="eastAsia"/>
                      </w:rPr>
                      <w:t>1000MHz</w:t>
                    </w:r>
                  </w:p>
                </w:txbxContent>
              </v:textbox>
            </v:shape>
            <v:line id="Line 4758" o:spid="_x0000_s16234" style="position:absolute;flip:y;visibility:visible" from="2271,7022" to="2271,7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3taWcYAAADcAAAADwAAAGRycy9kb3ducmV2LnhtbESPT2vCQBDF7wW/wzIFL0E3VmhjdBVt&#10;KxSkB/8cPA7ZMQnNzobsqOm37xYKPT7evN+bt1j1rlE36kLt2cBknIIiLrytuTRwOm5HGaggyBYb&#10;z2TgmwKsloOHBebW33lPt4OUKkI45GigEmlzrUNRkcMw9i1x9C6+cyhRdqW2Hd4j3DX6KU2ftcOa&#10;Y0OFLb1WVHwdri6+sf3kt+k02TidJDN6P8su1WLM8LFfz0EJ9fJ//Jf+sAay7AV+x0QC6O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N7WlnGAAAA3AAAAA8AAAAAAAAA&#10;AAAAAAAAoQIAAGRycy9kb3ducmV2LnhtbFBLBQYAAAAABAAEAPkAAACUAwAAAAA=&#10;">
              <v:stroke endarrow="block"/>
            </v:line>
            <v:line id="Line 4759" o:spid="_x0000_s16235" style="position:absolute;visibility:visible" from="2227,6653" to="2571,66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uJuMIAAADcAAAADwAAAGRycy9kb3ducmV2LnhtbERPTWvCMBi+C/sP4R1409QdtHZGGSsD&#10;D07wA8+vzbumrHlTmqzGf28OA48Pz/dqE20rBup941jBbJqBIK6cbrhWcD59TXIQPiBrbB2Tgjt5&#10;2KxfRisstLvxgYZjqEUKYV+gAhNCV0jpK0MW/dR1xIn7cb3FkGBfS93jLYXbVr5l2VxabDg1GOzo&#10;01D1e/yzChamPMiFLHenfTk0s2X8jpfrUqnxa/x4BxEohqf4373VCvI8rU1n0hGQ6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ZuJuMIAAADcAAAADwAAAAAAAAAAAAAA&#10;AAChAgAAZHJzL2Rvd25yZXYueG1sUEsFBgAAAAAEAAQA+QAAAJADAAAAAA==&#10;">
              <v:stroke endarrow="block"/>
            </v:line>
            <v:shape id="Text Box 4760" o:spid="_x0000_s16236" type="#_x0000_t202" style="position:absolute;left:1346;top:6486;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ithsQA&#10;AADcAAAADwAAAGRycy9kb3ducmV2LnhtbESPQWvCQBSE7wX/w/IEb3WjB4nRVUQsCII0xoPHZ/aZ&#10;LGbfptlV03/fLRR6HGbmG2a57m0jntR541jBZJyAIC6dNlwpOBcf7ykIH5A1No5JwTd5WK8Gb0vM&#10;tHtxTs9TqESEsM9QQR1Cm0npy5os+rFriaN3c53FEGVXSd3hK8JtI6dJMpMWDceFGlva1lTeTw+r&#10;YHPhfGe+jtfP/JabopgnfJjdlRoN+80CRKA+/If/2nutIE3n8HsmHg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IrYbEAAAA3AAAAA8AAAAAAAAAAAAAAAAAmAIAAGRycy9k&#10;b3ducmV2LnhtbFBLBQYAAAAABAAEAPUAAACJAwAAAAA=&#10;" filled="f" stroked="f">
              <v:textbox style="mso-next-textbox:#Text Box 4760" inset="0,0,0,0">
                <w:txbxContent>
                  <w:p w:rsidR="00C31807" w:rsidRDefault="00C31807" w:rsidP="008E2BCF">
                    <w:pPr>
                      <w:pStyle w:val="R9p"/>
                      <w:ind w:left="2055" w:hanging="2055"/>
                    </w:pPr>
                    <w:r>
                      <w:rPr>
                        <w:rFonts w:hint="eastAsia"/>
                      </w:rPr>
                      <w:t>規定値</w:t>
                    </w:r>
                  </w:p>
                </w:txbxContent>
              </v:textbox>
            </v:shape>
            <v:shape id="Text Box 4761" o:spid="_x0000_s16237" type="#_x0000_t202" style="position:absolute;left:1356;top:7268;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uSxsEA&#10;AADcAAAADwAAAGRycy9kb3ducmV2LnhtbERPTYvCMBC9C/sfwix4s6keRLtGEVlhQRBrPXicbcY2&#10;2Ey6TVbrvzcHwePjfS9WvW3EjTpvHCsYJykI4tJpw5WCU7EdzUD4gKyxcUwKHuRhtfwYLDDT7s45&#10;3Y6hEjGEfYYK6hDaTEpf1mTRJ64ljtzFdRZDhF0ldYf3GG4bOUnTqbRoODbU2NKmpvJ6/LcK1mfO&#10;v83f/veQX3JTFPOUd9OrUsPPfv0FIlAf3uKX+0crmM3j/HgmHgG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rksbBAAAA3AAAAA8AAAAAAAAAAAAAAAAAmAIAAGRycy9kb3du&#10;cmV2LnhtbFBLBQYAAAAABAAEAPUAAACGAwAAAAA=&#10;" filled="f" stroked="f">
              <v:textbox style="mso-next-textbox:#Text Box 4761" inset="0,0,0,0">
                <w:txbxContent>
                  <w:p w:rsidR="00C31807" w:rsidRDefault="00C31807" w:rsidP="008E2BCF">
                    <w:pPr>
                      <w:pStyle w:val="R9p"/>
                      <w:ind w:left="2055" w:hanging="2055"/>
                    </w:pPr>
                    <w:r>
                      <w:rPr>
                        <w:rFonts w:hint="eastAsia"/>
                      </w:rPr>
                      <w:t>レベル</w:t>
                    </w:r>
                  </w:p>
                </w:txbxContent>
              </v:textbox>
            </v:shape>
            <v:shape id="Text Box 4762" o:spid="_x0000_s16238" type="#_x0000_t202" style="position:absolute;left:6559;top:7022;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c3XcUA&#10;AADcAAAADwAAAGRycy9kb3ducmV2LnhtbESPQWvCQBSE7wX/w/IKvdWNHoJG1yDFgiCUxvTQ4zP7&#10;TJZk36bZNab/vlso9DjMzDfMNp9sJ0YavHGsYDFPQBBXThuuFXyUr88rED4ga+wck4Jv8pDvZg9b&#10;zLS7c0HjOdQiQthnqKAJoc+k9FVDFv3c9cTRu7rBYohyqKUe8B7htpPLJEmlRcNxocGeXhqq2vPN&#10;Kth/cnEwX2+X9+JamLJcJ3xKW6WeHqf9BkSgKfyH/9pHrWC1XsDvmXgE5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ZzddxQAAANwAAAAPAAAAAAAAAAAAAAAAAJgCAABkcnMv&#10;ZG93bnJldi54bWxQSwUGAAAAAAQABAD1AAAAigMAAAAA&#10;" filled="f" stroked="f">
              <v:textbox style="mso-next-textbox:#Text Box 4762" inset="0,0,0,0">
                <w:txbxContent>
                  <w:p w:rsidR="00C31807" w:rsidRDefault="00C31807" w:rsidP="008E2BCF">
                    <w:pPr>
                      <w:pStyle w:val="R9p"/>
                      <w:ind w:left="2055" w:hanging="2055"/>
                    </w:pPr>
                    <w:r>
                      <w:rPr>
                        <w:rFonts w:hint="eastAsia"/>
                      </w:rPr>
                      <w:t>25.5</w:t>
                    </w:r>
                    <w:r w:rsidRPr="008B3387">
                      <w:rPr>
                        <w:rFonts w:ascii="Times New Roman" w:hAnsi="Times New Roman"/>
                      </w:rPr>
                      <w:t>dBµV/m</w:t>
                    </w:r>
                  </w:p>
                </w:txbxContent>
              </v:textbox>
            </v:shape>
            <v:shape id="Text Box 4763" o:spid="_x0000_s16239" type="#_x0000_t202" style="position:absolute;left:8189;top:7883;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WpKsUA&#10;AADcAAAADwAAAGRycy9kb3ducmV2LnhtbESPQWvCQBSE74X+h+UVvNWNHiSmrkGkglCQxvTQ42v2&#10;mSzJvk2zW5P++25B8DjMzDfMJp9sJ640eONYwWKegCCunDZcK/goD88pCB+QNXaOScEveci3jw8b&#10;zLQbuaDrOdQiQthnqKAJoc+k9FVDFv3c9cTRu7jBYohyqKUecIxw28llkqykRcNxocGe9g1V7fnH&#10;Kth9cvFqvk9f78WlMGW5Tvht1So1e5p2LyACTeEevrWPWkG6XsL/mXgE5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takqxQAAANwAAAAPAAAAAAAAAAAAAAAAAJgCAABkcnMv&#10;ZG93bnJldi54bWxQSwUGAAAAAAQABAD1AAAAigMAAAAA&#10;" filled="f" stroked="f">
              <v:textbox style="mso-next-textbox:#Text Box 4763" inset="0,0,0,0">
                <w:txbxContent>
                  <w:p w:rsidR="00C31807" w:rsidRDefault="00C31807" w:rsidP="008E2BCF">
                    <w:pPr>
                      <w:pStyle w:val="R9p"/>
                      <w:ind w:left="2055" w:hanging="2055"/>
                    </w:pPr>
                    <w:r>
                      <w:rPr>
                        <w:rFonts w:hint="eastAsia"/>
                      </w:rPr>
                      <w:t>770MHz</w:t>
                    </w:r>
                  </w:p>
                  <w:p w:rsidR="00C31807" w:rsidRDefault="00C31807" w:rsidP="008E2BCF">
                    <w:pPr>
                      <w:pStyle w:val="R9p"/>
                      <w:ind w:left="2055" w:hanging="2055"/>
                    </w:pPr>
                    <w:r>
                      <w:rPr>
                        <w:rFonts w:hint="eastAsia"/>
                      </w:rPr>
                      <w:t>（最悪値）</w:t>
                    </w:r>
                  </w:p>
                </w:txbxContent>
              </v:textbox>
            </v:shape>
            <v:line id="Line 4764" o:spid="_x0000_s16240" style="position:absolute;visibility:visible" from="5733,9188" to="6529,91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aNFMUAAADcAAAADwAAAGRycy9kb3ducmV2LnhtbESPzWrDMBCE74W8g9hAb42cFprYiRJC&#10;TKGHtpAfct5YG8vEWhlLddS3rwqFHIeZ+YZZrqNtxUC9bxwrmE4yEMSV0w3XCo6Ht6c5CB+QNbaO&#10;ScEPeVivRg9LLLS78Y6GfahFgrAvUIEJoSuk9JUhi37iOuLkXVxvMSTZ11L3eEtw28rnLHuVFhtO&#10;CwY72hqqrvtvq2Bmyp2cyfLj8FUOzTSPn/F0zpV6HMfNAkSgGO7h//a7VjDPX+DvTDo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uaNFMUAAADcAAAADwAAAAAAAAAA&#10;AAAAAAChAgAAZHJzL2Rvd25yZXYueG1sUEsFBgAAAAAEAAQA+QAAAJMDAAAAAA==&#10;">
              <v:stroke endarrow="block"/>
            </v:line>
            <v:shape id="Freeform 4768" o:spid="_x0000_s16241" style="position:absolute;left:2670;top:7488;width:7518;height:416;rotation:-579026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a1MsUA&#10;AADcAAAADwAAAGRycy9kb3ducmV2LnhtbESPwWrDMBBE74H+g9hCb4ncpjipayWUgCHk0BBXH7BY&#10;W9vYWhlLTdx8fVQo5DjMzBsm3062F2cafetYwfMiAUFcOdNyrUB/FfM1CB+QDfaOScEvedhuHmY5&#10;ZsZd+ETnMtQiQthnqKAJYcik9FVDFv3CDcTR+3ajxRDlWEsz4iXCbS9fkiSVFluOCw0OtGuo6sof&#10;q2CZLtPV9VD1ky6oK3ZH/al1otTT4/TxDiLQFO7h//beKFi/vcLfmXgE5O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prUyxQAAANwAAAAPAAAAAAAAAAAAAAAAAJgCAABkcnMv&#10;ZG93bnJldi54bWxQSwUGAAAAAAQABAD1AAAAigM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2,180;318,210;591,240;955,345;1698,330;1819,300;1910,345;2031,360;2304,345;2319,300;2410,270;2986,270;3016,225;3107,180;3319,0;3835,45;3865,90;4092,165;4138,195;4229,225;4623,360;4759,330;4865,285;4987,195;5351,150;5820,165;6321,225;6563,270;7078,375;7518,375" o:connectangles="0,0,0,0,0,0,0,0,0,0,0,0,0,0,0,0,0,0,0,0,0,0,0,0,0,0,0,0,0,0,0"/>
            </v:shap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Pr="00C2260C" w:rsidRDefault="008E2BCF" w:rsidP="008E2BCF">
      <w:pPr>
        <w:spacing w:line="306" w:lineRule="exact"/>
        <w:rPr>
          <w:lang w:eastAsia="zh-CN"/>
        </w:rPr>
      </w:pPr>
    </w:p>
    <w:p w:rsidR="008E2BCF" w:rsidRDefault="005F236D" w:rsidP="008E2BCF">
      <w:pPr>
        <w:pStyle w:val="3"/>
        <w:rPr>
          <w:lang w:eastAsia="zh-CN"/>
        </w:rPr>
      </w:pPr>
      <w:bookmarkStart w:id="201" w:name="_Toc377890442"/>
      <w:bookmarkStart w:id="202" w:name="_Toc387851121"/>
      <w:r w:rsidRPr="00D151E2">
        <w:rPr>
          <w:rFonts w:hint="eastAsia"/>
        </w:rPr>
        <w:t>10</w:t>
      </w:r>
      <w:r w:rsidRPr="00D151E2">
        <w:rPr>
          <w:lang w:eastAsia="zh-CN"/>
        </w:rPr>
        <w:t>.</w:t>
      </w:r>
      <w:r w:rsidRPr="00D151E2">
        <w:rPr>
          <w:rFonts w:hint="eastAsia"/>
        </w:rPr>
        <w:t>5</w:t>
      </w:r>
      <w:r w:rsidRPr="00D151E2">
        <w:rPr>
          <w:lang w:eastAsia="zh-CN"/>
        </w:rPr>
        <w:t>.</w:t>
      </w:r>
      <w:r w:rsidRPr="00D151E2">
        <w:rPr>
          <w:rFonts w:hint="eastAsia"/>
          <w:lang w:eastAsia="zh-CN"/>
        </w:rPr>
        <w:t xml:space="preserve">6　</w:t>
      </w:r>
      <w:r>
        <w:rPr>
          <w:rFonts w:hint="eastAsia"/>
          <w:lang w:eastAsia="zh-CN"/>
        </w:rPr>
        <w:t>C面垂直偏波</w:t>
      </w:r>
      <w:bookmarkEnd w:id="201"/>
      <w:bookmarkEnd w:id="202"/>
    </w:p>
    <w:p w:rsidR="008E2BCF" w:rsidRDefault="008E2BCF" w:rsidP="008E2BCF">
      <w:pPr>
        <w:spacing w:line="306" w:lineRule="exact"/>
        <w:rPr>
          <w:lang w:eastAsia="zh-CN"/>
        </w:rPr>
      </w:pPr>
    </w:p>
    <w:p w:rsidR="008E2BCF" w:rsidRDefault="00DF42A0" w:rsidP="008E2BCF">
      <w:pPr>
        <w:spacing w:line="306" w:lineRule="exact"/>
        <w:rPr>
          <w:lang w:eastAsia="zh-CN"/>
        </w:rPr>
      </w:pPr>
      <w:r>
        <w:rPr>
          <w:noProof/>
        </w:rPr>
        <w:pict>
          <v:group id="_x0000_s16410" style="position:absolute;left:0;text-align:left;margin-left:2.5pt;margin-top:8.9pt;width:466.9pt;height:156pt;z-index:251281920" coordorigin="1468,11238" coordsize="9338,3120">
            <v:rect id="_x0000_s16411" style="position:absolute;left:2792;top:11238;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rxc8MA&#10;AADcAAAADwAAAGRycy9kb3ducmV2LnhtbESPQYvCMBSE74L/ITzBm6YqFLcaRRTFPWq9eHs2z7ba&#10;vJQmavXXbxYW9jjMzDfMfNmaSjypcaVlBaNhBII4s7rkXMEp3Q6mIJxH1lhZJgVvcrBcdDtzTLR9&#10;8YGeR5+LAGGXoILC+zqR0mUFGXRDWxMH72obgz7IJpe6wVeAm0qOoyiWBksOCwXWtC4oux8fRsGl&#10;HJ/wc0h3kfnaTvx3m94e541S/V67moHw1Pr/8F97rxVM4xh+z4Qj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rxc8MAAADcAAAADwAAAAAAAAAAAAAAAACYAgAAZHJzL2Rv&#10;d25yZXYueG1sUEsFBgAAAAAEAAQA9QAAAIgDAAAAAA==&#10;"/>
            <v:line id="_x0000_s16412" style="position:absolute;visibility:visible" from="2790,11673" to="10306,116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N7sMUAAADcAAAADwAAAGRycy9kb3ducmV2LnhtbESPzWrCQBSF9wXfYbiCuzqxizSmjlIE&#10;wUVsqUrXl8w1Sc3ciTPTJH37TqHg8nB+Ps5qM5pW9OR8Y1nBYp6AIC6tbrhScD7tHjMQPiBrbC2T&#10;gh/ysFlPHlaYazvwB/XHUIk4wj5HBXUIXS6lL2sy6Oe2I47exTqDIUpXSe1wiOOmlU9JkkqDDUdC&#10;jR1tayqvx28TuWVVuNvn13XcXw7F7sb98u30rtRsOr6+gAg0hnv4v73XCrL0Gf7OxCMg1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eN7sMUAAADcAAAADwAAAAAAAAAA&#10;AAAAAAChAgAAZHJzL2Rvd25yZXYueG1sUEsFBgAAAAAEAAQA+QAAAJMDAAAAAA==&#10;">
              <v:stroke dashstyle="dash"/>
            </v:line>
            <v:shape id="_x0000_s16413" style="position:absolute;left:2792;top:12805;width:7504;height:600;rotation:-387922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y+38EA&#10;AADcAAAADwAAAGRycy9kb3ducmV2LnhtbERPz2vCMBS+D/Y/hDfwtiYdKNIZiwobsp20wnZ8NG9t&#10;tXmpSabdf78cBI8f3+9FOdpeXMiHzrGGPFMgiGtnOm40HKq35zmIEJEN9o5Jwx8FKJePDwssjLvy&#10;ji772IgUwqFADW2MQyFlqFuyGDI3ECfux3mLMUHfSOPxmsJtL1+UmkmLHaeGFgfatFSf9r9WgzTn&#10;b/Oh3vOvSjKiOu6mn9u11pOncfUKItIY7+Kbe2s0zGdpbTqTjoB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8vt/BAAAA3AAAAA8AAAAAAAAAAAAAAAAAmAIAAGRycy9kb3du&#10;cmV2LnhtbFBLBQYAAAAABAAEAPUAAACGA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600,480;1320,525;1785,570;3075,600;3450,585;3495,555;3585,525;3630,510;4575,510;4755,420;5295,405;5385,360;5460,285;5895,240;6330,165;6375,135;6390,90;6480,30;6525,0;6900,30;6945,45;7005,60;7185,75;7530,135" o:connectangles="0,0,0,0,0,0,0,0,0,0,0,0,0,0,0,0,0,0,0,0,0,0,0,0,0"/>
            </v:shape>
            <v:shape id="_x0000_s16414" type="#_x0000_t202" style="position:absolute;left:2320;top:14138;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RLfMUA&#10;AADcAAAADwAAAGRycy9kb3ducmV2LnhtbESPQWvCQBSE70L/w/KE3szGHoJGN0FKCwWhNMaDx9fs&#10;M1nMvk2zq6b/vlso9DjMzDfMtpxsL240euNYwTJJQRA3ThtuFRzr18UKhA/IGnvHpOCbPJTFw2yL&#10;uXZ3ruh2CK2IEPY5KuhCGHIpfdORRZ+4gTh6ZzdaDFGOrdQj3iPc9vIpTTNp0XBc6HCg546ay+Fq&#10;FexOXL2Yr/fPj+pcmbpep7zPLko9zqfdBkSgKfyH/9pvWsEqW8PvmXgEZP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xEt8xQAAANwAAAAPAAAAAAAAAAAAAAAAAJgCAABkcnMv&#10;ZG93bnJldi54bWxQSwUGAAAAAAQABAD1AAAAigMAAAAA&#10;" filled="f" stroked="f">
              <v:textbox style="mso-next-textbox:#_x0000_s16414" inset="0,0,0,0">
                <w:txbxContent>
                  <w:p w:rsidR="00C31807" w:rsidRDefault="00C31807" w:rsidP="008E2BCF">
                    <w:pPr>
                      <w:pStyle w:val="R9p"/>
                      <w:ind w:left="2055" w:hanging="2055"/>
                    </w:pPr>
                    <w:r>
                      <w:rPr>
                        <w:rFonts w:hint="eastAsia"/>
                      </w:rPr>
                      <w:t>30MHz</w:t>
                    </w:r>
                  </w:p>
                </w:txbxContent>
              </v:textbox>
            </v:shape>
            <v:line id="_x0000_s16415" style="position:absolute;flip:y;visibility:visible" from="9248,12560" to="9248,13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eyCsUAAADcAAAADwAAAGRycy9kb3ducmV2LnhtbESPTUvDQBCG74L/YRnBSzAbLdQ2Zlv8&#10;aKEgHqw9eByyYxLMzobs2Kb/3jkIHod33meeqdZT6M2RxtRFdnCbF2CI6+g7bhwcPrY3CzBJkD32&#10;kcnBmRKsV5cXFZY+nvidjntpjEI4leigFRlKa1PdUsCUx4FYs684BhQdx8b6EU8KD729K4q5Ddix&#10;XmhxoOeW6u/9T1CN7Ru/zGbZU7BZtqTNp7wWVpy7vpoeH8AITfK//NfeeQeLe9XXZ5QAd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UeyCsUAAADcAAAADwAAAAAAAAAA&#10;AAAAAAChAgAAZHJzL2Rvd25yZXYueG1sUEsFBgAAAAAEAAQA+QAAAJMDAAAAAA==&#10;">
              <v:stroke endarrow="block"/>
            </v:line>
            <v:line id="_x0000_s16416" style="position:absolute;visibility:visible" from="2779,12479" to="9211,12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TX9sUAAADcAAAADwAAAGRycy9kb3ducmV2LnhtbESPQWvCQBSE70L/w/IK3nQTC00a3YRW&#10;KKRYD1rx/Mi+JqHZtyG7auyv7xYEj8PMfMOsitF04kyDay0riOcRCOLK6pZrBYev91kKwnlkjZ1l&#10;UnAlB0X+MFlhpu2Fd3Te+1oECLsMFTTe95mUrmrIoJvbnjh433Yw6IMcaqkHvAS46eQiip6lwZbD&#10;QoM9rRuqfvYno2Bz8r/J4fiEn/Fb/VFtXkrcJqVS08fxdQnC0+jv4Vu71ArSJIb/M+EIyP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5TX9sUAAADcAAAADwAAAAAAAAAA&#10;AAAAAAChAgAAZHJzL2Rvd25yZXYueG1sUEsFBgAAAAAEAAQA+QAAAJMDAAAAAA==&#10;">
              <v:stroke dashstyle="dash" endarrow="block"/>
            </v:line>
            <v:shape id="_x0000_s16417" type="#_x0000_t202" style="position:absolute;left:9755;top:14138;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lP0MUA&#10;AADcAAAADwAAAGRycy9kb3ducmV2LnhtbESPQWvCQBSE7wX/w/IKvTWberCauoqIQkEojfHg8TX7&#10;TBazb2N21fjvu4LgcZiZb5jpvLeNuFDnjWMFH0kKgrh02nClYFes38cgfEDW2DgmBTfyMJ8NXqaY&#10;aXflnC7bUIkIYZ+hgjqENpPSlzVZ9IlriaN3cJ3FEGVXSd3hNcJtI4dpOpIWDceFGlta1lQet2er&#10;YLHnfGVOP3+/+SE3RTFJeTM6KvX22i++QATqwzP8aH9rBePPIdzPxCMg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uU/QxQAAANwAAAAPAAAAAAAAAAAAAAAAAJgCAABkcnMv&#10;ZG93bnJldi54bWxQSwUGAAAAAAQABAD1AAAAigMAAAAA&#10;" filled="f" stroked="f">
              <v:textbox style="mso-next-textbox:#_x0000_s16417" inset="0,0,0,0">
                <w:txbxContent>
                  <w:p w:rsidR="00C31807" w:rsidRDefault="00C31807" w:rsidP="008E2BCF">
                    <w:pPr>
                      <w:pStyle w:val="R9p"/>
                      <w:ind w:left="2055" w:hanging="2055"/>
                    </w:pPr>
                    <w:r>
                      <w:rPr>
                        <w:rFonts w:hint="eastAsia"/>
                      </w:rPr>
                      <w:t>1000MHz</w:t>
                    </w:r>
                  </w:p>
                </w:txbxContent>
              </v:textbox>
            </v:shape>
            <v:line id="_x0000_s16418" style="position:absolute;flip:y;visibility:visible" from="2393,12055" to="2393,128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UsfcUAAADcAAAADwAAAGRycy9kb3ducmV2LnhtbESPQWvCQBCF70L/wzIFL6Fu2oDa1FXa&#10;qiCIh6qHHofsNAnNzobsqOm/7wqCx8eb9715s0XvGnWmLtSeDTyPUlDEhbc1lwaOh/XTFFQQZIuN&#10;ZzLwRwEW84fBDHPrL/xF572UKkI45GigEmlzrUNRkcMw8i1x9H5851Ci7EptO7xEuGv0S5qOtcOa&#10;Y0OFLX1WVPzuTy6+sd7xMsuSD6eT5JVW37JNtRgzfOzf30AJ9XI/vqU31sB0ksF1TCSAnv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ZUsfcUAAADcAAAADwAAAAAAAAAA&#10;AAAAAAChAgAAZHJzL2Rvd25yZXYueG1sUEsFBgAAAAAEAAQA+QAAAJMDAAAAAA==&#10;">
              <v:stroke endarrow="block"/>
            </v:line>
            <v:line id="_x0000_s16419" style="position:absolute;visibility:visible" from="2349,11686" to="2693,116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QPzmsUAAADcAAAADwAAAGRycy9kb3ducmV2LnhtbESPzWrDMBCE74W8g9hAb42cUurEiRJC&#10;TKGHtpAfct5YG8vEWhlLddS3rwqFHIeZ+YZZrqNtxUC9bxwrmE4yEMSV0w3XCo6Ht6cZCB+QNbaO&#10;ScEPeVivRg9LLLS78Y6GfahFgrAvUIEJoSuk9JUhi37iOuLkXVxvMSTZ11L3eEtw28rnLHuVFhtO&#10;CwY72hqqrvtvqyA35U7msvw4fJVDM53Hz3g6z5V6HMfNAkSgGO7h//a7VjDLX+DvTDo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QPzmsUAAADcAAAADwAAAAAAAAAA&#10;AAAAAAChAgAAZHJzL2Rvd25yZXYueG1sUEsFBgAAAAAEAAQA+QAAAJMDAAAAAA==&#10;">
              <v:stroke endarrow="block"/>
            </v:line>
            <v:shape id="_x0000_s16420" type="#_x0000_t202" style="position:absolute;left:1468;top:11519;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XpMUA&#10;AADcAAAADwAAAGRycy9kb3ducmV2LnhtbESPQWvCQBSE7wX/w/KE3upGQWujq4hUEARpTA89vmaf&#10;yWL2bZrdavz3riB4HGbmG2a+7GwtztR641jBcJCAIC6cNlwq+M43b1MQPiBrrB2Tgit5WC56L3NM&#10;tbtwRudDKEWEsE9RQRVCk0rpi4os+oFriKN3dK3FEGVbSt3iJcJtLUdJMpEWDceFChtaV1ScDv9W&#10;weqHs0/zt//9yo6ZyfOPhHeTk1Kv/W41AxGoC8/wo73VCqbvY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UNekxQAAANwAAAAPAAAAAAAAAAAAAAAAAJgCAABkcnMv&#10;ZG93bnJldi54bWxQSwUGAAAAAAQABAD1AAAAigMAAAAA&#10;" filled="f" stroked="f">
              <v:textbox style="mso-next-textbox:#_x0000_s16420" inset="0,0,0,0">
                <w:txbxContent>
                  <w:p w:rsidR="00C31807" w:rsidRDefault="00C31807" w:rsidP="008E2BCF">
                    <w:pPr>
                      <w:pStyle w:val="R9p"/>
                      <w:ind w:left="2055" w:hanging="2055"/>
                    </w:pPr>
                    <w:r>
                      <w:rPr>
                        <w:rFonts w:hint="eastAsia"/>
                      </w:rPr>
                      <w:t>規定値</w:t>
                    </w:r>
                  </w:p>
                </w:txbxContent>
              </v:textbox>
            </v:shape>
            <v:shape id="_x0000_s16421" type="#_x0000_t202" style="position:absolute;left:1478;top:12301;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JJ08UA&#10;AADcAAAADwAAAGRycy9kb3ducmV2LnhtbESPQWvCQBSE70L/w/IKvelGD1Gjq4hYKBSkMR56fM0+&#10;k8Xs25jdavrvu4LgcZiZb5jlureNuFLnjWMF41ECgrh02nCl4Fi8D2cgfEDW2DgmBX/kYb16GSwx&#10;0+7GOV0PoRIRwj5DBXUIbSalL2uy6EeuJY7eyXUWQ5RdJXWHtwi3jZwkSSotGo4LNba0rak8H36t&#10;gs035ztz2f985afcFMU84c/0rNTba79ZgAjUh2f40f7QCmbTFO5n4hG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gknTxQAAANwAAAAPAAAAAAAAAAAAAAAAAJgCAABkcnMv&#10;ZG93bnJldi54bWxQSwUGAAAAAAQABAD1AAAAigMAAAAA&#10;" filled="f" stroked="f">
              <v:textbox style="mso-next-textbox:#_x0000_s16421" inset="0,0,0,0">
                <w:txbxContent>
                  <w:p w:rsidR="00C31807" w:rsidRDefault="00C31807" w:rsidP="008E2BCF">
                    <w:pPr>
                      <w:pStyle w:val="R9p"/>
                      <w:ind w:left="2055" w:hanging="2055"/>
                    </w:pPr>
                    <w:r>
                      <w:rPr>
                        <w:rFonts w:hint="eastAsia"/>
                      </w:rPr>
                      <w:t>レベル</w:t>
                    </w:r>
                  </w:p>
                </w:txbxContent>
              </v:textbox>
            </v:shape>
            <v:shape id="_x0000_s16422" type="#_x0000_t202" style="position:absolute;left:7049;top:12183;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7sSMUA&#10;AADcAAAADwAAAGRycy9kb3ducmV2LnhtbESPQWvCQBSE74L/YXmF3nRTD2pTNyJSQSiUxnjw+Jp9&#10;Jkuyb9Psqum/7wpCj8PMfMOs1oNtxZV6bxwreJkmIIhLpw1XCo7FbrIE4QOyxtYxKfglD+tsPFph&#10;qt2Nc7oeQiUihH2KCuoQulRKX9Zk0U9dRxy9s+sthij7SuoebxFuWzlLkrm0aDgu1NjRtqayOVys&#10;gs2J83fz8/n9lZ9zUxSvCX/MG6Wen4bNG4hAQ/gPP9p7rWC5WMD9TDwCM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zuxIxQAAANwAAAAPAAAAAAAAAAAAAAAAAJgCAABkcnMv&#10;ZG93bnJldi54bWxQSwUGAAAAAAQABAD1AAAAigMAAAAA&#10;" filled="f" stroked="f">
              <v:textbox style="mso-next-textbox:#_x0000_s16422" inset="0,0,0,0">
                <w:txbxContent>
                  <w:p w:rsidR="00C31807" w:rsidRDefault="00C31807" w:rsidP="008E2BCF">
                    <w:pPr>
                      <w:pStyle w:val="R9p"/>
                      <w:ind w:left="2055" w:hanging="2055"/>
                    </w:pPr>
                    <w:r>
                      <w:rPr>
                        <w:rFonts w:hint="eastAsia"/>
                      </w:rPr>
                      <w:t>25.0</w:t>
                    </w:r>
                    <w:r w:rsidRPr="008B3387">
                      <w:rPr>
                        <w:rFonts w:ascii="Times New Roman" w:hAnsi="Times New Roman"/>
                      </w:rPr>
                      <w:t>dBµV/m</w:t>
                    </w:r>
                  </w:p>
                </w:txbxContent>
              </v:textbox>
            </v:shape>
            <v:shape id="_x0000_s16423" type="#_x0000_t202" style="position:absolute;left:8333;top:13070;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F4OsMA&#10;AADcAAAADwAAAGRycy9kb3ducmV2LnhtbERPz2vCMBS+C/sfwht409QdaleNImMDYSDW7rDjW/Ns&#10;g81L12Rt99+bw2DHj+/3dj/ZVgzUe+NYwWqZgCCunDZcK/go3xYZCB+QNbaOScEvedjvHmZbzLUb&#10;uaDhEmoRQ9jnqKAJocul9FVDFv3SdcSRu7reYoiwr6XucYzhtpVPSZJKi4ZjQ4MdvTRU3S4/VsHh&#10;k4tX8336OhfXwpTlc8Lv6U2p+eN02IAINIV/8Z/7qBVk67g2nolHQO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F4OsMAAADcAAAADwAAAAAAAAAAAAAAAACYAgAAZHJzL2Rv&#10;d25yZXYueG1sUEsFBgAAAAAEAAQA9QAAAIgDAAAAAA==&#10;" filled="f" stroked="f">
              <v:textbox style="mso-next-textbox:#_x0000_s16423" inset="0,0,0,0">
                <w:txbxContent>
                  <w:p w:rsidR="00C31807" w:rsidRDefault="00C31807" w:rsidP="008E2BCF">
                    <w:pPr>
                      <w:pStyle w:val="R9p"/>
                      <w:ind w:left="2055" w:hanging="2055"/>
                    </w:pPr>
                    <w:r>
                      <w:rPr>
                        <w:rFonts w:hint="eastAsia"/>
                      </w:rPr>
                      <w:t>580MHz</w:t>
                    </w:r>
                  </w:p>
                  <w:p w:rsidR="00C31807" w:rsidRDefault="00C31807" w:rsidP="008E2BCF">
                    <w:pPr>
                      <w:pStyle w:val="R9p"/>
                      <w:ind w:left="2055" w:hanging="2055"/>
                    </w:pPr>
                    <w:r>
                      <w:rPr>
                        <w:rFonts w:hint="eastAsia"/>
                      </w:rPr>
                      <w:t>（最悪値）</w:t>
                    </w:r>
                  </w:p>
                </w:txbxContent>
              </v:textbox>
            </v:shape>
            <v:line id="_x0000_s16424" style="position:absolute;visibility:visible" from="5855,14221" to="6651,14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JcBMUAAADcAAAADwAAAGRycy9kb3ducmV2LnhtbESPQWvCQBSE74X+h+UVeqsbPTQmdZXS&#10;IPRQBbX0/Jp9ZoPZtyG7jdt/7wqCx2FmvmEWq2g7MdLgW8cKppMMBHHtdMuNgu/D+mUOwgdkjZ1j&#10;UvBPHlbLx4cFltqdeUfjPjQiQdiXqMCE0JdS+tqQRT9xPXHyjm6wGJIcGqkHPCe47eQsy16lxZbT&#10;gsGePgzVp/2fVZCbaidzWX0dttXYTou4iT+/hVLPT/H9DUSgGO7hW/tTK5jnBVzPpCMgl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wJcBMUAAADcAAAADwAAAAAAAAAA&#10;AAAAAAChAgAAZHJzL2Rvd25yZXYueG1sUEsFBgAAAAAEAAQA+QAAAJMDAAAAAA==&#10;">
              <v:stroke endarrow="block"/>
            </v:lin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F536A6" w:rsidRDefault="00F536A6">
      <w:pPr>
        <w:widowControl/>
        <w:spacing w:line="240" w:lineRule="auto"/>
        <w:jc w:val="left"/>
        <w:outlineLvl w:val="9"/>
        <w:rPr>
          <w:rFonts w:eastAsia="SimSun"/>
          <w:lang w:eastAsia="zh-CN"/>
        </w:rPr>
      </w:pPr>
      <w:r>
        <w:rPr>
          <w:rFonts w:eastAsia="SimSun"/>
          <w:lang w:eastAsia="zh-CN"/>
        </w:rPr>
        <w:br w:type="page"/>
      </w:r>
    </w:p>
    <w:p w:rsidR="008E2BCF" w:rsidRPr="00F536A6" w:rsidRDefault="008E2BCF" w:rsidP="008E2BCF">
      <w:pPr>
        <w:spacing w:line="306" w:lineRule="exact"/>
        <w:rPr>
          <w:rFonts w:eastAsia="SimSun"/>
          <w:lang w:eastAsia="zh-CN"/>
        </w:rPr>
      </w:pPr>
    </w:p>
    <w:p w:rsidR="008E2BCF" w:rsidRDefault="005F236D" w:rsidP="008E2BCF">
      <w:pPr>
        <w:pStyle w:val="3"/>
        <w:rPr>
          <w:lang w:eastAsia="zh-CN"/>
        </w:rPr>
      </w:pPr>
      <w:bookmarkStart w:id="203" w:name="_Toc377890443"/>
      <w:bookmarkStart w:id="204" w:name="_Toc387851122"/>
      <w:r w:rsidRPr="00D151E2">
        <w:rPr>
          <w:rFonts w:hint="eastAsia"/>
        </w:rPr>
        <w:t>10</w:t>
      </w:r>
      <w:r w:rsidRPr="00D151E2">
        <w:rPr>
          <w:lang w:eastAsia="zh-CN"/>
        </w:rPr>
        <w:t>.</w:t>
      </w:r>
      <w:r w:rsidRPr="00D151E2">
        <w:rPr>
          <w:rFonts w:hint="eastAsia"/>
        </w:rPr>
        <w:t>5</w:t>
      </w:r>
      <w:r w:rsidRPr="00D151E2">
        <w:rPr>
          <w:lang w:eastAsia="zh-CN"/>
        </w:rPr>
        <w:t>.</w:t>
      </w:r>
      <w:r w:rsidRPr="00D151E2">
        <w:rPr>
          <w:rFonts w:hint="eastAsia"/>
          <w:lang w:eastAsia="zh-CN"/>
        </w:rPr>
        <w:t xml:space="preserve">7　</w:t>
      </w:r>
      <w:r>
        <w:rPr>
          <w:rFonts w:hint="eastAsia"/>
          <w:lang w:eastAsia="zh-CN"/>
        </w:rPr>
        <w:t>D面水平偏波</w:t>
      </w:r>
      <w:bookmarkEnd w:id="203"/>
      <w:bookmarkEnd w:id="204"/>
    </w:p>
    <w:p w:rsidR="008E2BCF" w:rsidRDefault="008E2BCF" w:rsidP="008E2BCF">
      <w:pPr>
        <w:spacing w:line="306" w:lineRule="exact"/>
        <w:rPr>
          <w:lang w:eastAsia="zh-CN"/>
        </w:rPr>
      </w:pPr>
    </w:p>
    <w:p w:rsidR="008E2BCF" w:rsidRDefault="00DF42A0" w:rsidP="008E2BCF">
      <w:pPr>
        <w:spacing w:line="306" w:lineRule="exact"/>
        <w:rPr>
          <w:lang w:eastAsia="zh-CN"/>
        </w:rPr>
      </w:pPr>
      <w:r>
        <w:rPr>
          <w:noProof/>
          <w:lang w:eastAsia="zh-CN"/>
        </w:rPr>
        <w:pict>
          <v:group id="_x0000_s18129" style="position:absolute;left:0;text-align:left;margin-left:-1.8pt;margin-top:1.2pt;width:474.6pt;height:156pt;z-index:252034560" coordorigin="1382,2517" coordsize="9492,3120">
            <v:rect id="Rectangle 4786" o:spid="_x0000_s18130" style="position:absolute;left:2860;top:2517;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jusUA&#10;AADcAAAADwAAAGRycy9kb3ducmV2LnhtbESPQWvCQBSE7wX/w/KE3pqNlorGrCIWS3vU5NLbM/tM&#10;0mbfhuyapP31XUHocZiZb5h0O5pG9NS52rKCWRSDIC6srrlUkGeHpyUI55E1NpZJwQ852G4mDykm&#10;2g58pP7kSxEg7BJUUHnfJlK6oiKDLrItcfAutjPog+xKqTscAtw0ch7HC2mw5rBQYUv7iorv09Uo&#10;ONfzHH+P2VtsVodn/zFmX9fPV6Uep+NuDcLT6P/D9/a7VrB8mcHtTDg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r6O6xQAAANwAAAAPAAAAAAAAAAAAAAAAAJgCAABkcnMv&#10;ZG93bnJldi54bWxQSwUGAAAAAAQABAD1AAAAigMAAAAA&#10;"/>
            <v:line id="Line 4787" o:spid="_x0000_s18131" style="position:absolute;visibility:visible" from="2858,2952" to="10374,2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SlcMAAADcAAAADwAAAGRycy9kb3ducmV2LnhtbESPzYrCMBSF98K8Q7gD7jQdQXGqUWRA&#10;cKEj6uD60lzbanNTk1g7b28EweXh/Hyc6bw1lWjI+dKygq9+AoI4s7rkXMHfYdkbg/ABWWNlmRT8&#10;k4f57KMzxVTbO++o2YdcxBH2KSooQqhTKX1WkEHftzVx9E7WGQxRulxqh/c4bio5SJKRNFhyJBRY&#10;009B2WV/M5Gb5Wt3PZ4v7eq0WS+v3Hz/HrZKdT/bxQREoDa8w6/2SisYDwfwPBOPgJw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v4EpXDAAAA3AAAAA8AAAAAAAAAAAAA&#10;AAAAoQIAAGRycy9kb3ducmV2LnhtbFBLBQYAAAAABAAEAPkAAACRAwAAAAA=&#10;">
              <v:stroke dashstyle="dash"/>
            </v:line>
            <v:shape id="Text Box 4788" o:spid="_x0000_s18132" type="#_x0000_t202" style="position:absolute;left:2388;top:5417;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C2K8UA&#10;AADcAAAADwAAAGRycy9kb3ducmV2LnhtbESPQWvCQBSE7wX/w/IEb3WjpaLRVURaEARpjAePz+wz&#10;Wcy+TbOrpv/eLRR6HGbmG2ax6mwt7tR641jBaJiAIC6cNlwqOOafr1MQPiBrrB2Tgh/ysFr2XhaY&#10;avfgjO6HUIoIYZ+igiqEJpXSFxVZ9EPXEEfv4lqLIcq2lLrFR4TbWo6TZCItGo4LFTa0qai4Hm5W&#10;wfrE2Yf53p+/sktm8nyW8G5yVWrQ79ZzEIG68B/+a2+1gun7G/yeiUdAL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QLYr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30MHz</w:t>
                    </w:r>
                  </w:p>
                </w:txbxContent>
              </v:textbox>
            </v:shape>
            <v:line id="Line 4789" o:spid="_x0000_s18133" style="position:absolute;flip:y;visibility:visible" from="9188,3580" to="9188,4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cnoacUAAADcAAAADwAAAGRycy9kb3ducmV2LnhtbESPQWvCQBCF70L/wzIFL0E3rVZs6iqt&#10;VhCkB7WHHofsNAnNzobsqOm/dwXB4+PN+9682aJztTpRGyrPBp6GKSji3NuKCwPfh/VgCioIssXa&#10;Mxn4pwCL+UNvhpn1Z97RaS+FihAOGRooRZpM65CX5DAMfUMcvV/fOpQo20LbFs8R7mr9nKYT7bDi&#10;2FBiQ8uS8r/90cU31l+8Go2SD6eT5JU+f2SbajGm/9i9v4ES6uR+fEtvrIHpyxi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cnoacUAAADcAAAADwAAAAAAAAAA&#10;AAAAAAChAgAAZHJzL2Rvd25yZXYueG1sUEsFBgAAAAAEAAQA+QAAAJMDAAAAAA==&#10;">
              <v:stroke endarrow="block"/>
            </v:line>
            <v:line id="Line 4790" o:spid="_x0000_s18134" style="position:absolute;flip:y;visibility:visible" from="2860,3604" to="9188,36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qNlcYAAADcAAAADwAAAGRycy9kb3ducmV2LnhtbESPQWvCQBSE7wX/w/KE3upGS6pGV7GF&#10;QsT2UBXPj93XJDT7NmRXk/rrXaHQ4zAz3zDLdW9rcaHWV44VjEcJCGLtTMWFguPh/WkGwgdkg7Vj&#10;UvBLHtarwcMSM+M6/qLLPhQiQthnqKAMocmk9Loki37kGuLofbvWYoiyLaRpsYtwW8tJkrxIixXH&#10;hRIbeitJ/+zPVsHuHK7T4+kZP8avxVbv5jl+TnOlHof9ZgEiUB/+w3/t3CiYpSncz8QjIF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sajZXGAAAA3AAAAA8AAAAAAAAA&#10;AAAAAAAAoQIAAGRycy9kb3ducmV2LnhtbFBLBQYAAAAABAAEAPkAAACUAwAAAAA=&#10;">
              <v:stroke dashstyle="dash" endarrow="block"/>
            </v:line>
            <v:shape id="Text Box 4791" o:spid="_x0000_s18135" type="#_x0000_t202" style="position:absolute;left:9823;top:5417;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cVs8UA&#10;AADcAAAADwAAAGRycy9kb3ducmV2LnhtbESPQWvCQBSE7wX/w/KE3urGgkGjq4hUEAqlMR48PrPP&#10;ZDH7NmZXTf99t1DwOMzMN8xi1dtG3KnzxrGC8SgBQVw6bbhScCi2b1MQPiBrbByTgh/ysFoOXhaY&#10;affgnO77UIkIYZ+hgjqENpPSlzVZ9CPXEkfv7DqLIcqukrrDR4TbRr4nSSotGo4LNba0qam87G9W&#10;wfrI+Ye5fp2+83NuimKW8Gd6Uep12K/nIAL14Rn+b++0gukkhb8z8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NxWz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1000MHz</w:t>
                    </w:r>
                  </w:p>
                </w:txbxContent>
              </v:textbox>
            </v:shape>
            <v:line id="Line 4792" o:spid="_x0000_s18136" style="position:absolute;flip:y;visibility:visible" from="2461,3334" to="2461,4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t2HsUAAADcAAAADwAAAGRycy9kb3ducmV2LnhtbESPQWvCQBCF70L/wzIFL0E3rVht6iqt&#10;VhCkB7WHHofsNAnNzobsqOm/dwXB4+PN+9682aJztTpRGyrPBp6GKSji3NuKCwPfh/VgCioIssXa&#10;Mxn4pwCL+UNvhpn1Z97RaS+FihAOGRooRZpM65CX5DAMfUMcvV/fOpQo20LbFs8R7mr9nKYv2mHF&#10;saHEhpYl5X/7o4tvrL94NRolH04nySt9/sg21WJM/7F7fwMl1Mn9+JbeWAPT8QS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Rt2HsUAAADcAAAADwAAAAAAAAAA&#10;AAAAAAChAgAAZHJzL2Rvd25yZXYueG1sUEsFBgAAAAAEAAQA+QAAAJMDAAAAAA==&#10;">
              <v:stroke endarrow="block"/>
            </v:line>
            <v:line id="Line 4793" o:spid="_x0000_s18137" style="position:absolute;visibility:visible" from="2417,2965" to="2761,29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l/8EAAADcAAAADwAAAGRycy9kb3ducmV2LnhtbERPy2oCMRTdC/5DuEJ3mlHwNRqldBC6&#10;qAW1dH2d3E6GTm6GSRzTvzcLocvDeW/30Taip87XjhVMJxkI4tLpmisFX5fDeAXCB2SNjWNS8Ece&#10;9rvhYIu5dnc+UX8OlUgh7HNUYEJocyl9aciin7iWOHE/rrMYEuwqqTu8p3DbyFmWLaTFmlODwZbe&#10;DJW/55tVsDTFSS5l8XH5LPp6uo7H+H1dK/Uyiq8bEIFi+Bc/3e9awWqe1qYz6QjI3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6X/wQAAANwAAAAPAAAAAAAAAAAAAAAA&#10;AKECAABkcnMvZG93bnJldi54bWxQSwUGAAAAAAQABAD5AAAAjwMAAAAA&#10;">
              <v:stroke endarrow="block"/>
            </v:line>
            <v:shape id="Text Box 4794" o:spid="_x0000_s18138" type="#_x0000_t202" style="position:absolute;left:1382;top:2840;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iBwcUA&#10;AADcAAAADwAAAGRycy9kb3ducmV2LnhtbESPQWvCQBSE74X+h+UVvNVNhYpJ3YgUCwVBGuOhx9fs&#10;S7KYfZtmtxr/fVcQPA4z8w2zXI22EycavHGs4GWagCCunDbcKDiUH88LED4ga+wck4ILeVjljw9L&#10;zLQ7c0GnfWhEhLDPUEEbQp9J6auWLPqp64mjV7vBYohyaKQe8BzhtpOzJJlLi4bjQos9vbdUHfd/&#10;VsH6m4uN+d39fBV1YcoyTXg7Pyo1eRrXbyACjeEevrU/tYLFawrXM/EIy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qIHB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規定値規定値</w:t>
                    </w:r>
                  </w:p>
                </w:txbxContent>
              </v:textbox>
            </v:shape>
            <v:shape id="Text Box 4795" o:spid="_x0000_s18139" type="#_x0000_t202" style="position:absolute;left:1546;top:3580;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i4cMA&#10;AADcAAAADwAAAGRycy9kb3ducmV2LnhtbERPPWvDMBDdA/0P4gLdYjkdTOJaMSG0UCiUOs7Q8WJd&#10;bGHr5Fpq4v77aihkfLzvopztIK40eeNYwTpJQRA3ThtuFZzq19UGhA/IGgfHpOCXPJS7h0WBuXY3&#10;ruh6DK2IIexzVNCFMOZS+qYjiz5xI3HkLm6yGCKcWqknvMVwO8inNM2kRcOxocORDh01/fHHKth/&#10;cfVivj/On9WlMnW9Tfk965V6XM77ZxCB5nAX/7vftIJNFufHM/EIyN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7i4cMAAADcAAAADwAAAAAAAAAAAAAAAACYAgAAZHJzL2Rv&#10;d25yZXYueG1sUEsFBgAAAAAEAAQA9QAAAIgDAAAAAA==&#10;" filled="f" stroked="f">
              <v:textbox style="mso-next-textbox:#Text Box 4795" inset="0,0,0,0">
                <w:txbxContent>
                  <w:p w:rsidR="00C31807" w:rsidRDefault="00C31807" w:rsidP="008E2BCF">
                    <w:pPr>
                      <w:pStyle w:val="R9p"/>
                      <w:ind w:left="2055" w:hanging="2055"/>
                    </w:pPr>
                    <w:r>
                      <w:rPr>
                        <w:rFonts w:hint="eastAsia"/>
                      </w:rPr>
                      <w:t>レベルレベル</w:t>
                    </w:r>
                  </w:p>
                </w:txbxContent>
              </v:textbox>
            </v:shape>
            <v:shape id="Text Box 4796" o:spid="_x0000_s18140" type="#_x0000_t202" style="position:absolute;left:5923;top:3372;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JHesQA&#10;AADcAAAADwAAAGRycy9kb3ducmV2LnhtbESPQWvCQBSE74L/YXlCb7qxh6DRVUQsCIXSGA8en9ln&#10;sph9G7Orpv++Wyh4HGbmG2a57m0jHtR541jBdJKAIC6dNlwpOBYf4xkIH5A1No5JwQ95WK+GgyVm&#10;2j05p8chVCJC2GeooA6hzaT0ZU0W/cS1xNG7uM5iiLKrpO7wGeG2ke9JkkqLhuNCjS1tayqvh7tV&#10;sDlxvjO3r/N3fslNUcwT/kyvSr2N+s0CRKA+vML/7b1WMEun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yR3r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25.6</w:t>
                    </w:r>
                    <w:r w:rsidRPr="008B3387">
                      <w:rPr>
                        <w:rFonts w:ascii="Times New Roman" w:hAnsi="Times New Roman"/>
                      </w:rPr>
                      <w:t>dBµV/m</w:t>
                    </w:r>
                  </w:p>
                </w:txbxContent>
              </v:textbox>
            </v:shape>
            <v:shape id="Text Box 4797" o:spid="_x0000_s18141" type="#_x0000_t202" style="position:absolute;left:8273;top:4090;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DZDcQA&#10;AADcAAAADwAAAGRycy9kb3ducmV2LnhtbESPQWvCQBSE7wX/w/KE3upGD8FGVxFREAqlMR48PrPP&#10;ZDH7NmZXTf99VxB6HGbmG2a+7G0j7tR541jBeJSAIC6dNlwpOBTbjykIH5A1No5JwS95WC4Gb3PM&#10;tHtwTvd9qESEsM9QQR1Cm0npy5os+pFriaN3dp3FEGVXSd3hI8JtIydJkkqLhuNCjS2tayov+5tV&#10;sDpyvjHX79NPfs5NUXwm/JVelHof9qsZiEB9+A+/2jutYJpO4Hk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g2Q3EAAAA3AAAAA8AAAAAAAAAAAAAAAAAmAIAAGRycy9k&#10;b3ducmV2LnhtbFBLBQYAAAAABAAEAPUAAACJAwAAAAA=&#10;" filled="f" stroked="f">
              <v:textbox style="mso-next-textbox:#Text Box 4797" inset="0,0,0,0">
                <w:txbxContent>
                  <w:p w:rsidR="00C31807" w:rsidRDefault="00C31807" w:rsidP="008E2BCF">
                    <w:pPr>
                      <w:pStyle w:val="R9p"/>
                      <w:ind w:left="2055" w:hanging="2055"/>
                    </w:pPr>
                    <w:r>
                      <w:rPr>
                        <w:rFonts w:hint="eastAsia"/>
                      </w:rPr>
                      <w:t>770MHz</w:t>
                    </w:r>
                  </w:p>
                  <w:p w:rsidR="00C31807" w:rsidRDefault="00C31807" w:rsidP="008E2BCF">
                    <w:pPr>
                      <w:pStyle w:val="R9p"/>
                      <w:ind w:left="2055" w:hanging="2055"/>
                    </w:pPr>
                    <w:r>
                      <w:rPr>
                        <w:rFonts w:hint="eastAsia"/>
                      </w:rPr>
                      <w:t>（最悪値）</w:t>
                    </w:r>
                  </w:p>
                </w:txbxContent>
              </v:textbox>
            </v:shape>
            <v:line id="Line 4798" o:spid="_x0000_s18142" style="position:absolute;visibility:visible" from="5923,5500" to="6719,55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zP9M8UAAADcAAAADwAAAGRycy9kb3ducmV2LnhtbESPT2sCMRTE70K/Q3gFb5q1gn+2Rild&#10;BA9WUEvPr5vXzdLNy7KJa/z2piD0OMzMb5jVJtpG9NT52rGCyTgDQVw6XXOl4PO8HS1A+ICssXFM&#10;Cm7kYbN+Gqww1+7KR+pPoRIJwj5HBSaENpfSl4Ys+rFriZP34zqLIcmukrrDa4LbRr5k2UxarDkt&#10;GGzp3VD5e7pYBXNTHOVcFvvzoejryTJ+xK/vpVLD5/j2CiJQDP/hR3unFSxmU/g7k46AX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zP9M8UAAADcAAAADwAAAAAAAAAA&#10;AAAAAAChAgAAZHJzL2Rvd25yZXYueG1sUEsFBgAAAAAEAAQA+QAAAJMDAAAAAA==&#10;">
              <v:stroke endarrow="block"/>
            </v:line>
            <v:shape id="Freeform 4799" o:spid="_x0000_s18143" style="position:absolute;left:2860;top:3800;width:7492;height:416;rotation:-595977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PFFcUA&#10;AADcAAAADwAAAGRycy9kb3ducmV2LnhtbESPwWrDMBBE74X+g9hCbrXcpDjBjWKCwVByaKmjD1is&#10;jW1irYylJk6+vioUehxm5g2zLWY7iAtNvnes4CVJQRA3zvTcKtDH6nkDwgdkg4NjUnAjD8Xu8WGL&#10;uXFX/qJLHVoRIexzVNCFMOZS+qYjiz5xI3H0Tm6yGKKcWmkmvEa4HeQyTTNpsee40OFIZUfNuf62&#10;ClbZKlvfD80w64rOVfmpP7ROlVo8zfs3EIHm8B/+a78bBZvsFX7PxCM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c8UVxQAAANwAAAAPAAAAAAAAAAAAAAAAAJgCAABkcnMv&#10;ZG93bnJldi54bWxQSwUGAAAAAAQABAD1AAAAigM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2,180;318,210;591,240;955,345;1698,330;1819,300;1910,345;2031,360;2304,345;2319,300;2410,270;2986,270;3016,225;3107,180;3319,0;3835,45;3865,90;4092,165;4138,195;4229,225;4623,360;4759,330;4865,285;4987,195;5351,150;5820,165;6321,225;6563,270;7078,375;7518,375" o:connectangles="0,0,0,0,0,0,0,0,0,0,0,0,0,0,0,0,0,0,0,0,0,0,0,0,0,0,0,0,0,0,0"/>
            </v:shap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5F236D" w:rsidP="008E2BCF">
      <w:pPr>
        <w:pStyle w:val="3"/>
        <w:rPr>
          <w:lang w:eastAsia="zh-CN"/>
        </w:rPr>
      </w:pPr>
      <w:bookmarkStart w:id="205" w:name="_Toc377890444"/>
      <w:bookmarkStart w:id="206" w:name="_Toc387851123"/>
      <w:r w:rsidRPr="00D151E2">
        <w:rPr>
          <w:rFonts w:hint="eastAsia"/>
        </w:rPr>
        <w:t>10</w:t>
      </w:r>
      <w:r w:rsidRPr="00D151E2">
        <w:rPr>
          <w:lang w:eastAsia="zh-CN"/>
        </w:rPr>
        <w:t>.</w:t>
      </w:r>
      <w:r w:rsidRPr="00D151E2">
        <w:rPr>
          <w:rFonts w:hint="eastAsia"/>
        </w:rPr>
        <w:t>5</w:t>
      </w:r>
      <w:r w:rsidRPr="00D151E2">
        <w:rPr>
          <w:lang w:eastAsia="zh-CN"/>
        </w:rPr>
        <w:t>.</w:t>
      </w:r>
      <w:r w:rsidRPr="00D151E2">
        <w:rPr>
          <w:rFonts w:hint="eastAsia"/>
          <w:lang w:eastAsia="zh-CN"/>
        </w:rPr>
        <w:t xml:space="preserve">8　</w:t>
      </w:r>
      <w:r>
        <w:rPr>
          <w:rFonts w:hint="eastAsia"/>
          <w:lang w:eastAsia="zh-CN"/>
        </w:rPr>
        <w:t>D面垂直偏波</w:t>
      </w:r>
      <w:bookmarkEnd w:id="205"/>
      <w:bookmarkEnd w:id="206"/>
    </w:p>
    <w:p w:rsidR="008E2BCF" w:rsidRDefault="00DF42A0" w:rsidP="008E2BCF">
      <w:pPr>
        <w:spacing w:line="306" w:lineRule="exact"/>
        <w:rPr>
          <w:lang w:eastAsia="zh-CN"/>
        </w:rPr>
      </w:pPr>
      <w:r>
        <w:rPr>
          <w:noProof/>
          <w:lang w:eastAsia="zh-CN"/>
        </w:rPr>
        <w:pict>
          <v:group id="_x0000_s18144" style="position:absolute;left:0;text-align:left;margin-left:6.1pt;margin-top:12.5pt;width:466.9pt;height:156pt;z-index:252035584" coordorigin="1540,6835" coordsize="9338,3120">
            <v:rect id="Rectangle 4801" o:spid="_x0000_s18145" style="position:absolute;left:2864;top:6835;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ebsUA&#10;AADcAAAADwAAAGRycy9kb3ducmV2LnhtbESPQWvCQBSE74X+h+UVvNVNExCbZhOkxWKPGi+9vWaf&#10;STT7NmTXmPbXdwXB4zAz3zBZMZlOjDS41rKCl3kEgriyuuVawb5cPy9BOI+ssbNMCn7JQZE/PmSY&#10;anvhLY07X4sAYZeigsb7PpXSVQ0ZdHPbEwfvYAeDPsihlnrAS4CbTsZRtJAGWw4LDfb03lB12p2N&#10;gp823uPftvyMzOs68V9TeTx/fyg1e5pWbyA8Tf4evrU3WsEyWcD1TDgCM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md5uxQAAANwAAAAPAAAAAAAAAAAAAAAAAJgCAABkcnMv&#10;ZG93bnJldi54bWxQSwUGAAAAAAQABAD1AAAAigMAAAAA&#10;"/>
            <v:line id="Line 4802" o:spid="_x0000_s18146" style="position:absolute;visibility:visible" from="2862,7270" to="10378,7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BUrcUAAADcAAAADwAAAGRycy9kb3ducmV2LnhtbESPX2vCMBTF34V9h3AHvmm6Cc51pjIG&#10;gg86WR17vjTXtmtzU5NY67dfhIGPh/Pnx1muBtOKnpyvLSt4miYgiAuray4VfB/WkwUIH5A1tpZJ&#10;wZU8rLKH0RJTbS/8RX0eShFH2KeooAqhS6X0RUUG/dR2xNE7WmcwROlKqR1e4rhp5XOSzKXBmiOh&#10;wo4+Kiqa/Gwityi37vTz2wyb4267PnH/+nnYKzV+HN7fQAQawj38395oBYvZC9zOxCMgs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lBUrcUAAADcAAAADwAAAAAAAAAA&#10;AAAAAAChAgAAZHJzL2Rvd25yZXYueG1sUEsFBgAAAAAEAAQA+QAAAJMDAAAAAA==&#10;">
              <v:stroke dashstyle="dash"/>
            </v:line>
            <v:shape id="Freeform 4803" o:spid="_x0000_s18147" style="position:absolute;left:2870;top:8053;width:7500;height:600;rotation:-513240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RwsAA&#10;AADcAAAADwAAAGRycy9kb3ducmV2LnhtbERPTYvCMBC9C/6HMII3TVSU0jXKKuwielIXdo9DM7Z1&#10;m0ltotZ/bw6Cx8f7ni9bW4kbNb50rGE0VCCIM2dKzjX8HL8GCQgfkA1WjknDgzwsF93OHFPj7ryn&#10;2yHkIoawT1FDEUKdSumzgiz6oauJI3dyjcUQYZNL0+A9httKjpWaSYslx4YCa1oXlP0frlaDNJc/&#10;s1Xfo9+jZER13k93m5XW/V77+QEiUBve4pd7YzQkk7g2nolHQC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8+RwsAAAADcAAAADwAAAAAAAAAAAAAAAACYAgAAZHJzL2Rvd25y&#10;ZXYueG1sUEsFBgAAAAAEAAQA9QAAAIUDA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600,480;1320,525;1785,570;3075,600;3450,585;3495,555;3585,525;3630,510;4575,510;4755,420;5295,405;5385,360;5460,285;5895,240;6330,165;6375,135;6390,90;6480,30;6525,0;6900,30;6945,45;7005,60;7185,75;7530,135" o:connectangles="0,0,0,0,0,0,0,0,0,0,0,0,0,0,0,0,0,0,0,0,0,0,0,0,0"/>
            </v:shape>
            <v:shape id="Text Box 4804" o:spid="_x0000_s18148" type="#_x0000_t202" style="position:absolute;left:2392;top:9735;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dkYcUA&#10;AADcAAAADwAAAGRycy9kb3ducmV2LnhtbESPQWvCQBSE74X+h+UVvNVNLYhJ3YgUCwVBGuOhx9fs&#10;S7KYfZtmtxr/fVcQPA4z8w2zXI22EycavHGs4GWagCCunDbcKDiUH88LED4ga+wck4ILeVjljw9L&#10;zLQ7c0GnfWhEhLDPUEEbQp9J6auWLPqp64mjV7vBYohyaKQe8BzhtpOzJJlLi4bjQos9vbdUHfd/&#10;VsH6m4uN+d39fBV1YcoyTXg7Pyo1eRrXbyACjeEevrU/tYLFawrXM/EIy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2Rh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30MHz</w:t>
                    </w:r>
                  </w:p>
                </w:txbxContent>
              </v:textbox>
            </v:shape>
            <v:line id="Line 4805" o:spid="_x0000_s18149" style="position:absolute;flip:y;visibility:visible" from="9283,7736" to="9283,82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t4t8UAAADcAAAADwAAAGRycy9kb3ducmV2LnhtbESPTUvDQBCG74L/YRnBSzAbbZE2Zlv8&#10;aKEgHqw9eByyYxLMzobs2Kb/3jkIHod33meeqdZT6M2RxtRFdnCbF2CI6+g7bhwcPrY3CzBJkD32&#10;kcnBmRKsV5cXFZY+nvidjntpjEI4leigFRlKa1PdUsCUx4FYs684BhQdx8b6EU8KD729K4p7G7Bj&#10;vdDiQM8t1d/7n6Aa2zd+mc2yp2CzbEmbT3ktrDh3fTU9PoARmuR/+a+98w4Wc9XXZ5QAd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yt4t8UAAADcAAAADwAAAAAAAAAA&#10;AAAAAAChAgAAZHJzL2Rvd25yZXYueG1sUEsFBgAAAAAEAAQA+QAAAJMDAAAAAA==&#10;">
              <v:stroke endarrow="block"/>
            </v:line>
            <v:line id="Line 4806" o:spid="_x0000_s18150" style="position:absolute;visibility:visible" from="2851,7656" to="9283,76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gdS8UAAADcAAAADwAAAGRycy9kb3ducmV2LnhtbESPQWvCQBSE7wX/w/IK3uomtmhMXUUL&#10;QkQ91IrnR/Y1Cc2+DdlVU3+9Kwgeh5n5hpnOO1OLM7WusqwgHkQgiHOrKy4UHH5WbwkI55E11pZJ&#10;wT85mM96L1NMtb3wN533vhABwi5FBaX3TSqly0sy6Aa2IQ7er20N+iDbQuoWLwFuajmMopE0WHFY&#10;KLGhr5Lyv/3JKNic/HV8OL7jNl4W63wzyXA3zpTqv3aLTxCeOv8MP9qZVpB8xHA/E46AnN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fgdS8UAAADcAAAADwAAAAAAAAAA&#10;AAAAAAChAgAAZHJzL2Rvd25yZXYueG1sUEsFBgAAAAAEAAQA+QAAAJMDAAAAAA==&#10;">
              <v:stroke dashstyle="dash" endarrow="block"/>
            </v:line>
            <v:shape id="Text Box 4807" o:spid="_x0000_s18151" type="#_x0000_t202" style="position:absolute;left:9827;top:9735;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WFbcQA&#10;AADcAAAADwAAAGRycy9kb3ducmV2LnhtbESPQWvCQBSE74L/YXkFb7qpiNjUVUQqCIIY48Hja/aZ&#10;LGbfptlV4793C4Ueh5n5hpkvO1uLO7XeOFbwPkpAEBdOGy4VnPLNcAbCB2SNtWNS8CQPy0W/N8dU&#10;uwdndD+GUkQI+xQVVCE0qZS+qMiiH7mGOHoX11oMUbal1C0+ItzWcpwkU2nRcFyosKF1RcX1eLMK&#10;VmfOvszP/vuQXTKT5x8J76ZXpQZv3eoTRKAu/If/2lutYDYZw++ZeATk4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VhW3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1000MHz</w:t>
                    </w:r>
                  </w:p>
                </w:txbxContent>
              </v:textbox>
            </v:shape>
            <v:line id="Line 4808" o:spid="_x0000_s18152" style="position:absolute;flip:y;visibility:visible" from="2465,7652" to="2465,8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mwMUAAADcAAAADwAAAGRycy9kb3ducmV2LnhtbESPQWvCQBCF70L/wzIFL6Fu2ojY1FXa&#10;qiCIh6qHHofsNAnNzobsqOm/7wqCx8eb9715s0XvGnWmLtSeDTyPUlDEhbc1lwaOh/XTFFQQZIuN&#10;ZzLwRwEW84fBDHPrL/xF572UKkI45GigEmlzrUNRkcMw8i1x9H5851Ci7EptO7xEuGv0S5pOtMOa&#10;Y0OFLX1WVPzuTy6+sd7xMsuSD6eT5JVW37JNtRgzfOzf30AJ9XI/vqU31sB0nMF1TCSAnv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mwMUAAADcAAAADwAAAAAAAAAA&#10;AAAAAAChAgAAZHJzL2Rvd25yZXYueG1sUEsFBgAAAAAEAAQA+QAAAJMDAAAAAA==&#10;">
              <v:stroke endarrow="block"/>
            </v:line>
            <v:line id="Line 4809" o:spid="_x0000_s18153" style="position:absolute;visibility:visible" from="2421,7283" to="2765,72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285J8UAAADcAAAADwAAAGRycy9kb3ducmV2LnhtbESPT2sCMRTE7wW/Q3iCt5q1SNWtUaSL&#10;4KEW/EPPr5vXzeLmZdnENf32jVDwOMzMb5jlOtpG9NT52rGCyTgDQVw6XXOl4HzaPs9B+ICssXFM&#10;Cn7Jw3o1eFpirt2ND9QfQyUShH2OCkwIbS6lLw1Z9GPXEifvx3UWQ5JdJXWHtwS3jXzJsldpsea0&#10;YLCld0Pl5Xi1CmamOMiZLD5On0VfTxZxH7++F0qNhnHzBiJQDI/wf3unFcynU7ifSUdA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285J8UAAADcAAAADwAAAAAAAAAA&#10;AAAAAAChAgAAZHJzL2Rvd25yZXYueG1sUEsFBgAAAAAEAAQA+QAAAJMDAAAAAA==&#10;">
              <v:stroke endarrow="block"/>
            </v:line>
            <v:shape id="Text Box 4810" o:spid="_x0000_s18154" type="#_x0000_t202" style="position:absolute;left:1540;top:7116;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wdGcUA&#10;AADcAAAADwAAAGRycy9kb3ducmV2LnhtbESPQWvCQBSE7wX/w/IEb3WjtKLRVURaEARpjAePz+wz&#10;Wcy+TbOrpv/eLRR6HGbmG2ax6mwt7tR641jBaJiAIC6cNlwqOOafr1MQPiBrrB2Tgh/ysFr2XhaY&#10;avfgjO6HUIoIYZ+igiqEJpXSFxVZ9EPXEEfv4lqLIcq2lLrFR4TbWo6TZCItGo4LFTa0qai4Hm5W&#10;wfrE2Yf53p+/sktm8nyW8G5yVWrQ79ZzEIG68B/+a2+1gunbO/yeiUdAL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PB0Z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規定値</w:t>
                    </w:r>
                  </w:p>
                </w:txbxContent>
              </v:textbox>
            </v:shape>
            <v:shape id="Text Box 4811" o:spid="_x0000_s18155" type="#_x0000_t202" style="position:absolute;left:1550;top:7898;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DbsUA&#10;AADcAAAADwAAAGRycy9kb3ducmV2LnhtbESPQWvCQBSE7wX/w/KE3urGIkGjq4hUEAqlMR48PrPP&#10;ZDH7NmZXTf99t1DwOMzMN8xi1dtG3KnzxrGC8SgBQVw6bbhScCi2b1MQPiBrbByTgh/ysFoOXhaY&#10;affgnO77UIkIYZ+hgjqENpPSlzVZ9CPXEkfv7DqLIcqukrrDR4TbRr4nSSotGo4LNba0qam87G9W&#10;wfrI+Ye5fp2+83NuimKW8Gd6Uep12K/nIAL14Rn+b++0gukkhb8z8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7oNu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レベル</w:t>
                    </w:r>
                  </w:p>
                </w:txbxContent>
              </v:textbox>
            </v:shape>
            <v:shape id="Text Box 4812" o:spid="_x0000_s18156" type="#_x0000_t202" style="position:absolute;left:7026;top:7378;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Im9cUA&#10;AADcAAAADwAAAGRycy9kb3ducmV2LnhtbESPQWvCQBSE7wX/w/KE3upGEWujq4hUEARpTA89vmaf&#10;yWL2bZrdavz3riB4HGbmG2a+7GwtztR641jBcJCAIC6cNlwq+M43b1MQPiBrrB2Tgit5WC56L3NM&#10;tbtwRudDKEWEsE9RQRVCk0rpi4os+oFriKN3dK3FEGVbSt3iJcJtLUdJMpEWDceFChtaV1ScDv9W&#10;weqHs0/zt//9yo6ZyfOPhHeTk1Kv/W41AxGoC8/wo73VCqbj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oib1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25.4</w:t>
                    </w:r>
                    <w:r w:rsidRPr="008B3387">
                      <w:rPr>
                        <w:rFonts w:ascii="Times New Roman" w:hAnsi="Times New Roman"/>
                      </w:rPr>
                      <w:t>dBµV/m</w:t>
                    </w:r>
                  </w:p>
                </w:txbxContent>
              </v:textbox>
            </v:shape>
            <v:shape id="Text Box 4813" o:spid="_x0000_s18157" type="#_x0000_t202" style="position:absolute;left:8368;top:8246;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2yh8EA&#10;AADcAAAADwAAAGRycy9kb3ducmV2LnhtbERPTYvCMBC9C/sfwix401QR0WoUWVwQBLHWwx5nm7EN&#10;NpNuk9X6781B8Ph438t1Z2txo9YbxwpGwwQEceG04VLBOf8ezED4gKyxdkwKHuRhvfroLTHV7s4Z&#10;3U6hFDGEfYoKqhCaVEpfVGTRD11DHLmLay2GCNtS6hbvMdzWcpwkU2nRcGyosKGviorr6d8q2Pxw&#10;tjV/h99jdslMns8T3k+vSvU/u80CRKAuvMUv904rmE3i2ngmHg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9sofBAAAA3AAAAA8AAAAAAAAAAAAAAAAAmAIAAGRycy9kb3du&#10;cmV2LnhtbFBLBQYAAAAABAAEAPUAAACGAwAAAAA=&#10;" filled="f" stroked="f">
              <v:textbox inset="0,0,0,0">
                <w:txbxContent>
                  <w:p w:rsidR="00C31807" w:rsidRDefault="00C31807" w:rsidP="008E2BCF">
                    <w:pPr>
                      <w:pStyle w:val="R9p"/>
                      <w:ind w:left="2055" w:hanging="2055"/>
                    </w:pPr>
                    <w:r>
                      <w:rPr>
                        <w:rFonts w:hint="eastAsia"/>
                      </w:rPr>
                      <w:t>580MHz</w:t>
                    </w:r>
                  </w:p>
                  <w:p w:rsidR="00C31807" w:rsidRDefault="00C31807" w:rsidP="008E2BCF">
                    <w:pPr>
                      <w:pStyle w:val="R9p"/>
                      <w:ind w:left="2055" w:hanging="2055"/>
                    </w:pPr>
                    <w:r>
                      <w:rPr>
                        <w:rFonts w:hint="eastAsia"/>
                      </w:rPr>
                      <w:t>（最悪値）</w:t>
                    </w:r>
                  </w:p>
                </w:txbxContent>
              </v:textbox>
            </v:shape>
            <v:line id="Line 4814" o:spid="_x0000_s18158" style="position:absolute;visibility:visible" from="5927,9818" to="6723,98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6WucUAAADcAAAADwAAAGRycy9kb3ducmV2LnhtbESPzWrDMBCE74W8g9hAb42cUprYiRJC&#10;TKGHtpAfct5YG8vEWhlLddS3rwqFHIeZ+YZZrqNtxUC9bxwrmE4yEMSV0w3XCo6Ht6c5CB+QNbaO&#10;ScEPeVivRg9LLLS78Y6GfahFgrAvUIEJoSuk9JUhi37iOuLkXVxvMSTZ11L3eEtw28rnLHuVFhtO&#10;CwY72hqqrvtvq2Bmyp2cyfLj8FUOzTSPn/F0zpV6HMfNAkSgGO7h//a7VjB/yeHvTDo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W6WucUAAADcAAAADwAAAAAAAAAA&#10;AAAAAAChAgAAZHJzL2Rvd25yZXYueG1sUEsFBgAAAAAEAAQA+QAAAJMDAAAAAA==&#10;">
              <v:stroke endarrow="block"/>
            </v:lin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pPr>
    </w:p>
    <w:p w:rsidR="008E2BCF" w:rsidRDefault="008E2BCF" w:rsidP="008E2BCF">
      <w:pPr>
        <w:spacing w:line="306" w:lineRule="exact"/>
      </w:pPr>
    </w:p>
    <w:p w:rsidR="008E2BCF" w:rsidRDefault="005F236D" w:rsidP="008E2BCF">
      <w:pPr>
        <w:pStyle w:val="3"/>
        <w:rPr>
          <w:lang w:eastAsia="zh-CN"/>
        </w:rPr>
      </w:pPr>
      <w:bookmarkStart w:id="207" w:name="_Toc377890445"/>
      <w:bookmarkStart w:id="208" w:name="_Toc387851124"/>
      <w:r w:rsidRPr="00D151E2">
        <w:rPr>
          <w:rFonts w:hint="eastAsia"/>
        </w:rPr>
        <w:t>10</w:t>
      </w:r>
      <w:r w:rsidRPr="00D151E2">
        <w:rPr>
          <w:lang w:eastAsia="zh-CN"/>
        </w:rPr>
        <w:t>.</w:t>
      </w:r>
      <w:r w:rsidRPr="00D151E2">
        <w:rPr>
          <w:rFonts w:hint="eastAsia"/>
        </w:rPr>
        <w:t>5</w:t>
      </w:r>
      <w:r w:rsidRPr="00D151E2">
        <w:rPr>
          <w:lang w:eastAsia="zh-CN"/>
        </w:rPr>
        <w:t>.</w:t>
      </w:r>
      <w:r w:rsidRPr="00D151E2">
        <w:rPr>
          <w:rFonts w:hint="eastAsia"/>
          <w:lang w:eastAsia="zh-CN"/>
        </w:rPr>
        <w:t xml:space="preserve">9　</w:t>
      </w:r>
      <w:r>
        <w:rPr>
          <w:rFonts w:hint="eastAsia"/>
          <w:lang w:eastAsia="zh-CN"/>
        </w:rPr>
        <w:t>E面水平偏波</w:t>
      </w:r>
      <w:bookmarkEnd w:id="207"/>
      <w:bookmarkEnd w:id="208"/>
    </w:p>
    <w:p w:rsidR="008E2BCF" w:rsidRDefault="00DF42A0" w:rsidP="008E2BCF">
      <w:pPr>
        <w:spacing w:line="306" w:lineRule="exact"/>
        <w:rPr>
          <w:lang w:eastAsia="zh-CN"/>
        </w:rPr>
      </w:pPr>
      <w:r>
        <w:rPr>
          <w:noProof/>
          <w:lang w:eastAsia="zh-CN"/>
        </w:rPr>
        <w:pict>
          <v:group id="_x0000_s16257" style="position:absolute;left:0;text-align:left;margin-left:9.5pt;margin-top:11.1pt;width:466.9pt;height:156pt;z-index:251262464" coordorigin="1608,10658" coordsize="9338,3120">
            <v:rect id="_x0000_s16258" style="position:absolute;left:2834;top:10658;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nQx8UA&#10;AADcAAAADwAAAGRycy9kb3ducmV2LnhtbESPQWvCQBSE7wX/w/KE3uomKRRNXUWUSD3G5NLba/Y1&#10;SZt9G7KrSf313ULB4zAz3zDr7WQ6caXBtZYVxIsIBHFldcu1grLInpYgnEfW2FkmBT/kYLuZPawx&#10;1XbknK5nX4sAYZeigsb7PpXSVQ0ZdAvbEwfv0w4GfZBDLfWAY4CbTiZR9CINthwWGuxp31D1fb4Y&#10;BR9tUuItL46RWWXP/jQVX5f3g1KP82n3CsLT5O/h//abVrBMYvg7E4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qdDHxQAAANwAAAAPAAAAAAAAAAAAAAAAAJgCAABkcnMv&#10;ZG93bnJldi54bWxQSwUGAAAAAAQABAD1AAAAigMAAAAA&#10;"/>
            <v:line id="_x0000_s16259" style="position:absolute;visibility:visible" from="2832,11093" to="10348,110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5h6MMAAADcAAAADwAAAGRycy9kb3ducmV2LnhtbESPS4vCMBSF9wP+h3AFd2NqF+JUo4gg&#10;uPDB6DDrS3Ntq81NTWKt/94IA7M8nMfHmS06U4uWnK8sKxgNExDEudUVFwp+TuvPCQgfkDXWlknB&#10;kzws5r2PGWbaPvib2mMoRBxhn6GCMoQmk9LnJRn0Q9sQR+9sncEQpSukdviI46aWaZKMpcGKI6HE&#10;hlYl5dfj3URuXmzd7fdy7Tbn3XZ94/ZrfzooNeh3yymIQF34D/+1N1rBJE3hfSYeATl/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P+YejDAAAA3AAAAA8AAAAAAAAAAAAA&#10;AAAAoQIAAGRycy9kb3ducmV2LnhtbFBLBQYAAAAABAAEAPkAAACRAwAAAAA=&#10;">
              <v:stroke dashstyle="dash"/>
            </v:line>
            <v:shape id="_x0000_s16260" type="#_x0000_t202" style="position:absolute;left:2460;top:13558;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bFVsQA&#10;AADcAAAADwAAAGRycy9kb3ducmV2LnhtbESPQWvCQBSE74L/YXkFb7qpgtjUVUQqCIIY48Hja/aZ&#10;LGbfptlV4793C4Ueh5n5hpkvO1uLO7XeOFbwPkpAEBdOGy4VnPLNcAbCB2SNtWNS8CQPy0W/N8dU&#10;uwdndD+GUkQI+xQVVCE0qZS+qMiiH7mGOHoX11oMUbal1C0+ItzWcpwkU2nRcFyosKF1RcX1eLMK&#10;VmfOvszP/vuQXTKT5x8J76ZXpQZv3eoTRKAu/If/2lutYDaewO+ZeATk4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GxVb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30MHz</w:t>
                    </w:r>
                  </w:p>
                </w:txbxContent>
              </v:textbox>
            </v:shape>
            <v:line id="_x0000_s16261" style="position:absolute;flip:y;visibility:visible" from="9638,11775" to="9638,122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bFMUAAADcAAAADwAAAGRycy9kb3ducmV2LnhtbESPT2vCQBDF70K/wzIFL6FuqqXY6Cr1&#10;HxTEQ20PHofsmASzsyE7avz2bqHg8fHm/d686bxztbpQGyrPBl4HKSji3NuKCwO/P5uXMaggyBZr&#10;z2TgRgHms6feFDPrr/xNl70UKkI4ZGigFGkyrUNeksMw8A1x9I6+dShRtoW2LV4j3NV6mKbv2mHF&#10;saHEhpYl5af92cU3NjtejUbJwukk+aD1QbapFmP6z93nBJRQJ4/j//SXNTAevsHfmEgAPbs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c+bFMUAAADcAAAADwAAAAAAAAAA&#10;AAAAAAChAgAAZHJzL2Rvd25yZXYueG1sUEsFBgAAAAAEAAQA+QAAAJMDAAAAAA==&#10;">
              <v:stroke endarrow="block"/>
            </v:line>
            <v:line id="_x0000_s16262" style="position:absolute;visibility:visible" from="2907,11755" to="9638,117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xz+6MYAAADcAAAADwAAAGRycy9kb3ducmV2LnhtbESPT2vCQBTE7wW/w/KE3pqNKfVPdA1a&#10;KKTYHqrB8yP7moRm34bsqmk/vSsIPQ4z8xtmlQ2mFWfqXWNZwSSKQRCXVjdcKSgOb09zEM4ja2wt&#10;k4JfcpCtRw8rTLW98Bed974SAcIuRQW1910qpStrMugi2xEH79v2Bn2QfSV1j5cAN61M4ngqDTYc&#10;Fmrs6LWm8md/Mgp2J/83K47P+DHZVu/lbpHj5yxX6nE8bJYgPA3+P3xv51rBPHmB25lwBOT6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Mc/ujGAAAA3AAAAA8AAAAAAAAA&#10;AAAAAAAAoQIAAGRycy9kb3ducmV2LnhtbFBLBQYAAAAABAAEAPkAAACUAwAAAAA=&#10;">
              <v:stroke dashstyle="dash" endarrow="block"/>
            </v:line>
            <v:shape id="_x0000_s16263" type="#_x0000_t202" style="position:absolute;left:9895;top:13558;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FmzsQA&#10;AADcAAAADwAAAGRycy9kb3ducmV2LnhtbESPQWvCQBSE7wX/w/KE3upGD8FGVxFREAqlMR48PrPP&#10;ZDH7NmZXTf99VxB6HGbmG2a+7G0j7tR541jBeJSAIC6dNlwpOBTbjykIH5A1No5JwS95WC4Gb3PM&#10;tHtwTvd9qESEsM9QQR1Cm0npy5os+pFriaN3dp3FEGVXSd3hI8JtIydJkkqLhuNCjS2tayov+5tV&#10;sDpyvjHX79NPfs5NUXwm/JVelHof9qsZiEB9+A+/2jutYDpJ4Xk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xZs7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1000MHz</w:t>
                    </w:r>
                  </w:p>
                </w:txbxContent>
              </v:textbox>
            </v:shape>
            <v:line id="_x0000_s16264" style="position:absolute;flip:y;visibility:visible" from="2533,11475" to="2533,122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R0FY8UAAADcAAAADwAAAGRycy9kb3ducmV2LnhtbESPT2vCQBDF70K/wzIFL6FuqtDa6Cr1&#10;HxTEQ20PHofsmASzsyE7avz2bqHg8fHm/d686bxztbpQGyrPBl4HKSji3NuKCwO/P5uXMaggyBZr&#10;z2TgRgHms6feFDPrr/xNl70UKkI4ZGigFGkyrUNeksMw8A1x9I6+dShRtoW2LV4j3NV6mKZv2mHF&#10;saHEhpYl5af92cU3NjtejUbJwukk+aD1QbapFmP6z93nBJRQJ4/j//SXNTAevsPfmEgAPbs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R0FY8UAAADcAAAADwAAAAAAAAAA&#10;AAAAAAChAgAAZHJzL2Rvd25yZXYueG1sUEsFBgAAAAAEAAQA+QAAAJMDAAAAAA==&#10;">
              <v:stroke endarrow="block"/>
            </v:line>
            <v:line id="_x0000_s16265" style="position:absolute;visibility:visible" from="2489,11106" to="2833,111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3WgsEAAADcAAAADwAAAGRycy9kb3ducmV2LnhtbERPy4rCMBTdD/gP4QqzG1Nd+KhGEcuA&#10;i3HAB66vzbUpNjelydTM308WwiwP573aRNuInjpfO1YwHmUgiEuna64UXM6fH3MQPiBrbByTgl/y&#10;sFkP3laYa/fkI/WnUIkUwj5HBSaENpfSl4Ys+pFriRN3d53FkGBXSd3hM4XbRk6ybCot1pwaDLa0&#10;M1Q+Tj9WwcwURzmTxdf5u+jr8SIe4vW2UOp9GLdLEIFi+Be/3HutYD5Ja9OZdATk+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daCwQAAANwAAAAPAAAAAAAAAAAAAAAA&#10;AKECAABkcnMvZG93bnJldi54bWxQSwUGAAAAAAQABAD5AAAAjwMAAAAA&#10;">
              <v:stroke endarrow="block"/>
            </v:line>
            <v:shape id="_x0000_s16266" type="#_x0000_t202" style="position:absolute;left:1608;top:10939;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yvMUA&#10;AADcAAAADwAAAGRycy9kb3ducmV2LnhtbESPQWvCQBSE74X+h+UVvNWNHiSmrkGkglCQxvTQ42v2&#10;mSzJvk2zW5P++25B8DjMzDfMJp9sJ640eONYwWKegCCunDZcK/goD88pCB+QNXaOScEveci3jw8b&#10;zLQbuaDrOdQiQthnqKAJoc+k9FVDFv3c9cTRu7jBYohyqKUecIxw28llkqykRcNxocGe9g1V7fnH&#10;Kth9cvFqvk9f78WlMGW5Tvht1So1e5p2LyACTeEevrWPWkG6XMP/mXgE5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rvK8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規定値</w:t>
                    </w:r>
                  </w:p>
                </w:txbxContent>
              </v:textbox>
            </v:shape>
            <v:shape id="_x0000_s16267" type="#_x0000_t202" style="position:absolute;left:1618;top:11721;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3N/MEA&#10;AADcAAAADwAAAGRycy9kb3ducmV2LnhtbERPTYvCMBC9C/sfwix401QF0WoUWVwQBLHWwx5nm7EN&#10;NpNuk9X6781B8Ph438t1Z2txo9YbxwpGwwQEceG04VLBOf8ezED4gKyxdkwKHuRhvfroLTHV7s4Z&#10;3U6hFDGEfYoKqhCaVEpfVGTRD11DHLmLay2GCNtS6hbvMdzWcpwkU2nRcGyosKGviorr6d8q2Pxw&#10;tjV/h99jdslMns8T3k+vSvU/u80CRKAuvMUv904rmE3i/HgmHg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9NzfzBAAAA3AAAAA8AAAAAAAAAAAAAAAAAmAIAAGRycy9kb3du&#10;cmV2LnhtbFBLBQYAAAAABAAEAPUAAACGAwAAAAA=&#10;" filled="f" stroked="f">
              <v:textbox inset="0,0,0,0">
                <w:txbxContent>
                  <w:p w:rsidR="00C31807" w:rsidRDefault="00C31807" w:rsidP="008E2BCF">
                    <w:pPr>
                      <w:pStyle w:val="R9p"/>
                      <w:ind w:left="2055" w:hanging="2055"/>
                    </w:pPr>
                    <w:r>
                      <w:rPr>
                        <w:rFonts w:hint="eastAsia"/>
                      </w:rPr>
                      <w:t>レベル</w:t>
                    </w:r>
                  </w:p>
                </w:txbxContent>
              </v:textbox>
            </v:shape>
            <v:shape id="_x0000_s16268" type="#_x0000_t202" style="position:absolute;left:7642;top:11377;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FoZ8UA&#10;AADcAAAADwAAAGRycy9kb3ducmV2LnhtbESPQWvCQBSE74X+h+UVems2VhBN3YhIBaFQGuPB42v2&#10;mSzJvo3ZVdN/3y0UPA4z8w2zXI22E1cavHGsYJKkIIgrpw3XCg7l9mUOwgdkjZ1jUvBDHlb548MS&#10;M+1uXNB1H2oRIewzVNCE0GdS+qohiz5xPXH0Tm6wGKIcaqkHvEW47eRrms6kRcNxocGeNg1V7f5i&#10;FayPXLyb8+f3V3EqTFkuUv6YtUo9P43rNxCBxnAP/7d3WsF8OoG/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Whn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24.9</w:t>
                    </w:r>
                    <w:r w:rsidRPr="008B3387">
                      <w:rPr>
                        <w:rFonts w:ascii="Times New Roman" w:hAnsi="Times New Roman"/>
                      </w:rPr>
                      <w:t>dBµV/m</w:t>
                    </w:r>
                  </w:p>
                </w:txbxContent>
              </v:textbox>
            </v:shape>
            <v:shape id="_x0000_s16269" type="#_x0000_t202" style="position:absolute;left:8723;top:12327;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P2EMQA&#10;AADcAAAADwAAAGRycy9kb3ducmV2LnhtbESPQWvCQBSE74L/YXkFb7qpgtjUVUQqCIIY48Hja/aZ&#10;LGbfptlV4793C4Ueh5n5hpkvO1uLO7XeOFbwPkpAEBdOGy4VnPLNcAbCB2SNtWNS8CQPy0W/N8dU&#10;uwdndD+GUkQI+xQVVCE0qZS+qMiiH7mGOHoX11oMUbal1C0+ItzWcpwkU2nRcFyosKF1RcX1eLMK&#10;VmfOvszP/vuQXTKT5x8J76ZXpQZv3eoTRKAu/If/2lutYDYZw++ZeATk4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T9hD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770MHz</w:t>
                    </w:r>
                  </w:p>
                  <w:p w:rsidR="00C31807" w:rsidRDefault="00C31807" w:rsidP="008E2BCF">
                    <w:pPr>
                      <w:pStyle w:val="R9p"/>
                      <w:ind w:left="2055" w:hanging="2055"/>
                    </w:pPr>
                    <w:r>
                      <w:rPr>
                        <w:rFonts w:hint="eastAsia"/>
                      </w:rPr>
                      <w:t>（最悪値）</w:t>
                    </w:r>
                  </w:p>
                </w:txbxContent>
              </v:textbox>
            </v:shape>
            <v:line id="_x0000_s16270" style="position:absolute;visibility:visible" from="5995,13641" to="6791,136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DSLsUAAADcAAAADwAAAGRycy9kb3ducmV2LnhtbESPT2sCMRTE7wW/Q3iCt5q1QtWtUaSL&#10;4KEW/EPPr5vXzeLmZdnENf32jVDwOMzMb5jlOtpG9NT52rGCyTgDQVw6XXOl4HzaPs9B+ICssXFM&#10;Cn7Jw3o1eFpirt2ND9QfQyUShH2OCkwIbS6lLw1Z9GPXEifvx3UWQ5JdJXWHtwS3jXzJsldpsea0&#10;YLCld0Pl5Xi1CmamOMiZLD5On0VfTxZxH7++F0qNhnHzBiJQDI/wf3unFcynU7ifSUdA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IDSLsUAAADcAAAADwAAAAAAAAAA&#10;AAAAAAChAgAAZHJzL2Rvd25yZXYueG1sUEsFBgAAAAAEAAQA+QAAAJMDAAAAAA==&#10;">
              <v:stroke endarrow="block"/>
            </v:line>
            <v:shape id="_x0000_s16271" style="position:absolute;left:2823;top:11792;width:7512;height:815" coordsize="7512,815" path="m7512,244hdc7460,209,7357,132,7295,122,7227,111,7159,104,7091,95,6992,62,6892,32,6792,,6629,12,6480,47,6317,68v-14,4,-32,2,-41,13c6241,125,6279,166,6194,203v-95,41,-224,30,-326,41c5841,253,5807,251,5787,271v-26,27,-32,38,-68,55c5636,367,5498,361,5420,366v-14,5,-30,5,-41,14c5294,449,5412,402,5311,434v-81,55,-71,59,-163,82c5112,525,5040,543,5040,543v-18,-9,-39,-14,-55,-27c4972,506,4974,477,4958,475v-28,-4,-81,27,-81,27c4868,516,4864,534,4850,543v-24,15,-82,27,-82,27c4641,566,4515,565,4388,557v-23,-1,-49,-1,-68,-14c4308,535,4316,512,4306,502v-36,-35,-99,-21,-149,-27c4121,420,4105,413,4048,380,3981,341,3929,295,3858,271v-189,196,143,-156,-41,68c3789,374,3747,370,3708,380v-197,51,-362,46,-570,54c3081,600,3170,527,2866,543v-23,72,-5,29,-68,122c2795,670,2715,691,2703,693v-99,20,-159,19,-272,27c2395,715,2357,720,2323,706v-32,-13,-42,-78,-109,-81c2010,617,1807,616,1603,611v-73,-5,-147,1,-218,-14c1270,573,1416,543,1304,530v-99,-12,-199,-9,-299,-14c937,521,868,520,801,530v-28,4,-54,18,-81,27c697,565,569,582,557,584v-51,33,-106,48,-163,68c364,698,351,716,299,733v-9,9,-16,22,-28,27c257,765,121,796,95,801,64,807,,815,,815e" filled="f" strokecolor="black [3213]">
              <v:path arrowok="t"/>
            </v:shap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F536A6" w:rsidRDefault="00F536A6">
      <w:pPr>
        <w:widowControl/>
        <w:spacing w:line="240" w:lineRule="auto"/>
        <w:jc w:val="left"/>
        <w:outlineLvl w:val="9"/>
        <w:rPr>
          <w:lang w:eastAsia="zh-CN"/>
        </w:rPr>
      </w:pPr>
      <w:r>
        <w:rPr>
          <w:lang w:eastAsia="zh-CN"/>
        </w:rPr>
        <w:br w:type="page"/>
      </w:r>
    </w:p>
    <w:p w:rsidR="008E2BCF" w:rsidRDefault="008E2BCF" w:rsidP="008E2BCF">
      <w:pPr>
        <w:spacing w:line="306" w:lineRule="exact"/>
        <w:rPr>
          <w:lang w:eastAsia="zh-CN"/>
        </w:rPr>
      </w:pPr>
    </w:p>
    <w:p w:rsidR="008E2BCF" w:rsidRDefault="005F236D" w:rsidP="008E2BCF">
      <w:pPr>
        <w:pStyle w:val="3"/>
        <w:rPr>
          <w:lang w:eastAsia="zh-CN"/>
        </w:rPr>
      </w:pPr>
      <w:bookmarkStart w:id="209" w:name="_Toc377890446"/>
      <w:bookmarkStart w:id="210" w:name="_Toc387851125"/>
      <w:r w:rsidRPr="00D151E2">
        <w:rPr>
          <w:rFonts w:hint="eastAsia"/>
        </w:rPr>
        <w:t>10</w:t>
      </w:r>
      <w:r w:rsidRPr="00D151E2">
        <w:rPr>
          <w:lang w:eastAsia="zh-CN"/>
        </w:rPr>
        <w:t>.</w:t>
      </w:r>
      <w:r w:rsidRPr="00D151E2">
        <w:rPr>
          <w:rFonts w:hint="eastAsia"/>
        </w:rPr>
        <w:t>5</w:t>
      </w:r>
      <w:r w:rsidRPr="00D151E2">
        <w:rPr>
          <w:lang w:eastAsia="zh-CN"/>
        </w:rPr>
        <w:t>.</w:t>
      </w:r>
      <w:r w:rsidRPr="00D151E2">
        <w:rPr>
          <w:rFonts w:hint="eastAsia"/>
          <w:lang w:eastAsia="zh-CN"/>
        </w:rPr>
        <w:t xml:space="preserve">10　</w:t>
      </w:r>
      <w:r>
        <w:rPr>
          <w:rFonts w:hint="eastAsia"/>
          <w:lang w:eastAsia="zh-CN"/>
        </w:rPr>
        <w:t>E面垂直偏波</w:t>
      </w:r>
      <w:bookmarkEnd w:id="209"/>
      <w:bookmarkEnd w:id="210"/>
    </w:p>
    <w:p w:rsidR="008E2BCF" w:rsidRDefault="00DF42A0" w:rsidP="008E2BCF">
      <w:pPr>
        <w:spacing w:line="306" w:lineRule="exact"/>
        <w:rPr>
          <w:lang w:eastAsia="zh-CN"/>
        </w:rPr>
      </w:pPr>
      <w:r>
        <w:rPr>
          <w:noProof/>
          <w:lang w:eastAsia="zh-CN"/>
        </w:rPr>
        <w:pict>
          <v:group id="_x0000_s16395" style="position:absolute;left:0;text-align:left;margin-left:10.8pt;margin-top:9.9pt;width:466.9pt;height:156pt;z-index:251280896" coordorigin="1634,2385" coordsize="9338,3120">
            <v:rect id="Rectangle 4831" o:spid="_x0000_s16396" style="position:absolute;left:2958;top:2385;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UU08UA&#10;AADcAAAADwAAAGRycy9kb3ducmV2LnhtbESPQWvCQBSE70L/w/IKvemuFoKNriItlvYY48XbM/tM&#10;otm3IbsmaX99t1DocZiZb5j1drSN6KnztWMN85kCQVw4U3Op4Zjvp0sQPiAbbByThi/ysN08TNaY&#10;GjdwRv0hlCJC2KeooQqhTaX0RUUW/cy1xNG7uM5iiLIrpelwiHDbyIVSibRYc1yosKXXiorb4W41&#10;nOvFEb+z/F3Zl/1z+Bzz6/30pvXT47hbgQg0hv/wX/vDaFiqBH7PxCMgN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9RTTxQAAANwAAAAPAAAAAAAAAAAAAAAAAJgCAABkcnMv&#10;ZG93bnJldi54bWxQSwUGAAAAAAQABAD1AAAAigMAAAAA&#10;"/>
            <v:line id="Line 4832" o:spid="_x0000_s16397" style="position:absolute;visibility:visible" from="2956,2820" to="10472,28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yeEMUAAADcAAAADwAAAGRycy9kb3ducmV2LnhtbESPzWrCQBSF9wXfYbiCuzqpC5tGRymC&#10;4CK2NJauL5lrEs3ciTNjkr59p1Do8nB+Ps56O5pW9OR8Y1nB0zwBQVxa3XCl4PO0f0xB+ICssbVM&#10;Cr7Jw3YzeVhjpu3AH9QXoRJxhH2GCuoQukxKX9Zk0M9tRxy9s3UGQ5SuktrhEMdNKxdJspQGG46E&#10;Gjva1VRei7uJ3LLK3e3rch0P52O+v3H/8nZ6V2o2HV9XIAKN4T/81z5oBWnyDL9n4hGQm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DyeEMUAAADcAAAADwAAAAAAAAAA&#10;AAAAAAChAgAAZHJzL2Rvd25yZXYueG1sUEsFBgAAAAAEAAQA+QAAAJMDAAAAAA==&#10;">
              <v:stroke dashstyle="dash"/>
            </v:line>
            <v:shape id="Freeform 4833" o:spid="_x0000_s16398" style="position:absolute;left:2972;top:3706;width:7530;height:600;rotation:-387922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Nbf8AA&#10;AADcAAAADwAAAGRycy9kb3ducmV2LnhtbERPy4rCMBTdC/5DuAPuNOnAiFRjcQQHcVY+QJeX5tpW&#10;m5vaZLTz92YhuDyc9yzrbC3u1PrKsYZkpEAQ585UXGg47FfDCQgfkA3WjknDP3nI5v3eDFPjHryl&#10;+y4UIoawT1FDGUKTSunzkiz6kWuII3d2rcUQYVtI0+Ijhttafio1lhYrjg0lNrQsKb/u/qwGaW4n&#10;s1E/yXEvGVFdtl+/62+tBx/dYgoiUBfe4pd7bTRMVFwbz8QjIO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aNbf8AAAADcAAAADwAAAAAAAAAAAAAAAACYAgAAZHJzL2Rvd25y&#10;ZXYueG1sUEsFBgAAAAAEAAQA9QAAAIUDA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600,480;1320,525;1785,570;3075,600;3450,585;3495,555;3585,525;3630,510;4575,510;4755,420;5295,405;5385,360;5460,285;5895,240;6330,165;6375,135;6390,90;6480,30;6525,0;6900,30;6945,45;7005,60;7185,75;7530,135" o:connectangles="0,0,0,0,0,0,0,0,0,0,0,0,0,0,0,0,0,0,0,0,0,0,0,0,0"/>
            </v:shape>
            <v:shape id="Text Box 4834" o:spid="_x0000_s16399" type="#_x0000_t202" style="position:absolute;left:2486;top:5285;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uu3MQA&#10;AADcAAAADwAAAGRycy9kb3ducmV2LnhtbESPQWsCMRSE74L/IbyCN03qQXRrFCkKQkG6roceXzfP&#10;3eDmZd2kuv33TUHwOMzMN8xy3btG3KgL1rOG14kCQVx6Y7nScCp24zmIEJENNp5Jwy8FWK+GgyVm&#10;xt85p9sxViJBOGSooY6xzaQMZU0Ow8S3xMk7+85hTLKrpOnwnuCukVOlZtKh5bRQY0vvNZWX44/T&#10;sPnifGuvh+/P/Jzbolgo/phdtB699Js3EJH6+Aw/2nujYa4W8H8mHQ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brtz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30MHz</w:t>
                    </w:r>
                  </w:p>
                </w:txbxContent>
              </v:textbox>
            </v:shape>
            <v:line id="Line 4835" o:spid="_x0000_s16400" style="position:absolute;flip:y;visibility:visible" from="9512,3427" to="9512,3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hXqsUAAADcAAAADwAAAGRycy9kb3ducmV2LnhtbESPy2rDQAxF94X8w6BANyYZp4GSuJmE&#10;vgKFkkUeiy6FR7VNPRrjURPn76NFoUtxdY+OVpshtOZMfWoiO5hNczDEZfQNVw5Ox+1kASYJssc2&#10;Mjm4UoLNenS3wsLHC+/pfJDKKIRTgQ5qka6wNpU1BUzT2BFr9h37gKJjX1nf40XhobUPef5oAzas&#10;F2rs6LWm8ufwG1Rju+O3+Tx7CTbLlvT+JZ+5Fefux8PzExihQf6X/9of3sFipvr6jBLAr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JhXqsUAAADcAAAADwAAAAAAAAAA&#10;AAAAAAChAgAAZHJzL2Rvd25yZXYueG1sUEsFBgAAAAAEAAQA+QAAAJMDAAAAAA==&#10;">
              <v:stroke endarrow="block"/>
            </v:line>
            <v:line id="Line 4836" o:spid="_x0000_s16401" style="position:absolute;flip:y;visibility:visible" from="2958,3384" to="9526,3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syVsUAAADcAAAADwAAAGRycy9kb3ducmV2LnhtbESPQWvCQBSE74L/YXmCN92khZqmrtIW&#10;CinaQ1Pp+ZF9TUKzb0N2TaK/3hUEj8PMfMOst6NpRE+dqy0riJcRCOLC6ppLBYefj0UCwnlkjY1l&#10;UnAiB9vNdLLGVNuBv6nPfSkChF2KCirv21RKV1Rk0C1tSxy8P9sZ9EF2pdQdDgFuGvkQRU/SYM1h&#10;ocKW3isq/vOjUbA7+vPq8PuI+/it/Cx2zxl+rTKl5rPx9QWEp9Hfw7d2phUkcQzXM+EIyM0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ksyVsUAAADcAAAADwAAAAAAAAAA&#10;AAAAAAChAgAAZHJzL2Rvd25yZXYueG1sUEsFBgAAAAAEAAQA+QAAAJMDAAAAAA==&#10;">
              <v:stroke dashstyle="dash" endarrow="block"/>
            </v:line>
            <v:shape id="Text Box 4837" o:spid="_x0000_s16402" type="#_x0000_t202" style="position:absolute;left:9921;top:5285;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aqcMUA&#10;AADcAAAADwAAAGRycy9kb3ducmV2LnhtbESPQWvCQBSE7wX/w/IKvdWNOQSbugYpCkKhNKaHHl+z&#10;z2RJ9m3Mrpr++64g9DjMzDfMqphsLy40euNYwWKegCCunTbcKPiqds9LED4ga+wdk4Jf8lCsZw8r&#10;zLW7ckmXQ2hEhLDPUUEbwpBL6euWLPq5G4ijd3SjxRDl2Eg94jXCbS/TJMmkRcNxocWB3lqqu8PZ&#10;Kth8c7k1p4+fz/JYmqp6Sfg965R6epw2ryACTeE/fG/vtYLlIoXbmXg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Zqpw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1000MHz</w:t>
                    </w:r>
                  </w:p>
                </w:txbxContent>
              </v:textbox>
            </v:shape>
            <v:line id="Line 4838" o:spid="_x0000_s16403" style="position:absolute;flip:y;visibility:visible" from="2559,3202" to="2559,3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rJ3cUAAADcAAAADwAAAGRycy9kb3ducmV2LnhtbESPQWvCQBCF7wX/wzJCL0E3NiAaXUVt&#10;hYJ4qPXgcciOSTA7G7JTTf99t1Do8fHmfW/ect27Rt2pC7VnA5NxCoq48Lbm0sD5cz+agQqCbLHx&#10;TAa+KcB6NXhaYm79gz/ofpJSRQiHHA1UIm2udSgqchjGviWO3tV3DiXKrtS2w0eEu0a/pOlUO6w5&#10;NlTY0q6i4nb6cvGN/ZFfsyzZOp0kc3q7yCHVYszzsN8sQAn18n/8l363BmaTDH7HRALo1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ErJ3cUAAADcAAAADwAAAAAAAAAA&#10;AAAAAAChAgAAZHJzL2Rvd25yZXYueG1sUEsFBgAAAAAEAAQA+QAAAJMDAAAAAA==&#10;">
              <v:stroke endarrow="block"/>
            </v:line>
            <v:line id="Line 4839" o:spid="_x0000_s16404" style="position:absolute;visibility:visible" from="2515,2833" to="2859,2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wWOsUAAADcAAAADwAAAGRycy9kb3ducmV2LnhtbESPzWrDMBCE74W8g9hAb43sUvLjRAml&#10;ptBDU0hSet5YG8vEWhlLddS3jwKFHIeZ+YZZbaJtxUC9bxwryCcZCOLK6YZrBd+H96c5CB+QNbaO&#10;ScEfedisRw8rLLS78I6GfahFgrAvUIEJoSuk9JUhi37iOuLknVxvMSTZ11L3eElw28rnLJtKiw2n&#10;BYMdvRmqzvtfq2Bmyp2cyfLz8FUOTb6I2/hzXCj1OI6vSxCBYriH/9sfWsE8f4HbmXQE5Po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NwWOsUAAADcAAAADwAAAAAAAAAA&#10;AAAAAAChAgAAZHJzL2Rvd25yZXYueG1sUEsFBgAAAAAEAAQA+QAAAJMDAAAAAA==&#10;">
              <v:stroke endarrow="block"/>
            </v:line>
            <v:shape id="Text Box 4840" o:spid="_x0000_s16405" type="#_x0000_t202" style="position:absolute;left:1634;top:2666;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8yBMUA&#10;AADcAAAADwAAAGRycy9kb3ducmV2LnhtbESPQWvCQBSE74X+h+UVems2FhRN3YhIBaFQGuPB42v2&#10;mSzJvo3ZVdN/3y0UPA4z8w2zXI22E1cavHGsYJKkIIgrpw3XCg7l9mUOwgdkjZ1jUvBDHlb548MS&#10;M+1uXNB1H2oRIewzVNCE0GdS+qohiz5xPXH0Tm6wGKIcaqkHvEW47eRrms6kRcNxocGeNg1V7f5i&#10;FayPXLyb8+f3V3EqTFkuUv6YtUo9P43rNxCBxnAP/7d3WsF8MoW/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jzIE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規定値</w:t>
                    </w:r>
                  </w:p>
                </w:txbxContent>
              </v:textbox>
            </v:shape>
            <v:shape id="Text Box 4841" o:spid="_x0000_s16406" type="#_x0000_t202" style="position:absolute;left:1644;top:3448;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2sc8QA&#10;AADcAAAADwAAAGRycy9kb3ducmV2LnhtbESPQWvCQBSE74L/YXlCb7qxh6DRVUQsCIXSGA8en9ln&#10;sph9G7Orpv++Wyh4HGbmG2a57m0jHtR541jBdJKAIC6dNlwpOBYf4xkIH5A1No5JwQ95WK+GgyVm&#10;2j05p8chVCJC2GeooA6hzaT0ZU0W/cS1xNG7uM5iiLKrpO7wGeG2ke9JkkqLhuNCjS1tayqvh7tV&#10;sDlxvjO3r/N3fslNUcwT/kyvSr2N+s0CRKA+vML/7b1WMJu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drHP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レベル</w:t>
                    </w:r>
                  </w:p>
                </w:txbxContent>
              </v:textbox>
            </v:shape>
            <v:shape id="Text Box 4842" o:spid="_x0000_s16407" type="#_x0000_t202" style="position:absolute;left:6644;top:2982;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EJ6MYA&#10;AADcAAAADwAAAGRycy9kb3ducmV2LnhtbESPQWvCQBSE74X+h+UVvDUbe1CbuhGRCkJBGuPB42v2&#10;mSzJvo3ZVdN/3y0Uehxm5htmuRptJ240eONYwTRJQRBXThuuFRzL7fMChA/IGjvHpOCbPKzyx4cl&#10;ZtrduaDbIdQiQthnqKAJoc+k9FVDFn3ieuLond1gMUQ51FIPeI9w28mXNJ1Ji4bjQoM9bRqq2sPV&#10;KlifuHg3l/3XZ3EuTFm+pvwxa5WaPI3rNxCBxvAf/mvvtILFdA6/Z+IR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EJ6MYAAADcAAAADwAAAAAAAAAAAAAAAACYAgAAZHJz&#10;L2Rvd25yZXYueG1sUEsFBgAAAAAEAAQA9QAAAIsDAAAAAA==&#10;" filled="f" stroked="f">
              <v:textbox inset="0,0,0,0">
                <w:txbxContent>
                  <w:p w:rsidR="00C31807" w:rsidRDefault="00C31807" w:rsidP="008E2BCF">
                    <w:pPr>
                      <w:pStyle w:val="R9p"/>
                      <w:ind w:left="2055" w:hanging="2055"/>
                    </w:pPr>
                    <w:r>
                      <w:rPr>
                        <w:rFonts w:hint="eastAsia"/>
                      </w:rPr>
                      <w:t>25.0</w:t>
                    </w:r>
                    <w:r w:rsidRPr="008B3387">
                      <w:rPr>
                        <w:rFonts w:ascii="Times New Roman" w:hAnsi="Times New Roman"/>
                      </w:rPr>
                      <w:t>dBµV/m</w:t>
                    </w:r>
                  </w:p>
                </w:txbxContent>
              </v:textbox>
            </v:shape>
            <v:shape id="Text Box 4843" o:spid="_x0000_s16408" type="#_x0000_t202" style="position:absolute;left:8597;top:3937;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6dmsEA&#10;AADcAAAADwAAAGRycy9kb3ducmV2LnhtbERPTYvCMBC9L/gfwgjetql7EK1GEVFYEMTaPexxbMY2&#10;2ExqE7X77zcHwePjfS9WvW3EgzpvHCsYJykI4tJpw5WCn2L3OQXhA7LGxjEp+CMPq+XgY4GZdk/O&#10;6XEKlYgh7DNUUIfQZlL6siaLPnEtceQurrMYIuwqqTt8xnDbyK80nUiLhmNDjS1taiqvp7tVsP7l&#10;fGtuh/Mxv+SmKGYp7ydXpUbDfj0HEagPb/HL/a0VTMdxbTwTj4B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OnZrBAAAA3AAAAA8AAAAAAAAAAAAAAAAAmAIAAGRycy9kb3du&#10;cmV2LnhtbFBLBQYAAAAABAAEAPUAAACGAwAAAAA=&#10;" filled="f" stroked="f">
              <v:textbox inset="0,0,0,0">
                <w:txbxContent>
                  <w:p w:rsidR="00C31807" w:rsidRDefault="00C31807" w:rsidP="008E2BCF">
                    <w:pPr>
                      <w:pStyle w:val="R9p"/>
                      <w:ind w:left="2055" w:hanging="2055"/>
                    </w:pPr>
                    <w:r>
                      <w:rPr>
                        <w:rFonts w:hint="eastAsia"/>
                      </w:rPr>
                      <w:t>580MHz</w:t>
                    </w:r>
                  </w:p>
                  <w:p w:rsidR="00C31807" w:rsidRDefault="00C31807" w:rsidP="008E2BCF">
                    <w:pPr>
                      <w:pStyle w:val="R9p"/>
                      <w:ind w:left="2055" w:hanging="2055"/>
                    </w:pPr>
                    <w:r>
                      <w:rPr>
                        <w:rFonts w:hint="eastAsia"/>
                      </w:rPr>
                      <w:t>（最悪値）</w:t>
                    </w:r>
                  </w:p>
                </w:txbxContent>
              </v:textbox>
            </v:shape>
            <v:line id="Line 4844" o:spid="_x0000_s16409" style="position:absolute;visibility:visible" from="6021,5368" to="6817,5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25pMUAAADcAAAADwAAAGRycy9kb3ducmV2LnhtbESPzWrDMBCE74G+g9hCb4nsHprYjRJK&#10;TaGHNpAfct5aG8vEWhlLddS3rwKBHIeZ+YZZrqPtxEiDbx0ryGcZCOLa6ZYbBYf9x3QBwgdkjZ1j&#10;UvBHHtarh8kSS+0uvKVxFxqRIOxLVGBC6EspfW3Iop+5njh5JzdYDEkOjdQDXhLcdvI5y16kxZbT&#10;gsGe3g3V592vVTA31VbOZfW131RjmxfxOx5/CqWeHuPbK4hAMdzDt/anVrDIC7ieSUdArv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t25pMUAAADcAAAADwAAAAAAAAAA&#10;AAAAAAChAgAAZHJzL2Rvd25yZXYueG1sUEsFBgAAAAAEAAQA+QAAAJMDAAAAAA==&#10;">
              <v:stroke endarrow="block"/>
            </v:lin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pPr>
    </w:p>
    <w:p w:rsidR="008E2BCF" w:rsidRPr="007816AD" w:rsidRDefault="005F236D" w:rsidP="008E2BCF">
      <w:pPr>
        <w:pStyle w:val="2"/>
        <w:spacing w:before="180" w:after="180"/>
        <w:rPr>
          <w:color w:val="auto"/>
        </w:rPr>
      </w:pPr>
      <w:bookmarkStart w:id="211" w:name="_Toc375146247"/>
      <w:bookmarkStart w:id="212" w:name="_Toc377890447"/>
      <w:bookmarkStart w:id="213" w:name="_Toc387851126"/>
      <w:r w:rsidRPr="00D151E2">
        <w:rPr>
          <w:rFonts w:hint="eastAsia"/>
          <w:color w:val="auto"/>
        </w:rPr>
        <w:t xml:space="preserve">10.6　</w:t>
      </w:r>
      <w:r>
        <w:rPr>
          <w:rFonts w:hint="eastAsia"/>
          <w:color w:val="auto"/>
        </w:rPr>
        <w:t>直接給電方式</w:t>
      </w:r>
      <w:r w:rsidRPr="007816AD">
        <w:rPr>
          <w:rFonts w:hint="eastAsia"/>
          <w:color w:val="auto"/>
        </w:rPr>
        <w:t>の測定データ（1000</w:t>
      </w:r>
      <w:r w:rsidRPr="00A94DD7">
        <w:rPr>
          <w:rFonts w:ascii="Times New Roman" w:hAnsi="Times New Roman" w:hint="eastAsia"/>
          <w:color w:val="auto"/>
        </w:rPr>
        <w:t>MHz</w:t>
      </w:r>
      <w:r w:rsidRPr="007816AD">
        <w:rPr>
          <w:rFonts w:hint="eastAsia"/>
          <w:color w:val="auto"/>
        </w:rPr>
        <w:t>以上）</w:t>
      </w:r>
      <w:bookmarkEnd w:id="211"/>
      <w:bookmarkEnd w:id="212"/>
      <w:bookmarkEnd w:id="213"/>
    </w:p>
    <w:p w:rsidR="008E2BCF" w:rsidRDefault="005F236D" w:rsidP="008E2BCF">
      <w:pPr>
        <w:pStyle w:val="3"/>
        <w:rPr>
          <w:lang w:eastAsia="zh-CN"/>
        </w:rPr>
      </w:pPr>
      <w:bookmarkStart w:id="214" w:name="_Toc387851127"/>
      <w:r w:rsidRPr="00D151E2">
        <w:rPr>
          <w:rFonts w:hint="eastAsia"/>
        </w:rPr>
        <w:t>10</w:t>
      </w:r>
      <w:r w:rsidR="008E2BCF" w:rsidRPr="00D151E2">
        <w:rPr>
          <w:rFonts w:hint="eastAsia"/>
          <w:lang w:eastAsia="zh-CN"/>
        </w:rPr>
        <w:t xml:space="preserve">.6.1　</w:t>
      </w:r>
      <w:r w:rsidR="008E2BCF">
        <w:rPr>
          <w:rFonts w:hint="eastAsia"/>
          <w:lang w:eastAsia="zh-CN"/>
        </w:rPr>
        <w:t>A点水平偏波</w:t>
      </w:r>
      <w:r w:rsidR="00DF42A0">
        <w:rPr>
          <w:noProof/>
          <w:lang w:eastAsia="zh-CN"/>
        </w:rPr>
        <w:pict>
          <v:group id="_x0000_s18222" style="position:absolute;left:0;text-align:left;margin-left:-5.4pt;margin-top:2.5pt;width:466.9pt;height:187.65pt;z-index:252043776;mso-position-horizontal-relative:text;mso-position-vertical-relative:text" coordorigin="1310,6935" coordsize="9338,3753">
            <v:shape id="_x0000_s18223" type="#_x0000_t62" style="position:absolute;left:6295;top:6935;width:3342;height: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ir6NgMAAMUGAAAOAAAAZHJzL2Uyb0RvYy54bWysVd9v2zYQfi/Q/4Hgu6Ifli3ZiFI4slUU&#10;aLeg2bBnWqQsbhSpknTkbNj/viMlOU7zMhSVAYE0j3fffd/d6fbDuRPoiWnDlSxwfBNhxGStKJfH&#10;Av/+WxXkGBlLJCVCSVbgZ2bwh7v3726HfsMS1SpBmUbgRJrN0Be4tbbfhKGpW9YRc6N6JuGwUboj&#10;Frb6GFJNBvDeiTCJolU4KE17rWpmDPy7Gw/xnfffNKy2vzaNYRaJAgM269/avw/uHd7dks1Rk77l&#10;9QSD/ACKjnAJQS+udsQSdNL8jauO11oZ1dibWnWhahpeM58DZBNH32Xz2JKe+VyAHNNfaDI/z239&#10;y9ODRpwWOI9SjCTpQKTtySofGy3ydeY4GnqzAdPH/kG7LE3/WdV/GSRV2RJ5ZFut1dAyQgFZ7OzD&#10;VxfcxsBVdBi+KAoBCATwdJ0b3TmHQAQ6e1WeL6qws0U1/JnESRJnIF4NZ8k6XaVetpBs5tu9NvYj&#10;Ux1yiwIPjB7ZV3WS9CvoXxIh1Mn6cOTps7FeJjqlSuifMUZNJ0D1JyJQsEyjaD2VxZVRcm20yPI8&#10;n2vnymhxbRSvVivPHQCd4sJqhupASFVxIXwFComGAq+XydLjNEpw6g492fp4KIVGAK/AVRXB4ykG&#10;Ga7NOm6hkwTvnJSzEdk4VfaS+iiWcDGuAYmQzjnzPQKseAOgfCLIke/r9591tN7n+zwN0mS1D9Jo&#10;twu2VZkGqyrOlrvFrix38b8OdZxuWk4pkw743Etx+v9qderqsQsu3fQqQfOahwqetzyEr2FAJUKO&#10;Z6/5S0rbahll6SIPsmy5CNLFPgru86oMtiWIlu3vy/v9dyntPU3m52R14dwJAKXJ9GNLB0S5K97F&#10;cp1ARVIOQyrJRiEREUeYrrXVGGll/+C29e3pWuVNheSR+03MXLyPRMxiu91Frim3F6pGynwh+D52&#10;rTuOAHs+nP2wSNLERXCNfVD0GVobcPn+hW8BLFql/8ZogLlaYPPtRDTDSHySMB7cEJ4Xel4c5gWR&#10;NVwtsMVoXJZ2HNanXvNjC55jn7FUbkY13JWtxziimDYwK30201x3w/h6761evj53/wEAAP//AwBQ&#10;SwMEFAAGAAgAAAAhANYAEzzfAAAACgEAAA8AAABkcnMvZG93bnJldi54bWxMj8tOwzAQRfdI/IM1&#10;SOyonaq0aYhToSJgSRsQazd244h4HMXOg349wwqWozm699x8N7uWjaYPjUcJyUIAM1h53WAt4eP9&#10;+S4FFqJCrVqPRsK3CbArrq9ylWk/4dGMZawZhWDIlAQbY5dxHiprnAoL3xmk39n3TkU6+5rrXk0U&#10;7lq+FGLNnWqQGqzqzN6a6qscnIT66WyP0+tlnD8P4W14uZSiEnspb2/mxwdg0czxD4ZffVKHgpxO&#10;fkAdWCthlW42hEpYb2kTAeky2QI7EZncr4AXOf8/ofgBAAD//wMAUEsBAi0AFAAGAAgAAAAhALaD&#10;OJL+AAAA4QEAABMAAAAAAAAAAAAAAAAAAAAAAFtDb250ZW50X1R5cGVzXS54bWxQSwECLQAUAAYA&#10;CAAAACEAOP0h/9YAAACUAQAACwAAAAAAAAAAAAAAAAAvAQAAX3JlbHMvLnJlbHNQSwECLQAUAAYA&#10;CAAAACEAHhIq+jYDAADFBgAADgAAAAAAAAAAAAAAAAAuAgAAZHJzL2Uyb0RvYy54bWxQSwECLQAU&#10;AAYACAAAACEA1gATPN8AAAAKAQAADwAAAAAAAAAAAAAAAACQBQAAZHJzL2Rvd25yZXYueG1sUEsF&#10;BgAAAAAEAAQA8wAAAJwGAAAAAA==&#10;" adj="16080,78114" filled="f" strokecolor="red">
              <v:textbox style="mso-next-textbox:#_x0000_s18223" inset="0,0,0,0">
                <w:txbxContent>
                  <w:p w:rsidR="00C31807" w:rsidRDefault="00C31807" w:rsidP="008E2BCF">
                    <w:pPr>
                      <w:pStyle w:val="Rf5"/>
                    </w:pPr>
                    <w:r>
                      <w:rPr>
                        <w:rFonts w:hint="eastAsia"/>
                      </w:rPr>
                      <w:t>最大漏えい電界となる周波数とレベルをポイントし、記入する。</w:t>
                    </w:r>
                  </w:p>
                </w:txbxContent>
              </v:textbox>
            </v:shape>
            <v:shape id="_x0000_s18224" type="#_x0000_t202" style="position:absolute;left:9597;top:10468;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ghwsUA&#10;AADcAAAADwAAAGRycy9kb3ducmV2LnhtbESPQWvCQBSE7wX/w/KE3urGUkVTVxFRKAhiTA89vmaf&#10;yWL2bZrdavz3riB4HGbmG2a26GwtztR641jBcJCAIC6cNlwq+M43bxMQPiBrrB2Tgit5WMx7LzNM&#10;tbtwRudDKEWEsE9RQRVCk0rpi4os+oFriKN3dK3FEGVbSt3iJcJtLd+TZCwtGo4LFTa0qqg4Hf6t&#10;guUPZ2vzt/vdZ8fM5Pk04e34pNRrv1t+ggjUhWf40f7SCqaj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SCHCxQAAANwAAAAPAAAAAAAAAAAAAAAAAJgCAABkcnMv&#10;ZG93bnJldi54bWxQSwUGAAAAAAQABAD1AAAAigMAAAAA&#10;" filled="f" stroked="f">
              <v:textbox style="mso-next-textbox:#_x0000_s18224" inset="0,0,0,0">
                <w:txbxContent>
                  <w:p w:rsidR="00C31807" w:rsidRDefault="00C31807" w:rsidP="008E2BCF">
                    <w:pPr>
                      <w:pStyle w:val="R9p"/>
                      <w:ind w:left="2055" w:hanging="2055"/>
                    </w:pPr>
                    <w:r>
                      <w:rPr>
                        <w:rFonts w:hint="eastAsia"/>
                      </w:rPr>
                      <w:t>2602MHz</w:t>
                    </w:r>
                  </w:p>
                </w:txbxContent>
              </v:textbox>
            </v:shape>
            <v:rect id="_x0000_s18225" style="position:absolute;left:2627;top:7588;width:7484;height:28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sJKcQA&#10;AADcAAAADwAAAGRycy9kb3ducmV2LnhtbESPQWsCMRSE74L/IbxCb5qtsFJXo6xSoSehtmB7e2ye&#10;yeLmZdmk7vrvjVDocZiZb5jVZnCNuFIXas8KXqYZCOLK65qNgq/P/eQVRIjIGhvPpOBGATbr8WiF&#10;hfY9f9D1GI1IEA4FKrAxtoWUobLkMEx9S5y8s+8cxiQ7I3WHfYK7Rs6ybC4d1pwWLLa0s1Rdjr9O&#10;wVv7cyhzE2R5ivb74rf93h6MUs9PQ7kEEWmI/+G/9rtWsMhzeJx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rCSnEAAAA3AAAAA8AAAAAAAAAAAAAAAAAmAIAAGRycy9k&#10;b3ducmV2LnhtbFBLBQYAAAAABAAEAPUAAACJAwAAAAA=&#10;" filled="f"/>
            <v:line id="_x0000_s18226" style="position:absolute;visibility:visible" from="2606,8044" to="10090,8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IbC8UAAADcAAAADwAAAGRycy9kb3ducmV2LnhtbESPX2vCMBTF3wd+h3AF32a6gWV2RhkD&#10;oQ/VMR17vjTXtrO5qUls67dfBgMfD+fPj7PajKYVPTnfWFbwNE9AEJdWN1wp+DpuH19A+ICssbVM&#10;Cm7kYbOePKww03bgT+oPoRJxhH2GCuoQukxKX9Zk0M9tRxy9k3UGQ5SuktrhEMdNK5+TJJUGG46E&#10;Gjt6r6k8H64mcsuqcJfvn/OYn3bF9sL9cn/8UGo2Hd9eQQQawz383861guUihb8z8Qj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iIbC8UAAADcAAAADwAAAAAAAAAA&#10;AAAAAAChAgAAZHJzL2Rvd25yZXYueG1sUEsFBgAAAAAEAAQA+QAAAJMDAAAAAA==&#10;">
              <v:stroke dashstyle="dash"/>
            </v:line>
            <v:line id="_x0000_s18227" style="position:absolute;flip:y;visibility:visible" from="2235,8385" to="2235,91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5g8UAAADcAAAADwAAAGRycy9kb3ducmV2LnhtbESPQWvCQBCF70L/wzIFL0E3rVhr6iqt&#10;VhCkB7WHHofsNAnNzobsqOm/dwXB4+PN+9682aJztTpRGyrPBp6GKSji3NuKCwPfh/XgFVQQZIu1&#10;ZzLwTwEW84feDDPrz7yj014KFSEcMjRQijSZ1iEvyWEY+oY4er++dShRtoW2LZ4j3NX6OU1ftMOK&#10;Y0OJDS1Lyv/2RxffWH/xajRKPpxOkil9/sg21WJM/7F7fwMl1Mn9+JbeWAPT8QS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p5g8UAAADcAAAADwAAAAAAAAAA&#10;AAAAAAChAgAAZHJzL2Rvd25yZXYueG1sUEsFBgAAAAAEAAQA+QAAAJMDAAAAAA==&#10;">
              <v:stroke endarrow="block"/>
            </v:line>
            <v:line id="_x0000_s18228" style="position:absolute;visibility:visible" from="2191,8016" to="2535,80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qqYsIAAADcAAAADwAAAGRycy9kb3ducmV2LnhtbERPW2vCMBR+H+w/hDPY20wVprYaRSyD&#10;PWwDL/h8bI5NsTkpTazZvzcPgz1+fPflOtpWDNT7xrGC8SgDQVw53XCt4Hj4eJuD8AFZY+uYFPyS&#10;h/Xq+WmJhXZ33tGwD7VIIewLVGBC6AopfWXIoh+5jjhxF9dbDAn2tdQ93lO4beUky6bSYsOpwWBH&#10;W0PVdX+zCmam3MmZLL8OP+XQjPP4HU/nXKnXl7hZgAgUw7/4z/2pFeTvaW06k46A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RqqYsIAAADcAAAADwAAAAAAAAAAAAAA&#10;AAChAgAAZHJzL2Rvd25yZXYueG1sUEsFBgAAAAAEAAQA+QAAAJADAAAAAA==&#10;">
              <v:stroke endarrow="block"/>
            </v:line>
            <v:shape id="_x0000_s18229" type="#_x0000_t202" style="position:absolute;left:1310;top:7849;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mOXMUA&#10;AADcAAAADwAAAGRycy9kb3ducmV2LnhtbESPQWvCQBSE7wX/w/IEb3VjQWmiq4i0UBCKMR48PrPP&#10;ZDH7Ns1uNf77rlDwOMzMN8xi1dtGXKnzxrGCyTgBQVw6bbhScCg+X99B+ICssXFMCu7kYbUcvCww&#10;0+7GOV33oRIRwj5DBXUIbSalL2uy6MeuJY7e2XUWQ5RdJXWHtwi3jXxLkpm0aDgu1NjSpqbysv+1&#10;CtZHzj/Mz/dpl59zUxRpwtvZRanRsF/PQQTqwzP83/7SCtJpCo8z8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SY5cxQAAANwAAAAPAAAAAAAAAAAAAAAAAJgCAABkcnMv&#10;ZG93bnJldi54bWxQSwUGAAAAAAQABAD1AAAAigMAAAAA&#10;" filled="f" stroked="f">
              <v:textbox style="mso-next-textbox:#_x0000_s18229" inset="0,0,0,0">
                <w:txbxContent>
                  <w:p w:rsidR="00C31807" w:rsidRDefault="00C31807" w:rsidP="008E2BCF">
                    <w:pPr>
                      <w:pStyle w:val="R9p"/>
                      <w:ind w:left="2055" w:hanging="2055"/>
                    </w:pPr>
                    <w:r>
                      <w:rPr>
                        <w:rFonts w:hint="eastAsia"/>
                      </w:rPr>
                      <w:t>規定値</w:t>
                    </w:r>
                  </w:p>
                </w:txbxContent>
              </v:textbox>
            </v:shape>
            <v:shape id="_x0000_s18230" type="#_x0000_t202" style="position:absolute;left:1320;top:8631;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fMMA&#10;AADcAAAADwAAAGRycy9kb3ducmV2LnhtbERPPWvDMBDdA/0P4gLdYjkdTONaMSE0UCiUOs7Q8WJd&#10;bGHr5Fhq4v77aih0fLzvopztIG40eeNYwTpJQRA3ThtuFZzqw+oZhA/IGgfHpOCHPJTbh0WBuXZ3&#10;ruh2DK2IIexzVNCFMOZS+qYjiz5xI3HkLm6yGCKcWqknvMdwO8inNM2kRcOxocOR9h01/fHbKth9&#10;cfVqrh/nz+pSmbrepPye9Uo9LufdC4hAc/gX/7nftIJNFufH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fMMAAADcAAAADwAAAAAAAAAAAAAAAACYAgAAZHJzL2Rv&#10;d25yZXYueG1sUEsFBgAAAAAEAAQA9QAAAIgDAAAAAA==&#10;" filled="f" stroked="f">
              <v:textbox style="mso-next-textbox:#_x0000_s18230" inset="0,0,0,0">
                <w:txbxContent>
                  <w:p w:rsidR="00C31807" w:rsidRDefault="00C31807" w:rsidP="008E2BCF">
                    <w:pPr>
                      <w:pStyle w:val="R9p"/>
                      <w:ind w:left="2055" w:hanging="2055"/>
                    </w:pPr>
                    <w:r>
                      <w:rPr>
                        <w:rFonts w:hint="eastAsia"/>
                      </w:rPr>
                      <w:t>レベル</w:t>
                    </w:r>
                  </w:p>
                </w:txbxContent>
              </v:textbox>
            </v:shape>
            <v:shape id="_x0000_s18231" type="#_x0000_t202" style="position:absolute;left:2162;top:10468;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NI58QA&#10;AADcAAAADwAAAGRycy9kb3ducmV2LnhtbESPQWvCQBSE7wX/w/KE3upGD6FGVxFREAqlMR48PrPP&#10;ZDH7NmZXTf99tyB4HGbmG2a+7G0j7tR541jBeJSAIC6dNlwpOBTbj08QPiBrbByTgl/ysFwM3uaY&#10;affgnO77UIkIYZ+hgjqENpPSlzVZ9CPXEkfv7DqLIcqukrrDR4TbRk6SJJUWDceFGlta11Re9jer&#10;YHXkfGOu36ef/Jybopgm/JVelHof9qsZiEB9eIWf7Z1WME3H8H8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TSOfEAAAA3AAAAA8AAAAAAAAAAAAAAAAAmAIAAGRycy9k&#10;b3ducmV2LnhtbFBLBQYAAAAABAAEAPUAAACJAwAAAAA=&#10;" filled="f" stroked="f">
              <v:textbox style="mso-next-textbox:#_x0000_s18231" inset="0,0,0,0">
                <w:txbxContent>
                  <w:p w:rsidR="00C31807" w:rsidRDefault="00C31807" w:rsidP="008E2BCF">
                    <w:pPr>
                      <w:pStyle w:val="R9p"/>
                      <w:ind w:left="2055" w:hanging="2055"/>
                    </w:pPr>
                    <w:r>
                      <w:rPr>
                        <w:rFonts w:hint="eastAsia"/>
                      </w:rPr>
                      <w:t>1000MHz</w:t>
                    </w:r>
                  </w:p>
                </w:txbxContent>
              </v:textbox>
            </v:shape>
            <v:shape id="_x0000_s18232" style="position:absolute;left:2627;top:8888;width:7440;height:416;rotation:-504850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f3Z8MA&#10;AADcAAAADwAAAGRycy9kb3ducmV2LnhtbESP0YrCMBRE3xf8h3AXfFvTVehq1ygiFMQHZTUfcGnu&#10;tsXmpjRRq19vBMHHYWbOMPNlbxtxoc7XjhV8jxIQxIUzNZcK9DH/moLwAdlg45gU3MjDcjH4mGNm&#10;3JX/6HIIpYgQ9hkqqEJoMyl9UZFFP3ItcfT+XWcxRNmV0nR4jXDbyHGSpNJizXGhwpbWFRWnw9kq&#10;mKST9Oe+LZpe53TK13u90zpRavjZr35BBOrDO/xqb4yCWTqG55l4BO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jf3Z8MAAADcAAAADwAAAAAAAAAAAAAAAACYAgAAZHJzL2Rv&#10;d25yZXYueG1sUEsFBgAAAAAEAAQA9QAAAIg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0,180;315,210;585,240;945,345;1680,330;1800,300;1890,345;2010,360;2280,345;2295,300;2385,270;2955,270;2985,225;3075,180;3285,0;3795,45;3825,90;4050,165;4095,195;4185,225;4575,360;4710,330;4815,285;4935,195;5295,150;5760,165;6255,225;6495,270;7005,375;7440,375" o:connectangles="0,0,0,0,0,0,0,0,0,0,0,0,0,0,0,0,0,0,0,0,0,0,0,0,0,0,0,0,0,0,0"/>
            </v:shape>
            <v:line id="_x0000_s18233" style="position:absolute;flip:y;visibility:visible" from="8864,8705" to="8864,92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21PcUAAADcAAAADwAAAGRycy9kb3ducmV2LnhtbESPT2vCQBDF74LfYRmhl6CbNiA1uor9&#10;IwjFQ9WDxyE7JsHsbMhONf32XaHg8fHm/d68xap3jbpSF2rPBp4nKSjiwtuaSwPHw2b8CioIssXG&#10;Mxn4pQCr5XCwwNz6G3/TdS+lihAOORqoRNpc61BU5DBMfEscvbPvHEqUXalth7cId41+SdOpdlhz&#10;bKiwpfeKisv+x8U3Njv+yLLkzekkmdHnSb5SLcY8jfr1HJRQL4/j//TWGphNM7iPiQTQy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q21PcUAAADcAAAADwAAAAAAAAAA&#10;AAAAAAChAgAAZHJzL2Rvd25yZXYueG1sUEsFBgAAAAAEAAQA+QAAAJMDAAAAAA==&#10;">
              <v:stroke endarrow="block"/>
            </v:line>
            <v:line id="_x0000_s18234" style="position:absolute;flip:y;visibility:visible" from="2621,8753" to="8864,87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vtLsUAAADcAAAADwAAAGRycy9kb3ducmV2LnhtbESPT4vCMBTE74LfITzBm6b+QdeuUVQQ&#10;Kq4HXdnzo3m2xealNFG7++mNIOxxmJnfMPNlY0pxp9oVlhUM+hEI4tTqgjMF5+9t7wOE88gaS8uk&#10;4JccLBft1hxjbR98pPvJZyJA2MWoIPe+iqV0aU4GXd9WxMG72NqgD7LOpK7xEeCmlMMomkiDBYeF&#10;HCva5JReTzejYH/zf9Pzzwi/Butsl+5nCR6miVLdTrP6BOGp8f/hdzvRCmaTMbzOhCMgF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NvtLsUAAADcAAAADwAAAAAAAAAA&#10;AAAAAAChAgAAZHJzL2Rvd25yZXYueG1sUEsFBgAAAAAEAAQA+QAAAJMDAAAAAA==&#10;">
              <v:stroke dashstyle="dash" endarrow="block"/>
            </v:line>
            <v:shape id="_x0000_s18235" type="#_x0000_t202" style="position:absolute;left:6884;top:8425;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hO5MUA&#10;AADcAAAADwAAAGRycy9kb3ducmV2LnhtbESPQWvCQBSE70L/w/KE3nSj0FBTV5GiIBSKMR48vmaf&#10;yWL2bcyumv77rlDwOMzMN8x82dtG3KjzxrGCyTgBQVw6bbhScCg2o3cQPiBrbByTgl/ysFy8DOaY&#10;aXfnnG77UIkIYZ+hgjqENpPSlzVZ9GPXEkfv5DqLIcqukrrDe4TbRk6TJJUWDceFGlv6rKk8769W&#10;werI+dpcvn92+Sk3RTFL+Cs9K/U67FcfIAL14Rn+b2+1gln6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E7kxQAAANwAAAAPAAAAAAAAAAAAAAAAAJgCAABkcnMv&#10;ZG93bnJldi54bWxQSwUGAAAAAAQABAD1AAAAigMAAAAA&#10;" filled="f" stroked="f">
              <v:textbox style="mso-next-textbox:#_x0000_s18235" inset="0,0,0,0">
                <w:txbxContent>
                  <w:p w:rsidR="00C31807" w:rsidRDefault="00C31807" w:rsidP="008E2BCF">
                    <w:pPr>
                      <w:pStyle w:val="R9p"/>
                      <w:ind w:left="2055" w:hanging="2055"/>
                    </w:pPr>
                    <w:r>
                      <w:rPr>
                        <w:rFonts w:hint="eastAsia"/>
                      </w:rPr>
                      <w:t>24.5</w:t>
                    </w:r>
                    <w:r w:rsidRPr="008B3387">
                      <w:rPr>
                        <w:rFonts w:ascii="Times New Roman" w:hAnsi="Times New Roman"/>
                      </w:rPr>
                      <w:t>dBµV/m</w:t>
                    </w:r>
                  </w:p>
                </w:txbxContent>
              </v:textbox>
            </v:shape>
            <v:shape id="_x0000_s18236" type="#_x0000_t202" style="position:absolute;left:7872;top:9285;width:1887;height:48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rQk8QA&#10;AADcAAAADwAAAGRycy9kb3ducmV2LnhtbESPQWvCQBSE74L/YXmCN93YQ6jRVUQsCEJpjAePz+wz&#10;Wcy+jdlV03/fLRR6HGbmG2a57m0jntR541jBbJqAIC6dNlwpOBUfk3cQPiBrbByTgm/ysF4NB0vM&#10;tHtxTs9jqESEsM9QQR1Cm0npy5os+qlriaN3dZ3FEGVXSd3hK8JtI9+SJJUWDceFGlva1lTejg+r&#10;YHPmfGfun5ev/JqbopgnfEhvSo1H/WYBIlAf/sN/7b1WME9T+D0Tj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60JPEAAAA3AAAAA8AAAAAAAAAAAAAAAAAmAIAAGRycy9k&#10;b3ducmV2LnhtbFBLBQYAAAAABAAEAPUAAACJAwAAAAA=&#10;" filled="f" stroked="f">
              <v:textbox style="mso-next-textbox:#_x0000_s18236"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_x0000_s18237" style="position:absolute;visibility:visible" from="5697,10551" to="6493,105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n0rcUAAADcAAAADwAAAGRycy9kb3ducmV2LnhtbESPQWvCQBSE70L/w/IK3nSjB9OkrlIa&#10;hB5sQS09v2af2WD2bchu4/rv3UKhx2FmvmHW22g7MdLgW8cKFvMMBHHtdMuNgs/TbvYEwgdkjZ1j&#10;UnAjD9vNw2SNpXZXPtB4DI1IEPYlKjAh9KWUvjZk0c9dT5y8sxsshiSHRuoBrwluO7nMspW02HJa&#10;MNjTq6H6cvyxCnJTHWQuq/3poxrbRRHf49d3odT0Mb48gwgUw3/4r/2mFRSrHH7PpCMgN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un0rcUAAADcAAAADwAAAAAAAAAA&#10;AAAAAAChAgAAZHJzL2Rvd25yZXYueG1sUEsFBgAAAAAEAAQA+QAAAJMDAAAAAA==&#10;">
              <v:stroke endarrow="block"/>
            </v:line>
          </v:group>
        </w:pict>
      </w:r>
      <w:bookmarkEnd w:id="214"/>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DF42A0" w:rsidP="008E2BCF">
      <w:pPr>
        <w:spacing w:line="306" w:lineRule="exact"/>
        <w:rPr>
          <w:lang w:eastAsia="zh-CN"/>
        </w:rPr>
      </w:pPr>
      <w:r>
        <w:rPr>
          <w:noProof/>
          <w:lang w:eastAsia="zh-CN"/>
        </w:rPr>
        <w:pict>
          <v:shape id="AutoShape 3384" o:spid="_x0000_s18159" type="#_x0000_t62" style="position:absolute;left:0;text-align:left;margin-left:172.3pt;margin-top:6pt;width:260.15pt;height:23.45pt;z-index:252036608;visibility:visible;mso-wrap-distance-left:9pt;mso-wrap-distance-top:0;mso-wrap-distance-right:9pt;mso-wrap-distance-bottom:0;mso-position-horizontal:absolute;mso-position-horizontal-relative:text;mso-position-vertical:absolute;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4rwAIAAJEFAAAOAAAAZHJzL2Uyb0RvYy54bWysVNtu2zAMfR+wfxD0njqOL0mMOkXhJMOA&#10;XYp2+wDFkm1tsuRJSpxu2L+Pkp0sWV+GYX6QKYkiD8lD3t4dW4EOTBuuZI7DmylGTJaKclnn+POn&#10;7WSBkbFEUiKUZDl+ZgbfrV6/uu27jM1UowRlGoERabK+y3FjbZcFgSkb1hJzozom4bJSuiUWtroO&#10;qCY9WG9FMJtO06BXmnZalcwYOF0Pl3jl7VcVK+3HqjLMIpFjwGb9qv26c2uwuiVZrUnX8HKEQf4B&#10;RUu4BKdnU2tiCdpr/sJUy0utjKrsTanaQFUVL5mPAaIJp39E89SQjvlYIDmmO6fJ/D+z5YfDg0ac&#10;Qu1m0RwjSVqo0v3eKu8cRdEidknqO5OB7lP3oF2Ypnunyq8GSVU0RNbsXmvVN4xQgBY6/eDqgdsY&#10;eIp2/XtFwQEBBz5fx0q3ziBkAh19WZ7PZWFHi0o4nM3n4XyeYFTCXZKki2XiXZDs9LrTxr5hqkVO&#10;yHHPaM0e1V7SRyBAQYRQe+vdkcM7Y32d6BgqoV9CjKpWQNkPRKAwXiTpSIsLndmlziQM02QZvdSK&#10;LrXCNE3nI9DRb0CyE1QHQqotF8JTUEjU53iZzBKP0yjBqbv0ydb1rhAaAbwcb7dT+EazV2ott9BK&#10;grc5XjidkdyuKhtJvRdLuBhkQCKkMw5JHlPi0u0p+2M5XW4Wm0U8iWfpZhJP1+vJ/baIJ+k2nCfr&#10;aF0U6/CnwxnGWcMpZdJBPbVPGP8dPcdGHoh/bqCrkMx15Fv4XkYeXMMA7vmoTn8fnaejY+DAZHvc&#10;HT3po2TpDDp+7hR9BoZqNcwImGkgNEp/x6iH+ZBj821PNMNIvJXAcjdMvBClLtVIn053J4HIEp7n&#10;2GI0iIUdBs++07xuwHroay2Va7eK21PbDEjGHoK+95GMM8oNlsu91/o9SVe/AAAA//8DAFBLAwQU&#10;AAYACAAAACEAV0jLceEAAAAKAQAADwAAAGRycy9kb3ducmV2LnhtbEyPQU+DQBCF7yb+h82YeLPL&#10;orUUWZqq6a01sRoTbwOMQGV3kd0W/PeOJz1O3pf3vslWk+nEiQbfOqtBzSIQZEtXtbbW8PqyuUpA&#10;+IC2ws5Z0vBNHlb5+VmGaeVG+0ynfagFl1ifooYmhD6V0pcNGfQz15Pl7MMNBgOfQy2rAUcuN52M&#10;o+hWGmwtLzTY00ND5ef+aDR8zXcbhXio3w7F+zqe7rdPj+NW68uLaX0HItAU/mD41Wd1yNmpcEdb&#10;edFpuE7UDaMa4uUcBAOJWixBFEyqRQwyz+T/F/IfAAAA//8DAFBLAQItABQABgAIAAAAIQC2gziS&#10;/gAAAOEBAAATAAAAAAAAAAAAAAAAAAAAAABbQ29udGVudF9UeXBlc10ueG1sUEsBAi0AFAAGAAgA&#10;AAAhADj9If/WAAAAlAEAAAsAAAAAAAAAAAAAAAAALwEAAF9yZWxzLy5yZWxzUEsBAi0AFAAGAAgA&#10;AAAhAD9fnivAAgAAkQUAAA4AAAAAAAAAAAAAAAAALgIAAGRycy9lMm9Eb2MueG1sUEsBAi0AFAAG&#10;AAgAAAAhAFdIy3HhAAAACgEAAA8AAAAAAAAAAAAAAAAAGgUAAGRycy9kb3ducmV2LnhtbFBLBQYA&#10;AAAABAAEAPMAAAAoBgAAAAA=&#10;" adj="13280,-26896" filled="f" strokecolor="red">
            <v:textbox inset="0,1mm,0,0">
              <w:txbxContent>
                <w:p w:rsidR="00C31807" w:rsidRDefault="00C31807" w:rsidP="008E2BCF">
                  <w:pPr>
                    <w:pStyle w:val="Rf5"/>
                  </w:pPr>
                  <w:r>
                    <w:rPr>
                      <w:rFonts w:hint="eastAsia"/>
                    </w:rPr>
                    <w:t>放送信号のない帯域部分も漏えい電界強度の測定は行う。</w:t>
                  </w:r>
                </w:p>
              </w:txbxContent>
            </v:textbox>
          </v:shape>
        </w:pict>
      </w:r>
    </w:p>
    <w:p w:rsidR="008E2BCF" w:rsidRPr="007E7A2E" w:rsidRDefault="005F236D" w:rsidP="008E2BCF">
      <w:pPr>
        <w:pStyle w:val="3"/>
        <w:rPr>
          <w:lang w:eastAsia="zh-CN"/>
        </w:rPr>
      </w:pPr>
      <w:bookmarkStart w:id="215" w:name="_Toc387851128"/>
      <w:r w:rsidRPr="00D151E2">
        <w:rPr>
          <w:rFonts w:hint="eastAsia"/>
        </w:rPr>
        <w:t>10</w:t>
      </w:r>
      <w:r w:rsidRPr="00D151E2">
        <w:rPr>
          <w:rFonts w:hint="eastAsia"/>
          <w:lang w:eastAsia="zh-CN"/>
        </w:rPr>
        <w:t xml:space="preserve">.6.2　</w:t>
      </w:r>
      <w:r>
        <w:rPr>
          <w:rFonts w:hint="eastAsia"/>
          <w:lang w:eastAsia="zh-CN"/>
        </w:rPr>
        <w:t>A点垂直偏波</w:t>
      </w:r>
      <w:bookmarkEnd w:id="215"/>
    </w:p>
    <w:p w:rsidR="008E2BCF" w:rsidRDefault="00DF42A0" w:rsidP="008E2BCF">
      <w:pPr>
        <w:spacing w:line="306" w:lineRule="exact"/>
        <w:rPr>
          <w:lang w:eastAsia="zh-CN"/>
        </w:rPr>
      </w:pPr>
      <w:r>
        <w:rPr>
          <w:noProof/>
          <w:lang w:eastAsia="zh-CN"/>
        </w:rPr>
        <w:pict>
          <v:group id="_x0000_s16273" style="position:absolute;left:0;text-align:left;margin-left:-10.3pt;margin-top:6.7pt;width:466.4pt;height:156pt;z-index:251264512" coordorigin="1212,7954" coordsize="9328,3120">
            <v:shape id="_x0000_s16274" type="#_x0000_t202" style="position:absolute;left:6542;top:8739;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hO5MUA&#10;AADcAAAADwAAAGRycy9kb3ducmV2LnhtbESPQWvCQBSE70L/w/KE3nSj0FBTV5GiIBSKMR48vmaf&#10;yWL2bcyumv77rlDwOMzMN8x82dtG3KjzxrGCyTgBQVw6bbhScCg2o3cQPiBrbByTgl/ysFy8DOaY&#10;aXfnnG77UIkIYZ+hgjqENpPSlzVZ9GPXEkfv5DqLIcqukrrDe4TbRk6TJJUWDceFGlv6rKk8769W&#10;werI+dpcvn92+Sk3RTFL+Cs9K/U67FcfIAL14Rn+b2+1gln6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E7kxQAAANwAAAAPAAAAAAAAAAAAAAAAAJgCAABkcnMv&#10;ZG93bnJldi54bWxQSwUGAAAAAAQABAD1AAAAigMAAAAA&#10;" filled="f" stroked="f">
              <v:textbox style="mso-next-textbox:#_x0000_s16274" inset="0,0,0,0">
                <w:txbxContent>
                  <w:p w:rsidR="00C31807" w:rsidRDefault="00C31807" w:rsidP="008E2BCF">
                    <w:pPr>
                      <w:pStyle w:val="R9p"/>
                      <w:ind w:left="2055" w:hanging="2055"/>
                    </w:pPr>
                    <w:r>
                      <w:rPr>
                        <w:rFonts w:hint="eastAsia"/>
                      </w:rPr>
                      <w:t>24.5</w:t>
                    </w:r>
                    <w:r w:rsidRPr="008B3387">
                      <w:rPr>
                        <w:rFonts w:ascii="Times New Roman" w:hAnsi="Times New Roman"/>
                      </w:rPr>
                      <w:t>dBµV/m</w:t>
                    </w:r>
                  </w:p>
                </w:txbxContent>
              </v:textbox>
            </v:shape>
            <v:rect id="Rectangle 3671" o:spid="_x0000_s16275" style="position:absolute;left:2629;top:7954;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VDF8EA&#10;AADcAAAADwAAAGRycy9kb3ducmV2LnhtbERPz2vCMBS+D/wfwhN2m6kbG1qNUoeCJ2EqqLdH80yK&#10;zUtpoq3//XIY7Pjx/Z4ve1eLB7Wh8qxgPMpAEJdeV2wUHA+btwmIEJE11p5JwZMCLBeDlznm2nf8&#10;Q499NCKFcMhRgY2xyaUMpSWHYeQb4sRdfeswJtgaqVvsUrir5XuWfUmHFacGiw19Wypv+7tTsG4u&#10;u+LTBFmcoj3f/Krb2J1R6nXYFzMQkfr4L/5zb7WC6Udam86kIyA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1QxfBAAAA3AAAAA8AAAAAAAAAAAAAAAAAmAIAAGRycy9kb3du&#10;cmV2LnhtbFBLBQYAAAAABAAEAPUAAACGAwAAAAA=&#10;" filled="f"/>
            <v:line id="Line 3672" o:spid="_x0000_s16276" style="position:absolute;visibility:visible" from="2627,8389" to="10143,83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Jq2cQAAADcAAAADwAAAGRycy9kb3ducmV2LnhtbESPX2vCMBTF3wd+h3AF32aqgqydUYYg&#10;+KCO1bHnS3NtO5ubmsRav/0iCHs8nD8/zmLVm0Z05HxtWcFknIAgLqyuuVTwfdy8voHwAVljY5kU&#10;3MnDajl4WWCm7Y2/qMtDKeII+wwVVCG0mZS+qMigH9uWOHon6wyGKF0ptcNbHDeNnCbJXBqsORIq&#10;bGldUXHOryZyi3LnLj+/53572u82F+7Sw/FTqdGw/3gHEagP/+Fne6sVpLMUHmfiEZ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YmrZxAAAANwAAAAPAAAAAAAAAAAA&#10;AAAAAKECAABkcnMvZG93bnJldi54bWxQSwUGAAAAAAQABAD5AAAAkgMAAAAA&#10;">
              <v:stroke dashstyle="dash"/>
            </v:line>
            <v:shape id="Freeform 3673" o:spid="_x0000_s16277" style="position:absolute;left:2643;top:9275;width:7530;height:600;rotation:-200074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xxzL8A&#10;AADcAAAADwAAAGRycy9kb3ducmV2LnhtbERPy4rCMBTdC/5DuII7TX0wjB3TokLBrXXE7aW505Y2&#10;N6WJtv69WQizPJz3Ph1NK57Uu9qygtUyAkFcWF1zqeD3mi2+QTiPrLG1TApe5CBNppM9xtoOfKFn&#10;7ksRQtjFqKDyvouldEVFBt3SdsSB+7O9QR9gX0rd4xDCTSvXUfQlDdYcGirs6FRR0eQPo2CTXe+3&#10;w2Pt+Vjkw7bBDJvxptR8Nh5+QHga/b/44z5rBbttmB/OhCMgk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bHHMvwAAANwAAAAPAAAAAAAAAAAAAAAAAJgCAABkcnMvZG93bnJl&#10;di54bWxQSwUGAAAAAAQABAD1AAAAhAM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v:path arrowok="t" o:connecttype="custom" o:connectlocs="0,420;600,480;1320,525;1785,570;3075,600;3450,585;3495,555;3585,525;3630,510;4575,510;4755,420;5295,405;5385,360;5460,285;5895,240;6330,165;6375,135;6390,90;6480,30;6525,0;6900,30;6945,45;7005,60;7185,75;7530,135" o:connectangles="0,0,0,0,0,0,0,0,0,0,0,0,0,0,0,0,0,0,0,0,0,0,0,0,0"/>
            </v:shape>
            <v:shape id="Text Box 4699" o:spid="_x0000_s16278" type="#_x0000_t202" style="position:absolute;left:2157;top:10854;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zY8UA&#10;AADcAAAADwAAAGRycy9kb3ducmV2LnhtbESPzYvCMBTE7wv+D+EJe1nWVBHRrlH8WMHDevADz4/m&#10;2Rabl5JEW/97Iwh7HGbmN8x03ppK3Mn50rKCfi8BQZxZXXKu4HTcfI9B+ICssbJMCh7kYT7rfEwx&#10;1bbhPd0PIRcRwj5FBUUIdSqlzwoy6Hu2Jo7exTqDIUqXS+2wiXBTyUGSjKTBkuNCgTWtCsquh5tR&#10;MFq7W7Pn1df69PuHuzofnJePs1Kf3XbxAyJQG/7D7/ZWK5gM+/A6E4+An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NjxQAAANwAAAAPAAAAAAAAAAAAAAAAAJgCAABkcnMv&#10;ZG93bnJldi54bWxQSwUGAAAAAAQABAD1AAAAigMAAAAA&#10;" stroked="f">
              <v:textbox inset="0,0,0,0">
                <w:txbxContent>
                  <w:p w:rsidR="00C31807" w:rsidRDefault="00C31807" w:rsidP="008E2BCF">
                    <w:pPr>
                      <w:pStyle w:val="R9p"/>
                      <w:ind w:left="2055" w:hanging="2055"/>
                    </w:pPr>
                    <w:r>
                      <w:rPr>
                        <w:rFonts w:hint="eastAsia"/>
                      </w:rPr>
                      <w:t>1000MHz</w:t>
                    </w:r>
                  </w:p>
                </w:txbxContent>
              </v:textbox>
            </v:shape>
            <v:line id="Line 4700" o:spid="_x0000_s16279" style="position:absolute;flip:y;visibility:visible" from="9155,9122" to="9155,96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RMxsYAAADcAAAADwAAAGRycy9kb3ducmV2LnhtbESPzWvCQBDF7wX/h2WEXoJu/EA0dRX7&#10;IQilB6OHHofsNAnNzobsVNP/visIPT7evN+bt972rlEX6kLt2cBknIIiLrytuTRwPu1HS1BBkC02&#10;nsnALwXYbgYPa8ysv/KRLrmUKkI4ZGigEmkzrUNRkcMw9i1x9L5851Ci7EptO7xGuGv0NE0X2mHN&#10;saHCll4qKr7zHxff2H/w62yWPDudJCt6+5T3VIsxj8N+9wRKqJf/43v6YA2s5lO4jYkE0J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5UTMbGAAAA3AAAAA8AAAAAAAAA&#10;AAAAAAAAoQIAAGRycy9kb3ducmV2LnhtbFBLBQYAAAAABAAEAPkAAACUAwAAAAA=&#10;">
              <v:stroke endarrow="block"/>
            </v:line>
            <v:line id="Line 4701" o:spid="_x0000_s16280" style="position:absolute;visibility:visible" from="2616,9111" to="9155,9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cpOsYAAADcAAAADwAAAGRycy9kb3ducmV2LnhtbESPQWvCQBSE7wX/w/KE3upGU9RE12AL&#10;hRTbQ1U8P7KvSWj2bchuNO2vdwWhx2FmvmHW2WAacabO1ZYVTCcRCOLC6ppLBcfD29MShPPIGhvL&#10;pOCXHGSb0cMaU20v/EXnvS9FgLBLUUHlfZtK6YqKDLqJbYmD9207gz7IrpS6w0uAm0bOomguDdYc&#10;Fips6bWi4mffGwW73v8tjqcYP6Yv5XuxS3L8XORKPY6H7QqEp8H/h+/tXCtInmO4nQlHQG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iHKTrGAAAA3AAAAA8AAAAAAAAA&#10;AAAAAAAAoQIAAGRycy9kb3ducmV2LnhtbFBLBQYAAAAABAAEAPkAAACUAwAAAAA=&#10;">
              <v:stroke dashstyle="dash" endarrow="block"/>
            </v:line>
            <v:shape id="Text Box 4694" o:spid="_x0000_s16281" type="#_x0000_t202" style="position:absolute;left:9489;top:10854;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hQ+8QA&#10;AADcAAAADwAAAGRycy9kb3ducmV2LnhtbESPQYvCMBSE78L+h/AWvIimiohbjbKru+BBD7ri+dE8&#10;22LzUpJo6783guBxmJlvmPmyNZW4kfOlZQXDQQKCOLO65FzB8f+vPwXhA7LGyjIpuJOH5eKjM8dU&#10;24b3dDuEXEQI+xQVFCHUqZQ+K8igH9iaOHpn6wyGKF0utcMmwk0lR0kykQZLjgsF1rQqKLscrkbB&#10;ZO2uzZ5XvfXxd4u7Oh+dfu4npbqf7fcMRKA2vMOv9kYr+BqP4XkmHgG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oUPvEAAAA3AAAAA8AAAAAAAAAAAAAAAAAmAIAAGRycy9k&#10;b3ducmV2LnhtbFBLBQYAAAAABAAEAPUAAACJAwAAAAA=&#10;" stroked="f">
              <v:textbox inset="0,0,0,0">
                <w:txbxContent>
                  <w:p w:rsidR="00C31807" w:rsidRDefault="00C31807" w:rsidP="008E2BCF">
                    <w:pPr>
                      <w:pStyle w:val="R9p"/>
                      <w:ind w:left="2055" w:hanging="2055"/>
                    </w:pPr>
                    <w:r>
                      <w:rPr>
                        <w:rFonts w:hint="eastAsia"/>
                      </w:rPr>
                      <w:t>2602MHz</w:t>
                    </w:r>
                  </w:p>
                </w:txbxContent>
              </v:textbox>
            </v:shape>
            <v:line id="Line 4695" o:spid="_x0000_s16282" style="position:absolute;flip:y;visibility:visible" from="2127,8771" to="2127,9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3UssUAAADcAAAADwAAAGRycy9kb3ducmV2LnhtbESPQWvCQBCF70L/wzIFL0E3rVZq6iqt&#10;VhCkB7WHHofsNAnNzobsqOm/dwXB4+PN+9682aJztTpRGyrPBp6GKSji3NuKCwPfh/XgFVQQZIu1&#10;ZzLwTwEW84feDDPrz7yj014KFSEcMjRQijSZ1iEvyWEY+oY4er++dShRtoW2LZ4j3NX6OU0n2mHF&#10;saHEhpYl5X/7o4tvrL94NRolH04nyZQ+f2SbajGm/9i9v4ES6uR+fEtvrIHp+AW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b3UssUAAADcAAAADwAAAAAAAAAA&#10;AAAAAAChAgAAZHJzL2Rvd25yZXYueG1sUEsFBgAAAAAEAAQA+QAAAJMDAAAAAA==&#10;">
              <v:stroke endarrow="block"/>
            </v:line>
            <v:line id="Line 4696" o:spid="_x0000_s16283" style="position:absolute;visibility:visible" from="2158,8402" to="2502,8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ANVsUAAADcAAAADwAAAGRycy9kb3ducmV2LnhtbESPQWsCMRSE74X+h/AK3mrWItpdjVK6&#10;CD1oQS09v26em6Wbl2UT1/TfG6HgcZiZb5jlOtpWDNT7xrGCyTgDQVw53XCt4Ou4eX4F4QOyxtYx&#10;KfgjD+vV48MSC+0uvKfhEGqRIOwLVGBC6AopfWXIoh+7jjh5J9dbDEn2tdQ9XhLctvIly2bSYsNp&#10;wWBH74aq38PZKpibci/nstweP8uhmeRxF79/cqVGT/FtASJQDPfwf/tDK8inM7i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hANVsUAAADcAAAADwAAAAAAAAAA&#10;AAAAAAChAgAAZHJzL2Rvd25yZXYueG1sUEsFBgAAAAAEAAQA+QAAAJMDAAAAAA==&#10;">
              <v:stroke endarrow="block"/>
            </v:line>
            <v:shape id="Text Box 4698" o:spid="_x0000_s16284" type="#_x0000_t202" style="position:absolute;left:1212;top:9017;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Va/sMA&#10;AADcAAAADwAAAGRycy9kb3ducmV2LnhtbERPz2vCMBS+D/wfwhN2GZpOhsxqLFoVdtgO1uL50by1&#10;Zc1LSaKt//1yGOz48f3eZKPpxJ2cby0reJ0nIIgrq1uuFZSX0+wdhA/IGjvLpOBBHrLt5GmDqbYD&#10;n+lehFrEEPYpKmhC6FMpfdWQQT+3PXHkvq0zGCJ0tdQOhxhuOrlIkqU02HJsaLCnvKHqp7gZBcuD&#10;uw1nzl8O5fETv/p6cd0/rko9T8fdGkSgMfyL/9wfWsHqLa6NZ+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2Va/sMAAADcAAAADwAAAAAAAAAAAAAAAACYAgAAZHJzL2Rv&#10;d25yZXYueG1sUEsFBgAAAAAEAAQA9QAAAIgDAAAAAA==&#10;" stroked="f">
              <v:textbox inset="0,0,0,0">
                <w:txbxContent>
                  <w:p w:rsidR="00C31807" w:rsidRDefault="00C31807" w:rsidP="008E2BCF">
                    <w:pPr>
                      <w:pStyle w:val="R9p"/>
                      <w:ind w:left="2055" w:hanging="2055"/>
                    </w:pPr>
                    <w:r>
                      <w:rPr>
                        <w:rFonts w:hint="eastAsia"/>
                      </w:rPr>
                      <w:t>レベル</w:t>
                    </w:r>
                  </w:p>
                </w:txbxContent>
              </v:textbox>
            </v:shape>
            <v:shape id="Text Box 4703" o:spid="_x0000_s16285" type="#_x0000_t202" style="position:absolute;left:8387;top:9632;width:1547;height:6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rAJcMA&#10;AADcAAAADwAAAGRycy9kb3ducmV2LnhtbERPz2vCMBS+D/wfwhN2GZpOmMxqLFoVdtgO1uL50by1&#10;Zc1LSaKt//1yGOz48f3eZKPpxJ2cby0reJ0nIIgrq1uuFZSX0+wdhA/IGjvLpOBBHrLt5GmDqbYD&#10;n+lehFrEEPYpKmhC6FMpfdWQQT+3PXHkvq0zGCJ0tdQOhxhuOrlIkqU02HJsaLCnvKHqp7gZBcuD&#10;uw1nzl8O5fETv/p6cd0/rko9T8fdGkSgMfyL/9wfWsHqLc6PZ+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rAJcMAAADcAAAADwAAAAAAAAAAAAAAAACYAgAAZHJzL2Rv&#10;d25yZXYueG1sUEsFBgAAAAAEAAQA9QAAAIgDAAAAAA==&#10;" stroked="f">
              <v:textbox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Line 4704" o:spid="_x0000_s16286" style="position:absolute;visibility:visible" from="5589,10937" to="6385,10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AD/8UAAADcAAAADwAAAGRycy9kb3ducmV2LnhtbESPQUvDQBSE74L/YXlCb3aTgtak3RYx&#10;CD1ooal4fs0+s8Hs25Ddpuu/d4WCx2FmvmHW22h7MdHoO8cK8nkGgrhxuuNWwcfx9f4JhA/IGnvH&#10;pOCHPGw3tzdrLLW78IGmOrQiQdiXqMCEMJRS+saQRT93A3HyvtxoMSQ5tlKPeElw28tFlj1Kix2n&#10;BYMDvRhqvuuzVbA01UEuZfV23FdTlxfxPX6eCqVmd/F5BSJQDP/ha3unFRQPOfydSUd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CAD/8UAAADcAAAADwAAAAAAAAAA&#10;AAAAAAChAgAAZHJzL2Rvd25yZXYueG1sUEsFBgAAAAAEAAQA+QAAAJMDAAAAAA==&#10;">
              <v:stroke endarrow="block"/>
            </v:line>
          </v:group>
        </w:pict>
      </w:r>
    </w:p>
    <w:p w:rsidR="008E2BCF" w:rsidRDefault="00DF42A0" w:rsidP="008E2BCF">
      <w:pPr>
        <w:spacing w:line="306" w:lineRule="exact"/>
        <w:rPr>
          <w:lang w:eastAsia="zh-CN"/>
        </w:rPr>
      </w:pPr>
      <w:r>
        <w:rPr>
          <w:noProof/>
          <w:lang w:eastAsia="zh-CN"/>
        </w:rPr>
        <w:pict>
          <v:shape id="_x0000_s16272" type="#_x0000_t202" style="position:absolute;left:0;text-align:left;margin-left:-10.8pt;margin-top:5.45pt;width:52.55pt;height:11pt;z-index:2512634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MpaMUA&#10;AADcAAAADwAAAGRycy9kb3ducmV2LnhtbESPQWvCQBSE74L/YXlCb7qxFKupq4goFAQxpoceX7PP&#10;ZDH7Ns1uNf57Vyh4HGbmG2a+7GwtLtR641jBeJSAIC6cNlwq+Mq3wykIH5A11o5JwY08LBf93hxT&#10;7a6c0eUYShEh7FNUUIXQpFL6oiKLfuQa4uidXGsxRNmWUrd4jXBby9ckmUiLhuNChQ2tKyrOxz+r&#10;YPXN2cb87n8O2SkzeT5LeDc5K/Uy6FYfIAJ14Rn+b39qBbO3d3iciUd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QyloxQAAANwAAAAPAAAAAAAAAAAAAAAAAJgCAABkcnMv&#10;ZG93bnJldi54bWxQSwUGAAAAAAQABAD1AAAAigMAAAAA&#10;" filled="f" stroked="f">
            <v:textbox style="mso-next-textbox:#_x0000_s16272" inset="0,0,0,0">
              <w:txbxContent>
                <w:p w:rsidR="00C31807" w:rsidRDefault="00C31807" w:rsidP="008E2BCF">
                  <w:pPr>
                    <w:pStyle w:val="R9p"/>
                    <w:ind w:left="2055" w:hanging="2055"/>
                  </w:pPr>
                  <w:r>
                    <w:rPr>
                      <w:rFonts w:hint="eastAsia"/>
                    </w:rPr>
                    <w:t>規定値</w:t>
                  </w:r>
                </w:p>
              </w:txbxContent>
            </v:textbox>
          </v:shape>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F536A6" w:rsidRDefault="00F536A6">
      <w:pPr>
        <w:widowControl/>
        <w:spacing w:line="240" w:lineRule="auto"/>
        <w:jc w:val="left"/>
        <w:outlineLvl w:val="9"/>
        <w:rPr>
          <w:lang w:eastAsia="zh-CN"/>
        </w:rPr>
      </w:pPr>
      <w:r>
        <w:rPr>
          <w:lang w:eastAsia="zh-CN"/>
        </w:rPr>
        <w:br w:type="page"/>
      </w:r>
    </w:p>
    <w:p w:rsidR="008E2BCF" w:rsidRDefault="008E2BCF" w:rsidP="008E2BCF">
      <w:pPr>
        <w:spacing w:line="306" w:lineRule="exact"/>
        <w:rPr>
          <w:lang w:eastAsia="zh-CN"/>
        </w:rPr>
      </w:pPr>
    </w:p>
    <w:p w:rsidR="008E2BCF" w:rsidRDefault="005F236D" w:rsidP="008E2BCF">
      <w:pPr>
        <w:pStyle w:val="3"/>
        <w:rPr>
          <w:lang w:eastAsia="zh-CN"/>
        </w:rPr>
      </w:pPr>
      <w:bookmarkStart w:id="216" w:name="_Toc377890450"/>
      <w:bookmarkStart w:id="217" w:name="_Toc387851129"/>
      <w:r w:rsidRPr="00D151E2">
        <w:rPr>
          <w:rFonts w:hint="eastAsia"/>
        </w:rPr>
        <w:t>10</w:t>
      </w:r>
      <w:r w:rsidRPr="00D151E2">
        <w:rPr>
          <w:lang w:eastAsia="zh-CN"/>
        </w:rPr>
        <w:t>.</w:t>
      </w:r>
      <w:r w:rsidRPr="00D151E2">
        <w:rPr>
          <w:rFonts w:hint="eastAsia"/>
          <w:lang w:eastAsia="zh-CN"/>
        </w:rPr>
        <w:t>6</w:t>
      </w:r>
      <w:r w:rsidRPr="00D151E2">
        <w:rPr>
          <w:lang w:eastAsia="zh-CN"/>
        </w:rPr>
        <w:t>.</w:t>
      </w:r>
      <w:r w:rsidRPr="00D151E2">
        <w:rPr>
          <w:rFonts w:hint="eastAsia"/>
          <w:lang w:eastAsia="zh-CN"/>
        </w:rPr>
        <w:t xml:space="preserve">3　</w:t>
      </w:r>
      <w:r>
        <w:rPr>
          <w:rFonts w:hint="eastAsia"/>
          <w:lang w:eastAsia="zh-CN"/>
        </w:rPr>
        <w:t>B点水平偏波</w:t>
      </w:r>
      <w:bookmarkEnd w:id="216"/>
      <w:bookmarkEnd w:id="217"/>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DF42A0" w:rsidP="008E2BCF">
      <w:pPr>
        <w:spacing w:line="306" w:lineRule="exact"/>
        <w:rPr>
          <w:lang w:eastAsia="zh-CN"/>
        </w:rPr>
      </w:pPr>
      <w:r>
        <w:rPr>
          <w:noProof/>
          <w:lang w:eastAsia="zh-CN"/>
        </w:rPr>
        <w:pict>
          <v:group id="_x0000_s18207" style="position:absolute;left:0;text-align:left;margin-left:-4.4pt;margin-top:.55pt;width:466.9pt;height:155pt;z-index:252042752" coordorigin="1330,2810" coordsize="9338,3100">
            <v:shape id="_x0000_s18208" type="#_x0000_t202" style="position:absolute;left:9617;top:5690;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ghwsUA&#10;AADcAAAADwAAAGRycy9kb3ducmV2LnhtbESPQWvCQBSE7wX/w/KE3urGUkVTVxFRKAhiTA89vmaf&#10;yWL2bZrdavz3riB4HGbmG2a26GwtztR641jBcJCAIC6cNlwq+M43bxMQPiBrrB2Tgit5WMx7LzNM&#10;tbtwRudDKEWEsE9RQRVCk0rpi4os+oFriKN3dK3FEGVbSt3iJcJtLd+TZCwtGo4LFTa0qqg4Hf6t&#10;guUPZ2vzt/vdZ8fM5Pk04e34pNRrv1t+ggjUhWf40f7SCqaj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SCHCxQAAANwAAAAPAAAAAAAAAAAAAAAAAJgCAABkcnMv&#10;ZG93bnJldi54bWxQSwUGAAAAAAQABAD1AAAAigMAAAAA&#10;" filled="f" stroked="f">
              <v:textbox style="mso-next-textbox:#_x0000_s18208" inset="0,0,0,0">
                <w:txbxContent>
                  <w:p w:rsidR="00C31807" w:rsidRDefault="00C31807" w:rsidP="008E2BCF">
                    <w:pPr>
                      <w:pStyle w:val="R9p"/>
                      <w:ind w:left="2055" w:hanging="2055"/>
                    </w:pPr>
                    <w:r>
                      <w:rPr>
                        <w:rFonts w:hint="eastAsia"/>
                      </w:rPr>
                      <w:t>2602MHz</w:t>
                    </w:r>
                  </w:p>
                </w:txbxContent>
              </v:textbox>
            </v:shape>
            <v:rect id="_x0000_s18209" style="position:absolute;left:2563;top:2810;width:7484;height:28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sJKcQA&#10;AADcAAAADwAAAGRycy9kb3ducmV2LnhtbESPQWsCMRSE74L/IbxCb5qtsFJXo6xSoSehtmB7e2ye&#10;yeLmZdmk7vrvjVDocZiZb5jVZnCNuFIXas8KXqYZCOLK65qNgq/P/eQVRIjIGhvPpOBGATbr8WiF&#10;hfY9f9D1GI1IEA4FKrAxtoWUobLkMEx9S5y8s+8cxiQ7I3WHfYK7Rs6ybC4d1pwWLLa0s1Rdjr9O&#10;wVv7cyhzE2R5ivb74rf93h6MUs9PQ7kEEWmI/+G/9rtWsMhzeJx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rCSnEAAAA3AAAAA8AAAAAAAAAAAAAAAAAmAIAAGRycy9k&#10;b3ducmV2LnhtbFBLBQYAAAAABAAEAPUAAACJAwAAAAA=&#10;" filled="f"/>
            <v:line id="_x0000_s18210" style="position:absolute;visibility:visible" from="2556,3266" to="10040,32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IbC8UAAADcAAAADwAAAGRycy9kb3ducmV2LnhtbESPX2vCMBTF3wd+h3AF32a6gWV2RhkD&#10;oQ/VMR17vjTXtrO5qUls67dfBgMfD+fPj7PajKYVPTnfWFbwNE9AEJdWN1wp+DpuH19A+ICssbVM&#10;Cm7kYbOePKww03bgT+oPoRJxhH2GCuoQukxKX9Zk0M9tRxy9k3UGQ5SuktrhEMdNK5+TJJUGG46E&#10;Gjt6r6k8H64mcsuqcJfvn/OYn3bF9sL9cn/8UGo2Hd9eQQQawz383861guUihb8z8Qj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iIbC8UAAADcAAAADwAAAAAAAAAA&#10;AAAAAAChAgAAZHJzL2Rvd25yZXYueG1sUEsFBgAAAAAEAAQA+QAAAJMDAAAAAA==&#10;">
              <v:stroke dashstyle="dash"/>
            </v:line>
            <v:line id="_x0000_s18211" style="position:absolute;flip:y;visibility:visible" from="2255,3607" to="2255,43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5g8UAAADcAAAADwAAAGRycy9kb3ducmV2LnhtbESPQWvCQBCF70L/wzIFL0E3rVhr6iqt&#10;VhCkB7WHHofsNAnNzobsqOm/dwXB4+PN+9682aJztTpRGyrPBp6GKSji3NuKCwPfh/XgFVQQZIu1&#10;ZzLwTwEW84feDDPrz7yj014KFSEcMjRQijSZ1iEvyWEY+oY4er++dShRtoW2LZ4j3NX6OU1ftMOK&#10;Y0OJDS1Lyv/2RxffWH/xajRKPpxOkil9/sg21WJM/7F7fwMl1Mn9+JbeWAPT8QS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p5g8UAAADcAAAADwAAAAAAAAAA&#10;AAAAAAChAgAAZHJzL2Rvd25yZXYueG1sUEsFBgAAAAAEAAQA+QAAAJMDAAAAAA==&#10;">
              <v:stroke endarrow="block"/>
            </v:line>
            <v:line id="_x0000_s18212" style="position:absolute;visibility:visible" from="2211,3238" to="2555,32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qqYsIAAADcAAAADwAAAGRycy9kb3ducmV2LnhtbERPW2vCMBR+H+w/hDPY20wVprYaRSyD&#10;PWwDL/h8bI5NsTkpTazZvzcPgz1+fPflOtpWDNT7xrGC8SgDQVw53XCt4Hj4eJuD8AFZY+uYFPyS&#10;h/Xq+WmJhXZ33tGwD7VIIewLVGBC6AopfWXIoh+5jjhxF9dbDAn2tdQ93lO4beUky6bSYsOpwWBH&#10;W0PVdX+zCmam3MmZLL8OP+XQjPP4HU/nXKnXl7hZgAgUw7/4z/2pFeTvaW06k46A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RqqYsIAAADcAAAADwAAAAAAAAAAAAAA&#10;AAChAgAAZHJzL2Rvd25yZXYueG1sUEsFBgAAAAAEAAQA+QAAAJADAAAAAA==&#10;">
              <v:stroke endarrow="block"/>
            </v:line>
            <v:shape id="_x0000_s18213" type="#_x0000_t202" style="position:absolute;left:1330;top:3071;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mOXMUA&#10;AADcAAAADwAAAGRycy9kb3ducmV2LnhtbESPQWvCQBSE7wX/w/IEb3VjQWmiq4i0UBCKMR48PrPP&#10;ZDH7Ns1uNf77rlDwOMzMN8xi1dtGXKnzxrGCyTgBQVw6bbhScCg+X99B+ICssXFMCu7kYbUcvCww&#10;0+7GOV33oRIRwj5DBXUIbSalL2uy6MeuJY7e2XUWQ5RdJXWHtwi3jXxLkpm0aDgu1NjSpqbysv+1&#10;CtZHzj/Mz/dpl59zUxRpwtvZRanRsF/PQQTqwzP83/7SCtJpCo8z8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SY5cxQAAANwAAAAPAAAAAAAAAAAAAAAAAJgCAABkcnMv&#10;ZG93bnJldi54bWxQSwUGAAAAAAQABAD1AAAAigMAAAAA&#10;" filled="f" stroked="f">
              <v:textbox style="mso-next-textbox:#_x0000_s18213" inset="0,0,0,0">
                <w:txbxContent>
                  <w:p w:rsidR="00C31807" w:rsidRDefault="00C31807" w:rsidP="008E2BCF">
                    <w:pPr>
                      <w:pStyle w:val="R9p"/>
                      <w:ind w:left="2055" w:hanging="2055"/>
                    </w:pPr>
                    <w:r>
                      <w:rPr>
                        <w:rFonts w:hint="eastAsia"/>
                      </w:rPr>
                      <w:t>規定値</w:t>
                    </w:r>
                  </w:p>
                </w:txbxContent>
              </v:textbox>
            </v:shape>
            <v:shape id="_x0000_s18214" type="#_x0000_t202" style="position:absolute;left:1340;top:3853;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fMMA&#10;AADcAAAADwAAAGRycy9kb3ducmV2LnhtbERPPWvDMBDdA/0P4gLdYjkdTONaMSE0UCiUOs7Q8WJd&#10;bGHr5Fhq4v77aih0fLzvopztIG40eeNYwTpJQRA3ThtuFZzqw+oZhA/IGgfHpOCHPJTbh0WBuXZ3&#10;ruh2DK2IIexzVNCFMOZS+qYjiz5xI3HkLm6yGCKcWqknvMdwO8inNM2kRcOxocOR9h01/fHbKth9&#10;cfVqrh/nz+pSmbrepPye9Uo9LufdC4hAc/gX/7nftIJNFufH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fMMAAADcAAAADwAAAAAAAAAAAAAAAACYAgAAZHJzL2Rv&#10;d25yZXYueG1sUEsFBgAAAAAEAAQA9QAAAIgDAAAAAA==&#10;" filled="f" stroked="f">
              <v:textbox style="mso-next-textbox:#_x0000_s18214" inset="0,0,0,0">
                <w:txbxContent>
                  <w:p w:rsidR="00C31807" w:rsidRDefault="00C31807" w:rsidP="008E2BCF">
                    <w:pPr>
                      <w:pStyle w:val="R9p"/>
                      <w:ind w:left="2055" w:hanging="2055"/>
                    </w:pPr>
                    <w:r>
                      <w:rPr>
                        <w:rFonts w:hint="eastAsia"/>
                      </w:rPr>
                      <w:t>レベル</w:t>
                    </w:r>
                  </w:p>
                </w:txbxContent>
              </v:textbox>
            </v:shape>
            <v:shape id="_x0000_s18215" type="#_x0000_t202" style="position:absolute;left:2182;top:5690;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NI58QA&#10;AADcAAAADwAAAGRycy9kb3ducmV2LnhtbESPQWvCQBSE7wX/w/KE3upGD6FGVxFREAqlMR48PrPP&#10;ZDH7NmZXTf99tyB4HGbmG2a+7G0j7tR541jBeJSAIC6dNlwpOBTbj08QPiBrbByTgl/ysFwM3uaY&#10;affgnO77UIkIYZ+hgjqENpPSlzVZ9CPXEkfv7DqLIcqukrrDR4TbRk6SJJUWDceFGlta11Re9jer&#10;YHXkfGOu36ef/Jybopgm/JVelHof9qsZiEB9eIWf7Z1WME3H8H8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TSOfEAAAA3AAAAA8AAAAAAAAAAAAAAAAAmAIAAGRycy9k&#10;b3ducmV2LnhtbFBLBQYAAAAABAAEAPUAAACJAwAAAAA=&#10;" filled="f" stroked="f">
              <v:textbox style="mso-next-textbox:#_x0000_s18215" inset="0,0,0,0">
                <w:txbxContent>
                  <w:p w:rsidR="00C31807" w:rsidRDefault="00C31807" w:rsidP="008E2BCF">
                    <w:pPr>
                      <w:pStyle w:val="R9p"/>
                      <w:ind w:left="2055" w:hanging="2055"/>
                    </w:pPr>
                    <w:r>
                      <w:rPr>
                        <w:rFonts w:hint="eastAsia"/>
                      </w:rPr>
                      <w:t>1000MHz</w:t>
                    </w:r>
                  </w:p>
                </w:txbxContent>
              </v:textbox>
            </v:shape>
            <v:shape id="_x0000_s18216" style="position:absolute;left:2619;top:4110;width:7440;height:416;rotation:-504850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f3Z8MA&#10;AADcAAAADwAAAGRycy9kb3ducmV2LnhtbESP0YrCMBRE3xf8h3AXfFvTVehq1ygiFMQHZTUfcGnu&#10;tsXmpjRRq19vBMHHYWbOMPNlbxtxoc7XjhV8jxIQxIUzNZcK9DH/moLwAdlg45gU3MjDcjH4mGNm&#10;3JX/6HIIpYgQ9hkqqEJoMyl9UZFFP3ItcfT+XWcxRNmV0nR4jXDbyHGSpNJizXGhwpbWFRWnw9kq&#10;mKST9Oe+LZpe53TK13u90zpRavjZr35BBOrDO/xqb4yCWTqG55l4BO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jf3Z8MAAADcAAAADwAAAAAAAAAAAAAAAACYAgAAZHJzL2Rv&#10;d25yZXYueG1sUEsFBgAAAAAEAAQA9QAAAIg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0,180;315,210;585,240;945,345;1680,330;1800,300;1890,345;2010,360;2280,345;2295,300;2385,270;2955,270;2985,225;3075,180;3285,0;3795,45;3825,90;4050,165;4095,195;4185,225;4575,360;4710,330;4815,285;4935,195;5295,150;5760,165;6255,225;6495,270;7005,375;7440,375" o:connectangles="0,0,0,0,0,0,0,0,0,0,0,0,0,0,0,0,0,0,0,0,0,0,0,0,0,0,0,0,0,0,0"/>
            </v:shape>
            <v:line id="_x0000_s18217" style="position:absolute;flip:y;visibility:visible" from="8898,3955" to="8898,44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21PcUAAADcAAAADwAAAGRycy9kb3ducmV2LnhtbESPT2vCQBDF74LfYRmhl6CbNiA1uor9&#10;IwjFQ9WDxyE7JsHsbMhONf32XaHg8fHm/d68xap3jbpSF2rPBp4nKSjiwtuaSwPHw2b8CioIssXG&#10;Mxn4pQCr5XCwwNz6G3/TdS+lihAOORqoRNpc61BU5DBMfEscvbPvHEqUXalth7cId41+SdOpdlhz&#10;bKiwpfeKisv+x8U3Njv+yLLkzekkmdHnSb5SLcY8jfr1HJRQL4/j//TWGphNM7iPiQTQy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q21PcUAAADcAAAADwAAAAAAAAAA&#10;AAAAAAChAgAAZHJzL2Rvd25yZXYueG1sUEsFBgAAAAAEAAQA+QAAAJMDAAAAAA==&#10;">
              <v:stroke endarrow="block"/>
            </v:line>
            <v:line id="_x0000_s18218" style="position:absolute;flip:y;visibility:visible" from="2641,3975" to="8898,40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vtLsUAAADcAAAADwAAAGRycy9kb3ducmV2LnhtbESPT4vCMBTE74LfITzBm6b+QdeuUVQQ&#10;Kq4HXdnzo3m2xealNFG7++mNIOxxmJnfMPNlY0pxp9oVlhUM+hEI4tTqgjMF5+9t7wOE88gaS8uk&#10;4JccLBft1hxjbR98pPvJZyJA2MWoIPe+iqV0aU4GXd9WxMG72NqgD7LOpK7xEeCmlMMomkiDBYeF&#10;HCva5JReTzejYH/zf9Pzzwi/Butsl+5nCR6miVLdTrP6BOGp8f/hdzvRCmaTMbzOhCMgF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NvtLsUAAADcAAAADwAAAAAAAAAA&#10;AAAAAAChAgAAZHJzL2Rvd25yZXYueG1sUEsFBgAAAAAEAAQA+QAAAJMDAAAAAA==&#10;">
              <v:stroke dashstyle="dash" endarrow="block"/>
            </v:line>
            <v:shape id="_x0000_s18219" type="#_x0000_t202" style="position:absolute;left:6652;top:3633;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hO5MUA&#10;AADcAAAADwAAAGRycy9kb3ducmV2LnhtbESPQWvCQBSE70L/w/KE3nSj0FBTV5GiIBSKMR48vmaf&#10;yWL2bcyumv77rlDwOMzMN8x82dtG3KjzxrGCyTgBQVw6bbhScCg2o3cQPiBrbByTgl/ysFy8DOaY&#10;aXfnnG77UIkIYZ+hgjqENpPSlzVZ9GPXEkfv5DqLIcqukrrDe4TbRk6TJJUWDceFGlv6rKk8769W&#10;werI+dpcvn92+Sk3RTFL+Cs9K/U67FcfIAL14Rn+b2+1gln6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E7kxQAAANwAAAAPAAAAAAAAAAAAAAAAAJgCAABkcnMv&#10;ZG93bnJldi54bWxQSwUGAAAAAAQABAD1AAAAigMAAAAA&#10;" filled="f" stroked="f">
              <v:textbox style="mso-next-textbox:#_x0000_s18219" inset="0,0,0,0">
                <w:txbxContent>
                  <w:p w:rsidR="00C31807" w:rsidRPr="008B3387" w:rsidRDefault="00C31807" w:rsidP="008E2BCF">
                    <w:pPr>
                      <w:pStyle w:val="R9p"/>
                      <w:ind w:left="2055" w:hanging="2055"/>
                      <w:rPr>
                        <w:rFonts w:ascii="Times New Roman" w:hAnsi="Times New Roman"/>
                      </w:rPr>
                    </w:pPr>
                    <w:r>
                      <w:rPr>
                        <w:rFonts w:hint="eastAsia"/>
                      </w:rPr>
                      <w:t>24.9</w:t>
                    </w:r>
                    <w:r w:rsidRPr="008B3387">
                      <w:rPr>
                        <w:rFonts w:ascii="Times New Roman" w:hAnsi="Times New Roman"/>
                      </w:rPr>
                      <w:t>dBµV/m</w:t>
                    </w:r>
                  </w:p>
                </w:txbxContent>
              </v:textbox>
            </v:shape>
            <v:shape id="_x0000_s18220" type="#_x0000_t202" style="position:absolute;left:7976;top:4577;width:1887;height:4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rQk8QA&#10;AADcAAAADwAAAGRycy9kb3ducmV2LnhtbESPQWvCQBSE74L/YXmCN93YQ6jRVUQsCEJpjAePz+wz&#10;Wcy+jdlV03/fLRR6HGbmG2a57m0jntR541jBbJqAIC6dNlwpOBUfk3cQPiBrbByTgm/ysF4NB0vM&#10;tHtxTs9jqESEsM9QQR1Cm0npy5os+qlriaN3dZ3FEGVXSd3hK8JtI9+SJJUWDceFGlva1lTejg+r&#10;YHPmfGfun5ev/JqbopgnfEhvSo1H/WYBIlAf/sN/7b1WME9T+D0Tj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60JPEAAAA3AAAAA8AAAAAAAAAAAAAAAAAmAIAAGRycy9k&#10;b3ducmV2LnhtbFBLBQYAAAAABAAEAPUAAACJAwAAAAA=&#10;" filled="f" stroked="f">
              <v:textbox style="mso-next-textbox:#_x0000_s18220"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_x0000_s18221" style="position:absolute;visibility:visible" from="5717,5773" to="6513,57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n0rcUAAADcAAAADwAAAGRycy9kb3ducmV2LnhtbESPQWvCQBSE70L/w/IK3nSjB9OkrlIa&#10;hB5sQS09v2af2WD2bchu4/rv3UKhx2FmvmHW22g7MdLgW8cKFvMMBHHtdMuNgs/TbvYEwgdkjZ1j&#10;UnAjD9vNw2SNpXZXPtB4DI1IEPYlKjAh9KWUvjZk0c9dT5y8sxsshiSHRuoBrwluO7nMspW02HJa&#10;MNjTq6H6cvyxCnJTHWQuq/3poxrbRRHf49d3odT0Mb48gwgUw3/4r/2mFRSrHH7PpCMgN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un0rcUAAADcAAAADwAAAAAAAAAA&#10;AAAAAAChAgAAZHJzL2Rvd25yZXYueG1sUEsFBgAAAAAEAAQA+QAAAJMDAAAAAA==&#10;">
              <v:stroke endarrow="block"/>
            </v:lin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widowControl/>
        <w:spacing w:line="240" w:lineRule="auto"/>
        <w:jc w:val="left"/>
        <w:outlineLvl w:val="9"/>
        <w:rPr>
          <w:lang w:eastAsia="zh-CN"/>
        </w:rPr>
      </w:pPr>
    </w:p>
    <w:p w:rsidR="008E2BCF" w:rsidRDefault="008E2BCF" w:rsidP="008E2BCF">
      <w:pPr>
        <w:pStyle w:val="2R"/>
        <w:ind w:firstLine="220"/>
        <w:rPr>
          <w:lang w:eastAsia="zh-CN"/>
        </w:rPr>
      </w:pPr>
    </w:p>
    <w:p w:rsidR="008E2BCF" w:rsidRDefault="008E2BCF" w:rsidP="008E2BCF">
      <w:pPr>
        <w:pStyle w:val="2R"/>
        <w:ind w:firstLine="220"/>
        <w:rPr>
          <w:lang w:eastAsia="zh-CN"/>
        </w:rPr>
      </w:pPr>
    </w:p>
    <w:p w:rsidR="008E2BCF" w:rsidRDefault="005F236D" w:rsidP="008E2BCF">
      <w:pPr>
        <w:pStyle w:val="3"/>
        <w:rPr>
          <w:lang w:eastAsia="zh-CN"/>
        </w:rPr>
      </w:pPr>
      <w:bookmarkStart w:id="218" w:name="_Toc377890451"/>
      <w:bookmarkStart w:id="219" w:name="_Toc387851130"/>
      <w:r w:rsidRPr="00D151E2">
        <w:rPr>
          <w:rFonts w:hint="eastAsia"/>
        </w:rPr>
        <w:t>10</w:t>
      </w:r>
      <w:r w:rsidRPr="00D151E2">
        <w:rPr>
          <w:lang w:eastAsia="zh-CN"/>
        </w:rPr>
        <w:t>.</w:t>
      </w:r>
      <w:r w:rsidRPr="00D151E2">
        <w:rPr>
          <w:rFonts w:hint="eastAsia"/>
          <w:lang w:eastAsia="zh-CN"/>
        </w:rPr>
        <w:t>6</w:t>
      </w:r>
      <w:r w:rsidRPr="00D151E2">
        <w:rPr>
          <w:lang w:eastAsia="zh-CN"/>
        </w:rPr>
        <w:t>.</w:t>
      </w:r>
      <w:r w:rsidRPr="00D151E2">
        <w:rPr>
          <w:rFonts w:hint="eastAsia"/>
          <w:lang w:eastAsia="zh-CN"/>
        </w:rPr>
        <w:t xml:space="preserve">4　</w:t>
      </w:r>
      <w:r>
        <w:rPr>
          <w:rFonts w:hint="eastAsia"/>
          <w:lang w:eastAsia="zh-CN"/>
        </w:rPr>
        <w:t>B点垂直偏波</w:t>
      </w:r>
      <w:bookmarkEnd w:id="218"/>
      <w:bookmarkEnd w:id="219"/>
    </w:p>
    <w:p w:rsidR="008E2BCF" w:rsidRDefault="00DF42A0" w:rsidP="008E2BCF">
      <w:pPr>
        <w:pStyle w:val="Rb"/>
        <w:ind w:firstLine="220"/>
        <w:rPr>
          <w:lang w:eastAsia="zh-CN"/>
        </w:rPr>
      </w:pPr>
      <w:r>
        <w:rPr>
          <w:noProof/>
          <w:lang w:eastAsia="zh-CN"/>
        </w:rPr>
        <w:pict>
          <v:group id="_x0000_s16287" style="position:absolute;left:0;text-align:left;margin-left:-13pt;margin-top:12.9pt;width:466.4pt;height:156pt;z-index:251265536" coordorigin="1158,7311" coordsize="9328,3120">
            <v:shape id="_x0000_s16288" type="#_x0000_t202" style="position:absolute;left:1236;top:7605;width:1051;height:3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pLjuwIAALcFAAAOAAAAZHJzL2Uyb0RvYy54bWysVG1vmzAQ/j5p/8HydwokhDeVVG0I06Tu&#10;RWr3AxwwwRrYzHYCXbX/vrMpadpp0rSND+hsn8/33PPcXV6NXYuOVComeIb9Cw8jyktRMb7P8Jf7&#10;wokxUprwirSC0ww/UIWv1m/fXA59SheiEW1FJYIgXKVDn+FG6z51XVU2tCPqQvSUw2EtZEc0LOXe&#10;rSQZIHrXugvPC91ByKqXoqRKwW4+HeK1jV/XtNSf6lpRjdoMQ27a/qX978zfXV+SdC9J37DyKQ3y&#10;F1l0hHF49BQqJ5qgg2S/hOpYKYUStb4oReeKumYltRgAje+9QnPXkJ5aLFAc1Z/KpP5f2PLj8bNE&#10;rMpwslxixEkHJN3TUaMbMaIg8n1ToqFXKXje9eCrRzgBqi1c1d+K8qtCXGwawvf0WkoxNJRUkKK9&#10;6Z5dneIoE2Q3fBAVvEQOWthAYy07Uz+oCILoQNXDiR6TTQmbYRgt4xVGJRz5URR7nuXPJel8u5dK&#10;v6OiQ8bIsAT6bXRyvFUacIDr7GIe46JgbWsl0PIXG+A47cDbcNWcmSwso4+Jl2zjbRw4wSLcOoGX&#10;5851sQmcsPCjVb7MN5vc/2He9YO0YVVFuXlmVpcf/Bl7TzqfdHHSlxItq0w4k5KS+92mlehIQN2F&#10;/QxbkPyZm/syDXsMWF5B8heBd7NInCKMIycogpWTRF7seH5yk4RekAR58RLSLeP03yGhAYS3Wqwm&#10;Mf0WGzD9TPYZNpJ2TMP8aFmXYaOHSREkNRLc8spSqwlrJ/usFCb951JAxWairWCNRie16nE32vbw&#10;42TuhJ2oHkDDUoDEQKgw/cBohPyO0QCTJMPq24FIilH7nkMfmLEzG3I2drNBeAlXM6wxmsyNnsbT&#10;oZds30DkqdO4uIZeqZmVsWmqKQvAYBYwHSyap0lmxs/52no9z9v1TwAAAP//AwBQSwMEFAAGAAgA&#10;AAAhAPBf8qLfAAAACgEAAA8AAABkcnMvZG93bnJldi54bWxMj8tOwzAQRfdI/IM1SOyo06ilVYhT&#10;ARJdsEFNK8TSjaeJVT+i2E3cv2e6guWdObpzptwka9iIQ9DeCZjPMmDoGq+0awUc9h9Pa2AhSqek&#10;8Q4FXDHAprq/K2Wh/OR2ONaxZVTiQiEFdDH2Beeh6dDKMPM9Otqd/GBlpDi0XA1yonJreJ5lz9xK&#10;7ehCJ3t877A51xcrYPtjvvR+e/DfOl3rfJx26XN8E+LxIb2+AIuY4h8MN31Sh4qcjv7iVGCGcr4g&#10;UsAyX6yA3YD5agnsKGCd0YRXJf//QvULAAD//wMAUEsBAi0AFAAGAAgAAAAhALaDOJL+AAAA4QEA&#10;ABMAAAAAAAAAAAAAAAAAAAAAAFtDb250ZW50X1R5cGVzXS54bWxQSwECLQAUAAYACAAAACEAOP0h&#10;/9YAAACUAQAACwAAAAAAAAAAAAAAAAAvAQAAX3JlbHMvLnJlbHNQSwECLQAUAAYACAAAACEA8QqS&#10;47sCAAC3BQAADgAAAAAAAAAAAAAAAAAuAgAAZHJzL2Uyb0RvYy54bWxQSwECLQAUAAYACAAAACEA&#10;8F/yot8AAAAKAQAADwAAAAAAAAAAAAAAAAAVBQAAZHJzL2Rvd25yZXYueG1sUEsFBgAAAAAEAAQA&#10;8wAAACEGAAAAAA==&#10;" filled="f" stroked="f">
              <v:textbox inset="0,0,0,0">
                <w:txbxContent>
                  <w:p w:rsidR="00C31807" w:rsidRDefault="00C31807" w:rsidP="008E2BCF">
                    <w:pPr>
                      <w:pStyle w:val="R9p"/>
                      <w:ind w:left="2055" w:hanging="2055"/>
                    </w:pPr>
                    <w:r>
                      <w:rPr>
                        <w:rFonts w:hint="eastAsia"/>
                      </w:rPr>
                      <w:t>規定値</w:t>
                    </w:r>
                  </w:p>
                </w:txbxContent>
              </v:textbox>
            </v:shape>
            <v:line id="_x0000_s16289" style="position:absolute;visibility:visible" from="5929,9650" to="6725,9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LZjogIAAIcFAAAOAAAAZHJzL2Uyb0RvYy54bWysVE1v2zAMvQ/YfxB0d20ndj6MOkVrO7t0&#10;W4F22Fmx5FiYLBmSEicY9t9HKYnXdJdhaAIYokRSj4+Pur07dALtmTZcyRzHNxFGTNaKcrnN8beX&#10;dbDAyFgiKRFKshwfmcF3q48fboc+YxPVKkGZRpBEmmzoc9xa22dhaOqWdcTcqJ5JOGyU7ogFU29D&#10;qskA2TsRTqJoFg5K016rmhkDu+XpEK98/qZhtf3aNIZZJHIM2Kz/av/duG+4uiXZVpO+5fUZBvkP&#10;FB3hEi4dU5XEErTT/K9UHa+1MqqxN7XqQtU0vGa+Bqgmjt5U89ySnvlagBzTjzSZ90tbf9k/acRp&#10;jpfTFCNJOmjSI5cMJfN44egZepOBVyGftCuwPsjn/lHVPwySqmiJ3DIP8+XYQ2TsIsKrEGeYHi7Z&#10;DJ8VBR+ys8pzdWh051ICC+jgW3IcW8IOFtWwmUZpMoPG1ZejkGSXuF4b+4mpDrlFjgWg9nnJ/tFY&#10;h4NkFxd3jVRrLoRvuJBogIrTSeoDjBKcukPnZvR2UwiN9sRJxv98UXDy2k2rnaQ+WcsIrc5rS7iA&#10;NbKeDas58CMYdrd1jGIkGEyJW53gCeluZF6nJ8xgHSws/T5w4DX0cxktq0W1SIJkMquCJCrL4H5d&#10;JMFsHc/TcloWRRn/cqXESdZySpl01Vz0HCf/ppfzZJ2UOCp6pC28zu75BbDXSO/XaTRPpotgPk+n&#10;QTKtouBhsS6C+yKezebVQ/FQvUFa+erN+4AdqXSo1M4y/dzSAVHuBDJNl5MYgwHzP5mfOouI2EJL&#10;aqsx0sp+57b1cnZCdDmu1LCI3P/cuzH7iYhLD501duFc2x+qQJKX/vopcYNxGrGNoscn7WThBgam&#10;3QedXyb3nLy2vdef93P1GwAA//8DAFBLAwQUAAYACAAAACEAjnXxDeIAAAALAQAADwAAAGRycy9k&#10;b3ducmV2LnhtbEyPTUvDQBCG70L/wzKCN7uJtjZNsyki1EtbpR+IvW2zYxLMzobdTZv+e1cQ7HFm&#10;Ht553mze64ad0LrakIB4GAFDKoyqqRSw3y3uE2DOS1KyMYQCLuhgng9uMpkqc6YNnra+ZCGEXCoF&#10;VN63KeeuqFBLNzQtUrh9GaulD6MtubLyHMJ1wx+i6IlrWVP4UMkWXyosvredFrBZLZbJx7LrC3t4&#10;jd9276v1p0uEuLvtn2fAPPb+H4Zf/aAOeXA6mo6UY42A0TiOAypgMh1NgQVi/BhNgB3/NjzP+HWH&#10;/AcAAP//AwBQSwECLQAUAAYACAAAACEAtoM4kv4AAADhAQAAEwAAAAAAAAAAAAAAAAAAAAAAW0Nv&#10;bnRlbnRfVHlwZXNdLnhtbFBLAQItABQABgAIAAAAIQA4/SH/1gAAAJQBAAALAAAAAAAAAAAAAAAA&#10;AC8BAABfcmVscy8ucmVsc1BLAQItABQABgAIAAAAIQBNALZjogIAAIcFAAAOAAAAAAAAAAAAAAAA&#10;AC4CAABkcnMvZTJvRG9jLnhtbFBLAQItABQABgAIAAAAIQCOdfEN4gAAAAsBAAAPAAAAAAAAAAAA&#10;AAAAAPwEAABkcnMvZG93bnJldi54bWxQSwUGAAAAAAQABADzAAAACwYAAAAA&#10;">
              <v:stroke endarrow="block"/>
            </v:line>
            <v:group id="_x0000_s16290" style="position:absolute;left:1158;top:7311;width:9328;height:3120" coordorigin="1212,7954" coordsize="9328,3120">
              <v:shape id="_x0000_s16291" type="#_x0000_t202" style="position:absolute;left:6542;top:8739;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hO5MUA&#10;AADcAAAADwAAAGRycy9kb3ducmV2LnhtbESPQWvCQBSE70L/w/KE3nSj0FBTV5GiIBSKMR48vmaf&#10;yWL2bcyumv77rlDwOMzMN8x82dtG3KjzxrGCyTgBQVw6bbhScCg2o3cQPiBrbByTgl/ysFy8DOaY&#10;aXfnnG77UIkIYZ+hgjqENpPSlzVZ9GPXEkfv5DqLIcqukrrDe4TbRk6TJJUWDceFGlv6rKk8769W&#10;werI+dpcvn92+Sk3RTFL+Cs9K/U67FcfIAL14Rn+b2+1gln6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E7kxQAAANwAAAAPAAAAAAAAAAAAAAAAAJgCAABkcnMv&#10;ZG93bnJldi54bWxQSwUGAAAAAAQABAD1AAAAigMAAAAA&#10;" filled="f" stroked="f">
                <v:textbox style="mso-next-textbox:#_x0000_s16291" inset="0,0,0,0">
                  <w:txbxContent>
                    <w:p w:rsidR="00C31807" w:rsidRDefault="00C31807" w:rsidP="008E2BCF">
                      <w:pPr>
                        <w:pStyle w:val="R9p"/>
                        <w:ind w:left="2055" w:hanging="2055"/>
                      </w:pPr>
                      <w:r>
                        <w:rPr>
                          <w:rFonts w:hint="eastAsia"/>
                        </w:rPr>
                        <w:t>24.0</w:t>
                      </w:r>
                      <w:r w:rsidRPr="008B3387">
                        <w:rPr>
                          <w:rFonts w:ascii="Times New Roman" w:hAnsi="Times New Roman"/>
                        </w:rPr>
                        <w:t>dBµV/m</w:t>
                      </w:r>
                    </w:p>
                  </w:txbxContent>
                </v:textbox>
              </v:shape>
              <v:rect id="Rectangle 3671" o:spid="_x0000_s16292" style="position:absolute;left:2629;top:7954;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VDF8EA&#10;AADcAAAADwAAAGRycy9kb3ducmV2LnhtbERPz2vCMBS+D/wfwhN2m6kbG1qNUoeCJ2EqqLdH80yK&#10;zUtpoq3//XIY7Pjx/Z4ve1eLB7Wh8qxgPMpAEJdeV2wUHA+btwmIEJE11p5JwZMCLBeDlznm2nf8&#10;Q499NCKFcMhRgY2xyaUMpSWHYeQb4sRdfeswJtgaqVvsUrir5XuWfUmHFacGiw19Wypv+7tTsG4u&#10;u+LTBFmcoj3f/Krb2J1R6nXYFzMQkfr4L/5zb7WC6Udam86kIyA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1QxfBAAAA3AAAAA8AAAAAAAAAAAAAAAAAmAIAAGRycy9kb3du&#10;cmV2LnhtbFBLBQYAAAAABAAEAPUAAACGAwAAAAA=&#10;" filled="f"/>
              <v:line id="Line 3672" o:spid="_x0000_s16293" style="position:absolute;visibility:visible" from="2627,8389" to="10143,83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Jq2cQAAADcAAAADwAAAGRycy9kb3ducmV2LnhtbESPX2vCMBTF3wd+h3AF32aqgqydUYYg&#10;+KCO1bHnS3NtO5ubmsRav/0iCHs8nD8/zmLVm0Z05HxtWcFknIAgLqyuuVTwfdy8voHwAVljY5kU&#10;3MnDajl4WWCm7Y2/qMtDKeII+wwVVCG0mZS+qMigH9uWOHon6wyGKF0ptcNbHDeNnCbJXBqsORIq&#10;bGldUXHOryZyi3LnLj+/53572u82F+7Sw/FTqdGw/3gHEagP/+Fne6sVpLMUHmfiEZ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YmrZxAAAANwAAAAPAAAAAAAAAAAA&#10;AAAAAKECAABkcnMvZG93bnJldi54bWxQSwUGAAAAAAQABAD5AAAAkgMAAAAA&#10;">
                <v:stroke dashstyle="dash"/>
              </v:line>
              <v:shape id="Freeform 3673" o:spid="_x0000_s16294" style="position:absolute;left:2643;top:9275;width:7530;height:600;rotation:-200074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xxzL8A&#10;AADcAAAADwAAAGRycy9kb3ducmV2LnhtbERPy4rCMBTdC/5DuII7TX0wjB3TokLBrXXE7aW505Y2&#10;N6WJtv69WQizPJz3Ph1NK57Uu9qygtUyAkFcWF1zqeD3mi2+QTiPrLG1TApe5CBNppM9xtoOfKFn&#10;7ksRQtjFqKDyvouldEVFBt3SdsSB+7O9QR9gX0rd4xDCTSvXUfQlDdYcGirs6FRR0eQPo2CTXe+3&#10;w2Pt+Vjkw7bBDJvxptR8Nh5+QHga/b/44z5rBbttmB/OhCMgk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bHHMvwAAANwAAAAPAAAAAAAAAAAAAAAAAJgCAABkcnMvZG93bnJl&#10;di54bWxQSwUGAAAAAAQABAD1AAAAhAM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v:path arrowok="t" o:connecttype="custom" o:connectlocs="0,420;600,480;1320,525;1785,570;3075,600;3450,585;3495,555;3585,525;3630,510;4575,510;4755,420;5295,405;5385,360;5460,285;5895,240;6330,165;6375,135;6390,90;6480,30;6525,0;6900,30;6945,45;7005,60;7185,75;7530,135" o:connectangles="0,0,0,0,0,0,0,0,0,0,0,0,0,0,0,0,0,0,0,0,0,0,0,0,0"/>
              </v:shape>
              <v:shape id="Text Box 4699" o:spid="_x0000_s16295" type="#_x0000_t202" style="position:absolute;left:2157;top:10854;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zY8UA&#10;AADcAAAADwAAAGRycy9kb3ducmV2LnhtbESPzYvCMBTE7wv+D+EJe1nWVBHRrlH8WMHDevADz4/m&#10;2Rabl5JEW/97Iwh7HGbmN8x03ppK3Mn50rKCfi8BQZxZXXKu4HTcfI9B+ICssbJMCh7kYT7rfEwx&#10;1bbhPd0PIRcRwj5FBUUIdSqlzwoy6Hu2Jo7exTqDIUqXS+2wiXBTyUGSjKTBkuNCgTWtCsquh5tR&#10;MFq7W7Pn1df69PuHuzofnJePs1Kf3XbxAyJQG/7D7/ZWK5gM+/A6E4+An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NjxQAAANwAAAAPAAAAAAAAAAAAAAAAAJgCAABkcnMv&#10;ZG93bnJldi54bWxQSwUGAAAAAAQABAD1AAAAigMAAAAA&#10;" stroked="f">
                <v:textbox inset="0,0,0,0">
                  <w:txbxContent>
                    <w:p w:rsidR="00C31807" w:rsidRDefault="00C31807" w:rsidP="008E2BCF">
                      <w:pPr>
                        <w:pStyle w:val="R9p"/>
                        <w:ind w:left="2055" w:hanging="2055"/>
                      </w:pPr>
                      <w:r>
                        <w:rPr>
                          <w:rFonts w:hint="eastAsia"/>
                        </w:rPr>
                        <w:t>1000MHz</w:t>
                      </w:r>
                    </w:p>
                  </w:txbxContent>
                </v:textbox>
              </v:shape>
              <v:line id="Line 4700" o:spid="_x0000_s16296" style="position:absolute;flip:y;visibility:visible" from="9155,9122" to="9155,96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RMxsYAAADcAAAADwAAAGRycy9kb3ducmV2LnhtbESPzWvCQBDF7wX/h2WEXoJu/EA0dRX7&#10;IQilB6OHHofsNAnNzobsVNP/visIPT7evN+bt972rlEX6kLt2cBknIIiLrytuTRwPu1HS1BBkC02&#10;nsnALwXYbgYPa8ysv/KRLrmUKkI4ZGigEmkzrUNRkcMw9i1x9L5851Ci7EptO7xGuGv0NE0X2mHN&#10;saHCll4qKr7zHxff2H/w62yWPDudJCt6+5T3VIsxj8N+9wRKqJf/43v6YA2s5lO4jYkE0J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5UTMbGAAAA3AAAAA8AAAAAAAAA&#10;AAAAAAAAoQIAAGRycy9kb3ducmV2LnhtbFBLBQYAAAAABAAEAPkAAACUAwAAAAA=&#10;">
                <v:stroke endarrow="block"/>
              </v:line>
              <v:line id="Line 4701" o:spid="_x0000_s16297" style="position:absolute;visibility:visible" from="2616,9111" to="9155,9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cpOsYAAADcAAAADwAAAGRycy9kb3ducmV2LnhtbESPQWvCQBSE7wX/w/KE3upGU9RE12AL&#10;hRTbQ1U8P7KvSWj2bchuNO2vdwWhx2FmvmHW2WAacabO1ZYVTCcRCOLC6ppLBcfD29MShPPIGhvL&#10;pOCXHGSb0cMaU20v/EXnvS9FgLBLUUHlfZtK6YqKDLqJbYmD9207gz7IrpS6w0uAm0bOomguDdYc&#10;Fips6bWi4mffGwW73v8tjqcYP6Yv5XuxS3L8XORKPY6H7QqEp8H/h+/tXCtInmO4nQlHQG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iHKTrGAAAA3AAAAA8AAAAAAAAA&#10;AAAAAAAAoQIAAGRycy9kb3ducmV2LnhtbFBLBQYAAAAABAAEAPkAAACUAwAAAAA=&#10;">
                <v:stroke dashstyle="dash" endarrow="block"/>
              </v:line>
              <v:shape id="Text Box 4694" o:spid="_x0000_s16298" type="#_x0000_t202" style="position:absolute;left:9489;top:10854;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hQ+8QA&#10;AADcAAAADwAAAGRycy9kb3ducmV2LnhtbESPQYvCMBSE78L+h/AWvIimiohbjbKru+BBD7ri+dE8&#10;22LzUpJo6783guBxmJlvmPmyNZW4kfOlZQXDQQKCOLO65FzB8f+vPwXhA7LGyjIpuJOH5eKjM8dU&#10;24b3dDuEXEQI+xQVFCHUqZQ+K8igH9iaOHpn6wyGKF0utcMmwk0lR0kykQZLjgsF1rQqKLscrkbB&#10;ZO2uzZ5XvfXxd4u7Oh+dfu4npbqf7fcMRKA2vMOv9kYr+BqP4XkmHgG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oUPvEAAAA3AAAAA8AAAAAAAAAAAAAAAAAmAIAAGRycy9k&#10;b3ducmV2LnhtbFBLBQYAAAAABAAEAPUAAACJAwAAAAA=&#10;" stroked="f">
                <v:textbox inset="0,0,0,0">
                  <w:txbxContent>
                    <w:p w:rsidR="00C31807" w:rsidRDefault="00C31807" w:rsidP="008E2BCF">
                      <w:pPr>
                        <w:pStyle w:val="R9p"/>
                        <w:ind w:left="2055" w:hanging="2055"/>
                      </w:pPr>
                      <w:r>
                        <w:rPr>
                          <w:rFonts w:hint="eastAsia"/>
                        </w:rPr>
                        <w:t>2602MHz</w:t>
                      </w:r>
                    </w:p>
                  </w:txbxContent>
                </v:textbox>
              </v:shape>
              <v:line id="Line 4695" o:spid="_x0000_s16299" style="position:absolute;flip:y;visibility:visible" from="2127,8771" to="2127,9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3UssUAAADcAAAADwAAAGRycy9kb3ducmV2LnhtbESPQWvCQBCF70L/wzIFL0E3rVZq6iqt&#10;VhCkB7WHHofsNAnNzobsqOm/dwXB4+PN+9682aJztTpRGyrPBp6GKSji3NuKCwPfh/XgFVQQZIu1&#10;ZzLwTwEW84feDDPrz7yj014KFSEcMjRQijSZ1iEvyWEY+oY4er++dShRtoW2LZ4j3NX6OU0n2mHF&#10;saHEhpYl5X/7o4tvrL94NRolH04nyZQ+f2SbajGm/9i9v4ES6uR+fEtvrIHp+AW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b3UssUAAADcAAAADwAAAAAAAAAA&#10;AAAAAAChAgAAZHJzL2Rvd25yZXYueG1sUEsFBgAAAAAEAAQA+QAAAJMDAAAAAA==&#10;">
                <v:stroke endarrow="block"/>
              </v:line>
              <v:line id="Line 4696" o:spid="_x0000_s16300" style="position:absolute;visibility:visible" from="2158,8402" to="2502,8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ANVsUAAADcAAAADwAAAGRycy9kb3ducmV2LnhtbESPQWsCMRSE74X+h/AK3mrWItpdjVK6&#10;CD1oQS09v26em6Wbl2UT1/TfG6HgcZiZb5jlOtpWDNT7xrGCyTgDQVw53XCt4Ou4eX4F4QOyxtYx&#10;KfgjD+vV48MSC+0uvKfhEGqRIOwLVGBC6AopfWXIoh+7jjh5J9dbDEn2tdQ9XhLctvIly2bSYsNp&#10;wWBH74aq38PZKpibci/nstweP8uhmeRxF79/cqVGT/FtASJQDPfwf/tDK8inM7i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hANVsUAAADcAAAADwAAAAAAAAAA&#10;AAAAAAChAgAAZHJzL2Rvd25yZXYueG1sUEsFBgAAAAAEAAQA+QAAAJMDAAAAAA==&#10;">
                <v:stroke endarrow="block"/>
              </v:line>
              <v:shape id="Text Box 4698" o:spid="_x0000_s16301" type="#_x0000_t202" style="position:absolute;left:1212;top:9017;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Va/sMA&#10;AADcAAAADwAAAGRycy9kb3ducmV2LnhtbERPz2vCMBS+D/wfwhN2GZpOhsxqLFoVdtgO1uL50by1&#10;Zc1LSaKt//1yGOz48f3eZKPpxJ2cby0reJ0nIIgrq1uuFZSX0+wdhA/IGjvLpOBBHrLt5GmDqbYD&#10;n+lehFrEEPYpKmhC6FMpfdWQQT+3PXHkvq0zGCJ0tdQOhxhuOrlIkqU02HJsaLCnvKHqp7gZBcuD&#10;uw1nzl8O5fETv/p6cd0/rko9T8fdGkSgMfyL/9wfWsHqLa6NZ+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2Va/sMAAADcAAAADwAAAAAAAAAAAAAAAACYAgAAZHJzL2Rv&#10;d25yZXYueG1sUEsFBgAAAAAEAAQA9QAAAIgDAAAAAA==&#10;" stroked="f">
                <v:textbox inset="0,0,0,0">
                  <w:txbxContent>
                    <w:p w:rsidR="00C31807" w:rsidRDefault="00C31807" w:rsidP="008E2BCF">
                      <w:pPr>
                        <w:pStyle w:val="R9p"/>
                        <w:ind w:left="2055" w:hanging="2055"/>
                      </w:pPr>
                      <w:r>
                        <w:rPr>
                          <w:rFonts w:hint="eastAsia"/>
                        </w:rPr>
                        <w:t>レベル</w:t>
                      </w:r>
                    </w:p>
                  </w:txbxContent>
                </v:textbox>
              </v:shape>
              <v:shape id="Text Box 4703" o:spid="_x0000_s16302" type="#_x0000_t202" style="position:absolute;left:8387;top:9632;width:1547;height:6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rAJcMA&#10;AADcAAAADwAAAGRycy9kb3ducmV2LnhtbERPz2vCMBS+D/wfwhN2GZpOmMxqLFoVdtgO1uL50by1&#10;Zc1LSaKt//1yGOz48f3eZKPpxJ2cby0reJ0nIIgrq1uuFZSX0+wdhA/IGjvLpOBBHrLt5GmDqbYD&#10;n+lehFrEEPYpKmhC6FMpfdWQQT+3PXHkvq0zGCJ0tdQOhxhuOrlIkqU02HJsaLCnvKHqp7gZBcuD&#10;uw1nzl8O5fETv/p6cd0/rko9T8fdGkSgMfyL/9wfWsHqLc6PZ+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rAJcMAAADcAAAADwAAAAAAAAAAAAAAAACYAgAAZHJzL2Rv&#10;d25yZXYueG1sUEsFBgAAAAAEAAQA9QAAAIgDAAAAAA==&#10;" stroked="f">
                <v:textbox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Line 4704" o:spid="_x0000_s16303" style="position:absolute;visibility:visible" from="5589,10937" to="6385,10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AD/8UAAADcAAAADwAAAGRycy9kb3ducmV2LnhtbESPQUvDQBSE74L/YXlCb3aTgtak3RYx&#10;CD1ooal4fs0+s8Hs25Ddpuu/d4WCx2FmvmHW22h7MdHoO8cK8nkGgrhxuuNWwcfx9f4JhA/IGnvH&#10;pOCHPGw3tzdrLLW78IGmOrQiQdiXqMCEMJRS+saQRT93A3HyvtxoMSQ5tlKPeElw28tFlj1Kix2n&#10;BYMDvRhqvuuzVbA01UEuZfV23FdTlxfxPX6eCqVmd/F5BSJQDP/ha3unFRQPOfydSUd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CAD/8UAAADcAAAADwAAAAAAAAAA&#10;AAAAAAChAgAAZHJzL2Rvd25yZXYueG1sUEsFBgAAAAAEAAQA+QAAAJMDAAAAAA==&#10;">
                <v:stroke endarrow="block"/>
              </v:line>
            </v:group>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5F236D" w:rsidP="008E2BCF">
      <w:pPr>
        <w:pStyle w:val="3"/>
        <w:rPr>
          <w:lang w:eastAsia="zh-CN"/>
        </w:rPr>
      </w:pPr>
      <w:bookmarkStart w:id="220" w:name="_Toc377890452"/>
      <w:bookmarkStart w:id="221" w:name="_Toc387851131"/>
      <w:r w:rsidRPr="00D151E2">
        <w:rPr>
          <w:rFonts w:hint="eastAsia"/>
        </w:rPr>
        <w:t>10</w:t>
      </w:r>
      <w:r w:rsidRPr="00D151E2">
        <w:rPr>
          <w:lang w:eastAsia="zh-CN"/>
        </w:rPr>
        <w:t>.</w:t>
      </w:r>
      <w:r w:rsidRPr="00D151E2">
        <w:rPr>
          <w:rFonts w:hint="eastAsia"/>
          <w:lang w:eastAsia="zh-CN"/>
        </w:rPr>
        <w:t>6</w:t>
      </w:r>
      <w:r w:rsidRPr="00D151E2">
        <w:rPr>
          <w:lang w:eastAsia="zh-CN"/>
        </w:rPr>
        <w:t>.</w:t>
      </w:r>
      <w:r w:rsidRPr="00D151E2">
        <w:rPr>
          <w:rFonts w:hint="eastAsia"/>
          <w:lang w:eastAsia="zh-CN"/>
        </w:rPr>
        <w:t xml:space="preserve">5　</w:t>
      </w:r>
      <w:r>
        <w:rPr>
          <w:rFonts w:hint="eastAsia"/>
          <w:lang w:eastAsia="zh-CN"/>
        </w:rPr>
        <w:t>C点水平偏波</w:t>
      </w:r>
      <w:bookmarkEnd w:id="220"/>
      <w:bookmarkEnd w:id="221"/>
    </w:p>
    <w:p w:rsidR="008E2BCF" w:rsidRDefault="00DF42A0" w:rsidP="008E2BCF">
      <w:pPr>
        <w:spacing w:line="306" w:lineRule="exact"/>
        <w:rPr>
          <w:lang w:eastAsia="zh-CN"/>
        </w:rPr>
      </w:pPr>
      <w:r>
        <w:rPr>
          <w:noProof/>
          <w:lang w:eastAsia="zh-CN"/>
        </w:rPr>
        <w:pict>
          <v:group id="_x0000_s16304" style="position:absolute;left:0;text-align:left;margin-left:-3.6pt;margin-top:7.05pt;width:466.9pt;height:156pt;z-index:251266560" coordorigin="1346,6205" coordsize="9338,3120">
            <v:rect id="Rectangle 4751" o:spid="_x0000_s16305" style="position:absolute;left:2670;top:6205;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P/cMA&#10;AADcAAAADwAAAGRycy9kb3ducmV2LnhtbESPQYvCMBSE7wv+h/AEb2uqwlKrUURRdo/aXrw9m2db&#10;bV5KE7W7v34jCB6HmfmGmS87U4s7ta6yrGA0jEAQ51ZXXCjI0u1nDMJ5ZI21ZVLwSw6Wi97HHBNt&#10;H7yn+8EXIkDYJaig9L5JpHR5SQbd0DbEwTvb1qAPsi2kbvER4KaW4yj6kgYrDgslNrQuKb8ebkbB&#10;qRpn+LdPd5GZbif+p0svt+NGqUG/W81AeOr8O/xqf2sFcTyC55lwBO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P/cMAAADcAAAADwAAAAAAAAAAAAAAAACYAgAAZHJzL2Rv&#10;d25yZXYueG1sUEsFBgAAAAAEAAQA9QAAAIgDAAAAAA==&#10;"/>
            <v:line id="Line 4752" o:spid="_x0000_s16306" style="position:absolute;visibility:visible" from="2668,6640" to="10184,6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g+0sMAAADcAAAADwAAAGRycy9kb3ducmV2LnhtbESPS4vCMBSF98L8h3AHZqfpuJBajSKC&#10;4EJHfOD60lzbanNTk0zt/PuJILg8nMfHmc47U4uWnK8sK/geJCCIc6srLhScjqt+CsIHZI21ZVLw&#10;Rx7ms4/eFDNtH7yn9hAKEUfYZ6igDKHJpPR5SQb9wDbE0btYZzBE6QqpHT7iuKnlMElG0mDFkVBi&#10;Q8uS8tvh10RuXmzc/Xy9devLdrO6czv+Oe6U+vrsFhMQgbrwDr/aa60gTYfwPBOPgJz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WYPtLDAAAA3AAAAA8AAAAAAAAAAAAA&#10;AAAAoQIAAGRycy9kb3ducmV2LnhtbFBLBQYAAAAABAAEAPkAAACRAwAAAAA=&#10;">
              <v:stroke dashstyle="dash"/>
            </v:line>
            <v:shape id="Text Box 4754" o:spid="_x0000_s16307" type="#_x0000_t202" style="position:absolute;left:2198;top:9105;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CabMUA&#10;AADcAAAADwAAAGRycy9kb3ducmV2LnhtbESPQWvCQBSE74X+h+UVvNWNFiRGVxGxUBCkMR56fM0+&#10;k8Xs25jdavz3XUHwOMzMN8x82dtGXKjzxrGC0TABQVw6bbhScCg+31MQPiBrbByTght5WC5eX+aY&#10;aXflnC77UIkIYZ+hgjqENpPSlzVZ9EPXEkfv6DqLIcqukrrDa4TbRo6TZCItGo4LNba0rqk87f+s&#10;gtUP5xtz3v1+58fcFMU04e3kpNTgrV/NQATqwzP8aH9pBWn6Afcz8Qj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IJps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1000MHz</w:t>
                    </w:r>
                  </w:p>
                </w:txbxContent>
              </v:textbox>
            </v:shape>
            <v:line id="Line 4755" o:spid="_x0000_s16308" style="position:absolute;flip:y;visibility:visible" from="9104,7345" to="9104,78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6nELsYAAADcAAAADwAAAGRycy9kb3ducmV2LnhtbESPT2vCQBDF7wW/wzIFL0E31lJidBVt&#10;KxSkB/8cPA7ZMQnNzobsqOm37xYKPT7evN+bt1j1rlE36kLt2cBknIIiLrytuTRwOm5HGaggyBYb&#10;z2TgmwKsloOHBebW33lPt4OUKkI45GigEmlzrUNRkcMw9i1x9C6+cyhRdqW2Hd4j3DX6KU1ftMOa&#10;Y0OFLb1WVHwdri6+sf3kt+k02TidJDN6P8su1WLM8LFfz0EJ9fJ//Jf+sAay7Bl+x0QC6O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OpxC7GAAAA3AAAAA8AAAAAAAAA&#10;AAAAAAAAoQIAAGRycy9kb3ducmV2LnhtbFBLBQYAAAAABAAEAPkAAACUAwAAAAA=&#10;">
              <v:stroke endarrow="block"/>
            </v:line>
            <v:line id="Line 4756" o:spid="_x0000_s16309" style="position:absolute;flip:y;visibility:visible" from="2668,7317" to="9099,73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qh0sUAAADcAAAADwAAAGRycy9kb3ducmV2LnhtbESPT2vCQBTE74V+h+UVvNWNlWqMrtIK&#10;QkQ9+AfPj+wzCc2+DdlVUz+9Kwgeh5n5DTOZtaYSF2pcaVlBrxuBIM6sLjlXcNgvPmMQziNrrCyT&#10;gn9yMJu+v00w0fbKW7rsfC4ChF2CCgrv60RKlxVk0HVtTRy8k20M+iCbXOoGrwFuKvkVRQNpsOSw&#10;UGBN84Kyv93ZKFid/W14OPZx3fvNl9lqlOJmmCrV+Wh/xiA8tf4VfrZTrSCOv+FxJhwBOb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Xqh0sUAAADcAAAADwAAAAAAAAAA&#10;AAAAAAChAgAAZHJzL2Rvd25yZXYueG1sUEsFBgAAAAAEAAQA+QAAAJMDAAAAAA==&#10;">
              <v:stroke dashstyle="dash" endarrow="block"/>
            </v:line>
            <v:shape id="Text Box 4757" o:spid="_x0000_s16310" type="#_x0000_t202" style="position:absolute;left:9633;top:9105;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c59MQA&#10;AADcAAAADwAAAGRycy9kb3ducmV2LnhtbESPQWvCQBSE7wX/w/KE3upGDyGNriKiIBRKY3ro8Zl9&#10;JovZtzG7avrvu4LQ4zAz3zCL1WBbcaPeG8cKppMEBHHltOFawXe5e8tA+ICssXVMCn7Jw2o5ellg&#10;rt2dC7odQi0ihH2OCpoQulxKXzVk0U9cRxy9k+sthij7Wuoe7xFuWzlLklRaNBwXGuxo01B1Plyt&#10;gvUPF1tz+Tx+FafClOV7wh/pWanX8bCegwg0hP/ws73XCrIshceZe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XOfT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2602MHz</w:t>
                    </w:r>
                  </w:p>
                </w:txbxContent>
              </v:textbox>
            </v:shape>
            <v:line id="Line 4758" o:spid="_x0000_s16311" style="position:absolute;flip:y;visibility:visible" from="2271,7022" to="2271,7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3taWcYAAADcAAAADwAAAGRycy9kb3ducmV2LnhtbESPT2vCQBDF7wW/wzIFL0E3VmhjdBVt&#10;KxSkB/8cPA7ZMQnNzobsqOm37xYKPT7evN+bt1j1rlE36kLt2cBknIIiLrytuTRwOm5HGaggyBYb&#10;z2TgmwKsloOHBebW33lPt4OUKkI45GigEmlzrUNRkcMw9i1x9C6+cyhRdqW2Hd4j3DX6KU2ftcOa&#10;Y0OFLb1WVHwdri6+sf3kt+k02TidJDN6P8su1WLM8LFfz0EJ9fJ//Jf+sAay7AV+x0QC6O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N7WlnGAAAA3AAAAA8AAAAAAAAA&#10;AAAAAAAAoQIAAGRycy9kb3ducmV2LnhtbFBLBQYAAAAABAAEAPkAAACUAwAAAAA=&#10;">
              <v:stroke endarrow="block"/>
            </v:line>
            <v:line id="Line 4759" o:spid="_x0000_s16312" style="position:absolute;visibility:visible" from="2227,6653" to="2571,66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uJuMIAAADcAAAADwAAAGRycy9kb3ducmV2LnhtbERPTWvCMBi+C/sP4R1409QdtHZGGSsD&#10;D07wA8+vzbumrHlTmqzGf28OA48Pz/dqE20rBup941jBbJqBIK6cbrhWcD59TXIQPiBrbB2Tgjt5&#10;2KxfRisstLvxgYZjqEUKYV+gAhNCV0jpK0MW/dR1xIn7cb3FkGBfS93jLYXbVr5l2VxabDg1GOzo&#10;01D1e/yzChamPMiFLHenfTk0s2X8jpfrUqnxa/x4BxEohqf4373VCvI8rU1n0hGQ6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ZuJuMIAAADcAAAADwAAAAAAAAAAAAAA&#10;AAChAgAAZHJzL2Rvd25yZXYueG1sUEsFBgAAAAAEAAQA+QAAAJADAAAAAA==&#10;">
              <v:stroke endarrow="block"/>
            </v:line>
            <v:shape id="Text Box 4760" o:spid="_x0000_s16313" type="#_x0000_t202" style="position:absolute;left:1346;top:6486;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ithsQA&#10;AADcAAAADwAAAGRycy9kb3ducmV2LnhtbESPQWvCQBSE7wX/w/IEb3WjB4nRVUQsCII0xoPHZ/aZ&#10;LGbfptlV03/fLRR6HGbmG2a57m0jntR541jBZJyAIC6dNlwpOBcf7ykIH5A1No5JwTd5WK8Gb0vM&#10;tHtxTs9TqESEsM9QQR1Cm0npy5os+rFriaN3c53FEGVXSd3hK8JtI6dJMpMWDceFGlva1lTeTw+r&#10;YHPhfGe+jtfP/JabopgnfJjdlRoN+80CRKA+/If/2nutIE3n8HsmHg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IrYb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規定値</w:t>
                    </w:r>
                  </w:p>
                </w:txbxContent>
              </v:textbox>
            </v:shape>
            <v:shape id="Text Box 4761" o:spid="_x0000_s16314" type="#_x0000_t202" style="position:absolute;left:1356;top:7268;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uSxsEA&#10;AADcAAAADwAAAGRycy9kb3ducmV2LnhtbERPTYvCMBC9C/sfwix4s6keRLtGEVlhQRBrPXicbcY2&#10;2Ey6TVbrvzcHwePjfS9WvW3EjTpvHCsYJykI4tJpw5WCU7EdzUD4gKyxcUwKHuRhtfwYLDDT7s45&#10;3Y6hEjGEfYYK6hDaTEpf1mTRJ64ljtzFdRZDhF0ldYf3GG4bOUnTqbRoODbU2NKmpvJ6/LcK1mfO&#10;v83f/veQX3JTFPOUd9OrUsPPfv0FIlAf3uKX+0crmM3j/HgmHgG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rksbBAAAA3AAAAA8AAAAAAAAAAAAAAAAAmAIAAGRycy9kb3du&#10;cmV2LnhtbFBLBQYAAAAABAAEAPUAAACGAwAAAAA=&#10;" filled="f" stroked="f">
              <v:textbox inset="0,0,0,0">
                <w:txbxContent>
                  <w:p w:rsidR="00C31807" w:rsidRDefault="00C31807" w:rsidP="008E2BCF">
                    <w:pPr>
                      <w:pStyle w:val="R9p"/>
                      <w:ind w:left="2055" w:hanging="2055"/>
                    </w:pPr>
                    <w:r>
                      <w:rPr>
                        <w:rFonts w:hint="eastAsia"/>
                      </w:rPr>
                      <w:t>レベル</w:t>
                    </w:r>
                  </w:p>
                </w:txbxContent>
              </v:textbox>
            </v:shape>
            <v:shape id="Text Box 4762" o:spid="_x0000_s16315" type="#_x0000_t202" style="position:absolute;left:6559;top:7022;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c3XcUA&#10;AADcAAAADwAAAGRycy9kb3ducmV2LnhtbESPQWvCQBSE7wX/w/IKvdWNHoJG1yDFgiCUxvTQ4zP7&#10;TJZk36bZNab/vlso9DjMzDfMNp9sJ0YavHGsYDFPQBBXThuuFXyUr88rED4ga+wck4Jv8pDvZg9b&#10;zLS7c0HjOdQiQthnqKAJoc+k9FVDFv3c9cTRu7rBYohyqKUe8B7htpPLJEmlRcNxocGeXhqq2vPN&#10;Kth/cnEwX2+X9+JamLJcJ3xKW6WeHqf9BkSgKfyH/9pHrWC1XsDvmXgE5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Zzdd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24.0</w:t>
                    </w:r>
                    <w:r w:rsidRPr="008B3387">
                      <w:rPr>
                        <w:rFonts w:ascii="Times New Roman" w:hAnsi="Times New Roman"/>
                      </w:rPr>
                      <w:t>dBµV/m</w:t>
                    </w:r>
                  </w:p>
                </w:txbxContent>
              </v:textbox>
            </v:shape>
            <v:shape id="Text Box 4763" o:spid="_x0000_s16316" type="#_x0000_t202" style="position:absolute;left:8189;top:7883;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WpKsUA&#10;AADcAAAADwAAAGRycy9kb3ducmV2LnhtbESPQWvCQBSE74X+h+UVvNWNHiSmrkGkglCQxvTQ42v2&#10;mSzJvk2zW5P++25B8DjMzDfMJp9sJ640eONYwWKegCCunDZcK/goD88pCB+QNXaOScEveci3jw8b&#10;zLQbuaDrOdQiQthnqKAJoc+k9FVDFv3c9cTRu7jBYohyqKUecIxw28llkqykRcNxocGe9g1V7fnH&#10;Kth9cvFqvk9f78WlMGW5Tvht1So1e5p2LyACTeEevrWPWkG6XsL/mXgE5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takq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Line 4764" o:spid="_x0000_s16317" style="position:absolute;visibility:visible" from="5733,9188" to="6529,91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aNFMUAAADcAAAADwAAAGRycy9kb3ducmV2LnhtbESPzWrDMBCE74W8g9hAb42cFprYiRJC&#10;TKGHtpAfct5YG8vEWhlLddS3rwqFHIeZ+YZZrqNtxUC9bxwrmE4yEMSV0w3XCo6Ht6c5CB+QNbaO&#10;ScEPeVivRg9LLLS78Y6GfahFgrAvUIEJoSuk9JUhi37iOuLkXVxvMSTZ11L3eEtw28rnLHuVFhtO&#10;CwY72hqqrvtvq2Bmyp2cyfLj8FUOzTSPn/F0zpV6HMfNAkSgGO7h//a7VjDPX+DvTDo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uaNFMUAAADcAAAADwAAAAAAAAAA&#10;AAAAAAChAgAAZHJzL2Rvd25yZXYueG1sUEsFBgAAAAAEAAQA+QAAAJMDAAAAAA==&#10;">
              <v:stroke endarrow="block"/>
            </v:line>
            <v:shape id="Freeform 4768" o:spid="_x0000_s16318" style="position:absolute;left:2670;top:7488;width:7518;height:416;rotation:-579026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a1MsUA&#10;AADcAAAADwAAAGRycy9kb3ducmV2LnhtbESPwWrDMBBE74H+g9hCb4ncpjipayWUgCHk0BBXH7BY&#10;W9vYWhlLTdx8fVQo5DjMzBsm3062F2cafetYwfMiAUFcOdNyrUB/FfM1CB+QDfaOScEvedhuHmY5&#10;ZsZd+ETnMtQiQthnqKAJYcik9FVDFv3CDcTR+3ajxRDlWEsz4iXCbS9fkiSVFluOCw0OtGuo6sof&#10;q2CZLtPV9VD1ky6oK3ZH/al1otTT4/TxDiLQFO7h//beKFi/vcLfmXgE5O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prUyxQAAANwAAAAPAAAAAAAAAAAAAAAAAJgCAABkcnMv&#10;ZG93bnJldi54bWxQSwUGAAAAAAQABAD1AAAAigM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2,180;318,210;591,240;955,345;1698,330;1819,300;1910,345;2031,360;2304,345;2319,300;2410,270;2986,270;3016,225;3107,180;3319,0;3835,45;3865,90;4092,165;4138,195;4229,225;4623,360;4759,330;4865,285;4987,195;5351,150;5820,165;6321,225;6563,270;7078,375;7518,375" o:connectangles="0,0,0,0,0,0,0,0,0,0,0,0,0,0,0,0,0,0,0,0,0,0,0,0,0,0,0,0,0,0,0"/>
            </v:shap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F536A6" w:rsidRDefault="00F536A6">
      <w:pPr>
        <w:widowControl/>
        <w:spacing w:line="240" w:lineRule="auto"/>
        <w:jc w:val="left"/>
        <w:outlineLvl w:val="9"/>
        <w:rPr>
          <w:lang w:eastAsia="zh-CN"/>
        </w:rPr>
      </w:pPr>
      <w:r>
        <w:rPr>
          <w:lang w:eastAsia="zh-CN"/>
        </w:rPr>
        <w:br w:type="page"/>
      </w:r>
    </w:p>
    <w:p w:rsidR="008E2BCF" w:rsidRPr="00C2260C" w:rsidRDefault="008E2BCF" w:rsidP="008E2BCF">
      <w:pPr>
        <w:spacing w:line="306" w:lineRule="exact"/>
        <w:rPr>
          <w:lang w:eastAsia="zh-CN"/>
        </w:rPr>
      </w:pPr>
    </w:p>
    <w:p w:rsidR="008E2BCF" w:rsidRDefault="005F236D" w:rsidP="008E2BCF">
      <w:pPr>
        <w:pStyle w:val="3"/>
        <w:rPr>
          <w:lang w:eastAsia="zh-CN"/>
        </w:rPr>
      </w:pPr>
      <w:bookmarkStart w:id="222" w:name="_Toc377890453"/>
      <w:bookmarkStart w:id="223" w:name="_Toc387851132"/>
      <w:r w:rsidRPr="00D151E2">
        <w:rPr>
          <w:rFonts w:hint="eastAsia"/>
        </w:rPr>
        <w:t>10</w:t>
      </w:r>
      <w:r w:rsidRPr="00D151E2">
        <w:rPr>
          <w:lang w:eastAsia="zh-CN"/>
        </w:rPr>
        <w:t>.</w:t>
      </w:r>
      <w:r w:rsidRPr="00D151E2">
        <w:rPr>
          <w:rFonts w:hint="eastAsia"/>
          <w:lang w:eastAsia="zh-CN"/>
        </w:rPr>
        <w:t>6</w:t>
      </w:r>
      <w:r w:rsidRPr="00D151E2">
        <w:rPr>
          <w:lang w:eastAsia="zh-CN"/>
        </w:rPr>
        <w:t>.</w:t>
      </w:r>
      <w:r w:rsidRPr="00D151E2">
        <w:rPr>
          <w:rFonts w:hint="eastAsia"/>
          <w:lang w:eastAsia="zh-CN"/>
        </w:rPr>
        <w:t xml:space="preserve">6　</w:t>
      </w:r>
      <w:r>
        <w:rPr>
          <w:rFonts w:hint="eastAsia"/>
          <w:lang w:eastAsia="zh-CN"/>
        </w:rPr>
        <w:t>C点垂直偏波</w:t>
      </w:r>
      <w:bookmarkEnd w:id="222"/>
      <w:bookmarkEnd w:id="223"/>
    </w:p>
    <w:p w:rsidR="008E2BCF" w:rsidRDefault="00DF42A0" w:rsidP="008E2BCF">
      <w:pPr>
        <w:spacing w:line="306" w:lineRule="exact"/>
        <w:rPr>
          <w:lang w:eastAsia="zh-CN"/>
        </w:rPr>
      </w:pPr>
      <w:r>
        <w:rPr>
          <w:noProof/>
        </w:rPr>
        <w:pict>
          <v:group id="_x0000_s16440" style="position:absolute;left:0;text-align:left;margin-left:-3.1pt;margin-top:6.1pt;width:466.9pt;height:156pt;z-index:251283968" coordorigin="1356,10932" coordsize="9338,3120">
            <v:rect id="_x0000_s16441" style="position:absolute;left:2680;top:10932;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rxc8MA&#10;AADcAAAADwAAAGRycy9kb3ducmV2LnhtbESPQYvCMBSE74L/ITzBm6YqFLcaRRTFPWq9eHs2z7ba&#10;vJQmavXXbxYW9jjMzDfMfNmaSjypcaVlBaNhBII4s7rkXMEp3Q6mIJxH1lhZJgVvcrBcdDtzTLR9&#10;8YGeR5+LAGGXoILC+zqR0mUFGXRDWxMH72obgz7IJpe6wVeAm0qOoyiWBksOCwXWtC4oux8fRsGl&#10;HJ/wc0h3kfnaTvx3m94e541S/V67moHw1Pr/8F97rxVM4xh+z4Qj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rxc8MAAADcAAAADwAAAAAAAAAAAAAAAACYAgAAZHJzL2Rv&#10;d25yZXYueG1sUEsFBgAAAAAEAAQA9QAAAIgDAAAAAA==&#10;"/>
            <v:line id="_x0000_s16442" style="position:absolute;visibility:visible" from="2678,11367" to="10194,113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N7sMUAAADcAAAADwAAAGRycy9kb3ducmV2LnhtbESPzWrCQBSF9wXfYbiCuzqxizSmjlIE&#10;wUVsqUrXl8w1Sc3ciTPTJH37TqHg8nB+Ps5qM5pW9OR8Y1nBYp6AIC6tbrhScD7tHjMQPiBrbC2T&#10;gh/ysFlPHlaYazvwB/XHUIk4wj5HBXUIXS6lL2sy6Oe2I47exTqDIUpXSe1wiOOmlU9JkkqDDUdC&#10;jR1tayqvx28TuWVVuNvn13XcXw7F7sb98u30rtRsOr6+gAg0hnv4v73XCrL0Gf7OxCMg1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eN7sMUAAADcAAAADwAAAAAAAAAA&#10;AAAAAAChAgAAZHJzL2Rvd25yZXYueG1sUEsFBgAAAAAEAAQA+QAAAJMDAAAAAA==&#10;">
              <v:stroke dashstyle="dash"/>
            </v:line>
            <v:shape id="_x0000_s16443" style="position:absolute;left:2680;top:12499;width:7504;height:600;rotation:-387922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y+38EA&#10;AADcAAAADwAAAGRycy9kb3ducmV2LnhtbERPz2vCMBS+D/Y/hDfwtiYdKNIZiwobsp20wnZ8NG9t&#10;tXmpSabdf78cBI8f3+9FOdpeXMiHzrGGPFMgiGtnOm40HKq35zmIEJEN9o5Jwx8FKJePDwssjLvy&#10;ji772IgUwqFADW2MQyFlqFuyGDI3ECfux3mLMUHfSOPxmsJtL1+UmkmLHaeGFgfatFSf9r9WgzTn&#10;b/Oh3vOvSjKiOu6mn9u11pOncfUKItIY7+Kbe2s0zGdpbTqTjoB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8vt/BAAAA3AAAAA8AAAAAAAAAAAAAAAAAmAIAAGRycy9kb3du&#10;cmV2LnhtbFBLBQYAAAAABAAEAPUAAACGA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600,480;1320,525;1785,570;3075,600;3450,585;3495,555;3585,525;3630,510;4575,510;4755,420;5295,405;5385,360;5460,285;5895,240;6330,165;6375,135;6390,90;6480,30;6525,0;6900,30;6945,45;7005,60;7185,75;7530,135" o:connectangles="0,0,0,0,0,0,0,0,0,0,0,0,0,0,0,0,0,0,0,0,0,0,0,0,0"/>
            </v:shape>
            <v:shape id="_x0000_s16444" type="#_x0000_t202" style="position:absolute;left:2208;top:13832;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RLfMUA&#10;AADcAAAADwAAAGRycy9kb3ducmV2LnhtbESPQWvCQBSE70L/w/KE3szGHoJGN0FKCwWhNMaDx9fs&#10;M1nMvk2zq6b/vlso9DjMzDfMtpxsL240euNYwTJJQRA3ThtuFRzr18UKhA/IGnvHpOCbPJTFw2yL&#10;uXZ3ruh2CK2IEPY5KuhCGHIpfdORRZ+4gTh6ZzdaDFGOrdQj3iPc9vIpTTNp0XBc6HCg546ay+Fq&#10;FexOXL2Yr/fPj+pcmbpep7zPLko9zqfdBkSgKfyH/9pvWsEqW8PvmXgEZP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xEt8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1000MHz</w:t>
                    </w:r>
                  </w:p>
                </w:txbxContent>
              </v:textbox>
            </v:shape>
            <v:line id="_x0000_s16445" style="position:absolute;flip:y;visibility:visible" from="9136,12254" to="9136,12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eyCsUAAADcAAAADwAAAGRycy9kb3ducmV2LnhtbESPTUvDQBCG74L/YRnBSzAbLdQ2Zlv8&#10;aKEgHqw9eByyYxLMzobs2Kb/3jkIHod33meeqdZT6M2RxtRFdnCbF2CI6+g7bhwcPrY3CzBJkD32&#10;kcnBmRKsV5cXFZY+nvidjntpjEI4leigFRlKa1PdUsCUx4FYs684BhQdx8b6EU8KD729K4q5Ddix&#10;XmhxoOeW6u/9T1CN7Ru/zGbZU7BZtqTNp7wWVpy7vpoeH8AITfK//NfeeQeLe9XXZ5QAd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UeyCsUAAADcAAAADwAAAAAAAAAA&#10;AAAAAAChAgAAZHJzL2Rvd25yZXYueG1sUEsFBgAAAAAEAAQA+QAAAJMDAAAAAA==&#10;">
              <v:stroke endarrow="block"/>
            </v:line>
            <v:line id="_x0000_s16446" style="position:absolute;visibility:visible" from="2667,12173" to="9099,12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TX9sUAAADcAAAADwAAAGRycy9kb3ducmV2LnhtbESPQWvCQBSE70L/w/IK3nQTC00a3YRW&#10;KKRYD1rx/Mi+JqHZtyG7auyv7xYEj8PMfMOsitF04kyDay0riOcRCOLK6pZrBYev91kKwnlkjZ1l&#10;UnAlB0X+MFlhpu2Fd3Te+1oECLsMFTTe95mUrmrIoJvbnjh433Yw6IMcaqkHvAS46eQiip6lwZbD&#10;QoM9rRuqfvYno2Bz8r/J4fiEn/Fb/VFtXkrcJqVS08fxdQnC0+jv4Vu71ArSJIb/M+EIyP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5TX9sUAAADcAAAADwAAAAAAAAAA&#10;AAAAAAChAgAAZHJzL2Rvd25yZXYueG1sUEsFBgAAAAAEAAQA+QAAAJMDAAAAAA==&#10;">
              <v:stroke dashstyle="dash" endarrow="block"/>
            </v:line>
            <v:shape id="_x0000_s16447" type="#_x0000_t202" style="position:absolute;left:9643;top:13832;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lP0MUA&#10;AADcAAAADwAAAGRycy9kb3ducmV2LnhtbESPQWvCQBSE7wX/w/IKvTWberCauoqIQkEojfHg8TX7&#10;TBazb2N21fjvu4LgcZiZb5jpvLeNuFDnjWMFH0kKgrh02nClYFes38cgfEDW2DgmBTfyMJ8NXqaY&#10;aXflnC7bUIkIYZ+hgjqENpPSlzVZ9IlriaN3cJ3FEGVXSd3hNcJtI4dpOpIWDceFGlta1lQet2er&#10;YLHnfGVOP3+/+SE3RTFJeTM6KvX22i++QATqwzP8aH9rBePPIdzPxCMg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uU/Q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2602Hz</w:t>
                    </w:r>
                  </w:p>
                </w:txbxContent>
              </v:textbox>
            </v:shape>
            <v:line id="_x0000_s16448" style="position:absolute;flip:y;visibility:visible" from="2281,11749" to="2281,124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UsfcUAAADcAAAADwAAAGRycy9kb3ducmV2LnhtbESPQWvCQBCF70L/wzIFL6Fu2oDa1FXa&#10;qiCIh6qHHofsNAnNzobsqOm/7wqCx8eb9715s0XvGnWmLtSeDTyPUlDEhbc1lwaOh/XTFFQQZIuN&#10;ZzLwRwEW84fBDHPrL/xF572UKkI45GigEmlzrUNRkcMw8i1x9H5851Ci7EptO7xEuGv0S5qOtcOa&#10;Y0OFLX1WVPzuTy6+sd7xMsuSD6eT5JVW37JNtRgzfOzf30AJ9XI/vqU31sB0ksF1TCSAnv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ZUsfcUAAADcAAAADwAAAAAAAAAA&#10;AAAAAAChAgAAZHJzL2Rvd25yZXYueG1sUEsFBgAAAAAEAAQA+QAAAJMDAAAAAA==&#10;">
              <v:stroke endarrow="block"/>
            </v:line>
            <v:line id="_x0000_s16449" style="position:absolute;visibility:visible" from="2237,11380" to="2581,11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QPzmsUAAADcAAAADwAAAGRycy9kb3ducmV2LnhtbESPzWrDMBCE74W8g9hAb42cUurEiRJC&#10;TKGHtpAfct5YG8vEWhlLddS3rwqFHIeZ+YZZrqNtxUC9bxwrmE4yEMSV0w3XCo6Ht6cZCB+QNbaO&#10;ScEPeVivRg9LLLS78Y6GfahFgrAvUIEJoSuk9JUhi37iOuLkXVxvMSTZ11L3eEtw28rnLHuVFhtO&#10;CwY72hqqrvtvqyA35U7msvw4fJVDM53Hz3g6z5V6HMfNAkSgGO7h//a7VjDLX+DvTDo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QPzmsUAAADcAAAADwAAAAAAAAAA&#10;AAAAAAChAgAAZHJzL2Rvd25yZXYueG1sUEsFBgAAAAAEAAQA+QAAAJMDAAAAAA==&#10;">
              <v:stroke endarrow="block"/>
            </v:line>
            <v:shape id="_x0000_s16450" type="#_x0000_t202" style="position:absolute;left:1356;top:11213;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XpMUA&#10;AADcAAAADwAAAGRycy9kb3ducmV2LnhtbESPQWvCQBSE7wX/w/KE3upGQWujq4hUEARpTA89vmaf&#10;yWL2bZrdavz3riB4HGbmG2a+7GwtztR641jBcJCAIC6cNlwq+M43b1MQPiBrrB2Tgit5WC56L3NM&#10;tbtwRudDKEWEsE9RQRVCk0rpi4os+oFriKN3dK3FEGVbSt3iJcJtLUdJMpEWDceFChtaV1ScDv9W&#10;weqHs0/zt//9yo6ZyfOPhHeTk1Kv/W41AxGoC8/wo73VCqbvY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UNek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規定値</w:t>
                    </w:r>
                  </w:p>
                </w:txbxContent>
              </v:textbox>
            </v:shape>
            <v:shape id="_x0000_s16451" type="#_x0000_t202" style="position:absolute;left:1366;top:11995;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JJ08UA&#10;AADcAAAADwAAAGRycy9kb3ducmV2LnhtbESPQWvCQBSE70L/w/IKvelGD1Gjq4hYKBSkMR56fM0+&#10;k8Xs25jdavrvu4LgcZiZb5jlureNuFLnjWMF41ECgrh02nCl4Fi8D2cgfEDW2DgmBX/kYb16GSwx&#10;0+7GOV0PoRIRwj5DBXUIbSalL2uy6EeuJY7eyXUWQ5RdJXWHtwi3jZwkSSotGo4LNba0rak8H36t&#10;gs035ztz2f985afcFMU84c/0rNTba79ZgAjUh2f40f7QCmbTFO5n4hG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gknT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レベル</w:t>
                    </w:r>
                  </w:p>
                </w:txbxContent>
              </v:textbox>
            </v:shape>
            <v:shape id="_x0000_s16452" type="#_x0000_t202" style="position:absolute;left:6861;top:11801;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7sSMUA&#10;AADcAAAADwAAAGRycy9kb3ducmV2LnhtbESPQWvCQBSE74L/YXmF3nRTD2pTNyJSQSiUxnjw+Jp9&#10;Jkuyb9Psqum/7wpCj8PMfMOs1oNtxZV6bxwreJkmIIhLpw1XCo7FbrIE4QOyxtYxKfglD+tsPFph&#10;qt2Nc7oeQiUihH2KCuoQulRKX9Zk0U9dRxy9s+sthij7SuoebxFuWzlLkrm0aDgu1NjRtqayOVys&#10;gs2J83fz8/n9lZ9zUxSvCX/MG6Wen4bNG4hAQ/gPP9p7rWC5WMD9TDwCM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zuxI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23.6</w:t>
                    </w:r>
                    <w:r w:rsidRPr="008B3387">
                      <w:rPr>
                        <w:rFonts w:ascii="Times New Roman" w:hAnsi="Times New Roman"/>
                      </w:rPr>
                      <w:t>dBµV/m</w:t>
                    </w:r>
                  </w:p>
                </w:txbxContent>
              </v:textbox>
            </v:shape>
            <v:shape id="_x0000_s16453" type="#_x0000_t202" style="position:absolute;left:8221;top:12764;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F4OsMA&#10;AADcAAAADwAAAGRycy9kb3ducmV2LnhtbERPz2vCMBS+C/sfwht409QdaleNImMDYSDW7rDjW/Ns&#10;g81L12Rt99+bw2DHj+/3dj/ZVgzUe+NYwWqZgCCunDZcK/go3xYZCB+QNbaOScEvedjvHmZbzLUb&#10;uaDhEmoRQ9jnqKAJocul9FVDFv3SdcSRu7reYoiwr6XucYzhtpVPSZJKi4ZjQ4MdvTRU3S4/VsHh&#10;k4tX8336OhfXwpTlc8Lv6U2p+eN02IAINIV/8Z/7qBVk67g2nolHQO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F4OsMAAADcAAAADwAAAAAAAAAAAAAAAACYAgAAZHJzL2Rv&#10;d25yZXYueG1sUEsFBgAAAAAEAAQA9QAAAIgDAAAAAA==&#10;" filled="f" stroked="f">
              <v:textbox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_x0000_s16454" style="position:absolute;visibility:visible" from="5743,13915" to="6539,139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JcBMUAAADcAAAADwAAAGRycy9kb3ducmV2LnhtbESPQWvCQBSE74X+h+UVeqsbPTQmdZXS&#10;IPRQBbX0/Jp9ZoPZtyG7jdt/7wqCx2FmvmEWq2g7MdLgW8cKppMMBHHtdMuNgu/D+mUOwgdkjZ1j&#10;UvBPHlbLx4cFltqdeUfjPjQiQdiXqMCE0JdS+tqQRT9xPXHyjm6wGJIcGqkHPCe47eQsy16lxZbT&#10;gsGePgzVp/2fVZCbaidzWX0dttXYTou4iT+/hVLPT/H9DUSgGO7hW/tTK5jnBVzPpCMgl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wJcBMUAAADcAAAADwAAAAAAAAAA&#10;AAAAAAChAgAAZHJzL2Rvd25yZXYueG1sUEsFBgAAAAAEAAQA+QAAAJMDAAAAAA==&#10;">
              <v:stroke endarrow="block"/>
            </v:lin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widowControl/>
        <w:spacing w:line="240" w:lineRule="auto"/>
        <w:jc w:val="left"/>
        <w:outlineLvl w:val="9"/>
        <w:rPr>
          <w:lang w:eastAsia="zh-CN"/>
        </w:rPr>
      </w:pPr>
    </w:p>
    <w:p w:rsidR="008E2BCF" w:rsidRDefault="005F236D" w:rsidP="008E2BCF">
      <w:pPr>
        <w:pStyle w:val="3"/>
        <w:rPr>
          <w:lang w:eastAsia="zh-CN"/>
        </w:rPr>
      </w:pPr>
      <w:bookmarkStart w:id="224" w:name="_Toc377890454"/>
      <w:bookmarkStart w:id="225" w:name="_Toc387851133"/>
      <w:r w:rsidRPr="00D151E2">
        <w:rPr>
          <w:rFonts w:hint="eastAsia"/>
        </w:rPr>
        <w:t>10</w:t>
      </w:r>
      <w:r w:rsidRPr="00D151E2">
        <w:rPr>
          <w:lang w:eastAsia="zh-CN"/>
        </w:rPr>
        <w:t>.</w:t>
      </w:r>
      <w:r w:rsidRPr="00D151E2">
        <w:rPr>
          <w:rFonts w:hint="eastAsia"/>
          <w:lang w:eastAsia="zh-CN"/>
        </w:rPr>
        <w:t>6</w:t>
      </w:r>
      <w:r w:rsidRPr="00D151E2">
        <w:rPr>
          <w:lang w:eastAsia="zh-CN"/>
        </w:rPr>
        <w:t>.</w:t>
      </w:r>
      <w:r w:rsidRPr="00D151E2">
        <w:rPr>
          <w:rFonts w:hint="eastAsia"/>
          <w:lang w:eastAsia="zh-CN"/>
        </w:rPr>
        <w:t xml:space="preserve">7　</w:t>
      </w:r>
      <w:r>
        <w:rPr>
          <w:rFonts w:hint="eastAsia"/>
          <w:lang w:eastAsia="zh-CN"/>
        </w:rPr>
        <w:t>D点水平偏波</w:t>
      </w:r>
      <w:bookmarkEnd w:id="224"/>
      <w:bookmarkEnd w:id="225"/>
    </w:p>
    <w:p w:rsidR="008E2BCF" w:rsidRDefault="008E2BCF" w:rsidP="008E2BCF">
      <w:pPr>
        <w:spacing w:line="306" w:lineRule="exact"/>
        <w:rPr>
          <w:lang w:eastAsia="zh-CN"/>
        </w:rPr>
      </w:pPr>
    </w:p>
    <w:p w:rsidR="008E2BCF" w:rsidRDefault="00DF42A0" w:rsidP="008E2BCF">
      <w:pPr>
        <w:spacing w:line="306" w:lineRule="exact"/>
        <w:rPr>
          <w:lang w:eastAsia="zh-CN"/>
        </w:rPr>
      </w:pPr>
      <w:r>
        <w:rPr>
          <w:noProof/>
          <w:lang w:eastAsia="zh-CN"/>
        </w:rPr>
        <w:pict>
          <v:group id="_x0000_s18162" style="position:absolute;left:0;text-align:left;margin-left:-2.5pt;margin-top:.5pt;width:466.9pt;height:156pt;z-index:252039680" coordorigin="1368,6969" coordsize="9338,3120">
            <v:rect id="Rectangle 4786" o:spid="_x0000_s18163" style="position:absolute;left:2692;top:6969;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jusUA&#10;AADcAAAADwAAAGRycy9kb3ducmV2LnhtbESPQWvCQBSE7wX/w/KE3pqNlorGrCIWS3vU5NLbM/tM&#10;0mbfhuyapP31XUHocZiZb5h0O5pG9NS52rKCWRSDIC6srrlUkGeHpyUI55E1NpZJwQ852G4mDykm&#10;2g58pP7kSxEg7BJUUHnfJlK6oiKDLrItcfAutjPog+xKqTscAtw0ch7HC2mw5rBQYUv7iorv09Uo&#10;ONfzHH+P2VtsVodn/zFmX9fPV6Uep+NuDcLT6P/D9/a7VrB8mcHtTDg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r6O6xQAAANwAAAAPAAAAAAAAAAAAAAAAAJgCAABkcnMv&#10;ZG93bnJldi54bWxQSwUGAAAAAAQABAD1AAAAigMAAAAA&#10;"/>
            <v:line id="Line 4787" o:spid="_x0000_s18164" style="position:absolute;visibility:visible" from="2690,7404" to="10206,74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SlcMAAADcAAAADwAAAGRycy9kb3ducmV2LnhtbESPzYrCMBSF98K8Q7gD7jQdQXGqUWRA&#10;cKEj6uD60lzbanNTk1g7b28EweXh/Hyc6bw1lWjI+dKygq9+AoI4s7rkXMHfYdkbg/ABWWNlmRT8&#10;k4f57KMzxVTbO++o2YdcxBH2KSooQqhTKX1WkEHftzVx9E7WGQxRulxqh/c4bio5SJKRNFhyJBRY&#10;009B2WV/M5Gb5Wt3PZ4v7eq0WS+v3Hz/HrZKdT/bxQREoDa8w6/2SisYDwfwPBOPgJw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v4EpXDAAAA3AAAAA8AAAAAAAAAAAAA&#10;AAAAoQIAAGRycy9kb3ducmV2LnhtbFBLBQYAAAAABAAEAPkAAACRAwAAAAA=&#10;">
              <v:stroke dashstyle="dash"/>
            </v:line>
            <v:shape id="Text Box 4788" o:spid="_x0000_s18165" type="#_x0000_t202" style="position:absolute;left:2220;top:9869;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C2K8UA&#10;AADcAAAADwAAAGRycy9kb3ducmV2LnhtbESPQWvCQBSE7wX/w/IEb3WjpaLRVURaEARpjAePz+wz&#10;Wcy+TbOrpv/eLRR6HGbmG2ax6mwt7tR641jBaJiAIC6cNlwqOOafr1MQPiBrrB2Tgh/ysFr2XhaY&#10;avfgjO6HUIoIYZ+igiqEJpXSFxVZ9EPXEEfv4lqLIcq2lLrFR4TbWo6TZCItGo4LFTa0qai4Hm5W&#10;wfrE2Yf53p+/sktm8nyW8G5yVWrQ79ZzEIG68B/+a2+1gun7G/yeiUdAL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QLYr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1000MHz</w:t>
                    </w:r>
                  </w:p>
                </w:txbxContent>
              </v:textbox>
            </v:shape>
            <v:line id="Line 4789" o:spid="_x0000_s18166" style="position:absolute;flip:y;visibility:visible" from="9020,8032" to="9020,85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cnoacUAAADcAAAADwAAAGRycy9kb3ducmV2LnhtbESPQWvCQBCF70L/wzIFL0E3rVZs6iqt&#10;VhCkB7WHHofsNAnNzobsqOm/dwXB4+PN+9682aJztTpRGyrPBp6GKSji3NuKCwPfh/VgCioIssXa&#10;Mxn4pwCL+UNvhpn1Z97RaS+FihAOGRooRZpM65CX5DAMfUMcvV/fOpQo20LbFs8R7mr9nKYT7bDi&#10;2FBiQ8uS8r/90cU31l+8Go2SD6eT5JU+f2SbajGm/9i9v4ES6uR+fEtvrIHpyxi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cnoacUAAADcAAAADwAAAAAAAAAA&#10;AAAAAAChAgAAZHJzL2Rvd25yZXYueG1sUEsFBgAAAAAEAAQA+QAAAJMDAAAAAA==&#10;">
              <v:stroke endarrow="block"/>
            </v:line>
            <v:line id="Line 4790" o:spid="_x0000_s18167" style="position:absolute;flip:y;visibility:visible" from="2692,8056" to="9020,80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qNlcYAAADcAAAADwAAAGRycy9kb3ducmV2LnhtbESPQWvCQBSE7wX/w/KE3upGS6pGV7GF&#10;QsT2UBXPj93XJDT7NmRXk/rrXaHQ4zAz3zDLdW9rcaHWV44VjEcJCGLtTMWFguPh/WkGwgdkg7Vj&#10;UvBLHtarwcMSM+M6/qLLPhQiQthnqKAMocmk9Loki37kGuLofbvWYoiyLaRpsYtwW8tJkrxIixXH&#10;hRIbeitJ/+zPVsHuHK7T4+kZP8avxVbv5jl+TnOlHof9ZgEiUB/+w3/t3CiYpSncz8QjIF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sajZXGAAAA3AAAAA8AAAAAAAAA&#10;AAAAAAAAoQIAAGRycy9kb3ducmV2LnhtbFBLBQYAAAAABAAEAPkAAACUAwAAAAA=&#10;">
              <v:stroke dashstyle="dash" endarrow="block"/>
            </v:line>
            <v:shape id="Text Box 4791" o:spid="_x0000_s18168" type="#_x0000_t202" style="position:absolute;left:9655;top:9869;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cVs8UA&#10;AADcAAAADwAAAGRycy9kb3ducmV2LnhtbESPQWvCQBSE7wX/w/KE3urGgkGjq4hUEAqlMR48PrPP&#10;ZDH7NmZXTf99t1DwOMzMN8xi1dtG3KnzxrGC8SgBQVw6bbhScCi2b1MQPiBrbByTgh/ysFoOXhaY&#10;affgnO77UIkIYZ+hgjqENpPSlzVZ9CPXEkfv7DqLIcqukrrDR4TbRr4nSSotGo4LNba0qam87G9W&#10;wfrI+Ye5fp2+83NuimKW8Gd6Uep12K/nIAL14Rn+b++0gukkhb8z8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NxWz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2602MHz</w:t>
                    </w:r>
                  </w:p>
                </w:txbxContent>
              </v:textbox>
            </v:shape>
            <v:line id="Line 4792" o:spid="_x0000_s18169" style="position:absolute;flip:y;visibility:visible" from="2293,7786" to="2293,85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t2HsUAAADcAAAADwAAAGRycy9kb3ducmV2LnhtbESPQWvCQBCF70L/wzIFL0E3rVht6iqt&#10;VhCkB7WHHofsNAnNzobsqOm/dwXB4+PN+9682aJztTpRGyrPBp6GKSji3NuKCwPfh/VgCioIssXa&#10;Mxn4pwCL+UNvhpn1Z97RaS+FihAOGRooRZpM65CX5DAMfUMcvV/fOpQo20LbFs8R7mr9nKYv2mHF&#10;saHEhpYl5X/7o4tvrL94NRolH04nySt9/sg21WJM/7F7fwMl1Mn9+JbeWAPT8QS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Rt2HsUAAADcAAAADwAAAAAAAAAA&#10;AAAAAAChAgAAZHJzL2Rvd25yZXYueG1sUEsFBgAAAAAEAAQA+QAAAJMDAAAAAA==&#10;">
              <v:stroke endarrow="block"/>
            </v:line>
            <v:line id="Line 4793" o:spid="_x0000_s18170" style="position:absolute;visibility:visible" from="2249,7417" to="2593,7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l/8EAAADcAAAADwAAAGRycy9kb3ducmV2LnhtbERPy2oCMRTdC/5DuEJ3mlHwNRqldBC6&#10;qAW1dH2d3E6GTm6GSRzTvzcLocvDeW/30Taip87XjhVMJxkI4tLpmisFX5fDeAXCB2SNjWNS8Ece&#10;9rvhYIu5dnc+UX8OlUgh7HNUYEJocyl9aciin7iWOHE/rrMYEuwqqTu8p3DbyFmWLaTFmlODwZbe&#10;DJW/55tVsDTFSS5l8XH5LPp6uo7H+H1dK/Uyiq8bEIFi+Bc/3e9awWqe1qYz6QjI3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6X/wQAAANwAAAAPAAAAAAAAAAAAAAAA&#10;AKECAABkcnMvZG93bnJldi54bWxQSwUGAAAAAAQABAD5AAAAjwMAAAAA&#10;">
              <v:stroke endarrow="block"/>
            </v:line>
            <v:shape id="Text Box 4794" o:spid="_x0000_s18171" type="#_x0000_t202" style="position:absolute;left:1368;top:7250;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iBwcUA&#10;AADcAAAADwAAAGRycy9kb3ducmV2LnhtbESPQWvCQBSE74X+h+UVvNVNhYpJ3YgUCwVBGuOhx9fs&#10;S7KYfZtmtxr/fVcQPA4z8w2zXI22EycavHGs4GWagCCunDbcKDiUH88LED4ga+wck4ILeVjljw9L&#10;zLQ7c0GnfWhEhLDPUEEbQp9J6auWLPqp64mjV7vBYohyaKQe8BzhtpOzJJlLi4bjQos9vbdUHfd/&#10;VsH6m4uN+d39fBV1YcoyTXg7Pyo1eRrXbyACjeEevrU/tYLFawrXM/EIy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qIHB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規定値</w:t>
                    </w:r>
                  </w:p>
                </w:txbxContent>
              </v:textbox>
            </v:shape>
            <v:shape id="Text Box 4795" o:spid="_x0000_s18172" type="#_x0000_t202" style="position:absolute;left:1378;top:8032;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i4cMA&#10;AADcAAAADwAAAGRycy9kb3ducmV2LnhtbERPPWvDMBDdA/0P4gLdYjkdTOJaMSG0UCiUOs7Q8WJd&#10;bGHr5Fpq4v77aihkfLzvopztIK40eeNYwTpJQRA3ThtuFZzq19UGhA/IGgfHpOCXPJS7h0WBuXY3&#10;ruh6DK2IIexzVNCFMOZS+qYjiz5xI3HkLm6yGCKcWqknvMVwO8inNM2kRcOxocORDh01/fHHKth/&#10;cfVivj/On9WlMnW9Tfk965V6XM77ZxCB5nAX/7vftIJNFufHM/EIyN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7i4cMAAADcAAAADwAAAAAAAAAAAAAAAACYAgAAZHJzL2Rv&#10;d25yZXYueG1sUEsFBgAAAAAEAAQA9QAAAIgDAAAAAA==&#10;" filled="f" stroked="f">
              <v:textbox inset="0,0,0,0">
                <w:txbxContent>
                  <w:p w:rsidR="00C31807" w:rsidRDefault="00C31807" w:rsidP="008E2BCF">
                    <w:pPr>
                      <w:pStyle w:val="R9p"/>
                      <w:ind w:left="2055" w:hanging="2055"/>
                    </w:pPr>
                    <w:r>
                      <w:rPr>
                        <w:rFonts w:hint="eastAsia"/>
                      </w:rPr>
                      <w:t>レベル</w:t>
                    </w:r>
                  </w:p>
                </w:txbxContent>
              </v:textbox>
            </v:shape>
            <v:shape id="Text Box 4796" o:spid="_x0000_s18173" type="#_x0000_t202" style="position:absolute;left:7267;top:7768;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JHesQA&#10;AADcAAAADwAAAGRycy9kb3ducmV2LnhtbESPQWvCQBSE74L/YXlCb7qxh6DRVUQsCIXSGA8en9ln&#10;sph9G7Orpv++Wyh4HGbmG2a57m0jHtR541jBdJKAIC6dNlwpOBYf4xkIH5A1No5JwQ95WK+GgyVm&#10;2j05p8chVCJC2GeooA6hzaT0ZU0W/cS1xNG7uM5iiLKrpO7wGeG2ke9JkkqLhuNCjS1tayqvh7tV&#10;sDlxvjO3r/N3fslNUcwT/kyvSr2N+s0CRKA+vML/7b1WMEun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yR3r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24.5</w:t>
                    </w:r>
                    <w:r w:rsidRPr="008B3387">
                      <w:rPr>
                        <w:rFonts w:ascii="Times New Roman" w:hAnsi="Times New Roman"/>
                      </w:rPr>
                      <w:t>dBµV/m</w:t>
                    </w:r>
                  </w:p>
                </w:txbxContent>
              </v:textbox>
            </v:shape>
            <v:shape id="Text Box 4797" o:spid="_x0000_s18174" type="#_x0000_t202" style="position:absolute;left:8105;top:8542;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DZDcQA&#10;AADcAAAADwAAAGRycy9kb3ducmV2LnhtbESPQWvCQBSE7wX/w/KE3upGD8FGVxFREAqlMR48PrPP&#10;ZDH7NmZXTf99VxB6HGbmG2a+7G0j7tR541jBeJSAIC6dNlwpOBTbjykIH5A1No5JwS95WC4Gb3PM&#10;tHtwTvd9qESEsM9QQR1Cm0npy5os+pFriaN3dp3FEGVXSd3hI8JtIydJkkqLhuNCjS2tayov+5tV&#10;sDpyvjHX79NPfs5NUXwm/JVelHof9qsZiEB9+A+/2jutYJpO4Hk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g2Q3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Line 4798" o:spid="_x0000_s18175" style="position:absolute;visibility:visible" from="5755,9952" to="6551,9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zP9M8UAAADcAAAADwAAAGRycy9kb3ducmV2LnhtbESPT2sCMRTE70K/Q3gFb5q1gn+2Rild&#10;BA9WUEvPr5vXzdLNy7KJa/z2piD0OMzMb5jVJtpG9NT52rGCyTgDQVw6XXOl4PO8HS1A+ICssXFM&#10;Cm7kYbN+Gqww1+7KR+pPoRIJwj5HBSaENpfSl4Ys+rFriZP34zqLIcmukrrDa4LbRr5k2UxarDkt&#10;GGzp3VD5e7pYBXNTHOVcFvvzoejryTJ+xK/vpVLD5/j2CiJQDP/hR3unFSxmU/g7k46AX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zP9M8UAAADcAAAADwAAAAAAAAAA&#10;AAAAAAChAgAAZHJzL2Rvd25yZXYueG1sUEsFBgAAAAAEAAQA+QAAAJMDAAAAAA==&#10;">
              <v:stroke endarrow="block"/>
            </v:line>
            <v:shape id="Freeform 4799" o:spid="_x0000_s18176" style="position:absolute;left:2692;top:8252;width:7492;height:416;rotation:-595977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PFFcUA&#10;AADcAAAADwAAAGRycy9kb3ducmV2LnhtbESPwWrDMBBE74X+g9hCbrXcpDjBjWKCwVByaKmjD1is&#10;jW1irYylJk6+vioUehxm5g2zLWY7iAtNvnes4CVJQRA3zvTcKtDH6nkDwgdkg4NjUnAjD8Xu8WGL&#10;uXFX/qJLHVoRIexzVNCFMOZS+qYjiz5xI3H0Tm6yGKKcWmkmvEa4HeQyTTNpsee40OFIZUfNuf62&#10;ClbZKlvfD80w64rOVfmpP7ROlVo8zfs3EIHm8B/+a78bBZvsFX7PxCM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c8UVxQAAANwAAAAPAAAAAAAAAAAAAAAAAJgCAABkcnMv&#10;ZG93bnJldi54bWxQSwUGAAAAAAQABAD1AAAAigM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2,180;318,210;591,240;955,345;1698,330;1819,300;1910,345;2031,360;2304,345;2319,300;2410,270;2986,270;3016,225;3107,180;3319,0;3835,45;3865,90;4092,165;4138,195;4229,225;4623,360;4759,330;4865,285;4987,195;5351,150;5820,165;6321,225;6563,270;7078,375;7518,375" o:connectangles="0,0,0,0,0,0,0,0,0,0,0,0,0,0,0,0,0,0,0,0,0,0,0,0,0,0,0,0,0,0,0"/>
            </v:shap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5F236D" w:rsidP="008E2BCF">
      <w:pPr>
        <w:pStyle w:val="3"/>
        <w:rPr>
          <w:lang w:eastAsia="zh-CN"/>
        </w:rPr>
      </w:pPr>
      <w:bookmarkStart w:id="226" w:name="_Toc377890455"/>
      <w:bookmarkStart w:id="227" w:name="_Toc387851134"/>
      <w:r w:rsidRPr="00D151E2">
        <w:rPr>
          <w:rFonts w:hint="eastAsia"/>
        </w:rPr>
        <w:t>10</w:t>
      </w:r>
      <w:r w:rsidRPr="00D151E2">
        <w:rPr>
          <w:lang w:eastAsia="zh-CN"/>
        </w:rPr>
        <w:t>.</w:t>
      </w:r>
      <w:r w:rsidRPr="00D151E2">
        <w:rPr>
          <w:rFonts w:hint="eastAsia"/>
          <w:lang w:eastAsia="zh-CN"/>
        </w:rPr>
        <w:t>6</w:t>
      </w:r>
      <w:r w:rsidRPr="00D151E2">
        <w:rPr>
          <w:lang w:eastAsia="zh-CN"/>
        </w:rPr>
        <w:t>.</w:t>
      </w:r>
      <w:r w:rsidRPr="00D151E2">
        <w:rPr>
          <w:rFonts w:hint="eastAsia"/>
          <w:lang w:eastAsia="zh-CN"/>
        </w:rPr>
        <w:t xml:space="preserve">8　</w:t>
      </w:r>
      <w:r>
        <w:rPr>
          <w:rFonts w:hint="eastAsia"/>
          <w:lang w:eastAsia="zh-CN"/>
        </w:rPr>
        <w:t>D点垂直偏波</w:t>
      </w:r>
      <w:bookmarkEnd w:id="226"/>
      <w:bookmarkEnd w:id="227"/>
    </w:p>
    <w:p w:rsidR="008E2BCF" w:rsidRDefault="00DF42A0" w:rsidP="008E2BCF">
      <w:pPr>
        <w:spacing w:line="306" w:lineRule="exact"/>
        <w:rPr>
          <w:lang w:eastAsia="zh-CN"/>
        </w:rPr>
      </w:pPr>
      <w:r>
        <w:rPr>
          <w:noProof/>
          <w:lang w:eastAsia="zh-CN"/>
        </w:rPr>
        <w:pict>
          <v:group id="_x0000_s18177" style="position:absolute;left:0;text-align:left;margin-left:2.6pt;margin-top:12.5pt;width:473.2pt;height:156pt;z-index:252040704" coordorigin="1470,11287" coordsize="9464,3120">
            <v:rect id="Rectangle 4801" o:spid="_x0000_s18178" style="position:absolute;left:2920;top:11287;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ebsUA&#10;AADcAAAADwAAAGRycy9kb3ducmV2LnhtbESPQWvCQBSE74X+h+UVvNVNExCbZhOkxWKPGi+9vWaf&#10;STT7NmTXmPbXdwXB4zAz3zBZMZlOjDS41rKCl3kEgriyuuVawb5cPy9BOI+ssbNMCn7JQZE/PmSY&#10;anvhLY07X4sAYZeigsb7PpXSVQ0ZdHPbEwfvYAeDPsihlnrAS4CbTsZRtJAGWw4LDfb03lB12p2N&#10;gp823uPftvyMzOs68V9TeTx/fyg1e5pWbyA8Tf4evrU3WsEyWcD1TDgCM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md5uxQAAANwAAAAPAAAAAAAAAAAAAAAAAJgCAABkcnMv&#10;ZG93bnJldi54bWxQSwUGAAAAAAQABAD1AAAAigMAAAAA&#10;"/>
            <v:line id="Line 4802" o:spid="_x0000_s18179" style="position:absolute;visibility:visible" from="2918,11722" to="10434,117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BUrcUAAADcAAAADwAAAGRycy9kb3ducmV2LnhtbESPX2vCMBTF34V9h3AHvmm6Cc51pjIG&#10;gg86WR17vjTXtmtzU5NY67dfhIGPh/Pnx1muBtOKnpyvLSt4miYgiAuray4VfB/WkwUIH5A1tpZJ&#10;wZU8rLKH0RJTbS/8RX0eShFH2KeooAqhS6X0RUUG/dR2xNE7WmcwROlKqR1e4rhp5XOSzKXBmiOh&#10;wo4+Kiqa/Gwityi37vTz2wyb4267PnH/+nnYKzV+HN7fQAQawj38395oBYvZC9zOxCMgs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lBUrcUAAADcAAAADwAAAAAAAAAA&#10;AAAAAAChAgAAZHJzL2Rvd25yZXYueG1sUEsFBgAAAAAEAAQA+QAAAJMDAAAAAA==&#10;">
              <v:stroke dashstyle="dash"/>
            </v:line>
            <v:shape id="Freeform 4803" o:spid="_x0000_s18180" style="position:absolute;left:2926;top:12505;width:7500;height:600;rotation:-513240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RwsAA&#10;AADcAAAADwAAAGRycy9kb3ducmV2LnhtbERPTYvCMBC9C/6HMII3TVSU0jXKKuwielIXdo9DM7Z1&#10;m0ltotZ/bw6Cx8f7ni9bW4kbNb50rGE0VCCIM2dKzjX8HL8GCQgfkA1WjknDgzwsF93OHFPj7ryn&#10;2yHkIoawT1FDEUKdSumzgiz6oauJI3dyjcUQYZNL0+A9httKjpWaSYslx4YCa1oXlP0frlaDNJc/&#10;s1Xfo9+jZER13k93m5XW/V77+QEiUBve4pd7YzQkk7g2nolHQC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8+RwsAAAADcAAAADwAAAAAAAAAAAAAAAACYAgAAZHJzL2Rvd25y&#10;ZXYueG1sUEsFBgAAAAAEAAQA9QAAAIUDA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600,480;1320,525;1785,570;3075,600;3450,585;3495,555;3585,525;3630,510;4575,510;4755,420;5295,405;5385,360;5460,285;5895,240;6330,165;6375,135;6390,90;6480,30;6525,0;6900,30;6945,45;7005,60;7185,75;7530,135" o:connectangles="0,0,0,0,0,0,0,0,0,0,0,0,0,0,0,0,0,0,0,0,0,0,0,0,0"/>
            </v:shape>
            <v:shape id="Text Box 4804" o:spid="_x0000_s18181" type="#_x0000_t202" style="position:absolute;left:2448;top:14187;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dkYcUA&#10;AADcAAAADwAAAGRycy9kb3ducmV2LnhtbESPQWvCQBSE74X+h+UVvNVNLYhJ3YgUCwVBGuOhx9fs&#10;S7KYfZtmtxr/fVcQPA4z8w2zXI22EycavHGs4GWagCCunDbcKDiUH88LED4ga+wck4ILeVjljw9L&#10;zLQ7c0GnfWhEhLDPUEEbQp9J6auWLPqp64mjV7vBYohyaKQe8BzhtpOzJJlLi4bjQos9vbdUHfd/&#10;VsH6m4uN+d39fBV1YcoyTXg7Pyo1eRrXbyACjeEevrU/tYLFawrXM/EIy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2RhxQAAANwAAAAPAAAAAAAAAAAAAAAAAJgCAABkcnMv&#10;ZG93bnJldi54bWxQSwUGAAAAAAQABAD1AAAAigMAAAAA&#10;" filled="f" stroked="f">
              <v:textbox style="mso-next-textbox:#Text Box 4804" inset="0,0,0,0">
                <w:txbxContent>
                  <w:p w:rsidR="00C31807" w:rsidRDefault="00C31807" w:rsidP="008E2BCF">
                    <w:pPr>
                      <w:pStyle w:val="R9p"/>
                      <w:ind w:left="2055" w:hanging="2055"/>
                    </w:pPr>
                    <w:r>
                      <w:rPr>
                        <w:rFonts w:hint="eastAsia"/>
                      </w:rPr>
                      <w:t>1000MHz30MHz</w:t>
                    </w:r>
                  </w:p>
                </w:txbxContent>
              </v:textbox>
            </v:shape>
            <v:line id="Line 4805" o:spid="_x0000_s18182" style="position:absolute;flip:y;visibility:visible" from="9339,12188" to="9339,126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t4t8UAAADcAAAADwAAAGRycy9kb3ducmV2LnhtbESPTUvDQBCG74L/YRnBSzAbbZE2Zlv8&#10;aKEgHqw9eByyYxLMzobs2Kb/3jkIHod33meeqdZT6M2RxtRFdnCbF2CI6+g7bhwcPrY3CzBJkD32&#10;kcnBmRKsV5cXFZY+nvidjntpjEI4leigFRlKa1PdUsCUx4FYs684BhQdx8b6EU8KD729K4p7G7Bj&#10;vdDiQM8t1d/7n6Aa2zd+mc2yp2CzbEmbT3ktrDh3fTU9PoARmuR/+a+98w4Wc9XXZ5QAd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yt4t8UAAADcAAAADwAAAAAAAAAA&#10;AAAAAAChAgAAZHJzL2Rvd25yZXYueG1sUEsFBgAAAAAEAAQA+QAAAJMDAAAAAA==&#10;">
              <v:stroke endarrow="block"/>
            </v:line>
            <v:line id="Line 4806" o:spid="_x0000_s18183" style="position:absolute;visibility:visible" from="2907,12108" to="9339,121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gdS8UAAADcAAAADwAAAGRycy9kb3ducmV2LnhtbESPQWvCQBSE7wX/w/IK3uomtmhMXUUL&#10;QkQ91IrnR/Y1Cc2+DdlVU3+9Kwgeh5n5hpnOO1OLM7WusqwgHkQgiHOrKy4UHH5WbwkI55E11pZJ&#10;wT85mM96L1NMtb3wN533vhABwi5FBaX3TSqly0sy6Aa2IQ7er20N+iDbQuoWLwFuajmMopE0WHFY&#10;KLGhr5Lyv/3JKNic/HV8OL7jNl4W63wzyXA3zpTqv3aLTxCeOv8MP9qZVpB8xHA/E46AnN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fgdS8UAAADcAAAADwAAAAAAAAAA&#10;AAAAAAChAgAAZHJzL2Rvd25yZXYueG1sUEsFBgAAAAAEAAQA+QAAAJMDAAAAAA==&#10;">
              <v:stroke dashstyle="dash" endarrow="block"/>
            </v:line>
            <v:shape id="Text Box 4807" o:spid="_x0000_s18184" type="#_x0000_t202" style="position:absolute;left:9883;top:14187;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WFbcQA&#10;AADcAAAADwAAAGRycy9kb3ducmV2LnhtbESPQWvCQBSE74L/YXkFb7qpiNjUVUQqCIIY48Hja/aZ&#10;LGbfptlV4793C4Ueh5n5hpkvO1uLO7XeOFbwPkpAEBdOGy4VnPLNcAbCB2SNtWNS8CQPy0W/N8dU&#10;uwdndD+GUkQI+xQVVCE0qZS+qMiiH7mGOHoX11oMUbal1C0+ItzWcpwkU2nRcFyosKF1RcX1eLMK&#10;VmfOvszP/vuQXTKT5x8J76ZXpQZv3eoTRKAu/If/2lutYDYZw++ZeATk4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VhW3EAAAA3AAAAA8AAAAAAAAAAAAAAAAAmAIAAGRycy9k&#10;b3ducmV2LnhtbFBLBQYAAAAABAAEAPUAAACJAwAAAAA=&#10;" filled="f" stroked="f">
              <v:textbox style="mso-next-textbox:#Text Box 4807" inset="0,0,0,0">
                <w:txbxContent>
                  <w:p w:rsidR="00C31807" w:rsidRDefault="00C31807" w:rsidP="008E2BCF">
                    <w:pPr>
                      <w:pStyle w:val="R9p"/>
                      <w:ind w:left="2055" w:hanging="2055"/>
                    </w:pPr>
                    <w:r>
                      <w:rPr>
                        <w:rFonts w:hint="eastAsia"/>
                      </w:rPr>
                      <w:t>2602MHz1.0GHz</w:t>
                    </w:r>
                  </w:p>
                </w:txbxContent>
              </v:textbox>
            </v:shape>
            <v:line id="Line 4808" o:spid="_x0000_s18185" style="position:absolute;flip:y;visibility:visible" from="2521,12104" to="2521,128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mwMUAAADcAAAADwAAAGRycy9kb3ducmV2LnhtbESPQWvCQBCF70L/wzIFL6Fu2ojY1FXa&#10;qiCIh6qHHofsNAnNzobsqOm/7wqCx8eb9715s0XvGnWmLtSeDTyPUlDEhbc1lwaOh/XTFFQQZIuN&#10;ZzLwRwEW84fBDHPrL/xF572UKkI45GigEmlzrUNRkcMw8i1x9H5851Ci7EptO7xEuGv0S5pOtMOa&#10;Y0OFLX1WVPzuTy6+sd7xMsuSD6eT5JVW37JNtRgzfOzf30AJ9XI/vqU31sB0nMF1TCSAnv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mwMUAAADcAAAADwAAAAAAAAAA&#10;AAAAAAChAgAAZHJzL2Rvd25yZXYueG1sUEsFBgAAAAAEAAQA+QAAAJMDAAAAAA==&#10;">
              <v:stroke endarrow="block"/>
            </v:line>
            <v:line id="Line 4809" o:spid="_x0000_s18186" style="position:absolute;visibility:visible" from="2477,11735" to="2821,117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285J8UAAADcAAAADwAAAGRycy9kb3ducmV2LnhtbESPT2sCMRTE7wW/Q3iCt5q1SNWtUaSL&#10;4KEW/EPPr5vXzeLmZdnENf32jVDwOMzMb5jlOtpG9NT52rGCyTgDQVw6XXOl4HzaPs9B+ICssXFM&#10;Cn7Jw3o1eFpirt2ND9QfQyUShH2OCkwIbS6lLw1Z9GPXEifvx3UWQ5JdJXWHtwS3jXzJsldpsea0&#10;YLCld0Pl5Xi1CmamOMiZLD5On0VfTxZxH7++F0qNhnHzBiJQDI/wf3unFcynU7ifSUdA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285J8UAAADcAAAADwAAAAAAAAAA&#10;AAAAAAChAgAAZHJzL2Rvd25yZXYueG1sUEsFBgAAAAAEAAQA+QAAAJMDAAAAAA==&#10;">
              <v:stroke endarrow="block"/>
            </v:line>
            <v:shape id="Text Box 4810" o:spid="_x0000_s18187" type="#_x0000_t202" style="position:absolute;left:1470;top:11596;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wdGcUA&#10;AADcAAAADwAAAGRycy9kb3ducmV2LnhtbESPQWvCQBSE7wX/w/IEb3WjtKLRVURaEARpjAePz+wz&#10;Wcy+TbOrpv/eLRR6HGbmG2ax6mwt7tR641jBaJiAIC6cNlwqOOafr1MQPiBrrB2Tgh/ysFr2XhaY&#10;avfgjO6HUIoIYZ+igiqEJpXSFxVZ9EPXEEfv4lqLIcq2lLrFR4TbWo6TZCItGo4LFTa0qai4Hm5W&#10;wfrE2Yf53p+/sktm8nyW8G5yVWrQ79ZzEIG68B/+a2+1gunbO/yeiUdAL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PB0ZxQAAANwAAAAPAAAAAAAAAAAAAAAAAJgCAABkcnMv&#10;ZG93bnJldi54bWxQSwUGAAAAAAQABAD1AAAAigMAAAAA&#10;" filled="f" stroked="f">
              <v:textbox style="mso-next-textbox:#Text Box 4810" inset="0,0,0,0">
                <w:txbxContent>
                  <w:p w:rsidR="00C31807" w:rsidRDefault="00C31807" w:rsidP="008E2BCF">
                    <w:pPr>
                      <w:pStyle w:val="R9p"/>
                      <w:ind w:left="2055" w:hanging="2055"/>
                    </w:pPr>
                    <w:r>
                      <w:rPr>
                        <w:rFonts w:hint="eastAsia"/>
                      </w:rPr>
                      <w:t>規定値規定値</w:t>
                    </w:r>
                  </w:p>
                </w:txbxContent>
              </v:textbox>
            </v:shape>
            <v:shape id="Text Box 4811" o:spid="_x0000_s18188" type="#_x0000_t202" style="position:absolute;left:1606;top:12350;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DbsUA&#10;AADcAAAADwAAAGRycy9kb3ducmV2LnhtbESPQWvCQBSE7wX/w/KE3urGIkGjq4hUEAqlMR48PrPP&#10;ZDH7NmZXTf99t1DwOMzMN8xi1dtG3KnzxrGC8SgBQVw6bbhScCi2b1MQPiBrbByTgh/ysFoOXhaY&#10;affgnO77UIkIYZ+hgjqENpPSlzVZ9CPXEkfv7DqLIcqukrrDR4TbRr4nSSotGo4LNba0qam87G9W&#10;wfrI+Ye5fp2+83NuimKW8Gd6Uep12K/nIAL14Rn+b++0gukkhb8z8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7oNuxQAAANwAAAAPAAAAAAAAAAAAAAAAAJgCAABkcnMv&#10;ZG93bnJldi54bWxQSwUGAAAAAAQABAD1AAAAigMAAAAA&#10;" filled="f" stroked="f">
              <v:textbox style="mso-next-textbox:#Text Box 4811" inset="0,0,0,0">
                <w:txbxContent>
                  <w:p w:rsidR="00C31807" w:rsidRDefault="00C31807" w:rsidP="008E2BCF">
                    <w:pPr>
                      <w:pStyle w:val="R9p"/>
                      <w:ind w:left="2055" w:hanging="2055"/>
                    </w:pPr>
                    <w:r>
                      <w:rPr>
                        <w:rFonts w:hint="eastAsia"/>
                      </w:rPr>
                      <w:t>レベルレベル</w:t>
                    </w:r>
                  </w:p>
                </w:txbxContent>
              </v:textbox>
            </v:shape>
            <v:shape id="Text Box 4812" o:spid="_x0000_s18189" type="#_x0000_t202" style="position:absolute;left:7082;top:11830;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Im9cUA&#10;AADcAAAADwAAAGRycy9kb3ducmV2LnhtbESPQWvCQBSE7wX/w/KE3upGEWujq4hUEARpTA89vmaf&#10;yWL2bZrdavz3riB4HGbmG2a+7GwtztR641jBcJCAIC6cNlwq+M43b1MQPiBrrB2Tgit5WC56L3NM&#10;tbtwRudDKEWEsE9RQRVCk0rpi4os+oFriKN3dK3FEGVbSt3iJcJtLUdJMpEWDceFChtaV1ScDv9W&#10;weqHs0/zt//9yo6ZyfOPhHeTk1Kv/W41AxGoC8/wo73VCqbj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oib1xQAAANwAAAAPAAAAAAAAAAAAAAAAAJgCAABkcnMv&#10;ZG93bnJldi54bWxQSwUGAAAAAAQABAD1AAAAigMAAAAA&#10;" filled="f" stroked="f">
              <v:textbox style="mso-next-textbox:#Text Box 4812" inset="0,0,0,0">
                <w:txbxContent>
                  <w:p w:rsidR="00C31807" w:rsidRDefault="00C31807" w:rsidP="008E2BCF">
                    <w:pPr>
                      <w:pStyle w:val="R9p"/>
                      <w:ind w:left="2055" w:hanging="2055"/>
                    </w:pPr>
                    <w:r>
                      <w:rPr>
                        <w:rFonts w:hint="eastAsia"/>
                      </w:rPr>
                      <w:t>24.2</w:t>
                    </w:r>
                    <w:r w:rsidRPr="008B3387">
                      <w:rPr>
                        <w:rFonts w:ascii="Times New Roman" w:hAnsi="Times New Roman"/>
                      </w:rPr>
                      <w:t>dBµV/m</w:t>
                    </w:r>
                  </w:p>
                </w:txbxContent>
              </v:textbox>
            </v:shape>
            <v:shape id="Text Box 4813" o:spid="_x0000_s18190" type="#_x0000_t202" style="position:absolute;left:8424;top:12698;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2yh8EA&#10;AADcAAAADwAAAGRycy9kb3ducmV2LnhtbERPTYvCMBC9C/sfwix401QR0WoUWVwQBLHWwx5nm7EN&#10;NpNuk9X6781B8Ph438t1Z2txo9YbxwpGwwQEceG04VLBOf8ezED4gKyxdkwKHuRhvfroLTHV7s4Z&#10;3U6hFDGEfYoKqhCaVEpfVGTRD11DHLmLay2GCNtS6hbvMdzWcpwkU2nRcGyosKGviorr6d8q2Pxw&#10;tjV/h99jdslMns8T3k+vSvU/u80CRKAuvMUv904rmE3i2ngmHg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9sofBAAAA3AAAAA8AAAAAAAAAAAAAAAAAmAIAAGRycy9kb3du&#10;cmV2LnhtbFBLBQYAAAAABAAEAPUAAACGAwAAAAA=&#10;" filled="f" stroked="f">
              <v:textbox style="mso-next-textbox:#Text Box 4813"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Line 4814" o:spid="_x0000_s18191" style="position:absolute;visibility:visible" from="5983,14270" to="6779,14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6WucUAAADcAAAADwAAAGRycy9kb3ducmV2LnhtbESPzWrDMBCE74W8g9hAb42cUprYiRJC&#10;TKGHtpAfct5YG8vEWhlLddS3rwqFHIeZ+YZZrqNtxUC9bxwrmE4yEMSV0w3XCo6Ht6c5CB+QNbaO&#10;ScEPeVivRg9LLLS78Y6GfahFgrAvUIEJoSuk9JUhi37iOuLkXVxvMSTZ11L3eEtw28rnLHuVFhtO&#10;CwY72hqqrvtvq2Bmyp2cyfLj8FUOzTSPn/F0zpV6HMfNAkSgGO7h//a7VjB/yeHvTDo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W6WucUAAADcAAAADwAAAAAAAAAA&#10;AAAAAAChAgAAZHJzL2Rvd25yZXYueG1sUEsFBgAAAAAEAAQA+QAAAJMDAAAAAA==&#10;">
              <v:stroke endarrow="block"/>
            </v:lin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F536A6" w:rsidRDefault="00F536A6">
      <w:pPr>
        <w:widowControl/>
        <w:spacing w:line="240" w:lineRule="auto"/>
        <w:jc w:val="left"/>
        <w:outlineLvl w:val="9"/>
        <w:rPr>
          <w:lang w:eastAsia="zh-CN"/>
        </w:rPr>
      </w:pPr>
      <w:r>
        <w:rPr>
          <w:lang w:eastAsia="zh-CN"/>
        </w:rPr>
        <w:br w:type="page"/>
      </w:r>
    </w:p>
    <w:p w:rsidR="008E2BCF" w:rsidRDefault="008E2BCF" w:rsidP="008E2BCF">
      <w:pPr>
        <w:spacing w:line="306" w:lineRule="exact"/>
        <w:rPr>
          <w:lang w:eastAsia="zh-CN"/>
        </w:rPr>
      </w:pPr>
    </w:p>
    <w:p w:rsidR="008E2BCF" w:rsidRDefault="005F236D" w:rsidP="008E2BCF">
      <w:pPr>
        <w:pStyle w:val="3"/>
        <w:rPr>
          <w:lang w:eastAsia="zh-CN"/>
        </w:rPr>
      </w:pPr>
      <w:bookmarkStart w:id="228" w:name="_Toc377890456"/>
      <w:bookmarkStart w:id="229" w:name="_Toc387851135"/>
      <w:r w:rsidRPr="00D151E2">
        <w:rPr>
          <w:rFonts w:hint="eastAsia"/>
        </w:rPr>
        <w:t>10</w:t>
      </w:r>
      <w:r w:rsidRPr="00D151E2">
        <w:rPr>
          <w:lang w:eastAsia="zh-CN"/>
        </w:rPr>
        <w:t>.</w:t>
      </w:r>
      <w:r w:rsidRPr="00D151E2">
        <w:rPr>
          <w:rFonts w:hint="eastAsia"/>
          <w:lang w:eastAsia="zh-CN"/>
        </w:rPr>
        <w:t>6</w:t>
      </w:r>
      <w:r w:rsidRPr="00D151E2">
        <w:rPr>
          <w:lang w:eastAsia="zh-CN"/>
        </w:rPr>
        <w:t>.</w:t>
      </w:r>
      <w:r w:rsidRPr="00D151E2">
        <w:rPr>
          <w:rFonts w:hint="eastAsia"/>
          <w:lang w:eastAsia="zh-CN"/>
        </w:rPr>
        <w:t xml:space="preserve">9　</w:t>
      </w:r>
      <w:r>
        <w:rPr>
          <w:rFonts w:hint="eastAsia"/>
          <w:lang w:eastAsia="zh-CN"/>
        </w:rPr>
        <w:t>E点水平偏波</w:t>
      </w:r>
      <w:bookmarkEnd w:id="228"/>
      <w:bookmarkEnd w:id="229"/>
    </w:p>
    <w:p w:rsidR="008E2BCF" w:rsidRDefault="00DF42A0" w:rsidP="008E2BCF">
      <w:pPr>
        <w:spacing w:line="306" w:lineRule="exact"/>
        <w:rPr>
          <w:lang w:eastAsia="zh-CN"/>
        </w:rPr>
      </w:pPr>
      <w:r>
        <w:rPr>
          <w:noProof/>
          <w:lang w:eastAsia="zh-CN"/>
        </w:rPr>
        <w:pict>
          <v:group id="_x0000_s16319" style="position:absolute;left:0;text-align:left;margin-left:9.5pt;margin-top:13.2pt;width:466.9pt;height:156pt;z-index:251267584" coordorigin="1608,10658" coordsize="9338,3120">
            <v:rect id="_x0000_s16320" style="position:absolute;left:2932;top:10658;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nQx8UA&#10;AADcAAAADwAAAGRycy9kb3ducmV2LnhtbESPQWvCQBSE7wX/w/KE3uomKRRNXUWUSD3G5NLba/Y1&#10;SZt9G7KrSf313ULB4zAz3zDr7WQ6caXBtZYVxIsIBHFldcu1grLInpYgnEfW2FkmBT/kYLuZPawx&#10;1XbknK5nX4sAYZeigsb7PpXSVQ0ZdAvbEwfv0w4GfZBDLfWAY4CbTiZR9CINthwWGuxp31D1fb4Y&#10;BR9tUuItL46RWWXP/jQVX5f3g1KP82n3CsLT5O/h//abVrBMYvg7E4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qdDHxQAAANwAAAAPAAAAAAAAAAAAAAAAAJgCAABkcnMv&#10;ZG93bnJldi54bWxQSwUGAAAAAAQABAD1AAAAigMAAAAA&#10;"/>
            <v:line id="_x0000_s16321" style="position:absolute;visibility:visible" from="2930,11093" to="10446,110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5h6MMAAADcAAAADwAAAGRycy9kb3ducmV2LnhtbESPS4vCMBSF9wP+h3AFd2NqF+JUo4gg&#10;uPDB6DDrS3Ntq81NTWKt/94IA7M8nMfHmS06U4uWnK8sKxgNExDEudUVFwp+TuvPCQgfkDXWlknB&#10;kzws5r2PGWbaPvib2mMoRBxhn6GCMoQmk9LnJRn0Q9sQR+9sncEQpSukdviI46aWaZKMpcGKI6HE&#10;hlYl5dfj3URuXmzd7fdy7Tbn3XZ94/ZrfzooNeh3yymIQF34D/+1N1rBJE3hfSYeATl/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P+YejDAAAA3AAAAA8AAAAAAAAAAAAA&#10;AAAAoQIAAGRycy9kb3ducmV2LnhtbFBLBQYAAAAABAAEAPkAAACRAwAAAAA=&#10;">
              <v:stroke dashstyle="dash"/>
            </v:line>
            <v:shape id="_x0000_s16322" type="#_x0000_t202" style="position:absolute;left:2460;top:13558;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bFVsQA&#10;AADcAAAADwAAAGRycy9kb3ducmV2LnhtbESPQWvCQBSE74L/YXkFb7qpgtjUVUQqCIIY48Hja/aZ&#10;LGbfptlV4793C4Ueh5n5hpkvO1uLO7XeOFbwPkpAEBdOGy4VnPLNcAbCB2SNtWNS8CQPy0W/N8dU&#10;uwdndD+GUkQI+xQVVCE0qZS+qMiiH7mGOHoX11oMUbal1C0+ItzWcpwkU2nRcFyosKF1RcX1eLMK&#10;VmfOvszP/vuQXTKT5x8J76ZXpQZv3eoTRKAu/If/2lutYDaewO+ZeATk4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GxVbEAAAA3AAAAA8AAAAAAAAAAAAAAAAAmAIAAGRycy9k&#10;b3ducmV2LnhtbFBLBQYAAAAABAAEAPUAAACJAwAAAAA=&#10;" filled="f" stroked="f">
              <v:textbox style="mso-next-textbox:#_x0000_s16322" inset="0,0,0,0">
                <w:txbxContent>
                  <w:p w:rsidR="00C31807" w:rsidRDefault="00C31807" w:rsidP="008E2BCF">
                    <w:pPr>
                      <w:pStyle w:val="R9p"/>
                      <w:ind w:left="2055" w:hanging="2055"/>
                    </w:pPr>
                    <w:r>
                      <w:rPr>
                        <w:rFonts w:hint="eastAsia"/>
                      </w:rPr>
                      <w:t>1000MHz</w:t>
                    </w:r>
                  </w:p>
                </w:txbxContent>
              </v:textbox>
            </v:shape>
            <v:line id="_x0000_s16323" style="position:absolute;flip:y;visibility:visible" from="9638,11775" to="9638,122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bFMUAAADcAAAADwAAAGRycy9kb3ducmV2LnhtbESPT2vCQBDF70K/wzIFL6FuqqXY6Cr1&#10;HxTEQ20PHofsmASzsyE7avz2bqHg8fHm/d686bxztbpQGyrPBl4HKSji3NuKCwO/P5uXMaggyBZr&#10;z2TgRgHms6feFDPrr/xNl70UKkI4ZGigFGkyrUNeksMw8A1x9I6+dShRtoW2LV4j3NV6mKbv2mHF&#10;saHEhpYl5af92cU3NjtejUbJwukk+aD1QbapFmP6z93nBJRQJ4/j//SXNTAevsHfmEgAPbs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c+bFMUAAADcAAAADwAAAAAAAAAA&#10;AAAAAAChAgAAZHJzL2Rvd25yZXYueG1sUEsFBgAAAAAEAAQA+QAAAJMDAAAAAA==&#10;">
              <v:stroke endarrow="block"/>
            </v:line>
            <v:line id="_x0000_s16324" style="position:absolute;visibility:visible" from="2907,11755" to="9638,117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xz+6MYAAADcAAAADwAAAGRycy9kb3ducmV2LnhtbESPT2vCQBTE7wW/w/KE3pqNKfVPdA1a&#10;KKTYHqrB8yP7moRm34bsqmk/vSsIPQ4z8xtmlQ2mFWfqXWNZwSSKQRCXVjdcKSgOb09zEM4ja2wt&#10;k4JfcpCtRw8rTLW98Bed974SAcIuRQW1910qpStrMugi2xEH79v2Bn2QfSV1j5cAN61M4ngqDTYc&#10;Fmrs6LWm8md/Mgp2J/83K47P+DHZVu/lbpHj5yxX6nE8bJYgPA3+P3xv51rBPHmB25lwBOT6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Mc/ujGAAAA3AAAAA8AAAAAAAAA&#10;AAAAAAAAoQIAAGRycy9kb3ducmV2LnhtbFBLBQYAAAAABAAEAPkAAACUAwAAAAA=&#10;">
              <v:stroke dashstyle="dash" endarrow="block"/>
            </v:line>
            <v:shape id="_x0000_s16325" type="#_x0000_t202" style="position:absolute;left:9895;top:13558;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FmzsQA&#10;AADcAAAADwAAAGRycy9kb3ducmV2LnhtbESPQWvCQBSE7wX/w/KE3upGD8FGVxFREAqlMR48PrPP&#10;ZDH7NmZXTf99VxB6HGbmG2a+7G0j7tR541jBeJSAIC6dNlwpOBTbjykIH5A1No5JwS95WC4Gb3PM&#10;tHtwTvd9qESEsM9QQR1Cm0npy5os+pFriaN3dp3FEGVXSd3hI8JtIydJkkqLhuNCjS2tayov+5tV&#10;sDpyvjHX79NPfs5NUXwm/JVelHof9qsZiEB9+A+/2jutYDpJ4Xk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xZs7EAAAA3AAAAA8AAAAAAAAAAAAAAAAAmAIAAGRycy9k&#10;b3ducmV2LnhtbFBLBQYAAAAABAAEAPUAAACJAwAAAAA=&#10;" filled="f" stroked="f">
              <v:textbox style="mso-next-textbox:#_x0000_s16325" inset="0,0,0,0">
                <w:txbxContent>
                  <w:p w:rsidR="00C31807" w:rsidRDefault="00C31807" w:rsidP="008E2BCF">
                    <w:pPr>
                      <w:pStyle w:val="R9p"/>
                      <w:ind w:left="2055" w:hanging="2055"/>
                    </w:pPr>
                    <w:r>
                      <w:rPr>
                        <w:rFonts w:hint="eastAsia"/>
                      </w:rPr>
                      <w:t>2602MHz</w:t>
                    </w:r>
                  </w:p>
                </w:txbxContent>
              </v:textbox>
            </v:shape>
            <v:line id="_x0000_s16326" style="position:absolute;flip:y;visibility:visible" from="2533,11475" to="2533,122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R0FY8UAAADcAAAADwAAAGRycy9kb3ducmV2LnhtbESPT2vCQBDF70K/wzIFL6FuqtDa6Cr1&#10;HxTEQ20PHofsmASzsyE7avz2bqHg8fHm/d686bxztbpQGyrPBl4HKSji3NuKCwO/P5uXMaggyBZr&#10;z2TgRgHms6feFDPrr/xNl70UKkI4ZGigFGkyrUNeksMw8A1x9I6+dShRtoW2LV4j3NV6mKZv2mHF&#10;saHEhpYl5af92cU3NjtejUbJwukk+aD1QbapFmP6z93nBJRQJ4/j//SXNTAevsPfmEgAPbs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R0FY8UAAADcAAAADwAAAAAAAAAA&#10;AAAAAAChAgAAZHJzL2Rvd25yZXYueG1sUEsFBgAAAAAEAAQA+QAAAJMDAAAAAA==&#10;">
              <v:stroke endarrow="block"/>
            </v:line>
            <v:line id="_x0000_s16327" style="position:absolute;visibility:visible" from="2489,11106" to="2833,111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3WgsEAAADcAAAADwAAAGRycy9kb3ducmV2LnhtbERPy4rCMBTdD/gP4QqzG1Nd+KhGEcuA&#10;i3HAB66vzbUpNjelydTM308WwiwP573aRNuInjpfO1YwHmUgiEuna64UXM6fH3MQPiBrbByTgl/y&#10;sFkP3laYa/fkI/WnUIkUwj5HBSaENpfSl4Ys+pFriRN3d53FkGBXSd3hM4XbRk6ybCot1pwaDLa0&#10;M1Q+Tj9WwcwURzmTxdf5u+jr8SIe4vW2UOp9GLdLEIFi+Be/3HutYD5Ja9OZdATk+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daCwQAAANwAAAAPAAAAAAAAAAAAAAAA&#10;AKECAABkcnMvZG93bnJldi54bWxQSwUGAAAAAAQABAD5AAAAjwMAAAAA&#10;">
              <v:stroke endarrow="block"/>
            </v:line>
            <v:shape id="_x0000_s16328" type="#_x0000_t202" style="position:absolute;left:1608;top:10939;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yvMUA&#10;AADcAAAADwAAAGRycy9kb3ducmV2LnhtbESPQWvCQBSE74X+h+UVvNWNHiSmrkGkglCQxvTQ42v2&#10;mSzJvk2zW5P++25B8DjMzDfMJp9sJ640eONYwWKegCCunDZcK/goD88pCB+QNXaOScEveci3jw8b&#10;zLQbuaDrOdQiQthnqKAJoc+k9FVDFv3c9cTRu7jBYohyqKUecIxw28llkqykRcNxocGe9g1V7fnH&#10;Kth9cvFqvk9f78WlMGW5Tvht1So1e5p2LyACTeEevrWPWkG6XMP/mXgE5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rvK8xQAAANwAAAAPAAAAAAAAAAAAAAAAAJgCAABkcnMv&#10;ZG93bnJldi54bWxQSwUGAAAAAAQABAD1AAAAigMAAAAA&#10;" filled="f" stroked="f">
              <v:textbox style="mso-next-textbox:#_x0000_s16328" inset="0,0,0,0">
                <w:txbxContent>
                  <w:p w:rsidR="00C31807" w:rsidRDefault="00C31807" w:rsidP="008E2BCF">
                    <w:pPr>
                      <w:pStyle w:val="R9p"/>
                      <w:ind w:left="2055" w:hanging="2055"/>
                    </w:pPr>
                    <w:r>
                      <w:rPr>
                        <w:rFonts w:hint="eastAsia"/>
                      </w:rPr>
                      <w:t>規定値</w:t>
                    </w:r>
                  </w:p>
                </w:txbxContent>
              </v:textbox>
            </v:shape>
            <v:shape id="_x0000_s16329" type="#_x0000_t202" style="position:absolute;left:1618;top:11721;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3N/MEA&#10;AADcAAAADwAAAGRycy9kb3ducmV2LnhtbERPTYvCMBC9C/sfwix401QF0WoUWVwQBLHWwx5nm7EN&#10;NpNuk9X6781B8Ph438t1Z2txo9YbxwpGwwQEceG04VLBOf8ezED4gKyxdkwKHuRhvfroLTHV7s4Z&#10;3U6hFDGEfYoKqhCaVEpfVGTRD11DHLmLay2GCNtS6hbvMdzWcpwkU2nRcGyosKGviorr6d8q2Pxw&#10;tjV/h99jdslMns8T3k+vSvU/u80CRKAuvMUv904rmE3i/HgmHg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9NzfzBAAAA3AAAAA8AAAAAAAAAAAAAAAAAmAIAAGRycy9kb3du&#10;cmV2LnhtbFBLBQYAAAAABAAEAPUAAACGAwAAAAA=&#10;" filled="f" stroked="f">
              <v:textbox style="mso-next-textbox:#_x0000_s16329" inset="0,0,0,0">
                <w:txbxContent>
                  <w:p w:rsidR="00C31807" w:rsidRDefault="00C31807" w:rsidP="008E2BCF">
                    <w:pPr>
                      <w:pStyle w:val="R9p"/>
                      <w:ind w:left="2055" w:hanging="2055"/>
                    </w:pPr>
                    <w:r>
                      <w:rPr>
                        <w:rFonts w:hint="eastAsia"/>
                      </w:rPr>
                      <w:t>レベル</w:t>
                    </w:r>
                  </w:p>
                </w:txbxContent>
              </v:textbox>
            </v:shape>
            <v:shape id="_x0000_s16330" type="#_x0000_t202" style="position:absolute;left:7642;top:11377;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FoZ8UA&#10;AADcAAAADwAAAGRycy9kb3ducmV2LnhtbESPQWvCQBSE74X+h+UVems2VhBN3YhIBaFQGuPB42v2&#10;mSzJvo3ZVdN/3y0UPA4z8w2zXI22E1cavHGsYJKkIIgrpw3XCg7l9mUOwgdkjZ1jUvBDHlb548MS&#10;M+1uXNB1H2oRIewzVNCE0GdS+qohiz5xPXH0Tm6wGKIcaqkHvEW47eRrms6kRcNxocGeNg1V7f5i&#10;FayPXLyb8+f3V3EqTFkuUv6YtUo9P43rNxCBxnAP/7d3WsF8OoG/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WhnxQAAANwAAAAPAAAAAAAAAAAAAAAAAJgCAABkcnMv&#10;ZG93bnJldi54bWxQSwUGAAAAAAQABAD1AAAAigMAAAAA&#10;" filled="f" stroked="f">
              <v:textbox style="mso-next-textbox:#_x0000_s16330" inset="0,0,0,0">
                <w:txbxContent>
                  <w:p w:rsidR="00C31807" w:rsidRDefault="00C31807" w:rsidP="008E2BCF">
                    <w:pPr>
                      <w:pStyle w:val="R9p"/>
                      <w:ind w:left="2055" w:hanging="2055"/>
                    </w:pPr>
                    <w:r>
                      <w:rPr>
                        <w:rFonts w:hint="eastAsia"/>
                      </w:rPr>
                      <w:t>23.8</w:t>
                    </w:r>
                    <w:r w:rsidRPr="008B3387">
                      <w:rPr>
                        <w:rFonts w:ascii="Times New Roman" w:hAnsi="Times New Roman"/>
                      </w:rPr>
                      <w:t>dBµV/m</w:t>
                    </w:r>
                  </w:p>
                </w:txbxContent>
              </v:textbox>
            </v:shape>
            <v:shape id="_x0000_s16331" type="#_x0000_t202" style="position:absolute;left:8723;top:12327;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P2EMQA&#10;AADcAAAADwAAAGRycy9kb3ducmV2LnhtbESPQWvCQBSE74L/YXkFb7qpgtjUVUQqCIIY48Hja/aZ&#10;LGbfptlV4793C4Ueh5n5hpkvO1uLO7XeOFbwPkpAEBdOGy4VnPLNcAbCB2SNtWNS8CQPy0W/N8dU&#10;uwdndD+GUkQI+xQVVCE0qZS+qMiiH7mGOHoX11oMUbal1C0+ItzWcpwkU2nRcFyosKF1RcX1eLMK&#10;VmfOvszP/vuQXTKT5x8J76ZXpQZv3eoTRKAu/If/2lutYDYZw++ZeATk4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T9hDEAAAA3AAAAA8AAAAAAAAAAAAAAAAAmAIAAGRycy9k&#10;b3ducmV2LnhtbFBLBQYAAAAABAAEAPUAAACJAwAAAAA=&#10;" filled="f" stroked="f">
              <v:textbox style="mso-next-textbox:#_x0000_s16331"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_x0000_s16332" style="position:absolute;visibility:visible" from="5995,13641" to="6791,136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DSLsUAAADcAAAADwAAAGRycy9kb3ducmV2LnhtbESPT2sCMRTE7wW/Q3iCt5q1QtWtUaSL&#10;4KEW/EPPr5vXzeLmZdnENf32jVDwOMzMb5jlOtpG9NT52rGCyTgDQVw6XXOl4HzaPs9B+ICssXFM&#10;Cn7Jw3o1eFpirt2ND9QfQyUShH2OCkwIbS6lLw1Z9GPXEifvx3UWQ5JdJXWHtwS3jXzJsldpsea0&#10;YLCld0Pl5Xi1CmamOMiZLD5On0VfTxZxH7++F0qNhnHzBiJQDI/wf3unFcynU7ifSUdA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IDSLsUAAADcAAAADwAAAAAAAAAA&#10;AAAAAAChAgAAZHJzL2Rvd25yZXYueG1sUEsFBgAAAAAEAAQA+QAAAJMDAAAAAA==&#10;">
              <v:stroke endarrow="block"/>
            </v:line>
            <v:shape id="_x0000_s16333" style="position:absolute;left:2921;top:11792;width:7512;height:815" coordsize="7512,815" path="m7512,244hdc7460,209,7357,132,7295,122,7227,111,7159,104,7091,95,6992,62,6892,32,6792,,6629,12,6480,47,6317,68v-14,4,-32,2,-41,13c6241,125,6279,166,6194,203v-95,41,-224,30,-326,41c5841,253,5807,251,5787,271v-26,27,-32,38,-68,55c5636,367,5498,361,5420,366v-14,5,-30,5,-41,14c5294,449,5412,402,5311,434v-81,55,-71,59,-163,82c5112,525,5040,543,5040,543v-18,-9,-39,-14,-55,-27c4972,506,4974,477,4958,475v-28,-4,-81,27,-81,27c4868,516,4864,534,4850,543v-24,15,-82,27,-82,27c4641,566,4515,565,4388,557v-23,-1,-49,-1,-68,-14c4308,535,4316,512,4306,502v-36,-35,-99,-21,-149,-27c4121,420,4105,413,4048,380,3981,341,3929,295,3858,271v-189,196,143,-156,-41,68c3789,374,3747,370,3708,380v-197,51,-362,46,-570,54c3081,600,3170,527,2866,543v-23,72,-5,29,-68,122c2795,670,2715,691,2703,693v-99,20,-159,19,-272,27c2395,715,2357,720,2323,706v-32,-13,-42,-78,-109,-81c2010,617,1807,616,1603,611v-73,-5,-147,1,-218,-14c1270,573,1416,543,1304,530v-99,-12,-199,-9,-299,-14c937,521,868,520,801,530v-28,4,-54,18,-81,27c697,565,569,582,557,584v-51,33,-106,48,-163,68c364,698,351,716,299,733v-9,9,-16,22,-28,27c257,765,121,796,95,801,64,807,,815,,815e" filled="f" strokecolor="black [3213]">
              <v:path arrowok="t"/>
            </v:shap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widowControl/>
        <w:spacing w:line="240" w:lineRule="auto"/>
        <w:jc w:val="left"/>
        <w:outlineLvl w:val="9"/>
        <w:rPr>
          <w:lang w:eastAsia="zh-CN"/>
        </w:rPr>
      </w:pPr>
    </w:p>
    <w:p w:rsidR="008E2BCF" w:rsidRDefault="005F236D" w:rsidP="008E2BCF">
      <w:pPr>
        <w:pStyle w:val="3"/>
        <w:rPr>
          <w:lang w:eastAsia="zh-CN"/>
        </w:rPr>
      </w:pPr>
      <w:bookmarkStart w:id="230" w:name="_Toc377890457"/>
      <w:bookmarkStart w:id="231" w:name="_Toc387851136"/>
      <w:r w:rsidRPr="00D151E2">
        <w:rPr>
          <w:rFonts w:hint="eastAsia"/>
        </w:rPr>
        <w:t>10</w:t>
      </w:r>
      <w:r w:rsidRPr="00D151E2">
        <w:rPr>
          <w:lang w:eastAsia="zh-CN"/>
        </w:rPr>
        <w:t>.</w:t>
      </w:r>
      <w:r w:rsidRPr="00D151E2">
        <w:rPr>
          <w:rFonts w:hint="eastAsia"/>
          <w:lang w:eastAsia="zh-CN"/>
        </w:rPr>
        <w:t>6</w:t>
      </w:r>
      <w:r w:rsidRPr="00D151E2">
        <w:rPr>
          <w:lang w:eastAsia="zh-CN"/>
        </w:rPr>
        <w:t>.</w:t>
      </w:r>
      <w:r w:rsidRPr="00D151E2">
        <w:rPr>
          <w:rFonts w:hint="eastAsia"/>
          <w:lang w:eastAsia="zh-CN"/>
        </w:rPr>
        <w:t>10</w:t>
      </w:r>
      <w:r>
        <w:rPr>
          <w:rFonts w:hint="eastAsia"/>
          <w:lang w:eastAsia="zh-CN"/>
        </w:rPr>
        <w:t xml:space="preserve">　E点垂直偏波</w:t>
      </w:r>
      <w:bookmarkEnd w:id="230"/>
      <w:bookmarkEnd w:id="231"/>
    </w:p>
    <w:p w:rsidR="008E2BCF" w:rsidRDefault="008E2BCF" w:rsidP="008E2BCF">
      <w:pPr>
        <w:spacing w:line="306" w:lineRule="exact"/>
        <w:rPr>
          <w:lang w:eastAsia="zh-CN"/>
        </w:rPr>
      </w:pPr>
    </w:p>
    <w:p w:rsidR="008E2BCF" w:rsidRDefault="00DF42A0" w:rsidP="008E2BCF">
      <w:pPr>
        <w:spacing w:line="306" w:lineRule="exact"/>
        <w:rPr>
          <w:lang w:eastAsia="zh-CN"/>
        </w:rPr>
      </w:pPr>
      <w:r>
        <w:rPr>
          <w:noProof/>
          <w:lang w:eastAsia="zh-CN"/>
        </w:rPr>
        <w:pict>
          <v:group id="_x0000_s18192" style="position:absolute;left:0;text-align:left;margin-left:5.2pt;margin-top:9.9pt;width:471.8pt;height:156pt;z-index:252041728" coordorigin="1522,7143" coordsize="9436,3120">
            <v:rect id="_x0000_s18193" style="position:absolute;left:2944;top:7143;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UU08UA&#10;AADcAAAADwAAAGRycy9kb3ducmV2LnhtbESPQWvCQBSE70L/w/IKvemuFoKNriItlvYY48XbM/tM&#10;otm3IbsmaX99t1DocZiZb5j1drSN6KnztWMN85kCQVw4U3Op4Zjvp0sQPiAbbByThi/ysN08TNaY&#10;GjdwRv0hlCJC2KeooQqhTaX0RUUW/cy1xNG7uM5iiLIrpelwiHDbyIVSibRYc1yosKXXiorb4W41&#10;nOvFEb+z/F3Zl/1z+Bzz6/30pvXT47hbgQg0hv/wX/vDaFiqBH7PxCMgN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9RTTxQAAANwAAAAPAAAAAAAAAAAAAAAAAJgCAABkcnMv&#10;ZG93bnJldi54bWxQSwUGAAAAAAQABAD1AAAAigMAAAAA&#10;"/>
            <v:line id="_x0000_s18194" style="position:absolute;visibility:visible" from="2942,7578" to="10458,75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yeEMUAAADcAAAADwAAAGRycy9kb3ducmV2LnhtbESPzWrCQBSF9wXfYbiCuzqpC5tGRymC&#10;4CK2NJauL5lrEs3ciTNjkr59p1Do8nB+Ps56O5pW9OR8Y1nB0zwBQVxa3XCl4PO0f0xB+ICssbVM&#10;Cr7Jw3YzeVhjpu3AH9QXoRJxhH2GCuoQukxKX9Zk0M9tRxy9s3UGQ5SuktrhEMdNKxdJspQGG46E&#10;Gjva1VRei7uJ3LLK3e3rch0P52O+v3H/8nZ6V2o2HV9XIAKN4T/81z5oBWnyDL9n4hGQm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DyeEMUAAADcAAAADwAAAAAAAAAA&#10;AAAAAAChAgAAZHJzL2Rvd25yZXYueG1sUEsFBgAAAAAEAAQA+QAAAJMDAAAAAA==&#10;">
              <v:stroke dashstyle="dash"/>
            </v:line>
            <v:shape id="_x0000_s18195" style="position:absolute;left:2958;top:8464;width:7530;height:600;rotation:-387922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Nbf8AA&#10;AADcAAAADwAAAGRycy9kb3ducmV2LnhtbERPy4rCMBTdC/5DuAPuNOnAiFRjcQQHcVY+QJeX5tpW&#10;m5vaZLTz92YhuDyc9yzrbC3u1PrKsYZkpEAQ585UXGg47FfDCQgfkA3WjknDP3nI5v3eDFPjHryl&#10;+y4UIoawT1FDGUKTSunzkiz6kWuII3d2rcUQYVtI0+Ijhttafio1lhYrjg0lNrQsKb/u/qwGaW4n&#10;s1E/yXEvGVFdtl+/62+tBx/dYgoiUBfe4pd7bTRMVFwbz8QjIO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aNbf8AAAADcAAAADwAAAAAAAAAAAAAAAACYAgAAZHJzL2Rvd25y&#10;ZXYueG1sUEsFBgAAAAAEAAQA9QAAAIUDA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600,480;1320,525;1785,570;3075,600;3450,585;3495,555;3585,525;3630,510;4575,510;4755,420;5295,405;5385,360;5460,285;5895,240;6330,165;6375,135;6390,90;6480,30;6525,0;6900,30;6945,45;7005,60;7185,75;7530,135" o:connectangles="0,0,0,0,0,0,0,0,0,0,0,0,0,0,0,0,0,0,0,0,0,0,0,0,0"/>
            </v:shape>
            <v:shape id="_x0000_s18196" type="#_x0000_t202" style="position:absolute;left:2472;top:10043;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uu3MQA&#10;AADcAAAADwAAAGRycy9kb3ducmV2LnhtbESPQWsCMRSE74L/IbyCN03qQXRrFCkKQkG6roceXzfP&#10;3eDmZd2kuv33TUHwOMzMN8xy3btG3KgL1rOG14kCQVx6Y7nScCp24zmIEJENNp5Jwy8FWK+GgyVm&#10;xt85p9sxViJBOGSooY6xzaQMZU0Ow8S3xMk7+85hTLKrpOnwnuCukVOlZtKh5bRQY0vvNZWX44/T&#10;sPnifGuvh+/P/Jzbolgo/phdtB699Js3EJH6+Aw/2nujYa4W8H8mHQ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brtzEAAAA3AAAAA8AAAAAAAAAAAAAAAAAmAIAAGRycy9k&#10;b3ducmV2LnhtbFBLBQYAAAAABAAEAPUAAACJAwAAAAA=&#10;" filled="f" stroked="f">
              <v:textbox style="mso-next-textbox:#_x0000_s16185" inset="0,0,0,0">
                <w:txbxContent>
                  <w:p w:rsidR="00C31807" w:rsidRDefault="00C31807" w:rsidP="008E2BCF">
                    <w:pPr>
                      <w:pStyle w:val="R9p"/>
                      <w:ind w:left="2055" w:hanging="2055"/>
                    </w:pPr>
                    <w:r>
                      <w:rPr>
                        <w:rFonts w:hint="eastAsia"/>
                      </w:rPr>
                      <w:t>1000MHz30MHz</w:t>
                    </w:r>
                  </w:p>
                </w:txbxContent>
              </v:textbox>
            </v:shape>
            <v:line id="_x0000_s18197" style="position:absolute;flip:y;visibility:visible" from="9498,8185" to="9498,86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hXqsUAAADcAAAADwAAAGRycy9kb3ducmV2LnhtbESPy2rDQAxF94X8w6BANyYZp4GSuJmE&#10;vgKFkkUeiy6FR7VNPRrjURPn76NFoUtxdY+OVpshtOZMfWoiO5hNczDEZfQNVw5Ox+1kASYJssc2&#10;Mjm4UoLNenS3wsLHC+/pfJDKKIRTgQ5qka6wNpU1BUzT2BFr9h37gKJjX1nf40XhobUPef5oAzas&#10;F2rs6LWm8ufwG1Rju+O3+Tx7CTbLlvT+JZ+5Fefux8PzExihQf6X/9of3sFipvr6jBLAr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JhXqsUAAADcAAAADwAAAAAAAAAA&#10;AAAAAAChAgAAZHJzL2Rvd25yZXYueG1sUEsFBgAAAAAEAAQA+QAAAJMDAAAAAA==&#10;">
              <v:stroke endarrow="block"/>
            </v:line>
            <v:line id="_x0000_s18198" style="position:absolute;visibility:visible" from="2931,8132" to="9512,8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syVsUAAADcAAAADwAAAGRycy9kb3ducmV2LnhtbESPQWvCQBSE74L/YXmCN92khZqmrtIW&#10;CinaQ1Pp+ZF9TUKzb0N2TaK/3hUEj8PMfMOst6NpRE+dqy0riJcRCOLC6ppLBYefj0UCwnlkjY1l&#10;UnAiB9vNdLLGVNuBv6nPfSkChF2KCirv21RKV1Rk0C1tSxy8P9sZ9EF2pdQdDgFuGvkQRU/SYM1h&#10;ocKW3isq/vOjUbA7+vPq8PuI+/it/Cx2zxl+rTKl5rPx9QWEp9Hfw7d2phUkcQzXM+EIyM0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ksyVsUAAADcAAAADwAAAAAAAAAA&#10;AAAAAAChAgAAZHJzL2Rvd25yZXYueG1sUEsFBgAAAAAEAAQA+QAAAJMDAAAAAA==&#10;">
              <v:stroke dashstyle="dash" endarrow="block"/>
            </v:line>
            <v:shape id="_x0000_s18199" type="#_x0000_t202" style="position:absolute;left:9907;top:10043;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aqcMUA&#10;AADcAAAADwAAAGRycy9kb3ducmV2LnhtbESPQWvCQBSE7wX/w/IKvdWNOQSbugYpCkKhNKaHHl+z&#10;z2RJ9m3Mrpr++64g9DjMzDfMqphsLy40euNYwWKegCCunTbcKPiqds9LED4ga+wdk4Jf8lCsZw8r&#10;zLW7ckmXQ2hEhLDPUUEbwpBL6euWLPq5G4ijd3SjxRDl2Eg94jXCbS/TJMmkRcNxocWB3lqqu8PZ&#10;Kth8c7k1p4+fz/JYmqp6Sfg965R6epw2ryACTeE/fG/vtYLlIoXbmXg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ZqpwxQAAANwAAAAPAAAAAAAAAAAAAAAAAJgCAABkcnMv&#10;ZG93bnJldi54bWxQSwUGAAAAAAQABAD1AAAAigMAAAAA&#10;" filled="f" stroked="f">
              <v:textbox style="mso-next-textbox:#_x0000_s16188" inset="0,0,0,0">
                <w:txbxContent>
                  <w:p w:rsidR="00C31807" w:rsidRDefault="00C31807" w:rsidP="008E2BCF">
                    <w:pPr>
                      <w:pStyle w:val="R9p"/>
                      <w:ind w:left="2055" w:hanging="2055"/>
                    </w:pPr>
                    <w:r>
                      <w:rPr>
                        <w:rFonts w:hint="eastAsia"/>
                      </w:rPr>
                      <w:t>2602MHz</w:t>
                    </w:r>
                  </w:p>
                </w:txbxContent>
              </v:textbox>
            </v:shape>
            <v:line id="_x0000_s18200" style="position:absolute;flip:y;visibility:visible" from="2545,7960" to="2545,8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rJ3cUAAADcAAAADwAAAGRycy9kb3ducmV2LnhtbESPQWvCQBCF7wX/wzJCL0E3NiAaXUVt&#10;hYJ4qPXgcciOSTA7G7JTTf99t1Do8fHmfW/ect27Rt2pC7VnA5NxCoq48Lbm0sD5cz+agQqCbLHx&#10;TAa+KcB6NXhaYm79gz/ofpJSRQiHHA1UIm2udSgqchjGviWO3tV3DiXKrtS2w0eEu0a/pOlUO6w5&#10;NlTY0q6i4nb6cvGN/ZFfsyzZOp0kc3q7yCHVYszzsN8sQAn18n/8l363BmaTDH7HRALo1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ErJ3cUAAADcAAAADwAAAAAAAAAA&#10;AAAAAAChAgAAZHJzL2Rvd25yZXYueG1sUEsFBgAAAAAEAAQA+QAAAJMDAAAAAA==&#10;">
              <v:stroke endarrow="block"/>
            </v:line>
            <v:line id="_x0000_s18201" style="position:absolute;visibility:visible" from="2501,7591" to="2845,75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wWOsUAAADcAAAADwAAAGRycy9kb3ducmV2LnhtbESPzWrDMBCE74W8g9hAb43sUvLjRAml&#10;ptBDU0hSet5YG8vEWhlLddS3jwKFHIeZ+YZZbaJtxUC9bxwryCcZCOLK6YZrBd+H96c5CB+QNbaO&#10;ScEfedisRw8rLLS78I6GfahFgrAvUIEJoSuk9JUhi37iOuLknVxvMSTZ11L3eElw28rnLJtKiw2n&#10;BYMdvRmqzvtfq2Bmyp2cyfLz8FUOTb6I2/hzXCj1OI6vSxCBYriH/9sfWsE8f4HbmXQE5Po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NwWOsUAAADcAAAADwAAAAAAAAAA&#10;AAAAAAChAgAAZHJzL2Rvd25yZXYueG1sUEsFBgAAAAAEAAQA+QAAAJMDAAAAAA==&#10;">
              <v:stroke endarrow="block"/>
            </v:line>
            <v:shape id="_x0000_s18202" type="#_x0000_t202" style="position:absolute;left:1522;top:7452;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8yBMUA&#10;AADcAAAADwAAAGRycy9kb3ducmV2LnhtbESPQWvCQBSE74X+h+UVems2FhRN3YhIBaFQGuPB42v2&#10;mSzJvo3ZVdN/3y0UPA4z8w2zXI22E1cavHGsYJKkIIgrpw3XCg7l9mUOwgdkjZ1jUvBDHlb548MS&#10;M+1uXNB1H2oRIewzVNCE0GdS+qohiz5xPXH0Tm6wGKIcaqkHvEW47eRrms6kRcNxocGeNg1V7f5i&#10;FayPXLyb8+f3V3EqTFkuUv6YtUo9P43rNxCBxnAP/7d3WsF8MoW/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jzIExQAAANwAAAAPAAAAAAAAAAAAAAAAAJgCAABkcnMv&#10;ZG93bnJldi54bWxQSwUGAAAAAAQABAD1AAAAigMAAAAA&#10;" filled="f" stroked="f">
              <v:textbox style="mso-next-textbox:#_x0000_s16191" inset="0,0,0,0">
                <w:txbxContent>
                  <w:p w:rsidR="00C31807" w:rsidRDefault="00C31807" w:rsidP="008E2BCF">
                    <w:pPr>
                      <w:pStyle w:val="R9p"/>
                      <w:ind w:left="2055" w:hanging="2055"/>
                    </w:pPr>
                    <w:r>
                      <w:rPr>
                        <w:rFonts w:hint="eastAsia"/>
                      </w:rPr>
                      <w:t>規定値規定値</w:t>
                    </w:r>
                  </w:p>
                </w:txbxContent>
              </v:textbox>
            </v:shape>
            <v:shape id="_x0000_s18203" type="#_x0000_t202" style="position:absolute;left:1630;top:8206;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2sc8QA&#10;AADcAAAADwAAAGRycy9kb3ducmV2LnhtbESPQWvCQBSE74L/YXlCb7qxh6DRVUQsCIXSGA8en9ln&#10;sph9G7Orpv++Wyh4HGbmG2a57m0jHtR541jBdJKAIC6dNlwpOBYf4xkIH5A1No5JwQ95WK+GgyVm&#10;2j05p8chVCJC2GeooA6hzaT0ZU0W/cS1xNG7uM5iiLKrpO7wGeG2ke9JkkqLhuNCjS1tayqvh7tV&#10;sDlxvjO3r/N3fslNUcwT/kyvSr2N+s0CRKA+vML/7b1WMJu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drHPEAAAA3AAAAA8AAAAAAAAAAAAAAAAAmAIAAGRycy9k&#10;b3ducmV2LnhtbFBLBQYAAAAABAAEAPUAAACJAwAAAAA=&#10;" filled="f" stroked="f">
              <v:textbox style="mso-next-textbox:#_x0000_s16192" inset="0,0,0,0">
                <w:txbxContent>
                  <w:p w:rsidR="00C31807" w:rsidRDefault="00C31807" w:rsidP="008E2BCF">
                    <w:pPr>
                      <w:pStyle w:val="R9p"/>
                      <w:ind w:left="2055" w:hanging="2055"/>
                    </w:pPr>
                    <w:r>
                      <w:rPr>
                        <w:rFonts w:hint="eastAsia"/>
                      </w:rPr>
                      <w:t>レベルレベル</w:t>
                    </w:r>
                  </w:p>
                </w:txbxContent>
              </v:textbox>
            </v:shape>
            <v:shape id="_x0000_s18204" type="#_x0000_t202" style="position:absolute;left:7232;top:7740;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EJ6MYA&#10;AADcAAAADwAAAGRycy9kb3ducmV2LnhtbESPQWvCQBSE74X+h+UVvDUbe1CbuhGRCkJBGuPB42v2&#10;mSzJvo3ZVdN/3y0Uehxm5htmuRptJ240eONYwTRJQRBXThuuFRzL7fMChA/IGjvHpOCbPKzyx4cl&#10;ZtrduaDbIdQiQthnqKAJoc+k9FVDFn3ieuLond1gMUQ51FIPeI9w28mXNJ1Ji4bjQoM9bRqq2sPV&#10;KlifuHg3l/3XZ3EuTFm+pvwxa5WaPI3rNxCBxvAf/mvvtILFdA6/Z+IR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EJ6MYAAADcAAAADwAAAAAAAAAAAAAAAACYAgAAZHJz&#10;L2Rvd25yZXYueG1sUEsFBgAAAAAEAAQA9QAAAIsDAAAAAA==&#10;" filled="f" stroked="f">
              <v:textbox style="mso-next-textbox:#_x0000_s16193" inset="0,0,0,0">
                <w:txbxContent>
                  <w:p w:rsidR="00C31807" w:rsidRDefault="00C31807" w:rsidP="008E2BCF">
                    <w:pPr>
                      <w:pStyle w:val="R9p"/>
                      <w:ind w:left="2055" w:hanging="2055"/>
                    </w:pPr>
                    <w:r>
                      <w:rPr>
                        <w:rFonts w:hint="eastAsia"/>
                      </w:rPr>
                      <w:t>23.5</w:t>
                    </w:r>
                    <w:r w:rsidRPr="008B3387">
                      <w:rPr>
                        <w:rFonts w:ascii="Times New Roman" w:hAnsi="Times New Roman"/>
                      </w:rPr>
                      <w:t>dBµV/m</w:t>
                    </w:r>
                  </w:p>
                </w:txbxContent>
              </v:textbox>
            </v:shape>
            <v:shape id="_x0000_s18205" type="#_x0000_t202" style="position:absolute;left:8583;top:8695;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6dmsEA&#10;AADcAAAADwAAAGRycy9kb3ducmV2LnhtbERPTYvCMBC9L/gfwgjetql7EK1GEVFYEMTaPexxbMY2&#10;2ExqE7X77zcHwePjfS9WvW3EgzpvHCsYJykI4tJpw5WCn2L3OQXhA7LGxjEp+CMPq+XgY4GZdk/O&#10;6XEKlYgh7DNUUIfQZlL6siaLPnEtceQurrMYIuwqqTt8xnDbyK80nUiLhmNDjS1taiqvp7tVsP7l&#10;fGtuh/Mxv+SmKGYp7ydXpUbDfj0HEagPb/HL/a0VTMdxbTwTj4B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OnZrBAAAA3AAAAA8AAAAAAAAAAAAAAAAAmAIAAGRycy9kb3du&#10;cmV2LnhtbFBLBQYAAAAABAAEAPUAAACGAwAAAAA=&#10;" filled="f" stroked="f">
              <v:textbox style="mso-next-textbox:#_x0000_s16194"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_x0000_s18206" style="position:absolute;visibility:visible" from="6007,10126" to="6803,10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25pMUAAADcAAAADwAAAGRycy9kb3ducmV2LnhtbESPzWrDMBCE74G+g9hCb4nsHprYjRJK&#10;TaGHNpAfct5aG8vEWhlLddS3rwKBHIeZ+YZZrqPtxEiDbx0ryGcZCOLa6ZYbBYf9x3QBwgdkjZ1j&#10;UvBHHtarh8kSS+0uvKVxFxqRIOxLVGBC6EspfW3Iop+5njh5JzdYDEkOjdQDXhLcdvI5y16kxZbT&#10;gsGe3g3V592vVTA31VbOZfW131RjmxfxOx5/CqWeHuPbK4hAMdzDt/anVrDIC7ieSUdArv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t25pMUAAADcAAAADwAAAAAAAAAA&#10;AAAAAAChAgAAZHJzL2Rvd25yZXYueG1sUEsFBgAAAAAEAAQA+QAAAJMDAAAAAA==&#10;">
              <v:stroke endarrow="block"/>
            </v:lin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widowControl/>
        <w:spacing w:line="240" w:lineRule="auto"/>
        <w:jc w:val="left"/>
        <w:outlineLvl w:val="9"/>
        <w:rPr>
          <w:lang w:eastAsia="zh-CN"/>
        </w:rPr>
      </w:pPr>
      <w:r>
        <w:rPr>
          <w:lang w:eastAsia="zh-CN"/>
        </w:rPr>
        <w:br w:type="page"/>
      </w:r>
    </w:p>
    <w:p w:rsidR="008E2BCF" w:rsidRPr="000C00D2" w:rsidRDefault="005F236D" w:rsidP="008E2BCF">
      <w:pPr>
        <w:pStyle w:val="2"/>
        <w:spacing w:before="180" w:after="180"/>
        <w:rPr>
          <w:color w:val="auto"/>
        </w:rPr>
      </w:pPr>
      <w:bookmarkStart w:id="232" w:name="_Toc375146248"/>
      <w:bookmarkStart w:id="233" w:name="_Toc377890458"/>
      <w:bookmarkStart w:id="234" w:name="_Toc387851137"/>
      <w:r w:rsidRPr="00D151E2">
        <w:rPr>
          <w:rFonts w:hint="eastAsia"/>
          <w:color w:val="auto"/>
        </w:rPr>
        <w:lastRenderedPageBreak/>
        <w:t xml:space="preserve">10.7　</w:t>
      </w:r>
      <w:r w:rsidRPr="000C00D2">
        <w:rPr>
          <w:rFonts w:hint="eastAsia"/>
          <w:color w:val="auto"/>
        </w:rPr>
        <w:t>同軸給電方式時の測定データ（1000</w:t>
      </w:r>
      <w:r w:rsidRPr="00A94DD7">
        <w:rPr>
          <w:rFonts w:ascii="Times New Roman" w:hAnsi="Times New Roman" w:hint="eastAsia"/>
          <w:color w:val="auto"/>
        </w:rPr>
        <w:t>MHz</w:t>
      </w:r>
      <w:r w:rsidRPr="000C00D2">
        <w:rPr>
          <w:rFonts w:hint="eastAsia"/>
          <w:color w:val="auto"/>
        </w:rPr>
        <w:t>以上）</w:t>
      </w:r>
      <w:bookmarkEnd w:id="232"/>
      <w:bookmarkEnd w:id="233"/>
      <w:bookmarkEnd w:id="234"/>
    </w:p>
    <w:p w:rsidR="008E2BCF" w:rsidRDefault="00DF42A0" w:rsidP="008E2BCF">
      <w:pPr>
        <w:pStyle w:val="3"/>
        <w:rPr>
          <w:lang w:eastAsia="zh-CN"/>
        </w:rPr>
      </w:pPr>
      <w:bookmarkStart w:id="235" w:name="_Toc387851138"/>
      <w:r>
        <w:rPr>
          <w:noProof/>
          <w:lang w:eastAsia="zh-CN"/>
        </w:rPr>
        <w:pict>
          <v:group id="_x0000_s18238" style="position:absolute;left:0;text-align:left;margin-left:-5.4pt;margin-top:4.6pt;width:466.9pt;height:224.7pt;z-index:252044800" coordorigin="1310,2333" coordsize="9338,4494">
            <v:shape id="_x0000_s18239" type="#_x0000_t62" style="position:absolute;left:6295;top:2333;width:3342;height: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ir6NgMAAMUGAAAOAAAAZHJzL2Uyb0RvYy54bWysVd9v2zYQfi/Q/4Hgu6Ifli3ZiFI4slUU&#10;aLeg2bBnWqQsbhSpknTkbNj/viMlOU7zMhSVAYE0j3fffd/d6fbDuRPoiWnDlSxwfBNhxGStKJfH&#10;Av/+WxXkGBlLJCVCSVbgZ2bwh7v3726HfsMS1SpBmUbgRJrN0Be4tbbfhKGpW9YRc6N6JuGwUboj&#10;Frb6GFJNBvDeiTCJolU4KE17rWpmDPy7Gw/xnfffNKy2vzaNYRaJAgM269/avw/uHd7dks1Rk77l&#10;9QSD/ACKjnAJQS+udsQSdNL8jauO11oZ1dibWnWhahpeM58DZBNH32Xz2JKe+VyAHNNfaDI/z239&#10;y9ODRpwWOI9SjCTpQKTtySofGy3ydeY4GnqzAdPH/kG7LE3/WdV/GSRV2RJ5ZFut1dAyQgFZ7OzD&#10;VxfcxsBVdBi+KAoBCATwdJ0b3TmHQAQ6e1WeL6qws0U1/JnESRJnIF4NZ8k6XaVetpBs5tu9NvYj&#10;Ux1yiwIPjB7ZV3WS9CvoXxIh1Mn6cOTps7FeJjqlSuifMUZNJ0D1JyJQsEyjaD2VxZVRcm20yPI8&#10;n2vnymhxbRSvVivPHQCd4sJqhupASFVxIXwFComGAq+XydLjNEpw6g492fp4KIVGAK/AVRXB4ykG&#10;Ga7NOm6hkwTvnJSzEdk4VfaS+iiWcDGuAYmQzjnzPQKseAOgfCLIke/r9591tN7n+zwN0mS1D9Jo&#10;twu2VZkGqyrOlrvFrix38b8OdZxuWk4pkw743Etx+v9qderqsQsu3fQqQfOahwqetzyEr2FAJUKO&#10;Z6/5S0rbahll6SIPsmy5CNLFPgru86oMtiWIlu3vy/v9dyntPU3m52R14dwJAKXJ9GNLB0S5K97F&#10;cp1ARVIOQyrJRiEREUeYrrXVGGll/+C29e3pWuVNheSR+03MXLyPRMxiu91Frim3F6pGynwh+D52&#10;rTuOAHs+nP2wSNLERXCNfVD0GVobcPn+hW8BLFql/8ZogLlaYPPtRDTDSHySMB7cEJ4Xel4c5gWR&#10;NVwtsMVoXJZ2HNanXvNjC55jn7FUbkY13JWtxziimDYwK30201x3w/h6761evj53/wEAAP//AwBQ&#10;SwMEFAAGAAgAAAAhANYAEzzfAAAACgEAAA8AAABkcnMvZG93bnJldi54bWxMj8tOwzAQRfdI/IM1&#10;SOyonaq0aYhToSJgSRsQazd244h4HMXOg349wwqWozm699x8N7uWjaYPjUcJyUIAM1h53WAt4eP9&#10;+S4FFqJCrVqPRsK3CbArrq9ylWk/4dGMZawZhWDIlAQbY5dxHiprnAoL3xmk39n3TkU6+5rrXk0U&#10;7lq+FGLNnWqQGqzqzN6a6qscnIT66WyP0+tlnD8P4W14uZSiEnspb2/mxwdg0czxD4ZffVKHgpxO&#10;fkAdWCthlW42hEpYb2kTAeky2QI7EZncr4AXOf8/ofgBAAD//wMAUEsBAi0AFAAGAAgAAAAhALaD&#10;OJL+AAAA4QEAABMAAAAAAAAAAAAAAAAAAAAAAFtDb250ZW50X1R5cGVzXS54bWxQSwECLQAUAAYA&#10;CAAAACEAOP0h/9YAAACUAQAACwAAAAAAAAAAAAAAAAAvAQAAX3JlbHMvLnJlbHNQSwECLQAUAAYA&#10;CAAAACEAHhIq+jYDAADFBgAADgAAAAAAAAAAAAAAAAAuAgAAZHJzL2Uyb0RvYy54bWxQSwECLQAU&#10;AAYACAAAACEA1gATPN8AAAAKAQAADwAAAAAAAAAAAAAAAACQBQAAZHJzL2Rvd25yZXYueG1sUEsF&#10;BgAAAAAEAAQA8wAAAJwGAAAAAA==&#10;" adj="16164,77462" filled="f" strokecolor="red">
              <v:textbox style="mso-next-textbox:#_x0000_s18239" inset="0,0,0,0">
                <w:txbxContent>
                  <w:p w:rsidR="00C31807" w:rsidRDefault="00C31807" w:rsidP="008E2BCF">
                    <w:pPr>
                      <w:pStyle w:val="Rf5"/>
                    </w:pPr>
                    <w:r>
                      <w:rPr>
                        <w:rFonts w:hint="eastAsia"/>
                      </w:rPr>
                      <w:t>最大漏えい電界となる周波数とレベルをポイントし、記入する。</w:t>
                    </w:r>
                  </w:p>
                </w:txbxContent>
              </v:textbox>
            </v:shape>
            <v:shape id="_x0000_s18240" type="#_x0000_t202" style="position:absolute;left:9597;top:5968;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ghwsUA&#10;AADcAAAADwAAAGRycy9kb3ducmV2LnhtbESPQWvCQBSE7wX/w/KE3urGUkVTVxFRKAhiTA89vmaf&#10;yWL2bZrdavz3riB4HGbmG2a26GwtztR641jBcJCAIC6cNlwq+M43bxMQPiBrrB2Tgit5WMx7LzNM&#10;tbtwRudDKEWEsE9RQRVCk0rpi4os+oFriKN3dK3FEGVbSt3iJcJtLd+TZCwtGo4LFTa0qqg4Hf6t&#10;guUPZ2vzt/vdZ8fM5Pk04e34pNRrv1t+ggjUhWf40f7SCqaj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SCHCxQAAANwAAAAPAAAAAAAAAAAAAAAAAJgCAABkcnMv&#10;ZG93bnJldi54bWxQSwUGAAAAAAQABAD1AAAAigMAAAAA&#10;" filled="f" stroked="f">
              <v:textbox style="mso-next-textbox:#_x0000_s18240" inset="0,0,0,0">
                <w:txbxContent>
                  <w:p w:rsidR="00C31807" w:rsidRDefault="00C31807" w:rsidP="008E2BCF">
                    <w:pPr>
                      <w:pStyle w:val="R9p"/>
                      <w:ind w:left="2055" w:hanging="2055"/>
                    </w:pPr>
                    <w:r>
                      <w:rPr>
                        <w:rFonts w:hint="eastAsia"/>
                      </w:rPr>
                      <w:t>2602MHz</w:t>
                    </w:r>
                  </w:p>
                </w:txbxContent>
              </v:textbox>
            </v:shape>
            <v:rect id="_x0000_s18241" style="position:absolute;left:2627;top:2986;width:7484;height:28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sJKcQA&#10;AADcAAAADwAAAGRycy9kb3ducmV2LnhtbESPQWsCMRSE74L/IbxCb5qtsFJXo6xSoSehtmB7e2ye&#10;yeLmZdmk7vrvjVDocZiZb5jVZnCNuFIXas8KXqYZCOLK65qNgq/P/eQVRIjIGhvPpOBGATbr8WiF&#10;hfY9f9D1GI1IEA4FKrAxtoWUobLkMEx9S5y8s+8cxiQ7I3WHfYK7Rs6ybC4d1pwWLLa0s1Rdjr9O&#10;wVv7cyhzE2R5ivb74rf93h6MUs9PQ7kEEWmI/+G/9rtWsMhzeJx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rCSnEAAAA3AAAAA8AAAAAAAAAAAAAAAAAmAIAAGRycy9k&#10;b3ducmV2LnhtbFBLBQYAAAAABAAEAPUAAACJAwAAAAA=&#10;" filled="f"/>
            <v:line id="_x0000_s18242" style="position:absolute;visibility:visible" from="2606,3442" to="10090,34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IbC8UAAADcAAAADwAAAGRycy9kb3ducmV2LnhtbESPX2vCMBTF3wd+h3AF32a6gWV2RhkD&#10;oQ/VMR17vjTXtrO5qUls67dfBgMfD+fPj7PajKYVPTnfWFbwNE9AEJdWN1wp+DpuH19A+ICssbVM&#10;Cm7kYbOePKww03bgT+oPoRJxhH2GCuoQukxKX9Zk0M9tRxy9k3UGQ5SuktrhEMdNK5+TJJUGG46E&#10;Gjt6r6k8H64mcsuqcJfvn/OYn3bF9sL9cn/8UGo2Hd9eQQQawz383861guUihb8z8Qj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iIbC8UAAADcAAAADwAAAAAAAAAA&#10;AAAAAAChAgAAZHJzL2Rvd25yZXYueG1sUEsFBgAAAAAEAAQA+QAAAJMDAAAAAA==&#10;">
              <v:stroke dashstyle="dash"/>
            </v:line>
            <v:line id="_x0000_s18243" style="position:absolute;flip:y;visibility:visible" from="2235,3783" to="2235,45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5g8UAAADcAAAADwAAAGRycy9kb3ducmV2LnhtbESPQWvCQBCF70L/wzIFL0E3rVhr6iqt&#10;VhCkB7WHHofsNAnNzobsqOm/dwXB4+PN+9682aJztTpRGyrPBp6GKSji3NuKCwPfh/XgFVQQZIu1&#10;ZzLwTwEW84feDDPrz7yj014KFSEcMjRQijSZ1iEvyWEY+oY4er++dShRtoW2LZ4j3NX6OU1ftMOK&#10;Y0OJDS1Lyv/2RxffWH/xajRKPpxOkil9/sg21WJM/7F7fwMl1Mn9+JbeWAPT8QS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p5g8UAAADcAAAADwAAAAAAAAAA&#10;AAAAAAChAgAAZHJzL2Rvd25yZXYueG1sUEsFBgAAAAAEAAQA+QAAAJMDAAAAAA==&#10;">
              <v:stroke endarrow="block"/>
            </v:line>
            <v:line id="_x0000_s18244" style="position:absolute;visibility:visible" from="2191,3414" to="2535,34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qqYsIAAADcAAAADwAAAGRycy9kb3ducmV2LnhtbERPW2vCMBR+H+w/hDPY20wVprYaRSyD&#10;PWwDL/h8bI5NsTkpTazZvzcPgz1+fPflOtpWDNT7xrGC8SgDQVw53XCt4Hj4eJuD8AFZY+uYFPyS&#10;h/Xq+WmJhXZ33tGwD7VIIewLVGBC6AopfWXIoh+5jjhxF9dbDAn2tdQ93lO4beUky6bSYsOpwWBH&#10;W0PVdX+zCmam3MmZLL8OP+XQjPP4HU/nXKnXl7hZgAgUw7/4z/2pFeTvaW06k46A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RqqYsIAAADcAAAADwAAAAAAAAAAAAAA&#10;AAChAgAAZHJzL2Rvd25yZXYueG1sUEsFBgAAAAAEAAQA+QAAAJADAAAAAA==&#10;">
              <v:stroke endarrow="block"/>
            </v:line>
            <v:shape id="_x0000_s18245" type="#_x0000_t202" style="position:absolute;left:1310;top:3247;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mOXMUA&#10;AADcAAAADwAAAGRycy9kb3ducmV2LnhtbESPQWvCQBSE7wX/w/IEb3VjQWmiq4i0UBCKMR48PrPP&#10;ZDH7Ns1uNf77rlDwOMzMN8xi1dtGXKnzxrGCyTgBQVw6bbhScCg+X99B+ICssXFMCu7kYbUcvCww&#10;0+7GOV33oRIRwj5DBXUIbSalL2uy6MeuJY7e2XUWQ5RdJXWHtwi3jXxLkpm0aDgu1NjSpqbysv+1&#10;CtZHzj/Mz/dpl59zUxRpwtvZRanRsF/PQQTqwzP83/7SCtJpCo8z8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SY5cxQAAANwAAAAPAAAAAAAAAAAAAAAAAJgCAABkcnMv&#10;ZG93bnJldi54bWxQSwUGAAAAAAQABAD1AAAAigMAAAAA&#10;" filled="f" stroked="f">
              <v:textbox style="mso-next-textbox:#_x0000_s18245" inset="0,0,0,0">
                <w:txbxContent>
                  <w:p w:rsidR="00C31807" w:rsidRDefault="00C31807" w:rsidP="008E2BCF">
                    <w:pPr>
                      <w:pStyle w:val="R9p"/>
                      <w:ind w:left="2055" w:hanging="2055"/>
                    </w:pPr>
                    <w:r>
                      <w:rPr>
                        <w:rFonts w:hint="eastAsia"/>
                      </w:rPr>
                      <w:t>規定値</w:t>
                    </w:r>
                  </w:p>
                </w:txbxContent>
              </v:textbox>
            </v:shape>
            <v:shape id="_x0000_s18246" type="#_x0000_t202" style="position:absolute;left:1320;top:4029;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fMMA&#10;AADcAAAADwAAAGRycy9kb3ducmV2LnhtbERPPWvDMBDdA/0P4gLdYjkdTONaMSE0UCiUOs7Q8WJd&#10;bGHr5Fhq4v77aih0fLzvopztIG40eeNYwTpJQRA3ThtuFZzqw+oZhA/IGgfHpOCHPJTbh0WBuXZ3&#10;ruh2DK2IIexzVNCFMOZS+qYjiz5xI3HkLm6yGCKcWqknvMdwO8inNM2kRcOxocOR9h01/fHbKth9&#10;cfVqrh/nz+pSmbrepPye9Uo9LufdC4hAc/gX/7nftIJNFufH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fMMAAADcAAAADwAAAAAAAAAAAAAAAACYAgAAZHJzL2Rv&#10;d25yZXYueG1sUEsFBgAAAAAEAAQA9QAAAIgDAAAAAA==&#10;" filled="f" stroked="f">
              <v:textbox style="mso-next-textbox:#_x0000_s18246" inset="0,0,0,0">
                <w:txbxContent>
                  <w:p w:rsidR="00C31807" w:rsidRDefault="00C31807" w:rsidP="008E2BCF">
                    <w:pPr>
                      <w:pStyle w:val="R9p"/>
                      <w:ind w:left="2055" w:hanging="2055"/>
                    </w:pPr>
                    <w:r>
                      <w:rPr>
                        <w:rFonts w:hint="eastAsia"/>
                      </w:rPr>
                      <w:t>レベル</w:t>
                    </w:r>
                  </w:p>
                </w:txbxContent>
              </v:textbox>
            </v:shape>
            <v:shape id="_x0000_s18247" type="#_x0000_t202" style="position:absolute;left:2162;top:5968;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NI58QA&#10;AADcAAAADwAAAGRycy9kb3ducmV2LnhtbESPQWvCQBSE7wX/w/KE3upGD6FGVxFREAqlMR48PrPP&#10;ZDH7NmZXTf99tyB4HGbmG2a+7G0j7tR541jBeJSAIC6dNlwpOBTbj08QPiBrbByTgl/ysFwM3uaY&#10;affgnO77UIkIYZ+hgjqENpPSlzVZ9CPXEkfv7DqLIcqukrrDR4TbRk6SJJUWDceFGlta11Re9jer&#10;YHXkfGOu36ef/Jybopgm/JVelHof9qsZiEB9eIWf7Z1WME3H8H8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TSOfEAAAA3AAAAA8AAAAAAAAAAAAAAAAAmAIAAGRycy9k&#10;b3ducmV2LnhtbFBLBQYAAAAABAAEAPUAAACJAwAAAAA=&#10;" filled="f" stroked="f">
              <v:textbox style="mso-next-textbox:#_x0000_s18247" inset="0,0,0,0">
                <w:txbxContent>
                  <w:p w:rsidR="00C31807" w:rsidRDefault="00C31807" w:rsidP="008E2BCF">
                    <w:pPr>
                      <w:pStyle w:val="R9p"/>
                      <w:ind w:left="2055" w:hanging="2055"/>
                    </w:pPr>
                    <w:r>
                      <w:rPr>
                        <w:rFonts w:hint="eastAsia"/>
                      </w:rPr>
                      <w:t>1000MHz</w:t>
                    </w:r>
                  </w:p>
                </w:txbxContent>
              </v:textbox>
            </v:shape>
            <v:shape id="_x0000_s18248" style="position:absolute;left:2627;top:4286;width:7440;height:416;rotation:-504850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f3Z8MA&#10;AADcAAAADwAAAGRycy9kb3ducmV2LnhtbESP0YrCMBRE3xf8h3AXfFvTVehq1ygiFMQHZTUfcGnu&#10;tsXmpjRRq19vBMHHYWbOMPNlbxtxoc7XjhV8jxIQxIUzNZcK9DH/moLwAdlg45gU3MjDcjH4mGNm&#10;3JX/6HIIpYgQ9hkqqEJoMyl9UZFFP3ItcfT+XWcxRNmV0nR4jXDbyHGSpNJizXGhwpbWFRWnw9kq&#10;mKST9Oe+LZpe53TK13u90zpRavjZr35BBOrDO/xqb4yCWTqG55l4BO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jf3Z8MAAADcAAAADwAAAAAAAAAAAAAAAACYAgAAZHJzL2Rv&#10;d25yZXYueG1sUEsFBgAAAAAEAAQA9QAAAIg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0,180;315,210;585,240;945,345;1680,330;1800,300;1890,345;2010,360;2280,345;2295,300;2385,270;2955,270;2985,225;3075,180;3285,0;3795,45;3825,90;4050,165;4095,195;4185,225;4575,360;4710,330;4815,285;4935,195;5295,150;5760,165;6255,225;6495,270;7005,375;7440,375" o:connectangles="0,0,0,0,0,0,0,0,0,0,0,0,0,0,0,0,0,0,0,0,0,0,0,0,0,0,0,0,0,0,0"/>
            </v:shape>
            <v:line id="_x0000_s18249" style="position:absolute;flip:y;visibility:visible" from="8864,4103" to="8864,46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21PcUAAADcAAAADwAAAGRycy9kb3ducmV2LnhtbESPT2vCQBDF74LfYRmhl6CbNiA1uor9&#10;IwjFQ9WDxyE7JsHsbMhONf32XaHg8fHm/d68xap3jbpSF2rPBp4nKSjiwtuaSwPHw2b8CioIssXG&#10;Mxn4pQCr5XCwwNz6G3/TdS+lihAOORqoRNpc61BU5DBMfEscvbPvHEqUXalth7cId41+SdOpdlhz&#10;bKiwpfeKisv+x8U3Njv+yLLkzekkmdHnSb5SLcY8jfr1HJRQL4/j//TWGphNM7iPiQTQy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q21PcUAAADcAAAADwAAAAAAAAAA&#10;AAAAAAChAgAAZHJzL2Rvd25yZXYueG1sUEsFBgAAAAAEAAQA+QAAAJMDAAAAAA==&#10;">
              <v:stroke endarrow="block"/>
            </v:line>
            <v:line id="_x0000_s18250" style="position:absolute;flip:y;visibility:visible" from="2621,4151" to="8864,41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vtLsUAAADcAAAADwAAAGRycy9kb3ducmV2LnhtbESPT4vCMBTE74LfITzBm6b+QdeuUVQQ&#10;Kq4HXdnzo3m2xealNFG7++mNIOxxmJnfMPNlY0pxp9oVlhUM+hEI4tTqgjMF5+9t7wOE88gaS8uk&#10;4JccLBft1hxjbR98pPvJZyJA2MWoIPe+iqV0aU4GXd9WxMG72NqgD7LOpK7xEeCmlMMomkiDBYeF&#10;HCva5JReTzejYH/zf9Pzzwi/Butsl+5nCR6miVLdTrP6BOGp8f/hdzvRCmaTMbzOhCMgF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NvtLsUAAADcAAAADwAAAAAAAAAA&#10;AAAAAAChAgAAZHJzL2Rvd25yZXYueG1sUEsFBgAAAAAEAAQA+QAAAJMDAAAAAA==&#10;">
              <v:stroke dashstyle="dash" endarrow="block"/>
            </v:line>
            <v:shape id="_x0000_s18251" type="#_x0000_t202" style="position:absolute;left:6884;top:3823;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hO5MUA&#10;AADcAAAADwAAAGRycy9kb3ducmV2LnhtbESPQWvCQBSE70L/w/KE3nSj0FBTV5GiIBSKMR48vmaf&#10;yWL2bcyumv77rlDwOMzMN8x82dtG3KjzxrGCyTgBQVw6bbhScCg2o3cQPiBrbByTgl/ysFy8DOaY&#10;aXfnnG77UIkIYZ+hgjqENpPSlzVZ9GPXEkfv5DqLIcqukrrDe4TbRk6TJJUWDceFGlv6rKk8769W&#10;werI+dpcvn92+Sk3RTFL+Cs9K/U67FcfIAL14Rn+b2+1gln6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E7kxQAAANwAAAAPAAAAAAAAAAAAAAAAAJgCAABkcnMv&#10;ZG93bnJldi54bWxQSwUGAAAAAAQABAD1AAAAigMAAAAA&#10;" filled="f" stroked="f">
              <v:textbox style="mso-next-textbox:#_x0000_s18251" inset="0,0,0,0">
                <w:txbxContent>
                  <w:p w:rsidR="00C31807" w:rsidRDefault="00C31807" w:rsidP="008E2BCF">
                    <w:pPr>
                      <w:pStyle w:val="R9p"/>
                      <w:ind w:left="2055" w:hanging="2055"/>
                    </w:pPr>
                    <w:r>
                      <w:rPr>
                        <w:rFonts w:hint="eastAsia"/>
                      </w:rPr>
                      <w:t>24.2</w:t>
                    </w:r>
                    <w:r w:rsidRPr="008B3387">
                      <w:rPr>
                        <w:rFonts w:ascii="Times New Roman" w:hAnsi="Times New Roman"/>
                      </w:rPr>
                      <w:t>dBµV/m</w:t>
                    </w:r>
                  </w:p>
                </w:txbxContent>
              </v:textbox>
            </v:shape>
            <v:shape id="_x0000_s18252" type="#_x0000_t202" style="position:absolute;left:8012;top:4683;width:1887;height:49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rQk8QA&#10;AADcAAAADwAAAGRycy9kb3ducmV2LnhtbESPQWvCQBSE74L/YXmCN93YQ6jRVUQsCEJpjAePz+wz&#10;Wcy+jdlV03/fLRR6HGbmG2a57m0jntR541jBbJqAIC6dNlwpOBUfk3cQPiBrbByTgm/ysF4NB0vM&#10;tHtxTs9jqESEsM9QQR1Cm0npy5os+qlriaN3dZ3FEGVXSd3hK8JtI9+SJJUWDceFGlva1lTejg+r&#10;YHPmfGfun5ev/JqbopgnfEhvSo1H/WYBIlAf/sN/7b1WME9T+D0Tj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60JPEAAAA3AAAAA8AAAAAAAAAAAAAAAAAmAIAAGRycy9k&#10;b3ducmV2LnhtbFBLBQYAAAAABAAEAPUAAACJAwAAAAA=&#10;" filled="f" stroked="f">
              <v:textbox style="mso-next-textbox:#_x0000_s18252"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_x0000_s18253" style="position:absolute;visibility:visible" from="5697,6051" to="6493,6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n0rcUAAADcAAAADwAAAGRycy9kb3ducmV2LnhtbESPQWvCQBSE70L/w/IK3nSjB9OkrlIa&#10;hB5sQS09v2af2WD2bchu4/rv3UKhx2FmvmHW22g7MdLgW8cKFvMMBHHtdMuNgs/TbvYEwgdkjZ1j&#10;UnAjD9vNw2SNpXZXPtB4DI1IEPYlKjAh9KWUvjZk0c9dT5y8sxsshiSHRuoBrwluO7nMspW02HJa&#10;MNjTq6H6cvyxCnJTHWQuq/3poxrbRRHf49d3odT0Mb48gwgUw3/4r/2mFRSrHH7PpCMgN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un0rcUAAADcAAAADwAAAAAAAAAA&#10;AAAAAAChAgAAZHJzL2Rvd25yZXYueG1sUEsFBgAAAAAEAAQA+QAAAJMDAAAAAA==&#10;">
              <v:stroke endarrow="block"/>
            </v:line>
            <v:shape id="_x0000_s18254" type="#_x0000_t62" style="position:absolute;left:4970;top:6358;width:5203;height:469;visibility:visible;mso-wrap-distance-left:9pt;mso-wrap-distance-top:0;mso-wrap-distance-right:9pt;mso-wrap-distance-bottom:0;mso-position-horizontal-relative:text;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4rwAIAAJEFAAAOAAAAZHJzL2Uyb0RvYy54bWysVNtu2zAMfR+wfxD0njqOL0mMOkXhJMOA&#10;XYp2+wDFkm1tsuRJSpxu2L+Pkp0sWV+GYX6QKYkiD8lD3t4dW4EOTBuuZI7DmylGTJaKclnn+POn&#10;7WSBkbFEUiKUZDl+ZgbfrV6/uu27jM1UowRlGoERabK+y3FjbZcFgSkb1hJzozom4bJSuiUWtroO&#10;qCY9WG9FMJtO06BXmnZalcwYOF0Pl3jl7VcVK+3HqjLMIpFjwGb9qv26c2uwuiVZrUnX8HKEQf4B&#10;RUu4BKdnU2tiCdpr/sJUy0utjKrsTanaQFUVL5mPAaIJp39E89SQjvlYIDmmO6fJ/D+z5YfDg0ac&#10;Qu1m0RwjSVqo0v3eKu8cRdEidknqO5OB7lP3oF2Ypnunyq8GSVU0RNbsXmvVN4xQgBY6/eDqgdsY&#10;eIp2/XtFwQEBBz5fx0q3ziBkAh19WZ7PZWFHi0o4nM3n4XyeYFTCXZKki2XiXZDs9LrTxr5hqkVO&#10;yHHPaM0e1V7SRyBAQYRQe+vdkcM7Y32d6BgqoV9CjKpWQNkPRKAwXiTpSIsLndmlziQM02QZvdSK&#10;LrXCNE3nI9DRb0CyE1QHQqotF8JTUEjU53iZzBKP0yjBqbv0ydb1rhAaAbwcb7dT+EazV2ott9BK&#10;grc5XjidkdyuKhtJvRdLuBhkQCKkMw5JHlPi0u0p+2M5XW4Wm0U8iWfpZhJP1+vJ/baIJ+k2nCfr&#10;aF0U6/CnwxnGWcMpZdJBPbVPGP8dPcdGHoh/bqCrkMx15Fv4XkYeXMMA7vmoTn8fnaejY+DAZHvc&#10;HT3po2TpDDp+7hR9BoZqNcwImGkgNEp/x6iH+ZBj821PNMNIvJXAcjdMvBClLtVIn053J4HIEp7n&#10;2GI0iIUdBs++07xuwHroay2Va7eK21PbDEjGHoK+95GMM8oNlsu91/o9SVe/AAAA//8DAFBLAwQU&#10;AAYACAAAACEAV0jLceEAAAAKAQAADwAAAGRycy9kb3ducmV2LnhtbEyPQU+DQBCF7yb+h82YeLPL&#10;orUUWZqq6a01sRoTbwOMQGV3kd0W/PeOJz1O3pf3vslWk+nEiQbfOqtBzSIQZEtXtbbW8PqyuUpA&#10;+IC2ws5Z0vBNHlb5+VmGaeVG+0ynfagFl1ifooYmhD6V0pcNGfQz15Pl7MMNBgOfQy2rAUcuN52M&#10;o+hWGmwtLzTY00ND5ef+aDR8zXcbhXio3w7F+zqe7rdPj+NW68uLaX0HItAU/mD41Wd1yNmpcEdb&#10;edFpuE7UDaMa4uUcBAOJWixBFEyqRQwyz+T/F/IfAAAA//8DAFBLAQItABQABgAIAAAAIQC2gziS&#10;/gAAAOEBAAATAAAAAAAAAAAAAAAAAAAAAABbQ29udGVudF9UeXBlc10ueG1sUEsBAi0AFAAGAAgA&#10;AAAhADj9If/WAAAAlAEAAAsAAAAAAAAAAAAAAAAALwEAAF9yZWxzLy5yZWxzUEsBAi0AFAAGAAgA&#10;AAAhAD9fnivAAgAAkQUAAA4AAAAAAAAAAAAAAAAALgIAAGRycy9lMm9Eb2MueG1sUEsBAi0AFAAG&#10;AAgAAAAhAFdIy3HhAAAACgEAAA8AAAAAAAAAAAAAAAAAGgUAAGRycy9kb3ducmV2LnhtbFBLBQYA&#10;AAAABAAEAPMAAAAoBgAAAAA=&#10;" adj="13280,-26896" filled="f" strokecolor="red">
              <v:textbox inset="0,1mm,0,0">
                <w:txbxContent>
                  <w:p w:rsidR="00C31807" w:rsidRDefault="00C31807" w:rsidP="008E2BCF">
                    <w:pPr>
                      <w:pStyle w:val="Rf5"/>
                    </w:pPr>
                    <w:r>
                      <w:rPr>
                        <w:rFonts w:hint="eastAsia"/>
                      </w:rPr>
                      <w:t>放送信号のない帯域部分も漏えい電界強度の測定は行う。</w:t>
                    </w:r>
                  </w:p>
                </w:txbxContent>
              </v:textbox>
            </v:shape>
          </v:group>
        </w:pict>
      </w:r>
      <w:bookmarkStart w:id="236" w:name="_Toc377890459"/>
      <w:r w:rsidR="005F236D" w:rsidRPr="00D151E2">
        <w:rPr>
          <w:rFonts w:hint="eastAsia"/>
        </w:rPr>
        <w:t>10</w:t>
      </w:r>
      <w:r w:rsidR="008E2BCF" w:rsidRPr="00D151E2">
        <w:rPr>
          <w:rFonts w:hint="eastAsia"/>
          <w:lang w:eastAsia="zh-CN"/>
        </w:rPr>
        <w:t>.7.</w:t>
      </w:r>
      <w:r w:rsidR="008E2BCF" w:rsidRPr="00D151E2">
        <w:rPr>
          <w:lang w:eastAsia="zh-CN"/>
        </w:rPr>
        <w:t>1</w:t>
      </w:r>
      <w:r w:rsidR="008E2BCF" w:rsidRPr="00D151E2">
        <w:rPr>
          <w:rFonts w:hint="eastAsia"/>
          <w:lang w:eastAsia="zh-CN"/>
        </w:rPr>
        <w:t xml:space="preserve">　</w:t>
      </w:r>
      <w:r w:rsidR="008E2BCF">
        <w:rPr>
          <w:lang w:eastAsia="zh-CN"/>
        </w:rPr>
        <w:t>A</w:t>
      </w:r>
      <w:r w:rsidR="008E2BCF">
        <w:rPr>
          <w:rFonts w:hint="eastAsia"/>
          <w:lang w:eastAsia="zh-CN"/>
        </w:rPr>
        <w:t>点水平偏波</w:t>
      </w:r>
      <w:bookmarkEnd w:id="235"/>
      <w:bookmarkEnd w:id="236"/>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5F236D" w:rsidP="008E2BCF">
      <w:pPr>
        <w:pStyle w:val="3"/>
        <w:rPr>
          <w:lang w:eastAsia="zh-CN"/>
        </w:rPr>
      </w:pPr>
      <w:bookmarkStart w:id="237" w:name="_Toc377890460"/>
      <w:bookmarkStart w:id="238" w:name="_Toc387851139"/>
      <w:r w:rsidRPr="00D151E2">
        <w:rPr>
          <w:rFonts w:hint="eastAsia"/>
        </w:rPr>
        <w:t>10</w:t>
      </w:r>
      <w:r w:rsidRPr="00D151E2">
        <w:t>.</w:t>
      </w:r>
      <w:r w:rsidRPr="00D151E2">
        <w:rPr>
          <w:rFonts w:hint="eastAsia"/>
        </w:rPr>
        <w:t>7</w:t>
      </w:r>
      <w:r w:rsidRPr="00D151E2">
        <w:t>.2</w:t>
      </w:r>
      <w:r w:rsidRPr="00D151E2">
        <w:rPr>
          <w:rFonts w:hint="eastAsia"/>
        </w:rPr>
        <w:t xml:space="preserve">　</w:t>
      </w:r>
      <w:r>
        <w:rPr>
          <w:lang w:eastAsia="zh-CN"/>
        </w:rPr>
        <w:t>A</w:t>
      </w:r>
      <w:r>
        <w:rPr>
          <w:rFonts w:hint="eastAsia"/>
          <w:lang w:eastAsia="zh-CN"/>
        </w:rPr>
        <w:t>点垂直偏波</w:t>
      </w:r>
      <w:bookmarkEnd w:id="237"/>
      <w:bookmarkEnd w:id="238"/>
    </w:p>
    <w:p w:rsidR="008E2BCF" w:rsidRDefault="00DF42A0" w:rsidP="008E2BCF">
      <w:pPr>
        <w:spacing w:line="306" w:lineRule="exact"/>
        <w:rPr>
          <w:lang w:eastAsia="zh-CN"/>
        </w:rPr>
      </w:pPr>
      <w:r>
        <w:rPr>
          <w:noProof/>
          <w:lang w:eastAsia="zh-CN"/>
        </w:rPr>
        <w:pict>
          <v:group id="_x0000_s18255" style="position:absolute;left:0;text-align:left;margin-left:-10.8pt;margin-top:6.7pt;width:466.9pt;height:156pt;z-index:252045824" coordorigin="1202,7319" coordsize="9338,3120">
            <v:shape id="_x0000_s18256" type="#_x0000_t202" style="position:absolute;left:1202;top:7600;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MpaMUA&#10;AADcAAAADwAAAGRycy9kb3ducmV2LnhtbESPQWvCQBSE74L/YXlCb7qxFKupq4goFAQxpoceX7PP&#10;ZDH7Ns1uNf57Vyh4HGbmG2a+7GwtLtR641jBeJSAIC6cNlwq+Mq3wykIH5A11o5JwY08LBf93hxT&#10;7a6c0eUYShEh7FNUUIXQpFL6oiKLfuQa4uidXGsxRNmWUrd4jXBby9ckmUiLhuNChQ2tKyrOxz+r&#10;YPXN2cb87n8O2SkzeT5LeDc5K/Uy6FYfIAJ14Rn+b39qBbO3d3iciUd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QyloxQAAANwAAAAPAAAAAAAAAAAAAAAAAJgCAABkcnMv&#10;ZG93bnJldi54bWxQSwUGAAAAAAQABAD1AAAAigMAAAAA&#10;" filled="f" stroked="f">
              <v:textbox style="mso-next-textbox:#_x0000_s18256" inset="0,0,0,0">
                <w:txbxContent>
                  <w:p w:rsidR="00C31807" w:rsidRDefault="00C31807" w:rsidP="008E2BCF">
                    <w:pPr>
                      <w:pStyle w:val="R9p"/>
                      <w:ind w:left="2055" w:hanging="2055"/>
                    </w:pPr>
                    <w:r>
                      <w:rPr>
                        <w:rFonts w:hint="eastAsia"/>
                      </w:rPr>
                      <w:t>規定値</w:t>
                    </w:r>
                  </w:p>
                </w:txbxContent>
              </v:textbox>
            </v:shape>
            <v:shape id="_x0000_s18257" type="#_x0000_t202" style="position:absolute;left:7268;top:8104;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hO5MUA&#10;AADcAAAADwAAAGRycy9kb3ducmV2LnhtbESPQWvCQBSE70L/w/KE3nSj0FBTV5GiIBSKMR48vmaf&#10;yWL2bcyumv77rlDwOMzMN8x82dtG3KjzxrGCyTgBQVw6bbhScCg2o3cQPiBrbByTgl/ysFy8DOaY&#10;aXfnnG77UIkIYZ+hgjqENpPSlzVZ9GPXEkfv5DqLIcqukrrDe4TbRk6TJJUWDceFGlv6rKk8769W&#10;werI+dpcvn92+Sk3RTFL+Cs9K/U67FcfIAL14Rn+b2+1gln6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E7kxQAAANwAAAAPAAAAAAAAAAAAAAAAAJgCAABkcnMv&#10;ZG93bnJldi54bWxQSwUGAAAAAAQABAD1AAAAigMAAAAA&#10;" filled="f" stroked="f">
              <v:textbox style="mso-next-textbox:#_x0000_s18257" inset="0,0,0,0">
                <w:txbxContent>
                  <w:p w:rsidR="00C31807" w:rsidRDefault="00C31807" w:rsidP="008E2BCF">
                    <w:pPr>
                      <w:pStyle w:val="R9p"/>
                      <w:ind w:left="2055" w:hanging="2055"/>
                    </w:pPr>
                    <w:r>
                      <w:rPr>
                        <w:rFonts w:hint="eastAsia"/>
                      </w:rPr>
                      <w:t>23.5</w:t>
                    </w:r>
                    <w:r w:rsidRPr="008B3387">
                      <w:rPr>
                        <w:rFonts w:ascii="Times New Roman" w:hAnsi="Times New Roman"/>
                      </w:rPr>
                      <w:t>dBµV/m</w:t>
                    </w:r>
                  </w:p>
                </w:txbxContent>
              </v:textbox>
            </v:shape>
            <v:rect id="Rectangle 3671" o:spid="_x0000_s18258" style="position:absolute;left:2629;top:7319;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VDF8EA&#10;AADcAAAADwAAAGRycy9kb3ducmV2LnhtbERPz2vCMBS+D/wfwhN2m6kbG1qNUoeCJ2EqqLdH80yK&#10;zUtpoq3//XIY7Pjx/Z4ve1eLB7Wh8qxgPMpAEJdeV2wUHA+btwmIEJE11p5JwZMCLBeDlznm2nf8&#10;Q499NCKFcMhRgY2xyaUMpSWHYeQb4sRdfeswJtgaqVvsUrir5XuWfUmHFacGiw19Wypv+7tTsG4u&#10;u+LTBFmcoj3f/Krb2J1R6nXYFzMQkfr4L/5zb7WC6Udam86kIyA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1QxfBAAAA3AAAAA8AAAAAAAAAAAAAAAAAmAIAAGRycy9kb3du&#10;cmV2LnhtbFBLBQYAAAAABAAEAPUAAACGAwAAAAA=&#10;" filled="f"/>
            <v:line id="Line 3672" o:spid="_x0000_s18259" style="position:absolute;visibility:visible" from="2627,7754" to="10143,77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Jq2cQAAADcAAAADwAAAGRycy9kb3ducmV2LnhtbESPX2vCMBTF3wd+h3AF32aqgqydUYYg&#10;+KCO1bHnS3NtO5ubmsRav/0iCHs8nD8/zmLVm0Z05HxtWcFknIAgLqyuuVTwfdy8voHwAVljY5kU&#10;3MnDajl4WWCm7Y2/qMtDKeII+wwVVCG0mZS+qMigH9uWOHon6wyGKF0ptcNbHDeNnCbJXBqsORIq&#10;bGldUXHOryZyi3LnLj+/53572u82F+7Sw/FTqdGw/3gHEagP/+Fne6sVpLMUHmfiEZ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YmrZxAAAANwAAAAPAAAAAAAAAAAA&#10;AAAAAKECAABkcnMvZG93bnJldi54bWxQSwUGAAAAAAQABAD5AAAAkgMAAAAA&#10;">
              <v:stroke dashstyle="dash"/>
            </v:line>
            <v:shape id="Freeform 3673" o:spid="_x0000_s18260" style="position:absolute;left:2643;top:8640;width:7530;height:600;rotation:-200074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xxzL8A&#10;AADcAAAADwAAAGRycy9kb3ducmV2LnhtbERPy4rCMBTdC/5DuII7TX0wjB3TokLBrXXE7aW505Y2&#10;N6WJtv69WQizPJz3Ph1NK57Uu9qygtUyAkFcWF1zqeD3mi2+QTiPrLG1TApe5CBNppM9xtoOfKFn&#10;7ksRQtjFqKDyvouldEVFBt3SdsSB+7O9QR9gX0rd4xDCTSvXUfQlDdYcGirs6FRR0eQPo2CTXe+3&#10;w2Pt+Vjkw7bBDJvxptR8Nh5+QHga/b/44z5rBbttmB/OhCMgk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bHHMvwAAANwAAAAPAAAAAAAAAAAAAAAAAJgCAABkcnMvZG93bnJl&#10;di54bWxQSwUGAAAAAAQABAD1AAAAhAM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v:path arrowok="t" o:connecttype="custom" o:connectlocs="0,420;600,480;1320,525;1785,570;3075,600;3450,585;3495,555;3585,525;3630,510;4575,510;4755,420;5295,405;5385,360;5460,285;5895,240;6330,165;6375,135;6390,90;6480,30;6525,0;6900,30;6945,45;7005,60;7185,75;7530,135" o:connectangles="0,0,0,0,0,0,0,0,0,0,0,0,0,0,0,0,0,0,0,0,0,0,0,0,0"/>
            </v:shape>
            <v:shape id="Text Box 4699" o:spid="_x0000_s18261" type="#_x0000_t202" style="position:absolute;left:2157;top:10219;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zY8UA&#10;AADcAAAADwAAAGRycy9kb3ducmV2LnhtbESPzYvCMBTE7wv+D+EJe1nWVBHRrlH8WMHDevADz4/m&#10;2Rabl5JEW/97Iwh7HGbmN8x03ppK3Mn50rKCfi8BQZxZXXKu4HTcfI9B+ICssbJMCh7kYT7rfEwx&#10;1bbhPd0PIRcRwj5FBUUIdSqlzwoy6Hu2Jo7exTqDIUqXS+2wiXBTyUGSjKTBkuNCgTWtCsquh5tR&#10;MFq7W7Pn1df69PuHuzofnJePs1Kf3XbxAyJQG/7D7/ZWK5gM+/A6E4+An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NjxQAAANwAAAAPAAAAAAAAAAAAAAAAAJgCAABkcnMv&#10;ZG93bnJldi54bWxQSwUGAAAAAAQABAD1AAAAigMAAAAA&#10;" stroked="f">
              <v:textbox inset="0,0,0,0">
                <w:txbxContent>
                  <w:p w:rsidR="00C31807" w:rsidRDefault="00C31807" w:rsidP="008E2BCF">
                    <w:pPr>
                      <w:pStyle w:val="R9p"/>
                      <w:ind w:left="2055" w:hanging="2055"/>
                    </w:pPr>
                    <w:r>
                      <w:rPr>
                        <w:rFonts w:hint="eastAsia"/>
                      </w:rPr>
                      <w:t>1000MHz</w:t>
                    </w:r>
                  </w:p>
                </w:txbxContent>
              </v:textbox>
            </v:shape>
            <v:line id="Line 4700" o:spid="_x0000_s18262" style="position:absolute;flip:y;visibility:visible" from="9155,8487" to="9155,89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RMxsYAAADcAAAADwAAAGRycy9kb3ducmV2LnhtbESPzWvCQBDF7wX/h2WEXoJu/EA0dRX7&#10;IQilB6OHHofsNAnNzobsVNP/visIPT7evN+bt972rlEX6kLt2cBknIIiLrytuTRwPu1HS1BBkC02&#10;nsnALwXYbgYPa8ysv/KRLrmUKkI4ZGigEmkzrUNRkcMw9i1x9L5851Ci7EptO7xGuGv0NE0X2mHN&#10;saHCll4qKr7zHxff2H/w62yWPDudJCt6+5T3VIsxj8N+9wRKqJf/43v6YA2s5lO4jYkE0J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5UTMbGAAAA3AAAAA8AAAAAAAAA&#10;AAAAAAAAoQIAAGRycy9kb3ducmV2LnhtbFBLBQYAAAAABAAEAPkAAACUAwAAAAA=&#10;">
              <v:stroke endarrow="block"/>
            </v:line>
            <v:line id="Line 4701" o:spid="_x0000_s18263" style="position:absolute;visibility:visible" from="2616,8476" to="9155,84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cpOsYAAADcAAAADwAAAGRycy9kb3ducmV2LnhtbESPQWvCQBSE7wX/w/KE3upGU9RE12AL&#10;hRTbQ1U8P7KvSWj2bchuNO2vdwWhx2FmvmHW2WAacabO1ZYVTCcRCOLC6ppLBcfD29MShPPIGhvL&#10;pOCXHGSb0cMaU20v/EXnvS9FgLBLUUHlfZtK6YqKDLqJbYmD9207gz7IrpS6w0uAm0bOomguDdYc&#10;Fips6bWi4mffGwW73v8tjqcYP6Yv5XuxS3L8XORKPY6H7QqEp8H/h+/tXCtInmO4nQlHQG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iHKTrGAAAA3AAAAA8AAAAAAAAA&#10;AAAAAAAAoQIAAGRycy9kb3ducmV2LnhtbFBLBQYAAAAABAAEAPkAAACUAwAAAAA=&#10;">
              <v:stroke dashstyle="dash" endarrow="block"/>
            </v:line>
            <v:shape id="Text Box 4694" o:spid="_x0000_s18264" type="#_x0000_t202" style="position:absolute;left:9489;top:10219;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hQ+8QA&#10;AADcAAAADwAAAGRycy9kb3ducmV2LnhtbESPQYvCMBSE78L+h/AWvIimiohbjbKru+BBD7ri+dE8&#10;22LzUpJo6783guBxmJlvmPmyNZW4kfOlZQXDQQKCOLO65FzB8f+vPwXhA7LGyjIpuJOH5eKjM8dU&#10;24b3dDuEXEQI+xQVFCHUqZQ+K8igH9iaOHpn6wyGKF0utcMmwk0lR0kykQZLjgsF1rQqKLscrkbB&#10;ZO2uzZ5XvfXxd4u7Oh+dfu4npbqf7fcMRKA2vMOv9kYr+BqP4XkmHgG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oUPvEAAAA3AAAAA8AAAAAAAAAAAAAAAAAmAIAAGRycy9k&#10;b3ducmV2LnhtbFBLBQYAAAAABAAEAPUAAACJAwAAAAA=&#10;" stroked="f">
              <v:textbox inset="0,0,0,0">
                <w:txbxContent>
                  <w:p w:rsidR="00C31807" w:rsidRDefault="00C31807" w:rsidP="008E2BCF">
                    <w:pPr>
                      <w:pStyle w:val="R9p"/>
                      <w:ind w:left="2055" w:hanging="2055"/>
                    </w:pPr>
                    <w:r>
                      <w:rPr>
                        <w:rFonts w:hint="eastAsia"/>
                      </w:rPr>
                      <w:t>2602MHz</w:t>
                    </w:r>
                  </w:p>
                </w:txbxContent>
              </v:textbox>
            </v:shape>
            <v:line id="Line 4695" o:spid="_x0000_s18265" style="position:absolute;flip:y;visibility:visible" from="2127,8136" to="2127,88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3UssUAAADcAAAADwAAAGRycy9kb3ducmV2LnhtbESPQWvCQBCF70L/wzIFL0E3rVZq6iqt&#10;VhCkB7WHHofsNAnNzobsqOm/dwXB4+PN+9682aJztTpRGyrPBp6GKSji3NuKCwPfh/XgFVQQZIu1&#10;ZzLwTwEW84feDDPrz7yj014KFSEcMjRQijSZ1iEvyWEY+oY4er++dShRtoW2LZ4j3NX6OU0n2mHF&#10;saHEhpYl5X/7o4tvrL94NRolH04nyZQ+f2SbajGm/9i9v4ES6uR+fEtvrIHp+AW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b3UssUAAADcAAAADwAAAAAAAAAA&#10;AAAAAAChAgAAZHJzL2Rvd25yZXYueG1sUEsFBgAAAAAEAAQA+QAAAJMDAAAAAA==&#10;">
              <v:stroke endarrow="block"/>
            </v:line>
            <v:line id="Line 4696" o:spid="_x0000_s18266" style="position:absolute;visibility:visible" from="2158,7767" to="2502,77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ANVsUAAADcAAAADwAAAGRycy9kb3ducmV2LnhtbESPQWsCMRSE74X+h/AK3mrWItpdjVK6&#10;CD1oQS09v26em6Wbl2UT1/TfG6HgcZiZb5jlOtpWDNT7xrGCyTgDQVw53XCt4Ou4eX4F4QOyxtYx&#10;KfgjD+vV48MSC+0uvKfhEGqRIOwLVGBC6AopfWXIoh+7jjh5J9dbDEn2tdQ9XhLctvIly2bSYsNp&#10;wWBH74aq38PZKpibci/nstweP8uhmeRxF79/cqVGT/FtASJQDPfwf/tDK8inM7i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hANVsUAAADcAAAADwAAAAAAAAAA&#10;AAAAAAChAgAAZHJzL2Rvd25yZXYueG1sUEsFBgAAAAAEAAQA+QAAAJMDAAAAAA==&#10;">
              <v:stroke endarrow="block"/>
            </v:line>
            <v:shape id="Text Box 4698" o:spid="_x0000_s18267" type="#_x0000_t202" style="position:absolute;left:1212;top:8382;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Va/sMA&#10;AADcAAAADwAAAGRycy9kb3ducmV2LnhtbERPz2vCMBS+D/wfwhN2GZpOhsxqLFoVdtgO1uL50by1&#10;Zc1LSaKt//1yGOz48f3eZKPpxJ2cby0reJ0nIIgrq1uuFZSX0+wdhA/IGjvLpOBBHrLt5GmDqbYD&#10;n+lehFrEEPYpKmhC6FMpfdWQQT+3PXHkvq0zGCJ0tdQOhxhuOrlIkqU02HJsaLCnvKHqp7gZBcuD&#10;uw1nzl8O5fETv/p6cd0/rko9T8fdGkSgMfyL/9wfWsHqLa6NZ+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2Va/sMAAADcAAAADwAAAAAAAAAAAAAAAACYAgAAZHJzL2Rv&#10;d25yZXYueG1sUEsFBgAAAAAEAAQA9QAAAIgDAAAAAA==&#10;" stroked="f">
              <v:textbox inset="0,0,0,0">
                <w:txbxContent>
                  <w:p w:rsidR="00C31807" w:rsidRDefault="00C31807" w:rsidP="008E2BCF">
                    <w:pPr>
                      <w:pStyle w:val="R9p"/>
                      <w:ind w:left="2055" w:hanging="2055"/>
                    </w:pPr>
                    <w:r>
                      <w:rPr>
                        <w:rFonts w:hint="eastAsia"/>
                      </w:rPr>
                      <w:t>レベル</w:t>
                    </w:r>
                  </w:p>
                </w:txbxContent>
              </v:textbox>
            </v:shape>
            <v:shape id="Text Box 4703" o:spid="_x0000_s18268" type="#_x0000_t202" style="position:absolute;left:8387;top:8997;width:1547;height:6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rAJcMA&#10;AADcAAAADwAAAGRycy9kb3ducmV2LnhtbERPz2vCMBS+D/wfwhN2GZpOmMxqLFoVdtgO1uL50by1&#10;Zc1LSaKt//1yGOz48f3eZKPpxJ2cby0reJ0nIIgrq1uuFZSX0+wdhA/IGjvLpOBBHrLt5GmDqbYD&#10;n+lehFrEEPYpKmhC6FMpfdWQQT+3PXHkvq0zGCJ0tdQOhxhuOrlIkqU02HJsaLCnvKHqp7gZBcuD&#10;uw1nzl8O5fETv/p6cd0/rko9T8fdGkSgMfyL/9wfWsHqLc6PZ+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rAJcMAAADcAAAADwAAAAAAAAAAAAAAAACYAgAAZHJzL2Rv&#10;d25yZXYueG1sUEsFBgAAAAAEAAQA9QAAAIgDAAAAAA==&#10;" stroked="f">
              <v:textbox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Line 4704" o:spid="_x0000_s18269" style="position:absolute;visibility:visible" from="5589,10302" to="6385,103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AD/8UAAADcAAAADwAAAGRycy9kb3ducmV2LnhtbESPQUvDQBSE74L/YXlCb3aTgtak3RYx&#10;CD1ooal4fs0+s8Hs25Ddpuu/d4WCx2FmvmHW22h7MdHoO8cK8nkGgrhxuuNWwcfx9f4JhA/IGnvH&#10;pOCHPGw3tzdrLLW78IGmOrQiQdiXqMCEMJRS+saQRT93A3HyvtxoMSQ5tlKPeElw28tFlj1Kix2n&#10;BYMDvRhqvuuzVbA01UEuZfV23FdTlxfxPX6eCqVmd/F5BSJQDP/ha3unFRQPOfydSUd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CAD/8UAAADcAAAADwAAAAAAAAAA&#10;AAAAAAChAgAAZHJzL2Rvd25yZXYueG1sUEsFBgAAAAAEAAQA+QAAAJMDAAAAAA==&#10;">
              <v:stroke endarrow="block"/>
            </v:lin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widowControl/>
        <w:spacing w:line="240" w:lineRule="auto"/>
        <w:jc w:val="left"/>
        <w:outlineLvl w:val="9"/>
        <w:rPr>
          <w:lang w:eastAsia="zh-CN"/>
        </w:rPr>
      </w:pPr>
    </w:p>
    <w:p w:rsidR="008E2BCF" w:rsidRDefault="005F236D" w:rsidP="008E2BCF">
      <w:pPr>
        <w:pStyle w:val="3"/>
        <w:rPr>
          <w:lang w:eastAsia="zh-CN"/>
        </w:rPr>
      </w:pPr>
      <w:bookmarkStart w:id="239" w:name="_Toc377890461"/>
      <w:bookmarkStart w:id="240" w:name="_Toc387851140"/>
      <w:r w:rsidRPr="00D151E2">
        <w:rPr>
          <w:rFonts w:hint="eastAsia"/>
        </w:rPr>
        <w:t>10</w:t>
      </w:r>
      <w:r w:rsidRPr="00D151E2">
        <w:rPr>
          <w:lang w:eastAsia="zh-CN"/>
        </w:rPr>
        <w:t>.</w:t>
      </w:r>
      <w:r w:rsidRPr="00D151E2">
        <w:rPr>
          <w:rFonts w:hint="eastAsia"/>
          <w:lang w:eastAsia="zh-CN"/>
        </w:rPr>
        <w:t>7</w:t>
      </w:r>
      <w:r w:rsidRPr="00D151E2">
        <w:rPr>
          <w:lang w:eastAsia="zh-CN"/>
        </w:rPr>
        <w:t>.</w:t>
      </w:r>
      <w:r w:rsidRPr="00D151E2">
        <w:rPr>
          <w:rFonts w:hint="eastAsia"/>
          <w:lang w:eastAsia="zh-CN"/>
        </w:rPr>
        <w:t>3</w:t>
      </w:r>
      <w:r>
        <w:rPr>
          <w:rFonts w:hint="eastAsia"/>
          <w:lang w:eastAsia="zh-CN"/>
        </w:rPr>
        <w:t xml:space="preserve">　B点水平偏波</w:t>
      </w:r>
      <w:bookmarkEnd w:id="239"/>
      <w:bookmarkEnd w:id="240"/>
    </w:p>
    <w:p w:rsidR="008E2BCF" w:rsidRDefault="00DF42A0" w:rsidP="008E2BCF">
      <w:pPr>
        <w:spacing w:line="306" w:lineRule="exact"/>
        <w:rPr>
          <w:lang w:eastAsia="zh-CN"/>
        </w:rPr>
      </w:pPr>
      <w:r>
        <w:rPr>
          <w:noProof/>
          <w:lang w:eastAsia="zh-CN"/>
        </w:rPr>
        <w:pict>
          <v:group id="_x0000_s18270" style="position:absolute;left:0;text-align:left;margin-left:-5.1pt;margin-top:3.85pt;width:467.6pt;height:155pt;z-index:252046848" coordorigin="1316,11408" coordsize="9352,3100">
            <v:shape id="_x0000_s18271" type="#_x0000_t202" style="position:absolute;left:9617;top:14288;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ghwsUA&#10;AADcAAAADwAAAGRycy9kb3ducmV2LnhtbESPQWvCQBSE7wX/w/KE3urGUkVTVxFRKAhiTA89vmaf&#10;yWL2bZrdavz3riB4HGbmG2a26GwtztR641jBcJCAIC6cNlwq+M43bxMQPiBrrB2Tgit5WMx7LzNM&#10;tbtwRudDKEWEsE9RQRVCk0rpi4os+oFriKN3dK3FEGVbSt3iJcJtLd+TZCwtGo4LFTa0qqg4Hf6t&#10;guUPZ2vzt/vdZ8fM5Pk04e34pNRrv1t+ggjUhWf40f7SCqaj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SCHCxQAAANwAAAAPAAAAAAAAAAAAAAAAAJgCAABkcnMv&#10;ZG93bnJldi54bWxQSwUGAAAAAAQABAD1AAAAigMAAAAA&#10;" filled="f" stroked="f">
              <v:textbox style="mso-next-textbox:#_x0000_s18271" inset="0,0,0,0">
                <w:txbxContent>
                  <w:p w:rsidR="00C31807" w:rsidRDefault="00C31807" w:rsidP="008E2BCF">
                    <w:pPr>
                      <w:pStyle w:val="R9p"/>
                      <w:ind w:left="2055" w:hanging="2055"/>
                    </w:pPr>
                    <w:r>
                      <w:rPr>
                        <w:rFonts w:hint="eastAsia"/>
                      </w:rPr>
                      <w:t>2602MHz</w:t>
                    </w:r>
                  </w:p>
                </w:txbxContent>
              </v:textbox>
            </v:shape>
            <v:rect id="_x0000_s18272" style="position:absolute;left:2563;top:11408;width:7484;height:28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sJKcQA&#10;AADcAAAADwAAAGRycy9kb3ducmV2LnhtbESPQWsCMRSE74L/IbxCb5qtsFJXo6xSoSehtmB7e2ye&#10;yeLmZdmk7vrvjVDocZiZb5jVZnCNuFIXas8KXqYZCOLK65qNgq/P/eQVRIjIGhvPpOBGATbr8WiF&#10;hfY9f9D1GI1IEA4FKrAxtoWUobLkMEx9S5y8s+8cxiQ7I3WHfYK7Rs6ybC4d1pwWLLa0s1Rdjr9O&#10;wVv7cyhzE2R5ivb74rf93h6MUs9PQ7kEEWmI/+G/9rtWsMhzeJx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rCSnEAAAA3AAAAA8AAAAAAAAAAAAAAAAAmAIAAGRycy9k&#10;b3ducmV2LnhtbFBLBQYAAAAABAAEAPUAAACJAwAAAAA=&#10;" filled="f"/>
            <v:line id="_x0000_s18273" style="position:absolute;visibility:visible" from="2556,11864" to="10040,118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IbC8UAAADcAAAADwAAAGRycy9kb3ducmV2LnhtbESPX2vCMBTF3wd+h3AF32a6gWV2RhkD&#10;oQ/VMR17vjTXtrO5qUls67dfBgMfD+fPj7PajKYVPTnfWFbwNE9AEJdWN1wp+DpuH19A+ICssbVM&#10;Cm7kYbOePKww03bgT+oPoRJxhH2GCuoQukxKX9Zk0M9tRxy9k3UGQ5SuktrhEMdNK5+TJJUGG46E&#10;Gjt6r6k8H64mcsuqcJfvn/OYn3bF9sL9cn/8UGo2Hd9eQQQawz383861guUihb8z8Qj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iIbC8UAAADcAAAADwAAAAAAAAAA&#10;AAAAAAChAgAAZHJzL2Rvd25yZXYueG1sUEsFBgAAAAAEAAQA+QAAAJMDAAAAAA==&#10;">
              <v:stroke dashstyle="dash"/>
            </v:line>
            <v:line id="_x0000_s18274" style="position:absolute;flip:y;visibility:visible" from="2255,12205" to="2255,129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5g8UAAADcAAAADwAAAGRycy9kb3ducmV2LnhtbESPQWvCQBCF70L/wzIFL0E3rVhr6iqt&#10;VhCkB7WHHofsNAnNzobsqOm/dwXB4+PN+9682aJztTpRGyrPBp6GKSji3NuKCwPfh/XgFVQQZIu1&#10;ZzLwTwEW84feDDPrz7yj014KFSEcMjRQijSZ1iEvyWEY+oY4er++dShRtoW2LZ4j3NX6OU1ftMOK&#10;Y0OJDS1Lyv/2RxffWH/xajRKPpxOkil9/sg21WJM/7F7fwMl1Mn9+JbeWAPT8QS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p5g8UAAADcAAAADwAAAAAAAAAA&#10;AAAAAAChAgAAZHJzL2Rvd25yZXYueG1sUEsFBgAAAAAEAAQA+QAAAJMDAAAAAA==&#10;">
              <v:stroke endarrow="block"/>
            </v:line>
            <v:line id="_x0000_s18275" style="position:absolute;visibility:visible" from="2211,11836" to="2555,118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qqYsIAAADcAAAADwAAAGRycy9kb3ducmV2LnhtbERPW2vCMBR+H+w/hDPY20wVprYaRSyD&#10;PWwDL/h8bI5NsTkpTazZvzcPgz1+fPflOtpWDNT7xrGC8SgDQVw53XCt4Hj4eJuD8AFZY+uYFPyS&#10;h/Xq+WmJhXZ33tGwD7VIIewLVGBC6AopfWXIoh+5jjhxF9dbDAn2tdQ93lO4beUky6bSYsOpwWBH&#10;W0PVdX+zCmam3MmZLL8OP+XQjPP4HU/nXKnXl7hZgAgUw7/4z/2pFeTvaW06k46A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RqqYsIAAADcAAAADwAAAAAAAAAAAAAA&#10;AAChAgAAZHJzL2Rvd25yZXYueG1sUEsFBgAAAAAEAAQA+QAAAJADAAAAAA==&#10;">
              <v:stroke endarrow="block"/>
            </v:line>
            <v:shape id="_x0000_s18276" type="#_x0000_t202" style="position:absolute;left:1316;top:11711;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mOXMUA&#10;AADcAAAADwAAAGRycy9kb3ducmV2LnhtbESPQWvCQBSE7wX/w/IEb3VjQWmiq4i0UBCKMR48PrPP&#10;ZDH7Ns1uNf77rlDwOMzMN8xi1dtGXKnzxrGCyTgBQVw6bbhScCg+X99B+ICssXFMCu7kYbUcvCww&#10;0+7GOV33oRIRwj5DBXUIbSalL2uy6MeuJY7e2XUWQ5RdJXWHtwi3jXxLkpm0aDgu1NjSpqbysv+1&#10;CtZHzj/Mz/dpl59zUxRpwtvZRanRsF/PQQTqwzP83/7SCtJpCo8z8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SY5cxQAAANwAAAAPAAAAAAAAAAAAAAAAAJgCAABkcnMv&#10;ZG93bnJldi54bWxQSwUGAAAAAAQABAD1AAAAigMAAAAA&#10;" filled="f" stroked="f">
              <v:textbox style="mso-next-textbox:#_x0000_s18276" inset="0,0,0,0">
                <w:txbxContent>
                  <w:p w:rsidR="00C31807" w:rsidRDefault="00C31807" w:rsidP="008E2BCF">
                    <w:pPr>
                      <w:pStyle w:val="R9p"/>
                      <w:ind w:left="2055" w:hanging="2055"/>
                    </w:pPr>
                    <w:r>
                      <w:rPr>
                        <w:rFonts w:hint="eastAsia"/>
                      </w:rPr>
                      <w:t>規定値</w:t>
                    </w:r>
                  </w:p>
                </w:txbxContent>
              </v:textbox>
            </v:shape>
            <v:shape id="_x0000_s18277" type="#_x0000_t202" style="position:absolute;left:1340;top:12451;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fMMA&#10;AADcAAAADwAAAGRycy9kb3ducmV2LnhtbERPPWvDMBDdA/0P4gLdYjkdTONaMSE0UCiUOs7Q8WJd&#10;bGHr5Fhq4v77aih0fLzvopztIG40eeNYwTpJQRA3ThtuFZzqw+oZhA/IGgfHpOCHPJTbh0WBuXZ3&#10;ruh2DK2IIexzVNCFMOZS+qYjiz5xI3HkLm6yGCKcWqknvMdwO8inNM2kRcOxocOR9h01/fHbKth9&#10;cfVqrh/nz+pSmbrepPye9Uo9LufdC4hAc/gX/7nftIJNFufH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fMMAAADcAAAADwAAAAAAAAAAAAAAAACYAgAAZHJzL2Rv&#10;d25yZXYueG1sUEsFBgAAAAAEAAQA9QAAAIgDAAAAAA==&#10;" filled="f" stroked="f">
              <v:textbox style="mso-next-textbox:#_x0000_s18277" inset="0,0,0,0">
                <w:txbxContent>
                  <w:p w:rsidR="00C31807" w:rsidRDefault="00C31807" w:rsidP="008E2BCF">
                    <w:pPr>
                      <w:pStyle w:val="R9p"/>
                      <w:ind w:left="2055" w:hanging="2055"/>
                    </w:pPr>
                    <w:r>
                      <w:rPr>
                        <w:rFonts w:hint="eastAsia"/>
                      </w:rPr>
                      <w:t>レベル</w:t>
                    </w:r>
                  </w:p>
                </w:txbxContent>
              </v:textbox>
            </v:shape>
            <v:shape id="_x0000_s18278" type="#_x0000_t202" style="position:absolute;left:2182;top:14288;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NI58QA&#10;AADcAAAADwAAAGRycy9kb3ducmV2LnhtbESPQWvCQBSE7wX/w/KE3upGD6FGVxFREAqlMR48PrPP&#10;ZDH7NmZXTf99tyB4HGbmG2a+7G0j7tR541jBeJSAIC6dNlwpOBTbj08QPiBrbByTgl/ysFwM3uaY&#10;affgnO77UIkIYZ+hgjqENpPSlzVZ9CPXEkfv7DqLIcqukrrDR4TbRk6SJJUWDceFGlta11Re9jer&#10;YHXkfGOu36ef/Jybopgm/JVelHof9qsZiEB9eIWf7Z1WME3H8H8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TSOfEAAAA3AAAAA8AAAAAAAAAAAAAAAAAmAIAAGRycy9k&#10;b3ducmV2LnhtbFBLBQYAAAAABAAEAPUAAACJAwAAAAA=&#10;" filled="f" stroked="f">
              <v:textbox style="mso-next-textbox:#_x0000_s18278" inset="0,0,0,0">
                <w:txbxContent>
                  <w:p w:rsidR="00C31807" w:rsidRDefault="00C31807" w:rsidP="008E2BCF">
                    <w:pPr>
                      <w:pStyle w:val="R9p"/>
                      <w:ind w:left="2055" w:hanging="2055"/>
                    </w:pPr>
                    <w:r>
                      <w:rPr>
                        <w:rFonts w:hint="eastAsia"/>
                      </w:rPr>
                      <w:t>1000MHz</w:t>
                    </w:r>
                  </w:p>
                </w:txbxContent>
              </v:textbox>
            </v:shape>
            <v:shape id="_x0000_s18279" style="position:absolute;left:2619;top:12708;width:7440;height:416;rotation:-504850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f3Z8MA&#10;AADcAAAADwAAAGRycy9kb3ducmV2LnhtbESP0YrCMBRE3xf8h3AXfFvTVehq1ygiFMQHZTUfcGnu&#10;tsXmpjRRq19vBMHHYWbOMPNlbxtxoc7XjhV8jxIQxIUzNZcK9DH/moLwAdlg45gU3MjDcjH4mGNm&#10;3JX/6HIIpYgQ9hkqqEJoMyl9UZFFP3ItcfT+XWcxRNmV0nR4jXDbyHGSpNJizXGhwpbWFRWnw9kq&#10;mKST9Oe+LZpe53TK13u90zpRavjZr35BBOrDO/xqb4yCWTqG55l4BO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jf3Z8MAAADcAAAADwAAAAAAAAAAAAAAAACYAgAAZHJzL2Rv&#10;d25yZXYueG1sUEsFBgAAAAAEAAQA9QAAAIg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0,180;315,210;585,240;945,345;1680,330;1800,300;1890,345;2010,360;2280,345;2295,300;2385,270;2955,270;2985,225;3075,180;3285,0;3795,45;3825,90;4050,165;4095,195;4185,225;4575,360;4710,330;4815,285;4935,195;5295,150;5760,165;6255,225;6495,270;7005,375;7440,375" o:connectangles="0,0,0,0,0,0,0,0,0,0,0,0,0,0,0,0,0,0,0,0,0,0,0,0,0,0,0,0,0,0,0"/>
            </v:shape>
            <v:line id="_x0000_s18280" style="position:absolute;flip:y;visibility:visible" from="8898,12553" to="8898,130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21PcUAAADcAAAADwAAAGRycy9kb3ducmV2LnhtbESPT2vCQBDF74LfYRmhl6CbNiA1uor9&#10;IwjFQ9WDxyE7JsHsbMhONf32XaHg8fHm/d68xap3jbpSF2rPBp4nKSjiwtuaSwPHw2b8CioIssXG&#10;Mxn4pQCr5XCwwNz6G3/TdS+lihAOORqoRNpc61BU5DBMfEscvbPvHEqUXalth7cId41+SdOpdlhz&#10;bKiwpfeKisv+x8U3Njv+yLLkzekkmdHnSb5SLcY8jfr1HJRQL4/j//TWGphNM7iPiQTQy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q21PcUAAADcAAAADwAAAAAAAAAA&#10;AAAAAAChAgAAZHJzL2Rvd25yZXYueG1sUEsFBgAAAAAEAAQA+QAAAJMDAAAAAA==&#10;">
              <v:stroke endarrow="block"/>
            </v:line>
            <v:line id="_x0000_s18281" style="position:absolute;flip:y;visibility:visible" from="2641,12573" to="8898,126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vtLsUAAADcAAAADwAAAGRycy9kb3ducmV2LnhtbESPT4vCMBTE74LfITzBm6b+QdeuUVQQ&#10;Kq4HXdnzo3m2xealNFG7++mNIOxxmJnfMPNlY0pxp9oVlhUM+hEI4tTqgjMF5+9t7wOE88gaS8uk&#10;4JccLBft1hxjbR98pPvJZyJA2MWoIPe+iqV0aU4GXd9WxMG72NqgD7LOpK7xEeCmlMMomkiDBYeF&#10;HCva5JReTzejYH/zf9Pzzwi/Butsl+5nCR6miVLdTrP6BOGp8f/hdzvRCmaTMbzOhCMgF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NvtLsUAAADcAAAADwAAAAAAAAAA&#10;AAAAAAChAgAAZHJzL2Rvd25yZXYueG1sUEsFBgAAAAAEAAQA+QAAAJMDAAAAAA==&#10;">
              <v:stroke dashstyle="dash" endarrow="block"/>
            </v:line>
            <v:shape id="_x0000_s18282" type="#_x0000_t202" style="position:absolute;left:6884;top:12231;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hO5MUA&#10;AADcAAAADwAAAGRycy9kb3ducmV2LnhtbESPQWvCQBSE70L/w/KE3nSj0FBTV5GiIBSKMR48vmaf&#10;yWL2bcyumv77rlDwOMzMN8x82dtG3KjzxrGCyTgBQVw6bbhScCg2o3cQPiBrbByTgl/ysFy8DOaY&#10;aXfnnG77UIkIYZ+hgjqENpPSlzVZ9GPXEkfv5DqLIcqukrrDe4TbRk6TJJUWDceFGlv6rKk8769W&#10;werI+dpcvn92+Sk3RTFL+Cs9K/U67FcfIAL14Rn+b2+1gln6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E7kxQAAANwAAAAPAAAAAAAAAAAAAAAAAJgCAABkcnMv&#10;ZG93bnJldi54bWxQSwUGAAAAAAQABAD1AAAAigMAAAAA&#10;" filled="f" stroked="f">
              <v:textbox style="mso-next-textbox:#_x0000_s18282" inset="0,0,0,0">
                <w:txbxContent>
                  <w:p w:rsidR="00C31807" w:rsidRDefault="00C31807" w:rsidP="008E2BCF">
                    <w:pPr>
                      <w:pStyle w:val="R9p"/>
                      <w:ind w:left="2055" w:hanging="2055"/>
                    </w:pPr>
                    <w:r>
                      <w:rPr>
                        <w:rFonts w:hint="eastAsia"/>
                      </w:rPr>
                      <w:t>24.6</w:t>
                    </w:r>
                    <w:r w:rsidRPr="008B3387">
                      <w:rPr>
                        <w:rFonts w:ascii="Times New Roman" w:hAnsi="Times New Roman"/>
                      </w:rPr>
                      <w:t>dBµV/m</w:t>
                    </w:r>
                  </w:p>
                </w:txbxContent>
              </v:textbox>
            </v:shape>
            <v:shape id="_x0000_s18283" type="#_x0000_t202" style="position:absolute;left:8018;top:13133;width:1887;height:47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rQk8QA&#10;AADcAAAADwAAAGRycy9kb3ducmV2LnhtbESPQWvCQBSE74L/YXmCN93YQ6jRVUQsCEJpjAePz+wz&#10;Wcy+jdlV03/fLRR6HGbmG2a57m0jntR541jBbJqAIC6dNlwpOBUfk3cQPiBrbByTgm/ysF4NB0vM&#10;tHtxTs9jqESEsM9QQR1Cm0npy5os+qlriaN3dZ3FEGVXSd3hK8JtI9+SJJUWDceFGlva1lTejg+r&#10;YHPmfGfun5ev/JqbopgnfEhvSo1H/WYBIlAf/sN/7b1WME9T+D0Tj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60JPEAAAA3AAAAA8AAAAAAAAAAAAAAAAAmAIAAGRycy9k&#10;b3ducmV2LnhtbFBLBQYAAAAABAAEAPUAAACJAwAAAAA=&#10;" filled="f" stroked="f">
              <v:textbox style="mso-next-textbox:#_x0000_s18283"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_x0000_s18284" style="position:absolute;visibility:visible" from="5717,14371" to="6513,143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n0rcUAAADcAAAADwAAAGRycy9kb3ducmV2LnhtbESPQWvCQBSE70L/w/IK3nSjB9OkrlIa&#10;hB5sQS09v2af2WD2bchu4/rv3UKhx2FmvmHW22g7MdLgW8cKFvMMBHHtdMuNgs/TbvYEwgdkjZ1j&#10;UnAjD9vNw2SNpXZXPtB4DI1IEPYlKjAh9KWUvjZk0c9dT5y8sxsshiSHRuoBrwluO7nMspW02HJa&#10;MNjTq6H6cvyxCnJTHWQuq/3poxrbRRHf49d3odT0Mb48gwgUw3/4r/2mFRSrHH7PpCMgN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un0rcUAAADcAAAADwAAAAAAAAAA&#10;AAAAAAChAgAAZHJzL2Rvd25yZXYueG1sUEsFBgAAAAAEAAQA+QAAAJMDAAAAAA==&#10;">
              <v:stroke endarrow="block"/>
            </v:lin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F536A6" w:rsidRDefault="00F536A6">
      <w:pPr>
        <w:widowControl/>
        <w:spacing w:line="240" w:lineRule="auto"/>
        <w:jc w:val="left"/>
        <w:outlineLvl w:val="9"/>
        <w:rPr>
          <w:lang w:eastAsia="zh-CN"/>
        </w:rPr>
      </w:pPr>
      <w:r>
        <w:rPr>
          <w:lang w:eastAsia="zh-CN"/>
        </w:rPr>
        <w:br w:type="page"/>
      </w:r>
    </w:p>
    <w:p w:rsidR="008E2BCF" w:rsidRDefault="008E2BCF" w:rsidP="008E2BCF">
      <w:pPr>
        <w:widowControl/>
        <w:spacing w:line="240" w:lineRule="auto"/>
        <w:jc w:val="left"/>
        <w:outlineLvl w:val="9"/>
        <w:rPr>
          <w:lang w:eastAsia="zh-CN"/>
        </w:rPr>
      </w:pPr>
    </w:p>
    <w:p w:rsidR="008E2BCF" w:rsidRDefault="005F236D" w:rsidP="008E2BCF">
      <w:pPr>
        <w:pStyle w:val="3"/>
        <w:rPr>
          <w:lang w:eastAsia="zh-CN"/>
        </w:rPr>
      </w:pPr>
      <w:bookmarkStart w:id="241" w:name="_Toc377890462"/>
      <w:bookmarkStart w:id="242" w:name="_Toc387851141"/>
      <w:r w:rsidRPr="00D151E2">
        <w:rPr>
          <w:rFonts w:hint="eastAsia"/>
        </w:rPr>
        <w:t>10</w:t>
      </w:r>
      <w:r w:rsidRPr="00D151E2">
        <w:rPr>
          <w:lang w:eastAsia="zh-CN"/>
        </w:rPr>
        <w:t>.</w:t>
      </w:r>
      <w:r w:rsidRPr="00D151E2">
        <w:rPr>
          <w:rFonts w:hint="eastAsia"/>
          <w:lang w:eastAsia="zh-CN"/>
        </w:rPr>
        <w:t>7</w:t>
      </w:r>
      <w:r w:rsidRPr="00D151E2">
        <w:rPr>
          <w:lang w:eastAsia="zh-CN"/>
        </w:rPr>
        <w:t>.</w:t>
      </w:r>
      <w:r w:rsidRPr="00D151E2">
        <w:rPr>
          <w:rFonts w:hint="eastAsia"/>
          <w:lang w:eastAsia="zh-CN"/>
        </w:rPr>
        <w:t xml:space="preserve">4　</w:t>
      </w:r>
      <w:r>
        <w:rPr>
          <w:rFonts w:hint="eastAsia"/>
          <w:lang w:eastAsia="zh-CN"/>
        </w:rPr>
        <w:t>B点垂直偏波</w:t>
      </w:r>
      <w:bookmarkEnd w:id="241"/>
      <w:bookmarkEnd w:id="242"/>
    </w:p>
    <w:p w:rsidR="008E2BCF" w:rsidRDefault="00DF42A0" w:rsidP="008E2BCF">
      <w:pPr>
        <w:pStyle w:val="Rb"/>
        <w:ind w:firstLine="220"/>
        <w:rPr>
          <w:lang w:eastAsia="zh-CN"/>
        </w:rPr>
      </w:pPr>
      <w:r>
        <w:rPr>
          <w:noProof/>
          <w:lang w:eastAsia="zh-CN"/>
        </w:rPr>
        <w:pict>
          <v:group id="_x0000_s18285" style="position:absolute;left:0;text-align:left;margin-left:-13pt;margin-top:12.9pt;width:466.4pt;height:156pt;z-index:252047872" coordorigin="1158,2445" coordsize="9328,3120">
            <v:shape id="_x0000_s18286" type="#_x0000_t202" style="position:absolute;left:7174;top:3230;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hO5MUA&#10;AADcAAAADwAAAGRycy9kb3ducmV2LnhtbESPQWvCQBSE70L/w/KE3nSj0FBTV5GiIBSKMR48vmaf&#10;yWL2bcyumv77rlDwOMzMN8x82dtG3KjzxrGCyTgBQVw6bbhScCg2o3cQPiBrbByTgl/ysFy8DOaY&#10;aXfnnG77UIkIYZ+hgjqENpPSlzVZ9GPXEkfv5DqLIcqukrrDe4TbRk6TJJUWDceFGlv6rKk8769W&#10;werI+dpcvn92+Sk3RTFL+Cs9K/U67FcfIAL14Rn+b2+1gln6B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E7kxQAAANwAAAAPAAAAAAAAAAAAAAAAAJgCAABkcnMv&#10;ZG93bnJldi54bWxQSwUGAAAAAAQABAD1AAAAigMAAAAA&#10;" filled="f" stroked="f">
              <v:textbox style="mso-next-textbox:#_x0000_s18286" inset="0,0,0,0">
                <w:txbxContent>
                  <w:p w:rsidR="00C31807" w:rsidRDefault="00C31807" w:rsidP="008E2BCF">
                    <w:pPr>
                      <w:pStyle w:val="R9p"/>
                      <w:ind w:left="2055" w:hanging="2055"/>
                    </w:pPr>
                    <w:r>
                      <w:rPr>
                        <w:rFonts w:hint="eastAsia"/>
                      </w:rPr>
                      <w:t>24.1</w:t>
                    </w:r>
                    <w:r w:rsidRPr="008B3387">
                      <w:rPr>
                        <w:rFonts w:ascii="Times New Roman" w:hAnsi="Times New Roman"/>
                      </w:rPr>
                      <w:t>dBµV/m</w:t>
                    </w:r>
                  </w:p>
                </w:txbxContent>
              </v:textbox>
            </v:shape>
            <v:rect id="Rectangle 3671" o:spid="_x0000_s18287" style="position:absolute;left:2575;top:2445;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VDF8EA&#10;AADcAAAADwAAAGRycy9kb3ducmV2LnhtbERPz2vCMBS+D/wfwhN2m6kbG1qNUoeCJ2EqqLdH80yK&#10;zUtpoq3//XIY7Pjx/Z4ve1eLB7Wh8qxgPMpAEJdeV2wUHA+btwmIEJE11p5JwZMCLBeDlznm2nf8&#10;Q499NCKFcMhRgY2xyaUMpSWHYeQb4sRdfeswJtgaqVvsUrir5XuWfUmHFacGiw19Wypv+7tTsG4u&#10;u+LTBFmcoj3f/Krb2J1R6nXYFzMQkfr4L/5zb7WC6Udam86kIyA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1QxfBAAAA3AAAAA8AAAAAAAAAAAAAAAAAmAIAAGRycy9kb3du&#10;cmV2LnhtbFBLBQYAAAAABAAEAPUAAACGAwAAAAA=&#10;" filled="f"/>
            <v:line id="Line 3672" o:spid="_x0000_s18288" style="position:absolute;visibility:visible" from="2573,2880" to="10089,2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Jq2cQAAADcAAAADwAAAGRycy9kb3ducmV2LnhtbESPX2vCMBTF3wd+h3AF32aqgqydUYYg&#10;+KCO1bHnS3NtO5ubmsRav/0iCHs8nD8/zmLVm0Z05HxtWcFknIAgLqyuuVTwfdy8voHwAVljY5kU&#10;3MnDajl4WWCm7Y2/qMtDKeII+wwVVCG0mZS+qMigH9uWOHon6wyGKF0ptcNbHDeNnCbJXBqsORIq&#10;bGldUXHOryZyi3LnLj+/53572u82F+7Sw/FTqdGw/3gHEagP/+Fne6sVpLMUHmfiEZ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YmrZxAAAANwAAAAPAAAAAAAAAAAA&#10;AAAAAKECAABkcnMvZG93bnJldi54bWxQSwUGAAAAAAQABAD5AAAAkgMAAAAA&#10;">
              <v:stroke dashstyle="dash"/>
            </v:line>
            <v:shape id="Freeform 3673" o:spid="_x0000_s18289" style="position:absolute;left:2589;top:3766;width:7530;height:600;rotation:-200074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xxzL8A&#10;AADcAAAADwAAAGRycy9kb3ducmV2LnhtbERPy4rCMBTdC/5DuII7TX0wjB3TokLBrXXE7aW505Y2&#10;N6WJtv69WQizPJz3Ph1NK57Uu9qygtUyAkFcWF1zqeD3mi2+QTiPrLG1TApe5CBNppM9xtoOfKFn&#10;7ksRQtjFqKDyvouldEVFBt3SdsSB+7O9QR9gX0rd4xDCTSvXUfQlDdYcGirs6FRR0eQPo2CTXe+3&#10;w2Pt+Vjkw7bBDJvxptR8Nh5+QHga/b/44z5rBbttmB/OhCMgk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bHHMvwAAANwAAAAPAAAAAAAAAAAAAAAAAJgCAABkcnMvZG93bnJl&#10;di54bWxQSwUGAAAAAAQABAD1AAAAhAM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v:path arrowok="t" o:connecttype="custom" o:connectlocs="0,420;600,480;1320,525;1785,570;3075,600;3450,585;3495,555;3585,525;3630,510;4575,510;4755,420;5295,405;5385,360;5460,285;5895,240;6330,165;6375,135;6390,90;6480,30;6525,0;6900,30;6945,45;7005,60;7185,75;7530,135" o:connectangles="0,0,0,0,0,0,0,0,0,0,0,0,0,0,0,0,0,0,0,0,0,0,0,0,0"/>
            </v:shape>
            <v:shape id="Text Box 4699" o:spid="_x0000_s18290" type="#_x0000_t202" style="position:absolute;left:2103;top:5345;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zY8UA&#10;AADcAAAADwAAAGRycy9kb3ducmV2LnhtbESPzYvCMBTE7wv+D+EJe1nWVBHRrlH8WMHDevADz4/m&#10;2Rabl5JEW/97Iwh7HGbmN8x03ppK3Mn50rKCfi8BQZxZXXKu4HTcfI9B+ICssbJMCh7kYT7rfEwx&#10;1bbhPd0PIRcRwj5FBUUIdSqlzwoy6Hu2Jo7exTqDIUqXS+2wiXBTyUGSjKTBkuNCgTWtCsquh5tR&#10;MFq7W7Pn1df69PuHuzofnJePs1Kf3XbxAyJQG/7D7/ZWK5gM+/A6E4+An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NjxQAAANwAAAAPAAAAAAAAAAAAAAAAAJgCAABkcnMv&#10;ZG93bnJldi54bWxQSwUGAAAAAAQABAD1AAAAigMAAAAA&#10;" stroked="f">
              <v:textbox inset="0,0,0,0">
                <w:txbxContent>
                  <w:p w:rsidR="00C31807" w:rsidRDefault="00C31807" w:rsidP="008E2BCF">
                    <w:pPr>
                      <w:pStyle w:val="R9p"/>
                      <w:ind w:left="2055" w:hanging="2055"/>
                    </w:pPr>
                    <w:r>
                      <w:rPr>
                        <w:rFonts w:hint="eastAsia"/>
                      </w:rPr>
                      <w:t>1000MHz</w:t>
                    </w:r>
                  </w:p>
                </w:txbxContent>
              </v:textbox>
            </v:shape>
            <v:line id="Line 4700" o:spid="_x0000_s18291" style="position:absolute;flip:y;visibility:visible" from="9101,3613" to="9101,41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RMxsYAAADcAAAADwAAAGRycy9kb3ducmV2LnhtbESPzWvCQBDF7wX/h2WEXoJu/EA0dRX7&#10;IQilB6OHHofsNAnNzobsVNP/visIPT7evN+bt972rlEX6kLt2cBknIIiLrytuTRwPu1HS1BBkC02&#10;nsnALwXYbgYPa8ysv/KRLrmUKkI4ZGigEmkzrUNRkcMw9i1x9L5851Ci7EptO7xGuGv0NE0X2mHN&#10;saHCll4qKr7zHxff2H/w62yWPDudJCt6+5T3VIsxj8N+9wRKqJf/43v6YA2s5lO4jYkE0J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5UTMbGAAAA3AAAAA8AAAAAAAAA&#10;AAAAAAAAoQIAAGRycy9kb3ducmV2LnhtbFBLBQYAAAAABAAEAPkAAACUAwAAAAA=&#10;">
              <v:stroke endarrow="block"/>
            </v:line>
            <v:line id="Line 4701" o:spid="_x0000_s18292" style="position:absolute;visibility:visible" from="2562,3602" to="9101,3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cpOsYAAADcAAAADwAAAGRycy9kb3ducmV2LnhtbESPQWvCQBSE7wX/w/KE3upGU9RE12AL&#10;hRTbQ1U8P7KvSWj2bchuNO2vdwWhx2FmvmHW2WAacabO1ZYVTCcRCOLC6ppLBcfD29MShPPIGhvL&#10;pOCXHGSb0cMaU20v/EXnvS9FgLBLUUHlfZtK6YqKDLqJbYmD9207gz7IrpS6w0uAm0bOomguDdYc&#10;Fips6bWi4mffGwW73v8tjqcYP6Yv5XuxS3L8XORKPY6H7QqEp8H/h+/tXCtInmO4nQlHQG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iHKTrGAAAA3AAAAA8AAAAAAAAA&#10;AAAAAAAAoQIAAGRycy9kb3ducmV2LnhtbFBLBQYAAAAABAAEAPkAAACUAwAAAAA=&#10;">
              <v:stroke dashstyle="dash" endarrow="block"/>
            </v:line>
            <v:shape id="Text Box 4694" o:spid="_x0000_s18293" type="#_x0000_t202" style="position:absolute;left:9435;top:5345;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hQ+8QA&#10;AADcAAAADwAAAGRycy9kb3ducmV2LnhtbESPQYvCMBSE78L+h/AWvIimiohbjbKru+BBD7ri+dE8&#10;22LzUpJo6783guBxmJlvmPmyNZW4kfOlZQXDQQKCOLO65FzB8f+vPwXhA7LGyjIpuJOH5eKjM8dU&#10;24b3dDuEXEQI+xQVFCHUqZQ+K8igH9iaOHpn6wyGKF0utcMmwk0lR0kykQZLjgsF1rQqKLscrkbB&#10;ZO2uzZ5XvfXxd4u7Oh+dfu4npbqf7fcMRKA2vMOv9kYr+BqP4XkmHgG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oUPvEAAAA3AAAAA8AAAAAAAAAAAAAAAAAmAIAAGRycy9k&#10;b3ducmV2LnhtbFBLBQYAAAAABAAEAPUAAACJAwAAAAA=&#10;" stroked="f">
              <v:textbox inset="0,0,0,0">
                <w:txbxContent>
                  <w:p w:rsidR="00C31807" w:rsidRDefault="00C31807" w:rsidP="008E2BCF">
                    <w:pPr>
                      <w:pStyle w:val="R9p"/>
                      <w:ind w:left="2055" w:hanging="2055"/>
                    </w:pPr>
                    <w:r>
                      <w:rPr>
                        <w:rFonts w:hint="eastAsia"/>
                      </w:rPr>
                      <w:t>2602MHz</w:t>
                    </w:r>
                  </w:p>
                </w:txbxContent>
              </v:textbox>
            </v:shape>
            <v:line id="Line 4695" o:spid="_x0000_s18294" style="position:absolute;flip:y;visibility:visible" from="2073,3262" to="2073,40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3UssUAAADcAAAADwAAAGRycy9kb3ducmV2LnhtbESPQWvCQBCF70L/wzIFL0E3rVZq6iqt&#10;VhCkB7WHHofsNAnNzobsqOm/dwXB4+PN+9682aJztTpRGyrPBp6GKSji3NuKCwPfh/XgFVQQZIu1&#10;ZzLwTwEW84feDDPrz7yj014KFSEcMjRQijSZ1iEvyWEY+oY4er++dShRtoW2LZ4j3NX6OU0n2mHF&#10;saHEhpYl5X/7o4tvrL94NRolH04nyZQ+f2SbajGm/9i9v4ES6uR+fEtvrIHp+AW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b3UssUAAADcAAAADwAAAAAAAAAA&#10;AAAAAAChAgAAZHJzL2Rvd25yZXYueG1sUEsFBgAAAAAEAAQA+QAAAJMDAAAAAA==&#10;">
              <v:stroke endarrow="block"/>
            </v:line>
            <v:line id="Line 4696" o:spid="_x0000_s18295" style="position:absolute;visibility:visible" from="2104,2893" to="2448,28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ANVsUAAADcAAAADwAAAGRycy9kb3ducmV2LnhtbESPQWsCMRSE74X+h/AK3mrWItpdjVK6&#10;CD1oQS09v26em6Wbl2UT1/TfG6HgcZiZb5jlOtpWDNT7xrGCyTgDQVw53XCt4Ou4eX4F4QOyxtYx&#10;KfgjD+vV48MSC+0uvKfhEGqRIOwLVGBC6AopfWXIoh+7jjh5J9dbDEn2tdQ9XhLctvIly2bSYsNp&#10;wWBH74aq38PZKpibci/nstweP8uhmeRxF79/cqVGT/FtASJQDPfwf/tDK8inM7i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hANVsUAAADcAAAADwAAAAAAAAAA&#10;AAAAAAChAgAAZHJzL2Rvd25yZXYueG1sUEsFBgAAAAAEAAQA+QAAAJMDAAAAAA==&#10;">
              <v:stroke endarrow="block"/>
            </v:line>
            <v:shape id="Text Box 4698" o:spid="_x0000_s18296" type="#_x0000_t202" style="position:absolute;left:1158;top:3508;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Va/sMA&#10;AADcAAAADwAAAGRycy9kb3ducmV2LnhtbERPz2vCMBS+D/wfwhN2GZpOhsxqLFoVdtgO1uL50by1&#10;Zc1LSaKt//1yGOz48f3eZKPpxJ2cby0reJ0nIIgrq1uuFZSX0+wdhA/IGjvLpOBBHrLt5GmDqbYD&#10;n+lehFrEEPYpKmhC6FMpfdWQQT+3PXHkvq0zGCJ0tdQOhxhuOrlIkqU02HJsaLCnvKHqp7gZBcuD&#10;uw1nzl8O5fETv/p6cd0/rko9T8fdGkSgMfyL/9wfWsHqLa6NZ+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2Va/sMAAADcAAAADwAAAAAAAAAAAAAAAACYAgAAZHJzL2Rv&#10;d25yZXYueG1sUEsFBgAAAAAEAAQA9QAAAIgDAAAAAA==&#10;" stroked="f">
              <v:textbox inset="0,0,0,0">
                <w:txbxContent>
                  <w:p w:rsidR="00C31807" w:rsidRDefault="00C31807" w:rsidP="008E2BCF">
                    <w:pPr>
                      <w:pStyle w:val="R9p"/>
                      <w:ind w:left="2055" w:hanging="2055"/>
                    </w:pPr>
                    <w:r>
                      <w:rPr>
                        <w:rFonts w:hint="eastAsia"/>
                      </w:rPr>
                      <w:t>レベル</w:t>
                    </w:r>
                  </w:p>
                </w:txbxContent>
              </v:textbox>
            </v:shape>
            <v:shape id="Text Box 4703" o:spid="_x0000_s18297" type="#_x0000_t202" style="position:absolute;left:8333;top:4123;width:1547;height:6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rAJcMA&#10;AADcAAAADwAAAGRycy9kb3ducmV2LnhtbERPz2vCMBS+D/wfwhN2GZpOmMxqLFoVdtgO1uL50by1&#10;Zc1LSaKt//1yGOz48f3eZKPpxJ2cby0reJ0nIIgrq1uuFZSX0+wdhA/IGjvLpOBBHrLt5GmDqbYD&#10;n+lehFrEEPYpKmhC6FMpfdWQQT+3PXHkvq0zGCJ0tdQOhxhuOrlIkqU02HJsaLCnvKHqp7gZBcuD&#10;uw1nzl8O5fETv/p6cd0/rko9T8fdGkSgMfyL/9wfWsHqLc6PZ+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rAJcMAAADcAAAADwAAAAAAAAAAAAAAAACYAgAAZHJzL2Rv&#10;d25yZXYueG1sUEsFBgAAAAAEAAQA9QAAAIgDAAAAAA==&#10;" stroked="f">
              <v:textbox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Line 4704" o:spid="_x0000_s18298" style="position:absolute;visibility:visible" from="5535,5428" to="6331,54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AD/8UAAADcAAAADwAAAGRycy9kb3ducmV2LnhtbESPQUvDQBSE74L/YXlCb3aTgtak3RYx&#10;CD1ooal4fs0+s8Hs25Ddpuu/d4WCx2FmvmHW22h7MdHoO8cK8nkGgrhxuuNWwcfx9f4JhA/IGnvH&#10;pOCHPGw3tzdrLLW78IGmOrQiQdiXqMCEMJRS+saQRT93A3HyvtxoMSQ5tlKPeElw28tFlj1Kix2n&#10;BYMDvRhqvuuzVbA01UEuZfV23FdTlxfxPX6eCqVmd/F5BSJQDP/ha3unFRQPOfydSUd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CAD/8UAAADcAAAADwAAAAAAAAAA&#10;AAAAAAChAgAAZHJzL2Rvd25yZXYueG1sUEsFBgAAAAAEAAQA+QAAAJMDAAAAAA==&#10;">
              <v:stroke endarrow="block"/>
            </v:line>
          </v:group>
        </w:pict>
      </w:r>
    </w:p>
    <w:p w:rsidR="008E2BCF" w:rsidRDefault="00DF42A0" w:rsidP="008E2BCF">
      <w:pPr>
        <w:spacing w:line="306" w:lineRule="exact"/>
        <w:rPr>
          <w:lang w:eastAsia="zh-CN"/>
        </w:rPr>
      </w:pPr>
      <w:r>
        <w:rPr>
          <w:noProof/>
          <w:lang w:eastAsia="zh-CN"/>
        </w:rPr>
        <w:pict>
          <v:shape id="_x0000_s16350" type="#_x0000_t202" style="position:absolute;left:0;text-align:left;margin-left:-9.1pt;margin-top:10.3pt;width:52.55pt;height:16.2pt;z-index:2512696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pLjuwIAALcFAAAOAAAAZHJzL2Uyb0RvYy54bWysVG1vmzAQ/j5p/8HydwokhDeVVG0I06Tu&#10;RWr3AxwwwRrYzHYCXbX/vrMpadpp0rSND+hsn8/33PPcXV6NXYuOVComeIb9Cw8jyktRMb7P8Jf7&#10;wokxUprwirSC0ww/UIWv1m/fXA59SheiEW1FJYIgXKVDn+FG6z51XVU2tCPqQvSUw2EtZEc0LOXe&#10;rSQZIHrXugvPC91ByKqXoqRKwW4+HeK1jV/XtNSf6lpRjdoMQ27a/qX978zfXV+SdC9J37DyKQ3y&#10;F1l0hHF49BQqJ5qgg2S/hOpYKYUStb4oReeKumYltRgAje+9QnPXkJ5aLFAc1Z/KpP5f2PLj8bNE&#10;rMpwslxixEkHJN3TUaMbMaIg8n1ToqFXKXje9eCrRzgBqi1c1d+K8qtCXGwawvf0WkoxNJRUkKK9&#10;6Z5dneIoE2Q3fBAVvEQOWthAYy07Uz+oCILoQNXDiR6TTQmbYRgt4xVGJRz5URR7nuXPJel8u5dK&#10;v6OiQ8bIsAT6bXRyvFUacIDr7GIe46JgbWsl0PIXG+A47cDbcNWcmSwso4+Jl2zjbRw4wSLcOoGX&#10;5851sQmcsPCjVb7MN5vc/2He9YO0YVVFuXlmVpcf/Bl7TzqfdHHSlxItq0w4k5KS+92mlehIQN2F&#10;/QxbkPyZm/syDXsMWF5B8heBd7NInCKMIycogpWTRF7seH5yk4RekAR58RLSLeP03yGhAYS3Wqwm&#10;Mf0WGzD9TPYZNpJ2TMP8aFmXYaOHSREkNRLc8spSqwlrJ/usFCb951JAxWairWCNRie16nE32vbw&#10;42TuhJ2oHkDDUoDEQKgw/cBohPyO0QCTJMPq24FIilH7nkMfmLEzG3I2drNBeAlXM6wxmsyNnsbT&#10;oZds30DkqdO4uIZeqZmVsWmqKQvAYBYwHSyap0lmxs/52no9z9v1TwAAAP//AwBQSwMEFAAGAAgA&#10;AAAhAPBf8qLfAAAACgEAAA8AAABkcnMvZG93bnJldi54bWxMj8tOwzAQRfdI/IM1SOyo06ilVYhT&#10;ARJdsEFNK8TSjaeJVT+i2E3cv2e6guWdObpzptwka9iIQ9DeCZjPMmDoGq+0awUc9h9Pa2AhSqek&#10;8Q4FXDHAprq/K2Wh/OR2ONaxZVTiQiEFdDH2Beeh6dDKMPM9Otqd/GBlpDi0XA1yonJreJ5lz9xK&#10;7ehCJ3t877A51xcrYPtjvvR+e/DfOl3rfJx26XN8E+LxIb2+AIuY4h8MN31Sh4qcjv7iVGCGcr4g&#10;UsAyX6yA3YD5agnsKGCd0YRXJf//QvULAAD//wMAUEsBAi0AFAAGAAgAAAAhALaDOJL+AAAA4QEA&#10;ABMAAAAAAAAAAAAAAAAAAAAAAFtDb250ZW50X1R5cGVzXS54bWxQSwECLQAUAAYACAAAACEAOP0h&#10;/9YAAACUAQAACwAAAAAAAAAAAAAAAAAvAQAAX3JlbHMvLnJlbHNQSwECLQAUAAYACAAAACEA8QqS&#10;47sCAAC3BQAADgAAAAAAAAAAAAAAAAAuAgAAZHJzL2Uyb0RvYy54bWxQSwECLQAUAAYACAAAACEA&#10;8F/yot8AAAAKAQAADwAAAAAAAAAAAAAAAAAVBQAAZHJzL2Rvd25yZXYueG1sUEsFBgAAAAAEAAQA&#10;8wAAACEGAAAAAA==&#10;" filled="f" stroked="f">
            <v:textbox inset="0,0,0,0">
              <w:txbxContent>
                <w:p w:rsidR="00C31807" w:rsidRDefault="00C31807" w:rsidP="008E2BCF">
                  <w:pPr>
                    <w:pStyle w:val="R9p"/>
                    <w:ind w:left="2055" w:hanging="2055"/>
                  </w:pPr>
                  <w:r>
                    <w:rPr>
                      <w:rFonts w:hint="eastAsia"/>
                    </w:rPr>
                    <w:t>規定値</w:t>
                  </w:r>
                </w:p>
              </w:txbxContent>
            </v:textbox>
          </v:shape>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5F236D" w:rsidP="008E2BCF">
      <w:pPr>
        <w:pStyle w:val="3"/>
        <w:rPr>
          <w:lang w:eastAsia="zh-CN"/>
        </w:rPr>
      </w:pPr>
      <w:bookmarkStart w:id="243" w:name="_Toc377890463"/>
      <w:bookmarkStart w:id="244" w:name="_Toc387851142"/>
      <w:r w:rsidRPr="00D151E2">
        <w:rPr>
          <w:rFonts w:hint="eastAsia"/>
        </w:rPr>
        <w:t>10</w:t>
      </w:r>
      <w:r w:rsidRPr="00D151E2">
        <w:t>.</w:t>
      </w:r>
      <w:r w:rsidRPr="00D151E2">
        <w:rPr>
          <w:rFonts w:hint="eastAsia"/>
        </w:rPr>
        <w:t>7</w:t>
      </w:r>
      <w:r w:rsidRPr="00D151E2">
        <w:t>.</w:t>
      </w:r>
      <w:r w:rsidRPr="00D151E2">
        <w:rPr>
          <w:rFonts w:hint="eastAsia"/>
        </w:rPr>
        <w:t xml:space="preserve">5　</w:t>
      </w:r>
      <w:r>
        <w:rPr>
          <w:rFonts w:hint="eastAsia"/>
          <w:lang w:eastAsia="zh-CN"/>
        </w:rPr>
        <w:t>C点水平偏波</w:t>
      </w:r>
      <w:bookmarkEnd w:id="243"/>
      <w:bookmarkEnd w:id="244"/>
    </w:p>
    <w:p w:rsidR="008E2BCF" w:rsidRDefault="00DF42A0" w:rsidP="008E2BCF">
      <w:pPr>
        <w:spacing w:line="306" w:lineRule="exact"/>
        <w:rPr>
          <w:lang w:eastAsia="zh-CN"/>
        </w:rPr>
      </w:pPr>
      <w:r>
        <w:rPr>
          <w:noProof/>
          <w:lang w:eastAsia="zh-CN"/>
        </w:rPr>
        <w:pict>
          <v:group id="_x0000_s18299" style="position:absolute;left:0;text-align:left;margin-left:-3.6pt;margin-top:7.75pt;width:466.9pt;height:156pt;z-index:252048896" coordorigin="1346,6488" coordsize="9338,3120">
            <v:rect id="Rectangle 4751" o:spid="_x0000_s18300" style="position:absolute;left:2670;top:6488;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P/cMA&#10;AADcAAAADwAAAGRycy9kb3ducmV2LnhtbESPQYvCMBSE7wv+h/AEb2uqwlKrUURRdo/aXrw9m2db&#10;bV5KE7W7v34jCB6HmfmGmS87U4s7ta6yrGA0jEAQ51ZXXCjI0u1nDMJ5ZI21ZVLwSw6Wi97HHBNt&#10;H7yn+8EXIkDYJaig9L5JpHR5SQbd0DbEwTvb1qAPsi2kbvER4KaW4yj6kgYrDgslNrQuKb8ebkbB&#10;qRpn+LdPd5GZbif+p0svt+NGqUG/W81AeOr8O/xqf2sFcTyC55lwBO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P/cMAAADcAAAADwAAAAAAAAAAAAAAAACYAgAAZHJzL2Rv&#10;d25yZXYueG1sUEsFBgAAAAAEAAQA9QAAAIgDAAAAAA==&#10;"/>
            <v:line id="Line 4752" o:spid="_x0000_s18301" style="position:absolute;visibility:visible" from="2668,6923" to="10184,6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g+0sMAAADcAAAADwAAAGRycy9kb3ducmV2LnhtbESPS4vCMBSF98L8h3AHZqfpuJBajSKC&#10;4EJHfOD60lzbanNTk0zt/PuJILg8nMfHmc47U4uWnK8sK/geJCCIc6srLhScjqt+CsIHZI21ZVLw&#10;Rx7ms4/eFDNtH7yn9hAKEUfYZ6igDKHJpPR5SQb9wDbE0btYZzBE6QqpHT7iuKnlMElG0mDFkVBi&#10;Q8uS8tvh10RuXmzc/Xy9devLdrO6czv+Oe6U+vrsFhMQgbrwDr/aa60gTYfwPBOPgJz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WYPtLDAAAA3AAAAA8AAAAAAAAAAAAA&#10;AAAAoQIAAGRycy9kb3ducmV2LnhtbFBLBQYAAAAABAAEAPkAAACRAwAAAAA=&#10;">
              <v:stroke dashstyle="dash"/>
            </v:line>
            <v:shape id="Text Box 4754" o:spid="_x0000_s18302" type="#_x0000_t202" style="position:absolute;left:2198;top:9388;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CabMUA&#10;AADcAAAADwAAAGRycy9kb3ducmV2LnhtbESPQWvCQBSE74X+h+UVvNWNFiRGVxGxUBCkMR56fM0+&#10;k8Xs25jdavz3XUHwOMzMN8x82dtGXKjzxrGC0TABQVw6bbhScCg+31MQPiBrbByTght5WC5eX+aY&#10;aXflnC77UIkIYZ+hgjqENpPSlzVZ9EPXEkfv6DqLIcqukrrDa4TbRo6TZCItGo4LNba0rqk87f+s&#10;gtUP5xtz3v1+58fcFMU04e3kpNTgrV/NQATqwzP8aH9pBWn6Afcz8Qj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IJps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1000MHz</w:t>
                    </w:r>
                  </w:p>
                </w:txbxContent>
              </v:textbox>
            </v:shape>
            <v:line id="Line 4755" o:spid="_x0000_s18303" style="position:absolute;flip:y;visibility:visible" from="9104,7628" to="9104,8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6nELsYAAADcAAAADwAAAGRycy9kb3ducmV2LnhtbESPT2vCQBDF7wW/wzIFL0E31lJidBVt&#10;KxSkB/8cPA7ZMQnNzobsqOm37xYKPT7evN+bt1j1rlE36kLt2cBknIIiLrytuTRwOm5HGaggyBYb&#10;z2TgmwKsloOHBebW33lPt4OUKkI45GigEmlzrUNRkcMw9i1x9C6+cyhRdqW2Hd4j3DX6KU1ftMOa&#10;Y0OFLb1WVHwdri6+sf3kt+k02TidJDN6P8su1WLM8LFfz0EJ9fJ//Jf+sAay7Bl+x0QC6O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OpxC7GAAAA3AAAAA8AAAAAAAAA&#10;AAAAAAAAoQIAAGRycy9kb3ducmV2LnhtbFBLBQYAAAAABAAEAPkAAACUAwAAAAA=&#10;">
              <v:stroke endarrow="block"/>
            </v:line>
            <v:line id="Line 4756" o:spid="_x0000_s18304" style="position:absolute;flip:y;visibility:visible" from="2668,7600" to="9099,7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qh0sUAAADcAAAADwAAAGRycy9kb3ducmV2LnhtbESPT2vCQBTE74V+h+UVvNWNlWqMrtIK&#10;QkQ9+AfPj+wzCc2+DdlVUz+9Kwgeh5n5DTOZtaYSF2pcaVlBrxuBIM6sLjlXcNgvPmMQziNrrCyT&#10;gn9yMJu+v00w0fbKW7rsfC4ChF2CCgrv60RKlxVk0HVtTRy8k20M+iCbXOoGrwFuKvkVRQNpsOSw&#10;UGBN84Kyv93ZKFid/W14OPZx3fvNl9lqlOJmmCrV+Wh/xiA8tf4VfrZTrSCOv+FxJhwBOb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Xqh0sUAAADcAAAADwAAAAAAAAAA&#10;AAAAAAChAgAAZHJzL2Rvd25yZXYueG1sUEsFBgAAAAAEAAQA+QAAAJMDAAAAAA==&#10;">
              <v:stroke dashstyle="dash" endarrow="block"/>
            </v:line>
            <v:shape id="Text Box 4757" o:spid="_x0000_s18305" type="#_x0000_t202" style="position:absolute;left:9633;top:9388;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c59MQA&#10;AADcAAAADwAAAGRycy9kb3ducmV2LnhtbESPQWvCQBSE7wX/w/KE3upGDyGNriKiIBRKY3ro8Zl9&#10;JovZtzG7avrvu4LQ4zAz3zCL1WBbcaPeG8cKppMEBHHltOFawXe5e8tA+ICssXVMCn7Jw2o5ellg&#10;rt2dC7odQi0ihH2OCpoQulxKXzVk0U9cRxy9k+sthij7Wuoe7xFuWzlLklRaNBwXGuxo01B1Plyt&#10;gvUPF1tz+Tx+FafClOV7wh/pWanX8bCegwg0hP/ws73XCrIshceZe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XOfT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2602MHz</w:t>
                    </w:r>
                  </w:p>
                </w:txbxContent>
              </v:textbox>
            </v:shape>
            <v:line id="Line 4758" o:spid="_x0000_s18306" style="position:absolute;flip:y;visibility:visible" from="2271,7305" to="2271,8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3taWcYAAADcAAAADwAAAGRycy9kb3ducmV2LnhtbESPT2vCQBDF7wW/wzIFL0E3VmhjdBVt&#10;KxSkB/8cPA7ZMQnNzobsqOm37xYKPT7evN+bt1j1rlE36kLt2cBknIIiLrytuTRwOm5HGaggyBYb&#10;z2TgmwKsloOHBebW33lPt4OUKkI45GigEmlzrUNRkcMw9i1x9C6+cyhRdqW2Hd4j3DX6KU2ftcOa&#10;Y0OFLb1WVHwdri6+sf3kt+k02TidJDN6P8su1WLM8LFfz0EJ9fJ//Jf+sAay7AV+x0QC6O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N7WlnGAAAA3AAAAA8AAAAAAAAA&#10;AAAAAAAAoQIAAGRycy9kb3ducmV2LnhtbFBLBQYAAAAABAAEAPkAAACUAwAAAAA=&#10;">
              <v:stroke endarrow="block"/>
            </v:line>
            <v:line id="Line 4759" o:spid="_x0000_s18307" style="position:absolute;visibility:visible" from="2227,6936" to="2571,6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uJuMIAAADcAAAADwAAAGRycy9kb3ducmV2LnhtbERPTWvCMBi+C/sP4R1409QdtHZGGSsD&#10;D07wA8+vzbumrHlTmqzGf28OA48Pz/dqE20rBup941jBbJqBIK6cbrhWcD59TXIQPiBrbB2Tgjt5&#10;2KxfRisstLvxgYZjqEUKYV+gAhNCV0jpK0MW/dR1xIn7cb3FkGBfS93jLYXbVr5l2VxabDg1GOzo&#10;01D1e/yzChamPMiFLHenfTk0s2X8jpfrUqnxa/x4BxEohqf4373VCvI8rU1n0hGQ6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ZuJuMIAAADcAAAADwAAAAAAAAAAAAAA&#10;AAChAgAAZHJzL2Rvd25yZXYueG1sUEsFBgAAAAAEAAQA+QAAAJADAAAAAA==&#10;">
              <v:stroke endarrow="block"/>
            </v:line>
            <v:shape id="Text Box 4760" o:spid="_x0000_s18308" type="#_x0000_t202" style="position:absolute;left:1346;top:6769;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ithsQA&#10;AADcAAAADwAAAGRycy9kb3ducmV2LnhtbESPQWvCQBSE7wX/w/IEb3WjB4nRVUQsCII0xoPHZ/aZ&#10;LGbfptlV03/fLRR6HGbmG2a57m0jntR541jBZJyAIC6dNlwpOBcf7ykIH5A1No5JwTd5WK8Gb0vM&#10;tHtxTs9TqESEsM9QQR1Cm0npy5os+rFriaN3c53FEGVXSd3hK8JtI6dJMpMWDceFGlva1lTeTw+r&#10;YHPhfGe+jtfP/JabopgnfJjdlRoN+80CRKA+/If/2nutIE3n8HsmHg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IrYb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規定値</w:t>
                    </w:r>
                  </w:p>
                </w:txbxContent>
              </v:textbox>
            </v:shape>
            <v:shape id="Text Box 4761" o:spid="_x0000_s18309" type="#_x0000_t202" style="position:absolute;left:1356;top:7551;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uSxsEA&#10;AADcAAAADwAAAGRycy9kb3ducmV2LnhtbERPTYvCMBC9C/sfwix4s6keRLtGEVlhQRBrPXicbcY2&#10;2Ey6TVbrvzcHwePjfS9WvW3EjTpvHCsYJykI4tJpw5WCU7EdzUD4gKyxcUwKHuRhtfwYLDDT7s45&#10;3Y6hEjGEfYYK6hDaTEpf1mTRJ64ljtzFdRZDhF0ldYf3GG4bOUnTqbRoODbU2NKmpvJ6/LcK1mfO&#10;v83f/veQX3JTFPOUd9OrUsPPfv0FIlAf3uKX+0crmM3j/HgmHgG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rksbBAAAA3AAAAA8AAAAAAAAAAAAAAAAAmAIAAGRycy9kb3du&#10;cmV2LnhtbFBLBQYAAAAABAAEAPUAAACGAwAAAAA=&#10;" filled="f" stroked="f">
              <v:textbox inset="0,0,0,0">
                <w:txbxContent>
                  <w:p w:rsidR="00C31807" w:rsidRDefault="00C31807" w:rsidP="008E2BCF">
                    <w:pPr>
                      <w:pStyle w:val="R9p"/>
                      <w:ind w:left="2055" w:hanging="2055"/>
                    </w:pPr>
                    <w:r>
                      <w:rPr>
                        <w:rFonts w:hint="eastAsia"/>
                      </w:rPr>
                      <w:t>レベル</w:t>
                    </w:r>
                  </w:p>
                </w:txbxContent>
              </v:textbox>
            </v:shape>
            <v:shape id="Text Box 4762" o:spid="_x0000_s18310" type="#_x0000_t202" style="position:absolute;left:7203;top:7305;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c3XcUA&#10;AADcAAAADwAAAGRycy9kb3ducmV2LnhtbESPQWvCQBSE7wX/w/IKvdWNHoJG1yDFgiCUxvTQ4zP7&#10;TJZk36bZNab/vlso9DjMzDfMNp9sJ0YavHGsYDFPQBBXThuuFXyUr88rED4ga+wck4Jv8pDvZg9b&#10;zLS7c0HjOdQiQthnqKAJoc+k9FVDFv3c9cTRu7rBYohyqKUe8B7htpPLJEmlRcNxocGeXhqq2vPN&#10;Kth/cnEwX2+X9+JamLJcJ3xKW6WeHqf9BkSgKfyH/9pHrWC1XsDvmXgE5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Zzdd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24.2</w:t>
                    </w:r>
                    <w:r w:rsidRPr="008B3387">
                      <w:rPr>
                        <w:rFonts w:ascii="Times New Roman" w:hAnsi="Times New Roman"/>
                      </w:rPr>
                      <w:t>dBµV/m</w:t>
                    </w:r>
                  </w:p>
                </w:txbxContent>
              </v:textbox>
            </v:shape>
            <v:shape id="Text Box 4763" o:spid="_x0000_s18311" type="#_x0000_t202" style="position:absolute;left:8189;top:8166;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WpKsUA&#10;AADcAAAADwAAAGRycy9kb3ducmV2LnhtbESPQWvCQBSE74X+h+UVvNWNHiSmrkGkglCQxvTQ42v2&#10;mSzJvk2zW5P++25B8DjMzDfMJp9sJ640eONYwWKegCCunDZcK/goD88pCB+QNXaOScEveci3jw8b&#10;zLQbuaDrOdQiQthnqKAJoc+k9FVDFv3c9cTRu7jBYohyqKUecIxw28llkqykRcNxocGe9g1V7fnH&#10;Kth9cvFqvk9f78WlMGW5Tvht1So1e5p2LyACTeEevrWPWkG6XsL/mXgE5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takq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Line 4764" o:spid="_x0000_s18312" style="position:absolute;visibility:visible" from="5733,9471" to="6529,94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aNFMUAAADcAAAADwAAAGRycy9kb3ducmV2LnhtbESPzWrDMBCE74W8g9hAb42cFprYiRJC&#10;TKGHtpAfct5YG8vEWhlLddS3rwqFHIeZ+YZZrqNtxUC9bxwrmE4yEMSV0w3XCo6Ht6c5CB+QNbaO&#10;ScEPeVivRg9LLLS78Y6GfahFgrAvUIEJoSuk9JUhi37iOuLkXVxvMSTZ11L3eEtw28rnLHuVFhtO&#10;CwY72hqqrvtvq2Bmyp2cyfLj8FUOzTSPn/F0zpV6HMfNAkSgGO7h//a7VjDPX+DvTDo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uaNFMUAAADcAAAADwAAAAAAAAAA&#10;AAAAAAChAgAAZHJzL2Rvd25yZXYueG1sUEsFBgAAAAAEAAQA+QAAAJMDAAAAAA==&#10;">
              <v:stroke endarrow="block"/>
            </v:line>
            <v:shape id="Freeform 4768" o:spid="_x0000_s18313" style="position:absolute;left:2670;top:7771;width:7518;height:416;rotation:-579026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a1MsUA&#10;AADcAAAADwAAAGRycy9kb3ducmV2LnhtbESPwWrDMBBE74H+g9hCb4ncpjipayWUgCHk0BBXH7BY&#10;W9vYWhlLTdx8fVQo5DjMzBsm3062F2cafetYwfMiAUFcOdNyrUB/FfM1CB+QDfaOScEvedhuHmY5&#10;ZsZd+ETnMtQiQthnqKAJYcik9FVDFv3CDcTR+3ajxRDlWEsz4iXCbS9fkiSVFluOCw0OtGuo6sof&#10;q2CZLtPV9VD1ky6oK3ZH/al1otTT4/TxDiLQFO7h//beKFi/vcLfmXgE5O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prUyxQAAANwAAAAPAAAAAAAAAAAAAAAAAJgCAABkcnMv&#10;ZG93bnJldi54bWxQSwUGAAAAAAQABAD1AAAAigM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2,180;318,210;591,240;955,345;1698,330;1819,300;1910,345;2031,360;2304,345;2319,300;2410,270;2986,270;3016,225;3107,180;3319,0;3835,45;3865,90;4092,165;4138,195;4229,225;4623,360;4759,330;4865,285;4987,195;5351,150;5820,165;6321,225;6563,270;7078,375;7518,375" o:connectangles="0,0,0,0,0,0,0,0,0,0,0,0,0,0,0,0,0,0,0,0,0,0,0,0,0,0,0,0,0,0,0"/>
            </v:shap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widowControl/>
        <w:spacing w:line="240" w:lineRule="auto"/>
        <w:jc w:val="left"/>
        <w:outlineLvl w:val="9"/>
        <w:rPr>
          <w:lang w:eastAsia="zh-CN"/>
        </w:rPr>
      </w:pPr>
    </w:p>
    <w:p w:rsidR="008E2BCF" w:rsidRDefault="005F236D" w:rsidP="00D151E2">
      <w:pPr>
        <w:pStyle w:val="3"/>
        <w:rPr>
          <w:lang w:eastAsia="zh-CN"/>
        </w:rPr>
      </w:pPr>
      <w:bookmarkStart w:id="245" w:name="_Toc377890464"/>
      <w:bookmarkStart w:id="246" w:name="_Toc387851143"/>
      <w:r w:rsidRPr="00D151E2">
        <w:rPr>
          <w:rFonts w:hint="eastAsia"/>
        </w:rPr>
        <w:t>10</w:t>
      </w:r>
      <w:r w:rsidRPr="00D151E2">
        <w:t>.</w:t>
      </w:r>
      <w:r w:rsidRPr="00D151E2">
        <w:rPr>
          <w:rFonts w:hint="eastAsia"/>
        </w:rPr>
        <w:t>7</w:t>
      </w:r>
      <w:r w:rsidRPr="00D151E2">
        <w:t>.</w:t>
      </w:r>
      <w:r w:rsidRPr="00D151E2">
        <w:rPr>
          <w:rFonts w:hint="eastAsia"/>
        </w:rPr>
        <w:t>6　C点</w:t>
      </w:r>
      <w:r>
        <w:rPr>
          <w:rFonts w:hint="eastAsia"/>
          <w:lang w:eastAsia="zh-CN"/>
        </w:rPr>
        <w:t>垂直偏波</w:t>
      </w:r>
      <w:bookmarkEnd w:id="245"/>
      <w:bookmarkEnd w:id="246"/>
    </w:p>
    <w:p w:rsidR="008E2BCF" w:rsidRDefault="00DF42A0" w:rsidP="008E2BCF">
      <w:pPr>
        <w:spacing w:line="306" w:lineRule="exact"/>
        <w:rPr>
          <w:lang w:eastAsia="zh-CN"/>
        </w:rPr>
      </w:pPr>
      <w:r>
        <w:rPr>
          <w:noProof/>
          <w:lang w:eastAsia="zh-CN"/>
        </w:rPr>
        <w:pict>
          <v:group id="_x0000_s18314" style="position:absolute;left:0;text-align:left;margin-left:-3.1pt;margin-top:8.9pt;width:466.9pt;height:156pt;z-index:252049920" coordorigin="1356,10963" coordsize="9338,3120">
            <v:rect id="_x0000_s18315" style="position:absolute;left:2680;top:10963;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rxc8MA&#10;AADcAAAADwAAAGRycy9kb3ducmV2LnhtbESPQYvCMBSE74L/ITzBm6YqFLcaRRTFPWq9eHs2z7ba&#10;vJQmavXXbxYW9jjMzDfMfNmaSjypcaVlBaNhBII4s7rkXMEp3Q6mIJxH1lhZJgVvcrBcdDtzTLR9&#10;8YGeR5+LAGGXoILC+zqR0mUFGXRDWxMH72obgz7IJpe6wVeAm0qOoyiWBksOCwXWtC4oux8fRsGl&#10;HJ/wc0h3kfnaTvx3m94e541S/V67moHw1Pr/8F97rxVM4xh+z4Qj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rxc8MAAADcAAAADwAAAAAAAAAAAAAAAACYAgAAZHJzL2Rv&#10;d25yZXYueG1sUEsFBgAAAAAEAAQA9QAAAIgDAAAAAA==&#10;"/>
            <v:line id="_x0000_s18316" style="position:absolute;visibility:visible" from="2678,11398" to="10194,113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N7sMUAAADcAAAADwAAAGRycy9kb3ducmV2LnhtbESPzWrCQBSF9wXfYbiCuzqxizSmjlIE&#10;wUVsqUrXl8w1Sc3ciTPTJH37TqHg8nB+Ps5qM5pW9OR8Y1nBYp6AIC6tbrhScD7tHjMQPiBrbC2T&#10;gh/ysFlPHlaYazvwB/XHUIk4wj5HBXUIXS6lL2sy6Oe2I47exTqDIUpXSe1wiOOmlU9JkkqDDUdC&#10;jR1tayqvx28TuWVVuNvn13XcXw7F7sb98u30rtRsOr6+gAg0hnv4v73XCrL0Gf7OxCMg1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eN7sMUAAADcAAAADwAAAAAAAAAA&#10;AAAAAAChAgAAZHJzL2Rvd25yZXYueG1sUEsFBgAAAAAEAAQA+QAAAJMDAAAAAA==&#10;">
              <v:stroke dashstyle="dash"/>
            </v:line>
            <v:shape id="_x0000_s18317" style="position:absolute;left:2680;top:12530;width:7504;height:600;rotation:-387922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y+38EA&#10;AADcAAAADwAAAGRycy9kb3ducmV2LnhtbERPz2vCMBS+D/Y/hDfwtiYdKNIZiwobsp20wnZ8NG9t&#10;tXmpSabdf78cBI8f3+9FOdpeXMiHzrGGPFMgiGtnOm40HKq35zmIEJEN9o5Jwx8FKJePDwssjLvy&#10;ji772IgUwqFADW2MQyFlqFuyGDI3ECfux3mLMUHfSOPxmsJtL1+UmkmLHaeGFgfatFSf9r9WgzTn&#10;b/Oh3vOvSjKiOu6mn9u11pOncfUKItIY7+Kbe2s0zGdpbTqTjoB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8vt/BAAAA3AAAAA8AAAAAAAAAAAAAAAAAmAIAAGRycy9kb3du&#10;cmV2LnhtbFBLBQYAAAAABAAEAPUAAACGA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600,480;1320,525;1785,570;3075,600;3450,585;3495,555;3585,525;3630,510;4575,510;4755,420;5295,405;5385,360;5460,285;5895,240;6330,165;6375,135;6390,90;6480,30;6525,0;6900,30;6945,45;7005,60;7185,75;7530,135" o:connectangles="0,0,0,0,0,0,0,0,0,0,0,0,0,0,0,0,0,0,0,0,0,0,0,0,0"/>
            </v:shape>
            <v:shape id="_x0000_s18318" type="#_x0000_t202" style="position:absolute;left:2208;top:13863;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RLfMUA&#10;AADcAAAADwAAAGRycy9kb3ducmV2LnhtbESPQWvCQBSE70L/w/KE3szGHoJGN0FKCwWhNMaDx9fs&#10;M1nMvk2zq6b/vlso9DjMzDfMtpxsL240euNYwTJJQRA3ThtuFRzr18UKhA/IGnvHpOCbPJTFw2yL&#10;uXZ3ruh2CK2IEPY5KuhCGHIpfdORRZ+4gTh6ZzdaDFGOrdQj3iPc9vIpTTNp0XBc6HCg546ay+Fq&#10;FexOXL2Yr/fPj+pcmbpep7zPLko9zqfdBkSgKfyH/9pvWsEqW8PvmXgEZP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xEt8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1000MHz</w:t>
                    </w:r>
                  </w:p>
                </w:txbxContent>
              </v:textbox>
            </v:shape>
            <v:line id="_x0000_s18319" style="position:absolute;flip:y;visibility:visible" from="9136,12285" to="9136,127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eyCsUAAADcAAAADwAAAGRycy9kb3ducmV2LnhtbESPTUvDQBCG74L/YRnBSzAbLdQ2Zlv8&#10;aKEgHqw9eByyYxLMzobs2Kb/3jkIHod33meeqdZT6M2RxtRFdnCbF2CI6+g7bhwcPrY3CzBJkD32&#10;kcnBmRKsV5cXFZY+nvidjntpjEI4leigFRlKa1PdUsCUx4FYs684BhQdx8b6EU8KD729K4q5Ddix&#10;XmhxoOeW6u/9T1CN7Ru/zGbZU7BZtqTNp7wWVpy7vpoeH8AITfK//NfeeQeLe9XXZ5QAd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UeyCsUAAADcAAAADwAAAAAAAAAA&#10;AAAAAAChAgAAZHJzL2Rvd25yZXYueG1sUEsFBgAAAAAEAAQA+QAAAJMDAAAAAA==&#10;">
              <v:stroke endarrow="block"/>
            </v:line>
            <v:line id="_x0000_s18320" style="position:absolute;visibility:visible" from="2667,12204" to="9099,122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TX9sUAAADcAAAADwAAAGRycy9kb3ducmV2LnhtbESPQWvCQBSE70L/w/IK3nQTC00a3YRW&#10;KKRYD1rx/Mi+JqHZtyG7auyv7xYEj8PMfMOsitF04kyDay0riOcRCOLK6pZrBYev91kKwnlkjZ1l&#10;UnAlB0X+MFlhpu2Fd3Te+1oECLsMFTTe95mUrmrIoJvbnjh433Yw6IMcaqkHvAS46eQiip6lwZbD&#10;QoM9rRuqfvYno2Bz8r/J4fiEn/Fb/VFtXkrcJqVS08fxdQnC0+jv4Vu71ArSJIb/M+EIyP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5TX9sUAAADcAAAADwAAAAAAAAAA&#10;AAAAAAChAgAAZHJzL2Rvd25yZXYueG1sUEsFBgAAAAAEAAQA+QAAAJMDAAAAAA==&#10;">
              <v:stroke dashstyle="dash" endarrow="block"/>
            </v:line>
            <v:shape id="_x0000_s18321" type="#_x0000_t202" style="position:absolute;left:9643;top:13863;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lP0MUA&#10;AADcAAAADwAAAGRycy9kb3ducmV2LnhtbESPQWvCQBSE7wX/w/IKvTWberCauoqIQkEojfHg8TX7&#10;TBazb2N21fjvu4LgcZiZb5jpvLeNuFDnjWMFH0kKgrh02nClYFes38cgfEDW2DgmBTfyMJ8NXqaY&#10;aXflnC7bUIkIYZ+hgjqENpPSlzVZ9IlriaN3cJ3FEGVXSd3hNcJtI4dpOpIWDceFGlta1lQet2er&#10;YLHnfGVOP3+/+SE3RTFJeTM6KvX22i++QATqwzP8aH9rBePPIdzPxCMg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uU/Q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2602Hz</w:t>
                    </w:r>
                  </w:p>
                </w:txbxContent>
              </v:textbox>
            </v:shape>
            <v:line id="_x0000_s18322" style="position:absolute;flip:y;visibility:visible" from="2281,11780" to="2281,125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UsfcUAAADcAAAADwAAAGRycy9kb3ducmV2LnhtbESPQWvCQBCF70L/wzIFL6Fu2oDa1FXa&#10;qiCIh6qHHofsNAnNzobsqOm/7wqCx8eb9715s0XvGnWmLtSeDTyPUlDEhbc1lwaOh/XTFFQQZIuN&#10;ZzLwRwEW84fBDHPrL/xF572UKkI45GigEmlzrUNRkcMw8i1x9H5851Ci7EptO7xEuGv0S5qOtcOa&#10;Y0OFLX1WVPzuTy6+sd7xMsuSD6eT5JVW37JNtRgzfOzf30AJ9XI/vqU31sB0ksF1TCSAnv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ZUsfcUAAADcAAAADwAAAAAAAAAA&#10;AAAAAAChAgAAZHJzL2Rvd25yZXYueG1sUEsFBgAAAAAEAAQA+QAAAJMDAAAAAA==&#10;">
              <v:stroke endarrow="block"/>
            </v:line>
            <v:line id="_x0000_s18323" style="position:absolute;visibility:visible" from="2237,11411" to="2581,11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QPzmsUAAADcAAAADwAAAGRycy9kb3ducmV2LnhtbESPzWrDMBCE74W8g9hAb42cUurEiRJC&#10;TKGHtpAfct5YG8vEWhlLddS3rwqFHIeZ+YZZrqNtxUC9bxwrmE4yEMSV0w3XCo6Ht6cZCB+QNbaO&#10;ScEPeVivRg9LLLS78Y6GfahFgrAvUIEJoSuk9JUhi37iOuLkXVxvMSTZ11L3eEtw28rnLHuVFhtO&#10;CwY72hqqrvtvqyA35U7msvw4fJVDM53Hz3g6z5V6HMfNAkSgGO7h//a7VjDLX+DvTDo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QPzmsUAAADcAAAADwAAAAAAAAAA&#10;AAAAAAChAgAAZHJzL2Rvd25yZXYueG1sUEsFBgAAAAAEAAQA+QAAAJMDAAAAAA==&#10;">
              <v:stroke endarrow="block"/>
            </v:line>
            <v:shape id="_x0000_s18324" type="#_x0000_t202" style="position:absolute;left:1356;top:11244;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XpMUA&#10;AADcAAAADwAAAGRycy9kb3ducmV2LnhtbESPQWvCQBSE7wX/w/KE3upGQWujq4hUEARpTA89vmaf&#10;yWL2bZrdavz3riB4HGbmG2a+7GwtztR641jBcJCAIC6cNlwq+M43b1MQPiBrrB2Tgit5WC56L3NM&#10;tbtwRudDKEWEsE9RQRVCk0rpi4os+oFriKN3dK3FEGVbSt3iJcJtLUdJMpEWDceFChtaV1ScDv9W&#10;weqHs0/zt//9yo6ZyfOPhHeTk1Kv/W41AxGoC8/wo73VCqbvY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UNek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規定値</w:t>
                    </w:r>
                  </w:p>
                </w:txbxContent>
              </v:textbox>
            </v:shape>
            <v:shape id="_x0000_s18325" type="#_x0000_t202" style="position:absolute;left:1366;top:12026;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JJ08UA&#10;AADcAAAADwAAAGRycy9kb3ducmV2LnhtbESPQWvCQBSE70L/w/IKvelGD1Gjq4hYKBSkMR56fM0+&#10;k8Xs25jdavrvu4LgcZiZb5jlureNuFLnjWMF41ECgrh02nCl4Fi8D2cgfEDW2DgmBX/kYb16GSwx&#10;0+7GOV0PoRIRwj5DBXUIbSalL2uy6EeuJY7eyXUWQ5RdJXWHtwi3jZwkSSotGo4LNba0rak8H36t&#10;gs035ztz2f985afcFMU84c/0rNTba79ZgAjUh2f40f7QCmbTFO5n4hG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gknT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レベル</w:t>
                    </w:r>
                  </w:p>
                </w:txbxContent>
              </v:textbox>
            </v:shape>
            <v:shape id="_x0000_s18326" type="#_x0000_t202" style="position:absolute;left:7100;top:11832;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7sSMUA&#10;AADcAAAADwAAAGRycy9kb3ducmV2LnhtbESPQWvCQBSE74L/YXmF3nRTD2pTNyJSQSiUxnjw+Jp9&#10;Jkuyb9Psqum/7wpCj8PMfMOs1oNtxZV6bxwreJkmIIhLpw1XCo7FbrIE4QOyxtYxKfglD+tsPFph&#10;qt2Nc7oeQiUihH2KCuoQulRKX9Zk0U9dRxy9s+sthij7SuoebxFuWzlLkrm0aDgu1NjRtqayOVys&#10;gs2J83fz8/n9lZ9zUxSvCX/MG6Wen4bNG4hAQ/gPP9p7rWC5WMD9TDwCM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zuxI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23.7</w:t>
                    </w:r>
                    <w:r w:rsidRPr="008B3387">
                      <w:rPr>
                        <w:rFonts w:ascii="Times New Roman" w:hAnsi="Times New Roman"/>
                      </w:rPr>
                      <w:t>dBµV/m</w:t>
                    </w:r>
                  </w:p>
                </w:txbxContent>
              </v:textbox>
            </v:shape>
            <v:shape id="_x0000_s18327" type="#_x0000_t202" style="position:absolute;left:8221;top:12795;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F4OsMA&#10;AADcAAAADwAAAGRycy9kb3ducmV2LnhtbERPz2vCMBS+C/sfwht409QdaleNImMDYSDW7rDjW/Ns&#10;g81L12Rt99+bw2DHj+/3dj/ZVgzUe+NYwWqZgCCunDZcK/go3xYZCB+QNbaOScEvedjvHmZbzLUb&#10;uaDhEmoRQ9jnqKAJocul9FVDFv3SdcSRu7reYoiwr6XucYzhtpVPSZJKi4ZjQ4MdvTRU3S4/VsHh&#10;k4tX8336OhfXwpTlc8Lv6U2p+eN02IAINIV/8Z/7qBVk67g2nolHQO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F4OsMAAADcAAAADwAAAAAAAAAAAAAAAACYAgAAZHJzL2Rv&#10;d25yZXYueG1sUEsFBgAAAAAEAAQA9QAAAIgDAAAAAA==&#10;" filled="f" stroked="f">
              <v:textbox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_x0000_s18328" style="position:absolute;visibility:visible" from="5743,13946" to="6539,13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JcBMUAAADcAAAADwAAAGRycy9kb3ducmV2LnhtbESPQWvCQBSE74X+h+UVeqsbPTQmdZXS&#10;IPRQBbX0/Jp9ZoPZtyG7jdt/7wqCx2FmvmEWq2g7MdLgW8cKppMMBHHtdMuNgu/D+mUOwgdkjZ1j&#10;UvBPHlbLx4cFltqdeUfjPjQiQdiXqMCE0JdS+tqQRT9xPXHyjm6wGJIcGqkHPCe47eQsy16lxZbT&#10;gsGePgzVp/2fVZCbaidzWX0dttXYTou4iT+/hVLPT/H9DUSgGO7hW/tTK5jnBVzPpCMgl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wJcBMUAAADcAAAADwAAAAAAAAAA&#10;AAAAAAChAgAAZHJzL2Rvd25yZXYueG1sUEsFBgAAAAAEAAQA+QAAAJMDAAAAAA==&#10;">
              <v:stroke endarrow="block"/>
            </v:lin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F536A6" w:rsidRDefault="00F536A6">
      <w:pPr>
        <w:widowControl/>
        <w:spacing w:line="240" w:lineRule="auto"/>
        <w:jc w:val="left"/>
        <w:outlineLvl w:val="9"/>
        <w:rPr>
          <w:lang w:eastAsia="zh-CN"/>
        </w:rPr>
      </w:pPr>
      <w:r>
        <w:rPr>
          <w:lang w:eastAsia="zh-CN"/>
        </w:rPr>
        <w:br w:type="page"/>
      </w:r>
    </w:p>
    <w:p w:rsidR="008E2BCF" w:rsidRDefault="008E2BCF" w:rsidP="008E2BCF">
      <w:pPr>
        <w:spacing w:line="306" w:lineRule="exact"/>
        <w:rPr>
          <w:lang w:eastAsia="zh-CN"/>
        </w:rPr>
      </w:pPr>
    </w:p>
    <w:p w:rsidR="008E2BCF" w:rsidRDefault="005F236D" w:rsidP="008E2BCF">
      <w:pPr>
        <w:pStyle w:val="3"/>
        <w:rPr>
          <w:lang w:eastAsia="zh-CN"/>
        </w:rPr>
      </w:pPr>
      <w:bookmarkStart w:id="247" w:name="_Toc377890465"/>
      <w:bookmarkStart w:id="248" w:name="_Toc387851144"/>
      <w:r w:rsidRPr="00D151E2">
        <w:rPr>
          <w:rFonts w:hint="eastAsia"/>
        </w:rPr>
        <w:t>10</w:t>
      </w:r>
      <w:r w:rsidRPr="00D151E2">
        <w:t>.</w:t>
      </w:r>
      <w:r w:rsidRPr="00D151E2">
        <w:rPr>
          <w:rFonts w:hint="eastAsia"/>
        </w:rPr>
        <w:t>7</w:t>
      </w:r>
      <w:r w:rsidRPr="00D151E2">
        <w:t>.</w:t>
      </w:r>
      <w:r w:rsidRPr="00D151E2">
        <w:rPr>
          <w:rFonts w:hint="eastAsia"/>
        </w:rPr>
        <w:t xml:space="preserve">7　</w:t>
      </w:r>
      <w:r>
        <w:rPr>
          <w:rFonts w:hint="eastAsia"/>
          <w:lang w:eastAsia="zh-CN"/>
        </w:rPr>
        <w:t>D点水平偏波</w:t>
      </w:r>
      <w:bookmarkEnd w:id="247"/>
      <w:bookmarkEnd w:id="248"/>
    </w:p>
    <w:p w:rsidR="008E2BCF" w:rsidRDefault="00DF42A0" w:rsidP="008E2BCF">
      <w:pPr>
        <w:spacing w:line="306" w:lineRule="exact"/>
        <w:rPr>
          <w:lang w:eastAsia="zh-CN"/>
        </w:rPr>
      </w:pPr>
      <w:r>
        <w:rPr>
          <w:noProof/>
          <w:lang w:eastAsia="zh-CN"/>
        </w:rPr>
        <w:pict>
          <v:group id="_x0000_s18329" style="position:absolute;left:0;text-align:left;margin-left:-3.2pt;margin-top:1.2pt;width:467.6pt;height:156pt;z-index:252050944" coordorigin="1354,2211" coordsize="9352,3120">
            <v:rect id="Rectangle 4786" o:spid="_x0000_s18330" style="position:absolute;left:2692;top:2211;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jusUA&#10;AADcAAAADwAAAGRycy9kb3ducmV2LnhtbESPQWvCQBSE7wX/w/KE3pqNlorGrCIWS3vU5NLbM/tM&#10;0mbfhuyapP31XUHocZiZb5h0O5pG9NS52rKCWRSDIC6srrlUkGeHpyUI55E1NpZJwQ852G4mDykm&#10;2g58pP7kSxEg7BJUUHnfJlK6oiKDLrItcfAutjPog+xKqTscAtw0ch7HC2mw5rBQYUv7iorv09Uo&#10;ONfzHH+P2VtsVodn/zFmX9fPV6Uep+NuDcLT6P/D9/a7VrB8mcHtTDg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r6O6xQAAANwAAAAPAAAAAAAAAAAAAAAAAJgCAABkcnMv&#10;ZG93bnJldi54bWxQSwUGAAAAAAQABAD1AAAAigMAAAAA&#10;"/>
            <v:line id="Line 4787" o:spid="_x0000_s18331" style="position:absolute;visibility:visible" from="2690,2646" to="10206,26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SlcMAAADcAAAADwAAAGRycy9kb3ducmV2LnhtbESPzYrCMBSF98K8Q7gD7jQdQXGqUWRA&#10;cKEj6uD60lzbanNTk1g7b28EweXh/Hyc6bw1lWjI+dKygq9+AoI4s7rkXMHfYdkbg/ABWWNlmRT8&#10;k4f57KMzxVTbO++o2YdcxBH2KSooQqhTKX1WkEHftzVx9E7WGQxRulxqh/c4bio5SJKRNFhyJBRY&#10;009B2WV/M5Gb5Wt3PZ4v7eq0WS+v3Hz/HrZKdT/bxQREoDa8w6/2SisYDwfwPBOPgJw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v4EpXDAAAA3AAAAA8AAAAAAAAAAAAA&#10;AAAAoQIAAGRycy9kb3ducmV2LnhtbFBLBQYAAAAABAAEAPkAAACRAwAAAAA=&#10;">
              <v:stroke dashstyle="dash"/>
            </v:line>
            <v:shape id="Text Box 4788" o:spid="_x0000_s18332" type="#_x0000_t202" style="position:absolute;left:2220;top:5111;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C2K8UA&#10;AADcAAAADwAAAGRycy9kb3ducmV2LnhtbESPQWvCQBSE7wX/w/IEb3WjpaLRVURaEARpjAePz+wz&#10;Wcy+TbOrpv/eLRR6HGbmG2ax6mwt7tR641jBaJiAIC6cNlwqOOafr1MQPiBrrB2Tgh/ysFr2XhaY&#10;avfgjO6HUIoIYZ+igiqEJpXSFxVZ9EPXEEfv4lqLIcq2lLrFR4TbWo6TZCItGo4LFTa0qai4Hm5W&#10;wfrE2Yf53p+/sktm8nyW8G5yVWrQ79ZzEIG68B/+a2+1gun7G/yeiUdAL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QLYr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1000MHz</w:t>
                    </w:r>
                  </w:p>
                </w:txbxContent>
              </v:textbox>
            </v:shape>
            <v:line id="Line 4789" o:spid="_x0000_s18333" style="position:absolute;flip:y;visibility:visible" from="9020,3274" to="9020,3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cnoacUAAADcAAAADwAAAGRycy9kb3ducmV2LnhtbESPQWvCQBCF70L/wzIFL0E3rVZs6iqt&#10;VhCkB7WHHofsNAnNzobsqOm/dwXB4+PN+9682aJztTpRGyrPBp6GKSji3NuKCwPfh/VgCioIssXa&#10;Mxn4pwCL+UNvhpn1Z97RaS+FihAOGRooRZpM65CX5DAMfUMcvV/fOpQo20LbFs8R7mr9nKYT7bDi&#10;2FBiQ8uS8r/90cU31l+8Go2SD6eT5JU+f2SbajGm/9i9v4ES6uR+fEtvrIHpyxi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cnoacUAAADcAAAADwAAAAAAAAAA&#10;AAAAAAChAgAAZHJzL2Rvd25yZXYueG1sUEsFBgAAAAAEAAQA+QAAAJMDAAAAAA==&#10;">
              <v:stroke endarrow="block"/>
            </v:line>
            <v:line id="Line 4790" o:spid="_x0000_s18334" style="position:absolute;flip:y;visibility:visible" from="2692,3298" to="9020,3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qNlcYAAADcAAAADwAAAGRycy9kb3ducmV2LnhtbESPQWvCQBSE7wX/w/KE3upGS6pGV7GF&#10;QsT2UBXPj93XJDT7NmRXk/rrXaHQ4zAz3zDLdW9rcaHWV44VjEcJCGLtTMWFguPh/WkGwgdkg7Vj&#10;UvBLHtarwcMSM+M6/qLLPhQiQthnqKAMocmk9Loki37kGuLofbvWYoiyLaRpsYtwW8tJkrxIixXH&#10;hRIbeitJ/+zPVsHuHK7T4+kZP8avxVbv5jl+TnOlHof9ZgEiUB/+w3/t3CiYpSncz8QjIF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sajZXGAAAA3AAAAA8AAAAAAAAA&#10;AAAAAAAAoQIAAGRycy9kb3ducmV2LnhtbFBLBQYAAAAABAAEAPkAAACUAwAAAAA=&#10;">
              <v:stroke dashstyle="dash" endarrow="block"/>
            </v:line>
            <v:shape id="Text Box 4791" o:spid="_x0000_s18335" type="#_x0000_t202" style="position:absolute;left:9655;top:5111;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cVs8UA&#10;AADcAAAADwAAAGRycy9kb3ducmV2LnhtbESPQWvCQBSE7wX/w/KE3urGgkGjq4hUEAqlMR48PrPP&#10;ZDH7NmZXTf99t1DwOMzMN8xi1dtG3KnzxrGC8SgBQVw6bbhScCi2b1MQPiBrbByTgh/ysFoOXhaY&#10;affgnO77UIkIYZ+hgjqENpPSlzVZ9CPXEkfv7DqLIcqukrrDR4TbRr4nSSotGo4LNba0qam87G9W&#10;wfrI+Ye5fp2+83NuimKW8Gd6Uep12K/nIAL14Rn+b++0gukkhb8z8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NxWz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2602MHz</w:t>
                    </w:r>
                  </w:p>
                </w:txbxContent>
              </v:textbox>
            </v:shape>
            <v:line id="Line 4792" o:spid="_x0000_s18336" style="position:absolute;flip:y;visibility:visible" from="2293,3028" to="2293,37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t2HsUAAADcAAAADwAAAGRycy9kb3ducmV2LnhtbESPQWvCQBCF70L/wzIFL0E3rVht6iqt&#10;VhCkB7WHHofsNAnNzobsqOm/dwXB4+PN+9682aJztTpRGyrPBp6GKSji3NuKCwPfh/VgCioIssXa&#10;Mxn4pwCL+UNvhpn1Z97RaS+FihAOGRooRZpM65CX5DAMfUMcvV/fOpQo20LbFs8R7mr9nKYv2mHF&#10;saHEhpYl5X/7o4tvrL94NRolH04nySt9/sg21WJM/7F7fwMl1Mn9+JbeWAPT8QS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Rt2HsUAAADcAAAADwAAAAAAAAAA&#10;AAAAAAChAgAAZHJzL2Rvd25yZXYueG1sUEsFBgAAAAAEAAQA+QAAAJMDAAAAAA==&#10;">
              <v:stroke endarrow="block"/>
            </v:line>
            <v:line id="Line 4793" o:spid="_x0000_s18337" style="position:absolute;visibility:visible" from="2249,2659" to="2593,26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l/8EAAADcAAAADwAAAGRycy9kb3ducmV2LnhtbERPy2oCMRTdC/5DuEJ3mlHwNRqldBC6&#10;qAW1dH2d3E6GTm6GSRzTvzcLocvDeW/30Taip87XjhVMJxkI4tLpmisFX5fDeAXCB2SNjWNS8Ece&#10;9rvhYIu5dnc+UX8OlUgh7HNUYEJocyl9aciin7iWOHE/rrMYEuwqqTu8p3DbyFmWLaTFmlODwZbe&#10;DJW/55tVsDTFSS5l8XH5LPp6uo7H+H1dK/Uyiq8bEIFi+Bc/3e9awWqe1qYz6QjI3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6X/wQAAANwAAAAPAAAAAAAAAAAAAAAA&#10;AKECAABkcnMvZG93bnJldi54bWxQSwUGAAAAAAQABAD5AAAAjwMAAAAA&#10;">
              <v:stroke endarrow="block"/>
            </v:line>
            <v:shape id="Text Box 4794" o:spid="_x0000_s18338" type="#_x0000_t202" style="position:absolute;left:1354;top:2534;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iBwcUA&#10;AADcAAAADwAAAGRycy9kb3ducmV2LnhtbESPQWvCQBSE74X+h+UVvNVNhYpJ3YgUCwVBGuOhx9fs&#10;S7KYfZtmtxr/fVcQPA4z8w2zXI22EycavHGs4GWagCCunDbcKDiUH88LED4ga+wck4ILeVjljw9L&#10;zLQ7c0GnfWhEhLDPUEEbQp9J6auWLPqp64mjV7vBYohyaKQe8BzhtpOzJJlLi4bjQos9vbdUHfd/&#10;VsH6m4uN+d39fBV1YcoyTXg7Pyo1eRrXbyACjeEevrU/tYLFawrXM/EIy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qIHB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規定値</w:t>
                    </w:r>
                  </w:p>
                </w:txbxContent>
              </v:textbox>
            </v:shape>
            <v:shape id="Text Box 4795" o:spid="_x0000_s18339" type="#_x0000_t202" style="position:absolute;left:1378;top:3274;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i4cMA&#10;AADcAAAADwAAAGRycy9kb3ducmV2LnhtbERPPWvDMBDdA/0P4gLdYjkdTOJaMSG0UCiUOs7Q8WJd&#10;bGHr5Fpq4v77aihkfLzvopztIK40eeNYwTpJQRA3ThtuFZzq19UGhA/IGgfHpOCXPJS7h0WBuXY3&#10;ruh6DK2IIexzVNCFMOZS+qYjiz5xI3HkLm6yGCKcWqknvMVwO8inNM2kRcOxocORDh01/fHHKth/&#10;cfVivj/On9WlMnW9Tfk965V6XM77ZxCB5nAX/7vftIJNFufHM/EIyN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7i4cMAAADcAAAADwAAAAAAAAAAAAAAAACYAgAAZHJzL2Rv&#10;d25yZXYueG1sUEsFBgAAAAAEAAQA9QAAAIgDAAAAAA==&#10;" filled="f" stroked="f">
              <v:textbox inset="0,0,0,0">
                <w:txbxContent>
                  <w:p w:rsidR="00C31807" w:rsidRDefault="00C31807" w:rsidP="008E2BCF">
                    <w:pPr>
                      <w:pStyle w:val="R9p"/>
                      <w:ind w:left="2055" w:hanging="2055"/>
                    </w:pPr>
                    <w:r>
                      <w:rPr>
                        <w:rFonts w:hint="eastAsia"/>
                      </w:rPr>
                      <w:t>レベル</w:t>
                    </w:r>
                  </w:p>
                </w:txbxContent>
              </v:textbox>
            </v:shape>
            <v:shape id="Text Box 4796" o:spid="_x0000_s18340" type="#_x0000_t202" style="position:absolute;left:6925;top:2932;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JHesQA&#10;AADcAAAADwAAAGRycy9kb3ducmV2LnhtbESPQWvCQBSE74L/YXlCb7qxh6DRVUQsCIXSGA8en9ln&#10;sph9G7Orpv++Wyh4HGbmG2a57m0jHtR541jBdJKAIC6dNlwpOBYf4xkIH5A1No5JwQ95WK+GgyVm&#10;2j05p8chVCJC2GeooA6hzaT0ZU0W/cS1xNG7uM5iiLKrpO7wGeG2ke9JkkqLhuNCjS1tayqvh7tV&#10;sDlxvjO3r/N3fslNUcwT/kyvSr2N+s0CRKA+vML/7b1WMEun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yR3r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24.0</w:t>
                    </w:r>
                    <w:r w:rsidRPr="008B3387">
                      <w:rPr>
                        <w:rFonts w:ascii="Times New Roman" w:hAnsi="Times New Roman"/>
                      </w:rPr>
                      <w:t>dBµV/m</w:t>
                    </w:r>
                  </w:p>
                </w:txbxContent>
              </v:textbox>
            </v:shape>
            <v:shape id="Text Box 4797" o:spid="_x0000_s18341" type="#_x0000_t202" style="position:absolute;left:8105;top:3784;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DZDcQA&#10;AADcAAAADwAAAGRycy9kb3ducmV2LnhtbESPQWvCQBSE7wX/w/KE3upGD8FGVxFREAqlMR48PrPP&#10;ZDH7NmZXTf99VxB6HGbmG2a+7G0j7tR541jBeJSAIC6dNlwpOBTbjykIH5A1No5JwS95WC4Gb3PM&#10;tHtwTvd9qESEsM9QQR1Cm0npy5os+pFriaN3dp3FEGVXSd3hI8JtIydJkkqLhuNCjS2tayov+5tV&#10;sDpyvjHX79NPfs5NUXwm/JVelHof9qsZiEB9+A+/2jutYJpO4Hk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g2Q3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Line 4798" o:spid="_x0000_s18342" style="position:absolute;visibility:visible" from="5755,5194" to="6551,51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zP9M8UAAADcAAAADwAAAGRycy9kb3ducmV2LnhtbESPT2sCMRTE70K/Q3gFb5q1gn+2Rild&#10;BA9WUEvPr5vXzdLNy7KJa/z2piD0OMzMb5jVJtpG9NT52rGCyTgDQVw6XXOl4PO8HS1A+ICssXFM&#10;Cm7kYbN+Gqww1+7KR+pPoRIJwj5HBSaENpfSl4Ys+rFriZP34zqLIcmukrrDa4LbRr5k2UxarDkt&#10;GGzp3VD5e7pYBXNTHOVcFvvzoejryTJ+xK/vpVLD5/j2CiJQDP/hR3unFSxmU/g7k46AX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zP9M8UAAADcAAAADwAAAAAAAAAA&#10;AAAAAAChAgAAZHJzL2Rvd25yZXYueG1sUEsFBgAAAAAEAAQA+QAAAJMDAAAAAA==&#10;">
              <v:stroke endarrow="block"/>
            </v:line>
            <v:shape id="Freeform 4799" o:spid="_x0000_s18343" style="position:absolute;left:2692;top:3494;width:7492;height:416;rotation:-595977fd;visibility:visible;mso-wrap-style:square;v-text-anchor:top" coordsize="744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PFFcUA&#10;AADcAAAADwAAAGRycy9kb3ducmV2LnhtbESPwWrDMBBE74X+g9hCbrXcpDjBjWKCwVByaKmjD1is&#10;jW1irYylJk6+vioUehxm5g2zLWY7iAtNvnes4CVJQRA3zvTcKtDH6nkDwgdkg4NjUnAjD8Xu8WGL&#10;uXFX/qJLHVoRIexzVNCFMOZS+qYjiz5xI3H0Tm6yGKKcWmkmvEa4HeQyTTNpsee40OFIZUfNuf62&#10;ClbZKlvfD80w64rOVfmpP7ROlVo8zfs3EIHm8B/+a78bBZvsFX7PxCM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c8UVxQAAANwAAAAPAAAAAAAAAAAAAAAAAJgCAABkcnMv&#10;ZG93bnJldi54bWxQSwUGAAAAAAQABAD1AAAAigM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v:path arrowok="t" o:connecttype="custom" o:connectlocs="0,165;212,180;318,210;591,240;955,345;1698,330;1819,300;1910,345;2031,360;2304,345;2319,300;2410,270;2986,270;3016,225;3107,180;3319,0;3835,45;3865,90;4092,165;4138,195;4229,225;4623,360;4759,330;4865,285;4987,195;5351,150;5820,165;6321,225;6563,270;7078,375;7518,375" o:connectangles="0,0,0,0,0,0,0,0,0,0,0,0,0,0,0,0,0,0,0,0,0,0,0,0,0,0,0,0,0,0,0"/>
            </v:shap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5F236D" w:rsidP="008E2BCF">
      <w:pPr>
        <w:pStyle w:val="3"/>
        <w:rPr>
          <w:lang w:eastAsia="zh-CN"/>
        </w:rPr>
      </w:pPr>
      <w:bookmarkStart w:id="249" w:name="_Toc377890466"/>
      <w:bookmarkStart w:id="250" w:name="_Toc387851145"/>
      <w:r w:rsidRPr="00D151E2">
        <w:rPr>
          <w:rFonts w:hint="eastAsia"/>
        </w:rPr>
        <w:t>10</w:t>
      </w:r>
      <w:r w:rsidRPr="00D151E2">
        <w:t>.</w:t>
      </w:r>
      <w:r w:rsidRPr="00D151E2">
        <w:rPr>
          <w:rFonts w:hint="eastAsia"/>
        </w:rPr>
        <w:t>7</w:t>
      </w:r>
      <w:r w:rsidRPr="00D151E2">
        <w:t>.</w:t>
      </w:r>
      <w:r w:rsidRPr="00D151E2">
        <w:rPr>
          <w:rFonts w:hint="eastAsia"/>
        </w:rPr>
        <w:t xml:space="preserve">8　</w:t>
      </w:r>
      <w:r>
        <w:rPr>
          <w:rFonts w:hint="eastAsia"/>
          <w:lang w:eastAsia="zh-CN"/>
        </w:rPr>
        <w:t>D点垂直偏波</w:t>
      </w:r>
      <w:bookmarkEnd w:id="249"/>
      <w:bookmarkEnd w:id="250"/>
    </w:p>
    <w:p w:rsidR="008E2BCF" w:rsidRDefault="00DF42A0" w:rsidP="008E2BCF">
      <w:pPr>
        <w:spacing w:line="306" w:lineRule="exact"/>
        <w:rPr>
          <w:lang w:eastAsia="zh-CN"/>
        </w:rPr>
      </w:pPr>
      <w:r>
        <w:rPr>
          <w:noProof/>
          <w:lang w:eastAsia="zh-CN"/>
        </w:rPr>
        <w:pict>
          <v:group id="_x0000_s18344" style="position:absolute;left:0;text-align:left;margin-left:7.5pt;margin-top:12.5pt;width:468.3pt;height:156pt;z-index:252051968" coordorigin="1568,6529" coordsize="9366,3120">
            <v:rect id="Rectangle 4801" o:spid="_x0000_s18345" style="position:absolute;left:2920;top:6529;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ebsUA&#10;AADcAAAADwAAAGRycy9kb3ducmV2LnhtbESPQWvCQBSE74X+h+UVvNVNExCbZhOkxWKPGi+9vWaf&#10;STT7NmTXmPbXdwXB4zAz3zBZMZlOjDS41rKCl3kEgriyuuVawb5cPy9BOI+ssbNMCn7JQZE/PmSY&#10;anvhLY07X4sAYZeigsb7PpXSVQ0ZdHPbEwfvYAeDPsihlnrAS4CbTsZRtJAGWw4LDfb03lB12p2N&#10;gp823uPftvyMzOs68V9TeTx/fyg1e5pWbyA8Tf4evrU3WsEyWcD1TDgCM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md5uxQAAANwAAAAPAAAAAAAAAAAAAAAAAJgCAABkcnMv&#10;ZG93bnJldi54bWxQSwUGAAAAAAQABAD1AAAAigMAAAAA&#10;"/>
            <v:line id="Line 4802" o:spid="_x0000_s18346" style="position:absolute;visibility:visible" from="2918,6964" to="10434,69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BUrcUAAADcAAAADwAAAGRycy9kb3ducmV2LnhtbESPX2vCMBTF34V9h3AHvmm6Cc51pjIG&#10;gg86WR17vjTXtmtzU5NY67dfhIGPh/Pnx1muBtOKnpyvLSt4miYgiAuray4VfB/WkwUIH5A1tpZJ&#10;wZU8rLKH0RJTbS/8RX0eShFH2KeooAqhS6X0RUUG/dR2xNE7WmcwROlKqR1e4rhp5XOSzKXBmiOh&#10;wo4+Kiqa/Gwityi37vTz2wyb4267PnH/+nnYKzV+HN7fQAQawj38395oBYvZC9zOxCMgs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lBUrcUAAADcAAAADwAAAAAAAAAA&#10;AAAAAAChAgAAZHJzL2Rvd25yZXYueG1sUEsFBgAAAAAEAAQA+QAAAJMDAAAAAA==&#10;">
              <v:stroke dashstyle="dash"/>
            </v:line>
            <v:shape id="Freeform 4803" o:spid="_x0000_s18347" style="position:absolute;left:2926;top:7747;width:7500;height:600;rotation:-513240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RwsAA&#10;AADcAAAADwAAAGRycy9kb3ducmV2LnhtbERPTYvCMBC9C/6HMII3TVSU0jXKKuwielIXdo9DM7Z1&#10;m0ltotZ/bw6Cx8f7ni9bW4kbNb50rGE0VCCIM2dKzjX8HL8GCQgfkA1WjknDgzwsF93OHFPj7ryn&#10;2yHkIoawT1FDEUKdSumzgiz6oauJI3dyjcUQYZNL0+A9httKjpWaSYslx4YCa1oXlP0frlaDNJc/&#10;s1Xfo9+jZER13k93m5XW/V77+QEiUBve4pd7YzQkk7g2nolHQC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8+RwsAAAADcAAAADwAAAAAAAAAAAAAAAACYAgAAZHJzL2Rvd25y&#10;ZXYueG1sUEsFBgAAAAAEAAQA9QAAAIUDA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600,480;1320,525;1785,570;3075,600;3450,585;3495,555;3585,525;3630,510;4575,510;4755,420;5295,405;5385,360;5460,285;5895,240;6330,165;6375,135;6390,90;6480,30;6525,0;6900,30;6945,45;7005,60;7185,75;7530,135" o:connectangles="0,0,0,0,0,0,0,0,0,0,0,0,0,0,0,0,0,0,0,0,0,0,0,0,0"/>
            </v:shape>
            <v:shape id="Text Box 4804" o:spid="_x0000_s18348" type="#_x0000_t202" style="position:absolute;left:2448;top:9429;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dkYcUA&#10;AADcAAAADwAAAGRycy9kb3ducmV2LnhtbESPQWvCQBSE74X+h+UVvNVNLYhJ3YgUCwVBGuOhx9fs&#10;S7KYfZtmtxr/fVcQPA4z8w2zXI22EycavHGs4GWagCCunDbcKDiUH88LED4ga+wck4ILeVjljw9L&#10;zLQ7c0GnfWhEhLDPUEEbQp9J6auWLPqp64mjV7vBYohyaKQe8BzhtpOzJJlLi4bjQos9vbdUHfd/&#10;VsH6m4uN+d39fBV1YcoyTXg7Pyo1eRrXbyACjeEevrU/tYLFawrXM/EIy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2Rh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1000MHz</w:t>
                    </w:r>
                  </w:p>
                </w:txbxContent>
              </v:textbox>
            </v:shape>
            <v:line id="Line 4805" o:spid="_x0000_s18349" style="position:absolute;flip:y;visibility:visible" from="9339,7430" to="9339,7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t4t8UAAADcAAAADwAAAGRycy9kb3ducmV2LnhtbESPTUvDQBCG74L/YRnBSzAbbZE2Zlv8&#10;aKEgHqw9eByyYxLMzobs2Kb/3jkIHod33meeqdZT6M2RxtRFdnCbF2CI6+g7bhwcPrY3CzBJkD32&#10;kcnBmRKsV5cXFZY+nvidjntpjEI4leigFRlKa1PdUsCUx4FYs684BhQdx8b6EU8KD729K4p7G7Bj&#10;vdDiQM8t1d/7n6Aa2zd+mc2yp2CzbEmbT3ktrDh3fTU9PoARmuR/+a+98w4Wc9XXZ5QAd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yt4t8UAAADcAAAADwAAAAAAAAAA&#10;AAAAAAChAgAAZHJzL2Rvd25yZXYueG1sUEsFBgAAAAAEAAQA+QAAAJMDAAAAAA==&#10;">
              <v:stroke endarrow="block"/>
            </v:line>
            <v:line id="Line 4806" o:spid="_x0000_s18350" style="position:absolute;visibility:visible" from="2907,7350" to="9339,73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gdS8UAAADcAAAADwAAAGRycy9kb3ducmV2LnhtbESPQWvCQBSE7wX/w/IK3uomtmhMXUUL&#10;QkQ91IrnR/Y1Cc2+DdlVU3+9Kwgeh5n5hpnOO1OLM7WusqwgHkQgiHOrKy4UHH5WbwkI55E11pZJ&#10;wT85mM96L1NMtb3wN533vhABwi5FBaX3TSqly0sy6Aa2IQ7er20N+iDbQuoWLwFuajmMopE0WHFY&#10;KLGhr5Lyv/3JKNic/HV8OL7jNl4W63wzyXA3zpTqv3aLTxCeOv8MP9qZVpB8xHA/E46AnN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fgdS8UAAADcAAAADwAAAAAAAAAA&#10;AAAAAAChAgAAZHJzL2Rvd25yZXYueG1sUEsFBgAAAAAEAAQA+QAAAJMDAAAAAA==&#10;">
              <v:stroke dashstyle="dash" endarrow="block"/>
            </v:line>
            <v:shape id="Text Box 4807" o:spid="_x0000_s18351" type="#_x0000_t202" style="position:absolute;left:9883;top:9429;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WFbcQA&#10;AADcAAAADwAAAGRycy9kb3ducmV2LnhtbESPQWvCQBSE74L/YXkFb7qpiNjUVUQqCIIY48Hja/aZ&#10;LGbfptlV4793C4Ueh5n5hpkvO1uLO7XeOFbwPkpAEBdOGy4VnPLNcAbCB2SNtWNS8CQPy0W/N8dU&#10;uwdndD+GUkQI+xQVVCE0qZS+qMiiH7mGOHoX11oMUbal1C0+ItzWcpwkU2nRcFyosKF1RcX1eLMK&#10;VmfOvszP/vuQXTKT5x8J76ZXpQZv3eoTRKAu/If/2lutYDYZw++ZeATk4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VhW3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2602MHz</w:t>
                    </w:r>
                  </w:p>
                </w:txbxContent>
              </v:textbox>
            </v:shape>
            <v:line id="Line 4808" o:spid="_x0000_s18352" style="position:absolute;flip:y;visibility:visible" from="2521,7346" to="2521,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mwMUAAADcAAAADwAAAGRycy9kb3ducmV2LnhtbESPQWvCQBCF70L/wzIFL6Fu2ojY1FXa&#10;qiCIh6qHHofsNAnNzobsqOm/7wqCx8eb9715s0XvGnWmLtSeDTyPUlDEhbc1lwaOh/XTFFQQZIuN&#10;ZzLwRwEW84fBDHPrL/xF572UKkI45GigEmlzrUNRkcMw8i1x9H5851Ci7EptO7xEuGv0S5pOtMOa&#10;Y0OFLX1WVPzuTy6+sd7xMsuSD6eT5JVW37JNtRgzfOzf30AJ9XI/vqU31sB0nMF1TCSAnv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mwMUAAADcAAAADwAAAAAAAAAA&#10;AAAAAAChAgAAZHJzL2Rvd25yZXYueG1sUEsFBgAAAAAEAAQA+QAAAJMDAAAAAA==&#10;">
              <v:stroke endarrow="block"/>
            </v:line>
            <v:line id="Line 4809" o:spid="_x0000_s18353" style="position:absolute;visibility:visible" from="2477,6977" to="2821,69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285J8UAAADcAAAADwAAAGRycy9kb3ducmV2LnhtbESPT2sCMRTE7wW/Q3iCt5q1SNWtUaSL&#10;4KEW/EPPr5vXzeLmZdnENf32jVDwOMzMb5jlOtpG9NT52rGCyTgDQVw6XXOl4HzaPs9B+ICssXFM&#10;Cn7Jw3o1eFpirt2ND9QfQyUShH2OCkwIbS6lLw1Z9GPXEifvx3UWQ5JdJXWHtwS3jXzJsldpsea0&#10;YLCld0Pl5Xi1CmamOMiZLD5On0VfTxZxH7++F0qNhnHzBiJQDI/wf3unFcynU7ifSUdA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285J8UAAADcAAAADwAAAAAAAAAA&#10;AAAAAAChAgAAZHJzL2Rvd25yZXYueG1sUEsFBgAAAAAEAAQA+QAAAJMDAAAAAA==&#10;">
              <v:stroke endarrow="block"/>
            </v:line>
            <v:shape id="Text Box 4810" o:spid="_x0000_s18354" type="#_x0000_t202" style="position:absolute;left:1568;top:6852;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wdGcUA&#10;AADcAAAADwAAAGRycy9kb3ducmV2LnhtbESPQWvCQBSE7wX/w/IEb3WjtKLRVURaEARpjAePz+wz&#10;Wcy+TbOrpv/eLRR6HGbmG2ax6mwt7tR641jBaJiAIC6cNlwqOOafr1MQPiBrrB2Tgh/ysFr2XhaY&#10;avfgjO6HUIoIYZ+igiqEJpXSFxVZ9EPXEEfv4lqLIcq2lLrFR4TbWo6TZCItGo4LFTa0qai4Hm5W&#10;wfrE2Yf53p+/sktm8nyW8G5yVWrQ79ZzEIG68B/+a2+1gunbO/yeiUdAL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PB0Z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規定値</w:t>
                    </w:r>
                  </w:p>
                </w:txbxContent>
              </v:textbox>
            </v:shape>
            <v:shape id="Text Box 4811" o:spid="_x0000_s18355" type="#_x0000_t202" style="position:absolute;left:1606;top:7592;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DbsUA&#10;AADcAAAADwAAAGRycy9kb3ducmV2LnhtbESPQWvCQBSE7wX/w/KE3urGIkGjq4hUEAqlMR48PrPP&#10;ZDH7NmZXTf99t1DwOMzMN8xi1dtG3KnzxrGC8SgBQVw6bbhScCi2b1MQPiBrbByTgh/ysFoOXhaY&#10;affgnO77UIkIYZ+hgjqENpPSlzVZ9CPXEkfv7DqLIcqukrrDR4TbRr4nSSotGo4LNba0qam87G9W&#10;wfrI+Ye5fp2+83NuimKW8Gd6Uep12K/nIAL14Rn+b++0gukkhb8z8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7oNu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レベル</w:t>
                    </w:r>
                  </w:p>
                </w:txbxContent>
              </v:textbox>
            </v:shape>
            <v:shape id="Text Box 4812" o:spid="_x0000_s18356" type="#_x0000_t202" style="position:absolute;left:7354;top:7072;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Im9cUA&#10;AADcAAAADwAAAGRycy9kb3ducmV2LnhtbESPQWvCQBSE7wX/w/KE3upGEWujq4hUEARpTA89vmaf&#10;yWL2bZrdavz3riB4HGbmG2a+7GwtztR641jBcJCAIC6cNlwq+M43b1MQPiBrrB2Tgit5WC56L3NM&#10;tbtwRudDKEWEsE9RQRVCk0rpi4os+oFriKN3dK3FEGVbSt3iJcJtLUdJMpEWDceFChtaV1ScDv9W&#10;weqHs0/zt//9yo6ZyfOPhHeTk1Kv/W41AxGoC8/wo73VCqbj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oib1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23.6</w:t>
                    </w:r>
                    <w:r w:rsidRPr="008B3387">
                      <w:rPr>
                        <w:rFonts w:ascii="Times New Roman" w:hAnsi="Times New Roman"/>
                      </w:rPr>
                      <w:t>dBµV/m</w:t>
                    </w:r>
                  </w:p>
                </w:txbxContent>
              </v:textbox>
            </v:shape>
            <v:shape id="Text Box 4813" o:spid="_x0000_s18357" type="#_x0000_t202" style="position:absolute;left:8424;top:7940;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2yh8EA&#10;AADcAAAADwAAAGRycy9kb3ducmV2LnhtbERPTYvCMBC9C/sfwix401QR0WoUWVwQBLHWwx5nm7EN&#10;NpNuk9X6781B8Ph438t1Z2txo9YbxwpGwwQEceG04VLBOf8ezED4gKyxdkwKHuRhvfroLTHV7s4Z&#10;3U6hFDGEfYoKqhCaVEpfVGTRD11DHLmLay2GCNtS6hbvMdzWcpwkU2nRcGyosKGviorr6d8q2Pxw&#10;tjV/h99jdslMns8T3k+vSvU/u80CRKAuvMUv904rmE3i2ngmHg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9sofBAAAA3AAAAA8AAAAAAAAAAAAAAAAAmAIAAGRycy9kb3du&#10;cmV2LnhtbFBLBQYAAAAABAAEAPUAAACGAwAAAAA=&#10;" filled="f" stroked="f">
              <v:textbox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Line 4814" o:spid="_x0000_s18358" style="position:absolute;visibility:visible" from="5983,9512" to="6779,95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6WucUAAADcAAAADwAAAGRycy9kb3ducmV2LnhtbESPzWrDMBCE74W8g9hAb42cUprYiRJC&#10;TKGHtpAfct5YG8vEWhlLddS3rwqFHIeZ+YZZrqNtxUC9bxwrmE4yEMSV0w3XCo6Ht6c5CB+QNbaO&#10;ScEPeVivRg9LLLS78Y6GfahFgrAvUIEJoSuk9JUhi37iOuLkXVxvMSTZ11L3eEtw28rnLHuVFhtO&#10;CwY72hqqrvtvq2Bmyp2cyfLj8FUOzTSPn/F0zpV6HMfNAkSgGO7h//a7VjB/yeHvTDo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W6WucUAAADcAAAADwAAAAAAAAAA&#10;AAAAAAChAgAAZHJzL2Rvd25yZXYueG1sUEsFBgAAAAAEAAQA+QAAAJMDAAAAAA==&#10;">
              <v:stroke endarrow="block"/>
            </v:lin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widowControl/>
        <w:spacing w:line="240" w:lineRule="auto"/>
        <w:jc w:val="left"/>
        <w:outlineLvl w:val="9"/>
        <w:rPr>
          <w:lang w:eastAsia="zh-CN"/>
        </w:rPr>
      </w:pPr>
    </w:p>
    <w:p w:rsidR="008E2BCF" w:rsidRDefault="005F236D" w:rsidP="008E2BCF">
      <w:pPr>
        <w:pStyle w:val="3"/>
        <w:rPr>
          <w:lang w:eastAsia="zh-CN"/>
        </w:rPr>
      </w:pPr>
      <w:bookmarkStart w:id="251" w:name="_Toc377890467"/>
      <w:bookmarkStart w:id="252" w:name="_Toc387851146"/>
      <w:r w:rsidRPr="00D151E2">
        <w:rPr>
          <w:rFonts w:hint="eastAsia"/>
        </w:rPr>
        <w:t>10</w:t>
      </w:r>
      <w:r w:rsidRPr="00D151E2">
        <w:t>.</w:t>
      </w:r>
      <w:r w:rsidRPr="00D151E2">
        <w:rPr>
          <w:rFonts w:hint="eastAsia"/>
        </w:rPr>
        <w:t>7</w:t>
      </w:r>
      <w:r w:rsidRPr="00D151E2">
        <w:t>.</w:t>
      </w:r>
      <w:r w:rsidRPr="00D151E2">
        <w:rPr>
          <w:rFonts w:hint="eastAsia"/>
        </w:rPr>
        <w:t>9　E</w:t>
      </w:r>
      <w:r>
        <w:rPr>
          <w:rFonts w:hint="eastAsia"/>
          <w:lang w:eastAsia="zh-CN"/>
        </w:rPr>
        <w:t>点水平偏波</w:t>
      </w:r>
      <w:bookmarkEnd w:id="251"/>
      <w:bookmarkEnd w:id="252"/>
    </w:p>
    <w:p w:rsidR="008E2BCF" w:rsidRDefault="00DF42A0" w:rsidP="008E2BCF">
      <w:pPr>
        <w:spacing w:line="306" w:lineRule="exact"/>
        <w:rPr>
          <w:lang w:eastAsia="zh-CN"/>
        </w:rPr>
      </w:pPr>
      <w:r>
        <w:rPr>
          <w:noProof/>
          <w:lang w:eastAsia="zh-CN"/>
        </w:rPr>
        <w:pict>
          <v:group id="_x0000_s18359" style="position:absolute;left:0;text-align:left;margin-left:8.8pt;margin-top:13.2pt;width:467.6pt;height:156pt;z-index:252052992" coordorigin="1594,10995" coordsize="9352,3120">
            <v:rect id="_x0000_s18360" style="position:absolute;left:2932;top:10995;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nQx8UA&#10;AADcAAAADwAAAGRycy9kb3ducmV2LnhtbESPQWvCQBSE7wX/w/KE3uomKRRNXUWUSD3G5NLba/Y1&#10;SZt9G7KrSf313ULB4zAz3zDr7WQ6caXBtZYVxIsIBHFldcu1grLInpYgnEfW2FkmBT/kYLuZPawx&#10;1XbknK5nX4sAYZeigsb7PpXSVQ0ZdAvbEwfv0w4GfZBDLfWAY4CbTiZR9CINthwWGuxp31D1fb4Y&#10;BR9tUuItL46RWWXP/jQVX5f3g1KP82n3CsLT5O/h//abVrBMYvg7E4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qdDHxQAAANwAAAAPAAAAAAAAAAAAAAAAAJgCAABkcnMv&#10;ZG93bnJldi54bWxQSwUGAAAAAAQABAD1AAAAigMAAAAA&#10;"/>
            <v:line id="_x0000_s18361" style="position:absolute;visibility:visible" from="2930,11430" to="10446,11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5h6MMAAADcAAAADwAAAGRycy9kb3ducmV2LnhtbESPS4vCMBSF9wP+h3AFd2NqF+JUo4gg&#10;uPDB6DDrS3Ntq81NTWKt/94IA7M8nMfHmS06U4uWnK8sKxgNExDEudUVFwp+TuvPCQgfkDXWlknB&#10;kzws5r2PGWbaPvib2mMoRBxhn6GCMoQmk9LnJRn0Q9sQR+9sncEQpSukdviI46aWaZKMpcGKI6HE&#10;hlYl5dfj3URuXmzd7fdy7Tbn3XZ94/ZrfzooNeh3yymIQF34D/+1N1rBJE3hfSYeATl/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P+YejDAAAA3AAAAA8AAAAAAAAAAAAA&#10;AAAAoQIAAGRycy9kb3ducmV2LnhtbFBLBQYAAAAABAAEAPkAAACRAwAAAAA=&#10;">
              <v:stroke dashstyle="dash"/>
            </v:line>
            <v:shape id="_x0000_s18362" type="#_x0000_t202" style="position:absolute;left:2460;top:13895;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bFVsQA&#10;AADcAAAADwAAAGRycy9kb3ducmV2LnhtbESPQWvCQBSE74L/YXkFb7qpgtjUVUQqCIIY48Hja/aZ&#10;LGbfptlV4793C4Ueh5n5hpkvO1uLO7XeOFbwPkpAEBdOGy4VnPLNcAbCB2SNtWNS8CQPy0W/N8dU&#10;uwdndD+GUkQI+xQVVCE0qZS+qMiiH7mGOHoX11oMUbal1C0+ItzWcpwkU2nRcFyosKF1RcX1eLMK&#10;VmfOvszP/vuQXTKT5x8J76ZXpQZv3eoTRKAu/If/2lutYDaewO+ZeATk4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GxVbEAAAA3AAAAA8AAAAAAAAAAAAAAAAAmAIAAGRycy9k&#10;b3ducmV2LnhtbFBLBQYAAAAABAAEAPUAAACJAwAAAAA=&#10;" filled="f" stroked="f">
              <v:textbox style="mso-next-textbox:#_x0000_s18362" inset="0,0,0,0">
                <w:txbxContent>
                  <w:p w:rsidR="00C31807" w:rsidRDefault="00C31807" w:rsidP="008E2BCF">
                    <w:pPr>
                      <w:pStyle w:val="R9p"/>
                      <w:ind w:left="2055" w:hanging="2055"/>
                    </w:pPr>
                    <w:r>
                      <w:rPr>
                        <w:rFonts w:hint="eastAsia"/>
                      </w:rPr>
                      <w:t>1000MHz</w:t>
                    </w:r>
                  </w:p>
                </w:txbxContent>
              </v:textbox>
            </v:shape>
            <v:line id="_x0000_s18363" style="position:absolute;flip:y;visibility:visible" from="9638,12112" to="9638,12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bFMUAAADcAAAADwAAAGRycy9kb3ducmV2LnhtbESPT2vCQBDF70K/wzIFL6FuqqXY6Cr1&#10;HxTEQ20PHofsmASzsyE7avz2bqHg8fHm/d686bxztbpQGyrPBl4HKSji3NuKCwO/P5uXMaggyBZr&#10;z2TgRgHms6feFDPrr/xNl70UKkI4ZGigFGkyrUNeksMw8A1x9I6+dShRtoW2LV4j3NV6mKbv2mHF&#10;saHEhpYl5af92cU3NjtejUbJwukk+aD1QbapFmP6z93nBJRQJ4/j//SXNTAevsHfmEgAPbs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c+bFMUAAADcAAAADwAAAAAAAAAA&#10;AAAAAAChAgAAZHJzL2Rvd25yZXYueG1sUEsFBgAAAAAEAAQA+QAAAJMDAAAAAA==&#10;">
              <v:stroke endarrow="block"/>
            </v:line>
            <v:line id="_x0000_s18364" style="position:absolute;visibility:visible" from="2907,12092" to="9638,120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xz+6MYAAADcAAAADwAAAGRycy9kb3ducmV2LnhtbESPT2vCQBTE7wW/w/KE3pqNKfVPdA1a&#10;KKTYHqrB8yP7moRm34bsqmk/vSsIPQ4z8xtmlQ2mFWfqXWNZwSSKQRCXVjdcKSgOb09zEM4ja2wt&#10;k4JfcpCtRw8rTLW98Bed974SAcIuRQW1910qpStrMugi2xEH79v2Bn2QfSV1j5cAN61M4ngqDTYc&#10;Fmrs6LWm8md/Mgp2J/83K47P+DHZVu/lbpHj5yxX6nE8bJYgPA3+P3xv51rBPHmB25lwBOT6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Mc/ujGAAAA3AAAAA8AAAAAAAAA&#10;AAAAAAAAoQIAAGRycy9kb3ducmV2LnhtbFBLBQYAAAAABAAEAPkAAACUAwAAAAA=&#10;">
              <v:stroke dashstyle="dash" endarrow="block"/>
            </v:line>
            <v:shape id="_x0000_s18365" type="#_x0000_t202" style="position:absolute;left:9895;top:13895;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FmzsQA&#10;AADcAAAADwAAAGRycy9kb3ducmV2LnhtbESPQWvCQBSE7wX/w/KE3upGD8FGVxFREAqlMR48PrPP&#10;ZDH7NmZXTf99VxB6HGbmG2a+7G0j7tR541jBeJSAIC6dNlwpOBTbjykIH5A1No5JwS95WC4Gb3PM&#10;tHtwTvd9qESEsM9QQR1Cm0npy5os+pFriaN3dp3FEGVXSd3hI8JtIydJkkqLhuNCjS2tayov+5tV&#10;sDpyvjHX79NPfs5NUXwm/JVelHof9qsZiEB9+A+/2jutYDpJ4Xk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xZs7EAAAA3AAAAA8AAAAAAAAAAAAAAAAAmAIAAGRycy9k&#10;b3ducmV2LnhtbFBLBQYAAAAABAAEAPUAAACJAwAAAAA=&#10;" filled="f" stroked="f">
              <v:textbox style="mso-next-textbox:#_x0000_s18365" inset="0,0,0,0">
                <w:txbxContent>
                  <w:p w:rsidR="00C31807" w:rsidRDefault="00C31807" w:rsidP="008E2BCF">
                    <w:pPr>
                      <w:pStyle w:val="R9p"/>
                      <w:ind w:left="2055" w:hanging="2055"/>
                    </w:pPr>
                    <w:r>
                      <w:rPr>
                        <w:rFonts w:hint="eastAsia"/>
                      </w:rPr>
                      <w:t>2602MHz</w:t>
                    </w:r>
                  </w:p>
                </w:txbxContent>
              </v:textbox>
            </v:shape>
            <v:line id="_x0000_s18366" style="position:absolute;flip:y;visibility:visible" from="2533,11812" to="2533,125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R0FY8UAAADcAAAADwAAAGRycy9kb3ducmV2LnhtbESPT2vCQBDF70K/wzIFL6FuqtDa6Cr1&#10;HxTEQ20PHofsmASzsyE7avz2bqHg8fHm/d686bxztbpQGyrPBl4HKSji3NuKCwO/P5uXMaggyBZr&#10;z2TgRgHms6feFDPrr/xNl70UKkI4ZGigFGkyrUNeksMw8A1x9I6+dShRtoW2LV4j3NV6mKZv2mHF&#10;saHEhpYl5af92cU3NjtejUbJwukk+aD1QbapFmP6z93nBJRQJ4/j//SXNTAevsPfmEgAPbs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R0FY8UAAADcAAAADwAAAAAAAAAA&#10;AAAAAAChAgAAZHJzL2Rvd25yZXYueG1sUEsFBgAAAAAEAAQA+QAAAJMDAAAAAA==&#10;">
              <v:stroke endarrow="block"/>
            </v:line>
            <v:line id="_x0000_s18367" style="position:absolute;visibility:visible" from="2489,11443" to="2833,114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3WgsEAAADcAAAADwAAAGRycy9kb3ducmV2LnhtbERPy4rCMBTdD/gP4QqzG1Nd+KhGEcuA&#10;i3HAB66vzbUpNjelydTM308WwiwP573aRNuInjpfO1YwHmUgiEuna64UXM6fH3MQPiBrbByTgl/y&#10;sFkP3laYa/fkI/WnUIkUwj5HBSaENpfSl4Ys+pFriRN3d53FkGBXSd3hM4XbRk6ybCot1pwaDLa0&#10;M1Q+Tj9WwcwURzmTxdf5u+jr8SIe4vW2UOp9GLdLEIFi+Be/3HutYD5Ja9OZdATk+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daCwQAAANwAAAAPAAAAAAAAAAAAAAAA&#10;AKECAABkcnMvZG93bnJldi54bWxQSwUGAAAAAAQABAD5AAAAjwMAAAAA&#10;">
              <v:stroke endarrow="block"/>
            </v:line>
            <v:shape id="_x0000_s18368" type="#_x0000_t202" style="position:absolute;left:1594;top:11304;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yvMUA&#10;AADcAAAADwAAAGRycy9kb3ducmV2LnhtbESPQWvCQBSE74X+h+UVvNWNHiSmrkGkglCQxvTQ42v2&#10;mSzJvk2zW5P++25B8DjMzDfMJp9sJ640eONYwWKegCCunDZcK/goD88pCB+QNXaOScEveci3jw8b&#10;zLQbuaDrOdQiQthnqKAJoc+k9FVDFv3c9cTRu7jBYohyqKUecIxw28llkqykRcNxocGe9g1V7fnH&#10;Kth9cvFqvk9f78WlMGW5Tvht1So1e5p2LyACTeEevrWPWkG6XMP/mXgE5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rvK8xQAAANwAAAAPAAAAAAAAAAAAAAAAAJgCAABkcnMv&#10;ZG93bnJldi54bWxQSwUGAAAAAAQABAD1AAAAigMAAAAA&#10;" filled="f" stroked="f">
              <v:textbox style="mso-next-textbox:#_x0000_s18368" inset="0,0,0,0">
                <w:txbxContent>
                  <w:p w:rsidR="00C31807" w:rsidRDefault="00C31807" w:rsidP="008E2BCF">
                    <w:pPr>
                      <w:pStyle w:val="R9p"/>
                      <w:ind w:left="2055" w:hanging="2055"/>
                    </w:pPr>
                    <w:r>
                      <w:rPr>
                        <w:rFonts w:hint="eastAsia"/>
                      </w:rPr>
                      <w:t>規定値</w:t>
                    </w:r>
                  </w:p>
                </w:txbxContent>
              </v:textbox>
            </v:shape>
            <v:shape id="_x0000_s18369" type="#_x0000_t202" style="position:absolute;left:1618;top:12058;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3N/MEA&#10;AADcAAAADwAAAGRycy9kb3ducmV2LnhtbERPTYvCMBC9C/sfwix401QF0WoUWVwQBLHWwx5nm7EN&#10;NpNuk9X6781B8Ph438t1Z2txo9YbxwpGwwQEceG04VLBOf8ezED4gKyxdkwKHuRhvfroLTHV7s4Z&#10;3U6hFDGEfYoKqhCaVEpfVGTRD11DHLmLay2GCNtS6hbvMdzWcpwkU2nRcGyosKGviorr6d8q2Pxw&#10;tjV/h99jdslMns8T3k+vSvU/u80CRKAuvMUv904rmE3i/HgmHg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9NzfzBAAAA3AAAAA8AAAAAAAAAAAAAAAAAmAIAAGRycy9kb3du&#10;cmV2LnhtbFBLBQYAAAAABAAEAPUAAACGAwAAAAA=&#10;" filled="f" stroked="f">
              <v:textbox style="mso-next-textbox:#_x0000_s18369" inset="0,0,0,0">
                <w:txbxContent>
                  <w:p w:rsidR="00C31807" w:rsidRDefault="00C31807" w:rsidP="008E2BCF">
                    <w:pPr>
                      <w:pStyle w:val="R9p"/>
                      <w:ind w:left="2055" w:hanging="2055"/>
                    </w:pPr>
                    <w:r>
                      <w:rPr>
                        <w:rFonts w:hint="eastAsia"/>
                      </w:rPr>
                      <w:t>レベル</w:t>
                    </w:r>
                  </w:p>
                </w:txbxContent>
              </v:textbox>
            </v:shape>
            <v:shape id="_x0000_s18370" type="#_x0000_t202" style="position:absolute;left:7844;top:11714;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FoZ8UA&#10;AADcAAAADwAAAGRycy9kb3ducmV2LnhtbESPQWvCQBSE74X+h+UVems2VhBN3YhIBaFQGuPB42v2&#10;mSzJvo3ZVdN/3y0UPA4z8w2zXI22E1cavHGsYJKkIIgrpw3XCg7l9mUOwgdkjZ1jUvBDHlb548MS&#10;M+1uXNB1H2oRIewzVNCE0GdS+qohiz5xPXH0Tm6wGKIcaqkHvEW47eRrms6kRcNxocGeNg1V7f5i&#10;FayPXLyb8+f3V3EqTFkuUv6YtUo9P43rNxCBxnAP/7d3WsF8OoG/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AWhnxQAAANwAAAAPAAAAAAAAAAAAAAAAAJgCAABkcnMv&#10;ZG93bnJldi54bWxQSwUGAAAAAAQABAD1AAAAigMAAAAA&#10;" filled="f" stroked="f">
              <v:textbox style="mso-next-textbox:#_x0000_s18370" inset="0,0,0,0">
                <w:txbxContent>
                  <w:p w:rsidR="00C31807" w:rsidRDefault="00C31807" w:rsidP="008E2BCF">
                    <w:pPr>
                      <w:pStyle w:val="R9p"/>
                      <w:ind w:left="2055" w:hanging="2055"/>
                    </w:pPr>
                    <w:r>
                      <w:rPr>
                        <w:rFonts w:hint="eastAsia"/>
                      </w:rPr>
                      <w:t>23.8</w:t>
                    </w:r>
                    <w:r w:rsidRPr="008B3387">
                      <w:rPr>
                        <w:rFonts w:ascii="Times New Roman" w:hAnsi="Times New Roman"/>
                      </w:rPr>
                      <w:t>dBµV/m</w:t>
                    </w:r>
                  </w:p>
                </w:txbxContent>
              </v:textbox>
            </v:shape>
            <v:shape id="_x0000_s18371" type="#_x0000_t202" style="position:absolute;left:8723;top:12664;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P2EMQA&#10;AADcAAAADwAAAGRycy9kb3ducmV2LnhtbESPQWvCQBSE74L/YXkFb7qpgtjUVUQqCIIY48Hja/aZ&#10;LGbfptlV4793C4Ueh5n5hpkvO1uLO7XeOFbwPkpAEBdOGy4VnPLNcAbCB2SNtWNS8CQPy0W/N8dU&#10;uwdndD+GUkQI+xQVVCE0qZS+qMiiH7mGOHoX11oMUbal1C0+ItzWcpwkU2nRcFyosKF1RcX1eLMK&#10;VmfOvszP/vuQXTKT5x8J76ZXpQZv3eoTRKAu/If/2lutYDYZw++ZeATk4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T9hDEAAAA3AAAAA8AAAAAAAAAAAAAAAAAmAIAAGRycy9k&#10;b3ducmV2LnhtbFBLBQYAAAAABAAEAPUAAACJAwAAAAA=&#10;" filled="f" stroked="f">
              <v:textbox style="mso-next-textbox:#_x0000_s18371"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_x0000_s18372" style="position:absolute;visibility:visible" from="5995,13978" to="6791,139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DSLsUAAADcAAAADwAAAGRycy9kb3ducmV2LnhtbESPT2sCMRTE7wW/Q3iCt5q1QtWtUaSL&#10;4KEW/EPPr5vXzeLmZdnENf32jVDwOMzMb5jlOtpG9NT52rGCyTgDQVw6XXOl4HzaPs9B+ICssXFM&#10;Cn7Jw3o1eFpirt2ND9QfQyUShH2OCkwIbS6lLw1Z9GPXEifvx3UWQ5JdJXWHtwS3jXzJsldpsea0&#10;YLCld0Pl5Xi1CmamOMiZLD5On0VfTxZxH7++F0qNhnHzBiJQDI/wf3unFcynU7ifSUdA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IDSLsUAAADcAAAADwAAAAAAAAAA&#10;AAAAAAChAgAAZHJzL2Rvd25yZXYueG1sUEsFBgAAAAAEAAQA+QAAAJMDAAAAAA==&#10;">
              <v:stroke endarrow="block"/>
            </v:line>
            <v:shape id="_x0000_s18373" style="position:absolute;left:2921;top:12129;width:7512;height:815" coordsize="7512,815" path="m7512,244hdc7460,209,7357,132,7295,122,7227,111,7159,104,7091,95,6992,62,6892,32,6792,,6629,12,6480,47,6317,68v-14,4,-32,2,-41,13c6241,125,6279,166,6194,203v-95,41,-224,30,-326,41c5841,253,5807,251,5787,271v-26,27,-32,38,-68,55c5636,367,5498,361,5420,366v-14,5,-30,5,-41,14c5294,449,5412,402,5311,434v-81,55,-71,59,-163,82c5112,525,5040,543,5040,543v-18,-9,-39,-14,-55,-27c4972,506,4974,477,4958,475v-28,-4,-81,27,-81,27c4868,516,4864,534,4850,543v-24,15,-82,27,-82,27c4641,566,4515,565,4388,557v-23,-1,-49,-1,-68,-14c4308,535,4316,512,4306,502v-36,-35,-99,-21,-149,-27c4121,420,4105,413,4048,380,3981,341,3929,295,3858,271v-189,196,143,-156,-41,68c3789,374,3747,370,3708,380v-197,51,-362,46,-570,54c3081,600,3170,527,2866,543v-23,72,-5,29,-68,122c2795,670,2715,691,2703,693v-99,20,-159,19,-272,27c2395,715,2357,720,2323,706v-32,-13,-42,-78,-109,-81c2010,617,1807,616,1603,611v-73,-5,-147,1,-218,-14c1270,573,1416,543,1304,530v-99,-12,-199,-9,-299,-14c937,521,868,520,801,530v-28,4,-54,18,-81,27c697,565,569,582,557,584v-51,33,-106,48,-163,68c364,698,351,716,299,733v-9,9,-16,22,-28,27c257,765,121,796,95,801,64,807,,815,,815e" filled="f" strokecolor="black [3213]">
              <v:path arrowok="t"/>
            </v:shap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F536A6" w:rsidRDefault="00F536A6">
      <w:pPr>
        <w:widowControl/>
        <w:spacing w:line="240" w:lineRule="auto"/>
        <w:jc w:val="left"/>
        <w:outlineLvl w:val="9"/>
        <w:rPr>
          <w:lang w:eastAsia="zh-CN"/>
        </w:rPr>
      </w:pPr>
      <w:r>
        <w:rPr>
          <w:lang w:eastAsia="zh-CN"/>
        </w:rPr>
        <w:br w:type="page"/>
      </w:r>
    </w:p>
    <w:p w:rsidR="008E2BCF" w:rsidRDefault="008E2BCF" w:rsidP="008E2BCF">
      <w:pPr>
        <w:widowControl/>
        <w:spacing w:line="240" w:lineRule="auto"/>
        <w:jc w:val="left"/>
        <w:outlineLvl w:val="9"/>
        <w:rPr>
          <w:lang w:eastAsia="zh-CN"/>
        </w:rPr>
      </w:pPr>
    </w:p>
    <w:p w:rsidR="008E2BCF" w:rsidRDefault="005F236D" w:rsidP="008E2BCF">
      <w:pPr>
        <w:pStyle w:val="3"/>
        <w:rPr>
          <w:lang w:eastAsia="zh-CN"/>
        </w:rPr>
      </w:pPr>
      <w:bookmarkStart w:id="253" w:name="_Toc377890468"/>
      <w:bookmarkStart w:id="254" w:name="_Toc387851147"/>
      <w:r w:rsidRPr="00D151E2">
        <w:rPr>
          <w:rFonts w:hint="eastAsia"/>
        </w:rPr>
        <w:t>10</w:t>
      </w:r>
      <w:r w:rsidRPr="00D151E2">
        <w:t>.</w:t>
      </w:r>
      <w:r w:rsidRPr="00D151E2">
        <w:rPr>
          <w:rFonts w:hint="eastAsia"/>
        </w:rPr>
        <w:t>7</w:t>
      </w:r>
      <w:r w:rsidRPr="00D151E2">
        <w:t>.</w:t>
      </w:r>
      <w:r w:rsidRPr="00D151E2">
        <w:rPr>
          <w:rFonts w:hint="eastAsia"/>
        </w:rPr>
        <w:t xml:space="preserve">10　</w:t>
      </w:r>
      <w:r>
        <w:rPr>
          <w:rFonts w:hint="eastAsia"/>
          <w:lang w:eastAsia="zh-CN"/>
        </w:rPr>
        <w:t>E点垂直偏波</w:t>
      </w:r>
      <w:bookmarkEnd w:id="253"/>
      <w:bookmarkEnd w:id="254"/>
    </w:p>
    <w:p w:rsidR="008E2BCF" w:rsidRDefault="00DF42A0" w:rsidP="008E2BCF">
      <w:pPr>
        <w:spacing w:line="306" w:lineRule="exact"/>
        <w:rPr>
          <w:lang w:eastAsia="zh-CN"/>
        </w:rPr>
      </w:pPr>
      <w:r>
        <w:rPr>
          <w:noProof/>
          <w:lang w:eastAsia="zh-CN"/>
        </w:rPr>
        <w:pict>
          <v:group id="_x0000_s18374" style="position:absolute;left:0;text-align:left;margin-left:10.1pt;margin-top:9.9pt;width:466.9pt;height:156pt;z-index:252054016" coordorigin="1620,2385" coordsize="9338,3120">
            <v:rect id="_x0000_s18375" style="position:absolute;left:2944;top:2385;width:7516;height:28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UU08UA&#10;AADcAAAADwAAAGRycy9kb3ducmV2LnhtbESPQWvCQBSE70L/w/IKvemuFoKNriItlvYY48XbM/tM&#10;otm3IbsmaX99t1DocZiZb5j1drSN6KnztWMN85kCQVw4U3Op4Zjvp0sQPiAbbByThi/ysN08TNaY&#10;GjdwRv0hlCJC2KeooQqhTaX0RUUW/cy1xNG7uM5iiLIrpelwiHDbyIVSibRYc1yosKXXiorb4W41&#10;nOvFEb+z/F3Zl/1z+Bzz6/30pvXT47hbgQg0hv/wX/vDaFiqBH7PxCMgN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9RTTxQAAANwAAAAPAAAAAAAAAAAAAAAAAJgCAABkcnMv&#10;ZG93bnJldi54bWxQSwUGAAAAAAQABAD1AAAAigMAAAAA&#10;"/>
            <v:line id="_x0000_s18376" style="position:absolute;visibility:visible" from="2942,2820" to="10458,28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yeEMUAAADcAAAADwAAAGRycy9kb3ducmV2LnhtbESPzWrCQBSF9wXfYbiCuzqpC5tGRymC&#10;4CK2NJauL5lrEs3ciTNjkr59p1Do8nB+Ps56O5pW9OR8Y1nB0zwBQVxa3XCl4PO0f0xB+ICssbVM&#10;Cr7Jw3YzeVhjpu3AH9QXoRJxhH2GCuoQukxKX9Zk0M9tRxy9s3UGQ5SuktrhEMdNKxdJspQGG46E&#10;Gjva1VRei7uJ3LLK3e3rch0P52O+v3H/8nZ6V2o2HV9XIAKN4T/81z5oBWnyDL9n4hGQm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DyeEMUAAADcAAAADwAAAAAAAAAA&#10;AAAAAAChAgAAZHJzL2Rvd25yZXYueG1sUEsFBgAAAAAEAAQA+QAAAJMDAAAAAA==&#10;">
              <v:stroke dashstyle="dash"/>
            </v:line>
            <v:shape id="_x0000_s18377" style="position:absolute;left:2958;top:3706;width:7530;height:600;rotation:-387922fd;visibility:visible;mso-wrap-style:square;v-text-anchor:top" coordsize="753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Nbf8AA&#10;AADcAAAADwAAAGRycy9kb3ducmV2LnhtbERPy4rCMBTdC/5DuAPuNOnAiFRjcQQHcVY+QJeX5tpW&#10;m5vaZLTz92YhuDyc9yzrbC3u1PrKsYZkpEAQ585UXGg47FfDCQgfkA3WjknDP3nI5v3eDFPjHryl&#10;+y4UIoawT1FDGUKTSunzkiz6kWuII3d2rcUQYVtI0+Ijhttafio1lhYrjg0lNrQsKb/u/qwGaW4n&#10;s1E/yXEvGVFdtl+/62+tBx/dYgoiUBfe4pd7bTRMVFwbz8QjIO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aNbf8AAAADcAAAADwAAAAAAAAAAAAAAAACYAgAAZHJzL2Rvd25y&#10;ZXYueG1sUEsFBgAAAAAEAAQA9QAAAIUDA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v:path arrowok="t" o:connecttype="custom" o:connectlocs="0,420;600,480;1320,525;1785,570;3075,600;3450,585;3495,555;3585,525;3630,510;4575,510;4755,420;5295,405;5385,360;5460,285;5895,240;6330,165;6375,135;6390,90;6480,30;6525,0;6900,30;6945,45;7005,60;7185,75;7530,135" o:connectangles="0,0,0,0,0,0,0,0,0,0,0,0,0,0,0,0,0,0,0,0,0,0,0,0,0"/>
            </v:shape>
            <v:shape id="_x0000_s18378" type="#_x0000_t202" style="position:absolute;left:2472;top:5285;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uu3MQA&#10;AADcAAAADwAAAGRycy9kb3ducmV2LnhtbESPQWsCMRSE74L/IbyCN03qQXRrFCkKQkG6roceXzfP&#10;3eDmZd2kuv33TUHwOMzMN8xy3btG3KgL1rOG14kCQVx6Y7nScCp24zmIEJENNp5Jwy8FWK+GgyVm&#10;xt85p9sxViJBOGSooY6xzaQMZU0Ow8S3xMk7+85hTLKrpOnwnuCukVOlZtKh5bRQY0vvNZWX44/T&#10;sPnifGuvh+/P/Jzbolgo/phdtB699Js3EJH6+Aw/2nujYa4W8H8mHQ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brtz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1000MHz</w:t>
                    </w:r>
                  </w:p>
                </w:txbxContent>
              </v:textbox>
            </v:shape>
            <v:line id="_x0000_s18379" style="position:absolute;flip:y;visibility:visible" from="9498,3427" to="9498,3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hXqsUAAADcAAAADwAAAGRycy9kb3ducmV2LnhtbESPy2rDQAxF94X8w6BANyYZp4GSuJmE&#10;vgKFkkUeiy6FR7VNPRrjURPn76NFoUtxdY+OVpshtOZMfWoiO5hNczDEZfQNVw5Ox+1kASYJssc2&#10;Mjm4UoLNenS3wsLHC+/pfJDKKIRTgQ5qka6wNpU1BUzT2BFr9h37gKJjX1nf40XhobUPef5oAzas&#10;F2rs6LWm8ufwG1Rju+O3+Tx7CTbLlvT+JZ+5Fefux8PzExihQf6X/9of3sFipvr6jBLAr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JhXqsUAAADcAAAADwAAAAAAAAAA&#10;AAAAAAChAgAAZHJzL2Rvd25yZXYueG1sUEsFBgAAAAAEAAQA+QAAAJMDAAAAAA==&#10;">
              <v:stroke endarrow="block"/>
            </v:line>
            <v:line id="_x0000_s18380" style="position:absolute;visibility:visible" from="2931,3374" to="9512,3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syVsUAAADcAAAADwAAAGRycy9kb3ducmV2LnhtbESPQWvCQBSE74L/YXmCN92khZqmrtIW&#10;CinaQ1Pp+ZF9TUKzb0N2TaK/3hUEj8PMfMOst6NpRE+dqy0riJcRCOLC6ppLBYefj0UCwnlkjY1l&#10;UnAiB9vNdLLGVNuBv6nPfSkChF2KCirv21RKV1Rk0C1tSxy8P9sZ9EF2pdQdDgFuGvkQRU/SYM1h&#10;ocKW3isq/vOjUbA7+vPq8PuI+/it/Cx2zxl+rTKl5rPx9QWEp9Hfw7d2phUkcQzXM+EIyM0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ksyVsUAAADcAAAADwAAAAAAAAAA&#10;AAAAAAChAgAAZHJzL2Rvd25yZXYueG1sUEsFBgAAAAAEAAQA+QAAAJMDAAAAAA==&#10;">
              <v:stroke dashstyle="dash" endarrow="block"/>
            </v:line>
            <v:shape id="_x0000_s18381" type="#_x0000_t202" style="position:absolute;left:9907;top:5285;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aqcMUA&#10;AADcAAAADwAAAGRycy9kb3ducmV2LnhtbESPQWvCQBSE7wX/w/IKvdWNOQSbugYpCkKhNKaHHl+z&#10;z2RJ9m3Mrpr++64g9DjMzDfMqphsLy40euNYwWKegCCunTbcKPiqds9LED4ga+wdk4Jf8lCsZw8r&#10;zLW7ckmXQ2hEhLDPUUEbwpBL6euWLPq5G4ijd3SjxRDl2Eg94jXCbS/TJMmkRcNxocWB3lqqu8PZ&#10;Kth8c7k1p4+fz/JYmqp6Sfg965R6epw2ryACTeE/fG/vtYLlIoXbmXg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Zqpw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2602MHz</w:t>
                    </w:r>
                  </w:p>
                </w:txbxContent>
              </v:textbox>
            </v:shape>
            <v:line id="_x0000_s18382" style="position:absolute;flip:y;visibility:visible" from="2545,3202" to="2545,3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rJ3cUAAADcAAAADwAAAGRycy9kb3ducmV2LnhtbESPQWvCQBCF7wX/wzJCL0E3NiAaXUVt&#10;hYJ4qPXgcciOSTA7G7JTTf99t1Do8fHmfW/ect27Rt2pC7VnA5NxCoq48Lbm0sD5cz+agQqCbLHx&#10;TAa+KcB6NXhaYm79gz/ofpJSRQiHHA1UIm2udSgqchjGviWO3tV3DiXKrtS2w0eEu0a/pOlUO6w5&#10;NlTY0q6i4nb6cvGN/ZFfsyzZOp0kc3q7yCHVYszzsN8sQAn18n/8l363BmaTDH7HRALo1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ErJ3cUAAADcAAAADwAAAAAAAAAA&#10;AAAAAAChAgAAZHJzL2Rvd25yZXYueG1sUEsFBgAAAAAEAAQA+QAAAJMDAAAAAA==&#10;">
              <v:stroke endarrow="block"/>
            </v:line>
            <v:line id="_x0000_s18383" style="position:absolute;visibility:visible" from="2501,2833" to="2845,2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wWOsUAAADcAAAADwAAAGRycy9kb3ducmV2LnhtbESPzWrDMBCE74W8g9hAb43sUvLjRAml&#10;ptBDU0hSet5YG8vEWhlLddS3jwKFHIeZ+YZZbaJtxUC9bxwryCcZCOLK6YZrBd+H96c5CB+QNbaO&#10;ScEfedisRw8rLLS78I6GfahFgrAvUIEJoSuk9JUhi37iOuLknVxvMSTZ11L3eElw28rnLJtKiw2n&#10;BYMdvRmqzvtfq2Bmyp2cyfLz8FUOTb6I2/hzXCj1OI6vSxCBYriH/9sfWsE8f4HbmXQE5Po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NwWOsUAAADcAAAADwAAAAAAAAAA&#10;AAAAAAChAgAAZHJzL2Rvd25yZXYueG1sUEsFBgAAAAAEAAQA+QAAAJMDAAAAAA==&#10;">
              <v:stroke endarrow="block"/>
            </v:line>
            <v:shape id="_x0000_s18384" type="#_x0000_t202" style="position:absolute;left:1620;top:2666;width:1051;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8yBMUA&#10;AADcAAAADwAAAGRycy9kb3ducmV2LnhtbESPQWvCQBSE74X+h+UVems2FhRN3YhIBaFQGuPB42v2&#10;mSzJvo3ZVdN/3y0UPA4z8w2zXI22E1cavHGsYJKkIIgrpw3XCg7l9mUOwgdkjZ1jUvBDHlb548MS&#10;M+1uXNB1H2oRIewzVNCE0GdS+qohiz5xPXH0Tm6wGKIcaqkHvEW47eRrms6kRcNxocGeNg1V7f5i&#10;FayPXLyb8+f3V3EqTFkuUv6YtUo9P43rNxCBxnAP/7d3WsF8MoW/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jzIExQAAANwAAAAPAAAAAAAAAAAAAAAAAJgCAABkcnMv&#10;ZG93bnJldi54bWxQSwUGAAAAAAQABAD1AAAAigMAAAAA&#10;" filled="f" stroked="f">
              <v:textbox inset="0,0,0,0">
                <w:txbxContent>
                  <w:p w:rsidR="00C31807" w:rsidRDefault="00C31807" w:rsidP="008E2BCF">
                    <w:pPr>
                      <w:pStyle w:val="R9p"/>
                      <w:ind w:left="2055" w:hanging="2055"/>
                    </w:pPr>
                    <w:r>
                      <w:rPr>
                        <w:rFonts w:hint="eastAsia"/>
                      </w:rPr>
                      <w:t>規定値</w:t>
                    </w:r>
                  </w:p>
                </w:txbxContent>
              </v:textbox>
            </v:shape>
            <v:shape id="_x0000_s18385" type="#_x0000_t202" style="position:absolute;left:1630;top:3448;width:842;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2sc8QA&#10;AADcAAAADwAAAGRycy9kb3ducmV2LnhtbESPQWvCQBSE74L/YXlCb7qxh6DRVUQsCIXSGA8en9ln&#10;sph9G7Orpv++Wyh4HGbmG2a57m0jHtR541jBdJKAIC6dNlwpOBYf4xkIH5A1No5JwQ95WK+GgyVm&#10;2j05p8chVCJC2GeooA6hzaT0ZU0W/cS1xNG7uM5iiLKrpO7wGeG2ke9JkkqLhuNCjS1tayqvh7tV&#10;sDlxvjO3r/N3fslNUcwT/kyvSr2N+s0CRKA+vML/7b1WMJu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drHPEAAAA3AAAAA8AAAAAAAAAAAAAAAAAmAIAAGRycy9k&#10;b3ducmV2LnhtbFBLBQYAAAAABAAEAPUAAACJAwAAAAA=&#10;" filled="f" stroked="f">
              <v:textbox inset="0,0,0,0">
                <w:txbxContent>
                  <w:p w:rsidR="00C31807" w:rsidRDefault="00C31807" w:rsidP="008E2BCF">
                    <w:pPr>
                      <w:pStyle w:val="R9p"/>
                      <w:ind w:left="2055" w:hanging="2055"/>
                    </w:pPr>
                    <w:r>
                      <w:rPr>
                        <w:rFonts w:hint="eastAsia"/>
                      </w:rPr>
                      <w:t>レベル</w:t>
                    </w:r>
                  </w:p>
                </w:txbxContent>
              </v:textbox>
            </v:shape>
            <v:shape id="_x0000_s18386" type="#_x0000_t202" style="position:absolute;left:7811;top:3050;width:1887;height: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EJ6MYA&#10;AADcAAAADwAAAGRycy9kb3ducmV2LnhtbESPQWvCQBSE74X+h+UVvDUbe1CbuhGRCkJBGuPB42v2&#10;mSzJvo3ZVdN/3y0Uehxm5htmuRptJ240eONYwTRJQRBXThuuFRzL7fMChA/IGjvHpOCbPKzyx4cl&#10;ZtrduaDbIdQiQthnqKAJoc+k9FVDFn3ieuLond1gMUQ51FIPeI9w28mXNJ1Ji4bjQoM9bRqq2sPV&#10;KlifuHg3l/3XZ3EuTFm+pvwxa5WaPI3rNxCBxvAf/mvvtILFdA6/Z+IR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EJ6MYAAADcAAAADwAAAAAAAAAAAAAAAACYAgAAZHJz&#10;L2Rvd25yZXYueG1sUEsFBgAAAAAEAAQA9QAAAIsDAAAAAA==&#10;" filled="f" stroked="f">
              <v:textbox inset="0,0,0,0">
                <w:txbxContent>
                  <w:p w:rsidR="00C31807" w:rsidRDefault="00C31807" w:rsidP="008E2BCF">
                    <w:pPr>
                      <w:pStyle w:val="R9p"/>
                      <w:ind w:left="2055" w:hanging="2055"/>
                    </w:pPr>
                    <w:r>
                      <w:rPr>
                        <w:rFonts w:hint="eastAsia"/>
                      </w:rPr>
                      <w:t>22.8</w:t>
                    </w:r>
                    <w:r w:rsidRPr="008B3387">
                      <w:rPr>
                        <w:rFonts w:ascii="Times New Roman" w:hAnsi="Times New Roman"/>
                      </w:rPr>
                      <w:t>dBµV/m</w:t>
                    </w:r>
                  </w:p>
                </w:txbxContent>
              </v:textbox>
            </v:shape>
            <v:shape id="_x0000_s18387" type="#_x0000_t202" style="position:absolute;left:8583;top:3937;width:1887;height:6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6dmsEA&#10;AADcAAAADwAAAGRycy9kb3ducmV2LnhtbERPTYvCMBC9L/gfwgjetql7EK1GEVFYEMTaPexxbMY2&#10;2ExqE7X77zcHwePjfS9WvW3EgzpvHCsYJykI4tJpw5WCn2L3OQXhA7LGxjEp+CMPq+XgY4GZdk/O&#10;6XEKlYgh7DNUUIfQZlL6siaLPnEtceQurrMYIuwqqTt8xnDbyK80nUiLhmNDjS1taiqvp7tVsP7l&#10;fGtuh/Mxv+SmKGYp7ydXpUbDfj0HEagPb/HL/a0VTMdxbTwTj4B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OnZrBAAAA3AAAAA8AAAAAAAAAAAAAAAAAmAIAAGRycy9kb3du&#10;cmV2LnhtbFBLBQYAAAAABAAEAPUAAACGAwAAAAA=&#10;" filled="f" stroked="f">
              <v:textbox inset="0,0,0,0">
                <w:txbxContent>
                  <w:p w:rsidR="00C31807" w:rsidRDefault="00C31807" w:rsidP="008E2BCF">
                    <w:pPr>
                      <w:pStyle w:val="R9p"/>
                      <w:ind w:left="2055" w:hanging="2055"/>
                    </w:pPr>
                    <w:r>
                      <w:rPr>
                        <w:rFonts w:hint="eastAsia"/>
                      </w:rPr>
                      <w:t>2100MHz</w:t>
                    </w:r>
                  </w:p>
                  <w:p w:rsidR="00C31807" w:rsidRDefault="00C31807" w:rsidP="008E2BCF">
                    <w:pPr>
                      <w:pStyle w:val="R9p"/>
                      <w:ind w:left="2055" w:hanging="2055"/>
                    </w:pPr>
                    <w:r>
                      <w:rPr>
                        <w:rFonts w:hint="eastAsia"/>
                      </w:rPr>
                      <w:t>（最悪値）</w:t>
                    </w:r>
                  </w:p>
                </w:txbxContent>
              </v:textbox>
            </v:shape>
            <v:line id="_x0000_s18388" style="position:absolute;visibility:visible" from="6007,5368" to="6803,5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25pMUAAADcAAAADwAAAGRycy9kb3ducmV2LnhtbESPzWrDMBCE74G+g9hCb4nsHprYjRJK&#10;TaGHNpAfct5aG8vEWhlLddS3rwKBHIeZ+YZZrqPtxEiDbx0ryGcZCOLa6ZYbBYf9x3QBwgdkjZ1j&#10;UvBHHtarh8kSS+0uvKVxFxqRIOxLVGBC6EspfW3Iop+5njh5JzdYDEkOjdQDXhLcdvI5y16kxZbT&#10;gsGe3g3V592vVTA31VbOZfW131RjmxfxOx5/CqWeHuPbK4hAMdzDt/anVrDIC7ieSUdArv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t25pMUAAADcAAAADwAAAAAAAAAA&#10;AAAAAAChAgAAZHJzL2Rvd25yZXYueG1sUEsFBgAAAAAEAAQA+QAAAJMDAAAAAA==&#10;">
              <v:stroke endarrow="block"/>
            </v:line>
          </v:group>
        </w:pict>
      </w: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spacing w:line="306" w:lineRule="exact"/>
        <w:rPr>
          <w:lang w:eastAsia="zh-CN"/>
        </w:rPr>
      </w:pPr>
    </w:p>
    <w:p w:rsidR="008E2BCF" w:rsidRDefault="008E2BCF" w:rsidP="008E2BCF">
      <w:pPr>
        <w:widowControl/>
        <w:spacing w:line="240" w:lineRule="auto"/>
        <w:jc w:val="left"/>
        <w:outlineLvl w:val="9"/>
        <w:rPr>
          <w:lang w:eastAsia="zh-CN"/>
        </w:rPr>
      </w:pPr>
      <w:r>
        <w:rPr>
          <w:lang w:eastAsia="zh-CN"/>
        </w:rPr>
        <w:br w:type="page"/>
      </w:r>
    </w:p>
    <w:p w:rsidR="008E2BCF" w:rsidRDefault="00DF42A0" w:rsidP="008E2BCF">
      <w:pPr>
        <w:widowControl/>
        <w:spacing w:line="240" w:lineRule="auto"/>
        <w:jc w:val="left"/>
        <w:outlineLvl w:val="9"/>
        <w:rPr>
          <w:lang w:eastAsia="zh-CN"/>
        </w:rPr>
      </w:pPr>
      <w:r>
        <w:rPr>
          <w:noProof/>
          <w:color w:val="FF0000"/>
        </w:rPr>
        <w:lastRenderedPageBreak/>
        <w:pict>
          <v:shape id="_x0000_s15885" type="#_x0000_t62" style="position:absolute;margin-left:97.35pt;margin-top:-29.5pt;width:336.8pt;height:26.35pt;z-index:251070976;mso-position-vertical:absolute" adj="443,38814" filled="f" strokecolor="#00b050">
            <v:textbox style="mso-next-textbox:#_x0000_s15885" inset="0,0,0,0">
              <w:txbxContent>
                <w:p w:rsidR="00C31807" w:rsidRPr="00912B7D" w:rsidRDefault="00C31807" w:rsidP="008E2BCF">
                  <w:pPr>
                    <w:pStyle w:val="Rf5"/>
                    <w:rPr>
                      <w:color w:val="00B050"/>
                    </w:rPr>
                  </w:pPr>
                  <w:r w:rsidRPr="00912B7D">
                    <w:rPr>
                      <w:rFonts w:hint="eastAsia"/>
                      <w:color w:val="00B050"/>
                    </w:rPr>
                    <w:t>ここでは、回転台を使用する場合の記入例を示す。固定台を使用する場合の記入例については、</w:t>
                  </w:r>
                  <w:r w:rsidRPr="00912B7D">
                    <w:rPr>
                      <w:rFonts w:hint="eastAsia"/>
                      <w:color w:val="00B050"/>
                    </w:rPr>
                    <w:t>P.3</w:t>
                  </w:r>
                  <w:r w:rsidRPr="00912B7D">
                    <w:rPr>
                      <w:rFonts w:hint="eastAsia"/>
                      <w:color w:val="00B050"/>
                    </w:rPr>
                    <w:t>～を参照。どちらか一方の記述で良い。</w:t>
                  </w:r>
                </w:p>
              </w:txbxContent>
            </v:textbox>
          </v:shape>
        </w:pict>
      </w:r>
    </w:p>
    <w:p w:rsidR="008E2BCF" w:rsidRPr="001964B5" w:rsidRDefault="008E2BCF" w:rsidP="008E2BCF">
      <w:pPr>
        <w:pStyle w:val="1"/>
        <w:spacing w:before="180" w:after="180"/>
        <w:rPr>
          <w:color w:val="FF0000"/>
        </w:rPr>
      </w:pPr>
      <w:bookmarkStart w:id="255" w:name="_Toc375146250"/>
      <w:bookmarkStart w:id="256" w:name="_Toc377890469"/>
      <w:bookmarkStart w:id="257" w:name="_Toc387851148"/>
      <w:r w:rsidRPr="001964B5">
        <w:rPr>
          <w:rFonts w:hint="eastAsia"/>
          <w:color w:val="FF0000"/>
        </w:rPr>
        <w:t>【回転台による測定】</w:t>
      </w:r>
      <w:bookmarkEnd w:id="255"/>
      <w:bookmarkEnd w:id="256"/>
      <w:bookmarkEnd w:id="257"/>
    </w:p>
    <w:p w:rsidR="008E2BCF" w:rsidRDefault="005F236D" w:rsidP="008E2BCF">
      <w:pPr>
        <w:pStyle w:val="1"/>
        <w:spacing w:before="180" w:after="180"/>
        <w:rPr>
          <w:color w:val="FF0000"/>
        </w:rPr>
      </w:pPr>
      <w:bookmarkStart w:id="258" w:name="_Toc193712627"/>
      <w:bookmarkStart w:id="259" w:name="_Toc193712744"/>
      <w:bookmarkStart w:id="260" w:name="_Toc193713134"/>
      <w:bookmarkStart w:id="261" w:name="_Toc193713190"/>
      <w:bookmarkStart w:id="262" w:name="_Toc193713444"/>
      <w:bookmarkStart w:id="263" w:name="_Toc375146251"/>
      <w:bookmarkStart w:id="264" w:name="_Toc377890470"/>
      <w:bookmarkStart w:id="265" w:name="_Toc387851149"/>
      <w:r>
        <w:rPr>
          <w:rFonts w:hint="eastAsia"/>
          <w:color w:val="FF0000"/>
        </w:rPr>
        <w:t>８．測定方法</w:t>
      </w:r>
      <w:bookmarkEnd w:id="258"/>
      <w:bookmarkEnd w:id="259"/>
      <w:bookmarkEnd w:id="260"/>
      <w:bookmarkEnd w:id="261"/>
      <w:bookmarkEnd w:id="262"/>
      <w:bookmarkEnd w:id="263"/>
      <w:bookmarkEnd w:id="264"/>
      <w:bookmarkEnd w:id="265"/>
    </w:p>
    <w:p w:rsidR="008E2BCF" w:rsidRDefault="005F236D" w:rsidP="008E2BCF">
      <w:pPr>
        <w:pStyle w:val="2"/>
        <w:spacing w:before="180" w:after="180"/>
        <w:rPr>
          <w:color w:val="FF0000"/>
        </w:rPr>
      </w:pPr>
      <w:bookmarkStart w:id="266" w:name="_Toc193712628"/>
      <w:bookmarkStart w:id="267" w:name="_Toc193712745"/>
      <w:bookmarkStart w:id="268" w:name="_Toc193713135"/>
      <w:bookmarkStart w:id="269" w:name="_Toc193713191"/>
      <w:bookmarkStart w:id="270" w:name="_Toc193713445"/>
      <w:bookmarkStart w:id="271" w:name="_Toc375146252"/>
      <w:bookmarkStart w:id="272" w:name="_Toc377890471"/>
      <w:bookmarkStart w:id="273" w:name="_Toc387851150"/>
      <w:r>
        <w:rPr>
          <w:rFonts w:hint="eastAsia"/>
          <w:color w:val="FF0000"/>
        </w:rPr>
        <w:t>8.1　測定環境での潜在電界強度の測定</w:t>
      </w:r>
      <w:bookmarkEnd w:id="266"/>
      <w:bookmarkEnd w:id="267"/>
      <w:bookmarkEnd w:id="268"/>
      <w:bookmarkEnd w:id="269"/>
      <w:bookmarkEnd w:id="270"/>
      <w:bookmarkEnd w:id="271"/>
      <w:bookmarkEnd w:id="272"/>
      <w:bookmarkEnd w:id="273"/>
    </w:p>
    <w:p w:rsidR="008E2BCF" w:rsidRPr="000C00D2" w:rsidRDefault="00DF42A0" w:rsidP="008E2BCF">
      <w:pPr>
        <w:pStyle w:val="Rb"/>
        <w:ind w:firstLine="220"/>
        <w:rPr>
          <w:color w:val="FF0000"/>
        </w:rPr>
      </w:pPr>
      <w:r>
        <w:rPr>
          <w:noProof/>
          <w:color w:val="FF0000"/>
          <w:lang w:eastAsia="zh-CN"/>
        </w:rPr>
        <w:pict>
          <v:shape id="AutoShape 2186" o:spid="_x0000_s18389" type="#_x0000_t62" style="position:absolute;left:0;text-align:left;margin-left:241.1pt;margin-top:62.3pt;width:226.35pt;height:42.3pt;z-index:25205504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vkfwwIAAJEFAAAOAAAAZHJzL2Uyb0RvYy54bWysVNuO0zAQfUfiHyy/d3NpmqbRpqulF4TE&#10;ZbULH+DGTmNw7GC7TRfEvzN2ktLCC0LkIbHj8cw5M2fm9u7UCHRk2nAlCxzdhBgxWSrK5b7Anz5u&#10;JxlGxhJJiVCSFfiZGXy3fPnitmtzFqtaCco0AifS5F1b4NraNg8CU9asIeZGtUzCYaV0Qyxs9T6g&#10;mnTgvRFBHIZp0ClNW61KZgz8XfeHeOn9VxUr7YeqMswiUWDAZv1b+/fOvYPlLcn3mrQ1LwcY5B9Q&#10;NIRLCHp2tSaWoIPmf7hqeKmVUZW9KVUTqKriJfMcgE0U/sbmqSYt81wgOaY9p8n8P7fl++ODRpxC&#10;7cJZhJEkDVTp/mCVD47iKEtdkrrW5GD71D5oR9O0b1X5xSCpVjWRe3avtepqRihAi5x9cHXBbQxc&#10;RbvunaIQgEAAn69TpRvnEDKBTr4sz+eysJNFJfyMs3mSJjOMSjibTedx5OsWkHy83WpjXzPVILco&#10;cMfonj2qg6SPIIAVEUIdrA9Hjm+N9XWiA1VCPwPtqhFQ9iMRaBKF04WnDMW8MIovjaI4mmbJIJ4L&#10;o+mVUZqmc58Lkg9xAfII1YGQasuF8BIUEnUFXszimcdplODUHfpk6/1uJTQCeJCb8FU4G/lfmTXc&#10;QisJ3hQ4C93T43NV2Ujqo1jCRb8GJEI655DkISUu3V6y3xfhYpNtsmSSxOlmkoTr9eR+u0om6Taa&#10;z9bT9Wq1jn44nFGS15xSJh3UsX2i5O/kOTRyL/xzA11RMpfMt/4ZEnphFlzDAO15VuPXs/NydArs&#10;lWxPu5MXfdJXyOlzp+gzKFSrfkbATINFrfQ3jDqYDwU2Xw9EM4zEGwkqd8PEL6apSzXS49/duCCy&#10;hOsFthj1y5XtB8+h1Xxfg/fI11oq124Vt2Pb9EiGHoK+90yGGeUGy+XeW/2apMufAAAA//8DAFBL&#10;AwQUAAYACAAAACEAP68mxN8AAAALAQAADwAAAGRycy9kb3ducmV2LnhtbEyPwU7DMAyG70i8Q2Qk&#10;bixpoYOWphNMcECcGHBPm9BUNE5p0i3j6TEnONr+9Pv7601yI9ubOQweJWQrAcxg5/WAvYS318eL&#10;G2AhKtRq9GgkHE2ATXN6UqtK+wO+mP0u9oxCMFRKgo1xqjgPnTVOhZWfDNLtw89ORRrnnutZHSjc&#10;jTwXYs2dGpA+WDWZrTXd525xEtbvNoVvTIt/Kp6/xP1Du7XHVsrzs3R3CyyaFP9g+NUndWjIqfUL&#10;6sBGCVfXZU6ohDwTBTAiysusBNbSpiwy4E3N/3dofgAAAP//AwBQSwECLQAUAAYACAAAACEAtoM4&#10;kv4AAADhAQAAEwAAAAAAAAAAAAAAAAAAAAAAW0NvbnRlbnRfVHlwZXNdLnhtbFBLAQItABQABgAI&#10;AAAAIQA4/SH/1gAAAJQBAAALAAAAAAAAAAAAAAAAAC8BAABfcmVscy8ucmVsc1BLAQItABQABgAI&#10;AAAAIQDdSvkfwwIAAJEFAAAOAAAAAAAAAAAAAAAAAC4CAABkcnMvZTJvRG9jLnhtbFBLAQItABQA&#10;BgAIAAAAIQA/rybE3wAAAAsBAAAPAAAAAAAAAAAAAAAAAB0FAABkcnMvZG93bnJldi54bWxQSwUG&#10;AAAAAAQABADzAAAAKQYAAAAA&#10;" adj="7682,49838" filled="f" strokecolor="#00b050">
            <v:textbox inset="0,1mm,0,0">
              <w:txbxContent>
                <w:p w:rsidR="00C31807" w:rsidRPr="00D8373B" w:rsidRDefault="00C31807" w:rsidP="008E2BCF">
                  <w:pPr>
                    <w:pStyle w:val="Rf5"/>
                    <w:rPr>
                      <w:color w:val="00B050"/>
                    </w:rPr>
                  </w:pPr>
                  <w:r w:rsidRPr="00D8373B">
                    <w:rPr>
                      <w:rFonts w:hint="eastAsia"/>
                      <w:color w:val="00B050"/>
                    </w:rPr>
                    <w:t>オープンループ型</w:t>
                  </w:r>
                  <w:r w:rsidRPr="00D8373B">
                    <w:rPr>
                      <w:color w:val="00B050"/>
                    </w:rPr>
                    <w:t>AGC</w:t>
                  </w:r>
                  <w:r w:rsidRPr="00D8373B">
                    <w:rPr>
                      <w:rFonts w:hint="eastAsia"/>
                      <w:color w:val="00B050"/>
                    </w:rPr>
                    <w:t>搭載機器は、光入力レベルを調整して、最大漏洩電界（最大出力レベル）となるように調整する。</w:t>
                  </w:r>
                </w:p>
              </w:txbxContent>
            </v:textbox>
            <w10:anchorlock/>
          </v:shape>
        </w:pict>
      </w:r>
      <w:r w:rsidR="008E2BCF" w:rsidRPr="000C00D2">
        <w:rPr>
          <w:rFonts w:hint="eastAsia"/>
          <w:color w:val="FF0000"/>
        </w:rPr>
        <w:t>漏えい電界強度の測定に先立ち、図</w:t>
      </w:r>
      <w:r w:rsidR="005F236D">
        <w:rPr>
          <w:rFonts w:hint="eastAsia"/>
          <w:color w:val="FF0000"/>
        </w:rPr>
        <w:t>7</w:t>
      </w:r>
      <w:r w:rsidR="008E2BCF" w:rsidRPr="000C00D2">
        <w:rPr>
          <w:rFonts w:hint="eastAsia"/>
          <w:color w:val="FF0000"/>
        </w:rPr>
        <w:t>.2</w:t>
      </w:r>
      <w:r w:rsidR="008E2BCF" w:rsidRPr="000C00D2">
        <w:rPr>
          <w:rFonts w:hint="eastAsia"/>
          <w:color w:val="FF0000"/>
        </w:rPr>
        <w:t>に示す機器配置を行い電波暗室（測定環境）の潜在電界強度を測定した。</w:t>
      </w:r>
      <w:r w:rsidR="008E2BCF" w:rsidRPr="000C00D2">
        <w:rPr>
          <w:rFonts w:hint="eastAsia"/>
          <w:color w:val="FF0000"/>
        </w:rPr>
        <w:t>R-ONU</w:t>
      </w:r>
      <w:r w:rsidR="008E2BCF" w:rsidRPr="000C00D2">
        <w:rPr>
          <w:rFonts w:hint="eastAsia"/>
          <w:color w:val="FF0000"/>
        </w:rPr>
        <w:t>の上り信号の帯域は</w:t>
      </w:r>
      <w:r w:rsidR="008E2BCF" w:rsidRPr="000C00D2">
        <w:rPr>
          <w:rFonts w:hint="eastAsia"/>
          <w:color w:val="FF0000"/>
        </w:rPr>
        <w:t>10</w:t>
      </w:r>
      <w:r w:rsidR="008E2BCF" w:rsidRPr="00A94DD7">
        <w:rPr>
          <w:rFonts w:ascii="Times New Roman" w:hAnsi="Times New Roman" w:hint="eastAsia"/>
          <w:color w:val="FF0000"/>
        </w:rPr>
        <w:t>MHz</w:t>
      </w:r>
      <w:r w:rsidR="008E2BCF" w:rsidRPr="000C00D2">
        <w:rPr>
          <w:rFonts w:hint="eastAsia"/>
          <w:color w:val="FF0000"/>
        </w:rPr>
        <w:t>～</w:t>
      </w:r>
      <w:r w:rsidR="008E2BCF" w:rsidRPr="000C00D2">
        <w:rPr>
          <w:rFonts w:hint="eastAsia"/>
          <w:color w:val="FF0000"/>
        </w:rPr>
        <w:t>55</w:t>
      </w:r>
      <w:r w:rsidR="008E2BCF" w:rsidRPr="00A94DD7">
        <w:rPr>
          <w:rFonts w:ascii="Times New Roman" w:hAnsi="Times New Roman" w:hint="eastAsia"/>
          <w:color w:val="FF0000"/>
        </w:rPr>
        <w:t>MHz</w:t>
      </w:r>
      <w:r w:rsidR="008E2BCF" w:rsidRPr="000C00D2">
        <w:rPr>
          <w:rFonts w:hint="eastAsia"/>
          <w:color w:val="FF0000"/>
        </w:rPr>
        <w:t>であるが潜在電界強度は</w:t>
      </w:r>
      <w:r w:rsidR="008E2BCF" w:rsidRPr="000C00D2">
        <w:rPr>
          <w:rFonts w:hint="eastAsia"/>
          <w:color w:val="FF0000"/>
        </w:rPr>
        <w:t>5</w:t>
      </w:r>
      <w:r w:rsidR="008E2BCF" w:rsidRPr="00A94DD7">
        <w:rPr>
          <w:rFonts w:ascii="Times New Roman" w:hAnsi="Times New Roman" w:hint="eastAsia"/>
          <w:color w:val="FF0000"/>
        </w:rPr>
        <w:t>MHz</w:t>
      </w:r>
      <w:r w:rsidR="008E2BCF" w:rsidRPr="000C00D2">
        <w:rPr>
          <w:rFonts w:hint="eastAsia"/>
          <w:color w:val="FF0000"/>
        </w:rPr>
        <w:t>から測定した。ただし、</w:t>
      </w:r>
      <w:r w:rsidR="008E2BCF" w:rsidRPr="000C00D2">
        <w:rPr>
          <w:rFonts w:hint="eastAsia"/>
          <w:color w:val="FF0000"/>
        </w:rPr>
        <w:t>5</w:t>
      </w:r>
      <w:r w:rsidR="008E2BCF" w:rsidRPr="000C00D2">
        <w:rPr>
          <w:rFonts w:hint="eastAsia"/>
          <w:color w:val="FF0000"/>
        </w:rPr>
        <w:t>～</w:t>
      </w:r>
      <w:r w:rsidR="008E2BCF" w:rsidRPr="000C00D2">
        <w:rPr>
          <w:rFonts w:hint="eastAsia"/>
          <w:color w:val="FF0000"/>
        </w:rPr>
        <w:t>30</w:t>
      </w:r>
      <w:r w:rsidR="008E2BCF" w:rsidRPr="00A94DD7">
        <w:rPr>
          <w:rFonts w:ascii="Times New Roman" w:hAnsi="Times New Roman" w:hint="eastAsia"/>
          <w:color w:val="FF0000"/>
        </w:rPr>
        <w:t>MHz</w:t>
      </w:r>
      <w:r w:rsidR="008E2BCF" w:rsidRPr="000C00D2">
        <w:rPr>
          <w:rFonts w:hint="eastAsia"/>
          <w:color w:val="FF0000"/>
        </w:rPr>
        <w:t>の範囲は垂直偏波のみとし、</w:t>
      </w:r>
      <w:r w:rsidR="008E2BCF" w:rsidRPr="000C00D2">
        <w:rPr>
          <w:rFonts w:hint="eastAsia"/>
          <w:color w:val="FF0000"/>
        </w:rPr>
        <w:t>30</w:t>
      </w:r>
      <w:r w:rsidR="008E2BCF" w:rsidRPr="00A94DD7">
        <w:rPr>
          <w:rFonts w:ascii="Times New Roman" w:hAnsi="Times New Roman" w:hint="eastAsia"/>
          <w:color w:val="FF0000"/>
        </w:rPr>
        <w:t>MHz</w:t>
      </w:r>
      <w:r w:rsidR="008E2BCF" w:rsidRPr="000C00D2">
        <w:rPr>
          <w:rFonts w:hint="eastAsia"/>
          <w:color w:val="FF0000"/>
        </w:rPr>
        <w:t>以上については、水平偏波、垂直偏波を測定とした。</w:t>
      </w:r>
    </w:p>
    <w:p w:rsidR="008E2BCF" w:rsidRPr="000C00D2" w:rsidRDefault="00AF7562" w:rsidP="008E2BCF">
      <w:pPr>
        <w:pStyle w:val="2R2h2l20505"/>
        <w:spacing w:before="360" w:after="180"/>
        <w:ind w:firstLine="220"/>
        <w:rPr>
          <w:color w:val="FF0000"/>
        </w:rPr>
      </w:pPr>
      <w:bookmarkStart w:id="274" w:name="_Toc375146253"/>
      <w:bookmarkStart w:id="275" w:name="_Toc377890472"/>
      <w:bookmarkStart w:id="276" w:name="_Toc387851151"/>
      <w:r>
        <w:rPr>
          <w:rFonts w:hint="eastAsia"/>
          <w:color w:val="FF0000"/>
        </w:rPr>
        <w:t>8</w:t>
      </w:r>
      <w:r w:rsidRPr="000C00D2">
        <w:rPr>
          <w:rFonts w:hint="eastAsia"/>
          <w:color w:val="FF0000"/>
        </w:rPr>
        <w:t>.2　漏えい電界強度の測定系の設定条件</w:t>
      </w:r>
      <w:bookmarkEnd w:id="274"/>
      <w:bookmarkEnd w:id="275"/>
      <w:bookmarkEnd w:id="276"/>
    </w:p>
    <w:p w:rsidR="008E2BCF" w:rsidRPr="000C00D2" w:rsidRDefault="008E2BCF" w:rsidP="008E2BCF">
      <w:pPr>
        <w:pStyle w:val="Rb"/>
        <w:ind w:leftChars="64" w:left="504" w:hangingChars="165" w:hanging="363"/>
        <w:rPr>
          <w:color w:val="FF0000"/>
        </w:rPr>
      </w:pPr>
      <w:r w:rsidRPr="000C00D2">
        <w:rPr>
          <w:rFonts w:hint="eastAsia"/>
          <w:color w:val="FF0000"/>
        </w:rPr>
        <w:t xml:space="preserve">(1) </w:t>
      </w:r>
      <w:r w:rsidRPr="000C00D2">
        <w:rPr>
          <w:rFonts w:hint="eastAsia"/>
          <w:color w:val="FF0000"/>
        </w:rPr>
        <w:t>本機の仕様上の光入力レベル範囲は－</w:t>
      </w:r>
      <w:r w:rsidRPr="000C00D2">
        <w:rPr>
          <w:rFonts w:hint="eastAsia"/>
          <w:color w:val="FF0000"/>
        </w:rPr>
        <w:t>2</w:t>
      </w:r>
      <w:r w:rsidRPr="000C00D2">
        <w:rPr>
          <w:rFonts w:hint="eastAsia"/>
          <w:color w:val="FF0000"/>
        </w:rPr>
        <w:t>～－</w:t>
      </w:r>
      <w:r w:rsidRPr="000C00D2">
        <w:rPr>
          <w:rFonts w:hint="eastAsia"/>
          <w:color w:val="FF0000"/>
        </w:rPr>
        <w:t>8</w:t>
      </w:r>
      <w:r w:rsidRPr="009D134D">
        <w:rPr>
          <w:rFonts w:ascii="Times New Roman" w:hAnsi="Times New Roman" w:hint="eastAsia"/>
          <w:color w:val="FF0000"/>
        </w:rPr>
        <w:t>dBm</w:t>
      </w:r>
      <w:r w:rsidRPr="000C00D2">
        <w:rPr>
          <w:rFonts w:hint="eastAsia"/>
          <w:color w:val="FF0000"/>
        </w:rPr>
        <w:t>であるが、機器の</w:t>
      </w:r>
      <w:r>
        <w:rPr>
          <w:rFonts w:hint="eastAsia"/>
          <w:color w:val="FF0000"/>
        </w:rPr>
        <w:t>漏えい</w:t>
      </w:r>
      <w:r w:rsidRPr="000C00D2">
        <w:rPr>
          <w:rFonts w:hint="eastAsia"/>
          <w:color w:val="FF0000"/>
        </w:rPr>
        <w:t>電界が最大となる光入力レベル（</w:t>
      </w:r>
      <w:r w:rsidRPr="000C00D2">
        <w:rPr>
          <w:rFonts w:hint="eastAsia"/>
          <w:color w:val="FF0000"/>
        </w:rPr>
        <w:t>RF</w:t>
      </w:r>
      <w:r w:rsidRPr="000C00D2">
        <w:rPr>
          <w:rFonts w:hint="eastAsia"/>
          <w:color w:val="FF0000"/>
        </w:rPr>
        <w:t>出力レベルが最大となる光入力レベル）は、事前の測定にて</w:t>
      </w:r>
      <w:r w:rsidRPr="000C00D2">
        <w:rPr>
          <w:color w:val="FF0000"/>
        </w:rPr>
        <w:br/>
      </w:r>
      <w:r w:rsidRPr="000C00D2">
        <w:rPr>
          <w:rFonts w:hint="eastAsia"/>
          <w:color w:val="FF0000"/>
        </w:rPr>
        <w:t>－</w:t>
      </w:r>
      <w:r w:rsidRPr="000C00D2">
        <w:rPr>
          <w:rFonts w:hint="eastAsia"/>
          <w:color w:val="FF0000"/>
        </w:rPr>
        <w:t>5</w:t>
      </w:r>
      <w:r w:rsidRPr="009D134D">
        <w:rPr>
          <w:rFonts w:ascii="Times New Roman" w:hAnsi="Times New Roman" w:hint="eastAsia"/>
          <w:color w:val="FF0000"/>
        </w:rPr>
        <w:t>dBm</w:t>
      </w:r>
      <w:r w:rsidRPr="000C00D2">
        <w:rPr>
          <w:rFonts w:hint="eastAsia"/>
          <w:color w:val="FF0000"/>
        </w:rPr>
        <w:t>であることが確認されたため、光入力レベルは－</w:t>
      </w:r>
      <w:r w:rsidRPr="000C00D2">
        <w:rPr>
          <w:rFonts w:hint="eastAsia"/>
          <w:color w:val="FF0000"/>
        </w:rPr>
        <w:t>5</w:t>
      </w:r>
      <w:r w:rsidRPr="009D134D">
        <w:rPr>
          <w:rFonts w:ascii="Times New Roman" w:hAnsi="Times New Roman" w:hint="eastAsia"/>
          <w:color w:val="FF0000"/>
        </w:rPr>
        <w:t>dBm</w:t>
      </w:r>
      <w:r w:rsidRPr="000C00D2">
        <w:rPr>
          <w:rFonts w:hint="eastAsia"/>
          <w:color w:val="FF0000"/>
        </w:rPr>
        <w:t>に設定した。</w:t>
      </w:r>
    </w:p>
    <w:p w:rsidR="008E2BCF" w:rsidRPr="000C00D2" w:rsidRDefault="008E2BCF" w:rsidP="008E2BCF">
      <w:pPr>
        <w:pStyle w:val="Rb"/>
        <w:ind w:leftChars="64" w:left="475" w:hangingChars="152" w:hanging="334"/>
        <w:rPr>
          <w:color w:val="FF0000"/>
        </w:rPr>
      </w:pPr>
    </w:p>
    <w:p w:rsidR="008E2BCF" w:rsidRPr="000C00D2" w:rsidRDefault="008E2BCF" w:rsidP="008E2BCF">
      <w:pPr>
        <w:pStyle w:val="Rb"/>
        <w:ind w:leftChars="64" w:left="475" w:hangingChars="152" w:hanging="334"/>
        <w:rPr>
          <w:color w:val="FF0000"/>
        </w:rPr>
      </w:pPr>
      <w:r w:rsidRPr="000C00D2">
        <w:rPr>
          <w:rFonts w:hint="eastAsia"/>
          <w:color w:val="FF0000"/>
        </w:rPr>
        <w:t xml:space="preserve">(2) </w:t>
      </w:r>
      <w:r w:rsidRPr="006F0026">
        <w:rPr>
          <w:rFonts w:hint="eastAsia"/>
          <w:color w:val="FF0000"/>
        </w:rPr>
        <w:t>RF</w:t>
      </w:r>
      <w:r w:rsidRPr="006F0026">
        <w:rPr>
          <w:rFonts w:hint="eastAsia"/>
          <w:color w:val="FF0000"/>
        </w:rPr>
        <w:t>出力レベルの仕様値は</w:t>
      </w:r>
      <w:r>
        <w:rPr>
          <w:rFonts w:hint="eastAsia"/>
          <w:color w:val="FF0000"/>
        </w:rPr>
        <w:t>9</w:t>
      </w:r>
      <w:r w:rsidRPr="006F0026">
        <w:rPr>
          <w:color w:val="FF0000"/>
        </w:rPr>
        <w:t>0</w:t>
      </w:r>
      <w:r w:rsidRPr="00A94DD7">
        <w:rPr>
          <w:rFonts w:ascii="Times New Roman" w:hAnsi="Times New Roman" w:hint="eastAsia"/>
          <w:color w:val="FF0000"/>
        </w:rPr>
        <w:t>MHz</w:t>
      </w:r>
      <w:r w:rsidRPr="006F0026">
        <w:rPr>
          <w:rFonts w:hint="eastAsia"/>
          <w:color w:val="FF0000"/>
        </w:rPr>
        <w:t>～</w:t>
      </w:r>
      <w:r w:rsidRPr="006F0026">
        <w:rPr>
          <w:color w:val="FF0000"/>
        </w:rPr>
        <w:t>770</w:t>
      </w:r>
      <w:r w:rsidRPr="00A94DD7">
        <w:rPr>
          <w:rFonts w:ascii="Times New Roman" w:hAnsi="Times New Roman"/>
          <w:color w:val="FF0000"/>
        </w:rPr>
        <w:t>MHz</w:t>
      </w:r>
      <w:r w:rsidRPr="006F0026">
        <w:rPr>
          <w:rFonts w:hint="eastAsia"/>
          <w:color w:val="FF0000"/>
        </w:rPr>
        <w:t xml:space="preserve"> </w:t>
      </w:r>
      <w:r w:rsidRPr="006F0026">
        <w:rPr>
          <w:rFonts w:hint="eastAsia"/>
          <w:color w:val="FF0000"/>
        </w:rPr>
        <w:t>では定格</w:t>
      </w:r>
      <w:r w:rsidRPr="006F0026">
        <w:rPr>
          <w:rFonts w:hint="eastAsia"/>
          <w:color w:val="FF0000"/>
        </w:rPr>
        <w:t>RF</w:t>
      </w:r>
      <w:r w:rsidRPr="006F0026">
        <w:rPr>
          <w:rFonts w:hint="eastAsia"/>
          <w:color w:val="FF0000"/>
        </w:rPr>
        <w:t>出力レベル</w:t>
      </w:r>
      <w:r w:rsidRPr="006F0026">
        <w:rPr>
          <w:rFonts w:hint="eastAsia"/>
          <w:color w:val="FF0000"/>
        </w:rPr>
        <w:t>90</w:t>
      </w:r>
      <w:r w:rsidRPr="009D134D">
        <w:rPr>
          <w:rFonts w:ascii="Times New Roman" w:hAnsi="Times New Roman" w:hint="eastAsia"/>
          <w:color w:val="FF0000"/>
        </w:rPr>
        <w:t>dBµV</w:t>
      </w:r>
      <w:r w:rsidRPr="006F0026">
        <w:rPr>
          <w:rFonts w:hint="eastAsia"/>
          <w:color w:val="FF0000"/>
        </w:rPr>
        <w:t>、周波数帯域特性±</w:t>
      </w:r>
      <w:r w:rsidRPr="006F0026">
        <w:rPr>
          <w:rFonts w:hint="eastAsia"/>
          <w:color w:val="FF0000"/>
        </w:rPr>
        <w:t>3dB</w:t>
      </w:r>
      <w:r w:rsidRPr="006F0026">
        <w:rPr>
          <w:rFonts w:hint="eastAsia"/>
          <w:color w:val="FF0000"/>
        </w:rPr>
        <w:t>、</w:t>
      </w:r>
      <w:r w:rsidRPr="00DE1ACF">
        <w:rPr>
          <w:rFonts w:hint="eastAsia"/>
          <w:color w:val="FF0000"/>
        </w:rPr>
        <w:t>光</w:t>
      </w:r>
      <w:r w:rsidRPr="00DE1ACF">
        <w:rPr>
          <w:rFonts w:hint="eastAsia"/>
          <w:color w:val="FF0000"/>
        </w:rPr>
        <w:t>AGC</w:t>
      </w:r>
      <w:r w:rsidRPr="00DE1ACF">
        <w:rPr>
          <w:rFonts w:hint="eastAsia"/>
          <w:color w:val="FF0000"/>
        </w:rPr>
        <w:t>特性±</w:t>
      </w:r>
      <w:r w:rsidRPr="00DE1ACF">
        <w:rPr>
          <w:rFonts w:hint="eastAsia"/>
          <w:color w:val="FF0000"/>
        </w:rPr>
        <w:t>3dB</w:t>
      </w:r>
      <w:r w:rsidRPr="00DE1ACF">
        <w:rPr>
          <w:rFonts w:hint="eastAsia"/>
          <w:color w:val="FF0000"/>
        </w:rPr>
        <w:t>、</w:t>
      </w:r>
      <w:r w:rsidRPr="006F0026">
        <w:rPr>
          <w:rFonts w:hint="eastAsia"/>
          <w:color w:val="FF0000"/>
        </w:rPr>
        <w:t>出力レベル安定度±</w:t>
      </w:r>
      <w:r w:rsidRPr="006F0026">
        <w:rPr>
          <w:rFonts w:hint="eastAsia"/>
          <w:color w:val="FF0000"/>
        </w:rPr>
        <w:t>3dB</w:t>
      </w:r>
      <w:r w:rsidRPr="006F0026">
        <w:rPr>
          <w:rFonts w:hint="eastAsia"/>
          <w:color w:val="FF0000"/>
        </w:rPr>
        <w:t>であるが、事前の測定にて</w:t>
      </w:r>
      <w:r w:rsidRPr="006F0026">
        <w:rPr>
          <w:rFonts w:hint="eastAsia"/>
          <w:color w:val="FF0000"/>
        </w:rPr>
        <w:t>770</w:t>
      </w:r>
      <w:r w:rsidRPr="00A94DD7">
        <w:rPr>
          <w:rFonts w:ascii="Times New Roman" w:hAnsi="Times New Roman" w:hint="eastAsia"/>
          <w:color w:val="FF0000"/>
        </w:rPr>
        <w:t>MHz</w:t>
      </w:r>
      <w:r w:rsidRPr="006F0026">
        <w:rPr>
          <w:rFonts w:hint="eastAsia"/>
          <w:color w:val="FF0000"/>
        </w:rPr>
        <w:t>で最大となることが確認されたため、</w:t>
      </w:r>
      <w:r w:rsidRPr="006F0026">
        <w:rPr>
          <w:rFonts w:hint="eastAsia"/>
          <w:color w:val="FF0000"/>
        </w:rPr>
        <w:t>770</w:t>
      </w:r>
      <w:r w:rsidRPr="00A94DD7">
        <w:rPr>
          <w:rFonts w:ascii="Times New Roman" w:hAnsi="Times New Roman" w:hint="eastAsia"/>
          <w:color w:val="FF0000"/>
        </w:rPr>
        <w:t>MHz</w:t>
      </w:r>
      <w:r w:rsidRPr="006F0026">
        <w:rPr>
          <w:rFonts w:hint="eastAsia"/>
          <w:color w:val="FF0000"/>
        </w:rPr>
        <w:t>の出力レベルが</w:t>
      </w:r>
      <w:r>
        <w:rPr>
          <w:rFonts w:hint="eastAsia"/>
          <w:color w:val="FF0000"/>
        </w:rPr>
        <w:t>99</w:t>
      </w:r>
      <w:r w:rsidRPr="009D134D">
        <w:rPr>
          <w:rFonts w:ascii="Times New Roman" w:hAnsi="Times New Roman" w:hint="eastAsia"/>
          <w:color w:val="FF0000"/>
        </w:rPr>
        <w:t>dBµV</w:t>
      </w:r>
      <w:r w:rsidRPr="006F0026">
        <w:rPr>
          <w:rFonts w:hint="eastAsia"/>
          <w:color w:val="FF0000"/>
        </w:rPr>
        <w:t>となるように光変調度等を設定した。スキャンする周波数間隔は、</w:t>
      </w:r>
      <w:r w:rsidRPr="006F0026">
        <w:rPr>
          <w:rFonts w:hint="eastAsia"/>
          <w:color w:val="FF0000"/>
        </w:rPr>
        <w:t>70</w:t>
      </w:r>
      <w:r w:rsidRPr="00A94DD7">
        <w:rPr>
          <w:rFonts w:ascii="Times New Roman" w:hAnsi="Times New Roman" w:hint="eastAsia"/>
          <w:color w:val="FF0000"/>
        </w:rPr>
        <w:t>MHz</w:t>
      </w:r>
      <w:r w:rsidRPr="006F0026">
        <w:rPr>
          <w:rFonts w:hint="eastAsia"/>
          <w:color w:val="FF0000"/>
        </w:rPr>
        <w:t>～</w:t>
      </w:r>
      <w:r w:rsidRPr="006F0026">
        <w:rPr>
          <w:color w:val="FF0000"/>
        </w:rPr>
        <w:t>770</w:t>
      </w:r>
      <w:r w:rsidRPr="00A94DD7">
        <w:rPr>
          <w:rFonts w:ascii="Times New Roman" w:hAnsi="Times New Roman"/>
          <w:color w:val="FF0000"/>
        </w:rPr>
        <w:t>MHz</w:t>
      </w:r>
      <w:r w:rsidRPr="006F0026">
        <w:rPr>
          <w:rFonts w:hint="eastAsia"/>
          <w:color w:val="FF0000"/>
        </w:rPr>
        <w:t>は</w:t>
      </w:r>
      <w:r w:rsidRPr="006F0026">
        <w:rPr>
          <w:color w:val="FF0000"/>
        </w:rPr>
        <w:t>6</w:t>
      </w:r>
      <w:r w:rsidRPr="00A94DD7">
        <w:rPr>
          <w:rFonts w:ascii="Times New Roman" w:hAnsi="Times New Roman"/>
          <w:color w:val="FF0000"/>
        </w:rPr>
        <w:t>MHz</w:t>
      </w:r>
      <w:r w:rsidRPr="006F0026">
        <w:rPr>
          <w:rFonts w:hint="eastAsia"/>
          <w:color w:val="FF0000"/>
        </w:rPr>
        <w:t>ピッチとした。</w:t>
      </w:r>
      <w:r>
        <w:rPr>
          <w:rFonts w:hint="eastAsia"/>
          <w:color w:val="FF0000"/>
        </w:rPr>
        <w:t>信号発生器の周波数切り替え時間は、</w:t>
      </w:r>
      <w:r>
        <w:rPr>
          <w:rFonts w:hint="eastAsia"/>
          <w:color w:val="FF0000"/>
        </w:rPr>
        <w:t>90</w:t>
      </w:r>
      <w:r>
        <w:rPr>
          <w:rFonts w:hint="eastAsia"/>
          <w:color w:val="FF0000"/>
        </w:rPr>
        <w:t>～</w:t>
      </w:r>
      <w:r>
        <w:rPr>
          <w:rFonts w:hint="eastAsia"/>
          <w:color w:val="FF0000"/>
        </w:rPr>
        <w:t>770</w:t>
      </w:r>
      <w:r w:rsidRPr="00A94DD7">
        <w:rPr>
          <w:rFonts w:ascii="Times New Roman" w:hAnsi="Times New Roman" w:hint="eastAsia"/>
          <w:color w:val="FF0000"/>
        </w:rPr>
        <w:t>MHz</w:t>
      </w:r>
      <w:r>
        <w:rPr>
          <w:rFonts w:hint="eastAsia"/>
          <w:color w:val="FF0000"/>
        </w:rPr>
        <w:t>において</w:t>
      </w:r>
      <w:r>
        <w:rPr>
          <w:rFonts w:hint="eastAsia"/>
          <w:color w:val="FF0000"/>
        </w:rPr>
        <w:t>50ms</w:t>
      </w:r>
      <w:r>
        <w:rPr>
          <w:rFonts w:hint="eastAsia"/>
          <w:color w:val="FF0000"/>
        </w:rPr>
        <w:t>とした。</w:t>
      </w:r>
    </w:p>
    <w:p w:rsidR="008E2BCF" w:rsidRDefault="00DF42A0" w:rsidP="008E2BCF">
      <w:pPr>
        <w:pStyle w:val="Rb"/>
        <w:spacing w:line="306" w:lineRule="exact"/>
        <w:ind w:leftChars="64" w:left="517" w:hangingChars="171" w:hanging="376"/>
        <w:rPr>
          <w:color w:val="FF0000"/>
        </w:rPr>
      </w:pPr>
      <w:r>
        <w:rPr>
          <w:noProof/>
          <w:color w:val="FF0000"/>
          <w:lang w:eastAsia="zh-CN"/>
        </w:rPr>
        <w:pict>
          <v:shape id="_x0000_s18391" type="#_x0000_t62" style="position:absolute;left:0;text-align:left;margin-left:185.85pt;margin-top:4.75pt;width:261.05pt;height:20.1pt;z-index:25205708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kN22wIAAMgFAAAOAAAAZHJzL2Uyb0RvYy54bWysVNtu2zAMfR+wfxD0nvqepEGdostlGLBL&#10;0W4foFiyrU2WPEmJ0w3791GynSbryzCsKBxKoqjDw0Pe3B4bgQ5MG65kjqOrECMmC0W5rHL85fN2&#10;MsfIWCIpEUqyHD8xg2+Xr1/ddO2CxapWgjKNIIg0i67NcW1tuwgCU9SsIeZKtUzCYal0QywsdRVQ&#10;TTqI3oggDsNp0ClNW60KZgzsrvtDvPTxy5IV9lNZGmaRyDFgs/6r/XfnvsHyhiwqTdqaFwMM8g8o&#10;GsIlPHoKtSaWoL3mL0I1vNDKqNJeFaoJVFnygvkcIJso/CObx5q0zOcC5Jj2RJP5f2GLj4d7jTjN&#10;cTybAkGSNFClu71V/nGUpVnmSOpaswDfx/ZeuzRN+14V3wySalUTWbE7rVVXM0IBWuT8g4sLbmHg&#10;Ktp1HxSFBwg84Pk6lrpxAYEJdPRleTqVhR0tKmAzSaIsSTKMCjiLsyye+boFZDHebrWxb5lqkDNy&#10;3DFasQe1l/QBBLAiQqi99c+Rw3tjfZ3okCqhXyOMykZA2Q9EoEmWzObJoIszp/jcaT6fwf9Lp+Tc&#10;KZpOp94HgA7vgjVCdSCk2nIhvASFRF2Or7M48ziNEpy6Q0+2rnYroRHAA27CN2E25n/h1nALrSR4&#10;k+N56P56fK4qG0n9K5Zw0duAREgXHEgeKHF0e8n+vA6vN/PNPJ2k8XQzScP1enK3XaWT6TaaZetk&#10;vVqto18OZ5Quak4pkw7q2D5R+nfyHBq5F/6pgS5S8mOAnXLfVZFnR+wbkFHPR3SWKuxDtw88eRWC&#10;Ut0kcSFAk7B65jW4RO+PgYLx15PiVeyE2zeAPe6OvlfSXoFO1jtFn0DYWvWjBUYhGLXSPzDqYKzk&#10;2HzfE80wEu8kNIebQd5Ipq5CSI+7u9EgsoDrObYY9ebK9vNq32pe1RC9J0Eq16Ult2O39UiG1oNx&#10;4TMZRpubR+dr7/U8gJe/AQAA//8DAFBLAwQUAAYACAAAACEAood2wt8AAAAKAQAADwAAAGRycy9k&#10;b3ducmV2LnhtbEyPQUvDQBCF74L/YRnBW7tpxG4bsyki9lQFrYL0tknGJLg7G7KbJv57x5Meh/l4&#10;73v5bnZWnHEInScNq2UCAqnydUeNhve3/WIDIkRDtbGeUMM3BtgVlxe5yWo/0Suej7ERHEIhMxra&#10;GPtMylC16ExY+h6Jf59+cCbyOTSyHszE4c7KNEnW0pmOuKE1PT60WH0dR6fBjB/PZVyFxyjtfjqp&#10;w6Z/OTxpfX0139+BiDjHPxh+9VkdCnYq/Uh1EFZDeqvWjGpYpIpHMaHUVoEoGb1JQRa5/D+h+AEA&#10;AP//AwBQSwECLQAUAAYACAAAACEAtoM4kv4AAADhAQAAEwAAAAAAAAAAAAAAAAAAAAAAW0NvbnRl&#10;bnRfVHlwZXNdLnhtbFBLAQItABQABgAIAAAAIQA4/SH/1gAAAJQBAAALAAAAAAAAAAAAAAAAAC8B&#10;AABfcmVscy8ucmVsc1BLAQItABQABgAIAAAAIQArckN22wIAAMgFAAAOAAAAAAAAAAAAAAAAAC4C&#10;AABkcnMvZTJvRG9jLnhtbFBLAQItABQABgAIAAAAIQCih3bC3wAAAAoBAAAPAAAAAAAAAAAAAAAA&#10;ADUFAABkcnMvZG93bnJldi54bWxQSwUGAAAAAAQABADzAAAAQQYAAAAA&#10;" adj="-2362,205952" filled="f" fillcolor="white [3212]" strokecolor="#00b050">
            <v:textbox inset="0,1mm,0,0">
              <w:txbxContent>
                <w:p w:rsidR="00C31807" w:rsidRPr="00541328" w:rsidRDefault="00C31807" w:rsidP="008E2BCF">
                  <w:pPr>
                    <w:pStyle w:val="Rf5"/>
                    <w:rPr>
                      <w:color w:val="00B050"/>
                    </w:rPr>
                  </w:pPr>
                </w:p>
                <w:p w:rsidR="00C31807" w:rsidRPr="005D43E3" w:rsidRDefault="00C31807" w:rsidP="008E2BCF"/>
              </w:txbxContent>
            </v:textbox>
            <w10:anchorlock/>
          </v:shape>
        </w:pict>
      </w:r>
      <w:r>
        <w:rPr>
          <w:noProof/>
          <w:color w:val="FF0000"/>
          <w:lang w:eastAsia="zh-CN"/>
        </w:rPr>
        <w:pict>
          <v:shape id="AutoShape 5455" o:spid="_x0000_s18390" type="#_x0000_t62" style="position:absolute;left:0;text-align:left;margin-left:185.75pt;margin-top:4.75pt;width:261.05pt;height:20.1pt;z-index:25205606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pU93AIAAMgFAAAOAAAAZHJzL2Uyb0RvYy54bWysVMlu2zAQvRfoPxC8O5KsJbYQOUi9FAW6&#10;BEn7AbRISWwpUiVpy2nRf++Qkh07vRRFfZC5DGfevHkzN7eHVqA904YrWeDoKsSIyVJRLusCf/m8&#10;mcwwMpZISoSSrMBPzODbxetXN32Xs6lqlKBMI3AiTd53BW6s7fIgMGXDWmKuVMckXFZKt8TCVtcB&#10;1aQH760IpmGYBb3StNOqZMbA6Wq4xAvvv6pYaT9VlWEWiQIDNuu/2n+37hssbkhea9I1vBxhkH9A&#10;0RIuIejJ1YpYgnaa/+Gq5aVWRlX2qlRtoKqKl8znANlE4YtsHhvSMZ8LkGO6E03m/7ktP+7vNeIU&#10;ahemQJAkLVTpbmeVD47SJE0dSX1ncrB97O61S9N071X5zSCplg2RNbvTWvUNIxSgRc4+uHjgNgae&#10;om3/QVEIQCCA5+tQ6dY5BCbQwZfl6VQWdrCohMM4jtI4TjEq4W6aptNrX7eA5MfXnTb2LVMtcosC&#10;94zW7EHtJH0AASyJEGpnfTiyf2+srxMdUyX0a4RR1Qoo+54INMmSOM5GXZwZTS+MZvEc2BrEc2YU&#10;nxtFWZZdey5IPsYFyEeoDoRUGy6E9yIk6gs8T6epx2mU4NRderJ1vV0KjQAecBO+cYVyFEMZzs1a&#10;bqGVBG8LPAvdb8DnqrKW1EexhIthDY+FdM6B5JESR7eX7M95OF/P1rNkkkyz9SQJV6vJ3WaZTLJN&#10;dJ2u4tVyuYp+OZxRkjecUiYd1GP7RMnfyXNs5EH4pwa6SMmPAXbKfVtHnh2xa0FGAx/RWapwDt0+&#10;8nSkyE0S5+IlYcElen8NFBz/PSlexU64QwPYw/bgeyXJZs69k/VW0ScQtlbDaIFRCItG6R8Y9TBW&#10;Cmy+74hmGIl3EprDzSC/iDNXIaSPp9vjgsgSnhfYYjQsl3aYV7tO87oB7wMJUrkurbh1UnhGMm5g&#10;XPhMxtHm5tH53ls9D+DFbwAAAP//AwBQSwMEFAAGAAgAAAAhAHKZcfvfAAAACwEAAA8AAABkcnMv&#10;ZG93bnJldi54bWxMj8FOwzAMhu9IvENkpN1Y2q60UJpOA4kTHNiGOHuJaas1TtVkW3l7wgmOtj/9&#10;/v56PdtBnGnyvWMF6TIBQayd6blV8LF/ub0H4QOywcExKfgmD+vm+qrGyrgLb+m8C62IIewrVNCF&#10;MFZSet2RRb90I3G8fbnJYojj1Eoz4SWG20FmSVJIiz3HDx2O9NyRPu5OVsHmk/b9cbUd8ydk+U6v&#10;b51OtVKLm3nzCCLQHP5g+NWP6tBEp4M7sfFiUJDdlUVEFRRJmoGIRFk+lCAOcZOnOcimlv87ND8A&#10;AAD//wMAUEsBAi0AFAAGAAgAAAAhALaDOJL+AAAA4QEAABMAAAAAAAAAAAAAAAAAAAAAAFtDb250&#10;ZW50X1R5cGVzXS54bWxQSwECLQAUAAYACAAAACEAOP0h/9YAAACUAQAACwAAAAAAAAAAAAAAAAAv&#10;AQAAX3JlbHMvLnJlbHNQSwECLQAUAAYACAAAACEAaEqVPdwCAADIBQAADgAAAAAAAAAAAAAAAAAu&#10;AgAAZHJzL2Uyb0RvYy54bWxQSwECLQAUAAYACAAAACEAcplx+98AAAALAQAADwAAAAAAAAAAAAAA&#10;AAA2BQAAZHJzL2Rvd25yZXYueG1sUEsFBgAAAAAEAAQA8wAAAEIGAAAAAA==&#10;" adj="5362,-29875" filled="f" fillcolor="white [3212]" strokecolor="#00b050">
            <v:textbox inset="0,1mm,0,0">
              <w:txbxContent>
                <w:p w:rsidR="00C31807" w:rsidRPr="00541328" w:rsidRDefault="00C31807" w:rsidP="008E2BCF">
                  <w:pPr>
                    <w:pStyle w:val="Rf5"/>
                    <w:rPr>
                      <w:color w:val="00B050"/>
                    </w:rPr>
                  </w:pPr>
                  <w:r w:rsidRPr="00541328">
                    <w:rPr>
                      <w:rFonts w:hint="eastAsia"/>
                      <w:color w:val="00B050"/>
                    </w:rPr>
                    <w:t>信号発生器の周波数切り替え時間は、測定時の値を記載すること。</w:t>
                  </w:r>
                </w:p>
                <w:p w:rsidR="00C31807" w:rsidRPr="005D43E3" w:rsidRDefault="00C31807" w:rsidP="008E2BCF"/>
              </w:txbxContent>
            </v:textbox>
            <w10:anchorlock/>
          </v:shape>
        </w:pict>
      </w:r>
    </w:p>
    <w:p w:rsidR="008E2BCF" w:rsidRDefault="008E2BCF" w:rsidP="008E2BCF">
      <w:pPr>
        <w:pStyle w:val="Rb"/>
        <w:spacing w:line="306" w:lineRule="exact"/>
        <w:ind w:leftChars="64" w:left="517" w:hangingChars="171" w:hanging="376"/>
        <w:rPr>
          <w:color w:val="FF0000"/>
        </w:rPr>
      </w:pPr>
    </w:p>
    <w:p w:rsidR="008E2BCF" w:rsidRDefault="008E2BCF" w:rsidP="008E2BCF">
      <w:pPr>
        <w:pStyle w:val="Rb"/>
        <w:spacing w:line="306" w:lineRule="exact"/>
        <w:ind w:leftChars="64" w:left="517" w:hangingChars="171" w:hanging="376"/>
        <w:rPr>
          <w:color w:val="FF0000"/>
        </w:rPr>
      </w:pPr>
    </w:p>
    <w:p w:rsidR="008E2BCF" w:rsidRDefault="008E2BCF" w:rsidP="008E2BCF">
      <w:pPr>
        <w:pStyle w:val="Rb"/>
        <w:spacing w:line="306" w:lineRule="exact"/>
        <w:ind w:leftChars="64" w:left="517" w:hangingChars="171" w:hanging="376"/>
        <w:rPr>
          <w:color w:val="FF0000"/>
        </w:rPr>
      </w:pPr>
    </w:p>
    <w:p w:rsidR="008E2BCF" w:rsidRDefault="008E2BCF" w:rsidP="008E2BCF">
      <w:pPr>
        <w:pStyle w:val="Rb"/>
        <w:spacing w:line="306" w:lineRule="exact"/>
        <w:ind w:leftChars="64" w:left="517" w:hangingChars="171" w:hanging="376"/>
        <w:rPr>
          <w:color w:val="FF0000"/>
        </w:rPr>
      </w:pPr>
    </w:p>
    <w:p w:rsidR="008E2BCF" w:rsidRDefault="008E2BCF" w:rsidP="008E2BCF">
      <w:pPr>
        <w:pStyle w:val="Rb"/>
        <w:spacing w:line="306" w:lineRule="exact"/>
        <w:ind w:leftChars="64" w:left="517" w:hangingChars="171" w:hanging="376"/>
        <w:rPr>
          <w:color w:val="FF0000"/>
        </w:rPr>
      </w:pPr>
    </w:p>
    <w:p w:rsidR="008E2BCF" w:rsidRDefault="008E2BCF" w:rsidP="008E2BCF">
      <w:pPr>
        <w:pStyle w:val="Rb"/>
        <w:spacing w:line="306" w:lineRule="exact"/>
        <w:ind w:leftChars="64" w:left="517" w:hangingChars="171" w:hanging="376"/>
        <w:rPr>
          <w:color w:val="FF0000"/>
        </w:rPr>
      </w:pPr>
    </w:p>
    <w:p w:rsidR="008E2BCF" w:rsidRDefault="00DF42A0" w:rsidP="008E2BCF">
      <w:pPr>
        <w:pStyle w:val="Rb"/>
        <w:spacing w:line="306" w:lineRule="exact"/>
        <w:ind w:leftChars="64" w:left="517" w:hangingChars="171" w:hanging="376"/>
        <w:rPr>
          <w:color w:val="FF0000"/>
        </w:rPr>
      </w:pPr>
      <w:r>
        <w:rPr>
          <w:noProof/>
          <w:color w:val="FF0000"/>
        </w:rPr>
        <w:pict>
          <v:shape id="AutoShape 2081" o:spid="_x0000_s16895" type="#_x0000_t62" style="position:absolute;left:0;text-align:left;margin-left:61.65pt;margin-top:-60.4pt;width:418.6pt;height:58.7pt;z-index:251567616;visibility:visible;mso-wrap-style:square;mso-width-percent:0;mso-wrap-distance-left:9pt;mso-wrap-distance-top:0;mso-wrap-distance-right:9pt;mso-wrap-distance-bottom:0;mso-position-horizontal-relative:text;mso-position-vertical-relative:text;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yVkxAIAAJEFAAAOAAAAZHJzL2Uyb0RvYy54bWysVNuO0zAQfUfiHyy/d3Npkm2rTVdL2iKk&#10;BVa78AFu7CQGxw6223RB/DtjJ+228IIQeXB8Gc+cM3M8N7eHVqA904YrmePoKsSIyVJRLuscf/60&#10;mcwwMpZISoSSLMfPzODb5etXN323YLFqlKBMI3AizaLvctxY2y2CwJQNa4m5Uh2TcFgp3RILS10H&#10;VJMevLciiMMwC3qlaadVyYyB3dVwiJfef1Wx0n6sKsMsEjkGbNaP2o9bNwbLG7KoNekaXo4wyD+g&#10;aAmXEPTkakUsQTvN/3DV8lIroyp7Vao2UFXFS+Y5AJso/I3NU0M65rlAckx3SpP5f27LD/sHjTiF&#10;2oXzFCNJWqjS3c4qHxzF4SxySeo7swDbp+5BO5qmu1flV4OkKhoia3anteobRihA8/bBxQW3MHAV&#10;bfv3ikIAAgF8vg6Vbp1DyAQ6+LI8n8rCDhaVsJlOoyyOoXolnGWzMJylDlJAFsfbnTb2LVMtcpMc&#10;94zW7FHtJH0EARRECLWzPhzZ3xvr60RHqoR+iTCqWgFl3xOBovR6Ho+yOLOJz20mUZSEqecJFT+z&#10;mp5bRVmWXY9Ax7gA+QjVgZBqw4XwEhQS9Tmep3HqcRolOHWHPtm63hZCI4AHuQnfhKnXLTi7MGu5&#10;hackeJtjyBF8AwtXlbWkPoolXAxzuCykcw5JHlPi0u0l+2Meztez9SyZJHG2niThajW52xTJJNtE&#10;1+lquiqKVfTT4YySRcMpZdJBPT6fKPk7eY4PeRD+6QFdUDLnzDf+GxN6ZhZcwvDCAC7Hv2fn5egU&#10;OCjZHrYHL/okTZxDp8+tos+gUK2GHgE9DSaN0t8x6qE/5Nh82xHNMBLvJKjcNRM/mWYu1Ugfd7fH&#10;CZElXM+xxWiYFnZoPLtO87oB75GvtVTuuVXcOk2/IBkX8O49k7FHucZyvvZWL510+QsAAP//AwBQ&#10;SwMEFAAGAAgAAAAhAMJQBQrcAAAACAEAAA8AAABkcnMvZG93bnJldi54bWxMj0FOwzAQRfdI3MEa&#10;JHbUcRpQk8apEKIHoC2oy2k8TSLicYjdNNwes4Ll6D/9/6bczLYXE42+c6xBLRIQxLUzHTcaDvvt&#10;wwqED8gGe8ek4Zs8bKrbmxIL4678RtMuNCKWsC9QQxvCUEjp65Ys+oUbiGN2dqPFEM+xkWbEayy3&#10;vUyT5Ela7DgutDjQS0v15+5iNRyz/UfA9P14aOptaiaPr6v0S+v7u/l5DSLQHP5g+NWP6lBFp5O7&#10;sPGi15Av80hqyDIQMc6XSoE4RU6pR5BVKf8/UP0AAAD//wMAUEsBAi0AFAAGAAgAAAAhALaDOJL+&#10;AAAA4QEAABMAAAAAAAAAAAAAAAAAAAAAAFtDb250ZW50X1R5cGVzXS54bWxQSwECLQAUAAYACAAA&#10;ACEAOP0h/9YAAACUAQAACwAAAAAAAAAAAAAAAAAvAQAAX3JlbHMvLnJlbHNQSwECLQAUAAYACAAA&#10;ACEAaEclZMQCAACRBQAADgAAAAAAAAAAAAAAAAAuAgAAZHJzL2Uyb0RvYy54bWxQSwECLQAUAAYA&#10;CAAAACEAwlAFCtwAAAAIAQAADwAAAAAAAAAAAAAAAAAeBQAAZHJzL2Rvd25yZXYueG1sUEsFBgAA&#10;AAAEAAQA8wAAACcGAAAAAA==&#10;" adj="-1342,-30192" filled="f" strokecolor="#00b050">
            <v:textbox inset="0,1mm,0,0">
              <w:txbxContent>
                <w:p w:rsidR="00C31807" w:rsidRDefault="00C31807" w:rsidP="008E2BCF">
                  <w:pPr>
                    <w:pStyle w:val="Rf5"/>
                    <w:rPr>
                      <w:color w:val="00B050"/>
                    </w:rPr>
                  </w:pPr>
                  <w:r w:rsidRPr="00A816CB">
                    <w:rPr>
                      <w:rFonts w:hint="eastAsia"/>
                      <w:color w:val="00B050"/>
                    </w:rPr>
                    <w:t>あるいは、出力レベルは仕様上の最大値である</w:t>
                  </w:r>
                  <w:r w:rsidRPr="00A816CB">
                    <w:rPr>
                      <w:rFonts w:hint="eastAsia"/>
                      <w:color w:val="00B050"/>
                    </w:rPr>
                    <w:t>96dB</w:t>
                  </w:r>
                  <w:r w:rsidRPr="00A816CB">
                    <w:rPr>
                      <w:color w:val="00B050"/>
                    </w:rPr>
                    <w:t>µ</w:t>
                  </w:r>
                  <w:r w:rsidRPr="00A816CB">
                    <w:rPr>
                      <w:rFonts w:hint="eastAsia"/>
                      <w:color w:val="00B050"/>
                    </w:rPr>
                    <w:t>V</w:t>
                  </w:r>
                  <w:r w:rsidRPr="00A816CB">
                    <w:rPr>
                      <w:rFonts w:hint="eastAsia"/>
                      <w:color w:val="00B050"/>
                    </w:rPr>
                    <w:t>より</w:t>
                  </w:r>
                  <w:r w:rsidRPr="00A816CB">
                    <w:rPr>
                      <w:rFonts w:hint="eastAsia"/>
                      <w:color w:val="00B050"/>
                    </w:rPr>
                    <w:t>1dB</w:t>
                  </w:r>
                  <w:r w:rsidRPr="00A816CB">
                    <w:rPr>
                      <w:rFonts w:hint="eastAsia"/>
                      <w:color w:val="00B050"/>
                    </w:rPr>
                    <w:t>低い</w:t>
                  </w:r>
                  <w:r w:rsidRPr="00A816CB">
                    <w:rPr>
                      <w:rFonts w:hint="eastAsia"/>
                      <w:color w:val="00B050"/>
                    </w:rPr>
                    <w:t>95dB</w:t>
                  </w:r>
                  <w:r w:rsidRPr="00A816CB">
                    <w:rPr>
                      <w:color w:val="00B050"/>
                    </w:rPr>
                    <w:t>µ</w:t>
                  </w:r>
                  <w:r w:rsidRPr="00A816CB">
                    <w:rPr>
                      <w:rFonts w:hint="eastAsia"/>
                      <w:color w:val="00B050"/>
                    </w:rPr>
                    <w:t>V</w:t>
                  </w:r>
                  <w:r w:rsidRPr="00A816CB">
                    <w:rPr>
                      <w:rFonts w:hint="eastAsia"/>
                      <w:color w:val="00B050"/>
                    </w:rPr>
                    <w:t>で測定したが、漏えい電界の最大値が規定値（</w:t>
                  </w:r>
                  <w:r w:rsidRPr="00A816CB">
                    <w:rPr>
                      <w:color w:val="00B050"/>
                    </w:rPr>
                    <w:t>34dBµV/ m</w:t>
                  </w:r>
                  <w:r w:rsidRPr="00A816CB">
                    <w:rPr>
                      <w:rFonts w:hint="eastAsia"/>
                      <w:color w:val="00B050"/>
                    </w:rPr>
                    <w:t>）に対して</w:t>
                  </w:r>
                  <w:r w:rsidRPr="00A816CB">
                    <w:rPr>
                      <w:rFonts w:hint="eastAsia"/>
                      <w:color w:val="00B050"/>
                    </w:rPr>
                    <w:t>1dB</w:t>
                  </w:r>
                  <w:r w:rsidRPr="00A816CB">
                    <w:rPr>
                      <w:rFonts w:hint="eastAsia"/>
                      <w:color w:val="00B050"/>
                    </w:rPr>
                    <w:t>以上のマージンが確保されていたため、仕様書上の運用条件であれば、規定を満たしているといったまとめ方にしても良い。また、そのようにまとめる場合、仕様書上の最大値で出力したと仮定した場合の計算マージンも示す</w:t>
                  </w:r>
                  <w:r w:rsidRPr="00541328">
                    <w:rPr>
                      <w:rFonts w:hint="eastAsia"/>
                      <w:color w:val="00B050"/>
                    </w:rPr>
                    <w:t>。</w:t>
                  </w:r>
                </w:p>
                <w:p w:rsidR="00C31807" w:rsidRPr="00541328" w:rsidRDefault="00C31807" w:rsidP="008E2BCF">
                  <w:pPr>
                    <w:pStyle w:val="Rf5"/>
                    <w:rPr>
                      <w:color w:val="00B050"/>
                    </w:rPr>
                  </w:pPr>
                  <w:r w:rsidRPr="00541328">
                    <w:rPr>
                      <w:rFonts w:hint="eastAsia"/>
                      <w:color w:val="00B050"/>
                    </w:rPr>
                    <w:t>信号発生器の周波数切り替え時間は、測定時の値を記載すること。</w:t>
                  </w:r>
                </w:p>
              </w:txbxContent>
            </v:textbox>
            <w10:anchorlock/>
          </v:shape>
        </w:pict>
      </w:r>
    </w:p>
    <w:p w:rsidR="008E2BCF" w:rsidRPr="006F0026" w:rsidRDefault="008E2BCF" w:rsidP="008E2BCF">
      <w:pPr>
        <w:pStyle w:val="Rb"/>
        <w:ind w:leftChars="64" w:left="517" w:hangingChars="171" w:hanging="376"/>
        <w:rPr>
          <w:color w:val="FF0000"/>
        </w:rPr>
      </w:pPr>
      <w:r w:rsidRPr="006F0026">
        <w:rPr>
          <w:rFonts w:hint="eastAsia"/>
          <w:color w:val="FF0000"/>
        </w:rPr>
        <w:t xml:space="preserve">(3) </w:t>
      </w:r>
      <w:r w:rsidRPr="006F0026">
        <w:rPr>
          <w:color w:val="FF0000"/>
        </w:rPr>
        <w:t>1000</w:t>
      </w:r>
      <w:r w:rsidRPr="006F0026">
        <w:rPr>
          <w:rFonts w:hint="eastAsia"/>
          <w:color w:val="FF0000"/>
        </w:rPr>
        <w:t>～</w:t>
      </w:r>
      <w:r w:rsidRPr="006F0026">
        <w:rPr>
          <w:color w:val="FF0000"/>
        </w:rPr>
        <w:t>260</w:t>
      </w:r>
      <w:r w:rsidRPr="006F0026">
        <w:rPr>
          <w:rFonts w:hint="eastAsia"/>
          <w:color w:val="FF0000"/>
        </w:rPr>
        <w:t>2</w:t>
      </w:r>
      <w:r w:rsidRPr="00A94DD7">
        <w:rPr>
          <w:rFonts w:ascii="Times New Roman" w:hAnsi="Times New Roman"/>
          <w:color w:val="FF0000"/>
        </w:rPr>
        <w:t>MHz</w:t>
      </w:r>
      <w:r w:rsidRPr="006F0026">
        <w:rPr>
          <w:rFonts w:hint="eastAsia"/>
          <w:color w:val="FF0000"/>
        </w:rPr>
        <w:t>では定格</w:t>
      </w:r>
      <w:r w:rsidRPr="006F0026">
        <w:rPr>
          <w:rFonts w:hint="eastAsia"/>
          <w:color w:val="FF0000"/>
        </w:rPr>
        <w:t>RF</w:t>
      </w:r>
      <w:r w:rsidRPr="006F0026">
        <w:rPr>
          <w:rFonts w:hint="eastAsia"/>
          <w:color w:val="FF0000"/>
        </w:rPr>
        <w:t>出力レベル</w:t>
      </w:r>
      <w:r w:rsidRPr="006F0026">
        <w:rPr>
          <w:rFonts w:hint="eastAsia"/>
          <w:color w:val="FF0000"/>
        </w:rPr>
        <w:t>80</w:t>
      </w:r>
      <w:r w:rsidRPr="009D134D">
        <w:rPr>
          <w:rFonts w:ascii="Times New Roman" w:hAnsi="Times New Roman" w:hint="eastAsia"/>
          <w:color w:val="FF0000"/>
        </w:rPr>
        <w:t>dBµV</w:t>
      </w:r>
      <w:r w:rsidRPr="006F0026">
        <w:rPr>
          <w:rFonts w:hint="eastAsia"/>
          <w:color w:val="FF0000"/>
        </w:rPr>
        <w:t>、周波数帯域特性±</w:t>
      </w:r>
      <w:r w:rsidRPr="006F0026">
        <w:rPr>
          <w:rFonts w:hint="eastAsia"/>
          <w:color w:val="FF0000"/>
        </w:rPr>
        <w:t>3dB</w:t>
      </w:r>
      <w:r w:rsidRPr="006F0026">
        <w:rPr>
          <w:rFonts w:hint="eastAsia"/>
          <w:color w:val="FF0000"/>
        </w:rPr>
        <w:t>、</w:t>
      </w:r>
      <w:r w:rsidRPr="002069A2">
        <w:rPr>
          <w:rFonts w:hint="eastAsia"/>
          <w:color w:val="FF0000"/>
        </w:rPr>
        <w:t>光</w:t>
      </w:r>
      <w:r w:rsidRPr="002069A2">
        <w:rPr>
          <w:rFonts w:hint="eastAsia"/>
          <w:color w:val="FF0000"/>
        </w:rPr>
        <w:t>AGC</w:t>
      </w:r>
      <w:r w:rsidRPr="002069A2">
        <w:rPr>
          <w:rFonts w:hint="eastAsia"/>
          <w:color w:val="FF0000"/>
        </w:rPr>
        <w:t>特性±</w:t>
      </w:r>
      <w:r w:rsidRPr="002069A2">
        <w:rPr>
          <w:rFonts w:hint="eastAsia"/>
          <w:color w:val="FF0000"/>
        </w:rPr>
        <w:t>3dB</w:t>
      </w:r>
      <w:r w:rsidRPr="002069A2">
        <w:rPr>
          <w:rFonts w:hint="eastAsia"/>
          <w:color w:val="FF0000"/>
        </w:rPr>
        <w:t>、</w:t>
      </w:r>
      <w:r w:rsidRPr="006F0026">
        <w:rPr>
          <w:rFonts w:hint="eastAsia"/>
          <w:color w:val="FF0000"/>
        </w:rPr>
        <w:t>出力レベル安定度±</w:t>
      </w:r>
      <w:r w:rsidRPr="006F0026">
        <w:rPr>
          <w:rFonts w:hint="eastAsia"/>
          <w:color w:val="FF0000"/>
        </w:rPr>
        <w:t>3dB</w:t>
      </w:r>
      <w:r w:rsidRPr="006F0026">
        <w:rPr>
          <w:rFonts w:hint="eastAsia"/>
          <w:color w:val="FF0000"/>
        </w:rPr>
        <w:t>）であるが、事前の測定にて</w:t>
      </w:r>
      <w:r w:rsidRPr="006F0026">
        <w:rPr>
          <w:rFonts w:hint="eastAsia"/>
          <w:color w:val="FF0000"/>
        </w:rPr>
        <w:t>2100</w:t>
      </w:r>
      <w:r w:rsidRPr="00A94DD7">
        <w:rPr>
          <w:rFonts w:ascii="Times New Roman" w:hAnsi="Times New Roman" w:hint="eastAsia"/>
          <w:color w:val="FF0000"/>
        </w:rPr>
        <w:t>MHz</w:t>
      </w:r>
      <w:r w:rsidRPr="006F0026">
        <w:rPr>
          <w:rFonts w:hint="eastAsia"/>
          <w:color w:val="FF0000"/>
        </w:rPr>
        <w:t>の</w:t>
      </w:r>
      <w:r w:rsidRPr="006F0026">
        <w:rPr>
          <w:rFonts w:hint="eastAsia"/>
          <w:color w:val="FF0000"/>
        </w:rPr>
        <w:t>RF</w:t>
      </w:r>
      <w:r w:rsidRPr="006F0026">
        <w:rPr>
          <w:rFonts w:hint="eastAsia"/>
          <w:color w:val="FF0000"/>
        </w:rPr>
        <w:t>出力レベルが最大となることが確認されたため、</w:t>
      </w:r>
      <w:r w:rsidRPr="006F0026">
        <w:rPr>
          <w:rFonts w:hint="eastAsia"/>
          <w:color w:val="FF0000"/>
        </w:rPr>
        <w:t>2100</w:t>
      </w:r>
      <w:r w:rsidRPr="00A94DD7">
        <w:rPr>
          <w:rFonts w:ascii="Times New Roman" w:hAnsi="Times New Roman" w:hint="eastAsia"/>
          <w:color w:val="FF0000"/>
        </w:rPr>
        <w:t>MHz</w:t>
      </w:r>
      <w:r w:rsidRPr="006F0026">
        <w:rPr>
          <w:rFonts w:hint="eastAsia"/>
          <w:color w:val="FF0000"/>
        </w:rPr>
        <w:t>の出力レベルが</w:t>
      </w:r>
      <w:r>
        <w:rPr>
          <w:rFonts w:hint="eastAsia"/>
          <w:color w:val="FF0000"/>
        </w:rPr>
        <w:t>89</w:t>
      </w:r>
      <w:r w:rsidRPr="009D134D">
        <w:rPr>
          <w:rFonts w:ascii="Times New Roman" w:hAnsi="Times New Roman" w:hint="eastAsia"/>
          <w:color w:val="FF0000"/>
        </w:rPr>
        <w:t>dBµV</w:t>
      </w:r>
      <w:r w:rsidR="00AF7562">
        <w:rPr>
          <w:rFonts w:hint="eastAsia"/>
          <w:color w:val="FF0000"/>
        </w:rPr>
        <w:t>となるように光変調度等を設定した。スキャンする周波数</w:t>
      </w:r>
      <w:r w:rsidRPr="006F0026">
        <w:rPr>
          <w:rFonts w:hint="eastAsia"/>
          <w:color w:val="FF0000"/>
        </w:rPr>
        <w:t>間隔は、</w:t>
      </w:r>
      <w:r w:rsidRPr="006F0026">
        <w:rPr>
          <w:rFonts w:hint="eastAsia"/>
          <w:color w:val="FF0000"/>
        </w:rPr>
        <w:t>1000</w:t>
      </w:r>
      <w:r w:rsidRPr="00A94DD7">
        <w:rPr>
          <w:rFonts w:ascii="Times New Roman" w:hAnsi="Times New Roman" w:hint="eastAsia"/>
          <w:color w:val="FF0000"/>
        </w:rPr>
        <w:t>MHz</w:t>
      </w:r>
      <w:r w:rsidRPr="006F0026">
        <w:rPr>
          <w:rFonts w:hint="eastAsia"/>
          <w:color w:val="FF0000"/>
        </w:rPr>
        <w:t>～</w:t>
      </w:r>
      <w:r w:rsidRPr="006F0026">
        <w:rPr>
          <w:rFonts w:hint="eastAsia"/>
          <w:color w:val="FF0000"/>
        </w:rPr>
        <w:t>2602</w:t>
      </w:r>
      <w:r w:rsidRPr="00A94DD7">
        <w:rPr>
          <w:rFonts w:ascii="Times New Roman" w:hAnsi="Times New Roman" w:hint="eastAsia"/>
          <w:color w:val="FF0000"/>
        </w:rPr>
        <w:t>MHz</w:t>
      </w:r>
      <w:r w:rsidRPr="006F0026">
        <w:rPr>
          <w:rFonts w:hint="eastAsia"/>
          <w:color w:val="FF0000"/>
        </w:rPr>
        <w:t>は</w:t>
      </w:r>
      <w:r w:rsidRPr="006F0026">
        <w:rPr>
          <w:color w:val="FF0000"/>
        </w:rPr>
        <w:t>38</w:t>
      </w:r>
      <w:r w:rsidRPr="00A94DD7">
        <w:rPr>
          <w:rFonts w:ascii="Times New Roman" w:hAnsi="Times New Roman"/>
          <w:color w:val="FF0000"/>
        </w:rPr>
        <w:t>MHz</w:t>
      </w:r>
      <w:r w:rsidRPr="006F0026">
        <w:rPr>
          <w:rFonts w:hint="eastAsia"/>
          <w:color w:val="FF0000"/>
        </w:rPr>
        <w:t>ピッチとした。</w:t>
      </w:r>
      <w:r>
        <w:rPr>
          <w:rFonts w:hint="eastAsia"/>
          <w:color w:val="FF0000"/>
        </w:rPr>
        <w:t>信号発生器の周波数切り替え時間は、</w:t>
      </w:r>
      <w:r>
        <w:rPr>
          <w:rFonts w:hint="eastAsia"/>
          <w:color w:val="FF0000"/>
        </w:rPr>
        <w:t>1000</w:t>
      </w:r>
      <w:r>
        <w:rPr>
          <w:rFonts w:hint="eastAsia"/>
          <w:color w:val="FF0000"/>
        </w:rPr>
        <w:t>～</w:t>
      </w:r>
      <w:r>
        <w:rPr>
          <w:rFonts w:hint="eastAsia"/>
          <w:color w:val="FF0000"/>
        </w:rPr>
        <w:t>2602</w:t>
      </w:r>
      <w:r w:rsidRPr="00A94DD7">
        <w:rPr>
          <w:rFonts w:ascii="Times New Roman" w:hAnsi="Times New Roman" w:hint="eastAsia"/>
          <w:color w:val="FF0000"/>
        </w:rPr>
        <w:t>MHz</w:t>
      </w:r>
      <w:r>
        <w:rPr>
          <w:rFonts w:hint="eastAsia"/>
          <w:color w:val="FF0000"/>
        </w:rPr>
        <w:t>において</w:t>
      </w:r>
      <w:r>
        <w:rPr>
          <w:rFonts w:hint="eastAsia"/>
          <w:color w:val="FF0000"/>
        </w:rPr>
        <w:t>40ms</w:t>
      </w:r>
      <w:r>
        <w:rPr>
          <w:rFonts w:hint="eastAsia"/>
          <w:color w:val="FF0000"/>
        </w:rPr>
        <w:t>とした。</w:t>
      </w:r>
    </w:p>
    <w:p w:rsidR="008E2BCF" w:rsidRDefault="008E2BCF" w:rsidP="008E2BCF">
      <w:pPr>
        <w:widowControl/>
        <w:spacing w:line="240" w:lineRule="auto"/>
        <w:jc w:val="left"/>
        <w:outlineLvl w:val="9"/>
        <w:rPr>
          <w:color w:val="FF0000"/>
        </w:rPr>
      </w:pPr>
    </w:p>
    <w:p w:rsidR="008E2BCF" w:rsidRDefault="008E2BCF" w:rsidP="008E2BCF">
      <w:pPr>
        <w:widowControl/>
        <w:spacing w:line="240" w:lineRule="auto"/>
        <w:jc w:val="left"/>
        <w:outlineLvl w:val="9"/>
        <w:rPr>
          <w:color w:val="FF0000"/>
        </w:rPr>
      </w:pPr>
      <w:r>
        <w:rPr>
          <w:color w:val="FF0000"/>
        </w:rPr>
        <w:br w:type="page"/>
      </w:r>
    </w:p>
    <w:p w:rsidR="008E2BCF" w:rsidRPr="006F0026" w:rsidRDefault="008E2BCF" w:rsidP="008E2BCF">
      <w:pPr>
        <w:pStyle w:val="Rb"/>
        <w:ind w:leftChars="64" w:left="517" w:hangingChars="171" w:hanging="376"/>
        <w:rPr>
          <w:color w:val="FF0000"/>
        </w:rPr>
      </w:pPr>
      <w:r w:rsidRPr="006F0026">
        <w:rPr>
          <w:rFonts w:hint="eastAsia"/>
          <w:color w:val="FF0000"/>
        </w:rPr>
        <w:lastRenderedPageBreak/>
        <w:t xml:space="preserve">(4) </w:t>
      </w:r>
      <w:r w:rsidRPr="006F0026">
        <w:rPr>
          <w:rFonts w:hint="eastAsia"/>
          <w:color w:val="FF0000"/>
        </w:rPr>
        <w:t>周波数スキャン用の無変調信号の他に、</w:t>
      </w:r>
      <w:r w:rsidRPr="006F0026">
        <w:rPr>
          <w:rFonts w:hint="eastAsia"/>
          <w:color w:val="FF0000"/>
        </w:rPr>
        <w:t>75.5</w:t>
      </w:r>
      <w:r w:rsidRPr="00A94DD7">
        <w:rPr>
          <w:rFonts w:ascii="Times New Roman" w:hAnsi="Times New Roman" w:hint="eastAsia"/>
          <w:color w:val="FF0000"/>
        </w:rPr>
        <w:t>MHz</w:t>
      </w:r>
      <w:r w:rsidRPr="006F0026">
        <w:rPr>
          <w:rFonts w:hint="eastAsia"/>
          <w:color w:val="FF0000"/>
        </w:rPr>
        <w:t>の信号を常に送信することによって、</w:t>
      </w:r>
      <w:r w:rsidRPr="006F0026">
        <w:rPr>
          <w:rFonts w:hint="eastAsia"/>
          <w:color w:val="FF0000"/>
        </w:rPr>
        <w:t>FSK</w:t>
      </w:r>
      <w:r w:rsidRPr="006F0026">
        <w:rPr>
          <w:rFonts w:hint="eastAsia"/>
          <w:color w:val="FF0000"/>
        </w:rPr>
        <w:t>制御機能を動作させた状態と同等な測定条件とした。</w:t>
      </w:r>
    </w:p>
    <w:p w:rsidR="008E2BCF" w:rsidRDefault="008E2BCF" w:rsidP="008E2BCF">
      <w:pPr>
        <w:pStyle w:val="Rb"/>
        <w:spacing w:line="306" w:lineRule="exact"/>
        <w:ind w:firstLineChars="64" w:firstLine="141"/>
        <w:rPr>
          <w:color w:val="FF0000"/>
        </w:rPr>
      </w:pPr>
    </w:p>
    <w:p w:rsidR="008E2BCF" w:rsidRDefault="008E2BCF" w:rsidP="008E2BCF">
      <w:pPr>
        <w:pStyle w:val="Rb"/>
        <w:spacing w:line="306" w:lineRule="exact"/>
        <w:ind w:firstLineChars="64" w:firstLine="141"/>
        <w:rPr>
          <w:color w:val="FF0000"/>
        </w:rPr>
      </w:pPr>
    </w:p>
    <w:p w:rsidR="008E2BCF" w:rsidRDefault="008E2BCF" w:rsidP="008E2BCF">
      <w:pPr>
        <w:pStyle w:val="Rb"/>
        <w:spacing w:line="306" w:lineRule="exact"/>
        <w:ind w:firstLineChars="64" w:firstLine="141"/>
        <w:rPr>
          <w:color w:val="FF0000"/>
        </w:rPr>
      </w:pPr>
    </w:p>
    <w:p w:rsidR="008E2BCF" w:rsidRDefault="008E2BCF" w:rsidP="008E2BCF">
      <w:pPr>
        <w:pStyle w:val="Rb"/>
        <w:spacing w:line="306" w:lineRule="exact"/>
        <w:ind w:firstLineChars="64" w:firstLine="141"/>
        <w:rPr>
          <w:color w:val="FF0000"/>
        </w:rPr>
      </w:pPr>
    </w:p>
    <w:p w:rsidR="008E2BCF" w:rsidRPr="000C00D2" w:rsidRDefault="008E2BCF" w:rsidP="008E2BCF">
      <w:pPr>
        <w:pStyle w:val="Rb"/>
        <w:ind w:leftChars="64" w:left="504" w:hangingChars="165" w:hanging="363"/>
        <w:rPr>
          <w:color w:val="FF0000"/>
        </w:rPr>
      </w:pPr>
      <w:r w:rsidRPr="000C00D2">
        <w:rPr>
          <w:rFonts w:hint="eastAsia"/>
          <w:color w:val="FF0000"/>
        </w:rPr>
        <w:t xml:space="preserve">(5) </w:t>
      </w:r>
      <w:r w:rsidRPr="000C00D2">
        <w:rPr>
          <w:rFonts w:hint="eastAsia"/>
          <w:color w:val="FF0000"/>
        </w:rPr>
        <w:t>上り信号入力レベルは仕様最大定格値＋</w:t>
      </w:r>
      <w:r w:rsidRPr="000C00D2">
        <w:rPr>
          <w:rFonts w:hint="eastAsia"/>
          <w:color w:val="FF0000"/>
        </w:rPr>
        <w:t>2dB</w:t>
      </w:r>
      <w:r w:rsidRPr="000C00D2">
        <w:rPr>
          <w:rFonts w:hint="eastAsia"/>
          <w:color w:val="FF0000"/>
        </w:rPr>
        <w:t>の</w:t>
      </w:r>
      <w:r w:rsidRPr="000C00D2">
        <w:rPr>
          <w:rFonts w:hint="eastAsia"/>
          <w:color w:val="FF0000"/>
        </w:rPr>
        <w:t>102</w:t>
      </w:r>
      <w:r w:rsidRPr="009D134D">
        <w:rPr>
          <w:rFonts w:ascii="Times New Roman" w:hAnsi="Times New Roman" w:hint="eastAsia"/>
          <w:color w:val="FF0000"/>
        </w:rPr>
        <w:t>dBµV</w:t>
      </w:r>
      <w:r w:rsidRPr="000C00D2">
        <w:rPr>
          <w:rFonts w:hint="eastAsia"/>
          <w:color w:val="FF0000"/>
        </w:rPr>
        <w:t>に設定した。スキャンする周波数間隔は、</w:t>
      </w:r>
      <w:r w:rsidRPr="000C00D2">
        <w:rPr>
          <w:rFonts w:hint="eastAsia"/>
          <w:color w:val="FF0000"/>
        </w:rPr>
        <w:t>3.2</w:t>
      </w:r>
      <w:r w:rsidRPr="00A94DD7">
        <w:rPr>
          <w:rFonts w:ascii="Times New Roman" w:hAnsi="Times New Roman" w:hint="eastAsia"/>
          <w:color w:val="FF0000"/>
        </w:rPr>
        <w:t>MHz</w:t>
      </w:r>
      <w:r w:rsidRPr="000C00D2">
        <w:rPr>
          <w:rFonts w:hint="eastAsia"/>
          <w:color w:val="FF0000"/>
        </w:rPr>
        <w:t>とした。</w:t>
      </w:r>
    </w:p>
    <w:p w:rsidR="008E2BCF" w:rsidRPr="000C00D2" w:rsidRDefault="008E2BCF" w:rsidP="008E2BCF">
      <w:pPr>
        <w:pStyle w:val="Rb"/>
        <w:ind w:firstLineChars="64" w:firstLine="141"/>
        <w:rPr>
          <w:color w:val="FF0000"/>
        </w:rPr>
      </w:pPr>
    </w:p>
    <w:p w:rsidR="008E2BCF" w:rsidRDefault="008E2BCF" w:rsidP="008E2BCF">
      <w:pPr>
        <w:pStyle w:val="Rb"/>
        <w:ind w:leftChars="64" w:left="517" w:hangingChars="171" w:hanging="376"/>
        <w:rPr>
          <w:color w:val="FF0000"/>
        </w:rPr>
      </w:pPr>
      <w:r w:rsidRPr="000C00D2">
        <w:rPr>
          <w:rFonts w:hint="eastAsia"/>
          <w:color w:val="FF0000"/>
        </w:rPr>
        <w:t xml:space="preserve">(6) </w:t>
      </w:r>
      <w:r w:rsidRPr="000C00D2">
        <w:rPr>
          <w:rFonts w:hint="eastAsia"/>
          <w:color w:val="FF0000"/>
        </w:rPr>
        <w:t>被試験機と測定用アンテナとの離隔距離を</w:t>
      </w:r>
      <w:r w:rsidRPr="000C00D2">
        <w:rPr>
          <w:color w:val="FF0000"/>
        </w:rPr>
        <w:t>3</w:t>
      </w:r>
      <w:r w:rsidRPr="002E1F21">
        <w:rPr>
          <w:rFonts w:ascii="Times New Roman" w:hAnsi="Times New Roman"/>
          <w:color w:val="FF0000"/>
        </w:rPr>
        <w:t>m</w:t>
      </w:r>
      <w:r w:rsidRPr="000C00D2">
        <w:rPr>
          <w:rFonts w:hint="eastAsia"/>
          <w:color w:val="FF0000"/>
        </w:rPr>
        <w:t>とし、被試験機の高さ方向の中心位置に測定用アンテナを設置した。直接給電方式、同軸給電方式の測定系統例を図</w:t>
      </w:r>
      <w:r w:rsidR="00AF7562">
        <w:rPr>
          <w:rFonts w:hint="eastAsia"/>
          <w:color w:val="FF0000"/>
        </w:rPr>
        <w:t>8</w:t>
      </w:r>
      <w:r w:rsidRPr="000C00D2">
        <w:rPr>
          <w:rFonts w:hint="eastAsia"/>
          <w:color w:val="FF0000"/>
        </w:rPr>
        <w:t>.1</w:t>
      </w:r>
      <w:r w:rsidRPr="000C00D2">
        <w:rPr>
          <w:rFonts w:hint="eastAsia"/>
          <w:color w:val="FF0000"/>
        </w:rPr>
        <w:t>及び図</w:t>
      </w:r>
      <w:r w:rsidR="00AF7562">
        <w:rPr>
          <w:rFonts w:hint="eastAsia"/>
          <w:color w:val="FF0000"/>
        </w:rPr>
        <w:t>8</w:t>
      </w:r>
      <w:r w:rsidRPr="000C00D2">
        <w:rPr>
          <w:rFonts w:hint="eastAsia"/>
          <w:color w:val="FF0000"/>
        </w:rPr>
        <w:t>.2</w:t>
      </w:r>
      <w:r w:rsidRPr="000C00D2">
        <w:rPr>
          <w:rFonts w:hint="eastAsia"/>
          <w:color w:val="FF0000"/>
        </w:rPr>
        <w:t>に示す。</w:t>
      </w:r>
    </w:p>
    <w:p w:rsidR="008E2BCF" w:rsidRDefault="008E2BCF" w:rsidP="008E2BCF">
      <w:pPr>
        <w:pStyle w:val="Rb"/>
        <w:spacing w:line="306" w:lineRule="exact"/>
        <w:ind w:leftChars="64" w:left="517" w:hangingChars="171" w:hanging="376"/>
        <w:rPr>
          <w:color w:val="FF0000"/>
        </w:rPr>
      </w:pPr>
    </w:p>
    <w:p w:rsidR="008E2BCF" w:rsidRDefault="00DF42A0" w:rsidP="008E2BCF">
      <w:pPr>
        <w:pStyle w:val="Rb"/>
        <w:spacing w:line="306" w:lineRule="exact"/>
        <w:ind w:leftChars="64" w:left="517" w:hangingChars="171" w:hanging="376"/>
      </w:pPr>
      <w:r>
        <w:rPr>
          <w:noProof/>
          <w:lang w:eastAsia="zh-CN"/>
        </w:rPr>
        <w:pict>
          <v:shape id="AutoShape 2082" o:spid="_x0000_s18626" type="#_x0000_t62" style="position:absolute;left:0;text-align:left;margin-left:210.7pt;margin-top:-174.95pt;width:269.75pt;height:42.3pt;z-index:252205568;visibility:visible;mso-wrap-style:square;mso-width-percent:0;mso-wrap-distance-left:9pt;mso-wrap-distance-top:0;mso-wrap-distance-right:9pt;mso-wrap-distance-bottom:0;mso-position-horizontal-relative:text;mso-position-vertical-relative:text;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FJGvwIAAJAFAAAOAAAAZHJzL2Uyb0RvYy54bWysVNuO0zAQfUfiHyy/d3Npkm2jTVdLLwhp&#10;gdUufIAbO43BsYPtNi2If2fsJKULPCBEHhI7Hs+cM3Nmbm6PjUAHpg1XssDRVYgRk6WiXO4K/PHD&#10;ZjLDyFgiKRFKsgKfmMG3i5cvbro2Z7GqlaBMI3AiTd61Ba6tbfMgMGXNGmKuVMskHFZKN8TCVu8C&#10;qkkH3hsRxGGYBZ3StNWqZMbA31V/iBfef1Wx0r6vKsMsEgUGbNa/tX9v3TtY3JB8p0lb83KAQf4B&#10;RUO4hKBnVytiCdpr/purhpdaGVXZq1I1gaoqXjLPAdhE4S9snmrSMs8FkmPac5rM/3Nbvjs8aMQp&#10;1C6cJxhJ0kCV7vZW+eAoDmexS1LXmhxsn9oH7Wia9l6Vnw2SalkTuWN3WquuZoQCtMjZB88uuI2B&#10;q2jbvVUUAhAI4PN1rHTjHEIm0NGX5XQuCztaVMLPaRKnszjFqISzJL2GuvsQJB9vt9rY10w1yC0K&#10;3DG6Y49qL+kjCGBJhFB768ORw72xvk50oEropwijqhFQ9gMRaJJE0zAbdHFhFF8aZdnsTzbTS5so&#10;y7LrAecQNiD5iNRhkGrDhfAKFBJ1BZ6nwNKnVwlO3aHf6N12KTQCdJCa8FWYjvTNpVnDLXSS4E2B&#10;Z6F7eg6uKGtJfRRLuOjXgERI5xxyPGTEZdsr9ts8nK9n61kySeJsPUnC1Wpyt1kmk2wTXaer6Wq5&#10;XEXfHc4oyWtOKZMO6tg9UfJ36hz6uNf9uX+eUTKXzDf+GRJ6YRY8hwHS86zGr2fn1egE2AvZHrdH&#10;r/kkTZ1DJ8+toicQqFb9iICRBota6a8YdTAeCmy+7IlmGIk3EkTuZolfTDOXaqTHv9txQWQJ1wts&#10;MeqXS9vPnX2r+a4G75GvtVSu2ypux67pkQwtBG3vmQwjys2Vy723+jlIFz8AAAD//wMAUEsDBBQA&#10;BgAIAAAAIQASZrv64AAAAAoBAAAPAAAAZHJzL2Rvd25yZXYueG1sTI/BTsMwDIbvSLxDZCQuaEvG&#10;0FhL06liQuLADoxddnMbr61oktJkW/f2GC5wtP3p9/dnq9F24kRDaL3TMJsqEOQqb1pXa9h9vEyW&#10;IEJEZ7DzjjRcKMAqv77KMDX+7N7ptI214BAXUtTQxNinUoaqIYth6ntyfDv4wWLkcailGfDM4baT&#10;90otpMXW8YcGe3puqPrcHq0Ga9++XstO7e8u61mxfiySXYsbrW9vxuIJRKQx/sHwo8/qkLNT6Y/O&#10;BNFpeJirOaMaJkvFpZhIFgmXKX83IPNM/q+QfwMAAP//AwBQSwECLQAUAAYACAAAACEAtoM4kv4A&#10;AADhAQAAEwAAAAAAAAAAAAAAAAAAAAAAW0NvbnRlbnRfVHlwZXNdLnhtbFBLAQItABQABgAIAAAA&#10;IQA4/SH/1gAAAJQBAAALAAAAAAAAAAAAAAAAAC8BAABfcmVscy8ucmVsc1BLAQItABQABgAIAAAA&#10;IQCpzFJGvwIAAJAFAAAOAAAAAAAAAAAAAAAAAC4CAABkcnMvZTJvRG9jLnhtbFBLAQItABQABgAI&#10;AAAAIQASZrv64AAAAAoBAAAPAAAAAAAAAAAAAAAAABkFAABkcnMvZG93bnJldi54bWxQSwUGAAAA&#10;AAQABADzAAAAJgYAAAAA&#10;" adj="2350,-13583" filled="f" strokecolor="#00b050">
            <v:textbox style="mso-next-textbox:#AutoShape 2082" inset="0,1mm,0,0">
              <w:txbxContent>
                <w:p w:rsidR="00C31807" w:rsidRPr="006F0026" w:rsidRDefault="00C31807" w:rsidP="008E2BCF">
                  <w:pPr>
                    <w:pStyle w:val="Rf5"/>
                    <w:rPr>
                      <w:color w:val="00B050"/>
                    </w:rPr>
                  </w:pPr>
                  <w:r w:rsidRPr="006F0026">
                    <w:rPr>
                      <w:rFonts w:hint="eastAsia"/>
                      <w:color w:val="00B050"/>
                    </w:rPr>
                    <w:t>FSK</w:t>
                  </w:r>
                  <w:r w:rsidRPr="006F0026">
                    <w:rPr>
                      <w:rFonts w:hint="eastAsia"/>
                      <w:color w:val="00B050"/>
                    </w:rPr>
                    <w:t>制御機能が漏洩電界強度へ与える影響を考慮し、漏えい電界強度が最大となる条件にて測定する。また、どのような信号を送信して測定したのかを記述する。</w:t>
                  </w:r>
                </w:p>
              </w:txbxContent>
            </v:textbox>
            <w10:anchorlock/>
          </v:shape>
        </w:pict>
      </w:r>
    </w:p>
    <w:p w:rsidR="008E2BCF" w:rsidRDefault="00DF42A0" w:rsidP="008E2BCF">
      <w:r>
        <w:rPr>
          <w:noProof/>
        </w:rPr>
        <w:pict>
          <v:shape id="_x0000_s16455" type="#_x0000_t62" style="position:absolute;left:0;text-align:left;margin-left:1.45pt;margin-top:5.75pt;width:170.3pt;height:41.95pt;z-index:251284992" adj="28005,28113" filled="f" strokecolor="#00b050">
            <v:textbox style="mso-next-textbox:#_x0000_s16455" inset="0,1mm,0,0">
              <w:txbxContent>
                <w:p w:rsidR="00C31807" w:rsidRPr="000C00D2" w:rsidRDefault="00C31807" w:rsidP="008E2BCF">
                  <w:pPr>
                    <w:pStyle w:val="Rf5"/>
                    <w:rPr>
                      <w:color w:val="00B050"/>
                    </w:rPr>
                  </w:pPr>
                  <w:r w:rsidRPr="000C00D2">
                    <w:rPr>
                      <w:rFonts w:hint="eastAsia"/>
                      <w:color w:val="00B050"/>
                    </w:rPr>
                    <w:t>天面の測定は供試器の天面を測定用アンテナ方向に倒して行う。ターンテーブルは停止する。</w:t>
                  </w:r>
                </w:p>
              </w:txbxContent>
            </v:textbox>
          </v:shape>
        </w:pict>
      </w:r>
      <w:r>
        <w:rPr>
          <w:noProof/>
        </w:rPr>
        <w:pict>
          <v:shape id="_x0000_s16482" type="#_x0000_t202" style="position:absolute;left:0;text-align:left;margin-left:221.75pt;margin-top:12.2pt;width:60.4pt;height:14.55pt;z-index:251310592" stroked="f" strokecolor="red">
            <v:textbox style="mso-next-textbox:#_x0000_s16482" inset="5.85pt,.7pt,5.85pt,.7pt">
              <w:txbxContent>
                <w:p w:rsidR="00C31807" w:rsidRDefault="00C31807" w:rsidP="008E2BCF">
                  <w:pPr>
                    <w:pStyle w:val="R9p"/>
                    <w:rPr>
                      <w:color w:val="FF0000"/>
                    </w:rPr>
                  </w:pPr>
                  <w:r>
                    <w:rPr>
                      <w:rFonts w:hint="eastAsia"/>
                      <w:color w:val="FF0000"/>
                    </w:rPr>
                    <w:t>360</w:t>
                  </w:r>
                  <w:r>
                    <w:rPr>
                      <w:rFonts w:hint="eastAsia"/>
                      <w:color w:val="FF0000"/>
                    </w:rPr>
                    <w:t>°回転</w:t>
                  </w:r>
                </w:p>
              </w:txbxContent>
            </v:textbox>
          </v:shape>
        </w:pict>
      </w:r>
      <w:r>
        <w:pict>
          <v:shape id="_x0000_s15824" type="#_x0000_t202" style="position:absolute;left:0;text-align:left;margin-left:-39.6pt;margin-top:-288.5pt;width:76.9pt;height:15.6pt;z-index:251064832" stroked="f">
            <v:textbox style="mso-next-textbox:#_x0000_s15824" inset="5.85pt,.7pt,5.85pt,.7pt">
              <w:txbxContent>
                <w:p w:rsidR="00C31807" w:rsidRDefault="00C31807" w:rsidP="008E2BCF"/>
              </w:txbxContent>
            </v:textbox>
            <w10:wrap type="topAndBottom"/>
          </v:shape>
        </w:pict>
      </w:r>
      <w:r>
        <w:pict>
          <v:line id="_x0000_s15823" style="position:absolute;left:0;text-align:left;z-index:251063808" from="54.25pt,-300.7pt" to="54.25pt,-300.65pt">
            <w10:wrap type="topAndBottom"/>
          </v:line>
        </w:pict>
      </w:r>
    </w:p>
    <w:p w:rsidR="008E2BCF" w:rsidRDefault="008E2BCF" w:rsidP="008E2BCF"/>
    <w:p w:rsidR="008E2BCF" w:rsidRDefault="00DF42A0" w:rsidP="008E2BCF">
      <w:r>
        <w:rPr>
          <w:noProof/>
        </w:rPr>
        <w:pict>
          <v:line id="_x0000_s16484" style="position:absolute;left:0;text-align:left;flip:y;z-index:251312640" from="230.25pt,8.3pt" to="230.95pt,83.1pt" strokecolor="red" strokeweight="0"/>
        </w:pict>
      </w:r>
      <w:r>
        <w:rPr>
          <w:noProof/>
        </w:rPr>
        <w:pict>
          <v:shape id="_x0000_s16479" type="#_x0000_t19" style="position:absolute;left:0;text-align:left;margin-left:210.7pt;margin-top:4.3pt;width:41.65pt;height:16.2pt;z-index:251307520" coordsize="43200,42381" adj="9574809,4861015,21600" path="wr,,43200,43200,3672,33647,27491,42381nfewr,,43200,43200,3672,33647,27491,42381l21600,21600nsxe" strokecolor="red">
            <v:stroke endarrow="classic" endarrowlength="long"/>
            <v:path o:connectlocs="3672,33647;27491,42381;21600,21600"/>
            <v:textbox inset="5.85pt,.7pt,5.85pt,.7pt"/>
          </v:shape>
        </w:pict>
      </w:r>
      <w:r>
        <w:rPr>
          <w:noProof/>
        </w:rPr>
        <w:pict>
          <v:group id="_x0000_s16470" style="position:absolute;left:0;text-align:left;margin-left:239.65pt;margin-top:6.05pt;width:79.6pt;height:40.55pt;z-index:251300352" coordorigin="6295,3467" coordsize="1934,542">
            <v:shape id="_x0000_s16471" type="#_x0000_t202" style="position:absolute;left:7022;top:3467;width:1207;height:275" stroked="f" strokecolor="red">
              <v:textbox style="mso-next-textbox:#_x0000_s16471" inset="0,0,0,0">
                <w:txbxContent>
                  <w:p w:rsidR="00C31807" w:rsidRDefault="00C31807" w:rsidP="008E2BCF">
                    <w:pPr>
                      <w:pStyle w:val="R9p"/>
                      <w:rPr>
                        <w:color w:val="FF0000"/>
                      </w:rPr>
                    </w:pPr>
                    <w:r>
                      <w:rPr>
                        <w:rFonts w:hint="eastAsia"/>
                        <w:color w:val="FF0000"/>
                      </w:rPr>
                      <w:t>被試験機</w:t>
                    </w:r>
                  </w:p>
                </w:txbxContent>
              </v:textbox>
            </v:shape>
            <v:line id="_x0000_s16472" style="position:absolute;flip:x" from="6295,3617" to="6960,4009" strokecolor="red">
              <v:stroke endarrow="block"/>
            </v:line>
          </v:group>
        </w:pict>
      </w:r>
      <w:r>
        <w:rPr>
          <w:noProof/>
        </w:rPr>
        <w:pict>
          <v:line id="_x0000_s16458" style="position:absolute;left:0;text-align:left;z-index:251288064" from="273.4pt,.65pt" to="273.45pt,.75pt" strokecolor="red"/>
        </w:pict>
      </w:r>
    </w:p>
    <w:p w:rsidR="008E2BCF" w:rsidRDefault="00DF42A0" w:rsidP="008E2BCF">
      <w:r>
        <w:rPr>
          <w:noProof/>
        </w:rPr>
        <w:pict>
          <v:line id="_x0000_s16473" style="position:absolute;left:0;text-align:left;flip:x;z-index:251301376" from="131pt,12.3pt" to="230.25pt,89pt" strokecolor="red">
            <v:stroke startarrow="block" endarrow="block"/>
          </v:line>
        </w:pict>
      </w:r>
    </w:p>
    <w:p w:rsidR="008E2BCF" w:rsidRDefault="00DF42A0" w:rsidP="008E2BCF">
      <w:r>
        <w:rPr>
          <w:noProof/>
        </w:rPr>
        <w:pict>
          <v:shape id="_x0000_s16497" type="#_x0000_t202" style="position:absolute;left:0;text-align:left;margin-left:267pt;margin-top:3.75pt;width:43pt;height:13.9pt;z-index:251325952" stroked="f" strokecolor="red">
            <v:textbox style="mso-next-textbox:#_x0000_s16497" inset="5.85pt,.7pt,5.85pt,.7pt">
              <w:txbxContent>
                <w:p w:rsidR="00C31807" w:rsidRDefault="00C31807" w:rsidP="008E2BCF">
                  <w:pPr>
                    <w:pStyle w:val="R9p"/>
                  </w:pPr>
                  <w:r>
                    <w:rPr>
                      <w:rFonts w:hint="eastAsia"/>
                      <w:color w:val="FF0000"/>
                    </w:rPr>
                    <w:t>木板</w:t>
                  </w:r>
                </w:p>
              </w:txbxContent>
            </v:textbox>
          </v:shape>
        </w:pict>
      </w:r>
      <w:r>
        <w:rPr>
          <w:noProof/>
        </w:rPr>
        <w:pict>
          <v:shape id="_x0000_s16478" type="#_x0000_t202" style="position:absolute;left:0;text-align:left;margin-left:337.1pt;margin-top:12.45pt;width:131.55pt;height:28.7pt;z-index:251306496" stroked="f" strokecolor="red">
            <v:textbox style="mso-next-textbox:#_x0000_s16478" inset="5.85pt,.7pt,5.85pt,.7pt">
              <w:txbxContent>
                <w:p w:rsidR="00C31807" w:rsidRDefault="00C31807" w:rsidP="008E2BCF">
                  <w:pPr>
                    <w:pStyle w:val="R9p"/>
                    <w:rPr>
                      <w:color w:val="FF0000"/>
                    </w:rPr>
                  </w:pPr>
                  <w:r>
                    <w:rPr>
                      <w:rFonts w:hint="eastAsia"/>
                      <w:color w:val="FF0000"/>
                    </w:rPr>
                    <w:t>測定台</w:t>
                  </w:r>
                  <w:r>
                    <w:rPr>
                      <w:color w:val="FF0000"/>
                    </w:rPr>
                    <w:br/>
                  </w:r>
                  <w:r>
                    <w:rPr>
                      <w:rFonts w:hint="eastAsia"/>
                      <w:color w:val="FF0000"/>
                    </w:rPr>
                    <w:t>（ターンテーブル上に設置）</w:t>
                  </w:r>
                </w:p>
              </w:txbxContent>
            </v:textbox>
          </v:shape>
        </w:pict>
      </w:r>
      <w:r>
        <w:rPr>
          <w:noProof/>
        </w:rPr>
        <w:pict>
          <v:shape id="_x0000_s16459" type="#_x0000_t4" style="position:absolute;left:0;text-align:left;margin-left:203.65pt;margin-top:2.65pt;width:63.4pt;height:70pt;rotation:2984478fd;z-index:251289088" strokecolor="red">
            <v:shadow on="t" opacity=".5" offset="3pt,-2pt" offset2="-6pt,8pt"/>
            <o:extrusion v:ext="view" backdepth="0" render="wireFrame"/>
            <v:textbox inset="5.85pt,.7pt,5.85pt,.7pt"/>
          </v:shape>
        </w:pict>
      </w:r>
    </w:p>
    <w:p w:rsidR="008E2BCF" w:rsidRDefault="00DF42A0" w:rsidP="008E2BCF">
      <w:r>
        <w:rPr>
          <w:noProof/>
        </w:rPr>
        <w:pict>
          <v:line id="_x0000_s16496" style="position:absolute;left:0;text-align:left;flip:x;z-index:251324928" from="256.7pt,.2pt" to="288.4pt,28.15pt" strokecolor="red">
            <v:stroke endarrow="block"/>
          </v:line>
        </w:pict>
      </w:r>
      <w:r>
        <w:rPr>
          <w:noProof/>
        </w:rPr>
        <w:pict>
          <v:shape id="_x0000_s16469" type="#_x0000_t16" style="position:absolute;left:0;text-align:left;margin-left:219.85pt;margin-top:9.85pt;width:29.2pt;height:35.55pt;z-index:251299328" strokecolor="red">
            <v:textbox inset="5.85pt,.7pt,5.85pt,.7pt"/>
          </v:shape>
        </w:pict>
      </w:r>
    </w:p>
    <w:p w:rsidR="008E2BCF" w:rsidRDefault="00DF42A0" w:rsidP="008E2BCF">
      <w:r>
        <w:rPr>
          <w:noProof/>
        </w:rPr>
        <w:pict>
          <v:line id="_x0000_s16477" style="position:absolute;left:0;text-align:left;flip:x;z-index:251305472" from="289.85pt,11.9pt" to="371.8pt,36.85pt" strokecolor="red">
            <v:stroke endarrow="block"/>
          </v:line>
        </w:pict>
      </w:r>
      <w:r>
        <w:rPr>
          <w:noProof/>
        </w:rPr>
        <w:pict>
          <v:shape id="_x0000_s16474" type="#_x0000_t202" style="position:absolute;left:0;text-align:left;margin-left:131.4pt;margin-top:7.15pt;width:44.15pt;height:17.75pt;z-index:251302400" filled="f" stroked="f" strokecolor="red">
            <v:textbox style="mso-next-textbox:#_x0000_s16474">
              <w:txbxContent>
                <w:p w:rsidR="00C31807" w:rsidRDefault="00C31807" w:rsidP="008E2BCF">
                  <w:pPr>
                    <w:pStyle w:val="R9p"/>
                    <w:rPr>
                      <w:color w:val="FF0000"/>
                    </w:rPr>
                  </w:pPr>
                  <w:r>
                    <w:rPr>
                      <w:color w:val="FF0000"/>
                    </w:rPr>
                    <w:t>3m</w:t>
                  </w:r>
                </w:p>
              </w:txbxContent>
            </v:textbox>
          </v:shape>
        </w:pict>
      </w:r>
    </w:p>
    <w:p w:rsidR="008E2BCF" w:rsidRDefault="00DF42A0" w:rsidP="008E2BCF">
      <w:r>
        <w:rPr>
          <w:noProof/>
        </w:rPr>
        <w:pict>
          <v:shape id="_x0000_s16498" type="#_x0000_t32" style="position:absolute;left:0;text-align:left;margin-left:206.5pt;margin-top:6pt;width:60.5pt;height:0;z-index:251326976" o:connectortype="straight" strokecolor="red" strokeweight=".5pt">
            <v:stroke dashstyle="dashDot"/>
          </v:shape>
        </w:pict>
      </w:r>
      <w:r>
        <w:rPr>
          <w:noProof/>
        </w:rPr>
        <w:pict>
          <v:line id="_x0000_s16483" style="position:absolute;left:0;text-align:left;flip:y;z-index:251311616" from="111.85pt,5.35pt" to="230.95pt,107.2pt" strokecolor="red" strokeweight=".5pt">
            <v:stroke dashstyle="longDashDot"/>
          </v:line>
        </w:pict>
      </w:r>
      <w:r>
        <w:rPr>
          <w:noProof/>
        </w:rPr>
        <w:pict>
          <v:shape id="_x0000_s16480" type="#_x0000_t32" style="position:absolute;left:0;text-align:left;margin-left:250.55pt;margin-top:5.3pt;width:1.4pt;height:116.65pt;z-index:251308544" o:connectortype="straight" strokecolor="red">
            <v:stroke startarrow="block" endarrow="block"/>
          </v:shape>
        </w:pict>
      </w:r>
      <w:r>
        <w:rPr>
          <w:noProof/>
        </w:rPr>
        <w:pict>
          <v:line id="_x0000_s16457" style="position:absolute;left:0;text-align:left;flip:x y;z-index:251287040" from="133.5pt,6pt" to="134.15pt,135.85pt" strokecolor="red">
            <v:stroke dashstyle="longDashDot"/>
          </v:line>
        </w:pict>
      </w:r>
    </w:p>
    <w:p w:rsidR="008E2BCF" w:rsidRDefault="00DF42A0" w:rsidP="008E2BCF">
      <w:r>
        <w:rPr>
          <w:noProof/>
        </w:rPr>
        <w:pict>
          <v:shape id="_x0000_s16500" type="#_x0000_t32" style="position:absolute;left:0;text-align:left;margin-left:238.05pt;margin-top:10.5pt;width:0;height:114.8pt;z-index:251329024" o:connectortype="straight" strokecolor="red" strokeweight="1pt"/>
        </w:pict>
      </w:r>
      <w:r>
        <w:rPr>
          <w:noProof/>
        </w:rPr>
        <w:pict>
          <v:shape id="_x0000_s16499" style="position:absolute;left:0;text-align:left;margin-left:245.3pt;margin-top:2.6pt;width:43.8pt;height:16.15pt;z-index:251328000;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876,323" path="m,hdc21,61,122,89,185,92v150,7,299,8,449,12c664,113,698,113,726,127v53,26,26,59,92,80c851,241,855,282,876,323e" filled="f" strokecolor="red" strokeweight="2pt">
            <v:path arrowok="t"/>
          </v:shape>
        </w:pict>
      </w:r>
      <w:r>
        <w:rPr>
          <w:noProof/>
        </w:rPr>
        <w:pict>
          <v:roundrect id="_x0000_s16492" style="position:absolute;left:0;text-align:left;margin-left:236.35pt;margin-top:5.85pt;width:3.55pt;height:5pt;z-index:251320832" arcsize="10923f" strokecolor="red">
            <v:textbox inset="5.85pt,.7pt,5.85pt,.7pt"/>
          </v:roundrect>
        </w:pict>
      </w:r>
      <w:r>
        <w:rPr>
          <w:noProof/>
        </w:rPr>
        <w:pict>
          <v:line id="_x0000_s16467" style="position:absolute;left:0;text-align:left;flip:x;z-index:251297280" from="224.3pt,6.55pt" to="224.3pt,148.75pt" strokecolor="red" strokeweight="1.25pt"/>
        </w:pict>
      </w:r>
    </w:p>
    <w:p w:rsidR="008E2BCF" w:rsidRDefault="00DF42A0" w:rsidP="008E2BCF">
      <w:r>
        <w:rPr>
          <w:noProof/>
        </w:rPr>
        <w:pict>
          <v:shape id="_x0000_s16493" type="#_x0000_t32" style="position:absolute;left:0;text-align:left;margin-left:210.7pt;margin-top:-.25pt;width:25.65pt;height:20.7pt;flip:y;z-index:251321856" o:connectortype="straight" strokecolor="red">
            <v:stroke endarrow="block"/>
          </v:shape>
        </w:pict>
      </w:r>
      <w:r>
        <w:rPr>
          <w:noProof/>
        </w:rPr>
        <w:pict>
          <v:shape id="_x0000_s16485" style="position:absolute;left:0;text-align:left;margin-left:284.75pt;margin-top:4.65pt;width:18.9pt;height:95pt;rotation:369949fd;z-index:251313664" coordsize="485,2235" path="m15,hdc10,15,,29,,45v,60,20,40,60,60c76,113,90,125,105,135v380,570,1,-16,45,1935c153,2210,218,2235,345,2235e" filled="f" strokecolor="red" strokeweight="2pt">
            <v:path arrowok="t"/>
          </v:shape>
        </w:pict>
      </w:r>
      <w:r>
        <w:rPr>
          <w:noProof/>
        </w:rPr>
        <w:pict>
          <v:rect id="_x0000_s16456" style="position:absolute;left:0;text-align:left;margin-left:182.85pt;margin-top:-.85pt;width:96.2pt;height:97.4pt;rotation:-90;z-index:251286016" strokecolor="red">
            <o:extrusion v:ext="view" on="t"/>
            <v:textbox inset="5.85pt,.7pt,5.85pt,.7pt"/>
          </v:rect>
        </w:pict>
      </w:r>
    </w:p>
    <w:p w:rsidR="008E2BCF" w:rsidRDefault="00DF42A0" w:rsidP="008E2BCF">
      <w:r>
        <w:rPr>
          <w:noProof/>
        </w:rPr>
        <w:pict>
          <v:shape id="_x0000_s16494" type="#_x0000_t202" style="position:absolute;left:0;text-align:left;margin-left:177.15pt;margin-top:9.85pt;width:53.8pt;height:26.75pt;z-index:251322880" filled="f" stroked="f" strokecolor="red">
            <v:textbox style="mso-next-textbox:#_x0000_s16494" inset="5.85pt,.7pt,5.85pt,.7pt">
              <w:txbxContent>
                <w:p w:rsidR="00C31807" w:rsidRDefault="00C31807" w:rsidP="008E2BCF">
                  <w:pPr>
                    <w:pStyle w:val="R9p"/>
                    <w:rPr>
                      <w:color w:val="FF0000"/>
                    </w:rPr>
                  </w:pPr>
                  <w:r>
                    <w:rPr>
                      <w:rFonts w:hint="eastAsia"/>
                      <w:color w:val="FF0000"/>
                    </w:rPr>
                    <w:t>出力端子</w:t>
                  </w:r>
                </w:p>
                <w:p w:rsidR="00C31807" w:rsidRDefault="00C31807" w:rsidP="008E2BCF">
                  <w:pPr>
                    <w:pStyle w:val="R9p"/>
                  </w:pPr>
                  <w:r>
                    <w:rPr>
                      <w:rFonts w:hint="eastAsia"/>
                      <w:color w:val="FF0000"/>
                    </w:rPr>
                    <w:t>(</w:t>
                  </w:r>
                  <w:r>
                    <w:rPr>
                      <w:rFonts w:hint="eastAsia"/>
                      <w:color w:val="FF0000"/>
                    </w:rPr>
                    <w:t>終端器</w:t>
                  </w:r>
                  <w:r>
                    <w:rPr>
                      <w:rFonts w:hint="eastAsia"/>
                      <w:color w:val="FF0000"/>
                    </w:rPr>
                    <w:t>)</w:t>
                  </w:r>
                </w:p>
              </w:txbxContent>
            </v:textbox>
          </v:shape>
        </w:pict>
      </w:r>
    </w:p>
    <w:p w:rsidR="008E2BCF" w:rsidRDefault="00DF42A0" w:rsidP="008E2BCF">
      <w:r>
        <w:rPr>
          <w:noProof/>
        </w:rPr>
        <w:pict>
          <v:shape id="_x0000_s16491" type="#_x0000_t32" style="position:absolute;left:0;text-align:left;margin-left:299.2pt;margin-top:5.7pt;width:52.45pt;height:1.5pt;flip:x y;z-index:251319808" o:connectortype="straight" strokecolor="red">
            <v:stroke endarrow="block"/>
          </v:shape>
        </w:pict>
      </w:r>
      <w:r>
        <w:rPr>
          <w:noProof/>
        </w:rPr>
        <w:pict>
          <v:shape id="_x0000_s16490" type="#_x0000_t202" style="position:absolute;left:0;text-align:left;margin-left:347pt;margin-top:1.8pt;width:66.35pt;height:16pt;z-index:251318784" filled="f" stroked="f" strokecolor="red">
            <v:textbox style="mso-next-textbox:#_x0000_s16490" inset="5.85pt,.7pt,5.85pt,.7pt">
              <w:txbxContent>
                <w:p w:rsidR="00C31807" w:rsidRDefault="00C31807" w:rsidP="008E2BCF">
                  <w:pPr>
                    <w:pStyle w:val="R9p"/>
                  </w:pPr>
                  <w:r>
                    <w:rPr>
                      <w:rFonts w:hint="eastAsia"/>
                      <w:color w:val="FF0000"/>
                    </w:rPr>
                    <w:t>電源コード</w:t>
                  </w:r>
                </w:p>
              </w:txbxContent>
            </v:textbox>
          </v:shape>
        </w:pict>
      </w:r>
      <w:r>
        <w:rPr>
          <w:noProof/>
        </w:rPr>
        <w:pict>
          <v:shape id="_x0000_s16481" type="#_x0000_t202" style="position:absolute;left:0;text-align:left;margin-left:239.55pt;margin-top:11.5pt;width:32.25pt;height:12.1pt;z-index:251309568" stroked="f" strokecolor="red">
            <v:textbox style="mso-next-textbox:#_x0000_s16481" inset=".2mm,.1mm,.2mm,.1mm">
              <w:txbxContent>
                <w:p w:rsidR="00C31807" w:rsidRDefault="00C31807" w:rsidP="008E2BCF">
                  <w:pPr>
                    <w:pStyle w:val="R9p"/>
                    <w:spacing w:line="200" w:lineRule="exact"/>
                  </w:pPr>
                  <w:r>
                    <w:rPr>
                      <w:rFonts w:hint="eastAsia"/>
                      <w:color w:val="FF0000"/>
                    </w:rPr>
                    <w:t>1.5</w:t>
                  </w:r>
                  <w:r>
                    <w:rPr>
                      <w:color w:val="FF0000"/>
                    </w:rPr>
                    <w:t>m</w:t>
                  </w:r>
                </w:p>
              </w:txbxContent>
            </v:textbox>
          </v:shape>
        </w:pict>
      </w:r>
      <w:r>
        <w:rPr>
          <w:noProof/>
        </w:rPr>
        <w:pict>
          <v:shape id="_x0000_s16463" type="#_x0000_t22" style="position:absolute;left:0;text-align:left;margin-left:132.25pt;margin-top:1.2pt;width:3.4pt;height:31.85pt;z-index:251293184" strokecolor="red">
            <v:textbox inset="5.85pt,.7pt,5.85pt,.7pt"/>
          </v:shape>
        </w:pict>
      </w:r>
    </w:p>
    <w:p w:rsidR="008E2BCF" w:rsidRDefault="00DF42A0" w:rsidP="008E2BCF">
      <w:r>
        <w:rPr>
          <w:noProof/>
        </w:rPr>
        <w:pict>
          <v:shape id="_x0000_s16495" type="#_x0000_t19" style="position:absolute;left:0;text-align:left;margin-left:200.6pt;margin-top:1.7pt;width:103.5pt;height:36pt;z-index:251323904" coordsize="39874,34405" adj="-2382815,9684905,18274,12805" path="wr-3326,-8795,39874,34405,35669,,,24322nfewr-3326,-8795,39874,34405,35669,,,24322l18274,12805nsxe" strokecolor="red" strokeweight="1.5pt">
            <v:stroke endarrow="classic" endarrowwidth="wide" endarrowlength="long"/>
            <v:path o:connectlocs="35669,0;0,24322;18274,12805"/>
            <v:textbox inset="5.85pt,.7pt,5.85pt,.7pt"/>
          </v:shape>
        </w:pict>
      </w:r>
      <w:r>
        <w:rPr>
          <w:noProof/>
        </w:rPr>
        <w:pict>
          <v:line id="_x0000_s16460" style="position:absolute;left:0;text-align:left;z-index:251290112" from="66.45pt,11.8pt" to="187.85pt,30.5pt" strokecolor="red">
            <v:stroke dashstyle="longDashDot"/>
          </v:line>
        </w:pict>
      </w:r>
    </w:p>
    <w:p w:rsidR="008E2BCF" w:rsidRDefault="00DF42A0" w:rsidP="008E2BCF">
      <w:r>
        <w:rPr>
          <w:noProof/>
        </w:rPr>
        <w:pict>
          <v:shape id="_x0000_s16466" type="#_x0000_t22" style="position:absolute;left:0;text-align:left;margin-left:109.6pt;margin-top:-12.35pt;width:3.55pt;height:36.05pt;rotation:-98;flip:y;z-index:251296256" strokecolor="red">
            <v:textbox inset="5.85pt,.7pt,5.85pt,.7pt"/>
          </v:shape>
        </w:pict>
      </w:r>
      <w:r>
        <w:rPr>
          <w:noProof/>
        </w:rPr>
        <w:pict>
          <v:shape id="_x0000_s16465" type="#_x0000_t22" style="position:absolute;left:0;text-align:left;margin-left:154.65pt;margin-top:-4.9pt;width:3.55pt;height:36.1pt;rotation:-98;flip:y;z-index:251295232" strokecolor="red">
            <v:textbox inset="5.85pt,.7pt,5.85pt,.7pt"/>
          </v:shape>
        </w:pict>
      </w:r>
      <w:r>
        <w:rPr>
          <w:noProof/>
        </w:rPr>
        <w:pict>
          <v:line id="_x0000_s16462" style="position:absolute;left:0;text-align:left;z-index:251292160" from="100.45pt,3.25pt" to="100.45pt,3.3pt" strokecolor="red"/>
        </w:pict>
      </w:r>
    </w:p>
    <w:p w:rsidR="008E2BCF" w:rsidRDefault="00DF42A0" w:rsidP="008E2BCF">
      <w:r>
        <w:rPr>
          <w:noProof/>
        </w:rPr>
        <w:pict>
          <v:shape id="_x0000_s16489" type="#_x0000_t202" style="position:absolute;left:0;text-align:left;margin-left:322.55pt;margin-top:7.65pt;width:64.15pt;height:14.65pt;z-index:251317760" stroked="f" strokecolor="red">
            <v:textbox style="mso-next-textbox:#_x0000_s16489" inset="5.85pt,.7pt,5.85pt,.7pt">
              <w:txbxContent>
                <w:p w:rsidR="00C31807" w:rsidRDefault="00C31807" w:rsidP="008E2BCF">
                  <w:pPr>
                    <w:pStyle w:val="R9p"/>
                    <w:rPr>
                      <w:color w:val="FF0000"/>
                    </w:rPr>
                  </w:pPr>
                  <w:r>
                    <w:rPr>
                      <w:rFonts w:hint="eastAsia"/>
                      <w:color w:val="FF0000"/>
                    </w:rPr>
                    <w:t>コンセント</w:t>
                  </w:r>
                </w:p>
              </w:txbxContent>
            </v:textbox>
          </v:shape>
        </w:pict>
      </w:r>
      <w:r>
        <w:rPr>
          <w:noProof/>
        </w:rPr>
        <w:pict>
          <v:shape id="_x0000_s16468" type="#_x0000_t202" style="position:absolute;left:0;text-align:left;margin-left:6.6pt;margin-top:5.45pt;width:93.85pt;height:15.65pt;z-index:251298304" stroked="f" strokecolor="red">
            <v:textbox style="mso-next-textbox:#_x0000_s16468" inset="5.85pt,.7pt,5.85pt,.7pt">
              <w:txbxContent>
                <w:p w:rsidR="00C31807" w:rsidRDefault="00C31807" w:rsidP="008E2BCF">
                  <w:pPr>
                    <w:pStyle w:val="R9p"/>
                    <w:rPr>
                      <w:color w:val="FF0000"/>
                    </w:rPr>
                  </w:pPr>
                  <w:r>
                    <w:rPr>
                      <w:rFonts w:hint="eastAsia"/>
                      <w:color w:val="FF0000"/>
                    </w:rPr>
                    <w:t>測定アンテナ</w:t>
                  </w:r>
                </w:p>
              </w:txbxContent>
            </v:textbox>
          </v:shape>
        </w:pict>
      </w:r>
      <w:r>
        <w:rPr>
          <w:noProof/>
        </w:rPr>
        <w:pict>
          <v:shape id="_x0000_s16464" type="#_x0000_t22" style="position:absolute;left:0;text-align:left;margin-left:132.6pt;margin-top:3.75pt;width:3.35pt;height:31.8pt;z-index:251294208" strokecolor="red">
            <v:textbox inset="5.85pt,.7pt,5.85pt,.7pt"/>
          </v:shape>
        </w:pict>
      </w:r>
    </w:p>
    <w:p w:rsidR="008E2BCF" w:rsidRDefault="00DF42A0" w:rsidP="008E2BCF">
      <w:r>
        <w:rPr>
          <w:noProof/>
        </w:rPr>
        <w:pict>
          <v:shape id="_x0000_s16488" type="#_x0000_t32" style="position:absolute;left:0;text-align:left;margin-left:297.55pt;margin-top:3.2pt;width:29pt;height:11.4pt;flip:x;z-index:251316736" o:connectortype="straight" strokecolor="red">
            <v:stroke endarrow="block"/>
          </v:shape>
        </w:pict>
      </w:r>
      <w:r>
        <w:rPr>
          <w:noProof/>
        </w:rPr>
        <w:pict>
          <v:line id="_x0000_s16461" style="position:absolute;left:0;text-align:left;z-index:251291136" from="381.65pt,3.85pt" to="381.7pt,3.9pt" strokecolor="red"/>
        </w:pict>
      </w:r>
    </w:p>
    <w:p w:rsidR="008E2BCF" w:rsidRDefault="00DF42A0" w:rsidP="008E2BCF">
      <w:r>
        <w:rPr>
          <w:noProof/>
        </w:rPr>
        <w:pict>
          <v:roundrect id="_x0000_s16502" style="position:absolute;left:0;text-align:left;margin-left:295.6pt;margin-top:3.45pt;width:3.55pt;height:10.85pt;z-index:251331072" arcsize="10923f" strokecolor="red">
            <v:textbox inset="5.85pt,.7pt,5.85pt,.7pt"/>
          </v:roundrect>
        </w:pict>
      </w:r>
      <w:r>
        <w:rPr>
          <w:noProof/>
        </w:rPr>
        <w:pict>
          <v:shape id="_x0000_s16487" type="#_x0000_t32" style="position:absolute;left:0;text-align:left;margin-left:303.65pt;margin-top:9.1pt;width:0;height:31.95pt;z-index:251315712" o:connectortype="straight" strokecolor="red" strokeweight="2.25pt"/>
        </w:pict>
      </w:r>
      <w:r>
        <w:rPr>
          <w:noProof/>
        </w:rPr>
        <w:pict>
          <v:shape id="_x0000_s16486" type="#_x0000_t32" style="position:absolute;left:0;text-align:left;margin-left:291.55pt;margin-top:8.8pt;width:12.55pt;height:.3pt;z-index:251314688" o:connectortype="straight" strokecolor="red" strokeweight="2.25pt"/>
        </w:pict>
      </w:r>
    </w:p>
    <w:p w:rsidR="008E2BCF" w:rsidRPr="0016321E" w:rsidRDefault="00DF42A0" w:rsidP="008E2BCF">
      <w:pPr>
        <w:rPr>
          <w:color w:val="FF0000"/>
        </w:rPr>
      </w:pPr>
      <w:r>
        <w:rPr>
          <w:noProof/>
          <w:lang w:eastAsia="zh-CN"/>
        </w:rPr>
        <w:pict>
          <v:group id="_x0000_s18444" style="position:absolute;left:0;text-align:left;margin-left:50.65pt;margin-top:1.75pt;width:173.55pt;height:63.7pt;z-index:252111360" coordorigin="2314,9233" coordsize="3471,1274">
            <v:shape id="_x0000_s18445" type="#_x0000_t34" style="position:absolute;left:2628;top:9892;width:1457;height:366;flip:y" o:connectortype="elbow" adj="21466,482872,-41451" strokecolor="red"/>
            <v:shape id="_x0000_s18446" type="#_x0000_t34" style="position:absolute;left:2524;top:9404;width:1561;height:351" o:connectortype="elbow" adj="21462,-450954,-37250" strokecolor="red"/>
            <v:line id="_x0000_s18447" style="position:absolute;flip:x y;visibility:visible;mso-wrap-style:square" from="3783,9841" to="5779,98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3iCmscAAADdAAAADwAAAGRycy9kb3ducmV2LnhtbESPT2vCQBDF70K/wzJCL6Kb9iAlZg1B&#10;kPbUWv8gvQ3ZaRLNzqa72xi/vVsoeJvhvfebN1k+mFb05HxjWcHTLAFBXFrdcKVgv1tPX0D4gKyx&#10;tUwKruQhXz6MMky1vfAn9dtQiQhhn6KCOoQuldKXNRn0M9sRR+3bOoMhrq6S2uElwk0rn5NkLg02&#10;HC/U2NGqpvK8/TUKPn54Y+TxvXft12G9mRSn62uyU+pxPBQLEIGGcDf/p990rB+J8PdNHEEu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feIKaxwAAAN0AAAAPAAAAAAAA&#10;AAAAAAAAAKECAABkcnMvZG93bnJldi54bWxQSwUGAAAAAAQABAD5AAAAlQMAAAAA&#10;" strokecolor="red" strokeweight="1.25pt"/>
            <v:shape id="_x0000_s18448" type="#_x0000_t202" style="position:absolute;left:2314;top:9233;width:1205;height: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pRxMMA&#10;AADdAAAADwAAAGRycy9kb3ducmV2LnhtbERP3WrCMBS+F3yHcAa7GTOxMB2dUZwyJgiCdQ9w1pw1&#10;Zc1J10Stb2+EgXfn4/s9s0XvGnGiLtSeNYxHCgRx6U3NlYavw8fzK4gQkQ02nknDhQIs5sPBDHPj&#10;z7ynUxErkUI45KjBxtjmUobSksMw8i1x4n585zAm2FXSdHhO4a6RmVIT6bDm1GCxpZWl8rc4Og1P&#10;7/zypz7XRWazQONyt43Z8Vvrx4d++QYiUh/v4n/3xqT5Sk3h9k06Qc6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pRxMMAAADdAAAADwAAAAAAAAAAAAAAAACYAgAAZHJzL2Rv&#10;d25yZXYueG1sUEsFBgAAAAAEAAQA9QAAAIgDAAAAAA==&#10;" strokecolor="red">
              <v:textbox inset="5.85pt,.7pt,5.85pt,.7pt">
                <w:txbxContent>
                  <w:p w:rsidR="00C31807" w:rsidRDefault="00C31807" w:rsidP="008E2BCF">
                    <w:pPr>
                      <w:pStyle w:val="R9p"/>
                    </w:pPr>
                    <w:r>
                      <w:rPr>
                        <w:rFonts w:hint="eastAsia"/>
                        <w:color w:val="FF0000"/>
                      </w:rPr>
                      <w:t>光送信機</w:t>
                    </w:r>
                  </w:p>
                </w:txbxContent>
              </v:textbox>
            </v:shape>
            <v:line id="_x0000_s18449" style="position:absolute;flip:y;visibility:visible;mso-wrap-style:square" from="5456,9847" to="5623,10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Ir3MQAAADdAAAADwAAAGRycy9kb3ducmV2LnhtbESPQUsDQQyF74L/YYjgzc5YZJG101Is&#10;glYQbMVz2Ik7S3eSZWfsrv/eHARvCe/lvS+rzZx6c6Yxd8IebhcODHEjoePWw8fx6eYeTC7IAXth&#10;8vBDGTbry4sV1kEmfqfzobRGQzjX6CGWMtTW5iZSwryQgVi1LxkTFl3H1oYRJw1PvV06V9mEHWtD&#10;xIEeIzWnw3fy8PlSzfu4nHZvO6na+Hon+4nF++urefsAptBc/s1/189B8Z1TXP1GR7D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UivcxAAAAN0AAAAPAAAAAAAAAAAA&#10;AAAAAKECAABkcnMvZG93bnJldi54bWxQSwUGAAAAAAQABAD5AAAAkgMAAAAA&#10;" strokecolor="red">
              <v:stroke endarrow="block"/>
            </v:line>
            <v:shape id="_x0000_s18450" type="#_x0000_t202" style="position:absolute;left:4300;top:10258;width:1485;height: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NVcIA&#10;AADdAAAADwAAAGRycy9kb3ducmV2LnhtbERPTUsDMRC9C/6HMEJvNmkPRbdNSyloC0LBKnodNtPN&#10;0s1kSabt6q83guBtHu9zFqshdOpCKbeRLUzGBhRxHV3LjYX3t6f7B1BZkB12kcnCF2VYLW9vFli5&#10;eOVXuhykUSWEc4UWvEhfaZ1rTwHzOPbEhTvGFFAKTI12Ca8lPHR6asxMB2y5NHjsaeOpPh3OwULw&#10;3bPsN9K4l+nxcxvi+eM77a0d3Q3rOSihQf7Ff+6dK/ONeYTfb8oJe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H41VwgAAAN0AAAAPAAAAAAAAAAAAAAAAAJgCAABkcnMvZG93&#10;bnJldi54bWxQSwUGAAAAAAQABAD1AAAAhwMAAAAA&#10;" filled="f" stroked="f" strokecolor="red">
              <v:textbox inset="5.85pt,.7pt,5.85pt,.7pt">
                <w:txbxContent>
                  <w:p w:rsidR="00C31807" w:rsidRDefault="00C31807" w:rsidP="008E2BCF">
                    <w:pPr>
                      <w:pStyle w:val="R9p"/>
                      <w:rPr>
                        <w:color w:val="FF0000"/>
                      </w:rPr>
                    </w:pPr>
                    <w:r>
                      <w:rPr>
                        <w:rFonts w:hint="eastAsia"/>
                        <w:color w:val="FF0000"/>
                      </w:rPr>
                      <w:t>光ファイバ</w:t>
                    </w:r>
                  </w:p>
                </w:txbxContent>
              </v:textbox>
            </v:shape>
            <v:oval id="_x0000_s18451" style="position:absolute;left:5231;top:9504;width:149;height:3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olsIA&#10;AADdAAAADwAAAGRycy9kb3ducmV2LnhtbERPTUsDMRC9C/6HMII3m7iC1bVpKYVCj7V68Dgm4+6y&#10;m8mSpG22v74RBG/zeJ+zWGU3iBOF2HnW8DhTIIiNtx03Gj4/tg8vIGJCtjh4Jg0TRVgtb28WWFt/&#10;5nc6HVIjSgjHGjW0KY21lNG05DDO/EhcuB8fHKYCQyNtwHMJd4OslHqWDjsuDS2OtGnJ9Iej06Au&#10;8/1U9TnHr/n6tTdVuEzmW+v7u7x+A5Eop3/xn3tny3z1VMHvN+UEub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tCiWwgAAAN0AAAAPAAAAAAAAAAAAAAAAAJgCAABkcnMvZG93&#10;bnJldi54bWxQSwUGAAAAAAQABAD1AAAAhwMAAAAA&#10;" strokecolor="red" strokeweight="1.25pt">
              <v:textbox inset="0,0,0,0"/>
            </v:oval>
            <v:shape id="_x0000_s18452" type="#_x0000_t202" style="position:absolute;left:3700;top:9658;width:848;height:307;v-text-anchor:middle" fillcolor="white [3212]" strokecolor="red">
              <v:textbox style="mso-next-textbox:#_x0000_s18452" inset="5.85pt,.7pt,5.85pt,.7pt">
                <w:txbxContent>
                  <w:p w:rsidR="00C31807" w:rsidRPr="0016321E" w:rsidRDefault="00C31807" w:rsidP="008E2BCF">
                    <w:pPr>
                      <w:pStyle w:val="STDao95p"/>
                      <w:rPr>
                        <w:color w:val="FF0000"/>
                        <w:sz w:val="12"/>
                        <w:szCs w:val="12"/>
                      </w:rPr>
                    </w:pPr>
                    <w:r w:rsidRPr="0016321E">
                      <w:rPr>
                        <w:rFonts w:hint="eastAsia"/>
                        <w:color w:val="FF0000"/>
                        <w:sz w:val="18"/>
                        <w:szCs w:val="18"/>
                      </w:rPr>
                      <w:t>WDM</w:t>
                    </w:r>
                  </w:p>
                </w:txbxContent>
              </v:textbox>
            </v:shape>
            <v:shape id="_x0000_s18453" type="#_x0000_t202" style="position:absolute;left:2316;top:10068;width:1205;height: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pRxMMA&#10;AADdAAAADwAAAGRycy9kb3ducmV2LnhtbERP3WrCMBS+F3yHcAa7GTOxMB2dUZwyJgiCdQ9w1pw1&#10;Zc1J10Stb2+EgXfn4/s9s0XvGnGiLtSeNYxHCgRx6U3NlYavw8fzK4gQkQ02nknDhQIs5sPBDHPj&#10;z7ynUxErkUI45KjBxtjmUobSksMw8i1x4n585zAm2FXSdHhO4a6RmVIT6bDm1GCxpZWl8rc4Og1P&#10;7/zypz7XRWazQONyt43Z8Vvrx4d++QYiUh/v4n/3xqT5Sk3h9k06Qc6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pRxMMAAADdAAAADwAAAAAAAAAAAAAAAACYAgAAZHJzL2Rv&#10;d25yZXYueG1sUEsFBgAAAAAEAAQA9QAAAIgDAAAAAA==&#10;" strokecolor="red">
              <v:textbox inset="5.85pt,.7pt,5.85pt,.7pt">
                <w:txbxContent>
                  <w:p w:rsidR="00C31807" w:rsidRDefault="00C31807" w:rsidP="008E2BCF">
                    <w:pPr>
                      <w:pStyle w:val="R9p"/>
                    </w:pPr>
                    <w:r>
                      <w:rPr>
                        <w:rFonts w:hint="eastAsia"/>
                        <w:color w:val="FF0000"/>
                      </w:rPr>
                      <w:t>光受信機</w:t>
                    </w:r>
                  </w:p>
                </w:txbxContent>
              </v:textbox>
            </v:shape>
          </v:group>
        </w:pict>
      </w:r>
      <w:r>
        <w:rPr>
          <w:noProof/>
          <w:color w:val="FF0000"/>
        </w:rPr>
        <w:pict>
          <v:shape id="_x0000_s16501" type="#_x0000_t202" style="position:absolute;left:0;text-align:left;margin-left:229pt;margin-top:4.55pt;width:59.4pt;height:23.5pt;z-index:251330048;v-text-anchor:middle" strokecolor="red">
            <v:textbox style="mso-next-textbox:#_x0000_s16501" inset="5.85pt,.7pt,5.85pt,.7pt">
              <w:txbxContent>
                <w:p w:rsidR="00C31807" w:rsidRPr="0016321E" w:rsidRDefault="00C31807" w:rsidP="008E2BCF">
                  <w:pPr>
                    <w:pStyle w:val="STDao95p"/>
                    <w:spacing w:line="200" w:lineRule="exact"/>
                    <w:rPr>
                      <w:rFonts w:cs="ＭＳ 明朝"/>
                      <w:color w:val="FF0000"/>
                      <w:sz w:val="18"/>
                      <w:szCs w:val="18"/>
                    </w:rPr>
                  </w:pPr>
                  <w:r w:rsidRPr="0016321E">
                    <w:rPr>
                      <w:rFonts w:cs="ＭＳ 明朝" w:hint="eastAsia"/>
                      <w:color w:val="FF0000"/>
                      <w:sz w:val="18"/>
                      <w:szCs w:val="18"/>
                    </w:rPr>
                    <w:t>上り信号用</w:t>
                  </w:r>
                </w:p>
                <w:p w:rsidR="00C31807" w:rsidRPr="0016321E" w:rsidRDefault="00C31807" w:rsidP="008E2BCF">
                  <w:pPr>
                    <w:pStyle w:val="STDao95p"/>
                    <w:spacing w:line="200" w:lineRule="exact"/>
                    <w:rPr>
                      <w:color w:val="FF0000"/>
                      <w:sz w:val="12"/>
                      <w:szCs w:val="12"/>
                    </w:rPr>
                  </w:pPr>
                  <w:r w:rsidRPr="0016321E">
                    <w:rPr>
                      <w:rFonts w:hint="eastAsia"/>
                      <w:color w:val="FF0000"/>
                      <w:sz w:val="18"/>
                      <w:szCs w:val="18"/>
                    </w:rPr>
                    <w:t>SG</w:t>
                  </w:r>
                </w:p>
              </w:txbxContent>
            </v:textbox>
          </v:shape>
        </w:pict>
      </w:r>
    </w:p>
    <w:p w:rsidR="008E2BCF" w:rsidRPr="0016321E" w:rsidRDefault="00DF42A0" w:rsidP="008E2BCF">
      <w:pPr>
        <w:rPr>
          <w:color w:val="FF0000"/>
        </w:rPr>
      </w:pPr>
      <w:r>
        <w:rPr>
          <w:noProof/>
          <w:color w:val="FF0000"/>
        </w:rPr>
        <w:pict>
          <v:shape id="_x0000_s16476" type="#_x0000_t202" style="position:absolute;left:0;text-align:left;margin-left:378.65pt;margin-top:1.45pt;width:55.95pt;height:30.25pt;z-index:251304448;v-text-anchor:middle" strokecolor="red">
            <v:textbox style="mso-next-textbox:#_x0000_s16476" inset="5.85pt,.7pt,5.85pt,.7pt">
              <w:txbxContent>
                <w:p w:rsidR="00C31807" w:rsidRDefault="00C31807" w:rsidP="008E2BCF">
                  <w:pPr>
                    <w:pStyle w:val="R9p"/>
                    <w:rPr>
                      <w:color w:val="FF0000"/>
                    </w:rPr>
                  </w:pPr>
                  <w:r>
                    <w:rPr>
                      <w:rFonts w:hint="eastAsia"/>
                      <w:color w:val="FF0000"/>
                    </w:rPr>
                    <w:t>AC100</w:t>
                  </w:r>
                  <w:r w:rsidRPr="002E1F21">
                    <w:rPr>
                      <w:rFonts w:ascii="Times New Roman" w:hAnsi="Times New Roman"/>
                      <w:color w:val="FF0000"/>
                    </w:rPr>
                    <w:t>V</w:t>
                  </w:r>
                </w:p>
                <w:p w:rsidR="00C31807" w:rsidRDefault="00C31807" w:rsidP="008E2BCF">
                  <w:pPr>
                    <w:pStyle w:val="R9p"/>
                  </w:pPr>
                  <w:r>
                    <w:rPr>
                      <w:rFonts w:hint="eastAsia"/>
                      <w:color w:val="FF0000"/>
                    </w:rPr>
                    <w:t>電源</w:t>
                  </w:r>
                </w:p>
              </w:txbxContent>
            </v:textbox>
          </v:shape>
        </w:pict>
      </w:r>
    </w:p>
    <w:p w:rsidR="008E2BCF" w:rsidRDefault="00DF42A0" w:rsidP="008E2BCF">
      <w:r>
        <w:rPr>
          <w:noProof/>
        </w:rPr>
        <w:pict>
          <v:shape id="_x0000_s16475" type="#_x0000_t32" style="position:absolute;left:0;text-align:left;margin-left:303.65pt;margin-top:2.05pt;width:109.2pt;height:.2pt;z-index:251303424" o:connectortype="straight" strokecolor="red" strokeweight="2.25pt"/>
        </w:pict>
      </w:r>
    </w:p>
    <w:p w:rsidR="008E2BCF" w:rsidRDefault="008E2BCF" w:rsidP="008E2BCF"/>
    <w:p w:rsidR="008E2BCF" w:rsidRDefault="008E2BCF" w:rsidP="008E2BCF"/>
    <w:p w:rsidR="008E2BCF" w:rsidRDefault="008E2BCF" w:rsidP="008E2BCF"/>
    <w:p w:rsidR="008E2BCF" w:rsidRPr="00AF7562" w:rsidRDefault="00AF7562" w:rsidP="00AF7562">
      <w:pPr>
        <w:jc w:val="center"/>
        <w:rPr>
          <w:rFonts w:ascii="ＭＳ ゴシック" w:eastAsia="ＭＳ ゴシック" w:hAnsi="ＭＳ ゴシック"/>
        </w:rPr>
      </w:pPr>
      <w:r w:rsidRPr="00AF7562">
        <w:rPr>
          <w:rFonts w:ascii="ＭＳ ゴシック" w:eastAsia="ＭＳ ゴシック" w:hAnsi="ＭＳ ゴシック" w:hint="eastAsia"/>
          <w:color w:val="FF0000"/>
        </w:rPr>
        <w:t>図</w:t>
      </w:r>
      <w:r>
        <w:rPr>
          <w:rFonts w:eastAsia="ＭＳ ゴシック" w:hint="eastAsia"/>
          <w:color w:val="FF0000"/>
        </w:rPr>
        <w:t>8</w:t>
      </w:r>
      <w:r w:rsidRPr="00AF7562">
        <w:rPr>
          <w:rFonts w:eastAsia="ＭＳ ゴシック"/>
          <w:color w:val="FF0000"/>
        </w:rPr>
        <w:t>.1</w:t>
      </w:r>
      <w:r w:rsidRPr="00AF7562">
        <w:rPr>
          <w:rFonts w:ascii="ＭＳ ゴシック" w:eastAsia="ＭＳ ゴシック" w:hAnsi="ＭＳ ゴシック" w:hint="eastAsia"/>
          <w:color w:val="FF0000"/>
        </w:rPr>
        <w:t xml:space="preserve">　漏えい電界測定（直接給電方式）系統図</w:t>
      </w:r>
    </w:p>
    <w:p w:rsidR="008E2BCF" w:rsidRDefault="008E2BCF" w:rsidP="008E2BCF"/>
    <w:p w:rsidR="008E2BCF" w:rsidRDefault="008E2BCF" w:rsidP="008E2BCF"/>
    <w:p w:rsidR="008E2BCF" w:rsidRDefault="008E2BCF" w:rsidP="008E2BCF"/>
    <w:p w:rsidR="008E2BCF" w:rsidRDefault="008E2BCF" w:rsidP="008E2BCF"/>
    <w:p w:rsidR="008E2BCF" w:rsidRDefault="008E2BCF" w:rsidP="008E2BCF">
      <w:pPr>
        <w:widowControl/>
        <w:spacing w:line="240" w:lineRule="auto"/>
        <w:jc w:val="left"/>
        <w:outlineLvl w:val="9"/>
      </w:pPr>
      <w:r>
        <w:br w:type="page"/>
      </w:r>
    </w:p>
    <w:p w:rsidR="008E2BCF" w:rsidRDefault="008E2BCF" w:rsidP="008E2BCF"/>
    <w:p w:rsidR="008E2BCF" w:rsidRDefault="008E2BCF" w:rsidP="008E2BCF">
      <w:pPr>
        <w:spacing w:line="306" w:lineRule="exact"/>
      </w:pPr>
    </w:p>
    <w:p w:rsidR="008E2BCF" w:rsidRDefault="00DF42A0" w:rsidP="008E2BCF">
      <w:pPr>
        <w:spacing w:line="306" w:lineRule="exact"/>
      </w:pPr>
      <w:r>
        <w:rPr>
          <w:noProof/>
          <w:lang w:eastAsia="zh-CN"/>
        </w:rPr>
        <w:pict>
          <v:shape id="Text Box 4508" o:spid="_x0000_s18425" type="#_x0000_t202" style="position:absolute;left:0;text-align:left;margin-left:223.2pt;margin-top:10.8pt;width:60.4pt;height:14.55pt;z-index:2520919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1YqMEA&#10;AADdAAAADwAAAGRycy9kb3ducmV2LnhtbERPTYvCMBC9C/6HMAt7kTVpD4tUo8iC4MWDrliPQzK2&#10;ZZtJaaLWf78RBG/zeJ+zWA2uFTfqQ+NZQzZVIIiNtw1XGo6/m68ZiBCRLbaeScODAqyW49ECC+vv&#10;vKfbIVYihXAoUEMdY1dIGUxNDsPUd8SJu/jeYUywr6Tt8Z7CXStzpb6lw4ZTQ40d/dRk/g5Xp2Hd&#10;8DWacL5ku7JUE2dOLi9zrT8/hvUcRKQhvsUv99am+SrP4PlNOkE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69WKjBAAAA3QAAAA8AAAAAAAAAAAAAAAAAmAIAAGRycy9kb3du&#10;cmV2LnhtbFBLBQYAAAAABAAEAPUAAACGAwAAAAA=&#10;" stroked="f" strokecolor="red">
            <v:textbox inset="5.85pt,.7pt,5.85pt,.7pt">
              <w:txbxContent>
                <w:p w:rsidR="00C31807" w:rsidRDefault="00C31807" w:rsidP="008E2BCF">
                  <w:pPr>
                    <w:pStyle w:val="R9p"/>
                    <w:rPr>
                      <w:color w:val="FF0000"/>
                    </w:rPr>
                  </w:pPr>
                  <w:r>
                    <w:rPr>
                      <w:rFonts w:hint="eastAsia"/>
                      <w:color w:val="FF0000"/>
                    </w:rPr>
                    <w:t>360</w:t>
                  </w:r>
                  <w:r>
                    <w:rPr>
                      <w:rFonts w:hint="eastAsia"/>
                      <w:color w:val="FF0000"/>
                    </w:rPr>
                    <w:t>°回転</w:t>
                  </w:r>
                </w:p>
              </w:txbxContent>
            </v:textbox>
          </v:shape>
        </w:pict>
      </w:r>
      <w:r>
        <w:rPr>
          <w:noProof/>
          <w:lang w:eastAsia="zh-CN"/>
        </w:rPr>
        <w:pict>
          <v:shape id="AutoShape 4519" o:spid="_x0000_s18394" type="#_x0000_t62" style="position:absolute;left:0;text-align:left;margin-left:5.4pt;margin-top:13.6pt;width:159.5pt;height:41.4pt;z-index:252060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3sgMAA&#10;AADcAAAADwAAAGRycy9kb3ducmV2LnhtbERPy4rCMBTdC/MP4Qqz01QHtFONMgjCgBtf4PZOc22K&#10;zU1Jonb8erMQXB7Oe77sbCNu5EPtWMFomIEgLp2uuVJwPKwHOYgQkTU2jknBPwVYLj56cyy0u/OO&#10;bvtYiRTCoUAFJsa2kDKUhiyGoWuJE3d23mJM0FdSe7yncNvIcZZNpMWaU4PBllaGysv+ahWwX9XT&#10;6Smut/TY7LLR4/R3NF9Kffa7nxmISF18i1/uX60g/07z05l0BOTi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3sgMAAAADcAAAADwAAAAAAAAAAAAAAAACYAgAAZHJzL2Rvd25y&#10;ZXYueG1sUEsFBgAAAAAEAAQA9QAAAIUDAAAAAA==&#10;" adj="27721,16748" filled="f" strokecolor="#00b050">
            <v:textbox inset="0,1mm,0,0">
              <w:txbxContent>
                <w:p w:rsidR="00C31807" w:rsidRPr="00E719CF" w:rsidRDefault="00C31807" w:rsidP="008E2BCF">
                  <w:pPr>
                    <w:pStyle w:val="Rf5"/>
                    <w:rPr>
                      <w:color w:val="00B050"/>
                      <w:sz w:val="21"/>
                    </w:rPr>
                  </w:pPr>
                  <w:r w:rsidRPr="00E719CF">
                    <w:rPr>
                      <w:rFonts w:hint="eastAsia"/>
                      <w:color w:val="00B050"/>
                    </w:rPr>
                    <w:t>天面の測定は被試験機の天面を測定用アンテナ方向に倒して行う。ターンテーブルは停止する。</w:t>
                  </w:r>
                </w:p>
              </w:txbxContent>
            </v:textbox>
          </v:shape>
        </w:pict>
      </w:r>
      <w:r>
        <w:rPr>
          <w:noProof/>
          <w:lang w:eastAsia="zh-CN"/>
        </w:rPr>
        <w:pict>
          <v:shape id="Text Box 4409" o:spid="_x0000_s16897" type="#_x0000_t202" style="position:absolute;left:0;text-align:left;margin-left:-39.6pt;margin-top:-288.5pt;width:76.9pt;height:15.6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0ZHiQIAABoFAAAOAAAAZHJzL2Uyb0RvYy54bWysVNuO2yAQfa/Uf0C8Z32pk9hWnNUm21SV&#10;thdptx9AAMeoNlAgsbdV/70DTrLptpWqqn7AwAyHmTlnWFwPXYsO3FihZIWTqxgjLqliQu4q/Olh&#10;M8kxso5IRloleYUfucXXy5cvFr0ueaoa1TJuEIBIW/a6wo1zuowiSxveEXulNJdgrJXpiIOl2UXM&#10;kB7QuzZK43gW9cowbRTl1sLu7WjEy4Bf15y6D3VtuUNthSE2F0YTxq0fo+WClDtDdCPoMQzyD1F0&#10;REi49Ax1SxxBeyN+geoENcqq2l1R1UWqrgXlIQfIJomfZXPfEM1DLlAcq89lsv8Plr4/fDRIsArn&#10;+QwjSTog6YEPDq3UgLIsLnyJem1L8LzX4OsGsADVIV2r7xT9bJFU64bIHb8xRvUNJwxCTPzJ6OLo&#10;iGM9yLZ/pxjcRPZOBaChNp2vH1QEATpQ9Ximx0dDYbOYz2avwELBlBR5kgb6IlKeDmtj3RuuOuQn&#10;FTbAfgAnhzvrfDCkPLn4u6xqBduItg0Ls9uuW4MOBJSyCV+I/5lbK72zVP7YiDjuQIxwh7f5aAPz&#10;34okzeJVWkw2s3w+yTbZdFLM43wSJ8WqmMVZkd1uvvsAk6xsBGNc3gnJTypMsr9j+dgPo36CDlEP&#10;tZqm05GhPyYZh+93SXbCQVO2ogNVnJ1I6Xl9LRmkTUpHRDvOo5/DD1WGGpz+oSpBBZ74UQJu2A5B&#10;c1kRROI1slXsEYRhFBAHHMOTApNGma8Y9dCeFbZf9sRwjNq3EsQ1z9JiCv0cFnlewBFzadheGIik&#10;AFRhh9E4XbvxBdhrI3YN3DOKWaobkGMtglSeYjqKGBow5HR8LHyHX66D19OTtvwBAAD//wMAUEsD&#10;BBQABgAIAAAAIQCNX/pi4AAAAAwBAAAPAAAAZHJzL2Rvd25yZXYueG1sTI9Bb8IwDIXvk/YfIk/a&#10;DdIhoF3XFDGkaeIIm3Y2jdd2NEnVBBr262dO42b7PT1/r1hF04kzDb51VsHTNAFBtnK6tbWCz4+3&#10;SQbCB7QaO2dJwYU8rMr7uwJz7Ua7o/M+1IJDrM9RQRNCn0vpq4YM+qnrybL27QaDgdehlnrAkcNN&#10;J2dJspQGW8sfGuxp01B13J+Mgu0XXd4z7Hb95uc4/sb6dbvWUanHh7h+AREohn8zXPEZHUpmOriT&#10;1V50Cibp84ytPCzSlFuxJZ0vQRyul/kiA1kW8rZE+QcAAP//AwBQSwECLQAUAAYACAAAACEAtoM4&#10;kv4AAADhAQAAEwAAAAAAAAAAAAAAAAAAAAAAW0NvbnRlbnRfVHlwZXNdLnhtbFBLAQItABQABgAI&#10;AAAAIQA4/SH/1gAAAJQBAAALAAAAAAAAAAAAAAAAAC8BAABfcmVscy8ucmVsc1BLAQItABQABgAI&#10;AAAAIQDpw0ZHiQIAABoFAAAOAAAAAAAAAAAAAAAAAC4CAABkcnMvZTJvRG9jLnhtbFBLAQItABQA&#10;BgAIAAAAIQCNX/pi4AAAAAwBAAAPAAAAAAAAAAAAAAAAAOMEAABkcnMvZG93bnJldi54bWxQSwUG&#10;AAAAAAQABADzAAAA8AUAAAAA&#10;" stroked="f">
            <v:textbox inset="5.85pt,.7pt,5.85pt,.7pt">
              <w:txbxContent>
                <w:p w:rsidR="00C31807" w:rsidRDefault="00C31807" w:rsidP="008E2BCF"/>
              </w:txbxContent>
            </v:textbox>
            <w10:wrap type="topAndBottom"/>
          </v:shape>
        </w:pict>
      </w:r>
      <w:r>
        <w:rPr>
          <w:noProof/>
          <w:lang w:eastAsia="zh-CN"/>
        </w:rPr>
        <w:pict>
          <v:line id="Line 4408" o:spid="_x0000_s16896" style="position:absolute;left:0;text-align:left;z-index:25156864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54.25pt,-300.7pt" to="54.25pt,-3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24uEQIAACkEAAAOAAAAZHJzL2Uyb0RvYy54bWysU8GO2jAQvVfqP1i+QxI2UIgIqyqBXmiL&#10;tNsPMLZDrDq2ZRsCqvrvHTuAlvZSVc3BGdszb97MPC+fz51EJ26d0KrE2TjFiCuqmVCHEn973Yzm&#10;GDlPFCNSK17iC3f4efX+3bI3BZ/oVkvGLQIQ5YrelLj13hRJ4mjLO+LG2nAFl422HfGwtYeEWdID&#10;eieTSZrOkl5bZqym3Dk4rYdLvIr4TcOp/9o0jnskSwzcfFxtXPdhTVZLUhwsMa2gVxrkH1h0RChI&#10;eoeqiSfoaMUfUJ2gVjvd+DHVXaKbRlAea4BqsvS3al5aYnisBZrjzL1N7v/B0i+nnUWClXg+n2Kk&#10;SAdD2grFUZ6n89Ce3rgCvCq1s6FAelYvZqvpd4eUrlqiDjzSfL0YiMxCRPIQEjbOQJJ9/1kz8CFH&#10;r2Ovzo3tAiR0AZ3jSC73kfCzR3Q4pHA6e5pGZFLcgox1/hPXHQpGiSVQjqDktHU+kCDFzSXkUHoj&#10;pIzTlgr1JV5MJ9MY4LQULFwGN2cP+0padCJBL/G75n1ws/qoWARrOWHrq+2JkIMNyaUKeFAG0Lla&#10;gyB+LNLFer6e56N8MluP8rSuRx83VT6abbIP0/qprqo6+xmoZXnRCsa4Cuxu4szyvxv+9ZkMsrrL&#10;896G5BE99gvI3v6RdJxjGN0ggr1ml529zRf0GJ2vbycI/u0e7LcvfPULAAD//wMAUEsDBBQABgAI&#10;AAAAIQDb7/PK3gAAAA0BAAAPAAAAZHJzL2Rvd25yZXYueG1sTI9BT8JAEIXvJvyHzZB4IbALKCGl&#10;W0LQ3ryIGq5Dd2wbu7Olu0D117voQY/vzZc376Xr3jbiTJ2vHWuYThQI4sKZmksNry/5eAnCB2SD&#10;jWPS8Eke1tngJsXEuAs/03kXShFD2CeooQqhTaT0RUUW/cS1xPH27jqLIcqulKbDSwy3jZwptZAW&#10;a44fKmxpW1HxsTtZDT5/o2P+NSpGaj8vHc2OD0+PqPXtsN+sQATqwx8M1/qxOmSx08Gd2HjRRK2W&#10;9xHVMF6o6R2IK/JjHX6tOcgslf9XZN8AAAD//wMAUEsBAi0AFAAGAAgAAAAhALaDOJL+AAAA4QEA&#10;ABMAAAAAAAAAAAAAAAAAAAAAAFtDb250ZW50X1R5cGVzXS54bWxQSwECLQAUAAYACAAAACEAOP0h&#10;/9YAAACUAQAACwAAAAAAAAAAAAAAAAAvAQAAX3JlbHMvLnJlbHNQSwECLQAUAAYACAAAACEAHstu&#10;LhECAAApBAAADgAAAAAAAAAAAAAAAAAuAgAAZHJzL2Uyb0RvYy54bWxQSwECLQAUAAYACAAAACEA&#10;2+/zyt4AAAANAQAADwAAAAAAAAAAAAAAAABrBAAAZHJzL2Rvd25yZXYueG1sUEsFBgAAAAAEAAQA&#10;8wAAAHYFAAAAAA==&#10;">
            <w10:wrap type="topAndBottom"/>
          </v:line>
        </w:pict>
      </w:r>
    </w:p>
    <w:p w:rsidR="008E2BCF" w:rsidRDefault="00DF42A0" w:rsidP="008E2BCF">
      <w:pPr>
        <w:spacing w:line="306" w:lineRule="exact"/>
      </w:pPr>
      <w:r>
        <w:rPr>
          <w:noProof/>
          <w:lang w:eastAsia="zh-CN"/>
        </w:rPr>
        <w:pict>
          <v:shape id="Arc 4505" o:spid="_x0000_s18422" style="position:absolute;left:0;text-align:left;margin-left:212.15pt;margin-top:13.6pt;width:41.65pt;height:16.2pt;z-index:252088832;visibility:visible;mso-wrap-style:square;v-text-anchor:top" coordsize="43200,423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sW8MYA&#10;AADdAAAADwAAAGRycy9kb3ducmV2LnhtbESPQW/CMAyF75P2HyJP2m0k7DChjoAQaIgdpgm2H+A1&#10;Ji00Ttekpfv38wGJm633/N7n+XIMjRqoS3VkC9OJAUVcRlezt/D99fY0A5UyssMmMln4owTLxf3d&#10;HAsXL7yn4ZC9khBOBVqocm4LrVNZUcA0iS2xaMfYBcyydl67Di8SHhr9bMyLDlizNFTY0rqi8nzo&#10;g4XTr/nsN7uP1bhd++zf+2FLP4O1jw/j6hVUpjHfzNfrnRN8MxVc+UZG0I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usW8MYAAADdAAAADwAAAAAAAAAAAAAAAACYAgAAZHJz&#10;L2Rvd25yZXYueG1sUEsFBgAAAAAEAAQA9QAAAIsDAAAAAA==&#10;" adj="0,,0" path="m3671,33647nfc1278,30085,,25891,,21600,,9670,9670,,21600,,33529,,43200,9670,43200,21600v,9660,-6415,18146,-15709,20781em3671,33647nsc1278,30085,,25891,,21600,,9670,9670,,21600,,33529,,43200,9670,43200,21600v,9660,-6415,18146,-15709,20781l21600,21600,3671,33647xe" filled="f" strokecolor="red">
            <v:stroke endarrow="classic" endarrowlength="long" joinstyle="round"/>
            <v:formulas/>
            <v:path arrowok="t" o:extrusionok="f" o:connecttype="custom" o:connectlocs="0,0;0,0;0,0" o:connectangles="0,0,0"/>
          </v:shape>
        </w:pict>
      </w:r>
      <w:r>
        <w:rPr>
          <w:noProof/>
          <w:lang w:eastAsia="zh-CN"/>
        </w:rPr>
        <w:pict>
          <v:line id="Line 4480" o:spid="_x0000_s18400" style="position:absolute;left:0;text-align:left;z-index:252066304;visibility:visible;mso-wrap-style:square" from="274.85pt,9.95pt" to="274.9pt,10.05p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0cdYcQAAADcAAAADwAAAGRycy9kb3ducmV2LnhtbESPQYvCMBSE7wv7H8ITvK2pCytajSLC&#10;wtKLWhU9PppnW21eSpOt9d8bQfA4zMw3zGzRmUq01LjSsoLhIAJBnFldcq5gv/v9GoNwHlljZZkU&#10;3MnBYv75McNY2xtvqU19LgKEXYwKCu/rWEqXFWTQDWxNHLyzbQz6IJtc6gZvAW4q+R1FI2mw5LBQ&#10;YE2rgrJr+m8UnHaX5LhK22Qf1dKZMhmuN+1BqX6vW05BeOr8O/xq/2kFk8kPPM+EIyD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Rx1hxAAAANwAAAAPAAAAAAAAAAAA&#10;AAAAAKECAABkcnMvZG93bnJldi54bWxQSwUGAAAAAAQABAD5AAAAkgMAAAAA&#10;" strokecolor="red"/>
        </w:pict>
      </w:r>
    </w:p>
    <w:p w:rsidR="008E2BCF" w:rsidRDefault="00DF42A0" w:rsidP="008E2BCF">
      <w:pPr>
        <w:spacing w:line="306" w:lineRule="exact"/>
      </w:pPr>
      <w:r>
        <w:rPr>
          <w:noProof/>
          <w:lang w:eastAsia="zh-CN"/>
        </w:rPr>
        <w:pict>
          <v:shape id="Text Box 4499" o:spid="_x0000_s18437" type="#_x0000_t202" style="position:absolute;left:0;text-align:left;margin-left:266.2pt;margin-top:4.5pt;width:60.35pt;height:27.95pt;z-index:2521041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twAsIA&#10;AADdAAAADwAAAGRycy9kb3ducmV2LnhtbERPTWsCMRC9F/ofwgjealYFKVujiNBWKAhqaa/DZtws&#10;biZLMuq2v74RhN7m8T5nvux9qy4UUxPYwHhUgCKugm24NvB5eH16BpUE2WIbmAz8UILl4vFhjqUN&#10;V97RZS+1yiGcSjTgRLpS61Q58phGoSPO3DFEj5JhrLWNeM3hvtWTophpjw3nBocdrR1Vp/3ZG/Cu&#10;fZPtWmr7MTl+v/tw/vqNW2OGg371Akqol3/x3b2xeX4xncLtm3yCX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m3ACwgAAAN0AAAAPAAAAAAAAAAAAAAAAAJgCAABkcnMvZG93&#10;bnJldi54bWxQSwUGAAAAAAQABAD1AAAAhwMAAAAA&#10;" filled="f" stroked="f" strokecolor="red">
            <v:textbox inset="5.85pt,.7pt,5.85pt,.7pt">
              <w:txbxContent>
                <w:p w:rsidR="00C31807" w:rsidRPr="00241143" w:rsidRDefault="00C31807" w:rsidP="008E2BCF">
                  <w:pPr>
                    <w:pStyle w:val="R9p"/>
                    <w:rPr>
                      <w:color w:val="FF0000"/>
                    </w:rPr>
                  </w:pPr>
                  <w:r w:rsidRPr="00241143">
                    <w:rPr>
                      <w:rFonts w:hint="eastAsia"/>
                      <w:color w:val="FF0000"/>
                    </w:rPr>
                    <w:t>V-ONU</w:t>
                  </w:r>
                </w:p>
                <w:p w:rsidR="00C31807" w:rsidRDefault="00C31807" w:rsidP="008E2BCF">
                  <w:pPr>
                    <w:pStyle w:val="R9p"/>
                  </w:pPr>
                  <w:r w:rsidRPr="00241143">
                    <w:rPr>
                      <w:rFonts w:hint="eastAsia"/>
                      <w:color w:val="FF0000"/>
                    </w:rPr>
                    <w:t>供試器</w:t>
                  </w:r>
                </w:p>
              </w:txbxContent>
            </v:textbox>
          </v:shape>
        </w:pict>
      </w:r>
      <w:r>
        <w:rPr>
          <w:noProof/>
          <w:lang w:eastAsia="zh-CN"/>
        </w:rPr>
        <w:pict>
          <v:line id="Line 4510" o:spid="_x0000_s18427" style="position:absolute;left:0;text-align:left;flip:y;z-index:252093952;visibility:visible;mso-wrap-style:square" from="231.7pt,2.3pt" to="232.4pt,77.1p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oG+MMAAADdAAAADwAAAGRycy9kb3ducmV2LnhtbESPQYvCMBCF7wv+hzCCtzWtgizVKCoW&#10;FBZk1Yu3oRnbYjMpSdT67zeC4G2G9943b2aLzjTiTs7XlhWkwwQEcWF1zaWC0zH//gHhA7LGxjIp&#10;eJKHxbz3NcNM2wf/0f0QShEh7DNUUIXQZlL6oiKDfmhb4qhdrDMY4upKqR0+Itw0cpQkE2mw5nih&#10;wpbWFRXXw81EyipNu1+3yc1ZT9KlLv1+l3ulBv1uOQURqAsf8zu91bF+MhrD65s4gp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EaBvjDAAAA3QAAAA8AAAAAAAAAAAAA&#10;AAAAoQIAAGRycy9kb3ducmV2LnhtbFBLBQYAAAAABAAEAPkAAACRAwAAAAA=&#10;" strokecolor="red" strokeweight="0"/>
        </w:pict>
      </w:r>
    </w:p>
    <w:p w:rsidR="008E2BCF" w:rsidRDefault="00DF42A0" w:rsidP="008E2BCF">
      <w:pPr>
        <w:spacing w:line="306" w:lineRule="exact"/>
      </w:pPr>
      <w:r>
        <w:rPr>
          <w:noProof/>
          <w:lang w:eastAsia="zh-CN"/>
        </w:rPr>
        <w:pict>
          <v:line id="Line 4500" o:spid="_x0000_s18438" style="position:absolute;left:0;text-align:left;flip:x;z-index:252105216;visibility:visible;mso-wrap-style:square" from="239.15pt,9.1pt" to="272.4pt,28.7p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m/xMMAAADdAAAADwAAAGRycy9kb3ducmV2LnhtbERPTWvCQBC9F/wPywje6q5pkZK6BlEs&#10;PRXUQvA2zY5JNDsbs6um/94VCr3N433OLOttI67U+dqxhslYgSAunKm51PC9Wz+/gfAB2WDjmDT8&#10;kodsPniaYWrcjTd03YZSxBD2KWqoQmhTKX1RkUU/di1x5A6usxgi7EppOrzFcNvIRKmptFhzbKiw&#10;pWVFxWl7sRqSQ745f7W4lx8/6rifmjyYVa71aNgv3kEE6sO/+M/9aeJ89fIKj2/iC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xZv8TDAAAA3QAAAA8AAAAAAAAAAAAA&#10;AAAAoQIAAGRycy9kb3ducmV2LnhtbFBLBQYAAAAABAAEAPkAAACRAwAAAAA=&#10;" strokecolor="red">
            <v:stroke endarrow="block"/>
          </v:line>
        </w:pict>
      </w:r>
      <w:r>
        <w:rPr>
          <w:noProof/>
          <w:lang w:eastAsia="zh-CN"/>
        </w:rPr>
        <w:pict>
          <v:line id="Line 4501" o:spid="_x0000_s18418" style="position:absolute;left:0;text-align:left;flip:x;z-index:252084736;visibility:visible;mso-wrap-style:square" from="132.45pt,4pt" to="231.7pt,80.7p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Kba7MIAAADdAAAADwAAAGRycy9kb3ducmV2LnhtbERPzWrCQBC+F3yHZQRvurGIaHQVEaVe&#10;2mLiA4zZMYlmZ0N2TdK3dwuF3ubj+531tjeVaKlxpWUF00kEgjizuuRcwSU9jhcgnEfWWFkmBT/k&#10;YLsZvK0x1rbjM7WJz0UIYRejgsL7OpbSZQUZdBNbEwfuZhuDPsAml7rBLoSbSr5H0VwaLDk0FFjT&#10;vqDskTyNgrSduc/0mDzv+uOrvGauO3wvO6VGw363AuGp9//iP/dJh/nRdAa/34QT5OY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Kba7MIAAADdAAAADwAAAAAAAAAAAAAA&#10;AAChAgAAZHJzL2Rvd25yZXYueG1sUEsFBgAAAAAEAAQA+QAAAJADAAAAAA==&#10;" strokecolor="red">
            <v:stroke startarrow="block" endarrow="block"/>
          </v:line>
        </w:pict>
      </w:r>
      <w:r>
        <w:rPr>
          <w:noProof/>
          <w:lang w:eastAsia="zh-CN"/>
        </w:rPr>
        <w:pict>
          <v:shape id="AutoShape 4481" o:spid="_x0000_s18401" type="#_x0000_t4" style="position:absolute;left:0;text-align:left;margin-left:205.1pt;margin-top:7.35pt;width:63.4pt;height:70pt;rotation:2984478fd;z-index:2520673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Z3wcEA&#10;AADcAAAADwAAAGRycy9kb3ducmV2LnhtbESPT4vCMBTE7wt+h/CEva1pPZS2GkUEQfDkH/D6bJ5t&#10;sXkpSbT125uFhT0OM/MbZrkeTSde5HxrWUE6S0AQV1a3XCu4nHc/OQgfkDV2lknBmzysV5OvJZba&#10;Dnyk1ynUIkLYl6igCaEvpfRVQwb9zPbE0btbZzBE6WqpHQ4Rbjo5T5JMGmw5LjTY07ah6nF6GgVP&#10;l/qBU51ft9XhEnK+FVl2UOp7Om4WIAKN4T/8195rBUWRwe+ZeATk6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Wd8HBAAAA3AAAAA8AAAAAAAAAAAAAAAAAmAIAAGRycy9kb3du&#10;cmV2LnhtbFBLBQYAAAAABAAEAPUAAACGAwAAAAA=&#10;" strokecolor="red">
            <v:shadow on="t" opacity=".5" offset="3pt,-2pt"/>
            <v:textbox inset="5.85pt,.7pt,5.85pt,.7pt"/>
          </v:shape>
        </w:pict>
      </w:r>
    </w:p>
    <w:p w:rsidR="008E2BCF" w:rsidRDefault="00DF42A0" w:rsidP="008E2BCF">
      <w:pPr>
        <w:spacing w:line="306" w:lineRule="exact"/>
      </w:pPr>
      <w:r>
        <w:rPr>
          <w:noProof/>
          <w:lang w:eastAsia="zh-CN"/>
        </w:rPr>
        <w:pict>
          <v:shape id="AutoShape 4497" o:spid="_x0000_s18417" type="#_x0000_t16" style="position:absolute;left:0;text-align:left;margin-left:221.3pt;margin-top:12.25pt;width:29.2pt;height:35.55pt;z-index:2520837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JmysQA&#10;AADdAAAADwAAAGRycy9kb3ducmV2LnhtbERPyWrDMBC9F/IPYgq51XIaKMWNEkIgoYcQiFsovg3W&#10;2HJrjYylePn7qFDobR5vnc1usq0YqPeNYwWrJAVBXDrdcK3g8+P49ArCB2SNrWNSMJOH3XbxsMFM&#10;u5GvNOShFjGEfYYKTAhdJqUvDVn0ieuII1e53mKIsK+l7nGM4baVz2n6Ii02HBsMdnQwVP7kN6vg&#10;8H2b7Zfc2+pYnGc0RXUaL5VSy8dp/wYi0BT+xX/udx3np6s1/H4TT5D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CZsrEAAAA3QAAAA8AAAAAAAAAAAAAAAAAmAIAAGRycy9k&#10;b3ducmV2LnhtbFBLBQYAAAAABAAEAPUAAACJAwAAAAA=&#10;" strokecolor="red">
            <v:textbox inset="5.85pt,.7pt,5.85pt,.7pt"/>
          </v:shape>
        </w:pict>
      </w:r>
      <w:r>
        <w:rPr>
          <w:noProof/>
          <w:lang w:eastAsia="zh-CN"/>
        </w:rPr>
        <w:pict>
          <v:shape id="Text Box 4496" o:spid="_x0000_s18416" type="#_x0000_t202" style="position:absolute;left:0;text-align:left;margin-left:301.6pt;margin-top:6.75pt;width:43pt;height:14pt;z-index:2520826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KJ+cIA&#10;AADdAAAADwAAAGRycy9kb3ducmV2LnhtbERPTWsCMRC9F/wPYQq91ax7KGU1ighVoSBUS70Om3Gz&#10;uJksyajb/vqmUPA2j/c5s8XgO3WlmNrABibjAhRxHWzLjYHPw9vzK6gkyBa7wGTgmxIs5qOHGVY2&#10;3PiDrntpVA7hVKEBJ9JXWqfakcc0Dj1x5k4hepQMY6NtxFsO950ui+JFe2w5NzjsaeWoPu8v3oB3&#10;3Vp2K2nse3k6bny4fP3EnTFPj8NyCkpokLv43721eX4xKeHvm3yCn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Yon5wgAAAN0AAAAPAAAAAAAAAAAAAAAAAJgCAABkcnMvZG93&#10;bnJldi54bWxQSwUGAAAAAAQABAD1AAAAhwMAAAAA&#10;" filled="f" stroked="f" strokecolor="red">
            <v:textbox inset="5.85pt,.7pt,5.85pt,.7pt">
              <w:txbxContent>
                <w:p w:rsidR="00C31807" w:rsidRDefault="00C31807" w:rsidP="008E2BCF">
                  <w:pPr>
                    <w:pStyle w:val="R9p"/>
                  </w:pPr>
                  <w:r>
                    <w:rPr>
                      <w:rFonts w:hint="eastAsia"/>
                      <w:color w:val="FF0000"/>
                    </w:rPr>
                    <w:t>木板</w:t>
                  </w:r>
                </w:p>
              </w:txbxContent>
            </v:textbox>
          </v:shape>
        </w:pict>
      </w:r>
      <w:r>
        <w:rPr>
          <w:noProof/>
          <w:lang w:eastAsia="zh-CN"/>
        </w:rPr>
        <w:pict>
          <v:line id="Line 4495" o:spid="_x0000_s18415" style="position:absolute;left:0;text-align:left;flip:x;z-index:252081664;visibility:visible;mso-wrap-style:square" from="261.15pt,12.25pt" to="308.1pt,26.35p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5tAPMMAAADdAAAADwAAAGRycy9kb3ducmV2LnhtbERPyWrDMBC9F/oPYgq5NZJ9MMWNEkJL&#10;Q0+BLGBym1oT26k1cizVdv++KgRym8dbZ7GabCsG6n3jWEMyVyCIS2carjQcDx/PLyB8QDbYOiYN&#10;v+RhtXx8WGBu3Mg7GvahEjGEfY4a6hC6XEpf1mTRz11HHLmz6y2GCPtKmh7HGG5bmSqVSYsNx4Ya&#10;O3qrqfze/1gN6bnYXbcdnuTmS11OmSmCeS+0nj1N61cQgaZwF9/cnybOV0kC/9/EE+Ty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ebQDzDAAAA3QAAAA8AAAAAAAAAAAAA&#10;AAAAoQIAAGRycy9kb3ducmV2LnhtbFBLBQYAAAAABAAEAPkAAACRAwAAAAA=&#10;" strokecolor="red">
            <v:stroke endarrow="block"/>
          </v:line>
        </w:pict>
      </w:r>
    </w:p>
    <w:p w:rsidR="008E2BCF" w:rsidRDefault="00DF42A0" w:rsidP="008E2BCF">
      <w:pPr>
        <w:spacing w:line="306" w:lineRule="exact"/>
      </w:pPr>
      <w:r>
        <w:rPr>
          <w:noProof/>
          <w:lang w:eastAsia="zh-CN"/>
        </w:rPr>
        <w:pict>
          <v:shape id="Text Box 4504" o:spid="_x0000_s18421" type="#_x0000_t202" style="position:absolute;left:0;text-align:left;margin-left:310.1pt;margin-top:7.25pt;width:131.55pt;height:28.7pt;z-index:2520878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Sv+sMA&#10;AADdAAAADwAAAGRycy9kb3ducmV2LnhtbERPS2vCQBC+F/oflhG8lGY3ObSSuooUBC8efGA8Drtj&#10;EszOhuyq6b/vCoXe5uN7znw5uk7caQitZw15pkAQG29brjUcD+v3GYgQkS12nknDDwVYLl5f5lha&#10;/+Ad3fexFimEQ4kamhj7UspgGnIYMt8TJ+7iB4cxwaGWdsBHCnedLJT6kA5bTg0N9vTdkLnub07D&#10;quVbNOF8ybdVpd6cObmiKrSeTsbVF4hIY/wX/7k3Ns1X+Sc8v0kny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Sv+sMAAADdAAAADwAAAAAAAAAAAAAAAACYAgAAZHJzL2Rv&#10;d25yZXYueG1sUEsFBgAAAAAEAAQA9QAAAIgDAAAAAA==&#10;" stroked="f" strokecolor="red">
            <v:textbox inset="5.85pt,.7pt,5.85pt,.7pt">
              <w:txbxContent>
                <w:p w:rsidR="00C31807" w:rsidRDefault="00C31807" w:rsidP="008E2BCF">
                  <w:pPr>
                    <w:pStyle w:val="R9p"/>
                    <w:rPr>
                      <w:color w:val="FF0000"/>
                    </w:rPr>
                  </w:pPr>
                  <w:r>
                    <w:rPr>
                      <w:rFonts w:hint="eastAsia"/>
                      <w:color w:val="FF0000"/>
                    </w:rPr>
                    <w:t>測定台</w:t>
                  </w:r>
                </w:p>
                <w:p w:rsidR="00C31807" w:rsidRDefault="00C31807" w:rsidP="008E2BCF">
                  <w:pPr>
                    <w:pStyle w:val="R9p"/>
                    <w:rPr>
                      <w:color w:val="FF0000"/>
                    </w:rPr>
                  </w:pPr>
                  <w:r>
                    <w:rPr>
                      <w:rFonts w:hint="eastAsia"/>
                      <w:color w:val="FF0000"/>
                    </w:rPr>
                    <w:t>（ターンテーブル上に設置）</w:t>
                  </w:r>
                </w:p>
              </w:txbxContent>
            </v:textbox>
          </v:shape>
        </w:pict>
      </w:r>
      <w:r>
        <w:rPr>
          <w:noProof/>
          <w:lang w:eastAsia="zh-CN"/>
        </w:rPr>
        <w:pict>
          <v:shape id="Text Box 4502" o:spid="_x0000_s18419" type="#_x0000_t202" style="position:absolute;left:0;text-align:left;margin-left:132.85pt;margin-top:5.45pt;width:44.15pt;height:17.75pt;z-index:2520857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Ssx8MA&#10;AADdAAAADwAAAGRycy9kb3ducmV2LnhtbERP32vCMBB+H/g/hBN8m2knE+2MImPiXqcFt7ejuTXB&#10;5tI1sdb/fhkMfLuP7+etNoNrRE9dsJ4V5NMMBHHlteVaQXncPS5AhIissfFMCm4UYLMePayw0P7K&#10;H9QfYi1SCIcCFZgY20LKUBlyGKa+JU7ct+8cxgS7WuoOryncNfIpy+bSoeXUYLClV0PV+XBxCpqq&#10;X366pbFlftqXC/k1t7O3H6Um42H7AiLSEO/if/e7TvOz/Bn+vkkn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Ssx8MAAADdAAAADwAAAAAAAAAAAAAAAACYAgAAZHJzL2Rv&#10;d25yZXYueG1sUEsFBgAAAAAEAAQA9QAAAIgDAAAAAA==&#10;" filled="f" stroked="f" strokecolor="red">
            <v:textbox>
              <w:txbxContent>
                <w:p w:rsidR="00C31807" w:rsidRDefault="00C31807" w:rsidP="008E2BCF">
                  <w:pPr>
                    <w:pStyle w:val="R9p"/>
                    <w:rPr>
                      <w:color w:val="FF0000"/>
                    </w:rPr>
                  </w:pPr>
                  <w:r>
                    <w:rPr>
                      <w:color w:val="FF0000"/>
                    </w:rPr>
                    <w:t>3m</w:t>
                  </w:r>
                </w:p>
              </w:txbxContent>
            </v:textbox>
          </v:shape>
        </w:pict>
      </w:r>
    </w:p>
    <w:p w:rsidR="008E2BCF" w:rsidRDefault="00DF42A0" w:rsidP="008E2BCF">
      <w:pPr>
        <w:spacing w:line="306" w:lineRule="exact"/>
      </w:pPr>
      <w:r>
        <w:rPr>
          <w:noProof/>
          <w:lang w:eastAsia="zh-CN"/>
        </w:rPr>
        <w:pict>
          <v:shape id="AutoShape 5889" o:spid="_x0000_s18435" type="#_x0000_t32" style="position:absolute;left:0;text-align:left;margin-left:201.8pt;margin-top:1.75pt;width:61.95pt;height:0;z-index:252102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HhcUAAADdAAAADwAAAGRycy9kb3ducmV2LnhtbESP3WoCMRCF7wt9hzCF3tXsWim6GqUU&#10;CwX1wp8HGDbjZnUzWZKoq09vBKF3M5xzvjkzmXW2EWfyoXasIO9lIIhLp2uuFOy2vx9DECEia2wc&#10;k4IrBZhNX18mWGh34TWdN7ESCcKhQAUmxraQMpSGLIaea4mTtnfeYkyrr6T2eElw28h+ln1JizWn&#10;CwZb+jFUHjcnmyjzUfCLMLgZt+qO15zyw/LUKPX+1n2PQUTq4r/5mf7TqX72mcPjmzSCn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y+HhcUAAADdAAAADwAAAAAAAAAA&#10;AAAAAAChAgAAZHJzL2Rvd25yZXYueG1sUEsFBgAAAAAEAAQA+QAAAJMDAAAAAA==&#10;" strokecolor="red" strokeweight=".5pt">
            <v:stroke dashstyle="dashDot"/>
          </v:shape>
        </w:pict>
      </w:r>
      <w:r>
        <w:rPr>
          <w:noProof/>
          <w:lang w:eastAsia="zh-CN"/>
        </w:rPr>
        <w:pict>
          <v:line id="Line 4509" o:spid="_x0000_s18426" style="position:absolute;left:0;text-align:left;flip:y;z-index:252092928;visibility:visible;mso-wrap-style:square" from="110.3pt,2.85pt" to="229.4pt,104.7p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z3D70AAADdAAAADwAAAGRycy9kb3ducmV2LnhtbERPSwrCMBDdC94hjOBOU7soUo0igiDu&#10;1B5gTMa22ExKE2u9vREEd/N431lvB9uInjpfO1awmCcgiLUzNZcKiuthtgThA7LBxjEpeJOH7WY8&#10;WmNu3IvP1F9CKWII+xwVVCG0uZReV2TRz11LHLm76yyGCLtSmg5fMdw2Mk2STFqsOTZU2NK+Iv24&#10;PK2C+zK7DV6fy2tdvIubPmXPpj8pNZ0MuxWIQEP4i3/uo4nzkzSF7zfxBLn5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Ajc9w+9AAAA3QAAAA8AAAAAAAAAAAAAAAAAoQIA&#10;AGRycy9kb3ducmV2LnhtbFBLBQYAAAAABAAEAPkAAACLAwAAAAA=&#10;" strokecolor="red" strokeweight=".5pt">
            <v:stroke dashstyle="longDashDot"/>
          </v:line>
        </w:pict>
      </w:r>
      <w:r>
        <w:rPr>
          <w:noProof/>
          <w:lang w:eastAsia="zh-CN"/>
        </w:rPr>
        <w:pict>
          <v:shape id="AutoShape 4506" o:spid="_x0000_s18423" type="#_x0000_t32" style="position:absolute;left:0;text-align:left;margin-left:255.15pt;margin-top:1.75pt;width:.05pt;height:139.3pt;z-index:2520898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s8RxsMAAADdAAAADwAAAGRycy9kb3ducmV2LnhtbERPS2vCQBC+F/wPywi9lLpJKaLRTVDp&#10;w5to2/uYHZPF7GzIrib+e7dQ6G0+vucsi8E24kqdN44VpJMEBHHptOFKwffX+/MMhA/IGhvHpOBG&#10;Hop89LDETLue93Q9hErEEPYZKqhDaDMpfVmTRT9xLXHkTq6zGCLsKqk77GO4beRLkkylRcOxocaW&#10;NjWV58PFKmg/pvO3tL88fZaGd8PRbFc/61elHsfDagEi0BD+xX/urY7zk3QOv9/EE2R+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bPEcbDAAAA3QAAAA8AAAAAAAAAAAAA&#10;AAAAoQIAAGRycy9kb3ducmV2LnhtbFBLBQYAAAAABAAEAPkAAACRAwAAAAA=&#10;" strokecolor="red">
            <v:stroke startarrow="block" endarrow="block"/>
          </v:shape>
        </w:pict>
      </w:r>
      <w:r>
        <w:rPr>
          <w:noProof/>
          <w:lang w:eastAsia="zh-CN"/>
        </w:rPr>
        <w:pict>
          <v:line id="Line 4503" o:spid="_x0000_s18420" style="position:absolute;left:0;text-align:left;flip:x;z-index:252086784;visibility:visible;mso-wrap-style:square" from="284pt,10.15pt" to="376.45pt,40.35p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HLYSMIAAADdAAAADwAAAGRycy9kb3ducmV2LnhtbERPTYvCMBC9C/6HMMLeNNFDkWoUUVw8&#10;LeguFG9jM7bVZtJtotZ/b4SFvc3jfc582dla3Kn1lWMN45ECQZw7U3Gh4ed7O5yC8AHZYO2YNDzJ&#10;w3LR780xNe7Be7ofQiFiCPsUNZQhNKmUPi/Joh+5hjhyZ9daDBG2hTQtPmK4reVEqURarDg2lNjQ&#10;uqT8erhZDZNztv/9avAoP0/qckxMFswm0/pj0K1mIAJ14V/8596ZOF+NE3h/E0+Qix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HLYSMIAAADdAAAADwAAAAAAAAAAAAAA&#10;AAChAgAAZHJzL2Rvd25yZXYueG1sUEsFBgAAAAAEAAQA+QAAAJADAAAAAA==&#10;" strokecolor="red">
            <v:stroke endarrow="block"/>
          </v:line>
        </w:pict>
      </w:r>
      <w:r>
        <w:rPr>
          <w:noProof/>
          <w:lang w:eastAsia="zh-CN"/>
        </w:rPr>
        <w:pict>
          <v:line id="Line 4478" o:spid="_x0000_s18399" style="position:absolute;left:0;text-align:left;flip:x y;z-index:252065280;visibility:visible;mso-wrap-style:square" from="130.75pt,6.5pt" to="131.4pt,136.35p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qd9sMAAADcAAAADwAAAGRycy9kb3ducmV2LnhtbESPUWvCMBSF3wf+h3AHvs1UB047o4hM&#10;kD256g+4NHdpWXNTmjRWf/0iCD4ezjnf4aw2g21EpM7XjhVMJxkI4tLpmo2C82n/tgDhA7LGxjEp&#10;uJKHzXr0ssJcuwv/UCyCEQnCPkcFVQhtLqUvK7LoJ64lTt6v6yyGJDsjdYeXBLeNnGXZXFqsOS1U&#10;2NKuovKv6K0CU3zpeO2ndcTb8WbKj3ns999KjV+H7SeIQEN4hh/tg1awXL7D/Uw6AnL9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ZKnfbDAAAA3AAAAA8AAAAAAAAAAAAA&#10;AAAAoQIAAGRycy9kb3ducmV2LnhtbFBLBQYAAAAABAAEAPkAAACRAwAAAAA=&#10;" strokecolor="red">
            <v:stroke dashstyle="longDashDot"/>
          </v:line>
        </w:pict>
      </w:r>
    </w:p>
    <w:p w:rsidR="008E2BCF" w:rsidRDefault="00DF42A0" w:rsidP="008E2BCF">
      <w:pPr>
        <w:spacing w:line="306" w:lineRule="exact"/>
      </w:pPr>
      <w:r>
        <w:rPr>
          <w:noProof/>
          <w:lang w:eastAsia="zh-CN"/>
        </w:rPr>
        <w:pict>
          <v:line id="Line 4489" o:spid="_x0000_s18409" style="position:absolute;left:0;text-align:left;flip:x;z-index:252075520;visibility:visible;mso-wrap-style:square" from="225.75pt,1.9pt" to="225.75pt,167.8p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FJP8MAAADdAAAADwAAAGRycy9kb3ducmV2LnhtbERP22oCMRB9L/QfwhR8q4mFlbIaRdSC&#10;KKXU+gHjZtxd3EyWTXQvX98UCr7N4VxnvuxsJe7U+NKxhslYgSDOnCk513D6+Xh9B+EDssHKMWno&#10;ycNy8fw0x9S4lr/pfgy5iCHsU9RQhFCnUvqsIIt+7GriyF1cYzFE2OTSNNjGcFvJN6Wm0mLJsaHA&#10;mtYFZdfjzWqY+nDeHMzqct2uefeVdMPnvh+0Hr10qxmIQF14iP/dOxPnK5XA3zfxBLn4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shST/DAAAA3QAAAA8AAAAAAAAAAAAA&#10;AAAAoQIAAGRycy9kb3ducmV2LnhtbFBLBQYAAAAABAAEAPkAAACRAwAAAAA=&#10;" strokecolor="red" strokeweight="1.25pt"/>
        </w:pict>
      </w:r>
      <w:r>
        <w:rPr>
          <w:noProof/>
          <w:lang w:eastAsia="zh-CN"/>
        </w:rPr>
        <w:pict>
          <v:shape id="AutoShape 5917" o:spid="_x0000_s18439" type="#_x0000_t32" style="position:absolute;left:0;text-align:left;margin-left:206.5pt;margin-top:7.05pt;width:25.9pt;height:20.7pt;flip:y;z-index:2521062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cfDcQAAADdAAAADwAAAGRycy9kb3ducmV2LnhtbERPTWvCQBC9F/wPywje6katQdKsUiol&#10;1YOgFnodspNsaHY2ZLcx/vtuodDbPN7n5LvRtmKg3jeOFSzmCQji0umGawUf17fHDQgfkDW2jknB&#10;nTzstpOHHDPtbnym4RJqEUPYZ6jAhNBlUvrSkEU/dx1x5CrXWwwR9rXUPd5iuG3lMklSabHh2GCw&#10;o1dD5dfl2yo47P3aD0+HRXFcnaoiPRZNZz6Vmk3Hl2cQgcbwL/5zv+s4P1mt4febeILc/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9x8NxAAAAN0AAAAPAAAAAAAAAAAA&#10;AAAAAKECAABkcnMvZG93bnJldi54bWxQSwUGAAAAAAQABAD5AAAAkgMAAAAA&#10;" strokecolor="red">
            <v:stroke endarrow="block"/>
          </v:shape>
        </w:pict>
      </w:r>
      <w:r>
        <w:rPr>
          <w:noProof/>
          <w:lang w:eastAsia="zh-CN"/>
        </w:rPr>
        <w:pict>
          <v:shape id="Freeform 4515" o:spid="_x0000_s18432" style="position:absolute;left:0;text-align:left;margin-left:238.15pt;margin-top:1.15pt;width:145.5pt;height:144.8pt;z-index:252099072;visibility:visible;mso-wrap-style:square;v-text-anchor:top" coordsize="2910,28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dtoMcA&#10;AADdAAAADwAAAGRycy9kb3ducmV2LnhtbESPQWvCQBCF70L/wzKFXkQ39RAkdZUaEAptEW2p12l2&#10;TILZ2ZBdY/z3zkHwNsN78943i9XgGtVTF2rPBl6nCSjiwtuaSwO/P5vJHFSIyBYbz2TgSgFWy6fR&#10;AjPrL7yjfh9LJSEcMjRQxdhmWoeiIodh6lti0Y6+cxhl7UptO7xIuGv0LElS7bBmaaiwpbyi4rQ/&#10;OwP/J5uuD7Y/55u/7fd4/ZmnX8erMS/Pw/sbqEhDfJjv1x9W8JOZ4Mo3MoJe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2nbaDHAAAA3QAAAA8AAAAAAAAAAAAAAAAAmAIAAGRy&#10;cy9kb3ducmV2LnhtbFBLBQYAAAAABAAEAPUAAACMAwAAAAA=&#10;" path="m,105c304,97,554,161,795,v834,83,170,1491,165,2205c965,2430,767,2794,975,2880v38,16,1395,15,1935,15e" filled="f" strokecolor="red" strokeweight="2pt">
            <v:path arrowok="t" o:connecttype="custom" o:connectlocs="0,105;795,0;960,2205;975,2880;2910,2895" o:connectangles="0,0,0,0,0"/>
          </v:shape>
        </w:pict>
      </w:r>
      <w:r>
        <w:rPr>
          <w:noProof/>
          <w:lang w:eastAsia="zh-CN"/>
        </w:rPr>
        <w:pict>
          <v:roundrect id="AutoShape 4513" o:spid="_x0000_s18430" style="position:absolute;left:0;text-align:left;margin-left:237.8pt;margin-top:1.35pt;width:3.55pt;height:5pt;z-index:2520970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GmcIA&#10;AADdAAAADwAAAGRycy9kb3ducmV2LnhtbERPS4vCMBC+C/6HMII3m6xgka5RFkHwtA8VxNvYzLbF&#10;ZlKa2Hb99WZhYW/z8T1ntRlsLTpqfeVYw0uiQBDnzlRcaDgdd7MlCB+QDdaOScMPedisx6MVZsb1&#10;/EXdIRQihrDPUEMZQpNJ6fOSLPrENcSR+3atxRBhW0jTYh/DbS3nSqXSYsWxocSGtiXlt8Pdauje&#10;Q4+3XH1eF2m/vd4v/PhwZ62nk+HtFUSgIfyL/9x7E+ereQq/38QT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v4aZwgAAAN0AAAAPAAAAAAAAAAAAAAAAAJgCAABkcnMvZG93&#10;bnJldi54bWxQSwUGAAAAAAQABAD1AAAAhwMAAAAA&#10;" fillcolor="#a5a5a5" strokecolor="red">
            <v:textbox inset="5.85pt,.7pt,5.85pt,.7pt"/>
          </v:roundrect>
        </w:pict>
      </w:r>
      <w:r>
        <w:rPr>
          <w:noProof/>
          <w:lang w:eastAsia="zh-CN"/>
        </w:rPr>
        <w:pict>
          <v:rect id="Rectangle 4477" o:spid="_x0000_s18398" style="position:absolute;left:0;text-align:left;margin-left:173.05pt;margin-top:20.4pt;width:112.65pt;height:97.4pt;rotation:-90;z-index:252064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rTMMA&#10;AADcAAAADwAAAGRycy9kb3ducmV2LnhtbESPQWsCMRSE7wX/Q3iCt5p1hXbdGmURCt5Ebe/PzXN3&#10;bfKyJKmu/vqmUOhxmJlvmOV6sEZcyYfOsYLZNANBXDvdcaPg4/j+XIAIEVmjcUwK7hRgvRo9LbHU&#10;7sZ7uh5iIxKEQ4kK2hj7UspQt2QxTF1PnLyz8xZjkr6R2uMtwa2ReZa9SIsdp4UWe9q0VH8dvq2C&#10;Kj8W7HfFY38xQ1ZdXucn88lKTcZD9QYi0hD/w3/trVawWOTweyYdAbn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rTMMAAADcAAAADwAAAAAAAAAAAAAAAACYAgAAZHJzL2Rv&#10;d25yZXYueG1sUEsFBgAAAAAEAAQA9QAAAIgDAAAAAA==&#10;">
            <o:extrusion v:ext="view" color="white" on="t"/>
            <v:textbox inset="5.85pt,.7pt,5.85pt,.7pt"/>
          </v:rect>
        </w:pict>
      </w:r>
      <w:r>
        <w:rPr>
          <w:noProof/>
          <w:lang w:eastAsia="zh-CN"/>
        </w:rPr>
        <w:pict>
          <v:shape id="AutoShape 5914" o:spid="_x0000_s18392" type="#_x0000_t32" style="position:absolute;left:0;text-align:left;margin-left:210.7pt;margin-top:7.05pt;width:25.65pt;height:20.7pt;flip:y;z-index:2520581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ZhtcMAAADcAAAADwAAAGRycy9kb3ducmV2LnhtbERPy2rCQBTdC/2H4Ra604ltlRAzSmkp&#10;qS4EH+D2krnJhGbuhMw0pn/vLASXh/PON6NtxUC9bxwrmM8SEMSl0w3XCs6n72kKwgdkja1jUvBP&#10;Hjbrp0mOmXZXPtBwDLWIIewzVGBC6DIpfWnIop+5jjhylesthgj7WuoerzHctvI1SZbSYsOxwWBH&#10;n4bK3+OfVbD98gs/vG/nxe5tXxXLXdF05qLUy/P4sQIRaAwP8d39oxWkaVwbz8QjIN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3mYbXDAAAA3AAAAA8AAAAAAAAAAAAA&#10;AAAAoQIAAGRycy9kb3ducmV2LnhtbFBLBQYAAAAABAAEAPkAAACRAwAAAAA=&#10;" strokecolor="red">
            <v:stroke endarrow="block"/>
          </v:shape>
        </w:pict>
      </w:r>
    </w:p>
    <w:p w:rsidR="008E2BCF" w:rsidRDefault="00DF42A0" w:rsidP="008E2BCF">
      <w:pPr>
        <w:spacing w:line="306" w:lineRule="exact"/>
      </w:pPr>
      <w:r>
        <w:rPr>
          <w:noProof/>
          <w:lang w:eastAsia="zh-CN"/>
        </w:rPr>
        <w:pict>
          <v:shape id="Text Box 5918" o:spid="_x0000_s18440" type="#_x0000_t202" style="position:absolute;left:0;text-align:left;margin-left:178.6pt;margin-top:14.85pt;width:53.8pt;height:23.55pt;z-index:2521072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TmsIA&#10;AADdAAAADwAAAGRycy9kb3ducmV2LnhtbERPTWsCMRC9F/ofwgjealYFKVujiNBWEIRqaa/DZtws&#10;biZLMurqr28Khd7m8T5nvux9qy4UUxPYwHhUgCKugm24NvB5eH16BpUE2WIbmAzcKMFy8fgwx9KG&#10;K3/QZS+1yiGcSjTgRLpS61Q58phGoSPO3DFEj5JhrLWNeM3hvtWTophpjw3nBocdrR1Vp/3ZG/Cu&#10;fZPdWmq7nRy/3304f93jzpjhoF+9gBLq5V/8597YPL+YzuD3m3yCXv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7NOawgAAAN0AAAAPAAAAAAAAAAAAAAAAAJgCAABkcnMvZG93&#10;bnJldi54bWxQSwUGAAAAAAQABAD1AAAAhwMAAAAA&#10;" filled="f" stroked="f" strokecolor="red">
            <v:textbox inset="5.85pt,.7pt,5.85pt,.7pt">
              <w:txbxContent>
                <w:p w:rsidR="00C31807" w:rsidRDefault="00C31807" w:rsidP="008E2BCF">
                  <w:pPr>
                    <w:pStyle w:val="R9p"/>
                    <w:rPr>
                      <w:color w:val="FF0000"/>
                    </w:rPr>
                  </w:pPr>
                  <w:r>
                    <w:rPr>
                      <w:rFonts w:hint="eastAsia"/>
                      <w:color w:val="FF0000"/>
                    </w:rPr>
                    <w:t>出力端子</w:t>
                  </w:r>
                </w:p>
                <w:p w:rsidR="00C31807" w:rsidRDefault="00C31807" w:rsidP="008E2BCF">
                  <w:pPr>
                    <w:pStyle w:val="R9p"/>
                  </w:pPr>
                  <w:r>
                    <w:rPr>
                      <w:rFonts w:hint="eastAsia"/>
                      <w:color w:val="FF0000"/>
                    </w:rPr>
                    <w:t>(</w:t>
                  </w:r>
                  <w:r>
                    <w:rPr>
                      <w:rFonts w:hint="eastAsia"/>
                      <w:color w:val="FF0000"/>
                    </w:rPr>
                    <w:t>終端器</w:t>
                  </w:r>
                  <w:r>
                    <w:rPr>
                      <w:rFonts w:hint="eastAsia"/>
                      <w:color w:val="FF0000"/>
                    </w:rPr>
                    <w:t>)</w:t>
                  </w:r>
                </w:p>
              </w:txbxContent>
            </v:textbox>
          </v:shape>
        </w:pict>
      </w:r>
      <w:r>
        <w:rPr>
          <w:noProof/>
          <w:lang w:eastAsia="zh-CN"/>
        </w:rPr>
        <w:pict>
          <v:shape id="Text Box 5915" o:spid="_x0000_s18393" type="#_x0000_t202" style="position:absolute;left:0;text-align:left;margin-left:177.15pt;margin-top:14.85pt;width:53.8pt;height:15.15pt;z-index:2520591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HkqcQA&#10;AADcAAAADwAAAGRycy9kb3ducmV2LnhtbESPX2sCMRDE3wv9DmEF32pOH8r1apQi9A8UBLW0r8tl&#10;vRy9bI5k1bOf3ghCH4eZ+Q0zXw6+U0eKqQ1sYDopQBHXwbbcGPjavT6UoJIgW+wCk4EzJVgu7u/m&#10;WNlw4g0dt9KoDOFUoQEn0ldap9qRxzQJPXH29iF6lCxjo23EU4b7Ts+K4lF7bDkvOOxp5aj+3R68&#10;Ae+6N1mvpLGfs/3Puw+H77+4NmY8Gl6eQQkN8h++tT+sgbJ8guuZfAT04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x5KnEAAAA3AAAAA8AAAAAAAAAAAAAAAAAmAIAAGRycy9k&#10;b3ducmV2LnhtbFBLBQYAAAAABAAEAPUAAACJAwAAAAA=&#10;" filled="f" stroked="f" strokecolor="red">
            <v:textbox inset="5.85pt,.7pt,5.85pt,.7pt">
              <w:txbxContent>
                <w:p w:rsidR="00C31807" w:rsidRDefault="00C31807" w:rsidP="008E2BCF">
                  <w:pPr>
                    <w:pStyle w:val="R9p"/>
                  </w:pPr>
                  <w:r>
                    <w:rPr>
                      <w:rFonts w:hint="eastAsia"/>
                      <w:color w:val="FF0000"/>
                    </w:rPr>
                    <w:t>出力端子</w:t>
                  </w:r>
                </w:p>
              </w:txbxContent>
            </v:textbox>
          </v:shape>
        </w:pict>
      </w:r>
    </w:p>
    <w:p w:rsidR="008E2BCF" w:rsidRDefault="00DF42A0" w:rsidP="008E2BCF">
      <w:pPr>
        <w:spacing w:line="306" w:lineRule="exact"/>
      </w:pPr>
      <w:r>
        <w:rPr>
          <w:noProof/>
          <w:lang w:eastAsia="zh-CN"/>
        </w:rPr>
        <w:pict>
          <v:shape id="AutoShape 4485" o:spid="_x0000_s18405" type="#_x0000_t22" style="position:absolute;left:0;text-align:left;margin-left:129.5pt;margin-top:6.6pt;width:3.4pt;height:31.85pt;z-index:252071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znKcEA&#10;AADdAAAADwAAAGRycy9kb3ducmV2LnhtbERP32vCMBB+F/Y/hBvsTZMqiHRGmQNhe7SVPR/N2ZQ1&#10;ly6Jtvvvl4Hg2318P2+7n1wvbhRi51lDsVAgiBtvOm41nOvjfAMiJmSDvWfS8EsR9run2RZL40c+&#10;0a1KrcghHEvUYFMaSiljY8lhXPiBOHMXHxymDEMrTcAxh7teLpVaS4cd5waLA71bar6rq9OwWtdL&#10;vozF12qcPqtT3R7Cjz1o/fI8vb2CSDSlh/ju/jB5vlIF/H+TT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BM5ynBAAAA3QAAAA8AAAAAAAAAAAAAAAAAmAIAAGRycy9kb3du&#10;cmV2LnhtbFBLBQYAAAAABAAEAPUAAACGAwAAAAA=&#10;" strokecolor="red">
            <v:textbox inset="5.85pt,.7pt,5.85pt,.7pt"/>
          </v:shape>
        </w:pict>
      </w:r>
    </w:p>
    <w:p w:rsidR="008E2BCF" w:rsidRDefault="00DF42A0" w:rsidP="008E2BCF">
      <w:pPr>
        <w:spacing w:line="306" w:lineRule="exact"/>
      </w:pPr>
      <w:r>
        <w:rPr>
          <w:noProof/>
          <w:lang w:eastAsia="zh-CN"/>
        </w:rPr>
        <w:pict>
          <v:shape id="Arc 4514" o:spid="_x0000_s18431" style="position:absolute;left:0;text-align:left;margin-left:199.05pt;margin-top:7.8pt;width:103.5pt;height:36pt;z-index:252098048;visibility:visible;mso-wrap-style:square;v-text-anchor:top" coordsize="39874,344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iSp8MA&#10;AADdAAAADwAAAGRycy9kb3ducmV2LnhtbERPTWvCQBC9F/wPywheSt1oqTWpawiGQq+1Ih6H7DQJ&#10;ZmeT7JrEf98tFHqbx/ucXTqZRgzUu9qygtUyAkFcWF1zqeD09f60BeE8ssbGMim4k4N0P3vYYaLt&#10;yJ80HH0pQgi7BBVU3reJlK6oyKBb2pY4cN+2N+gD7EupexxDuGnkOoo20mDNoaHClg4VFdfjzSi4&#10;DN2E+WN8vj/n5xd76OKMu1ipxXzK3kB4mvy/+M/9ocP8aP0Kv9+EE+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4iSp8MAAADdAAAADwAAAAAAAAAAAAAAAACYAgAAZHJzL2Rv&#10;d25yZXYueG1sUEsFBgAAAAAEAAQA9QAAAIgDAAAAAA==&#10;" adj="0,,0" path="m35669,-1nfc38400,3710,39874,8197,39874,12805v,11929,-9671,21600,-21600,21600c10855,34405,3955,30597,,24321em35669,-1nsc38400,3710,39874,8197,39874,12805v,11929,-9671,21600,-21600,21600c10855,34405,3955,30597,,24321l18274,12805,35669,-1xe" filled="f" strokecolor="red" strokeweight="1.5pt">
            <v:stroke endarrow="classic" endarrowwidth="wide" endarrowlength="long" joinstyle="round"/>
            <v:formulas/>
            <v:path arrowok="t" o:extrusionok="f" o:connecttype="custom" o:connectlocs="5,0;0,0;3,0" o:connectangles="0,0,0"/>
          </v:shape>
        </w:pict>
      </w:r>
      <w:r>
        <w:rPr>
          <w:noProof/>
          <w:lang w:eastAsia="zh-CN"/>
        </w:rPr>
        <w:pict>
          <v:shape id="Text Box 4507" o:spid="_x0000_s18424" type="#_x0000_t202" style="position:absolute;left:0;text-align:left;margin-left:243.2pt;margin-top:4.55pt;width:29.2pt;height:12.15pt;z-index:2520908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mBS8UA&#10;AADdAAAADwAAAGRycy9kb3ducmV2LnhtbESPQW/CMAyF75P4D5GRdhtpkTahjoAQEmiXHQZcuHmJ&#10;aSsapyQByr/Hh0m72XrP732eLwffqRvF1AY2UE4KUMQ2uJZrA4f95m0GKmVkh11gMvCgBMvF6GWO&#10;lQt3/qHbLtdKQjhVaKDJua+0TrYhj2kSemLRTiF6zLLGWruIdwn3nZ4WxYf22LI0NNjTuiF73l29&#10;AT28X67f6308HX/bUG+70tpLaczreFh9gso05H/z3/WXE/xiKvzyjYy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yYFLxQAAAN0AAAAPAAAAAAAAAAAAAAAAAJgCAABkcnMv&#10;ZG93bnJldi54bWxQSwUGAAAAAAQABAD1AAAAigMAAAAA&#10;" stroked="f" strokecolor="red">
            <v:textbox inset=".2mm,.1mm,.2mm,.1mm">
              <w:txbxContent>
                <w:p w:rsidR="00C31807" w:rsidRDefault="00C31807" w:rsidP="008E2BCF">
                  <w:pPr>
                    <w:pStyle w:val="R9p"/>
                    <w:rPr>
                      <w:color w:val="FF0000"/>
                    </w:rPr>
                  </w:pPr>
                  <w:r>
                    <w:rPr>
                      <w:rFonts w:hint="eastAsia"/>
                      <w:color w:val="FF0000"/>
                    </w:rPr>
                    <w:t>1.5</w:t>
                  </w:r>
                  <w:r w:rsidRPr="002E1F21">
                    <w:rPr>
                      <w:rFonts w:ascii="Times New Roman" w:hAnsi="Times New Roman"/>
                      <w:color w:val="FF0000"/>
                    </w:rPr>
                    <w:t>m</w:t>
                  </w:r>
                </w:p>
              </w:txbxContent>
            </v:textbox>
          </v:shape>
        </w:pict>
      </w:r>
    </w:p>
    <w:p w:rsidR="008E2BCF" w:rsidRDefault="00DF42A0" w:rsidP="008E2BCF">
      <w:pPr>
        <w:spacing w:line="306" w:lineRule="exact"/>
      </w:pPr>
      <w:r>
        <w:rPr>
          <w:noProof/>
          <w:lang w:eastAsia="zh-CN"/>
        </w:rPr>
        <w:pict>
          <v:shape id="AutoShape 4512" o:spid="_x0000_s18429" type="#_x0000_t32" style="position:absolute;left:0;text-align:left;margin-left:291.5pt;margin-top:10.05pt;width:40.75pt;height:18.45pt;flip:x;z-index:2520960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6J0MMAAADdAAAADwAAAGRycy9kb3ducmV2LnhtbERPTYvCMBC9L/gfwgje1lRdRapRRJGu&#10;HhZWBa9DMzbFZlKaWOu/3yws7G0e73OW685WoqXGl44VjIYJCOLc6ZILBZfz/n0OwgdkjZVjUvAi&#10;D+tV722JqXZP/qb2FAoRQ9inqMCEUKdS+tyQRT90NXHkbq6xGCJsCqkbfMZwW8lxksykxZJjg8Ga&#10;toby++lhFRx2furbj8MoO06+btnsmJW1uSo16HebBYhAXfgX/7k/dZyfjKfw+008Qa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suidDDAAAA3QAAAA8AAAAAAAAAAAAA&#10;AAAAoQIAAGRycy9kb3ducmV2LnhtbFBLBQYAAAAABAAEAPkAAACRAwAAAAA=&#10;" strokecolor="red">
            <v:stroke endarrow="block"/>
          </v:shape>
        </w:pict>
      </w:r>
      <w:r>
        <w:rPr>
          <w:noProof/>
          <w:lang w:eastAsia="zh-CN"/>
        </w:rPr>
        <w:pict>
          <v:shape id="Text Box 4511" o:spid="_x0000_s18428" type="#_x0000_t202" style="position:absolute;left:0;text-align:left;margin-left:335.25pt;margin-top:6.5pt;width:69.1pt;height:14.7pt;z-index:252094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t+q8IA&#10;AADdAAAADwAAAGRycy9kb3ducmV2LnhtbERPTWsCMRC9F/ofwhS81WwXkbIapQitgiDUlvY6bMbN&#10;4mayJKOu/fWNUOhtHu9z5svBd+pMMbWBDTyNC1DEdbAtNwY+P14fn0ElQbbYBSYDV0qwXNzfzbGy&#10;4cLvdN5Lo3IIpwoNOJG+0jrVjjymceiJM3cI0aNkGBttI15yuO90WRRT7bHl3OCwp5Wj+rg/eQPe&#10;dW+yW0ljt+Xhe+3D6esn7owZPQwvM1BCg/yL/9wbm+cX5QRu3+QT9O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q36rwgAAAN0AAAAPAAAAAAAAAAAAAAAAAJgCAABkcnMvZG93&#10;bnJldi54bWxQSwUGAAAAAAQABAD1AAAAhwMAAAAA&#10;" filled="f" stroked="f" strokecolor="red">
            <v:textbox inset="5.85pt,.7pt,5.85pt,.7pt">
              <w:txbxContent>
                <w:p w:rsidR="00C31807" w:rsidRDefault="00C31807" w:rsidP="008E2BCF">
                  <w:pPr>
                    <w:pStyle w:val="R9p"/>
                  </w:pPr>
                  <w:r>
                    <w:rPr>
                      <w:rFonts w:hint="eastAsia"/>
                      <w:color w:val="FF0000"/>
                    </w:rPr>
                    <w:t>同軸ケーブル</w:t>
                  </w:r>
                </w:p>
              </w:txbxContent>
            </v:textbox>
          </v:shape>
        </w:pict>
      </w:r>
      <w:r>
        <w:rPr>
          <w:noProof/>
          <w:lang w:eastAsia="zh-CN"/>
        </w:rPr>
        <w:pict>
          <v:shape id="Text Box 4494" o:spid="_x0000_s18414" type="#_x0000_t202" style="position:absolute;left:0;text-align:left;margin-left:24.85pt;margin-top:12.65pt;width:93.85pt;height:15.65pt;z-index:2520806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03jsUA&#10;AADdAAAADwAAAGRycy9kb3ducmV2LnhtbESPQWvDMAyF74X9B6PBLmO1k0MpWd1SBoNdelhXmh6F&#10;rSZhsRxit03//XQY9Cbxnt77tNpMoVdXGlMX2UIxN6CIXfQdNxYOP59vS1ApI3vsI5OFOyXYrJ9m&#10;K6x8vPE3Xfe5URLCqUILbc5DpXVyLQVM8zgQi3aOY8As69hoP+JNwkOvS2MWOmDH0tDiQB8tud/9&#10;JVjYdnzJLp3Oxa6uzWtwx1DWpbUvz9P2HVSmKT/M/9dfXvBNIfzyjYy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nTeOxQAAAN0AAAAPAAAAAAAAAAAAAAAAAJgCAABkcnMv&#10;ZG93bnJldi54bWxQSwUGAAAAAAQABAD1AAAAigMAAAAA&#10;" stroked="f" strokecolor="red">
            <v:textbox inset="5.85pt,.7pt,5.85pt,.7pt">
              <w:txbxContent>
                <w:p w:rsidR="00C31807" w:rsidRDefault="00C31807" w:rsidP="008E2BCF">
                  <w:pPr>
                    <w:pStyle w:val="R9p"/>
                    <w:rPr>
                      <w:color w:val="FF0000"/>
                    </w:rPr>
                  </w:pPr>
                  <w:r>
                    <w:rPr>
                      <w:rFonts w:hint="eastAsia"/>
                      <w:color w:val="FF0000"/>
                    </w:rPr>
                    <w:t>測定アンテナ</w:t>
                  </w:r>
                </w:p>
              </w:txbxContent>
            </v:textbox>
          </v:shape>
        </w:pict>
      </w:r>
      <w:r>
        <w:rPr>
          <w:noProof/>
          <w:lang w:eastAsia="zh-CN"/>
        </w:rPr>
        <w:pict>
          <v:shape id="AutoShape 4488" o:spid="_x0000_s18408" type="#_x0000_t22" style="position:absolute;left:0;text-align:left;margin-left:106.85pt;margin-top:-11.55pt;width:3.55pt;height:36.05pt;rotation:-98;flip:y;z-index:252074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aQBcQA&#10;AADdAAAADwAAAGRycy9kb3ducmV2LnhtbERPTWvCQBC9F/oflin0VnerEiS6kSIoUkSotgdvQ3ZM&#10;otnZkF2T+O+7hYK3ebzPWSwHW4uOWl851vA+UiCIc2cqLjR8H9dvMxA+IBusHZOGO3lYZs9PC0yN&#10;6/mLukMoRAxhn6KGMoQmldLnJVn0I9cQR+7sWoshwraQpsU+httajpVKpMWKY0OJDa1Kyq+Hm9XQ&#10;T5PkJieXuzptdpf9z+esbvY7rV9fho85iEBDeIj/3VsT5ys1hb9v4gk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WkAXEAAAA3QAAAA8AAAAAAAAAAAAAAAAAmAIAAGRycy9k&#10;b3ducmV2LnhtbFBLBQYAAAAABAAEAPUAAACJAwAAAAA=&#10;" strokecolor="red">
            <v:textbox inset="5.85pt,.7pt,5.85pt,.7pt"/>
          </v:shape>
        </w:pict>
      </w:r>
      <w:r>
        <w:rPr>
          <w:noProof/>
          <w:lang w:eastAsia="zh-CN"/>
        </w:rPr>
        <w:pict>
          <v:shape id="AutoShape 4487" o:spid="_x0000_s18407" type="#_x0000_t22" style="position:absolute;left:0;text-align:left;margin-left:151.9pt;margin-top:-4.1pt;width:3.55pt;height:36.1pt;rotation:-98;flip:y;z-index:2520734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8IccQA&#10;AADdAAAADwAAAGRycy9kb3ducmV2LnhtbERPS2sCMRC+C/0PYQreNLGWRVazIoJFigi17cHbsBn3&#10;4WaybKK7/vumUOhtPr7nrNaDbcSdOl851jCbKhDEuTMVFxq+PneTBQgfkA02jknDgzyss6fRClPj&#10;ev6g+ykUIoawT1FDGUKbSunzkiz6qWuJI3dxncUQYVdI02Efw20jX5RKpMWKY0OJLW1Lyq+nm9XQ&#10;vybJTc7rhzq/Herj9/uiaY8HrcfPw2YJItAQ/sV/7r2J85Waw+838QSZ/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CHHEAAAA3QAAAA8AAAAAAAAAAAAAAAAAmAIAAGRycy9k&#10;b3ducmV2LnhtbFBLBQYAAAAABAAEAPUAAACJAwAAAAA=&#10;" strokecolor="red">
            <v:textbox inset="5.85pt,.7pt,5.85pt,.7pt"/>
          </v:shape>
        </w:pict>
      </w:r>
      <w:r>
        <w:rPr>
          <w:noProof/>
          <w:lang w:eastAsia="zh-CN"/>
        </w:rPr>
        <w:pict>
          <v:line id="Line 4484" o:spid="_x0000_s18404" style="position:absolute;left:0;text-align:left;z-index:252070400;visibility:visible;mso-wrap-style:square" from="97.7pt,4.05pt" to="97.7pt,4.1p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V/EcUAAADdAAAADwAAAGRycy9kb3ducmV2LnhtbESPQWvCQBCF7wX/wzJCb3XXHkqJriKC&#10;ILloo6Ueh+yYRLOzIbuN6b/vHAq9zfDevPfNcj36Vg3UxyawhfnMgCIug2u4snA+7V7eQcWE7LAN&#10;TBZ+KMJ6NXlaYubCgz9oKFKlJIRjhhbqlLpM61jW5DHOQkcs2jX0HpOsfaVdjw8J961+NeZNe2xY&#10;GmrsaFtTeS++vYXL6ZZ/bYshP5tOR9/k88Nx+LT2eTpuFqASjenf/He9d4JvjPDLNzKCXv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hV/EcUAAADdAAAADwAAAAAAAAAA&#10;AAAAAAChAgAAZHJzL2Rvd25yZXYueG1sUEsFBgAAAAAEAAQA+QAAAJMDAAAAAA==&#10;" strokecolor="red"/>
        </w:pict>
      </w:r>
      <w:r>
        <w:rPr>
          <w:noProof/>
          <w:lang w:eastAsia="zh-CN"/>
        </w:rPr>
        <w:pict>
          <v:line id="Line 4482" o:spid="_x0000_s18402" style="position:absolute;left:0;text-align:left;z-index:252068352;visibility:visible;mso-wrap-style:square" from="63.7pt,-.4pt" to="185.1pt,18.3p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Aq/CcgAAADcAAAADwAAAGRycy9kb3ducmV2LnhtbESPS2vDMBCE74X+B7GF3hq5pc3DjRJC&#10;aYIvScgDkuPW2tom1spIauz211eBQI7DzHzDjKedqcWZnK8sK3juJSCIc6srLhTsd/OnIQgfkDXW&#10;lknBL3mYTu7vxphq2/KGzttQiAhhn6KCMoQmldLnJRn0PdsQR+/bOoMhSldI7bCNcFPLlyTpS4MV&#10;x4USG/ooKT9tf4yCz6/Nwh2b9euqfcv+lousmB90q9TjQzd7BxGoC7fwtZ1pBaPRAC5n4hGQk3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7Aq/CcgAAADcAAAADwAAAAAA&#10;AAAAAAAAAAChAgAAZHJzL2Rvd25yZXYueG1sUEsFBgAAAAAEAAQA+QAAAJYDAAAAAA==&#10;" strokecolor="red">
            <v:stroke dashstyle="longDashDot"/>
          </v:line>
        </w:pict>
      </w:r>
    </w:p>
    <w:p w:rsidR="008E2BCF" w:rsidRDefault="00DF42A0" w:rsidP="008E2BCF">
      <w:pPr>
        <w:spacing w:line="306" w:lineRule="exact"/>
      </w:pPr>
      <w:r>
        <w:rPr>
          <w:noProof/>
          <w:lang w:eastAsia="zh-CN"/>
        </w:rPr>
        <w:pict>
          <v:shape id="AutoShape 4486" o:spid="_x0000_s18406" type="#_x0000_t22" style="position:absolute;left:0;text-align:left;margin-left:129.85pt;margin-top:2.25pt;width:3.35pt;height:31.8pt;z-index:2520724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55XsEA&#10;AADdAAAADwAAAGRycy9kb3ducmV2LnhtbERP32vCMBB+H/g/hBvsbSZWkNEZRYWBe7Qdez6asyk2&#10;ly7JbP3vjTDY2318P2+9nVwvrhRi51nDYq5AEDfedNxq+Ko/Xt9AxIRssPdMGm4UYbuZPa2xNH7k&#10;E12r1IocwrFEDTaloZQyNpYcxrkfiDN39sFhyjC00gQcc7jrZaHUSjrsODdYHOhgqblUv07DclUX&#10;fB4X38tx+qxOdbsPP3av9cvztHsHkWhK/+I/99Hk+UoV8PgmnyA3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CeeV7BAAAA3QAAAA8AAAAAAAAAAAAAAAAAmAIAAGRycy9kb3du&#10;cmV2LnhtbFBLBQYAAAAABAAEAPUAAACGAwAAAAA=&#10;" strokecolor="red">
            <v:textbox inset="5.85pt,.7pt,5.85pt,.7pt"/>
          </v:shape>
        </w:pict>
      </w:r>
    </w:p>
    <w:p w:rsidR="008E2BCF" w:rsidRDefault="00DF42A0" w:rsidP="008E2BCF">
      <w:pPr>
        <w:spacing w:line="306" w:lineRule="exact"/>
      </w:pPr>
      <w:r>
        <w:rPr>
          <w:noProof/>
          <w:lang w:eastAsia="zh-CN"/>
        </w:rPr>
        <w:pict>
          <v:shape id="Text Box 4473" o:spid="_x0000_s18395" type="#_x0000_t202" style="position:absolute;left:0;text-align:left;margin-left:308.05pt;margin-top:14.25pt;width:65.6pt;height:19.7pt;z-index:2520611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Bf78UA&#10;AADcAAAADwAAAGRycy9kb3ducmV2LnhtbESP0WoCMRRE3wv9h3ALvpSaNWCxW6PUFlEoCK5+wHVz&#10;u1m6uVk3Ude/N0Khj8PMnGGm89414kxdqD1rGA0zEMSlNzVXGva75csERIjIBhvPpOFKAeazx4cp&#10;5sZfeEvnIlYiQTjkqMHG2OZShtKSwzD0LXHyfnznMCbZVdJ0eElw10iVZa/SYc1pwWJLn5bK3+Lk&#10;NDwveHzMVl+FsirQqNx8R3U6aD146j/eQUTq43/4r702GiZvCu5n0hGQ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cF/vxQAAANwAAAAPAAAAAAAAAAAAAAAAAJgCAABkcnMv&#10;ZG93bnJldi54bWxQSwUGAAAAAAQABAD1AAAAigMAAAAA&#10;" strokecolor="red">
            <v:textbox inset="5.85pt,.7pt,5.85pt,.7pt">
              <w:txbxContent>
                <w:p w:rsidR="00C31807" w:rsidRDefault="00C31807" w:rsidP="008E2BCF">
                  <w:pPr>
                    <w:pStyle w:val="R9p"/>
                  </w:pPr>
                  <w:r>
                    <w:rPr>
                      <w:rFonts w:hint="eastAsia"/>
                      <w:color w:val="FF0000"/>
                    </w:rPr>
                    <w:t>電源供給器</w:t>
                  </w:r>
                </w:p>
              </w:txbxContent>
            </v:textbox>
          </v:shape>
        </w:pict>
      </w:r>
      <w:r>
        <w:rPr>
          <w:noProof/>
          <w:lang w:eastAsia="zh-CN"/>
        </w:rPr>
        <w:pict>
          <v:line id="Line 4483" o:spid="_x0000_s18403" style="position:absolute;left:0;text-align:left;z-index:252069376;visibility:visible;mso-wrap-style:square" from="380.1pt,3.05pt" to="380.15pt,3.1p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goXZMQAAADcAAAADwAAAGRycy9kb3ducmV2LnhtbESPQYvCMBSE7wv+h/AEb2uqB9lWo4gg&#10;SC/uVkWPj+bZVpuX0sTa/febBcHjMDPfMItVb2rRUesqywom4wgEcW51xYWC42H7+QXCeWSNtWVS&#10;8EsOVsvBxwITbZ/8Q13mCxEg7BJUUHrfJFK6vCSDbmwb4uBdbWvQB9kWUrf4DHBTy2kUzaTBisNC&#10;iQ1tSsrv2cMouBxu6XmTdekxaqQzVTrZf3cnpUbDfj0H4an37/CrvdMK4jiG/zPhCMj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ChdkxAAAANwAAAAPAAAAAAAAAAAA&#10;AAAAAKECAABkcnMvZG93bnJldi54bWxQSwUGAAAAAAQABAD5AAAAkgMAAAAA&#10;" strokecolor="red"/>
        </w:pict>
      </w:r>
    </w:p>
    <w:p w:rsidR="008E2BCF" w:rsidRDefault="008E2BCF" w:rsidP="008E2BCF">
      <w:pPr>
        <w:spacing w:line="306" w:lineRule="exact"/>
      </w:pPr>
    </w:p>
    <w:p w:rsidR="008E2BCF" w:rsidRDefault="00DF42A0" w:rsidP="008E2BCF">
      <w:pPr>
        <w:spacing w:line="306" w:lineRule="exact"/>
      </w:pPr>
      <w:r>
        <w:rPr>
          <w:noProof/>
          <w:lang w:eastAsia="zh-CN"/>
        </w:rPr>
        <w:pict>
          <v:shape id="Text Box 4476" o:spid="_x0000_s18443" type="#_x0000_t202" style="position:absolute;left:0;text-align:left;margin-left:364.45pt;margin-top:12.45pt;width:58.25pt;height:23.8pt;z-index:252110336;visibility:visibl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nHm8QA&#10;AADcAAAADwAAAGRycy9kb3ducmV2LnhtbESP0WrCQBRE3wv9h+UWfBHdGLDY6CqtIhYKgqkfcM1e&#10;s8Hs3ZhdNf69WxD6OMzMGWa26GwtrtT6yrGC0TABQVw4XXGpYP+7HkxA+ICssXZMCu7kYTF/fZlh&#10;pt2Nd3TNQykihH2GCkwITSalLwxZ9EPXEEfv6FqLIcq2lLrFW4TbWqZJ8i4tVhwXDDa0NFSc8otV&#10;0P/i8TnZrPLUpJ5GxfYnpJeDUr237nMKIlAX/sPP9rdWMPkYw9+ZeATk/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Zx5vEAAAA3AAAAA8AAAAAAAAAAAAAAAAAmAIAAGRycy9k&#10;b3ducmV2LnhtbFBLBQYAAAAABAAEAPUAAACJAwAAAAA=&#10;" strokecolor="red">
            <v:textbox inset="5.85pt,.7pt,5.85pt,.7pt">
              <w:txbxContent>
                <w:p w:rsidR="00C31807" w:rsidRDefault="00C31807" w:rsidP="008E2BCF">
                  <w:pPr>
                    <w:pStyle w:val="R9p"/>
                    <w:rPr>
                      <w:color w:val="FF0000"/>
                    </w:rPr>
                  </w:pPr>
                  <w:r>
                    <w:rPr>
                      <w:rFonts w:hint="eastAsia"/>
                      <w:color w:val="FF0000"/>
                    </w:rPr>
                    <w:t>上り信号用</w:t>
                  </w:r>
                </w:p>
                <w:p w:rsidR="00C31807" w:rsidRDefault="00C31807" w:rsidP="008E2BCF">
                  <w:pPr>
                    <w:pStyle w:val="R9p"/>
                    <w:rPr>
                      <w:color w:val="FF0000"/>
                    </w:rPr>
                  </w:pPr>
                  <w:r>
                    <w:rPr>
                      <w:rFonts w:hint="eastAsia"/>
                      <w:color w:val="FF0000"/>
                    </w:rPr>
                    <w:t>SG</w:t>
                  </w:r>
                </w:p>
              </w:txbxContent>
            </v:textbox>
          </v:shape>
        </w:pict>
      </w:r>
      <w:r>
        <w:rPr>
          <w:noProof/>
          <w:lang w:eastAsia="zh-CN"/>
        </w:rPr>
        <w:pict>
          <v:rect id="Rectangle 4516" o:spid="_x0000_s18433" style="position:absolute;left:0;text-align:left;margin-left:323.05pt;margin-top:13.55pt;width:35.05pt;height:19.7pt;z-index:2521000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RuY8QA&#10;AADdAAAADwAAAGRycy9kb3ducmV2LnhtbERPTWvCQBC9C/0PyxS86aam2Jq6CcUiCD2ppeJtmh2T&#10;0OxsyK5x+++7guBtHu9zlkUwrRiod41lBU/TBARxaXXDlYKv/XryCsJ5ZI2tZVLwRw6K/GG0xEzb&#10;C29p2PlKxBB2GSqove8yKV1Zk0E3tR1x5E62N+gj7Cupe7zEcNPKWZLMpcGGY0ONHa1qKn93Z6Pg&#10;cNqH9uUznNMUfz429vlYfa+OSo0fw/sbCE/B38U390bH+clsAddv4gk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7UbmPEAAAA3QAAAA8AAAAAAAAAAAAAAAAAmAIAAGRycy9k&#10;b3ducmV2LnhtbFBLBQYAAAAABAAEAPUAAACJAwAAAAA=&#10;" strokecolor="red">
            <v:textbox inset="5.85pt,.7pt,5.85pt,.7pt"/>
          </v:rect>
        </w:pict>
      </w:r>
      <w:r>
        <w:rPr>
          <w:noProof/>
          <w:lang w:eastAsia="zh-CN"/>
        </w:rPr>
        <w:pict>
          <v:shape id="AutoShape 4474" o:spid="_x0000_s18396" type="#_x0000_t32" style="position:absolute;left:0;text-align:left;margin-left:352.85pt;margin-top:3.75pt;width:0;height:11.8pt;z-index:25206220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M0cIsUAAADcAAAADwAAAGRycy9kb3ducmV2LnhtbESPQWvCQBSE74X+h+UVvJS6qYai0VVK&#10;oVDwZPTQ40v2NRubfRt2t5r8+64geBxm5htmvR1sJ87kQ+tYwes0A0FcO91yo+B4+HxZgAgRWWPn&#10;mBSMFGC7eXxYY6Hdhfd0LmMjEoRDgQpMjH0hZagNWQxT1xMn78d5izFJ30jt8ZLgtpOzLHuTFltO&#10;CwZ7+jBU/5Z/VkFljuVzdfhe+jGvTkPI/W7MvVKTp+F9BSLSEO/hW/tLK1gs53A9k46A3P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M0cIsUAAADcAAAADwAAAAAAAAAA&#10;AAAAAAChAgAAZHJzL2Rvd25yZXYueG1sUEsFBgAAAAAEAAQA+QAAAJMDAAAAAA==&#10;" strokecolor="red" strokeweight="1.25pt"/>
        </w:pict>
      </w:r>
      <w:r>
        <w:rPr>
          <w:noProof/>
          <w:lang w:eastAsia="zh-CN"/>
        </w:rPr>
        <w:pict>
          <v:shape id="Text Box 4491" o:spid="_x0000_s18411" type="#_x0000_t202" style="position:absolute;left:0;text-align:left;margin-left:53.2pt;margin-top:15pt;width:60.25pt;height:17.5pt;z-index:2520775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pRxMMA&#10;AADdAAAADwAAAGRycy9kb3ducmV2LnhtbERP3WrCMBS+F3yHcAa7GTOxMB2dUZwyJgiCdQ9w1pw1&#10;Zc1J10Stb2+EgXfn4/s9s0XvGnGiLtSeNYxHCgRx6U3NlYavw8fzK4gQkQ02nknDhQIs5sPBDHPj&#10;z7ynUxErkUI45KjBxtjmUobSksMw8i1x4n585zAm2FXSdHhO4a6RmVIT6bDm1GCxpZWl8rc4Og1P&#10;7/zypz7XRWazQONyt43Z8Vvrx4d++QYiUh/v4n/3xqT5Sk3h9k06Qc6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pRxMMAAADdAAAADwAAAAAAAAAAAAAAAACYAgAAZHJzL2Rv&#10;d25yZXYueG1sUEsFBgAAAAAEAAQA9QAAAIgDAAAAAA==&#10;" strokecolor="red">
            <v:textbox inset="5.85pt,.7pt,5.85pt,.7pt">
              <w:txbxContent>
                <w:p w:rsidR="00C31807" w:rsidRDefault="00C31807" w:rsidP="008E2BCF">
                  <w:pPr>
                    <w:pStyle w:val="R9p"/>
                  </w:pPr>
                  <w:r>
                    <w:rPr>
                      <w:rFonts w:hint="eastAsia"/>
                      <w:color w:val="FF0000"/>
                    </w:rPr>
                    <w:t>光送信機</w:t>
                  </w:r>
                </w:p>
              </w:txbxContent>
            </v:textbox>
          </v:shape>
        </w:pict>
      </w:r>
    </w:p>
    <w:p w:rsidR="008E2BCF" w:rsidRDefault="00DF42A0" w:rsidP="008E2BCF">
      <w:pPr>
        <w:spacing w:line="306" w:lineRule="exact"/>
      </w:pPr>
      <w:r>
        <w:rPr>
          <w:noProof/>
          <w:lang w:eastAsia="zh-CN"/>
        </w:rPr>
        <w:pict>
          <v:line id="Line 4517" o:spid="_x0000_s18434" style="position:absolute;left:0;text-align:left;flip:y;z-index:252101120;visibility:visible;mso-wrap-style:square" from="329.8pt,10.7pt" to="342.85pt,29.1p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2K5x8YAAADdAAAADwAAAGRycy9kb3ducmV2LnhtbESPQWvCQBCF70L/wzKF3nS3ClKiq4il&#10;xVNBK4TcxuyYRLOzaXar6b/vHAq9zfDevPfNcj34Vt2oj01gC88TA4q4DK7hysLx8238AiomZIdt&#10;YLLwQxHWq4fREjMX7ryn2yFVSkI4ZmihTqnLtI5lTR7jJHTEop1D7zHJ2lfa9XiXcN/qqTFz7bFh&#10;aaixo21N5fXw7S1Mz/n+66PDQr+fzKWYuzy519zap8dhswCVaEj/5r/rnRN8MxN++UZG0K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NiucfGAAAA3QAAAA8AAAAAAAAA&#10;AAAAAAAAoQIAAGRycy9kb3ducmV2LnhtbFBLBQYAAAAABAAEAPkAAACUAwAAAAA=&#10;" strokecolor="red">
            <v:stroke endarrow="block"/>
          </v:line>
        </w:pict>
      </w:r>
      <w:r>
        <w:rPr>
          <w:noProof/>
          <w:lang w:eastAsia="zh-CN"/>
        </w:rPr>
        <w:pict>
          <v:shape id="_x0000_s15817" type="#_x0000_t34" style="position:absolute;left:0;text-align:left;margin-left:63.7pt;margin-top:8.25pt;width:78.05pt;height:17.55pt;z-index:251058688" o:connectortype="elbow" adj="21462,-450954,-37250" strokecolor="red"/>
        </w:pict>
      </w:r>
      <w:r>
        <w:rPr>
          <w:noProof/>
          <w:lang w:eastAsia="zh-CN"/>
        </w:rPr>
        <w:pict>
          <v:oval id="Oval 5891" o:spid="_x0000_s18436" style="position:absolute;left:0;text-align:left;margin-left:199.05pt;margin-top:13.25pt;width:7.45pt;height:16.15pt;z-index:252103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olsIA&#10;AADdAAAADwAAAGRycy9kb3ducmV2LnhtbERPTUsDMRC9C/6HMII3m7iC1bVpKYVCj7V68Dgm4+6y&#10;m8mSpG22v74RBG/zeJ+zWGU3iBOF2HnW8DhTIIiNtx03Gj4/tg8vIGJCtjh4Jg0TRVgtb28WWFt/&#10;5nc6HVIjSgjHGjW0KY21lNG05DDO/EhcuB8fHKYCQyNtwHMJd4OslHqWDjsuDS2OtGnJ9Iej06Au&#10;8/1U9TnHr/n6tTdVuEzmW+v7u7x+A5Eop3/xn3tny3z1VMHvN+UEub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tCiWwgAAAN0AAAAPAAAAAAAAAAAAAAAAAJgCAABkcnMvZG93&#10;bnJldi54bWxQSwUGAAAAAAQABAD1AAAAhwMAAAAA&#10;" strokecolor="red" strokeweight="1.25pt">
            <v:textbox inset="0,0,0,0"/>
          </v:oval>
        </w:pict>
      </w:r>
    </w:p>
    <w:p w:rsidR="008E2BCF" w:rsidRDefault="00DF42A0" w:rsidP="008E2BCF">
      <w:pPr>
        <w:spacing w:line="306" w:lineRule="exact"/>
      </w:pPr>
      <w:r>
        <w:rPr>
          <w:noProof/>
          <w:lang w:eastAsia="zh-CN"/>
        </w:rPr>
        <w:pict>
          <v:shape id="_x0000_s18441" type="#_x0000_t202" style="position:absolute;left:0;text-align:left;margin-left:122.5pt;margin-top:5.65pt;width:42.4pt;height:15.35pt;z-index:252108288;v-text-anchor:middle" fillcolor="white [3212]" strokecolor="red">
            <v:textbox style="mso-next-textbox:#_x0000_s18441" inset="5.85pt,.7pt,5.85pt,.7pt">
              <w:txbxContent>
                <w:p w:rsidR="00C31807" w:rsidRPr="0016321E" w:rsidRDefault="00C31807" w:rsidP="008E2BCF">
                  <w:pPr>
                    <w:pStyle w:val="STDao95p"/>
                    <w:rPr>
                      <w:color w:val="FF0000"/>
                      <w:sz w:val="12"/>
                      <w:szCs w:val="12"/>
                    </w:rPr>
                  </w:pPr>
                  <w:r w:rsidRPr="0016321E">
                    <w:rPr>
                      <w:rFonts w:hint="eastAsia"/>
                      <w:color w:val="FF0000"/>
                      <w:sz w:val="18"/>
                      <w:szCs w:val="18"/>
                    </w:rPr>
                    <w:t>WDM</w:t>
                  </w:r>
                </w:p>
              </w:txbxContent>
            </v:textbox>
          </v:shape>
        </w:pict>
      </w:r>
    </w:p>
    <w:p w:rsidR="008E2BCF" w:rsidRDefault="00DF42A0" w:rsidP="008E2BCF">
      <w:pPr>
        <w:spacing w:line="306" w:lineRule="exact"/>
      </w:pPr>
      <w:r>
        <w:rPr>
          <w:noProof/>
          <w:lang w:eastAsia="zh-CN"/>
        </w:rPr>
        <w:pict>
          <v:line id="Line 4490" o:spid="_x0000_s18410" style="position:absolute;left:0;text-align:left;flip:x y;z-index:252076544;visibility:visible;mso-wrap-style:square" from="125.8pt,-.5pt" to="225.6pt,-.5p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3iCmscAAADdAAAADwAAAGRycy9kb3ducmV2LnhtbESPT2vCQBDF70K/wzJCL6Kb9iAlZg1B&#10;kPbUWv8gvQ3ZaRLNzqa72xi/vVsoeJvhvfebN1k+mFb05HxjWcHTLAFBXFrdcKVgv1tPX0D4gKyx&#10;tUwKruQhXz6MMky1vfAn9dtQiQhhn6KCOoQuldKXNRn0M9sRR+3bOoMhrq6S2uElwk0rn5NkLg02&#10;HC/U2NGqpvK8/TUKPn54Y+TxvXft12G9mRSn62uyU+pxPBQLEIGGcDf/p990rB+J8PdNHEEu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feIKaxwAAAN0AAAAPAAAAAAAA&#10;AAAAAAAAAKECAABkcnMvZG93bnJldi54bWxQSwUGAAAAAAQABAD5AAAAlQMAAAAA&#10;" strokecolor="red" strokeweight="1.25pt"/>
        </w:pict>
      </w:r>
      <w:r>
        <w:rPr>
          <w:noProof/>
          <w:lang w:eastAsia="zh-CN"/>
        </w:rPr>
        <w:pict>
          <v:shape id="Text Box 4475" o:spid="_x0000_s18397" type="#_x0000_t202" style="position:absolute;left:0;text-align:left;margin-left:275.45pt;margin-top:2.05pt;width:108.3pt;height:15.4pt;z-index:252063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Z+C8MA&#10;AADcAAAADwAAAGRycy9kb3ducmV2LnhtbESPQYvCMBSE7wv+h/AEL4umlmWp1SgiCF486Ir1+Eie&#10;bbF5KU3U+u/NwsIeh5n5hlmsetuIB3W+dqxgOklAEGtnai4VnH624wyED8gGG8ek4EUeVsvBxwJz&#10;4558oMcxlCJC2OeooAqhzaX0uiKLfuJa4uhdXWcxRNmV0nT4jHDbyDRJvqXFmuNChS1tKtK3490q&#10;WNd8D9pfrtN9USSfVp9tWqRKjYb9eg4iUB/+w3/tnVGQzb7g90w8AnL5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Z+C8MAAADcAAAADwAAAAAAAAAAAAAAAACYAgAAZHJzL2Rv&#10;d25yZXYueG1sUEsFBgAAAAAEAAQA9QAAAIgDAAAAAA==&#10;" stroked="f" strokecolor="red">
            <v:textbox inset="5.85pt,.7pt,5.85pt,.7pt">
              <w:txbxContent>
                <w:p w:rsidR="00C31807" w:rsidRDefault="00C31807" w:rsidP="008E2BCF">
                  <w:pPr>
                    <w:pStyle w:val="R9p"/>
                    <w:rPr>
                      <w:color w:val="FF0000"/>
                    </w:rPr>
                  </w:pPr>
                  <w:r>
                    <w:rPr>
                      <w:rFonts w:hint="eastAsia"/>
                      <w:color w:val="FF0000"/>
                    </w:rPr>
                    <w:t>パワーインサータ</w:t>
                  </w:r>
                </w:p>
              </w:txbxContent>
            </v:textbox>
          </v:shape>
        </w:pict>
      </w:r>
      <w:r>
        <w:rPr>
          <w:noProof/>
          <w:lang w:eastAsia="zh-CN"/>
        </w:rPr>
        <w:pict>
          <v:shape id="_x0000_s15816" type="#_x0000_t34" style="position:absolute;left:0;text-align:left;margin-left:68.9pt;margin-top:2.05pt;width:72.85pt;height:18.3pt;flip:y;z-index:251057664" o:connectortype="elbow" adj="21466,482872,-41451" strokecolor="red"/>
        </w:pict>
      </w:r>
      <w:r>
        <w:rPr>
          <w:noProof/>
          <w:lang w:eastAsia="zh-CN"/>
        </w:rPr>
        <w:pict>
          <v:line id="Line 4492" o:spid="_x0000_s18412" style="position:absolute;left:0;text-align:left;flip:y;z-index:252078592;visibility:visible;mso-wrap-style:square" from="210.3pt,-.2pt" to="218.65pt,18.35p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Ir3MQAAADdAAAADwAAAGRycy9kb3ducmV2LnhtbESPQUsDQQyF74L/YYjgzc5YZJG101Is&#10;glYQbMVz2Ik7S3eSZWfsrv/eHARvCe/lvS+rzZx6c6Yxd8IebhcODHEjoePWw8fx6eYeTC7IAXth&#10;8vBDGTbry4sV1kEmfqfzobRGQzjX6CGWMtTW5iZSwryQgVi1LxkTFl3H1oYRJw1PvV06V9mEHWtD&#10;xIEeIzWnw3fy8PlSzfu4nHZvO6na+Hon+4nF++urefsAptBc/s1/189B8Z1TXP1GR7D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UivcxAAAAN0AAAAPAAAAAAAAAAAA&#10;AAAAAKECAABkcnMvZG93bnJldi54bWxQSwUGAAAAAAQABAD5AAAAkgMAAAAA&#10;" strokecolor="red">
            <v:stroke endarrow="block"/>
          </v:line>
        </w:pict>
      </w:r>
      <w:r>
        <w:rPr>
          <w:noProof/>
          <w:lang w:eastAsia="zh-CN"/>
        </w:rPr>
        <w:pict>
          <v:shape id="_x0000_s18442" type="#_x0000_t202" style="position:absolute;left:0;text-align:left;margin-left:53.3pt;margin-top:10.85pt;width:60.25pt;height:17.5pt;z-index:2521093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pRxMMA&#10;AADdAAAADwAAAGRycy9kb3ducmV2LnhtbERP3WrCMBS+F3yHcAa7GTOxMB2dUZwyJgiCdQ9w1pw1&#10;Zc1J10Stb2+EgXfn4/s9s0XvGnGiLtSeNYxHCgRx6U3NlYavw8fzK4gQkQ02nknDhQIs5sPBDHPj&#10;z7ynUxErkUI45KjBxtjmUobSksMw8i1x4n585zAm2FXSdHhO4a6RmVIT6bDm1GCxpZWl8rc4Og1P&#10;7/zypz7XRWazQONyt43Z8Vvrx4d++QYiUh/v4n/3xqT5Sk3h9k06Qc6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pRxMMAAADdAAAADwAAAAAAAAAAAAAAAACYAgAAZHJzL2Rv&#10;d25yZXYueG1sUEsFBgAAAAAEAAQA9QAAAIgDAAAAAA==&#10;" strokecolor="red">
            <v:textbox inset="5.85pt,.7pt,5.85pt,.7pt">
              <w:txbxContent>
                <w:p w:rsidR="00C31807" w:rsidRDefault="00C31807" w:rsidP="008E2BCF">
                  <w:pPr>
                    <w:pStyle w:val="R9p"/>
                  </w:pPr>
                  <w:r>
                    <w:rPr>
                      <w:rFonts w:hint="eastAsia"/>
                      <w:color w:val="FF0000"/>
                    </w:rPr>
                    <w:t>光受信機</w:t>
                  </w:r>
                </w:p>
              </w:txbxContent>
            </v:textbox>
          </v:shape>
        </w:pict>
      </w:r>
    </w:p>
    <w:p w:rsidR="008E2BCF" w:rsidRDefault="00DF42A0" w:rsidP="008E2BCF">
      <w:pPr>
        <w:spacing w:line="306" w:lineRule="exact"/>
      </w:pPr>
      <w:r>
        <w:rPr>
          <w:noProof/>
          <w:lang w:eastAsia="zh-CN"/>
        </w:rPr>
        <w:pict>
          <v:shape id="Text Box 4493" o:spid="_x0000_s18413" type="#_x0000_t202" style="position:absolute;left:0;text-align:left;margin-left:152.5pt;margin-top:5.05pt;width:74.25pt;height:12.45pt;z-index:252079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NVcIA&#10;AADdAAAADwAAAGRycy9kb3ducmV2LnhtbERPTUsDMRC9C/6HMEJvNmkPRbdNSyloC0LBKnodNtPN&#10;0s1kSabt6q83guBtHu9zFqshdOpCKbeRLUzGBhRxHV3LjYX3t6f7B1BZkB12kcnCF2VYLW9vFli5&#10;eOVXuhykUSWEc4UWvEhfaZ1rTwHzOPbEhTvGFFAKTI12Ca8lPHR6asxMB2y5NHjsaeOpPh3OwULw&#10;3bPsN9K4l+nxcxvi+eM77a0d3Q3rOSihQf7Ff+6dK/ONeYTfb8oJe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H41VwgAAAN0AAAAPAAAAAAAAAAAAAAAAAJgCAABkcnMvZG93&#10;bnJldi54bWxQSwUGAAAAAAQABAD1AAAAhwMAAAAA&#10;" filled="f" stroked="f" strokecolor="red">
            <v:textbox inset="5.85pt,.7pt,5.85pt,.7pt">
              <w:txbxContent>
                <w:p w:rsidR="00C31807" w:rsidRDefault="00C31807" w:rsidP="008E2BCF">
                  <w:pPr>
                    <w:pStyle w:val="R9p"/>
                    <w:rPr>
                      <w:color w:val="FF0000"/>
                    </w:rPr>
                  </w:pPr>
                  <w:r>
                    <w:rPr>
                      <w:rFonts w:hint="eastAsia"/>
                      <w:color w:val="FF0000"/>
                    </w:rPr>
                    <w:t>光ファイバ</w:t>
                  </w:r>
                </w:p>
              </w:txbxContent>
            </v:textbox>
          </v:shape>
        </w:pict>
      </w:r>
    </w:p>
    <w:p w:rsidR="008E2BCF" w:rsidRDefault="008E2BCF" w:rsidP="00AF7562">
      <w:pPr>
        <w:pStyle w:val="2R"/>
        <w:ind w:firstLineChars="0" w:firstLine="0"/>
      </w:pPr>
    </w:p>
    <w:p w:rsidR="008E2BCF" w:rsidRPr="00AF7562" w:rsidRDefault="00AF7562" w:rsidP="00AF7562">
      <w:pPr>
        <w:pStyle w:val="2R"/>
        <w:ind w:firstLineChars="0" w:firstLine="0"/>
        <w:jc w:val="center"/>
        <w:rPr>
          <w:rFonts w:ascii="ＭＳ ゴシック" w:eastAsia="ＭＳ ゴシック" w:hAnsi="ＭＳ ゴシック"/>
        </w:rPr>
      </w:pPr>
      <w:r w:rsidRPr="00AF7562">
        <w:rPr>
          <w:rFonts w:ascii="ＭＳ ゴシック" w:eastAsia="ＭＳ ゴシック" w:hAnsi="ＭＳ ゴシック" w:hint="eastAsia"/>
          <w:color w:val="FF0000"/>
        </w:rPr>
        <w:t>図</w:t>
      </w:r>
      <w:r w:rsidR="00AC5FB2">
        <w:rPr>
          <w:rFonts w:eastAsia="ＭＳ ゴシック"/>
          <w:color w:val="FF0000"/>
        </w:rPr>
        <w:t>8</w:t>
      </w:r>
      <w:r w:rsidRPr="00AF7562">
        <w:rPr>
          <w:rFonts w:eastAsia="ＭＳ ゴシック"/>
          <w:color w:val="FF0000"/>
        </w:rPr>
        <w:t>.2</w:t>
      </w:r>
      <w:r w:rsidRPr="00AF7562">
        <w:rPr>
          <w:rFonts w:ascii="ＭＳ ゴシック" w:eastAsia="ＭＳ ゴシック" w:hAnsi="ＭＳ ゴシック" w:hint="eastAsia"/>
          <w:color w:val="FF0000"/>
        </w:rPr>
        <w:t xml:space="preserve">　漏えい電界測定（同軸給電方式</w:t>
      </w:r>
      <w:r w:rsidR="002E1F21">
        <w:rPr>
          <w:rFonts w:ascii="ＭＳ ゴシック" w:eastAsia="ＭＳ ゴシック" w:hAnsi="ＭＳ ゴシック" w:hint="eastAsia"/>
          <w:color w:val="FF0000"/>
        </w:rPr>
        <w:t>)</w:t>
      </w:r>
    </w:p>
    <w:p w:rsidR="008E2BCF" w:rsidRDefault="008E2BCF" w:rsidP="00AF7562">
      <w:pPr>
        <w:pStyle w:val="2R"/>
        <w:ind w:firstLineChars="0" w:firstLine="0"/>
      </w:pPr>
    </w:p>
    <w:p w:rsidR="008E2BCF" w:rsidRDefault="008E2BCF" w:rsidP="008E2BCF">
      <w:pPr>
        <w:widowControl/>
        <w:spacing w:line="240" w:lineRule="auto"/>
        <w:jc w:val="left"/>
        <w:outlineLvl w:val="9"/>
      </w:pPr>
      <w:r>
        <w:br w:type="page"/>
      </w:r>
    </w:p>
    <w:p w:rsidR="008E2BCF" w:rsidRPr="001645F3" w:rsidRDefault="00AF7562" w:rsidP="008E2BCF">
      <w:pPr>
        <w:pStyle w:val="2"/>
        <w:spacing w:before="180" w:after="180"/>
        <w:rPr>
          <w:color w:val="FF0000"/>
        </w:rPr>
      </w:pPr>
      <w:bookmarkStart w:id="277" w:name="_Toc377890473"/>
      <w:bookmarkStart w:id="278" w:name="_Toc387851152"/>
      <w:r>
        <w:rPr>
          <w:rFonts w:hint="eastAsia"/>
          <w:color w:val="FF0000"/>
        </w:rPr>
        <w:lastRenderedPageBreak/>
        <w:t>8</w:t>
      </w:r>
      <w:r w:rsidRPr="001645F3">
        <w:rPr>
          <w:rFonts w:hint="eastAsia"/>
          <w:color w:val="FF0000"/>
        </w:rPr>
        <w:t>.3　5</w:t>
      </w:r>
      <w:r w:rsidRPr="00A94DD7">
        <w:rPr>
          <w:rFonts w:ascii="Times New Roman" w:hAnsi="Times New Roman" w:hint="eastAsia"/>
          <w:color w:val="FF0000"/>
        </w:rPr>
        <w:t>MHz</w:t>
      </w:r>
      <w:r w:rsidRPr="001645F3">
        <w:rPr>
          <w:rFonts w:hint="eastAsia"/>
          <w:color w:val="FF0000"/>
        </w:rPr>
        <w:t>～30</w:t>
      </w:r>
      <w:r w:rsidRPr="00A94DD7">
        <w:rPr>
          <w:rFonts w:ascii="Times New Roman" w:hAnsi="Times New Roman" w:hint="eastAsia"/>
          <w:color w:val="FF0000"/>
        </w:rPr>
        <w:t>MHz</w:t>
      </w:r>
      <w:r w:rsidRPr="001645F3">
        <w:rPr>
          <w:rFonts w:hint="eastAsia"/>
          <w:color w:val="FF0000"/>
        </w:rPr>
        <w:t>帯域の測定</w:t>
      </w:r>
      <w:bookmarkEnd w:id="277"/>
      <w:bookmarkEnd w:id="278"/>
    </w:p>
    <w:p w:rsidR="008E2BCF" w:rsidRPr="00BB17E1" w:rsidRDefault="00AF7562" w:rsidP="008E2BCF">
      <w:pPr>
        <w:pStyle w:val="3"/>
        <w:rPr>
          <w:color w:val="FF0000"/>
        </w:rPr>
      </w:pPr>
      <w:bookmarkStart w:id="279" w:name="_Toc377890474"/>
      <w:bookmarkStart w:id="280" w:name="_Toc387851153"/>
      <w:r>
        <w:rPr>
          <w:rFonts w:hint="eastAsia"/>
          <w:color w:val="FF0000"/>
        </w:rPr>
        <w:t>8</w:t>
      </w:r>
      <w:r w:rsidRPr="00BB17E1">
        <w:rPr>
          <w:rFonts w:hint="eastAsia"/>
          <w:color w:val="FF0000"/>
        </w:rPr>
        <w:t>.3.1　測定系統概要及び機器配置の例</w:t>
      </w:r>
      <w:bookmarkEnd w:id="279"/>
      <w:bookmarkEnd w:id="280"/>
    </w:p>
    <w:p w:rsidR="008E2BCF" w:rsidRPr="00BB17E1" w:rsidRDefault="008E2BCF" w:rsidP="008E2BCF">
      <w:pPr>
        <w:spacing w:line="240" w:lineRule="auto"/>
        <w:ind w:leftChars="193" w:left="425"/>
        <w:rPr>
          <w:color w:val="FF0000"/>
        </w:rPr>
      </w:pPr>
      <w:r w:rsidRPr="00BB17E1">
        <w:rPr>
          <w:rFonts w:cs="Arial" w:hint="eastAsia"/>
          <w:color w:val="FF0000"/>
          <w:kern w:val="0"/>
          <w:szCs w:val="20"/>
        </w:rPr>
        <w:t>測定系統概要を図</w:t>
      </w:r>
      <w:r w:rsidR="00AC5FB2">
        <w:rPr>
          <w:rFonts w:cs="Arial" w:hint="eastAsia"/>
          <w:color w:val="FF0000"/>
          <w:kern w:val="0"/>
          <w:szCs w:val="20"/>
        </w:rPr>
        <w:t>8</w:t>
      </w:r>
      <w:r w:rsidRPr="00BB17E1">
        <w:rPr>
          <w:rFonts w:cs="Arial" w:hint="eastAsia"/>
          <w:color w:val="FF0000"/>
          <w:kern w:val="0"/>
          <w:szCs w:val="20"/>
        </w:rPr>
        <w:t>.3</w:t>
      </w:r>
      <w:r w:rsidRPr="00BB17E1">
        <w:rPr>
          <w:rFonts w:cs="Arial" w:hint="eastAsia"/>
          <w:color w:val="FF0000"/>
          <w:kern w:val="0"/>
          <w:szCs w:val="20"/>
        </w:rPr>
        <w:t>に、機器配置の例を図</w:t>
      </w:r>
      <w:r w:rsidR="00AC5FB2">
        <w:rPr>
          <w:rFonts w:cs="Arial" w:hint="eastAsia"/>
          <w:color w:val="FF0000"/>
          <w:kern w:val="0"/>
          <w:szCs w:val="20"/>
        </w:rPr>
        <w:t>8</w:t>
      </w:r>
      <w:r w:rsidRPr="00BB17E1">
        <w:rPr>
          <w:rFonts w:cs="Arial" w:hint="eastAsia"/>
          <w:color w:val="FF0000"/>
          <w:kern w:val="0"/>
          <w:szCs w:val="20"/>
        </w:rPr>
        <w:t>.4</w:t>
      </w:r>
      <w:r w:rsidRPr="00BB17E1">
        <w:rPr>
          <w:rFonts w:cs="Arial" w:hint="eastAsia"/>
          <w:color w:val="FF0000"/>
          <w:kern w:val="0"/>
          <w:szCs w:val="20"/>
        </w:rPr>
        <w:t>に示す。</w:t>
      </w:r>
      <w:r w:rsidRPr="00BB17E1">
        <w:rPr>
          <w:rFonts w:hAnsi="ＭＳ 明朝" w:cs="Century"/>
          <w:color w:val="FF0000"/>
          <w:kern w:val="0"/>
          <w:szCs w:val="21"/>
        </w:rPr>
        <w:t>測定用アンテナはループアンテナを用い</w:t>
      </w:r>
      <w:r w:rsidRPr="00BB17E1">
        <w:rPr>
          <w:rFonts w:hAnsi="ＭＳ 明朝" w:cs="Century" w:hint="eastAsia"/>
          <w:color w:val="FF0000"/>
          <w:kern w:val="0"/>
          <w:szCs w:val="21"/>
        </w:rPr>
        <w:t>た。</w:t>
      </w:r>
    </w:p>
    <w:p w:rsidR="008E2BCF" w:rsidRPr="00BB17E1" w:rsidRDefault="00DF42A0" w:rsidP="008E2BCF">
      <w:pPr>
        <w:rPr>
          <w:color w:val="FF0000"/>
        </w:rPr>
      </w:pPr>
      <w:r>
        <w:rPr>
          <w:noProof/>
          <w:color w:val="FF0000"/>
          <w:lang w:eastAsia="zh-CN"/>
        </w:rPr>
        <w:pict>
          <v:rect id="_x0000_s18475" style="position:absolute;left:0;text-align:left;margin-left:278.45pt;margin-top:6pt;width:186.45pt;height:133.2pt;z-index:252115456" strokecolor="red" strokeweight="1pt">
            <v:textbox inset="5.85pt,.7pt,5.85pt,.7pt"/>
          </v:rect>
        </w:pict>
      </w:r>
      <w:r>
        <w:rPr>
          <w:noProof/>
          <w:color w:val="FF0000"/>
          <w:lang w:eastAsia="zh-CN"/>
        </w:rPr>
        <w:pict>
          <v:shape id="_x0000_s18478" type="#_x0000_t202" style="position:absolute;left:0;text-align:left;margin-left:278.45pt;margin-top:9.65pt;width:61.75pt;height:22.45pt;z-index:252118528" filled="f" stroked="f">
            <v:textbox style="mso-next-textbox:#_x0000_s18478">
              <w:txbxContent>
                <w:p w:rsidR="00C31807" w:rsidRPr="001D680C" w:rsidRDefault="00C31807" w:rsidP="008E2BCF">
                  <w:pPr>
                    <w:pStyle w:val="R9p"/>
                    <w:rPr>
                      <w:color w:val="FF0000"/>
                    </w:rPr>
                  </w:pPr>
                  <w:r w:rsidRPr="001D680C">
                    <w:rPr>
                      <w:rFonts w:hint="eastAsia"/>
                      <w:color w:val="FF0000"/>
                    </w:rPr>
                    <w:t>電波暗室</w:t>
                  </w:r>
                </w:p>
              </w:txbxContent>
            </v:textbox>
          </v:shape>
        </w:pict>
      </w:r>
    </w:p>
    <w:p w:rsidR="008E2BCF" w:rsidRPr="00BB17E1" w:rsidRDefault="00DF42A0" w:rsidP="008E2BCF">
      <w:pPr>
        <w:rPr>
          <w:color w:val="FF0000"/>
        </w:rPr>
      </w:pPr>
      <w:r>
        <w:rPr>
          <w:noProof/>
          <w:color w:val="FF0000"/>
          <w:lang w:eastAsia="zh-CN"/>
        </w:rPr>
        <w:pict>
          <v:shape id="_x0000_s18479" type="#_x0000_t202" style="position:absolute;left:0;text-align:left;margin-left:366.1pt;margin-top:8.65pt;width:82.5pt;height:17.25pt;z-index:252119552" filled="f" stroked="f">
            <v:textbox style="mso-next-textbox:#_x0000_s18479" inset="0,0,0,0">
              <w:txbxContent>
                <w:p w:rsidR="00C31807" w:rsidRPr="001D680C" w:rsidRDefault="00C31807" w:rsidP="008E2BCF">
                  <w:pPr>
                    <w:pStyle w:val="R9p"/>
                    <w:rPr>
                      <w:color w:val="FF0000"/>
                    </w:rPr>
                  </w:pPr>
                  <w:r w:rsidRPr="001D680C">
                    <w:rPr>
                      <w:rFonts w:hint="eastAsia"/>
                      <w:color w:val="FF0000"/>
                    </w:rPr>
                    <w:t>測定用アンテナ</w:t>
                  </w:r>
                  <w:r w:rsidRPr="001D680C">
                    <w:rPr>
                      <w:rFonts w:ascii="ＭＳ 明朝" w:hAnsi="ＭＳ 明朝" w:hint="eastAsia"/>
                      <w:color w:val="FF0000"/>
                    </w:rPr>
                    <w:t>※</w:t>
                  </w:r>
                </w:p>
              </w:txbxContent>
            </v:textbox>
          </v:shape>
        </w:pict>
      </w:r>
      <w:r>
        <w:rPr>
          <w:noProof/>
          <w:color w:val="FF0000"/>
          <w:lang w:eastAsia="zh-CN"/>
        </w:rPr>
        <w:pict>
          <v:shape id="_x0000_s18483" type="#_x0000_t202" style="position:absolute;left:0;text-align:left;margin-left:140.2pt;margin-top:9pt;width:57.2pt;height:33.05pt;z-index:252123648" strokecolor="red">
            <v:textbox style="mso-next-textbox:#_x0000_s18483" inset=",4mm">
              <w:txbxContent>
                <w:p w:rsidR="00C31807" w:rsidRPr="001D680C" w:rsidRDefault="00C31807" w:rsidP="008E2BCF">
                  <w:pPr>
                    <w:pStyle w:val="R9p"/>
                    <w:rPr>
                      <w:color w:val="FF0000"/>
                    </w:rPr>
                  </w:pPr>
                  <w:r w:rsidRPr="001D680C">
                    <w:rPr>
                      <w:rFonts w:hint="eastAsia"/>
                      <w:color w:val="FF0000"/>
                    </w:rPr>
                    <w:t>光送信器</w:t>
                  </w:r>
                </w:p>
              </w:txbxContent>
            </v:textbox>
          </v:shape>
        </w:pict>
      </w:r>
      <w:r>
        <w:rPr>
          <w:noProof/>
          <w:color w:val="FF0000"/>
          <w:lang w:eastAsia="zh-CN"/>
        </w:rPr>
        <w:pict>
          <v:shape id="_x0000_s18476" type="#_x0000_t202" style="position:absolute;left:0;text-align:left;margin-left:-4.5pt;margin-top:4.35pt;width:90.45pt;height:50.2pt;z-index:252116480" strokecolor="red">
            <v:textbox style="mso-next-textbox:#_x0000_s18476" inset="1mm,1mm,,1mm">
              <w:txbxContent>
                <w:p w:rsidR="00C31807" w:rsidRPr="001D680C" w:rsidRDefault="00C31807" w:rsidP="008E2BCF">
                  <w:pPr>
                    <w:pStyle w:val="R9p"/>
                    <w:rPr>
                      <w:color w:val="FF0000"/>
                    </w:rPr>
                  </w:pPr>
                  <w:r w:rsidRPr="001D680C">
                    <w:rPr>
                      <w:rFonts w:hint="eastAsia"/>
                      <w:color w:val="FF0000"/>
                    </w:rPr>
                    <w:t>下り信号発生器</w:t>
                  </w:r>
                </w:p>
                <w:p w:rsidR="00C31807" w:rsidRPr="001D680C" w:rsidRDefault="00C31807" w:rsidP="008E2BCF">
                  <w:pPr>
                    <w:pStyle w:val="R9p"/>
                    <w:rPr>
                      <w:color w:val="FF0000"/>
                      <w:sz w:val="16"/>
                      <w:szCs w:val="16"/>
                    </w:rPr>
                  </w:pPr>
                  <w:r w:rsidRPr="001D680C">
                    <w:rPr>
                      <w:color w:val="FF0000"/>
                      <w:sz w:val="16"/>
                      <w:szCs w:val="16"/>
                    </w:rPr>
                    <w:t>(70</w:t>
                  </w:r>
                  <w:r w:rsidRPr="002E1F21">
                    <w:rPr>
                      <w:rFonts w:ascii="Times New Roman" w:hAnsi="Times New Roman"/>
                      <w:color w:val="FF0000"/>
                      <w:sz w:val="16"/>
                      <w:szCs w:val="16"/>
                    </w:rPr>
                    <w:t>MHz</w:t>
                  </w:r>
                  <w:r w:rsidRPr="001D680C">
                    <w:rPr>
                      <w:rFonts w:hint="eastAsia"/>
                      <w:color w:val="FF0000"/>
                      <w:sz w:val="16"/>
                      <w:szCs w:val="16"/>
                    </w:rPr>
                    <w:t>～</w:t>
                  </w:r>
                  <w:r w:rsidRPr="001D680C">
                    <w:rPr>
                      <w:color w:val="FF0000"/>
                      <w:sz w:val="16"/>
                      <w:szCs w:val="16"/>
                    </w:rPr>
                    <w:t>770</w:t>
                  </w:r>
                  <w:r w:rsidRPr="002E1F21">
                    <w:rPr>
                      <w:rFonts w:ascii="Times New Roman" w:hAnsi="Times New Roman"/>
                      <w:color w:val="FF0000"/>
                      <w:sz w:val="16"/>
                      <w:szCs w:val="16"/>
                    </w:rPr>
                    <w:t>MHz</w:t>
                  </w:r>
                  <w:r w:rsidRPr="001D680C">
                    <w:rPr>
                      <w:color w:val="FF0000"/>
                      <w:sz w:val="16"/>
                      <w:szCs w:val="16"/>
                    </w:rPr>
                    <w:t>)</w:t>
                  </w:r>
                </w:p>
                <w:p w:rsidR="00C31807" w:rsidRPr="001D680C" w:rsidRDefault="00C31807" w:rsidP="008E2BCF">
                  <w:pPr>
                    <w:pStyle w:val="R9p"/>
                    <w:jc w:val="left"/>
                    <w:rPr>
                      <w:color w:val="FF0000"/>
                      <w:sz w:val="16"/>
                      <w:szCs w:val="16"/>
                    </w:rPr>
                  </w:pPr>
                  <w:r w:rsidRPr="001D680C">
                    <w:rPr>
                      <w:color w:val="FF0000"/>
                      <w:sz w:val="16"/>
                      <w:szCs w:val="16"/>
                    </w:rPr>
                    <w:t>(70</w:t>
                  </w:r>
                  <w:r w:rsidRPr="002E1F21">
                    <w:rPr>
                      <w:rFonts w:ascii="Times New Roman" w:hAnsi="Times New Roman"/>
                      <w:color w:val="FF0000"/>
                      <w:sz w:val="16"/>
                      <w:szCs w:val="16"/>
                    </w:rPr>
                    <w:t>MHz</w:t>
                  </w:r>
                  <w:r w:rsidRPr="001D680C">
                    <w:rPr>
                      <w:rFonts w:hint="eastAsia"/>
                      <w:color w:val="FF0000"/>
                      <w:sz w:val="16"/>
                      <w:szCs w:val="16"/>
                    </w:rPr>
                    <w:t>～</w:t>
                  </w:r>
                  <w:r w:rsidRPr="001D680C">
                    <w:rPr>
                      <w:color w:val="FF0000"/>
                      <w:sz w:val="16"/>
                      <w:szCs w:val="16"/>
                    </w:rPr>
                    <w:t>2100</w:t>
                  </w:r>
                  <w:r w:rsidRPr="002E1F21">
                    <w:rPr>
                      <w:rFonts w:ascii="Times New Roman" w:hAnsi="Times New Roman"/>
                      <w:color w:val="FF0000"/>
                      <w:sz w:val="16"/>
                      <w:szCs w:val="16"/>
                    </w:rPr>
                    <w:t>MHz</w:t>
                  </w:r>
                  <w:r w:rsidRPr="001D680C">
                    <w:rPr>
                      <w:color w:val="FF0000"/>
                      <w:sz w:val="16"/>
                      <w:szCs w:val="16"/>
                    </w:rPr>
                    <w:t>)</w:t>
                  </w:r>
                </w:p>
                <w:p w:rsidR="00C31807" w:rsidRDefault="00C31807" w:rsidP="008E2BCF">
                  <w:pPr>
                    <w:pStyle w:val="R9p"/>
                    <w:rPr>
                      <w:sz w:val="16"/>
                      <w:szCs w:val="16"/>
                    </w:rPr>
                  </w:pPr>
                  <w:r w:rsidRPr="001D680C">
                    <w:rPr>
                      <w:color w:val="FF0000"/>
                      <w:sz w:val="16"/>
                      <w:szCs w:val="16"/>
                    </w:rPr>
                    <w:t>(70</w:t>
                  </w:r>
                  <w:r w:rsidRPr="002E1F21">
                    <w:rPr>
                      <w:rFonts w:ascii="Times New Roman" w:hAnsi="Times New Roman"/>
                      <w:color w:val="FF0000"/>
                      <w:sz w:val="16"/>
                      <w:szCs w:val="16"/>
                    </w:rPr>
                    <w:t>MHz</w:t>
                  </w:r>
                  <w:r w:rsidRPr="001D680C">
                    <w:rPr>
                      <w:rFonts w:hint="eastAsia"/>
                      <w:color w:val="FF0000"/>
                      <w:sz w:val="16"/>
                      <w:szCs w:val="16"/>
                    </w:rPr>
                    <w:t>～</w:t>
                  </w:r>
                  <w:r w:rsidRPr="001D680C">
                    <w:rPr>
                      <w:color w:val="FF0000"/>
                      <w:sz w:val="16"/>
                      <w:szCs w:val="16"/>
                    </w:rPr>
                    <w:t>2610</w:t>
                  </w:r>
                  <w:r w:rsidRPr="002E1F21">
                    <w:rPr>
                      <w:rFonts w:ascii="Times New Roman" w:hAnsi="Times New Roman"/>
                      <w:color w:val="FF0000"/>
                      <w:sz w:val="16"/>
                      <w:szCs w:val="16"/>
                    </w:rPr>
                    <w:t>MHz</w:t>
                  </w:r>
                  <w:r w:rsidRPr="001D680C">
                    <w:rPr>
                      <w:color w:val="FF0000"/>
                      <w:sz w:val="16"/>
                      <w:szCs w:val="16"/>
                    </w:rPr>
                    <w:t>)</w:t>
                  </w:r>
                </w:p>
              </w:txbxContent>
            </v:textbox>
          </v:shape>
        </w:pict>
      </w:r>
    </w:p>
    <w:p w:rsidR="008E2BCF" w:rsidRPr="00BB17E1" w:rsidRDefault="00DF42A0" w:rsidP="008E2BCF">
      <w:pPr>
        <w:rPr>
          <w:color w:val="FF0000"/>
        </w:rPr>
      </w:pPr>
      <w:r>
        <w:rPr>
          <w:noProof/>
          <w:color w:val="FF0000"/>
          <w:lang w:eastAsia="zh-CN"/>
        </w:rPr>
        <w:pict>
          <v:group id="_x0000_s18597" style="position:absolute;left:0;text-align:left;margin-left:257.15pt;margin-top:2.85pt;width:128.5pt;height:55.3pt;z-index:252183040" coordorigin="6561,3784" coordsize="3116,1106">
            <v:shape id="_x0000_s18598" type="#_x0000_t32" style="position:absolute;left:6561;top:4890;width:3116;height:0;mso-position-horizontal:absolute" o:connectortype="straight" strokecolor="red"/>
            <v:group id="_x0000_s18599" style="position:absolute;left:9131;top:3784;width:539;height:509" coordorigin="9131,3784" coordsize="539,509">
              <v:oval id="_x0000_s18600" style="position:absolute;left:9131;top:3784;width:95;height:330" strokecolor="red" strokeweight="1.25pt">
                <v:textbox inset="0,0,0,0"/>
              </v:oval>
              <v:shape id="_x0000_s18601" type="#_x0000_t34" style="position:absolute;left:9199;top:3929;width:471;height:364" o:connectortype="elbow" adj="21508,-528844,-407419" strokecolor="red" strokeweight="1pt"/>
            </v:group>
            <v:shape id="_x0000_s18602" type="#_x0000_t32" style="position:absolute;left:9670;top:4293;width:0;height:597" o:connectortype="straight" strokecolor="red"/>
          </v:group>
        </w:pict>
      </w:r>
      <w:r>
        <w:rPr>
          <w:noProof/>
          <w:color w:val="FF0000"/>
          <w:lang w:eastAsia="zh-CN"/>
        </w:rPr>
        <w:pict>
          <v:shape id="_x0000_s18490" type="#_x0000_t32" style="position:absolute;left:0;text-align:left;margin-left:103.35pt;margin-top:7.05pt;width:14.1pt;height:6.55pt;z-index:252130816" o:connectortype="straight" strokecolor="red"/>
        </w:pict>
      </w:r>
      <w:r>
        <w:rPr>
          <w:noProof/>
          <w:color w:val="FF0000"/>
          <w:lang w:eastAsia="zh-CN"/>
        </w:rPr>
        <w:pict>
          <v:oval id="_x0000_s18487" style="position:absolute;left:0;text-align:left;margin-left:100.95pt;margin-top:5.1pt;width:16.5pt;height:15.85pt;z-index:252127744" filled="f" strokecolor="red">
            <v:textbox inset="0,0,0,0"/>
          </v:oval>
        </w:pict>
      </w:r>
      <w:r>
        <w:rPr>
          <w:noProof/>
          <w:color w:val="FF0000"/>
          <w:lang w:eastAsia="zh-CN"/>
        </w:rPr>
        <w:pict>
          <v:shape id="_x0000_s18486" type="#_x0000_t32" style="position:absolute;left:0;text-align:left;margin-left:85.95pt;margin-top:7.4pt;width:17.4pt;height:0;z-index:252126720" o:connectortype="straight" strokecolor="red"/>
        </w:pict>
      </w:r>
      <w:r>
        <w:rPr>
          <w:noProof/>
          <w:color w:val="FF0000"/>
          <w:lang w:eastAsia="zh-CN"/>
        </w:rPr>
        <w:pict>
          <v:shape id="_x0000_s18485" type="#_x0000_t202" style="position:absolute;left:0;text-align:left;margin-left:284.7pt;margin-top:1.85pt;width:59.05pt;height:22.45pt;z-index:252125696" strokecolor="red" strokeweight="1.5pt">
            <v:textbox style="mso-next-textbox:#_x0000_s18485">
              <w:txbxContent>
                <w:p w:rsidR="00C31807" w:rsidRPr="001D680C" w:rsidRDefault="00C31807" w:rsidP="008E2BCF">
                  <w:pPr>
                    <w:pStyle w:val="R9p"/>
                    <w:rPr>
                      <w:color w:val="FF0000"/>
                    </w:rPr>
                  </w:pPr>
                  <w:r w:rsidRPr="001D680C">
                    <w:rPr>
                      <w:rFonts w:hint="eastAsia"/>
                      <w:color w:val="FF0000"/>
                    </w:rPr>
                    <w:t>被試験器</w:t>
                  </w:r>
                </w:p>
              </w:txbxContent>
            </v:textbox>
          </v:shape>
        </w:pict>
      </w:r>
      <w:r>
        <w:rPr>
          <w:noProof/>
          <w:color w:val="FF0000"/>
          <w:lang w:eastAsia="zh-CN"/>
        </w:rPr>
        <w:pict>
          <v:shape id="_x0000_s18484" type="#_x0000_t202" style="position:absolute;left:0;text-align:left;margin-left:211.65pt;margin-top:-.1pt;width:60.95pt;height:25.7pt;z-index:252124672" strokecolor="red">
            <v:textbox style="mso-next-textbox:#_x0000_s18484" inset=".5mm,.3mm,.5mm,.3mm">
              <w:txbxContent>
                <w:p w:rsidR="00C31807" w:rsidRPr="001D680C" w:rsidRDefault="00C31807" w:rsidP="008E2BCF">
                  <w:pPr>
                    <w:pStyle w:val="R9p"/>
                    <w:rPr>
                      <w:color w:val="FF0000"/>
                    </w:rPr>
                  </w:pPr>
                  <w:r w:rsidRPr="001D680C">
                    <w:rPr>
                      <w:rFonts w:hint="eastAsia"/>
                      <w:color w:val="FF0000"/>
                    </w:rPr>
                    <w:t>光</w:t>
                  </w:r>
                </w:p>
                <w:p w:rsidR="00C31807" w:rsidRDefault="00C31807" w:rsidP="008E2BCF">
                  <w:pPr>
                    <w:pStyle w:val="R9p"/>
                  </w:pPr>
                  <w:r w:rsidRPr="001D680C">
                    <w:rPr>
                      <w:rFonts w:hint="eastAsia"/>
                      <w:color w:val="FF0000"/>
                    </w:rPr>
                    <w:t>アッテネータ</w:t>
                  </w:r>
                </w:p>
              </w:txbxContent>
            </v:textbox>
          </v:shape>
        </w:pict>
      </w:r>
    </w:p>
    <w:p w:rsidR="008E2BCF" w:rsidRPr="00BB17E1" w:rsidRDefault="00DF42A0" w:rsidP="008E2BCF">
      <w:pPr>
        <w:rPr>
          <w:color w:val="FF0000"/>
        </w:rPr>
      </w:pPr>
      <w:r>
        <w:rPr>
          <w:noProof/>
          <w:color w:val="FF0000"/>
          <w:lang w:eastAsia="zh-CN"/>
        </w:rPr>
        <w:pict>
          <v:shape id="_x0000_s18489" type="#_x0000_t32" style="position:absolute;left:0;text-align:left;margin-left:102.7pt;margin-top:.25pt;width:14.75pt;height:5.1pt;flip:y;z-index:252129792" o:connectortype="straight" strokecolor="red">
            <v:stroke dashstyle="1 1"/>
          </v:shape>
        </w:pict>
      </w:r>
      <w:r>
        <w:rPr>
          <w:noProof/>
          <w:color w:val="FF0000"/>
          <w:lang w:eastAsia="zh-CN"/>
        </w:rPr>
        <w:pict>
          <v:shape id="_x0000_s18488" type="#_x0000_t34" style="position:absolute;left:0;text-align:left;margin-left:73.5pt;margin-top:17.15pt;width:41pt;height:17.4pt;rotation:90;z-index:252128768" o:connectortype="elbow" adj="21679,-590834,-83107" strokecolor="red">
            <v:stroke dashstyle="1 1"/>
          </v:shape>
        </w:pict>
      </w:r>
      <w:r>
        <w:rPr>
          <w:noProof/>
          <w:color w:val="FF0000"/>
          <w:lang w:eastAsia="zh-CN"/>
        </w:rPr>
        <w:pict>
          <v:shape id="_x0000_s18482" type="#_x0000_t32" style="position:absolute;left:0;text-align:left;margin-left:117.6pt;margin-top:.25pt;width:171.55pt;height:0;z-index:252122624" o:connectortype="straight" strokecolor="red"/>
        </w:pict>
      </w:r>
      <w:r>
        <w:rPr>
          <w:noProof/>
          <w:color w:val="FF0000"/>
          <w:lang w:eastAsia="zh-CN"/>
        </w:rPr>
        <w:pict>
          <v:shape id="_x0000_s18480" type="#_x0000_t34" style="position:absolute;left:0;text-align:left;margin-left:247.25pt;margin-top:21.05pt;width:65.55pt;height:46.1pt;rotation:270;z-index:252120576" o:connectortype="elbow" adj="-248,-247416,-102612" strokecolor="red"/>
        </w:pict>
      </w:r>
    </w:p>
    <w:p w:rsidR="008E2BCF" w:rsidRPr="00BB17E1" w:rsidRDefault="008E2BCF" w:rsidP="008E2BCF">
      <w:pPr>
        <w:rPr>
          <w:color w:val="FF0000"/>
        </w:rPr>
      </w:pPr>
    </w:p>
    <w:p w:rsidR="008E2BCF" w:rsidRPr="00BB17E1" w:rsidRDefault="00DF42A0" w:rsidP="008E2BCF">
      <w:pPr>
        <w:rPr>
          <w:color w:val="FF0000"/>
        </w:rPr>
      </w:pPr>
      <w:r>
        <w:rPr>
          <w:noProof/>
          <w:color w:val="FF0000"/>
          <w:lang w:eastAsia="zh-CN"/>
        </w:rPr>
        <w:pict>
          <v:shape id="_x0000_s18481" type="#_x0000_t202" style="position:absolute;left:0;text-align:left;margin-left:6pt;margin-top:7.8pt;width:79.95pt;height:28.65pt;z-index:252121600" strokecolor="red">
            <v:stroke dashstyle="1 1"/>
            <v:textbox style="mso-next-textbox:#_x0000_s18481">
              <w:txbxContent>
                <w:p w:rsidR="00C31807" w:rsidRPr="001D680C" w:rsidRDefault="00C31807" w:rsidP="008E2BCF">
                  <w:pPr>
                    <w:pStyle w:val="R9p"/>
                    <w:rPr>
                      <w:color w:val="FF0000"/>
                    </w:rPr>
                  </w:pPr>
                  <w:r w:rsidRPr="001D680C">
                    <w:rPr>
                      <w:rFonts w:hint="eastAsia"/>
                      <w:color w:val="FF0000"/>
                    </w:rPr>
                    <w:t>FSK</w:t>
                  </w:r>
                  <w:r w:rsidRPr="001D680C">
                    <w:rPr>
                      <w:rFonts w:hint="eastAsia"/>
                      <w:color w:val="FF0000"/>
                    </w:rPr>
                    <w:t>制御</w:t>
                  </w:r>
                </w:p>
                <w:p w:rsidR="00C31807" w:rsidRDefault="00C31807" w:rsidP="008E2BCF">
                  <w:pPr>
                    <w:pStyle w:val="R9p"/>
                    <w:rPr>
                      <w:sz w:val="16"/>
                      <w:szCs w:val="16"/>
                    </w:rPr>
                  </w:pPr>
                  <w:r w:rsidRPr="001D680C">
                    <w:rPr>
                      <w:rFonts w:hint="eastAsia"/>
                      <w:color w:val="FF0000"/>
                    </w:rPr>
                    <w:t>信号発生器</w:t>
                  </w:r>
                </w:p>
              </w:txbxContent>
            </v:textbox>
          </v:shape>
        </w:pict>
      </w:r>
      <w:r>
        <w:rPr>
          <w:noProof/>
          <w:color w:val="FF0000"/>
          <w:lang w:eastAsia="zh-CN"/>
        </w:rPr>
        <w:pict>
          <v:shape id="_x0000_s18477" type="#_x0000_t202" style="position:absolute;left:0;text-align:left;margin-left:171.05pt;margin-top:8.05pt;width:85.95pt;height:22.45pt;z-index:252117504" strokecolor="red" strokeweight="1.25pt">
            <v:textbox style="mso-next-textbox:#_x0000_s18477">
              <w:txbxContent>
                <w:p w:rsidR="00C31807" w:rsidRPr="001D680C" w:rsidRDefault="00C31807" w:rsidP="008E2BCF">
                  <w:pPr>
                    <w:pStyle w:val="R9p"/>
                    <w:rPr>
                      <w:color w:val="FF0000"/>
                    </w:rPr>
                  </w:pPr>
                  <w:r w:rsidRPr="001D680C">
                    <w:rPr>
                      <w:rFonts w:hint="eastAsia"/>
                      <w:color w:val="FF0000"/>
                    </w:rPr>
                    <w:t>自動測定装置</w:t>
                  </w:r>
                </w:p>
              </w:txbxContent>
            </v:textbox>
          </v:shape>
        </w:pict>
      </w:r>
    </w:p>
    <w:p w:rsidR="008E2BCF" w:rsidRPr="00BB17E1" w:rsidRDefault="008E2BCF" w:rsidP="008E2BCF">
      <w:pPr>
        <w:rPr>
          <w:color w:val="FF0000"/>
        </w:rPr>
      </w:pPr>
    </w:p>
    <w:p w:rsidR="008E2BCF" w:rsidRPr="00BB17E1" w:rsidRDefault="00DF42A0" w:rsidP="008E2BCF">
      <w:pPr>
        <w:rPr>
          <w:color w:val="FF0000"/>
        </w:rPr>
      </w:pPr>
      <w:r>
        <w:rPr>
          <w:noProof/>
          <w:color w:val="FF0000"/>
          <w:lang w:eastAsia="zh-CN"/>
        </w:rPr>
        <w:pict>
          <v:shape id="_x0000_s18491" type="#_x0000_t202" style="position:absolute;left:0;text-align:left;margin-left:323.7pt;margin-top:10.45pt;width:129.75pt;height:30.7pt;z-index:252131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xEcmAIAADcFAAAOAAAAZHJzL2Uyb0RvYy54bWysVNuO2jAQfa/Uf7D8ziYhIUC0YbUlUFXa&#10;XqTdfoBJHGLV8aS2IdCq/96xAyzbfamq5sGxPeMzc8ZnfHt3aCXZc20EqJxGNyElXJVQCbXN6den&#10;9WhGibFMVUyC4jk9ckPvFm/f3PZdxsfQgKy4JgiiTNZ3OW2s7bIgMGXDW2ZuoOMKjTXolllc6m1Q&#10;adYjeiuDcRimQQ+66jSU3BjcLQYjXXj8uual/VzXhlsic4q5WT9qP27cGCxuWbbVrGtEeUqD/UMW&#10;LRMKg16gCmYZ2WnxCqoVpQYDtb0poQ2grkXJPQdkE4V/sHlsWMc9FyyO6S5lMv8Ptvy0/6KJqPDu&#10;kllMiWIt3tITP1jyDg4kDePE1ajvTIaujx062wNa0N/zNd0DlN8MUbBsmNrye62hbzirMMfInQyu&#10;jg44xoFs+o9QYSS2s+CBDrVuXQGxJATR8a6Ol/tx2ZS4OQ6n8Xg6oaRE2yRJp/HEh2DZ+XSnjX3P&#10;oSVuklON9+/R2f7BWJcNy84uLpiCtZDSa0Aq0uc0jSfhwAukqJzRuRm93SylJnvmVOS/U1xz7eaQ&#10;C2aawc8cTQHW+bGsFRZVLkWb09nlOMtcnVaq8i6WCTnMMUep3CmkjVmfZoOafs7D+Wq2miWjZJyu&#10;RklYFKP79TIZpetoOiniYrksol+OQZRkjagqrhyJs7Kj5O+Uc+qxQZMXbb8g+6Ima/+9rknwMg1f&#10;f2R1/nt2XiBOE4M67GFz8HqMU4fn1LOB6oiS0TB0L742OGlA/6Ckx87Nqfm+Y5pTIj8olN08ShLX&#10;6n6RTKZjXOhry+bawlSJUDm1lAzTpR2eh12nxbbBSIPQFdyjVGvhVfSc1Ung2J2e1Oklce1/vfZe&#10;z+/d4jcAAAD//wMAUEsDBBQABgAIAAAAIQD8kYuh4AAAAAoBAAAPAAAAZHJzL2Rvd25yZXYueG1s&#10;TI/LasMwEEX3hf6DmEJ3jWwX5+FYDqHQrLJpaoyXiqXKJtbISEri/n2nq3Y1DHO4c265m+3IbtqH&#10;waGAdJEA09g5NaARUH++v6yBhShRydGhFvCtA+yqx4dSFsrd8UPfTtEwCsFQSAF9jFPBeeh6bWVY&#10;uEkj3b6ctzLS6g1XXt4p3I48S5Ilt3JA+tDLSb/1urucrlaAN03WHPJjVhvZ+HZft/nh2Arx/DTv&#10;t8CinuMfDL/6pA4VOZ3dFVVgo4DlKqMuUUC2oknAZrPOgZ2JTF9T4FXJ/1eofgAAAP//AwBQSwEC&#10;LQAUAAYACAAAACEAtoM4kv4AAADhAQAAEwAAAAAAAAAAAAAAAAAAAAAAW0NvbnRlbnRfVHlwZXNd&#10;LnhtbFBLAQItABQABgAIAAAAIQA4/SH/1gAAAJQBAAALAAAAAAAAAAAAAAAAAC8BAABfcmVscy8u&#10;cmVsc1BLAQItABQABgAIAAAAIQAjgxEcmAIAADcFAAAOAAAAAAAAAAAAAAAAAC4CAABkcnMvZTJv&#10;RG9jLnhtbFBLAQItABQABgAIAAAAIQD8kYuh4AAAAAoBAAAPAAAAAAAAAAAAAAAAAPIEAABkcnMv&#10;ZG93bnJldi54bWxQSwUGAAAAAAQABADzAAAA/wUAAAAA&#10;" filled="f" strokecolor="red" strokeweight=".5pt">
            <v:stroke dashstyle="1 1"/>
            <v:textbox inset="1mm,,1mm">
              <w:txbxContent>
                <w:p w:rsidR="00C31807" w:rsidRPr="001D680C" w:rsidRDefault="00C31807" w:rsidP="008E2BCF">
                  <w:pPr>
                    <w:pStyle w:val="R9p"/>
                    <w:jc w:val="left"/>
                    <w:rPr>
                      <w:color w:val="FF0000"/>
                      <w:sz w:val="16"/>
                      <w:szCs w:val="16"/>
                    </w:rPr>
                  </w:pPr>
                  <w:r w:rsidRPr="001D680C">
                    <w:rPr>
                      <w:rFonts w:hint="eastAsia"/>
                      <w:color w:val="FF0000"/>
                      <w:sz w:val="16"/>
                      <w:szCs w:val="16"/>
                    </w:rPr>
                    <w:t>※：</w:t>
                  </w:r>
                </w:p>
                <w:p w:rsidR="00C31807" w:rsidRPr="001D680C" w:rsidRDefault="00C31807" w:rsidP="008E2BCF">
                  <w:pPr>
                    <w:pStyle w:val="R9p"/>
                    <w:jc w:val="left"/>
                    <w:rPr>
                      <w:color w:val="FF0000"/>
                      <w:sz w:val="16"/>
                      <w:szCs w:val="16"/>
                    </w:rPr>
                  </w:pPr>
                  <w:r w:rsidRPr="001D680C">
                    <w:rPr>
                      <w:rFonts w:hint="eastAsia"/>
                      <w:color w:val="FF0000"/>
                      <w:sz w:val="16"/>
                      <w:szCs w:val="16"/>
                    </w:rPr>
                    <w:t>・</w:t>
                  </w:r>
                  <w:r w:rsidRPr="001D680C">
                    <w:rPr>
                      <w:rFonts w:hint="eastAsia"/>
                      <w:color w:val="FF0000"/>
                      <w:sz w:val="16"/>
                      <w:szCs w:val="16"/>
                    </w:rPr>
                    <w:t>5</w:t>
                  </w:r>
                  <w:r w:rsidRPr="002E1F21">
                    <w:rPr>
                      <w:rFonts w:ascii="Times New Roman" w:hAnsi="Times New Roman"/>
                      <w:color w:val="FF0000"/>
                      <w:sz w:val="16"/>
                      <w:szCs w:val="16"/>
                    </w:rPr>
                    <w:t>MHz</w:t>
                  </w:r>
                  <w:r w:rsidRPr="001D680C">
                    <w:rPr>
                      <w:rFonts w:hint="eastAsia"/>
                      <w:color w:val="FF0000"/>
                      <w:sz w:val="16"/>
                      <w:szCs w:val="16"/>
                    </w:rPr>
                    <w:t>～</w:t>
                  </w:r>
                  <w:r w:rsidRPr="001D680C">
                    <w:rPr>
                      <w:rFonts w:hint="eastAsia"/>
                      <w:color w:val="FF0000"/>
                      <w:sz w:val="16"/>
                      <w:szCs w:val="16"/>
                    </w:rPr>
                    <w:t>30</w:t>
                  </w:r>
                  <w:r w:rsidRPr="002E1F21">
                    <w:rPr>
                      <w:rFonts w:ascii="Times New Roman" w:hAnsi="Times New Roman"/>
                      <w:color w:val="FF0000"/>
                      <w:sz w:val="16"/>
                      <w:szCs w:val="16"/>
                    </w:rPr>
                    <w:t>MHz</w:t>
                  </w:r>
                  <w:r w:rsidRPr="001D680C">
                    <w:rPr>
                      <w:rFonts w:hint="eastAsia"/>
                      <w:color w:val="FF0000"/>
                      <w:sz w:val="16"/>
                      <w:szCs w:val="16"/>
                    </w:rPr>
                    <w:t>：ﾙｰﾌﾟｱﾝﾃﾅ</w:t>
                  </w:r>
                </w:p>
              </w:txbxContent>
            </v:textbox>
          </v:shape>
        </w:pict>
      </w:r>
    </w:p>
    <w:p w:rsidR="008E2BCF" w:rsidRPr="00BB17E1" w:rsidRDefault="00DF42A0" w:rsidP="008E2BCF">
      <w:pPr>
        <w:rPr>
          <w:color w:val="FF0000"/>
        </w:rPr>
      </w:pPr>
      <w:r>
        <w:rPr>
          <w:noProof/>
          <w:color w:val="FF0000"/>
          <w:lang w:eastAsia="zh-CN"/>
        </w:rPr>
        <w:pict>
          <v:shape id="_x0000_s18556" type="#_x0000_t202" style="position:absolute;left:0;text-align:left;margin-left:171.35pt;margin-top:.9pt;width:85.95pt;height:22.45pt;z-index:252150272" strokecolor="red">
            <v:textbox style="mso-next-textbox:#_x0000_s18556">
              <w:txbxContent>
                <w:p w:rsidR="00C31807" w:rsidRPr="001D680C" w:rsidRDefault="00C31807" w:rsidP="008E2BCF">
                  <w:pPr>
                    <w:pStyle w:val="R9p"/>
                    <w:rPr>
                      <w:color w:val="FF0000"/>
                    </w:rPr>
                  </w:pPr>
                  <w:r w:rsidRPr="001D680C">
                    <w:rPr>
                      <w:rFonts w:hint="eastAsia"/>
                      <w:color w:val="FF0000"/>
                    </w:rPr>
                    <w:t>上り信号発生器</w:t>
                  </w:r>
                </w:p>
              </w:txbxContent>
            </v:textbox>
          </v:shape>
        </w:pict>
      </w:r>
    </w:p>
    <w:p w:rsidR="008E2BCF" w:rsidRPr="00BB17E1" w:rsidRDefault="008E2BCF" w:rsidP="008E2BCF">
      <w:pPr>
        <w:rPr>
          <w:color w:val="FF0000"/>
        </w:rPr>
      </w:pPr>
    </w:p>
    <w:p w:rsidR="008E2BCF" w:rsidRPr="00BB17E1" w:rsidRDefault="008E2BCF" w:rsidP="008E2BCF">
      <w:pPr>
        <w:rPr>
          <w:color w:val="FF0000"/>
        </w:rPr>
      </w:pPr>
    </w:p>
    <w:p w:rsidR="008E2BCF" w:rsidRPr="00AF7562" w:rsidRDefault="00AF7562" w:rsidP="00AF7562">
      <w:pPr>
        <w:jc w:val="center"/>
        <w:rPr>
          <w:rFonts w:ascii="ＭＳ ゴシック" w:eastAsia="ＭＳ ゴシック" w:hAnsi="ＭＳ ゴシック"/>
          <w:color w:val="FF0000"/>
        </w:rPr>
      </w:pPr>
      <w:r w:rsidRPr="00AF7562">
        <w:rPr>
          <w:rFonts w:ascii="ＭＳ ゴシック" w:eastAsia="ＭＳ ゴシック" w:hAnsi="ＭＳ ゴシック" w:hint="eastAsia"/>
          <w:color w:val="FF0000"/>
        </w:rPr>
        <w:t>図</w:t>
      </w:r>
      <w:r w:rsidRPr="00AF7562">
        <w:rPr>
          <w:rFonts w:eastAsia="ＭＳ ゴシック"/>
          <w:color w:val="FF0000"/>
        </w:rPr>
        <w:t>8.3</w:t>
      </w:r>
      <w:r w:rsidRPr="00AF7562">
        <w:rPr>
          <w:rFonts w:ascii="ＭＳ ゴシック" w:eastAsia="ＭＳ ゴシック" w:hAnsi="ＭＳ ゴシック" w:hint="eastAsia"/>
          <w:color w:val="FF0000"/>
        </w:rPr>
        <w:t xml:space="preserve">　測定系統概要</w:t>
      </w:r>
    </w:p>
    <w:p w:rsidR="008E2BCF" w:rsidRPr="00BB17E1" w:rsidRDefault="008E2BCF" w:rsidP="008E2BCF">
      <w:pPr>
        <w:rPr>
          <w:color w:val="FF0000"/>
        </w:rPr>
      </w:pPr>
    </w:p>
    <w:p w:rsidR="008E2BCF" w:rsidRPr="00BB17E1" w:rsidRDefault="00DF42A0" w:rsidP="008E2BCF">
      <w:pPr>
        <w:rPr>
          <w:color w:val="FF0000"/>
        </w:rPr>
      </w:pPr>
      <w:r>
        <w:rPr>
          <w:noProof/>
          <w:color w:val="FF0000"/>
          <w:lang w:eastAsia="zh-CN"/>
        </w:rPr>
        <w:pict>
          <v:group id="_x0000_s18493" style="position:absolute;left:0;text-align:left;margin-left:71.45pt;margin-top:11.85pt;width:356.65pt;height:172.8pt;z-index:252132864" coordorigin="2847,7344" coordsize="7133,3456">
            <v:shape id="_x0000_s18494" type="#_x0000_t202" style="position:absolute;left:3671;top:8003;width:818;height:342;mso-width-relative:margin;mso-height-relative:margin" filled="f" stroked="f">
              <v:textbox style="mso-next-textbox:#_x0000_s18494" inset="0,0,0,0">
                <w:txbxContent>
                  <w:p w:rsidR="00C31807" w:rsidRPr="001D680C" w:rsidRDefault="00C31807" w:rsidP="008E2BCF">
                    <w:pPr>
                      <w:jc w:val="center"/>
                      <w:rPr>
                        <w:color w:val="FF0000"/>
                        <w:sz w:val="14"/>
                        <w:szCs w:val="14"/>
                      </w:rPr>
                    </w:pPr>
                    <w:r w:rsidRPr="001D680C">
                      <w:rPr>
                        <w:rFonts w:hint="eastAsia"/>
                        <w:color w:val="FF0000"/>
                        <w:sz w:val="14"/>
                        <w:szCs w:val="14"/>
                      </w:rPr>
                      <w:t>被試験機</w:t>
                    </w:r>
                  </w:p>
                </w:txbxContent>
              </v:textbox>
            </v:shape>
            <v:shape id="_x0000_s18495" type="#_x0000_t32" style="position:absolute;left:4139;top:8344;width:350;height:240" o:connectortype="straight" strokecolor="red" strokeweight=".5pt">
              <v:stroke endarrow="open"/>
            </v:shape>
            <v:rect id="_x0000_s18496" style="position:absolute;left:4611;top:8430;width:371;height:496" fillcolor="#bfbfbf" strokecolor="red" strokeweight="1.25pt">
              <v:textbox inset="0,0,0,0"/>
            </v:rect>
            <v:rect id="_x0000_s18497" style="position:absolute;left:2847;top:7344;width:7133;height:3390" filled="f" strokecolor="gray" strokeweight="3.65pt">
              <v:stroke endcap="round"/>
            </v:rect>
            <v:line id="_x0000_s18498" style="position:absolute" from="7567,7344" to="7568,9365" strokecolor="#7f7f7f" strokeweight="3.65pt"/>
            <v:group id="_x0000_s18499" style="position:absolute;left:4404;top:8926;width:776;height:239" coordorigin="3962,4142" coordsize="755,209">
              <v:group id="_x0000_s18500" style="position:absolute;left:3962;top:4142;width:753;height:110" coordorigin="3962,4142" coordsize="753,110">
                <v:rect id="_x0000_s18501" style="position:absolute;left:3962;top:4142;width:753;height:110" strokecolor="red"/>
                <v:rect id="_x0000_s18502" style="position:absolute;left:3962;top:4142;width:753;height:110" filled="f" strokecolor="red" strokeweight=".6pt">
                  <v:stroke endcap="round"/>
                </v:rect>
              </v:group>
              <v:group id="_x0000_s18503" style="position:absolute;left:3962;top:4248;width:755;height:103" coordorigin="3962,4248" coordsize="755,103">
                <v:rect id="_x0000_s18504" style="position:absolute;left:3962;top:4248;width:755;height:103" strokecolor="red"/>
                <v:rect id="_x0000_s18505" style="position:absolute;left:3962;top:4248;width:755;height:103" filled="f" strokecolor="red" strokeweight=".6pt">
                  <v:stroke endcap="round"/>
                </v:rect>
              </v:group>
            </v:group>
            <v:rect id="_x0000_s18506" style="position:absolute;left:3775;top:9165;width:2097;height:96" filled="f" strokecolor="red" strokeweight=".6pt">
              <v:stroke endcap="round"/>
            </v:rect>
            <v:group id="_x0000_s18507" style="position:absolute;left:3946;top:9261;width:1690;height:881" coordorigin="3547,4435" coordsize="1644,771">
              <v:group id="_x0000_s18508" style="position:absolute;left:3547;top:4435;width:84;height:771" coordorigin="3547,4435" coordsize="84,771">
                <v:rect id="_x0000_s18509" style="position:absolute;left:3547;top:4435;width:84;height:771" strokecolor="red"/>
                <v:rect id="_x0000_s18510" style="position:absolute;left:3547;top:4435;width:84;height:771" filled="f" strokecolor="red" strokeweight=".6pt">
                  <v:stroke endcap="round"/>
                </v:rect>
              </v:group>
              <v:group id="_x0000_s18511" style="position:absolute;left:5106;top:4435;width:85;height:771" coordorigin="5106,4435" coordsize="85,771">
                <v:rect id="_x0000_s18512" style="position:absolute;left:5106;top:4435;width:85;height:771" strokecolor="red"/>
                <v:rect id="_x0000_s18513" style="position:absolute;left:5106;top:4435;width:85;height:771" filled="f" strokecolor="red" strokeweight=".6pt">
                  <v:stroke endcap="round"/>
                </v:rect>
              </v:group>
            </v:group>
            <v:line id="_x0000_s18514" style="position:absolute" from="2847,10145" to="7582,10146" strokeweight="1.2pt"/>
            <v:line id="_x0000_s18515" style="position:absolute" from="3478,10162" to="3479,10717" strokeweight="1pt"/>
            <v:line id="_x0000_s18516" style="position:absolute" from="6006,10150" to="6007,10704" strokeweight="1pt"/>
            <v:line id="_x0000_s18517" style="position:absolute" from="7536,10142" to="7537,10696" strokecolor="#7f7f7f" strokeweight="3.65pt"/>
            <v:shape id="_x0000_s18518" type="#_x0000_t202" style="position:absolute;left:4612;top:8474;width:371;height:382;mso-width-relative:margin;mso-height-relative:margin" filled="f" stroked="f">
              <v:textbox style="mso-next-textbox:#_x0000_s18518" inset="0,0,0,0">
                <w:txbxContent>
                  <w:p w:rsidR="00C31807" w:rsidRPr="00807B17" w:rsidRDefault="00C31807" w:rsidP="008E2BCF">
                    <w:pPr>
                      <w:jc w:val="center"/>
                      <w:rPr>
                        <w:color w:val="FF0000"/>
                        <w:sz w:val="14"/>
                        <w:szCs w:val="14"/>
                      </w:rPr>
                    </w:pPr>
                    <w:r w:rsidRPr="00807B17">
                      <w:rPr>
                        <w:rFonts w:hint="eastAsia"/>
                        <w:color w:val="FF0000"/>
                        <w:sz w:val="14"/>
                        <w:szCs w:val="14"/>
                      </w:rPr>
                      <w:t>EUT</w:t>
                    </w:r>
                  </w:p>
                </w:txbxContent>
              </v:textbox>
            </v:shape>
            <v:shape id="_x0000_s18519" type="#_x0000_t202" style="position:absolute;left:3128;top:8584;width:818;height:342;mso-width-relative:margin;mso-height-relative:margin" filled="f" stroked="f">
              <v:textbox style="mso-next-textbox:#_x0000_s18519" inset="0,0,0,0">
                <w:txbxContent>
                  <w:p w:rsidR="00C31807" w:rsidRPr="001D680C" w:rsidRDefault="00C31807" w:rsidP="008E2BCF">
                    <w:pPr>
                      <w:jc w:val="center"/>
                      <w:rPr>
                        <w:color w:val="FF0000"/>
                        <w:sz w:val="14"/>
                        <w:szCs w:val="14"/>
                      </w:rPr>
                    </w:pPr>
                    <w:r w:rsidRPr="001D680C">
                      <w:rPr>
                        <w:rFonts w:hint="eastAsia"/>
                        <w:color w:val="FF0000"/>
                        <w:sz w:val="14"/>
                        <w:szCs w:val="14"/>
                      </w:rPr>
                      <w:t>測定台</w:t>
                    </w:r>
                  </w:p>
                </w:txbxContent>
              </v:textbox>
            </v:shape>
            <v:shape id="_x0000_s18520" type="#_x0000_t32" style="position:absolute;left:3596;top:8925;width:350;height:240" o:connectortype="straight" strokecolor="red" strokeweight=".5pt">
              <v:stroke endarrow="open"/>
            </v:shape>
            <v:shape id="_x0000_s18521" type="#_x0000_t202" style="position:absolute;left:3671;top:10226;width:2297;height:574;mso-width-relative:margin;mso-height-relative:margin" filled="f" stroked="f">
              <v:textbox inset="0,0,0,0">
                <w:txbxContent>
                  <w:p w:rsidR="00C31807" w:rsidRPr="001D680C" w:rsidRDefault="00C31807" w:rsidP="008E2BCF">
                    <w:pPr>
                      <w:spacing w:line="180" w:lineRule="exact"/>
                      <w:jc w:val="center"/>
                      <w:rPr>
                        <w:color w:val="FF0000"/>
                        <w:sz w:val="14"/>
                        <w:szCs w:val="14"/>
                      </w:rPr>
                    </w:pPr>
                    <w:r w:rsidRPr="001D680C">
                      <w:rPr>
                        <w:rFonts w:hint="eastAsia"/>
                        <w:color w:val="FF0000"/>
                        <w:sz w:val="14"/>
                        <w:szCs w:val="14"/>
                      </w:rPr>
                      <w:t>（回転台）。</w:t>
                    </w:r>
                  </w:p>
                </w:txbxContent>
              </v:textbox>
            </v:shape>
            <v:shape id="_x0000_s18522" type="#_x0000_t32" style="position:absolute;left:6989;top:8669;width:1;height:1473;flip:y" o:connectortype="straight" strokecolor="gray" strokeweight="2.5pt"/>
            <v:shape id="_x0000_s18523" type="#_x0000_t32" style="position:absolute;left:6750;top:8669;width:521;height:0" o:connectortype="straight" strokecolor="red" strokeweight="1pt"/>
            <v:shape id="_x0000_s18524" type="#_x0000_t32" style="position:absolute;left:4983;top:8669;width:1651;height:0" o:connectortype="straight" strokecolor="red" strokeweight=".5pt">
              <v:stroke startarrow="open" startarrowwidth="narrow" endarrow="open"/>
            </v:shape>
            <v:shape id="_x0000_s18525" type="#_x0000_t202" style="position:absolute;left:4164;top:7545;width:1549;height:420;mso-width-relative:margin;mso-height-relative:margin" filled="f" stroked="f">
              <v:textbox style="mso-next-textbox:#_x0000_s18525" inset="0,0,0,0">
                <w:txbxContent>
                  <w:p w:rsidR="00C31807" w:rsidRPr="001D680C" w:rsidRDefault="00C31807" w:rsidP="008E2BCF">
                    <w:pPr>
                      <w:jc w:val="center"/>
                      <w:rPr>
                        <w:color w:val="FF0000"/>
                        <w:sz w:val="20"/>
                        <w:szCs w:val="20"/>
                      </w:rPr>
                    </w:pPr>
                    <w:r w:rsidRPr="001D680C">
                      <w:rPr>
                        <w:rFonts w:hint="eastAsia"/>
                        <w:color w:val="FF0000"/>
                        <w:sz w:val="20"/>
                        <w:szCs w:val="20"/>
                      </w:rPr>
                      <w:t>電波暗室</w:t>
                    </w:r>
                  </w:p>
                </w:txbxContent>
              </v:textbox>
            </v:shape>
            <v:shape id="_x0000_s18526" type="#_x0000_t202" style="position:absolute;left:8288;top:7545;width:946;height:334;mso-width-relative:margin;mso-height-relative:margin" filled="f" stroked="f">
              <v:textbox style="mso-next-textbox:#_x0000_s18526" inset="0,0,0,0">
                <w:txbxContent>
                  <w:p w:rsidR="00C31807" w:rsidRPr="00807B17" w:rsidRDefault="00C31807" w:rsidP="008E2BCF">
                    <w:pPr>
                      <w:jc w:val="center"/>
                      <w:rPr>
                        <w:color w:val="FF0000"/>
                        <w:sz w:val="20"/>
                        <w:szCs w:val="20"/>
                      </w:rPr>
                    </w:pPr>
                    <w:r w:rsidRPr="00807B17">
                      <w:rPr>
                        <w:rFonts w:hint="eastAsia"/>
                        <w:color w:val="FF0000"/>
                        <w:sz w:val="20"/>
                        <w:szCs w:val="20"/>
                      </w:rPr>
                      <w:t>測定室</w:t>
                    </w:r>
                  </w:p>
                </w:txbxContent>
              </v:textbox>
            </v:shape>
            <v:shape id="_x0000_s18527" type="#_x0000_t202" style="position:absolute;left:8196;top:9517;width:1192;height:522;mso-width-relative:margin;mso-height-relative:margin" filled="f" strokecolor="red" strokeweight="1.5pt">
              <v:textbox inset="0,0,0,0">
                <w:txbxContent>
                  <w:p w:rsidR="00C31807" w:rsidRPr="00807B17" w:rsidRDefault="00C31807" w:rsidP="008E2BCF">
                    <w:pPr>
                      <w:spacing w:line="200" w:lineRule="exact"/>
                      <w:jc w:val="center"/>
                      <w:rPr>
                        <w:color w:val="FF0000"/>
                        <w:sz w:val="16"/>
                        <w:szCs w:val="16"/>
                      </w:rPr>
                    </w:pPr>
                    <w:r w:rsidRPr="00807B17">
                      <w:rPr>
                        <w:rFonts w:hint="eastAsia"/>
                        <w:color w:val="FF0000"/>
                        <w:sz w:val="16"/>
                        <w:szCs w:val="16"/>
                      </w:rPr>
                      <w:t>スペクトラム</w:t>
                    </w:r>
                  </w:p>
                  <w:p w:rsidR="00C31807" w:rsidRPr="00807B17" w:rsidRDefault="00C31807" w:rsidP="008E2BCF">
                    <w:pPr>
                      <w:spacing w:line="200" w:lineRule="exact"/>
                      <w:jc w:val="center"/>
                      <w:rPr>
                        <w:color w:val="FF0000"/>
                        <w:sz w:val="16"/>
                        <w:szCs w:val="16"/>
                      </w:rPr>
                    </w:pPr>
                    <w:r w:rsidRPr="00807B17">
                      <w:rPr>
                        <w:rFonts w:hint="eastAsia"/>
                        <w:color w:val="FF0000"/>
                        <w:sz w:val="16"/>
                        <w:szCs w:val="16"/>
                      </w:rPr>
                      <w:t>アナライザ</w:t>
                    </w:r>
                  </w:p>
                </w:txbxContent>
              </v:textbox>
            </v:shape>
            <v:shape id="_x0000_s18528" type="#_x0000_t202" style="position:absolute;left:5636;top:8481;width:402;height:290;mso-width-relative:margin;mso-height-relative:margin" stroked="f">
              <v:textbox style="mso-next-textbox:#_x0000_s18528" inset="0,0,0,0">
                <w:txbxContent>
                  <w:p w:rsidR="00C31807" w:rsidRPr="001D680C" w:rsidRDefault="00C31807" w:rsidP="008E2BCF">
                    <w:pPr>
                      <w:jc w:val="center"/>
                      <w:rPr>
                        <w:color w:val="FF0000"/>
                        <w:sz w:val="14"/>
                        <w:szCs w:val="14"/>
                      </w:rPr>
                    </w:pPr>
                    <w:r w:rsidRPr="001D680C">
                      <w:rPr>
                        <w:rFonts w:hint="eastAsia"/>
                        <w:color w:val="FF0000"/>
                        <w:sz w:val="14"/>
                        <w:szCs w:val="14"/>
                      </w:rPr>
                      <w:t>3</w:t>
                    </w:r>
                    <w:r w:rsidRPr="002E1F21">
                      <w:rPr>
                        <w:rFonts w:ascii="Times New Roman" w:hAnsi="Times New Roman"/>
                        <w:color w:val="FF0000"/>
                        <w:sz w:val="14"/>
                        <w:szCs w:val="14"/>
                      </w:rPr>
                      <w:t>m</w:t>
                    </w:r>
                  </w:p>
                </w:txbxContent>
              </v:textbox>
            </v:shape>
            <v:shape id="_x0000_s18529" type="#_x0000_t32" style="position:absolute;left:6289;top:8669;width:0;height:1473" o:connectortype="straight" strokecolor="red">
              <v:stroke startarrow="open" endarrow="open"/>
            </v:shape>
            <v:shape id="_x0000_s18530" type="#_x0000_t202" style="position:absolute;left:6123;top:9165;width:402;height:290;mso-width-relative:margin;mso-height-relative:margin" stroked="f">
              <v:textbox inset="0,0,0,0">
                <w:txbxContent>
                  <w:p w:rsidR="00C31807" w:rsidRPr="00807B17" w:rsidRDefault="00C31807" w:rsidP="008E2BCF">
                    <w:pPr>
                      <w:jc w:val="center"/>
                      <w:rPr>
                        <w:color w:val="FF0000"/>
                        <w:sz w:val="14"/>
                        <w:szCs w:val="14"/>
                      </w:rPr>
                    </w:pPr>
                    <w:r w:rsidRPr="00807B17">
                      <w:rPr>
                        <w:rFonts w:hint="eastAsia"/>
                        <w:color w:val="FF0000"/>
                        <w:sz w:val="14"/>
                        <w:szCs w:val="14"/>
                      </w:rPr>
                      <w:t>1.5</w:t>
                    </w:r>
                    <w:r w:rsidRPr="00807B17">
                      <w:rPr>
                        <w:rFonts w:hint="eastAsia"/>
                        <w:i/>
                        <w:color w:val="FF0000"/>
                        <w:sz w:val="14"/>
                        <w:szCs w:val="14"/>
                      </w:rPr>
                      <w:t xml:space="preserve"> </w:t>
                    </w:r>
                    <w:r w:rsidRPr="002E1F21">
                      <w:rPr>
                        <w:rFonts w:ascii="Times New Roman" w:hAnsi="Times New Roman"/>
                        <w:color w:val="FF0000"/>
                        <w:sz w:val="14"/>
                        <w:szCs w:val="14"/>
                      </w:rPr>
                      <w:t>m</w:t>
                    </w:r>
                  </w:p>
                </w:txbxContent>
              </v:textbox>
            </v:shape>
            <v:shape id="_x0000_s18531" type="#_x0000_t34" style="position:absolute;left:7160;top:8761;width:1144;height:928;rotation:90;flip:x" o:connectortype="elbow" adj="21470,305031,-143648" strokecolor="red" strokeweight="1.25pt"/>
            <v:shape id="_x0000_s18532" type="#_x0000_t202" style="position:absolute;left:5352;top:7879;width:2039;height:551;mso-width-relative:margin;mso-height-relative:margin" filled="f" stroked="f">
              <v:textbox style="mso-next-textbox:#_x0000_s18532" inset="0,0,0,0">
                <w:txbxContent>
                  <w:p w:rsidR="00C31807" w:rsidRPr="001D680C" w:rsidRDefault="00C31807" w:rsidP="008E2BCF">
                    <w:pPr>
                      <w:spacing w:line="200" w:lineRule="exact"/>
                      <w:jc w:val="left"/>
                      <w:rPr>
                        <w:color w:val="FF0000"/>
                        <w:sz w:val="14"/>
                        <w:szCs w:val="14"/>
                      </w:rPr>
                    </w:pPr>
                    <w:r w:rsidRPr="001D680C">
                      <w:rPr>
                        <w:rFonts w:hint="eastAsia"/>
                        <w:color w:val="FF0000"/>
                        <w:sz w:val="14"/>
                        <w:szCs w:val="14"/>
                      </w:rPr>
                      <w:t>アンテナ高は測定時の</w:t>
                    </w:r>
                    <w:r w:rsidRPr="001D680C">
                      <w:rPr>
                        <w:rFonts w:hint="eastAsia"/>
                        <w:color w:val="FF0000"/>
                        <w:sz w:val="14"/>
                        <w:szCs w:val="14"/>
                      </w:rPr>
                      <w:t>EUT</w:t>
                    </w:r>
                    <w:r w:rsidRPr="001D680C">
                      <w:rPr>
                        <w:rFonts w:hint="eastAsia"/>
                        <w:color w:val="FF0000"/>
                        <w:sz w:val="14"/>
                        <w:szCs w:val="14"/>
                      </w:rPr>
                      <w:t>の中心高に合わせる</w:t>
                    </w:r>
                  </w:p>
                </w:txbxContent>
              </v:textbox>
            </v:shape>
            <v:oval id="_x0000_s18533" style="position:absolute;left:6634;top:8430;width:147;height:496" filled="f" strokecolor="red" strokeweight="1.25pt">
              <v:textbox inset="0,0,0,0"/>
            </v:oval>
          </v:group>
        </w:pict>
      </w:r>
    </w:p>
    <w:p w:rsidR="008E2BCF" w:rsidRPr="00BB17E1" w:rsidRDefault="008E2BCF" w:rsidP="008E2BCF">
      <w:pPr>
        <w:rPr>
          <w:color w:val="FF0000"/>
        </w:rPr>
      </w:pPr>
    </w:p>
    <w:p w:rsidR="008E2BCF" w:rsidRPr="00BB17E1" w:rsidRDefault="008E2BCF" w:rsidP="008E2BCF">
      <w:pPr>
        <w:rPr>
          <w:color w:val="FF0000"/>
        </w:rPr>
      </w:pPr>
    </w:p>
    <w:p w:rsidR="008E2BCF" w:rsidRPr="00BB17E1" w:rsidRDefault="008E2BCF" w:rsidP="008E2BCF">
      <w:pPr>
        <w:rPr>
          <w:color w:val="FF0000"/>
        </w:rPr>
      </w:pPr>
    </w:p>
    <w:p w:rsidR="008E2BCF" w:rsidRPr="00BB17E1" w:rsidRDefault="008E2BCF" w:rsidP="008E2BCF">
      <w:pPr>
        <w:rPr>
          <w:color w:val="FF0000"/>
        </w:rPr>
      </w:pPr>
    </w:p>
    <w:p w:rsidR="008E2BCF" w:rsidRPr="00BB17E1" w:rsidRDefault="008E2BCF" w:rsidP="008E2BCF">
      <w:pPr>
        <w:rPr>
          <w:color w:val="FF0000"/>
        </w:rPr>
      </w:pPr>
    </w:p>
    <w:p w:rsidR="008E2BCF" w:rsidRPr="00BB17E1" w:rsidRDefault="008E2BCF" w:rsidP="008E2BCF">
      <w:pPr>
        <w:rPr>
          <w:color w:val="FF0000"/>
        </w:rPr>
      </w:pPr>
    </w:p>
    <w:p w:rsidR="008E2BCF" w:rsidRPr="00BB17E1" w:rsidRDefault="008E2BCF" w:rsidP="008E2BCF">
      <w:pPr>
        <w:rPr>
          <w:color w:val="FF0000"/>
        </w:rPr>
      </w:pPr>
    </w:p>
    <w:p w:rsidR="008E2BCF" w:rsidRPr="00BB17E1" w:rsidRDefault="008E2BCF" w:rsidP="008E2BCF">
      <w:pPr>
        <w:rPr>
          <w:color w:val="FF0000"/>
        </w:rPr>
      </w:pPr>
    </w:p>
    <w:p w:rsidR="008E2BCF" w:rsidRPr="00BB17E1" w:rsidRDefault="008E2BCF" w:rsidP="008E2BCF">
      <w:pPr>
        <w:rPr>
          <w:color w:val="FF0000"/>
        </w:rPr>
      </w:pPr>
    </w:p>
    <w:p w:rsidR="008E2BCF" w:rsidRPr="00BB17E1" w:rsidRDefault="008E2BCF" w:rsidP="008E2BCF">
      <w:pPr>
        <w:rPr>
          <w:color w:val="FF0000"/>
        </w:rPr>
      </w:pPr>
    </w:p>
    <w:p w:rsidR="008E2BCF" w:rsidRPr="00BB17E1" w:rsidRDefault="008E2BCF" w:rsidP="008E2BCF">
      <w:pPr>
        <w:rPr>
          <w:color w:val="FF0000"/>
        </w:rPr>
      </w:pPr>
    </w:p>
    <w:p w:rsidR="008E2BCF" w:rsidRPr="00BB17E1" w:rsidRDefault="008E2BCF" w:rsidP="008E2BCF">
      <w:pPr>
        <w:rPr>
          <w:color w:val="FF0000"/>
        </w:rPr>
      </w:pPr>
    </w:p>
    <w:p w:rsidR="008E2BCF" w:rsidRDefault="008E2BCF" w:rsidP="008E2BCF">
      <w:pPr>
        <w:rPr>
          <w:color w:val="FF0000"/>
        </w:rPr>
      </w:pPr>
    </w:p>
    <w:p w:rsidR="00AF7562" w:rsidRPr="00BB17E1" w:rsidRDefault="00AF7562" w:rsidP="008E2BCF">
      <w:pPr>
        <w:rPr>
          <w:color w:val="FF0000"/>
        </w:rPr>
      </w:pPr>
    </w:p>
    <w:p w:rsidR="008E2BCF" w:rsidRPr="00AF7562" w:rsidRDefault="00AF7562" w:rsidP="00AF7562">
      <w:pPr>
        <w:jc w:val="center"/>
        <w:rPr>
          <w:rFonts w:ascii="ＭＳ ゴシック" w:eastAsia="ＭＳ ゴシック" w:hAnsi="ＭＳ ゴシック"/>
          <w:color w:val="FF0000"/>
        </w:rPr>
      </w:pPr>
      <w:r w:rsidRPr="00AF7562">
        <w:rPr>
          <w:rFonts w:ascii="ＭＳ ゴシック" w:eastAsia="ＭＳ ゴシック" w:hAnsi="ＭＳ ゴシック" w:hint="eastAsia"/>
          <w:color w:val="FF0000"/>
        </w:rPr>
        <w:t>図</w:t>
      </w:r>
      <w:r w:rsidR="00AC5FB2" w:rsidRPr="00AC5FB2">
        <w:rPr>
          <w:rFonts w:eastAsia="ＭＳ ゴシック"/>
          <w:color w:val="FF0000"/>
        </w:rPr>
        <w:t>8</w:t>
      </w:r>
      <w:r w:rsidRPr="00AC5FB2">
        <w:rPr>
          <w:rFonts w:eastAsia="ＭＳ ゴシック"/>
          <w:color w:val="FF0000"/>
        </w:rPr>
        <w:t>.4</w:t>
      </w:r>
      <w:r w:rsidRPr="00AF7562">
        <w:rPr>
          <w:rFonts w:eastAsia="ＭＳ ゴシック"/>
          <w:color w:val="FF0000"/>
        </w:rPr>
        <w:t xml:space="preserve">　</w:t>
      </w:r>
      <w:r w:rsidRPr="00AF7562">
        <w:rPr>
          <w:rFonts w:ascii="ＭＳ ゴシック" w:eastAsia="ＭＳ ゴシック" w:hAnsi="ＭＳ ゴシック" w:hint="eastAsia"/>
          <w:color w:val="FF0000"/>
        </w:rPr>
        <w:t>機器配置（電波暗室の例）</w:t>
      </w:r>
    </w:p>
    <w:p w:rsidR="008E2BCF" w:rsidRPr="00BB17E1" w:rsidRDefault="008E2BCF" w:rsidP="008E2BCF">
      <w:pPr>
        <w:rPr>
          <w:color w:val="FF0000"/>
        </w:rPr>
      </w:pPr>
    </w:p>
    <w:p w:rsidR="008E2BCF" w:rsidRPr="00BB17E1" w:rsidRDefault="00AF7562" w:rsidP="008E2BCF">
      <w:pPr>
        <w:pStyle w:val="3"/>
        <w:rPr>
          <w:color w:val="FF0000"/>
        </w:rPr>
      </w:pPr>
      <w:bookmarkStart w:id="281" w:name="_Toc377890475"/>
      <w:bookmarkStart w:id="282" w:name="_Toc387851154"/>
      <w:r>
        <w:rPr>
          <w:rFonts w:hint="eastAsia"/>
          <w:color w:val="FF0000"/>
        </w:rPr>
        <w:t>8</w:t>
      </w:r>
      <w:r w:rsidRPr="00BB17E1">
        <w:rPr>
          <w:rFonts w:hint="eastAsia"/>
          <w:color w:val="FF0000"/>
        </w:rPr>
        <w:t>.3.2　測定の手順</w:t>
      </w:r>
      <w:bookmarkEnd w:id="281"/>
      <w:bookmarkEnd w:id="282"/>
    </w:p>
    <w:p w:rsidR="008E2BCF" w:rsidRPr="00BB17E1" w:rsidRDefault="008E2BCF" w:rsidP="008E2BCF">
      <w:pPr>
        <w:spacing w:line="240" w:lineRule="auto"/>
        <w:ind w:firstLineChars="64" w:firstLine="141"/>
        <w:rPr>
          <w:color w:val="FF0000"/>
        </w:rPr>
      </w:pPr>
      <w:r w:rsidRPr="00BB17E1">
        <w:rPr>
          <w:rFonts w:hint="eastAsia"/>
          <w:color w:val="FF0000"/>
        </w:rPr>
        <w:t xml:space="preserve">(1) </w:t>
      </w:r>
      <w:r w:rsidRPr="00BB17E1">
        <w:rPr>
          <w:rFonts w:hint="eastAsia"/>
          <w:color w:val="FF0000"/>
        </w:rPr>
        <w:t>上り方向共通</w:t>
      </w:r>
    </w:p>
    <w:p w:rsidR="008E2BCF" w:rsidRPr="00BB17E1" w:rsidRDefault="008E2BCF" w:rsidP="008E2BCF">
      <w:pPr>
        <w:spacing w:line="240" w:lineRule="auto"/>
        <w:ind w:leftChars="129" w:left="614" w:hangingChars="150" w:hanging="330"/>
        <w:rPr>
          <w:rFonts w:hAnsi="ＭＳ 明朝" w:cs="Century"/>
          <w:color w:val="FF0000"/>
          <w:kern w:val="0"/>
          <w:szCs w:val="21"/>
        </w:rPr>
      </w:pPr>
      <w:r w:rsidRPr="00BB17E1">
        <w:rPr>
          <w:rFonts w:hAnsi="ＭＳ 明朝" w:cs="Century" w:hint="eastAsia"/>
          <w:color w:val="FF0000"/>
          <w:kern w:val="0"/>
          <w:szCs w:val="21"/>
        </w:rPr>
        <w:t>①</w:t>
      </w:r>
      <w:r w:rsidRPr="00BB17E1">
        <w:rPr>
          <w:rFonts w:hAnsi="ＭＳ 明朝" w:cs="Century" w:hint="eastAsia"/>
          <w:color w:val="FF0000"/>
          <w:kern w:val="0"/>
          <w:szCs w:val="21"/>
        </w:rPr>
        <w:t xml:space="preserve"> </w:t>
      </w:r>
      <w:r w:rsidRPr="00BB17E1">
        <w:rPr>
          <w:rFonts w:hAnsi="ＭＳ 明朝" w:cs="Century"/>
          <w:color w:val="FF0000"/>
          <w:kern w:val="0"/>
          <w:szCs w:val="21"/>
        </w:rPr>
        <w:t>測定周波数は</w:t>
      </w:r>
      <w:r>
        <w:rPr>
          <w:rFonts w:hAnsi="ＭＳ 明朝" w:cs="Century" w:hint="eastAsia"/>
          <w:color w:val="FF0000"/>
          <w:kern w:val="0"/>
          <w:szCs w:val="21"/>
        </w:rPr>
        <w:t>5</w:t>
      </w:r>
      <w:r w:rsidRPr="00A94DD7">
        <w:rPr>
          <w:rFonts w:ascii="Times New Roman" w:hAnsi="Times New Roman" w:cs="Century" w:hint="eastAsia"/>
          <w:color w:val="FF0000"/>
          <w:kern w:val="0"/>
          <w:szCs w:val="21"/>
        </w:rPr>
        <w:t>MHz</w:t>
      </w:r>
      <w:r>
        <w:rPr>
          <w:rFonts w:hAnsi="ＭＳ 明朝" w:cs="Century" w:hint="eastAsia"/>
          <w:color w:val="FF0000"/>
          <w:kern w:val="0"/>
          <w:szCs w:val="21"/>
        </w:rPr>
        <w:t>～</w:t>
      </w:r>
      <w:r>
        <w:rPr>
          <w:rFonts w:hAnsi="ＭＳ 明朝" w:cs="Century" w:hint="eastAsia"/>
          <w:color w:val="FF0000"/>
          <w:kern w:val="0"/>
          <w:szCs w:val="21"/>
        </w:rPr>
        <w:t>30</w:t>
      </w:r>
      <w:r w:rsidRPr="00A94DD7">
        <w:rPr>
          <w:rFonts w:ascii="Times New Roman" w:hAnsi="Times New Roman" w:cs="Century" w:hint="eastAsia"/>
          <w:color w:val="FF0000"/>
          <w:kern w:val="0"/>
          <w:szCs w:val="21"/>
        </w:rPr>
        <w:t>MHz</w:t>
      </w:r>
      <w:r>
        <w:rPr>
          <w:rFonts w:hAnsi="ＭＳ 明朝" w:cs="Century" w:hint="eastAsia"/>
          <w:color w:val="FF0000"/>
          <w:kern w:val="0"/>
          <w:szCs w:val="21"/>
        </w:rPr>
        <w:t>、測定偏波面は垂直とする。</w:t>
      </w:r>
    </w:p>
    <w:p w:rsidR="008E2BCF" w:rsidRDefault="008E2BCF" w:rsidP="008E2BCF">
      <w:pPr>
        <w:spacing w:line="240" w:lineRule="auto"/>
        <w:ind w:leftChars="128" w:left="669" w:hangingChars="176" w:hanging="387"/>
        <w:jc w:val="left"/>
        <w:outlineLvl w:val="9"/>
        <w:rPr>
          <w:color w:val="FF0000"/>
        </w:rPr>
      </w:pPr>
    </w:p>
    <w:p w:rsidR="008E2BCF" w:rsidRDefault="008E2BCF" w:rsidP="008E2BCF">
      <w:pPr>
        <w:spacing w:line="240" w:lineRule="auto"/>
        <w:ind w:leftChars="129" w:left="614" w:hangingChars="150" w:hanging="330"/>
        <w:rPr>
          <w:rFonts w:cs="Arial"/>
          <w:color w:val="FF0000"/>
          <w:kern w:val="0"/>
          <w:szCs w:val="20"/>
        </w:rPr>
      </w:pPr>
      <w:r w:rsidRPr="00BB17E1">
        <w:rPr>
          <w:rFonts w:hint="eastAsia"/>
          <w:color w:val="FF0000"/>
        </w:rPr>
        <w:t>②</w:t>
      </w:r>
      <w:r w:rsidRPr="00BB17E1">
        <w:rPr>
          <w:rFonts w:hint="eastAsia"/>
          <w:color w:val="FF0000"/>
        </w:rPr>
        <w:t xml:space="preserve"> </w:t>
      </w:r>
      <w:r w:rsidRPr="00BB17E1">
        <w:rPr>
          <w:color w:val="FF0000"/>
        </w:rPr>
        <w:t>測定信号を</w:t>
      </w:r>
      <w:r w:rsidRPr="00BB17E1">
        <w:rPr>
          <w:rFonts w:hint="eastAsia"/>
          <w:color w:val="FF0000"/>
        </w:rPr>
        <w:t>信号発生器から</w:t>
      </w:r>
      <w:r w:rsidRPr="00BB17E1">
        <w:rPr>
          <w:color w:val="FF0000"/>
        </w:rPr>
        <w:t>、</w:t>
      </w:r>
      <w:r w:rsidRPr="00BB17E1">
        <w:rPr>
          <w:rFonts w:hint="eastAsia"/>
          <w:color w:val="FF0000"/>
        </w:rPr>
        <w:t>被試験機</w:t>
      </w:r>
      <w:r w:rsidRPr="00BB17E1">
        <w:rPr>
          <w:color w:val="FF0000"/>
        </w:rPr>
        <w:t>に規定入力レベルを加える。</w:t>
      </w:r>
      <w:r w:rsidRPr="00BB17E1">
        <w:rPr>
          <w:rFonts w:cs="Arial" w:hint="eastAsia"/>
          <w:color w:val="FF0000"/>
          <w:kern w:val="0"/>
          <w:szCs w:val="20"/>
        </w:rPr>
        <w:t>スペクトラムアナライザの分解能帯域幅（</w:t>
      </w:r>
      <w:r w:rsidRPr="00BB17E1">
        <w:rPr>
          <w:rFonts w:cs="Arial" w:hint="eastAsia"/>
          <w:color w:val="FF0000"/>
          <w:kern w:val="0"/>
          <w:szCs w:val="20"/>
        </w:rPr>
        <w:t>RBW</w:t>
      </w:r>
      <w:r w:rsidRPr="00BB17E1">
        <w:rPr>
          <w:rFonts w:cs="Arial" w:hint="eastAsia"/>
          <w:color w:val="FF0000"/>
          <w:kern w:val="0"/>
          <w:szCs w:val="20"/>
        </w:rPr>
        <w:t>）は、</w:t>
      </w:r>
      <w:r w:rsidRPr="00BB17E1">
        <w:rPr>
          <w:rFonts w:cs="Arial" w:hint="eastAsia"/>
          <w:color w:val="FF0000"/>
          <w:kern w:val="0"/>
          <w:szCs w:val="20"/>
        </w:rPr>
        <w:t>100</w:t>
      </w:r>
      <w:r w:rsidRPr="00D63535">
        <w:rPr>
          <w:rFonts w:ascii="Times New Roman" w:hAnsi="Times New Roman" w:cs="Arial" w:hint="eastAsia"/>
          <w:color w:val="FF0000"/>
          <w:kern w:val="0"/>
          <w:szCs w:val="20"/>
        </w:rPr>
        <w:t>kHz</w:t>
      </w:r>
      <w:r w:rsidRPr="00BB17E1">
        <w:rPr>
          <w:rFonts w:cs="Arial" w:hint="eastAsia"/>
          <w:color w:val="FF0000"/>
          <w:kern w:val="0"/>
          <w:szCs w:val="20"/>
          <w:vertAlign w:val="superscript"/>
        </w:rPr>
        <w:t>（注</w:t>
      </w:r>
      <w:r>
        <w:rPr>
          <w:rFonts w:cs="Arial" w:hint="eastAsia"/>
          <w:color w:val="FF0000"/>
          <w:kern w:val="0"/>
          <w:szCs w:val="20"/>
          <w:vertAlign w:val="superscript"/>
        </w:rPr>
        <w:t>1</w:t>
      </w:r>
      <w:r w:rsidRPr="00BB17E1">
        <w:rPr>
          <w:rFonts w:cs="Arial" w:hint="eastAsia"/>
          <w:color w:val="FF0000"/>
          <w:kern w:val="0"/>
          <w:szCs w:val="20"/>
          <w:vertAlign w:val="superscript"/>
        </w:rPr>
        <w:t>）</w:t>
      </w:r>
      <w:r w:rsidRPr="00BB17E1">
        <w:rPr>
          <w:rFonts w:cs="Arial" w:hint="eastAsia"/>
          <w:color w:val="FF0000"/>
          <w:kern w:val="0"/>
          <w:szCs w:val="20"/>
        </w:rPr>
        <w:t>に設定し測定した。ただし、この値は、潜在電界強度測定で設定したスペクトラムアナライザの</w:t>
      </w:r>
      <w:r w:rsidRPr="00BB17E1">
        <w:rPr>
          <w:rFonts w:cs="Arial" w:hint="eastAsia"/>
          <w:color w:val="FF0000"/>
          <w:kern w:val="0"/>
          <w:szCs w:val="20"/>
        </w:rPr>
        <w:t>RBW</w:t>
      </w:r>
      <w:r w:rsidRPr="00BB17E1">
        <w:rPr>
          <w:rFonts w:cs="Arial" w:hint="eastAsia"/>
          <w:color w:val="FF0000"/>
          <w:kern w:val="0"/>
          <w:szCs w:val="20"/>
        </w:rPr>
        <w:t>と同一である。</w:t>
      </w:r>
    </w:p>
    <w:p w:rsidR="008E2BCF" w:rsidRDefault="008E2BCF" w:rsidP="008E2BCF">
      <w:pPr>
        <w:spacing w:line="240" w:lineRule="auto"/>
        <w:ind w:leftChars="273" w:left="612" w:hangingChars="5" w:hanging="11"/>
        <w:rPr>
          <w:rFonts w:cs="Arial"/>
          <w:color w:val="FF0000"/>
          <w:kern w:val="0"/>
          <w:szCs w:val="20"/>
        </w:rPr>
      </w:pPr>
      <w:r>
        <w:rPr>
          <w:rFonts w:hAnsi="ＭＳ 明朝" w:cs="Century" w:hint="eastAsia"/>
          <w:color w:val="FF0000"/>
          <w:kern w:val="0"/>
          <w:szCs w:val="21"/>
        </w:rPr>
        <w:t>上り信号発生器の周波数は</w:t>
      </w:r>
      <w:r>
        <w:rPr>
          <w:rFonts w:hAnsi="ＭＳ 明朝" w:cs="Century" w:hint="eastAsia"/>
          <w:color w:val="FF0000"/>
          <w:kern w:val="0"/>
          <w:szCs w:val="21"/>
        </w:rPr>
        <w:t>10</w:t>
      </w:r>
      <w:r w:rsidRPr="00A94DD7">
        <w:rPr>
          <w:rFonts w:ascii="Times New Roman" w:hAnsi="Times New Roman" w:cs="Century" w:hint="eastAsia"/>
          <w:color w:val="FF0000"/>
          <w:kern w:val="0"/>
          <w:szCs w:val="21"/>
        </w:rPr>
        <w:t>MHz</w:t>
      </w:r>
      <w:r>
        <w:rPr>
          <w:rFonts w:hAnsi="ＭＳ 明朝" w:cs="Century" w:hint="eastAsia"/>
          <w:color w:val="FF0000"/>
          <w:kern w:val="0"/>
          <w:szCs w:val="21"/>
        </w:rPr>
        <w:t>～</w:t>
      </w:r>
      <w:r>
        <w:rPr>
          <w:rFonts w:hAnsi="ＭＳ 明朝" w:cs="Century" w:hint="eastAsia"/>
          <w:color w:val="FF0000"/>
          <w:kern w:val="0"/>
          <w:szCs w:val="21"/>
        </w:rPr>
        <w:t>30</w:t>
      </w:r>
      <w:r w:rsidRPr="00A94DD7">
        <w:rPr>
          <w:rFonts w:ascii="Times New Roman" w:hAnsi="Times New Roman" w:cs="Century" w:hint="eastAsia"/>
          <w:color w:val="FF0000"/>
          <w:kern w:val="0"/>
          <w:szCs w:val="21"/>
        </w:rPr>
        <w:t>MHz</w:t>
      </w:r>
      <w:r>
        <w:rPr>
          <w:rFonts w:hAnsi="ＭＳ 明朝" w:cs="Century" w:hint="eastAsia"/>
          <w:color w:val="FF0000"/>
          <w:kern w:val="0"/>
          <w:szCs w:val="21"/>
        </w:rPr>
        <w:t>とし</w:t>
      </w:r>
      <w:r w:rsidRPr="00BB17E1">
        <w:rPr>
          <w:rFonts w:hAnsi="ＭＳ 明朝" w:cs="Century"/>
          <w:color w:val="FF0000"/>
          <w:kern w:val="0"/>
          <w:szCs w:val="21"/>
        </w:rPr>
        <w:t>、</w:t>
      </w:r>
      <w:r>
        <w:rPr>
          <w:rFonts w:hAnsi="ＭＳ 明朝" w:cs="Century" w:hint="eastAsia"/>
          <w:color w:val="FF0000"/>
          <w:kern w:val="0"/>
          <w:szCs w:val="21"/>
        </w:rPr>
        <w:t>この間での</w:t>
      </w:r>
      <w:r w:rsidRPr="00BB17E1">
        <w:rPr>
          <w:rFonts w:hAnsi="ＭＳ 明朝" w:cs="Century"/>
          <w:color w:val="FF0000"/>
          <w:kern w:val="0"/>
          <w:szCs w:val="21"/>
        </w:rPr>
        <w:t>最大漏えい電界強度</w:t>
      </w:r>
      <w:r>
        <w:rPr>
          <w:rFonts w:hAnsi="ＭＳ 明朝" w:cs="Century" w:hint="eastAsia"/>
          <w:color w:val="FF0000"/>
          <w:kern w:val="0"/>
          <w:szCs w:val="21"/>
        </w:rPr>
        <w:t>の値と</w:t>
      </w:r>
      <w:r w:rsidRPr="00BB17E1">
        <w:rPr>
          <w:rFonts w:hAnsi="ＭＳ 明朝" w:cs="Century"/>
          <w:color w:val="FF0000"/>
          <w:kern w:val="0"/>
          <w:szCs w:val="21"/>
        </w:rPr>
        <w:t>周波数</w:t>
      </w:r>
      <w:r>
        <w:rPr>
          <w:rFonts w:hAnsi="ＭＳ 明朝" w:cs="Century" w:hint="eastAsia"/>
          <w:color w:val="FF0000"/>
          <w:kern w:val="0"/>
          <w:szCs w:val="21"/>
        </w:rPr>
        <w:t>を記録する</w:t>
      </w:r>
      <w:r w:rsidRPr="00BB17E1">
        <w:rPr>
          <w:rFonts w:hAnsi="ＭＳ 明朝" w:cs="Century"/>
          <w:color w:val="FF0000"/>
          <w:kern w:val="0"/>
          <w:szCs w:val="21"/>
        </w:rPr>
        <w:t>。スキャンする周波数間隔は、</w:t>
      </w:r>
      <w:r w:rsidRPr="00BB17E1">
        <w:rPr>
          <w:rFonts w:cs="Century"/>
          <w:color w:val="FF0000"/>
          <w:kern w:val="0"/>
          <w:szCs w:val="21"/>
        </w:rPr>
        <w:t>3.2</w:t>
      </w:r>
      <w:r w:rsidRPr="00A94DD7">
        <w:rPr>
          <w:rFonts w:ascii="Times New Roman" w:hAnsi="Times New Roman" w:cs="Century"/>
          <w:color w:val="FF0000"/>
          <w:kern w:val="0"/>
          <w:szCs w:val="21"/>
        </w:rPr>
        <w:t>MHz</w:t>
      </w:r>
      <w:r w:rsidRPr="00BB17E1">
        <w:rPr>
          <w:rFonts w:hAnsi="ＭＳ 明朝" w:cs="Century"/>
          <w:color w:val="FF0000"/>
          <w:kern w:val="0"/>
          <w:szCs w:val="21"/>
        </w:rPr>
        <w:t>ピッチとする。</w:t>
      </w:r>
      <w:r>
        <w:rPr>
          <w:rFonts w:cs="Arial"/>
          <w:color w:val="FF0000"/>
          <w:kern w:val="0"/>
          <w:szCs w:val="20"/>
        </w:rPr>
        <w:br w:type="page"/>
      </w:r>
    </w:p>
    <w:p w:rsidR="008E2BCF" w:rsidRPr="006219D6" w:rsidRDefault="008E2BCF" w:rsidP="008E2BCF">
      <w:pPr>
        <w:spacing w:line="200" w:lineRule="exact"/>
        <w:ind w:leftChars="128" w:left="669" w:hangingChars="176" w:hanging="387"/>
        <w:jc w:val="left"/>
        <w:outlineLvl w:val="9"/>
        <w:rPr>
          <w:rFonts w:cs="Arial"/>
          <w:color w:val="FF0000"/>
          <w:kern w:val="0"/>
          <w:szCs w:val="20"/>
        </w:rPr>
      </w:pPr>
    </w:p>
    <w:p w:rsidR="008E2BCF" w:rsidRDefault="008E2BCF" w:rsidP="008E2BCF">
      <w:pPr>
        <w:spacing w:line="200" w:lineRule="exact"/>
        <w:ind w:leftChars="129" w:left="923" w:hangingChars="355" w:hanging="639"/>
        <w:jc w:val="left"/>
        <w:outlineLvl w:val="9"/>
        <w:rPr>
          <w:rFonts w:cs="Arial"/>
          <w:color w:val="00B050"/>
          <w:kern w:val="0"/>
          <w:sz w:val="18"/>
          <w:szCs w:val="18"/>
        </w:rPr>
      </w:pPr>
      <w:r w:rsidRPr="00BB17E1">
        <w:rPr>
          <w:rFonts w:cs="Arial" w:hint="eastAsia"/>
          <w:color w:val="00B050"/>
          <w:kern w:val="0"/>
          <w:sz w:val="18"/>
          <w:szCs w:val="18"/>
        </w:rPr>
        <w:t>（注</w:t>
      </w:r>
      <w:r>
        <w:rPr>
          <w:rFonts w:cs="Arial" w:hint="eastAsia"/>
          <w:color w:val="00B050"/>
          <w:kern w:val="0"/>
          <w:sz w:val="18"/>
          <w:szCs w:val="18"/>
        </w:rPr>
        <w:t>1</w:t>
      </w:r>
      <w:r w:rsidRPr="00BB17E1">
        <w:rPr>
          <w:rFonts w:cs="Arial" w:hint="eastAsia"/>
          <w:color w:val="00B050"/>
          <w:kern w:val="0"/>
          <w:sz w:val="18"/>
          <w:szCs w:val="18"/>
        </w:rPr>
        <w:t>）潜在電界強度と被試験機の漏えい電界強度の合成レベルが規定値（</w:t>
      </w:r>
      <w:r w:rsidRPr="00BB17E1">
        <w:rPr>
          <w:rFonts w:cs="Arial" w:hint="eastAsia"/>
          <w:color w:val="00B050"/>
          <w:kern w:val="0"/>
          <w:sz w:val="18"/>
          <w:szCs w:val="18"/>
        </w:rPr>
        <w:t>0.05mV</w:t>
      </w:r>
      <w:r w:rsidRPr="00BB17E1">
        <w:rPr>
          <w:rFonts w:cs="Arial" w:hint="eastAsia"/>
          <w:color w:val="00B050"/>
          <w:kern w:val="0"/>
          <w:sz w:val="18"/>
          <w:szCs w:val="18"/>
        </w:rPr>
        <w:t>≒</w:t>
      </w:r>
      <w:r w:rsidRPr="00BB17E1">
        <w:rPr>
          <w:rFonts w:cs="Arial" w:hint="eastAsia"/>
          <w:color w:val="00B050"/>
          <w:kern w:val="0"/>
          <w:sz w:val="18"/>
          <w:szCs w:val="18"/>
        </w:rPr>
        <w:t>34</w:t>
      </w:r>
      <w:r w:rsidRPr="009D134D">
        <w:rPr>
          <w:rFonts w:ascii="Times New Roman" w:hAnsi="Times New Roman" w:cs="Arial" w:hint="eastAsia"/>
          <w:color w:val="00B050"/>
          <w:kern w:val="0"/>
          <w:sz w:val="18"/>
          <w:szCs w:val="18"/>
        </w:rPr>
        <w:t>dBµV</w:t>
      </w:r>
      <w:r w:rsidRPr="00BB17E1">
        <w:rPr>
          <w:rFonts w:cs="Arial" w:hint="eastAsia"/>
          <w:color w:val="00B050"/>
          <w:kern w:val="0"/>
          <w:sz w:val="18"/>
          <w:szCs w:val="18"/>
        </w:rPr>
        <w:t>/m</w:t>
      </w:r>
      <w:r w:rsidRPr="00BB17E1">
        <w:rPr>
          <w:rFonts w:cs="Arial" w:hint="eastAsia"/>
          <w:color w:val="00B050"/>
          <w:kern w:val="0"/>
          <w:sz w:val="18"/>
          <w:szCs w:val="18"/>
        </w:rPr>
        <w:t>）を超えない値で、かつ、十分なマージン（数</w:t>
      </w:r>
      <w:r w:rsidRPr="00BB17E1">
        <w:rPr>
          <w:rFonts w:cs="Arial" w:hint="eastAsia"/>
          <w:color w:val="00B050"/>
          <w:kern w:val="0"/>
          <w:sz w:val="18"/>
          <w:szCs w:val="18"/>
        </w:rPr>
        <w:t>dB</w:t>
      </w:r>
      <w:r w:rsidRPr="00BB17E1">
        <w:rPr>
          <w:rFonts w:cs="Arial" w:hint="eastAsia"/>
          <w:color w:val="00B050"/>
          <w:kern w:val="0"/>
          <w:sz w:val="18"/>
          <w:szCs w:val="18"/>
        </w:rPr>
        <w:t>以上）が得られる値とした。</w:t>
      </w:r>
      <w:r>
        <w:rPr>
          <w:rFonts w:cs="Arial" w:hint="eastAsia"/>
          <w:color w:val="00B050"/>
          <w:kern w:val="0"/>
          <w:sz w:val="18"/>
          <w:szCs w:val="18"/>
        </w:rPr>
        <w:t>ただし、電波暗室（測定環境）の潜在電界強度を測定したときの値と同一とする。</w:t>
      </w:r>
    </w:p>
    <w:p w:rsidR="008E2BCF" w:rsidRPr="00BB17E1" w:rsidRDefault="008E2BCF" w:rsidP="008E2BCF">
      <w:pPr>
        <w:spacing w:line="200" w:lineRule="exact"/>
        <w:ind w:leftChars="129" w:left="826" w:hangingChars="301" w:hanging="542"/>
        <w:jc w:val="left"/>
        <w:outlineLvl w:val="9"/>
        <w:rPr>
          <w:rFonts w:cs="Arial"/>
          <w:color w:val="00B050"/>
          <w:kern w:val="0"/>
          <w:sz w:val="18"/>
          <w:szCs w:val="18"/>
        </w:rPr>
      </w:pPr>
    </w:p>
    <w:p w:rsidR="008E2BCF" w:rsidRPr="00BB17E1" w:rsidRDefault="008E2BCF" w:rsidP="008E2BCF">
      <w:pPr>
        <w:spacing w:line="240" w:lineRule="auto"/>
        <w:ind w:leftChars="133" w:left="641" w:hangingChars="158" w:hanging="348"/>
        <w:rPr>
          <w:color w:val="FF0000"/>
        </w:rPr>
      </w:pPr>
      <w:r w:rsidRPr="00BB17E1">
        <w:rPr>
          <w:rFonts w:hint="eastAsia"/>
          <w:color w:val="FF0000"/>
        </w:rPr>
        <w:t>③</w:t>
      </w:r>
      <w:r>
        <w:rPr>
          <w:rFonts w:hint="eastAsia"/>
          <w:color w:val="FF0000"/>
        </w:rPr>
        <w:t xml:space="preserve"> </w:t>
      </w:r>
      <w:r w:rsidRPr="00CA5E71">
        <w:rPr>
          <w:rFonts w:cs="Arial" w:hint="eastAsia"/>
          <w:color w:val="FF0000"/>
          <w:kern w:val="0"/>
          <w:szCs w:val="20"/>
        </w:rPr>
        <w:t>測定アンテナ高</w:t>
      </w:r>
      <w:r w:rsidRPr="00CA5E71">
        <w:rPr>
          <w:rFonts w:cs="Arial" w:hint="eastAsia"/>
          <w:color w:val="FF0000"/>
          <w:kern w:val="0"/>
          <w:szCs w:val="20"/>
        </w:rPr>
        <w:t>1.5</w:t>
      </w:r>
      <w:r w:rsidRPr="002E1F21">
        <w:rPr>
          <w:rFonts w:ascii="Times New Roman" w:hAnsi="Times New Roman"/>
          <w:color w:val="FF0000"/>
          <w:kern w:val="0"/>
          <w:szCs w:val="20"/>
        </w:rPr>
        <w:t>m</w:t>
      </w:r>
      <w:r w:rsidRPr="00CA5E71">
        <w:rPr>
          <w:rFonts w:cs="Arial" w:hint="eastAsia"/>
          <w:color w:val="FF0000"/>
          <w:kern w:val="0"/>
          <w:szCs w:val="20"/>
        </w:rPr>
        <w:t>において、被試験機を設置した回転台を回転させることにより、被試験機の各面（</w:t>
      </w:r>
      <w:r w:rsidRPr="00CA5E71">
        <w:rPr>
          <w:rFonts w:hint="eastAsia"/>
          <w:color w:val="FF0000"/>
        </w:rPr>
        <w:t>E</w:t>
      </w:r>
      <w:r w:rsidRPr="00CA5E71">
        <w:rPr>
          <w:rFonts w:hint="eastAsia"/>
          <w:color w:val="FF0000"/>
        </w:rPr>
        <w:t>の天面は被試験機の天面をアンテナ方向に横向きに設置した条件）</w:t>
      </w:r>
      <w:r>
        <w:rPr>
          <w:rFonts w:hint="eastAsia"/>
          <w:color w:val="FF0000"/>
        </w:rPr>
        <w:t>の漏えい電界強度を測定することにより</w:t>
      </w:r>
      <w:r w:rsidRPr="00CA5E71">
        <w:rPr>
          <w:rFonts w:cs="Arial" w:hint="eastAsia"/>
          <w:color w:val="FF0000"/>
          <w:kern w:val="0"/>
          <w:szCs w:val="20"/>
        </w:rPr>
        <w:t>最大漏えい電界強度を示す面を探索した。</w:t>
      </w:r>
    </w:p>
    <w:p w:rsidR="008E2BCF" w:rsidRDefault="008E2BCF" w:rsidP="008E2BCF">
      <w:pPr>
        <w:spacing w:line="240" w:lineRule="auto"/>
        <w:ind w:leftChars="1" w:left="2" w:firstLineChars="64" w:firstLine="141"/>
        <w:jc w:val="left"/>
        <w:rPr>
          <w:rFonts w:hAnsi="ＭＳ 明朝" w:cs="Century"/>
          <w:color w:val="FF0000"/>
          <w:kern w:val="0"/>
          <w:szCs w:val="21"/>
        </w:rPr>
      </w:pPr>
    </w:p>
    <w:p w:rsidR="008E2BCF" w:rsidRPr="00BB17E1" w:rsidRDefault="008E2BCF" w:rsidP="008E2BCF">
      <w:pPr>
        <w:spacing w:line="240" w:lineRule="auto"/>
        <w:ind w:leftChars="64" w:left="504" w:hangingChars="165" w:hanging="363"/>
        <w:rPr>
          <w:color w:val="FF0000"/>
          <w:kern w:val="0"/>
        </w:rPr>
      </w:pPr>
      <w:r w:rsidRPr="00BB17E1">
        <w:rPr>
          <w:rFonts w:hint="eastAsia"/>
          <w:color w:val="FF0000"/>
          <w:kern w:val="0"/>
        </w:rPr>
        <w:t>(</w:t>
      </w:r>
      <w:r>
        <w:rPr>
          <w:rFonts w:hint="eastAsia"/>
          <w:color w:val="FF0000"/>
          <w:kern w:val="0"/>
        </w:rPr>
        <w:t>2</w:t>
      </w:r>
      <w:r w:rsidRPr="00BB17E1">
        <w:rPr>
          <w:rFonts w:hint="eastAsia"/>
          <w:color w:val="FF0000"/>
          <w:kern w:val="0"/>
        </w:rPr>
        <w:t xml:space="preserve">) </w:t>
      </w:r>
      <w:r w:rsidRPr="00BB17E1">
        <w:rPr>
          <w:rFonts w:hint="eastAsia"/>
          <w:color w:val="FF0000"/>
          <w:kern w:val="0"/>
        </w:rPr>
        <w:t>被試験機</w:t>
      </w:r>
      <w:r w:rsidRPr="00BB17E1">
        <w:rPr>
          <w:color w:val="FF0000"/>
          <w:kern w:val="0"/>
        </w:rPr>
        <w:t>の</w:t>
      </w:r>
      <w:r w:rsidRPr="00BB17E1">
        <w:rPr>
          <w:color w:val="FF0000"/>
          <w:kern w:val="0"/>
        </w:rPr>
        <w:t>RF</w:t>
      </w:r>
      <w:r w:rsidRPr="00BB17E1">
        <w:rPr>
          <w:color w:val="FF0000"/>
          <w:kern w:val="0"/>
        </w:rPr>
        <w:t>入力レベルは機器の運用範囲の中での最大漏えい電界となるレベル</w:t>
      </w:r>
      <w:r w:rsidRPr="00BB17E1">
        <w:rPr>
          <w:rFonts w:hint="eastAsia"/>
          <w:color w:val="FF0000"/>
          <w:kern w:val="0"/>
          <w:vertAlign w:val="superscript"/>
        </w:rPr>
        <w:t>（</w:t>
      </w:r>
      <w:r>
        <w:rPr>
          <w:rFonts w:hint="eastAsia"/>
          <w:color w:val="FF0000"/>
          <w:kern w:val="0"/>
          <w:vertAlign w:val="superscript"/>
        </w:rPr>
        <w:t>※</w:t>
      </w:r>
      <w:r w:rsidRPr="00BB17E1">
        <w:rPr>
          <w:rFonts w:hint="eastAsia"/>
          <w:color w:val="FF0000"/>
          <w:kern w:val="0"/>
          <w:vertAlign w:val="superscript"/>
        </w:rPr>
        <w:t>）</w:t>
      </w:r>
      <w:r w:rsidRPr="00BB17E1">
        <w:rPr>
          <w:color w:val="FF0000"/>
          <w:kern w:val="0"/>
        </w:rPr>
        <w:t>と</w:t>
      </w:r>
      <w:r w:rsidRPr="00BB17E1">
        <w:rPr>
          <w:rFonts w:hint="eastAsia"/>
          <w:color w:val="FF0000"/>
          <w:kern w:val="0"/>
        </w:rPr>
        <w:t>なる</w:t>
      </w:r>
      <w:r w:rsidRPr="00BB17E1">
        <w:rPr>
          <w:rFonts w:hint="eastAsia"/>
          <w:color w:val="FF0000"/>
        </w:rPr>
        <w:t>102</w:t>
      </w:r>
      <w:r w:rsidRPr="009D134D">
        <w:rPr>
          <w:rFonts w:ascii="Times New Roman" w:hAnsi="Times New Roman" w:hint="eastAsia"/>
          <w:color w:val="FF0000"/>
        </w:rPr>
        <w:t>dBµV</w:t>
      </w:r>
      <w:r w:rsidRPr="00BB17E1">
        <w:rPr>
          <w:rFonts w:hint="eastAsia"/>
          <w:color w:val="FF0000"/>
        </w:rPr>
        <w:t>とした</w:t>
      </w:r>
      <w:r w:rsidRPr="00BB17E1">
        <w:rPr>
          <w:color w:val="FF0000"/>
          <w:kern w:val="0"/>
        </w:rPr>
        <w:t>。</w:t>
      </w:r>
    </w:p>
    <w:p w:rsidR="008E2BCF" w:rsidRPr="00C32046" w:rsidRDefault="008E2BCF" w:rsidP="008E2BCF">
      <w:pPr>
        <w:spacing w:line="240" w:lineRule="auto"/>
        <w:ind w:leftChars="194" w:left="1215" w:hangingChars="438" w:hanging="788"/>
        <w:rPr>
          <w:color w:val="00B050"/>
          <w:sz w:val="18"/>
          <w:szCs w:val="18"/>
        </w:rPr>
      </w:pPr>
      <w:r w:rsidRPr="00C32046">
        <w:rPr>
          <w:rFonts w:hint="eastAsia"/>
          <w:color w:val="00B050"/>
          <w:sz w:val="18"/>
          <w:szCs w:val="18"/>
        </w:rPr>
        <w:t>（</w:t>
      </w:r>
      <w:r>
        <w:rPr>
          <w:rFonts w:hint="eastAsia"/>
          <w:color w:val="00B050"/>
          <w:sz w:val="18"/>
          <w:szCs w:val="18"/>
        </w:rPr>
        <w:t>※</w:t>
      </w:r>
      <w:r w:rsidRPr="00C32046">
        <w:rPr>
          <w:rFonts w:hint="eastAsia"/>
          <w:color w:val="00B050"/>
          <w:sz w:val="18"/>
          <w:szCs w:val="18"/>
        </w:rPr>
        <w:t>）</w:t>
      </w:r>
      <w:r w:rsidRPr="00C32046">
        <w:rPr>
          <w:color w:val="00B050"/>
          <w:sz w:val="18"/>
          <w:szCs w:val="18"/>
        </w:rPr>
        <w:t>測定レベルが不足する場合は電測計やスペクトルアナライザの前に補助増幅器を挿入する。</w:t>
      </w:r>
    </w:p>
    <w:p w:rsidR="008E2BCF" w:rsidRPr="00C32046" w:rsidRDefault="008E2BCF" w:rsidP="008E2BCF">
      <w:pPr>
        <w:spacing w:line="240" w:lineRule="auto"/>
        <w:ind w:leftChars="65" w:left="1454" w:hangingChars="596" w:hanging="1311"/>
        <w:rPr>
          <w:color w:val="00B050"/>
          <w:szCs w:val="22"/>
        </w:rPr>
      </w:pPr>
    </w:p>
    <w:p w:rsidR="008E2BCF" w:rsidRPr="00BB17E1" w:rsidRDefault="008E2BCF" w:rsidP="008E2BCF">
      <w:pPr>
        <w:spacing w:line="240" w:lineRule="auto"/>
        <w:ind w:leftChars="65" w:left="1454" w:hangingChars="596" w:hanging="1311"/>
        <w:rPr>
          <w:color w:val="FF0000"/>
          <w:szCs w:val="22"/>
        </w:rPr>
      </w:pPr>
      <w:r w:rsidRPr="00BB17E1">
        <w:rPr>
          <w:rFonts w:hint="eastAsia"/>
          <w:color w:val="FF0000"/>
          <w:szCs w:val="22"/>
        </w:rPr>
        <w:t>(</w:t>
      </w:r>
      <w:r>
        <w:rPr>
          <w:rFonts w:hint="eastAsia"/>
          <w:color w:val="FF0000"/>
          <w:szCs w:val="22"/>
        </w:rPr>
        <w:t>3</w:t>
      </w:r>
      <w:r w:rsidRPr="00BB17E1">
        <w:rPr>
          <w:rFonts w:hint="eastAsia"/>
          <w:color w:val="FF0000"/>
          <w:szCs w:val="22"/>
        </w:rPr>
        <w:t xml:space="preserve">) </w:t>
      </w:r>
      <w:r w:rsidRPr="00BB17E1">
        <w:rPr>
          <w:rFonts w:hint="eastAsia"/>
          <w:color w:val="FF0000"/>
          <w:szCs w:val="22"/>
        </w:rPr>
        <w:t>直接給電方式、同軸給電方式について測定した。</w:t>
      </w:r>
    </w:p>
    <w:p w:rsidR="008E2BCF" w:rsidRPr="00BB17E1" w:rsidRDefault="008E2BCF" w:rsidP="008E2BCF">
      <w:pPr>
        <w:spacing w:line="240" w:lineRule="auto"/>
        <w:ind w:leftChars="249" w:left="1302" w:hanging="754"/>
        <w:jc w:val="left"/>
        <w:rPr>
          <w:rFonts w:cs="Century"/>
          <w:color w:val="FF0000"/>
          <w:kern w:val="0"/>
          <w:szCs w:val="21"/>
        </w:rPr>
      </w:pPr>
    </w:p>
    <w:p w:rsidR="008E2BCF" w:rsidRPr="00BB17E1" w:rsidRDefault="008E2BCF" w:rsidP="008E2BCF">
      <w:pPr>
        <w:spacing w:line="240" w:lineRule="auto"/>
        <w:ind w:leftChars="64" w:left="517" w:hangingChars="171" w:hanging="376"/>
        <w:rPr>
          <w:color w:val="FF0000"/>
          <w:kern w:val="0"/>
        </w:rPr>
      </w:pPr>
      <w:r w:rsidRPr="00BB17E1">
        <w:rPr>
          <w:rFonts w:hint="eastAsia"/>
          <w:color w:val="FF0000"/>
        </w:rPr>
        <w:t>(</w:t>
      </w:r>
      <w:r>
        <w:rPr>
          <w:rFonts w:hint="eastAsia"/>
          <w:color w:val="FF0000"/>
        </w:rPr>
        <w:t>4</w:t>
      </w:r>
      <w:r w:rsidRPr="00BB17E1">
        <w:rPr>
          <w:rFonts w:hint="eastAsia"/>
          <w:color w:val="FF0000"/>
        </w:rPr>
        <w:t xml:space="preserve">) </w:t>
      </w:r>
      <w:r w:rsidRPr="00BB17E1">
        <w:rPr>
          <w:rFonts w:hint="eastAsia"/>
          <w:color w:val="FF0000"/>
          <w:kern w:val="0"/>
        </w:rPr>
        <w:t>測定データを測定条件とともに記録し、試験結果データを表</w:t>
      </w:r>
      <w:r w:rsidRPr="00BB17E1">
        <w:rPr>
          <w:rFonts w:hint="eastAsia"/>
          <w:color w:val="FF0000"/>
          <w:kern w:val="0"/>
        </w:rPr>
        <w:t>7.3.1</w:t>
      </w:r>
      <w:r w:rsidRPr="00BB17E1">
        <w:rPr>
          <w:rFonts w:hint="eastAsia"/>
          <w:color w:val="FF0000"/>
          <w:kern w:val="0"/>
        </w:rPr>
        <w:t>に直接給電方式、表</w:t>
      </w:r>
      <w:r w:rsidR="00AF7562">
        <w:rPr>
          <w:rFonts w:hint="eastAsia"/>
          <w:color w:val="FF0000"/>
          <w:kern w:val="0"/>
        </w:rPr>
        <w:t>8</w:t>
      </w:r>
      <w:r w:rsidRPr="00BB17E1">
        <w:rPr>
          <w:rFonts w:hint="eastAsia"/>
          <w:color w:val="FF0000"/>
          <w:kern w:val="0"/>
        </w:rPr>
        <w:t>.3.2</w:t>
      </w:r>
      <w:r w:rsidRPr="00BB17E1">
        <w:rPr>
          <w:rFonts w:hint="eastAsia"/>
          <w:color w:val="FF0000"/>
          <w:kern w:val="0"/>
        </w:rPr>
        <w:t>に同軸給電方式のデータを示す。</w:t>
      </w:r>
      <w:r>
        <w:rPr>
          <w:rFonts w:hint="eastAsia"/>
          <w:color w:val="FF0000"/>
          <w:kern w:val="0"/>
        </w:rPr>
        <w:t>なお、測定面の方向は、</w:t>
      </w:r>
      <w:r>
        <w:rPr>
          <w:rFonts w:hint="eastAsia"/>
          <w:color w:val="FF0000"/>
          <w:kern w:val="0"/>
        </w:rPr>
        <w:t>A</w:t>
      </w:r>
      <w:r>
        <w:rPr>
          <w:rFonts w:hint="eastAsia"/>
          <w:color w:val="FF0000"/>
          <w:kern w:val="0"/>
        </w:rPr>
        <w:t>面を</w:t>
      </w:r>
      <w:r>
        <w:rPr>
          <w:rFonts w:hint="eastAsia"/>
          <w:color w:val="FF0000"/>
          <w:kern w:val="0"/>
        </w:rPr>
        <w:t>0</w:t>
      </w:r>
      <w:r>
        <w:rPr>
          <w:rFonts w:hint="eastAsia"/>
          <w:color w:val="FF0000"/>
          <w:kern w:val="0"/>
        </w:rPr>
        <w:t>°とし時計回りに表記した。</w:t>
      </w:r>
    </w:p>
    <w:p w:rsidR="008E2BCF" w:rsidRPr="00BB17E1" w:rsidRDefault="008E2BCF" w:rsidP="008E2BCF">
      <w:pPr>
        <w:ind w:firstLineChars="64" w:firstLine="141"/>
        <w:rPr>
          <w:color w:val="FF0000"/>
          <w:kern w:val="0"/>
        </w:rPr>
      </w:pPr>
    </w:p>
    <w:p w:rsidR="008E2BCF" w:rsidRPr="00BB17E1" w:rsidRDefault="008E2BCF" w:rsidP="008E2BCF">
      <w:pPr>
        <w:spacing w:line="240" w:lineRule="auto"/>
        <w:ind w:firstLineChars="100" w:firstLine="210"/>
        <w:jc w:val="center"/>
        <w:outlineLvl w:val="8"/>
        <w:rPr>
          <w:rFonts w:ascii="ＭＳ ゴシック" w:eastAsia="ＭＳ ゴシック" w:hAnsi="ＭＳ ゴシック"/>
          <w:color w:val="FF0000"/>
          <w:sz w:val="21"/>
          <w:szCs w:val="21"/>
        </w:rPr>
      </w:pPr>
      <w:r w:rsidRPr="00BB17E1">
        <w:rPr>
          <w:rFonts w:ascii="ＭＳ ゴシック" w:eastAsia="ＭＳ ゴシック" w:hAnsi="ＭＳ ゴシック" w:hint="eastAsia"/>
          <w:color w:val="FF0000"/>
          <w:sz w:val="21"/>
          <w:szCs w:val="21"/>
        </w:rPr>
        <w:t>表</w:t>
      </w:r>
      <w:r w:rsidR="00AF7562">
        <w:rPr>
          <w:rFonts w:ascii="ＭＳ ゴシック" w:eastAsia="ＭＳ ゴシック" w:hAnsi="ＭＳ ゴシック" w:hint="eastAsia"/>
          <w:color w:val="FF0000"/>
          <w:sz w:val="21"/>
          <w:szCs w:val="21"/>
        </w:rPr>
        <w:t>8</w:t>
      </w:r>
      <w:r w:rsidRPr="00BB17E1">
        <w:rPr>
          <w:rFonts w:ascii="ＭＳ ゴシック" w:eastAsia="ＭＳ ゴシック" w:hAnsi="ＭＳ ゴシック" w:hint="eastAsia"/>
          <w:color w:val="FF0000"/>
          <w:sz w:val="21"/>
          <w:szCs w:val="21"/>
        </w:rPr>
        <w:t>.3.1　直接給電方式における測定面ごとの測定結果（垂直偏波）（記載例）</w:t>
      </w:r>
    </w:p>
    <w:tbl>
      <w:tblPr>
        <w:tblW w:w="9072" w:type="dxa"/>
        <w:jc w:val="center"/>
        <w:tblBorders>
          <w:top w:val="single" w:sz="6" w:space="0" w:color="FF0000"/>
          <w:left w:val="single" w:sz="6" w:space="0" w:color="FF0000"/>
          <w:bottom w:val="single" w:sz="6" w:space="0" w:color="FF0000"/>
          <w:right w:val="single" w:sz="6" w:space="0" w:color="FF0000"/>
          <w:insideH w:val="single" w:sz="6" w:space="0" w:color="FF0000"/>
          <w:insideV w:val="single" w:sz="6" w:space="0" w:color="FF0000"/>
        </w:tblBorders>
        <w:tblLayout w:type="fixed"/>
        <w:tblCellMar>
          <w:right w:w="227" w:type="dxa"/>
        </w:tblCellMar>
        <w:tblLook w:val="04A0" w:firstRow="1" w:lastRow="0" w:firstColumn="1" w:lastColumn="0" w:noHBand="0" w:noVBand="1"/>
      </w:tblPr>
      <w:tblGrid>
        <w:gridCol w:w="1561"/>
        <w:gridCol w:w="992"/>
        <w:gridCol w:w="1559"/>
        <w:gridCol w:w="1418"/>
        <w:gridCol w:w="1134"/>
        <w:gridCol w:w="1134"/>
        <w:gridCol w:w="1274"/>
      </w:tblGrid>
      <w:tr w:rsidR="008E2BCF" w:rsidRPr="00BB17E1" w:rsidTr="00994438">
        <w:trPr>
          <w:trHeight w:val="525"/>
          <w:jc w:val="center"/>
        </w:trPr>
        <w:tc>
          <w:tcPr>
            <w:tcW w:w="2553" w:type="dxa"/>
            <w:gridSpan w:val="2"/>
            <w:vAlign w:val="center"/>
          </w:tcPr>
          <w:p w:rsidR="008E2BCF" w:rsidRPr="00BB17E1" w:rsidRDefault="008E2BCF" w:rsidP="00994438">
            <w:pPr>
              <w:keepLines/>
              <w:tabs>
                <w:tab w:val="left" w:pos="5103"/>
              </w:tabs>
              <w:jc w:val="center"/>
              <w:outlineLvl w:val="8"/>
              <w:rPr>
                <w:rFonts w:cs="Arial"/>
                <w:noProof/>
                <w:color w:val="FF0000"/>
                <w:sz w:val="18"/>
                <w:szCs w:val="22"/>
              </w:rPr>
            </w:pPr>
            <w:r w:rsidRPr="00BB17E1">
              <w:rPr>
                <w:rFonts w:cs="Arial" w:hint="eastAsia"/>
                <w:noProof/>
                <w:color w:val="FF0000"/>
                <w:sz w:val="18"/>
                <w:szCs w:val="22"/>
              </w:rPr>
              <w:t>項目</w:t>
            </w:r>
          </w:p>
        </w:tc>
        <w:tc>
          <w:tcPr>
            <w:tcW w:w="1559" w:type="dxa"/>
            <w:vMerge w:val="restart"/>
            <w:vAlign w:val="center"/>
          </w:tcPr>
          <w:p w:rsidR="008E2BCF" w:rsidRPr="00BB17E1" w:rsidRDefault="008E2BCF" w:rsidP="00994438">
            <w:pPr>
              <w:keepLines/>
              <w:tabs>
                <w:tab w:val="left" w:pos="5103"/>
              </w:tabs>
              <w:jc w:val="center"/>
              <w:outlineLvl w:val="8"/>
              <w:rPr>
                <w:rFonts w:cs="Arial"/>
                <w:noProof/>
                <w:color w:val="FF0000"/>
                <w:sz w:val="18"/>
                <w:szCs w:val="22"/>
              </w:rPr>
            </w:pPr>
            <w:r w:rsidRPr="00BB17E1">
              <w:rPr>
                <w:rFonts w:cs="Arial" w:hint="eastAsia"/>
                <w:noProof/>
                <w:color w:val="FF0000"/>
                <w:sz w:val="18"/>
                <w:szCs w:val="22"/>
              </w:rPr>
              <w:t>最大漏えい</w:t>
            </w:r>
          </w:p>
          <w:p w:rsidR="008E2BCF" w:rsidRPr="00BB17E1" w:rsidRDefault="008E2BCF" w:rsidP="00994438">
            <w:pPr>
              <w:keepLines/>
              <w:tabs>
                <w:tab w:val="left" w:pos="5103"/>
              </w:tabs>
              <w:jc w:val="center"/>
              <w:outlineLvl w:val="8"/>
              <w:rPr>
                <w:rFonts w:cs="Arial"/>
                <w:noProof/>
                <w:color w:val="FF0000"/>
                <w:sz w:val="18"/>
                <w:szCs w:val="22"/>
              </w:rPr>
            </w:pPr>
            <w:r w:rsidRPr="00BB17E1">
              <w:rPr>
                <w:rFonts w:cs="Arial" w:hint="eastAsia"/>
                <w:noProof/>
                <w:color w:val="FF0000"/>
                <w:sz w:val="18"/>
                <w:szCs w:val="22"/>
              </w:rPr>
              <w:t>電界強度</w:t>
            </w:r>
          </w:p>
          <w:p w:rsidR="008E2BCF" w:rsidRPr="00BB17E1"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/m)</w:t>
            </w:r>
          </w:p>
        </w:tc>
        <w:tc>
          <w:tcPr>
            <w:tcW w:w="1418" w:type="dxa"/>
            <w:vMerge w:val="restart"/>
            <w:vAlign w:val="center"/>
          </w:tcPr>
          <w:p w:rsidR="008E2BCF" w:rsidRPr="00BB17E1" w:rsidRDefault="008E2BCF" w:rsidP="00994438">
            <w:pPr>
              <w:keepLines/>
              <w:tabs>
                <w:tab w:val="left" w:pos="5103"/>
              </w:tabs>
              <w:jc w:val="center"/>
              <w:outlineLvl w:val="8"/>
              <w:rPr>
                <w:rFonts w:cs="Arial"/>
                <w:noProof/>
                <w:color w:val="FF0000"/>
                <w:sz w:val="18"/>
                <w:szCs w:val="22"/>
              </w:rPr>
            </w:pPr>
            <w:r w:rsidRPr="00BB17E1">
              <w:rPr>
                <w:rFonts w:cs="Arial" w:hint="eastAsia"/>
                <w:noProof/>
                <w:color w:val="FF0000"/>
                <w:sz w:val="18"/>
                <w:szCs w:val="22"/>
              </w:rPr>
              <w:t>最大漏えい</w:t>
            </w:r>
          </w:p>
          <w:p w:rsidR="008E2BCF" w:rsidRPr="00BB17E1" w:rsidRDefault="008E2BCF" w:rsidP="00994438">
            <w:pPr>
              <w:keepLines/>
              <w:tabs>
                <w:tab w:val="left" w:pos="5103"/>
              </w:tabs>
              <w:jc w:val="center"/>
              <w:outlineLvl w:val="8"/>
              <w:rPr>
                <w:rFonts w:cs="Arial"/>
                <w:noProof/>
                <w:color w:val="FF0000"/>
                <w:sz w:val="18"/>
                <w:szCs w:val="22"/>
              </w:rPr>
            </w:pPr>
            <w:r w:rsidRPr="00BB17E1">
              <w:rPr>
                <w:rFonts w:cs="Arial" w:hint="eastAsia"/>
                <w:noProof/>
                <w:color w:val="FF0000"/>
                <w:sz w:val="18"/>
                <w:szCs w:val="22"/>
              </w:rPr>
              <w:t>電界の周波数</w:t>
            </w:r>
          </w:p>
          <w:p w:rsidR="008E2BCF" w:rsidRPr="00BB17E1"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(MHz)</w:t>
            </w:r>
          </w:p>
        </w:tc>
        <w:tc>
          <w:tcPr>
            <w:tcW w:w="1134" w:type="dxa"/>
            <w:vMerge w:val="restart"/>
            <w:vAlign w:val="center"/>
          </w:tcPr>
          <w:p w:rsidR="008E2BCF" w:rsidRPr="00BB17E1" w:rsidRDefault="008E2BCF" w:rsidP="00994438">
            <w:pPr>
              <w:keepLines/>
              <w:tabs>
                <w:tab w:val="left" w:pos="5103"/>
              </w:tabs>
              <w:jc w:val="center"/>
              <w:outlineLvl w:val="8"/>
              <w:rPr>
                <w:rFonts w:cs="Arial"/>
                <w:noProof/>
                <w:color w:val="FF0000"/>
                <w:sz w:val="18"/>
                <w:szCs w:val="22"/>
              </w:rPr>
            </w:pPr>
            <w:r w:rsidRPr="00BB17E1">
              <w:rPr>
                <w:rFonts w:cs="Arial" w:hint="eastAsia"/>
                <w:noProof/>
                <w:color w:val="FF0000"/>
                <w:sz w:val="18"/>
                <w:szCs w:val="22"/>
              </w:rPr>
              <w:t>RF</w:t>
            </w:r>
            <w:r w:rsidRPr="00BB17E1">
              <w:rPr>
                <w:rFonts w:cs="Arial" w:hint="eastAsia"/>
                <w:noProof/>
                <w:color w:val="FF0000"/>
                <w:sz w:val="18"/>
                <w:szCs w:val="22"/>
              </w:rPr>
              <w:t>入力</w:t>
            </w:r>
          </w:p>
          <w:p w:rsidR="008E2BCF" w:rsidRPr="00BB17E1" w:rsidRDefault="008E2BCF" w:rsidP="00994438">
            <w:pPr>
              <w:keepLines/>
              <w:tabs>
                <w:tab w:val="left" w:pos="5103"/>
              </w:tabs>
              <w:jc w:val="center"/>
              <w:outlineLvl w:val="8"/>
              <w:rPr>
                <w:rFonts w:cs="Arial"/>
                <w:noProof/>
                <w:color w:val="FF0000"/>
                <w:sz w:val="18"/>
                <w:szCs w:val="22"/>
              </w:rPr>
            </w:pPr>
            <w:r w:rsidRPr="00BB17E1">
              <w:rPr>
                <w:rFonts w:cs="Arial" w:hint="eastAsia"/>
                <w:noProof/>
                <w:color w:val="FF0000"/>
                <w:sz w:val="18"/>
                <w:szCs w:val="22"/>
              </w:rPr>
              <w:t>レベル</w:t>
            </w:r>
          </w:p>
          <w:p w:rsidR="008E2BCF" w:rsidRPr="00BB17E1"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w:t>
            </w:r>
          </w:p>
        </w:tc>
        <w:tc>
          <w:tcPr>
            <w:tcW w:w="1134" w:type="dxa"/>
            <w:vMerge w:val="restart"/>
            <w:vAlign w:val="center"/>
          </w:tcPr>
          <w:p w:rsidR="008E2BCF" w:rsidRPr="00BB17E1" w:rsidRDefault="008E2BCF" w:rsidP="00994438">
            <w:pPr>
              <w:keepLines/>
              <w:tabs>
                <w:tab w:val="left" w:pos="5103"/>
              </w:tabs>
              <w:jc w:val="center"/>
              <w:outlineLvl w:val="8"/>
              <w:rPr>
                <w:rFonts w:cs="Arial"/>
                <w:noProof/>
                <w:color w:val="FF0000"/>
                <w:sz w:val="18"/>
                <w:szCs w:val="22"/>
              </w:rPr>
            </w:pPr>
            <w:r w:rsidRPr="00BB17E1">
              <w:rPr>
                <w:rFonts w:cs="Arial" w:hint="eastAsia"/>
                <w:noProof/>
                <w:color w:val="FF0000"/>
                <w:sz w:val="18"/>
                <w:szCs w:val="22"/>
              </w:rPr>
              <w:t>光出力</w:t>
            </w:r>
          </w:p>
          <w:p w:rsidR="008E2BCF" w:rsidRPr="00BB17E1" w:rsidRDefault="008E2BCF" w:rsidP="00994438">
            <w:pPr>
              <w:keepLines/>
              <w:tabs>
                <w:tab w:val="left" w:pos="5103"/>
              </w:tabs>
              <w:jc w:val="center"/>
              <w:outlineLvl w:val="8"/>
              <w:rPr>
                <w:rFonts w:cs="Arial"/>
                <w:noProof/>
                <w:color w:val="FF0000"/>
                <w:sz w:val="18"/>
                <w:szCs w:val="22"/>
              </w:rPr>
            </w:pPr>
            <w:r w:rsidRPr="00BB17E1">
              <w:rPr>
                <w:rFonts w:cs="Arial" w:hint="eastAsia"/>
                <w:noProof/>
                <w:color w:val="FF0000"/>
                <w:sz w:val="18"/>
                <w:szCs w:val="22"/>
              </w:rPr>
              <w:t>レベル</w:t>
            </w:r>
          </w:p>
          <w:p w:rsidR="008E2BCF" w:rsidRPr="00BB17E1"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dBm</w:t>
            </w:r>
            <w:r w:rsidRPr="00551AC1">
              <w:rPr>
                <w:rFonts w:ascii="Times New Roman" w:hAnsi="Times New Roman" w:cs="Arial" w:hint="eastAsia"/>
                <w:noProof/>
                <w:color w:val="FF0000"/>
                <w:sz w:val="18"/>
                <w:szCs w:val="22"/>
              </w:rPr>
              <w:t>)</w:t>
            </w:r>
          </w:p>
        </w:tc>
        <w:tc>
          <w:tcPr>
            <w:tcW w:w="1274" w:type="dxa"/>
            <w:vMerge w:val="restart"/>
            <w:vAlign w:val="center"/>
          </w:tcPr>
          <w:p w:rsidR="008E2BCF" w:rsidRPr="00BB17E1" w:rsidRDefault="008E2BCF" w:rsidP="00994438">
            <w:pPr>
              <w:jc w:val="center"/>
              <w:rPr>
                <w:color w:val="FF0000"/>
                <w:sz w:val="18"/>
                <w:szCs w:val="18"/>
              </w:rPr>
            </w:pPr>
            <w:r w:rsidRPr="00BB17E1">
              <w:rPr>
                <w:rFonts w:hint="eastAsia"/>
                <w:color w:val="FF0000"/>
                <w:sz w:val="18"/>
                <w:szCs w:val="18"/>
              </w:rPr>
              <w:t>備考</w:t>
            </w:r>
          </w:p>
        </w:tc>
      </w:tr>
      <w:tr w:rsidR="008E2BCF" w:rsidRPr="00BB17E1" w:rsidTr="00994438">
        <w:trPr>
          <w:trHeight w:val="525"/>
          <w:jc w:val="center"/>
        </w:trPr>
        <w:tc>
          <w:tcPr>
            <w:tcW w:w="1561" w:type="dxa"/>
            <w:vAlign w:val="center"/>
          </w:tcPr>
          <w:p w:rsidR="008E2BCF" w:rsidRPr="00BB17E1" w:rsidRDefault="008E2BCF" w:rsidP="00994438">
            <w:pPr>
              <w:keepLines/>
              <w:tabs>
                <w:tab w:val="left" w:pos="5103"/>
              </w:tabs>
              <w:jc w:val="center"/>
              <w:outlineLvl w:val="8"/>
              <w:rPr>
                <w:rFonts w:cs="Arial"/>
                <w:noProof/>
                <w:color w:val="FF0000"/>
                <w:sz w:val="18"/>
                <w:szCs w:val="22"/>
              </w:rPr>
            </w:pPr>
            <w:r>
              <w:rPr>
                <w:rFonts w:cs="Arial" w:hint="eastAsia"/>
                <w:noProof/>
                <w:color w:val="FF0000"/>
                <w:sz w:val="18"/>
                <w:szCs w:val="22"/>
              </w:rPr>
              <w:t>方向・</w:t>
            </w:r>
            <w:r w:rsidRPr="00BB17E1">
              <w:rPr>
                <w:rFonts w:cs="Arial" w:hint="eastAsia"/>
                <w:noProof/>
                <w:color w:val="FF0000"/>
                <w:sz w:val="18"/>
                <w:szCs w:val="22"/>
              </w:rPr>
              <w:t>測定面</w:t>
            </w:r>
          </w:p>
        </w:tc>
        <w:tc>
          <w:tcPr>
            <w:tcW w:w="992" w:type="dxa"/>
            <w:vAlign w:val="center"/>
          </w:tcPr>
          <w:p w:rsidR="008E2BCF" w:rsidRPr="00BB17E1" w:rsidRDefault="008E2BCF" w:rsidP="00994438">
            <w:pPr>
              <w:keepLines/>
              <w:tabs>
                <w:tab w:val="left" w:pos="5103"/>
              </w:tabs>
              <w:jc w:val="center"/>
              <w:outlineLvl w:val="8"/>
              <w:rPr>
                <w:rFonts w:cs="Arial"/>
                <w:noProof/>
                <w:color w:val="FF0000"/>
                <w:sz w:val="18"/>
                <w:szCs w:val="22"/>
              </w:rPr>
            </w:pPr>
            <w:r w:rsidRPr="00BB17E1">
              <w:rPr>
                <w:rFonts w:cs="Arial" w:hint="eastAsia"/>
                <w:noProof/>
                <w:color w:val="FF0000"/>
                <w:sz w:val="18"/>
                <w:szCs w:val="22"/>
              </w:rPr>
              <w:t>偏波面</w:t>
            </w:r>
          </w:p>
        </w:tc>
        <w:tc>
          <w:tcPr>
            <w:tcW w:w="1559" w:type="dxa"/>
            <w:vMerge/>
            <w:vAlign w:val="center"/>
          </w:tcPr>
          <w:p w:rsidR="008E2BCF" w:rsidRPr="00BB17E1" w:rsidRDefault="008E2BCF" w:rsidP="00994438">
            <w:pPr>
              <w:keepLines/>
              <w:tabs>
                <w:tab w:val="left" w:pos="5103"/>
              </w:tabs>
              <w:jc w:val="center"/>
              <w:outlineLvl w:val="8"/>
              <w:rPr>
                <w:rFonts w:cs="Arial"/>
                <w:noProof/>
                <w:color w:val="FF0000"/>
                <w:sz w:val="18"/>
                <w:szCs w:val="22"/>
              </w:rPr>
            </w:pPr>
          </w:p>
        </w:tc>
        <w:tc>
          <w:tcPr>
            <w:tcW w:w="1418" w:type="dxa"/>
            <w:vMerge/>
            <w:vAlign w:val="center"/>
          </w:tcPr>
          <w:p w:rsidR="008E2BCF" w:rsidRPr="00BB17E1" w:rsidRDefault="008E2BCF" w:rsidP="00994438">
            <w:pPr>
              <w:keepLines/>
              <w:tabs>
                <w:tab w:val="left" w:pos="5103"/>
              </w:tabs>
              <w:jc w:val="center"/>
              <w:outlineLvl w:val="8"/>
              <w:rPr>
                <w:rFonts w:cs="Arial"/>
                <w:noProof/>
                <w:color w:val="FF0000"/>
                <w:sz w:val="18"/>
                <w:szCs w:val="22"/>
              </w:rPr>
            </w:pPr>
          </w:p>
        </w:tc>
        <w:tc>
          <w:tcPr>
            <w:tcW w:w="1134" w:type="dxa"/>
            <w:vMerge/>
            <w:vAlign w:val="center"/>
          </w:tcPr>
          <w:p w:rsidR="008E2BCF" w:rsidRPr="00BB17E1" w:rsidRDefault="008E2BCF" w:rsidP="00994438">
            <w:pPr>
              <w:keepLines/>
              <w:tabs>
                <w:tab w:val="left" w:pos="5103"/>
              </w:tabs>
              <w:jc w:val="center"/>
              <w:outlineLvl w:val="8"/>
              <w:rPr>
                <w:rFonts w:cs="Arial"/>
                <w:noProof/>
                <w:color w:val="FF0000"/>
                <w:sz w:val="18"/>
                <w:szCs w:val="22"/>
              </w:rPr>
            </w:pPr>
          </w:p>
        </w:tc>
        <w:tc>
          <w:tcPr>
            <w:tcW w:w="1134" w:type="dxa"/>
            <w:vMerge/>
            <w:vAlign w:val="center"/>
          </w:tcPr>
          <w:p w:rsidR="008E2BCF" w:rsidRPr="00BB17E1" w:rsidRDefault="008E2BCF" w:rsidP="00994438">
            <w:pPr>
              <w:keepLines/>
              <w:tabs>
                <w:tab w:val="left" w:pos="5103"/>
              </w:tabs>
              <w:jc w:val="center"/>
              <w:outlineLvl w:val="8"/>
              <w:rPr>
                <w:rFonts w:cs="Arial"/>
                <w:noProof/>
                <w:color w:val="FF0000"/>
                <w:sz w:val="18"/>
                <w:szCs w:val="22"/>
              </w:rPr>
            </w:pPr>
          </w:p>
        </w:tc>
        <w:tc>
          <w:tcPr>
            <w:tcW w:w="1274" w:type="dxa"/>
            <w:vMerge/>
            <w:vAlign w:val="center"/>
          </w:tcPr>
          <w:p w:rsidR="008E2BCF" w:rsidRPr="00BB17E1" w:rsidRDefault="008E2BCF" w:rsidP="00994438">
            <w:pPr>
              <w:keepLines/>
              <w:tabs>
                <w:tab w:val="left" w:pos="5103"/>
              </w:tabs>
              <w:jc w:val="center"/>
              <w:outlineLvl w:val="8"/>
              <w:rPr>
                <w:rFonts w:cs="Arial"/>
                <w:noProof/>
                <w:color w:val="FF0000"/>
                <w:sz w:val="18"/>
                <w:szCs w:val="22"/>
              </w:rPr>
            </w:pPr>
          </w:p>
        </w:tc>
      </w:tr>
      <w:tr w:rsidR="008E2BCF" w:rsidRPr="00D07F37" w:rsidTr="00994438">
        <w:trPr>
          <w:trHeight w:val="146"/>
          <w:jc w:val="center"/>
        </w:trPr>
        <w:tc>
          <w:tcPr>
            <w:tcW w:w="1561" w:type="dxa"/>
            <w:vAlign w:val="center"/>
          </w:tcPr>
          <w:p w:rsidR="008E2BCF" w:rsidRPr="00D07F37" w:rsidRDefault="008E2BCF" w:rsidP="00994438">
            <w:pPr>
              <w:jc w:val="right"/>
              <w:rPr>
                <w:b/>
                <w:color w:val="FF0000"/>
                <w:sz w:val="18"/>
                <w:szCs w:val="18"/>
              </w:rPr>
            </w:pPr>
            <w:r w:rsidRPr="00D07F37">
              <w:rPr>
                <w:rFonts w:hint="eastAsia"/>
                <w:b/>
                <w:color w:val="FF0000"/>
                <w:sz w:val="18"/>
                <w:szCs w:val="18"/>
              </w:rPr>
              <w:t>0</w:t>
            </w:r>
            <w:r w:rsidRPr="00D07F37">
              <w:rPr>
                <w:rFonts w:hint="eastAsia"/>
                <w:b/>
                <w:color w:val="FF0000"/>
                <w:sz w:val="18"/>
                <w:szCs w:val="18"/>
              </w:rPr>
              <w:t>°</w:t>
            </w:r>
            <w:r w:rsidRPr="00D07F37">
              <w:rPr>
                <w:rFonts w:hint="eastAsia"/>
                <w:b/>
                <w:color w:val="FF0000"/>
                <w:sz w:val="18"/>
                <w:szCs w:val="18"/>
              </w:rPr>
              <w:t>A</w:t>
            </w:r>
          </w:p>
        </w:tc>
        <w:tc>
          <w:tcPr>
            <w:tcW w:w="992" w:type="dxa"/>
            <w:vAlign w:val="center"/>
          </w:tcPr>
          <w:p w:rsidR="008E2BCF" w:rsidRPr="00D07F37" w:rsidRDefault="008E2BCF" w:rsidP="00994438">
            <w:pPr>
              <w:keepLines/>
              <w:tabs>
                <w:tab w:val="left" w:pos="5103"/>
              </w:tabs>
              <w:spacing w:line="300" w:lineRule="exact"/>
              <w:jc w:val="right"/>
              <w:outlineLvl w:val="8"/>
              <w:rPr>
                <w:rFonts w:cs="Arial"/>
                <w:b/>
                <w:noProof/>
                <w:color w:val="FF0000"/>
                <w:sz w:val="18"/>
                <w:szCs w:val="22"/>
              </w:rPr>
            </w:pPr>
            <w:r w:rsidRPr="00D07F37">
              <w:rPr>
                <w:rFonts w:cs="Arial" w:hint="eastAsia"/>
                <w:b/>
                <w:noProof/>
                <w:color w:val="FF0000"/>
                <w:sz w:val="18"/>
                <w:szCs w:val="22"/>
              </w:rPr>
              <w:t>垂直</w:t>
            </w:r>
          </w:p>
        </w:tc>
        <w:tc>
          <w:tcPr>
            <w:tcW w:w="1559" w:type="dxa"/>
            <w:vAlign w:val="center"/>
          </w:tcPr>
          <w:p w:rsidR="008E2BCF" w:rsidRPr="00D07F37" w:rsidRDefault="008E2BCF" w:rsidP="00994438">
            <w:pPr>
              <w:tabs>
                <w:tab w:val="decimal" w:pos="742"/>
              </w:tabs>
              <w:spacing w:line="300" w:lineRule="exact"/>
              <w:rPr>
                <w:b/>
                <w:color w:val="FF0000"/>
                <w:sz w:val="18"/>
                <w:szCs w:val="18"/>
              </w:rPr>
            </w:pPr>
            <w:r w:rsidRPr="00D07F37">
              <w:rPr>
                <w:b/>
                <w:color w:val="FF0000"/>
                <w:sz w:val="18"/>
                <w:szCs w:val="18"/>
              </w:rPr>
              <w:t>26.</w:t>
            </w:r>
            <w:r w:rsidRPr="00D07F37">
              <w:rPr>
                <w:rFonts w:hint="eastAsia"/>
                <w:b/>
                <w:color w:val="FF0000"/>
                <w:sz w:val="18"/>
                <w:szCs w:val="18"/>
              </w:rPr>
              <w:t>0</w:t>
            </w:r>
          </w:p>
        </w:tc>
        <w:tc>
          <w:tcPr>
            <w:tcW w:w="1418" w:type="dxa"/>
            <w:vAlign w:val="center"/>
          </w:tcPr>
          <w:p w:rsidR="008E2BCF" w:rsidRPr="00D07F37" w:rsidRDefault="008E2BCF" w:rsidP="00994438">
            <w:pPr>
              <w:jc w:val="center"/>
              <w:rPr>
                <w:b/>
                <w:color w:val="FF0000"/>
                <w:sz w:val="18"/>
                <w:szCs w:val="18"/>
              </w:rPr>
            </w:pPr>
            <w:r w:rsidRPr="00D07F37">
              <w:rPr>
                <w:rFonts w:hint="eastAsia"/>
                <w:b/>
                <w:color w:val="FF0000"/>
                <w:sz w:val="18"/>
                <w:szCs w:val="18"/>
              </w:rPr>
              <w:t>28.0</w:t>
            </w:r>
          </w:p>
        </w:tc>
        <w:tc>
          <w:tcPr>
            <w:tcW w:w="1134" w:type="dxa"/>
            <w:vAlign w:val="center"/>
          </w:tcPr>
          <w:p w:rsidR="008E2BCF" w:rsidRPr="00D07F37" w:rsidRDefault="008E2BCF" w:rsidP="00994438">
            <w:pPr>
              <w:jc w:val="center"/>
              <w:rPr>
                <w:b/>
                <w:noProof/>
                <w:color w:val="FF0000"/>
                <w:sz w:val="18"/>
                <w:szCs w:val="18"/>
              </w:rPr>
            </w:pPr>
            <w:r w:rsidRPr="00D07F37">
              <w:rPr>
                <w:rFonts w:hint="eastAsia"/>
                <w:b/>
                <w:noProof/>
                <w:color w:val="FF0000"/>
                <w:sz w:val="18"/>
                <w:szCs w:val="18"/>
              </w:rPr>
              <w:t>102</w:t>
            </w:r>
          </w:p>
        </w:tc>
        <w:tc>
          <w:tcPr>
            <w:tcW w:w="1134" w:type="dxa"/>
            <w:vAlign w:val="center"/>
          </w:tcPr>
          <w:p w:rsidR="008E2BCF" w:rsidRPr="009B17EB" w:rsidRDefault="008E2BCF" w:rsidP="00994438">
            <w:pPr>
              <w:jc w:val="center"/>
              <w:rPr>
                <w:b/>
                <w:color w:val="FF0000"/>
                <w:sz w:val="18"/>
                <w:szCs w:val="18"/>
              </w:rPr>
            </w:pPr>
            <w:r w:rsidRPr="009B17EB">
              <w:rPr>
                <w:rFonts w:hint="eastAsia"/>
                <w:b/>
                <w:color w:val="FF0000"/>
                <w:sz w:val="18"/>
                <w:szCs w:val="18"/>
              </w:rPr>
              <w:t>+3</w:t>
            </w:r>
          </w:p>
        </w:tc>
        <w:tc>
          <w:tcPr>
            <w:tcW w:w="1274" w:type="dxa"/>
            <w:vAlign w:val="center"/>
          </w:tcPr>
          <w:p w:rsidR="008E2BCF" w:rsidRPr="00D07F37" w:rsidRDefault="008E2BCF" w:rsidP="00994438">
            <w:pPr>
              <w:rPr>
                <w:b/>
                <w:color w:val="FF0000"/>
                <w:sz w:val="18"/>
                <w:szCs w:val="18"/>
              </w:rPr>
            </w:pPr>
            <w:r w:rsidRPr="00D07F37">
              <w:rPr>
                <w:rFonts w:hint="eastAsia"/>
                <w:b/>
                <w:color w:val="FF0000"/>
                <w:sz w:val="20"/>
                <w:szCs w:val="20"/>
              </w:rPr>
              <w:t>最大値</w:t>
            </w:r>
          </w:p>
        </w:tc>
      </w:tr>
      <w:tr w:rsidR="008E2BCF" w:rsidRPr="00D07F37" w:rsidTr="00994438">
        <w:trPr>
          <w:trHeight w:val="146"/>
          <w:jc w:val="center"/>
        </w:trPr>
        <w:tc>
          <w:tcPr>
            <w:tcW w:w="1561" w:type="dxa"/>
            <w:vAlign w:val="center"/>
          </w:tcPr>
          <w:p w:rsidR="008E2BCF" w:rsidRPr="00D07F37" w:rsidRDefault="008E2BCF" w:rsidP="00994438">
            <w:pPr>
              <w:jc w:val="right"/>
              <w:rPr>
                <w:color w:val="FF0000"/>
                <w:sz w:val="18"/>
                <w:szCs w:val="18"/>
              </w:rPr>
            </w:pPr>
            <w:r w:rsidRPr="00D07F37">
              <w:rPr>
                <w:rFonts w:hint="eastAsia"/>
                <w:color w:val="FF0000"/>
                <w:sz w:val="18"/>
                <w:szCs w:val="18"/>
              </w:rPr>
              <w:t>270</w:t>
            </w:r>
            <w:r w:rsidRPr="00D07F37">
              <w:rPr>
                <w:rFonts w:hint="eastAsia"/>
                <w:color w:val="FF0000"/>
                <w:sz w:val="18"/>
                <w:szCs w:val="18"/>
              </w:rPr>
              <w:t>°</w:t>
            </w:r>
            <w:r w:rsidRPr="00D07F37">
              <w:rPr>
                <w:rFonts w:hint="eastAsia"/>
                <w:color w:val="FF0000"/>
                <w:sz w:val="18"/>
                <w:szCs w:val="18"/>
              </w:rPr>
              <w:t>B</w:t>
            </w:r>
          </w:p>
        </w:tc>
        <w:tc>
          <w:tcPr>
            <w:tcW w:w="992" w:type="dxa"/>
            <w:vAlign w:val="center"/>
          </w:tcPr>
          <w:p w:rsidR="008E2BCF" w:rsidRPr="00D07F37" w:rsidRDefault="008E2BCF" w:rsidP="00994438">
            <w:pPr>
              <w:keepLines/>
              <w:tabs>
                <w:tab w:val="left" w:pos="5103"/>
              </w:tabs>
              <w:spacing w:line="300" w:lineRule="exact"/>
              <w:jc w:val="right"/>
              <w:outlineLvl w:val="8"/>
              <w:rPr>
                <w:rFonts w:cs="Arial"/>
                <w:noProof/>
                <w:color w:val="FF0000"/>
                <w:sz w:val="18"/>
                <w:szCs w:val="22"/>
              </w:rPr>
            </w:pPr>
            <w:r w:rsidRPr="00D07F37">
              <w:rPr>
                <w:rFonts w:cs="Arial" w:hint="eastAsia"/>
                <w:noProof/>
                <w:color w:val="FF0000"/>
                <w:sz w:val="18"/>
                <w:szCs w:val="22"/>
              </w:rPr>
              <w:t>垂直</w:t>
            </w:r>
          </w:p>
        </w:tc>
        <w:tc>
          <w:tcPr>
            <w:tcW w:w="1559" w:type="dxa"/>
            <w:vAlign w:val="center"/>
          </w:tcPr>
          <w:p w:rsidR="008E2BCF" w:rsidRPr="00D07F37" w:rsidRDefault="008E2BCF" w:rsidP="00994438">
            <w:pPr>
              <w:tabs>
                <w:tab w:val="decimal" w:pos="742"/>
              </w:tabs>
              <w:spacing w:line="300" w:lineRule="exact"/>
              <w:rPr>
                <w:color w:val="FF0000"/>
                <w:sz w:val="18"/>
                <w:szCs w:val="18"/>
              </w:rPr>
            </w:pPr>
            <w:r w:rsidRPr="00D07F37">
              <w:rPr>
                <w:rFonts w:hint="eastAsia"/>
                <w:color w:val="FF0000"/>
                <w:sz w:val="18"/>
                <w:szCs w:val="18"/>
              </w:rPr>
              <w:t>25.9</w:t>
            </w:r>
          </w:p>
        </w:tc>
        <w:tc>
          <w:tcPr>
            <w:tcW w:w="1418" w:type="dxa"/>
          </w:tcPr>
          <w:p w:rsidR="008E2BCF" w:rsidRPr="00D07F37" w:rsidRDefault="008E2BCF" w:rsidP="00994438">
            <w:pPr>
              <w:jc w:val="center"/>
              <w:rPr>
                <w:color w:val="FF0000"/>
              </w:rPr>
            </w:pPr>
            <w:r w:rsidRPr="00D07F37">
              <w:rPr>
                <w:rFonts w:hint="eastAsia"/>
                <w:color w:val="FF0000"/>
                <w:sz w:val="18"/>
                <w:szCs w:val="18"/>
              </w:rPr>
              <w:t>28.0</w:t>
            </w:r>
          </w:p>
        </w:tc>
        <w:tc>
          <w:tcPr>
            <w:tcW w:w="1134" w:type="dxa"/>
          </w:tcPr>
          <w:p w:rsidR="008E2BCF" w:rsidRPr="00D07F37" w:rsidRDefault="008E2BCF" w:rsidP="00994438">
            <w:pPr>
              <w:jc w:val="center"/>
              <w:rPr>
                <w:color w:val="FF0000"/>
              </w:rPr>
            </w:pPr>
            <w:r w:rsidRPr="00D07F37">
              <w:rPr>
                <w:rFonts w:cs="Arial" w:hint="eastAsia"/>
                <w:noProof/>
                <w:color w:val="FF0000"/>
                <w:sz w:val="18"/>
                <w:szCs w:val="22"/>
              </w:rPr>
              <w:t>102</w:t>
            </w:r>
          </w:p>
        </w:tc>
        <w:tc>
          <w:tcPr>
            <w:tcW w:w="1134" w:type="dxa"/>
          </w:tcPr>
          <w:p w:rsidR="008E2BCF" w:rsidRPr="00D07F37" w:rsidRDefault="008E2BCF" w:rsidP="00994438">
            <w:pPr>
              <w:jc w:val="center"/>
              <w:rPr>
                <w:color w:val="FF0000"/>
              </w:rPr>
            </w:pPr>
            <w:r w:rsidRPr="00D07F37">
              <w:rPr>
                <w:rFonts w:hint="eastAsia"/>
                <w:color w:val="FF0000"/>
                <w:sz w:val="18"/>
                <w:szCs w:val="18"/>
              </w:rPr>
              <w:t>+3</w:t>
            </w:r>
          </w:p>
        </w:tc>
        <w:tc>
          <w:tcPr>
            <w:tcW w:w="1274" w:type="dxa"/>
            <w:vAlign w:val="center"/>
          </w:tcPr>
          <w:p w:rsidR="008E2BCF" w:rsidRPr="00D07F37" w:rsidRDefault="008E2BCF" w:rsidP="00994438">
            <w:pPr>
              <w:keepLines/>
              <w:tabs>
                <w:tab w:val="left" w:pos="5103"/>
              </w:tabs>
              <w:spacing w:line="300" w:lineRule="exact"/>
              <w:ind w:leftChars="129" w:left="284"/>
              <w:jc w:val="center"/>
              <w:outlineLvl w:val="8"/>
              <w:rPr>
                <w:rFonts w:cs="Arial"/>
                <w:noProof/>
                <w:color w:val="FF0000"/>
                <w:sz w:val="18"/>
                <w:szCs w:val="22"/>
              </w:rPr>
            </w:pPr>
          </w:p>
        </w:tc>
      </w:tr>
      <w:tr w:rsidR="008E2BCF" w:rsidRPr="00D07F37" w:rsidTr="00994438">
        <w:trPr>
          <w:trHeight w:val="146"/>
          <w:jc w:val="center"/>
        </w:trPr>
        <w:tc>
          <w:tcPr>
            <w:tcW w:w="1561" w:type="dxa"/>
            <w:vAlign w:val="center"/>
          </w:tcPr>
          <w:p w:rsidR="008E2BCF" w:rsidRPr="00D07F37" w:rsidRDefault="008E2BCF" w:rsidP="00994438">
            <w:pPr>
              <w:jc w:val="right"/>
              <w:rPr>
                <w:color w:val="FF0000"/>
                <w:sz w:val="18"/>
                <w:szCs w:val="18"/>
              </w:rPr>
            </w:pPr>
            <w:r w:rsidRPr="00D07F37">
              <w:rPr>
                <w:rFonts w:hint="eastAsia"/>
                <w:color w:val="FF0000"/>
                <w:sz w:val="18"/>
                <w:szCs w:val="18"/>
              </w:rPr>
              <w:t>180</w:t>
            </w:r>
            <w:r w:rsidRPr="00D07F37">
              <w:rPr>
                <w:rFonts w:hint="eastAsia"/>
                <w:color w:val="FF0000"/>
                <w:sz w:val="18"/>
                <w:szCs w:val="18"/>
              </w:rPr>
              <w:t>°</w:t>
            </w:r>
            <w:r w:rsidRPr="00D07F37">
              <w:rPr>
                <w:rFonts w:hint="eastAsia"/>
                <w:color w:val="FF0000"/>
                <w:sz w:val="18"/>
                <w:szCs w:val="18"/>
              </w:rPr>
              <w:t>C</w:t>
            </w:r>
          </w:p>
        </w:tc>
        <w:tc>
          <w:tcPr>
            <w:tcW w:w="992" w:type="dxa"/>
            <w:vAlign w:val="center"/>
          </w:tcPr>
          <w:p w:rsidR="008E2BCF" w:rsidRPr="00D07F37" w:rsidRDefault="008E2BCF" w:rsidP="00994438">
            <w:pPr>
              <w:keepLines/>
              <w:tabs>
                <w:tab w:val="left" w:pos="5103"/>
              </w:tabs>
              <w:spacing w:line="300" w:lineRule="exact"/>
              <w:jc w:val="right"/>
              <w:outlineLvl w:val="8"/>
              <w:rPr>
                <w:rFonts w:cs="Arial"/>
                <w:noProof/>
                <w:color w:val="FF0000"/>
                <w:sz w:val="18"/>
                <w:szCs w:val="22"/>
              </w:rPr>
            </w:pPr>
            <w:r w:rsidRPr="00D07F37">
              <w:rPr>
                <w:rFonts w:cs="Arial" w:hint="eastAsia"/>
                <w:noProof/>
                <w:color w:val="FF0000"/>
                <w:sz w:val="18"/>
                <w:szCs w:val="22"/>
              </w:rPr>
              <w:t>垂直</w:t>
            </w:r>
          </w:p>
        </w:tc>
        <w:tc>
          <w:tcPr>
            <w:tcW w:w="1559" w:type="dxa"/>
            <w:vAlign w:val="center"/>
          </w:tcPr>
          <w:p w:rsidR="008E2BCF" w:rsidRPr="00D07F37" w:rsidRDefault="008E2BCF" w:rsidP="00994438">
            <w:pPr>
              <w:tabs>
                <w:tab w:val="decimal" w:pos="742"/>
              </w:tabs>
              <w:spacing w:line="300" w:lineRule="exact"/>
              <w:rPr>
                <w:color w:val="FF0000"/>
                <w:sz w:val="18"/>
                <w:szCs w:val="18"/>
              </w:rPr>
            </w:pPr>
            <w:r w:rsidRPr="00D07F37">
              <w:rPr>
                <w:color w:val="FF0000"/>
                <w:sz w:val="18"/>
                <w:szCs w:val="18"/>
              </w:rPr>
              <w:t>25.</w:t>
            </w:r>
            <w:r w:rsidRPr="00D07F37">
              <w:rPr>
                <w:rFonts w:hint="eastAsia"/>
                <w:color w:val="FF0000"/>
                <w:sz w:val="18"/>
                <w:szCs w:val="18"/>
              </w:rPr>
              <w:t>8</w:t>
            </w:r>
          </w:p>
        </w:tc>
        <w:tc>
          <w:tcPr>
            <w:tcW w:w="1418" w:type="dxa"/>
          </w:tcPr>
          <w:p w:rsidR="008E2BCF" w:rsidRPr="00D07F37" w:rsidRDefault="008E2BCF" w:rsidP="00994438">
            <w:pPr>
              <w:jc w:val="center"/>
              <w:rPr>
                <w:color w:val="FF0000"/>
              </w:rPr>
            </w:pPr>
            <w:r w:rsidRPr="00D07F37">
              <w:rPr>
                <w:rFonts w:hint="eastAsia"/>
                <w:color w:val="FF0000"/>
                <w:sz w:val="18"/>
                <w:szCs w:val="18"/>
              </w:rPr>
              <w:t>28.0</w:t>
            </w:r>
          </w:p>
        </w:tc>
        <w:tc>
          <w:tcPr>
            <w:tcW w:w="1134" w:type="dxa"/>
          </w:tcPr>
          <w:p w:rsidR="008E2BCF" w:rsidRPr="00D07F37" w:rsidRDefault="008E2BCF" w:rsidP="00994438">
            <w:pPr>
              <w:jc w:val="center"/>
              <w:rPr>
                <w:color w:val="FF0000"/>
              </w:rPr>
            </w:pPr>
            <w:r w:rsidRPr="00D07F37">
              <w:rPr>
                <w:rFonts w:cs="Arial" w:hint="eastAsia"/>
                <w:noProof/>
                <w:color w:val="FF0000"/>
                <w:sz w:val="18"/>
                <w:szCs w:val="22"/>
              </w:rPr>
              <w:t>102</w:t>
            </w:r>
          </w:p>
        </w:tc>
        <w:tc>
          <w:tcPr>
            <w:tcW w:w="1134" w:type="dxa"/>
          </w:tcPr>
          <w:p w:rsidR="008E2BCF" w:rsidRPr="00D07F37" w:rsidRDefault="008E2BCF" w:rsidP="00994438">
            <w:pPr>
              <w:jc w:val="center"/>
              <w:rPr>
                <w:color w:val="FF0000"/>
              </w:rPr>
            </w:pPr>
            <w:r w:rsidRPr="00D07F37">
              <w:rPr>
                <w:rFonts w:hint="eastAsia"/>
                <w:color w:val="FF0000"/>
                <w:sz w:val="18"/>
                <w:szCs w:val="18"/>
              </w:rPr>
              <w:t>+3</w:t>
            </w:r>
          </w:p>
        </w:tc>
        <w:tc>
          <w:tcPr>
            <w:tcW w:w="1274" w:type="dxa"/>
            <w:vAlign w:val="center"/>
          </w:tcPr>
          <w:p w:rsidR="008E2BCF" w:rsidRPr="00D07F37" w:rsidRDefault="008E2BCF" w:rsidP="00994438">
            <w:pPr>
              <w:keepLines/>
              <w:tabs>
                <w:tab w:val="left" w:pos="5103"/>
              </w:tabs>
              <w:spacing w:line="300" w:lineRule="exact"/>
              <w:ind w:leftChars="129" w:left="284"/>
              <w:jc w:val="center"/>
              <w:outlineLvl w:val="8"/>
              <w:rPr>
                <w:rFonts w:cs="Arial"/>
                <w:noProof/>
                <w:color w:val="FF0000"/>
                <w:sz w:val="18"/>
                <w:szCs w:val="22"/>
              </w:rPr>
            </w:pPr>
          </w:p>
        </w:tc>
      </w:tr>
      <w:tr w:rsidR="008E2BCF" w:rsidRPr="00D07F37" w:rsidTr="00994438">
        <w:trPr>
          <w:trHeight w:val="146"/>
          <w:jc w:val="center"/>
        </w:trPr>
        <w:tc>
          <w:tcPr>
            <w:tcW w:w="1561" w:type="dxa"/>
            <w:vAlign w:val="center"/>
          </w:tcPr>
          <w:p w:rsidR="008E2BCF" w:rsidRPr="00D07F37" w:rsidRDefault="008E2BCF" w:rsidP="00994438">
            <w:pPr>
              <w:jc w:val="right"/>
              <w:rPr>
                <w:color w:val="FF0000"/>
                <w:sz w:val="18"/>
                <w:szCs w:val="18"/>
              </w:rPr>
            </w:pPr>
            <w:r w:rsidRPr="00D07F37">
              <w:rPr>
                <w:rFonts w:hint="eastAsia"/>
                <w:color w:val="FF0000"/>
                <w:sz w:val="18"/>
                <w:szCs w:val="18"/>
              </w:rPr>
              <w:t>90</w:t>
            </w:r>
            <w:r w:rsidRPr="00D07F37">
              <w:rPr>
                <w:rFonts w:hint="eastAsia"/>
                <w:color w:val="FF0000"/>
                <w:sz w:val="18"/>
                <w:szCs w:val="18"/>
              </w:rPr>
              <w:t>°</w:t>
            </w:r>
            <w:r w:rsidRPr="00D07F37">
              <w:rPr>
                <w:rFonts w:hint="eastAsia"/>
                <w:color w:val="FF0000"/>
                <w:sz w:val="18"/>
                <w:szCs w:val="18"/>
              </w:rPr>
              <w:t>D</w:t>
            </w:r>
          </w:p>
        </w:tc>
        <w:tc>
          <w:tcPr>
            <w:tcW w:w="992" w:type="dxa"/>
            <w:vAlign w:val="center"/>
          </w:tcPr>
          <w:p w:rsidR="008E2BCF" w:rsidRPr="00D07F37" w:rsidRDefault="008E2BCF" w:rsidP="00994438">
            <w:pPr>
              <w:keepLines/>
              <w:tabs>
                <w:tab w:val="left" w:pos="5103"/>
              </w:tabs>
              <w:spacing w:line="300" w:lineRule="exact"/>
              <w:jc w:val="right"/>
              <w:outlineLvl w:val="8"/>
              <w:rPr>
                <w:rFonts w:cs="Arial"/>
                <w:noProof/>
                <w:color w:val="FF0000"/>
                <w:sz w:val="18"/>
                <w:szCs w:val="22"/>
              </w:rPr>
            </w:pPr>
            <w:r w:rsidRPr="00D07F37">
              <w:rPr>
                <w:rFonts w:cs="Arial" w:hint="eastAsia"/>
                <w:noProof/>
                <w:color w:val="FF0000"/>
                <w:sz w:val="18"/>
                <w:szCs w:val="22"/>
              </w:rPr>
              <w:t>垂直</w:t>
            </w:r>
          </w:p>
        </w:tc>
        <w:tc>
          <w:tcPr>
            <w:tcW w:w="1559" w:type="dxa"/>
            <w:vAlign w:val="center"/>
          </w:tcPr>
          <w:p w:rsidR="008E2BCF" w:rsidRPr="00D07F37" w:rsidRDefault="008E2BCF" w:rsidP="00994438">
            <w:pPr>
              <w:tabs>
                <w:tab w:val="decimal" w:pos="742"/>
              </w:tabs>
              <w:spacing w:line="300" w:lineRule="exact"/>
              <w:rPr>
                <w:color w:val="FF0000"/>
                <w:sz w:val="18"/>
                <w:szCs w:val="18"/>
              </w:rPr>
            </w:pPr>
            <w:r w:rsidRPr="00D07F37">
              <w:rPr>
                <w:color w:val="FF0000"/>
                <w:sz w:val="18"/>
                <w:szCs w:val="18"/>
              </w:rPr>
              <w:t>25.</w:t>
            </w:r>
            <w:r w:rsidRPr="00D07F37">
              <w:rPr>
                <w:rFonts w:hint="eastAsia"/>
                <w:color w:val="FF0000"/>
                <w:sz w:val="18"/>
                <w:szCs w:val="18"/>
              </w:rPr>
              <w:t>7</w:t>
            </w:r>
          </w:p>
        </w:tc>
        <w:tc>
          <w:tcPr>
            <w:tcW w:w="1418" w:type="dxa"/>
          </w:tcPr>
          <w:p w:rsidR="008E2BCF" w:rsidRPr="00D07F37" w:rsidRDefault="008E2BCF" w:rsidP="00994438">
            <w:pPr>
              <w:jc w:val="center"/>
              <w:rPr>
                <w:color w:val="FF0000"/>
              </w:rPr>
            </w:pPr>
            <w:r w:rsidRPr="00D07F37">
              <w:rPr>
                <w:rFonts w:hint="eastAsia"/>
                <w:color w:val="FF0000"/>
                <w:sz w:val="18"/>
                <w:szCs w:val="18"/>
              </w:rPr>
              <w:t>28.0</w:t>
            </w:r>
          </w:p>
        </w:tc>
        <w:tc>
          <w:tcPr>
            <w:tcW w:w="1134" w:type="dxa"/>
          </w:tcPr>
          <w:p w:rsidR="008E2BCF" w:rsidRPr="00D07F37" w:rsidRDefault="008E2BCF" w:rsidP="00994438">
            <w:pPr>
              <w:jc w:val="center"/>
              <w:rPr>
                <w:color w:val="FF0000"/>
              </w:rPr>
            </w:pPr>
            <w:r w:rsidRPr="00D07F37">
              <w:rPr>
                <w:rFonts w:cs="Arial" w:hint="eastAsia"/>
                <w:noProof/>
                <w:color w:val="FF0000"/>
                <w:sz w:val="18"/>
                <w:szCs w:val="22"/>
              </w:rPr>
              <w:t>102</w:t>
            </w:r>
          </w:p>
        </w:tc>
        <w:tc>
          <w:tcPr>
            <w:tcW w:w="1134" w:type="dxa"/>
          </w:tcPr>
          <w:p w:rsidR="008E2BCF" w:rsidRPr="00D07F37" w:rsidRDefault="008E2BCF" w:rsidP="00994438">
            <w:pPr>
              <w:jc w:val="center"/>
              <w:rPr>
                <w:color w:val="FF0000"/>
              </w:rPr>
            </w:pPr>
            <w:r w:rsidRPr="00D07F37">
              <w:rPr>
                <w:rFonts w:hint="eastAsia"/>
                <w:color w:val="FF0000"/>
                <w:sz w:val="18"/>
                <w:szCs w:val="18"/>
              </w:rPr>
              <w:t>+3</w:t>
            </w:r>
          </w:p>
        </w:tc>
        <w:tc>
          <w:tcPr>
            <w:tcW w:w="1274" w:type="dxa"/>
            <w:vAlign w:val="center"/>
          </w:tcPr>
          <w:p w:rsidR="008E2BCF" w:rsidRPr="00D07F37" w:rsidRDefault="008E2BCF" w:rsidP="00994438">
            <w:pPr>
              <w:keepLines/>
              <w:tabs>
                <w:tab w:val="left" w:pos="5103"/>
              </w:tabs>
              <w:spacing w:line="300" w:lineRule="exact"/>
              <w:ind w:leftChars="129" w:left="284"/>
              <w:jc w:val="center"/>
              <w:outlineLvl w:val="8"/>
              <w:rPr>
                <w:rFonts w:cs="Arial"/>
                <w:noProof/>
                <w:color w:val="FF0000"/>
                <w:sz w:val="18"/>
                <w:szCs w:val="22"/>
              </w:rPr>
            </w:pPr>
          </w:p>
        </w:tc>
      </w:tr>
      <w:tr w:rsidR="008E2BCF" w:rsidRPr="00D07F37" w:rsidTr="00994438">
        <w:trPr>
          <w:trHeight w:val="146"/>
          <w:jc w:val="center"/>
        </w:trPr>
        <w:tc>
          <w:tcPr>
            <w:tcW w:w="1561" w:type="dxa"/>
            <w:vAlign w:val="center"/>
          </w:tcPr>
          <w:p w:rsidR="008E2BCF" w:rsidRPr="00D07F37" w:rsidRDefault="008E2BCF" w:rsidP="00994438">
            <w:pPr>
              <w:jc w:val="right"/>
              <w:rPr>
                <w:color w:val="FF0000"/>
                <w:sz w:val="18"/>
                <w:szCs w:val="18"/>
              </w:rPr>
            </w:pPr>
            <w:r w:rsidRPr="00D07F37">
              <w:rPr>
                <w:rFonts w:hint="eastAsia"/>
                <w:color w:val="FF0000"/>
                <w:sz w:val="18"/>
                <w:szCs w:val="18"/>
              </w:rPr>
              <w:t>E</w:t>
            </w:r>
          </w:p>
        </w:tc>
        <w:tc>
          <w:tcPr>
            <w:tcW w:w="992" w:type="dxa"/>
            <w:vAlign w:val="center"/>
          </w:tcPr>
          <w:p w:rsidR="008E2BCF" w:rsidRPr="00D07F37" w:rsidRDefault="008E2BCF" w:rsidP="00994438">
            <w:pPr>
              <w:keepLines/>
              <w:tabs>
                <w:tab w:val="left" w:pos="5103"/>
              </w:tabs>
              <w:spacing w:line="300" w:lineRule="exact"/>
              <w:jc w:val="right"/>
              <w:outlineLvl w:val="8"/>
              <w:rPr>
                <w:rFonts w:cs="Arial"/>
                <w:noProof/>
                <w:color w:val="FF0000"/>
                <w:sz w:val="18"/>
                <w:szCs w:val="22"/>
              </w:rPr>
            </w:pPr>
            <w:r w:rsidRPr="00D07F37">
              <w:rPr>
                <w:rFonts w:cs="Arial" w:hint="eastAsia"/>
                <w:noProof/>
                <w:color w:val="FF0000"/>
                <w:sz w:val="18"/>
                <w:szCs w:val="22"/>
              </w:rPr>
              <w:t>垂直</w:t>
            </w:r>
          </w:p>
        </w:tc>
        <w:tc>
          <w:tcPr>
            <w:tcW w:w="1559" w:type="dxa"/>
            <w:vAlign w:val="center"/>
          </w:tcPr>
          <w:p w:rsidR="008E2BCF" w:rsidRPr="00D07F37" w:rsidRDefault="008E2BCF" w:rsidP="00994438">
            <w:pPr>
              <w:tabs>
                <w:tab w:val="decimal" w:pos="742"/>
              </w:tabs>
              <w:spacing w:line="300" w:lineRule="exact"/>
              <w:rPr>
                <w:color w:val="FF0000"/>
                <w:sz w:val="18"/>
                <w:szCs w:val="18"/>
              </w:rPr>
            </w:pPr>
            <w:r w:rsidRPr="00D07F37">
              <w:rPr>
                <w:color w:val="FF0000"/>
                <w:sz w:val="18"/>
                <w:szCs w:val="18"/>
              </w:rPr>
              <w:t>25.</w:t>
            </w:r>
            <w:r w:rsidRPr="00D07F37">
              <w:rPr>
                <w:rFonts w:hint="eastAsia"/>
                <w:color w:val="FF0000"/>
                <w:sz w:val="18"/>
                <w:szCs w:val="18"/>
              </w:rPr>
              <w:t>4</w:t>
            </w:r>
          </w:p>
        </w:tc>
        <w:tc>
          <w:tcPr>
            <w:tcW w:w="1418" w:type="dxa"/>
          </w:tcPr>
          <w:p w:rsidR="008E2BCF" w:rsidRPr="00D07F37" w:rsidRDefault="008E2BCF" w:rsidP="00994438">
            <w:pPr>
              <w:jc w:val="center"/>
              <w:rPr>
                <w:color w:val="FF0000"/>
              </w:rPr>
            </w:pPr>
            <w:r w:rsidRPr="00D07F37">
              <w:rPr>
                <w:rFonts w:hint="eastAsia"/>
                <w:color w:val="FF0000"/>
                <w:sz w:val="18"/>
                <w:szCs w:val="18"/>
              </w:rPr>
              <w:t>28.0</w:t>
            </w:r>
          </w:p>
        </w:tc>
        <w:tc>
          <w:tcPr>
            <w:tcW w:w="1134" w:type="dxa"/>
          </w:tcPr>
          <w:p w:rsidR="008E2BCF" w:rsidRPr="00D07F37" w:rsidRDefault="008E2BCF" w:rsidP="00994438">
            <w:pPr>
              <w:jc w:val="center"/>
              <w:rPr>
                <w:color w:val="FF0000"/>
              </w:rPr>
            </w:pPr>
            <w:r w:rsidRPr="00D07F37">
              <w:rPr>
                <w:rFonts w:cs="Arial" w:hint="eastAsia"/>
                <w:noProof/>
                <w:color w:val="FF0000"/>
                <w:sz w:val="18"/>
                <w:szCs w:val="22"/>
              </w:rPr>
              <w:t>102</w:t>
            </w:r>
          </w:p>
        </w:tc>
        <w:tc>
          <w:tcPr>
            <w:tcW w:w="1134" w:type="dxa"/>
          </w:tcPr>
          <w:p w:rsidR="008E2BCF" w:rsidRPr="00D07F37" w:rsidRDefault="008E2BCF" w:rsidP="00994438">
            <w:pPr>
              <w:jc w:val="center"/>
              <w:rPr>
                <w:color w:val="FF0000"/>
              </w:rPr>
            </w:pPr>
            <w:r w:rsidRPr="00D07F37">
              <w:rPr>
                <w:rFonts w:hint="eastAsia"/>
                <w:color w:val="FF0000"/>
                <w:sz w:val="18"/>
                <w:szCs w:val="18"/>
              </w:rPr>
              <w:t>+3</w:t>
            </w:r>
          </w:p>
        </w:tc>
        <w:tc>
          <w:tcPr>
            <w:tcW w:w="1274" w:type="dxa"/>
            <w:vAlign w:val="center"/>
          </w:tcPr>
          <w:p w:rsidR="008E2BCF" w:rsidRPr="00D07F37" w:rsidRDefault="008E2BCF" w:rsidP="00994438">
            <w:pPr>
              <w:keepLines/>
              <w:tabs>
                <w:tab w:val="left" w:pos="5103"/>
              </w:tabs>
              <w:spacing w:line="300" w:lineRule="exact"/>
              <w:ind w:leftChars="129" w:left="284"/>
              <w:jc w:val="center"/>
              <w:outlineLvl w:val="8"/>
              <w:rPr>
                <w:rFonts w:cs="Arial"/>
                <w:noProof/>
                <w:color w:val="FF0000"/>
                <w:sz w:val="18"/>
                <w:szCs w:val="22"/>
              </w:rPr>
            </w:pPr>
          </w:p>
        </w:tc>
      </w:tr>
    </w:tbl>
    <w:p w:rsidR="008E2BCF" w:rsidRPr="00BB17E1" w:rsidRDefault="008E2BCF" w:rsidP="008E2BCF">
      <w:pPr>
        <w:ind w:firstLineChars="64" w:firstLine="141"/>
        <w:rPr>
          <w:color w:val="FF0000"/>
          <w:kern w:val="0"/>
        </w:rPr>
      </w:pPr>
    </w:p>
    <w:p w:rsidR="008E2BCF" w:rsidRPr="00BB17E1" w:rsidRDefault="008E2BCF" w:rsidP="008E2BCF">
      <w:pPr>
        <w:spacing w:line="240" w:lineRule="auto"/>
        <w:ind w:firstLineChars="100" w:firstLine="210"/>
        <w:jc w:val="center"/>
        <w:outlineLvl w:val="8"/>
        <w:rPr>
          <w:rFonts w:ascii="ＭＳ ゴシック" w:eastAsia="ＭＳ ゴシック" w:hAnsi="ＭＳ ゴシック"/>
          <w:color w:val="FF0000"/>
          <w:sz w:val="21"/>
          <w:szCs w:val="21"/>
        </w:rPr>
      </w:pPr>
      <w:r w:rsidRPr="00BB17E1">
        <w:rPr>
          <w:rFonts w:ascii="ＭＳ ゴシック" w:eastAsia="ＭＳ ゴシック" w:hAnsi="ＭＳ ゴシック" w:hint="eastAsia"/>
          <w:color w:val="FF0000"/>
          <w:sz w:val="21"/>
          <w:szCs w:val="21"/>
        </w:rPr>
        <w:t>表</w:t>
      </w:r>
      <w:r w:rsidR="00AF7562">
        <w:rPr>
          <w:rFonts w:ascii="ＭＳ ゴシック" w:eastAsia="ＭＳ ゴシック" w:hAnsi="ＭＳ ゴシック" w:hint="eastAsia"/>
          <w:color w:val="FF0000"/>
          <w:sz w:val="21"/>
          <w:szCs w:val="21"/>
        </w:rPr>
        <w:t>8</w:t>
      </w:r>
      <w:r w:rsidRPr="00BB17E1">
        <w:rPr>
          <w:rFonts w:ascii="ＭＳ ゴシック" w:eastAsia="ＭＳ ゴシック" w:hAnsi="ＭＳ ゴシック" w:hint="eastAsia"/>
          <w:color w:val="FF0000"/>
          <w:sz w:val="21"/>
          <w:szCs w:val="21"/>
        </w:rPr>
        <w:t>.3.2　同軸給電方式における測定面ごとの測定結果（垂直偏波）（記載例）</w:t>
      </w:r>
    </w:p>
    <w:tbl>
      <w:tblPr>
        <w:tblW w:w="9072" w:type="dxa"/>
        <w:jc w:val="center"/>
        <w:tblBorders>
          <w:top w:val="single" w:sz="6" w:space="0" w:color="FF0000"/>
          <w:left w:val="single" w:sz="6" w:space="0" w:color="FF0000"/>
          <w:bottom w:val="single" w:sz="6" w:space="0" w:color="FF0000"/>
          <w:right w:val="single" w:sz="6" w:space="0" w:color="FF0000"/>
          <w:insideH w:val="single" w:sz="6" w:space="0" w:color="FF0000"/>
          <w:insideV w:val="single" w:sz="6" w:space="0" w:color="FF0000"/>
        </w:tblBorders>
        <w:tblLayout w:type="fixed"/>
        <w:tblCellMar>
          <w:right w:w="170" w:type="dxa"/>
        </w:tblCellMar>
        <w:tblLook w:val="04A0" w:firstRow="1" w:lastRow="0" w:firstColumn="1" w:lastColumn="0" w:noHBand="0" w:noVBand="1"/>
      </w:tblPr>
      <w:tblGrid>
        <w:gridCol w:w="1561"/>
        <w:gridCol w:w="992"/>
        <w:gridCol w:w="1559"/>
        <w:gridCol w:w="1418"/>
        <w:gridCol w:w="1134"/>
        <w:gridCol w:w="1134"/>
        <w:gridCol w:w="1274"/>
      </w:tblGrid>
      <w:tr w:rsidR="008E2BCF" w:rsidRPr="00BB17E1" w:rsidTr="00994438">
        <w:trPr>
          <w:trHeight w:val="525"/>
          <w:jc w:val="center"/>
        </w:trPr>
        <w:tc>
          <w:tcPr>
            <w:tcW w:w="2553" w:type="dxa"/>
            <w:gridSpan w:val="2"/>
            <w:vAlign w:val="center"/>
          </w:tcPr>
          <w:p w:rsidR="008E2BCF" w:rsidRPr="00BB17E1" w:rsidRDefault="008E2BCF" w:rsidP="00994438">
            <w:pPr>
              <w:keepLines/>
              <w:tabs>
                <w:tab w:val="left" w:pos="5103"/>
              </w:tabs>
              <w:spacing w:line="240" w:lineRule="exact"/>
              <w:jc w:val="center"/>
              <w:outlineLvl w:val="8"/>
              <w:rPr>
                <w:rFonts w:cs="Arial"/>
                <w:noProof/>
                <w:color w:val="FF0000"/>
                <w:sz w:val="18"/>
                <w:szCs w:val="22"/>
              </w:rPr>
            </w:pPr>
            <w:r w:rsidRPr="00BB17E1">
              <w:rPr>
                <w:rFonts w:cs="Arial" w:hint="eastAsia"/>
                <w:noProof/>
                <w:color w:val="FF0000"/>
                <w:sz w:val="18"/>
                <w:szCs w:val="22"/>
              </w:rPr>
              <w:t>項目</w:t>
            </w:r>
          </w:p>
        </w:tc>
        <w:tc>
          <w:tcPr>
            <w:tcW w:w="1559" w:type="dxa"/>
            <w:vMerge w:val="restart"/>
            <w:vAlign w:val="center"/>
          </w:tcPr>
          <w:p w:rsidR="008E2BCF" w:rsidRPr="00BB17E1" w:rsidRDefault="008E2BCF" w:rsidP="00994438">
            <w:pPr>
              <w:keepLines/>
              <w:tabs>
                <w:tab w:val="left" w:pos="5103"/>
              </w:tabs>
              <w:spacing w:line="240" w:lineRule="exact"/>
              <w:jc w:val="center"/>
              <w:outlineLvl w:val="8"/>
              <w:rPr>
                <w:rFonts w:cs="Arial"/>
                <w:noProof/>
                <w:color w:val="FF0000"/>
                <w:sz w:val="18"/>
                <w:szCs w:val="22"/>
              </w:rPr>
            </w:pPr>
            <w:r w:rsidRPr="00BB17E1">
              <w:rPr>
                <w:rFonts w:cs="Arial" w:hint="eastAsia"/>
                <w:noProof/>
                <w:color w:val="FF0000"/>
                <w:sz w:val="18"/>
                <w:szCs w:val="22"/>
              </w:rPr>
              <w:t>最大漏えい</w:t>
            </w:r>
          </w:p>
          <w:p w:rsidR="008E2BCF" w:rsidRPr="00BB17E1" w:rsidRDefault="008E2BCF" w:rsidP="00994438">
            <w:pPr>
              <w:keepLines/>
              <w:tabs>
                <w:tab w:val="left" w:pos="5103"/>
              </w:tabs>
              <w:spacing w:line="240" w:lineRule="exact"/>
              <w:jc w:val="center"/>
              <w:outlineLvl w:val="8"/>
              <w:rPr>
                <w:rFonts w:cs="Arial"/>
                <w:noProof/>
                <w:color w:val="FF0000"/>
                <w:sz w:val="18"/>
                <w:szCs w:val="22"/>
              </w:rPr>
            </w:pPr>
            <w:r w:rsidRPr="00BB17E1">
              <w:rPr>
                <w:rFonts w:cs="Arial" w:hint="eastAsia"/>
                <w:noProof/>
                <w:color w:val="FF0000"/>
                <w:sz w:val="18"/>
                <w:szCs w:val="22"/>
              </w:rPr>
              <w:t>電界強度</w:t>
            </w:r>
          </w:p>
          <w:p w:rsidR="008E2BCF" w:rsidRPr="00BB17E1" w:rsidRDefault="008E2BCF" w:rsidP="00994438">
            <w:pPr>
              <w:keepLines/>
              <w:tabs>
                <w:tab w:val="left" w:pos="5103"/>
              </w:tabs>
              <w:spacing w:line="240" w:lineRule="exact"/>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/m)</w:t>
            </w:r>
          </w:p>
        </w:tc>
        <w:tc>
          <w:tcPr>
            <w:tcW w:w="1418" w:type="dxa"/>
            <w:vMerge w:val="restart"/>
            <w:vAlign w:val="center"/>
          </w:tcPr>
          <w:p w:rsidR="008E2BCF" w:rsidRPr="00BB17E1" w:rsidRDefault="008E2BCF" w:rsidP="00994438">
            <w:pPr>
              <w:keepLines/>
              <w:tabs>
                <w:tab w:val="left" w:pos="5103"/>
              </w:tabs>
              <w:spacing w:line="240" w:lineRule="exact"/>
              <w:jc w:val="center"/>
              <w:outlineLvl w:val="8"/>
              <w:rPr>
                <w:rFonts w:cs="Arial"/>
                <w:noProof/>
                <w:color w:val="FF0000"/>
                <w:sz w:val="18"/>
                <w:szCs w:val="22"/>
              </w:rPr>
            </w:pPr>
            <w:r w:rsidRPr="00BB17E1">
              <w:rPr>
                <w:rFonts w:cs="Arial" w:hint="eastAsia"/>
                <w:noProof/>
                <w:color w:val="FF0000"/>
                <w:sz w:val="18"/>
                <w:szCs w:val="22"/>
              </w:rPr>
              <w:t>最大漏えい</w:t>
            </w:r>
          </w:p>
          <w:p w:rsidR="008E2BCF" w:rsidRPr="00BB17E1" w:rsidRDefault="008E2BCF" w:rsidP="00994438">
            <w:pPr>
              <w:keepLines/>
              <w:tabs>
                <w:tab w:val="left" w:pos="5103"/>
              </w:tabs>
              <w:spacing w:line="240" w:lineRule="exact"/>
              <w:jc w:val="center"/>
              <w:outlineLvl w:val="8"/>
              <w:rPr>
                <w:rFonts w:cs="Arial"/>
                <w:noProof/>
                <w:color w:val="FF0000"/>
                <w:sz w:val="18"/>
                <w:szCs w:val="22"/>
              </w:rPr>
            </w:pPr>
            <w:r w:rsidRPr="00BB17E1">
              <w:rPr>
                <w:rFonts w:cs="Arial" w:hint="eastAsia"/>
                <w:noProof/>
                <w:color w:val="FF0000"/>
                <w:sz w:val="18"/>
                <w:szCs w:val="22"/>
              </w:rPr>
              <w:t>電界の周波数</w:t>
            </w:r>
          </w:p>
          <w:p w:rsidR="008E2BCF" w:rsidRPr="00BB17E1" w:rsidRDefault="008E2BCF" w:rsidP="00994438">
            <w:pPr>
              <w:keepLines/>
              <w:tabs>
                <w:tab w:val="left" w:pos="5103"/>
              </w:tabs>
              <w:spacing w:line="240" w:lineRule="exact"/>
              <w:jc w:val="center"/>
              <w:outlineLvl w:val="8"/>
              <w:rPr>
                <w:rFonts w:cs="Arial"/>
                <w:noProof/>
                <w:color w:val="FF0000"/>
                <w:sz w:val="18"/>
                <w:szCs w:val="22"/>
              </w:rPr>
            </w:pPr>
            <w:r w:rsidRPr="00551AC1">
              <w:rPr>
                <w:rFonts w:ascii="Times New Roman" w:hAnsi="Times New Roman" w:cs="Arial" w:hint="eastAsia"/>
                <w:noProof/>
                <w:color w:val="FF0000"/>
                <w:sz w:val="18"/>
                <w:szCs w:val="22"/>
              </w:rPr>
              <w:t>(MHz)</w:t>
            </w:r>
          </w:p>
        </w:tc>
        <w:tc>
          <w:tcPr>
            <w:tcW w:w="1134" w:type="dxa"/>
            <w:vMerge w:val="restart"/>
            <w:vAlign w:val="center"/>
          </w:tcPr>
          <w:p w:rsidR="008E2BCF" w:rsidRPr="00BB17E1" w:rsidRDefault="008E2BCF" w:rsidP="00994438">
            <w:pPr>
              <w:keepLines/>
              <w:tabs>
                <w:tab w:val="left" w:pos="5103"/>
              </w:tabs>
              <w:jc w:val="center"/>
              <w:outlineLvl w:val="8"/>
              <w:rPr>
                <w:rFonts w:cs="Arial"/>
                <w:noProof/>
                <w:color w:val="FF0000"/>
                <w:sz w:val="18"/>
                <w:szCs w:val="22"/>
              </w:rPr>
            </w:pPr>
            <w:r w:rsidRPr="00BB17E1">
              <w:rPr>
                <w:rFonts w:cs="Arial" w:hint="eastAsia"/>
                <w:noProof/>
                <w:color w:val="FF0000"/>
                <w:sz w:val="18"/>
                <w:szCs w:val="22"/>
              </w:rPr>
              <w:t>RF</w:t>
            </w:r>
            <w:r w:rsidRPr="00BB17E1">
              <w:rPr>
                <w:rFonts w:cs="Arial" w:hint="eastAsia"/>
                <w:noProof/>
                <w:color w:val="FF0000"/>
                <w:sz w:val="18"/>
                <w:szCs w:val="22"/>
              </w:rPr>
              <w:t>入力</w:t>
            </w:r>
          </w:p>
          <w:p w:rsidR="008E2BCF" w:rsidRPr="00BB17E1" w:rsidRDefault="008E2BCF" w:rsidP="00994438">
            <w:pPr>
              <w:keepLines/>
              <w:tabs>
                <w:tab w:val="left" w:pos="5103"/>
              </w:tabs>
              <w:jc w:val="center"/>
              <w:outlineLvl w:val="8"/>
              <w:rPr>
                <w:rFonts w:cs="Arial"/>
                <w:noProof/>
                <w:color w:val="FF0000"/>
                <w:sz w:val="18"/>
                <w:szCs w:val="22"/>
              </w:rPr>
            </w:pPr>
            <w:r w:rsidRPr="00BB17E1">
              <w:rPr>
                <w:rFonts w:cs="Arial" w:hint="eastAsia"/>
                <w:noProof/>
                <w:color w:val="FF0000"/>
                <w:sz w:val="18"/>
                <w:szCs w:val="22"/>
              </w:rPr>
              <w:t>レベル</w:t>
            </w:r>
          </w:p>
          <w:p w:rsidR="008E2BCF" w:rsidRPr="00BB17E1"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w:t>
            </w:r>
          </w:p>
        </w:tc>
        <w:tc>
          <w:tcPr>
            <w:tcW w:w="1134" w:type="dxa"/>
            <w:vMerge w:val="restart"/>
            <w:vAlign w:val="center"/>
          </w:tcPr>
          <w:p w:rsidR="008E2BCF" w:rsidRPr="00BB17E1" w:rsidRDefault="008E2BCF" w:rsidP="00994438">
            <w:pPr>
              <w:keepLines/>
              <w:tabs>
                <w:tab w:val="left" w:pos="5103"/>
              </w:tabs>
              <w:jc w:val="center"/>
              <w:outlineLvl w:val="8"/>
              <w:rPr>
                <w:rFonts w:cs="Arial"/>
                <w:noProof/>
                <w:color w:val="FF0000"/>
                <w:sz w:val="18"/>
                <w:szCs w:val="22"/>
              </w:rPr>
            </w:pPr>
            <w:r w:rsidRPr="00BB17E1">
              <w:rPr>
                <w:rFonts w:cs="Arial" w:hint="eastAsia"/>
                <w:noProof/>
                <w:color w:val="FF0000"/>
                <w:sz w:val="18"/>
                <w:szCs w:val="22"/>
              </w:rPr>
              <w:t>光出力</w:t>
            </w:r>
          </w:p>
          <w:p w:rsidR="008E2BCF" w:rsidRPr="00BB17E1" w:rsidRDefault="008E2BCF" w:rsidP="00994438">
            <w:pPr>
              <w:keepLines/>
              <w:tabs>
                <w:tab w:val="left" w:pos="5103"/>
              </w:tabs>
              <w:jc w:val="center"/>
              <w:outlineLvl w:val="8"/>
              <w:rPr>
                <w:rFonts w:cs="Arial"/>
                <w:noProof/>
                <w:color w:val="FF0000"/>
                <w:sz w:val="18"/>
                <w:szCs w:val="22"/>
              </w:rPr>
            </w:pPr>
            <w:r w:rsidRPr="00BB17E1">
              <w:rPr>
                <w:rFonts w:cs="Arial" w:hint="eastAsia"/>
                <w:noProof/>
                <w:color w:val="FF0000"/>
                <w:sz w:val="18"/>
                <w:szCs w:val="22"/>
              </w:rPr>
              <w:t>レベル</w:t>
            </w:r>
          </w:p>
          <w:p w:rsidR="008E2BCF" w:rsidRPr="00BB17E1"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dBm</w:t>
            </w:r>
            <w:r w:rsidRPr="00551AC1">
              <w:rPr>
                <w:rFonts w:ascii="Times New Roman" w:hAnsi="Times New Roman" w:cs="Arial" w:hint="eastAsia"/>
                <w:noProof/>
                <w:color w:val="FF0000"/>
                <w:sz w:val="18"/>
                <w:szCs w:val="22"/>
              </w:rPr>
              <w:t>)</w:t>
            </w:r>
          </w:p>
        </w:tc>
        <w:tc>
          <w:tcPr>
            <w:tcW w:w="1274" w:type="dxa"/>
            <w:vMerge w:val="restart"/>
            <w:vAlign w:val="center"/>
          </w:tcPr>
          <w:p w:rsidR="008E2BCF" w:rsidRPr="00BB17E1" w:rsidRDefault="008E2BCF" w:rsidP="00994438">
            <w:pPr>
              <w:spacing w:line="240" w:lineRule="exact"/>
              <w:jc w:val="center"/>
              <w:rPr>
                <w:color w:val="FF0000"/>
                <w:sz w:val="18"/>
                <w:szCs w:val="18"/>
              </w:rPr>
            </w:pPr>
            <w:r w:rsidRPr="00BB17E1">
              <w:rPr>
                <w:rFonts w:hint="eastAsia"/>
                <w:color w:val="FF0000"/>
                <w:sz w:val="18"/>
                <w:szCs w:val="18"/>
              </w:rPr>
              <w:t>備考</w:t>
            </w:r>
          </w:p>
        </w:tc>
      </w:tr>
      <w:tr w:rsidR="008E2BCF" w:rsidRPr="00BB17E1" w:rsidTr="00994438">
        <w:trPr>
          <w:trHeight w:val="525"/>
          <w:jc w:val="center"/>
        </w:trPr>
        <w:tc>
          <w:tcPr>
            <w:tcW w:w="1561" w:type="dxa"/>
            <w:vAlign w:val="center"/>
          </w:tcPr>
          <w:p w:rsidR="008E2BCF" w:rsidRPr="00BB17E1" w:rsidRDefault="008E2BCF" w:rsidP="00994438">
            <w:pPr>
              <w:keepLines/>
              <w:tabs>
                <w:tab w:val="left" w:pos="5103"/>
              </w:tabs>
              <w:spacing w:line="240" w:lineRule="exact"/>
              <w:jc w:val="center"/>
              <w:outlineLvl w:val="8"/>
              <w:rPr>
                <w:rFonts w:cs="Arial"/>
                <w:noProof/>
                <w:color w:val="FF0000"/>
                <w:sz w:val="18"/>
                <w:szCs w:val="22"/>
              </w:rPr>
            </w:pPr>
            <w:r>
              <w:rPr>
                <w:rFonts w:cs="Arial" w:hint="eastAsia"/>
                <w:noProof/>
                <w:color w:val="FF0000"/>
                <w:sz w:val="18"/>
                <w:szCs w:val="22"/>
              </w:rPr>
              <w:t>方向・</w:t>
            </w:r>
            <w:r w:rsidRPr="00BB17E1">
              <w:rPr>
                <w:rFonts w:cs="Arial" w:hint="eastAsia"/>
                <w:noProof/>
                <w:color w:val="FF0000"/>
                <w:sz w:val="18"/>
                <w:szCs w:val="22"/>
              </w:rPr>
              <w:t>測定面</w:t>
            </w:r>
          </w:p>
        </w:tc>
        <w:tc>
          <w:tcPr>
            <w:tcW w:w="992" w:type="dxa"/>
            <w:vAlign w:val="center"/>
          </w:tcPr>
          <w:p w:rsidR="008E2BCF" w:rsidRPr="00BB17E1" w:rsidRDefault="008E2BCF" w:rsidP="00994438">
            <w:pPr>
              <w:keepLines/>
              <w:tabs>
                <w:tab w:val="left" w:pos="5103"/>
              </w:tabs>
              <w:spacing w:line="240" w:lineRule="exact"/>
              <w:jc w:val="center"/>
              <w:outlineLvl w:val="8"/>
              <w:rPr>
                <w:rFonts w:cs="Arial"/>
                <w:noProof/>
                <w:color w:val="FF0000"/>
                <w:sz w:val="18"/>
                <w:szCs w:val="22"/>
              </w:rPr>
            </w:pPr>
            <w:r w:rsidRPr="00BB17E1">
              <w:rPr>
                <w:rFonts w:cs="Arial" w:hint="eastAsia"/>
                <w:noProof/>
                <w:color w:val="FF0000"/>
                <w:sz w:val="18"/>
                <w:szCs w:val="22"/>
              </w:rPr>
              <w:t>偏波面</w:t>
            </w:r>
          </w:p>
        </w:tc>
        <w:tc>
          <w:tcPr>
            <w:tcW w:w="1559" w:type="dxa"/>
            <w:vMerge/>
            <w:vAlign w:val="center"/>
          </w:tcPr>
          <w:p w:rsidR="008E2BCF" w:rsidRPr="00BB17E1" w:rsidRDefault="008E2BCF" w:rsidP="00994438">
            <w:pPr>
              <w:keepLines/>
              <w:tabs>
                <w:tab w:val="left" w:pos="5103"/>
              </w:tabs>
              <w:spacing w:line="240" w:lineRule="exact"/>
              <w:jc w:val="center"/>
              <w:outlineLvl w:val="8"/>
              <w:rPr>
                <w:rFonts w:cs="Arial"/>
                <w:noProof/>
                <w:color w:val="FF0000"/>
                <w:sz w:val="18"/>
                <w:szCs w:val="22"/>
              </w:rPr>
            </w:pPr>
          </w:p>
        </w:tc>
        <w:tc>
          <w:tcPr>
            <w:tcW w:w="1418" w:type="dxa"/>
            <w:vMerge/>
            <w:vAlign w:val="center"/>
          </w:tcPr>
          <w:p w:rsidR="008E2BCF" w:rsidRPr="00BB17E1" w:rsidRDefault="008E2BCF" w:rsidP="00994438">
            <w:pPr>
              <w:keepLines/>
              <w:tabs>
                <w:tab w:val="left" w:pos="5103"/>
              </w:tabs>
              <w:spacing w:line="240" w:lineRule="exact"/>
              <w:jc w:val="center"/>
              <w:outlineLvl w:val="8"/>
              <w:rPr>
                <w:rFonts w:cs="Arial"/>
                <w:noProof/>
                <w:color w:val="FF0000"/>
                <w:sz w:val="18"/>
                <w:szCs w:val="22"/>
              </w:rPr>
            </w:pPr>
          </w:p>
        </w:tc>
        <w:tc>
          <w:tcPr>
            <w:tcW w:w="1134" w:type="dxa"/>
            <w:vMerge/>
            <w:vAlign w:val="center"/>
          </w:tcPr>
          <w:p w:rsidR="008E2BCF" w:rsidRPr="00BB17E1" w:rsidRDefault="008E2BCF" w:rsidP="00994438">
            <w:pPr>
              <w:keepLines/>
              <w:tabs>
                <w:tab w:val="left" w:pos="5103"/>
              </w:tabs>
              <w:spacing w:line="240" w:lineRule="exact"/>
              <w:jc w:val="center"/>
              <w:outlineLvl w:val="8"/>
              <w:rPr>
                <w:rFonts w:cs="Arial"/>
                <w:noProof/>
                <w:color w:val="FF0000"/>
                <w:sz w:val="18"/>
                <w:szCs w:val="22"/>
              </w:rPr>
            </w:pPr>
          </w:p>
        </w:tc>
        <w:tc>
          <w:tcPr>
            <w:tcW w:w="1134" w:type="dxa"/>
            <w:vMerge/>
            <w:vAlign w:val="center"/>
          </w:tcPr>
          <w:p w:rsidR="008E2BCF" w:rsidRPr="00BB17E1" w:rsidRDefault="008E2BCF" w:rsidP="00994438">
            <w:pPr>
              <w:keepLines/>
              <w:tabs>
                <w:tab w:val="left" w:pos="5103"/>
              </w:tabs>
              <w:spacing w:line="240" w:lineRule="exact"/>
              <w:jc w:val="center"/>
              <w:outlineLvl w:val="8"/>
              <w:rPr>
                <w:rFonts w:cs="Arial"/>
                <w:noProof/>
                <w:color w:val="FF0000"/>
                <w:sz w:val="18"/>
                <w:szCs w:val="22"/>
              </w:rPr>
            </w:pPr>
          </w:p>
        </w:tc>
        <w:tc>
          <w:tcPr>
            <w:tcW w:w="1274" w:type="dxa"/>
            <w:vMerge/>
            <w:vAlign w:val="center"/>
          </w:tcPr>
          <w:p w:rsidR="008E2BCF" w:rsidRPr="00BB17E1" w:rsidRDefault="008E2BCF" w:rsidP="00994438">
            <w:pPr>
              <w:keepLines/>
              <w:tabs>
                <w:tab w:val="left" w:pos="5103"/>
              </w:tabs>
              <w:spacing w:line="240" w:lineRule="exact"/>
              <w:jc w:val="center"/>
              <w:outlineLvl w:val="8"/>
              <w:rPr>
                <w:rFonts w:cs="Arial"/>
                <w:noProof/>
                <w:color w:val="FF0000"/>
                <w:sz w:val="18"/>
                <w:szCs w:val="22"/>
              </w:rPr>
            </w:pPr>
          </w:p>
        </w:tc>
      </w:tr>
      <w:tr w:rsidR="008E2BCF" w:rsidRPr="00BB17E1" w:rsidTr="00994438">
        <w:trPr>
          <w:trHeight w:hRule="exact" w:val="340"/>
          <w:jc w:val="center"/>
        </w:trPr>
        <w:tc>
          <w:tcPr>
            <w:tcW w:w="1561" w:type="dxa"/>
            <w:vAlign w:val="center"/>
          </w:tcPr>
          <w:p w:rsidR="008E2BCF" w:rsidRPr="00D07F37" w:rsidRDefault="008E2BCF" w:rsidP="00994438">
            <w:pPr>
              <w:jc w:val="right"/>
              <w:rPr>
                <w:color w:val="FF0000"/>
                <w:sz w:val="18"/>
                <w:szCs w:val="18"/>
              </w:rPr>
            </w:pPr>
            <w:r w:rsidRPr="00D07F37">
              <w:rPr>
                <w:rFonts w:hint="eastAsia"/>
                <w:color w:val="FF0000"/>
                <w:sz w:val="18"/>
                <w:szCs w:val="18"/>
              </w:rPr>
              <w:t>0</w:t>
            </w:r>
            <w:r w:rsidRPr="00D07F37">
              <w:rPr>
                <w:rFonts w:hint="eastAsia"/>
                <w:color w:val="FF0000"/>
                <w:sz w:val="18"/>
                <w:szCs w:val="18"/>
              </w:rPr>
              <w:t>°</w:t>
            </w:r>
            <w:r w:rsidRPr="00D07F37">
              <w:rPr>
                <w:rFonts w:hint="eastAsia"/>
                <w:color w:val="FF0000"/>
                <w:sz w:val="18"/>
                <w:szCs w:val="18"/>
              </w:rPr>
              <w:t>A</w:t>
            </w:r>
          </w:p>
        </w:tc>
        <w:tc>
          <w:tcPr>
            <w:tcW w:w="992" w:type="dxa"/>
            <w:vAlign w:val="center"/>
          </w:tcPr>
          <w:p w:rsidR="008E2BCF" w:rsidRPr="00BB17E1" w:rsidRDefault="008E2BCF" w:rsidP="00994438">
            <w:pPr>
              <w:keepLines/>
              <w:tabs>
                <w:tab w:val="left" w:pos="5103"/>
              </w:tabs>
              <w:spacing w:line="240" w:lineRule="exact"/>
              <w:jc w:val="right"/>
              <w:outlineLvl w:val="8"/>
              <w:rPr>
                <w:rFonts w:cs="Arial"/>
                <w:noProof/>
                <w:color w:val="FF0000"/>
                <w:sz w:val="18"/>
                <w:szCs w:val="22"/>
              </w:rPr>
            </w:pPr>
            <w:r w:rsidRPr="00BB17E1">
              <w:rPr>
                <w:rFonts w:cs="Arial" w:hint="eastAsia"/>
                <w:noProof/>
                <w:color w:val="FF0000"/>
                <w:sz w:val="18"/>
                <w:szCs w:val="22"/>
              </w:rPr>
              <w:t>垂直</w:t>
            </w:r>
          </w:p>
        </w:tc>
        <w:tc>
          <w:tcPr>
            <w:tcW w:w="1559" w:type="dxa"/>
            <w:vAlign w:val="center"/>
          </w:tcPr>
          <w:p w:rsidR="008E2BCF" w:rsidRPr="00BB17E1" w:rsidRDefault="008E2BCF" w:rsidP="00994438">
            <w:pPr>
              <w:spacing w:line="240" w:lineRule="exact"/>
              <w:jc w:val="center"/>
              <w:rPr>
                <w:color w:val="FF0000"/>
                <w:sz w:val="18"/>
                <w:szCs w:val="18"/>
              </w:rPr>
            </w:pPr>
            <w:r w:rsidRPr="00BB17E1">
              <w:rPr>
                <w:rFonts w:ascii="ＭＳ 明朝" w:hAnsi="ＭＳ 明朝" w:hint="eastAsia"/>
                <w:color w:val="FF0000"/>
                <w:sz w:val="18"/>
                <w:szCs w:val="18"/>
              </w:rPr>
              <w:t>25.4</w:t>
            </w:r>
          </w:p>
        </w:tc>
        <w:tc>
          <w:tcPr>
            <w:tcW w:w="1418" w:type="dxa"/>
            <w:vAlign w:val="center"/>
          </w:tcPr>
          <w:p w:rsidR="008E2BCF" w:rsidRPr="00BB17E1" w:rsidRDefault="008E2BCF" w:rsidP="00994438">
            <w:pPr>
              <w:jc w:val="center"/>
              <w:rPr>
                <w:color w:val="FF0000"/>
                <w:sz w:val="18"/>
                <w:szCs w:val="18"/>
              </w:rPr>
            </w:pPr>
            <w:r w:rsidRPr="00BB17E1">
              <w:rPr>
                <w:rFonts w:hint="eastAsia"/>
                <w:color w:val="FF0000"/>
                <w:sz w:val="18"/>
                <w:szCs w:val="18"/>
              </w:rPr>
              <w:t>28.0</w:t>
            </w:r>
          </w:p>
        </w:tc>
        <w:tc>
          <w:tcPr>
            <w:tcW w:w="1134" w:type="dxa"/>
            <w:vAlign w:val="center"/>
          </w:tcPr>
          <w:p w:rsidR="008E2BCF" w:rsidRPr="00BB17E1" w:rsidRDefault="008E2BCF" w:rsidP="00994438">
            <w:pPr>
              <w:jc w:val="center"/>
              <w:rPr>
                <w:noProof/>
                <w:color w:val="FF0000"/>
                <w:sz w:val="18"/>
                <w:szCs w:val="18"/>
              </w:rPr>
            </w:pPr>
            <w:r w:rsidRPr="00BB17E1">
              <w:rPr>
                <w:rFonts w:hint="eastAsia"/>
                <w:noProof/>
                <w:color w:val="FF0000"/>
                <w:sz w:val="18"/>
                <w:szCs w:val="18"/>
              </w:rPr>
              <w:t>102</w:t>
            </w:r>
          </w:p>
        </w:tc>
        <w:tc>
          <w:tcPr>
            <w:tcW w:w="1134" w:type="dxa"/>
            <w:vAlign w:val="center"/>
          </w:tcPr>
          <w:p w:rsidR="008E2BCF" w:rsidRPr="006402DC" w:rsidRDefault="008E2BCF" w:rsidP="00994438">
            <w:pPr>
              <w:jc w:val="center"/>
              <w:rPr>
                <w:color w:val="FF0000"/>
                <w:sz w:val="18"/>
                <w:szCs w:val="18"/>
              </w:rPr>
            </w:pPr>
            <w:r w:rsidRPr="006402DC">
              <w:rPr>
                <w:rFonts w:hint="eastAsia"/>
                <w:color w:val="FF0000"/>
                <w:sz w:val="18"/>
                <w:szCs w:val="18"/>
              </w:rPr>
              <w:t>+3</w:t>
            </w:r>
          </w:p>
        </w:tc>
        <w:tc>
          <w:tcPr>
            <w:tcW w:w="1274" w:type="dxa"/>
            <w:vAlign w:val="center"/>
          </w:tcPr>
          <w:p w:rsidR="008E2BCF" w:rsidRPr="00BB17E1" w:rsidRDefault="008E2BCF" w:rsidP="00994438">
            <w:pPr>
              <w:spacing w:line="240" w:lineRule="exact"/>
              <w:rPr>
                <w:color w:val="FF0000"/>
                <w:sz w:val="18"/>
                <w:szCs w:val="18"/>
              </w:rPr>
            </w:pPr>
          </w:p>
        </w:tc>
      </w:tr>
      <w:tr w:rsidR="008E2BCF" w:rsidRPr="00BB17E1" w:rsidTr="00994438">
        <w:trPr>
          <w:trHeight w:hRule="exact" w:val="340"/>
          <w:jc w:val="center"/>
        </w:trPr>
        <w:tc>
          <w:tcPr>
            <w:tcW w:w="1561" w:type="dxa"/>
            <w:vAlign w:val="center"/>
          </w:tcPr>
          <w:p w:rsidR="008E2BCF" w:rsidRPr="00D07F37" w:rsidRDefault="008E2BCF" w:rsidP="00994438">
            <w:pPr>
              <w:jc w:val="right"/>
              <w:rPr>
                <w:b/>
                <w:color w:val="FF0000"/>
                <w:sz w:val="18"/>
                <w:szCs w:val="18"/>
              </w:rPr>
            </w:pPr>
            <w:r w:rsidRPr="00D07F37">
              <w:rPr>
                <w:rFonts w:hint="eastAsia"/>
                <w:b/>
                <w:color w:val="FF0000"/>
                <w:sz w:val="18"/>
                <w:szCs w:val="18"/>
              </w:rPr>
              <w:t>270</w:t>
            </w:r>
            <w:r w:rsidRPr="00D07F37">
              <w:rPr>
                <w:rFonts w:hint="eastAsia"/>
                <w:b/>
                <w:color w:val="FF0000"/>
                <w:sz w:val="18"/>
                <w:szCs w:val="18"/>
              </w:rPr>
              <w:t>°</w:t>
            </w:r>
            <w:r w:rsidRPr="00D07F37">
              <w:rPr>
                <w:rFonts w:hint="eastAsia"/>
                <w:b/>
                <w:color w:val="FF0000"/>
                <w:sz w:val="18"/>
                <w:szCs w:val="18"/>
              </w:rPr>
              <w:t>B</w:t>
            </w:r>
          </w:p>
        </w:tc>
        <w:tc>
          <w:tcPr>
            <w:tcW w:w="992" w:type="dxa"/>
            <w:vAlign w:val="center"/>
          </w:tcPr>
          <w:p w:rsidR="008E2BCF" w:rsidRPr="00BB17E1" w:rsidRDefault="008E2BCF" w:rsidP="00994438">
            <w:pPr>
              <w:keepLines/>
              <w:tabs>
                <w:tab w:val="left" w:pos="5103"/>
              </w:tabs>
              <w:spacing w:line="240" w:lineRule="exact"/>
              <w:jc w:val="right"/>
              <w:outlineLvl w:val="8"/>
              <w:rPr>
                <w:rFonts w:cs="Arial"/>
                <w:b/>
                <w:noProof/>
                <w:color w:val="FF0000"/>
                <w:sz w:val="18"/>
                <w:szCs w:val="22"/>
              </w:rPr>
            </w:pPr>
            <w:r w:rsidRPr="00BB17E1">
              <w:rPr>
                <w:rFonts w:cs="Arial" w:hint="eastAsia"/>
                <w:b/>
                <w:noProof/>
                <w:color w:val="FF0000"/>
                <w:sz w:val="18"/>
                <w:szCs w:val="22"/>
              </w:rPr>
              <w:t>垂直</w:t>
            </w:r>
          </w:p>
        </w:tc>
        <w:tc>
          <w:tcPr>
            <w:tcW w:w="1559" w:type="dxa"/>
            <w:vAlign w:val="center"/>
          </w:tcPr>
          <w:p w:rsidR="008E2BCF" w:rsidRPr="00BB17E1" w:rsidRDefault="008E2BCF" w:rsidP="00994438">
            <w:pPr>
              <w:spacing w:line="240" w:lineRule="exact"/>
              <w:jc w:val="center"/>
              <w:rPr>
                <w:b/>
                <w:color w:val="FF0000"/>
                <w:sz w:val="18"/>
                <w:szCs w:val="18"/>
              </w:rPr>
            </w:pPr>
            <w:r w:rsidRPr="00BB17E1">
              <w:rPr>
                <w:rFonts w:hint="eastAsia"/>
                <w:b/>
                <w:color w:val="FF0000"/>
                <w:sz w:val="18"/>
                <w:szCs w:val="18"/>
              </w:rPr>
              <w:t>25.9</w:t>
            </w:r>
          </w:p>
        </w:tc>
        <w:tc>
          <w:tcPr>
            <w:tcW w:w="1418" w:type="dxa"/>
          </w:tcPr>
          <w:p w:rsidR="008E2BCF" w:rsidRPr="00BB17E1" w:rsidRDefault="008E2BCF" w:rsidP="00994438">
            <w:pPr>
              <w:jc w:val="center"/>
              <w:rPr>
                <w:b/>
                <w:color w:val="FF0000"/>
              </w:rPr>
            </w:pPr>
            <w:r w:rsidRPr="00BB17E1">
              <w:rPr>
                <w:rFonts w:hint="eastAsia"/>
                <w:b/>
                <w:color w:val="FF0000"/>
                <w:sz w:val="18"/>
                <w:szCs w:val="18"/>
              </w:rPr>
              <w:t>28.0</w:t>
            </w:r>
          </w:p>
        </w:tc>
        <w:tc>
          <w:tcPr>
            <w:tcW w:w="1134" w:type="dxa"/>
          </w:tcPr>
          <w:p w:rsidR="008E2BCF" w:rsidRPr="00BB17E1" w:rsidRDefault="008E2BCF" w:rsidP="00994438">
            <w:pPr>
              <w:jc w:val="center"/>
              <w:rPr>
                <w:b/>
                <w:color w:val="FF0000"/>
              </w:rPr>
            </w:pPr>
            <w:r w:rsidRPr="00BB17E1">
              <w:rPr>
                <w:rFonts w:cs="Arial" w:hint="eastAsia"/>
                <w:b/>
                <w:noProof/>
                <w:color w:val="FF0000"/>
                <w:sz w:val="18"/>
                <w:szCs w:val="22"/>
              </w:rPr>
              <w:t>102</w:t>
            </w:r>
          </w:p>
        </w:tc>
        <w:tc>
          <w:tcPr>
            <w:tcW w:w="1134" w:type="dxa"/>
          </w:tcPr>
          <w:p w:rsidR="008E2BCF" w:rsidRPr="00BB17E1" w:rsidRDefault="008E2BCF" w:rsidP="00994438">
            <w:pPr>
              <w:jc w:val="center"/>
              <w:rPr>
                <w:b/>
                <w:color w:val="FF0000"/>
              </w:rPr>
            </w:pPr>
            <w:r w:rsidRPr="00BB17E1">
              <w:rPr>
                <w:rFonts w:hint="eastAsia"/>
                <w:b/>
                <w:color w:val="FF0000"/>
                <w:sz w:val="18"/>
                <w:szCs w:val="18"/>
              </w:rPr>
              <w:t>+3</w:t>
            </w:r>
          </w:p>
        </w:tc>
        <w:tc>
          <w:tcPr>
            <w:tcW w:w="1274" w:type="dxa"/>
            <w:vAlign w:val="center"/>
          </w:tcPr>
          <w:p w:rsidR="008E2BCF" w:rsidRPr="00D24616" w:rsidRDefault="008E2BCF" w:rsidP="00994438">
            <w:pPr>
              <w:rPr>
                <w:b/>
                <w:noProof/>
                <w:color w:val="FF0000"/>
                <w:sz w:val="18"/>
                <w:szCs w:val="18"/>
              </w:rPr>
            </w:pPr>
            <w:r w:rsidRPr="00D24616">
              <w:rPr>
                <w:rFonts w:hint="eastAsia"/>
                <w:b/>
                <w:noProof/>
                <w:color w:val="FF0000"/>
                <w:sz w:val="18"/>
                <w:szCs w:val="18"/>
              </w:rPr>
              <w:t>最大値</w:t>
            </w:r>
          </w:p>
        </w:tc>
      </w:tr>
      <w:tr w:rsidR="008E2BCF" w:rsidRPr="00BB17E1" w:rsidTr="00994438">
        <w:trPr>
          <w:trHeight w:hRule="exact" w:val="340"/>
          <w:jc w:val="center"/>
        </w:trPr>
        <w:tc>
          <w:tcPr>
            <w:tcW w:w="1561" w:type="dxa"/>
            <w:vAlign w:val="center"/>
          </w:tcPr>
          <w:p w:rsidR="008E2BCF" w:rsidRPr="00D07F37" w:rsidRDefault="008E2BCF" w:rsidP="00994438">
            <w:pPr>
              <w:jc w:val="right"/>
              <w:rPr>
                <w:color w:val="FF0000"/>
                <w:sz w:val="18"/>
                <w:szCs w:val="18"/>
              </w:rPr>
            </w:pPr>
            <w:r w:rsidRPr="00D07F37">
              <w:rPr>
                <w:rFonts w:hint="eastAsia"/>
                <w:color w:val="FF0000"/>
                <w:sz w:val="18"/>
                <w:szCs w:val="18"/>
              </w:rPr>
              <w:t>180</w:t>
            </w:r>
            <w:r w:rsidRPr="00D07F37">
              <w:rPr>
                <w:rFonts w:hint="eastAsia"/>
                <w:color w:val="FF0000"/>
                <w:sz w:val="18"/>
                <w:szCs w:val="18"/>
              </w:rPr>
              <w:t>°</w:t>
            </w:r>
            <w:r w:rsidRPr="00D07F37">
              <w:rPr>
                <w:rFonts w:hint="eastAsia"/>
                <w:color w:val="FF0000"/>
                <w:sz w:val="18"/>
                <w:szCs w:val="18"/>
              </w:rPr>
              <w:t>C</w:t>
            </w:r>
          </w:p>
        </w:tc>
        <w:tc>
          <w:tcPr>
            <w:tcW w:w="992" w:type="dxa"/>
            <w:vAlign w:val="center"/>
          </w:tcPr>
          <w:p w:rsidR="008E2BCF" w:rsidRPr="00BB17E1" w:rsidRDefault="008E2BCF" w:rsidP="00994438">
            <w:pPr>
              <w:keepLines/>
              <w:tabs>
                <w:tab w:val="left" w:pos="5103"/>
              </w:tabs>
              <w:spacing w:line="240" w:lineRule="exact"/>
              <w:jc w:val="right"/>
              <w:outlineLvl w:val="8"/>
              <w:rPr>
                <w:rFonts w:cs="Arial"/>
                <w:noProof/>
                <w:color w:val="FF0000"/>
                <w:sz w:val="18"/>
                <w:szCs w:val="22"/>
              </w:rPr>
            </w:pPr>
            <w:r w:rsidRPr="00BB17E1">
              <w:rPr>
                <w:rFonts w:cs="Arial" w:hint="eastAsia"/>
                <w:noProof/>
                <w:color w:val="FF0000"/>
                <w:sz w:val="18"/>
                <w:szCs w:val="22"/>
              </w:rPr>
              <w:t>垂直</w:t>
            </w:r>
          </w:p>
        </w:tc>
        <w:tc>
          <w:tcPr>
            <w:tcW w:w="1559" w:type="dxa"/>
            <w:vAlign w:val="center"/>
          </w:tcPr>
          <w:p w:rsidR="008E2BCF" w:rsidRPr="00BB17E1" w:rsidRDefault="008E2BCF" w:rsidP="00994438">
            <w:pPr>
              <w:spacing w:line="240" w:lineRule="exact"/>
              <w:jc w:val="center"/>
              <w:rPr>
                <w:color w:val="FF0000"/>
                <w:sz w:val="18"/>
                <w:szCs w:val="18"/>
              </w:rPr>
            </w:pPr>
            <w:r w:rsidRPr="00BB17E1">
              <w:rPr>
                <w:rFonts w:hint="eastAsia"/>
                <w:color w:val="FF0000"/>
                <w:sz w:val="18"/>
                <w:szCs w:val="18"/>
              </w:rPr>
              <w:t>25.0</w:t>
            </w:r>
          </w:p>
        </w:tc>
        <w:tc>
          <w:tcPr>
            <w:tcW w:w="1418" w:type="dxa"/>
          </w:tcPr>
          <w:p w:rsidR="008E2BCF" w:rsidRPr="00BB17E1" w:rsidRDefault="008E2BCF" w:rsidP="00994438">
            <w:pPr>
              <w:jc w:val="center"/>
              <w:rPr>
                <w:color w:val="FF0000"/>
              </w:rPr>
            </w:pPr>
            <w:r w:rsidRPr="00BB17E1">
              <w:rPr>
                <w:rFonts w:hint="eastAsia"/>
                <w:color w:val="FF0000"/>
                <w:sz w:val="18"/>
                <w:szCs w:val="18"/>
              </w:rPr>
              <w:t>28.0</w:t>
            </w:r>
          </w:p>
        </w:tc>
        <w:tc>
          <w:tcPr>
            <w:tcW w:w="1134" w:type="dxa"/>
          </w:tcPr>
          <w:p w:rsidR="008E2BCF" w:rsidRPr="00BB17E1" w:rsidRDefault="008E2BCF" w:rsidP="00994438">
            <w:pPr>
              <w:jc w:val="center"/>
              <w:rPr>
                <w:color w:val="FF0000"/>
              </w:rPr>
            </w:pPr>
            <w:r w:rsidRPr="00BB17E1">
              <w:rPr>
                <w:rFonts w:cs="Arial" w:hint="eastAsia"/>
                <w:noProof/>
                <w:color w:val="FF0000"/>
                <w:sz w:val="18"/>
                <w:szCs w:val="22"/>
              </w:rPr>
              <w:t>102</w:t>
            </w:r>
          </w:p>
        </w:tc>
        <w:tc>
          <w:tcPr>
            <w:tcW w:w="1134" w:type="dxa"/>
          </w:tcPr>
          <w:p w:rsidR="008E2BCF" w:rsidRPr="00BB17E1" w:rsidRDefault="008E2BCF" w:rsidP="00994438">
            <w:pPr>
              <w:jc w:val="center"/>
              <w:rPr>
                <w:color w:val="FF0000"/>
              </w:rPr>
            </w:pPr>
            <w:r w:rsidRPr="00BB17E1">
              <w:rPr>
                <w:rFonts w:hint="eastAsia"/>
                <w:color w:val="FF0000"/>
                <w:sz w:val="18"/>
                <w:szCs w:val="18"/>
              </w:rPr>
              <w:t>+3</w:t>
            </w:r>
          </w:p>
        </w:tc>
        <w:tc>
          <w:tcPr>
            <w:tcW w:w="1274" w:type="dxa"/>
            <w:vAlign w:val="center"/>
          </w:tcPr>
          <w:p w:rsidR="008E2BCF" w:rsidRPr="00BB17E1" w:rsidRDefault="008E2BCF" w:rsidP="00994438">
            <w:pPr>
              <w:keepLines/>
              <w:tabs>
                <w:tab w:val="left" w:pos="5103"/>
              </w:tabs>
              <w:spacing w:line="240" w:lineRule="exact"/>
              <w:ind w:leftChars="129" w:left="284"/>
              <w:jc w:val="center"/>
              <w:outlineLvl w:val="8"/>
              <w:rPr>
                <w:rFonts w:cs="Arial"/>
                <w:noProof/>
                <w:color w:val="FF0000"/>
                <w:sz w:val="18"/>
                <w:szCs w:val="22"/>
              </w:rPr>
            </w:pPr>
          </w:p>
        </w:tc>
      </w:tr>
      <w:tr w:rsidR="008E2BCF" w:rsidRPr="00BB17E1" w:rsidTr="00994438">
        <w:trPr>
          <w:trHeight w:hRule="exact" w:val="340"/>
          <w:jc w:val="center"/>
        </w:trPr>
        <w:tc>
          <w:tcPr>
            <w:tcW w:w="1561" w:type="dxa"/>
            <w:vAlign w:val="center"/>
          </w:tcPr>
          <w:p w:rsidR="008E2BCF" w:rsidRPr="00D07F37" w:rsidRDefault="008E2BCF" w:rsidP="00994438">
            <w:pPr>
              <w:jc w:val="right"/>
              <w:rPr>
                <w:color w:val="FF0000"/>
                <w:sz w:val="18"/>
                <w:szCs w:val="18"/>
              </w:rPr>
            </w:pPr>
            <w:r w:rsidRPr="00D07F37">
              <w:rPr>
                <w:rFonts w:hint="eastAsia"/>
                <w:color w:val="FF0000"/>
                <w:sz w:val="18"/>
                <w:szCs w:val="18"/>
              </w:rPr>
              <w:t>90</w:t>
            </w:r>
            <w:r w:rsidRPr="00D07F37">
              <w:rPr>
                <w:rFonts w:hint="eastAsia"/>
                <w:color w:val="FF0000"/>
                <w:sz w:val="18"/>
                <w:szCs w:val="18"/>
              </w:rPr>
              <w:t>°</w:t>
            </w:r>
            <w:r w:rsidRPr="00D07F37">
              <w:rPr>
                <w:rFonts w:hint="eastAsia"/>
                <w:color w:val="FF0000"/>
                <w:sz w:val="18"/>
                <w:szCs w:val="18"/>
              </w:rPr>
              <w:t>D</w:t>
            </w:r>
          </w:p>
        </w:tc>
        <w:tc>
          <w:tcPr>
            <w:tcW w:w="992" w:type="dxa"/>
            <w:vAlign w:val="center"/>
          </w:tcPr>
          <w:p w:rsidR="008E2BCF" w:rsidRPr="00BB17E1" w:rsidRDefault="008E2BCF" w:rsidP="00994438">
            <w:pPr>
              <w:keepLines/>
              <w:tabs>
                <w:tab w:val="left" w:pos="5103"/>
              </w:tabs>
              <w:spacing w:line="240" w:lineRule="exact"/>
              <w:jc w:val="right"/>
              <w:outlineLvl w:val="8"/>
              <w:rPr>
                <w:rFonts w:cs="Arial"/>
                <w:noProof/>
                <w:color w:val="FF0000"/>
                <w:sz w:val="18"/>
                <w:szCs w:val="22"/>
              </w:rPr>
            </w:pPr>
            <w:r w:rsidRPr="00BB17E1">
              <w:rPr>
                <w:rFonts w:cs="Arial" w:hint="eastAsia"/>
                <w:noProof/>
                <w:color w:val="FF0000"/>
                <w:sz w:val="18"/>
                <w:szCs w:val="22"/>
              </w:rPr>
              <w:t>垂直</w:t>
            </w:r>
          </w:p>
        </w:tc>
        <w:tc>
          <w:tcPr>
            <w:tcW w:w="1559" w:type="dxa"/>
            <w:vAlign w:val="center"/>
          </w:tcPr>
          <w:p w:rsidR="008E2BCF" w:rsidRPr="00BB17E1" w:rsidRDefault="008E2BCF" w:rsidP="00994438">
            <w:pPr>
              <w:spacing w:line="240" w:lineRule="exact"/>
              <w:jc w:val="center"/>
              <w:rPr>
                <w:color w:val="FF0000"/>
                <w:sz w:val="18"/>
                <w:szCs w:val="18"/>
              </w:rPr>
            </w:pPr>
            <w:r w:rsidRPr="00BB17E1">
              <w:rPr>
                <w:color w:val="FF0000"/>
                <w:sz w:val="18"/>
                <w:szCs w:val="18"/>
              </w:rPr>
              <w:t>25.</w:t>
            </w:r>
            <w:r w:rsidRPr="00BB17E1">
              <w:rPr>
                <w:rFonts w:hint="eastAsia"/>
                <w:color w:val="FF0000"/>
                <w:sz w:val="18"/>
                <w:szCs w:val="18"/>
              </w:rPr>
              <w:t>4</w:t>
            </w:r>
          </w:p>
        </w:tc>
        <w:tc>
          <w:tcPr>
            <w:tcW w:w="1418" w:type="dxa"/>
          </w:tcPr>
          <w:p w:rsidR="008E2BCF" w:rsidRPr="00BB17E1" w:rsidRDefault="008E2BCF" w:rsidP="00994438">
            <w:pPr>
              <w:jc w:val="center"/>
              <w:rPr>
                <w:color w:val="FF0000"/>
              </w:rPr>
            </w:pPr>
            <w:r w:rsidRPr="00BB17E1">
              <w:rPr>
                <w:rFonts w:hint="eastAsia"/>
                <w:color w:val="FF0000"/>
                <w:sz w:val="18"/>
                <w:szCs w:val="18"/>
              </w:rPr>
              <w:t>28.0</w:t>
            </w:r>
          </w:p>
        </w:tc>
        <w:tc>
          <w:tcPr>
            <w:tcW w:w="1134" w:type="dxa"/>
          </w:tcPr>
          <w:p w:rsidR="008E2BCF" w:rsidRPr="00BB17E1" w:rsidRDefault="008E2BCF" w:rsidP="00994438">
            <w:pPr>
              <w:jc w:val="center"/>
              <w:rPr>
                <w:color w:val="FF0000"/>
              </w:rPr>
            </w:pPr>
            <w:r w:rsidRPr="00BB17E1">
              <w:rPr>
                <w:rFonts w:cs="Arial" w:hint="eastAsia"/>
                <w:noProof/>
                <w:color w:val="FF0000"/>
                <w:sz w:val="18"/>
                <w:szCs w:val="22"/>
              </w:rPr>
              <w:t>102</w:t>
            </w:r>
          </w:p>
        </w:tc>
        <w:tc>
          <w:tcPr>
            <w:tcW w:w="1134" w:type="dxa"/>
          </w:tcPr>
          <w:p w:rsidR="008E2BCF" w:rsidRPr="00BB17E1" w:rsidRDefault="008E2BCF" w:rsidP="00994438">
            <w:pPr>
              <w:jc w:val="center"/>
              <w:rPr>
                <w:color w:val="FF0000"/>
              </w:rPr>
            </w:pPr>
            <w:r w:rsidRPr="00BB17E1">
              <w:rPr>
                <w:rFonts w:hint="eastAsia"/>
                <w:color w:val="FF0000"/>
                <w:sz w:val="18"/>
                <w:szCs w:val="18"/>
              </w:rPr>
              <w:t>+3</w:t>
            </w:r>
          </w:p>
        </w:tc>
        <w:tc>
          <w:tcPr>
            <w:tcW w:w="1274" w:type="dxa"/>
            <w:vAlign w:val="center"/>
          </w:tcPr>
          <w:p w:rsidR="008E2BCF" w:rsidRPr="00BB17E1" w:rsidRDefault="008E2BCF" w:rsidP="00994438">
            <w:pPr>
              <w:keepLines/>
              <w:tabs>
                <w:tab w:val="left" w:pos="5103"/>
              </w:tabs>
              <w:spacing w:line="240" w:lineRule="exact"/>
              <w:ind w:leftChars="129" w:left="284"/>
              <w:jc w:val="center"/>
              <w:outlineLvl w:val="8"/>
              <w:rPr>
                <w:rFonts w:cs="Arial"/>
                <w:noProof/>
                <w:color w:val="FF0000"/>
                <w:sz w:val="18"/>
                <w:szCs w:val="22"/>
              </w:rPr>
            </w:pPr>
          </w:p>
        </w:tc>
      </w:tr>
      <w:tr w:rsidR="008E2BCF" w:rsidRPr="00BB17E1" w:rsidTr="00994438">
        <w:trPr>
          <w:trHeight w:hRule="exact" w:val="340"/>
          <w:jc w:val="center"/>
        </w:trPr>
        <w:tc>
          <w:tcPr>
            <w:tcW w:w="1561" w:type="dxa"/>
            <w:vAlign w:val="center"/>
          </w:tcPr>
          <w:p w:rsidR="008E2BCF" w:rsidRPr="00D07F37" w:rsidRDefault="008E2BCF" w:rsidP="00994438">
            <w:pPr>
              <w:jc w:val="right"/>
              <w:rPr>
                <w:color w:val="FF0000"/>
                <w:sz w:val="18"/>
                <w:szCs w:val="18"/>
              </w:rPr>
            </w:pPr>
            <w:r w:rsidRPr="00D07F37">
              <w:rPr>
                <w:rFonts w:hint="eastAsia"/>
                <w:color w:val="FF0000"/>
                <w:sz w:val="18"/>
                <w:szCs w:val="18"/>
              </w:rPr>
              <w:t>E</w:t>
            </w:r>
          </w:p>
        </w:tc>
        <w:tc>
          <w:tcPr>
            <w:tcW w:w="992" w:type="dxa"/>
            <w:vAlign w:val="center"/>
          </w:tcPr>
          <w:p w:rsidR="008E2BCF" w:rsidRPr="00BB17E1" w:rsidRDefault="008E2BCF" w:rsidP="00994438">
            <w:pPr>
              <w:keepLines/>
              <w:tabs>
                <w:tab w:val="left" w:pos="5103"/>
              </w:tabs>
              <w:spacing w:line="240" w:lineRule="exact"/>
              <w:jc w:val="right"/>
              <w:outlineLvl w:val="8"/>
              <w:rPr>
                <w:rFonts w:cs="Arial"/>
                <w:noProof/>
                <w:color w:val="FF0000"/>
                <w:sz w:val="18"/>
                <w:szCs w:val="22"/>
              </w:rPr>
            </w:pPr>
            <w:r w:rsidRPr="00BB17E1">
              <w:rPr>
                <w:rFonts w:cs="Arial" w:hint="eastAsia"/>
                <w:noProof/>
                <w:color w:val="FF0000"/>
                <w:sz w:val="18"/>
                <w:szCs w:val="22"/>
              </w:rPr>
              <w:t>垂直</w:t>
            </w:r>
          </w:p>
        </w:tc>
        <w:tc>
          <w:tcPr>
            <w:tcW w:w="1559" w:type="dxa"/>
            <w:vAlign w:val="center"/>
          </w:tcPr>
          <w:p w:rsidR="008E2BCF" w:rsidRPr="00BB17E1" w:rsidRDefault="008E2BCF" w:rsidP="00994438">
            <w:pPr>
              <w:spacing w:line="240" w:lineRule="exact"/>
              <w:jc w:val="center"/>
              <w:rPr>
                <w:color w:val="FF0000"/>
                <w:sz w:val="18"/>
                <w:szCs w:val="18"/>
              </w:rPr>
            </w:pPr>
            <w:r w:rsidRPr="00BB17E1">
              <w:rPr>
                <w:color w:val="FF0000"/>
                <w:sz w:val="18"/>
                <w:szCs w:val="18"/>
              </w:rPr>
              <w:t>2</w:t>
            </w:r>
            <w:r w:rsidRPr="00BB17E1">
              <w:rPr>
                <w:rFonts w:hint="eastAsia"/>
                <w:color w:val="FF0000"/>
                <w:sz w:val="18"/>
                <w:szCs w:val="18"/>
              </w:rPr>
              <w:t>5.0</w:t>
            </w:r>
          </w:p>
        </w:tc>
        <w:tc>
          <w:tcPr>
            <w:tcW w:w="1418" w:type="dxa"/>
          </w:tcPr>
          <w:p w:rsidR="008E2BCF" w:rsidRPr="00BB17E1" w:rsidRDefault="008E2BCF" w:rsidP="00994438">
            <w:pPr>
              <w:jc w:val="center"/>
              <w:rPr>
                <w:color w:val="FF0000"/>
              </w:rPr>
            </w:pPr>
            <w:r w:rsidRPr="00BB17E1">
              <w:rPr>
                <w:rFonts w:hint="eastAsia"/>
                <w:color w:val="FF0000"/>
                <w:sz w:val="18"/>
                <w:szCs w:val="18"/>
              </w:rPr>
              <w:t>28.0</w:t>
            </w:r>
          </w:p>
        </w:tc>
        <w:tc>
          <w:tcPr>
            <w:tcW w:w="1134" w:type="dxa"/>
          </w:tcPr>
          <w:p w:rsidR="008E2BCF" w:rsidRPr="00BB17E1" w:rsidRDefault="008E2BCF" w:rsidP="00994438">
            <w:pPr>
              <w:jc w:val="center"/>
              <w:rPr>
                <w:color w:val="FF0000"/>
              </w:rPr>
            </w:pPr>
            <w:r w:rsidRPr="00BB17E1">
              <w:rPr>
                <w:rFonts w:cs="Arial" w:hint="eastAsia"/>
                <w:noProof/>
                <w:color w:val="FF0000"/>
                <w:sz w:val="18"/>
                <w:szCs w:val="22"/>
              </w:rPr>
              <w:t>102</w:t>
            </w:r>
          </w:p>
        </w:tc>
        <w:tc>
          <w:tcPr>
            <w:tcW w:w="1134" w:type="dxa"/>
          </w:tcPr>
          <w:p w:rsidR="008E2BCF" w:rsidRPr="00BB17E1" w:rsidRDefault="008E2BCF" w:rsidP="00994438">
            <w:pPr>
              <w:jc w:val="center"/>
              <w:rPr>
                <w:color w:val="FF0000"/>
              </w:rPr>
            </w:pPr>
            <w:r w:rsidRPr="00BB17E1">
              <w:rPr>
                <w:rFonts w:hint="eastAsia"/>
                <w:color w:val="FF0000"/>
                <w:sz w:val="18"/>
                <w:szCs w:val="18"/>
              </w:rPr>
              <w:t>+3</w:t>
            </w:r>
          </w:p>
        </w:tc>
        <w:tc>
          <w:tcPr>
            <w:tcW w:w="1274" w:type="dxa"/>
            <w:vAlign w:val="center"/>
          </w:tcPr>
          <w:p w:rsidR="008E2BCF" w:rsidRPr="00BB17E1" w:rsidRDefault="008E2BCF" w:rsidP="00994438">
            <w:pPr>
              <w:keepLines/>
              <w:tabs>
                <w:tab w:val="left" w:pos="5103"/>
              </w:tabs>
              <w:spacing w:line="240" w:lineRule="exact"/>
              <w:ind w:leftChars="129" w:left="284"/>
              <w:jc w:val="center"/>
              <w:outlineLvl w:val="8"/>
              <w:rPr>
                <w:rFonts w:cs="Arial"/>
                <w:noProof/>
                <w:color w:val="FF0000"/>
                <w:sz w:val="18"/>
                <w:szCs w:val="22"/>
              </w:rPr>
            </w:pPr>
          </w:p>
        </w:tc>
      </w:tr>
    </w:tbl>
    <w:p w:rsidR="008E2BCF" w:rsidRPr="00BB17E1" w:rsidRDefault="008E2BCF" w:rsidP="008E2BCF">
      <w:pPr>
        <w:spacing w:line="240" w:lineRule="auto"/>
        <w:ind w:firstLineChars="100" w:firstLine="220"/>
        <w:outlineLvl w:val="8"/>
        <w:rPr>
          <w:color w:val="FF0000"/>
        </w:rPr>
      </w:pPr>
    </w:p>
    <w:p w:rsidR="008E2BCF" w:rsidRDefault="008E2BCF" w:rsidP="008E2BCF">
      <w:pPr>
        <w:widowControl/>
        <w:spacing w:line="240" w:lineRule="auto"/>
        <w:jc w:val="left"/>
        <w:outlineLvl w:val="9"/>
        <w:rPr>
          <w:color w:val="FF0000"/>
        </w:rPr>
      </w:pPr>
      <w:r>
        <w:rPr>
          <w:color w:val="FF0000"/>
        </w:rPr>
        <w:br w:type="page"/>
      </w:r>
    </w:p>
    <w:p w:rsidR="008E2BCF" w:rsidRDefault="008E2BCF" w:rsidP="008E2BCF">
      <w:pPr>
        <w:pStyle w:val="2R"/>
        <w:ind w:firstLine="220"/>
      </w:pPr>
    </w:p>
    <w:p w:rsidR="008E2BCF" w:rsidRPr="004C3BF8" w:rsidRDefault="00AF7562" w:rsidP="008E2BCF">
      <w:pPr>
        <w:pStyle w:val="2"/>
        <w:spacing w:before="180" w:after="180"/>
        <w:rPr>
          <w:color w:val="FF0000"/>
        </w:rPr>
      </w:pPr>
      <w:bookmarkStart w:id="283" w:name="_Toc377804214"/>
      <w:bookmarkStart w:id="284" w:name="_Toc377804479"/>
      <w:bookmarkStart w:id="285" w:name="_Toc377890476"/>
      <w:bookmarkStart w:id="286" w:name="_Toc387851155"/>
      <w:r>
        <w:rPr>
          <w:rFonts w:hint="eastAsia"/>
          <w:color w:val="FF0000"/>
        </w:rPr>
        <w:t>8</w:t>
      </w:r>
      <w:r w:rsidRPr="004C3BF8">
        <w:rPr>
          <w:rFonts w:hint="eastAsia"/>
          <w:color w:val="FF0000"/>
        </w:rPr>
        <w:t>.4　30</w:t>
      </w:r>
      <w:r w:rsidRPr="00A94DD7">
        <w:rPr>
          <w:rFonts w:ascii="Times New Roman" w:hAnsi="Times New Roman" w:hint="eastAsia"/>
          <w:color w:val="FF0000"/>
        </w:rPr>
        <w:t>MHz</w:t>
      </w:r>
      <w:r w:rsidRPr="004C3BF8">
        <w:rPr>
          <w:rFonts w:hint="eastAsia"/>
          <w:color w:val="FF0000"/>
        </w:rPr>
        <w:t>～1000</w:t>
      </w:r>
      <w:r w:rsidRPr="00A94DD7">
        <w:rPr>
          <w:rFonts w:ascii="Times New Roman" w:hAnsi="Times New Roman" w:hint="eastAsia"/>
          <w:color w:val="FF0000"/>
        </w:rPr>
        <w:t>MHz</w:t>
      </w:r>
      <w:r w:rsidRPr="004C3BF8">
        <w:rPr>
          <w:rFonts w:hint="eastAsia"/>
          <w:color w:val="FF0000"/>
        </w:rPr>
        <w:t>帯域の測定</w:t>
      </w:r>
      <w:bookmarkEnd w:id="283"/>
      <w:bookmarkEnd w:id="284"/>
      <w:bookmarkEnd w:id="285"/>
      <w:bookmarkEnd w:id="286"/>
    </w:p>
    <w:p w:rsidR="008E2BCF" w:rsidRPr="00C32046" w:rsidRDefault="00AF7562" w:rsidP="008E2BCF">
      <w:pPr>
        <w:keepNext/>
        <w:tabs>
          <w:tab w:val="left" w:pos="0"/>
        </w:tabs>
        <w:spacing w:before="240" w:afterLines="50" w:after="180"/>
        <w:outlineLvl w:val="2"/>
        <w:rPr>
          <w:rFonts w:ascii="ＭＳ ゴシック" w:eastAsia="ＭＳ ゴシック" w:hAnsi="Arial"/>
          <w:color w:val="FF0000"/>
          <w:szCs w:val="20"/>
        </w:rPr>
      </w:pPr>
      <w:bookmarkStart w:id="287" w:name="_Toc377804215"/>
      <w:bookmarkStart w:id="288" w:name="_Toc377804480"/>
      <w:bookmarkStart w:id="289" w:name="_Toc377890477"/>
      <w:bookmarkStart w:id="290" w:name="_Toc387851156"/>
      <w:r>
        <w:rPr>
          <w:rFonts w:ascii="ＭＳ ゴシック" w:eastAsia="ＭＳ ゴシック" w:hAnsi="Arial" w:hint="eastAsia"/>
          <w:color w:val="FF0000"/>
          <w:szCs w:val="20"/>
        </w:rPr>
        <w:t>8</w:t>
      </w:r>
      <w:r w:rsidRPr="00C32046">
        <w:rPr>
          <w:rFonts w:ascii="ＭＳ ゴシック" w:eastAsia="ＭＳ ゴシック" w:hAnsi="Arial" w:hint="eastAsia"/>
          <w:color w:val="FF0000"/>
          <w:szCs w:val="20"/>
        </w:rPr>
        <w:t>.</w:t>
      </w:r>
      <w:r>
        <w:rPr>
          <w:rFonts w:ascii="ＭＳ ゴシック" w:eastAsia="ＭＳ ゴシック" w:hAnsi="Arial" w:hint="eastAsia"/>
          <w:color w:val="FF0000"/>
          <w:szCs w:val="20"/>
        </w:rPr>
        <w:t>4</w:t>
      </w:r>
      <w:r w:rsidRPr="00C32046">
        <w:rPr>
          <w:rFonts w:ascii="ＭＳ ゴシック" w:eastAsia="ＭＳ ゴシック" w:hAnsi="Arial" w:hint="eastAsia"/>
          <w:color w:val="FF0000"/>
          <w:szCs w:val="20"/>
        </w:rPr>
        <w:t>.1　測定系統概要及び機器配置の例</w:t>
      </w:r>
      <w:bookmarkEnd w:id="287"/>
      <w:bookmarkEnd w:id="288"/>
      <w:bookmarkEnd w:id="289"/>
      <w:bookmarkEnd w:id="290"/>
    </w:p>
    <w:p w:rsidR="008E2BCF" w:rsidRPr="00C32046" w:rsidRDefault="008E2BCF" w:rsidP="008E2BCF">
      <w:pPr>
        <w:spacing w:line="306" w:lineRule="exact"/>
        <w:ind w:leftChars="273" w:left="601"/>
        <w:jc w:val="left"/>
        <w:outlineLvl w:val="9"/>
        <w:rPr>
          <w:rFonts w:cs="Arial"/>
          <w:color w:val="FF0000"/>
          <w:kern w:val="0"/>
          <w:szCs w:val="20"/>
        </w:rPr>
      </w:pPr>
      <w:r w:rsidRPr="00C32046">
        <w:rPr>
          <w:rFonts w:cs="Arial" w:hint="eastAsia"/>
          <w:color w:val="FF0000"/>
          <w:kern w:val="0"/>
          <w:szCs w:val="20"/>
        </w:rPr>
        <w:t>測定系統概要を図</w:t>
      </w:r>
      <w:r w:rsidR="00AF7562">
        <w:rPr>
          <w:rFonts w:cs="Arial" w:hint="eastAsia"/>
          <w:color w:val="FF0000"/>
          <w:kern w:val="0"/>
          <w:szCs w:val="20"/>
        </w:rPr>
        <w:t>8</w:t>
      </w:r>
      <w:r w:rsidRPr="00C32046">
        <w:rPr>
          <w:rFonts w:cs="Arial" w:hint="eastAsia"/>
          <w:color w:val="FF0000"/>
          <w:kern w:val="0"/>
          <w:szCs w:val="20"/>
        </w:rPr>
        <w:t>.3</w:t>
      </w:r>
      <w:r w:rsidRPr="00C32046">
        <w:rPr>
          <w:rFonts w:cs="Arial" w:hint="eastAsia"/>
          <w:color w:val="FF0000"/>
          <w:kern w:val="0"/>
          <w:szCs w:val="20"/>
        </w:rPr>
        <w:t>に、機器配置の例を図</w:t>
      </w:r>
      <w:r w:rsidR="00AF7562">
        <w:rPr>
          <w:rFonts w:cs="Arial" w:hint="eastAsia"/>
          <w:color w:val="FF0000"/>
          <w:kern w:val="0"/>
          <w:szCs w:val="20"/>
        </w:rPr>
        <w:t>8</w:t>
      </w:r>
      <w:r w:rsidRPr="00C32046">
        <w:rPr>
          <w:rFonts w:cs="Arial" w:hint="eastAsia"/>
          <w:color w:val="FF0000"/>
          <w:kern w:val="0"/>
          <w:szCs w:val="20"/>
        </w:rPr>
        <w:t>.</w:t>
      </w:r>
      <w:r>
        <w:rPr>
          <w:rFonts w:cs="Arial" w:hint="eastAsia"/>
          <w:color w:val="FF0000"/>
          <w:kern w:val="0"/>
          <w:szCs w:val="20"/>
        </w:rPr>
        <w:t>5</w:t>
      </w:r>
      <w:r w:rsidRPr="00C32046">
        <w:rPr>
          <w:rFonts w:cs="Arial" w:hint="eastAsia"/>
          <w:color w:val="FF0000"/>
          <w:kern w:val="0"/>
          <w:szCs w:val="20"/>
        </w:rPr>
        <w:t>に示す。</w:t>
      </w:r>
    </w:p>
    <w:p w:rsidR="008E2BCF" w:rsidRPr="00C32046" w:rsidRDefault="008E2BCF" w:rsidP="008E2BCF">
      <w:pPr>
        <w:spacing w:line="306" w:lineRule="exact"/>
        <w:ind w:firstLineChars="100" w:firstLine="220"/>
        <w:jc w:val="left"/>
        <w:outlineLvl w:val="9"/>
        <w:rPr>
          <w:rFonts w:cs="Arial"/>
          <w:color w:val="FF0000"/>
          <w:kern w:val="0"/>
          <w:szCs w:val="20"/>
        </w:rPr>
      </w:pP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rect id="_x0000_s16900" style="position:absolute;left:0;text-align:left;margin-left:289pt;margin-top:7.6pt;width:183.85pt;height:127.5pt;z-index:2515706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227KAIAAEIEAAAOAAAAZHJzL2Uyb0RvYy54bWysU21v0zAQ/o7Ef7D8nSbp2jWLmk5TRxHS&#10;gInBD3AdJ7HwG2e3afn1nJ2udMAnhCNZd7nz4+ee8y1vD1qRvQAvralpMckpEYbbRpqupl+/bN6U&#10;lPjATMOUNaKmR+Hp7er1q+XgKjG1vVWNAIIgxleDq2kfgquyzPNeaOYn1gmDwdaCZgFd6LIG2IDo&#10;WmXTPL/OBguNA8uF9/j3fgzSVcJvW8HDp7b1IhBVU+QW0g5p38Y9Wy1Z1QFzveQnGuwfWGgmDV56&#10;hrpngZEdyD+gtORgvW3DhFud2baVXKQasJoi/62ap545kWpBcbw7y+T/Hyz/uH8EIhvsXblAgQzT&#10;2KXPqBsznRLkejqfR5EG5yvMfXKPEMv07sHyb54Yu+4xUdwB2KEXrEFqRczPXhyIjsejZDt8sA1e&#10;wHbBJr0OLegIiEqQQ2rL8dwWcQiE48/p1dWsvJlTwjFWoF3kiVPGqufjDnx4J6wm0agpIP8Ez/YP&#10;PkQ6rHpOSfStks1GKpUc6LZrBWTP8I1s0koVYJWXacqQAbnMZ3meoF8E/SXGYhO/v2FoGfC1K6lr&#10;WuZxxSRWReHemibZgUk12shZmZOSUbyxCVvbHFFIsONTxtFDo7fwg5IBn3FN/fcdA0GJem+wGYvZ&#10;NCoXklOWN9hiuAxsLwLMcASqaaBkNNdhnJSdA9n1eE+RKjf2DtvXyiRsbO3I6UQVH2rS+zRUcRIu&#10;/ZT1a/RXPwEAAP//AwBQSwMEFAAGAAgAAAAhAG54ARniAAAACgEAAA8AAABkcnMvZG93bnJldi54&#10;bWxMj0tPhEAQhO8m/odJm3hzB1EWRIYN8RUPxOj6SLzNMi0QmR7CzO6iv972pMdKVaq+KlazHcQO&#10;J987UnC6iEAgNc701Cp4eb49yUD4oMnowREq+EIPq/LwoNC5cXt6wt06tIJLyOdaQRfCmEvpmw6t&#10;9gs3IrH34SarA8uplWbSey63g4yjaCmt7okXOj3iVYfN53prFTze4VtVn137h+/X+/ebusraZVwr&#10;dXw0V5cgAs7hLwy/+IwOJTNt3JaMF4OCJM34S2AjiUFw4OI8SUFsFMRxmoAsC/n/QvkDAAD//wMA&#10;UEsBAi0AFAAGAAgAAAAhALaDOJL+AAAA4QEAABMAAAAAAAAAAAAAAAAAAAAAAFtDb250ZW50X1R5&#10;cGVzXS54bWxQSwECLQAUAAYACAAAACEAOP0h/9YAAACUAQAACwAAAAAAAAAAAAAAAAAvAQAAX3Jl&#10;bHMvLnJlbHNQSwECLQAUAAYACAAAACEASMdtuygCAABCBAAADgAAAAAAAAAAAAAAAAAuAgAAZHJz&#10;L2Uyb0RvYy54bWxQSwECLQAUAAYACAAAACEAbngBGeIAAAAKAQAADwAAAAAAAAAAAAAAAACCBAAA&#10;ZHJzL2Rvd25yZXYueG1sUEsFBgAAAAAEAAQA8wAAAJEFAAAAAA==&#10;" strokecolor="red" strokeweight="2pt">
            <v:textbox inset="5.85pt,.7pt,5.85pt,.7pt"/>
          </v:rect>
        </w:pict>
      </w:r>
      <w:r>
        <w:rPr>
          <w:rFonts w:cs="Arial"/>
          <w:noProof/>
          <w:color w:val="FF0000"/>
          <w:kern w:val="0"/>
          <w:szCs w:val="20"/>
          <w:lang w:eastAsia="zh-CN"/>
        </w:rPr>
        <w:pict>
          <v:shape id="_x0000_s16982" type="#_x0000_t202" style="position:absolute;left:0;text-align:left;margin-left:-10.7pt;margin-top:7.2pt;width:118pt;height:75.9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wDDMgIAAF8EAAAOAAAAZHJzL2Uyb0RvYy54bWysVNtu2zAMfR+wfxD0vti5NjHiFF26DAO6&#10;C9DuA2RZjoVJoiYpsbuvHyUnWdBtL8P8IIghdUieQ2Z922tFjsJ5Caak41FOiTAcamn2Jf36tHuz&#10;pMQHZmqmwIiSPgtPbzevX607W4gJtKBq4QiCGF90tqRtCLbIMs9boZkfgRUGnQ04zQKabp/VjnWI&#10;rlU2yfNF1oGrrQMuvMdf7wcn3ST8phE8fG4aLwJRJcXaQjpdOqt4Zps1K/aO2VbyUxnsH6rQTBpM&#10;eoG6Z4GRg5O/QWnJHXhowoiDzqBpJBepB+xmnL/o5rFlVqRekBxvLzT5/wfLPx2/OCJr1G65WFFi&#10;mEaVnkQfyFvoyWI6XUaOOusLDH20GBx69GB86tfbB+DfPDGwbZnZizvnoGsFq7HGcXyZXT0dcHwE&#10;qbqPUGMmdgiQgPrG6UggUkIQHbV6vugTq+Ex5Wy1XOTo4uhbLaaraRIwY8X5tXU+vBegSbyU1KH+&#10;CZ0dH3yI1bDiHBKTeVCy3kmlkuH21VY5cmQ4K7v0pQZehClDOsw+n8wHAv4KkafvTxBaBhx6JXVJ&#10;l5cgVkTa3pk6jWRgUg13LFmZE4+RuoHE0Ff9IFt+cxaogvoZqXUwTDluJV5acD8o6XDCS+q/H5gT&#10;lKgPBuVZjWezuBKDEeugxF17qmTM5jcT9DDDEaqk4XzdhmGNDtbJfYuZhoEwcIeSNjKxHbUfqjo1&#10;gFOcRDhtXFyTaztF/fpf2PwEAAD//wMAUEsDBBQABgAIAAAAIQD/i5up3wAAAAoBAAAPAAAAZHJz&#10;L2Rvd25yZXYueG1sTI9BS8NAEIXvgv9hGcFbu2kIscRsSpFKQUGwevG2yU6T0N3ZkN200V/veLKn&#10;4c17vPmm3MzOijOOofekYLVMQCA13vTUKvj8eF6sQYSoyWjrCRV8Y4BNdXtT6sL4C73j+RBbwSUU&#10;Cq2gi3EopAxNh06HpR+Q2Dv60enIcmylGfWFy52VaZLk0ume+EKnB3zqsDkdJqfAvj606+xHTi/7&#10;/Vy/eRq2u92XUvd38/YRRMQ5/ofhD5/RoWKm2k9kgrAKFukq4ygbGU8OsM5B1LzI8xRkVcrrF6pf&#10;AAAA//8DAFBLAQItABQABgAIAAAAIQC2gziS/gAAAOEBAAATAAAAAAAAAAAAAAAAAAAAAABbQ29u&#10;dGVudF9UeXBlc10ueG1sUEsBAi0AFAAGAAgAAAAhADj9If/WAAAAlAEAAAsAAAAAAAAAAAAAAAAA&#10;LwEAAF9yZWxzLy5yZWxzUEsBAi0AFAAGAAgAAAAhANhXAMMyAgAAXwQAAA4AAAAAAAAAAAAAAAAA&#10;LgIAAGRycy9lMm9Eb2MueG1sUEsBAi0AFAAGAAgAAAAhAP+Lm6nfAAAACgEAAA8AAAAAAAAAAAAA&#10;AAAAjAQAAGRycy9kb3ducmV2LnhtbFBLBQYAAAAABAAEAPMAAACYBQAAAAA=&#10;" strokecolor="red">
            <v:textbox inset=",2.5mm">
              <w:txbxContent>
                <w:p w:rsidR="00C31807" w:rsidRPr="005F0709" w:rsidRDefault="00C31807" w:rsidP="008E2BCF">
                  <w:pPr>
                    <w:pStyle w:val="R9p"/>
                    <w:rPr>
                      <w:color w:val="FF0000"/>
                      <w:lang w:eastAsia="zh-CN"/>
                    </w:rPr>
                  </w:pPr>
                  <w:r w:rsidRPr="005F0709">
                    <w:rPr>
                      <w:rFonts w:hint="eastAsia"/>
                      <w:color w:val="FF0000"/>
                      <w:lang w:eastAsia="zh-CN"/>
                    </w:rPr>
                    <w:t>信号発生器</w:t>
                  </w:r>
                </w:p>
                <w:p w:rsidR="00C31807" w:rsidRPr="005F0709" w:rsidRDefault="00C31807" w:rsidP="008E2BCF">
                  <w:pPr>
                    <w:pStyle w:val="R9p"/>
                    <w:rPr>
                      <w:color w:val="FF0000"/>
                      <w:sz w:val="16"/>
                      <w:szCs w:val="16"/>
                      <w:lang w:eastAsia="zh-CN"/>
                    </w:rPr>
                  </w:pPr>
                  <w:r w:rsidRPr="005F0709">
                    <w:rPr>
                      <w:color w:val="FF0000"/>
                      <w:sz w:val="16"/>
                      <w:szCs w:val="16"/>
                      <w:lang w:eastAsia="zh-CN"/>
                    </w:rPr>
                    <w:t>(70</w:t>
                  </w:r>
                  <w:r w:rsidRPr="002E1F21">
                    <w:rPr>
                      <w:rFonts w:ascii="Times New Roman" w:hAnsi="Times New Roman"/>
                      <w:color w:val="FF0000"/>
                      <w:sz w:val="16"/>
                      <w:szCs w:val="16"/>
                      <w:lang w:eastAsia="zh-CN"/>
                    </w:rPr>
                    <w:t>MHz</w:t>
                  </w:r>
                  <w:r w:rsidRPr="005F0709">
                    <w:rPr>
                      <w:rFonts w:hint="eastAsia"/>
                      <w:color w:val="FF0000"/>
                      <w:sz w:val="16"/>
                      <w:szCs w:val="16"/>
                      <w:lang w:eastAsia="zh-CN"/>
                    </w:rPr>
                    <w:t>～</w:t>
                  </w:r>
                  <w:r w:rsidRPr="005F0709">
                    <w:rPr>
                      <w:color w:val="FF0000"/>
                      <w:sz w:val="16"/>
                      <w:szCs w:val="16"/>
                      <w:lang w:eastAsia="zh-CN"/>
                    </w:rPr>
                    <w:t>770</w:t>
                  </w:r>
                  <w:r w:rsidRPr="002E1F21">
                    <w:rPr>
                      <w:rFonts w:ascii="Times New Roman" w:hAnsi="Times New Roman"/>
                      <w:color w:val="FF0000"/>
                      <w:sz w:val="16"/>
                      <w:szCs w:val="16"/>
                      <w:lang w:eastAsia="zh-CN"/>
                    </w:rPr>
                    <w:t>MHz</w:t>
                  </w:r>
                  <w:r w:rsidRPr="005F0709">
                    <w:rPr>
                      <w:color w:val="FF0000"/>
                      <w:sz w:val="16"/>
                      <w:szCs w:val="16"/>
                      <w:lang w:eastAsia="zh-CN"/>
                    </w:rPr>
                    <w:t>)</w:t>
                  </w:r>
                </w:p>
                <w:p w:rsidR="00C31807" w:rsidRPr="005F0709" w:rsidRDefault="00C31807" w:rsidP="008E2BCF">
                  <w:pPr>
                    <w:pStyle w:val="R9p"/>
                    <w:rPr>
                      <w:color w:val="FF0000"/>
                      <w:sz w:val="16"/>
                      <w:szCs w:val="16"/>
                      <w:lang w:eastAsia="zh-CN"/>
                    </w:rPr>
                  </w:pPr>
                  <w:r w:rsidRPr="005F0709">
                    <w:rPr>
                      <w:color w:val="FF0000"/>
                      <w:sz w:val="16"/>
                      <w:szCs w:val="16"/>
                      <w:lang w:eastAsia="zh-CN"/>
                    </w:rPr>
                    <w:t>(70</w:t>
                  </w:r>
                  <w:r w:rsidRPr="002E1F21">
                    <w:rPr>
                      <w:rFonts w:ascii="Times New Roman" w:hAnsi="Times New Roman"/>
                      <w:color w:val="FF0000"/>
                      <w:sz w:val="16"/>
                      <w:szCs w:val="16"/>
                      <w:lang w:eastAsia="zh-CN"/>
                    </w:rPr>
                    <w:t>MHz</w:t>
                  </w:r>
                  <w:r w:rsidRPr="005F0709">
                    <w:rPr>
                      <w:rFonts w:hint="eastAsia"/>
                      <w:color w:val="FF0000"/>
                      <w:sz w:val="16"/>
                      <w:szCs w:val="16"/>
                      <w:lang w:eastAsia="zh-CN"/>
                    </w:rPr>
                    <w:t>～</w:t>
                  </w:r>
                  <w:r w:rsidRPr="005F0709">
                    <w:rPr>
                      <w:rFonts w:hint="eastAsia"/>
                      <w:color w:val="FF0000"/>
                      <w:sz w:val="16"/>
                      <w:szCs w:val="16"/>
                      <w:lang w:eastAsia="zh-CN"/>
                    </w:rPr>
                    <w:t>1000</w:t>
                  </w:r>
                  <w:r w:rsidRPr="002E1F21">
                    <w:rPr>
                      <w:rFonts w:ascii="Times New Roman" w:hAnsi="Times New Roman"/>
                      <w:color w:val="FF0000"/>
                      <w:sz w:val="16"/>
                      <w:szCs w:val="16"/>
                      <w:lang w:eastAsia="zh-CN"/>
                    </w:rPr>
                    <w:t>MHz</w:t>
                  </w:r>
                  <w:r w:rsidRPr="005F0709">
                    <w:rPr>
                      <w:color w:val="FF0000"/>
                      <w:sz w:val="16"/>
                      <w:szCs w:val="16"/>
                      <w:lang w:eastAsia="zh-CN"/>
                    </w:rPr>
                    <w:t>)</w:t>
                  </w:r>
                </w:p>
                <w:p w:rsidR="00C31807" w:rsidRPr="005F0709" w:rsidRDefault="00C31807" w:rsidP="008E2BCF">
                  <w:pPr>
                    <w:pStyle w:val="R9p"/>
                    <w:jc w:val="left"/>
                    <w:rPr>
                      <w:color w:val="FF0000"/>
                      <w:sz w:val="16"/>
                      <w:szCs w:val="16"/>
                      <w:lang w:eastAsia="zh-CN"/>
                    </w:rPr>
                  </w:pPr>
                  <w:r w:rsidRPr="005F0709">
                    <w:rPr>
                      <w:rFonts w:hint="eastAsia"/>
                      <w:color w:val="FF0000"/>
                      <w:sz w:val="16"/>
                      <w:szCs w:val="16"/>
                      <w:lang w:eastAsia="zh-CN"/>
                    </w:rPr>
                    <w:t>周波数</w:t>
                  </w:r>
                  <w:r w:rsidRPr="005F0709">
                    <w:rPr>
                      <w:rFonts w:hint="eastAsia"/>
                      <w:color w:val="FF0000"/>
                      <w:sz w:val="16"/>
                      <w:szCs w:val="16"/>
                    </w:rPr>
                    <w:t>ﾋﾟｯﾁ</w:t>
                  </w:r>
                  <w:r w:rsidRPr="005F0709">
                    <w:rPr>
                      <w:rFonts w:hint="eastAsia"/>
                      <w:color w:val="FF0000"/>
                      <w:sz w:val="16"/>
                      <w:szCs w:val="16"/>
                      <w:lang w:eastAsia="zh-CN"/>
                    </w:rPr>
                    <w:t>：</w:t>
                  </w:r>
                </w:p>
                <w:p w:rsidR="00C31807" w:rsidRPr="005F0709" w:rsidRDefault="00C31807" w:rsidP="008E2BCF">
                  <w:pPr>
                    <w:pStyle w:val="R9p"/>
                    <w:jc w:val="left"/>
                    <w:rPr>
                      <w:color w:val="FF0000"/>
                      <w:sz w:val="16"/>
                      <w:szCs w:val="16"/>
                      <w:lang w:eastAsia="zh-CN"/>
                    </w:rPr>
                  </w:pPr>
                  <w:r w:rsidRPr="005F0709">
                    <w:rPr>
                      <w:rFonts w:hint="eastAsia"/>
                      <w:color w:val="FF0000"/>
                      <w:sz w:val="16"/>
                      <w:szCs w:val="16"/>
                      <w:lang w:eastAsia="zh-CN"/>
                    </w:rPr>
                    <w:t>90</w:t>
                  </w:r>
                  <w:r w:rsidRPr="002E1F21">
                    <w:rPr>
                      <w:rFonts w:ascii="Times New Roman" w:hAnsi="Times New Roman"/>
                      <w:color w:val="FF0000"/>
                      <w:sz w:val="16"/>
                      <w:szCs w:val="16"/>
                    </w:rPr>
                    <w:t>MHz</w:t>
                  </w:r>
                  <w:r w:rsidRPr="005F0709">
                    <w:rPr>
                      <w:rFonts w:hint="eastAsia"/>
                      <w:color w:val="FF0000"/>
                      <w:sz w:val="16"/>
                      <w:szCs w:val="16"/>
                      <w:lang w:eastAsia="zh-CN"/>
                    </w:rPr>
                    <w:t>～</w:t>
                  </w:r>
                  <w:r w:rsidRPr="005F0709">
                    <w:rPr>
                      <w:rFonts w:hint="eastAsia"/>
                      <w:color w:val="FF0000"/>
                      <w:sz w:val="16"/>
                      <w:szCs w:val="16"/>
                      <w:lang w:eastAsia="zh-CN"/>
                    </w:rPr>
                    <w:t>770</w:t>
                  </w:r>
                  <w:r w:rsidRPr="002E1F21">
                    <w:rPr>
                      <w:rFonts w:ascii="Times New Roman" w:hAnsi="Times New Roman"/>
                      <w:color w:val="FF0000"/>
                      <w:sz w:val="16"/>
                      <w:szCs w:val="16"/>
                      <w:lang w:eastAsia="zh-CN"/>
                    </w:rPr>
                    <w:t>MHz</w:t>
                  </w:r>
                  <w:r w:rsidRPr="005F0709">
                    <w:rPr>
                      <w:rFonts w:hint="eastAsia"/>
                      <w:color w:val="FF0000"/>
                      <w:sz w:val="16"/>
                      <w:szCs w:val="16"/>
                      <w:lang w:eastAsia="zh-CN"/>
                    </w:rPr>
                    <w:t>：</w:t>
                  </w:r>
                  <w:r w:rsidRPr="005F0709">
                    <w:rPr>
                      <w:rFonts w:hint="eastAsia"/>
                      <w:color w:val="FF0000"/>
                      <w:sz w:val="16"/>
                      <w:szCs w:val="16"/>
                      <w:lang w:eastAsia="zh-CN"/>
                    </w:rPr>
                    <w:t>6</w:t>
                  </w:r>
                  <w:r w:rsidRPr="002E1F21">
                    <w:rPr>
                      <w:rFonts w:ascii="Times New Roman" w:hAnsi="Times New Roman"/>
                      <w:color w:val="FF0000"/>
                      <w:sz w:val="16"/>
                      <w:szCs w:val="16"/>
                      <w:lang w:eastAsia="zh-CN"/>
                    </w:rPr>
                    <w:t>MHz</w:t>
                  </w:r>
                  <w:r w:rsidRPr="005F0709">
                    <w:rPr>
                      <w:rFonts w:hint="eastAsia"/>
                      <w:color w:val="FF0000"/>
                      <w:sz w:val="16"/>
                      <w:szCs w:val="16"/>
                      <w:lang w:eastAsia="zh-CN"/>
                    </w:rPr>
                    <w:t>以下</w:t>
                  </w:r>
                </w:p>
              </w:txbxContent>
            </v:textbox>
          </v:shape>
        </w:pict>
      </w:r>
      <w:r>
        <w:rPr>
          <w:rFonts w:cs="Arial"/>
          <w:noProof/>
          <w:color w:val="FF0000"/>
          <w:kern w:val="0"/>
          <w:szCs w:val="20"/>
          <w:lang w:eastAsia="zh-CN"/>
        </w:rPr>
        <w:pict>
          <v:shape id="_x0000_s16976" type="#_x0000_t202" style="position:absolute;left:0;text-align:left;margin-left:294.55pt;margin-top:10.3pt;width:63.7pt;height:22.4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lYwvgIAAMcFAAAOAAAAZHJzL2Uyb0RvYy54bWysVNtunDAQfa/Uf7D8TrjEywIKWyXLUlVK&#10;L1LSD/CCWayCTW3vsmnVf+/Y7C3JS9WWB2R7xmfOzBzPzbt936EdU5pLkePwKsCIiUrWXGxy/PWx&#10;9BKMtKGipp0ULMdPTON3i7dvbsYhY5FsZVczhQBE6GwcctwaM2S+r6uW9VRfyYEJMDZS9dTAVm38&#10;WtER0PvOj4Ig9kep6kHJimkNp8VkxAuH3zSsMp+bRjODuhwDN+P+yv3X9u8vbmi2UXRoeXWgQf+C&#10;RU+5gKAnqIIairaKv4LqeaWklo25qmTvy6bhFXM5QDZh8CKbh5YOzOUCxdHDqUz6/8FWn3ZfFOI1&#10;9C6JoVeC9tClR7Y36E7uUXx9HdkajYPOwPVhAGezBwv4u3z1cC+rbxoJuWyp2LBbpeTYMloDx9De&#10;9C+uTjjagqzHj7KGSHRrpAPaN6q3BYSSIECHXj2d+mPZVHCYBEmagqUCU5QQkrj++TQ7Xh6UNu+Z&#10;7JFd5FhB+x043d1rY8nQ7OhiYwlZ8q5zEujEswNwnE4gNFy1NkvCdfRnGqSrZJUQj0TxyiNBUXi3&#10;5ZJ4cRnOZ8V1sVwW4S8bNyRZy+uaCRvmqK6Q/Fn3DjqfdHHSl5Ydry2cpaTVZr3sFNpRUHfpPldy&#10;sJzd/Oc0XBEglxcphREJ7qLUK+Nk7pGSzLx0HiReEKZ3aRyQlBTl85TuuWD/nhIac5zOotmkpTPp&#10;F7kF7nudG816bmB+dLy36rCfdaKZVeBK1G5tKO+m9UUpLP1zKaDdx0Y7vVqJTmI1+/V+eh5BYqGt&#10;mteyfgIJKwkSAzXC9INFK9UPjEaYJDnW37dUMYy6DwKeQRoSYkeP25DZPIKNurSsLy1UVACVY4PR&#10;tFyaaVxtB8U3LUSaHp6Qt/B0Gu5kfWZ1eHAwLVx2h8lmx9Hl3nmd5+/iNwAAAP//AwBQSwMEFAAG&#10;AAgAAAAhAG5fgOPeAAAACQEAAA8AAABkcnMvZG93bnJldi54bWxMj8FOwzAQRO9I/IO1SNyonapJ&#10;25BNVRVxBdECEjc33iYR8TqK3Sb8PeZEj6t5mnlbbCbbiQsNvnWMkMwUCOLKmZZrhPfD88MKhA+a&#10;je4cE8IPediUtzeFzo0b+Y0u+1CLWMI+1whNCH0upa8astrPXE8cs5MbrA7xHGppBj3GctvJuVKZ&#10;tLrluNDonnYNVd/7s0X4eDl9fS7Ua/1k0350k5Js1xLx/m7aPoIINIV/GP70ozqU0enozmy86BDS&#10;1TqJKMJcZSAisEyyFMQRIUsXIMtCXn9Q/gIAAP//AwBQSwECLQAUAAYACAAAACEAtoM4kv4AAADh&#10;AQAAEwAAAAAAAAAAAAAAAAAAAAAAW0NvbnRlbnRfVHlwZXNdLnhtbFBLAQItABQABgAIAAAAIQA4&#10;/SH/1gAAAJQBAAALAAAAAAAAAAAAAAAAAC8BAABfcmVscy8ucmVsc1BLAQItABQABgAIAAAAIQBd&#10;tlYwvgIAAMcFAAAOAAAAAAAAAAAAAAAAAC4CAABkcnMvZTJvRG9jLnhtbFBLAQItABQABgAIAAAA&#10;IQBuX4Dj3gAAAAkBAAAPAAAAAAAAAAAAAAAAABgFAABkcnMvZG93bnJldi54bWxQSwUGAAAAAAQA&#10;BADzAAAAIwYAAAAA&#10;" filled="f" stroked="f">
            <v:textbox>
              <w:txbxContent>
                <w:p w:rsidR="00C31807" w:rsidRPr="005F0709" w:rsidRDefault="00C31807" w:rsidP="008E2BCF">
                  <w:pPr>
                    <w:pStyle w:val="R9p"/>
                    <w:rPr>
                      <w:color w:val="FF0000"/>
                    </w:rPr>
                  </w:pPr>
                  <w:r w:rsidRPr="005F0709">
                    <w:rPr>
                      <w:rFonts w:hint="eastAsia"/>
                      <w:color w:val="FF0000"/>
                    </w:rPr>
                    <w:t>電波暗室</w:t>
                  </w:r>
                </w:p>
              </w:txbxContent>
            </v:textbox>
          </v:shape>
        </w:pict>
      </w: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6973" type="#_x0000_t202" style="position:absolute;left:0;text-align:left;margin-left:197.65pt;margin-top:17.6pt;width:80.55pt;height:22.4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zdMQIAAF8EAAAOAAAAZHJzL2Uyb0RvYy54bWysVNtu2zAMfR+wfxD0vviyOHWMOEWXLsOA&#10;7gK0+wBFlmNhsqhJSuzu60fJaZrdXob5QRBD6pA8h8zqeuwVOQrrJOiaZrOUEqE5NFLva/rlYfuq&#10;pMR5phumQIuaPgpHr9cvX6wGU4kcOlCNsARBtKsGU9POe1MlieOd6JmbgREanS3Ynnk07T5pLBsQ&#10;vVdJnqaLZADbGAtcOIe/3k5Ouo74bSu4/9S2Tniiaoq1+XjaeO7CmaxXrNpbZjrJT2Wwf6iiZ1Jj&#10;0jPULfOMHKz8DaqX3IKD1s849Am0reQi9oDdZOkv3dx3zIjYC5LjzJkm9/9g+cfjZ0tkg9qViytK&#10;NOtRpQcxevIGRrJ4nZeBo8G4CkPvDQb7ET0YH/t15g74V0c0bDqm9+LGWhg6wRqsMQsvk4unE44L&#10;ILvhAzSYiR08RKCxtX0gECkhiI5aPZ71CdXwkDLN82VZUMLRl5dFlhUxBaueXhvr/DsBPQmXmlrU&#10;P6Kz453zoRpWPYWEZA6UbLZSqWjY/W6jLDkynJVt/E7oP4UpTYaaLou8mAj4K0Qavz9B9NLj0CvZ&#10;17Q8B7Eq0PZWN3EkPZNqumPJSp94DNRNJPpxN06ypcuQIrC8g+YRqbUwTTluJV46sN8pGXDCa+q+&#10;HZgVlKj3GuVZZvN5WIlozIurHA176dldepjmCFVTT8l03fhpjQ7Gyn2HmaaB0HCDkrYysv1c1akB&#10;nOIowmnjwppc2jHq+X9h/QMAAP//AwBQSwMEFAAGAAgAAAAhAOYe8M3gAAAACQEAAA8AAABkcnMv&#10;ZG93bnJldi54bWxMj8FOwzAMhu9IvENkJC6IpVvXspWmE0ICsRsMBNes8dqKxilJ1pW3x5zgZsu/&#10;Pn9/uZlsL0b0oXOkYD5LQCDVznTUKHh7fbhegQhRk9G9I1TwjQE21flZqQvjTvSC4y42giEUCq2g&#10;jXEopAx1i1aHmRuQ+HZw3urIq2+k8frEcNvLRZLk0uqO+EOrB7xvsf7cHa2C1fJp/Ajb9Pm9zg/9&#10;Ol7djI9fXqnLi+nuFkTEKf6F4Vef1aFip707kgmiV5Cus5SjPGQLEBzIsnwJYs/0ZA6yKuX/BtUP&#10;AAAA//8DAFBLAQItABQABgAIAAAAIQC2gziS/gAAAOEBAAATAAAAAAAAAAAAAAAAAAAAAABbQ29u&#10;dGVudF9UeXBlc10ueG1sUEsBAi0AFAAGAAgAAAAhADj9If/WAAAAlAEAAAsAAAAAAAAAAAAAAAAA&#10;LwEAAF9yZWxzLy5yZWxzUEsBAi0AFAAGAAgAAAAhAObT/N0xAgAAXwQAAA4AAAAAAAAAAAAAAAAA&#10;LgIAAGRycy9lMm9Eb2MueG1sUEsBAi0AFAAGAAgAAAAhAOYe8M3gAAAACQEAAA8AAAAAAAAAAAAA&#10;AAAAiwQAAGRycy9kb3ducmV2LnhtbFBLBQYAAAAABAAEAPMAAACYBQAAAAA=&#10;" strokecolor="red">
            <v:textbox>
              <w:txbxContent>
                <w:p w:rsidR="00C31807" w:rsidRPr="005F0709" w:rsidRDefault="00C31807" w:rsidP="008E2BCF">
                  <w:pPr>
                    <w:pStyle w:val="R9p"/>
                    <w:rPr>
                      <w:color w:val="FF0000"/>
                    </w:rPr>
                  </w:pPr>
                  <w:r w:rsidRPr="005F0709">
                    <w:rPr>
                      <w:rFonts w:hint="eastAsia"/>
                      <w:color w:val="FF0000"/>
                    </w:rPr>
                    <w:t>光アッテネータ</w:t>
                  </w:r>
                </w:p>
              </w:txbxContent>
            </v:textbox>
          </v:shape>
        </w:pict>
      </w:r>
      <w:r>
        <w:rPr>
          <w:rFonts w:cs="Arial"/>
          <w:noProof/>
          <w:color w:val="FF0000"/>
          <w:kern w:val="0"/>
          <w:szCs w:val="20"/>
          <w:lang w:eastAsia="zh-CN"/>
        </w:rPr>
        <w:pict>
          <v:shape id="_x0000_s16972" type="#_x0000_t202" style="position:absolute;left:0;text-align:left;margin-left:137.75pt;margin-top:16.95pt;width:54.1pt;height:22.4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uSrMAIAAF4EAAAOAAAAZHJzL2Uyb0RvYy54bWysVNtu2zAMfR+wfxD0vviy3GrEKbp0GQZ0&#10;F6DdB8iybAuTRU1SYndfP0pO0+z2MswPAilSh+Qh6c312CtyFNZJ0CXNZiklQnOopW5L+uVh/2pN&#10;ifNM10yBFiV9FI5eb1++2AymEDl0oGphCYJoVwympJ33pkgSxzvRMzcDIzQaG7A986jaNqktGxC9&#10;V0mepstkAFsbC1w4h7e3k5FuI37TCO4/NY0TnqiSYm4+njaeVTiT7YYVrWWmk/yUBvuHLHomNQY9&#10;Q90yz8jByt+gesktOGj8jEOfQNNILmINWE2W/lLNfceMiLUgOc6caXL/D5Z/PH62RNbYu/VySYlm&#10;PXbpQYyevIGRLF/nq8DRYFyBrvcGnf2IFvSP9TpzB/yrIxp2HdOtuLEWhk6wGnPMwsvk4umE4wJI&#10;NXyAGiOxg4cINDa2DwQiJQTRsVeP5/6EbDheLterdIUWjqZ8vciyRYzAiqfHxjr/TkBPglBSi+2P&#10;4Ox453xIhhVPLiGWAyXrvVQqKratdsqSI8NR2cfvhP6Tm9JkKOnVIl9M9f8VIo3fnyB66XHmlexL&#10;uj47sSKw9lbXcSI9k2qSMWWlTzQG5iYO/ViNU9eyOMOB5ArqR2TWwjTkuJQodGC/UzLggJfUfTsw&#10;KyhR7zV25yqbz8NGRGW+WOWo2EtLdWlhmiNUST0lk7jz0xYdjJVth5GmedBwgx1tZGT7OatTATjE&#10;sQmnhQtbcqlHr+ffwvYHAAAA//8DAFBLAwQUAAYACAAAACEAYmsdw+AAAAAJAQAADwAAAGRycy9k&#10;b3ducmV2LnhtbEyPwU7DMBBE70j8g7VIXBB1qGnjhjgVQgLBDdoKrm68TSLsdYjdNPw95gTH1TzN&#10;vC3Xk7NsxCF0nhTczDJgSLU3HTUKdtvHawksRE1GW0+o4BsDrKvzs1IXxp/oDcdNbFgqoVBoBW2M&#10;fcF5qFt0Osx8j5Sygx+cjukcGm4GfUrlzvJ5li250x2lhVb3+NBi/bk5OgXy9nn8CC/i9b1eHuwq&#10;XuXj09eg1OXFdH8HLOIU/2D41U/qUCWnvT+SCcwqmOeLRUIVCLEClgAhRQ5sryCXEnhV8v8fVD8A&#10;AAD//wMAUEsBAi0AFAAGAAgAAAAhALaDOJL+AAAA4QEAABMAAAAAAAAAAAAAAAAAAAAAAFtDb250&#10;ZW50X1R5cGVzXS54bWxQSwECLQAUAAYACAAAACEAOP0h/9YAAACUAQAACwAAAAAAAAAAAAAAAAAv&#10;AQAAX3JlbHMvLnJlbHNQSwECLQAUAAYACAAAACEAHn7kqzACAABeBAAADgAAAAAAAAAAAAAAAAAu&#10;AgAAZHJzL2Uyb0RvYy54bWxQSwECLQAUAAYACAAAACEAYmsdw+AAAAAJAQAADwAAAAAAAAAAAAAA&#10;AACKBAAAZHJzL2Rvd25yZXYueG1sUEsFBgAAAAAEAAQA8wAAAJcFAAAAAA==&#10;" strokecolor="red">
            <v:textbox>
              <w:txbxContent>
                <w:p w:rsidR="00C31807" w:rsidRPr="005F0709" w:rsidRDefault="00C31807" w:rsidP="008E2BCF">
                  <w:pPr>
                    <w:pStyle w:val="R9p"/>
                    <w:rPr>
                      <w:color w:val="FF0000"/>
                    </w:rPr>
                  </w:pPr>
                  <w:r w:rsidRPr="005F0709">
                    <w:rPr>
                      <w:rFonts w:hint="eastAsia"/>
                      <w:color w:val="FF0000"/>
                    </w:rPr>
                    <w:t>光送信器</w:t>
                  </w:r>
                </w:p>
              </w:txbxContent>
            </v:textbox>
          </v:shape>
        </w:pict>
      </w:r>
      <w:r>
        <w:rPr>
          <w:rFonts w:cs="Arial"/>
          <w:noProof/>
          <w:color w:val="FF0000"/>
          <w:kern w:val="0"/>
          <w:szCs w:val="20"/>
          <w:lang w:eastAsia="zh-CN"/>
        </w:rPr>
        <w:pict>
          <v:shape id="_x0000_s16968" type="#_x0000_t202" style="position:absolute;left:0;text-align:left;margin-left:361.95pt;margin-top:-.2pt;width:91.75pt;height:22.4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m1pvgIAAMgFAAAOAAAAZHJzL2Uyb0RvYy54bWysVNtunDAQfa/Uf7D8TrjEywIKWyXLUlVK&#10;L1LSD/CCWayCTW3vsmnVf+/Y7C3JS9WWB2R7xmfmzBzPzbt936EdU5pLkePwKsCIiUrWXGxy/PWx&#10;9BKMtKGipp0ULMdPTON3i7dvbsYhY5FsZVczhQBE6GwcctwaM2S+r6uW9VRfyYEJMDZS9dTAVm38&#10;WtER0PvOj4Ig9kep6kHJimkNp8VkxAuH3zSsMp+bRjODuhxDbsb9lfuv7d9f3NBso+jQ8uqQBv2L&#10;LHrKBQQ9QRXUULRV/BVUzysltWzMVSV7XzYNr5jjAGzC4AWbh5YOzHGB4ujhVCb9/2CrT7svCvEa&#10;epfEM4wE7aFLj2xv0J3co/g6urY1GgedgevDAM5mDxbwd3z1cC+rbxoJuWyp2LBbpeTYMlpDjqG9&#10;6V9cnXC0BVmPH2UNkejWSAe0b1RvCwglQYAOvXo69cdmU9mQYTyLIsiyAluUEJK4Bvo0O94elDbv&#10;meyRXeRYQf8dOt3da2OzodnRxQYTsuRd5zTQiWcH4DidQGy4am02C9fSn2mQrpJVQjwSxSuPBEXh&#10;3ZZL4sVlOJ8V18VyWYS/bNyQZC2vayZsmKO8QvJn7TsIfRLGSWBadry2cDYlrTbrZafQjoK8S/e5&#10;moPl7OY/T8MVAbi8oBRGJLiLUq+Mk7lHSjLz0nmQeEGY3qVxQFJSlM8p3XPB/p0SGnOczqCnjs45&#10;6RfcAve95kaznhsYIB3vc5ycnGhmJbgStWutobyb1helsOmfSwHtPjbaCdZqdFKr2a/30/sInZ6t&#10;nNeyfgINKwkSA6HC+INFK9UPjEYYJTnW37dUMYy6DwLeQRoSYmeP25DZPIKNurSsLy1UVACVY4PR&#10;tFyaaV5tB8U3LUSaXp6Qt/B2Gu5kfc7q8OJgXDh2h9Fm59Hl3nmdB/DiNwAAAP//AwBQSwMEFAAG&#10;AAgAAAAhAI0Oqq7dAAAACAEAAA8AAABkcnMvZG93bnJldi54bWxMj81OwzAQhO9IvIO1SNxamxIo&#10;CdlUCMQVRPmRuLnxNomI11HsNuHtWU5wm9WMZr4tN7Pv1ZHG2AVGuFgaUMR1cB03CG+vj4sbUDFZ&#10;drYPTAjfFGFTnZ6UtnBh4hc6blOjpIRjYRHalIZC61i35G1choFYvH0YvU1yjo12o52k3Pd6Zcy1&#10;9rZjWWjtQPct1V/bg0d4f9p/fmTmuXnwV8MUZqPZ5xrx/Gy+uwWVaE5/YfjFF3SohGkXDuyi6hHW&#10;q8tcogiLDJT4uVmL2CFkWQa6KvX/B6ofAAAA//8DAFBLAQItABQABgAIAAAAIQC2gziS/gAAAOEB&#10;AAATAAAAAAAAAAAAAAAAAAAAAABbQ29udGVudF9UeXBlc10ueG1sUEsBAi0AFAAGAAgAAAAhADj9&#10;If/WAAAAlAEAAAsAAAAAAAAAAAAAAAAALwEAAF9yZWxzLy5yZWxzUEsBAi0AFAAGAAgAAAAhAIui&#10;bWm+AgAAyAUAAA4AAAAAAAAAAAAAAAAALgIAAGRycy9lMm9Eb2MueG1sUEsBAi0AFAAGAAgAAAAh&#10;AI0Oqq7dAAAACAEAAA8AAAAAAAAAAAAAAAAAGAUAAGRycy9kb3ducmV2LnhtbFBLBQYAAAAABAAE&#10;APMAAAAiBgAAAAA=&#10;" filled="f" stroked="f">
            <v:textbox>
              <w:txbxContent>
                <w:p w:rsidR="00C31807" w:rsidRPr="005F0709" w:rsidRDefault="00C31807" w:rsidP="008E2BCF">
                  <w:pPr>
                    <w:pStyle w:val="R9p"/>
                    <w:rPr>
                      <w:color w:val="FF0000"/>
                    </w:rPr>
                  </w:pPr>
                  <w:r w:rsidRPr="005F0709">
                    <w:rPr>
                      <w:rFonts w:hint="eastAsia"/>
                      <w:color w:val="FF0000"/>
                    </w:rPr>
                    <w:t>測定用アンテナ※</w:t>
                  </w:r>
                </w:p>
              </w:txbxContent>
            </v:textbox>
          </v:shape>
        </w:pict>
      </w: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8558" type="#_x0000_t34" style="position:absolute;left:0;text-align:left;margin-left:260.95pt;margin-top:22.95pt;width:65.55pt;height:46.1pt;rotation:270;z-index:252152320" o:connectortype="elbow" adj="-248,-247416,-102612" strokecolor="red"/>
        </w:pict>
      </w:r>
      <w:r>
        <w:rPr>
          <w:rFonts w:cs="Arial"/>
          <w:noProof/>
          <w:color w:val="FF0000"/>
          <w:kern w:val="0"/>
          <w:szCs w:val="20"/>
          <w:lang w:eastAsia="zh-CN"/>
        </w:rPr>
        <w:pict>
          <v:group id="_x0000_s16959" style="position:absolute;left:0;text-align:left;margin-left:401.9pt;margin-top:7.1pt;width:29pt;height:13.9pt;z-index:251617792" coordorigin="8909,8266" coordsize="580,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f0AvgMAAAEXAAAOAAAAZHJzL2Uyb0RvYy54bWzsWNtu2zgQfV+g/0Do3dGduiBOUdhO+tDt&#10;Bmj3AxiJuqASKZBK5KDYf98hKcmO4wBBixjdrf0gkyI5msvh4XAu32/bBj1QIWvOlpZ74ViIsozn&#10;NSuX1t9frxexhWRPWE4azujSeqTSen/17o/LoUupxyve5FQgEMJkOnRLq+r7LrVtmVW0JfKCd5TB&#10;YMFFS3roitLOBRlAetvYnuNge+Ai7wTPqJTwdm0GrSstvyho1v9VFJL2qFlaoFuvn0I/79TTvrok&#10;aSlIV9XZqAb5AS1aUjP46CxqTXqC7kX9TFRbZ4JLXvQXGW9tXhR1RrUNYI3rHFhzI/h9p20p06Hs&#10;ZjeBaw/89MNis88PtwLVOcQuDrGFGGkhSvrDCPtuoBw0dGUK825E96W7FcZKaH7i2TcJw/bhuOqX&#10;ZjK6G/7kOUgk9z3XDtoWolUiwHS01XF4nONAtz3K4KWPY9+BaGUw5EY49Mc4ZRUEU62KEyexEIzG&#10;HsYmhlm1GVeH8bjUi2I1ZpPUfFQrOipmrNKd2cCdI6Jnjgjf2hFHTJrdEUFglC9Gg0g6OyIJA187&#10;wnVCrHVUg5Mn/IOFL3oC9p7cwUv+HLy+VKSjGrVSwWbnVaACA68PAAY9S0FMx2/o9NwVM/jKtmzE&#10;F2J8VRFWUj3/62MHWHJ1VJ8sUR0J4DyON1Q0dfdRLdxD3p7rcKJxTtLJ414E8FIe18Cb3UbSTsj+&#10;hvIWqcbSkr0gdVn1K84YUA0X5gvk4ZPsDfKmBerDjF/XTQPvSdowNIA+iRM6WifJmzpXo2pQivJu&#10;1Qj0QBRp6d+I4yfTgBxYrqVVlOSbsd2TujFtULthSh5YBfqMLcNK32EDbeJNHCwCD28WgbNeLz5c&#10;r4IFvnajcO2vV6u1+49SzQ3Sqs5zypR2E0O6wesgMnK14baZI2c/2E+l660Kyk7/WmnYtCa0apvK&#10;9I7nj7dC+Vb1ALXm9SngC5A4At/IEMNbwldFbqTLJHEN8e3t9wm0L7DeGbQmuwCs/X6gxQCKI6DV&#10;56LaQMDPb8S5+6CNAzjA1FnuhIdMO4HWZBpnpj0zrRtj9yhok9MybaTSYQ1a7OiMY5ceTKB1/PFc&#10;npLa6bQ/pwevuqD8n9ID7B0DracTyNMxLQ5BjZFpNTifg/bMtE+zzt85p8VweXyeHnia7k4H2hDu&#10;8CPTuseZ1k3OTPvrX8R29ZWTXcpwcBTA3mlTBc81rBv7yViDme5kXgSlpHMh4b9RSND4hTqrrj+M&#10;NWFVyN3v68LDrnJ99S8AAAD//wMAUEsDBBQABgAIAAAAIQBlhmNq4AAAAAkBAAAPAAAAZHJzL2Rv&#10;d25yZXYueG1sTI/BTsMwEETvSPyDtUjcqGMCJYQ4VVUBp6oSLVLVm5tsk6jxOordJP17lhMcZ2c0&#10;8zZbTLYVA/a+caRBzSIQSIUrG6o0fO8+HhIQPhgqTesINVzRwyK/vclMWrqRvnDYhkpwCfnUaKhD&#10;6FIpfVGjNX7mOiT2Tq63JrDsK1n2ZuRy28rHKJpLaxrihdp0uKqxOG8vVsPnaMZlrN6H9fm0uh52&#10;z5v9WqHW93fT8g1EwCn8heEXn9EhZ6aju1DpRashiWJGD2zEryA4kMwVH44antQLyDyT/z/IfwAA&#10;AP//AwBQSwECLQAUAAYACAAAACEAtoM4kv4AAADhAQAAEwAAAAAAAAAAAAAAAAAAAAAAW0NvbnRl&#10;bnRfVHlwZXNdLnhtbFBLAQItABQABgAIAAAAIQA4/SH/1gAAAJQBAAALAAAAAAAAAAAAAAAAAC8B&#10;AABfcmVscy8ucmVsc1BLAQItABQABgAIAAAAIQBexf0AvgMAAAEXAAAOAAAAAAAAAAAAAAAAAC4C&#10;AABkcnMvZTJvRG9jLnhtbFBLAQItABQABgAIAAAAIQBlhmNq4AAAAAkBAAAPAAAAAAAAAAAAAAAA&#10;ABgGAABkcnMvZG93bnJldi54bWxQSwUGAAAAAAQABADzAAAAJQcAAAAA&#10;">
            <v:group id="Group 6315" o:spid="_x0000_s16960" style="position:absolute;left:8909;top:8266;width:376;height:278" coordorigin="9543,10565" coordsize="376,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6HOcUAAADdAAAADwAAAGRycy9kb3ducmV2LnhtbERPTWvCQBC9F/wPywi9&#10;1U0stpK6CUFUPEihWii9DdkxCcnOhuyaxH/fLRR6m8f7nE02mVYM1LvasoJ4EYEgLqyuuVTwedk/&#10;rUE4j6yxtUwK7uQgS2cPG0y0HfmDhrMvRQhhl6CCyvsukdIVFRl0C9sRB+5qe4M+wL6UuscxhJtW&#10;LqPoRRqsOTRU2NG2oqI534yCw4hj/hzvhlNz3d6/L6v3r1NMSj3Op/wNhKfJ/4v/3Ecd5q9Xr/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XehznFAAAA3QAA&#10;AA8AAAAAAAAAAAAAAAAAqgIAAGRycy9kb3ducmV2LnhtbFBLBQYAAAAABAAEAPoAAACcAwAAAAA=&#10;">
              <v:shape id="AutoShape 6316" o:spid="_x0000_s16961" type="#_x0000_t32" style="position:absolute;left:9543;top:10694;width:27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8b9O8QAAADdAAAADwAAAGRycy9kb3ducmV2LnhtbESPQW/CMAyF70j7D5GRdoMUpm1VIaAJ&#10;aYjrChJXq/GaQuO0TYDu38+HSbvZes/vfV5vR9+qOw2xCWxgMc9AEVfBNlwbOB0/ZzmomJAttoHJ&#10;wA9F2G6eJmssbHjwF93LVCsJ4VigAZdSV2gdK0ce4zx0xKJ9h8FjknWotR3wIeG+1csse9MeG5YG&#10;hx3tHFXX8uYNvJwu/TE7vy/O+971e7zFQ9nnxjxPx48VqERj+jf/XR+s4OevgivfyAh68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xv07xAAAAN0AAAAPAAAAAAAAAAAA&#10;AAAAAKECAABkcnMvZG93bnJldi54bWxQSwUGAAAAAAQABAD5AAAAkgMAAAAA&#10;" strokecolor="red" strokeweight="1.5pt"/>
              <v:shape id="AutoShape 6317" o:spid="_x0000_s16962" type="#_x0000_t32" style="position:absolute;left:9919;top:10565;width:0;height:2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RjsEAAADdAAAADwAAAGRycy9kb3ducmV2LnhtbERPTYvCMBC9L/gfwgje1lTFRaupqCB4&#10;8bDuXrwNzdiUNpPaxFr/vREW9jaP9znrTW9r0VHrS8cKJuMEBHHudMmFgt+fw+cChA/IGmvHpOBJ&#10;HjbZ4GONqXYP/qbuHAoRQ9inqMCE0KRS+tyQRT92DXHkrq61GCJsC6lbfMRwW8tpknxJiyXHBoMN&#10;7Q3l1fluFdhG29vJGX2pylm9o+N1u0s6pUbDfrsCEagP/+I/91HH+Yv5Et7fxBNk9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H6pGOwQAAAN0AAAAPAAAAAAAAAAAAAAAA&#10;AKECAABkcnMvZG93bnJldi54bWxQSwUGAAAAAAQABAD5AAAAjwMAAAAA&#10;" strokecolor="red" strokeweight="1.5pt"/>
              <v:shape id="AutoShape 6318" o:spid="_x0000_s16963" type="#_x0000_t32" style="position:absolute;left:9846;top:10594;width:0;height:2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zyrsMAAADdAAAADwAAAGRycy9kb3ducmV2LnhtbESPQYvCMBCF78L+hzAL3my6CiJdo6gg&#10;ePGgu5e9Dc3YFJtJt4m1/nvnIHib4b1575vlevCN6qmLdWADX1kOirgMtubKwO/PfrIAFROyxSYw&#10;GXhQhPXqY7TEwoY7n6g/p0pJCMcCDbiU2kLrWDryGLPQEot2CZ3HJGtXadvhXcJ9o6d5Ptcea5YG&#10;hy3tHJXX880b8K31/8fg7N+1njVbOlw227w3Zvw5bL5BJRrS2/y6PljBX8yFX76REfTq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88q7DAAAA3QAAAA8AAAAAAAAAAAAA&#10;AAAAoQIAAGRycy9kb3ducmV2LnhtbFBLBQYAAAAABAAEAPkAAACRAwAAAAA=&#10;" strokecolor="red" strokeweight="1.5pt"/>
              <v:shape id="AutoShape 6319" o:spid="_x0000_s16964" type="#_x0000_t32" style="position:absolute;left:9756;top:10601;width:0;height:2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XNb4AAADdAAAADwAAAGRycy9kb3ducmV2LnhtbERPvQrCMBDeBd8hnOCmqQoi1SgqCC4O&#10;/ixuR3M2xeZSm1jr2xtBcLuP7/cWq9aWoqHaF44VjIYJCOLM6YJzBZfzbjAD4QOyxtIxKXiTh9Wy&#10;21lgqt2Lj9ScQi5iCPsUFZgQqlRKnxmy6IeuIo7czdUWQ4R1LnWNrxhuSzlOkqm0WHBsMFjR1lB2&#10;Pz2tAltp+zg4o6/3YlJuaH9bb5JGqX6vXc9BBGrDX/xz73WcP5uO4PtNPEEuP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38Fc1vgAAAN0AAAAPAAAAAAAAAAAAAAAAAKEC&#10;AABkcnMvZG93bnJldi54bWxQSwUGAAAAAAQABAD5AAAAjAMAAAAA&#10;" strokecolor="red" strokeweight="1.5pt"/>
              <v:shape id="AutoShape 6320" o:spid="_x0000_s16965" type="#_x0000_t32" style="position:absolute;left:9652;top:10593;width:0;height:2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LJQr4AAADdAAAADwAAAGRycy9kb3ducmV2LnhtbERPvQrCMBDeBd8hnOCmqQoi1SgqCC4O&#10;/ixuR3M2xeZSm1jr2xtBcLuP7/cWq9aWoqHaF44VjIYJCOLM6YJzBZfzbjAD4QOyxtIxKXiTh9Wy&#10;21lgqt2Lj9ScQi5iCPsUFZgQqlRKnxmy6IeuIo7czdUWQ4R1LnWNrxhuSzlOkqm0WHBsMFjR1lB2&#10;Pz2tAltp+zg4o6/3YlJuaH9bb5JGqX6vXc9BBGrDX/xz73WcP5uO4ftNPEEuP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HIslCvgAAAN0AAAAPAAAAAAAAAAAAAAAAAKEC&#10;AABkcnMvZG93bnJldi54bWxQSwUGAAAAAAQABAD5AAAAjAMAAAAA&#10;" strokecolor="red" strokeweight="1.5pt"/>
              <v:shape id="AutoShape 6321" o:spid="_x0000_s16966" type="#_x0000_t32" style="position:absolute;left:9566;top:10611;width:0;height:1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5s2b4AAADdAAAADwAAAGRycy9kb3ducmV2LnhtbERPvQrCMBDeBd8hnOCmqQoi1SgqCC4O&#10;/ixuR3M2xeZSm1jr2xtBcLuP7/cWq9aWoqHaF44VjIYJCOLM6YJzBZfzbjAD4QOyxtIxKXiTh9Wy&#10;21lgqt2Lj9ScQi5iCPsUFZgQqlRKnxmy6IeuIo7czdUWQ4R1LnWNrxhuSzlOkqm0WHBsMFjR1lB2&#10;Pz2tAltp+zg4o6/3YlJuaH9bb5JGqX6vXc9BBGrDX/xz73WcP5tO4PtNPEEuP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obmzZvgAAAN0AAAAPAAAAAAAAAAAAAAAAAKEC&#10;AABkcnMvZG93bnJldi54bWxQSwUGAAAAAAQABAD5AAAAjAMAAAAA&#10;" strokecolor="red" strokeweight="1.5pt"/>
            </v:group>
            <v:shape id="AutoShape 6322" o:spid="_x0000_s16967" type="#_x0000_t32" style="position:absolute;left:9212;top:8395;width:27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4f0rcIAAADdAAAADwAAAGRycy9kb3ducmV2LnhtbERPPWvDMBDdA/kP4gLdEjltMcGxEuxA&#10;IUuHuF26HdbFMrZOjqU67r+vAoVu93iflx9n24uJRt86VrDdJCCIa6dbbhR8frytdyB8QNbYOyYF&#10;P+TheFgucsy0u/OFpio0Ioawz1CBCWHIpPS1IYt+4wbiyF3daDFEODZSj3iP4baXz0mSSostxwaD&#10;A50M1V31bRXYQdvbuzP6q2tf+pLO16JMJqWeVnOxBxFoDv/iP/dZx/m79BUe38QT5OE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4f0rcIAAADdAAAADwAAAAAAAAAAAAAA&#10;AAChAgAAZHJzL2Rvd25yZXYueG1sUEsFBgAAAAAEAAQA+QAAAJADAAAAAA==&#10;" strokecolor="red" strokeweight="1.5pt"/>
          </v:group>
        </w:pict>
      </w:r>
      <w:r>
        <w:rPr>
          <w:rFonts w:cs="Arial"/>
          <w:noProof/>
          <w:color w:val="FF0000"/>
          <w:kern w:val="0"/>
          <w:szCs w:val="20"/>
          <w:lang w:eastAsia="zh-CN"/>
        </w:rPr>
        <w:pict>
          <v:group id="_x0000_s16979" style="position:absolute;left:0;text-align:left;margin-left:119.8pt;margin-top:4.2pt;width:11.6pt;height:13.45pt;z-index:251629056" coordorigin="3285,3234" coordsize="232,2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0BRgMAAP8IAAAOAAAAZHJzL2Uyb0RvYy54bWzsVl1v0zAUfUfiP1h+79J8tGujpdOUtgMJ&#10;2KSNH+A6zodI7GC7TQviv3NtJ926DYGGxBN9SK997Zt7z/U5zsXlvqnRjklVCZ5g/2yMEeNUZBUv&#10;Evz5fj2aYaQ04RmpBWcJPjCFLxdv31x0bcwCUYo6YxJBEK7irk1wqXUbe56iJWuIOhMt4+DMhWyI&#10;hqEsvEySDqI3tReMx1OvEzJrpaBMKZhdOide2Ph5zqi+yXPFNKoTDLlp+5T2uTFPb3FB4kKStqxo&#10;nwZ5RRYNqTi89BhqSTRBW1k9C9VUVAolcn1GReOJPK8oszVANf74STXXUmxbW0sRd0V7hAmgfYLT&#10;q8PST7tbiaoMejebhBhx0kCX7IvRNAwnBqCuLWJYdy3bu/ZWuirB/CDoFwVu76nfjAu3GG26jyKD&#10;iGSrhQVon8vGhIDS0d724XDsA9trRGHSj87DALpFweWfj2e+TYPEtIRmml1hMJtgBN4wCCPXQ1qu&#10;+t1BGLitwXRufB6J3Utton1ipio4ceoBVPV3oN6VpGW2V8qA9QBqNIB6syO1wXTqMLXLBkCVQxNx&#10;kZaEF+xKStGVjGSQlW+LMOlCXLfBDBT04rfwvgDUAPIvYSJxK5W+ZqJBxkgwq+uqVaY4EpPdB6Ud&#10;qMMqM83FuqprmCdxzVGX4PkkmNgNStRVZpzGp2SxSWuJAAlouv31HTpZBseeZzaYgWDV25pUtbOh&#10;ozU38aAWSKe3HN++z8fz1Ww1i0ZRMF2NovFyObpap9FouvbPJ8twmaZL/4dJzY/issoyxk12A/f9&#10;6M+OQa9CjrVH9p9UcVLs2v6eF+udpmFPK1Q1/Nvq4Ny6drtDuxHZAVovhRMzEF8wSiG/YdSBkCVY&#10;fd0SyTCq33M4Pkb1BkMOxmYwCKewNcEaI2em2qnjtpVVUUJk37aRiytgcF7Z3pt8XBaW/ZZH/45Q&#10;wHynUiYjSzvDqvNHrEq5kym6571MHYll198fWpCkE165LQPQL/MK5cCDdwMivYCBRgLDjRSF016K&#10;Bob5UxBUq2HhqRA9Y5jSkhi0U8E5XFlCOtD/k83djy+T7ag5r+aQ0THTcrgGrGVvWUu9/ovAXOOP&#10;x3bVw3fL4icAAAD//wMAUEsDBBQABgAIAAAAIQDDQsKP3wAAAAgBAAAPAAAAZHJzL2Rvd25yZXYu&#10;eG1sTI9PS8NAFMTvgt9heYI3u/ljQ415KaWopyLYCuLtNfuahGZ3Q3abpN/e9aTHYYaZ3xTrWXdi&#10;5MG11iDEiwgEm8qq1tQIn4fXhxUI58ko6qxhhCs7WJe3NwXlyk7mg8e9r0UoMS4nhMb7PpfSVQ1r&#10;cgvbswneyQ6afJBDLdVAUyjXnUyiKJOaWhMWGup523B13l80wttE0yaNX8bd+bS9fh+W71+7mBHv&#10;7+bNMwjPs/8Lwy9+QIcyMB3txSgnOoQkfcpCFGH1CCL4SZaEK0eEdJmCLAv5/0D5AwAA//8DAFBL&#10;AQItABQABgAIAAAAIQC2gziS/gAAAOEBAAATAAAAAAAAAAAAAAAAAAAAAABbQ29udGVudF9UeXBl&#10;c10ueG1sUEsBAi0AFAAGAAgAAAAhADj9If/WAAAAlAEAAAsAAAAAAAAAAAAAAAAALwEAAF9yZWxz&#10;Ly5yZWxzUEsBAi0AFAAGAAgAAAAhAJP5/QFGAwAA/wgAAA4AAAAAAAAAAAAAAAAALgIAAGRycy9l&#10;Mm9Eb2MueG1sUEsBAi0AFAAGAAgAAAAhAMNCwo/fAAAACAEAAA8AAAAAAAAAAAAAAAAAoAUAAGRy&#10;cy9kb3ducmV2LnhtbFBLBQYAAAAABAAEAPMAAACsBgAAAAA=&#10;">
            <v:oval id="Oval 6336" o:spid="_x0000_s16980" style="position:absolute;left:3285;top:3234;width:232;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CARsMA&#10;AADdAAAADwAAAGRycy9kb3ducmV2LnhtbERP3WrCMBS+H+wdwhnsbqYOnaEzigxELwSZ+gCH5qwt&#10;bU5qEm3n0xthsLvz8f2e+XKwrbiSD7VjDeNRBoK4cKbmUsPpuH5TIEJENtg6Jg2/FGC5eH6aY25c&#10;z990PcRSpBAOOWqoYuxyKUNRkcUwch1x4n6ctxgT9KU0HvsUblv5nmUf0mLNqaHCjr4qKprDxWrw&#10;9a0Zxueu32x2s31UO9U2a6X168uw+gQRaYj/4j/31qT5ajqBxzfpBLm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CARsMAAADdAAAADwAAAAAAAAAAAAAAAACYAgAAZHJzL2Rv&#10;d25yZXYueG1sUEsFBgAAAAAEAAQA9QAAAIgDAAAAAA==&#10;" filled="f" strokecolor="red">
              <v:textbox inset="0,0,0,0"/>
            </v:oval>
            <v:shape id="AutoShape 6337" o:spid="_x0000_s16981" type="#_x0000_t32" style="position:absolute;left:3354;top:3364;width:163;height:13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Yn978MAAADdAAAADwAAAGRycy9kb3ducmV2LnhtbERPTWvCQBC9F/wPyxS8FN1EUEJ0lVIo&#10;iAehmoPHYXeahGZn4+4a03/fFQre5vE+Z7MbbScG8qF1rCCfZyCItTMt1wqq8+esABEissHOMSn4&#10;pQC77eRlg6Vxd/6i4RRrkUI4lKigibEvpQy6IYth7nrixH07bzEm6GtpPN5TuO3kIstW0mLLqaHB&#10;nj4a0j+nm1XQHqpjNbxdo9fFIb/4PJwvnVZq+jq+r0FEGuNT/O/emzS/WC7h8U06QW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mJ/e/DAAAA3QAAAA8AAAAAAAAAAAAA&#10;AAAAoQIAAGRycy9kb3ducmV2LnhtbFBLBQYAAAAABAAEAPkAAACRAwAAAAA=&#10;" strokecolor="red"/>
          </v:group>
        </w:pict>
      </w:r>
      <w:r>
        <w:rPr>
          <w:rFonts w:cs="Arial"/>
          <w:noProof/>
          <w:color w:val="FF0000"/>
          <w:kern w:val="0"/>
          <w:szCs w:val="20"/>
          <w:lang w:eastAsia="zh-CN"/>
        </w:rPr>
        <w:pict>
          <v:shape id="_x0000_s16977" type="#_x0000_t32" style="position:absolute;left:0;text-align:left;margin-left:430.65pt;margin-top:13.5pt;width:0;height:39pt;z-index:25162700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pGuIgIAAEAEAAAOAAAAZHJzL2Uyb0RvYy54bWysU02P2jAQvVfqf7B8Z5NAoBARVqsEetl2&#10;kXb7A4ztEKuObdmGgKr+944dQGx7qarm4IztmTcf73n5eOokOnLrhFYlzh5SjLiimgm1L/G3t81o&#10;jpHzRDEiteIlPnOHH1cfPyx7U/CxbrVk3CIAUa7oTYlb702RJI62vCPuQRuu4LLRtiMetnafMEt6&#10;QO9kMk7TWdJry4zVlDsHp/VwiVcRv2k49S9N47hHssRQm4+rjesurMlqSYq9JaYV9FIG+YcqOiIU&#10;JL1B1cQTdLDiD6hOUKudbvwD1V2im0ZQHnuAbrL0t25eW2J47AWG48xtTO7/wdKvx61FggF38+kY&#10;I0U6YOnp4HVMjmaTySQMqTeuAN9KbW1ok57Uq3nW9LtDSlctUXse/d/OBsKzEJG8CwkbZyDVrv+i&#10;GfgQSBEndmpsFyBhFugUiTnfiOEnj+hwSOE0X0wnaeQsIcU1zljnP3PdoWCU2HlLxL71lVYK2Nc2&#10;i1nI8dn5UBUprgEhqdIbIWUUgVSoL/FiOp7GAKelYOEyuDm731XSoiMJMopfbBFu7t2sPigWwVpO&#10;2PpieyLkYENyqQIe9AXlXKxBJz8W6WI9X8/zUT6erUd5Wtejp02Vj2ab7NO0ntRVVWc/Q2lZXrSC&#10;Ma5CdVfNZvnfaeLyega13VR7G0PyHj3OC4q9/mPRkdjA5aCKnWbnrb0SDjKNzpcnFd7B/R7s+4e/&#10;+gUAAP//AwBQSwMEFAAGAAgAAAAhAJGwoTrdAAAACgEAAA8AAABkcnMvZG93bnJldi54bWxMj8FO&#10;wzAMhu9IvENkpF0QS1q0MUrTaZrEgSPbJK5ZY9pC41RNupY9PZ52gKPtT7+/P19PrhUn7EPjSUMy&#10;VyCQSm8bqjQc9q8PKxAhGrKm9YQafjDAuri9yU1m/UjveNrFSnAIhcxoqGPsMilDWaMzYe47JL59&#10;+t6ZyGNfSdubkcNdK1OlltKZhvhDbTrc1lh+7wanAcOwSNTm2VWHt/N4/5Gev8Zur/Xsbtq8gIg4&#10;xT8YLvqsDgU7Hf1ANohWw2qZPDKqIX3iTgxcF0cm1UKBLHL5v0LxCwAA//8DAFBLAQItABQABgAI&#10;AAAAIQC2gziS/gAAAOEBAAATAAAAAAAAAAAAAAAAAAAAAABbQ29udGVudF9UeXBlc10ueG1sUEsB&#10;Ai0AFAAGAAgAAAAhADj9If/WAAAAlAEAAAsAAAAAAAAAAAAAAAAALwEAAF9yZWxzLy5yZWxzUEsB&#10;Ai0AFAAGAAgAAAAhAIf2ka4iAgAAQAQAAA4AAAAAAAAAAAAAAAAALgIAAGRycy9lMm9Eb2MueG1s&#10;UEsBAi0AFAAGAAgAAAAhAJGwoTrdAAAACgEAAA8AAAAAAAAAAAAAAAAAfAQAAGRycy9kb3ducmV2&#10;LnhtbFBLBQYAAAAABAAEAPMAAACGBQAAAAA=&#10;" strokecolor="red"/>
        </w:pict>
      </w:r>
      <w:r>
        <w:rPr>
          <w:rFonts w:cs="Arial"/>
          <w:noProof/>
          <w:color w:val="FF0000"/>
          <w:kern w:val="0"/>
          <w:szCs w:val="20"/>
          <w:lang w:eastAsia="zh-CN"/>
        </w:rPr>
        <w:pict>
          <v:shape id="_x0000_s18559" type="#_x0000_t202" style="position:absolute;left:0;text-align:left;margin-left:301pt;margin-top:.25pt;width:60.95pt;height:22.45pt;z-index:25215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8zOMAIAAF8EAAAOAAAAZHJzL2Uyb0RvYy54bWysVMmO2zAMvRfoPwi6N16a1YgzmGaaosB0&#10;AWb6AbIsx0JlUZWU2OnXl5IzmXS7FPVBIEXqkXwkvb4ZOkWOwjoJuqTZJKVEaA611PuSfnncvVpS&#10;4jzTNVOgRUlPwtGbzcsX694UIocWVC0sQRDtit6UtPXeFEnieCs65iZghEZjA7ZjHlW7T2rLekTv&#10;VJKn6TzpwdbGAhfO4e3daKSbiN80gvtPTeOEJ6qkmJuPp41nFc5ks2bF3jLTSn5Og/1DFh2TGoNe&#10;oO6YZ+Rg5W9QneQWHDR+wqFLoGkkF7EGrCZLf6nmoWVGxFqQHGcuNLn/B8s/Hj9bImvs3XKWUaJZ&#10;h116FIMnb2Ag89f5KnDUG1eg64NBZz+gBf1jvc7cA//qiIZty/Re3FoLfStYjTlm4WVy9XTEcQGk&#10;6j9AjZHYwUMEGhrbBQKREoLo2KvTpT8hG46Xi8U0nc8o4WjKMd1sFiOw4umxsc6/E9CRIJTUYvsj&#10;ODveOx+SYcWTS4jlQMl6J5WKit1XW2XJkeGo7OJ3Rv/JTWnSY2mrdJaOBPwVI43fnzA66XHolexK&#10;urw4sSLQ9lbXcSQ9k2qUMWelzzwG6kYS/VANY9uyPIQILFdQn5BaC+OU41ai0IL9TkmPE15S9+3A&#10;rKBEvdfYnlU2nYaViMp0tshRsdeW6trCNEeoknpKRnHrxzU6GCv3LUYaB0LDLba0kZHu56zOBeAU&#10;xy6cNy6sybUevZ7/C5sfAAAA//8DAFBLAwQUAAYACAAAACEAKyn3Q9sAAAAHAQAADwAAAGRycy9k&#10;b3ducmV2LnhtbEyPy07DMBBF90j8gzVI7KhDSEsJcSqERNb0JbZOPMQR8TiK3TT9e4YVXY7u1bln&#10;is3sejHhGDpPCh4XCQikxpuOWgWH/cfDGkSImozuPaGCCwbYlLc3hc6NP9MWp11sBUMo5FqBjXHI&#10;pQyNRafDwg9InH370enI59hKM+ozw10v0yRZSac74gWrB3y32PzsTk7BMnx9ZtOl7my7Playmt02&#10;21dK3d/Nb68gIs7xvwx/+qwOJTvV/kQmiF7BKkn5l8gwEBw/p08vIGoF2TIDWRby2r/8BQAA//8D&#10;AFBLAQItABQABgAIAAAAIQC2gziS/gAAAOEBAAATAAAAAAAAAAAAAAAAAAAAAABbQ29udGVudF9U&#10;eXBlc10ueG1sUEsBAi0AFAAGAAgAAAAhADj9If/WAAAAlAEAAAsAAAAAAAAAAAAAAAAALwEAAF9y&#10;ZWxzLy5yZWxzUEsBAi0AFAAGAAgAAAAhAAZXzM4wAgAAXwQAAA4AAAAAAAAAAAAAAAAALgIAAGRy&#10;cy9lMm9Eb2MueG1sUEsBAi0AFAAGAAgAAAAhACsp90PbAAAABwEAAA8AAAAAAAAAAAAAAAAAigQA&#10;AGRycy9kb3ducmV2LnhtbFBLBQYAAAAABAAEAPMAAACSBQAAAAA=&#10;" strokecolor="red" strokeweight="1.5pt">
            <v:textbox>
              <w:txbxContent>
                <w:p w:rsidR="00C31807" w:rsidRPr="005F0709" w:rsidRDefault="00C31807" w:rsidP="008E2BCF">
                  <w:pPr>
                    <w:pStyle w:val="R9p"/>
                    <w:rPr>
                      <w:color w:val="FF0000"/>
                    </w:rPr>
                  </w:pPr>
                  <w:r w:rsidRPr="005F0709">
                    <w:rPr>
                      <w:rFonts w:hint="eastAsia"/>
                      <w:color w:val="FF0000"/>
                    </w:rPr>
                    <w:t>被試験機</w:t>
                  </w:r>
                </w:p>
              </w:txbxContent>
            </v:textbox>
          </v:shape>
        </w:pict>
      </w:r>
      <w:r>
        <w:rPr>
          <w:rFonts w:cs="Arial"/>
          <w:noProof/>
          <w:color w:val="FF0000"/>
          <w:kern w:val="0"/>
          <w:szCs w:val="20"/>
          <w:lang w:eastAsia="zh-CN"/>
        </w:rPr>
        <w:pict>
          <v:shape id="_x0000_s16971" type="#_x0000_t32" style="position:absolute;left:0;text-align:left;margin-left:95.95pt;margin-top:10.7pt;width:205.05pt;height:0;z-index:2516208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1t3JAIAAEEEAAAOAAAAZHJzL2Uyb0RvYy54bWysU9uO2jAQfa/Uf7D8zuZCSCEirFYJ9GXb&#10;RdrtBxjbSawmtmUbAqr67x2bi9j2parKgxlnZs6cmTlePh6HHh24sULJEicPMUZcUsWEbEv87W0z&#10;mWNkHZGM9EryEp+4xY+rjx+Woy54qjrVM24QgEhbjLrEnXO6iCJLOz4Q+6A0l+BslBmIg6tpI2bI&#10;COhDH6VxnEejMkwbRbm18LU+O/Eq4DcNp+6laSx3qC8xcHPhNOHc+TNaLUnRGqI7QS80yD+wGIiQ&#10;UPQGVRNH0N6IP6AGQY2yqnEPVA2RahpBeegBukni37p57YjmoRcYjtW3Mdn/B0u/HrYGCQa7m89g&#10;QJIMsKWnvVOhOMqnae6HNGpbQGwlt8a3SY/yVT8r+t0iqaqOyJaH+LeThvTEZ0TvUvzFaii1G78o&#10;BjEESoSJHRszeEiYBTqGxZxui+FHhyh8TPM4S6YzjOjVF5HimqiNdZ+5GpA3SmydIaLtXKWkhPUr&#10;k4Qy5PBsnadFimuCryrVRvR9UEEv0VjixSydhQSresG804dZ0+6q3qAD8ToKv9AjeO7DjNpLFsA6&#10;Ttj6Yjsi+rMNxXvp8aAxoHOxzkL5sYgX6/l6nk2yNF9PsriuJ0+bKpvkm+TTrJ7WVVUnPz21JCs6&#10;wRiXnt1VtEn2d6K4PJ+z3G6yvY0heo8e5gVkr/+BdNisX+ZZFjvFTltz3TjoNARf3pR/CPd3sO9f&#10;/uoXAAAA//8DAFBLAwQUAAYACAAAACEAqObSjt0AAAAJAQAADwAAAGRycy9kb3ducmV2LnhtbEyP&#10;wU7DMBBE70j9B2srcUHUTgQVCXGqqlIPHGkrcXXjJQnE6yh2mtCvZxEHOM7s0+xMsZldJy44hNaT&#10;hmSlQCBV3rZUazgd9/dPIEI0ZE3nCTV8YYBNubgpTG79RK94OcRacAiF3GhoYuxzKUPVoDNh5Xsk&#10;vr37wZnIcqilHczE4a6TqVJr6UxL/KExPe4arD4Po9OAYXxM1DZz9enlOt29pdePqT9qfbuct88g&#10;Is7xD4af+lwdSu509iPZIDrWWZIxqiFNHkAwsFYpjzv/GrIs5P8F5TcAAAD//wMAUEsBAi0AFAAG&#10;AAgAAAAhALaDOJL+AAAA4QEAABMAAAAAAAAAAAAAAAAAAAAAAFtDb250ZW50X1R5cGVzXS54bWxQ&#10;SwECLQAUAAYACAAAACEAOP0h/9YAAACUAQAACwAAAAAAAAAAAAAAAAAvAQAAX3JlbHMvLnJlbHNQ&#10;SwECLQAUAAYACAAAACEAordbdyQCAABBBAAADgAAAAAAAAAAAAAAAAAuAgAAZHJzL2Uyb0RvYy54&#10;bWxQSwECLQAUAAYACAAAACEAqObSjt0AAAAJAQAADwAAAAAAAAAAAAAAAAB+BAAAZHJzL2Rvd25y&#10;ZXYueG1sUEsFBgAAAAAEAAQA8wAAAIgFAAAAAA==&#10;" strokecolor="red"/>
        </w:pict>
      </w:r>
      <w:r>
        <w:rPr>
          <w:rFonts w:cs="Arial"/>
          <w:noProof/>
          <w:color w:val="FF0000"/>
          <w:kern w:val="0"/>
          <w:szCs w:val="20"/>
          <w:lang w:eastAsia="zh-CN"/>
        </w:rPr>
        <w:pict>
          <v:shape id="_x0000_s16970" type="#_x0000_t34" style="position:absolute;left:0;text-align:left;margin-left:73.65pt;margin-top:33.5pt;width:65.5pt;height:33.75pt;rotation:90;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cJMTQIAAIoEAAAOAAAAZHJzL2Uyb0RvYy54bWysVMlu2zAQvRfoPxC8O5Js2ZWFyEEg2b10&#10;CZD0A2iSsthyA8lYNor+e4f0giS9FEV9oEnOzJt5M4+6vTsoifbceWF0g4ubHCOuqWFC7xr87Wkz&#10;qTDygWhGpNG8wUfu8d3q/bvb0dZ8agYjGXcIQLSvR9vgIQRbZ5mnA1fE3xjLNRh74xQJcHS7jDky&#10;ArqS2TTPF9loHLPOUO493HYnI14l/L7nNHzte88Dkg2G2kJaXVq3cc1Wt6TeOWIHQc9lkH+oQhGh&#10;IekVqiOBoGcn/oBSgjrjTR9uqFGZ6XtBeeIAbIr8DZvHgVieuEBzvL22yf8/WPpl/+CQYDC7qlxi&#10;pImCKd0/B5OSo8VsOo9NGq2vwbfVDy7SpAf9aD8Z+sMjbdqB6B1P/k9HC+FFjMhehcSDt5BqO342&#10;DHwIpEgdO/ROIWdgMvMyj790C51BhzSm43VM/BAQhctqVlRzGCYFUzmtFqcKM1JHqFiddT585Eah&#10;uGnwluvQGq1BDMbNEjzZf/IhzYudKRP2vcCoVxLGvycSFXkxn84SEVKf3SHFBTrGarMRUiYFSY3G&#10;Bi/nUEq0eCMFi8Z0cLttKx0CVKByohj788ZNiQAvQQoFBK9OpB44YWvNUpZAhDztIVjqCA49OTOJ&#10;3UmK+7nMl+tqXZWTcrpYT8q86yb3m7acLDbFh3k369q2K37FOouyHgRjXMdSL+ovyr9T1/kdnnR7&#10;1f+1J9lr9MQXSrz8p6KTRKIqTvraGnZ8cBfpgOCT8/lxxhf18gz7l5+Q1W8AAAD//wMAUEsDBBQA&#10;BgAIAAAAIQDWyB654QAAAAoBAAAPAAAAZHJzL2Rvd25yZXYueG1sTI/BTsMwEETvSPyDtUjcqENC&#10;DYQ4FSAQSKhCbTn0uI1NEojXUey0ga9nOcFxNKOZN8Vicp3Y2yG0njSczxIQlipvWqo1vG0ez65A&#10;hIhksPNkNXzZAIvy+KjA3PgDrex+HWvBJRRy1NDE2OdShqqxDsPM95bYe/eDw8hyqKUZ8MDlrpNp&#10;kijpsCVeaLC3942tPtej03CXvqZbwtXTUqUP4Xv5sv3YjM9an55Mtzcgop3iXxh+8RkdSmba+ZFM&#10;EB3ry2v+EjVk8wwEB9ILNQexY0epDGRZyP8Xyh8AAAD//wMAUEsBAi0AFAAGAAgAAAAhALaDOJL+&#10;AAAA4QEAABMAAAAAAAAAAAAAAAAAAAAAAFtDb250ZW50X1R5cGVzXS54bWxQSwECLQAUAAYACAAA&#10;ACEAOP0h/9YAAACUAQAACwAAAAAAAAAAAAAAAAAvAQAAX3JlbHMvLnJlbHNQSwECLQAUAAYACAAA&#10;ACEAMcnCTE0CAACKBAAADgAAAAAAAAAAAAAAAAAuAgAAZHJzL2Uyb0RvYy54bWxQSwECLQAUAAYA&#10;CAAAACEA1sgeueEAAAAKAQAADwAAAAAAAAAAAAAAAACnBAAAZHJzL2Rvd25yZXYueG1sUEsFBgAA&#10;AAAEAAQA8wAAALUFAAAAAA==&#10;" adj="21929" strokecolor="red"/>
        </w:pict>
      </w:r>
    </w:p>
    <w:p w:rsidR="008E2BCF" w:rsidRPr="00C32046" w:rsidRDefault="008E2BCF" w:rsidP="008E2BCF">
      <w:pPr>
        <w:spacing w:line="306" w:lineRule="exact"/>
        <w:ind w:firstLineChars="100" w:firstLine="220"/>
        <w:jc w:val="left"/>
        <w:outlineLvl w:val="9"/>
        <w:rPr>
          <w:rFonts w:cs="Arial"/>
          <w:color w:val="FF0000"/>
          <w:kern w:val="0"/>
          <w:szCs w:val="20"/>
        </w:rPr>
      </w:pP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6974" type="#_x0000_t202" style="position:absolute;left:0;text-align:left;margin-left:183.75pt;margin-top:9.8pt;width:88.65pt;height:22.4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MvkMgIAAGAEAAAOAAAAZHJzL2Uyb0RvYy54bWysVNtu2zAMfR+wfxD0vjhO4tYz4hRdugwD&#10;ugvQ7gNkWbaFyaImKbGzrx8lp2l2exnmB0E06UPyHNLrm7FX5CCsk6BLms7mlAjNoZa6LemXx92r&#10;nBLnma6ZAi1KehSO3mxevlgPphAL6EDVwhIE0a4YTEk7702RJI53omduBkZodDZge+bRtG1SWzYg&#10;eq+SxXx+lQxga2OBC+fw7d3kpJuI3zSC+09N44QnqqRYm4+njWcVzmSzZkVrmekkP5XB/qGKnkmN&#10;Sc9Qd8wzsrfyN6hecgsOGj/j0CfQNJKL2AN2k85/6eahY0bEXpAcZ840uf8Hyz8ePlsia9QuX6FW&#10;mvWo0qMYPXkDI7laLiNHg3EFhj4YDPYjejA+9uvMPfCvjmjYdky34tZaGDrBaqwxDewmF58GVVzh&#10;Akg1fIAaM7G9hwg0NrYPBCIlBNFRq+NZn1ANDynTRZZnGSUcfYs8S9MspmDF09fGOv9OQE/CpaQW&#10;9Y/o7HDvfKiGFU8hIZkDJeudVCoatq22ypIDw1nZxeeE/lOY0mTAUrL8OpsY+CvGPD5/wuilx6lX&#10;si9pfg5iReDtra7jTHom1XTHmpU+ERm4m1j0YzVOuqXLkCIwW0F9RG4tTGOOa4mXDux3SgYc8ZK6&#10;b3tmBSXqvUZ9XqerVdiJaKyy6wUa9tJTXXqY5ghVUk/JdN36aY/2xsq2w0zTRGi4RU0bGel+rurU&#10;AI5xVOG0cmFPLu0Y9fxj2PwAAAD//wMAUEsDBBQABgAIAAAAIQCgoBLS3gAAAAkBAAAPAAAAZHJz&#10;L2Rvd25yZXYueG1sTI9BT4NAEIXvJv6HzZh4s4sKWJGlaayeTA9iL71t2RFQdpawC8X+eqcnPU7e&#10;lzffy1ez7cSEg28dKbhdRCCQKmdaqhXsPl5vliB80GR05wgV/KCHVXF5kevMuCO941SGWnAJ+Uwr&#10;aELoMyl91aDVfuF6JM4+3WB14HOopRn0kcttJ++iKJVWt8QfGt3jc4PVdzlaBfvNdruuSu3sye+S&#10;cfN2epnkl1LXV/P6CUTAOfzBcNZndSjY6eBGMl50Cu7Th4RRDh5TEAwkccxbDgrSOAFZ5PL/guIX&#10;AAD//wMAUEsBAi0AFAAGAAgAAAAhALaDOJL+AAAA4QEAABMAAAAAAAAAAAAAAAAAAAAAAFtDb250&#10;ZW50X1R5cGVzXS54bWxQSwECLQAUAAYACAAAACEAOP0h/9YAAACUAQAACwAAAAAAAAAAAAAAAAAv&#10;AQAAX3JlbHMvLnJlbHNQSwECLQAUAAYACAAAACEA0mzL5DICAABgBAAADgAAAAAAAAAAAAAAAAAu&#10;AgAAZHJzL2Uyb0RvYy54bWxQSwECLQAUAAYACAAAACEAoKAS0t4AAAAJAQAADwAAAAAAAAAAAAAA&#10;AACMBAAAZHJzL2Rvd25yZXYueG1sUEsFBgAAAAAEAAQA8wAAAJcFAAAAAA==&#10;" strokecolor="red" strokeweight="1.25pt">
            <v:textbox>
              <w:txbxContent>
                <w:p w:rsidR="00C31807" w:rsidRPr="005F0709" w:rsidRDefault="00C31807" w:rsidP="008E2BCF">
                  <w:pPr>
                    <w:pStyle w:val="R9p"/>
                    <w:rPr>
                      <w:color w:val="FF0000"/>
                    </w:rPr>
                  </w:pPr>
                  <w:r w:rsidRPr="005F0709">
                    <w:rPr>
                      <w:rFonts w:hint="eastAsia"/>
                      <w:color w:val="FF0000"/>
                    </w:rPr>
                    <w:t>自動測定装置</w:t>
                  </w:r>
                </w:p>
              </w:txbxContent>
            </v:textbox>
          </v:shape>
        </w:pict>
      </w: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6975" type="#_x0000_t32" style="position:absolute;left:0;text-align:left;margin-left:272.4pt;margin-top:5.7pt;width:158.25pt;height:0;z-index:25162496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6D/IwIAAEEEAAAOAAAAZHJzL2Uyb0RvYy54bWysU8uO2jAU3VfqP1jeQwiEV0QYjRLoZtoi&#10;zfQDjO0kVh3bsg0BVf33XptHS7upqmbh+HHvuY9z7urp1El05NYJrQqcDkcYcUU1E6op8Je37WCB&#10;kfNEMSK14gU+c4ef1u/frXqT87FutWTcIgBRLu9NgVvvTZ4kjra8I26oDVfwWGvbEQ9H2yTMkh7Q&#10;O5mMR6NZ0mvLjNWUOwe31eURryN+XXPqP9e14x7JAkNuPq42rvuwJusVyRtLTCvoNQ3yD1l0RCgI&#10;eoeqiCfoYMUfUJ2gVjtd+yHVXaLrWlAea4Bq0tFv1by2xPBYCzTHmXub3P+DpZ+OO4sEA+4W2Qwj&#10;RTpg6fngdQyOZpNJGprUG5eDbal2NpRJT+rVvGj61SGly5aohkf7t7MB9+iRPLiEgzMQat9/1Axs&#10;CISIHTvVtguQ0At0isSc78Twk0cULoHp5Xw+xYje3hKS3xyNdf4D1x0KmwI7b4loWl9qpYB+bdMY&#10;hhxfnIdCwPHmEKIqvRVSRhVIhfoCL6fjaXRwWgoWHoOZs82+lBYdSdBR/EJXAOzBzOqDYhGs5YRt&#10;rntPhLzswV6qgAeFQTrX3UUo35aj5WaxWWSDbDzbDLJRVQ2et2U2mG3T+bSaVGVZpd9DammWt4Ix&#10;rkJ2N9Gm2d+J4jo+F7ndZXtvQ/KIHkuEZG//mHRkNpB5kcVes/POhm4EkkGn0fg6U2EQfj1Hq5+T&#10;v/4BAAD//wMAUEsDBBQABgAIAAAAIQDseesu3gAAAAkBAAAPAAAAZHJzL2Rvd25yZXYueG1sTI/B&#10;bsIwEETvlfoP1lbqpQInNCAIcRCq1EOPBSSuJl6StPE6ih2S8vXdqgc4zs5o5m22GW0jLtj52pGC&#10;eBqBQCqcqalUcNi/T5YgfNBkdOMIFfygh03++JDp1LiBPvGyC6XgEvKpVlCF0KZS+qJCq/3UtUjs&#10;nV1ndWDZldJ0euBy28hZFC2k1TXxQqVbfKuw+N71VgH6fh5H25UtDx/X4eU4u34N7V6p56dxuwYR&#10;cAy3MPzhMzrkzHRyPRkvGgXzJGH0wEacgODAchG/gjj9H2SeyfsP8l8AAAD//wMAUEsBAi0AFAAG&#10;AAgAAAAhALaDOJL+AAAA4QEAABMAAAAAAAAAAAAAAAAAAAAAAFtDb250ZW50X1R5cGVzXS54bWxQ&#10;SwECLQAUAAYACAAAACEAOP0h/9YAAACUAQAACwAAAAAAAAAAAAAAAAAvAQAAX3JlbHMvLnJlbHNQ&#10;SwECLQAUAAYACAAAACEAZx+g/yMCAABBBAAADgAAAAAAAAAAAAAAAAAuAgAAZHJzL2Uyb0RvYy54&#10;bWxQSwECLQAUAAYACAAAACEA7HnrLt4AAAAJAQAADwAAAAAAAAAAAAAAAAB9BAAAZHJzL2Rvd25y&#10;ZXYueG1sUEsFBgAAAAAEAAQA8wAAAIgFAAAAAA==&#10;" strokecolor="red"/>
        </w:pict>
      </w: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8557" type="#_x0000_t202" style="position:absolute;left:0;text-align:left;margin-left:185.05pt;margin-top:6.6pt;width:85.95pt;height:22.45pt;z-index:252151296" strokecolor="red">
            <v:textbox style="mso-next-textbox:#_x0000_s18557">
              <w:txbxContent>
                <w:p w:rsidR="00C31807" w:rsidRPr="001D680C" w:rsidRDefault="00C31807" w:rsidP="008E2BCF">
                  <w:pPr>
                    <w:pStyle w:val="R9p"/>
                    <w:rPr>
                      <w:color w:val="FF0000"/>
                    </w:rPr>
                  </w:pPr>
                  <w:r w:rsidRPr="001D680C">
                    <w:rPr>
                      <w:rFonts w:hint="eastAsia"/>
                      <w:color w:val="FF0000"/>
                    </w:rPr>
                    <w:t>上り信号発生器</w:t>
                  </w:r>
                </w:p>
              </w:txbxContent>
            </v:textbox>
          </v:shape>
        </w:pict>
      </w:r>
      <w:r>
        <w:rPr>
          <w:rFonts w:cs="Arial"/>
          <w:noProof/>
          <w:color w:val="FF0000"/>
          <w:kern w:val="0"/>
          <w:szCs w:val="20"/>
          <w:lang w:eastAsia="zh-CN"/>
        </w:rPr>
        <w:pict>
          <v:shape id="_x0000_s16978" type="#_x0000_t202" style="position:absolute;left:0;text-align:left;margin-left:4.6pt;margin-top:2.7pt;width:91.35pt;height:40.6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HgwMQIAAF8EAAAOAAAAZHJzL2Uyb0RvYy54bWysVNtu2zAMfR+wfxD0vthO4yw14hRdugwD&#10;ugvQ7gNkWbaFyaImKbG7ry8lJ1nQbS/D9CBIJnVInkN6fTP2ihyEdRJ0SbNZSonQHGqp25J+e9y9&#10;WVHiPNM1U6BFSZ+Eozeb16/WgynEHDpQtbAEQbQrBlPSzntTJInjneiZm4ERGo0N2J55vNo2qS0b&#10;EL1XyTxNl8kAtjYWuHAOv95NRrqJ+E0juP/SNE54okqKufm427hXYU82a1a0lplO8mMa7B+y6JnU&#10;GPQMdcc8I3srf4PqJbfgoPEzDn0CTSO5iDVgNVn6opqHjhkRa0FynDnT5P4fLP98+GqJrFG71SKn&#10;RLMeVXoUoyfvYCTLq6tF4GgwrkDXB4POfkQL+sd6nbkH/t0RDduO6VbcWgtDJ1iNOWbhZXLxdMJx&#10;AaQaPkGNkdjeQwQaG9sHApESguio1dNZn5ANDyGzZZqFLDna8ixfzqOACStOr411/oOAnoRDSS3q&#10;H9HZ4d75kA0rTi4hmAMl651UKl5sW22VJQeGvbKLKxbwwk1pMpT0Op/nEwF/hUjj+hNELz02vZJ9&#10;SVdnJ1YE2t7rOrakZ1JNZ0xZ6SOPgbqJRD9W4yRblp8EqqB+QmotTF2OU4mHDuxPSgbs8JK6H3tm&#10;BSXqo0Z5rrPFIoxEvCzyt0gmsZeW6tLCNEeoknpKpuPWT2O0N1a2HUaaGkLDLUrayMh20H7K6lgA&#10;dnEU4ThxYUwu79Hr139h8wwAAP//AwBQSwMEFAAGAAgAAAAhALlGLojcAAAABgEAAA8AAABkcnMv&#10;ZG93bnJldi54bWxMjsFOwzAQRO9I/IO1SFwQdVpKaEI2FUICwQ0Kgqsbb5MIex1sNw1/j3uC42hG&#10;b161nqwRI/nQO0aYzzIQxI3TPbcI728PlysQISrWyjgmhB8KsK5PTypVanfgVxo3sRUJwqFUCF2M&#10;QyllaDqyKszcQJy6nfNWxRR9K7VXhwS3Ri6yLJdW9ZweOjXQfUfN12ZvEVbLp/EzPF+9fDT5zhTx&#10;4mZ8/PaI52fT3S2ISFP8G8NRP6lDnZy2bs86CINQLNIQ4XoJ4tgW8wLENqHzHGRdyf/69S8AAAD/&#10;/wMAUEsBAi0AFAAGAAgAAAAhALaDOJL+AAAA4QEAABMAAAAAAAAAAAAAAAAAAAAAAFtDb250ZW50&#10;X1R5cGVzXS54bWxQSwECLQAUAAYACAAAACEAOP0h/9YAAACUAQAACwAAAAAAAAAAAAAAAAAvAQAA&#10;X3JlbHMvLnJlbHNQSwECLQAUAAYACAAAACEAslB4MDECAABfBAAADgAAAAAAAAAAAAAAAAAuAgAA&#10;ZHJzL2Uyb0RvYy54bWxQSwECLQAUAAYACAAAACEAuUYuiNwAAAAGAQAADwAAAAAAAAAAAAAAAACL&#10;BAAAZHJzL2Rvd25yZXYueG1sUEsFBgAAAAAEAAQA8wAAAJQFAAAAAA==&#10;" strokecolor="red">
            <v:textbox>
              <w:txbxContent>
                <w:p w:rsidR="00C31807" w:rsidRPr="005F0709" w:rsidRDefault="00C31807" w:rsidP="008E2BCF">
                  <w:pPr>
                    <w:pStyle w:val="R9p"/>
                    <w:rPr>
                      <w:color w:val="FF0000"/>
                      <w:szCs w:val="18"/>
                      <w:lang w:eastAsia="zh-CN"/>
                    </w:rPr>
                  </w:pPr>
                  <w:r w:rsidRPr="005F0709">
                    <w:rPr>
                      <w:rFonts w:hint="eastAsia"/>
                      <w:color w:val="FF0000"/>
                      <w:szCs w:val="18"/>
                      <w:lang w:eastAsia="zh-CN"/>
                    </w:rPr>
                    <w:t>信号発生器</w:t>
                  </w:r>
                </w:p>
                <w:p w:rsidR="00C31807" w:rsidRPr="005F0709" w:rsidRDefault="00C31807" w:rsidP="008E2BCF">
                  <w:pPr>
                    <w:pStyle w:val="R9p"/>
                    <w:jc w:val="left"/>
                    <w:rPr>
                      <w:color w:val="FF0000"/>
                      <w:szCs w:val="18"/>
                      <w:lang w:eastAsia="zh-CN"/>
                    </w:rPr>
                  </w:pPr>
                  <w:r w:rsidRPr="005F0709">
                    <w:rPr>
                      <w:color w:val="FF0000"/>
                      <w:szCs w:val="18"/>
                      <w:lang w:eastAsia="zh-CN"/>
                    </w:rPr>
                    <w:t>(70</w:t>
                  </w:r>
                  <w:r w:rsidRPr="002E1F21">
                    <w:rPr>
                      <w:rFonts w:ascii="Times New Roman" w:hAnsi="Times New Roman"/>
                      <w:color w:val="FF0000"/>
                      <w:szCs w:val="18"/>
                      <w:lang w:eastAsia="zh-CN"/>
                    </w:rPr>
                    <w:t>MHz</w:t>
                  </w:r>
                  <w:r w:rsidRPr="005F0709">
                    <w:rPr>
                      <w:rFonts w:hint="eastAsia"/>
                      <w:color w:val="FF0000"/>
                      <w:szCs w:val="18"/>
                      <w:lang w:eastAsia="zh-CN"/>
                    </w:rPr>
                    <w:t>～</w:t>
                  </w:r>
                  <w:r w:rsidRPr="005F0709">
                    <w:rPr>
                      <w:rFonts w:hint="eastAsia"/>
                      <w:color w:val="FF0000"/>
                      <w:szCs w:val="18"/>
                      <w:lang w:eastAsia="zh-CN"/>
                    </w:rPr>
                    <w:t>76</w:t>
                  </w:r>
                  <w:r w:rsidRPr="002E1F21">
                    <w:rPr>
                      <w:rFonts w:ascii="Times New Roman" w:hAnsi="Times New Roman"/>
                      <w:color w:val="FF0000"/>
                      <w:szCs w:val="18"/>
                      <w:lang w:eastAsia="zh-CN"/>
                    </w:rPr>
                    <w:t>MHz</w:t>
                  </w:r>
                  <w:r w:rsidRPr="005F0709">
                    <w:rPr>
                      <w:color w:val="FF0000"/>
                      <w:szCs w:val="18"/>
                      <w:lang w:eastAsia="zh-CN"/>
                    </w:rPr>
                    <w:t>)</w:t>
                  </w:r>
                </w:p>
                <w:p w:rsidR="00C31807" w:rsidRPr="005F0709" w:rsidRDefault="00C31807" w:rsidP="008E2BCF">
                  <w:pPr>
                    <w:pStyle w:val="R9p"/>
                    <w:rPr>
                      <w:color w:val="FF0000"/>
                      <w:szCs w:val="18"/>
                      <w:lang w:eastAsia="zh-CN"/>
                    </w:rPr>
                  </w:pPr>
                  <w:r w:rsidRPr="005F0709">
                    <w:rPr>
                      <w:rFonts w:hint="eastAsia"/>
                      <w:color w:val="FF0000"/>
                      <w:szCs w:val="18"/>
                      <w:lang w:eastAsia="zh-CN"/>
                    </w:rPr>
                    <w:t>FSK</w:t>
                  </w:r>
                  <w:r w:rsidRPr="005F0709">
                    <w:rPr>
                      <w:rFonts w:hint="eastAsia"/>
                      <w:color w:val="FF0000"/>
                      <w:szCs w:val="18"/>
                      <w:lang w:eastAsia="zh-CN"/>
                    </w:rPr>
                    <w:t>制御信号用</w:t>
                  </w:r>
                </w:p>
              </w:txbxContent>
            </v:textbox>
          </v:shape>
        </w:pict>
      </w: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6983" type="#_x0000_t202" style="position:absolute;left:0;text-align:left;margin-left:294.55pt;margin-top:6.65pt;width:171.2pt;height:13.75pt;z-index:251631104;visibility:visible;mso-wrap-style:square;mso-width-percent:0;mso-wrap-distance-left:9pt;mso-wrap-distance-top:0;mso-wrap-distance-right:9pt;mso-wrap-distance-bottom:0;mso-position-horizontal-relative:text;mso-position-vertical-relative:text;mso-width-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Aq0wgIAANIFAAAOAAAAZHJzL2Uyb0RvYy54bWysVNuOmzAQfa/Uf7D8znIJSwAtqXZDqCpt&#10;L9JuP8ABE6yCTW0nkFb9945NSPbyUrXlwRo8M2dux3PzbuxadKBSMcEz7F95GFFeiorxXYa/PhZO&#10;jJHShFekFZxm+EgVfrd6++Zm6FMaiEa0FZUIQLhKhz7DjdZ96rqqbGhH1JXoKQdlLWRHNPzKnVtJ&#10;MgB617qB50XuIGTVS1FSpeA2n5R4ZfHrmpb6c10rqlGbYchN21Pac2tOd3VD0p0kfcPKUxrkL7Lo&#10;COMQ9AyVE03QXrJXUB0rpVCi1lel6FxR16yktgaoxvdeVPPQkJ7aWqA5qj+3Sf0/2PLT4YtErILZ&#10;xeESI046mNIjHTW6EyOKFovE9GjoVQqmDz0Y6xE0YG/rVf29KL8pxMW6IXxHb6UUQ0NJBTn6xtN9&#10;4jrhKAOyHT6KCiKRvRYWaKxlZxoILUGADrM6nudjsinhMvCXYRCCqgTdwguCyA7QJens3Uul31PR&#10;ISNkWML8LTo53CttsiHpbGKCcVGwtrUcaPmzCzCcbiA2uBqdycKO9GfiJZt4E4dOGEQbJ/Ty3Lkt&#10;1qETFf7yOl/k63Xu/zJx/TBtWFVRbsLM9PLDPxvfiegTMc4EU6JllYEzKSm5265biQ4E6F3Yz/Yc&#10;NBcz93katglQy4uSfGjsXZA4RRQvnbAIr51k6cWO5yd3SeSFSZgXz0u6Z5z+e0loyHC0uPYmMl2S&#10;flGbZ7/XtU3jzIlqph6oo8qFNnYk7ZiG1dKyLsPx2Z2khpwbXlkTTVg7yU+aZAq7NAmIMFPAUtmw&#10;d+KxHrfj9HL80EQ0RN+K6gjslgLIBzyFxQhCI+QPjAZYMhlW3/dEUozaDxxeiNlIsyBnYTsLhJfg&#10;mmGN0SSu9bS59r1kuwaQpzfIxS28oppZgl+yOL09WBy2mtOSM5vp6b+1uqzi1W8AAAD//wMAUEsD&#10;BBQABgAIAAAAIQDIjNbq3wAAAAkBAAAPAAAAZHJzL2Rvd25yZXYueG1sTI/LTsMwEEX3SP0Hayp1&#10;g6iTQkoTMqnKa8WKtoKtGw9JlHgcxU4b/h6zguXoHt17Jt9OphNnGlxjGSFeRiCIS6sbrhCOh9eb&#10;DQjnFWvVWSaEb3KwLWZXucq0vfA7nfe+EqGEXaYQau/7TEpX1mSUW9qeOGRfdjDKh3OopB7UJZSb&#10;Tq6iaC2Najgs1Kqnp5rKdj8ahEP5YWxy3T7Hn+ObrNKX9pHtEXExn3YPIDxN/g+GX/2gDkVwOtmR&#10;tRMdQrJJ44AirNYpiACkt3EC4oRwf5eALHL5/4PiBwAA//8DAFBLAQItABQABgAIAAAAIQC2gziS&#10;/gAAAOEBAAATAAAAAAAAAAAAAAAAAAAAAABbQ29udGVudF9UeXBlc10ueG1sUEsBAi0AFAAGAAgA&#10;AAAhADj9If/WAAAAlAEAAAsAAAAAAAAAAAAAAAAALwEAAF9yZWxzLy5yZWxzUEsBAi0AFAAGAAgA&#10;AAAhADy4CrTCAgAA0gUAAA4AAAAAAAAAAAAAAAAALgIAAGRycy9lMm9Eb2MueG1sUEsBAi0AFAAG&#10;AAgAAAAhAMiM1urfAAAACQEAAA8AAAAAAAAAAAAAAAAAHAUAAGRycy9kb3ducmV2LnhtbFBLBQYA&#10;AAAABAAEAPMAAAAoBgAAAAA=&#10;" filled="f" stroked="f" strokeweight=".5pt">
            <v:stroke dashstyle="1 1"/>
            <v:textbox inset="0,0,0,0">
              <w:txbxContent>
                <w:p w:rsidR="00C31807" w:rsidRPr="005F0709" w:rsidRDefault="00C31807" w:rsidP="008E2BCF">
                  <w:pPr>
                    <w:pStyle w:val="R9p"/>
                    <w:jc w:val="left"/>
                    <w:rPr>
                      <w:color w:val="FF0000"/>
                      <w:sz w:val="15"/>
                      <w:szCs w:val="15"/>
                    </w:rPr>
                  </w:pPr>
                  <w:r w:rsidRPr="005F0709">
                    <w:rPr>
                      <w:rFonts w:hint="eastAsia"/>
                      <w:color w:val="FF0000"/>
                      <w:sz w:val="15"/>
                      <w:szCs w:val="15"/>
                    </w:rPr>
                    <w:t>※：</w:t>
                  </w:r>
                  <w:r w:rsidRPr="005F0709">
                    <w:rPr>
                      <w:rFonts w:hint="eastAsia"/>
                      <w:color w:val="FF0000"/>
                      <w:sz w:val="15"/>
                      <w:szCs w:val="15"/>
                    </w:rPr>
                    <w:t>30</w:t>
                  </w:r>
                  <w:r w:rsidRPr="002E1F21">
                    <w:rPr>
                      <w:rFonts w:ascii="Times New Roman" w:hAnsi="Times New Roman"/>
                      <w:color w:val="FF0000"/>
                      <w:sz w:val="15"/>
                      <w:szCs w:val="15"/>
                    </w:rPr>
                    <w:t>MHz</w:t>
                  </w:r>
                  <w:r w:rsidRPr="005F0709">
                    <w:rPr>
                      <w:rFonts w:hint="eastAsia"/>
                      <w:color w:val="FF0000"/>
                      <w:sz w:val="15"/>
                      <w:szCs w:val="15"/>
                    </w:rPr>
                    <w:t>～</w:t>
                  </w:r>
                  <w:r w:rsidRPr="005F0709">
                    <w:rPr>
                      <w:rFonts w:hint="eastAsia"/>
                      <w:color w:val="FF0000"/>
                      <w:sz w:val="15"/>
                      <w:szCs w:val="15"/>
                    </w:rPr>
                    <w:t>1000</w:t>
                  </w:r>
                  <w:r w:rsidRPr="002E1F21">
                    <w:rPr>
                      <w:rFonts w:ascii="Times New Roman" w:hAnsi="Times New Roman"/>
                      <w:color w:val="FF0000"/>
                      <w:sz w:val="15"/>
                      <w:szCs w:val="15"/>
                    </w:rPr>
                    <w:t>MHz</w:t>
                  </w:r>
                  <w:r w:rsidRPr="005F0709">
                    <w:rPr>
                      <w:rFonts w:hint="eastAsia"/>
                      <w:color w:val="FF0000"/>
                      <w:sz w:val="15"/>
                      <w:szCs w:val="15"/>
                    </w:rPr>
                    <w:t>：ﾊﾞｲｺﾆｶﾙｱﾝﾃﾅ又は相当品</w:t>
                  </w:r>
                </w:p>
              </w:txbxContent>
            </v:textbox>
          </v:shape>
        </w:pict>
      </w:r>
    </w:p>
    <w:p w:rsidR="008E2BCF" w:rsidRPr="00C32046" w:rsidRDefault="008E2BCF" w:rsidP="008E2BCF">
      <w:pPr>
        <w:spacing w:line="306" w:lineRule="exact"/>
        <w:ind w:firstLineChars="100" w:firstLine="220"/>
        <w:jc w:val="left"/>
        <w:outlineLvl w:val="9"/>
        <w:rPr>
          <w:rFonts w:cs="Arial"/>
          <w:color w:val="FF0000"/>
          <w:kern w:val="0"/>
          <w:szCs w:val="20"/>
        </w:rPr>
      </w:pPr>
    </w:p>
    <w:p w:rsidR="008E2BCF" w:rsidRPr="00AC5FB2" w:rsidRDefault="00AF7562" w:rsidP="00AF7562">
      <w:pPr>
        <w:spacing w:line="306" w:lineRule="exact"/>
        <w:ind w:firstLineChars="100" w:firstLine="220"/>
        <w:jc w:val="center"/>
        <w:outlineLvl w:val="9"/>
        <w:rPr>
          <w:rFonts w:eastAsia="ＭＳ ゴシック"/>
          <w:color w:val="FF0000"/>
        </w:rPr>
      </w:pPr>
      <w:r w:rsidRPr="00AF7562">
        <w:rPr>
          <w:rFonts w:ascii="ＭＳ ゴシック" w:eastAsia="ＭＳ ゴシック" w:hAnsi="ＭＳ ゴシック" w:hint="eastAsia"/>
          <w:color w:val="FF0000"/>
        </w:rPr>
        <w:t>図</w:t>
      </w:r>
      <w:r w:rsidR="00AC5FB2">
        <w:rPr>
          <w:rFonts w:eastAsia="ＭＳ ゴシック"/>
          <w:color w:val="FF0000"/>
        </w:rPr>
        <w:t>8</w:t>
      </w:r>
      <w:r w:rsidRPr="00AF7562">
        <w:rPr>
          <w:rFonts w:eastAsia="ＭＳ ゴシック"/>
          <w:color w:val="FF0000"/>
        </w:rPr>
        <w:t>.5</w:t>
      </w:r>
      <w:r w:rsidRPr="00AF7562">
        <w:rPr>
          <w:rFonts w:ascii="ＭＳ ゴシック" w:eastAsia="ＭＳ ゴシック" w:hAnsi="ＭＳ ゴシック" w:hint="eastAsia"/>
          <w:color w:val="FF0000"/>
        </w:rPr>
        <w:t xml:space="preserve">　測定系統概要</w:t>
      </w:r>
    </w:p>
    <w:p w:rsidR="008E2BCF" w:rsidRPr="00C32046" w:rsidRDefault="008E2BCF" w:rsidP="008E2BCF">
      <w:pPr>
        <w:spacing w:line="306" w:lineRule="exact"/>
        <w:ind w:firstLineChars="100" w:firstLine="220"/>
        <w:jc w:val="left"/>
        <w:outlineLvl w:val="9"/>
        <w:rPr>
          <w:rFonts w:cs="Arial"/>
          <w:color w:val="FF0000"/>
          <w:kern w:val="0"/>
          <w:szCs w:val="20"/>
        </w:rPr>
      </w:pPr>
    </w:p>
    <w:p w:rsidR="008E2BCF" w:rsidRPr="00C32046" w:rsidRDefault="00DF42A0" w:rsidP="008E2BCF">
      <w:pPr>
        <w:keepNext/>
        <w:tabs>
          <w:tab w:val="left" w:pos="0"/>
        </w:tabs>
        <w:spacing w:before="240" w:afterLines="50" w:after="180"/>
        <w:outlineLvl w:val="2"/>
        <w:rPr>
          <w:rFonts w:ascii="ＭＳ ゴシック" w:eastAsia="ＭＳ ゴシック" w:hAnsi="Arial"/>
          <w:color w:val="FF0000"/>
          <w:szCs w:val="20"/>
        </w:rPr>
      </w:pPr>
      <w:bookmarkStart w:id="291" w:name="_Toc387851157"/>
      <w:r>
        <w:rPr>
          <w:rFonts w:ascii="ＭＳ ゴシック" w:eastAsia="ＭＳ ゴシック" w:hAnsi="Arial" w:cs="Arial"/>
          <w:noProof/>
          <w:color w:val="FF0000"/>
          <w:kern w:val="0"/>
          <w:szCs w:val="20"/>
          <w:lang w:eastAsia="zh-CN"/>
        </w:rPr>
        <w:pict>
          <v:shape id="_x0000_s16984" type="#_x0000_t62" style="position:absolute;left:0;text-align:left;margin-left:192.9pt;margin-top:-319.3pt;width:299.25pt;height:75pt;z-index:25163212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y0NMgMAAMYGAAAOAAAAZHJzL2Uyb0RvYy54bWysVV2PozYUfa/U/2D5nQECBIKGWWVIqCpt&#10;29VOqz472AS3xqa2M2Ra9b/32pDMZKcPVbWJhK7x9fU5535w/+E8CPTMtOFKVji+izBislWUy2OF&#10;f/m5CQqMjCWSEqEkq/ALM/jDw7ff3E9jyVaqV4IyjSCINOU0Vri3dizD0LQ9G4i5UyOTsNkpPRAL&#10;S30MqSYTRB9EuIqidTgpTUetWmYMvN3Nm/jBx+861tqfus4wi0SFAZv1T+2fB/cMH+5JedRk7Hm7&#10;wCD/A8VAuIRLr6F2xBJ00vxdqIG3WhnV2btWDaHqOt4yzwHYxNEXbJ56MjLPBcQx41Um8/XCtj8+&#10;f9KIU8hdkSYYSTJAlrYnq/zlaJ3AWxBpGk0Jvk/jJ+1omvGjan83SKq6J/LItlqrqWeEArTY+Yc3&#10;B9zCwFF0mH5QFC4gcIHX69zpwQUEJdDZp+XlmhZ2tqiFl0kRRWmeYdTC3iZbZZHPW0jKy+lRG/sd&#10;UwNyRoUnRo/sszpJ+hkKoCZCqJP115Hnj8b6PNGFKqG/xRh1g4C0PxOBgk1eZKulLt44rd46xXGa&#10;Jf/iBAK+RorX63XutSDlci9AvkB1IKRquBC+BIVE00zO4zRKcOo2vdj6eKiFRgCvwk0TwW8Je+M2&#10;cAutJPhQYRBscSKly8peUn+LJVzMNiAR0gVnvklAFe8Aki8COfF9Af+1iTb7Yl+kQbpa74M02u2C&#10;bVOnwbqJ82yX7Op6F//tUMdp2XNKmXTAL80Up/+tWJe2ntvg2k43BM2tDg383usQ3sKASgSOZ5/z&#10;V0rbJovyNCmCPM+SIE32UfBYNHWwrSFp+f6xftx/QWnvZTJfh9VVc5cAKE2mn3o6Icpd8SbZZgUV&#10;STlMqVU+JxIRcYTx2lqNkVb2V257356uVd5VSBG5/6LMNfosxCXZbnVN18LtVapZMl8Ivo9d684j&#10;wJ4P53laxL60XWMfFH2B1gZcvn/hYwBGr/SfGE0wWCts/jgRzTAS30sYD24KXwx9MQ4Xg8gWjlbY&#10;YjSbtZ2n9WnU/NhD5NgzlsrNqI67svUYZxTLAoalZ7MMdjeN36691+vn5+EfAAAA//8DAFBLAwQU&#10;AAYACAAAACEAFO45K+MAAAAOAQAADwAAAGRycy9kb3ducmV2LnhtbEyPTWvCQBCG74X+h2UKvYhu&#10;olFqmo1IwVMLUltKj5tkTJZkZ0N21fjvO57qcd55eD+yzWg7ccbBG0cK4lkEAql0laFawffXbvoC&#10;wgdNle4coYIretjkjw+ZTit3oU88H0It2IR8qhU0IfSplL5s0Go/cz0S/45usDrwOdSyGvSFzW0n&#10;51G0klYb4oRG9/jWYNkeTlbBdh+SyXF3rc1qYn78+779LT5apZ6fxu0riIBj+IfhVp+rQ86dCnei&#10;yotOQTKPF4wqmCbr5RLEDYniNc8pWFskrMk8k/cz8j8AAAD//wMAUEsBAi0AFAAGAAgAAAAhALaD&#10;OJL+AAAA4QEAABMAAAAAAAAAAAAAAAAAAAAAAFtDb250ZW50X1R5cGVzXS54bWxQSwECLQAUAAYA&#10;CAAAACEAOP0h/9YAAACUAQAACwAAAAAAAAAAAAAAAAAvAQAAX3JlbHMvLnJlbHNQSwECLQAUAAYA&#10;CAAAACEAaHctDTIDAADGBgAADgAAAAAAAAAAAAAAAAAuAgAAZHJzL2Uyb0RvYy54bWxQSwECLQAU&#10;AAYACAAAACEAFO45K+MAAAAOAQAADwAAAAAAAAAAAAAAAACMBQAAZHJzL2Rvd25yZXYueG1sUEsF&#10;BgAAAAAEAAQA8wAAAJwGAAAAAA==&#10;" adj="-7312,57485" filled="f" strokecolor="#00b050">
            <v:textbox inset="0,0,0,0">
              <w:txbxContent>
                <w:p w:rsidR="00C31807" w:rsidRPr="009B2C6C" w:rsidRDefault="00C31807" w:rsidP="008E2BCF">
                  <w:pPr>
                    <w:pStyle w:val="Rf5"/>
                    <w:rPr>
                      <w:color w:val="00B050"/>
                    </w:rPr>
                  </w:pPr>
                  <w:r w:rsidRPr="009B2C6C">
                    <w:rPr>
                      <w:rFonts w:hint="eastAsia"/>
                      <w:color w:val="00B050"/>
                    </w:rPr>
                    <w:t>実際に測定した周波数ピッチ等を記入する。測定周波数間隔は、</w:t>
                  </w:r>
                  <w:r w:rsidRPr="009B2C6C">
                    <w:rPr>
                      <w:color w:val="00B050"/>
                    </w:rPr>
                    <w:t>770MHz</w:t>
                  </w:r>
                  <w:r w:rsidRPr="009B2C6C">
                    <w:rPr>
                      <w:rFonts w:hint="eastAsia"/>
                      <w:color w:val="00B050"/>
                    </w:rPr>
                    <w:t>以下では</w:t>
                  </w:r>
                  <w:r w:rsidRPr="009B2C6C">
                    <w:rPr>
                      <w:color w:val="00B050"/>
                    </w:rPr>
                    <w:t>6MHz</w:t>
                  </w:r>
                  <w:r w:rsidRPr="009B2C6C">
                    <w:rPr>
                      <w:rFonts w:hint="eastAsia"/>
                      <w:color w:val="00B050"/>
                    </w:rPr>
                    <w:t>ピッチ以下、</w:t>
                  </w:r>
                  <w:r w:rsidRPr="009B2C6C">
                    <w:rPr>
                      <w:color w:val="00B050"/>
                    </w:rPr>
                    <w:t>770MHz</w:t>
                  </w:r>
                  <w:r w:rsidRPr="009B2C6C">
                    <w:rPr>
                      <w:rFonts w:hint="eastAsia"/>
                      <w:color w:val="00B050"/>
                    </w:rPr>
                    <w:t>以上では</w:t>
                  </w:r>
                  <w:r w:rsidRPr="009B2C6C">
                    <w:rPr>
                      <w:color w:val="00B050"/>
                    </w:rPr>
                    <w:t>38MHz</w:t>
                  </w:r>
                  <w:r w:rsidRPr="009B2C6C">
                    <w:rPr>
                      <w:rFonts w:hint="eastAsia"/>
                      <w:color w:val="00B050"/>
                    </w:rPr>
                    <w:t>ピッチ以下とする。なお、キャリアを実際に立てる範囲については、製品がサポートする周波数範囲とする。漏洩電界強度の測定周波数範囲としては、</w:t>
                  </w:r>
                  <w:r w:rsidRPr="009B2C6C">
                    <w:rPr>
                      <w:rFonts w:hint="eastAsia"/>
                      <w:color w:val="00B050"/>
                    </w:rPr>
                    <w:t>30</w:t>
                  </w:r>
                  <w:r w:rsidRPr="009B2C6C">
                    <w:rPr>
                      <w:rFonts w:hint="eastAsia"/>
                      <w:color w:val="00B050"/>
                    </w:rPr>
                    <w:t>～</w:t>
                  </w:r>
                  <w:r w:rsidRPr="009B2C6C">
                    <w:rPr>
                      <w:rFonts w:hint="eastAsia"/>
                      <w:color w:val="00B050"/>
                    </w:rPr>
                    <w:t>70MHz</w:t>
                  </w:r>
                  <w:r w:rsidRPr="009B2C6C">
                    <w:rPr>
                      <w:rFonts w:hint="eastAsia"/>
                      <w:color w:val="00B050"/>
                    </w:rPr>
                    <w:t>や</w:t>
                  </w:r>
                  <w:r w:rsidRPr="009B2C6C">
                    <w:rPr>
                      <w:rFonts w:hint="eastAsia"/>
                      <w:color w:val="00B050"/>
                    </w:rPr>
                    <w:t>770</w:t>
                  </w:r>
                  <w:r w:rsidRPr="009B2C6C">
                    <w:rPr>
                      <w:rFonts w:hint="eastAsia"/>
                      <w:color w:val="00B050"/>
                    </w:rPr>
                    <w:t>～</w:t>
                  </w:r>
                  <w:r w:rsidRPr="009B2C6C">
                    <w:rPr>
                      <w:rFonts w:hint="eastAsia"/>
                      <w:color w:val="00B050"/>
                    </w:rPr>
                    <w:t>1000MHz</w:t>
                  </w:r>
                  <w:r w:rsidRPr="009B2C6C">
                    <w:rPr>
                      <w:rFonts w:hint="eastAsia"/>
                      <w:color w:val="00B050"/>
                    </w:rPr>
                    <w:t>も含める。（</w:t>
                  </w:r>
                  <w:r w:rsidRPr="009B2C6C">
                    <w:rPr>
                      <w:rFonts w:hint="eastAsia"/>
                      <w:color w:val="00B050"/>
                    </w:rPr>
                    <w:t>770MHz</w:t>
                  </w:r>
                  <w:r w:rsidRPr="009B2C6C">
                    <w:rPr>
                      <w:rFonts w:hint="eastAsia"/>
                      <w:color w:val="00B050"/>
                    </w:rPr>
                    <w:t>以下の製品の場合は</w:t>
                  </w:r>
                  <w:r w:rsidRPr="009B2C6C">
                    <w:rPr>
                      <w:rFonts w:hint="eastAsia"/>
                      <w:color w:val="00B050"/>
                    </w:rPr>
                    <w:t>30</w:t>
                  </w:r>
                  <w:r w:rsidRPr="009B2C6C">
                    <w:rPr>
                      <w:rFonts w:hint="eastAsia"/>
                      <w:color w:val="00B050"/>
                    </w:rPr>
                    <w:t>～</w:t>
                  </w:r>
                  <w:r w:rsidRPr="009B2C6C">
                    <w:rPr>
                      <w:rFonts w:hint="eastAsia"/>
                      <w:color w:val="00B050"/>
                    </w:rPr>
                    <w:t>770MHz</w:t>
                  </w:r>
                  <w:r w:rsidRPr="009B2C6C">
                    <w:rPr>
                      <w:rFonts w:hint="eastAsia"/>
                      <w:color w:val="00B050"/>
                    </w:rPr>
                    <w:t>の測定でよい。）</w:t>
                  </w:r>
                </w:p>
              </w:txbxContent>
            </v:textbox>
            <w10:anchorlock/>
          </v:shape>
        </w:pict>
      </w:r>
      <w:bookmarkStart w:id="292" w:name="_Toc377804216"/>
      <w:bookmarkStart w:id="293" w:name="_Toc377804481"/>
      <w:bookmarkStart w:id="294" w:name="_Toc377890478"/>
      <w:r w:rsidR="00AF7562">
        <w:rPr>
          <w:rFonts w:ascii="ＭＳ ゴシック" w:eastAsia="ＭＳ ゴシック" w:hAnsi="Arial" w:hint="eastAsia"/>
          <w:color w:val="FF0000"/>
          <w:szCs w:val="20"/>
        </w:rPr>
        <w:t>8</w:t>
      </w:r>
      <w:r w:rsidR="008E2BCF" w:rsidRPr="00C32046">
        <w:rPr>
          <w:rFonts w:ascii="ＭＳ ゴシック" w:eastAsia="ＭＳ ゴシック" w:hAnsi="Arial" w:hint="eastAsia"/>
          <w:color w:val="FF0000"/>
          <w:szCs w:val="20"/>
        </w:rPr>
        <w:t>.</w:t>
      </w:r>
      <w:r w:rsidR="008E2BCF">
        <w:rPr>
          <w:rFonts w:ascii="ＭＳ ゴシック" w:eastAsia="ＭＳ ゴシック" w:hAnsi="Arial" w:hint="eastAsia"/>
          <w:color w:val="FF0000"/>
          <w:szCs w:val="20"/>
        </w:rPr>
        <w:t>4</w:t>
      </w:r>
      <w:r w:rsidR="008E2BCF" w:rsidRPr="00C32046">
        <w:rPr>
          <w:rFonts w:ascii="ＭＳ ゴシック" w:eastAsia="ＭＳ ゴシック" w:hAnsi="Arial" w:hint="eastAsia"/>
          <w:color w:val="FF0000"/>
          <w:szCs w:val="20"/>
        </w:rPr>
        <w:t>.2　測定の手順</w:t>
      </w:r>
      <w:bookmarkEnd w:id="291"/>
      <w:bookmarkEnd w:id="292"/>
      <w:bookmarkEnd w:id="293"/>
      <w:bookmarkEnd w:id="294"/>
    </w:p>
    <w:p w:rsidR="008E2BCF" w:rsidRPr="00C32046" w:rsidRDefault="008E2BCF" w:rsidP="008E2BCF">
      <w:pPr>
        <w:spacing w:line="306" w:lineRule="exact"/>
        <w:ind w:leftChars="128" w:left="669" w:hangingChars="176" w:hanging="387"/>
        <w:jc w:val="left"/>
        <w:outlineLvl w:val="9"/>
        <w:rPr>
          <w:rFonts w:cs="Arial"/>
          <w:color w:val="FF0000"/>
          <w:kern w:val="0"/>
          <w:szCs w:val="20"/>
        </w:rPr>
      </w:pPr>
      <w:r w:rsidRPr="00C32046">
        <w:rPr>
          <w:rFonts w:cs="Arial" w:hint="eastAsia"/>
          <w:color w:val="FF0000"/>
          <w:kern w:val="0"/>
          <w:szCs w:val="20"/>
        </w:rPr>
        <w:t xml:space="preserve">(1) </w:t>
      </w:r>
      <w:r w:rsidRPr="00C32046">
        <w:rPr>
          <w:rFonts w:cs="Arial" w:hint="eastAsia"/>
          <w:color w:val="FF0000"/>
          <w:kern w:val="0"/>
          <w:szCs w:val="20"/>
        </w:rPr>
        <w:t>下り帯域（</w:t>
      </w:r>
      <w:r w:rsidRPr="00C32046">
        <w:rPr>
          <w:rFonts w:cs="Arial" w:hint="eastAsia"/>
          <w:color w:val="FF0000"/>
          <w:kern w:val="0"/>
          <w:szCs w:val="20"/>
        </w:rPr>
        <w:t>70</w:t>
      </w:r>
      <w:r w:rsidRPr="00A94DD7">
        <w:rPr>
          <w:rFonts w:ascii="Times New Roman" w:hAnsi="Times New Roman" w:cs="Arial" w:hint="eastAsia"/>
          <w:color w:val="FF0000"/>
          <w:kern w:val="0"/>
          <w:szCs w:val="20"/>
        </w:rPr>
        <w:t>MHz</w:t>
      </w:r>
      <w:r w:rsidRPr="00C32046">
        <w:rPr>
          <w:rFonts w:cs="Arial" w:hint="eastAsia"/>
          <w:color w:val="FF0000"/>
          <w:kern w:val="0"/>
          <w:szCs w:val="20"/>
        </w:rPr>
        <w:t>以上）の入力信号は無変調搬送波（</w:t>
      </w:r>
      <w:r w:rsidRPr="00C32046">
        <w:rPr>
          <w:rFonts w:cs="Arial" w:hint="eastAsia"/>
          <w:color w:val="FF0000"/>
          <w:kern w:val="0"/>
          <w:szCs w:val="20"/>
        </w:rPr>
        <w:t>CW</w:t>
      </w:r>
      <w:r w:rsidRPr="00C32046">
        <w:rPr>
          <w:rFonts w:cs="Arial" w:hint="eastAsia"/>
          <w:color w:val="FF0000"/>
          <w:kern w:val="0"/>
          <w:szCs w:val="20"/>
        </w:rPr>
        <w:t>）を光強度変調したものである。スペクトラムアナライザの分解能帯域幅（</w:t>
      </w:r>
      <w:r w:rsidRPr="00C32046">
        <w:rPr>
          <w:rFonts w:cs="Arial" w:hint="eastAsia"/>
          <w:color w:val="FF0000"/>
          <w:kern w:val="0"/>
          <w:szCs w:val="20"/>
        </w:rPr>
        <w:t>RBW</w:t>
      </w:r>
      <w:r w:rsidRPr="00C32046">
        <w:rPr>
          <w:rFonts w:cs="Arial" w:hint="eastAsia"/>
          <w:color w:val="FF0000"/>
          <w:kern w:val="0"/>
          <w:szCs w:val="20"/>
        </w:rPr>
        <w:t>）は、</w:t>
      </w:r>
      <w:r w:rsidRPr="00C32046">
        <w:rPr>
          <w:rFonts w:cs="Arial" w:hint="eastAsia"/>
          <w:color w:val="FF0000"/>
          <w:kern w:val="0"/>
          <w:szCs w:val="20"/>
        </w:rPr>
        <w:t>100</w:t>
      </w:r>
      <w:r w:rsidRPr="002E1F21">
        <w:rPr>
          <w:rFonts w:ascii="Times New Roman" w:hAnsi="Times New Roman"/>
          <w:color w:val="FF0000"/>
          <w:kern w:val="0"/>
          <w:szCs w:val="20"/>
        </w:rPr>
        <w:t>kHz</w:t>
      </w:r>
      <w:r w:rsidRPr="00C32046">
        <w:rPr>
          <w:rFonts w:cs="Arial" w:hint="eastAsia"/>
          <w:color w:val="FF0000"/>
          <w:kern w:val="0"/>
          <w:szCs w:val="20"/>
          <w:vertAlign w:val="superscript"/>
        </w:rPr>
        <w:t>（注</w:t>
      </w:r>
      <w:r>
        <w:rPr>
          <w:rFonts w:cs="Arial" w:hint="eastAsia"/>
          <w:color w:val="FF0000"/>
          <w:kern w:val="0"/>
          <w:szCs w:val="20"/>
          <w:vertAlign w:val="superscript"/>
        </w:rPr>
        <w:t>２</w:t>
      </w:r>
      <w:r w:rsidRPr="00C32046">
        <w:rPr>
          <w:rFonts w:cs="Arial" w:hint="eastAsia"/>
          <w:color w:val="FF0000"/>
          <w:kern w:val="0"/>
          <w:szCs w:val="20"/>
          <w:vertAlign w:val="superscript"/>
        </w:rPr>
        <w:t>）</w:t>
      </w:r>
      <w:r w:rsidRPr="00C32046">
        <w:rPr>
          <w:rFonts w:cs="Arial" w:hint="eastAsia"/>
          <w:color w:val="FF0000"/>
          <w:kern w:val="0"/>
          <w:szCs w:val="20"/>
        </w:rPr>
        <w:t>に設定し測定した。</w:t>
      </w:r>
      <w:r w:rsidR="00DF42A0">
        <w:rPr>
          <w:rFonts w:cs="Arial"/>
          <w:noProof/>
          <w:color w:val="FF0000"/>
          <w:kern w:val="0"/>
          <w:szCs w:val="20"/>
        </w:rPr>
        <w:pict>
          <v:shape id="_x0000_s17041" type="#_x0000_t62" style="position:absolute;left:0;text-align:left;margin-left:206.7pt;margin-top:269.85pt;width:241.7pt;height:20.45pt;z-index:251675136;visibility:visible;mso-wrap-distance-left:9pt;mso-wrap-distance-top:0;mso-wrap-distance-right:9pt;mso-wrap-distance-bottom:0;mso-position-horizontal-relative:text;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y0NMgMAAMYGAAAOAAAAZHJzL2Uyb0RvYy54bWysVV2PozYUfa/U/2D5nQECBIKGWWVIqCpt&#10;29VOqz472AS3xqa2M2Ra9b/32pDMZKcPVbWJhK7x9fU5535w/+E8CPTMtOFKVji+izBislWUy2OF&#10;f/m5CQqMjCWSEqEkq/ALM/jDw7ff3E9jyVaqV4IyjSCINOU0Vri3dizD0LQ9G4i5UyOTsNkpPRAL&#10;S30MqSYTRB9EuIqidTgpTUetWmYMvN3Nm/jBx+861tqfus4wi0SFAZv1T+2fB/cMH+5JedRk7Hm7&#10;wCD/A8VAuIRLr6F2xBJ00vxdqIG3WhnV2btWDaHqOt4yzwHYxNEXbJ56MjLPBcQx41Um8/XCtj8+&#10;f9KIU8hdkSYYSTJAlrYnq/zlaJ3AWxBpGk0Jvk/jJ+1omvGjan83SKq6J/LItlqrqWeEArTY+Yc3&#10;B9zCwFF0mH5QFC4gcIHX69zpwQUEJdDZp+XlmhZ2tqiFl0kRRWmeYdTC3iZbZZHPW0jKy+lRG/sd&#10;UwNyRoUnRo/sszpJ+hkKoCZCqJP115Hnj8b6PNGFKqG/xRh1g4C0PxOBgk1eZKulLt44rd46xXGa&#10;Jf/iBAK+RorX63XutSDlci9AvkB1IKRquBC+BIVE00zO4zRKcOo2vdj6eKiFRgCvwk0TwW8Je+M2&#10;cAutJPhQYRBscSKly8peUn+LJVzMNiAR0gVnvklAFe8Aki8COfF9Af+1iTb7Yl+kQbpa74M02u2C&#10;bVOnwbqJ82yX7Op6F//tUMdp2XNKmXTAL80Up/+tWJe2ntvg2k43BM2tDg383usQ3sKASgSOZ5/z&#10;V0rbJovyNCmCPM+SIE32UfBYNHWwrSFp+f6xftx/QWnvZTJfh9VVc5cAKE2mn3o6Icpd8SbZZgUV&#10;STlMqVU+JxIRcYTx2lqNkVb2V257356uVd5VSBG5/6LMNfosxCXZbnVN18LtVapZMl8Ivo9d684j&#10;wJ4P53laxL60XWMfFH2B1gZcvn/hYwBGr/SfGE0wWCts/jgRzTAS30sYD24KXwx9MQ4Xg8gWjlbY&#10;YjSbtZ2n9WnU/NhD5NgzlsrNqI67svUYZxTLAoalZ7MMdjeN36691+vn5+EfAAAA//8DAFBLAwQU&#10;AAYACAAAACEAFO45K+MAAAAOAQAADwAAAGRycy9kb3ducmV2LnhtbEyPTWvCQBCG74X+h2UKvYhu&#10;olFqmo1IwVMLUltKj5tkTJZkZ0N21fjvO57qcd55eD+yzWg7ccbBG0cK4lkEAql0laFawffXbvoC&#10;wgdNle4coYIretjkjw+ZTit3oU88H0It2IR8qhU0IfSplL5s0Go/cz0S/45usDrwOdSyGvSFzW0n&#10;51G0klYb4oRG9/jWYNkeTlbBdh+SyXF3rc1qYn78+779LT5apZ6fxu0riIBj+IfhVp+rQ86dCnei&#10;yotOQTKPF4wqmCbr5RLEDYniNc8pWFskrMk8k/cz8j8AAAD//wMAUEsBAi0AFAAGAAgAAAAhALaD&#10;OJL+AAAA4QEAABMAAAAAAAAAAAAAAAAAAAAAAFtDb250ZW50X1R5cGVzXS54bWxQSwECLQAUAAYA&#10;CAAAACEAOP0h/9YAAACUAQAACwAAAAAAAAAAAAAAAAAvAQAAX3JlbHMvLnJlbHNQSwECLQAUAAYA&#10;CAAAACEAaHctDTIDAADGBgAADgAAAAAAAAAAAAAAAAAuAgAAZHJzL2Uyb0RvYy54bWxQSwECLQAU&#10;AAYACAAAACEAFO45K+MAAAAOAQAADwAAAAAAAAAAAAAAAACMBQAAZHJzL2Rvd25yZXYueG1sUEsF&#10;BgAAAAAEAAQA8wAAAJwGAAAAAA==&#10;" adj="16801,40507" filled="f" strokecolor="#00b050">
            <v:textbox inset="0,0,0,0">
              <w:txbxContent>
                <w:p w:rsidR="00C31807" w:rsidRPr="00CA5E71" w:rsidRDefault="00C31807" w:rsidP="008E2BCF">
                  <w:pPr>
                    <w:rPr>
                      <w:color w:val="00B050"/>
                    </w:rPr>
                  </w:pPr>
                  <w:r w:rsidRPr="00CA5E71">
                    <w:rPr>
                      <w:rFonts w:cs="Arial" w:hint="eastAsia"/>
                      <w:color w:val="00B050"/>
                      <w:kern w:val="0"/>
                      <w:sz w:val="18"/>
                      <w:szCs w:val="18"/>
                    </w:rPr>
                    <w:t>前項で測定した周波数の波長の</w:t>
                  </w:r>
                  <w:r w:rsidRPr="00CA5E71">
                    <w:rPr>
                      <w:rFonts w:cs="Arial" w:hint="eastAsia"/>
                      <w:color w:val="00B050"/>
                      <w:kern w:val="0"/>
                      <w:sz w:val="18"/>
                      <w:szCs w:val="18"/>
                    </w:rPr>
                    <w:t>1/2</w:t>
                  </w:r>
                  <w:r w:rsidRPr="00CA5E71">
                    <w:rPr>
                      <w:rFonts w:cs="Arial" w:hint="eastAsia"/>
                      <w:color w:val="00B050"/>
                      <w:kern w:val="0"/>
                      <w:sz w:val="18"/>
                      <w:szCs w:val="18"/>
                    </w:rPr>
                    <w:t>を目安とする。</w:t>
                  </w:r>
                </w:p>
              </w:txbxContent>
            </v:textbox>
            <w10:anchorlock/>
          </v:shape>
        </w:pict>
      </w:r>
      <w:r w:rsidRPr="00C32046">
        <w:rPr>
          <w:rFonts w:cs="Arial" w:hint="eastAsia"/>
          <w:color w:val="FF0000"/>
          <w:kern w:val="0"/>
          <w:szCs w:val="20"/>
        </w:rPr>
        <w:t>ただし、この値は、潜在電界強度測定で設定したスペクトラムアナライザの</w:t>
      </w:r>
      <w:r w:rsidRPr="00C32046">
        <w:rPr>
          <w:rFonts w:cs="Arial" w:hint="eastAsia"/>
          <w:color w:val="FF0000"/>
          <w:kern w:val="0"/>
          <w:szCs w:val="20"/>
        </w:rPr>
        <w:t>RBW</w:t>
      </w:r>
      <w:r w:rsidRPr="00C32046">
        <w:rPr>
          <w:rFonts w:cs="Arial" w:hint="eastAsia"/>
          <w:color w:val="FF0000"/>
          <w:kern w:val="0"/>
          <w:szCs w:val="20"/>
        </w:rPr>
        <w:t>と同一である。</w:t>
      </w:r>
    </w:p>
    <w:p w:rsidR="008E2BCF" w:rsidRDefault="008E2BCF" w:rsidP="008E2BCF">
      <w:pPr>
        <w:spacing w:line="240" w:lineRule="exact"/>
        <w:ind w:leftChars="129" w:left="826" w:hangingChars="301" w:hanging="542"/>
        <w:jc w:val="left"/>
        <w:outlineLvl w:val="9"/>
        <w:rPr>
          <w:rFonts w:cs="Arial"/>
          <w:color w:val="FF0000"/>
          <w:kern w:val="0"/>
          <w:sz w:val="18"/>
          <w:szCs w:val="18"/>
        </w:rPr>
      </w:pPr>
    </w:p>
    <w:p w:rsidR="008E2BCF" w:rsidRPr="005E4815" w:rsidRDefault="008E2BCF" w:rsidP="008E2BCF">
      <w:pPr>
        <w:spacing w:line="200" w:lineRule="exact"/>
        <w:ind w:leftChars="129" w:left="923" w:hangingChars="355" w:hanging="639"/>
        <w:jc w:val="left"/>
        <w:outlineLvl w:val="9"/>
        <w:rPr>
          <w:rFonts w:cs="Arial"/>
          <w:color w:val="FF0000"/>
          <w:kern w:val="0"/>
          <w:sz w:val="18"/>
          <w:szCs w:val="18"/>
        </w:rPr>
      </w:pPr>
      <w:r w:rsidRPr="00BB17E1">
        <w:rPr>
          <w:rFonts w:cs="Arial" w:hint="eastAsia"/>
          <w:color w:val="00B050"/>
          <w:kern w:val="0"/>
          <w:sz w:val="18"/>
          <w:szCs w:val="18"/>
        </w:rPr>
        <w:t>（注</w:t>
      </w:r>
      <w:r>
        <w:rPr>
          <w:rFonts w:cs="Arial" w:hint="eastAsia"/>
          <w:color w:val="00B050"/>
          <w:kern w:val="0"/>
          <w:sz w:val="18"/>
          <w:szCs w:val="18"/>
        </w:rPr>
        <w:t>2</w:t>
      </w:r>
      <w:r w:rsidRPr="00BB17E1">
        <w:rPr>
          <w:rFonts w:cs="Arial" w:hint="eastAsia"/>
          <w:color w:val="00B050"/>
          <w:kern w:val="0"/>
          <w:sz w:val="18"/>
          <w:szCs w:val="18"/>
        </w:rPr>
        <w:t>）潜在電界強度と被試験機の漏えい電界強度の合成レベルが規定値（</w:t>
      </w:r>
      <w:r w:rsidRPr="00BB17E1">
        <w:rPr>
          <w:rFonts w:cs="Arial" w:hint="eastAsia"/>
          <w:color w:val="00B050"/>
          <w:kern w:val="0"/>
          <w:sz w:val="18"/>
          <w:szCs w:val="18"/>
        </w:rPr>
        <w:t>0.05mV</w:t>
      </w:r>
      <w:r w:rsidRPr="00BB17E1">
        <w:rPr>
          <w:rFonts w:cs="Arial" w:hint="eastAsia"/>
          <w:color w:val="00B050"/>
          <w:kern w:val="0"/>
          <w:sz w:val="18"/>
          <w:szCs w:val="18"/>
        </w:rPr>
        <w:t>≒</w:t>
      </w:r>
      <w:r w:rsidRPr="00BB17E1">
        <w:rPr>
          <w:rFonts w:cs="Arial" w:hint="eastAsia"/>
          <w:color w:val="00B050"/>
          <w:kern w:val="0"/>
          <w:sz w:val="18"/>
          <w:szCs w:val="18"/>
        </w:rPr>
        <w:t>34</w:t>
      </w:r>
      <w:r w:rsidRPr="009D134D">
        <w:rPr>
          <w:rFonts w:ascii="Times New Roman" w:hAnsi="Times New Roman" w:cs="Arial" w:hint="eastAsia"/>
          <w:color w:val="00B050"/>
          <w:kern w:val="0"/>
          <w:sz w:val="18"/>
          <w:szCs w:val="18"/>
        </w:rPr>
        <w:t>dBµV</w:t>
      </w:r>
      <w:r w:rsidRPr="00BB17E1">
        <w:rPr>
          <w:rFonts w:cs="Arial" w:hint="eastAsia"/>
          <w:color w:val="00B050"/>
          <w:kern w:val="0"/>
          <w:sz w:val="18"/>
          <w:szCs w:val="18"/>
        </w:rPr>
        <w:t>/m</w:t>
      </w:r>
      <w:r w:rsidRPr="00BB17E1">
        <w:rPr>
          <w:rFonts w:cs="Arial" w:hint="eastAsia"/>
          <w:color w:val="00B050"/>
          <w:kern w:val="0"/>
          <w:sz w:val="18"/>
          <w:szCs w:val="18"/>
        </w:rPr>
        <w:t>）を超えない値で、かつ、十分なマージン（数</w:t>
      </w:r>
      <w:r w:rsidRPr="00BB17E1">
        <w:rPr>
          <w:rFonts w:cs="Arial" w:hint="eastAsia"/>
          <w:color w:val="00B050"/>
          <w:kern w:val="0"/>
          <w:sz w:val="18"/>
          <w:szCs w:val="18"/>
        </w:rPr>
        <w:t>dB</w:t>
      </w:r>
      <w:r w:rsidRPr="00BB17E1">
        <w:rPr>
          <w:rFonts w:cs="Arial" w:hint="eastAsia"/>
          <w:color w:val="00B050"/>
          <w:kern w:val="0"/>
          <w:sz w:val="18"/>
          <w:szCs w:val="18"/>
        </w:rPr>
        <w:t>以上）が得られる値とした。</w:t>
      </w:r>
    </w:p>
    <w:p w:rsidR="008E2BCF" w:rsidRDefault="00DF42A0" w:rsidP="008E2BCF">
      <w:pPr>
        <w:spacing w:line="200" w:lineRule="exact"/>
        <w:ind w:leftChars="129" w:left="946" w:hangingChars="301" w:hanging="662"/>
        <w:jc w:val="left"/>
        <w:outlineLvl w:val="9"/>
        <w:rPr>
          <w:rFonts w:cs="Arial"/>
          <w:color w:val="FF0000"/>
          <w:kern w:val="0"/>
          <w:szCs w:val="20"/>
        </w:rPr>
      </w:pPr>
      <w:r>
        <w:rPr>
          <w:rFonts w:cs="Arial"/>
          <w:noProof/>
          <w:color w:val="FF0000"/>
          <w:kern w:val="0"/>
          <w:szCs w:val="20"/>
          <w:lang w:eastAsia="zh-CN"/>
        </w:rPr>
        <w:pict>
          <v:shape id="_x0000_s18604" type="#_x0000_t62" style="position:absolute;left:0;text-align:left;margin-left:153.45pt;margin-top:-130.95pt;width:312.3pt;height:20.45pt;z-index:252185088;visibility:visible;mso-wrap-distance-left:9pt;mso-wrap-distance-top:0;mso-wrap-distance-right:9pt;mso-wrap-distance-bottom:0;mso-position-horizontal-relative:text;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y0NMgMAAMYGAAAOAAAAZHJzL2Uyb0RvYy54bWysVV2PozYUfa/U/2D5nQECBIKGWWVIqCpt&#10;29VOqz472AS3xqa2M2Ra9b/32pDMZKcPVbWJhK7x9fU5535w/+E8CPTMtOFKVji+izBislWUy2OF&#10;f/m5CQqMjCWSEqEkq/ALM/jDw7ff3E9jyVaqV4IyjSCINOU0Vri3dizD0LQ9G4i5UyOTsNkpPRAL&#10;S30MqSYTRB9EuIqidTgpTUetWmYMvN3Nm/jBx+861tqfus4wi0SFAZv1T+2fB/cMH+5JedRk7Hm7&#10;wCD/A8VAuIRLr6F2xBJ00vxdqIG3WhnV2btWDaHqOt4yzwHYxNEXbJ56MjLPBcQx41Um8/XCtj8+&#10;f9KIU8hdkSYYSTJAlrYnq/zlaJ3AWxBpGk0Jvk/jJ+1omvGjan83SKq6J/LItlqrqWeEArTY+Yc3&#10;B9zCwFF0mH5QFC4gcIHX69zpwQUEJdDZp+XlmhZ2tqiFl0kRRWmeYdTC3iZbZZHPW0jKy+lRG/sd&#10;UwNyRoUnRo/sszpJ+hkKoCZCqJP115Hnj8b6PNGFKqG/xRh1g4C0PxOBgk1eZKulLt44rd46xXGa&#10;Jf/iBAK+RorX63XutSDlci9AvkB1IKRquBC+BIVE00zO4zRKcOo2vdj6eKiFRgCvwk0TwW8Je+M2&#10;cAutJPhQYRBscSKly8peUn+LJVzMNiAR0gVnvklAFe8Aki8COfF9Af+1iTb7Yl+kQbpa74M02u2C&#10;bVOnwbqJ82yX7Op6F//tUMdp2XNKmXTAL80Up/+tWJe2ntvg2k43BM2tDg383usQ3sKASgSOZ5/z&#10;V0rbJovyNCmCPM+SIE32UfBYNHWwrSFp+f6xftx/QWnvZTJfh9VVc5cAKE2mn3o6Icpd8SbZZgUV&#10;STlMqVU+JxIRcYTx2lqNkVb2V257356uVd5VSBG5/6LMNfosxCXZbnVN18LtVapZMl8Ivo9d684j&#10;wJ4P53laxL60XWMfFH2B1gZcvn/hYwBGr/SfGE0wWCts/jgRzTAS30sYD24KXwx9MQ4Xg8gWjlbY&#10;YjSbtZ2n9WnU/NhD5NgzlsrNqI67svUYZxTLAoalZ7MMdjeN36691+vn5+EfAAAA//8DAFBLAwQU&#10;AAYACAAAACEAFO45K+MAAAAOAQAADwAAAGRycy9kb3ducmV2LnhtbEyPTWvCQBCG74X+h2UKvYhu&#10;olFqmo1IwVMLUltKj5tkTJZkZ0N21fjvO57qcd55eD+yzWg7ccbBG0cK4lkEAql0laFawffXbvoC&#10;wgdNle4coYIretjkjw+ZTit3oU88H0It2IR8qhU0IfSplL5s0Go/cz0S/45usDrwOdSyGvSFzW0n&#10;51G0klYb4oRG9/jWYNkeTlbBdh+SyXF3rc1qYn78+779LT5apZ6fxu0riIBj+IfhVp+rQ86dCnei&#10;yotOQTKPF4wqmCbr5RLEDYniNc8pWFskrMk8k/cz8j8AAAD//wMAUEsBAi0AFAAGAAgAAAAhALaD&#10;OJL+AAAA4QEAABMAAAAAAAAAAAAAAAAAAAAAAFtDb250ZW50X1R5cGVzXS54bWxQSwECLQAUAAYA&#10;CAAAACEAOP0h/9YAAACUAQAACwAAAAAAAAAAAAAAAAAvAQAAX3JlbHMvLnJlbHNQSwECLQAUAAYA&#10;CAAAACEAaHctDTIDAADGBgAADgAAAAAAAAAAAAAAAAAuAgAAZHJzL2Uyb0RvYy54bWxQSwECLQAU&#10;AAYACAAAACEAFO45K+MAAAAOAQAADwAAAAAAAAAAAAAAAACMBQAAZHJzL2Rvd25yZXYueG1sUEsF&#10;BgAAAAAEAAQA8wAAAJwGAAAAAA==&#10;" adj="14569,59096" filled="f" strokecolor="#00b050">
            <v:textbox inset="0,0,0,0">
              <w:txbxContent>
                <w:p w:rsidR="00C31807" w:rsidRPr="00CA5E71" w:rsidRDefault="00C31807" w:rsidP="008E2BCF">
                  <w:pPr>
                    <w:rPr>
                      <w:color w:val="00B050"/>
                    </w:rPr>
                  </w:pPr>
                  <w:r w:rsidRPr="00CA5E71">
                    <w:rPr>
                      <w:rFonts w:cs="Arial" w:hint="eastAsia"/>
                      <w:color w:val="00B050"/>
                      <w:kern w:val="0"/>
                      <w:sz w:val="18"/>
                      <w:szCs w:val="18"/>
                    </w:rPr>
                    <w:t>測定サイトの条件によって、</w:t>
                  </w:r>
                  <w:r w:rsidRPr="00CA5E71">
                    <w:rPr>
                      <w:rFonts w:cs="Arial" w:hint="eastAsia"/>
                      <w:color w:val="00B050"/>
                      <w:kern w:val="0"/>
                      <w:sz w:val="18"/>
                      <w:szCs w:val="18"/>
                    </w:rPr>
                    <w:t>10kHz</w:t>
                  </w:r>
                  <w:r w:rsidRPr="00CA5E71">
                    <w:rPr>
                      <w:rFonts w:cs="Arial" w:hint="eastAsia"/>
                      <w:color w:val="00B050"/>
                      <w:kern w:val="0"/>
                      <w:sz w:val="18"/>
                      <w:szCs w:val="18"/>
                    </w:rPr>
                    <w:t>～</w:t>
                  </w:r>
                  <w:r w:rsidRPr="00CA5E71">
                    <w:rPr>
                      <w:rFonts w:cs="Arial" w:hint="eastAsia"/>
                      <w:color w:val="00B050"/>
                      <w:kern w:val="0"/>
                      <w:sz w:val="18"/>
                      <w:szCs w:val="18"/>
                    </w:rPr>
                    <w:t>100kHz</w:t>
                  </w:r>
                  <w:r w:rsidRPr="00CA5E71">
                    <w:rPr>
                      <w:rFonts w:cs="Arial" w:hint="eastAsia"/>
                      <w:color w:val="00B050"/>
                      <w:kern w:val="0"/>
                      <w:sz w:val="18"/>
                      <w:szCs w:val="18"/>
                    </w:rPr>
                    <w:t>の範囲で設定すること。</w:t>
                  </w:r>
                </w:p>
              </w:txbxContent>
            </v:textbox>
            <w10:anchorlock/>
          </v:shape>
        </w:pict>
      </w:r>
    </w:p>
    <w:p w:rsidR="008E2BCF" w:rsidRDefault="008E2BCF" w:rsidP="008E2BCF">
      <w:pPr>
        <w:spacing w:line="200" w:lineRule="exact"/>
        <w:ind w:leftChars="129" w:left="946" w:hangingChars="301" w:hanging="662"/>
        <w:jc w:val="left"/>
        <w:outlineLvl w:val="9"/>
        <w:rPr>
          <w:rFonts w:cs="Arial"/>
          <w:color w:val="FF0000"/>
          <w:kern w:val="0"/>
          <w:szCs w:val="20"/>
        </w:rPr>
      </w:pPr>
    </w:p>
    <w:p w:rsidR="008E2BCF" w:rsidRDefault="00DF42A0" w:rsidP="008E2BCF">
      <w:pPr>
        <w:spacing w:line="240" w:lineRule="auto"/>
        <w:ind w:leftChars="129" w:left="643" w:hangingChars="163" w:hanging="359"/>
        <w:jc w:val="left"/>
        <w:outlineLvl w:val="9"/>
        <w:rPr>
          <w:rFonts w:cs="Arial"/>
          <w:color w:val="FF0000"/>
          <w:kern w:val="0"/>
          <w:szCs w:val="20"/>
        </w:rPr>
      </w:pPr>
      <w:r>
        <w:rPr>
          <w:rFonts w:cs="Arial"/>
          <w:noProof/>
          <w:kern w:val="0"/>
          <w:szCs w:val="20"/>
        </w:rPr>
        <w:pict>
          <v:shape id="_x0000_s17040" type="#_x0000_t62" style="position:absolute;left:0;text-align:left;margin-left:131.4pt;margin-top:-19.15pt;width:97.75pt;height:18.45pt;flip:y;z-index:251674112;visibility:visible;mso-wrap-distance-left:9pt;mso-wrap-distance-top:0;mso-wrap-distance-right:9pt;mso-wrap-distance-bottom:0;mso-position-horizontal-relative:text;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y0NMgMAAMYGAAAOAAAAZHJzL2Uyb0RvYy54bWysVV2PozYUfa/U/2D5nQECBIKGWWVIqCpt&#10;29VOqz472AS3xqa2M2Ra9b/32pDMZKcPVbWJhK7x9fU5535w/+E8CPTMtOFKVji+izBislWUy2OF&#10;f/m5CQqMjCWSEqEkq/ALM/jDw7ff3E9jyVaqV4IyjSCINOU0Vri3dizD0LQ9G4i5UyOTsNkpPRAL&#10;S30MqSYTRB9EuIqidTgpTUetWmYMvN3Nm/jBx+861tqfus4wi0SFAZv1T+2fB/cMH+5JedRk7Hm7&#10;wCD/A8VAuIRLr6F2xBJ00vxdqIG3WhnV2btWDaHqOt4yzwHYxNEXbJ56MjLPBcQx41Um8/XCtj8+&#10;f9KIU8hdkSYYSTJAlrYnq/zlaJ3AWxBpGk0Jvk/jJ+1omvGjan83SKq6J/LItlqrqWeEArTY+Yc3&#10;B9zCwFF0mH5QFC4gcIHX69zpwQUEJdDZp+XlmhZ2tqiFl0kRRWmeYdTC3iZbZZHPW0jKy+lRG/sd&#10;UwNyRoUnRo/sszpJ+hkKoCZCqJP115Hnj8b6PNGFKqG/xRh1g4C0PxOBgk1eZKulLt44rd46xXGa&#10;Jf/iBAK+RorX63XutSDlci9AvkB1IKRquBC+BIVE00zO4zRKcOo2vdj6eKiFRgCvwk0TwW8Je+M2&#10;cAutJPhQYRBscSKly8peUn+LJVzMNiAR0gVnvklAFe8Aki8COfF9Af+1iTb7Yl+kQbpa74M02u2C&#10;bVOnwbqJ82yX7Op6F//tUMdp2XNKmXTAL80Up/+tWJe2ntvg2k43BM2tDg383usQ3sKASgSOZ5/z&#10;V0rbJovyNCmCPM+SIE32UfBYNHWwrSFp+f6xftx/QWnvZTJfh9VVc5cAKE2mn3o6Icpd8SbZZgUV&#10;STlMqVU+JxIRcYTx2lqNkVb2V257356uVd5VSBG5/6LMNfosxCXZbnVN18LtVapZMl8Ivo9d684j&#10;wJ4P53laxL60XWMfFH2B1gZcvn/hYwBGr/SfGE0wWCts/jgRzTAS30sYD24KXwx9MQ4Xg8gWjlbY&#10;YjSbtZ2n9WnU/NhD5NgzlsrNqI67svUYZxTLAoalZ7MMdjeN36691+vn5+EfAAAA//8DAFBLAwQU&#10;AAYACAAAACEAFO45K+MAAAAOAQAADwAAAGRycy9kb3ducmV2LnhtbEyPTWvCQBCG74X+h2UKvYhu&#10;olFqmo1IwVMLUltKj5tkTJZkZ0N21fjvO57qcd55eD+yzWg7ccbBG0cK4lkEAql0laFawffXbvoC&#10;wgdNle4coYIretjkjw+ZTit3oU88H0It2IR8qhU0IfSplL5s0Go/cz0S/45usDrwOdSyGvSFzW0n&#10;51G0klYb4oRG9/jWYNkeTlbBdh+SyXF3rc1qYn78+779LT5apZ6fxu0riIBj+IfhVp+rQ86dCnei&#10;yotOQTKPF4wqmCbr5RLEDYniNc8pWFskrMk8k/cz8j8AAAD//wMAUEsBAi0AFAAGAAgAAAAhALaD&#10;OJL+AAAA4QEAABMAAAAAAAAAAAAAAAAAAAAAAFtDb250ZW50X1R5cGVzXS54bWxQSwECLQAUAAYA&#10;CAAAACEAOP0h/9YAAACUAQAACwAAAAAAAAAAAAAAAAAvAQAAX3JlbHMvLnJlbHNQSwECLQAUAAYA&#10;CAAAACEAaHctDTIDAADGBgAADgAAAAAAAAAAAAAAAAAuAgAAZHJzL2Uyb0RvYy54bWxQSwECLQAU&#10;AAYACAAAACEAFO45K+MAAAAOAQAADwAAAAAAAAAAAAAAAACMBQAAZHJzL2Rvd25yZXYueG1sUEsF&#10;BgAAAAAEAAQA8wAAAJwGAAAAAA==&#10;" adj="-8806,-22127" filled="f" strokecolor="#00b050">
            <v:textbox inset="0,0,0,0">
              <w:txbxContent>
                <w:p w:rsidR="00C31807" w:rsidRPr="00CA5E71" w:rsidRDefault="00C31807" w:rsidP="008E2BCF">
                  <w:pPr>
                    <w:rPr>
                      <w:color w:val="00B050"/>
                    </w:rPr>
                  </w:pPr>
                  <w:r>
                    <w:rPr>
                      <w:rFonts w:cs="Arial" w:hint="eastAsia"/>
                      <w:color w:val="00B050"/>
                      <w:kern w:val="0"/>
                      <w:sz w:val="18"/>
                      <w:szCs w:val="18"/>
                    </w:rPr>
                    <w:t>例として示した</w:t>
                  </w:r>
                  <w:r w:rsidRPr="00CA5E71">
                    <w:rPr>
                      <w:rFonts w:cs="Arial" w:hint="eastAsia"/>
                      <w:color w:val="00B050"/>
                      <w:kern w:val="0"/>
                      <w:sz w:val="18"/>
                      <w:szCs w:val="18"/>
                    </w:rPr>
                    <w:t>。</w:t>
                  </w:r>
                </w:p>
              </w:txbxContent>
            </v:textbox>
            <w10:anchorlock/>
          </v:shape>
        </w:pict>
      </w:r>
      <w:r w:rsidR="008E2BCF" w:rsidRPr="00C32046">
        <w:rPr>
          <w:rFonts w:cs="Arial" w:hint="eastAsia"/>
          <w:color w:val="FF0000"/>
          <w:kern w:val="0"/>
          <w:szCs w:val="20"/>
        </w:rPr>
        <w:t xml:space="preserve">(2) </w:t>
      </w:r>
      <w:r w:rsidR="008E2BCF">
        <w:rPr>
          <w:rFonts w:cs="Arial" w:hint="eastAsia"/>
          <w:color w:val="FF0000"/>
          <w:kern w:val="0"/>
          <w:szCs w:val="20"/>
        </w:rPr>
        <w:t>上り信号周波数は、</w:t>
      </w:r>
      <w:r w:rsidR="008E2BCF">
        <w:rPr>
          <w:rFonts w:cs="Arial" w:hint="eastAsia"/>
          <w:color w:val="FF0000"/>
          <w:kern w:val="0"/>
          <w:szCs w:val="20"/>
        </w:rPr>
        <w:t>10</w:t>
      </w:r>
      <w:r w:rsidR="008E2BCF" w:rsidRPr="00A94DD7">
        <w:rPr>
          <w:rFonts w:ascii="Times New Roman" w:hAnsi="Times New Roman" w:cs="Arial" w:hint="eastAsia"/>
          <w:color w:val="FF0000"/>
          <w:kern w:val="0"/>
          <w:szCs w:val="20"/>
        </w:rPr>
        <w:t>MHz</w:t>
      </w:r>
      <w:r w:rsidR="008E2BCF">
        <w:rPr>
          <w:rFonts w:cs="Arial" w:hint="eastAsia"/>
          <w:color w:val="FF0000"/>
          <w:kern w:val="0"/>
          <w:szCs w:val="20"/>
        </w:rPr>
        <w:t>～</w:t>
      </w:r>
      <w:r w:rsidR="008E2BCF">
        <w:rPr>
          <w:rFonts w:cs="Arial" w:hint="eastAsia"/>
          <w:color w:val="FF0000"/>
          <w:kern w:val="0"/>
          <w:szCs w:val="20"/>
        </w:rPr>
        <w:t>55</w:t>
      </w:r>
      <w:r w:rsidR="008E2BCF" w:rsidRPr="00A94DD7">
        <w:rPr>
          <w:rFonts w:ascii="Times New Roman" w:hAnsi="Times New Roman" w:cs="Arial" w:hint="eastAsia"/>
          <w:color w:val="FF0000"/>
          <w:kern w:val="0"/>
          <w:szCs w:val="20"/>
        </w:rPr>
        <w:t>MHz</w:t>
      </w:r>
      <w:r w:rsidR="008E2BCF">
        <w:rPr>
          <w:rFonts w:cs="Arial" w:hint="eastAsia"/>
          <w:color w:val="FF0000"/>
          <w:kern w:val="0"/>
          <w:szCs w:val="20"/>
        </w:rPr>
        <w:t>で一番大きな漏えい電界強度を示した</w:t>
      </w:r>
      <w:r w:rsidR="008E2BCF">
        <w:rPr>
          <w:rFonts w:cs="Arial" w:hint="eastAsia"/>
          <w:color w:val="FF0000"/>
          <w:kern w:val="0"/>
          <w:szCs w:val="20"/>
        </w:rPr>
        <w:t>45</w:t>
      </w:r>
      <w:r w:rsidR="008E2BCF" w:rsidRPr="00A94DD7">
        <w:rPr>
          <w:rFonts w:ascii="Times New Roman" w:hAnsi="Times New Roman" w:cs="Arial" w:hint="eastAsia"/>
          <w:color w:val="FF0000"/>
          <w:kern w:val="0"/>
          <w:szCs w:val="20"/>
        </w:rPr>
        <w:t>MHz</w:t>
      </w:r>
      <w:r w:rsidR="008E2BCF">
        <w:rPr>
          <w:rFonts w:cs="Arial" w:hint="eastAsia"/>
          <w:color w:val="FF0000"/>
          <w:kern w:val="0"/>
          <w:szCs w:val="20"/>
        </w:rPr>
        <w:t>に固定して測定した。</w:t>
      </w:r>
    </w:p>
    <w:p w:rsidR="008E2BCF" w:rsidRDefault="008E2BCF" w:rsidP="008E2BCF">
      <w:pPr>
        <w:spacing w:line="240" w:lineRule="auto"/>
        <w:ind w:leftChars="129" w:left="643" w:hangingChars="163" w:hanging="359"/>
        <w:jc w:val="left"/>
        <w:outlineLvl w:val="9"/>
        <w:rPr>
          <w:rFonts w:cs="Arial"/>
          <w:color w:val="FF0000"/>
          <w:kern w:val="0"/>
          <w:szCs w:val="20"/>
        </w:rPr>
      </w:pPr>
    </w:p>
    <w:p w:rsidR="008E2BCF" w:rsidRPr="00C32046" w:rsidRDefault="008E2BCF" w:rsidP="008E2BCF">
      <w:pPr>
        <w:spacing w:line="240" w:lineRule="auto"/>
        <w:ind w:leftChars="129" w:left="643" w:hangingChars="163" w:hanging="359"/>
        <w:jc w:val="left"/>
        <w:outlineLvl w:val="9"/>
        <w:rPr>
          <w:rFonts w:cs="Arial"/>
          <w:color w:val="FF0000"/>
          <w:kern w:val="0"/>
          <w:szCs w:val="20"/>
        </w:rPr>
      </w:pPr>
      <w:r>
        <w:rPr>
          <w:rFonts w:cs="Arial" w:hint="eastAsia"/>
          <w:color w:val="FF0000"/>
          <w:kern w:val="0"/>
          <w:szCs w:val="20"/>
        </w:rPr>
        <w:t xml:space="preserve">(3) </w:t>
      </w:r>
      <w:r w:rsidRPr="00C32046">
        <w:rPr>
          <w:rFonts w:cs="Arial" w:hint="eastAsia"/>
          <w:color w:val="FF0000"/>
          <w:kern w:val="0"/>
          <w:szCs w:val="20"/>
        </w:rPr>
        <w:t>測定アンテナ高</w:t>
      </w:r>
      <w:r w:rsidRPr="00C32046">
        <w:rPr>
          <w:rFonts w:cs="Arial" w:hint="eastAsia"/>
          <w:color w:val="FF0000"/>
          <w:kern w:val="0"/>
          <w:szCs w:val="20"/>
        </w:rPr>
        <w:t>1.5</w:t>
      </w:r>
      <w:r w:rsidRPr="00AC5FB2">
        <w:rPr>
          <w:rFonts w:ascii="Times New Roman" w:hAnsi="Times New Roman"/>
          <w:color w:val="FF0000"/>
          <w:kern w:val="0"/>
          <w:szCs w:val="20"/>
        </w:rPr>
        <w:t>m</w:t>
      </w:r>
      <w:r w:rsidRPr="00C32046">
        <w:rPr>
          <w:rFonts w:cs="Arial" w:hint="eastAsia"/>
          <w:color w:val="FF0000"/>
          <w:kern w:val="0"/>
          <w:szCs w:val="20"/>
        </w:rPr>
        <w:t>において被試験機が最大漏えい電界強度を示した条件（光入力レベル、</w:t>
      </w:r>
      <w:r w:rsidRPr="00C32046">
        <w:rPr>
          <w:rFonts w:cs="Arial" w:hint="eastAsia"/>
          <w:color w:val="FF0000"/>
          <w:kern w:val="0"/>
          <w:szCs w:val="20"/>
        </w:rPr>
        <w:t>RF</w:t>
      </w:r>
      <w:r w:rsidRPr="00C32046">
        <w:rPr>
          <w:rFonts w:cs="Arial" w:hint="eastAsia"/>
          <w:color w:val="FF0000"/>
          <w:kern w:val="0"/>
          <w:szCs w:val="20"/>
        </w:rPr>
        <w:t>出力レベル、周波数、水平偏波、給電方式）において、被試験機を設置した回転台を回転させることにより、被試験機の各面（</w:t>
      </w:r>
      <w:r w:rsidRPr="00C32046">
        <w:rPr>
          <w:rFonts w:hint="eastAsia"/>
          <w:color w:val="FF0000"/>
        </w:rPr>
        <w:t>E</w:t>
      </w:r>
      <w:r w:rsidRPr="00C32046">
        <w:rPr>
          <w:rFonts w:hint="eastAsia"/>
          <w:color w:val="FF0000"/>
        </w:rPr>
        <w:t>の天面は被試験機の天面をアンテナ方向に横向きに設置した条件）の漏えい電界強度を測定することにより</w:t>
      </w:r>
      <w:r w:rsidRPr="00C32046">
        <w:rPr>
          <w:rFonts w:cs="Arial" w:hint="eastAsia"/>
          <w:color w:val="FF0000"/>
          <w:kern w:val="0"/>
          <w:szCs w:val="20"/>
        </w:rPr>
        <w:t>最大漏えい電界強度を示す面を探索した。表</w:t>
      </w:r>
      <w:r w:rsidR="00AF7562">
        <w:rPr>
          <w:rFonts w:cs="Arial" w:hint="eastAsia"/>
          <w:color w:val="FF0000"/>
          <w:kern w:val="0"/>
          <w:szCs w:val="20"/>
        </w:rPr>
        <w:t>8</w:t>
      </w:r>
      <w:r w:rsidRPr="00C32046">
        <w:rPr>
          <w:rFonts w:cs="Arial" w:hint="eastAsia"/>
          <w:color w:val="FF0000"/>
          <w:kern w:val="0"/>
          <w:szCs w:val="20"/>
        </w:rPr>
        <w:t>.3.1</w:t>
      </w:r>
      <w:r w:rsidRPr="00C32046">
        <w:rPr>
          <w:rFonts w:cs="Arial" w:hint="eastAsia"/>
          <w:color w:val="FF0000"/>
          <w:kern w:val="0"/>
          <w:szCs w:val="20"/>
        </w:rPr>
        <w:t>に直接給電方式を、表</w:t>
      </w:r>
      <w:r w:rsidR="00AF7562">
        <w:rPr>
          <w:rFonts w:cs="Arial" w:hint="eastAsia"/>
          <w:color w:val="FF0000"/>
          <w:kern w:val="0"/>
          <w:szCs w:val="20"/>
        </w:rPr>
        <w:t>8</w:t>
      </w:r>
      <w:r w:rsidRPr="00C32046">
        <w:rPr>
          <w:rFonts w:cs="Arial" w:hint="eastAsia"/>
          <w:color w:val="FF0000"/>
          <w:kern w:val="0"/>
          <w:szCs w:val="20"/>
        </w:rPr>
        <w:t>.3.2</w:t>
      </w:r>
      <w:r w:rsidRPr="00C32046">
        <w:rPr>
          <w:rFonts w:cs="Arial" w:hint="eastAsia"/>
          <w:color w:val="FF0000"/>
          <w:kern w:val="0"/>
          <w:szCs w:val="20"/>
        </w:rPr>
        <w:t>に同軸給電方式について測定面ごとの測定結果について示す。</w:t>
      </w:r>
    </w:p>
    <w:p w:rsidR="008E2BCF" w:rsidRPr="00C32046" w:rsidRDefault="008E2BCF" w:rsidP="008E2BCF">
      <w:pPr>
        <w:spacing w:line="306" w:lineRule="exact"/>
        <w:ind w:leftChars="129" w:left="755" w:hangingChars="214" w:hanging="471"/>
        <w:jc w:val="left"/>
        <w:outlineLvl w:val="9"/>
        <w:rPr>
          <w:rFonts w:cs="Arial"/>
          <w:kern w:val="0"/>
          <w:szCs w:val="20"/>
        </w:rPr>
      </w:pPr>
    </w:p>
    <w:p w:rsidR="008E2BCF" w:rsidRDefault="008E2BCF" w:rsidP="008E2BCF">
      <w:pPr>
        <w:spacing w:line="306" w:lineRule="exact"/>
        <w:ind w:leftChars="128" w:left="641" w:hangingChars="163" w:hanging="359"/>
        <w:jc w:val="left"/>
        <w:outlineLvl w:val="9"/>
        <w:rPr>
          <w:rFonts w:cs="Arial"/>
          <w:color w:val="FF0000"/>
          <w:kern w:val="0"/>
          <w:szCs w:val="20"/>
        </w:rPr>
      </w:pPr>
      <w:r w:rsidRPr="00C32046">
        <w:rPr>
          <w:rFonts w:cs="Arial" w:hint="eastAsia"/>
          <w:color w:val="FF0000"/>
          <w:kern w:val="0"/>
          <w:szCs w:val="20"/>
        </w:rPr>
        <w:t>(</w:t>
      </w:r>
      <w:r>
        <w:rPr>
          <w:rFonts w:cs="Arial" w:hint="eastAsia"/>
          <w:color w:val="FF0000"/>
          <w:kern w:val="0"/>
          <w:szCs w:val="20"/>
        </w:rPr>
        <w:t>4</w:t>
      </w:r>
      <w:r w:rsidRPr="00C32046">
        <w:rPr>
          <w:rFonts w:cs="Arial" w:hint="eastAsia"/>
          <w:color w:val="FF0000"/>
          <w:kern w:val="0"/>
          <w:szCs w:val="20"/>
        </w:rPr>
        <w:t xml:space="preserve">) </w:t>
      </w:r>
      <w:r w:rsidRPr="00C32046">
        <w:rPr>
          <w:rFonts w:cs="Arial" w:hint="eastAsia"/>
          <w:color w:val="FF0000"/>
          <w:kern w:val="0"/>
          <w:szCs w:val="20"/>
        </w:rPr>
        <w:t>一番大きな漏えい電界強度を示した、直接給電方式・</w:t>
      </w:r>
      <w:r w:rsidRPr="00C32046">
        <w:rPr>
          <w:rFonts w:cs="Arial" w:hint="eastAsia"/>
          <w:color w:val="FF0000"/>
          <w:kern w:val="0"/>
          <w:szCs w:val="20"/>
        </w:rPr>
        <w:t>270</w:t>
      </w:r>
      <w:r w:rsidRPr="00C32046">
        <w:rPr>
          <w:rFonts w:cs="Arial" w:hint="eastAsia"/>
          <w:color w:val="FF0000"/>
          <w:kern w:val="0"/>
          <w:szCs w:val="20"/>
        </w:rPr>
        <w:t>°方向（時計回り</w:t>
      </w:r>
      <w:r w:rsidRPr="00C32046">
        <w:rPr>
          <w:rFonts w:cs="Arial" w:hint="eastAsia"/>
          <w:color w:val="FF0000"/>
          <w:kern w:val="0"/>
          <w:szCs w:val="20"/>
        </w:rPr>
        <w:t>B</w:t>
      </w:r>
      <w:r w:rsidRPr="00C32046">
        <w:rPr>
          <w:rFonts w:cs="Arial" w:hint="eastAsia"/>
          <w:color w:val="FF0000"/>
          <w:kern w:val="0"/>
          <w:szCs w:val="20"/>
        </w:rPr>
        <w:t>面）について方向を固定して、測定アンテナ高を</w:t>
      </w:r>
      <w:r w:rsidRPr="00C32046">
        <w:rPr>
          <w:rFonts w:cs="Arial" w:hint="eastAsia"/>
          <w:color w:val="FF0000"/>
          <w:kern w:val="0"/>
          <w:szCs w:val="20"/>
        </w:rPr>
        <w:t>1</w:t>
      </w:r>
      <w:r w:rsidRPr="00AC5FB2">
        <w:rPr>
          <w:rFonts w:ascii="Times New Roman" w:hAnsi="Times New Roman"/>
          <w:color w:val="FF0000"/>
          <w:kern w:val="0"/>
          <w:szCs w:val="20"/>
        </w:rPr>
        <w:t>m</w:t>
      </w:r>
      <w:r w:rsidRPr="00C32046">
        <w:rPr>
          <w:rFonts w:cs="Arial" w:hint="eastAsia"/>
          <w:color w:val="FF0000"/>
          <w:kern w:val="0"/>
          <w:szCs w:val="20"/>
        </w:rPr>
        <w:t>から</w:t>
      </w:r>
      <w:r w:rsidRPr="00C32046">
        <w:rPr>
          <w:rFonts w:cs="Arial" w:hint="eastAsia"/>
          <w:color w:val="FF0000"/>
          <w:kern w:val="0"/>
          <w:szCs w:val="20"/>
        </w:rPr>
        <w:t>4</w:t>
      </w:r>
      <w:r w:rsidRPr="00AC5FB2">
        <w:rPr>
          <w:rFonts w:ascii="Times New Roman" w:hAnsi="Times New Roman"/>
          <w:color w:val="FF0000"/>
          <w:kern w:val="0"/>
          <w:szCs w:val="20"/>
        </w:rPr>
        <w:t>m</w:t>
      </w:r>
      <w:r w:rsidRPr="00C32046">
        <w:rPr>
          <w:rFonts w:cs="Arial" w:hint="eastAsia"/>
          <w:color w:val="FF0000"/>
          <w:kern w:val="0"/>
          <w:szCs w:val="20"/>
        </w:rPr>
        <w:t>まで可変し、高さ方向での最大漏えい電界強度を示す測定アンテナ高を探索した。測定アンテナ高の可変ピッチは、最大漏えい電界強度を取りこぼさない値とした。</w:t>
      </w:r>
      <w:r>
        <w:rPr>
          <w:rFonts w:cs="Arial"/>
          <w:color w:val="FF0000"/>
          <w:kern w:val="0"/>
          <w:szCs w:val="20"/>
        </w:rPr>
        <w:br w:type="page"/>
      </w:r>
    </w:p>
    <w:p w:rsidR="008E2BCF" w:rsidRPr="00C32046" w:rsidRDefault="008E2BCF" w:rsidP="008E2BCF">
      <w:pPr>
        <w:spacing w:line="240" w:lineRule="auto"/>
        <w:ind w:leftChars="128" w:left="641" w:hangingChars="163" w:hanging="359"/>
        <w:jc w:val="left"/>
        <w:outlineLvl w:val="9"/>
        <w:rPr>
          <w:rFonts w:cs="Arial"/>
          <w:color w:val="FF0000"/>
          <w:kern w:val="0"/>
          <w:szCs w:val="20"/>
        </w:rPr>
      </w:pPr>
      <w:r w:rsidRPr="00C32046">
        <w:rPr>
          <w:rFonts w:cs="Arial" w:hint="eastAsia"/>
          <w:color w:val="FF0000"/>
          <w:kern w:val="0"/>
          <w:szCs w:val="20"/>
        </w:rPr>
        <w:lastRenderedPageBreak/>
        <w:t>(</w:t>
      </w:r>
      <w:r>
        <w:rPr>
          <w:rFonts w:cs="Arial" w:hint="eastAsia"/>
          <w:color w:val="FF0000"/>
          <w:kern w:val="0"/>
          <w:szCs w:val="20"/>
        </w:rPr>
        <w:t>5</w:t>
      </w:r>
      <w:r w:rsidRPr="00C32046">
        <w:rPr>
          <w:rFonts w:cs="Arial" w:hint="eastAsia"/>
          <w:color w:val="FF0000"/>
          <w:kern w:val="0"/>
          <w:szCs w:val="20"/>
        </w:rPr>
        <w:t xml:space="preserve">) </w:t>
      </w:r>
      <w:r w:rsidRPr="00C32046">
        <w:rPr>
          <w:rFonts w:cs="Arial" w:hint="eastAsia"/>
          <w:color w:val="FF0000"/>
          <w:kern w:val="0"/>
          <w:szCs w:val="20"/>
        </w:rPr>
        <w:t>前項で最大漏えい電界強度を示したアンテナ高と被試験機の測定方向を固定して、測定周波数を</w:t>
      </w:r>
      <w:r w:rsidRPr="00C32046">
        <w:rPr>
          <w:rFonts w:cs="Arial" w:hint="eastAsia"/>
          <w:color w:val="FF0000"/>
          <w:kern w:val="0"/>
          <w:szCs w:val="20"/>
        </w:rPr>
        <w:t>30</w:t>
      </w:r>
      <w:r w:rsidRPr="00A94DD7">
        <w:rPr>
          <w:rFonts w:ascii="Times New Roman" w:hAnsi="Times New Roman" w:cs="Arial" w:hint="eastAsia"/>
          <w:color w:val="FF0000"/>
          <w:kern w:val="0"/>
          <w:szCs w:val="20"/>
        </w:rPr>
        <w:t>MHz</w:t>
      </w:r>
      <w:r w:rsidRPr="00C32046">
        <w:rPr>
          <w:rFonts w:cs="Arial" w:hint="eastAsia"/>
          <w:color w:val="FF0000"/>
          <w:kern w:val="0"/>
          <w:szCs w:val="20"/>
        </w:rPr>
        <w:t>～</w:t>
      </w:r>
      <w:r w:rsidRPr="00C32046">
        <w:rPr>
          <w:rFonts w:cs="Arial" w:hint="eastAsia"/>
          <w:color w:val="FF0000"/>
          <w:kern w:val="0"/>
          <w:szCs w:val="20"/>
        </w:rPr>
        <w:t>1000</w:t>
      </w:r>
      <w:r w:rsidRPr="00A94DD7">
        <w:rPr>
          <w:rFonts w:ascii="Times New Roman" w:hAnsi="Times New Roman" w:cs="Arial" w:hint="eastAsia"/>
          <w:color w:val="FF0000"/>
          <w:kern w:val="0"/>
          <w:szCs w:val="20"/>
        </w:rPr>
        <w:t>MHz</w:t>
      </w:r>
      <w:r w:rsidRPr="00C32046">
        <w:rPr>
          <w:rFonts w:cs="Arial" w:hint="eastAsia"/>
          <w:color w:val="FF0000"/>
          <w:kern w:val="0"/>
          <w:szCs w:val="20"/>
        </w:rPr>
        <w:t>の間で可変しデータを取得した。アンテナ高を可変して測定する機器配置の例を図</w:t>
      </w:r>
      <w:r w:rsidR="00AC5FB2">
        <w:rPr>
          <w:rFonts w:cs="Arial" w:hint="eastAsia"/>
          <w:color w:val="FF0000"/>
          <w:kern w:val="0"/>
          <w:szCs w:val="20"/>
        </w:rPr>
        <w:t>8</w:t>
      </w:r>
      <w:r w:rsidRPr="00C32046">
        <w:rPr>
          <w:rFonts w:cs="Arial" w:hint="eastAsia"/>
          <w:color w:val="FF0000"/>
          <w:kern w:val="0"/>
          <w:szCs w:val="20"/>
        </w:rPr>
        <w:t>.</w:t>
      </w:r>
      <w:r>
        <w:rPr>
          <w:rFonts w:cs="Arial" w:hint="eastAsia"/>
          <w:color w:val="FF0000"/>
          <w:kern w:val="0"/>
          <w:szCs w:val="20"/>
        </w:rPr>
        <w:t>6</w:t>
      </w:r>
      <w:r w:rsidRPr="00C32046">
        <w:rPr>
          <w:rFonts w:cs="Arial" w:hint="eastAsia"/>
          <w:color w:val="FF0000"/>
          <w:kern w:val="0"/>
          <w:szCs w:val="20"/>
        </w:rPr>
        <w:t>に示した。</w:t>
      </w:r>
    </w:p>
    <w:p w:rsidR="008E2BCF" w:rsidRDefault="008E2BCF" w:rsidP="008E2BCF">
      <w:pPr>
        <w:spacing w:line="240" w:lineRule="auto"/>
        <w:ind w:leftChars="129" w:left="755" w:hangingChars="214" w:hanging="471"/>
        <w:jc w:val="left"/>
        <w:outlineLvl w:val="9"/>
        <w:rPr>
          <w:rFonts w:cs="Arial"/>
          <w:color w:val="FF0000"/>
          <w:kern w:val="0"/>
          <w:szCs w:val="20"/>
        </w:rPr>
      </w:pPr>
    </w:p>
    <w:p w:rsidR="008E2BCF" w:rsidRPr="00C32046" w:rsidRDefault="008E2BCF" w:rsidP="008E2BCF">
      <w:pPr>
        <w:spacing w:line="240" w:lineRule="auto"/>
        <w:ind w:leftChars="129" w:left="755" w:hangingChars="214" w:hanging="471"/>
        <w:jc w:val="left"/>
        <w:outlineLvl w:val="9"/>
        <w:rPr>
          <w:rFonts w:cs="Arial"/>
          <w:color w:val="FF0000"/>
          <w:kern w:val="0"/>
          <w:szCs w:val="20"/>
        </w:rPr>
      </w:pPr>
      <w:r w:rsidRPr="00C32046">
        <w:rPr>
          <w:rFonts w:cs="Arial" w:hint="eastAsia"/>
          <w:color w:val="FF0000"/>
          <w:kern w:val="0"/>
          <w:szCs w:val="20"/>
        </w:rPr>
        <w:t>(</w:t>
      </w:r>
      <w:r>
        <w:rPr>
          <w:rFonts w:cs="Arial" w:hint="eastAsia"/>
          <w:color w:val="FF0000"/>
          <w:kern w:val="0"/>
          <w:szCs w:val="20"/>
        </w:rPr>
        <w:t>6</w:t>
      </w:r>
      <w:r w:rsidRPr="00C32046">
        <w:rPr>
          <w:rFonts w:cs="Arial" w:hint="eastAsia"/>
          <w:color w:val="FF0000"/>
          <w:kern w:val="0"/>
          <w:szCs w:val="20"/>
        </w:rPr>
        <w:t>) (</w:t>
      </w:r>
      <w:r>
        <w:rPr>
          <w:rFonts w:cs="Arial" w:hint="eastAsia"/>
          <w:color w:val="FF0000"/>
          <w:kern w:val="0"/>
          <w:szCs w:val="20"/>
        </w:rPr>
        <w:t>3</w:t>
      </w:r>
      <w:r w:rsidRPr="00C32046">
        <w:rPr>
          <w:rFonts w:cs="Arial" w:hint="eastAsia"/>
          <w:color w:val="FF0000"/>
          <w:kern w:val="0"/>
          <w:szCs w:val="20"/>
        </w:rPr>
        <w:t>)</w:t>
      </w:r>
      <w:r w:rsidRPr="00C32046">
        <w:rPr>
          <w:rFonts w:cs="Arial" w:hint="eastAsia"/>
          <w:color w:val="FF0000"/>
          <w:kern w:val="0"/>
          <w:szCs w:val="20"/>
        </w:rPr>
        <w:t>～</w:t>
      </w:r>
      <w:r w:rsidRPr="00C32046">
        <w:rPr>
          <w:rFonts w:cs="Arial" w:hint="eastAsia"/>
          <w:color w:val="FF0000"/>
          <w:kern w:val="0"/>
          <w:szCs w:val="20"/>
        </w:rPr>
        <w:t>(</w:t>
      </w:r>
      <w:r>
        <w:rPr>
          <w:rFonts w:cs="Arial" w:hint="eastAsia"/>
          <w:color w:val="FF0000"/>
          <w:kern w:val="0"/>
          <w:szCs w:val="20"/>
        </w:rPr>
        <w:t>5</w:t>
      </w:r>
      <w:r w:rsidRPr="00C32046">
        <w:rPr>
          <w:rFonts w:cs="Arial" w:hint="eastAsia"/>
          <w:color w:val="FF0000"/>
          <w:kern w:val="0"/>
          <w:szCs w:val="20"/>
        </w:rPr>
        <w:t>)</w:t>
      </w:r>
      <w:r w:rsidRPr="00C32046">
        <w:rPr>
          <w:rFonts w:cs="Arial" w:hint="eastAsia"/>
          <w:color w:val="FF0000"/>
          <w:kern w:val="0"/>
          <w:szCs w:val="20"/>
        </w:rPr>
        <w:t>について垂直偏波面を測定した。最大漏えい電界強度は、直接給電方式の</w:t>
      </w:r>
      <w:r w:rsidRPr="00C32046">
        <w:rPr>
          <w:rFonts w:cs="Arial" w:hint="eastAsia"/>
          <w:color w:val="FF0000"/>
          <w:kern w:val="0"/>
          <w:szCs w:val="20"/>
        </w:rPr>
        <w:t>A</w:t>
      </w:r>
      <w:r w:rsidRPr="00C32046">
        <w:rPr>
          <w:rFonts w:cs="Arial" w:hint="eastAsia"/>
          <w:color w:val="FF0000"/>
          <w:kern w:val="0"/>
          <w:szCs w:val="20"/>
        </w:rPr>
        <w:t>面であった。表</w:t>
      </w:r>
      <w:r w:rsidR="00AF7562">
        <w:rPr>
          <w:rFonts w:cs="Arial" w:hint="eastAsia"/>
          <w:color w:val="FF0000"/>
          <w:kern w:val="0"/>
          <w:szCs w:val="20"/>
        </w:rPr>
        <w:t>8</w:t>
      </w:r>
      <w:r w:rsidRPr="00C32046">
        <w:rPr>
          <w:rFonts w:cs="Arial" w:hint="eastAsia"/>
          <w:color w:val="FF0000"/>
          <w:kern w:val="0"/>
          <w:szCs w:val="20"/>
        </w:rPr>
        <w:t>.</w:t>
      </w:r>
      <w:r>
        <w:rPr>
          <w:rFonts w:cs="Arial" w:hint="eastAsia"/>
          <w:color w:val="FF0000"/>
          <w:kern w:val="0"/>
          <w:szCs w:val="20"/>
        </w:rPr>
        <w:t>4</w:t>
      </w:r>
      <w:r w:rsidRPr="00C32046">
        <w:rPr>
          <w:rFonts w:cs="Arial" w:hint="eastAsia"/>
          <w:color w:val="FF0000"/>
          <w:kern w:val="0"/>
          <w:szCs w:val="20"/>
        </w:rPr>
        <w:t>.4</w:t>
      </w:r>
      <w:r w:rsidRPr="00C32046">
        <w:rPr>
          <w:rFonts w:cs="Arial" w:hint="eastAsia"/>
          <w:color w:val="FF0000"/>
          <w:kern w:val="0"/>
          <w:szCs w:val="20"/>
        </w:rPr>
        <w:t>に直接給電方式を、表</w:t>
      </w:r>
      <w:r w:rsidR="00AF7562">
        <w:rPr>
          <w:rFonts w:cs="Arial" w:hint="eastAsia"/>
          <w:color w:val="FF0000"/>
          <w:kern w:val="0"/>
          <w:szCs w:val="20"/>
        </w:rPr>
        <w:t>8</w:t>
      </w:r>
      <w:r w:rsidRPr="00C32046">
        <w:rPr>
          <w:rFonts w:cs="Arial" w:hint="eastAsia"/>
          <w:color w:val="FF0000"/>
          <w:kern w:val="0"/>
          <w:szCs w:val="20"/>
        </w:rPr>
        <w:t>.</w:t>
      </w:r>
      <w:r>
        <w:rPr>
          <w:rFonts w:cs="Arial" w:hint="eastAsia"/>
          <w:color w:val="FF0000"/>
          <w:kern w:val="0"/>
          <w:szCs w:val="20"/>
        </w:rPr>
        <w:t>4</w:t>
      </w:r>
      <w:r w:rsidRPr="00C32046">
        <w:rPr>
          <w:rFonts w:cs="Arial" w:hint="eastAsia"/>
          <w:color w:val="FF0000"/>
          <w:kern w:val="0"/>
          <w:szCs w:val="20"/>
        </w:rPr>
        <w:t>.5</w:t>
      </w:r>
      <w:r w:rsidRPr="00C32046">
        <w:rPr>
          <w:rFonts w:cs="Arial" w:hint="eastAsia"/>
          <w:color w:val="FF0000"/>
          <w:kern w:val="0"/>
          <w:szCs w:val="20"/>
        </w:rPr>
        <w:t>に同軸給電方式について測定面ごとの測定結果について示す。</w:t>
      </w:r>
    </w:p>
    <w:p w:rsidR="008E2BCF" w:rsidRPr="00C32046" w:rsidRDefault="008E2BCF" w:rsidP="008E2BCF">
      <w:pPr>
        <w:spacing w:line="240" w:lineRule="auto"/>
        <w:ind w:leftChars="129" w:left="755" w:hangingChars="214" w:hanging="471"/>
        <w:jc w:val="left"/>
        <w:outlineLvl w:val="9"/>
        <w:rPr>
          <w:rFonts w:cs="Arial"/>
          <w:color w:val="FF0000"/>
          <w:kern w:val="0"/>
          <w:szCs w:val="20"/>
        </w:rPr>
      </w:pPr>
    </w:p>
    <w:p w:rsidR="008E2BCF" w:rsidRPr="00C32046" w:rsidRDefault="008E2BCF" w:rsidP="008E2BCF">
      <w:pPr>
        <w:spacing w:line="240" w:lineRule="auto"/>
        <w:ind w:leftChars="128" w:left="641" w:hangingChars="163" w:hanging="359"/>
        <w:jc w:val="left"/>
        <w:outlineLvl w:val="9"/>
        <w:rPr>
          <w:rFonts w:cs="Arial"/>
          <w:color w:val="FF0000"/>
          <w:kern w:val="0"/>
          <w:szCs w:val="20"/>
        </w:rPr>
      </w:pPr>
      <w:r w:rsidRPr="00C32046">
        <w:rPr>
          <w:rFonts w:cs="Arial" w:hint="eastAsia"/>
          <w:color w:val="FF0000"/>
          <w:kern w:val="0"/>
          <w:szCs w:val="20"/>
        </w:rPr>
        <w:t>(</w:t>
      </w:r>
      <w:r>
        <w:rPr>
          <w:rFonts w:cs="Arial" w:hint="eastAsia"/>
          <w:color w:val="FF0000"/>
          <w:kern w:val="0"/>
          <w:szCs w:val="20"/>
        </w:rPr>
        <w:t>7</w:t>
      </w:r>
      <w:r w:rsidRPr="00C32046">
        <w:rPr>
          <w:rFonts w:cs="Arial" w:hint="eastAsia"/>
          <w:color w:val="FF0000"/>
          <w:kern w:val="0"/>
          <w:szCs w:val="20"/>
        </w:rPr>
        <w:t xml:space="preserve">) </w:t>
      </w:r>
      <w:r w:rsidRPr="00C32046">
        <w:rPr>
          <w:rFonts w:cs="Arial" w:hint="eastAsia"/>
          <w:color w:val="FF0000"/>
          <w:kern w:val="0"/>
          <w:szCs w:val="20"/>
        </w:rPr>
        <w:t>最大漏えい電界強度を示した水平偏波、垂直偏波のデータを測定条件とともに記録した、試験結果データの資料を表</w:t>
      </w:r>
      <w:r w:rsidR="00AF7562">
        <w:rPr>
          <w:rFonts w:cs="Arial" w:hint="eastAsia"/>
          <w:color w:val="FF0000"/>
          <w:kern w:val="0"/>
          <w:szCs w:val="20"/>
        </w:rPr>
        <w:t>8</w:t>
      </w:r>
      <w:r w:rsidRPr="00C32046">
        <w:rPr>
          <w:rFonts w:cs="Arial" w:hint="eastAsia"/>
          <w:color w:val="FF0000"/>
          <w:kern w:val="0"/>
          <w:szCs w:val="20"/>
        </w:rPr>
        <w:t>.</w:t>
      </w:r>
      <w:r>
        <w:rPr>
          <w:rFonts w:cs="Arial" w:hint="eastAsia"/>
          <w:color w:val="FF0000"/>
          <w:kern w:val="0"/>
          <w:szCs w:val="20"/>
        </w:rPr>
        <w:t>4</w:t>
      </w:r>
      <w:r w:rsidRPr="00C32046">
        <w:rPr>
          <w:rFonts w:cs="Arial" w:hint="eastAsia"/>
          <w:color w:val="FF0000"/>
          <w:kern w:val="0"/>
          <w:szCs w:val="20"/>
        </w:rPr>
        <w:t>.5</w:t>
      </w:r>
      <w:r w:rsidRPr="00C32046">
        <w:rPr>
          <w:rFonts w:cs="Arial" w:hint="eastAsia"/>
          <w:color w:val="FF0000"/>
          <w:kern w:val="0"/>
          <w:szCs w:val="20"/>
        </w:rPr>
        <w:t>、表</w:t>
      </w:r>
      <w:r w:rsidR="00AF7562">
        <w:rPr>
          <w:rFonts w:cs="Arial" w:hint="eastAsia"/>
          <w:color w:val="FF0000"/>
          <w:kern w:val="0"/>
          <w:szCs w:val="20"/>
        </w:rPr>
        <w:t>8</w:t>
      </w:r>
      <w:r w:rsidRPr="00C32046">
        <w:rPr>
          <w:rFonts w:cs="Arial" w:hint="eastAsia"/>
          <w:color w:val="FF0000"/>
          <w:kern w:val="0"/>
          <w:szCs w:val="20"/>
        </w:rPr>
        <w:t>.</w:t>
      </w:r>
      <w:r>
        <w:rPr>
          <w:rFonts w:cs="Arial" w:hint="eastAsia"/>
          <w:color w:val="FF0000"/>
          <w:kern w:val="0"/>
          <w:szCs w:val="20"/>
        </w:rPr>
        <w:t>4</w:t>
      </w:r>
      <w:r w:rsidRPr="00C32046">
        <w:rPr>
          <w:rFonts w:cs="Arial" w:hint="eastAsia"/>
          <w:color w:val="FF0000"/>
          <w:kern w:val="0"/>
          <w:szCs w:val="20"/>
        </w:rPr>
        <w:t>.6</w:t>
      </w:r>
      <w:r w:rsidRPr="00C32046">
        <w:rPr>
          <w:rFonts w:cs="Arial" w:hint="eastAsia"/>
          <w:color w:val="FF0000"/>
          <w:kern w:val="0"/>
          <w:szCs w:val="20"/>
        </w:rPr>
        <w:t>に、ハイトパターンを</w:t>
      </w:r>
      <w:r w:rsidRPr="00C32046">
        <w:rPr>
          <w:rFonts w:hint="eastAsia"/>
          <w:color w:val="FF0000"/>
        </w:rPr>
        <w:t>図</w:t>
      </w:r>
      <w:r w:rsidR="00AF7562">
        <w:rPr>
          <w:rFonts w:hint="eastAsia"/>
          <w:color w:val="FF0000"/>
        </w:rPr>
        <w:t>8</w:t>
      </w:r>
      <w:r w:rsidRPr="00C32046">
        <w:rPr>
          <w:rFonts w:hint="eastAsia"/>
          <w:color w:val="FF0000"/>
        </w:rPr>
        <w:t>.</w:t>
      </w:r>
      <w:r>
        <w:rPr>
          <w:rFonts w:hint="eastAsia"/>
          <w:color w:val="FF0000"/>
        </w:rPr>
        <w:t>4</w:t>
      </w:r>
      <w:r w:rsidRPr="00C32046">
        <w:rPr>
          <w:rFonts w:hint="eastAsia"/>
          <w:color w:val="FF0000"/>
        </w:rPr>
        <w:t>.5-1</w:t>
      </w:r>
      <w:r w:rsidRPr="00C32046">
        <w:rPr>
          <w:rFonts w:hint="eastAsia"/>
          <w:color w:val="FF0000"/>
        </w:rPr>
        <w:t>及び図</w:t>
      </w:r>
      <w:r w:rsidR="00AF7562">
        <w:rPr>
          <w:rFonts w:hint="eastAsia"/>
          <w:color w:val="FF0000"/>
        </w:rPr>
        <w:t>8</w:t>
      </w:r>
      <w:r w:rsidRPr="00C32046">
        <w:rPr>
          <w:rFonts w:hint="eastAsia"/>
          <w:color w:val="FF0000"/>
        </w:rPr>
        <w:t>.</w:t>
      </w:r>
      <w:r>
        <w:rPr>
          <w:rFonts w:hint="eastAsia"/>
          <w:color w:val="FF0000"/>
        </w:rPr>
        <w:t>4</w:t>
      </w:r>
      <w:r w:rsidRPr="00C32046">
        <w:rPr>
          <w:rFonts w:hint="eastAsia"/>
          <w:color w:val="FF0000"/>
        </w:rPr>
        <w:t>.5-2</w:t>
      </w:r>
      <w:r w:rsidRPr="00C32046">
        <w:rPr>
          <w:rFonts w:hint="eastAsia"/>
          <w:color w:val="FF0000"/>
        </w:rPr>
        <w:t>に示す。</w:t>
      </w: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rect id="_x0000_s16907" style="position:absolute;left:0;text-align:left;margin-left:24.25pt;margin-top:14.2pt;width:392.1pt;height:207.1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OX8iAIAAA0FAAAOAAAAZHJzL2Uyb0RvYy54bWysVNuO0zAQfUfiHyy/d3PZNE2jTVerpkVI&#10;C6xY+ADXdhoLxw6223RB/Dtjpy0tvCBEHhxfxjPnzJzx3f2hk2jPjRVaVTi5iTHiimom1LbCnz+t&#10;JwVG1hHFiNSKV/iFW3y/eP3qbuhLnupWS8YNAifKlkNf4da5vowiS1veEXuje67gsNGmIw6WZhsx&#10;Qwbw3skojeM8GrRhvdGUWwu79XiIF8F/03DqPjSN5Q7JCgM2F0YTxo0fo8UdKbeG9K2gRxjkH1B0&#10;RCgIenZVE0fQzog/XHWCGm11426o7iLdNILywAHYJPFvbJ5b0vPABZJj+3Oa7P9zS9/vnwwSDGpX&#10;ZClGinRQpY+QN6K2kqM8zVOfpKG3Jdg+90/G07T9o6ZfLFJ62YIhfzBGDy0nDKAl3j66uuAXFq6i&#10;zfBOMwhAdk6HfB0a03mHkAl0CGV5OZeFHxyisJnNZ/N8BtWjcJbmt3ERT0MMUp6u98a6N1x3yE8q&#10;bAB/cE/2j9Z5OKQ8mfhoSq+FlKH2UqEBQuS30ykEICBBo1i4a7UUzNsFwma7WUqD9gSEVACCImgH&#10;/F6ZdcKBnKXovJH/RoH5zKwUCwEdEXKcw2WpvHMgCjCPs1E23+fxfFWsimySpflqksV1PXlYL7NJ&#10;vk5m0/q2Xi7r5IfHmWRlKxjjykM9STjJ/k4ix2YaxXcW8RUle8l8Hb5j8i/MomsYIeHA6vQP7IIk&#10;vApGNW00ewFFGD32JLwhMGm1+YbRAP1YYft1RwzHSL5VoKp5kmW+gcMim85SWJjLk83lCVEUXFXY&#10;YTROl25s+l1vxLaFSEmosdIPoMRGBI14lY6ojvqFngsMju+Db+rLdbD69YotfgIAAP//AwBQSwME&#10;FAAGAAgAAAAhAPo/o9veAAAACQEAAA8AAABkcnMvZG93bnJldi54bWxMj8FOwzAMhu9Ie4fIk7ix&#10;dF2BqDSdJjR2QgjG2DlrTFvROFWTreXtMSe42fp+/f5crCfXiQsOofWkYblIQCBV3rZUazi8P90o&#10;ECEasqbzhBq+McC6nF0VJrd+pDe87GMtuIRCbjQ0Mfa5lKFq0Jmw8D0Ss08/OBN5HWppBzNyuetk&#10;miR30pmW+EJjenxssPran50GGV62Kj6HTfU6HuPuY3lsD9lO6+v5tHkAEXGKf2H41Wd1KNnp5M9k&#10;g+g0ZOqWkxpSlYFgrlbpPYgTg4wHWRby/wflDwAAAP//AwBQSwECLQAUAAYACAAAACEAtoM4kv4A&#10;AADhAQAAEwAAAAAAAAAAAAAAAAAAAAAAW0NvbnRlbnRfVHlwZXNdLnhtbFBLAQItABQABgAIAAAA&#10;IQA4/SH/1gAAAJQBAAALAAAAAAAAAAAAAAAAAC8BAABfcmVscy8ucmVsc1BLAQItABQABgAIAAAA&#10;IQByGOX8iAIAAA0FAAAOAAAAAAAAAAAAAAAAAC4CAABkcnMvZTJvRG9jLnhtbFBLAQItABQABgAI&#10;AAAAIQD6P6Pb3gAAAAkBAAAPAAAAAAAAAAAAAAAAAOIEAABkcnMvZG93bnJldi54bWxQSwUGAAAA&#10;AAQABADzAAAA7QUAAAAA&#10;" filled="f" strokecolor="gray" strokeweight="3.65pt">
            <v:stroke endcap="round"/>
          </v:rect>
        </w:pict>
      </w:r>
      <w:r>
        <w:rPr>
          <w:rFonts w:cs="Arial"/>
          <w:noProof/>
          <w:color w:val="FF0000"/>
          <w:kern w:val="0"/>
          <w:szCs w:val="20"/>
          <w:lang w:eastAsia="zh-CN"/>
        </w:rPr>
        <w:pict>
          <v:line id="_x0000_s16908" style="position:absolute;left:0;text-align:left;z-index:25157785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67.25pt,14.2pt" to="267.25pt,16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xqsDAIAABkEAAAOAAAAZHJzL2Uyb0RvYy54bWysU8GO2jAQvVfqP1i+QxIILESEVUWgl22L&#10;tO0HGNshVh3bsg0BVf33jp1AS3upqiqSM/aM37x5M149X1qJztw6oVWJs3GKEVdUM6GOJf7yeTda&#10;YOQ8UYxIrXiJr9zh5/XbN6vOFHyiGy0ZtwhAlCs6U+LGe1MkiaMNb4kba8MVOGttW+Jha48Js6QD&#10;9FYmkzSdJ522zFhNuXNwWvVOvI74dc2p/1TXjnskSwzcfFxtXA9hTdYrUhwtMY2gAw3yDyxaIhQk&#10;vUNVxBN0suIPqFZQq52u/ZjqNtF1LSiPNUA1WfpbNa8NMTzWAuI4c5fJ/T9Y+vG8t0gw6N0izzBS&#10;pIUuvQjF0XwynwZ9OuMKCNuovQ0V0ot6NS+afnXgSx6cYeMM4B26D5oBDjl5HWW51LYNl6FgdInq&#10;X+/q84tHtD+kcJot00X2NAuZE1LcLhrr/HuuWxSMEksgGIHJ+cX5PvQWEvIovRNSwjkppEJdifP5&#10;dDaLN5yWggVvcDp7PGykRWcC8/G0C9+Q+CHM6pNiEa3hhG0H2xMhexuIShXwoBbgM1j9AHxbpsvt&#10;YrvIR/lkvh3laVWN3u02+Wi+gzKrabXZVNn3QC3Li0YwxlVgdxvGLP+7Zg/Poh+j+zjedUge0aO2&#10;QPb2j6RjM0P/+p4fNLvubdA29BXmLwYPbyUM+K/7GPXzRa9/AAAA//8DAFBLAwQUAAYACAAAACEA&#10;m5d0wt8AAAAKAQAADwAAAGRycy9kb3ducmV2LnhtbEyPwUrDQBCG7wXfYRnBW7sxaSXGbIpUROih&#10;YCrocZsdk2B2Nu5u2/j2jnjQ48x8/P835XqygzihD70jBdeLBARS40xPrYKX/eM8BxGiJqMHR6jg&#10;CwOsq4tZqQvjzvSMpzq2gkMoFFpBF+NYSBmaDq0OCzci8e3deasjj76Vxuszh9tBpklyI63uiRs6&#10;PeKmw+ajPlouyal5wN12P7x9kvHbXf30mm2Uurqc7u9ARJziHww/+qwOFTsd3JFMEIOCVbZcMaog&#10;zZcgGPhdHBRkaX4Lsirl/xeqbwAAAP//AwBQSwECLQAUAAYACAAAACEAtoM4kv4AAADhAQAAEwAA&#10;AAAAAAAAAAAAAAAAAAAAW0NvbnRlbnRfVHlwZXNdLnhtbFBLAQItABQABgAIAAAAIQA4/SH/1gAA&#10;AJQBAAALAAAAAAAAAAAAAAAAAC8BAABfcmVscy8ucmVsc1BLAQItABQABgAIAAAAIQCNKxqsDAIA&#10;ABkEAAAOAAAAAAAAAAAAAAAAAC4CAABkcnMvZTJvRG9jLnhtbFBLAQItABQABgAIAAAAIQCbl3TC&#10;3wAAAAoBAAAPAAAAAAAAAAAAAAAAAGYEAABkcnMvZG93bnJldi54bWxQSwUGAAAAAAQABADzAAAA&#10;cgUAAAAA&#10;" strokecolor="#7f7f7f" strokeweight="3.65pt">
            <o:lock v:ext="edit" shapetype="f"/>
          </v:line>
        </w:pict>
      </w: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6935" type="#_x0000_t202" style="position:absolute;left:0;text-align:left;margin-left:87.55pt;margin-top:6.75pt;width:75.35pt;height:18.8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9lYtAIAALcFAAAOAAAAZHJzL2Uyb0RvYy54bWysVG1vmzAQ/j5p/8Hyd8pLCQVUUrUhTJO6&#10;F6ndD3DABGtgM9sJdNP++84mpEmrSdM2PliHfX7uubvHd30zdi3aU6mY4Bn2LzyMKC9Fxfg2w18e&#10;CyfGSGnCK9IKTjP8RBW+Wb59cz30KQ1EI9qKSgQgXKVDn+FG6z51XVU2tCPqQvSUw2EtZEc0/Mqt&#10;W0kyAHrXuoHnRe4gZNVLUVKlYDefDvHS4tc1LfWnulZUozbDwE3bVdp1Y1Z3eU3SrSR9w8oDDfIX&#10;LDrCOAQ9QuVEE7ST7BVUx0oplKj1RSk6V9Q1K6nNAbLxvRfZPDSkpzYXKI7qj2VS/w+2/Lj/LBGr&#10;oHdxCAXipIMuPdJRozsxoihIbI2GXqXg+tCDsx7hBPxtvqq/F+VXhbhYNYRv6a2UYmgoqYCjb6rr&#10;nlw1XVGpMiCb4YOoIBLZaWGBxlp2poBQEgToQOXp2B/DpoTNZBEl4QKjEo6Cy+QyWdgIJJ0v91Lp&#10;d1R0yBgZltB+C07290obMiSdXUwsLgrWtlYCLT/bAMdpB0LDVXNmSNiO/ki8ZB2v49AJg2jthF6e&#10;O7fFKnSiwr9a5Jf5apX7P01cP0wbVlWUmzCzuvzwz7p30Pmki6O+lGhZZeAMJSW3m1Ur0Z6Augv7&#10;HQpy4uae07BFgFxepOQHoXcXJE4RxVdOWIQLJ7nyYsfzk7sk8sIkzIvzlO4Zp/+eEhpMV4PFpKXf&#10;5ubZ73VuJO2YhvnRsi7D8dGJpEaBa17Z1mrC2sk+KYWh/1wKaPfcaKtXI9FJrHrcjNPz8GMT3wh4&#10;I6onkLAUIDHQKUw/MBohv2M0wCTJsPq2I5Ji1L7n8AzM2JkNORub2SC8hKsZ1hhN5kpP42nXS7Zt&#10;AHl6aFzcwlOpmZXxM4vDA4PpYLM5TDIzfk7/rdfzvF3+AgAA//8DAFBLAwQUAAYACAAAACEAddGv&#10;Pt4AAAAJAQAADwAAAGRycy9kb3ducmV2LnhtbEyPTU+DQBCG7yb+h82YeLMLNFRLWZrG6MnESPHg&#10;cYEpbMrOIrtt8d87nuxt3syT9yPfznYQZ5y8caQgXkQgkBrXGuoUfFavD08gfNDU6sERKvhBD9vi&#10;9ibXWesuVOJ5HzrBJuQzraAPYcyk9E2PVvuFG5H4d3CT1YHl1Ml20hc2t4NMomglrTbECb0e8bnH&#10;5rg/WQW7LypfzPd7/VEeSlNV64jeVkel7u/m3QZEwDn8w/BXn6tDwZ1qd6LWi4H1YxozyscyBcHA&#10;Mkl5S60gjROQRS6vFxS/AAAA//8DAFBLAQItABQABgAIAAAAIQC2gziS/gAAAOEBAAATAAAAAAAA&#10;AAAAAAAAAAAAAABbQ29udGVudF9UeXBlc10ueG1sUEsBAi0AFAAGAAgAAAAhADj9If/WAAAAlAEA&#10;AAsAAAAAAAAAAAAAAAAALwEAAF9yZWxzLy5yZWxzUEsBAi0AFAAGAAgAAAAhALqv2Vi0AgAAtwUA&#10;AA4AAAAAAAAAAAAAAAAALgIAAGRycy9lMm9Eb2MueG1sUEsBAi0AFAAGAAgAAAAhAHXRrz7eAAAA&#10;CQEAAA8AAAAAAAAAAAAAAAAADgUAAGRycy9kb3ducmV2LnhtbFBLBQYAAAAABAAEAPMAAAAZBgAA&#10;AAA=&#10;" filled="f" stroked="f">
            <v:textbox inset="0,0,0,0">
              <w:txbxContent>
                <w:p w:rsidR="00C31807" w:rsidRPr="005F0709" w:rsidRDefault="00C31807" w:rsidP="008E2BCF">
                  <w:pPr>
                    <w:ind w:left="211" w:firstLine="200"/>
                    <w:jc w:val="center"/>
                    <w:rPr>
                      <w:color w:val="FF0000"/>
                      <w:sz w:val="20"/>
                    </w:rPr>
                  </w:pPr>
                  <w:r w:rsidRPr="005F0709">
                    <w:rPr>
                      <w:rFonts w:hint="eastAsia"/>
                      <w:color w:val="FF0000"/>
                      <w:sz w:val="20"/>
                    </w:rPr>
                    <w:t>電波暗室</w:t>
                  </w:r>
                </w:p>
              </w:txbxContent>
            </v:textbox>
          </v:shape>
        </w:pict>
      </w:r>
      <w:r>
        <w:rPr>
          <w:rFonts w:cs="Arial"/>
          <w:noProof/>
          <w:color w:val="FF0000"/>
          <w:kern w:val="0"/>
          <w:szCs w:val="20"/>
          <w:lang w:eastAsia="zh-CN"/>
        </w:rPr>
        <w:pict>
          <v:shape id="_x0000_s16936" type="#_x0000_t202" style="position:absolute;left:0;text-align:left;margin-left:282.9pt;margin-top:6.75pt;width:47.35pt;height:1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bP1tgIAALcFAAAOAAAAZHJzL2Uyb0RvYy54bWysVG1vmzAQ/j5p/8Hyd4qhhAIqqdoQpknd&#10;i9TuBzhggjWwme2EdNP++86mpGmrSdM2PqCzfX58z91zd3l16Du0Z0pzKXIcnBGMmKhkzcU2x1/u&#10;Sy/BSBsqatpJwXL8wDS+Wr59czkOGQtlK7uaKQQgQmfjkOPWmCHzfV21rKf6TA5MwGEjVU8NLNXW&#10;rxUdAb3v/JCQ2B+lqgclK6Y17BbTIV46/KZhlfnUNJoZ1OUYYjPur9x/Y//+8pJmW0WHllePYdC/&#10;iKKnXMCjR6iCGop2ir+C6nmlpJaNOatk78um4RVzHIBNQF6wuWvpwBwXSI4ejmnS/w+2+rj/rBCv&#10;oXbJeYqRoD1U6Z4dDLqRBxSHaWBzNA46A9e7AZzNAU7A3/HVw62svmok5KqlYsuulZJjy2gNMbqb&#10;/snVCUdbkM34QdbwEt0Z6YAOjeptAiElCNChVg/H+thoKtiMSXAeLTCq4ChIyYK4+vk0my8PSpt3&#10;TPbIGjlWUH4HTve32gANcJ1d7FtClrzrnAQ68WwDHKcdeBqu2jMbhKvoj5Sk62SdRF4UxmsvIkXh&#10;XZeryIvL4GJRnBerVRH8tO8GUdbyumbCPjOrK4j+rHqPOp90cdSXlh2vLZwNSavtZtUptKeg7tJ9&#10;tlgQ/Imb/zwMdwxcXlAKwojchKlXxsmFF5XRwksvSOKRIL1JYxKlUVE+p3TLBft3SmjMcboIF5OW&#10;fsuNuO81N5r13MD86Hif4+ToRDOrwLWoXWkN5d1kn6TChv+UCsjYXGinVyvRSazmsDlM7RGkcyNs&#10;ZP0AElYSJAY6hekHRivVd4xGmCQ51t92VDGMuvcC2sCOndlQs7GZDSoquJpjg9Fkrsw0nnaD4tsW&#10;kKdGE/IaWqXhTsa2p6YogINdwHRwbB4nmR0/p2vn9TRvl78AAAD//wMAUEsDBBQABgAIAAAAIQBH&#10;QGHQ3gAAAAkBAAAPAAAAZHJzL2Rvd25yZXYueG1sTI/NTsMwEITvSLyDtUjcqM1PIghxqgrBCQmR&#10;hgNHJ94mVuN1iN02vD3LCW67O6PZb8r14kdxxDm6QBquVwoEUheso17DR/NydQ8iJkPWjIFQwzdG&#10;WFfnZ6UpbDhRjcdt6gWHUCyMhiGlqZAydgN6E1dhQmJtF2ZvEq9zL+1sThzuR3mjVC69ccQfBjPh&#10;04DdfnvwGjafVD+7r7f2vd7VrmkeFL3me60vL5bNI4iES/ozwy8+o0PFTG04kI1i1JDlGaMnFm4z&#10;EGzIc8VDq+GOD7Iq5f8G1Q8AAAD//wMAUEsBAi0AFAAGAAgAAAAhALaDOJL+AAAA4QEAABMAAAAA&#10;AAAAAAAAAAAAAAAAAFtDb250ZW50X1R5cGVzXS54bWxQSwECLQAUAAYACAAAACEAOP0h/9YAAACU&#10;AQAACwAAAAAAAAAAAAAAAAAvAQAAX3JlbHMvLnJlbHNQSwECLQAUAAYACAAAACEANbmz9bYCAAC3&#10;BQAADgAAAAAAAAAAAAAAAAAuAgAAZHJzL2Uyb0RvYy54bWxQSwECLQAUAAYACAAAACEAR0Bh0N4A&#10;AAAJAQAADwAAAAAAAAAAAAAAAAAQBQAAZHJzL2Rvd25yZXYueG1sUEsFBgAAAAAEAAQA8wAAABsG&#10;AAAAAA==&#10;" filled="f" stroked="f">
            <v:textbox inset="0,0,0,0">
              <w:txbxContent>
                <w:p w:rsidR="00C31807" w:rsidRPr="005F0709" w:rsidRDefault="00C31807" w:rsidP="008E2BCF">
                  <w:pPr>
                    <w:ind w:leftChars="47" w:left="103"/>
                    <w:rPr>
                      <w:color w:val="FF0000"/>
                      <w:sz w:val="20"/>
                    </w:rPr>
                  </w:pPr>
                  <w:r w:rsidRPr="005F0709">
                    <w:rPr>
                      <w:rFonts w:hint="eastAsia"/>
                      <w:color w:val="FF0000"/>
                      <w:sz w:val="20"/>
                    </w:rPr>
                    <w:t>測定室</w:t>
                  </w:r>
                </w:p>
              </w:txbxContent>
            </v:textbox>
          </v:shape>
        </w:pict>
      </w: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6939" type="#_x0000_t202" style="position:absolute;left:0;text-align:left;margin-left:36.55pt;margin-top:15.1pt;width:89.2pt;height:28.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w9ugQIAAA4FAAAOAAAAZHJzL2Uyb0RvYy54bWysVFtv2yAUfp+0/4B4T32pk8ZWnaqXZZrU&#10;XaR2P4AAjtEwMCCxu2r/fQccp+0u0jTND/bBHL5z+b7D+cXQSbTn1gmtapydpBhxRTUTalvjz/fr&#10;2RIj54liRGrFa/zAHb5YvX513puK57rVknGLAES5qjc1br03VZI42vKOuBNtuILNRtuOeFjabcIs&#10;6QG9k0mepouk15YZqyl3Dv7ejJt4FfGbhlP/sWkc90jWGHLz8W3jexPeyeqcVFtLTCvoIQ3yD1l0&#10;RCgIeoS6IZ6gnRW/QHWCWu1040+o7hLdNILyWANUk6U/VXPXEsNjLdAcZ45tcv8Pln7Yf7JIMOBu&#10;eQpcKdIBS/d88OhKD2iRl0XoUW9cBa53Bpz9ADvgH+t15lbTLw4pfd0SteWX1uq+5YRBjlk4mTw7&#10;OuK4ALLp32sGkcjO6wg0NLYLDYSWIEAHrh6O/IRsaAiZnebLArYo7J0u5lk+jyFINZ021vm3XHco&#10;GDW2wH9EJ/tb50M2pJpcQjCnpWBrIWVc2O3mWlq0J6CVdXwO6C/cpArOSodjI+L4B5KEGGEvpBu5&#10;fyyzvEiv8nK2XizPZsW6mM/Ks3Q5S7PyqlykRVncrL+HBLOiagVjXN0KxScdZsXf8XyYiFFBUYmo&#10;r3E5h+7Euv5YZBqf3xXZCQ9jKUVX4+XRiVSB2DeKQdmk8kTI0U5eph+7DD2YvrErUQaB+VEDftgM&#10;o+ryOINBJBvNHkAZVgNxwDFcKmC02n7DqIcBrbH7uiOWYyTfKVBXmObJsJOxmQyiKBytscdoNK/9&#10;OPU7Y8W2BeRRv0pfggIbEcXxlMVBtzB0sYrDBRGm+vk6ej1dY6sfAAAA//8DAFBLAwQUAAYACAAA&#10;ACEAbCssX98AAAAIAQAADwAAAGRycy9kb3ducmV2LnhtbEyPQU/CQBSE7yb+h80z8WJk2xIoKd0S&#10;Bb3pASScH91H29h923S3tPx715MeJzOZ+SbfTKYVV+pdY1lBPItAEJdWN1wpOH69P69AOI+ssbVM&#10;Cm7kYFPc3+WYaTvynq4HX4lQwi5DBbX3XSalK2sy6Ga2Iw7exfYGfZB9JXWPYyg3rUyiaCkNNhwW&#10;auxoW1P5fRiMguWuH8Y9b592x7cP/Oyq5PR6Oyn1+DC9rEF4mvxfGH7xAzoUgelsB9ZOtArSeRyS&#10;CuZRAiL4ySJegDgrWKUpyCKX/w8UPwAAAP//AwBQSwECLQAUAAYACAAAACEAtoM4kv4AAADhAQAA&#10;EwAAAAAAAAAAAAAAAAAAAAAAW0NvbnRlbnRfVHlwZXNdLnhtbFBLAQItABQABgAIAAAAIQA4/SH/&#10;1gAAAJQBAAALAAAAAAAAAAAAAAAAAC8BAABfcmVscy8ucmVsc1BLAQItABQABgAIAAAAIQDXCw9u&#10;gQIAAA4FAAAOAAAAAAAAAAAAAAAAAC4CAABkcnMvZTJvRG9jLnhtbFBLAQItABQABgAIAAAAIQBs&#10;Kyxf3wAAAAgBAAAPAAAAAAAAAAAAAAAAANsEAABkcnMvZG93bnJldi54bWxQSwUGAAAAAAQABADz&#10;AAAA5wUAAAAA&#10;" stroked="f">
            <v:textbox inset="0,0,0,0">
              <w:txbxContent>
                <w:p w:rsidR="00C31807" w:rsidRPr="004E755A" w:rsidRDefault="00C31807" w:rsidP="008E2BCF">
                  <w:pPr>
                    <w:spacing w:line="160" w:lineRule="exact"/>
                    <w:ind w:left="211" w:firstLine="140"/>
                    <w:rPr>
                      <w:color w:val="0000FF"/>
                      <w:sz w:val="14"/>
                      <w:szCs w:val="14"/>
                    </w:rPr>
                  </w:pPr>
                  <w:r w:rsidRPr="004E755A">
                    <w:rPr>
                      <w:rFonts w:hint="eastAsia"/>
                      <w:color w:val="0000FF"/>
                      <w:sz w:val="14"/>
                      <w:szCs w:val="14"/>
                    </w:rPr>
                    <w:t>測定範囲：</w:t>
                  </w:r>
                </w:p>
                <w:p w:rsidR="00C31807" w:rsidRPr="00EB4339" w:rsidRDefault="00C31807" w:rsidP="008E2BCF">
                  <w:pPr>
                    <w:spacing w:line="160" w:lineRule="exact"/>
                    <w:ind w:left="211" w:firstLine="140"/>
                    <w:rPr>
                      <w:dstrike/>
                      <w:color w:val="3366FF"/>
                      <w:sz w:val="14"/>
                      <w:szCs w:val="14"/>
                    </w:rPr>
                  </w:pPr>
                  <w:r w:rsidRPr="004E755A">
                    <w:rPr>
                      <w:rFonts w:hint="eastAsia"/>
                      <w:color w:val="0000FF"/>
                      <w:sz w:val="14"/>
                      <w:szCs w:val="14"/>
                    </w:rPr>
                    <w:t>30MHz</w:t>
                  </w:r>
                  <w:r w:rsidRPr="004E755A">
                    <w:rPr>
                      <w:rFonts w:hint="eastAsia"/>
                      <w:color w:val="0000FF"/>
                      <w:sz w:val="14"/>
                      <w:szCs w:val="14"/>
                    </w:rPr>
                    <w:t>～</w:t>
                  </w:r>
                  <w:r w:rsidRPr="004E755A">
                    <w:rPr>
                      <w:rFonts w:hint="eastAsia"/>
                      <w:color w:val="0000FF"/>
                      <w:sz w:val="14"/>
                      <w:szCs w:val="14"/>
                    </w:rPr>
                    <w:t>1000MHz</w:t>
                  </w:r>
                </w:p>
              </w:txbxContent>
            </v:textbox>
          </v:shape>
        </w:pict>
      </w:r>
      <w:r>
        <w:rPr>
          <w:rFonts w:cs="Arial"/>
          <w:noProof/>
          <w:color w:val="FF0000"/>
          <w:kern w:val="0"/>
          <w:szCs w:val="20"/>
          <w:lang w:eastAsia="zh-CN"/>
        </w:rPr>
        <w:pict>
          <v:shape id="_x0000_s16948" type="#_x0000_t202" style="position:absolute;left:0;text-align:left;margin-left:162.9pt;margin-top:1.95pt;width:64.4pt;height:21.6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HwtgIAALcFAAAOAAAAZHJzL2Uyb0RvYy54bWysVG1vmzAQ/j5p/8Hyd8pLSAKopGpDmCZ1&#10;L1K7H+CACdbAZrYT6Kr9951NSJr2y7SND9bhOz9+7u7xXd8MbYMOVComeIr9Kw8jygtRMr5L8bfH&#10;3IkwUprwkjSC0xQ/UYVvVu/fXfddQgNRi6akEgEIV0nfpbjWuktcVxU1bYm6Eh3l4KyEbImGX7lz&#10;S0l6QG8bN/C8hdsLWXZSFFQp2M1GJ15Z/Kqihf5SVYpq1KQYuGm7Srtuzequrkmyk6SrWXGkQf6C&#10;RUsYh0tPUBnRBO0lewPVskIKJSp9VYjWFVXFCmpzgGx871U2DzXpqM0FiqO6U5nU/4MtPh++SsRK&#10;6F00W2LESQtdeqSDRndiQIuZNzM16juVQOhDB8F6AA/E23xVdy+K7wpxsa4J39FbKUVfU1ICR9+c&#10;dF8cHXGUAdn2n0QJN5G9FhZoqGRrCgglQYAOvXo69cewKWAz8pdRBJ4CXMEynAW2fy5JpsOdVPoD&#10;FS0yRooltN+Ck8O90oYMSaYQcxcXOWsaK4GGX2xA4LgDV8NR4zMkbEefYy/eRJsodMJgsXFCL8uc&#10;23wdOovcX86zWbZeZ/4vc68fJjUrS8rNNZO6/PDPunfU+aiLk76UaFhp4AwlJXfbdSPRgYC6c/vZ&#10;koPnHOZe0rBFgFxepeQHoXcXxE6+iJZOmIdzJ156keP58V288MI4zPLLlO4Zp/+eEupTHM+D+ail&#10;M+lXuXn2e5sbSVqmYX40rAV1nIJIYhS44aVtrSasGe0XpTD0z6WAdk+Ntno1Eh3FqoftMD6PwMrZ&#10;qHkryieQsBQgMVAjTD8waiF/YtTDJEmx+rEnkmLUfOTwDMzYmQw5GdvJILyAoynWGI3mWo/jad9J&#10;tqsBeXxoXNzCU6mYlfGZxfGBwXSw2RwnmRk/L/9t1Hnern4DAAD//wMAUEsDBBQABgAIAAAAIQCB&#10;QWcO3gAAAAgBAAAPAAAAZHJzL2Rvd25yZXYueG1sTI/BTsMwEETvSPyDtUjcqNPSBhriVBWCExJq&#10;Gg4cnXibWI3XIXbb8PcsJ7jNalYzb/LN5HpxxjFYTwrmswQEUuONpVbBR/V69wgiRE1G955QwTcG&#10;2BTXV7nOjL9Qied9bAWHUMi0gi7GIZMyNB06HWZ+QGLv4EenI59jK82oLxzuerlIklQ6bYkbOj3g&#10;c4fNcX9yCrafVL7Yr/d6Vx5KW1XrhN7So1K3N9P2CUTEKf49wy8+o0PBTLU/kQmiV3C/WDF6ZLEG&#10;wf5ytUxB1Cwe5iCLXP4fUPwAAAD//wMAUEsBAi0AFAAGAAgAAAAhALaDOJL+AAAA4QEAABMAAAAA&#10;AAAAAAAAAAAAAAAAAFtDb250ZW50X1R5cGVzXS54bWxQSwECLQAUAAYACAAAACEAOP0h/9YAAACU&#10;AQAACwAAAAAAAAAAAAAAAAAvAQAAX3JlbHMvLnJlbHNQSwECLQAUAAYACAAAACEAx/5R8LYCAAC3&#10;BQAADgAAAAAAAAAAAAAAAAAuAgAAZHJzL2Uyb0RvYy54bWxQSwECLQAUAAYACAAAACEAgUFnDt4A&#10;AAAIAQAADwAAAAAAAAAAAAAAAAAQBQAAZHJzL2Rvd25yZXYueG1sUEsFBgAAAAAEAAQA8wAAABsG&#10;AAAAAA==&#10;" filled="f" stroked="f">
            <v:textbox inset="0,0,0,0">
              <w:txbxContent>
                <w:p w:rsidR="00C31807" w:rsidRPr="005F0709" w:rsidRDefault="00C31807" w:rsidP="008E2BCF">
                  <w:pPr>
                    <w:spacing w:line="160" w:lineRule="exact"/>
                    <w:ind w:left="211" w:firstLine="142"/>
                    <w:jc w:val="center"/>
                    <w:rPr>
                      <w:color w:val="FF0000"/>
                      <w:sz w:val="14"/>
                      <w:szCs w:val="14"/>
                    </w:rPr>
                  </w:pPr>
                  <w:r w:rsidRPr="005F0709">
                    <w:rPr>
                      <w:rFonts w:hint="eastAsia"/>
                      <w:color w:val="FF0000"/>
                      <w:sz w:val="14"/>
                      <w:szCs w:val="14"/>
                    </w:rPr>
                    <w:t>バイコニカル</w:t>
                  </w:r>
                  <w:r w:rsidRPr="005F0709">
                    <w:rPr>
                      <w:color w:val="FF0000"/>
                      <w:sz w:val="14"/>
                      <w:szCs w:val="14"/>
                    </w:rPr>
                    <w:br/>
                  </w:r>
                  <w:r w:rsidRPr="005F0709">
                    <w:rPr>
                      <w:rFonts w:hint="eastAsia"/>
                      <w:color w:val="FF0000"/>
                      <w:sz w:val="14"/>
                      <w:szCs w:val="14"/>
                    </w:rPr>
                    <w:t>アンテナ</w:t>
                  </w:r>
                </w:p>
              </w:txbxContent>
            </v:textbox>
          </v:shape>
        </w:pict>
      </w: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6941" type="#_x0000_t32" style="position:absolute;left:0;text-align:left;margin-left:217pt;margin-top:13.1pt;width:.05pt;height:20.8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li+MgIAAF4EAAAOAAAAZHJzL2Uyb0RvYy54bWysVMGO2jAQvVfqP1i+s0kgpBARVqsEetl2&#10;kXb7AcZ2EquJbdmGgKr+e8cOILa9VFVzMGN7Zt6bmWdWj6e+Q0durFCywMlDjBGXVDEhmwJ/e9tO&#10;FhhZRyQjnZK8wGdu8eP644fVoHM+Va3qGDcIkkibD7rArXM6jyJLW94T+6A0l3BZK9MTB1vTRMyQ&#10;AbL3XTSN4ywalGHaKMqthdNqvMTrkL+uOXUvdW25Q12BgZsLqwnr3q/RekXyxhDdCnqhQf6BRU+E&#10;BNBbqoo4gg5G/JGqF9Qoq2r3QFUfqboWlIcaoJok/q2a15ZoHmqB5lh9a5P9f2np1+POIMFgdotZ&#10;hpEkPUzp6eBUAEfZdJn5Jg3a5uBbyp3xZdKTfNXPin63SKqyJbLhwf/trCE88RHRuxC/sRqg9sMX&#10;xcCHAETo2Kk2vU8JvUCnMJjzbTD85BCFw2w2x4jC+TRLkyxMLSL5NVIb6z5z1SNvFNg6Q0TTulJJ&#10;CfNXJgk45PhsnedF8muAh5VqK7ouyKCTaAAI+OYhwqpOMH/r/axp9mVn0JF4JYUvVAk3924+dUVs&#10;O/rZs/WbUWVGHSQLQC0nbHOxHRHdaAOxTnooqBqoXqxRRT+W8XKz2CzSSTrNNpM0rqrJ07ZMJ9k2&#10;+TSvZlVZVslPzzpJ81YwxqUnflV0kv6dYi5va9TiTdO3FkXvs4deAtnrbyAdxu4nPWpmr9h5Z65y&#10;ABEH58uD86/kfg/2/d/C+hcAAAD//wMAUEsDBBQABgAIAAAAIQC+qxaK3QAAAAkBAAAPAAAAZHJz&#10;L2Rvd25yZXYueG1sTI/NboMwEITvlfoO1lbqrTHQiCQUE0VV8wAkueRm8AZQ/YOwCW6fvttTe5yd&#10;0ew35T4aze44+cFZAekqAYa2dWqwnYDL+fiyBeaDtEpqZ1HAF3rYV48PpSyUW2yN91PoGJVYX0gB&#10;fQhjwblvezTSr9yIlrybm4wMJKeOq0kuVG40z5Ik50YOlj70csT3HtvP02wENDv9cUs3rv4+zMlZ&#10;H69xqXkU4vkpHt6ABYzhLwy/+IQOFTE1brbKMy1g/bqmLUFAlmfAKECHFFgjIN9sgVcl/7+g+gEA&#10;AP//AwBQSwECLQAUAAYACAAAACEAtoM4kv4AAADhAQAAEwAAAAAAAAAAAAAAAAAAAAAAW0NvbnRl&#10;bnRfVHlwZXNdLnhtbFBLAQItABQABgAIAAAAIQA4/SH/1gAAAJQBAAALAAAAAAAAAAAAAAAAAC8B&#10;AABfcmVscy8ucmVsc1BLAQItABQABgAIAAAAIQAccli+MgIAAF4EAAAOAAAAAAAAAAAAAAAAAC4C&#10;AABkcnMvZTJvRG9jLnhtbFBLAQItABQABgAIAAAAIQC+qxaK3QAAAAkBAAAPAAAAAAAAAAAAAAAA&#10;AIwEAABkcnMvZG93bnJldi54bWxQSwUGAAAAAAQABADzAAAAlgUAAAAA&#10;" strokecolor="red" strokeweight="1.75pt">
            <v:stroke dashstyle="3 1"/>
          </v:shape>
        </w:pict>
      </w:r>
      <w:r>
        <w:rPr>
          <w:rFonts w:cs="Arial"/>
          <w:noProof/>
          <w:color w:val="FF0000"/>
          <w:kern w:val="0"/>
          <w:szCs w:val="20"/>
          <w:lang w:eastAsia="zh-CN"/>
        </w:rPr>
        <w:pict>
          <v:line id="_x0000_s16945" style="position:absolute;left:0;text-align:left;z-index:25160345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27.75pt,14.6pt" to="127.75pt,9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y/CQIAABgEAAAOAAAAZHJzL2Uyb0RvYy54bWysU8uu2jAQ3VfqP1jeQxIIXIgIVxWBbm5b&#10;pNt+gLEdYtWxLdsQUNV/79gJtLSbqmoWjh/j4zPnzKyeL61EZ26d0KrE2TjFiCuqmVDHEn/5vBst&#10;MHKeKEakVrzEV+7w8/rtm1VnCj7RjZaMWwQgyhWdKXHjvSmSxNGGt8SNteEKDmttW+JhaY8Js6QD&#10;9FYmkzSdJ522zFhNuXOwW/WHeB3x65pT/6muHfdIlhi4+TjaOB7CmKxXpDhaYhpBBxrkH1i0RCh4&#10;9A5VEU/QyYo/oFpBrXa69mOq20TXtaA85gDZZOlv2bw2xPCYC4jjzF0m9/9g6cfz3iLBwLvFdIaR&#10;Ii249CIUR/NpGvXpjCsgbKP2NmRIL+rVvGj61YF2ycNhWDgDeIfug2aAQ05eR1kutW3DZUgYXaL6&#10;17v6/OIR7Tcp7Gbgav40C84kpLhdNNb591y3KExKLIFgBCbnF+f70FtIeEfpnZAymisV6kq8nE1m&#10;8YLTUrBwGMKcPR420qIzCeURv+HdhzCrT4pFsIYTth3mngjZz4GnVAEPUgE6w6z3/9syXW4X20U+&#10;yifz7ShPq2r0brfJR/Nd9jSrptVmU2XfA7UsLxrBGFeB3a0Ws/zvvB66oq+iezXeZUge0aO0QPb2&#10;j6Sjl8G+0DyuOGh23dsgbVhB+cXgoVVCff+6jlE/G3r9AwAA//8DAFBLAwQUAAYACAAAACEAa765&#10;7d0AAAAKAQAADwAAAGRycy9kb3ducmV2LnhtbEyPTU/DMAyG70j8h8hIXCaWUlQ2StMJAb1x2QBx&#10;9RrTVjRO12Rb4ddjxAFu/nj0+nGxmlyvDjSGzrOBy3kCirj2tuPGwMtzdbEEFSKyxd4zGfikAKvy&#10;9KTA3Pojr+mwiY2SEA45GmhjHHKtQ92SwzD3A7Hs3v3oMEo7NtqOeJRw1+s0Sa61w47lQosD3bdU&#10;f2z2zkCoXmlXfc3qWfJ21XhKdw9Pj2jM+dl0dwsq0hT/YPjRF3UoxWnr92yD6g2kWZYJKsVNCkqA&#10;38FWyOViAbos9P8Xym8AAAD//wMAUEsBAi0AFAAGAAgAAAAhALaDOJL+AAAA4QEAABMAAAAAAAAA&#10;AAAAAAAAAAAAAFtDb250ZW50X1R5cGVzXS54bWxQSwECLQAUAAYACAAAACEAOP0h/9YAAACUAQAA&#10;CwAAAAAAAAAAAAAAAAAvAQAAX3JlbHMvLnJlbHNQSwECLQAUAAYACAAAACEAfqmcvwkCAAAYBAAA&#10;DgAAAAAAAAAAAAAAAAAuAgAAZHJzL2Uyb0RvYy54bWxQSwECLQAUAAYACAAAACEAa7657d0AAAAK&#10;AQAADwAAAAAAAAAAAAAAAABjBAAAZHJzL2Rvd25yZXYueG1sUEsFBgAAAAAEAAQA8wAAAG0FAAAA&#10;AA==&#10;" strokecolor="red">
            <o:lock v:ext="edit" shapetype="f"/>
          </v:line>
        </w:pict>
      </w:r>
      <w:r>
        <w:rPr>
          <w:rFonts w:cs="Arial"/>
          <w:noProof/>
          <w:color w:val="FF0000"/>
          <w:kern w:val="0"/>
          <w:szCs w:val="20"/>
          <w:lang w:eastAsia="zh-CN"/>
        </w:rPr>
        <w:pict>
          <v:shape id="_x0000_s16949" type="#_x0000_t32" style="position:absolute;left:0;text-align:left;margin-left:194.35pt;margin-top:6.45pt;width:17pt;height:10.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Xo6OAIAAGMEAAAOAAAAZHJzL2Uyb0RvYy54bWysVMGO2jAQvVfqP1i+s0kgUIgIq1UCvWy7&#10;SLv9AGM7xKpjW7YhoKr/3rEJaGkvVdUcnHE88+bNzHOWj6dOoiO3TmhV4uwhxYgrqplQ+xJ/e9uM&#10;5hg5TxQjUite4jN3+HH18cOyNwUf61ZLxi0CEOWK3pS49d4USeJoyzviHrThCg4bbTviYWv3CbOk&#10;B/ROJuM0nSW9tsxYTblz8LW+HOJVxG8aTv1L0zjukSwxcPNxtXHdhTVZLUmxt8S0gg40yD+w6IhQ&#10;kPQGVRNP0MGKP6A6Qa12uvEPVHeJbhpBeawBqsnS36p5bYnhsRZojjO3Nrn/B0u/HrcWCQazm09y&#10;jBTpYEpPB69jcjSbpHloUm9cAb6V2tpQJj2pV/Os6XeHlK5aovY8+r+dDYRnISK5CwkbZyDVrv+i&#10;GfgQSBE7dmpsFyChF+gUB3O+DYafPKLwcZxNFymMj8JRNplNx9OYgRTXYGOd/8x1h4JRYuctEfvW&#10;V1opkIC2WUxFjs/OB2qkuAaEzEpvhJRRCVKhvsSzyTSNAU5LwcJhcHN2v6ukRUcStBSfgcWdm9UH&#10;xSJYywlbD7YnQoKNfGwQsVb3OKRyHUaSw9XpOBvQpArZoHQgO1gXKf1YpIv1fD3PR/l4th7laV2P&#10;njZVPpptsk/TelJXVZ39DMSzvGgFY1wF7ldZZ/nfyWa4YBdB3oR9a1Jyjx67CWSv70g6zj6M+yKc&#10;nWbnrb1qApQcnYdbF67K+z3Y7/8Nq18AAAD//wMAUEsDBBQABgAIAAAAIQDMxS6i3wAAAAkBAAAP&#10;AAAAZHJzL2Rvd25yZXYueG1sTI/BSsQwEIbvgu8QRvAiu6ltcWNtuojgbUG3Cou3bBObss2kNOm2&#10;+vSOJz3OfD//fFNuF9ezsxlD51HC7ToBZrDxusNWwvvb80oAC1GhVr1HI+HLBNhWlxelKrSfcW/O&#10;dWwZlWAolAQb41BwHhprnAprPxgk9ulHpyKNY8v1qGYqdz1Pk+SOO9UhXbBqME/WNKd6chJENp4O&#10;H7tXW9ts+r6ZG/GyiTspr6+Wxwdg0SzxLwy/+qQOFTkd/YQ6sF5CJsSGogTSe2AUyNOUFkcieQ68&#10;Kvn/D6ofAAAA//8DAFBLAQItABQABgAIAAAAIQC2gziS/gAAAOEBAAATAAAAAAAAAAAAAAAAAAAA&#10;AABbQ29udGVudF9UeXBlc10ueG1sUEsBAi0AFAAGAAgAAAAhADj9If/WAAAAlAEAAAsAAAAAAAAA&#10;AAAAAAAALwEAAF9yZWxzLy5yZWxzUEsBAi0AFAAGAAgAAAAhAHotejo4AgAAYwQAAA4AAAAAAAAA&#10;AAAAAAAALgIAAGRycy9lMm9Eb2MueG1sUEsBAi0AFAAGAAgAAAAhAMzFLqLfAAAACQEAAA8AAAAA&#10;AAAAAAAAAAAAkgQAAGRycy9kb3ducmV2LnhtbFBLBQYAAAAABAAEAPMAAACeBQAAAAA=&#10;" strokecolor="red" strokeweight=".5pt">
            <v:stroke endarrow="open" endarrowwidth="narrow"/>
          </v:shape>
        </w:pict>
      </w: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6942" type="#_x0000_t32" style="position:absolute;left:0;text-align:left;margin-left:217.05pt;margin-top:8.55pt;width:25.35pt;height:0;z-index:25160038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39LwIAAFwEAAAOAAAAZHJzL2Uyb0RvYy54bWysVM2OmzAQvlfqO1jcs0BCsgkKWa0g6WXb&#10;RtrtAzi2AavGtmwnJKr67h2bEGXbS1WVg5lh/r6Z+cz66dwJdGLGciWLKH1IIsQkUZTLpoi+ve0m&#10;ywhZhyXFQklWRBdmo6fNxw/rXudsqlolKDMIkkib97qIWud0HseWtKzD9kFpJsFYK9NhB6ppYmpw&#10;D9k7EU+TZBH3ylBtFGHWwtdqMEabkL+uGXFf69oyh0QRATYXThPOgz/jzRrnjcG65eQKA/8Dig5z&#10;CUVvqSrsMDoa/keqjhOjrKrdA1FdrOqaExZ6gG7S5LduXlusWegFhmP1bUz2/6UlX057gziF3S1n&#10;swhJ3MGWno9OheJoMV09+iH12ubgW8q98W2Ss3zVL4p8t0iqssWyYcH/7aIhPPUR8bsQr1gNpQ79&#10;Z0XBB0OJMLFzbTqfEmaBzmExl9ti2NkhAh9n03SVzSNERlOM8zFOG+s+MdUhLxSRdQbzpnWlkhK2&#10;r0waquDTi3UeFc7HAF9Uqh0XIpBASNQD9FUyT0KEVYJTb/V+1jSHUhh0wp5H4Qk9guXezaeusG0H&#10;P3uxXhk4ZtRR0lCoZZhur7LDXAwyABPSl4KeAepVGjj0Y5WstsvtMptk08V2kiVVNXneldlksUsf&#10;59WsKssq/elRp1neckqZ9MBHPqfZ3/HlerMGJt4YfRtR/D57mCWAHd8BdFi63/PAmIOil70ZyQAU&#10;Ds7X6+bvyL0O8v1PYfMLAAD//wMAUEsDBBQABgAIAAAAIQAUdhvE3AAAAAkBAAAPAAAAZHJzL2Rv&#10;d25yZXYueG1sTI/BTsMwEETvSPyDtZW4UbshKlWIUyEEAokLDXyAa7uJVXsdxW6T/j2LOMBptTuj&#10;2Tf1dg6ene2YXEQJq6UAZlFH47CT8PX5crsBlrJCo3xEK+FiE2yb66taVSZOuLPnNneMQjBVSkKf&#10;81BxnnRvg0rLOFgk7RDHoDKtY8fNqCYKD54XQqx5UA7pQ68G+9RbfWxPQUL55ovXQ7t2H0JoLN71&#10;ZXp2Tsqbxfz4ACzbOf+Z4Qef0KEhpn08oUnMU8ZduSIrCfc0yVBuSuqy/z3wpub/GzTfAAAA//8D&#10;AFBLAQItABQABgAIAAAAIQC2gziS/gAAAOEBAAATAAAAAAAAAAAAAAAAAAAAAABbQ29udGVudF9U&#10;eXBlc10ueG1sUEsBAi0AFAAGAAgAAAAhADj9If/WAAAAlAEAAAsAAAAAAAAAAAAAAAAALwEAAF9y&#10;ZWxzLy5yZWxzUEsBAi0AFAAGAAgAAAAhAC3/Pf0vAgAAXAQAAA4AAAAAAAAAAAAAAAAALgIAAGRy&#10;cy9lMm9Eb2MueG1sUEsBAi0AFAAGAAgAAAAhABR2G8TcAAAACQEAAA8AAAAAAAAAAAAAAAAAiQQA&#10;AGRycy9kb3ducmV2LnhtbFBLBQYAAAAABAAEAPMAAACSBQAAAAA=&#10;" strokecolor="red" strokeweight="1.5pt">
            <v:stroke dashstyle="3 1"/>
          </v:shape>
        </w:pict>
      </w:r>
      <w:r>
        <w:rPr>
          <w:rFonts w:cs="Arial"/>
          <w:noProof/>
          <w:color w:val="FF0000"/>
          <w:kern w:val="0"/>
          <w:szCs w:val="20"/>
          <w:lang w:eastAsia="zh-CN"/>
        </w:rPr>
        <w:pict>
          <v:shape id="_x0000_s16943" type="#_x0000_t32" style="position:absolute;left:0;text-align:left;margin-left:128.55pt;margin-top:8.2pt;width:89.45pt;height:0;z-index:251601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czwOAIAAH8EAAAOAAAAZHJzL2Uyb0RvYy54bWysVE2P2yAQvVfqf0Dcs7bz1cSKs1rZSS/b&#10;NtJufwABbKNiQEDiRFX/ewcSR9n2sqrqAwbPzJuZNw+vHk+dREdundCqwNlDihFXVDOhmgJ/f92O&#10;Fhg5TxQjUite4DN3+HH98cOqNzkf61ZLxi0CEOXy3hS49d7kSeJoyzviHrThCoy1th3xcLRNwizp&#10;Ab2TyThN50mvLTNWU+4cfK0uRryO+HXNqf9W1457JAsMtfm42rjuw5qsVyRvLDGtoNcyyD9U0RGh&#10;IOkNqiKeoIMVf0F1glrtdO0fqO4SXdeC8tgDdJOlf3Tz0hLDYy9AjjM3mtz/g6VfjzuLBIPZLSZj&#10;jBTpYEpPB69jcjQfLxeBpN64HHxLtbOhTXpSL+ZZ0x8OKV22RDU8+r+eDYRnISJ5ExIOzkCqff9F&#10;M/AhkCIydqptFyCBC3SKgznfBsNPHlH4mGWTeZrNMKKDLSH5EGis85+57lDYFNh5S0TT+lIrBePX&#10;NotpyPHZ+VAWyYeAkFXprZAyqkAq1Bd4PpmlMcBpKVgwBjdnm30pLTqSoKP4xB7Bcu9m9UGxCNZy&#10;wjaKIR8JcZ4T6VscErgOI8nhssjmoj5PhHyXK5QuVagGaIFmrruLzH4u0+VmsVlMR9PxfDOaplU1&#10;etqW09F8m32aVZOqLKvsV2gsm+atYIyr0Nsg+Wz6PkldL99FrDfR30hM3qJHtqHY4R2LjroIUriI&#10;aq/ZeWcHvYDKo/P1RoZrdH+G/f1/Y/0bAAD//wMAUEsDBBQABgAIAAAAIQCSbbxj3gAAAAkBAAAP&#10;AAAAZHJzL2Rvd25yZXYueG1sTI/BTsMwEETvSPyDtUjcqN3SplGIUyEkLkgg0ULVoxsvSUS8DrHT&#10;hL9nUQ9w3Jmn2Zl8M7lWnLAPjScN85kCgVR621Cl4W33eJOCCNGQNa0n1PCNATbF5UVuMutHesXT&#10;NlaCQyhkRkMdY5dJGcoanQkz3yGx9+F7ZyKffSVtb0YOd61cKJVIZxriD7Xp8KHG8nM7OA1PX7th&#10;udo7Ncrn9N2nblCH6kXr66vp/g5ExCn+wfBbn6tDwZ2OfiAbRKthsVrPGWUjWYNgYHmb8LjjWZBF&#10;Lv8vKH4AAAD//wMAUEsBAi0AFAAGAAgAAAAhALaDOJL+AAAA4QEAABMAAAAAAAAAAAAAAAAAAAAA&#10;AFtDb250ZW50X1R5cGVzXS54bWxQSwECLQAUAAYACAAAACEAOP0h/9YAAACUAQAACwAAAAAAAAAA&#10;AAAAAAAvAQAAX3JlbHMvLnJlbHNQSwECLQAUAAYACAAAACEAQ73M8DgCAAB/BAAADgAAAAAAAAAA&#10;AAAAAAAuAgAAZHJzL2Uyb0RvYy54bWxQSwECLQAUAAYACAAAACEAkm28Y94AAAAJAQAADwAAAAAA&#10;AAAAAAAAAACSBAAAZHJzL2Rvd25yZXYueG1sUEsFBgAAAAAEAAQA8wAAAJ0FAAAAAA==&#10;" strokecolor="red" strokeweight=".5pt">
            <v:stroke startarrow="classic" startarrowwidth="narrow" startarrowlength="long" endarrow="classic" endarrowwidth="narrow" endarrowlength="long"/>
          </v:shape>
        </w:pict>
      </w:r>
      <w:r>
        <w:rPr>
          <w:rFonts w:cs="Arial"/>
          <w:noProof/>
          <w:color w:val="FF0000"/>
          <w:kern w:val="0"/>
          <w:szCs w:val="20"/>
          <w:lang w:eastAsia="zh-CN"/>
        </w:rPr>
        <w:pict>
          <v:shape id="_x0000_s16944" type="#_x0000_t202" style="position:absolute;left:0;text-align:left;margin-left:162.6pt;margin-top:1.5pt;width:19.55pt;height:13.0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viUgwIAAA0FAAAOAAAAZHJzL2Uyb0RvYy54bWysVG1v2yAQ/j5p/wHxPfVLndS24lRNu0yT&#10;uhep3Q8ggGM0GxiQ2F21/74Dx2m7F2ma5g/4gOPh7p7nWF4OXYsO3FihZIWTsxgjLqliQu4q/Pl+&#10;M8sxso5IRloleYUfuMWXq9evlr0ueaoa1TJuEIBIW/a6wo1zuowiSxveEXumNJewWSvTEQdTs4uY&#10;IT2gd22UxvEi6pVh2ijKrYXVm3ETrwJ+XXPqPta15Q61FYbYXBhNGLd+jFZLUu4M0Y2gxzDIP0TR&#10;ESHh0hPUDXEE7Y34BaoT1CirandGVRepuhaUhxwgmyT+KZu7hmgecoHiWH0qk/1/sPTD4ZNBggF3&#10;+XmCkSQdsHTPB4fWakCLtCh8jXptS3C90+DsBtgB/5Cv1beKfrFIquuGyB2/Mkb1DScMYkz8yejZ&#10;0RHHepBt/14xuInsnQpAQ206X0AoCQJ04OrhxI+PhsJimuVpPseIwlaymF+cz8MNpJwOa2PdW646&#10;5I0KG6A/gJPDrXU+GFJOLv4uq1rBNqJtw8TsttetQQcCUtmE74j+wq2V3lkqf2xEHFcgRrjD7/lo&#10;A/WPRZJm8TotZptFfjHLNtl8VlzE+SxOinWxiLMiu9l89wEmWdkIxri8FZJPMkyyv6P52BCjgIIQ&#10;UV/hYp7OR4b+mGQcvt8l2QkHXdmKrsL5yYmUntc3kkHapHREtKMdvQw/VBlqMP1DVYIKPPGjBNyw&#10;HUbRpam/32tkq9gDCMMoIA7YhzcFjEaZbxj10J8Vtl/3xHCM2ncSxOWbeTLMZGwng0gKRyvsMBrN&#10;azc2/V4bsWsAeZSvVFcgwFoEcTxFcZQt9FzI4vg++KZ+Pg9eT6/Y6gcAAAD//wMAUEsDBBQABgAI&#10;AAAAIQBBuc7j3gAAAAgBAAAPAAAAZHJzL2Rvd25yZXYueG1sTI/BTsMwEETvSPyDtUhcEHXqQAQh&#10;TgUt3ODQUvW8jU0SEa+j2GnSv2c5wW1HM5p9U6xm14mTHULrScNykYCwVHnTUq1h//l2+wAiRCSD&#10;nSer4WwDrMrLiwJz4yfa2tMu1oJLKOSooYmxz6UMVWMdhoXvLbH35QeHkeVQSzPgxOWukypJMumw&#10;Jf7QYG/Xja2+d6PTkG2GcdrS+mazf33Hj75Wh5fzQevrq/n5CUS0c/wLwy8+o0PJTEc/kgmi05Cq&#10;e8VRPngS+2l2l4I4alCPS5BlIf8PKH8AAAD//wMAUEsBAi0AFAAGAAgAAAAhALaDOJL+AAAA4QEA&#10;ABMAAAAAAAAAAAAAAAAAAAAAAFtDb250ZW50X1R5cGVzXS54bWxQSwECLQAUAAYACAAAACEAOP0h&#10;/9YAAACUAQAACwAAAAAAAAAAAAAAAAAvAQAAX3JlbHMvLnJlbHNQSwECLQAUAAYACAAAACEAUj74&#10;lIMCAAANBQAADgAAAAAAAAAAAAAAAAAuAgAAZHJzL2Uyb0RvYy54bWxQSwECLQAUAAYACAAAACEA&#10;QbnO494AAAAIAQAADwAAAAAAAAAAAAAAAADdBAAAZHJzL2Rvd25yZXYueG1sUEsFBgAAAAAEAAQA&#10;8wAAAOgFAAAAAA==&#10;" stroked="f">
            <v:textbox inset="0,0,0,0">
              <w:txbxContent>
                <w:p w:rsidR="00C31807" w:rsidRPr="005F0709" w:rsidRDefault="00C31807" w:rsidP="008E2BCF">
                  <w:pPr>
                    <w:spacing w:line="200" w:lineRule="exact"/>
                    <w:jc w:val="center"/>
                    <w:rPr>
                      <w:color w:val="FF0000"/>
                      <w:sz w:val="14"/>
                      <w:szCs w:val="14"/>
                    </w:rPr>
                  </w:pPr>
                  <w:r w:rsidRPr="005F0709">
                    <w:rPr>
                      <w:rFonts w:hint="eastAsia"/>
                      <w:color w:val="FF0000"/>
                      <w:sz w:val="14"/>
                      <w:szCs w:val="14"/>
                    </w:rPr>
                    <w:t>3m</w:t>
                  </w:r>
                </w:p>
              </w:txbxContent>
            </v:textbox>
          </v:shape>
        </w:pict>
      </w:r>
      <w:r>
        <w:rPr>
          <w:rFonts w:cs="Arial"/>
          <w:noProof/>
          <w:color w:val="FF0000"/>
          <w:kern w:val="0"/>
          <w:szCs w:val="20"/>
          <w:lang w:eastAsia="zh-CN"/>
        </w:rPr>
        <w:pict>
          <v:roundrect id="_x0000_s16947" style="position:absolute;left:0;text-align:left;margin-left:223.55pt;margin-top:6pt;width:3.55pt;height:3.6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tPcLwIAAGYEAAAOAAAAZHJzL2Uyb0RvYy54bWysVG2P0zAM/o7Ef4jynWv3eqO67nTcMYR0&#10;wImDH5Al6RpI4+Bk6+5+PW7ajQ2+IIQqRXZsP7YfO7263jeW7TQGA67ko4ucM+0kKOM2Jf/6ZfVq&#10;wVmIwilhwemSP+nAr5cvX1y1vtBjqMEqjYxAXChaX/I6Rl9kWZC1bkS4AK8dGSvARkRScZMpFC2h&#10;NzYb5/k8awGVR5A6BLq96418mfCrSsv4qaqCjsyWnGqL6cR0rrszW16JYoPC10YOZYh/qKIRxlHS&#10;I9SdiIJt0fwB1RiJEKCKFxKaDKrKSJ16oG5G+W/dPNbC69QLkRP8kabw/2Dlx90DMqNodosJEeRE&#10;Q1O62UZIydl8ko87klofCvJ99A/YtRn8PcjvgTm4rYXb6BtEaGstFJU26vyzs4BOCRTK1u0HUJRA&#10;UILE177CpgMkJtg+jeXpOBa9j0zS5XSWL2acSbJM55PZLOGL4hDqMcR3GhrWCSVH2Dr1mQaf8MXu&#10;PsQ0GDX0JtQ3zqrG0ph3wrLRfD6/HBAH50wUB8zUK1ijVsbapOBmfWuRUWjJ36y6bwgOp27Wsbbk&#10;49k0z1MZZ8bwdxipkbSfHbFvnUpyFMb2MpVp3cB0R24/pDWoJyIaoV91epok1IDPnLW05iUPP7YC&#10;NWf2vaNhvR5Np927SMp0djkmBU8t61OLcJKgSi4jctYrt7F/TVuPZlNTrlFq2EG3Q5WJh13o6xrK&#10;pWUm6ey1nOrJ69fvYfkTAAD//wMAUEsDBBQABgAIAAAAIQB0naYr3gAAAAkBAAAPAAAAZHJzL2Rv&#10;d25yZXYueG1sTI/BTsMwEETvSPyDtUhcUOs0TSmEOBWqFHGrRKF3N16SiHhtxW6T8vUsJ3rcmafZ&#10;mWIz2V6ccQidIwWLeQICqXamo0bB50c1ewIRoiaje0eo4IIBNuXtTaFz40Z6x/M+NoJDKORaQRuj&#10;z6UMdYtWh7nzSOx9ucHqyOfQSDPokcNtL9MkeZRWd8QfWu1x22L9vT9ZBR53q93YVG/bS4IPP15X&#10;y0N6UOr+bnp9ARFxiv8w/NXn6lByp6M7kQmiV5Bl6wWjbKS8iYFslaUgjiw8L0GWhbxeUP4CAAD/&#10;/wMAUEsBAi0AFAAGAAgAAAAhALaDOJL+AAAA4QEAABMAAAAAAAAAAAAAAAAAAAAAAFtDb250ZW50&#10;X1R5cGVzXS54bWxQSwECLQAUAAYACAAAACEAOP0h/9YAAACUAQAACwAAAAAAAAAAAAAAAAAvAQAA&#10;X3JlbHMvLnJlbHNQSwECLQAUAAYACAAAACEAM+7T3C8CAABmBAAADgAAAAAAAAAAAAAAAAAuAgAA&#10;ZHJzL2Uyb0RvYy54bWxQSwECLQAUAAYACAAAACEAdJ2mK94AAAAJAQAADwAAAAAAAAAAAAAAAACJ&#10;BAAAZHJzL2Rvd25yZXYueG1sUEsFBgAAAAAEAAQA8wAAAJQFAAAAAA==&#10;" fillcolor="#bfbfbf" strokecolor="#bfbfbf" strokeweight="2pt"/>
        </w:pict>
      </w:r>
      <w:r>
        <w:rPr>
          <w:rFonts w:cs="Arial"/>
          <w:noProof/>
          <w:color w:val="FF0000"/>
          <w:kern w:val="0"/>
          <w:szCs w:val="20"/>
          <w:lang w:eastAsia="zh-CN"/>
        </w:rPr>
        <w:pict>
          <v:shape id="_x0000_s16955" type="#_x0000_t70" style="position:absolute;left:0;text-align:left;margin-left:238.85pt;margin-top:8.5pt;width:6.6pt;height:100.6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eluoAIAAFoFAAAOAAAAZHJzL2Uyb0RvYy54bWysVNuO2yAQfa/Uf0C8Z31ZJ3GsdVarOKkq&#10;9bLSth9ADI5pMVAgcbZV/70DdtKk+1JV5QEzZpg5Z25398dOoAMzlitZ4uQmxojJWlEudyX+/Gkz&#10;yTGyjkhKhJKsxM/M4vvl61d3vS5YqlolKDMIjEhb9LrErXO6iCJbt6wj9kZpJuGyUaYjDkSzi6gh&#10;PVjvRJTG8SzqlaHaqJpZC3+r4RIvg/2mYbX72DSWOSRKDNhc2E3Yt36Plnek2BmiW16PMMg/oOgI&#10;l+D0bKoijqC94S9Mdbw2yqrG3dSqi1TT8JoFDsAmif9g89QSzQIXCI7V5zDZ/2e2/nB4NIhTyF2e&#10;LjCSpIMsPeydCs7R7DYJQeq1LUD3ST8aT9Pqd6r+apFUq5bIHXswRvUtIxSgJT6o0dUDL1h4irb9&#10;e0XBAQEHIV7HxnTeIEQCHUNans9pYUeHaviZ3+Yp5K6GmySdz2cgeA+kOD3Wxro3THXIH0q815Xq&#10;ZYAUfJDDO+tCcujIj9AvCUZNJyDXByLQNIY11sKFTnqps5jOknx0PFoECCfX3rxUGy5EqCghUV/i&#10;xTSdBgRWCU79ZYid2W1XwiBwDFRhbTaj2Su1jjvoDME7CIDXGvH5IK8lDV4c4WI4AxIhvXGI2UjW&#10;Ry9U4I9FvFjn6zybZOlsPcniqpo8bFbZZLZJ5tPqtlqtquSnx5lkRcspZdJDPXVDkv1dtY19OdTx&#10;uR+uKNlL5puwXjKPrmGERAOX0zewC9XlC8r3uS22ij5DcRk1tDeMIzi0ynzHqIfWLrH9tieGYSTe&#10;SijQRZJlfhYEIZvOfXGZy5vt5Q2RNZgqce0MRoOwcsME2WvDdy34SkKWpfJ903B3qv8B19gM0MCB&#10;wzhs/IS4lIPW75G4/AUAAP//AwBQSwMEFAAGAAgAAAAhAHXQT4TgAAAACgEAAA8AAABkcnMvZG93&#10;bnJldi54bWxMj0FOwzAQRfdI3MEaJHbUaRSRNI1TFURhURbQcoBp7DpR43EUu224PcMKlqP/9Of9&#10;ajW5XlzMGDpPCuazBIShxuuOrIKv/eahABEiksbek1HwbQKs6tubCkvtr/RpLrtoBZdQKFFBG+NQ&#10;Shma1jgMMz8Y4uzoR4eRz9FKPeKVy10v0yR5lA474g8tDua5Nc1pd3YKju9Phd2/9s1mq6diiy8f&#10;b+vMKnV/N62XIKKZ4h8Mv/qsDjU7HfyZdBC9gizPc0Y5yHkTA9kiWYA4KEjnRQqyruT/CfUPAAAA&#10;//8DAFBLAQItABQABgAIAAAAIQC2gziS/gAAAOEBAAATAAAAAAAAAAAAAAAAAAAAAABbQ29udGVu&#10;dF9UeXBlc10ueG1sUEsBAi0AFAAGAAgAAAAhADj9If/WAAAAlAEAAAsAAAAAAAAAAAAAAAAALwEA&#10;AF9yZWxzLy5yZWxzUEsBAi0AFAAGAAgAAAAhAKfJ6W6gAgAAWgUAAA4AAAAAAAAAAAAAAAAALgIA&#10;AGRycy9lMm9Eb2MueG1sUEsBAi0AFAAGAAgAAAAhAHXQT4TgAAAACgEAAA8AAAAAAAAAAAAAAAAA&#10;+gQAAGRycy9kb3ducmV2LnhtbFBLBQYAAAAABAAEAPMAAAAHBgAAAAA=&#10;" adj=",1355" filled="f" strokecolor="blue"/>
        </w:pict>
      </w: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6956" type="#_x0000_t42" style="position:absolute;left:0;text-align:left;margin-left:293.85pt;margin-top:2.1pt;width:112.9pt;height:21.3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Grs0AIAABUGAAAOAAAAZHJzL2Uyb0RvYy54bWysVNuO0zAUfEfiHyy/ZxPnUrrVpqtVLwhp&#10;gZUWPsBNnMbg2MF2byD+nWMn6absIiFEH1I7now9czzn5vbYCLRn2nAlc0yuIoyYLFTJ5TbHnz+t&#10;gylGxlJZUqEky/GJGXw7f/3q5tDOWKxqJUqmEZBIMzu0Oa6tbWdhaIqaNdRcqZZJWKyUbqiFqd6G&#10;paYHYG9EGEfRJDwoXbZaFcwYeLvsFvHc81cVK+zHqjLMIpFjOJv1T+2fG/cM5zd0ttW0rXnRH4P+&#10;wykayiVseqZaUkvRTvNnVA0vtDKqsleFakJVVbxgXgOoIdFvah5r2jKvBcwx7dkm8/9oiw/7B414&#10;CbWbxlArSRuo0t3OKr85miSEOJMOrZkB9rF90E6mae9V8dXAQnix4iYGMGhzeK9KYKLA5I05Vrpx&#10;X4JkdPT+n87+s6NFBbwkaZJMEyhTAWvxmygjvkAhnQ1ft9rYt0w1yA1yXFAh1M7Gfge6vzfW16Ds&#10;ZdDyC8GoagSUdE8FSuM4y/qSjzDxGBNkCXkBk4wxf+BJx5iARCRNn2+WjUEE7H0JNBmDgjRLoolj&#10;AiN6kTAarHCKpVpzIfxdFhIdcnydxZk3xSjBS7foq6a3m4XQCLwA7+G3Xve0F7CGW8ik4E2Opw7V&#10;p6RmtFzJEtlTC4WVEGfstjINRoJB+BtWdnIt5eIJaCyjwtYvYkGGkO5kcAP64rm74IPz4zq6Xk1X&#10;0zRI48kqSKPlMrhbL9JgsiZvsmWyXCyW5KcTSdJZzcuSSadzCDFJ/y4kfTvp4neO8YUfZmzb2v+e&#10;2xZeHsMXC7QM/16dz4qLR5cne9wcu+jFiSN04dmo8gTx0arrVNBZYVAr/R38gy4Fdn/bUQ3Oi3cS&#10;2oBracNAD4PNMKCygE8hJlZj1E0Wtmt+u1bzbQ3cxF8TqVzkK26HRHfn6OMNvcfr6Puka27juUc9&#10;dfP5LwAAAP//AwBQSwMEFAAGAAgAAAAhABALdWbfAAAACAEAAA8AAABkcnMvZG93bnJldi54bWxM&#10;j0FPwkAUhO8m/ofNM/FiYAsWaGq3xBhFriIQj0v32Va7b5vutpR/7/Okx8lMZr7J1qNtxICdrx0p&#10;mE0jEEiFMzWVCvbvL5MEhA+ajG4coYILeljn11eZTo070xsOu1AKLiGfagVVCG0qpS8qtNpPXYvE&#10;3qfrrA4su1KaTp+53DZyHkVLaXVNvFDpFp8qLL53vVXQx8XrMHztD5ci3jzffWyP8cYclbq9GR8f&#10;QAQcw18YfvEZHXJmOrmejBeNgkWyWnFUQTwHwX4yu1+AOLFeJiDzTP4/kP8AAAD//wMAUEsBAi0A&#10;FAAGAAgAAAAhALaDOJL+AAAA4QEAABMAAAAAAAAAAAAAAAAAAAAAAFtDb250ZW50X1R5cGVzXS54&#10;bWxQSwECLQAUAAYACAAAACEAOP0h/9YAAACUAQAACwAAAAAAAAAAAAAAAAAvAQAAX3JlbHMvLnJl&#10;bHNQSwECLQAUAAYACAAAACEAH1xq7NACAAAVBgAADgAAAAAAAAAAAAAAAAAuAgAAZHJzL2Uyb0Rv&#10;Yy54bWxQSwECLQAUAAYACAAAACEAEAt1Zt8AAAAIAQAADwAAAAAAAAAAAAAAAAAqBQAAZHJzL2Rv&#10;d25yZXYueG1sUEsFBgAAAAAEAAQA8wAAADYGAAAAAA==&#10;" adj="-9786,35239,-2191,9127,-1148,9127" filled="f" strokecolor="blue">
            <v:stroke startarrow="classic" startarrowwidth="narrow" endarrowwidth="narrow"/>
            <v:textbox inset="0,0,0,0">
              <w:txbxContent>
                <w:p w:rsidR="00C31807" w:rsidRPr="00711C95" w:rsidRDefault="00C31807" w:rsidP="008E2BCF">
                  <w:pPr>
                    <w:spacing w:line="200" w:lineRule="exact"/>
                    <w:rPr>
                      <w:color w:val="0000FF"/>
                      <w:sz w:val="16"/>
                      <w:szCs w:val="16"/>
                    </w:rPr>
                  </w:pPr>
                  <w:r>
                    <w:rPr>
                      <w:rFonts w:hint="eastAsia"/>
                      <w:color w:val="0000FF"/>
                      <w:sz w:val="16"/>
                      <w:szCs w:val="16"/>
                    </w:rPr>
                    <w:t>この</w:t>
                  </w:r>
                  <w:r w:rsidRPr="00711C95">
                    <w:rPr>
                      <w:rFonts w:hint="eastAsia"/>
                      <w:color w:val="0000FF"/>
                      <w:sz w:val="16"/>
                      <w:szCs w:val="16"/>
                    </w:rPr>
                    <w:t>範囲</w:t>
                  </w:r>
                  <w:r w:rsidRPr="00711C95">
                    <w:rPr>
                      <w:rFonts w:hint="eastAsia"/>
                      <w:color w:val="0000FF"/>
                      <w:sz w:val="16"/>
                      <w:szCs w:val="16"/>
                    </w:rPr>
                    <w:t>(1m</w:t>
                  </w:r>
                  <w:r w:rsidRPr="00711C95">
                    <w:rPr>
                      <w:rFonts w:hint="eastAsia"/>
                      <w:color w:val="0000FF"/>
                      <w:sz w:val="16"/>
                      <w:szCs w:val="16"/>
                    </w:rPr>
                    <w:t>～</w:t>
                  </w:r>
                  <w:r w:rsidRPr="00711C95">
                    <w:rPr>
                      <w:rFonts w:hint="eastAsia"/>
                      <w:color w:val="0000FF"/>
                      <w:sz w:val="16"/>
                      <w:szCs w:val="16"/>
                    </w:rPr>
                    <w:t>4m)</w:t>
                  </w:r>
                  <w:r w:rsidRPr="00711C95">
                    <w:rPr>
                      <w:rFonts w:hint="eastAsia"/>
                      <w:color w:val="0000FF"/>
                      <w:sz w:val="16"/>
                      <w:szCs w:val="16"/>
                    </w:rPr>
                    <w:t>で</w:t>
                  </w:r>
                  <w:r>
                    <w:rPr>
                      <w:rFonts w:hint="eastAsia"/>
                      <w:color w:val="0000FF"/>
                      <w:sz w:val="16"/>
                      <w:szCs w:val="16"/>
                    </w:rPr>
                    <w:t>アンテナ</w:t>
                  </w:r>
                  <w:r>
                    <w:rPr>
                      <w:color w:val="0000FF"/>
                      <w:sz w:val="16"/>
                      <w:szCs w:val="16"/>
                    </w:rPr>
                    <w:br/>
                  </w:r>
                  <w:r w:rsidRPr="00711C95">
                    <w:rPr>
                      <w:rFonts w:hint="eastAsia"/>
                      <w:color w:val="0000FF"/>
                      <w:sz w:val="16"/>
                      <w:szCs w:val="16"/>
                    </w:rPr>
                    <w:t>高さを変える。</w:t>
                  </w:r>
                </w:p>
              </w:txbxContent>
            </v:textbox>
            <o:callout v:ext="edit" minusy="t"/>
          </v:shape>
        </w:pict>
      </w: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6904" type="#_x0000_t202" style="position:absolute;left:0;text-align:left;margin-left:70.3pt;margin-top:9.9pt;width:39.8pt;height:15.3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PZ0tgIAALc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jX0&#10;LgkWGHHSQ5ce6EGjW3FAcRClpkbjoDIwvR/AWB9AA/Y2XzXcieq7QlysWsK39EZKMbaU1BCjb166&#10;z55OOMqAbMZPogZPZKeFBTo0sjcFhJIgQIdePZ76Y6Kp4DLyojAGTQUqPw0vfds/l2Tz40Eq/YGK&#10;HhkhxxLab8HJ/k5pEwzJZhPji4uSdZ2lQMdfXIDhdAOu4anRmSBsR59SL10n6yR0wiBeO6FXFM5N&#10;uQqduPQXUXFZrFaF/8v49cOsZXVNuXEzs8sP/6x7R55PvDjxS4mO1QbOhKTkdrPqJNoTYHdpP1ty&#10;0JzN3Jdh2CJALq9S8oPQuw1Sp4yThROWYeSkCy9xPD+9TWMvTMOifJnSHeP031NCY47TKIgmLp2D&#10;fpWbZ7+3uZGsZxr2R8f6HCcnI5IZBq55bVurCesm+VkpTPjnUkC750ZbvhqKTmTVh81hGo8gnAdh&#10;I+pHoLAUQDFgI2w/EFohf2I0wibJsfqxI5Ji1H3kMAZm7cyCnIXNLBBewdMca4wmcaWn9bQbJNu2&#10;gDwNGhc3MCoNszQ2MzVFcRww2A42m+MmM+vn+b+1Ou/b5W8AAAD//wMAUEsDBBQABgAIAAAAIQBA&#10;1eQv3QAAAAkBAAAPAAAAZHJzL2Rvd25yZXYueG1sTI89T8MwEIZ3JP6DdZXYqN2oRDTEqSoEExIi&#10;DQOjE1+TqPE5xG4b/j3HRLd7dY/ej3w7u0GccQq9Jw2rpQKB1HjbU6vhs3q9fwQRoiFrBk+o4QcD&#10;bIvbm9xk1l+oxPM+toJNKGRGQxfjmEkZmg6dCUs/IvHv4CdnIsuplXYyFzZ3g0yUSqUzPXFCZ0Z8&#10;7rA57k9Ow+6Lypf++73+KA9lX1UbRW/pUeu7xbx7AhFxjv8w/NXn6lBwp9qfyAYxsF6rlFE+NjyB&#10;gSRRCYhaw4Nagyxyeb2g+AUAAP//AwBQSwECLQAUAAYACAAAACEAtoM4kv4AAADhAQAAEwAAAAAA&#10;AAAAAAAAAAAAAAAAW0NvbnRlbnRfVHlwZXNdLnhtbFBLAQItABQABgAIAAAAIQA4/SH/1gAAAJQB&#10;AAALAAAAAAAAAAAAAAAAAC8BAABfcmVscy8ucmVsc1BLAQItABQABgAIAAAAIQDj6PZ0tgIAALcF&#10;AAAOAAAAAAAAAAAAAAAAAC4CAABkcnMvZTJvRG9jLnhtbFBLAQItABQABgAIAAAAIQBA1eQv3QAA&#10;AAkBAAAPAAAAAAAAAAAAAAAAABAFAABkcnMvZG93bnJldi54bWxQSwUGAAAAAAQABADzAAAAGgYA&#10;AAAA&#10;" filled="f" stroked="f">
            <v:textbox style="mso-next-textbox:#_x0000_s16904" inset="0,0,0,0">
              <w:txbxContent>
                <w:p w:rsidR="00C31807" w:rsidRPr="005F0709" w:rsidRDefault="00C31807" w:rsidP="008E2BCF">
                  <w:pPr>
                    <w:ind w:leftChars="-100" w:left="-220"/>
                    <w:jc w:val="center"/>
                    <w:rPr>
                      <w:color w:val="FF0000"/>
                      <w:sz w:val="14"/>
                      <w:szCs w:val="14"/>
                    </w:rPr>
                  </w:pPr>
                  <w:r w:rsidRPr="005F0709">
                    <w:rPr>
                      <w:rFonts w:hint="eastAsia"/>
                      <w:color w:val="FF0000"/>
                      <w:sz w:val="14"/>
                      <w:szCs w:val="14"/>
                    </w:rPr>
                    <w:t>被試験機</w:t>
                  </w:r>
                </w:p>
              </w:txbxContent>
            </v:textbox>
          </v:shape>
        </w:pict>
      </w: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6903" type="#_x0000_t34" style="position:absolute;left:0;text-align:left;margin-left:128.55pt;margin-top:13.45pt;width:85.85pt;height:.05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pjLVAIAALcEAAAOAAAAZHJzL2Uyb0RvYy54bWysVMtu2zAQvBfoPxC8O3pYdmzBchBIdi9p&#10;GyDpB9AiZbHlCyRj2Sj6713SspG0l6CoDhQp7s7uzO5qdXeUAh2YdVyrCmc3KUZMtZpyta/wt+ft&#10;ZIGR80RRIrRiFT4xh+/WHz+sBlOyXPdaUGYRgChXDqbCvfemTBLX9kwSd6MNU3DZaSuJh6PdJ9SS&#10;AdClSPI0nSeDttRY3TLn4GtzvsTriN91rPVfu84xj0SFITcfVxvXXViT9YqUe0tMz9sxDfIPWUjC&#10;FQS9QjXEE/Ri+V9QkrdWO935m1bLRHcdb1nkAGyy9A82Tz0xLHIBcZy5yuT+H2z75fBoEadQu0U+&#10;x0gRCVW6f/E6BkfzfLYIIg3GlWBbq0cbaLZH9WQedPvDIaXrnqg9i/bPJwPuWfBI3riEgzMQajd8&#10;1hRsCISIih07KwMkaIGOsTCna2HY0aMWPmbpMs2XM4xauJtPZxGflBdXY53/xLREYVPhHVO+1kpB&#10;8bWdxiDk8OB8rA8dKRL6PcOokwLKfSACFcvlbT7ijtYJKS/IwVXpLRciNoxQaIiJpBHdacFpuAxm&#10;zu53tbAIQIFHfEbYN2aSe2h8wWWFF1cjUvaM0I2iyEchnWdE+B6HaE5iJBgMmdgHPFJ6wsW7TIGH&#10;UMED5BxlCMLG9vy5TJebxWZRTIp8vpkUadNM7rd1MZlvs9tZM23qusl+BZZZUfacUqYC0cuoZMX7&#10;WnEc2nOTX4flqmjyFh2aJyZ7ecekYz+FFjo3407T06O99BlMRzQeJzmM3+sz7F//b9a/AQAA//8D&#10;AFBLAwQUAAYACAAAACEA1UaNCdwAAAAJAQAADwAAAGRycy9kb3ducmV2LnhtbEyPzU7DMBCE70i8&#10;g7VI3KjTCJo2xKlQBTcuTXmATbJNIuJ1artt4OlZTnDbn9HMN8V2tqO6kA+DYwPLRQKKuHHtwJ2B&#10;j8PbwxpUiMgtjo7JwBcF2Ja3NwXmrbvyni5V7JSYcMjRQB/jlGsdmp4shoWbiOV3dN5ilNV3uvV4&#10;FXM76jRJVtriwJLQ40S7nprP6mwl9/S9qePpNcV3PPos2++8rypj7u/ml2dQkeb4J4ZffEGHUphq&#10;d+Y2qNFA+pQtRSrDagNKBI/pWrrUcsgS0GWh/zcofwAAAP//AwBQSwECLQAUAAYACAAAACEAtoM4&#10;kv4AAADhAQAAEwAAAAAAAAAAAAAAAAAAAAAAW0NvbnRlbnRfVHlwZXNdLnhtbFBLAQItABQABgAI&#10;AAAAIQA4/SH/1gAAAJQBAAALAAAAAAAAAAAAAAAAAC8BAABfcmVscy8ucmVsc1BLAQItABQABgAI&#10;AAAAIQAZYpjLVAIAALcEAAAOAAAAAAAAAAAAAAAAAC4CAABkcnMvZTJvRG9jLnhtbFBLAQItABQA&#10;BgAIAAAAIQDVRo0J3AAAAAkBAAAPAAAAAAAAAAAAAAAAAK4EAABkcnMvZG93bnJldi54bWxQSwUG&#10;AAAAAAQABADzAAAAtwUAAAAA&#10;" adj="10794" strokecolor="red" strokeweight=".5pt">
            <v:stroke startarrow="classic" startarrowwidth="narrow" startarrowlength="long" endarrow="classic" endarrowwidth="narrow" endarrowlength="long"/>
          </v:shape>
        </w:pict>
      </w:r>
      <w:r>
        <w:rPr>
          <w:rFonts w:cs="Arial"/>
          <w:noProof/>
          <w:color w:val="FF0000"/>
          <w:kern w:val="0"/>
          <w:szCs w:val="20"/>
          <w:lang w:eastAsia="zh-CN"/>
        </w:rPr>
        <w:pict>
          <v:shape id="_x0000_s16905" type="#_x0000_t32" style="position:absolute;left:0;text-align:left;margin-left:93.1pt;margin-top:8.05pt;width:17pt;height:10.8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1EBOQIAAGMEAAAOAAAAZHJzL2Uyb0RvYy54bWysVMlu2zAQvRfoPxC8O5K8xREiB4Fk95K2&#10;AZJ+AE1SFlGKQ5C0ZaPov3dIL0jaS1FUB2qomXmzvdH9w6HXZC+dV2AqWtzklEjDQSizrei31/Vo&#10;QYkPzAimwciKHqWnD8uPH+4HW8oxdKCFdARBjC8HW9EuBFtmmeed7Jm/ASsNKltwPQt4ddtMODYg&#10;eq+zcZ7PswGcsA649B6/NiclXSb8tpU8fG1bLwPRFcXcQjpdOjfxzJb3rNw6ZjvFz2mwf8iiZ8pg&#10;0CtUwwIjO6f+gOoVd+ChDTcc+gzaVnGZasBqivy3al46ZmWqBZvj7bVN/v/B8i/7Z0eUwNktxjNK&#10;DOtxSo+7ACk4mY/nqUmD9SXa1ubZxTL5wbzYJ+DfPTFQd8xsZbJ/PVp0L2Jbs3cu8eIthtoMn0Gg&#10;DcMQqWOH1vUREntBDmkwx+tg5CEQjh/Hxewux/FxVBWT2+KUU8bKi7N1PnyS0JMoVNQHx9S2CzUY&#10;gxQAV6RQbP/kQ0yNlReHGNnAWmmdmKANGSo6n8zy5OBBKxGV0cy77abWjuxZ5FJ6Up2oeWvmYGdE&#10;AuskE6uzHJjSKJOQGsScg4HGUL6nREtcnV6KM5o2MRqWjsmepROVftzld6vFajEdTcfz1WiaN83o&#10;cV1PR/N1cTtrJk1dN8XPmHgxLTslhDQx9wuti+nf0ea8YCdCXol9bVL2Hj11E5O9vFPSafZx3HEP&#10;fbkBcXx2F04gk5Pxeeviqry9o/z237D8BQAA//8DAFBLAwQUAAYACAAAACEAnUrMBt8AAAAJAQAA&#10;DwAAAGRycy9kb3ducmV2LnhtbEyPQUvEMBCF74L/IYzgRXbTbaEt3aaLCN4W1CqIt2wzNmWbpCTp&#10;tvrrHU96mzfzePO9+rCakV3Qh8FZAbttAgxt59RgewFvr4+bEliI0io5OosCvjDAobm+qmWl3GJf&#10;8NLGnlGIDZUUoGOcKs5Dp9HIsHUTWrp9Om9kJOl7rrxcKNyMPE2SnBs5WPqg5YQPGrtzOxsBZebP&#10;7x/HZ93qbP6+W7ryqYhHIW5v1vs9sIhr/DPDLz6hQ0NMJzdbFdhIusxTstKQ74CRIU0TWpwEZEUB&#10;vKn5/wbNDwAAAP//AwBQSwECLQAUAAYACAAAACEAtoM4kv4AAADhAQAAEwAAAAAAAAAAAAAAAAAA&#10;AAAAW0NvbnRlbnRfVHlwZXNdLnhtbFBLAQItABQABgAIAAAAIQA4/SH/1gAAAJQBAAALAAAAAAAA&#10;AAAAAAAAAC8BAABfcmVscy8ucmVsc1BLAQItABQABgAIAAAAIQCd21EBOQIAAGMEAAAOAAAAAAAA&#10;AAAAAAAAAC4CAABkcnMvZTJvRG9jLnhtbFBLAQItABQABgAIAAAAIQCdSswG3wAAAAkBAAAPAAAA&#10;AAAAAAAAAAAAAJMEAABkcnMvZG93bnJldi54bWxQSwUGAAAAAAQABADzAAAAnwUAAAAA&#10;" strokecolor="red" strokeweight=".5pt">
            <v:stroke endarrow="open" endarrowwidth="narrow"/>
          </v:shape>
        </w:pict>
      </w:r>
      <w:r>
        <w:rPr>
          <w:rFonts w:cs="Arial"/>
          <w:noProof/>
          <w:color w:val="FF0000"/>
          <w:kern w:val="0"/>
          <w:szCs w:val="20"/>
          <w:lang w:eastAsia="zh-CN"/>
        </w:rPr>
        <w:pict>
          <v:shape id="_x0000_s16938" type="#_x0000_t202" style="position:absolute;left:0;text-align:left;margin-left:159.9pt;margin-top:3.5pt;width:19.55pt;height:13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htnggIAAA0FAAAOAAAAZHJzL2Uyb0RvYy54bWysVF1v0zAUfUfiP1h+7/JB2iVR02ntKEIa&#10;H9LGD3Bjp7FwbGO7TQbiv3PtNN0YICFEHpKb+Pr43HvOzfJq6AQ6MmO5khVOLmKMmKwV5XJf4U/3&#10;21mOkXVEUiKUZBV+YBZfrV6+WPa6ZKlqlaDMIACRtux1hVvndBlFtm5ZR+yF0kzCYqNMRxy8mn1E&#10;DekBvRNRGseLqFeGaqNqZi18vRkX8SrgNw2r3YemscwhUWHg5sLdhPvO36PVkpR7Q3TL6xMN8g8s&#10;OsIlHHqGuiGOoIPhv0B1vDbKqsZd1KqLVNPwmoUaoJokflbNXUs0C7VAc6w+t8n+P9j6/fGjQZyC&#10;dnmaYSRJByrds8GhtRrQIi1e+R712paQeqch2Q2wAvmhXqtvVf3ZIqk2LZF7dm2M6ltGKHBM/M7o&#10;ydYRx3qQXf9OUTiJHJwKQENjOt9AaAkCdNDq4ayPZ1PDxzTL03yOUQ1LyWKexEG/iJTTZm2se8NU&#10;h3xQYQPyB3ByvLXOkyHllOLPskpwuuVChBez322EQUcCVtmGK/B/liakT5bKbxsRxy/AEc7wa55t&#10;kP5bkaRZvE6L2XaRX86ybTafFZdxPouTYl0s4qzIbrbfPcEkK1tOKZO3XLLJhkn2dzKfBmI0UDAi&#10;6itczNP5qNAfi4zD9bsiO+5gKgXvKpyfk0jpdX0tKZRNSke4GOPoZ/qhy9CD6Rm6ElzghR8t4Ibd&#10;MJoOSAKc98hO0QcwhlEgHKgP/xQIWmW+YtTDfFbYfjkQwzASbyWYyw/zFJgp2E0BkTVsrbDDaAw3&#10;bhz6gzZ83wLyaF+prsGADQ/meGRxsi3MXKji9H/wQ/30PWQ9/sVWPwAAAP//AwBQSwMEFAAGAAgA&#10;AAAhAF/RKuXfAAAACAEAAA8AAABkcnMvZG93bnJldi54bWxMj8FOwzAQRO9I/IO1SFwQddqI0qZx&#10;KmjhBoeWqudt7CYR8TqynSb9e5YT3GY1q5k3+Xq0rbgYHxpHCqaTBISh0umGKgWHr/fHBYgQkTS2&#10;joyCqwmwLm5vcsy0G2hnLvtYCQ6hkKGCOsYukzKUtbEYJq4zxN7ZeYuRT19J7XHgcNvKWZLMpcWG&#10;uKHGzmxqU37ve6tgvvX9sKPNw/bw9oGfXTU7vl6PSt3fjS8rENGM8e8ZfvEZHQpmOrmedBCtgnS6&#10;ZPSo4JknsZ8+LZYgTizSBGSRy/8Dih8AAAD//wMAUEsBAi0AFAAGAAgAAAAhALaDOJL+AAAA4QEA&#10;ABMAAAAAAAAAAAAAAAAAAAAAAFtDb250ZW50X1R5cGVzXS54bWxQSwECLQAUAAYACAAAACEAOP0h&#10;/9YAAACUAQAACwAAAAAAAAAAAAAAAAAvAQAAX3JlbHMvLnJlbHNQSwECLQAUAAYACAAAACEAm1Ib&#10;Z4ICAAANBQAADgAAAAAAAAAAAAAAAAAuAgAAZHJzL2Uyb0RvYy54bWxQSwECLQAUAAYACAAAACEA&#10;X9Eq5d8AAAAIAQAADwAAAAAAAAAAAAAAAADcBAAAZHJzL2Rvd25yZXYueG1sUEsFBgAAAAAEAAQA&#10;8wAAAOgFAAAAAA==&#10;" stroked="f">
            <v:textbox inset="0,0,0,0">
              <w:txbxContent>
                <w:p w:rsidR="00C31807" w:rsidRPr="005F0709" w:rsidRDefault="00C31807" w:rsidP="008E2BCF">
                  <w:pPr>
                    <w:spacing w:line="200" w:lineRule="exact"/>
                    <w:jc w:val="center"/>
                    <w:rPr>
                      <w:color w:val="FF0000"/>
                      <w:sz w:val="14"/>
                      <w:szCs w:val="14"/>
                    </w:rPr>
                  </w:pPr>
                  <w:r w:rsidRPr="005F0709">
                    <w:rPr>
                      <w:rFonts w:hint="eastAsia"/>
                      <w:color w:val="FF0000"/>
                      <w:sz w:val="14"/>
                      <w:szCs w:val="14"/>
                    </w:rPr>
                    <w:t>3m</w:t>
                  </w:r>
                </w:p>
              </w:txbxContent>
            </v:textbox>
          </v:shape>
        </w:pict>
      </w: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6951" type="#_x0000_t34" style="position:absolute;left:0;text-align:left;margin-left:172.65pt;margin-top:44.8pt;width:61.45pt;height:.05pt;rotation:90;flip:x;z-index:25160960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w+TaAIAAM8EAAAOAAAAZHJzL2Uyb0RvYy54bWysVE1v2zAMvQ/YfxB0T20njpsYdYrCTrZD&#10;txVo9wMUS4616QuSGicY9t9HKW6WbpdiWA6KZZKP5OOjb24PUqA9s45rVeHsKsWIqVZTrnYV/vq0&#10;mSwwcp4oSoRWrMJH5vDt6v27m8GUbKp7LSizCECUKwdT4d57UyaJa3smibvShikwdtpK4uFqdwm1&#10;ZAB0KZJpmhbJoC01VrfMOXjbnIx4FfG7jrX+S9c55pGoMNTm42njuQ1nsroh5c4S0/N2LIP8QxWS&#10;cAVJz1AN8QQ9W/4XlOSt1U53/qrVMtFdx1sWe4BusvSPbh57YljsBchx5kyT+3+w7ef9g0Wcwuyu&#10;lzOMFJEwpbtnr2NyVMzSIpA0GFeCb60ebGizPahHc6/b7w4pXfdE7Vj0fzoaCM9CRPIqJFycgVTb&#10;4ZOm4EMgRWTs0FmJrIbJZAVMFH4YdYKbjwEn5AKS0CFO7HieGDt41MLL60WaZ3OMWjAVs3nMS8oA&#10;GSKNdf4D0xKFhwpvmfK1VgpEoe0sYpP9vfNxbnRsndBvGRQgBchgTwTKl8v5YsQdvZPfyCFU6Q0X&#10;IgpJKDRUeDmfziO604LTYAxuzu62tbAIQKGNU6OBJrBcuknuYSEElxVenJ1I2TNC14oiHwl2nhHh&#10;exyyOYmRYLB8YhfKJKUnXLzJFVILFSKAzZGGwGuU7Y9lulwv1ot8kk+L9SRPm2Zyt6nzSbHJrufN&#10;rKnrJvsZuszysueUMhUafVmhLH+bRMdlPon/vERnRpPX6JEtKPHlPxYddRakdRLpVtPjg33RH2xN&#10;dB43PKzl5R2eL79Dq18AAAD//wMAUEsDBBQABgAIAAAAIQA5eCV83QAAAAoBAAAPAAAAZHJzL2Rv&#10;d25yZXYueG1sTI/LTsMwEEX3SPyDNUjsWjuADE3jVDzEAsGGErF24iGJiMdR7KaBr2dYwXLuHN1H&#10;sVv8IGacYh/IQLZWIJCa4HpqDVRvj6sbEDFZcnYIhAa+MMKuPD0pbO7CkV5x3qdWsAnF3BroUhpz&#10;KWPTobdxHUYk/n2EydvE59RKN9kjm/tBXiilpbc9cUJnR7zvsPncHzznPixPHqtnmm1z912915cv&#10;WpIx52fL7RZEwiX9wfBbn6tDyZ3qcCAXxWDgSulrRg2sdLYBwQQrPKY2oDMFsizk/wnlDwAAAP//&#10;AwBQSwECLQAUAAYACAAAACEAtoM4kv4AAADhAQAAEwAAAAAAAAAAAAAAAAAAAAAAW0NvbnRlbnRf&#10;VHlwZXNdLnhtbFBLAQItABQABgAIAAAAIQA4/SH/1gAAAJQBAAALAAAAAAAAAAAAAAAAAC8BAABf&#10;cmVscy8ucmVsc1BLAQItABQABgAIAAAAIQAymw+TaAIAAM8EAAAOAAAAAAAAAAAAAAAAAC4CAABk&#10;cnMvZTJvRG9jLnhtbFBLAQItABQABgAIAAAAIQA5eCV83QAAAAoBAAAPAAAAAAAAAAAAAAAAAMIE&#10;AABkcnMvZG93bnJldi54bWxQSwUGAAAAAAQABADzAAAAzAUAAAAA&#10;" adj="10791" strokecolor="red">
            <v:stroke startarrow="classic" startarrowwidth="narrow" startarrowlength="long" endarrow="classic" endarrowwidth="narrow" endarrowlength="long"/>
          </v:shape>
        </w:pict>
      </w:r>
      <w:r>
        <w:rPr>
          <w:rFonts w:cs="Arial"/>
          <w:noProof/>
          <w:color w:val="FF0000"/>
          <w:kern w:val="0"/>
          <w:szCs w:val="20"/>
          <w:lang w:eastAsia="zh-CN"/>
        </w:rPr>
        <w:pict>
          <v:line id="_x0000_s16957" style="position:absolute;left:0;text-align:left;flip:x;z-index:251615744;visibility:visible;mso-wrap-style:square;mso-width-percent:0;mso-height-percent:0;mso-wrap-distance-left:9pt;mso-wrap-distance-top:-6e-5mm;mso-wrap-distance-right:9pt;mso-wrap-distance-bottom:-6e-5mm;mso-position-horizontal-relative:text;mso-position-vertical-relative:text;mso-width-percent:0;mso-height-percent:0;mso-width-relative:page;mso-height-relative:page" from="179.5pt,14.4pt" to="211.85pt,1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7H/EAIAACEEAAAOAAAAZHJzL2Uyb0RvYy54bWysU8uu2jAQ3VfqP1jeQxIINESEq4pAu6C3&#10;SLf9AGM7xKpjW7YhoKr/3rF53NJuqqoszNgzOT5nznj+dOokOnLrhFYVzoYpRlxRzYTaV/jrl/Wg&#10;wMh5ohiRWvEKn7nDT4u3b+a9KflIt1oybhGAKFf2psKt96ZMEkdb3hE31IYrSDbadsTD1u4TZkkP&#10;6J1MRmk6TXptmbGacufgtL4k8SLiNw2n/nPTOO6RrDBw83G1cd2FNVnMSbm3xLSCXmmQf2DREaHg&#10;0jtUTTxBByv+gOoEtdrpxg+p7hLdNILyqAHUZOlval5aYnjUAs1x5t4m9/9g6fNxa5Fg4F2RjTFS&#10;pAOXNkJxNB1no9Cf3rgSypZqa4NCelIvZqPpNwe55CEZNs4A3q7/pBngkIPXsS2nxnaokcJ8hIvi&#10;CUhHp+jD+e4DP3lE4TDP0iKfYERvqYSUASFcb6zzH7juUAgqLIFpxCPHjfOB0WtJKFd6LaSMLkuF&#10;+grPJqNJ/MBpKVhIhjJn97ultOhIwpzEX5AOYA9lVh8Ui2AtJ2x1jT0R8hJDvVQBD5QAnWt0GYTv&#10;s3S2KlZFPshH09UgT+t68H69zAfTdfZuUo/r5bLOfgRqWV62gjGuArvbUGb535l+fR6XcbqP5b0N&#10;ySN6lAhkb/+RdDQ1+HjxfqfZeWtDN4K/MIex+PpmwqD/uo9Vry978RMAAP//AwBQSwMEFAAGAAgA&#10;AAAhANZ3XE/cAAAABwEAAA8AAABkcnMvZG93bnJldi54bWxMj81OwzAQhO9IvIO1SNxapwk/bcim&#10;qhBwQUKihJ6deEki7HUUu2l4ewwXOI5mNPNNsZ2tERONvneMsFomIIgbp3tuEaq3x8UahA+KtTKO&#10;CeGLPGzL87NC5dqd+JWmfWhFLGGfK4QuhCGX0jcdWeWXbiCO3ocbrQpRjq3UozrFcmtkmiQ30qqe&#10;40KnBrrvqPncHy3C7vD8kL1MtXVGb9rqXdsqeUoRLy/m3R2IQHP4C8MPfkSHMjLV7sjaC4OQXW/i&#10;l4CwWIGI/lWa3YKof7UsC/mfv/wGAAD//wMAUEsBAi0AFAAGAAgAAAAhALaDOJL+AAAA4QEAABMA&#10;AAAAAAAAAAAAAAAAAAAAAFtDb250ZW50X1R5cGVzXS54bWxQSwECLQAUAAYACAAAACEAOP0h/9YA&#10;AACUAQAACwAAAAAAAAAAAAAAAAAvAQAAX3JlbHMvLnJlbHNQSwECLQAUAAYACAAAACEAHPex/xAC&#10;AAAhBAAADgAAAAAAAAAAAAAAAAAuAgAAZHJzL2Uyb0RvYy54bWxQSwECLQAUAAYACAAAACEA1ndc&#10;T9wAAAAHAQAADwAAAAAAAAAAAAAAAABqBAAAZHJzL2Rvd25yZXYueG1sUEsFBgAAAAAEAAQA8wAA&#10;AHMFAAAAAA==&#10;" strokecolor="red" strokeweight=".5pt">
            <o:lock v:ext="edit" shapetype="f"/>
          </v:line>
        </w:pict>
      </w:r>
      <w:r>
        <w:rPr>
          <w:rFonts w:cs="Arial"/>
          <w:noProof/>
          <w:color w:val="FF0000"/>
          <w:kern w:val="0"/>
          <w:szCs w:val="20"/>
          <w:lang w:eastAsia="zh-CN"/>
        </w:rPr>
        <w:pict>
          <v:rect id="_x0000_s16906" style="position:absolute;left:0;text-align:left;margin-left:104.1pt;margin-top:8.75pt;width:23.65pt;height:22.2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cXFGAIAADIEAAAOAAAAZHJzL2Uyb0RvYy54bWysU9uO0zAQfUfiHyy/06SpWqqo6WrpUoS0&#10;wIqFD3Adp7FwPGbsNi1fz9hpynIRD4hEssb2+PicM+PVzakz7KjQa7AVn05yzpSVUGu7r/jnT9sX&#10;S858ELYWBqyq+Fl5frN+/mzVu1IV0IKpFTICsb7sXcXbEFyZZV62qhN+Ak5Z2mwAOxFoivusRtET&#10;emeyIs8XWQ9YOwSpvKfVu2GTrxN+0ygZPjSNV4GZihO3kEZM4y6O2Xolyj0K12p5oSH+gUUntKVL&#10;r1B3Igh2QP0bVKclgocmTCR0GTSNlippIDXT/Bc1j61wKmkhc7y72uT/H6x8f3xApmuq3bKYcWZF&#10;R1X6SL4JuzeKLYrFNJrUO19S7qN7wCjTu3uQXzyzsGkpUd0iQt8qURO1lJ/9dCBOPB1lu/4d1HSB&#10;OARIfp0a7CIgOcFOqSzna1nUKTBJi7M8n83nnEnaKpbF/OU8MspEOR526MMbBR2LQcWR2Cdwcbz3&#10;YUgdUxJ5MLreamPSBPe7jUF2FNQhr7bxv6D7p2nGsp6kzZd0+d8x8vT9CaPTgXrd6K7iy2uSKKNt&#10;r22dOjEIbYaY5BlLKkfrhhLsoD6TjQhDI9PDo6AF/MZZT01ccf/1IFBxZt5aKkXs+DHAMdiNgbCS&#10;jlY8cDaEmzC8jINDvW8JeZq0WrilcjU6WRn5DCwu5KgxUzEujyh2/tN5yvrx1NffAQAA//8DAFBL&#10;AwQUAAYACAAAACEAsodHld4AAAAJAQAADwAAAGRycy9kb3ducmV2LnhtbEyPwU7DMAyG70i8Q2Qk&#10;biwhUscoTSeEhNAEHFiZxjFrTFvROFWTreXtMSe42fp/ff5crGffixOOsQtk4HqhQCDVwXXUGHiv&#10;Hq9WIGKy5GwfCA18Y4R1eX5W2NyFid7wtE2NYAjF3BpoUxpyKWPdordxEQYkzj7D6G3idWykG+3E&#10;cN9LrdRSetsRX2jtgA8t1l/bozcwSbvbVy5+MOeleh2eNs90uzHm8mK+vwORcE5/ZfjVZ3Uo2ekQ&#10;juSi6A1otdJc5eAmA8EFnWU8HAwstQJZFvL/B+UPAAAA//8DAFBLAQItABQABgAIAAAAIQC2gziS&#10;/gAAAOEBAAATAAAAAAAAAAAAAAAAAAAAAABbQ29udGVudF9UeXBlc10ueG1sUEsBAi0AFAAGAAgA&#10;AAAhADj9If/WAAAAlAEAAAsAAAAAAAAAAAAAAAAALwEAAF9yZWxzLy5yZWxzUEsBAi0AFAAGAAgA&#10;AAAhAOgdxcUYAgAAMgQAAA4AAAAAAAAAAAAAAAAALgIAAGRycy9lMm9Eb2MueG1sUEsBAi0AFAAG&#10;AAgAAAAhALKHR5XeAAAACQEAAA8AAAAAAAAAAAAAAAAAcgQAAGRycy9kb3ducmV2LnhtbFBLBQYA&#10;AAAABAAEAPMAAAB9BQAAAAA=&#10;" fillcolor="#bfbfbf" strokecolor="red" strokeweight="1.25pt">
            <v:textbox inset="0,0,0,0"/>
          </v:rect>
        </w:pict>
      </w:r>
      <w:r>
        <w:rPr>
          <w:rFonts w:cs="Arial"/>
          <w:noProof/>
          <w:color w:val="FF0000"/>
          <w:kern w:val="0"/>
          <w:szCs w:val="20"/>
          <w:lang w:eastAsia="zh-CN"/>
        </w:rPr>
        <w:pict>
          <v:shape id="_x0000_s16928" type="#_x0000_t202" style="position:absolute;left:0;text-align:left;margin-left:102.9pt;margin-top:10.9pt;width:23.65pt;height:11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Q+/tgIAALcFAAAOAAAAZHJzL2Uyb0RvYy54bWysVNuOmzAQfa/Uf7D8znIJYQE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Qp6&#10;FwcBRpx00KUHOmp0K0YUBfHC1GjoVQqm9z0Y6xE0YG/zVf2dKL8rxMW6IXxHb6QUQ0NJBTH65qX7&#10;7OmEowzIdvgkKvBE9lpYoLGWnSkglAQBOvTq8dQfE00JlwvPWyyXGJWg8hfJpWf755J0ftxLpT9Q&#10;0SEjZFhC+y04OdwpbYIh6WxifHFRsLa1FGj5iwswnG7ANTw1OhOE7ehT4iWbeBOHThhEGyf08ty5&#10;KdahExX+5TJf5Ot17v8yfv0wbVhVUW7czOzywz/r3pHnEy9O/FKiZZWBMyEpuduuW4kOBNhd2M+W&#10;HDRnM/dlGLYIkMurlPwg9G6DxCmi+NIJi3DpQHljx/OT2yTywiTMi5cp3TFO/z0lNGQ4WQbLiUvn&#10;oF/l5tnvbW4k7ZiG/dGyLsPxyYikhoEbXtnWasLaSX5WChP+uRTQ7rnRlq+GohNZ9bgdp/EIonkQ&#10;tqJ6BApLARQDnsL2A6ER8idGA2ySDKsfeyIpRu1HDmNg1s4syFnYzgLhJTzNsMZoEtd6Wk/7XrJd&#10;A8jToHFxA6NSM0tjM1NTFMcBg+1gszluMrN+nv9bq/O+Xf0GAAD//wMAUEsDBBQABgAIAAAAIQAz&#10;J32E3wAAAAkBAAAPAAAAZHJzL2Rvd25yZXYueG1sTI9BT8MwDIXvSPyHyEjcWNqOTaM0nSYEJyRE&#10;Vw4c08ZrozVOabKt/HvMCU72k5/e+1xsZzeIM07BelKQLhIQSK03ljoFH/XL3QZEiJqMHjyhgm8M&#10;sC2vrwqdG3+hCs/72AkOoZBrBX2MYy5laHt0Oiz8iMS3g5+cjiynTppJXzjcDTJLkrV02hI39HrE&#10;px7b4/7kFOw+qXq2X2/Ne3WobF0/JPS6Pip1ezPvHkFEnOOfGX7xGR1KZmr8iUwQg4IsWTF65CXl&#10;yYZstUxBNArulxuQZSH/f1D+AAAA//8DAFBLAQItABQABgAIAAAAIQC2gziS/gAAAOEBAAATAAAA&#10;AAAAAAAAAAAAAAAAAABbQ29udGVudF9UeXBlc10ueG1sUEsBAi0AFAAGAAgAAAAhADj9If/WAAAA&#10;lAEAAAsAAAAAAAAAAAAAAAAALwEAAF9yZWxzLy5yZWxzUEsBAi0AFAAGAAgAAAAhAIO9D7+2AgAA&#10;twUAAA4AAAAAAAAAAAAAAAAALgIAAGRycy9lMm9Eb2MueG1sUEsBAi0AFAAGAAgAAAAhADMnfYTf&#10;AAAACQEAAA8AAAAAAAAAAAAAAAAAEAUAAGRycy9kb3ducmV2LnhtbFBLBQYAAAAABAAEAPMAAAAc&#10;BgAAAAA=&#10;" filled="f" stroked="f" strokecolor="red">
            <v:textbox inset="0,0,0,0">
              <w:txbxContent>
                <w:p w:rsidR="00C31807" w:rsidRPr="005F0709" w:rsidRDefault="00C31807" w:rsidP="008E2BCF">
                  <w:pPr>
                    <w:spacing w:line="200" w:lineRule="exact"/>
                    <w:jc w:val="center"/>
                    <w:rPr>
                      <w:color w:val="FF0000"/>
                      <w:sz w:val="14"/>
                      <w:szCs w:val="14"/>
                    </w:rPr>
                  </w:pPr>
                  <w:r w:rsidRPr="005F0709">
                    <w:rPr>
                      <w:rFonts w:hint="eastAsia"/>
                      <w:color w:val="FF0000"/>
                      <w:sz w:val="14"/>
                      <w:szCs w:val="14"/>
                    </w:rPr>
                    <w:t>EUT</w:t>
                  </w:r>
                </w:p>
              </w:txbxContent>
            </v:textbox>
          </v:shape>
        </w:pict>
      </w:r>
      <w:r>
        <w:rPr>
          <w:rFonts w:cs="Arial"/>
          <w:noProof/>
          <w:color w:val="FF0000"/>
          <w:kern w:val="0"/>
          <w:szCs w:val="20"/>
          <w:lang w:eastAsia="zh-CN"/>
        </w:rPr>
        <w:pict>
          <v:shape id="_x0000_s16929" type="#_x0000_t202" style="position:absolute;left:0;text-align:left;margin-left:41.85pt;margin-top:2.7pt;width:39.8pt;height:15.3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0olswIAALcFAAAOAAAAZHJzL2Uyb0RvYy54bWysVG1vmzAQ/j5p/8Hyd8rLgAAqqdoQpknd&#10;i9TuBzhggjWwme2EdNX++84mpGmrSdM2PliHfX7unrvHd3l16Du0p1IxwXPsX3gYUV6JmvFtjr/e&#10;l06CkdKE16QTnOb4gSp8tXz75nIcMhqIVnQ1lQhAuMrGIcet1kPmuqpqaU/UhRgoh8NGyJ5o+JVb&#10;t5ZkBPS+cwPPi91RyHqQoqJKwW4xHeKlxW8aWunPTaOoRl2OITdtV2nXjVnd5SXJtpIMLauOaZC/&#10;yKInjEPQE1RBNEE7yV5B9aySQolGX1Sid0XTsIpaDsDG916wuWvJQC0XKI4aTmVS/w+2+rT/IhGr&#10;oXdJ4GPESQ9duqcHjW7EAcVBEpoajYPKwPVuAGd9gBPwt3zVcCuqbwpxsWoJ39JrKcXYUlJDjr65&#10;6Z5dnXCUAdmMH0UNkchOCwt0aGRvCgglQYAOvXo49cdkU8Fm5EVhDCcVHPlpmIaRjUCy+fIglX5P&#10;RY+MkWMJ7bfgZH+rtEmGZLOLicVFybrOSqDjzzbAcdqB0HDVnJkkbEcfUy9dJ+skdMIgXjuhVxTO&#10;dbkKnbj0F1HxrlitCv+nieuHWcvqmnITZlaXH/5Z9446n3Rx0pcSHasNnElJye1m1Um0J6Du0n7H&#10;gpy5uc/TsEUALi8o+UHo3QSpU8bJwgnLMHLShZc4np/epLEHpS7K55RuGaf/TgmNOU6jIJq09Ftu&#10;nv1ecyNZzzTMj471OU5OTiQzClzz2rZWE9ZN9lkpTPpPpYB2z422ejUSncSqD5vD9DyChYlv1LwR&#10;9QNIWAqQGKgRph8YrZA/MBphkuRYfd8RSTHqPnB4BmbszIacjc1sEF7B1RxrjCZzpafxtBsk27aA&#10;PD00Lq7hqTTMyvgpi+MDg+lg2RwnmRk/5//W62neLn8BAAD//wMAUEsDBBQABgAIAAAAIQAOb1eB&#10;3AAAAAcBAAAPAAAAZHJzL2Rvd25yZXYueG1sTI7BTsMwEETvSPyDtUjcqFMCoYRsqgrBCQmRhgNH&#10;J94mVuN1iN02/D3uCY6jGb15xXq2gzjS5I1jhOUiAUHcOm24Q/isX29WIHxQrNXgmBB+yMO6vLwo&#10;VK7diSs6bkMnIoR9rhD6EMZcSt/2ZJVfuJE4djs3WRVinDqpJ3WKcDvI2yTJpFWG40OvRnruqd1v&#10;DxZh88XVi/l+bz6qXWXq+jHht2yPeH01b55ABJrD3xjO+lEdyujUuANrLwaEVfoQlwj3dyDOdZam&#10;IBqENFuCLAv537/8BQAA//8DAFBLAQItABQABgAIAAAAIQC2gziS/gAAAOEBAAATAAAAAAAAAAAA&#10;AAAAAAAAAABbQ29udGVudF9UeXBlc10ueG1sUEsBAi0AFAAGAAgAAAAhADj9If/WAAAAlAEAAAsA&#10;AAAAAAAAAAAAAAAALwEAAF9yZWxzLy5yZWxzUEsBAi0AFAAGAAgAAAAhAPdbSiWzAgAAtwUAAA4A&#10;AAAAAAAAAAAAAAAALgIAAGRycy9lMm9Eb2MueG1sUEsBAi0AFAAGAAgAAAAhAA5vV4HcAAAABwEA&#10;AA8AAAAAAAAAAAAAAAAADQUAAGRycy9kb3ducmV2LnhtbFBLBQYAAAAABAAEAPMAAAAWBgAAAAA=&#10;" filled="f" stroked="f">
            <v:textbox inset="0,0,0,0">
              <w:txbxContent>
                <w:p w:rsidR="00C31807" w:rsidRPr="005F0709" w:rsidRDefault="00C31807" w:rsidP="008E2BCF">
                  <w:pPr>
                    <w:ind w:left="211" w:firstLine="140"/>
                    <w:jc w:val="center"/>
                    <w:rPr>
                      <w:color w:val="FF0000"/>
                      <w:sz w:val="14"/>
                      <w:szCs w:val="14"/>
                    </w:rPr>
                  </w:pPr>
                  <w:r w:rsidRPr="005F0709">
                    <w:rPr>
                      <w:rFonts w:hint="eastAsia"/>
                      <w:color w:val="FF0000"/>
                      <w:sz w:val="14"/>
                      <w:szCs w:val="14"/>
                    </w:rPr>
                    <w:t>測定台</w:t>
                  </w:r>
                </w:p>
              </w:txbxContent>
            </v:textbox>
          </v:shape>
        </w:pict>
      </w:r>
      <w:r>
        <w:rPr>
          <w:rFonts w:cs="Arial"/>
          <w:noProof/>
          <w:color w:val="FF0000"/>
          <w:kern w:val="0"/>
          <w:szCs w:val="20"/>
          <w:lang w:eastAsia="zh-CN"/>
        </w:rPr>
        <w:pict>
          <v:shape id="_x0000_s16932" type="#_x0000_t34" style="position:absolute;left:0;text-align:left;margin-left:162.85pt;margin-top:10.9pt;width:126.35pt;height:.05pt;rotation:-90;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pr3TAIAAIkEAAAOAAAAZHJzL2Uyb0RvYy54bWysVF1v2jAUfZ+0/2D5nSaBNA1RQ1UlsJdu&#10;Q2r3A0zsEG/+ku0S0LT/vmuTsnZ7maaBZPxxfe655x5ze3eUAh2YdVyrGmdXKUZMdZpyta/xl6fN&#10;rMTIeaIoEVqxGp+Yw3er9+9uR1OxuR60oMwiAFGuGk2NB+9NlSSuG5gk7kobpuCw11YSD0u7T6gl&#10;I6BLkczTtEhGbamxumPOwW57PsSriN/3rPOf+94xj0SNgZuPo43jLozJ6pZUe0vMwLuJBvkHFpJw&#10;BUkvUC3xBD1b/geU5J3VTvf+qtMy0X3POxZrgGqy9LdqHgdiWKwFxHHmIpP7f7Ddp8PWIk6hd+Uc&#10;BFJEQpfun72OyVExL2+CSKNxFcQ2amtDmd1RPZoH3X1zSOlmIGrPYvzTycD1LNxI3lwJC2cg1W78&#10;qCnEEEgRFTv2ViKroTNZAR2FT9wGadAx9ul06RM7etTBZlakeZFfY9TBWbG4julIFZACOWOd/8C0&#10;RGFS4x1TvtFKgRe0XURwcnhwPraLThUT+jXDqJcCun8gAuXLZXkug1RTdPILOVxVesOFiP4RCo01&#10;XmQ312fuTgtOw2mIc3a/a4RFgFrjMg3fie+bMMk9PATBZQiKKkTogRG6VjTOPeHiPAcqQgVwUGSq&#10;JGgTDfd9mS7X5brMZ/m8WM/ytG1n95smnxUbINgu2qZpsx9BhiyvBk4pU4Hqi/mz/O/MNT3Ds20v&#10;9r+IkrxFBztEsi+/kXR0SDDF2V47TU9b++Ic8HsMnt5meFCv1zB//Q+y+gkAAP//AwBQSwMEFAAG&#10;AAgAAAAhAETWG57eAAAADAEAAA8AAABkcnMvZG93bnJldi54bWxMj0FugzAQRfeVegdrInWXGBA0&#10;iGCiqFLTNbQHMHiKUbCNsJMQTt/pql3OzNOf98vjYkZ2w9kPzgqIdxEwtJ1Tg+0FfH2+b3NgPkir&#10;5OgsCnigh2P1/FTKQrm7rfHWhJ5RiPWFFKBDmArOfafRSL9zE1q6fbvZyEDj3HM1yzuFm5EnUfTK&#10;jRwsfdBywjeN3aW5GgFnvq6n88rrj4t2dfNo91mT74V42SynA7CAS/iD4Vef1KEip9ZdrfJsFJBm&#10;CXUJArZxlGbACKFVDKwlNs0T4FXJ/5eofgAAAP//AwBQSwECLQAUAAYACAAAACEAtoM4kv4AAADh&#10;AQAAEwAAAAAAAAAAAAAAAAAAAAAAW0NvbnRlbnRfVHlwZXNdLnhtbFBLAQItABQABgAIAAAAIQA4&#10;/SH/1gAAAJQBAAALAAAAAAAAAAAAAAAAAC8BAABfcmVscy8ucmVsc1BLAQItABQABgAIAAAAIQDp&#10;5pr3TAIAAIkEAAAOAAAAAAAAAAAAAAAAAC4CAABkcnMvZTJvRG9jLnhtbFBLAQItABQABgAIAAAA&#10;IQBE1hue3gAAAAwBAAAPAAAAAAAAAAAAAAAAAKYEAABkcnMvZG93bnJldi54bWxQSwUGAAAAAAQA&#10;BADzAAAAsQUAAAAA&#10;" adj="10796" strokecolor="gray" strokeweight="2.5pt"/>
        </w:pict>
      </w:r>
      <w:r>
        <w:rPr>
          <w:rFonts w:cs="Arial"/>
          <w:noProof/>
          <w:color w:val="FF0000"/>
          <w:kern w:val="0"/>
          <w:szCs w:val="20"/>
          <w:lang w:eastAsia="zh-CN"/>
        </w:rPr>
        <w:pict>
          <v:shape id="_x0000_s16933" type="#_x0000_t32" style="position:absolute;left:0;text-align:left;margin-left:214.05pt;margin-top:4.45pt;width:.05pt;height:20.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8wIgIAAEMEAAAOAAAAZHJzL2Uyb0RvYy54bWysU02P2yAQvVfqf0DcE39skjpWnNXKTnrZ&#10;diPt9gcQwDaqDQhInKjqf+9AnGjTXqqqPuABZt68mXmsHk99h47cWKFkgZNpjBGXVDEhmwJ/e9tO&#10;MoysI5KRTkle4DO3+HH98cNq0DlPVas6xg0CEGnzQRe4dU7nUWRpy3tip0pzCZe1Mj1xsDVNxAwZ&#10;AL3vojSOF9GgDNNGUW4tnFaXS7wO+HXNqXupa8sd6goM3FxYTVj3fo3WK5I3huhW0JEG+QcWPRES&#10;kt6gKuIIOhjxB1QvqFFW1W5KVR+puhaUhxqgmiT+rZrXlmgeaoHmWH1rk/1/sPTrcWeQYDC7LFli&#10;JEkPU3o6OBWSo0WaZb5Jg7Y5+JZyZ3yZ9CRf9bOi3y2SqmyJbHjwfztrCE98RHQX4jdWQ6r98EUx&#10;8CGQInTsVJveQ0Iv0CkM5nwbDD85ROFw8TDHiMJ5ClY6D/Akv0ZqY91nrnrkjQJbZ4hoWlcqKWH+&#10;yiQhDzk+W+d5kfwa4NNKtRVdF2TQSTRACvjmIcKqTjB/6/2safZlZ9CReCWFb6Rx52bUQbKA1nLC&#10;NqPtiOguNmTvpMeD0oDPaF2k8mMZLzfZJptNZuliM5nFVTV52pazyWKbfJpXD1VZVslPTy2Z5a1g&#10;jEvP7irbZPZ3shgf0EVwN+He+hDdo4eGAdnrP5AOs/XjvAhjr9h5Z64zB6UG5/FV+afwfg/2+7e/&#10;/gUAAP//AwBQSwMEFAAGAAgAAAAhAFrksonfAAAACAEAAA8AAABkcnMvZG93bnJldi54bWxMj0FL&#10;w0AUhO+C/2F5gpdiNw2xpDGbIko9iAjW/oBt9pkEs29DdpNu++t9nvQ4zDDzTbmNthczjr5zpGC1&#10;TEAg1c501Cg4fO7uchA+aDK6d4QKzuhhW11flbow7kQfOO9DI7iEfKEVtCEMhZS+btFqv3QDEntf&#10;brQ6sBwbaUZ94nLbyzRJ1tLqjnih1QM+tVh/7yer4Pk1m8ZLvGzi2a/Tw/vbYt69LJS6vYmPDyAC&#10;xvAXhl98RoeKmY5uIuNFryBL8xVHFeQbEOyzTkEcFdwnGciqlP8PVD8AAAD//wMAUEsBAi0AFAAG&#10;AAgAAAAhALaDOJL+AAAA4QEAABMAAAAAAAAAAAAAAAAAAAAAAFtDb250ZW50X1R5cGVzXS54bWxQ&#10;SwECLQAUAAYACAAAACEAOP0h/9YAAACUAQAACwAAAAAAAAAAAAAAAAAvAQAAX3JlbHMvLnJlbHNQ&#10;SwECLQAUAAYACAAAACEA8fi/MCICAABDBAAADgAAAAAAAAAAAAAAAAAuAgAAZHJzL2Uyb0RvYy54&#10;bWxQSwECLQAUAAYACAAAACEAWuSyid8AAAAIAQAADwAAAAAAAAAAAAAAAAB8BAAAZHJzL2Rvd25y&#10;ZXYueG1sUEsFBgAAAAAEAAQA8wAAAIgFAAAAAA==&#10;" strokecolor="red" strokeweight="1.75pt"/>
        </w:pict>
      </w:r>
      <w:r>
        <w:rPr>
          <w:rFonts w:cs="Arial"/>
          <w:noProof/>
          <w:color w:val="FF0000"/>
          <w:kern w:val="0"/>
          <w:szCs w:val="20"/>
          <w:lang w:eastAsia="zh-CN"/>
        </w:rPr>
        <w:pict>
          <v:shape id="_x0000_s16940" type="#_x0000_t34" style="position:absolute;left:0;text-align:left;margin-left:214.05pt;margin-top:14.2pt;width:70.35pt;height:52.3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7N9QwIAAHwEAAAOAAAAZHJzL2Uyb0RvYy54bWysVE1v2zAMvQ/YfxB8T2ynjuMYTYrCTnbp&#10;1gLtfoAiybE2fUFS4wTD/vsoxQna7TIM80GmLPKRj3zy7d1RCnRg1nGtVkk+zRLEFNGUq/0q+fqy&#10;nVQJch4rioVWbJWcmEvu1h8/3A6mZjPda0GZRQCiXD2YVdJ7b+o0daRnErupNkzBYaetxB62dp9S&#10;iwdAlyKdZVmZDtpSYzVhzsHX9nyYrCN+1zHiH7vOMY/EKoHafFxtXHdhTde3uN5bbHpOxjLwP1Qh&#10;MVeQ9ArVYo/Rq+V/QElOrHa681OiZaq7jhMWOQCbPPuNzXOPDYtcoDnOXNvk/h8s+XJ4sohTmF2V&#10;w6wUljCl+1evY3JUzpbz0KTBuBp8G/VkA01yVM/mQZPvDind9FjtWfR/ORkIz0NE+i4kbJyBVLvh&#10;s6bggyFF7NixszJAQi/QMQ7mdB0MO3pE4GO1vCmKeYIIHJVlUYEdMuD6Emys85+YligYq2THlG+0&#10;UjB+bW9iGnx4cD5OiI4kMf2WJ6iTAgZ+wAKVWZktRtzRGzJckEOo0lsuRJSMUGgAovNqMY/wTgtO&#10;w2nwc3a/a4RFgApU4jPivnOT3IP2BZdA8OqE655hulE0pvGYi7MNpQgVwKEnI5PQnaixH8tsuak2&#10;VTEpZuVmUmRtO7nfNsWk3OaLeXvTNk2b/wx15kXdc0qZCqVe9J4Xf6en8eadlXpV/LUp6Xv0OB8o&#10;8fKORUdRBB2cFbXT9PRkL2IBiUfn8TqGO/R2D/bbn8b6FwAAAP//AwBQSwMEFAAGAAgAAAAhAIcl&#10;ljXfAAAACgEAAA8AAABkcnMvZG93bnJldi54bWxMj8tOwzAQRfdI/IM1SOyo8yhVlMapKhBsoEUN&#10;fIAbT5OIeBxipw1/z7CC5WiO7j232My2F2ccfedIQbyIQCDVznTUKPh4f7rLQPigyejeESr4Rg+b&#10;8vqq0LlxFzrguQqN4BDyuVbQhjDkUvq6Rav9wg1I/Du50erA59hIM+oLh9teJlG0klZ3xA2tHvCh&#10;xfqzmqyCl13abPvnKbw9YlUnr7vp8BX2St3ezNs1iIBz+IPhV5/VoWSno5vIeNErWCZZzKiCJFuC&#10;YOB+lfGWI5NpGoMsC/l/QvkDAAD//wMAUEsBAi0AFAAGAAgAAAAhALaDOJL+AAAA4QEAABMAAAAA&#10;AAAAAAAAAAAAAAAAAFtDb250ZW50X1R5cGVzXS54bWxQSwECLQAUAAYACAAAACEAOP0h/9YAAACU&#10;AQAACwAAAAAAAAAAAAAAAAAvAQAAX3JlbHMvLnJlbHNQSwECLQAUAAYACAAAACEALQuzfUMCAAB8&#10;BAAADgAAAAAAAAAAAAAAAAAuAgAAZHJzL2Uyb0RvYy54bWxQSwECLQAUAAYACAAAACEAhyWWNd8A&#10;AAAKAQAADwAAAAAAAAAAAAAAAACdBAAAZHJzL2Rvd25yZXYueG1sUEsFBgAAAAAEAAQA8wAAAKkF&#10;AAAAAA==&#10;" adj="13091" strokecolor="red" strokeweight="1.25pt"/>
        </w:pict>
      </w:r>
      <w:r>
        <w:rPr>
          <w:rFonts w:cs="Arial"/>
          <w:noProof/>
          <w:color w:val="FF0000"/>
          <w:kern w:val="0"/>
          <w:szCs w:val="20"/>
          <w:lang w:eastAsia="zh-CN"/>
        </w:rPr>
        <w:pict>
          <v:roundrect id="_x0000_s16946" style="position:absolute;left:0;text-align:left;margin-left:223.75pt;margin-top:13.25pt;width:3.55pt;height:3.6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sUlMwIAAGYEAAAOAAAAZHJzL2Uyb0RvYy54bWysVG1v0zAQ/o7Ef7D8nSXp2m5UTafRMYQ0&#10;YGLwA1zbaQyOz5zdptuv5+xko4MvCKFIls9399zLc5flxaGzbK8xGHA1r05KzrSToIzb1vzrl+tX&#10;55yFKJwSFpyu+b0O/GL18sWy9ws9gRas0sgIxIVF72vexugXRRFkqzsRTsBrR8oGsBORRNwWCkVP&#10;6J0tJmU5L3pA5RGkDoFerwYlX2X8ptEyfmqaoCOzNafcYj4xn5t0FqulWGxR+NbIMQ3xD1l0wjgK&#10;+gR1JaJgOzR/QHVGIgRo4omEroCmMVLnGqiaqvytmrtWeJ1roeYE/9Sm8P9g5cf9LTKjiLvz6owz&#10;Jzpi6XIXIQdn89OySk3qfViQ7Z2/xVRm8DcgvwfmYN0Kt9WXiNC3WihKLdsXzxySEMiVbfoPoCiA&#10;oAC5X4cGuwRInWCHTMv9Ey36EJmkx+msPJ9xJkkznZ/OZimfQiweXT2G+E5Dx9Kl5gg7pz4T8Rlf&#10;7G9CzMSosTahvnHWdJZo3gvLqvl8fjYijsaE/YiZawVr1LWxNgu43awtMnKt+Zvr9I3O4djMOtbX&#10;fDKblmVO45ky/B1GLiTPZ2rsW6fyPQpjhzulaR114rG5A0kbUPfUaIRh1Gk16dICPnDW05jXPPzY&#10;CdSc2feOyHpdTadpL7IwnZ1NSMBjzeZYI5wkqJrLiJwNwjoO27TzaLYtxapywQ7SDDUmJq5ShkNe&#10;o0DDnCkcFy9ty7GcrX79HlY/AQAA//8DAFBLAwQUAAYACAAAACEADPf6dd8AAAAJAQAADwAAAGRy&#10;cy9kb3ducmV2LnhtbEyPTUvDQBCG74L/YRnBi9iN+bLETIoUgreC1d632TEJZmdDdtuk/nrXkz0N&#10;wzy887zlZjGDONPkessIT6sIBHFjdc8twudH/bgG4bxirQbLhHAhB5vq9qZUhbYzv9N571sRQtgV&#10;CqHzfiykdE1HRrmVHYnD7ctORvmwTq3Uk5pDuBlkHEW5NKrn8KFTI207ar73J4Mw0i7bzW39tr1E&#10;9PAzqjo5xAfE+7vl9QWEp8X/w/CnH9ShCk5He2LtxICQps9ZQBHiPMwApFmagzgiJMkaZFXK6wbV&#10;LwAAAP//AwBQSwECLQAUAAYACAAAACEAtoM4kv4AAADhAQAAEwAAAAAAAAAAAAAAAAAAAAAAW0Nv&#10;bnRlbnRfVHlwZXNdLnhtbFBLAQItABQABgAIAAAAIQA4/SH/1gAAAJQBAAALAAAAAAAAAAAAAAAA&#10;AC8BAABfcmVscy8ucmVsc1BLAQItABQABgAIAAAAIQCl9sUlMwIAAGYEAAAOAAAAAAAAAAAAAAAA&#10;AC4CAABkcnMvZTJvRG9jLnhtbFBLAQItABQABgAIAAAAIQAM9/p13wAAAAkBAAAPAAAAAAAAAAAA&#10;AAAAAI0EAABkcnMvZG93bnJldi54bWxQSwUGAAAAAAQABADzAAAAmQUAAAAA&#10;" fillcolor="#bfbfbf" strokecolor="#bfbfbf" strokeweight="2pt"/>
        </w:pict>
      </w: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shape id="_x0000_s16958" type="#_x0000_t202" style="position:absolute;left:0;text-align:left;margin-left:83.3pt;margin-top:36.05pt;width:22.55pt;height:12.4pt;z-index:25161676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ZvghAIAAA8FAAAOAAAAZHJzL2Uyb0RvYy54bWysVNuO2yAQfa/Uf0C8Z32Jk9hWnNVemqrS&#10;9iLt9gMIxjEqBgok9rbqv3fAcbrdtlJV1Q94gOFwZuYM68uhE+jIjOVKVji5iDFikqqay32FPz5s&#10;ZzlG1hFZE6Ekq/Ajs/hy8/LFutclS1WrRM0MAhBpy15XuHVOl1Fkacs6Yi+UZhI2G2U64mBq9lFt&#10;SA/onYjSOF5GvTK1Nooya2H1dtzEm4DfNIy6901jmUOiwsDNhdGEcefHaLMm5d4Q3XJ6okH+gUVH&#10;uIRLz1C3xBF0MPwXqI5To6xq3AVVXaSahlMWYoBokvhZNPct0SzEAsmx+pwm+/9g6bvjB4N4DbVb&#10;FZAgSTqo0gMbHLpWA1rOk7nPUa9tCa73GpzdADvgH+K1+k7RTxZJddMSuWdXxqi+ZaQGjok/GT05&#10;OuJYD7Lr36oabiIHpwLQ0JjOJxBSggAdqDye6+PZUFhM8+U8X2BEYStZrLI81C8i5XRYG+teM9Uh&#10;b1TYQPkDODneWefJkHJy8XdZJXi95UKEidnvboRBRwJS2YYv8H/mJqR3lsofGxHHFeAId/g9zzaU&#10;/muRpFl8nRaz7TJfzbJttpgVqzifxUlxXSzjrMhut988wSQrW17XTN5xySYZJtnflfnUEKOAghBR&#10;X+FikS7GCv0xyDh8vwuy4w66UvCuwvnZiZS+rq9kDWGT0hEuRjv6mX7IMuRg+oesBBX4wo8ScMNu&#10;GEU3Tyd57VT9CMIwCgoH1Yc3BYxWmS8Y9dCfFbafD8QwjMQbCeLyzTwZZjJ2k0EkhaMVps5gNE5u&#10;3Nj2B234vgXsUcBSXYEEGx7k4bU68jgJF7ouxHF6IXxbP50Hrx/v2OY7AAAA//8DAFBLAwQUAAYA&#10;CAAAACEAtcRnXN0AAAAJAQAADwAAAGRycy9kb3ducmV2LnhtbEyPwU7DMAyG70i8Q2QkbixZBy0q&#10;TSc0ARIHDgweIG3ctKJxqibbCk+PObGbf/nT78/VdvGjOOIch0Aa1isFAqkNdiCn4fPj+eYeREyG&#10;rBkDoYZvjLCtLy8qU9pwonc87pMTXEKxNBr6lKZSytj26E1chQmJd12YvUkcZyftbE5c7keZKZVL&#10;bwbiC72ZcNdj+7U/eA27n8441UxvL3m7ca8Ji6ehK7S+vloeH0AkXNI/DH/6rA41OzXhQDaKkXNx&#10;t2aUhywHwUCWqQxEo2FT3IKsK3n+Qf0LAAD//wMAUEsBAi0AFAAGAAgAAAAhALaDOJL+AAAA4QEA&#10;ABMAAAAAAAAAAAAAAAAAAAAAAFtDb250ZW50X1R5cGVzXS54bWxQSwECLQAUAAYACAAAACEAOP0h&#10;/9YAAACUAQAACwAAAAAAAAAAAAAAAAAvAQAAX3JlbHMvLnJlbHNQSwECLQAUAAYACAAAACEAYLmb&#10;4IQCAAAPBQAADgAAAAAAAAAAAAAAAAAuAgAAZHJzL2Uyb0RvYy54bWxQSwECLQAUAAYACAAAACEA&#10;tcRnXN0AAAAJAQAADwAAAAAAAAAAAAAAAADeBAAAZHJzL2Rvd25yZXYueG1sUEsFBgAAAAAEAAQA&#10;8wAAAOgFAAAAAA==&#10;" stroked="f">
            <v:textbox inset="0,0,0,0">
              <w:txbxContent>
                <w:p w:rsidR="00C31807" w:rsidRPr="005F0709" w:rsidRDefault="00C31807" w:rsidP="008E2BCF">
                  <w:pPr>
                    <w:spacing w:line="200" w:lineRule="exact"/>
                    <w:rPr>
                      <w:color w:val="FF0000"/>
                      <w:sz w:val="12"/>
                      <w:szCs w:val="12"/>
                    </w:rPr>
                  </w:pPr>
                  <w:r w:rsidRPr="005F0709">
                    <w:rPr>
                      <w:rFonts w:hint="eastAsia"/>
                      <w:color w:val="FF0000"/>
                      <w:sz w:val="12"/>
                      <w:szCs w:val="12"/>
                    </w:rPr>
                    <w:t>1.5m</w:t>
                  </w:r>
                </w:p>
              </w:txbxContent>
            </v:textbox>
          </v:shape>
        </w:pict>
      </w:r>
      <w:r>
        <w:rPr>
          <w:rFonts w:cs="Arial"/>
          <w:noProof/>
          <w:color w:val="FF0000"/>
          <w:kern w:val="0"/>
          <w:szCs w:val="20"/>
          <w:lang w:eastAsia="zh-CN"/>
        </w:rPr>
        <w:pict>
          <v:line id="_x0000_s16925" style="position:absolute;left:0;text-align:left;z-index:25158297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 from="50.7pt,57.95pt" to="50.75pt,8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aYYDQIAABoEAAAOAAAAZHJzL2Uyb0RvYy54bWysU8uu2jAQ3VfqP1jeQxIIr4hwVRHohrZI&#10;t/0AYzvEqmNbtiGgqv/esQm0tJuqahbOjD0+PnNmZvlyaSU6c+uEViXOhilGXFHNhDqW+Mvn7WCO&#10;kfNEMSK14iW+codfVm/fLDtT8JFutGTcIgBRruhMiRvvTZEkjja8JW6oDVdwWGvbEg+uPSbMkg7Q&#10;W5mM0nSadNoyYzXlzsFudTvEq4hf15z6T3XtuEeyxMDNx9XG9RDWZLUkxdES0wja0yD/wKIlQsGj&#10;D6iKeIJOVvwB1QpqtdO1H1LdJrquBeUxB8gmS3/L5rUhhsdcQBxnHjK5/wdLP573FgkGtZvNoVaK&#10;tFClnVAcTUfzqE9nXAFha7W3IUN6Ua9mp+lXB9olT4fBcQbwDt0HzQCHnLyOslxq24bLkDC6RPWv&#10;D/X5xSMKm9PxBCMK++NsMllMQmkSUtxvGuv8e65bFIwSS2AYkcl55/wt9B4SHlJ6K6SM1ZUKdZDe&#10;aJam8YbTUrBwGuKcPR7W0qIzCQ0Sv/7hpzCrT4pFtIYTtultT4S82UBUqoAHyQCf3rp1wLdFutjM&#10;N/N8kI+mm0GeVtXg3XadD6bbbDapxtV6XWXfA7UsLxrBGFeB3b0bs/zvqt3Pxa2PHv340CF5Ro/a&#10;Atn7P5KO1QwFDOPjioNm170N2gYPGjAG98MSOvxXP0b9HOnVDwAAAP//AwBQSwMEFAAGAAgAAAAh&#10;AFc/9XrfAAAACQEAAA8AAABkcnMvZG93bnJldi54bWxMj0FPwkAQhe8m/ofNmHiTXZpUSumWGA0h&#10;Gi+AidehXbrV7mzpLlD/vcNJjy/z8ub7iuXoOnE2Q2g9aZhOFAhDla9bajR87FYPGYgQkWrsPBkN&#10;PybAsry9KTCv/YU25ryNjeARCjlqsDH2uZShssZhmPjeEN8OfnAYOQ6NrAe88LjrZKLUo3TYEn+w&#10;2Jtna6rv7clpwJf1Jn5mydusfbXvX7vVcW2zo9b3d+PTAkQ0Y/wrwxWf0aFkpr0/UR1Ex1nN51zV&#10;kKSscC1MFcvtNczSFGRZyP8G5S8AAAD//wMAUEsBAi0AFAAGAAgAAAAhALaDOJL+AAAA4QEAABMA&#10;AAAAAAAAAAAAAAAAAAAAAFtDb250ZW50X1R5cGVzXS54bWxQSwECLQAUAAYACAAAACEAOP0h/9YA&#10;AACUAQAACwAAAAAAAAAAAAAAAAAvAQAAX3JlbHMvLnJlbHNQSwECLQAUAAYACAAAACEA+RWmGA0C&#10;AAAaBAAADgAAAAAAAAAAAAAAAAAuAgAAZHJzL2Uyb0RvYy54bWxQSwECLQAUAAYACAAAACEAVz/1&#10;et8AAAAJAQAADwAAAAAAAAAAAAAAAABnBAAAZHJzL2Rvd25yZXYueG1sUEsFBgAAAAAEAAQA8wAA&#10;AHMFAAAAAA==&#10;" strokeweight="1pt">
            <o:lock v:ext="edit" shapetype="f"/>
          </v:line>
        </w:pict>
      </w:r>
      <w:r>
        <w:rPr>
          <w:rFonts w:cs="Arial"/>
          <w:noProof/>
          <w:color w:val="FF0000"/>
          <w:kern w:val="0"/>
          <w:szCs w:val="20"/>
          <w:lang w:eastAsia="zh-CN"/>
        </w:rPr>
        <w:pict>
          <v:line id="_x0000_s16950" style="position:absolute;left:0;text-align:left;flip:x y;z-index:251608576;visibility:visible;mso-wrap-style:square;mso-width-percent:0;mso-height-percent:0;mso-wrap-distance-left:9pt;mso-wrap-distance-top:-6e-5mm;mso-wrap-distance-right:9pt;mso-wrap-distance-bottom:-6e-5mm;mso-position-horizontal-relative:text;mso-position-vertical-relative:text;mso-width-percent:0;mso-height-percent:0;mso-width-relative:page;mso-height-relative:page" from="77.35pt,15.85pt" to="96.8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5mFgIAACsEAAAOAAAAZHJzL2Uyb0RvYy54bWysU8GO2jAQvVfqP1i+QxI2sBARVhWB9kBb&#10;pG17N7ZDrDq2ZRsCqvrvOzaQLe2lqpqDM86MX97Me54/nVqJjtw6oVWJs2GKEVdUM6H2Jf76ZT2Y&#10;YuQ8UYxIrXiJz9zhp8XbN/POFHykGy0ZtwhAlCs6U+LGe1MkiaMNb4kbasMVJGttW+Jha/cJs6QD&#10;9FYmozSdJJ22zFhNuXPwtbok8SLi1zWn/nNdO+6RLDFw83G1cd2FNVnMSbG3xDSCXmmQf2DREqHg&#10;pz1URTxBByv+gGoFtdrp2g+pbhNd14Ly2AN0k6W/dfPcEMNjLzAcZ/oxuf8HSz8dtxYJBtpN0xwj&#10;RVpQaSMUR5OHdBzm0xlXQNlSbW3okJ7Us9lo+t1BLrlLho0zgLfrPmoGOOTgdRzLqbYtqqUwH+BH&#10;OEbfQhQAYQjoFBU594rwk0cUPo7yxzQbY0RvqYQUASucM9b591y3KAQllsA54pHjxvnA7bUklCu9&#10;FlJGvaVCXYln49E4HnBaChaSoczZ/W4pLTqS4Jj4hCEA2F2Z1QfFIljDCVtdY0+EvMRQL1XAg06A&#10;zjW6WOLHLJ2tpqtpPshHk9UgT6tq8G69zAeTdfY4rh6q5bLKfgZqWV40gjGuArubPbP87+S/XpSL&#10;sXqD9mNI7tFji0D29o6ko7xB0YsLdpqdtzZMIygNjozF19sTLP/rPla93vHFCwAAAP//AwBQSwME&#10;FAAGAAgAAAAhAL7oRHLXAAAABwEAAA8AAABkcnMvZG93bnJldi54bWxMj8FOwzAQRO9I/IO1SNyo&#10;nSC1UYhToUr9gBZUcXTjJY6w1yF2m/D3LFzgOJrRzJtmuwQvrjilIZKGYqVAIHXRDtRreH3ZP1Qg&#10;UjZkjY+EGr4wwba9vWlMbeNMB7wecy+4hFJtNLicx1rK1DkMJq3iiMTee5yCySynXtrJzFwevCyV&#10;WstgBuIFZ0bcOew+jpegwVeq+jztNvPbwfLK/uQdbQqt7++W5ycQGZf8F4YffEaHlpnO8UI2Cc96&#10;/VhyVEPJD9gvVVmAOP9q2TbyP3/7DQAA//8DAFBLAQItABQABgAIAAAAIQC2gziS/gAAAOEBAAAT&#10;AAAAAAAAAAAAAAAAAAAAAABbQ29udGVudF9UeXBlc10ueG1sUEsBAi0AFAAGAAgAAAAhADj9If/W&#10;AAAAlAEAAAsAAAAAAAAAAAAAAAAALwEAAF9yZWxzLy5yZWxzUEsBAi0AFAAGAAgAAAAhAKAn7mYW&#10;AgAAKwQAAA4AAAAAAAAAAAAAAAAALgIAAGRycy9lMm9Eb2MueG1sUEsBAi0AFAAGAAgAAAAhAL7o&#10;RHLXAAAABwEAAA8AAAAAAAAAAAAAAAAAcAQAAGRycy9kb3ducmV2LnhtbFBLBQYAAAAABAAEAPMA&#10;AAB0BQAAAAA=&#10;" strokecolor="red">
            <o:lock v:ext="edit" shapetype="f"/>
          </v:line>
        </w:pict>
      </w:r>
      <w:r>
        <w:rPr>
          <w:rFonts w:cs="Arial"/>
          <w:noProof/>
          <w:color w:val="FF0000"/>
          <w:kern w:val="0"/>
          <w:szCs w:val="20"/>
          <w:lang w:eastAsia="zh-CN"/>
        </w:rPr>
        <w:pict>
          <v:shape id="_x0000_s16934" type="#_x0000_t34" style="position:absolute;left:0;text-align:left;margin-left:67.2pt;margin-top:35.8pt;width:42.75pt;height:.5pt;rotation:90;flip:x;z-index:251592192;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zonZQIAANAEAAAOAAAAZHJzL2Uyb0RvYy54bWysVNtu2zAMfR+wfxD0njpOnTQ26hSFnWwP&#10;3Rag3Qcokhxr0w2SGicY9u+jlAva7qUYlgfFMslD8vDQt3d7JdGOOy+MrnF+NcaIa2qY0Nsaf39a&#10;jeYY+UA0I9JoXuMD9/hu8fHD7WArPjG9kYw7BCDaV4OtcR+CrbLM054r4q+M5RqMnXGKBLi6bcYc&#10;GQBdyWwyHs+ywThmnaHce3jbHo14kfC7jtPwres8D0jWGGoL6XTp3MQzW9ySauuI7QU9lUH+oQpF&#10;hIakF6iWBIKenfgLSgnqjDdduKJGZabrBOWpB+gmH7/p5rEnlqdegBxvLzT5/wdLv+7WDgkGs7sp&#10;pxhpomBK98/BpORoNpmXkaTB+gp8G712sU2614/2wdCfHmnT9ERvefJ/OlgIz2NE9iokXryFVJvh&#10;i2HgQyBFYmzfOYWcgcnkM5go/DDqpLCfI07MBSShfZrY4TIxvg+IwstpMSknUDYF0+x6muaZkSpi&#10;xlDrfPjEjULxocYbrkNjtAZVGHedwMnuwYc0OHbqnbAfOVSgJOhgRyQqyrI44568IcMZOYZqsxJS&#10;JiVJjYYal1OoKVq8kYJFY7q47aaRDgEo9HHsNPL0xk2JABshharx/OJEqp4TttQMhcSwD5zI0OOY&#10;zSuMJIftk9ujnAMR8l2ukFrqWBrQeaIhEpt0+6scl8v5cl6MislsOSrGbTu6XzXFaLbKb6btdds0&#10;bf47dpkXVS8Y4zo2et6hvHifRk/bfFT/ZYsujGav0RNbUOL5PxWdhBa1dVTpxrDD2p0FCGuTnE8r&#10;Hvfy5R2eX36IFn8AAAD//wMAUEsDBBQABgAIAAAAIQBdpe2y3gAAAAoBAAAPAAAAZHJzL2Rvd25y&#10;ZXYueG1sTI/BTsMwEETvSPyDtUjcWodWqUKIUwECAbe2gAQ3J16SKPY6it02/Xu2J7jNaJ9mZ4r1&#10;5Kw44Bg6Twpu5gkIpNqbjhoFH+/PswxEiJqMtp5QwQkDrMvLi0Lnxh9pi4ddbASHUMi1gjbGIZcy&#10;1C06HeZ+QOLbjx+djmzHRppRHzncWblIkpV0uiP+0OoBH1us+93eKbBPW6zo6830p81nb78fbl9e&#10;+6jU9dV0fwci4hT/YDjX5+pQcqfK78kEYdln6YJRBbNlwuJMZCsWlYI0XYIsC/l/QvkLAAD//wMA&#10;UEsBAi0AFAAGAAgAAAAhALaDOJL+AAAA4QEAABMAAAAAAAAAAAAAAAAAAAAAAFtDb250ZW50X1R5&#10;cGVzXS54bWxQSwECLQAUAAYACAAAACEAOP0h/9YAAACUAQAACwAAAAAAAAAAAAAAAAAvAQAAX3Jl&#10;bHMvLnJlbHNQSwECLQAUAAYACAAAACEA9Xs6J2UCAADQBAAADgAAAAAAAAAAAAAAAAAuAgAAZHJz&#10;L2Uyb0RvYy54bWxQSwECLQAUAAYACAAAACEAXaXtst4AAAAKAQAADwAAAAAAAAAAAAAAAAC/BAAA&#10;ZHJzL2Rvd25yZXYueG1sUEsFBgAAAAAEAAQA8wAAAMoFAAAAAA==&#10;" adj="10787" strokecolor="red">
            <v:stroke startarrow="classic" startarrowwidth="narrow" startarrowlength="long" endarrow="classic" endarrowwidth="narrow" endarrowlength="long"/>
          </v:shape>
        </w:pict>
      </w:r>
      <w:r>
        <w:rPr>
          <w:rFonts w:cs="Arial"/>
          <w:noProof/>
          <w:color w:val="FF0000"/>
          <w:kern w:val="0"/>
          <w:szCs w:val="20"/>
          <w:lang w:eastAsia="zh-CN"/>
        </w:rPr>
        <w:pict>
          <v:shape id="_x0000_s16931" type="#_x0000_t202" style="position:absolute;left:0;text-align:left;margin-left:60.05pt;margin-top:60.25pt;width:111.75pt;height:21.5pt;z-index:25158912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E5ItwIAALgFAAAOAAAAZHJzL2Uyb0RvYy54bWysVNuOmzAQfa/Uf7D8znIJIYCWVLshVJW2&#10;F2m3H+CACVbBprYT2Fb9945NSPbyUrXlAQ14fObMzJm5fjd2LTpSqZjgGfavPIwoL0XF+D7DXx8K&#10;J8ZIacIr0gpOM/xIFX63fvvmeuhTGohGtBWVCEC4Soc+w43Wfeq6qmxoR9SV6CmHw1rIjmj4lHu3&#10;kmQA9K51A8+L3EHIqpeipErB33w6xGuLX9e01J/rWlGN2gwDN23f0r535u2ur0m6l6RvWHmiQf6C&#10;RUcYh6BnqJxogg6SvYLqWCmFErW+KkXnirpmJbU5QDa+9yKb+4b01OYCxVH9uUzq/8GWn45fJGIV&#10;9G4VLzHipIMuPdBRo1sxoiiII1OjoVcpuN734KxHOAF/m6/q70T5TSEuNg3he3ojpRgaSirg6Jub&#10;7pOrE44yILvho6ggEjloYYHGWnamgFASBOjQq8dzfwyb0oQM/SQIgGUJZ8Fq4S1tA12Szrd7qfR7&#10;KjpkjAxL6L9FJ8c7pQ0bks4uJhgXBWtbq4GWP/sBjtMfiA1XzZlhYVv6M/GSbbyNQycMoq0Tennu&#10;3BSb0IkKf7XMF/lmk/u/TFw/TBtWVZSbMLO8/PDP2ncS+iSMs8CUaFll4AwlJfe7TSvRkYC8C/vY&#10;msPJxc19TsMWAXJ5kZIfhN5tkDhFFK+csAiXTrLyYsfzk9sk8sIkzIvnKd0xTv89JTRkOFlCT206&#10;F9IvcvPs8zo3knZMwwJpWZfh+OxEUiPBLa9sazVh7WQ/KYWhfykFtHtutBWs0eikVj3uxmk+Fot5&#10;EnaiegQNSwESA6HC+gOjEfIHRgOskgyr7wciKUbtBw5zYPbObMjZ2M0G4SVczbDGaDI3etpPh16y&#10;fQPI06RxcQOzUjMrYzNUE4vThMF6sNmcVpnZP0+/rddl4a5/AwAA//8DAFBLAwQUAAYACAAAACEA&#10;vQ7DbN4AAAAIAQAADwAAAGRycy9kb3ducmV2LnhtbEyPMU/DMBSEdyT+g/UqsbVODUQhjVNVCCYk&#10;RBoGRid2E6vxc4jdNvx7HlMZT3e6+67Yzm5gZzMF61HCepUAM9h6bbGT8Fm/LjNgISrUavBoJPyY&#10;ANvy9qZQufYXrMx5HztGJRhyJaGPccw5D21vnAorPxok7+AnpyLJqeN6UhcqdwMXSZJypyzSQq9G&#10;89yb9rg/OQm7L6xe7Pd781EdKlvXTwm+pUcp7xbzbgMsmjlew/CHT+hQElPjT6gDG0iLLKWohKUA&#10;Rv79o1gDayQ8iAx4WfD/B8pfAAAA//8DAFBLAQItABQABgAIAAAAIQC2gziS/gAAAOEBAAATAAAA&#10;AAAAAAAAAAAAAAAAAABbQ29udGVudF9UeXBlc10ueG1sUEsBAi0AFAAGAAgAAAAhADj9If/WAAAA&#10;lAEAAAsAAAAAAAAAAAAAAAAALwEAAF9yZWxzLy5yZWxzUEsBAi0AFAAGAAgAAAAhAK9sTki3AgAA&#10;uAUAAA4AAAAAAAAAAAAAAAAALgIAAGRycy9lMm9Eb2MueG1sUEsBAi0AFAAGAAgAAAAhAL0Ow2ze&#10;AAAACAEAAA8AAAAAAAAAAAAAAAAAEQUAAGRycy9kb3ducmV2LnhtbFBLBQYAAAAABAAEAPMAAAAc&#10;BgAAAAA=&#10;" filled="f" stroked="f">
            <v:textbox inset="0,0,0,0">
              <w:txbxContent>
                <w:p w:rsidR="00C31807" w:rsidRPr="005F0709" w:rsidRDefault="00C31807" w:rsidP="008E2BCF">
                  <w:pPr>
                    <w:spacing w:line="160" w:lineRule="exact"/>
                    <w:jc w:val="center"/>
                    <w:rPr>
                      <w:color w:val="FF0000"/>
                      <w:sz w:val="14"/>
                      <w:szCs w:val="14"/>
                    </w:rPr>
                  </w:pPr>
                  <w:r w:rsidRPr="005F0709">
                    <w:rPr>
                      <w:rFonts w:hint="eastAsia"/>
                      <w:color w:val="FF0000"/>
                      <w:sz w:val="14"/>
                      <w:szCs w:val="14"/>
                    </w:rPr>
                    <w:t>（回転台）</w:t>
                  </w:r>
                </w:p>
              </w:txbxContent>
            </v:textbox>
          </v:shape>
        </w:pict>
      </w:r>
      <w:r>
        <w:rPr>
          <w:rFonts w:cs="Arial"/>
          <w:noProof/>
          <w:color w:val="FF0000"/>
          <w:kern w:val="0"/>
          <w:szCs w:val="20"/>
          <w:lang w:eastAsia="zh-CN"/>
        </w:rPr>
        <w:pict>
          <v:shape id="_x0000_s16902" type="#_x0000_t202" style="position:absolute;left:0;text-align:left;margin-left:279.45pt;margin-top:9.8pt;width:113.35pt;height:18.35pt;z-index:251571712;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OvctAIAALg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gt7FfoQRJx106ZEeNLoTBzQPooWp0dCrFFwfenDWBzgBf8tX9fei/KoQF6uG8C29lVIMDSUV5Oib&#10;m+7Z1RFHGZDN8EFUEInstLBAh1p2poBQEgTo0KunU39MNqUJGc6SKIQsSzgLZjMPbBOCpNPtXir9&#10;jooOGSPDEvpv0cn+XunRdXIxwbgoWNvCPklbfrEBmOMOxIar5sxkYVv6I/GSdbyOQycM5msn9PLc&#10;uS1WoTMv/EWUz/LVKvd/mrh+mDasqig3YSZ5+eGfte8o9FEYJ4Ep0bLKwJmUlNxuVq1EewLyLux3&#10;LMiZm3uZhq0XcHlByQ9C7y5InGIeL5ywCCMnWXix4/nJXTL3wiTMi0tK94zTf6eEhgwnURCNYvot&#10;N89+r7mRtGMaBkjLugzHJyeSGgmueWVbqwlrR/usFCb951JAu6dGW8EajY5q1YfNYXwfQWLiGzlv&#10;RPUEGpYCJAZChfEHRiPkd4wGGCUZVt92RFKM2vcc3oGZO5MhJ2MzGYSXcDXDGqPRXOlxPu16ybYN&#10;II8vjYtbeCs1szJ+zuL4wmA8WDbHUWbmz/m/9XoeuMtfAAAA//8DAFBLAwQUAAYACAAAACEAvT9k&#10;/t0AAAAJAQAADwAAAGRycy9kb3ducmV2LnhtbEyPQU+DQBCF7yb9D5tp4s0umoCALE1j9GRipHjw&#10;uMAUNmVnkd22+O8dT/Y4eV/efK/YLnYUZ5y9caTgfhOBQGpdZ6hX8Fm/3qUgfNDU6dERKvhBD9ty&#10;dVPovHMXqvC8D73gEvK5VjCEMOVS+nZAq/3GTUicHdxsdeBz7mU36wuX21E+RFEirTbEHwY94fOA&#10;7XF/sgp2X1S9mO/35qM6VKaus4jekqNSt+tl9wQi4BL+YfjTZ3Uo2alxJ+q8GBXEcZoxykHGExh4&#10;TOMERMNJEoMsC3m9oPwFAAD//wMAUEsBAi0AFAAGAAgAAAAhALaDOJL+AAAA4QEAABMAAAAAAAAA&#10;AAAAAAAAAAAAAFtDb250ZW50X1R5cGVzXS54bWxQSwECLQAUAAYACAAAACEAOP0h/9YAAACUAQAA&#10;CwAAAAAAAAAAAAAAAAAvAQAAX3JlbHMvLnJlbHNQSwECLQAUAAYACAAAACEALGTr3LQCAAC4BQAA&#10;DgAAAAAAAAAAAAAAAAAuAgAAZHJzL2Uyb0RvYy54bWxQSwECLQAUAAYACAAAACEAvT9k/t0AAAAJ&#10;AQAADwAAAAAAAAAAAAAAAAAOBQAAZHJzL2Rvd25yZXYueG1sUEsFBgAAAAAEAAQA8wAAABgGAAAA&#10;AA==&#10;" filled="f" stroked="f">
            <v:textbox inset="0,0,0,0">
              <w:txbxContent>
                <w:p w:rsidR="00C31807" w:rsidRPr="00E96093" w:rsidRDefault="00C31807" w:rsidP="008E2BCF">
                  <w:pPr>
                    <w:spacing w:line="180" w:lineRule="exact"/>
                    <w:rPr>
                      <w:color w:val="0000FF"/>
                      <w:sz w:val="14"/>
                      <w:szCs w:val="14"/>
                    </w:rPr>
                  </w:pPr>
                  <w:r w:rsidRPr="00E96093">
                    <w:rPr>
                      <w:rFonts w:hint="eastAsia"/>
                      <w:color w:val="0000FF"/>
                      <w:sz w:val="14"/>
                      <w:szCs w:val="14"/>
                    </w:rPr>
                    <w:t>RBW</w:t>
                  </w:r>
                  <w:r w:rsidRPr="00E96093">
                    <w:rPr>
                      <w:rFonts w:hint="eastAsia"/>
                      <w:color w:val="0000FF"/>
                      <w:sz w:val="14"/>
                      <w:szCs w:val="14"/>
                    </w:rPr>
                    <w:t>：</w:t>
                  </w:r>
                  <w:r w:rsidRPr="00E96093">
                    <w:rPr>
                      <w:rFonts w:hint="eastAsia"/>
                      <w:color w:val="0000FF"/>
                      <w:sz w:val="14"/>
                      <w:szCs w:val="14"/>
                    </w:rPr>
                    <w:t>10kHz</w:t>
                  </w:r>
                  <w:r w:rsidRPr="00E96093">
                    <w:rPr>
                      <w:rFonts w:hint="eastAsia"/>
                      <w:color w:val="0000FF"/>
                      <w:sz w:val="14"/>
                      <w:szCs w:val="14"/>
                    </w:rPr>
                    <w:t>～</w:t>
                  </w:r>
                  <w:r w:rsidRPr="00E96093">
                    <w:rPr>
                      <w:rFonts w:hint="eastAsia"/>
                      <w:color w:val="0000FF"/>
                      <w:sz w:val="14"/>
                      <w:szCs w:val="14"/>
                    </w:rPr>
                    <w:t xml:space="preserve"> 100kHz</w:t>
                  </w:r>
                </w:p>
                <w:p w:rsidR="00C31807" w:rsidRPr="005F0709" w:rsidRDefault="00C31807" w:rsidP="008E2BCF">
                  <w:pPr>
                    <w:spacing w:line="180" w:lineRule="exact"/>
                    <w:ind w:firstLineChars="340" w:firstLine="476"/>
                    <w:rPr>
                      <w:color w:val="FF0000"/>
                      <w:sz w:val="14"/>
                      <w:szCs w:val="14"/>
                    </w:rPr>
                  </w:pPr>
                  <w:r w:rsidRPr="00E96093">
                    <w:rPr>
                      <w:rFonts w:hint="eastAsia"/>
                      <w:color w:val="0000FF"/>
                      <w:sz w:val="14"/>
                      <w:szCs w:val="14"/>
                    </w:rPr>
                    <w:t>に設定できること</w:t>
                  </w:r>
                  <w:r w:rsidRPr="005F0709">
                    <w:rPr>
                      <w:rFonts w:hint="eastAsia"/>
                      <w:color w:val="FF0000"/>
                      <w:sz w:val="14"/>
                      <w:szCs w:val="14"/>
                    </w:rPr>
                    <w:t>。</w:t>
                  </w:r>
                </w:p>
              </w:txbxContent>
            </v:textbox>
          </v:shape>
        </w:pict>
      </w:r>
      <w:r>
        <w:rPr>
          <w:rFonts w:cs="Arial"/>
          <w:noProof/>
          <w:color w:val="FF0000"/>
          <w:kern w:val="0"/>
          <w:szCs w:val="20"/>
          <w:lang w:eastAsia="zh-CN"/>
        </w:rPr>
        <w:pict>
          <v:shape id="_x0000_s16952" type="#_x0000_t202" style="position:absolute;left:0;text-align:left;margin-left:187.7pt;margin-top:12.9pt;width:32pt;height:11.9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AlggIAAA8FAAAOAAAAZHJzL2Uyb0RvYy54bWysVNuO2yAQfa/Uf0C8Z22njhNb66z20lSV&#10;thdptx9AAMeoGCiQ2Nuq/94Bx9ndXqSqqh/wwAxnbmc4vxg6iQ7cOqFVjbOzFCOuqGZC7Wr86X4z&#10;W2HkPFGMSK14jR+4wxfrly/Oe1PxuW61ZNwiAFGu6k2NW+9NlSSOtrwj7kwbrkDZaNsRD1u7S5gl&#10;PaB3MpmnaZH02jJjNeXOwenNqMTriN80nPoPTeO4R7LGEJuPq43rNqzJ+pxUO0tMK+gxDPIPUXRE&#10;KHB6grohnqC9Fb9AdYJa7XTjz6juEt00gvKYA2STpT9lc9cSw2MuUBxnTmVy/w+Wvj98tEgw6N0q&#10;KzBSpIMu3fPBoys9oOJVugw16o2rwPTOgLEfQAP2MV9nbjX97JDS1y1RO35pre5bThjEmIWbyZOr&#10;I44LINv+nWbgiey9jkBDY7tQQCgJAnTo1cOpPyEaCod5WuQpaCioskW2LBbRA6mmy8Y6/4brDgWh&#10;xhbaH8HJ4db5EAypJpPgy2kp2EZIGTd2t72WFh0IUGUTvyP6MzOpgrHS4dqIOJ5AjOAj6EK0sfXf&#10;ymyep1fzcrYpVstZvskXs3KZrmZpVl6VRZqX+c3mewgwy6tWMMbVrVB8omGW/12bjwMxEigSEfU1&#10;LhfzxdihPyaZxu93SXbCw1RK0dV4dTIiVejra8UgbVJ5IuQoJ8/Dj1WGGkz/WJXIgtD4kQJ+2A4j&#10;6ear4D9wZKvZAxDDamgc9BjeFBBabb9i1MN81th92RPLMZJvFZArDPMk2EnYTgJRFK7WmHqL0bi5&#10;9uPY740VuxawRwIrfQkUbESkx2McR+LC1MU8ji9EGOun+2j1+I6tfwAAAP//AwBQSwMEFAAGAAgA&#10;AAAhAE+06EXeAAAACQEAAA8AAABkcnMvZG93bnJldi54bWxMj8FOw0AMRO9I/MPKSNzohqZtaMim&#10;QhUgceBA4QOcxNlEZL1RdtsGvh5zgpvtGY3fFLvZDepEU+g9G7hdJKCIa9/0bA18vD/d3IEKEbnB&#10;wTMZ+KIAu/LyosC88Wd+o9MhWiUhHHI00MU45lqHuiOHYeFHYtFaPzmMsk5WNxOeJdwNepkkG+2w&#10;Z/nQ4Uj7jurPw9EZ2H+3aJNqfH3e1Kl9iZQ99m1mzPXV/HAPKtIc/8zwiy/oUApT5Y/cBDUYSLP1&#10;SqwGlmupIIZVupVDJcM2A10W+n+D8gcAAP//AwBQSwECLQAUAAYACAAAACEAtoM4kv4AAADhAQAA&#10;EwAAAAAAAAAAAAAAAAAAAAAAW0NvbnRlbnRfVHlwZXNdLnhtbFBLAQItABQABgAIAAAAIQA4/SH/&#10;1gAAAJQBAAALAAAAAAAAAAAAAAAAAC8BAABfcmVscy8ucmVsc1BLAQItABQABgAIAAAAIQC/ZkAl&#10;ggIAAA8FAAAOAAAAAAAAAAAAAAAAAC4CAABkcnMvZTJvRG9jLnhtbFBLAQItABQABgAIAAAAIQBP&#10;tOhF3gAAAAkBAAAPAAAAAAAAAAAAAAAAANwEAABkcnMvZG93bnJldi54bWxQSwUGAAAAAAQABADz&#10;AAAA5wUAAAAA&#10;" stroked="f">
            <v:textbox inset="0,0,0,0">
              <w:txbxContent>
                <w:p w:rsidR="00C31807" w:rsidRPr="005F0709" w:rsidRDefault="00C31807" w:rsidP="008E2BCF">
                  <w:pPr>
                    <w:spacing w:line="200" w:lineRule="exact"/>
                    <w:jc w:val="center"/>
                    <w:rPr>
                      <w:dstrike/>
                      <w:color w:val="FF0000"/>
                      <w:sz w:val="12"/>
                      <w:szCs w:val="12"/>
                    </w:rPr>
                  </w:pPr>
                  <w:r w:rsidRPr="005F0709">
                    <w:rPr>
                      <w:rFonts w:hint="eastAsia"/>
                      <w:color w:val="FF0000"/>
                      <w:sz w:val="12"/>
                      <w:szCs w:val="12"/>
                    </w:rPr>
                    <w:t>1.5m</w:t>
                  </w:r>
                </w:p>
              </w:txbxContent>
            </v:textbox>
          </v:shape>
        </w:pict>
      </w:r>
      <w:r>
        <w:rPr>
          <w:rFonts w:cs="Arial"/>
          <w:noProof/>
          <w:color w:val="FF0000"/>
          <w:kern w:val="0"/>
          <w:szCs w:val="20"/>
          <w:lang w:eastAsia="zh-CN"/>
        </w:rPr>
        <w:pict>
          <v:shape id="_x0000_s16930" type="#_x0000_t32" style="position:absolute;left:0;text-align:left;margin-left:64.3pt;margin-top:3.25pt;width:13.5pt;height:23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dQYNwIAAGMEAAAOAAAAZHJzL2Uyb0RvYy54bWysVM1u2zAMvg/YOwi6p7ZTN02NOkVhJ7t0&#10;a4F2D6BIcixMFgVJjRMMe/dRyg/a7jIM80GmTPLj30ff3u0GTbbSeQWmpsVFTok0HIQym5p+f1lN&#10;5pT4wIxgGoys6V56erf4/Ol2tJWcQg9aSEcQxPhqtDXtQ7BVlnney4H5C7DSoLIDN7CAV7fJhGMj&#10;og86m+b5LBvBCeuAS+/xa3tQ0kXC7zrJw2PXeRmIrinmFtLp0rmOZ7a4ZdXGMdsrfkyD/UMWA1MG&#10;g56hWhYYeXXqD6hBcQceunDBYcig6xSXqQaspsg/VPPcMytTLdgcb89t8v8Pln/bPjmiBM5uXpSU&#10;GDbglO5fA6TgZDadX8UmjdZXaNuYJxfL5DvzbB+A//DEQNMzs5HJ/mVv0b2IHtk7l3jxFkOtx68g&#10;0IZhiNSxXeeGCIm9ILs0mP15MHIXCMePxXVRXuH4OKqmN9MiT4PLWHVyts6HLxIGEoWa+uCY2vSh&#10;AWOQAuCKFIptH3yIqbHq5BAjG1gprRMTtCFjTWeXGCxqPGglojJd3GbdaEe2LHIpPanOD2YOXo1I&#10;YL1kYnmUA1MaZRJSg5hzMNIYyg+UaImrM0hxRNMmRsPSMdmjdKDSz5v8ZjlfzstJOZ0tJ2XetpP7&#10;VVNOZqvi+qq9bJumLX7FxIuy6pUQ0sTcT7Quyr+jzXHBDoQ8E/vcpOw9euomJnt6p6TT7OO4D8RZ&#10;g9g/uRMnkMnJ+Lh1cVXe3lF++29Y/AYAAP//AwBQSwMEFAAGAAgAAAAhAKmfgerdAAAACAEAAA8A&#10;AABkcnMvZG93bnJldi54bWxMj0FLxDAQhe+C/yGM4EV2U7ukltp0EcHbgloF2Vu2iU3ZZlKadFv9&#10;9c6e3OPHe7z5ptwurmcnM4bOo4T7dQLMYON1h62Ez4+XVQ4sRIVa9R6NhB8TYFtdX5Wq0H7Gd3Oq&#10;Y8toBEOhJNgYh4Lz0FjjVFj7wSBl3350KhKOLdejmmnc9TxNkow71SFdsGowz9Y0x3pyEvLNePza&#10;795sbTfT793c5K8PcSfl7c3y9AgsmiX+l+GsT+pQkdPBT6gD64nTPKOqhEwAO+dCEB8kiFQAr0p+&#10;+UD1BwAA//8DAFBLAQItABQABgAIAAAAIQC2gziS/gAAAOEBAAATAAAAAAAAAAAAAAAAAAAAAABb&#10;Q29udGVudF9UeXBlc10ueG1sUEsBAi0AFAAGAAgAAAAhADj9If/WAAAAlAEAAAsAAAAAAAAAAAAA&#10;AAAALwEAAF9yZWxzLy5yZWxzUEsBAi0AFAAGAAgAAAAhABeJ1Bg3AgAAYwQAAA4AAAAAAAAAAAAA&#10;AAAALgIAAGRycy9lMm9Eb2MueG1sUEsBAi0AFAAGAAgAAAAhAKmfgerdAAAACAEAAA8AAAAAAAAA&#10;AAAAAAAAkQQAAGRycy9kb3ducmV2LnhtbFBLBQYAAAAABAAEAPMAAACbBQAAAAA=&#10;" strokecolor="red" strokeweight=".5pt">
            <v:stroke endarrow="open" endarrowwidth="narrow"/>
          </v:shape>
        </w:pict>
      </w: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group id="_x0000_s16909" style="position:absolute;left:0;text-align:left;margin-left:97.4pt;margin-top:.4pt;width:37.75pt;height:10.75pt;z-index:251578880" coordorigin="3962,4142" coordsize="755,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cVb7gMAAOESAAAOAAAAZHJzL2Uyb0RvYy54bWzsWFtv2zYUfh+w/0Dw3dHFtGQJUYrUl2BA&#10;uhXr9gNoibqgEqmScpRs6H/fISnLlzhd16IBFsQPMqlDHp7znat4+ea+qdEdk6oSPMHehYsR46nI&#10;Kl4k+M8/1pM5RqqjPKO14CzBD0zhN1c//3TZtzHzRSnqjEkETLiK+zbBZde1seOotGQNVReiZRyI&#10;uZAN7WAqCyeTtAfuTe34rhs4vZBZK0XKlIK3S0vEV4Z/nrO0+y3PFetQnWCQrTNPaZ4b/XSuLmlc&#10;SNqWVTqIQb9BioZWHA4dWS1pR9FWVo9YNVUqhRJ5d5GKxhF5XqXM6ADaeO6JNjdSbFujSxH3RTvC&#10;BNCe4PTNbNNf795LVGVgu7kbYMRpA1YyB6PAD4gGqG+LGNbdyPZD+15aLWF4K9KPCsjOKV3PC7sY&#10;bfp3IgOOdNsJA9B9LhvNAlRH98YOD6Md2H2HUnhJwoj4M4xSIHnTYAZjY6e0BGPqXdMo8DECKvGI&#10;v6Otht3hbNjqu5GmOTS2hxpBB8GsVmYyKrgHIjwGAhj+YBjOKLQDI5xNByS8wV2/FobjfU/CAIGn&#10;9r6lvs+3PpS0ZcZllfaZPaSQB6xv/Q4xSXlRMzQLLKxm5c61lPUrxMWihGXsWkrRl4xmIJhnzNm3&#10;Bxv0RIFX/quj/QeER6Ro3ErV3TDRID1IsATZjRfTu1vVWd/aLdFOrURdZeuqrs1EFptFLdEdhdyz&#10;Nr/BHY+W1Vwv5kJvsxztG7A/nKFp2hNMLvk78nzivvWjyTqYhxOyJrNJFLrzietFb6PAJRFZrj9r&#10;AT0Sl1WWMX5bcbbLax75OtsOGdZmJJPZUJ/gSIeh0etJJV3zO6dkU3WQ5uuqSfB8XERjbdcVz0Bt&#10;Gne0qu3YORbfRDBgsPs3qEAsW8Pr6FXxRmQP4ARSgJEgzUNBgkEp5F8Y9ZDcE6w+balkGNW/cHCk&#10;yCNEVwMzIbPQh4k8pGwOKZSnwCrBHUZ2uOhsBdm2sipKOMkzwHBxDVkur4xj7KUyGdIEmZX1OaIt&#10;OhNt4UuLtjFmaFxz7aJhoA2ZantLnj2Xs8LhQ5Q+jlc3Ws1XczIhfrCaEHe5nFyvF2QSrL1wtpwu&#10;F4uldxyvOgt8f7x+OUyfykUHcWdzGCTCFxJ3+9L/xcIPFfaoA5rNbcz8uP5nX5Z8Yg6z6V53QWMf&#10;47lTLQaNzxT+cVdark77n2HfWM72IOguTieoZ0hFnreD9KDwm75MCwAtwvMV/hErXVDPITwi9Vr4&#10;Xee18A/V/v9U+D34LDptswPz2fCSou218Nt7g8eN+mvhh8+Aw4Z7X/PMW3OPYj4khjsffVFzODer&#10;9jdTV/8AAAD//wMAUEsDBBQABgAIAAAAIQDuakTa3wAAAAgBAAAPAAAAZHJzL2Rvd25yZXYueG1s&#10;TI9BS8NAEIXvgv9hGcGb3SQ2amI2pRT1VARbQbxts9MkNDsbstsk/feOJ73N4z3efK9YzbYTIw6+&#10;daQgXkQgkCpnWqoVfO5f755A+KDJ6M4RKrigh1V5fVXo3LiJPnDchVpwCflcK2hC6HMpfdWg1X7h&#10;eiT2jm6wOrAcamkGPXG57WQSRQ/S6pb4Q6N73DRYnXZnq+Bt0tP6Pn4Zt6fj5vK9T9+/tjEqdXsz&#10;r59BBJzDXxh+8RkdSmY6uDMZLzrWWZZxVEGSgmA/eUyXIA58LCOQZSH/Dyh/AAAA//8DAFBLAQIt&#10;ABQABgAIAAAAIQC2gziS/gAAAOEBAAATAAAAAAAAAAAAAAAAAAAAAABbQ29udGVudF9UeXBlc10u&#10;eG1sUEsBAi0AFAAGAAgAAAAhADj9If/WAAAAlAEAAAsAAAAAAAAAAAAAAAAALwEAAF9yZWxzLy5y&#10;ZWxzUEsBAi0AFAAGAAgAAAAhAJqRxVvuAwAA4RIAAA4AAAAAAAAAAAAAAAAALgIAAGRycy9lMm9E&#10;b2MueG1sUEsBAi0AFAAGAAgAAAAhAO5qRNrfAAAACAEAAA8AAAAAAAAAAAAAAAAASAYAAGRycy9k&#10;b3ducmV2LnhtbFBLBQYAAAAABAAEAPMAAABUBwAAAAA=&#10;">
            <v:group id="Group 55" o:spid="_x0000_s16910" style="position:absolute;left:3962;top:4142;width:753;height:110" coordorigin="3962,4142" coordsize="753,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m2oJMUAAADdAAAADwAAAGRycy9kb3ducmV2LnhtbERPS2uDQBC+F/Iflink&#10;1qwmtAk2q0hoQg+hkAeU3gZ3oqI7K+5Wzb/vFgq9zcf3nG02mVYM1LvasoJ4EYEgLqyuuVRwveyf&#10;NiCcR9bYWiYFd3KQpbOHLSbajnyi4exLEULYJaig8r5LpHRFRQbdwnbEgbvZ3qAPsC+l7nEM4aaV&#10;yyh6kQZrDg0VdrSrqGjO30bBYcQxX8Vvw7G57e5fl+ePz2NMSs0fp/wVhKfJ/4v/3O86zN9Ea/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ZtqCTFAAAA3QAA&#10;AA8AAAAAAAAAAAAAAAAAqgIAAGRycy9kb3ducmV2LnhtbFBLBQYAAAAABAAEAPoAAACcAwAAAAA=&#10;">
              <v:rect id="Rectangle 56" o:spid="_x0000_s16911" style="position:absolute;left:3962;top:4142;width:753;height: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BSfsYA&#10;AADdAAAADwAAAGRycy9kb3ducmV2LnhtbESPT2vCQBDF74V+h2UKvdVdWxs0ukopCAXtwT/gdciO&#10;STA7m2ZXTb+9cxC8zfDevPeb2aL3jbpQF+vAFoYDA4q4CK7m0sJ+t3wbg4oJ2WETmCz8U4TF/Plp&#10;hrkLV97QZZtKJSEcc7RQpdTmWseiIo9xEFpi0Y6h85hk7UrtOrxKuG/0uzGZ9lizNFTY0ndFxWl7&#10;9hYwG7m/3+PHerc6Zzgpe7P8PBhrX1/6rymoRH16mO/XP07wx0Zw5RsZQc9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XBSfsYAAADdAAAADwAAAAAAAAAAAAAAAACYAgAAZHJz&#10;L2Rvd25yZXYueG1sUEsFBgAAAAAEAAQA9QAAAIsDAAAAAA==&#10;" strokecolor="red"/>
              <v:rect id="Rectangle 57" o:spid="_x0000_s16912" style="position:absolute;left:3962;top:4142;width:753;height: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svtsAA&#10;AADdAAAADwAAAGRycy9kb3ducmV2LnhtbERPzYrCMBC+L/gOYQRva6rCotUoUhDrbVd9gKEZm2Iz&#10;KUnU6tObhYW9zcf3O6tNb1txJx8axwom4wwEceV0w7WC82n3OQcRIrLG1jEpeFKAzXrwscJcuwf/&#10;0P0Ya5FCOOSowMTY5VKGypDFMHYdceIuzluMCfpaao+PFG5bOc2yL2mx4dRgsKPCUHU93qyCE5mD&#10;Ppvdt5+V+xcX5eTVFK1So2G/XYKI1Md/8Z+71Gn+PFvA7zfpBLl+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TsvtsAAAADdAAAADwAAAAAAAAAAAAAAAACYAgAAZHJzL2Rvd25y&#10;ZXYueG1sUEsFBgAAAAAEAAQA9QAAAIUDAAAAAA==&#10;" filled="f" strokecolor="red" strokeweight=".6pt">
                <v:stroke endcap="round"/>
              </v:rect>
            </v:group>
            <v:group id="Group 58" o:spid="_x0000_s16913" style="position:absolute;left:3962;top:4248;width:755;height:103" coordorigin="3962,4248" coordsize="755,1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F2mjcYAAADdAAAADwAAAGRycy9kb3ducmV2LnhtbESPQWvCQBCF74X+h2UE&#10;b3UTxSLRVURq6UGEqlB6G7JjEszOhuw2if++cxC8zfDevPfNajO4WnXUhsqzgXSSgCLOva24MHA5&#10;798WoEJEtlh7JgN3CrBZv76sMLO+52/qTrFQEsIhQwNljE2mdchLchgmviEW7epbh1HWttC2xV7C&#10;Xa2nSfKuHVYsDSU2tCspv53+nIHPHvvtLP3oDrfr7v57nh9/DikZMx4N2yWoSEN8mh/XX1bwF6n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XaaNxgAAAN0A&#10;AAAPAAAAAAAAAAAAAAAAAKoCAABkcnMvZG93bnJldi54bWxQSwUGAAAAAAQABAD6AAAAnQMAAAAA&#10;">
              <v:rect id="Rectangle 59" o:spid="_x0000_s16914" style="position:absolute;left:3962;top:4248;width:75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tPsMA&#10;AADdAAAADwAAAGRycy9kb3ducmV2LnhtbERPTWvCQBC9F/wPywi91d20NWjMRqQgFFoP1YLXITsm&#10;wexszK6a/vuuIHibx/ucfDnYVlyo941jDclEgSAunWm40vC7W7/MQPiAbLB1TBr+yMOyGD3lmBl3&#10;5R+6bEMlYgj7DDXUIXSZlL6syaKfuI44cgfXWwwR9pU0PV5juG3lq1KptNhwbKixo4+ayuP2bDVg&#10;+m5Om8Pb9+7rnOK8GtR6uldaP4+H1QJEoCE8xHf3p4nzZ0kCt2/iCbL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ZNtPsMAAADdAAAADwAAAAAAAAAAAAAAAACYAgAAZHJzL2Rv&#10;d25yZXYueG1sUEsFBgAAAAAEAAQA9QAAAIgDAAAAAA==&#10;" strokecolor="red"/>
              <v:rect id="Rectangle 60" o:spid="_x0000_s16915" style="position:absolute;left:3962;top:4248;width:75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YrGsAA&#10;AADdAAAADwAAAGRycy9kb3ducmV2LnhtbERPzYrCMBC+L/gOYYS9rWkVRKpRpCDW2676AEMzNsVm&#10;UpKo1affLCx4m4/vd1abwXbiTj60jhXkkwwEce10y42C82n3tQARIrLGzjEpeFKAzXr0scJCuwf/&#10;0P0YG5FCOBSowMTYF1KG2pDFMHE9ceIuzluMCfpGao+PFG47Oc2yubTYcmow2FNpqL4eb1bBicxB&#10;n83u28+q/YvLKn+1ZafU53jYLkFEGuJb/O+udJq/yKfw9006Qa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kYrGsAAAADdAAAADwAAAAAAAAAAAAAAAACYAgAAZHJzL2Rvd25y&#10;ZXYueG1sUEsFBgAAAAAEAAQA9QAAAIUDAAAAAA==&#10;" filled="f" strokecolor="red" strokeweight=".6pt">
                <v:stroke endcap="round"/>
              </v:rect>
            </v:group>
          </v:group>
        </w:pict>
      </w:r>
      <w:r>
        <w:rPr>
          <w:rFonts w:cs="Arial"/>
          <w:noProof/>
          <w:color w:val="FF0000"/>
          <w:kern w:val="0"/>
          <w:szCs w:val="20"/>
          <w:lang w:eastAsia="zh-CN"/>
        </w:rPr>
        <w:pict>
          <v:rect id="_x0000_s16916" style="position:absolute;left:0;text-align:left;margin-left:67.7pt;margin-top:12pt;width:94.6pt;height:4.3pt;z-index:25157990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LaTgAIAAAoFAAAOAAAAZHJzL2Uyb0RvYy54bWysVNuO2yAQfa/Uf0C8J7ZT52ats1rFSVVp&#10;26667QcQwDEqBgokTlr13zvgJE26L1VVP9hghsM5M2e4uz+0Eu25dUKrEmfDFCOuqGZCbUv85fN6&#10;MMPIeaIYkVrxEh+5w/eL16/uOlPwkW60ZNwiAFGu6EyJG+9NkSSONrwlbqgNV7BYa9sSD1O7TZgl&#10;HaC3Mhml6STptGXGasqdg79Vv4gXEb+uOfUf69pxj2SJgZuPbxvfm/BOFnek2FpiGkFPNMg/sGiJ&#10;UHDoBaoinqCdFS+gWkGtdrr2Q6rbRNe1oDxqADVZ+oea54YYHrVAcpy5pMn9P1j6Yf9kkWBQu1k6&#10;xkiRFqr0CfJG1FZyNBlNs5CkzrgCYp/Nkw0ynXnU9KtDSi8bCOQP1uqu4YQBtRif3GwIEwdb0aZ7&#10;rxkcQHZex3wdatsGQMgEOsSyHC9l4QePKPzMIDX5CKpHYW2cT7JYtoQU583GOv+W6xaFQYktsI/g&#10;ZP/oPJCH0HNIOEvptZAyVl4q1JV4OonoBPxnFYtbnZaChbCo1m43S2nRngQXxSfkBGBvwlrhwctS&#10;tCWeXYJIEdKyUiye54mQ/Rg2SxXAQSWwPI16z/yYp/PVbDXLB/loshrkaVUNHtbLfDBZZ9Nx9aZa&#10;LqvsZ+CZ5UUjGOMqUD37N8v/zh+nTuqdd3HwjSR3rXwdn5fKk1saMTGg6vyN6qIfggV6K200O4Id&#10;rO4bEi4QGDTafseog2Yssfu2I5ZjJN8psNQ8y/PQvXGSj6ehXPZ6ZXO9QhQFqBJ7jPrh0vcdvzNW&#10;bBs4KYs1VvoBbFiLaJFg0Z4V8A4TaLio4HQ5hI6+nseo31fY4hcAAAD//wMAUEsDBBQABgAIAAAA&#10;IQA05pjl3QAAAAkBAAAPAAAAZHJzL2Rvd25yZXYueG1sTI/NTsMwEITvSLyDtUjcqNOEnyjEqVCk&#10;inKDtg/gxkscEa8j221Dn57lBLcd7Wjmm3o1u1GcMMTBk4LlIgOB1HkzUK9gv1vflSBi0mT06AkV&#10;fGOEVXN9VevK+DN94GmbesEhFCutwKY0VVLGzqLTceEnJP59+uB0Yhl6aYI+c7gbZZ5lj9LpgbjB&#10;6glbi93X9ugU7NC+mb1dv4di83qhdrO8DO2o1O3N/PIMIuGc/szwi8/o0DDTwR/JRDGyLkpGTwry&#10;hycQbCjykscd+LgvQDa1/L+g+QEAAP//AwBQSwECLQAUAAYACAAAACEAtoM4kv4AAADhAQAAEwAA&#10;AAAAAAAAAAAAAAAAAAAAW0NvbnRlbnRfVHlwZXNdLnhtbFBLAQItABQABgAIAAAAIQA4/SH/1gAA&#10;AJQBAAALAAAAAAAAAAAAAAAAAC8BAABfcmVscy8ucmVsc1BLAQItABQABgAIAAAAIQC2QLaTgAIA&#10;AAoFAAAOAAAAAAAAAAAAAAAAAC4CAABkcnMvZTJvRG9jLnhtbFBLAQItABQABgAIAAAAIQA05pjl&#10;3QAAAAkBAAAPAAAAAAAAAAAAAAAAANoEAABkcnMvZG93bnJldi54bWxQSwUGAAAAAAQABADzAAAA&#10;5AUAAAAA&#10;" filled="f" strokecolor="red" strokeweight=".6pt">
            <v:stroke endcap="round"/>
          </v:rect>
        </w:pict>
      </w:r>
      <w:r>
        <w:rPr>
          <w:rFonts w:cs="Arial"/>
          <w:noProof/>
          <w:color w:val="FF0000"/>
          <w:kern w:val="0"/>
          <w:szCs w:val="20"/>
          <w:lang w:eastAsia="zh-CN"/>
        </w:rPr>
        <w:pict>
          <v:group id="_x0000_s16917" style="position:absolute;left:0;text-align:left;margin-left:76pt;margin-top:16.3pt;width:74.2pt;height:25.85pt;z-index:251580928" coordorigin="3547,4435" coordsize="1644,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XQ75QMAANoSAAAOAAAAZHJzL2Uyb0RvYy54bWzsWNtu3DYQfS+QfyD0vtZlubrBcuDsxSjg&#10;NkHSfgBXoi6IRCqk1rJb9N87JLVarb1ujQQ2EMP7oBXF28yZOWconb+/bWp0Q4WsOEss98yxEGUp&#10;zypWJNaff2xmoYVkR1hGas5oYt1Rab2/ePfLed/G1OMlrzMqECzCZNy3iVV2XRvbtkxL2hB5xlvK&#10;oDPnoiEdNEVhZ4L0sHpT257j+HbPRdYKnlIp4enKdFoXev08p2n3Mc8l7VCdWGBbp69CX7fqal+c&#10;k7gQpC2rdDCDfIcVDakYbDoutSIdQTtRPViqqVLBJc+7s5Q3Ns/zKqXaB/DGde55cyX4rtW+FHFf&#10;tCNMAO09nL572fT3m08CVRnELoh8CzHSQJT0xsj3Ak8B1LdFDOOuRPul/SSMl3B7zdOvErrt+/2q&#10;XZjBaNv/xjNYkew6rgG6zUWjlgDX0a2Ow90YB3rboRQeRtibY4hWCl1zL/SihYlTWkIw1az5AgcW&#10;gl6M52Pfepjt+hibuUHgqok2ic2u2tLBMuOWboweHpCA1Y+QmD83Dic82qMRHntD4qfBcG/aoyAA&#10;7+QhteSPpdaXkrRUZ6xUKXMAFGTAAPoZKElYUVPkYwOqHrnPLGnSCjG+LGEYvRSC9yUlGRhmgtm3&#10;kwmqISEp/zfPno7vCBSJWyG7K8obpG4SS4DpOofJzbXsTGLth6iUlryusk1V17ohiu2yFuiGgPJs&#10;9G/IxaNhNVODGVfTzIrmCQQf9lB9Kg20kvwduR52PnjRbOOHwQxv8GIWBU44c9zoQ+Q7OMKrzT/K&#10;QBfHZZVllF1XjO5VzcVPC+2gr0aPtK6hHii58Bba9yPr5dRJR/9OOdlUHYh8XTWJFY6DSKzCumYZ&#10;uE3ijlS1ubePzdf0BQz2/xoVILKJu6KujLc8u4McEByCBLIB5QhuSi7+slAP0p5Y8tuOCGqh+lcG&#10;eRS5WKlLpxt4EXjQENOe7bSHsBSWSqzOQuZ22Zn6sWtFVZSwk6uBYfwSNC6vdGIcrNL6qDlmbH0J&#10;skUnyKZlUpkFtHwNZBspQ+KaqQwNfBXHVIVbsOylchU2H0j6kK5OtA7XIZ5hz1/PsLNazS43Szzz&#10;N26wWM1Xy+XKPaarEoEfp6uy53GWPiZFE9oZCQMdfCW0O5T9/yr6oEx72gzHH/+5i/7CdeDIdXSM&#10;UWqvjkDh4ugIMyn6Jyal5fr0tLGWHSBQBzglA8+vQ6Hj7gGdFP3gBYv+CagewXcE6q3oO/Zb0R8q&#10;/U9U9EPHO0G28JWR7a3omw8GD8/ob0Uf3gCmZ+1DxdNP9QcU/Q4xfOxRX2imbT3q8Enq4l8AAAD/&#10;/wMAUEsDBBQABgAIAAAAIQCScyku3QAAAAgBAAAPAAAAZHJzL2Rvd25yZXYueG1sTI9BT4NAEIXv&#10;Jv6HzZh4swsiapClaRr11JjYmhhvU5gCKTtL2C3Qf+/0pMc37+XN9/LlbDs10uBbxwbiRQSKuHRV&#10;y7WBr93b3TMoH5Ar7ByTgTN5WBbXVzlmlZv4k8ZtqJWUsM/QQBNCn2nty4Ys+oXricU7uMFiEDnU&#10;uhpwknLb6fsoetQWW5YPDfa0bqg8bk/WwPuE0yqJX8fN8bA+/+zSj+9NTMbc3syrF1CB5vAXhgu+&#10;oEMhTHt34sqrTnSaPkjUQPIESvwkSmTK3sDlrotc/x9Q/AIAAP//AwBQSwECLQAUAAYACAAAACEA&#10;toM4kv4AAADhAQAAEwAAAAAAAAAAAAAAAAAAAAAAW0NvbnRlbnRfVHlwZXNdLnhtbFBLAQItABQA&#10;BgAIAAAAIQA4/SH/1gAAAJQBAAALAAAAAAAAAAAAAAAAAC8BAABfcmVscy8ucmVsc1BLAQItABQA&#10;BgAIAAAAIQDuAXQ75QMAANoSAAAOAAAAAAAAAAAAAAAAAC4CAABkcnMvZTJvRG9jLnhtbFBLAQIt&#10;ABQABgAIAAAAIQCScyku3QAAAAgBAAAPAAAAAAAAAAAAAAAAAD8GAABkcnMvZG93bnJldi54bWxQ&#10;SwUGAAAAAAQABADzAAAASQcAAAAA&#10;">
            <v:group id="Group 63" o:spid="_x0000_s16918" style="position:absolute;left:3547;top:4435;width:84;height:771" coordorigin="3547,4435" coordsize="84,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NOp9cQAAADdAAAADwAAAGRycy9kb3ducmV2LnhtbERPS2vCQBC+F/oflil4&#10;000qNZq6ikhbPIjgA6S3ITsmwexsyG6T+O9dQehtPr7nzJe9qURLjSstK4hHEQjizOqScwWn4/dw&#10;CsJ5ZI2VZVJwIwfLxevLHFNtO95Te/C5CCHsUlRQeF+nUrqsIINuZGviwF1sY9AH2ORSN9iFcFPJ&#10;9yiaSIMlh4YCa1oXlF0Pf0bBT4fdahx/tdvrZX37PX7sztuYlBq89atPEJ56/y9+ujc6zE9m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NOp9cQAAADdAAAA&#10;DwAAAAAAAAAAAAAAAACqAgAAZHJzL2Rvd25yZXYueG1sUEsFBgAAAAAEAAQA+gAAAJsDAAAAAA==&#10;">
              <v:rect id="Rectangle 64" o:spid="_x0000_s16919" style="position:absolute;left:3547;top:4435;width:84;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5Tr8YA&#10;AADdAAAADwAAAGRycy9kb3ducmV2LnhtbESPQWvCQBCF74X+h2UEb7prrWlNXUUEQbA9VAu9Dtkx&#10;Cc3Oxuyq6b93DoXeZnhv3vtmsep9o67UxTqwhcnYgCIugqu5tPB13I5eQcWE7LAJTBZ+KcJq+fiw&#10;wNyFG3/S9ZBKJSEcc7RQpdTmWseiIo9xHFpi0U6h85hk7UrtOrxJuG/0kzGZ9lizNFTY0qai4udw&#10;8RYwe3bnj9P0/bi/ZDgve7OdfRtrh4N+/QYqUZ/+zX/XOyf4L3PBlW9kBL2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85Tr8YAAADdAAAADwAAAAAAAAAAAAAAAACYAgAAZHJz&#10;L2Rvd25yZXYueG1sUEsFBgAAAAAEAAQA9QAAAIsDAAAAAA==&#10;" strokecolor="red"/>
              <v:rect id="Rectangle 65" o:spid="_x0000_s16920" style="position:absolute;left:3547;top:4435;width:84;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UuZ8EA&#10;AADdAAAADwAAAGRycy9kb3ducmV2LnhtbERPzYrCMBC+L/gOYQRva6rCrlajSEHs3nbVBxiasSk2&#10;k5JErT69WVjY23x8v7Pa9LYVN/KhcaxgMs5AEFdON1wrOB1373MQISJrbB2TggcF2KwHbyvMtbvz&#10;D90OsRYphEOOCkyMXS5lqAxZDGPXESfu7LzFmKCvpfZ4T+G2ldMs+5AWG04NBjsqDFWXw9UqOJL5&#10;0iez+/azcv/kopw8m6JVajTst0sQkfr4L/5zlzrN/1ws4PebdIJ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eFLmfBAAAA3QAAAA8AAAAAAAAAAAAAAAAAmAIAAGRycy9kb3du&#10;cmV2LnhtbFBLBQYAAAAABAAEAPUAAACGAwAAAAA=&#10;" filled="f" strokecolor="red" strokeweight=".6pt">
                <v:stroke endcap="round"/>
              </v:rect>
            </v:group>
            <v:group id="Group 66" o:spid="_x0000_s16921" style="position:absolute;left:5106;top:4435;width:85;height:771" coordorigin="5106,4435" coordsize="8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YQwUMYAAADdAAAADwAAAGRycy9kb3ducmV2LnhtbESPQWvCQBCF74X+h2UE&#10;b3UTxSLRVURq6UGEqlB6G7JjEszOhuw2if++cxC8zfDevPfNajO4WnXUhsqzgXSSgCLOva24MHA5&#10;798WoEJEtlh7JgN3CrBZv76sMLO+52/qTrFQEsIhQwNljE2mdchLchgmviEW7epbh1HWttC2xV7C&#10;Xa2nSfKuHVYsDSU2tCspv53+nIHPHvvtLP3oDrfr7v57nh9/DikZMx4N2yWoSEN8mh/XX1bwF4n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hDBQxgAAAN0A&#10;AAAPAAAAAAAAAAAAAAAAAKoCAABkcnMvZG93bnJldi54bWxQSwUGAAAAAAQABAD6AAAAnQMAAAAA&#10;">
              <v:rect id="Rectangle 67" o:spid="_x0000_s16922" style="position:absolute;left:5106;top:4435;width:85;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r748MA&#10;AADdAAAADwAAAGRycy9kb3ducmV2LnhtbERPTWvCQBC9C/0PyxS86a5ag42uUoRAofXQpNDrkB2T&#10;YHY2za4x/ffdQsHbPN7n7A6jbcVAvW8ca1jMFQji0pmGKw2fRTbbgPAB2WDrmDT8kIfD/mGyw9S4&#10;G3/QkIdKxBD2KWqoQ+hSKX1Zk0U/dx1x5M6utxgi7CtperzFcNvKpVKJtNhwbKixo2NN5SW/Wg2Y&#10;PJnv03n1XrxdE3yuRpWtv5TW08fxZQsi0Bju4n/3q4nzN2oB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Er748MAAADdAAAADwAAAAAAAAAAAAAAAACYAgAAZHJzL2Rv&#10;d25yZXYueG1sUEsFBgAAAAAEAAQA9QAAAIgDAAAAAA==&#10;" strokecolor="red"/>
              <v:rect id="Rectangle 68" o:spid="_x0000_s16923" style="position:absolute;left:5106;top:4435;width:85;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9x8AA&#10;AADdAAAADwAAAGRycy9kb3ducmV2LnhtbERPzYrCMBC+C75DGMGbprqwSDWKFMTuzdU+wNDMNmWb&#10;SUmiVp/eCAt7m4/vdza7wXbiRj60jhUs5hkI4trplhsF1eUwW4EIEVlj55gUPCjAbjsebTDX7s7f&#10;dDvHRqQQDjkqMDH2uZShNmQxzF1PnLgf5y3GBH0jtcd7CredXGbZp7TYcmow2FNhqP49X62CC5kv&#10;XZnDyX+UxycX5eLZFp1S08mwX4OINMR/8Z+71Gn+KlvC+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5+9x8AAAADdAAAADwAAAAAAAAAAAAAAAACYAgAAZHJzL2Rvd25y&#10;ZXYueG1sUEsFBgAAAAAEAAQA9QAAAIUDAAAAAA==&#10;" filled="f" strokecolor="red" strokeweight=".6pt">
                <v:stroke endcap="round"/>
              </v:rect>
            </v:group>
          </v:group>
        </w:pict>
      </w: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line id="_x0000_s16953" style="position:absolute;left:0;text-align:left;z-index:251611648;visibility:visible;mso-wrap-style:square;mso-height-percent:0;mso-wrap-distance-left:9pt;mso-wrap-distance-top:-6e-5mm;mso-wrap-distance-right:9pt;mso-wrap-distance-bottom:-6e-5mm;mso-position-horizontal-relative:text;mso-position-vertical-relative:text;mso-height-percent:0;mso-width-relative:page;mso-height-relative:page" from="179.6pt,2pt" to="251.3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acWDAIAABgEAAAOAAAAZHJzL2Uyb0RvYy54bWysU1HP2iAUfV+y/0B417Z+1U8b65fF2r24&#10;zeTbfgACtWQUCKDVLPvvu6B2c3tZlvWBAvdyOOeey/Ll3El04tYJrUqcjVOMuKKaCXUo8ZfP9WiO&#10;kfNEMSK14iW+cIdfVm/fLHtT8IlutWTcIgBRruhNiVvvTZEkjra8I26sDVcQbLTtiIelPSTMkh7Q&#10;O5lM0nSW9NoyYzXlzsFudQ3iVcRvGk79p6Zx3CNZYuDm42jjuA9jslqS4mCJaQW90SD/wKIjQsGl&#10;A1RFPEFHK/6A6gS12unGj6nuEt00gvKoAdRk6W9qXltieNQCxXFmKJP7f7D042lnkWDg3fNigpEi&#10;Hbi0FYqj2VM6D/XpjSsgba12NiikZ/Vqtpp+dRBLHoJh4Qzg7fsPmgEOOXody3JubBcOg2B0jtW/&#10;DNXnZ48obGZpuphNwSR6jyWkuB801vn3XHcoTEosgWAEJqet84EIKe4p4R6layFlNFcq1Jd4MZ1M&#10;4wGnpWAhGNKcPezX0qITCe0BX10HxQD2kGb1UbEI1nLCNre5J0Je55AvVcADKUDnNrv6/22RLjbz&#10;zTwf5ZPZZpSnVTV6V6/z0azOnqfVU7VeV9n3QC3Li1YwxlVgd+/FLP87r2+v4tpFQzcOZUge0aNE&#10;IHv/R9LRy2Df1fK9ZpedDdUItkL7xeTbUwn9/es6Zv180KsfAAAA//8DAFBLAwQUAAYACAAAACEA&#10;pBN949wAAAAHAQAADwAAAGRycy9kb3ducmV2LnhtbEyPQU/DMAyF70j8h8hI3Fg6YGiUptOExGkS&#10;GgMxjlnjtRWNUyVuV/49hguc7KdnPX+vWE2+UyPG1AYyMJ9loJCq4FqqDby9Pl0tQSW25GwXCA18&#10;YYJVeX5W2NyFE73guONaSQil3BpomPtc61Q16G2ahR5JvGOI3rLIWGsX7UnCfaevs+xOe9uSfGhs&#10;j48NVp+7wRvg96repo9hkx2f475fb8d9uxmNubyY1g+gGCf+O4YffEGHUpgOYSCXVGfgZnEvXdjA&#10;rQzxF/OlLIdfrctC/+cvvwEAAP//AwBQSwECLQAUAAYACAAAACEAtoM4kv4AAADhAQAAEwAAAAAA&#10;AAAAAAAAAAAAAAAAW0NvbnRlbnRfVHlwZXNdLnhtbFBLAQItABQABgAIAAAAIQA4/SH/1gAAAJQB&#10;AAALAAAAAAAAAAAAAAAAAC8BAABfcmVscy8ucmVsc1BLAQItABQABgAIAAAAIQCicacWDAIAABgE&#10;AAAOAAAAAAAAAAAAAAAAAC4CAABkcnMvZTJvRG9jLnhtbFBLAQItABQABgAIAAAAIQCkE33j3AAA&#10;AAcBAAAPAAAAAAAAAAAAAAAAAGYEAABkcnMvZG93bnJldi54bWxQSwUGAAAAAAQABADzAAAAbwUA&#10;AAAA&#10;" strokecolor="red">
            <o:lock v:ext="edit" shapetype="f"/>
          </v:line>
        </w:pict>
      </w:r>
      <w:r>
        <w:rPr>
          <w:rFonts w:cs="Arial"/>
          <w:noProof/>
          <w:color w:val="FF0000"/>
          <w:kern w:val="0"/>
          <w:szCs w:val="20"/>
          <w:lang w:eastAsia="zh-CN"/>
        </w:rPr>
        <w:pict>
          <v:shape id="_x0000_s17033" type="#_x0000_t202" style="position:absolute;left:0;text-align:left;margin-left:232.1pt;margin-top:9.4pt;width:20.15pt;height:10.1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CwhgwIAAA8FAAAOAAAAZHJzL2Uyb0RvYy54bWysVNtu3CAQfa/Uf0C8b3yJ92Ir3qhJulWl&#10;9CIl/QAW8BoVAwV27bTqv3fA602atlJV1Q94gOEwM+cMF5dDJ9GBWye0qnF2lmLEFdVMqF2NP91v&#10;ZiuMnCeKEakVr/EDd/hy/fLFRW8qnutWS8YtAhDlqt7UuPXeVEniaMs74s604Qo2G2074mFqdwmz&#10;pAf0TiZ5mi6SXltmrKbcOVi9GTfxOuI3Daf+Q9M47pGsMcTm42jjuA1jsr4g1c4S0wp6DIP8QxQd&#10;EQouPUHdEE/Q3opfoDpBrXa68WdUd4luGkF5zAGyydJn2dy1xPCYCxTHmVOZ3P+Dpe8PHy0SDLhb&#10;pecYKdIBS/d88OhKD2hxni5DjXrjKnC9M+DsB9gB/5ivM7eafnZI6euWqB1/Za3uW04YxJiFk8mT&#10;oyOOCyDb/p1mcBPZex2BhsZ2oYBQEgTowNXDiZ8QDYXFfD4v0zlGFLayfJUvI38JqabDxjr/husO&#10;BaPGFuiP4ORw63wIhlSTS7jLaSnYRkgZJ3a3vZYWHQhIZRO/GP8zN6mCs9Lh2Ig4rkCMcEfYC9FG&#10;6r+VWV6kV3k52yxWy1mxKeazcpmuZmlWXpWLtCiLm833EGBWVK1gjKtbofgkw6z4O5qPDTEKKAoR&#10;9TUu5/l8ZOiPSabx+12SnfDQlVJ0NV6dnEgVeH2tGKRNKk+EHO3k5/BjlaEG0z9WJaogED9KwA/b&#10;YRTdeaQwaGSr2QMIw2ogDtiHNwWMVtuvGPXQnzV2X/bEcozkWwXiCs08GXYytpNBFIWjNabeYjRO&#10;rv3Y9ntjxa4F7FHASr8CCTYiyuMxjqNwoetiHscXIrT103n0enzH1j8AAAD//wMAUEsDBBQABgAI&#10;AAAAIQCoM0QB3gAAAAkBAAAPAAAAZHJzL2Rvd25yZXYueG1sTI9BTsMwEEX3SNzBGiR21KZN0xLi&#10;VKgCJBYsKBxgEk+ciNiOYrcNnJ5hBcvRf/rzfrmb3SBONMU+eA23CwWCfBNM762Gj/enmy2ImNAb&#10;HIInDV8UYVddXpRYmHD2b3Q6JCu4xMcCNXQpjYWUsenIYVyEkTxnbZgcJj4nK82EZy53g1wqlUuH&#10;vecPHY6076j5PBydhv13i1bV4+tz3qzsS6LNY99utL6+mh/uQSSa0x8Mv/qsDhU71eHoTRSDhizP&#10;loxysOUJDKxVtgZRa1jdKZBVKf8vqH4AAAD//wMAUEsBAi0AFAAGAAgAAAAhALaDOJL+AAAA4QEA&#10;ABMAAAAAAAAAAAAAAAAAAAAAAFtDb250ZW50X1R5cGVzXS54bWxQSwECLQAUAAYACAAAACEAOP0h&#10;/9YAAACUAQAACwAAAAAAAAAAAAAAAAAvAQAAX3JlbHMvLnJlbHNQSwECLQAUAAYACAAAACEAHVws&#10;IYMCAAAPBQAADgAAAAAAAAAAAAAAAAAuAgAAZHJzL2Uyb0RvYy54bWxQSwECLQAUAAYACAAAACEA&#10;qDNEAd4AAAAJAQAADwAAAAAAAAAAAAAAAADdBAAAZHJzL2Rvd25yZXYueG1sUEsFBgAAAAAEAAQA&#10;8wAAAOgFAAAAAA==&#10;" stroked="f">
            <v:textbox inset="0,0,0,0">
              <w:txbxContent>
                <w:p w:rsidR="00C31807" w:rsidRPr="005F0709" w:rsidRDefault="00C31807" w:rsidP="008E2BCF">
                  <w:pPr>
                    <w:spacing w:line="200" w:lineRule="exact"/>
                    <w:jc w:val="center"/>
                    <w:rPr>
                      <w:dstrike/>
                      <w:color w:val="FF0000"/>
                      <w:sz w:val="12"/>
                      <w:szCs w:val="12"/>
                    </w:rPr>
                  </w:pPr>
                  <w:r w:rsidRPr="005F0709">
                    <w:rPr>
                      <w:rFonts w:hint="eastAsia"/>
                      <w:color w:val="FF0000"/>
                      <w:sz w:val="12"/>
                      <w:szCs w:val="12"/>
                    </w:rPr>
                    <w:t>1.0m</w:t>
                  </w:r>
                </w:p>
              </w:txbxContent>
            </v:textbox>
          </v:shape>
        </w:pict>
      </w:r>
      <w:r>
        <w:rPr>
          <w:rFonts w:cs="Arial"/>
          <w:noProof/>
          <w:color w:val="FF0000"/>
          <w:kern w:val="0"/>
          <w:szCs w:val="20"/>
          <w:lang w:eastAsia="zh-CN"/>
        </w:rPr>
        <w:pict>
          <v:shape id="_x0000_s16937" type="#_x0000_t202" style="position:absolute;left:0;text-align:left;margin-left:284.4pt;margin-top:8.45pt;width:76.8pt;height:23.4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LGCfwIAAA4FAAAOAAAAZHJzL2Uyb0RvYy54bWysVF1v2yAUfZ+0/4B4T22nzoetOlUXJ9Ok&#10;7kNq9wMI4BgNgwckdjftv++C4zRdX6ZpfsDX5nI453IuN7d9I9GRGyu0KnByFWPEFdVMqH2Bvz5u&#10;J0uMrCOKEakVL/ATt/h29fbNTdfmfKprLRk3CECUzbu2wLVzbR5Flta8IfZKt1zBZKVNQxx8mn3E&#10;DOkAvZHRNI7nUacNa42m3Fr4Ww6TeBXwq4pT97mqLHdIFhi4uTCaMO78GK1uSL43pK0FPdEg/8Ci&#10;IULBpmeokjiCDka8gmoENdrqyl1R3US6qgTlQQOoSeI/1DzUpOVBCxTHtucy2f8HSz8dvxgkGJzd&#10;IksxUqSBU3rkvUPvdI/m02zqa9S1NofUhxaSXQ8zkB/02vZe028WKb2uidrzO2N0V3PCgGPiV0YX&#10;Swcc60F23UfNYCdycDoA9ZVpfAGhJAjQ4ayezufj2VD4mS1m13OYoTA1zRbLZBZ2IPm4uDXWvee6&#10;QT4osIHjD+DkeG+dJ0PyMcXvpfRWSBksIBXqgHEWz+JBl5aC+VmfZ81+t5YGHYl3UXhOG9vLtEY4&#10;8LIUTYGX5ySS+2psFAvbOCLkEAMVqTw4iANyp2jwzM8szjbLzTKdpNP5ZpLGZTm5267TyXybLGbl&#10;dblel8kvzzNJ81owxpWnOvo3Sf/OH6dOGpx3dvALSS+Ub8PzWnn0kkYoM6ga30FdsIE/+cEDrt/1&#10;g+uug0u8SXaaPYEzjB6aFC4VCGptfmDUQYMW2H4/EMMxkh8UuMt38xiYMdiNAVEUlhbYYTSEazd0&#10;/aE1Yl8D8uBfpe/AgZUI7nhmcfItNF1QcbogfFdffoes52ts9RsAAP//AwBQSwMEFAAGAAgAAAAh&#10;AI5NfJzeAAAACQEAAA8AAABkcnMvZG93bnJldi54bWxMj0FPg0AUhO8m/ofNM/FmF4EipSyNMcF4&#10;8dDqD1jYV6Cybwm7bfHf+zzpcTKTmW/K3WJHccHZD44UPK4iEEitMwN1Cj4/6occhA+ajB4doYJv&#10;9LCrbm9KXRh3pT1eDqETXEK+0Ar6EKZCSt/2aLVfuQmJvaObrQ4s506aWV+53I4yjqJMWj0QL/R6&#10;wpce26/D2Sp4PTX7aEjSdFO3ydq+n1Jj6jel7u+W5y2IgEv4C8MvPqNDxUyNO5PxYlSwznJGD2xk&#10;GxAceIrjFESjIEtykFUp/z+ofgAAAP//AwBQSwECLQAUAAYACAAAACEAtoM4kv4AAADhAQAAEwAA&#10;AAAAAAAAAAAAAAAAAAAAW0NvbnRlbnRfVHlwZXNdLnhtbFBLAQItABQABgAIAAAAIQA4/SH/1gAA&#10;AJQBAAALAAAAAAAAAAAAAAAAAC8BAABfcmVscy8ucmVsc1BLAQItABQABgAIAAAAIQASwLGCfwIA&#10;AA4FAAAOAAAAAAAAAAAAAAAAAC4CAABkcnMvZTJvRG9jLnhtbFBLAQItABQABgAIAAAAIQCOTXyc&#10;3gAAAAkBAAAPAAAAAAAAAAAAAAAAANkEAABkcnMvZG93bnJldi54bWxQSwUGAAAAAAQABADzAAAA&#10;5AUAAAAA&#10;" filled="f" strokecolor="red" strokeweight="1.5pt">
            <v:textbox inset="0,0,0,0">
              <w:txbxContent>
                <w:p w:rsidR="00C31807" w:rsidRPr="005F0709" w:rsidRDefault="00C31807" w:rsidP="008E2BCF">
                  <w:pPr>
                    <w:spacing w:line="200" w:lineRule="exact"/>
                    <w:rPr>
                      <w:color w:val="FF0000"/>
                      <w:sz w:val="16"/>
                      <w:szCs w:val="16"/>
                    </w:rPr>
                  </w:pPr>
                  <w:r>
                    <w:rPr>
                      <w:rFonts w:hint="eastAsia"/>
                      <w:color w:val="FF0000"/>
                      <w:sz w:val="16"/>
                      <w:szCs w:val="16"/>
                    </w:rPr>
                    <w:t xml:space="preserve"> </w:t>
                  </w:r>
                  <w:r w:rsidRPr="005F0709">
                    <w:rPr>
                      <w:rFonts w:hint="eastAsia"/>
                      <w:color w:val="FF0000"/>
                      <w:sz w:val="16"/>
                      <w:szCs w:val="16"/>
                    </w:rPr>
                    <w:t>スペクトラム</w:t>
                  </w:r>
                </w:p>
                <w:p w:rsidR="00C31807" w:rsidRPr="005F0709" w:rsidRDefault="00C31807" w:rsidP="008E2BCF">
                  <w:pPr>
                    <w:spacing w:line="200" w:lineRule="exact"/>
                    <w:ind w:left="211" w:firstLine="160"/>
                    <w:jc w:val="center"/>
                    <w:rPr>
                      <w:color w:val="FF0000"/>
                      <w:sz w:val="16"/>
                      <w:szCs w:val="16"/>
                    </w:rPr>
                  </w:pPr>
                  <w:r w:rsidRPr="005F0709">
                    <w:rPr>
                      <w:rFonts w:hint="eastAsia"/>
                      <w:color w:val="FF0000"/>
                      <w:sz w:val="16"/>
                      <w:szCs w:val="16"/>
                    </w:rPr>
                    <w:t>アナライザ</w:t>
                  </w:r>
                </w:p>
              </w:txbxContent>
            </v:textbox>
          </v:shape>
        </w:pict>
      </w:r>
      <w:r>
        <w:rPr>
          <w:rFonts w:cs="Arial"/>
          <w:noProof/>
          <w:color w:val="FF0000"/>
          <w:kern w:val="0"/>
          <w:szCs w:val="20"/>
          <w:lang w:eastAsia="zh-CN"/>
        </w:rPr>
        <w:pict>
          <v:line id="_x0000_s16954" style="position:absolute;left:0;text-align:left;flip:x;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2.3pt,2pt" to="242.4pt,2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nJLgIAAGQEAAAOAAAAZHJzL2Uyb0RvYy54bWysVMuu2jAQ3VfqP1jeQxIIXIgIVxUh7YK2&#10;SLf9AGM7xKpjW7YhoKr/3rF5tLSbq6pZOLZncnzOzHEWz6dOoiO3TmhV4myYYsQV1UyofYm/fqkH&#10;M4ycJ4oRqRUv8Zk7/Lx8+2bRm4KPdKsl4xYBiHJFb0rcem+KJHG05R1xQ224gmCjbUc8LO0+YZb0&#10;gN7JZJSm06TXlhmrKXcOdqtLEC8jftNw6j83jeMeyRIDNx9HG8ddGJPlghR7S0wr6JUG+QcWHREK&#10;Dr1DVcQTdLDiL6hOUKudbvyQ6i7RTSMojxpATZb+oealJYZHLVAcZ+5lcv8Pln46bi0SDHr3NM8w&#10;UqSDLm2E4mg6TuehPr1xBaSt1NYGhfSkXsxG028OYslDMCycAbxd/1EzwCEHr2NZTo3tUCOF+QAH&#10;xR2Qjk6xD+d7H/jJIwqb2egJekUhMB6PsnQSWCSkCCCBgbHOv+e6Q2FSYglkIyQ5bpy/pN5SQrrS&#10;tZAS9kkhFepLPB1P0viB01KwEAwxZ/e7lbToSIJV4Knr67kPaVYfFItgLSdsrRjyZwNSnedE+haH&#10;A1yHkeRwHzrOLg7zRMjX5YJOqQIfKAbIuc4uXvo+T+fr2XqWD/LRdD3I06oavKtX+WBaZ0+Talyt&#10;VlX2I0jL8qIVjHEV1N18neWv8831hl0ceXf2vYzJI3psDZC9vSPp6ItghYt9dpqdtza0JlgErByT&#10;r9cu3JXf1zHr189h+RMAAP//AwBQSwMEFAAGAAgAAAAhAOdQjHvcAAAACAEAAA8AAABkcnMvZG93&#10;bnJldi54bWxMj8FOwzAQRO9I/IO1SNyoA02iKo1TIaDiAkI0fMA23iZR43UUu234e5YT3HY0o9l5&#10;5WZ2gzrTFHrPBu4XCSjixtueWwNf9fZuBSpEZIuDZzLwTQE21fVViYX1F/6k8y62Sko4FGigi3Es&#10;tA5NRw7Dwo/E4h385DCKnFptJ7xIuRv0Q5Lk2mHP8qHDkZ46ao67kzOw7b17PT7bes7es4/6rclf&#10;likac3szP65BRZrjXxh+58t0qGTT3p/YBjUYSFdpLlE5BEl80YKyN5DlS9BVqf8DVD8AAAD//wMA&#10;UEsBAi0AFAAGAAgAAAAhALaDOJL+AAAA4QEAABMAAAAAAAAAAAAAAAAAAAAAAFtDb250ZW50X1R5&#10;cGVzXS54bWxQSwECLQAUAAYACAAAACEAOP0h/9YAAACUAQAACwAAAAAAAAAAAAAAAAAvAQAAX3Jl&#10;bHMvLnJlbHNQSwECLQAUAAYACAAAACEAfrN5yS4CAABkBAAADgAAAAAAAAAAAAAAAAAuAgAAZHJz&#10;L2Uyb0RvYy54bWxQSwECLQAUAAYACAAAACEA51CMe9wAAAAIAQAADwAAAAAAAAAAAAAAAACIBAAA&#10;ZHJzL2Rvd25yZXYueG1sUEsFBgAAAAAEAAQA8wAAAJEFAAAAAA==&#10;" strokecolor="blue" strokeweight=".5pt">
            <v:stroke startarrow="classic" startarrowwidth="narrow" endarrow="classic" endarrowwidth="narrow"/>
            <o:lock v:ext="edit" shapetype="f"/>
          </v:line>
        </w:pict>
      </w:r>
    </w:p>
    <w:p w:rsidR="008E2BCF" w:rsidRPr="00C32046" w:rsidRDefault="00DF42A0" w:rsidP="008E2BCF">
      <w:pPr>
        <w:spacing w:line="306" w:lineRule="exact"/>
        <w:ind w:firstLineChars="100" w:firstLine="220"/>
        <w:jc w:val="left"/>
        <w:outlineLvl w:val="9"/>
        <w:rPr>
          <w:rFonts w:cs="Arial"/>
          <w:color w:val="FF0000"/>
          <w:kern w:val="0"/>
          <w:szCs w:val="20"/>
        </w:rPr>
      </w:pPr>
      <w:r>
        <w:rPr>
          <w:rFonts w:cs="Arial"/>
          <w:noProof/>
          <w:color w:val="FF0000"/>
          <w:kern w:val="0"/>
          <w:szCs w:val="20"/>
          <w:lang w:eastAsia="zh-CN"/>
        </w:rPr>
        <w:pict>
          <v:line id="_x0000_s16926" style="position:absolute;left:0;text-align:left;z-index:25158400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 from="173.65pt,12.35pt" to="173.7pt,3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PuEDAIAABoEAAAOAAAAZHJzL2Uyb0RvYy54bWysU8uu2yAQ3VfqPyD2ie28Y8W5quKkm7SN&#10;dNsPIIBjVAwISJyo6r93wE7atJuqqhd4YIYzZ84Mq5drI9GFWye0KnA2TDHiimom1KnAXz7vBguM&#10;nCeKEakVL/CNO/yyfvtm1Zqcj3StJeMWAYhyeWsKXHtv8iRxtOYNcUNtuAJnpW1DPGztKWGWtIDe&#10;yGSUprOk1ZYZqyl3Dk7LzonXEb+qOPWfqspxj2SBgZuPq43rMazJekXykyWmFrSnQf6BRUOEgqQP&#10;qJJ4gs5W/AHVCGq105UfUt0kuqoE5bEGqCZLf6vmtSaGx1pAHGceMrn/B0s/Xg4WCQa9my/mGCnS&#10;QJf2QnE0Gy2yoE9rXA5hG3WwoUJ6Va9mr+lXB77kyRk2zgDesf2gGeCQs9dRlmtlm3AZCkbXqP7t&#10;oT6/ekThcDaeYkThfJxNp8tpSJ2Q/H7TWOffc92gYBRYAsOITC5757vQe0hIpPROSAnnJJcKtVDe&#10;aJ6m8YbTUrDgDU5nT8eNtOhCwoDEr0/8FGb1WbGIVnPCtr3tiZCdDUSlCnhQDPDprW4Cvi3T5Xax&#10;XUwGk9FsO5ikZTl4t9tMBrNdNp+W43KzKbPvgVo2yWvBGFeB3X0as8nfdbt/F90cPebxoUPyjB61&#10;BbL3fyQduxka2DX9qNntYIO2obEwgDG4fyxhwn/dx6ifT3r9AwAA//8DAFBLAwQUAAYACAAAACEA&#10;EEY6vOAAAAAJAQAADwAAAGRycy9kb3ducmV2LnhtbEyPwU7DMBBE70j8g7VI3KhDSEkIcSoEqioQ&#10;l7ZIXLfxEgdiO43dNvw9ywmOOzuaeVMtJtuLI42h807B9SwBQa7xunOtgrft8qoAESI6jb13pOCb&#10;Aizq87MKS+1Pbk3HTWwFh7hQogIT41BKGRpDFsPMD+T49+FHi5HPsZV6xBOH216mSXIrLXaOGwwO&#10;9Gio+docrAJ8Wq3je5G+5N2zef3cLvcrU+yVuryYHu5BRJrinxl+8Rkdamba+YPTQfQKbuZzRo8K&#10;0iwHwQYW7kDsFORZBrKu5P8F9Q8AAAD//wMAUEsBAi0AFAAGAAgAAAAhALaDOJL+AAAA4QEAABMA&#10;AAAAAAAAAAAAAAAAAAAAAFtDb250ZW50X1R5cGVzXS54bWxQSwECLQAUAAYACAAAACEAOP0h/9YA&#10;AACUAQAACwAAAAAAAAAAAAAAAAAvAQAAX3JlbHMvLnJlbHNQSwECLQAUAAYACAAAACEAuEj7hAwC&#10;AAAaBAAADgAAAAAAAAAAAAAAAAAuAgAAZHJzL2Uyb0RvYy54bWxQSwECLQAUAAYACAAAACEAEEY6&#10;vOAAAAAJAQAADwAAAAAAAAAAAAAAAABmBAAAZHJzL2Rvd25yZXYueG1sUEsFBgAAAAAEAAQA8wAA&#10;AHMFAAAAAA==&#10;" strokeweight="1pt">
            <o:lock v:ext="edit" shapetype="f"/>
          </v:line>
        </w:pict>
      </w:r>
      <w:r>
        <w:rPr>
          <w:rFonts w:cs="Arial"/>
          <w:noProof/>
          <w:color w:val="FF0000"/>
          <w:kern w:val="0"/>
          <w:szCs w:val="20"/>
          <w:lang w:eastAsia="zh-CN"/>
        </w:rPr>
        <w:pict>
          <v:line id="_x0000_s16924" style="position:absolute;left:0;text-align:left;z-index:2515819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5pt,12.85pt" to="267.25pt,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Co5pDAIAABkEAAAOAAAAZHJzL2Uyb0RvYy54bWysU02P2yAQvVfqf0DcE9tZ58uKs6ripJe0&#10;jbTdH0AAx6gYEJA4UdX/3oEkbtO9VFV9wMAMj/feDIvncyvRiVsntCpxNkwx4opqJtShxK9fN4MZ&#10;Rs4TxYjUipf4wh1+Xr5/t+hMwUe60ZJxiwBEuaIzJW68N0WSONrwlrihNlxBsNa2JR6W9pAwSzpA&#10;b2UyStNJ0mnLjNWUOwe71TWIlxG/rjn1X+racY9kiYGbj6ON4z6MyXJBioMlphH0RoP8A4uWCAWX&#10;9lAV8QQdrXgD1QpqtdO1H1LdJrquBeVRA6jJ0j/UvDTE8KgFzHGmt8n9P1j6+bSzSDCo3XQ2x0iR&#10;Fqq0FYqjyWg6D/50xhWQtlI7GxTSs3oxW02/OYglD8GwcAbw9t0nzQCHHL2Otpxr24bDIBido/uX&#10;3n1+9ojC5lM6nYynY4zoPZaQ4n7QWOc/ct2iMCmxBIIRmJy2zgcipLinhHuU3ggpY3GlQh2oG4/y&#10;NJ5wWgoWoiHP2cN+JS06kdAf8QuSAe0hzeqjYhGt4YStb3NPhLzOIV+qgAdagM9tdm2A7/N0vp6t&#10;Z/kgH03WgzytqsGHzSofTDbZdFw9VatVlf0I1LK8aARjXAV292bM8r8r9u1ZXNuob8feh+QRPUoE&#10;svd/JB2LGep3rfles8vOBjdCXaH/YvLtrYQG/30ds3696OVPAAAA//8DAFBLAwQUAAYACAAAACEA&#10;ixHilN0AAAAIAQAADwAAAGRycy9kb3ducmV2LnhtbEyPwU7DMBBE70j8g7VI3KhN25QqjVNRpB64&#10;VCL0A5x4m0SN11HsNoGvZxEHetyd2dk32XZynbjiEFpPGp5nCgRS5W1LtYbj5/5pDSJEQ9Z0nlDD&#10;FwbY5vd3mUmtH+kDr0WsBYdQSI2GJsY+lTJUDToTZr5HYu3kB2cij0Mt7WBGDnednCu1ks60xB8a&#10;0+Nbg9W5uDjGOC3MUtF+dzysDjS+79bldxG0fnyYXjcgIk7x3wy/+HwDOTOV/kI2iE5DorhK1DBP&#10;XkCwniyWCYjybyHzTN4WyH8AAAD//wMAUEsBAi0AFAAGAAgAAAAhALaDOJL+AAAA4QEAABMAAAAA&#10;AAAAAAAAAAAAAAAAAFtDb250ZW50X1R5cGVzXS54bWxQSwECLQAUAAYACAAAACEAOP0h/9YAAACU&#10;AQAACwAAAAAAAAAAAAAAAAAvAQAAX3JlbHMvLnJlbHNQSwECLQAUAAYACAAAACEAOAqOaQwCAAAZ&#10;BAAADgAAAAAAAAAAAAAAAAAuAgAAZHJzL2Uyb0RvYy54bWxQSwECLQAUAAYACAAAACEAixHilN0A&#10;AAAIAQAADwAAAAAAAAAAAAAAAABmBAAAZHJzL2Rvd25yZXYueG1sUEsFBgAAAAAEAAQA8wAAAHAF&#10;AAAAAA==&#10;" strokeweight="1.2pt">
            <o:lock v:ext="edit" shapetype="f"/>
          </v:line>
        </w:pict>
      </w:r>
      <w:r>
        <w:rPr>
          <w:rFonts w:cs="Arial"/>
          <w:noProof/>
          <w:color w:val="FF0000"/>
          <w:kern w:val="0"/>
          <w:szCs w:val="20"/>
          <w:lang w:eastAsia="zh-CN"/>
        </w:rPr>
        <w:pict>
          <v:line id="_x0000_s16927" style="position:absolute;left:0;text-align:lef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6.55pt,11.95pt" to="266.6pt,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Lq4DwIAABoEAAAOAAAAZHJzL2Uyb0RvYy54bWysU9uu2yAQfK/Uf0C8J77E8cmx4hxVcdKX&#10;tI102g8ggGNUDAhInKjqv3chlzbtS1VVljCwyzCzs8xfTr1ER26d0KrG2TjFiCuqmVD7Gn/5vB7N&#10;MHKeKEakVrzGZ+7wy+Ltm/lgKp7rTkvGLQIQ5arB1Ljz3lRJ4mjHe+LG2nAFwVbbnnhY2n3CLBkA&#10;vZdJnqZlMmjLjNWUOwe7zSWIFxG/bTn1n9rWcY9kjYGbj6ON4y6MyWJOqr0lphP0SoP8A4ueCAWX&#10;3qEa4gk6WPEHVC+o1U63fkx1n+i2FZRHDaAmS39T89oRw6MWKI4z9zK5/wdLPx63FgkG3j3NSowU&#10;6cGljVAclfksD/UZjKsgbam2NiikJ/VqNpp+dRBLHoJh4Qzg7YYPmgEOOXgdy3JqbR8Og2B0itU/&#10;36vPTx5R2CwnU4wo7E+yMp9EaxJS3U4a6/x7rnsUJjWWwDAik+PG+cCEVLeUcJHSayFldFcqNNS4&#10;APhpPOG0FCxEQ56z+91SWnQk0CBP6/AFzYD2kGb1QbGI1nHCVte5J0Je5pAvVcADMcDnOrt0wLfn&#10;9Hk1W82KUZGXq1GRNs3o3XpZjMp19jRtJs1y2WTfA7WsqDrBGFeB3a0bs+Lv3L6+i0sf3fvxXofk&#10;ET1KBLK3fyQd3QwGXkzfaXbe2lCNYCw0YEy+PpbQ4b+uY9bPJ734AQAA//8DAFBLAwQUAAYACAAA&#10;ACEAvFbkft4AAAAJAQAADwAAAGRycy9kb3ducmV2LnhtbEyPwU7DMAyG70i8Q2QkbixdI9goTSc0&#10;hJB2mLQOCY5ZY9qKxClNtpW3x5zgaPvT/38uV5N34oRj7ANpmM8yEEhNsD21Gl73zzdLEDEZssYF&#10;Qg3fGGFVXV6UprDhTDs81akVHEKxMBq6lIZCyth06E2chQGJbx9h9CbxOLbSjubM4d7JPMvupDc9&#10;cUNnBlx32HzWR88lS2qecLvZu/cvsuNmW7+8qbXW11fT4wOIhFP6g+FXn9WhYqdDOJKNwmm4VWrO&#10;qIZc3YNggBc5iIOGhVqArEr5/4PqBwAA//8DAFBLAQItABQABgAIAAAAIQC2gziS/gAAAOEBAAAT&#10;AAAAAAAAAAAAAAAAAAAAAABbQ29udGVudF9UeXBlc10ueG1sUEsBAi0AFAAGAAgAAAAhADj9If/W&#10;AAAAlAEAAAsAAAAAAAAAAAAAAAAALwEAAF9yZWxzLy5yZWxzUEsBAi0AFAAGAAgAAAAhAOZ0urgP&#10;AgAAGgQAAA4AAAAAAAAAAAAAAAAALgIAAGRycy9lMm9Eb2MueG1sUEsBAi0AFAAGAAgAAAAhALxW&#10;5H7eAAAACQEAAA8AAAAAAAAAAAAAAAAAaQQAAGRycy9kb3ducmV2LnhtbFBLBQYAAAAABAAEAPMA&#10;AAB0BQAAAAA=&#10;" strokecolor="#7f7f7f" strokeweight="3.65pt">
            <o:lock v:ext="edit" shapetype="f"/>
          </v:line>
        </w:pict>
      </w:r>
    </w:p>
    <w:p w:rsidR="008E2BCF" w:rsidRPr="00C32046" w:rsidRDefault="008E2BCF" w:rsidP="008E2BCF">
      <w:pPr>
        <w:spacing w:line="306" w:lineRule="exact"/>
        <w:ind w:firstLineChars="100" w:firstLine="220"/>
        <w:jc w:val="left"/>
        <w:outlineLvl w:val="9"/>
        <w:rPr>
          <w:rFonts w:cs="Arial"/>
          <w:color w:val="FF0000"/>
          <w:kern w:val="0"/>
          <w:szCs w:val="20"/>
        </w:rPr>
      </w:pPr>
    </w:p>
    <w:p w:rsidR="008E2BCF" w:rsidRPr="00C32046" w:rsidRDefault="008E2BCF" w:rsidP="008E2BCF">
      <w:pPr>
        <w:spacing w:line="306" w:lineRule="exact"/>
        <w:ind w:firstLineChars="100" w:firstLine="220"/>
        <w:jc w:val="left"/>
        <w:outlineLvl w:val="9"/>
        <w:rPr>
          <w:rFonts w:cs="Arial"/>
          <w:color w:val="FF0000"/>
          <w:kern w:val="0"/>
          <w:szCs w:val="20"/>
        </w:rPr>
      </w:pPr>
    </w:p>
    <w:p w:rsidR="008E2BCF" w:rsidRPr="00AF7562" w:rsidRDefault="00AF7562" w:rsidP="00AF7562">
      <w:pPr>
        <w:spacing w:line="306" w:lineRule="exact"/>
        <w:ind w:firstLineChars="100" w:firstLine="220"/>
        <w:jc w:val="center"/>
        <w:outlineLvl w:val="9"/>
        <w:rPr>
          <w:rFonts w:ascii="ＭＳ ゴシック" w:eastAsia="ＭＳ ゴシック" w:hAnsi="ＭＳ ゴシック" w:cs="Arial"/>
          <w:color w:val="FF0000"/>
          <w:kern w:val="0"/>
          <w:szCs w:val="20"/>
        </w:rPr>
      </w:pPr>
      <w:r w:rsidRPr="00AF7562">
        <w:rPr>
          <w:rFonts w:ascii="ＭＳ ゴシック" w:eastAsia="ＭＳ ゴシック" w:hAnsi="ＭＳ ゴシック" w:hint="eastAsia"/>
          <w:color w:val="FF0000"/>
        </w:rPr>
        <w:t>図</w:t>
      </w:r>
      <w:r w:rsidR="00AC5FB2">
        <w:rPr>
          <w:rFonts w:eastAsia="ＭＳ ゴシック"/>
          <w:color w:val="FF0000"/>
        </w:rPr>
        <w:t>8</w:t>
      </w:r>
      <w:r w:rsidRPr="00AF7562">
        <w:rPr>
          <w:rFonts w:eastAsia="ＭＳ ゴシック"/>
          <w:color w:val="FF0000"/>
        </w:rPr>
        <w:t>.6</w:t>
      </w:r>
      <w:r w:rsidRPr="00AF7562">
        <w:rPr>
          <w:rFonts w:ascii="ＭＳ ゴシック" w:eastAsia="ＭＳ ゴシック" w:hAnsi="ＭＳ ゴシック" w:hint="eastAsia"/>
          <w:color w:val="FF0000"/>
        </w:rPr>
        <w:t xml:space="preserve">　機器配置の例（30MHz～1000MHz）</w:t>
      </w:r>
    </w:p>
    <w:p w:rsidR="008E2BCF" w:rsidRPr="00C32046" w:rsidRDefault="008E2BCF" w:rsidP="008E2BCF">
      <w:pPr>
        <w:spacing w:line="306" w:lineRule="exact"/>
        <w:ind w:firstLineChars="100" w:firstLine="220"/>
        <w:jc w:val="left"/>
        <w:outlineLvl w:val="9"/>
        <w:rPr>
          <w:rFonts w:cs="Arial"/>
          <w:color w:val="FF0000"/>
          <w:kern w:val="0"/>
          <w:szCs w:val="20"/>
        </w:rPr>
      </w:pPr>
    </w:p>
    <w:p w:rsidR="008E2BCF" w:rsidRPr="00C32046" w:rsidRDefault="008E2BCF" w:rsidP="008E2BCF">
      <w:pPr>
        <w:spacing w:line="240" w:lineRule="auto"/>
        <w:ind w:firstLineChars="100" w:firstLine="210"/>
        <w:jc w:val="center"/>
        <w:outlineLvl w:val="8"/>
        <w:rPr>
          <w:rFonts w:ascii="ＭＳ ゴシック" w:eastAsia="ＭＳ ゴシック" w:hAnsi="ＭＳ ゴシック"/>
          <w:color w:val="FF0000"/>
          <w:sz w:val="21"/>
          <w:szCs w:val="21"/>
        </w:rPr>
      </w:pPr>
      <w:r w:rsidRPr="00C32046">
        <w:rPr>
          <w:rFonts w:ascii="ＭＳ ゴシック" w:eastAsia="ＭＳ ゴシック" w:hAnsi="ＭＳ ゴシック" w:hint="eastAsia"/>
          <w:color w:val="FF0000"/>
          <w:sz w:val="21"/>
          <w:szCs w:val="21"/>
        </w:rPr>
        <w:t>表</w:t>
      </w:r>
      <w:r w:rsidR="00AF7562">
        <w:rPr>
          <w:rFonts w:eastAsia="ＭＳ ゴシック" w:hint="eastAsia"/>
          <w:color w:val="FF0000"/>
          <w:sz w:val="21"/>
          <w:szCs w:val="21"/>
        </w:rPr>
        <w:t>8</w:t>
      </w:r>
      <w:r w:rsidRPr="00AF7562">
        <w:rPr>
          <w:rFonts w:eastAsia="ＭＳ ゴシック"/>
          <w:color w:val="FF0000"/>
          <w:sz w:val="21"/>
          <w:szCs w:val="21"/>
        </w:rPr>
        <w:t>.4.1</w:t>
      </w:r>
      <w:r w:rsidRPr="00C32046">
        <w:rPr>
          <w:rFonts w:ascii="ＭＳ ゴシック" w:eastAsia="ＭＳ ゴシック" w:hAnsi="ＭＳ ゴシック" w:hint="eastAsia"/>
          <w:color w:val="FF0000"/>
          <w:sz w:val="21"/>
          <w:szCs w:val="21"/>
        </w:rPr>
        <w:t xml:space="preserve">　直接給電方式における測定面ごとの測定結果（水平偏波）</w:t>
      </w:r>
      <w:r w:rsidRPr="00C32046">
        <w:rPr>
          <w:rFonts w:ascii="ＭＳ ゴシック" w:eastAsia="ＭＳ ゴシック" w:hAnsi="ＭＳ ゴシック" w:hint="eastAsia"/>
          <w:color w:val="0070C0"/>
          <w:sz w:val="21"/>
          <w:szCs w:val="21"/>
        </w:rPr>
        <w:t>（記載例）</w:t>
      </w:r>
    </w:p>
    <w:tbl>
      <w:tblPr>
        <w:tblW w:w="9072" w:type="dxa"/>
        <w:jc w:val="center"/>
        <w:tblBorders>
          <w:top w:val="single" w:sz="12" w:space="0" w:color="FF0000"/>
          <w:left w:val="single" w:sz="12" w:space="0" w:color="FF0000"/>
          <w:bottom w:val="single" w:sz="12" w:space="0" w:color="FF0000"/>
          <w:right w:val="single" w:sz="12" w:space="0" w:color="FF0000"/>
          <w:insideH w:val="single" w:sz="6" w:space="0" w:color="FF0000"/>
          <w:insideV w:val="single" w:sz="6" w:space="0" w:color="FF0000"/>
        </w:tblBorders>
        <w:tblLayout w:type="fixed"/>
        <w:tblCellMar>
          <w:right w:w="170" w:type="dxa"/>
        </w:tblCellMar>
        <w:tblLook w:val="04A0" w:firstRow="1" w:lastRow="0" w:firstColumn="1" w:lastColumn="0" w:noHBand="0" w:noVBand="1"/>
      </w:tblPr>
      <w:tblGrid>
        <w:gridCol w:w="1702"/>
        <w:gridCol w:w="993"/>
        <w:gridCol w:w="1275"/>
        <w:gridCol w:w="1418"/>
        <w:gridCol w:w="1134"/>
        <w:gridCol w:w="1134"/>
        <w:gridCol w:w="1416"/>
      </w:tblGrid>
      <w:tr w:rsidR="008E2BCF" w:rsidRPr="00C32046" w:rsidTr="00994438">
        <w:trPr>
          <w:trHeight w:val="525"/>
          <w:jc w:val="center"/>
        </w:trPr>
        <w:tc>
          <w:tcPr>
            <w:tcW w:w="2695" w:type="dxa"/>
            <w:gridSpan w:val="2"/>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項目</w:t>
            </w:r>
          </w:p>
        </w:tc>
        <w:tc>
          <w:tcPr>
            <w:tcW w:w="1275" w:type="dxa"/>
            <w:vMerge w:val="restart"/>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最大漏えい</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電界強度</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/m)</w:t>
            </w:r>
          </w:p>
        </w:tc>
        <w:tc>
          <w:tcPr>
            <w:tcW w:w="1418" w:type="dxa"/>
            <w:vMerge w:val="restart"/>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最大漏えい</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電界の周波数</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(MHz)</w:t>
            </w:r>
          </w:p>
        </w:tc>
        <w:tc>
          <w:tcPr>
            <w:tcW w:w="1134" w:type="dxa"/>
            <w:vMerge w:val="restart"/>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光入力</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レベル</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dBm</w:t>
            </w:r>
            <w:r w:rsidRPr="00551AC1">
              <w:rPr>
                <w:rFonts w:ascii="Times New Roman" w:hAnsi="Times New Roman" w:cs="Arial" w:hint="eastAsia"/>
                <w:noProof/>
                <w:color w:val="FF0000"/>
                <w:sz w:val="18"/>
                <w:szCs w:val="22"/>
              </w:rPr>
              <w:t>)</w:t>
            </w:r>
          </w:p>
        </w:tc>
        <w:tc>
          <w:tcPr>
            <w:tcW w:w="1134" w:type="dxa"/>
            <w:vMerge w:val="restart"/>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noProof/>
                <w:color w:val="FF0000"/>
                <w:sz w:val="18"/>
                <w:szCs w:val="22"/>
              </w:rPr>
              <w:t>RF</w:t>
            </w:r>
            <w:r w:rsidRPr="00C32046">
              <w:rPr>
                <w:rFonts w:cs="Arial" w:hint="eastAsia"/>
                <w:noProof/>
                <w:color w:val="FF0000"/>
                <w:sz w:val="18"/>
                <w:szCs w:val="22"/>
              </w:rPr>
              <w:t>出力</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レベル</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w:t>
            </w:r>
          </w:p>
        </w:tc>
        <w:tc>
          <w:tcPr>
            <w:tcW w:w="1416" w:type="dxa"/>
            <w:vMerge w:val="restart"/>
            <w:vAlign w:val="center"/>
          </w:tcPr>
          <w:p w:rsidR="008E2BCF" w:rsidRPr="00C32046" w:rsidRDefault="008E2BCF" w:rsidP="00994438">
            <w:pPr>
              <w:jc w:val="center"/>
              <w:rPr>
                <w:color w:val="FF0000"/>
                <w:sz w:val="18"/>
                <w:szCs w:val="18"/>
              </w:rPr>
            </w:pPr>
            <w:r w:rsidRPr="00C32046">
              <w:rPr>
                <w:rFonts w:hint="eastAsia"/>
                <w:color w:val="FF0000"/>
                <w:sz w:val="18"/>
                <w:szCs w:val="18"/>
              </w:rPr>
              <w:t>備考</w:t>
            </w:r>
          </w:p>
        </w:tc>
      </w:tr>
      <w:tr w:rsidR="008E2BCF" w:rsidRPr="00C32046" w:rsidTr="00994438">
        <w:trPr>
          <w:trHeight w:val="525"/>
          <w:jc w:val="center"/>
        </w:trPr>
        <w:tc>
          <w:tcPr>
            <w:tcW w:w="1702" w:type="dxa"/>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測定方向・面</w:t>
            </w:r>
          </w:p>
        </w:tc>
        <w:tc>
          <w:tcPr>
            <w:tcW w:w="993" w:type="dxa"/>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偏波面</w:t>
            </w:r>
          </w:p>
        </w:tc>
        <w:tc>
          <w:tcPr>
            <w:tcW w:w="1275" w:type="dxa"/>
            <w:vMerge/>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418" w:type="dxa"/>
            <w:vMerge/>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134" w:type="dxa"/>
            <w:vMerge/>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134" w:type="dxa"/>
            <w:vMerge/>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416" w:type="dxa"/>
            <w:vMerge/>
            <w:vAlign w:val="center"/>
          </w:tcPr>
          <w:p w:rsidR="008E2BCF" w:rsidRPr="00C32046" w:rsidRDefault="008E2BCF" w:rsidP="00994438">
            <w:pPr>
              <w:keepLines/>
              <w:tabs>
                <w:tab w:val="left" w:pos="5103"/>
              </w:tabs>
              <w:jc w:val="center"/>
              <w:outlineLvl w:val="8"/>
              <w:rPr>
                <w:rFonts w:cs="Arial"/>
                <w:noProof/>
                <w:color w:val="FF0000"/>
                <w:sz w:val="18"/>
                <w:szCs w:val="22"/>
              </w:rPr>
            </w:pPr>
          </w:p>
        </w:tc>
      </w:tr>
      <w:tr w:rsidR="008E2BCF" w:rsidRPr="00C32046" w:rsidTr="00994438">
        <w:trPr>
          <w:trHeight w:val="305"/>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noProof/>
                <w:color w:val="FF0000"/>
                <w:sz w:val="18"/>
                <w:szCs w:val="22"/>
              </w:rPr>
            </w:pPr>
            <w:r w:rsidRPr="00C32046">
              <w:rPr>
                <w:rFonts w:cs="Arial" w:hint="eastAsia"/>
                <w:noProof/>
                <w:color w:val="FF0000"/>
                <w:kern w:val="0"/>
                <w:sz w:val="18"/>
                <w:szCs w:val="22"/>
              </w:rPr>
              <w:t>0</w:t>
            </w:r>
            <w:r w:rsidRPr="00C32046">
              <w:rPr>
                <w:rFonts w:cs="Arial" w:hint="eastAsia"/>
                <w:noProof/>
                <w:color w:val="FF0000"/>
                <w:kern w:val="0"/>
                <w:sz w:val="18"/>
                <w:szCs w:val="22"/>
              </w:rPr>
              <w:t>°・</w:t>
            </w:r>
            <w:r w:rsidRPr="00C32046">
              <w:rPr>
                <w:rFonts w:cs="Arial"/>
                <w:noProof/>
                <w:color w:val="FF0000"/>
                <w:kern w:val="0"/>
                <w:sz w:val="18"/>
                <w:szCs w:val="22"/>
              </w:rPr>
              <w:t>A</w:t>
            </w:r>
            <w:r w:rsidRPr="00C32046">
              <w:rPr>
                <w:rFonts w:cs="Arial" w:hint="eastAsia"/>
                <w:noProof/>
                <w:color w:val="FF0000"/>
                <w:kern w:val="0"/>
                <w:sz w:val="18"/>
                <w:szCs w:val="22"/>
              </w:rPr>
              <w:t xml:space="preserve">　</w:t>
            </w:r>
          </w:p>
        </w:tc>
        <w:tc>
          <w:tcPr>
            <w:tcW w:w="993" w:type="dxa"/>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22"/>
              </w:rPr>
            </w:pPr>
            <w:r w:rsidRPr="00C32046">
              <w:rPr>
                <w:rFonts w:cs="Arial" w:hint="eastAsia"/>
                <w:noProof/>
                <w:color w:val="FF0000"/>
                <w:sz w:val="18"/>
                <w:szCs w:val="22"/>
              </w:rPr>
              <w:t>水平</w:t>
            </w:r>
          </w:p>
        </w:tc>
        <w:tc>
          <w:tcPr>
            <w:tcW w:w="1275" w:type="dxa"/>
            <w:vAlign w:val="center"/>
          </w:tcPr>
          <w:p w:rsidR="008E2BCF" w:rsidRPr="00C32046" w:rsidRDefault="008E2BCF" w:rsidP="00994438">
            <w:pPr>
              <w:tabs>
                <w:tab w:val="decimal" w:pos="600"/>
              </w:tabs>
              <w:spacing w:line="300" w:lineRule="exact"/>
              <w:rPr>
                <w:color w:val="FF0000"/>
                <w:sz w:val="18"/>
                <w:szCs w:val="18"/>
              </w:rPr>
            </w:pPr>
            <w:r w:rsidRPr="00C32046">
              <w:rPr>
                <w:color w:val="FF0000"/>
                <w:sz w:val="18"/>
                <w:szCs w:val="18"/>
              </w:rPr>
              <w:t>2</w:t>
            </w:r>
            <w:r w:rsidRPr="00C32046">
              <w:rPr>
                <w:rFonts w:hint="eastAsia"/>
                <w:color w:val="FF0000"/>
                <w:sz w:val="18"/>
                <w:szCs w:val="18"/>
              </w:rPr>
              <w:t>6.1</w:t>
            </w:r>
          </w:p>
        </w:tc>
        <w:tc>
          <w:tcPr>
            <w:tcW w:w="1418" w:type="dxa"/>
            <w:vAlign w:val="center"/>
          </w:tcPr>
          <w:p w:rsidR="008E2BCF" w:rsidRPr="00C32046" w:rsidRDefault="008E2BCF" w:rsidP="00994438">
            <w:pPr>
              <w:tabs>
                <w:tab w:val="decimal" w:pos="743"/>
              </w:tabs>
              <w:spacing w:line="300" w:lineRule="exact"/>
              <w:rPr>
                <w:color w:val="FF0000"/>
                <w:sz w:val="18"/>
                <w:szCs w:val="18"/>
              </w:rPr>
            </w:pPr>
            <w:r w:rsidRPr="00C32046">
              <w:rPr>
                <w:color w:val="FF0000"/>
                <w:sz w:val="18"/>
                <w:szCs w:val="18"/>
              </w:rPr>
              <w:t>770</w:t>
            </w:r>
          </w:p>
        </w:tc>
        <w:tc>
          <w:tcPr>
            <w:tcW w:w="1134" w:type="dxa"/>
            <w:vAlign w:val="center"/>
          </w:tcPr>
          <w:p w:rsidR="008E2BCF" w:rsidRPr="00C32046" w:rsidRDefault="008E2BCF" w:rsidP="00994438">
            <w:pPr>
              <w:keepLines/>
              <w:tabs>
                <w:tab w:val="left" w:pos="5103"/>
              </w:tabs>
              <w:spacing w:line="300" w:lineRule="exact"/>
              <w:ind w:leftChars="15" w:left="33"/>
              <w:jc w:val="center"/>
              <w:outlineLvl w:val="8"/>
              <w:rPr>
                <w:rFonts w:cs="Arial"/>
                <w:noProof/>
                <w:color w:val="FF0000"/>
                <w:sz w:val="18"/>
                <w:szCs w:val="22"/>
              </w:rPr>
            </w:pPr>
            <w:r w:rsidRPr="00C32046">
              <w:rPr>
                <w:rFonts w:cs="Arial"/>
                <w:noProof/>
                <w:color w:val="FF0000"/>
                <w:sz w:val="18"/>
                <w:szCs w:val="22"/>
              </w:rPr>
              <w:t>－</w:t>
            </w:r>
            <w:r w:rsidRPr="00C32046">
              <w:rPr>
                <w:rFonts w:cs="Arial"/>
                <w:noProof/>
                <w:color w:val="FF0000"/>
                <w:sz w:val="18"/>
                <w:szCs w:val="22"/>
              </w:rPr>
              <w:t>5</w:t>
            </w:r>
          </w:p>
        </w:tc>
        <w:tc>
          <w:tcPr>
            <w:tcW w:w="1134" w:type="dxa"/>
            <w:vAlign w:val="center"/>
          </w:tcPr>
          <w:p w:rsidR="008E2BCF" w:rsidRPr="008E686F" w:rsidRDefault="008E2BCF" w:rsidP="00994438">
            <w:pPr>
              <w:jc w:val="center"/>
              <w:rPr>
                <w:color w:val="FF0000"/>
                <w:sz w:val="18"/>
                <w:szCs w:val="18"/>
              </w:rPr>
            </w:pPr>
            <w:r w:rsidRPr="008E686F">
              <w:rPr>
                <w:rFonts w:hint="eastAsia"/>
                <w:color w:val="FF0000"/>
                <w:sz w:val="18"/>
                <w:szCs w:val="18"/>
              </w:rPr>
              <w:t>99.0</w:t>
            </w:r>
          </w:p>
        </w:tc>
        <w:tc>
          <w:tcPr>
            <w:tcW w:w="1416"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p>
        </w:tc>
      </w:tr>
      <w:tr w:rsidR="008E2BCF" w:rsidRPr="00C32046" w:rsidTr="00994438">
        <w:trPr>
          <w:trHeight w:val="290"/>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b/>
                <w:noProof/>
                <w:color w:val="FF0000"/>
                <w:sz w:val="18"/>
                <w:szCs w:val="22"/>
              </w:rPr>
            </w:pPr>
            <w:r w:rsidRPr="00C32046">
              <w:rPr>
                <w:rFonts w:cs="Arial" w:hint="eastAsia"/>
                <w:b/>
                <w:noProof/>
                <w:color w:val="FF0000"/>
                <w:kern w:val="0"/>
                <w:sz w:val="18"/>
                <w:szCs w:val="22"/>
              </w:rPr>
              <w:t>270</w:t>
            </w:r>
            <w:r w:rsidRPr="00C32046">
              <w:rPr>
                <w:rFonts w:cs="Arial" w:hint="eastAsia"/>
                <w:b/>
                <w:noProof/>
                <w:color w:val="FF0000"/>
                <w:kern w:val="0"/>
                <w:sz w:val="18"/>
                <w:szCs w:val="22"/>
              </w:rPr>
              <w:t>°・</w:t>
            </w:r>
            <w:r w:rsidRPr="00C32046">
              <w:rPr>
                <w:rFonts w:cs="Arial"/>
                <w:b/>
                <w:noProof/>
                <w:color w:val="FF0000"/>
                <w:kern w:val="0"/>
                <w:sz w:val="18"/>
                <w:szCs w:val="22"/>
              </w:rPr>
              <w:t>B</w:t>
            </w:r>
            <w:r w:rsidRPr="00C32046">
              <w:rPr>
                <w:rFonts w:cs="Arial" w:hint="eastAsia"/>
                <w:b/>
                <w:noProof/>
                <w:color w:val="FF0000"/>
                <w:kern w:val="0"/>
                <w:sz w:val="18"/>
                <w:szCs w:val="22"/>
              </w:rPr>
              <w:t xml:space="preserve">　　</w:t>
            </w:r>
          </w:p>
        </w:tc>
        <w:tc>
          <w:tcPr>
            <w:tcW w:w="993" w:type="dxa"/>
            <w:vAlign w:val="center"/>
          </w:tcPr>
          <w:p w:rsidR="008E2BCF" w:rsidRPr="00C32046" w:rsidRDefault="008E2BCF" w:rsidP="00994438">
            <w:pPr>
              <w:keepLines/>
              <w:tabs>
                <w:tab w:val="left" w:pos="5103"/>
              </w:tabs>
              <w:spacing w:line="300" w:lineRule="exact"/>
              <w:jc w:val="center"/>
              <w:outlineLvl w:val="8"/>
              <w:rPr>
                <w:rFonts w:cs="Arial"/>
                <w:b/>
                <w:noProof/>
                <w:color w:val="FF0000"/>
                <w:sz w:val="18"/>
                <w:szCs w:val="22"/>
              </w:rPr>
            </w:pPr>
            <w:r w:rsidRPr="00C32046">
              <w:rPr>
                <w:rFonts w:cs="Arial" w:hint="eastAsia"/>
                <w:b/>
                <w:noProof/>
                <w:color w:val="FF0000"/>
                <w:sz w:val="18"/>
                <w:szCs w:val="22"/>
              </w:rPr>
              <w:t>水平</w:t>
            </w:r>
          </w:p>
        </w:tc>
        <w:tc>
          <w:tcPr>
            <w:tcW w:w="1275" w:type="dxa"/>
            <w:vAlign w:val="center"/>
          </w:tcPr>
          <w:p w:rsidR="008E2BCF" w:rsidRPr="00C32046" w:rsidRDefault="008E2BCF" w:rsidP="00994438">
            <w:pPr>
              <w:tabs>
                <w:tab w:val="decimal" w:pos="600"/>
              </w:tabs>
              <w:spacing w:line="300" w:lineRule="exact"/>
              <w:rPr>
                <w:b/>
                <w:color w:val="FF0000"/>
                <w:sz w:val="18"/>
                <w:szCs w:val="18"/>
              </w:rPr>
            </w:pPr>
            <w:r w:rsidRPr="00C32046">
              <w:rPr>
                <w:b/>
                <w:color w:val="FF0000"/>
                <w:sz w:val="18"/>
                <w:szCs w:val="18"/>
              </w:rPr>
              <w:t>26.</w:t>
            </w:r>
            <w:r w:rsidRPr="00C32046">
              <w:rPr>
                <w:rFonts w:hint="eastAsia"/>
                <w:b/>
                <w:color w:val="FF0000"/>
                <w:sz w:val="18"/>
                <w:szCs w:val="18"/>
              </w:rPr>
              <w:t>3</w:t>
            </w:r>
          </w:p>
        </w:tc>
        <w:tc>
          <w:tcPr>
            <w:tcW w:w="1418" w:type="dxa"/>
            <w:vAlign w:val="center"/>
          </w:tcPr>
          <w:p w:rsidR="008E2BCF" w:rsidRPr="00C32046" w:rsidRDefault="008E2BCF" w:rsidP="00994438">
            <w:pPr>
              <w:tabs>
                <w:tab w:val="decimal" w:pos="743"/>
              </w:tabs>
              <w:spacing w:line="300" w:lineRule="exact"/>
              <w:rPr>
                <w:b/>
                <w:color w:val="FF0000"/>
                <w:sz w:val="18"/>
                <w:szCs w:val="18"/>
              </w:rPr>
            </w:pPr>
            <w:r w:rsidRPr="00C32046">
              <w:rPr>
                <w:b/>
                <w:color w:val="FF0000"/>
                <w:sz w:val="18"/>
                <w:szCs w:val="18"/>
              </w:rPr>
              <w:t>770</w:t>
            </w:r>
          </w:p>
        </w:tc>
        <w:tc>
          <w:tcPr>
            <w:tcW w:w="1134" w:type="dxa"/>
            <w:vAlign w:val="center"/>
          </w:tcPr>
          <w:p w:rsidR="008E2BCF" w:rsidRPr="00C32046" w:rsidRDefault="008E2BCF" w:rsidP="00994438">
            <w:pPr>
              <w:keepLines/>
              <w:tabs>
                <w:tab w:val="left" w:pos="5103"/>
              </w:tabs>
              <w:spacing w:line="300" w:lineRule="exact"/>
              <w:ind w:leftChars="15" w:left="33"/>
              <w:jc w:val="center"/>
              <w:outlineLvl w:val="8"/>
              <w:rPr>
                <w:rFonts w:cs="Arial"/>
                <w:b/>
                <w:noProof/>
                <w:color w:val="FF0000"/>
                <w:sz w:val="18"/>
                <w:szCs w:val="22"/>
              </w:rPr>
            </w:pPr>
            <w:r w:rsidRPr="00C32046">
              <w:rPr>
                <w:rFonts w:cs="Arial"/>
                <w:b/>
                <w:noProof/>
                <w:color w:val="FF0000"/>
                <w:sz w:val="18"/>
                <w:szCs w:val="22"/>
              </w:rPr>
              <w:t>－</w:t>
            </w:r>
            <w:r w:rsidRPr="00C32046">
              <w:rPr>
                <w:rFonts w:cs="Arial"/>
                <w:b/>
                <w:noProof/>
                <w:color w:val="FF0000"/>
                <w:sz w:val="18"/>
                <w:szCs w:val="22"/>
              </w:rPr>
              <w:t>5</w:t>
            </w:r>
          </w:p>
        </w:tc>
        <w:tc>
          <w:tcPr>
            <w:tcW w:w="1134" w:type="dxa"/>
            <w:vAlign w:val="center"/>
          </w:tcPr>
          <w:p w:rsidR="008E2BCF" w:rsidRPr="008E686F" w:rsidRDefault="008E2BCF" w:rsidP="00994438">
            <w:pPr>
              <w:jc w:val="center"/>
              <w:rPr>
                <w:b/>
              </w:rPr>
            </w:pPr>
            <w:r w:rsidRPr="008E686F">
              <w:rPr>
                <w:rFonts w:hint="eastAsia"/>
                <w:b/>
                <w:color w:val="FF0000"/>
                <w:sz w:val="18"/>
                <w:szCs w:val="18"/>
              </w:rPr>
              <w:t>99.0</w:t>
            </w:r>
          </w:p>
        </w:tc>
        <w:tc>
          <w:tcPr>
            <w:tcW w:w="1416" w:type="dxa"/>
            <w:vAlign w:val="center"/>
          </w:tcPr>
          <w:p w:rsidR="008E2BCF" w:rsidRPr="008E686F" w:rsidRDefault="008E2BCF" w:rsidP="00994438">
            <w:pPr>
              <w:rPr>
                <w:b/>
                <w:color w:val="FF0000"/>
                <w:sz w:val="18"/>
                <w:szCs w:val="18"/>
              </w:rPr>
            </w:pPr>
            <w:r w:rsidRPr="008E686F">
              <w:rPr>
                <w:rFonts w:hint="eastAsia"/>
                <w:b/>
                <w:color w:val="FF0000"/>
                <w:sz w:val="20"/>
                <w:szCs w:val="20"/>
              </w:rPr>
              <w:t>水平偏波の最大値</w:t>
            </w:r>
          </w:p>
        </w:tc>
      </w:tr>
      <w:tr w:rsidR="008E2BCF" w:rsidRPr="00C32046" w:rsidTr="00994438">
        <w:trPr>
          <w:trHeight w:val="305"/>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noProof/>
                <w:color w:val="FF0000"/>
                <w:sz w:val="18"/>
                <w:szCs w:val="22"/>
              </w:rPr>
            </w:pPr>
            <w:r w:rsidRPr="00C32046">
              <w:rPr>
                <w:rFonts w:cs="Arial" w:hint="eastAsia"/>
                <w:noProof/>
                <w:color w:val="FF0000"/>
                <w:kern w:val="0"/>
                <w:sz w:val="18"/>
                <w:szCs w:val="22"/>
              </w:rPr>
              <w:t>180</w:t>
            </w:r>
            <w:r w:rsidRPr="00C32046">
              <w:rPr>
                <w:rFonts w:cs="Arial" w:hint="eastAsia"/>
                <w:noProof/>
                <w:color w:val="FF0000"/>
                <w:kern w:val="0"/>
                <w:sz w:val="18"/>
                <w:szCs w:val="22"/>
              </w:rPr>
              <w:t>°・</w:t>
            </w:r>
            <w:r w:rsidRPr="00C32046">
              <w:rPr>
                <w:rFonts w:cs="Arial"/>
                <w:noProof/>
                <w:color w:val="FF0000"/>
                <w:kern w:val="0"/>
                <w:sz w:val="18"/>
                <w:szCs w:val="22"/>
              </w:rPr>
              <w:t>C</w:t>
            </w:r>
          </w:p>
        </w:tc>
        <w:tc>
          <w:tcPr>
            <w:tcW w:w="993" w:type="dxa"/>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22"/>
              </w:rPr>
            </w:pPr>
            <w:r w:rsidRPr="00C32046">
              <w:rPr>
                <w:rFonts w:cs="Arial" w:hint="eastAsia"/>
                <w:noProof/>
                <w:color w:val="FF0000"/>
                <w:sz w:val="18"/>
                <w:szCs w:val="22"/>
              </w:rPr>
              <w:t>水平</w:t>
            </w:r>
          </w:p>
        </w:tc>
        <w:tc>
          <w:tcPr>
            <w:tcW w:w="1275" w:type="dxa"/>
            <w:vAlign w:val="center"/>
          </w:tcPr>
          <w:p w:rsidR="008E2BCF" w:rsidRPr="00C32046" w:rsidRDefault="008E2BCF" w:rsidP="00994438">
            <w:pPr>
              <w:tabs>
                <w:tab w:val="decimal" w:pos="600"/>
              </w:tabs>
              <w:spacing w:line="300" w:lineRule="exact"/>
              <w:rPr>
                <w:color w:val="FF0000"/>
                <w:sz w:val="18"/>
                <w:szCs w:val="18"/>
              </w:rPr>
            </w:pPr>
            <w:r w:rsidRPr="00C32046">
              <w:rPr>
                <w:color w:val="FF0000"/>
                <w:sz w:val="18"/>
                <w:szCs w:val="18"/>
              </w:rPr>
              <w:t>25.</w:t>
            </w:r>
            <w:r w:rsidRPr="00C32046">
              <w:rPr>
                <w:rFonts w:hint="eastAsia"/>
                <w:color w:val="FF0000"/>
                <w:sz w:val="18"/>
                <w:szCs w:val="18"/>
              </w:rPr>
              <w:t>8</w:t>
            </w:r>
          </w:p>
        </w:tc>
        <w:tc>
          <w:tcPr>
            <w:tcW w:w="1418" w:type="dxa"/>
            <w:vAlign w:val="center"/>
          </w:tcPr>
          <w:p w:rsidR="008E2BCF" w:rsidRPr="00C32046" w:rsidRDefault="008E2BCF" w:rsidP="00994438">
            <w:pPr>
              <w:tabs>
                <w:tab w:val="decimal" w:pos="743"/>
              </w:tabs>
              <w:spacing w:line="300" w:lineRule="exact"/>
              <w:rPr>
                <w:color w:val="FF0000"/>
                <w:sz w:val="18"/>
                <w:szCs w:val="18"/>
              </w:rPr>
            </w:pPr>
            <w:r w:rsidRPr="00C32046">
              <w:rPr>
                <w:color w:val="FF0000"/>
                <w:sz w:val="18"/>
                <w:szCs w:val="18"/>
              </w:rPr>
              <w:t>770</w:t>
            </w:r>
          </w:p>
        </w:tc>
        <w:tc>
          <w:tcPr>
            <w:tcW w:w="1134" w:type="dxa"/>
            <w:vAlign w:val="center"/>
          </w:tcPr>
          <w:p w:rsidR="008E2BCF" w:rsidRPr="00C32046" w:rsidRDefault="008E2BCF" w:rsidP="00994438">
            <w:pPr>
              <w:keepLines/>
              <w:tabs>
                <w:tab w:val="left" w:pos="5103"/>
              </w:tabs>
              <w:spacing w:line="300" w:lineRule="exact"/>
              <w:ind w:leftChars="15" w:left="33"/>
              <w:jc w:val="center"/>
              <w:outlineLvl w:val="8"/>
              <w:rPr>
                <w:rFonts w:cs="Arial"/>
                <w:noProof/>
                <w:color w:val="FF0000"/>
                <w:sz w:val="18"/>
                <w:szCs w:val="22"/>
              </w:rPr>
            </w:pPr>
            <w:r w:rsidRPr="00C32046">
              <w:rPr>
                <w:rFonts w:cs="Arial"/>
                <w:noProof/>
                <w:color w:val="FF0000"/>
                <w:sz w:val="18"/>
                <w:szCs w:val="22"/>
              </w:rPr>
              <w:t>－</w:t>
            </w:r>
            <w:r w:rsidRPr="00C32046">
              <w:rPr>
                <w:rFonts w:cs="Arial"/>
                <w:noProof/>
                <w:color w:val="FF0000"/>
                <w:sz w:val="18"/>
                <w:szCs w:val="22"/>
              </w:rPr>
              <w:t>5</w:t>
            </w:r>
          </w:p>
        </w:tc>
        <w:tc>
          <w:tcPr>
            <w:tcW w:w="1134" w:type="dxa"/>
          </w:tcPr>
          <w:p w:rsidR="008E2BCF" w:rsidRDefault="008E2BCF" w:rsidP="00994438">
            <w:pPr>
              <w:jc w:val="center"/>
            </w:pPr>
            <w:r w:rsidRPr="00420C1E">
              <w:rPr>
                <w:rFonts w:hint="eastAsia"/>
                <w:color w:val="FF0000"/>
                <w:sz w:val="18"/>
                <w:szCs w:val="18"/>
              </w:rPr>
              <w:t>99.0</w:t>
            </w:r>
          </w:p>
        </w:tc>
        <w:tc>
          <w:tcPr>
            <w:tcW w:w="1416"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p>
        </w:tc>
      </w:tr>
      <w:tr w:rsidR="008E2BCF" w:rsidRPr="00C32046" w:rsidTr="00994438">
        <w:trPr>
          <w:trHeight w:val="305"/>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noProof/>
                <w:color w:val="FF0000"/>
                <w:sz w:val="18"/>
                <w:szCs w:val="22"/>
              </w:rPr>
            </w:pPr>
            <w:r w:rsidRPr="00C32046">
              <w:rPr>
                <w:rFonts w:cs="Arial" w:hint="eastAsia"/>
                <w:noProof/>
                <w:color w:val="FF0000"/>
                <w:kern w:val="0"/>
                <w:sz w:val="18"/>
                <w:szCs w:val="22"/>
              </w:rPr>
              <w:t>90</w:t>
            </w:r>
            <w:r w:rsidRPr="00C32046">
              <w:rPr>
                <w:rFonts w:cs="Arial" w:hint="eastAsia"/>
                <w:noProof/>
                <w:color w:val="FF0000"/>
                <w:kern w:val="0"/>
                <w:sz w:val="18"/>
                <w:szCs w:val="22"/>
              </w:rPr>
              <w:t>°・</w:t>
            </w:r>
            <w:r w:rsidRPr="00C32046">
              <w:rPr>
                <w:rFonts w:cs="Arial"/>
                <w:noProof/>
                <w:color w:val="FF0000"/>
                <w:kern w:val="0"/>
                <w:sz w:val="18"/>
                <w:szCs w:val="22"/>
              </w:rPr>
              <w:t>D</w:t>
            </w:r>
          </w:p>
        </w:tc>
        <w:tc>
          <w:tcPr>
            <w:tcW w:w="993" w:type="dxa"/>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22"/>
              </w:rPr>
            </w:pPr>
            <w:r w:rsidRPr="00C32046">
              <w:rPr>
                <w:rFonts w:cs="Arial" w:hint="eastAsia"/>
                <w:noProof/>
                <w:color w:val="FF0000"/>
                <w:sz w:val="18"/>
                <w:szCs w:val="22"/>
              </w:rPr>
              <w:t>水平</w:t>
            </w:r>
          </w:p>
        </w:tc>
        <w:tc>
          <w:tcPr>
            <w:tcW w:w="1275" w:type="dxa"/>
            <w:vAlign w:val="center"/>
          </w:tcPr>
          <w:p w:rsidR="008E2BCF" w:rsidRPr="00C32046" w:rsidRDefault="008E2BCF" w:rsidP="00994438">
            <w:pPr>
              <w:tabs>
                <w:tab w:val="decimal" w:pos="600"/>
              </w:tabs>
              <w:spacing w:line="300" w:lineRule="exact"/>
              <w:rPr>
                <w:color w:val="FF0000"/>
                <w:sz w:val="18"/>
                <w:szCs w:val="18"/>
              </w:rPr>
            </w:pPr>
            <w:r w:rsidRPr="00C32046">
              <w:rPr>
                <w:color w:val="FF0000"/>
                <w:sz w:val="18"/>
                <w:szCs w:val="18"/>
              </w:rPr>
              <w:t>2</w:t>
            </w:r>
            <w:r w:rsidRPr="00C32046">
              <w:rPr>
                <w:rFonts w:hint="eastAsia"/>
                <w:color w:val="FF0000"/>
                <w:sz w:val="18"/>
                <w:szCs w:val="18"/>
              </w:rPr>
              <w:t>6.1</w:t>
            </w:r>
          </w:p>
        </w:tc>
        <w:tc>
          <w:tcPr>
            <w:tcW w:w="1418" w:type="dxa"/>
            <w:vAlign w:val="center"/>
          </w:tcPr>
          <w:p w:rsidR="008E2BCF" w:rsidRPr="00C32046" w:rsidRDefault="008E2BCF" w:rsidP="00994438">
            <w:pPr>
              <w:tabs>
                <w:tab w:val="decimal" w:pos="743"/>
              </w:tabs>
              <w:spacing w:line="300" w:lineRule="exact"/>
              <w:rPr>
                <w:color w:val="FF0000"/>
                <w:sz w:val="18"/>
                <w:szCs w:val="18"/>
              </w:rPr>
            </w:pPr>
            <w:r w:rsidRPr="00C32046">
              <w:rPr>
                <w:color w:val="FF0000"/>
                <w:sz w:val="18"/>
                <w:szCs w:val="18"/>
              </w:rPr>
              <w:t>770</w:t>
            </w:r>
          </w:p>
        </w:tc>
        <w:tc>
          <w:tcPr>
            <w:tcW w:w="1134" w:type="dxa"/>
            <w:vAlign w:val="center"/>
          </w:tcPr>
          <w:p w:rsidR="008E2BCF" w:rsidRPr="00C32046" w:rsidRDefault="008E2BCF" w:rsidP="00994438">
            <w:pPr>
              <w:keepLines/>
              <w:tabs>
                <w:tab w:val="left" w:pos="5103"/>
              </w:tabs>
              <w:spacing w:line="300" w:lineRule="exact"/>
              <w:ind w:leftChars="15" w:left="33"/>
              <w:jc w:val="center"/>
              <w:outlineLvl w:val="8"/>
              <w:rPr>
                <w:rFonts w:cs="Arial"/>
                <w:noProof/>
                <w:color w:val="FF0000"/>
                <w:sz w:val="18"/>
                <w:szCs w:val="22"/>
              </w:rPr>
            </w:pPr>
            <w:r w:rsidRPr="00C32046">
              <w:rPr>
                <w:rFonts w:cs="Arial"/>
                <w:noProof/>
                <w:color w:val="FF0000"/>
                <w:sz w:val="18"/>
                <w:szCs w:val="22"/>
              </w:rPr>
              <w:t>－</w:t>
            </w:r>
            <w:r w:rsidRPr="00C32046">
              <w:rPr>
                <w:rFonts w:cs="Arial"/>
                <w:noProof/>
                <w:color w:val="FF0000"/>
                <w:sz w:val="18"/>
                <w:szCs w:val="22"/>
              </w:rPr>
              <w:t>5</w:t>
            </w:r>
          </w:p>
        </w:tc>
        <w:tc>
          <w:tcPr>
            <w:tcW w:w="1134" w:type="dxa"/>
          </w:tcPr>
          <w:p w:rsidR="008E2BCF" w:rsidRDefault="008E2BCF" w:rsidP="00994438">
            <w:pPr>
              <w:jc w:val="center"/>
            </w:pPr>
            <w:r w:rsidRPr="00420C1E">
              <w:rPr>
                <w:rFonts w:hint="eastAsia"/>
                <w:color w:val="FF0000"/>
                <w:sz w:val="18"/>
                <w:szCs w:val="18"/>
              </w:rPr>
              <w:t>99.0</w:t>
            </w:r>
          </w:p>
        </w:tc>
        <w:tc>
          <w:tcPr>
            <w:tcW w:w="1416"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p>
        </w:tc>
      </w:tr>
      <w:tr w:rsidR="008E2BCF" w:rsidRPr="00C32046" w:rsidTr="00994438">
        <w:trPr>
          <w:trHeight w:val="290"/>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noProof/>
                <w:color w:val="FF0000"/>
                <w:sz w:val="18"/>
                <w:szCs w:val="22"/>
              </w:rPr>
            </w:pPr>
            <w:r w:rsidRPr="00C32046">
              <w:rPr>
                <w:rFonts w:cs="Arial"/>
                <w:noProof/>
                <w:color w:val="FF0000"/>
                <w:kern w:val="0"/>
                <w:sz w:val="18"/>
                <w:szCs w:val="22"/>
              </w:rPr>
              <w:t>E</w:t>
            </w:r>
          </w:p>
        </w:tc>
        <w:tc>
          <w:tcPr>
            <w:tcW w:w="993" w:type="dxa"/>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22"/>
              </w:rPr>
            </w:pPr>
            <w:r w:rsidRPr="00C32046">
              <w:rPr>
                <w:rFonts w:cs="Arial" w:hint="eastAsia"/>
                <w:noProof/>
                <w:color w:val="FF0000"/>
                <w:sz w:val="18"/>
                <w:szCs w:val="22"/>
              </w:rPr>
              <w:t>水平</w:t>
            </w:r>
          </w:p>
        </w:tc>
        <w:tc>
          <w:tcPr>
            <w:tcW w:w="1275" w:type="dxa"/>
            <w:vAlign w:val="center"/>
          </w:tcPr>
          <w:p w:rsidR="008E2BCF" w:rsidRPr="00C32046" w:rsidRDefault="008E2BCF" w:rsidP="00994438">
            <w:pPr>
              <w:tabs>
                <w:tab w:val="decimal" w:pos="600"/>
              </w:tabs>
              <w:spacing w:line="300" w:lineRule="exact"/>
              <w:rPr>
                <w:color w:val="FF0000"/>
                <w:sz w:val="18"/>
                <w:szCs w:val="18"/>
              </w:rPr>
            </w:pPr>
            <w:r w:rsidRPr="00C32046">
              <w:rPr>
                <w:color w:val="FF0000"/>
                <w:sz w:val="18"/>
                <w:szCs w:val="18"/>
              </w:rPr>
              <w:t>25.</w:t>
            </w:r>
            <w:r w:rsidRPr="00C32046">
              <w:rPr>
                <w:rFonts w:hint="eastAsia"/>
                <w:color w:val="FF0000"/>
                <w:sz w:val="18"/>
                <w:szCs w:val="18"/>
              </w:rPr>
              <w:t>9</w:t>
            </w:r>
          </w:p>
        </w:tc>
        <w:tc>
          <w:tcPr>
            <w:tcW w:w="1418" w:type="dxa"/>
            <w:vAlign w:val="center"/>
          </w:tcPr>
          <w:p w:rsidR="008E2BCF" w:rsidRPr="00C32046" w:rsidRDefault="008E2BCF" w:rsidP="00994438">
            <w:pPr>
              <w:tabs>
                <w:tab w:val="decimal" w:pos="743"/>
              </w:tabs>
              <w:spacing w:line="300" w:lineRule="exact"/>
              <w:rPr>
                <w:color w:val="FF0000"/>
                <w:sz w:val="18"/>
                <w:szCs w:val="18"/>
              </w:rPr>
            </w:pPr>
            <w:r w:rsidRPr="00C32046">
              <w:rPr>
                <w:color w:val="FF0000"/>
                <w:sz w:val="18"/>
                <w:szCs w:val="18"/>
              </w:rPr>
              <w:t>770</w:t>
            </w:r>
          </w:p>
        </w:tc>
        <w:tc>
          <w:tcPr>
            <w:tcW w:w="1134" w:type="dxa"/>
            <w:vAlign w:val="center"/>
          </w:tcPr>
          <w:p w:rsidR="008E2BCF" w:rsidRPr="00C32046" w:rsidRDefault="008E2BCF" w:rsidP="00994438">
            <w:pPr>
              <w:keepLines/>
              <w:tabs>
                <w:tab w:val="left" w:pos="5103"/>
              </w:tabs>
              <w:spacing w:line="300" w:lineRule="exact"/>
              <w:ind w:leftChars="15" w:left="33"/>
              <w:jc w:val="center"/>
              <w:outlineLvl w:val="8"/>
              <w:rPr>
                <w:rFonts w:cs="Arial"/>
                <w:noProof/>
                <w:color w:val="FF0000"/>
                <w:sz w:val="18"/>
                <w:szCs w:val="22"/>
              </w:rPr>
            </w:pPr>
            <w:r w:rsidRPr="00C32046">
              <w:rPr>
                <w:rFonts w:cs="Arial"/>
                <w:noProof/>
                <w:color w:val="FF0000"/>
                <w:sz w:val="18"/>
                <w:szCs w:val="22"/>
              </w:rPr>
              <w:t>－</w:t>
            </w:r>
            <w:r w:rsidRPr="00C32046">
              <w:rPr>
                <w:rFonts w:cs="Arial"/>
                <w:noProof/>
                <w:color w:val="FF0000"/>
                <w:sz w:val="18"/>
                <w:szCs w:val="22"/>
              </w:rPr>
              <w:t>5</w:t>
            </w:r>
          </w:p>
        </w:tc>
        <w:tc>
          <w:tcPr>
            <w:tcW w:w="1134" w:type="dxa"/>
          </w:tcPr>
          <w:p w:rsidR="008E2BCF" w:rsidRDefault="008E2BCF" w:rsidP="00994438">
            <w:pPr>
              <w:jc w:val="center"/>
            </w:pPr>
            <w:r w:rsidRPr="00420C1E">
              <w:rPr>
                <w:rFonts w:hint="eastAsia"/>
                <w:color w:val="FF0000"/>
                <w:sz w:val="18"/>
                <w:szCs w:val="18"/>
              </w:rPr>
              <w:t>99.0</w:t>
            </w:r>
          </w:p>
        </w:tc>
        <w:tc>
          <w:tcPr>
            <w:tcW w:w="1416"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p>
        </w:tc>
      </w:tr>
    </w:tbl>
    <w:p w:rsidR="008E2BCF" w:rsidRDefault="008E2BCF" w:rsidP="008E2BCF">
      <w:pPr>
        <w:spacing w:line="240" w:lineRule="auto"/>
        <w:ind w:firstLineChars="100" w:firstLine="210"/>
        <w:jc w:val="center"/>
        <w:outlineLvl w:val="8"/>
        <w:rPr>
          <w:rFonts w:ascii="ＭＳ ゴシック" w:eastAsia="ＭＳ ゴシック" w:hAnsi="ＭＳ ゴシック"/>
          <w:color w:val="FF0000"/>
          <w:sz w:val="21"/>
          <w:szCs w:val="21"/>
        </w:rPr>
      </w:pPr>
    </w:p>
    <w:p w:rsidR="008E2BCF" w:rsidRDefault="008E2BCF" w:rsidP="008E2BCF">
      <w:pPr>
        <w:widowControl/>
        <w:spacing w:line="240" w:lineRule="auto"/>
        <w:jc w:val="left"/>
        <w:outlineLvl w:val="9"/>
        <w:rPr>
          <w:rFonts w:ascii="ＭＳ ゴシック" w:eastAsia="ＭＳ ゴシック" w:hAnsi="ＭＳ ゴシック"/>
          <w:color w:val="FF0000"/>
          <w:sz w:val="21"/>
          <w:szCs w:val="21"/>
        </w:rPr>
      </w:pPr>
      <w:r>
        <w:rPr>
          <w:rFonts w:ascii="ＭＳ ゴシック" w:eastAsia="ＭＳ ゴシック" w:hAnsi="ＭＳ ゴシック"/>
          <w:color w:val="FF0000"/>
          <w:sz w:val="21"/>
          <w:szCs w:val="21"/>
        </w:rPr>
        <w:br w:type="page"/>
      </w:r>
    </w:p>
    <w:p w:rsidR="008E2BCF" w:rsidRPr="00C32046" w:rsidRDefault="008E2BCF" w:rsidP="008E2BCF">
      <w:pPr>
        <w:spacing w:line="240" w:lineRule="auto"/>
        <w:ind w:firstLineChars="100" w:firstLine="210"/>
        <w:jc w:val="center"/>
        <w:outlineLvl w:val="8"/>
        <w:rPr>
          <w:rFonts w:ascii="ＭＳ ゴシック" w:eastAsia="ＭＳ ゴシック" w:hAnsi="ＭＳ ゴシック"/>
          <w:color w:val="FF0000"/>
          <w:sz w:val="21"/>
          <w:szCs w:val="21"/>
        </w:rPr>
      </w:pPr>
      <w:r w:rsidRPr="00C32046">
        <w:rPr>
          <w:rFonts w:ascii="ＭＳ ゴシック" w:eastAsia="ＭＳ ゴシック" w:hAnsi="ＭＳ ゴシック" w:hint="eastAsia"/>
          <w:color w:val="FF0000"/>
          <w:sz w:val="21"/>
          <w:szCs w:val="21"/>
        </w:rPr>
        <w:lastRenderedPageBreak/>
        <w:t>表</w:t>
      </w:r>
      <w:r w:rsidR="00AF7562" w:rsidRPr="00AF7562">
        <w:rPr>
          <w:rFonts w:eastAsia="ＭＳ ゴシック"/>
          <w:color w:val="FF0000"/>
          <w:sz w:val="21"/>
          <w:szCs w:val="21"/>
        </w:rPr>
        <w:t>8</w:t>
      </w:r>
      <w:r w:rsidRPr="00AF7562">
        <w:rPr>
          <w:rFonts w:eastAsia="ＭＳ ゴシック"/>
          <w:color w:val="FF0000"/>
          <w:sz w:val="21"/>
          <w:szCs w:val="21"/>
        </w:rPr>
        <w:t>.4.2</w:t>
      </w:r>
      <w:r w:rsidRPr="00C32046">
        <w:rPr>
          <w:rFonts w:ascii="ＭＳ ゴシック" w:eastAsia="ＭＳ ゴシック" w:hAnsi="ＭＳ ゴシック" w:hint="eastAsia"/>
          <w:color w:val="FF0000"/>
          <w:sz w:val="21"/>
          <w:szCs w:val="21"/>
        </w:rPr>
        <w:t xml:space="preserve">　直接給電方式における測定面ごとの測定結果（垂直偏波）</w:t>
      </w:r>
      <w:r w:rsidRPr="00C32046">
        <w:rPr>
          <w:rFonts w:ascii="ＭＳ ゴシック" w:eastAsia="ＭＳ ゴシック" w:hAnsi="ＭＳ ゴシック" w:hint="eastAsia"/>
          <w:color w:val="0070C0"/>
          <w:sz w:val="21"/>
          <w:szCs w:val="21"/>
        </w:rPr>
        <w:t>（記載例）</w:t>
      </w:r>
    </w:p>
    <w:tbl>
      <w:tblPr>
        <w:tblW w:w="9072" w:type="dxa"/>
        <w:jc w:val="center"/>
        <w:tblBorders>
          <w:top w:val="single" w:sz="12" w:space="0" w:color="FF0000"/>
          <w:left w:val="single" w:sz="12" w:space="0" w:color="FF0000"/>
          <w:bottom w:val="single" w:sz="12" w:space="0" w:color="FF0000"/>
          <w:right w:val="single" w:sz="12" w:space="0" w:color="FF0000"/>
          <w:insideH w:val="single" w:sz="6" w:space="0" w:color="FF0000"/>
          <w:insideV w:val="single" w:sz="6" w:space="0" w:color="FF0000"/>
        </w:tblBorders>
        <w:tblLayout w:type="fixed"/>
        <w:tblCellMar>
          <w:right w:w="170" w:type="dxa"/>
        </w:tblCellMar>
        <w:tblLook w:val="04A0" w:firstRow="1" w:lastRow="0" w:firstColumn="1" w:lastColumn="0" w:noHBand="0" w:noVBand="1"/>
      </w:tblPr>
      <w:tblGrid>
        <w:gridCol w:w="1702"/>
        <w:gridCol w:w="993"/>
        <w:gridCol w:w="1275"/>
        <w:gridCol w:w="1418"/>
        <w:gridCol w:w="1134"/>
        <w:gridCol w:w="1134"/>
        <w:gridCol w:w="1416"/>
      </w:tblGrid>
      <w:tr w:rsidR="008E2BCF" w:rsidRPr="00C32046" w:rsidTr="00994438">
        <w:trPr>
          <w:trHeight w:val="525"/>
          <w:jc w:val="center"/>
        </w:trPr>
        <w:tc>
          <w:tcPr>
            <w:tcW w:w="2695" w:type="dxa"/>
            <w:gridSpan w:val="2"/>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項目</w:t>
            </w:r>
          </w:p>
        </w:tc>
        <w:tc>
          <w:tcPr>
            <w:tcW w:w="1275" w:type="dxa"/>
            <w:vMerge w:val="restart"/>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最大漏えい</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電界強度</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/m)</w:t>
            </w:r>
          </w:p>
        </w:tc>
        <w:tc>
          <w:tcPr>
            <w:tcW w:w="1418" w:type="dxa"/>
            <w:vMerge w:val="restart"/>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最大漏えい</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電界の周波数</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(MHz)</w:t>
            </w:r>
          </w:p>
        </w:tc>
        <w:tc>
          <w:tcPr>
            <w:tcW w:w="1134" w:type="dxa"/>
            <w:vMerge w:val="restart"/>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光入力</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レベル</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dBm</w:t>
            </w:r>
            <w:r w:rsidRPr="00551AC1">
              <w:rPr>
                <w:rFonts w:ascii="Times New Roman" w:hAnsi="Times New Roman" w:cs="Arial" w:hint="eastAsia"/>
                <w:noProof/>
                <w:color w:val="FF0000"/>
                <w:sz w:val="18"/>
                <w:szCs w:val="22"/>
              </w:rPr>
              <w:t>)</w:t>
            </w:r>
          </w:p>
        </w:tc>
        <w:tc>
          <w:tcPr>
            <w:tcW w:w="1134" w:type="dxa"/>
            <w:vMerge w:val="restart"/>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noProof/>
                <w:color w:val="FF0000"/>
                <w:sz w:val="18"/>
                <w:szCs w:val="22"/>
              </w:rPr>
              <w:t>RF</w:t>
            </w:r>
            <w:r w:rsidRPr="00C32046">
              <w:rPr>
                <w:rFonts w:cs="Arial" w:hint="eastAsia"/>
                <w:noProof/>
                <w:color w:val="FF0000"/>
                <w:sz w:val="18"/>
                <w:szCs w:val="22"/>
              </w:rPr>
              <w:t>出力</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レベル</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w:t>
            </w:r>
          </w:p>
        </w:tc>
        <w:tc>
          <w:tcPr>
            <w:tcW w:w="1416" w:type="dxa"/>
            <w:vMerge w:val="restart"/>
            <w:vAlign w:val="center"/>
          </w:tcPr>
          <w:p w:rsidR="008E2BCF" w:rsidRPr="00C32046" w:rsidRDefault="008E2BCF" w:rsidP="00994438">
            <w:pPr>
              <w:jc w:val="center"/>
              <w:rPr>
                <w:color w:val="FF0000"/>
                <w:sz w:val="18"/>
                <w:szCs w:val="18"/>
              </w:rPr>
            </w:pPr>
            <w:r w:rsidRPr="00C32046">
              <w:rPr>
                <w:rFonts w:hint="eastAsia"/>
                <w:color w:val="FF0000"/>
                <w:sz w:val="18"/>
                <w:szCs w:val="18"/>
              </w:rPr>
              <w:t>備考</w:t>
            </w:r>
          </w:p>
        </w:tc>
      </w:tr>
      <w:tr w:rsidR="008E2BCF" w:rsidRPr="00C32046" w:rsidTr="00994438">
        <w:trPr>
          <w:trHeight w:val="525"/>
          <w:jc w:val="center"/>
        </w:trPr>
        <w:tc>
          <w:tcPr>
            <w:tcW w:w="1702" w:type="dxa"/>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測定面</w:t>
            </w:r>
          </w:p>
        </w:tc>
        <w:tc>
          <w:tcPr>
            <w:tcW w:w="993" w:type="dxa"/>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偏波面</w:t>
            </w:r>
          </w:p>
        </w:tc>
        <w:tc>
          <w:tcPr>
            <w:tcW w:w="1275" w:type="dxa"/>
            <w:vMerge/>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418" w:type="dxa"/>
            <w:vMerge/>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134" w:type="dxa"/>
            <w:vMerge/>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134" w:type="dxa"/>
            <w:vMerge/>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416" w:type="dxa"/>
            <w:vMerge/>
            <w:vAlign w:val="center"/>
          </w:tcPr>
          <w:p w:rsidR="008E2BCF" w:rsidRPr="00C32046" w:rsidRDefault="008E2BCF" w:rsidP="00994438">
            <w:pPr>
              <w:keepLines/>
              <w:tabs>
                <w:tab w:val="left" w:pos="5103"/>
              </w:tabs>
              <w:jc w:val="center"/>
              <w:outlineLvl w:val="8"/>
              <w:rPr>
                <w:rFonts w:cs="Arial"/>
                <w:noProof/>
                <w:color w:val="FF0000"/>
                <w:sz w:val="18"/>
                <w:szCs w:val="22"/>
              </w:rPr>
            </w:pPr>
          </w:p>
        </w:tc>
      </w:tr>
      <w:tr w:rsidR="008E2BCF" w:rsidRPr="00C32046" w:rsidTr="00994438">
        <w:trPr>
          <w:trHeight w:val="146"/>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noProof/>
                <w:color w:val="FF0000"/>
                <w:sz w:val="18"/>
                <w:szCs w:val="22"/>
              </w:rPr>
            </w:pPr>
            <w:r w:rsidRPr="00C32046">
              <w:rPr>
                <w:rFonts w:cs="Arial" w:hint="eastAsia"/>
                <w:noProof/>
                <w:color w:val="FF0000"/>
                <w:kern w:val="0"/>
                <w:sz w:val="18"/>
                <w:szCs w:val="22"/>
              </w:rPr>
              <w:t>0</w:t>
            </w:r>
            <w:r w:rsidRPr="00C32046">
              <w:rPr>
                <w:rFonts w:cs="Arial" w:hint="eastAsia"/>
                <w:noProof/>
                <w:color w:val="FF0000"/>
                <w:kern w:val="0"/>
                <w:sz w:val="18"/>
                <w:szCs w:val="22"/>
              </w:rPr>
              <w:t>°・</w:t>
            </w:r>
            <w:r w:rsidRPr="00C32046">
              <w:rPr>
                <w:rFonts w:cs="Arial"/>
                <w:noProof/>
                <w:color w:val="FF0000"/>
                <w:kern w:val="0"/>
                <w:sz w:val="18"/>
                <w:szCs w:val="22"/>
              </w:rPr>
              <w:t>A</w:t>
            </w:r>
            <w:r w:rsidRPr="00C32046">
              <w:rPr>
                <w:rFonts w:cs="Arial" w:hint="eastAsia"/>
                <w:noProof/>
                <w:color w:val="FF0000"/>
                <w:kern w:val="0"/>
                <w:sz w:val="18"/>
                <w:szCs w:val="22"/>
              </w:rPr>
              <w:t xml:space="preserve">　</w:t>
            </w:r>
          </w:p>
        </w:tc>
        <w:tc>
          <w:tcPr>
            <w:tcW w:w="993" w:type="dxa"/>
            <w:vAlign w:val="center"/>
          </w:tcPr>
          <w:p w:rsidR="008E2BCF" w:rsidRPr="00C32046" w:rsidRDefault="008E2BCF" w:rsidP="00994438">
            <w:pPr>
              <w:keepLines/>
              <w:tabs>
                <w:tab w:val="left" w:pos="5103"/>
              </w:tabs>
              <w:spacing w:line="300" w:lineRule="exact"/>
              <w:jc w:val="center"/>
              <w:outlineLvl w:val="8"/>
              <w:rPr>
                <w:rFonts w:cs="Arial"/>
                <w:b/>
                <w:noProof/>
                <w:color w:val="FF0000"/>
                <w:sz w:val="18"/>
                <w:szCs w:val="22"/>
              </w:rPr>
            </w:pPr>
            <w:r w:rsidRPr="00C32046">
              <w:rPr>
                <w:rFonts w:cs="Arial" w:hint="eastAsia"/>
                <w:b/>
                <w:noProof/>
                <w:color w:val="FF0000"/>
                <w:sz w:val="18"/>
                <w:szCs w:val="22"/>
              </w:rPr>
              <w:t>垂直</w:t>
            </w:r>
          </w:p>
        </w:tc>
        <w:tc>
          <w:tcPr>
            <w:tcW w:w="1275" w:type="dxa"/>
            <w:vAlign w:val="center"/>
          </w:tcPr>
          <w:p w:rsidR="008E2BCF" w:rsidRPr="00C32046" w:rsidRDefault="008E2BCF" w:rsidP="00994438">
            <w:pPr>
              <w:tabs>
                <w:tab w:val="decimal" w:pos="880"/>
              </w:tabs>
              <w:spacing w:line="300" w:lineRule="exact"/>
              <w:rPr>
                <w:b/>
                <w:color w:val="FF0000"/>
                <w:sz w:val="18"/>
                <w:szCs w:val="18"/>
              </w:rPr>
            </w:pPr>
            <w:r w:rsidRPr="00C32046">
              <w:rPr>
                <w:b/>
                <w:color w:val="FF0000"/>
                <w:sz w:val="18"/>
                <w:szCs w:val="18"/>
              </w:rPr>
              <w:t>26.</w:t>
            </w:r>
            <w:r w:rsidRPr="00C32046">
              <w:rPr>
                <w:rFonts w:hint="eastAsia"/>
                <w:b/>
                <w:color w:val="FF0000"/>
                <w:sz w:val="18"/>
                <w:szCs w:val="18"/>
              </w:rPr>
              <w:t>0</w:t>
            </w:r>
            <w:r w:rsidRPr="00C32046">
              <w:rPr>
                <w:rFonts w:ascii="ＭＳ 明朝" w:hAnsi="ＭＳ 明朝" w:hint="eastAsia"/>
                <w:b/>
                <w:color w:val="FF0000"/>
                <w:sz w:val="18"/>
                <w:szCs w:val="18"/>
              </w:rPr>
              <w:t>※</w:t>
            </w:r>
          </w:p>
        </w:tc>
        <w:tc>
          <w:tcPr>
            <w:tcW w:w="1418" w:type="dxa"/>
            <w:vAlign w:val="center"/>
          </w:tcPr>
          <w:p w:rsidR="008E2BCF" w:rsidRPr="00C32046" w:rsidRDefault="008E2BCF" w:rsidP="00994438">
            <w:pPr>
              <w:tabs>
                <w:tab w:val="decimal" w:pos="880"/>
              </w:tabs>
              <w:spacing w:line="300" w:lineRule="exact"/>
              <w:rPr>
                <w:b/>
                <w:color w:val="FF0000"/>
                <w:sz w:val="18"/>
                <w:szCs w:val="18"/>
              </w:rPr>
            </w:pPr>
            <w:r w:rsidRPr="00C32046">
              <w:rPr>
                <w:rFonts w:hint="eastAsia"/>
                <w:b/>
                <w:color w:val="FF0000"/>
                <w:sz w:val="18"/>
                <w:szCs w:val="18"/>
              </w:rPr>
              <w:t>580</w:t>
            </w:r>
          </w:p>
        </w:tc>
        <w:tc>
          <w:tcPr>
            <w:tcW w:w="1134" w:type="dxa"/>
            <w:vAlign w:val="center"/>
          </w:tcPr>
          <w:p w:rsidR="008E2BCF" w:rsidRPr="00C32046" w:rsidRDefault="008E2BCF" w:rsidP="00994438">
            <w:pPr>
              <w:keepLines/>
              <w:tabs>
                <w:tab w:val="left" w:pos="5103"/>
              </w:tabs>
              <w:spacing w:line="300" w:lineRule="exact"/>
              <w:ind w:leftChars="129" w:left="284"/>
              <w:jc w:val="center"/>
              <w:outlineLvl w:val="8"/>
              <w:rPr>
                <w:rFonts w:cs="Arial"/>
                <w:b/>
                <w:noProof/>
                <w:color w:val="FF0000"/>
                <w:sz w:val="18"/>
                <w:szCs w:val="22"/>
              </w:rPr>
            </w:pPr>
            <w:r w:rsidRPr="00C32046">
              <w:rPr>
                <w:rFonts w:cs="Arial"/>
                <w:b/>
                <w:noProof/>
                <w:color w:val="FF0000"/>
                <w:sz w:val="18"/>
                <w:szCs w:val="22"/>
              </w:rPr>
              <w:t>－</w:t>
            </w:r>
            <w:r w:rsidRPr="00C32046">
              <w:rPr>
                <w:rFonts w:cs="Arial"/>
                <w:b/>
                <w:noProof/>
                <w:color w:val="FF0000"/>
                <w:sz w:val="18"/>
                <w:szCs w:val="22"/>
              </w:rPr>
              <w:t>5</w:t>
            </w:r>
          </w:p>
        </w:tc>
        <w:tc>
          <w:tcPr>
            <w:tcW w:w="1134" w:type="dxa"/>
            <w:vAlign w:val="center"/>
          </w:tcPr>
          <w:p w:rsidR="008E2BCF" w:rsidRPr="008E686F" w:rsidRDefault="008E2BCF" w:rsidP="00994438">
            <w:pPr>
              <w:jc w:val="center"/>
              <w:rPr>
                <w:b/>
                <w:color w:val="FF0000"/>
                <w:sz w:val="18"/>
                <w:szCs w:val="18"/>
              </w:rPr>
            </w:pPr>
            <w:r w:rsidRPr="008E686F">
              <w:rPr>
                <w:rFonts w:hint="eastAsia"/>
                <w:b/>
                <w:color w:val="FF0000"/>
                <w:sz w:val="18"/>
                <w:szCs w:val="18"/>
              </w:rPr>
              <w:t>99.0</w:t>
            </w:r>
          </w:p>
        </w:tc>
        <w:tc>
          <w:tcPr>
            <w:tcW w:w="1416" w:type="dxa"/>
            <w:vAlign w:val="center"/>
          </w:tcPr>
          <w:p w:rsidR="008E2BCF" w:rsidRPr="008E686F" w:rsidRDefault="008E2BCF" w:rsidP="00994438">
            <w:pPr>
              <w:rPr>
                <w:b/>
                <w:color w:val="FF0000"/>
                <w:sz w:val="18"/>
                <w:szCs w:val="18"/>
              </w:rPr>
            </w:pPr>
            <w:r w:rsidRPr="008E686F">
              <w:rPr>
                <w:rFonts w:hint="eastAsia"/>
                <w:b/>
                <w:color w:val="FF0000"/>
                <w:sz w:val="20"/>
                <w:szCs w:val="20"/>
              </w:rPr>
              <w:t>垂直偏波の最大値</w:t>
            </w:r>
          </w:p>
        </w:tc>
      </w:tr>
      <w:tr w:rsidR="008E2BCF" w:rsidRPr="00C32046" w:rsidTr="00994438">
        <w:trPr>
          <w:trHeight w:val="146"/>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b/>
                <w:noProof/>
                <w:color w:val="FF0000"/>
                <w:sz w:val="18"/>
                <w:szCs w:val="22"/>
              </w:rPr>
            </w:pPr>
            <w:r w:rsidRPr="00C32046">
              <w:rPr>
                <w:rFonts w:cs="Arial" w:hint="eastAsia"/>
                <w:b/>
                <w:noProof/>
                <w:color w:val="FF0000"/>
                <w:kern w:val="0"/>
                <w:sz w:val="18"/>
                <w:szCs w:val="22"/>
              </w:rPr>
              <w:t>270</w:t>
            </w:r>
            <w:r w:rsidRPr="00C32046">
              <w:rPr>
                <w:rFonts w:cs="Arial" w:hint="eastAsia"/>
                <w:b/>
                <w:noProof/>
                <w:color w:val="FF0000"/>
                <w:kern w:val="0"/>
                <w:sz w:val="18"/>
                <w:szCs w:val="22"/>
              </w:rPr>
              <w:t>°・</w:t>
            </w:r>
            <w:r w:rsidRPr="00C32046">
              <w:rPr>
                <w:rFonts w:cs="Arial"/>
                <w:b/>
                <w:noProof/>
                <w:color w:val="FF0000"/>
                <w:kern w:val="0"/>
                <w:sz w:val="18"/>
                <w:szCs w:val="22"/>
              </w:rPr>
              <w:t>B</w:t>
            </w:r>
            <w:r w:rsidRPr="00C32046">
              <w:rPr>
                <w:rFonts w:cs="Arial" w:hint="eastAsia"/>
                <w:b/>
                <w:noProof/>
                <w:color w:val="FF0000"/>
                <w:kern w:val="0"/>
                <w:sz w:val="18"/>
                <w:szCs w:val="22"/>
              </w:rPr>
              <w:t xml:space="preserve">　　</w:t>
            </w:r>
          </w:p>
        </w:tc>
        <w:tc>
          <w:tcPr>
            <w:tcW w:w="993" w:type="dxa"/>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22"/>
              </w:rPr>
            </w:pPr>
            <w:r w:rsidRPr="00C32046">
              <w:rPr>
                <w:rFonts w:cs="Arial" w:hint="eastAsia"/>
                <w:noProof/>
                <w:color w:val="FF0000"/>
                <w:sz w:val="18"/>
                <w:szCs w:val="22"/>
              </w:rPr>
              <w:t>垂直</w:t>
            </w:r>
          </w:p>
        </w:tc>
        <w:tc>
          <w:tcPr>
            <w:tcW w:w="1275" w:type="dxa"/>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25.9</w:t>
            </w:r>
          </w:p>
        </w:tc>
        <w:tc>
          <w:tcPr>
            <w:tcW w:w="1418" w:type="dxa"/>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580</w:t>
            </w:r>
          </w:p>
        </w:tc>
        <w:tc>
          <w:tcPr>
            <w:tcW w:w="1134"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r w:rsidRPr="00C32046">
              <w:rPr>
                <w:rFonts w:cs="Arial"/>
                <w:noProof/>
                <w:color w:val="FF0000"/>
                <w:sz w:val="18"/>
                <w:szCs w:val="22"/>
              </w:rPr>
              <w:t>－</w:t>
            </w:r>
            <w:r w:rsidRPr="00C32046">
              <w:rPr>
                <w:rFonts w:cs="Arial"/>
                <w:noProof/>
                <w:color w:val="FF0000"/>
                <w:sz w:val="18"/>
                <w:szCs w:val="22"/>
              </w:rPr>
              <w:t>5</w:t>
            </w:r>
          </w:p>
        </w:tc>
        <w:tc>
          <w:tcPr>
            <w:tcW w:w="1134" w:type="dxa"/>
            <w:vAlign w:val="center"/>
          </w:tcPr>
          <w:p w:rsidR="008E2BCF" w:rsidRDefault="008E2BCF" w:rsidP="00994438">
            <w:pPr>
              <w:jc w:val="center"/>
            </w:pPr>
            <w:r w:rsidRPr="00420C1E">
              <w:rPr>
                <w:rFonts w:hint="eastAsia"/>
                <w:color w:val="FF0000"/>
                <w:sz w:val="18"/>
                <w:szCs w:val="18"/>
              </w:rPr>
              <w:t>99.0</w:t>
            </w:r>
          </w:p>
        </w:tc>
        <w:tc>
          <w:tcPr>
            <w:tcW w:w="1416"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p>
        </w:tc>
      </w:tr>
      <w:tr w:rsidR="008E2BCF" w:rsidRPr="00C32046" w:rsidTr="00994438">
        <w:trPr>
          <w:trHeight w:val="146"/>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noProof/>
                <w:color w:val="FF0000"/>
                <w:sz w:val="18"/>
                <w:szCs w:val="22"/>
              </w:rPr>
            </w:pPr>
            <w:r w:rsidRPr="00C32046">
              <w:rPr>
                <w:rFonts w:cs="Arial" w:hint="eastAsia"/>
                <w:noProof/>
                <w:color w:val="FF0000"/>
                <w:kern w:val="0"/>
                <w:sz w:val="18"/>
                <w:szCs w:val="22"/>
              </w:rPr>
              <w:t>180</w:t>
            </w:r>
            <w:r w:rsidRPr="00C32046">
              <w:rPr>
                <w:rFonts w:cs="Arial" w:hint="eastAsia"/>
                <w:noProof/>
                <w:color w:val="FF0000"/>
                <w:kern w:val="0"/>
                <w:sz w:val="18"/>
                <w:szCs w:val="22"/>
              </w:rPr>
              <w:t>°・</w:t>
            </w:r>
            <w:r w:rsidRPr="00C32046">
              <w:rPr>
                <w:rFonts w:cs="Arial"/>
                <w:noProof/>
                <w:color w:val="FF0000"/>
                <w:kern w:val="0"/>
                <w:sz w:val="18"/>
                <w:szCs w:val="22"/>
              </w:rPr>
              <w:t>C</w:t>
            </w:r>
          </w:p>
        </w:tc>
        <w:tc>
          <w:tcPr>
            <w:tcW w:w="993" w:type="dxa"/>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22"/>
              </w:rPr>
            </w:pPr>
            <w:r w:rsidRPr="00C32046">
              <w:rPr>
                <w:rFonts w:cs="Arial" w:hint="eastAsia"/>
                <w:noProof/>
                <w:color w:val="FF0000"/>
                <w:sz w:val="18"/>
                <w:szCs w:val="22"/>
              </w:rPr>
              <w:t>垂直</w:t>
            </w:r>
          </w:p>
        </w:tc>
        <w:tc>
          <w:tcPr>
            <w:tcW w:w="1275" w:type="dxa"/>
            <w:vAlign w:val="center"/>
          </w:tcPr>
          <w:p w:rsidR="008E2BCF" w:rsidRPr="00C32046" w:rsidRDefault="008E2BCF" w:rsidP="00994438">
            <w:pPr>
              <w:tabs>
                <w:tab w:val="decimal" w:pos="880"/>
              </w:tabs>
              <w:spacing w:line="300" w:lineRule="exact"/>
              <w:rPr>
                <w:color w:val="FF0000"/>
                <w:sz w:val="18"/>
                <w:szCs w:val="18"/>
              </w:rPr>
            </w:pPr>
            <w:r w:rsidRPr="00C32046">
              <w:rPr>
                <w:color w:val="FF0000"/>
                <w:sz w:val="18"/>
                <w:szCs w:val="18"/>
              </w:rPr>
              <w:t>25.</w:t>
            </w:r>
            <w:r w:rsidRPr="00C32046">
              <w:rPr>
                <w:rFonts w:hint="eastAsia"/>
                <w:color w:val="FF0000"/>
                <w:sz w:val="18"/>
                <w:szCs w:val="18"/>
              </w:rPr>
              <w:t>8</w:t>
            </w:r>
          </w:p>
        </w:tc>
        <w:tc>
          <w:tcPr>
            <w:tcW w:w="1418" w:type="dxa"/>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580</w:t>
            </w:r>
          </w:p>
        </w:tc>
        <w:tc>
          <w:tcPr>
            <w:tcW w:w="1134"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r w:rsidRPr="00C32046">
              <w:rPr>
                <w:rFonts w:cs="Arial"/>
                <w:noProof/>
                <w:color w:val="FF0000"/>
                <w:sz w:val="18"/>
                <w:szCs w:val="22"/>
              </w:rPr>
              <w:t>－</w:t>
            </w:r>
            <w:r w:rsidRPr="00C32046">
              <w:rPr>
                <w:rFonts w:cs="Arial"/>
                <w:noProof/>
                <w:color w:val="FF0000"/>
                <w:sz w:val="18"/>
                <w:szCs w:val="22"/>
              </w:rPr>
              <w:t>5</w:t>
            </w:r>
          </w:p>
        </w:tc>
        <w:tc>
          <w:tcPr>
            <w:tcW w:w="1134" w:type="dxa"/>
            <w:vAlign w:val="center"/>
          </w:tcPr>
          <w:p w:rsidR="008E2BCF" w:rsidRDefault="008E2BCF" w:rsidP="00994438">
            <w:pPr>
              <w:jc w:val="center"/>
            </w:pPr>
            <w:r w:rsidRPr="00420C1E">
              <w:rPr>
                <w:rFonts w:hint="eastAsia"/>
                <w:color w:val="FF0000"/>
                <w:sz w:val="18"/>
                <w:szCs w:val="18"/>
              </w:rPr>
              <w:t>99.0</w:t>
            </w:r>
          </w:p>
        </w:tc>
        <w:tc>
          <w:tcPr>
            <w:tcW w:w="1416"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p>
        </w:tc>
      </w:tr>
      <w:tr w:rsidR="008E2BCF" w:rsidRPr="00C32046" w:rsidTr="00994438">
        <w:trPr>
          <w:trHeight w:val="146"/>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noProof/>
                <w:color w:val="FF0000"/>
                <w:sz w:val="18"/>
                <w:szCs w:val="22"/>
              </w:rPr>
            </w:pPr>
            <w:r w:rsidRPr="00C32046">
              <w:rPr>
                <w:rFonts w:cs="Arial" w:hint="eastAsia"/>
                <w:noProof/>
                <w:color w:val="FF0000"/>
                <w:kern w:val="0"/>
                <w:sz w:val="18"/>
                <w:szCs w:val="22"/>
              </w:rPr>
              <w:t>90</w:t>
            </w:r>
            <w:r w:rsidRPr="00C32046">
              <w:rPr>
                <w:rFonts w:cs="Arial" w:hint="eastAsia"/>
                <w:noProof/>
                <w:color w:val="FF0000"/>
                <w:kern w:val="0"/>
                <w:sz w:val="18"/>
                <w:szCs w:val="22"/>
              </w:rPr>
              <w:t>°・</w:t>
            </w:r>
            <w:r w:rsidRPr="00C32046">
              <w:rPr>
                <w:rFonts w:cs="Arial"/>
                <w:noProof/>
                <w:color w:val="FF0000"/>
                <w:kern w:val="0"/>
                <w:sz w:val="18"/>
                <w:szCs w:val="22"/>
              </w:rPr>
              <w:t>D</w:t>
            </w:r>
          </w:p>
        </w:tc>
        <w:tc>
          <w:tcPr>
            <w:tcW w:w="993" w:type="dxa"/>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22"/>
              </w:rPr>
            </w:pPr>
            <w:r w:rsidRPr="00C32046">
              <w:rPr>
                <w:rFonts w:cs="Arial" w:hint="eastAsia"/>
                <w:noProof/>
                <w:color w:val="FF0000"/>
                <w:sz w:val="18"/>
                <w:szCs w:val="22"/>
              </w:rPr>
              <w:t>垂直</w:t>
            </w:r>
          </w:p>
        </w:tc>
        <w:tc>
          <w:tcPr>
            <w:tcW w:w="1275" w:type="dxa"/>
            <w:vAlign w:val="center"/>
          </w:tcPr>
          <w:p w:rsidR="008E2BCF" w:rsidRPr="00C32046" w:rsidRDefault="008E2BCF" w:rsidP="00994438">
            <w:pPr>
              <w:tabs>
                <w:tab w:val="decimal" w:pos="880"/>
              </w:tabs>
              <w:spacing w:line="300" w:lineRule="exact"/>
              <w:rPr>
                <w:color w:val="FF0000"/>
                <w:sz w:val="18"/>
                <w:szCs w:val="18"/>
              </w:rPr>
            </w:pPr>
            <w:r w:rsidRPr="00C32046">
              <w:rPr>
                <w:color w:val="FF0000"/>
                <w:sz w:val="18"/>
                <w:szCs w:val="18"/>
              </w:rPr>
              <w:t>25.</w:t>
            </w:r>
            <w:r w:rsidRPr="00C32046">
              <w:rPr>
                <w:rFonts w:hint="eastAsia"/>
                <w:color w:val="FF0000"/>
                <w:sz w:val="18"/>
                <w:szCs w:val="18"/>
              </w:rPr>
              <w:t>7</w:t>
            </w:r>
          </w:p>
        </w:tc>
        <w:tc>
          <w:tcPr>
            <w:tcW w:w="1418" w:type="dxa"/>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580</w:t>
            </w:r>
          </w:p>
        </w:tc>
        <w:tc>
          <w:tcPr>
            <w:tcW w:w="1134"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r w:rsidRPr="00C32046">
              <w:rPr>
                <w:rFonts w:cs="Arial"/>
                <w:noProof/>
                <w:color w:val="FF0000"/>
                <w:sz w:val="18"/>
                <w:szCs w:val="22"/>
              </w:rPr>
              <w:t>－</w:t>
            </w:r>
            <w:r w:rsidRPr="00C32046">
              <w:rPr>
                <w:rFonts w:cs="Arial"/>
                <w:noProof/>
                <w:color w:val="FF0000"/>
                <w:sz w:val="18"/>
                <w:szCs w:val="22"/>
              </w:rPr>
              <w:t>5</w:t>
            </w:r>
          </w:p>
        </w:tc>
        <w:tc>
          <w:tcPr>
            <w:tcW w:w="1134" w:type="dxa"/>
            <w:vAlign w:val="center"/>
          </w:tcPr>
          <w:p w:rsidR="008E2BCF" w:rsidRDefault="008E2BCF" w:rsidP="00994438">
            <w:pPr>
              <w:jc w:val="center"/>
            </w:pPr>
            <w:r w:rsidRPr="00420C1E">
              <w:rPr>
                <w:rFonts w:hint="eastAsia"/>
                <w:color w:val="FF0000"/>
                <w:sz w:val="18"/>
                <w:szCs w:val="18"/>
              </w:rPr>
              <w:t>99.0</w:t>
            </w:r>
          </w:p>
        </w:tc>
        <w:tc>
          <w:tcPr>
            <w:tcW w:w="1416"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p>
        </w:tc>
      </w:tr>
      <w:tr w:rsidR="008E2BCF" w:rsidRPr="00C32046" w:rsidTr="00994438">
        <w:trPr>
          <w:trHeight w:val="146"/>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noProof/>
                <w:color w:val="FF0000"/>
                <w:sz w:val="18"/>
                <w:szCs w:val="22"/>
              </w:rPr>
            </w:pPr>
            <w:r w:rsidRPr="00C32046">
              <w:rPr>
                <w:rFonts w:cs="Arial"/>
                <w:noProof/>
                <w:color w:val="FF0000"/>
                <w:kern w:val="0"/>
                <w:sz w:val="18"/>
                <w:szCs w:val="22"/>
              </w:rPr>
              <w:t>E</w:t>
            </w:r>
          </w:p>
        </w:tc>
        <w:tc>
          <w:tcPr>
            <w:tcW w:w="993" w:type="dxa"/>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22"/>
              </w:rPr>
            </w:pPr>
            <w:r w:rsidRPr="00C32046">
              <w:rPr>
                <w:rFonts w:cs="Arial" w:hint="eastAsia"/>
                <w:noProof/>
                <w:color w:val="FF0000"/>
                <w:sz w:val="18"/>
                <w:szCs w:val="22"/>
              </w:rPr>
              <w:t>垂直</w:t>
            </w:r>
          </w:p>
        </w:tc>
        <w:tc>
          <w:tcPr>
            <w:tcW w:w="1275" w:type="dxa"/>
            <w:vAlign w:val="center"/>
          </w:tcPr>
          <w:p w:rsidR="008E2BCF" w:rsidRPr="00C32046" w:rsidRDefault="008E2BCF" w:rsidP="00994438">
            <w:pPr>
              <w:tabs>
                <w:tab w:val="decimal" w:pos="880"/>
              </w:tabs>
              <w:spacing w:line="300" w:lineRule="exact"/>
              <w:rPr>
                <w:color w:val="FF0000"/>
                <w:sz w:val="18"/>
                <w:szCs w:val="18"/>
              </w:rPr>
            </w:pPr>
            <w:r w:rsidRPr="00C32046">
              <w:rPr>
                <w:color w:val="FF0000"/>
                <w:sz w:val="18"/>
                <w:szCs w:val="18"/>
              </w:rPr>
              <w:t>25.</w:t>
            </w:r>
            <w:r w:rsidRPr="00C32046">
              <w:rPr>
                <w:rFonts w:hint="eastAsia"/>
                <w:color w:val="FF0000"/>
                <w:sz w:val="18"/>
                <w:szCs w:val="18"/>
              </w:rPr>
              <w:t>4</w:t>
            </w:r>
          </w:p>
        </w:tc>
        <w:tc>
          <w:tcPr>
            <w:tcW w:w="1418" w:type="dxa"/>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580</w:t>
            </w:r>
          </w:p>
        </w:tc>
        <w:tc>
          <w:tcPr>
            <w:tcW w:w="1134"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r w:rsidRPr="00C32046">
              <w:rPr>
                <w:rFonts w:cs="Arial"/>
                <w:noProof/>
                <w:color w:val="FF0000"/>
                <w:sz w:val="18"/>
                <w:szCs w:val="22"/>
              </w:rPr>
              <w:t>－</w:t>
            </w:r>
            <w:r w:rsidRPr="00C32046">
              <w:rPr>
                <w:rFonts w:cs="Arial"/>
                <w:noProof/>
                <w:color w:val="FF0000"/>
                <w:sz w:val="18"/>
                <w:szCs w:val="22"/>
              </w:rPr>
              <w:t>5</w:t>
            </w:r>
          </w:p>
        </w:tc>
        <w:tc>
          <w:tcPr>
            <w:tcW w:w="1134" w:type="dxa"/>
            <w:vAlign w:val="center"/>
          </w:tcPr>
          <w:p w:rsidR="008E2BCF" w:rsidRDefault="008E2BCF" w:rsidP="00994438">
            <w:pPr>
              <w:jc w:val="center"/>
            </w:pPr>
            <w:r w:rsidRPr="00420C1E">
              <w:rPr>
                <w:rFonts w:hint="eastAsia"/>
                <w:color w:val="FF0000"/>
                <w:sz w:val="18"/>
                <w:szCs w:val="18"/>
              </w:rPr>
              <w:t>99.0</w:t>
            </w:r>
          </w:p>
        </w:tc>
        <w:tc>
          <w:tcPr>
            <w:tcW w:w="1416"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p>
        </w:tc>
      </w:tr>
    </w:tbl>
    <w:p w:rsidR="00AC5FB2" w:rsidRDefault="00AC5FB2" w:rsidP="008E2BCF">
      <w:pPr>
        <w:spacing w:line="240" w:lineRule="auto"/>
        <w:ind w:firstLineChars="100" w:firstLine="210"/>
        <w:jc w:val="center"/>
        <w:outlineLvl w:val="8"/>
        <w:rPr>
          <w:rFonts w:ascii="ＭＳ ゴシック" w:eastAsia="ＭＳ ゴシック" w:hAnsi="ＭＳ ゴシック"/>
          <w:color w:val="FF0000"/>
          <w:sz w:val="21"/>
          <w:szCs w:val="21"/>
        </w:rPr>
      </w:pPr>
    </w:p>
    <w:p w:rsidR="008E2BCF" w:rsidRPr="00C32046" w:rsidRDefault="008E2BCF" w:rsidP="008E2BCF">
      <w:pPr>
        <w:spacing w:line="240" w:lineRule="auto"/>
        <w:ind w:firstLineChars="100" w:firstLine="210"/>
        <w:jc w:val="center"/>
        <w:outlineLvl w:val="8"/>
        <w:rPr>
          <w:rFonts w:ascii="ＭＳ ゴシック" w:eastAsia="ＭＳ ゴシック" w:hAnsi="ＭＳ ゴシック"/>
          <w:color w:val="0070C0"/>
          <w:sz w:val="21"/>
          <w:szCs w:val="21"/>
        </w:rPr>
      </w:pPr>
      <w:r w:rsidRPr="00C32046">
        <w:rPr>
          <w:rFonts w:ascii="ＭＳ ゴシック" w:eastAsia="ＭＳ ゴシック" w:hAnsi="ＭＳ ゴシック" w:hint="eastAsia"/>
          <w:color w:val="FF0000"/>
          <w:sz w:val="21"/>
          <w:szCs w:val="21"/>
        </w:rPr>
        <w:t>表</w:t>
      </w:r>
      <w:r w:rsidR="00AF7562" w:rsidRPr="00AF7562">
        <w:rPr>
          <w:rFonts w:eastAsia="ＭＳ ゴシック"/>
          <w:color w:val="FF0000"/>
          <w:sz w:val="21"/>
          <w:szCs w:val="21"/>
        </w:rPr>
        <w:t>8</w:t>
      </w:r>
      <w:r w:rsidRPr="00AF7562">
        <w:rPr>
          <w:rFonts w:eastAsia="ＭＳ ゴシック"/>
          <w:color w:val="FF0000"/>
          <w:sz w:val="21"/>
          <w:szCs w:val="21"/>
        </w:rPr>
        <w:t>.4.3</w:t>
      </w:r>
      <w:r w:rsidRPr="00AF7562">
        <w:rPr>
          <w:rFonts w:eastAsia="ＭＳ ゴシック"/>
          <w:color w:val="FF0000"/>
          <w:sz w:val="21"/>
          <w:szCs w:val="21"/>
        </w:rPr>
        <w:t xml:space="preserve">　</w:t>
      </w:r>
      <w:r w:rsidRPr="00C32046">
        <w:rPr>
          <w:rFonts w:ascii="ＭＳ ゴシック" w:eastAsia="ＭＳ ゴシック" w:hAnsi="ＭＳ ゴシック" w:hint="eastAsia"/>
          <w:color w:val="FF0000"/>
          <w:sz w:val="21"/>
          <w:szCs w:val="21"/>
        </w:rPr>
        <w:t>同軸給電方式における測定面ごとの測定結果（水平偏波）</w:t>
      </w:r>
      <w:r w:rsidRPr="00C32046">
        <w:rPr>
          <w:rFonts w:ascii="ＭＳ ゴシック" w:eastAsia="ＭＳ ゴシック" w:hAnsi="ＭＳ ゴシック" w:hint="eastAsia"/>
          <w:color w:val="0070C0"/>
          <w:sz w:val="21"/>
          <w:szCs w:val="21"/>
        </w:rPr>
        <w:t>（記載例）</w:t>
      </w:r>
    </w:p>
    <w:tbl>
      <w:tblPr>
        <w:tblW w:w="9072" w:type="dxa"/>
        <w:jc w:val="center"/>
        <w:tblBorders>
          <w:top w:val="single" w:sz="12" w:space="0" w:color="FF0000"/>
          <w:left w:val="single" w:sz="12" w:space="0" w:color="FF0000"/>
          <w:bottom w:val="single" w:sz="12" w:space="0" w:color="FF0000"/>
          <w:right w:val="single" w:sz="12" w:space="0" w:color="FF0000"/>
          <w:insideH w:val="single" w:sz="6" w:space="0" w:color="FF0000"/>
          <w:insideV w:val="single" w:sz="6" w:space="0" w:color="FF0000"/>
        </w:tblBorders>
        <w:tblLayout w:type="fixed"/>
        <w:tblCellMar>
          <w:right w:w="170" w:type="dxa"/>
        </w:tblCellMar>
        <w:tblLook w:val="04A0" w:firstRow="1" w:lastRow="0" w:firstColumn="1" w:lastColumn="0" w:noHBand="0" w:noVBand="1"/>
      </w:tblPr>
      <w:tblGrid>
        <w:gridCol w:w="1702"/>
        <w:gridCol w:w="993"/>
        <w:gridCol w:w="1275"/>
        <w:gridCol w:w="1418"/>
        <w:gridCol w:w="1134"/>
        <w:gridCol w:w="1134"/>
        <w:gridCol w:w="1416"/>
      </w:tblGrid>
      <w:tr w:rsidR="008E2BCF" w:rsidRPr="00C32046" w:rsidTr="00994438">
        <w:trPr>
          <w:trHeight w:val="525"/>
          <w:jc w:val="center"/>
        </w:trPr>
        <w:tc>
          <w:tcPr>
            <w:tcW w:w="2695" w:type="dxa"/>
            <w:gridSpan w:val="2"/>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項目</w:t>
            </w:r>
          </w:p>
        </w:tc>
        <w:tc>
          <w:tcPr>
            <w:tcW w:w="1275" w:type="dxa"/>
            <w:vMerge w:val="restart"/>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最大漏えい</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電界強度</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/m)</w:t>
            </w:r>
          </w:p>
        </w:tc>
        <w:tc>
          <w:tcPr>
            <w:tcW w:w="1418" w:type="dxa"/>
            <w:vMerge w:val="restart"/>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最大漏えい</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電界の周波数</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(MHz)</w:t>
            </w:r>
          </w:p>
        </w:tc>
        <w:tc>
          <w:tcPr>
            <w:tcW w:w="1134" w:type="dxa"/>
            <w:vMerge w:val="restart"/>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光入力</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レベル</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dBm</w:t>
            </w:r>
            <w:r w:rsidRPr="00551AC1">
              <w:rPr>
                <w:rFonts w:ascii="Times New Roman" w:hAnsi="Times New Roman" w:cs="Arial" w:hint="eastAsia"/>
                <w:noProof/>
                <w:color w:val="FF0000"/>
                <w:sz w:val="18"/>
                <w:szCs w:val="22"/>
              </w:rPr>
              <w:t>)</w:t>
            </w:r>
          </w:p>
        </w:tc>
        <w:tc>
          <w:tcPr>
            <w:tcW w:w="1134" w:type="dxa"/>
            <w:vMerge w:val="restart"/>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noProof/>
                <w:color w:val="FF0000"/>
                <w:sz w:val="18"/>
                <w:szCs w:val="22"/>
              </w:rPr>
              <w:t>RF</w:t>
            </w:r>
            <w:r w:rsidRPr="00C32046">
              <w:rPr>
                <w:rFonts w:cs="Arial" w:hint="eastAsia"/>
                <w:noProof/>
                <w:color w:val="FF0000"/>
                <w:sz w:val="18"/>
                <w:szCs w:val="22"/>
              </w:rPr>
              <w:t>出力</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レベル</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w:t>
            </w:r>
          </w:p>
        </w:tc>
        <w:tc>
          <w:tcPr>
            <w:tcW w:w="1416" w:type="dxa"/>
            <w:vMerge w:val="restart"/>
            <w:vAlign w:val="center"/>
          </w:tcPr>
          <w:p w:rsidR="008E2BCF" w:rsidRPr="00C32046" w:rsidRDefault="008E2BCF" w:rsidP="00994438">
            <w:pPr>
              <w:jc w:val="center"/>
              <w:rPr>
                <w:color w:val="FF0000"/>
                <w:sz w:val="18"/>
                <w:szCs w:val="18"/>
              </w:rPr>
            </w:pPr>
            <w:r w:rsidRPr="00C32046">
              <w:rPr>
                <w:rFonts w:hint="eastAsia"/>
                <w:color w:val="FF0000"/>
                <w:sz w:val="18"/>
                <w:szCs w:val="18"/>
              </w:rPr>
              <w:t>備考</w:t>
            </w:r>
          </w:p>
        </w:tc>
      </w:tr>
      <w:tr w:rsidR="008E2BCF" w:rsidRPr="00C32046" w:rsidTr="00994438">
        <w:trPr>
          <w:trHeight w:val="525"/>
          <w:jc w:val="center"/>
        </w:trPr>
        <w:tc>
          <w:tcPr>
            <w:tcW w:w="1702" w:type="dxa"/>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測定面</w:t>
            </w:r>
          </w:p>
        </w:tc>
        <w:tc>
          <w:tcPr>
            <w:tcW w:w="993" w:type="dxa"/>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偏波面</w:t>
            </w:r>
          </w:p>
        </w:tc>
        <w:tc>
          <w:tcPr>
            <w:tcW w:w="1275" w:type="dxa"/>
            <w:vMerge/>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418" w:type="dxa"/>
            <w:vMerge/>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134" w:type="dxa"/>
            <w:vMerge/>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134" w:type="dxa"/>
            <w:vMerge/>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416" w:type="dxa"/>
            <w:vMerge/>
            <w:vAlign w:val="center"/>
          </w:tcPr>
          <w:p w:rsidR="008E2BCF" w:rsidRPr="00C32046" w:rsidRDefault="008E2BCF" w:rsidP="00994438">
            <w:pPr>
              <w:keepLines/>
              <w:tabs>
                <w:tab w:val="left" w:pos="5103"/>
              </w:tabs>
              <w:jc w:val="center"/>
              <w:outlineLvl w:val="8"/>
              <w:rPr>
                <w:rFonts w:cs="Arial"/>
                <w:noProof/>
                <w:color w:val="FF0000"/>
                <w:sz w:val="18"/>
                <w:szCs w:val="22"/>
              </w:rPr>
            </w:pPr>
          </w:p>
        </w:tc>
      </w:tr>
      <w:tr w:rsidR="008E2BCF" w:rsidRPr="00C32046" w:rsidTr="00994438">
        <w:trPr>
          <w:trHeight w:hRule="exact" w:val="312"/>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noProof/>
                <w:color w:val="FF0000"/>
                <w:sz w:val="18"/>
                <w:szCs w:val="22"/>
              </w:rPr>
            </w:pPr>
            <w:r w:rsidRPr="00C32046">
              <w:rPr>
                <w:rFonts w:cs="Arial" w:hint="eastAsia"/>
                <w:noProof/>
                <w:color w:val="FF0000"/>
                <w:kern w:val="0"/>
                <w:sz w:val="18"/>
                <w:szCs w:val="22"/>
              </w:rPr>
              <w:t>0</w:t>
            </w:r>
            <w:r w:rsidRPr="00C32046">
              <w:rPr>
                <w:rFonts w:cs="Arial" w:hint="eastAsia"/>
                <w:noProof/>
                <w:color w:val="FF0000"/>
                <w:kern w:val="0"/>
                <w:sz w:val="18"/>
                <w:szCs w:val="22"/>
              </w:rPr>
              <w:t>°・</w:t>
            </w:r>
            <w:r w:rsidRPr="00C32046">
              <w:rPr>
                <w:rFonts w:cs="Arial"/>
                <w:noProof/>
                <w:color w:val="FF0000"/>
                <w:kern w:val="0"/>
                <w:sz w:val="18"/>
                <w:szCs w:val="22"/>
              </w:rPr>
              <w:t>A</w:t>
            </w:r>
            <w:r w:rsidRPr="00C32046">
              <w:rPr>
                <w:rFonts w:cs="Arial" w:hint="eastAsia"/>
                <w:noProof/>
                <w:color w:val="FF0000"/>
                <w:kern w:val="0"/>
                <w:sz w:val="18"/>
                <w:szCs w:val="22"/>
              </w:rPr>
              <w:t xml:space="preserve">　</w:t>
            </w:r>
          </w:p>
        </w:tc>
        <w:tc>
          <w:tcPr>
            <w:tcW w:w="993" w:type="dxa"/>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22"/>
              </w:rPr>
            </w:pPr>
            <w:r w:rsidRPr="00C32046">
              <w:rPr>
                <w:rFonts w:cs="Arial" w:hint="eastAsia"/>
                <w:noProof/>
                <w:color w:val="FF0000"/>
                <w:sz w:val="18"/>
                <w:szCs w:val="22"/>
              </w:rPr>
              <w:t>水平</w:t>
            </w:r>
          </w:p>
        </w:tc>
        <w:tc>
          <w:tcPr>
            <w:tcW w:w="1275" w:type="dxa"/>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25.7</w:t>
            </w:r>
          </w:p>
        </w:tc>
        <w:tc>
          <w:tcPr>
            <w:tcW w:w="1418" w:type="dxa"/>
            <w:vAlign w:val="center"/>
          </w:tcPr>
          <w:p w:rsidR="008E2BCF" w:rsidRPr="00C32046" w:rsidRDefault="008E2BCF" w:rsidP="00994438">
            <w:pPr>
              <w:tabs>
                <w:tab w:val="decimal" w:pos="880"/>
              </w:tabs>
              <w:spacing w:line="300" w:lineRule="exact"/>
              <w:rPr>
                <w:color w:val="FF0000"/>
                <w:sz w:val="18"/>
                <w:szCs w:val="18"/>
              </w:rPr>
            </w:pPr>
            <w:r w:rsidRPr="00C32046">
              <w:rPr>
                <w:color w:val="FF0000"/>
                <w:sz w:val="18"/>
                <w:szCs w:val="18"/>
              </w:rPr>
              <w:t>770</w:t>
            </w:r>
          </w:p>
        </w:tc>
        <w:tc>
          <w:tcPr>
            <w:tcW w:w="1134"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r w:rsidRPr="00C32046">
              <w:rPr>
                <w:rFonts w:cs="Arial"/>
                <w:noProof/>
                <w:color w:val="FF0000"/>
                <w:sz w:val="18"/>
                <w:szCs w:val="22"/>
              </w:rPr>
              <w:t>－</w:t>
            </w:r>
            <w:r w:rsidRPr="00C32046">
              <w:rPr>
                <w:rFonts w:cs="Arial"/>
                <w:noProof/>
                <w:color w:val="FF0000"/>
                <w:sz w:val="18"/>
                <w:szCs w:val="22"/>
              </w:rPr>
              <w:t>5</w:t>
            </w:r>
          </w:p>
        </w:tc>
        <w:tc>
          <w:tcPr>
            <w:tcW w:w="1134" w:type="dxa"/>
            <w:vAlign w:val="center"/>
          </w:tcPr>
          <w:p w:rsidR="008E2BCF" w:rsidRPr="008E686F" w:rsidRDefault="008E2BCF" w:rsidP="00994438">
            <w:pPr>
              <w:jc w:val="center"/>
              <w:rPr>
                <w:color w:val="FF0000"/>
                <w:sz w:val="18"/>
                <w:szCs w:val="18"/>
              </w:rPr>
            </w:pPr>
            <w:r w:rsidRPr="008E686F">
              <w:rPr>
                <w:rFonts w:hint="eastAsia"/>
                <w:color w:val="FF0000"/>
                <w:sz w:val="18"/>
                <w:szCs w:val="18"/>
              </w:rPr>
              <w:t>99.0</w:t>
            </w:r>
          </w:p>
        </w:tc>
        <w:tc>
          <w:tcPr>
            <w:tcW w:w="1416"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p>
        </w:tc>
      </w:tr>
      <w:tr w:rsidR="008E2BCF" w:rsidRPr="00C32046" w:rsidTr="00994438">
        <w:trPr>
          <w:trHeight w:hRule="exact" w:val="630"/>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b/>
                <w:noProof/>
                <w:color w:val="FF0000"/>
                <w:sz w:val="18"/>
                <w:szCs w:val="22"/>
              </w:rPr>
            </w:pPr>
            <w:r w:rsidRPr="00C32046">
              <w:rPr>
                <w:rFonts w:cs="Arial" w:hint="eastAsia"/>
                <w:b/>
                <w:noProof/>
                <w:color w:val="FF0000"/>
                <w:kern w:val="0"/>
                <w:sz w:val="18"/>
                <w:szCs w:val="22"/>
              </w:rPr>
              <w:t>270</w:t>
            </w:r>
            <w:r w:rsidRPr="00C32046">
              <w:rPr>
                <w:rFonts w:cs="Arial" w:hint="eastAsia"/>
                <w:b/>
                <w:noProof/>
                <w:color w:val="FF0000"/>
                <w:kern w:val="0"/>
                <w:sz w:val="18"/>
                <w:szCs w:val="22"/>
              </w:rPr>
              <w:t>°・</w:t>
            </w:r>
            <w:r w:rsidRPr="00C32046">
              <w:rPr>
                <w:rFonts w:cs="Arial"/>
                <w:b/>
                <w:noProof/>
                <w:color w:val="FF0000"/>
                <w:kern w:val="0"/>
                <w:sz w:val="18"/>
                <w:szCs w:val="22"/>
              </w:rPr>
              <w:t>B</w:t>
            </w:r>
            <w:r w:rsidRPr="00C32046">
              <w:rPr>
                <w:rFonts w:cs="Arial" w:hint="eastAsia"/>
                <w:b/>
                <w:noProof/>
                <w:color w:val="FF0000"/>
                <w:kern w:val="0"/>
                <w:sz w:val="18"/>
                <w:szCs w:val="22"/>
              </w:rPr>
              <w:t xml:space="preserve">　　</w:t>
            </w:r>
          </w:p>
        </w:tc>
        <w:tc>
          <w:tcPr>
            <w:tcW w:w="993" w:type="dxa"/>
            <w:vAlign w:val="center"/>
          </w:tcPr>
          <w:p w:rsidR="008E2BCF" w:rsidRPr="00C32046" w:rsidRDefault="008E2BCF" w:rsidP="00994438">
            <w:pPr>
              <w:keepLines/>
              <w:tabs>
                <w:tab w:val="left" w:pos="5103"/>
              </w:tabs>
              <w:spacing w:line="300" w:lineRule="exact"/>
              <w:jc w:val="center"/>
              <w:outlineLvl w:val="8"/>
              <w:rPr>
                <w:rFonts w:cs="Arial"/>
                <w:b/>
                <w:noProof/>
                <w:color w:val="FF0000"/>
                <w:sz w:val="18"/>
                <w:szCs w:val="22"/>
              </w:rPr>
            </w:pPr>
            <w:r w:rsidRPr="00C32046">
              <w:rPr>
                <w:rFonts w:cs="Arial" w:hint="eastAsia"/>
                <w:b/>
                <w:noProof/>
                <w:color w:val="FF0000"/>
                <w:sz w:val="18"/>
                <w:szCs w:val="22"/>
              </w:rPr>
              <w:t>水平</w:t>
            </w:r>
          </w:p>
        </w:tc>
        <w:tc>
          <w:tcPr>
            <w:tcW w:w="1275" w:type="dxa"/>
            <w:vAlign w:val="center"/>
          </w:tcPr>
          <w:p w:rsidR="008E2BCF" w:rsidRPr="00C32046" w:rsidRDefault="008E2BCF" w:rsidP="00994438">
            <w:pPr>
              <w:tabs>
                <w:tab w:val="decimal" w:pos="880"/>
              </w:tabs>
              <w:spacing w:line="300" w:lineRule="exact"/>
              <w:rPr>
                <w:b/>
                <w:color w:val="FF0000"/>
                <w:sz w:val="18"/>
                <w:szCs w:val="18"/>
              </w:rPr>
            </w:pPr>
            <w:r w:rsidRPr="00C32046">
              <w:rPr>
                <w:rFonts w:hint="eastAsia"/>
                <w:b/>
                <w:color w:val="FF0000"/>
                <w:sz w:val="18"/>
                <w:szCs w:val="18"/>
              </w:rPr>
              <w:t>25.8</w:t>
            </w:r>
            <w:r w:rsidRPr="00C32046">
              <w:rPr>
                <w:rFonts w:hint="eastAsia"/>
                <w:b/>
                <w:color w:val="FF0000"/>
                <w:sz w:val="18"/>
                <w:szCs w:val="18"/>
              </w:rPr>
              <w:t>※</w:t>
            </w:r>
          </w:p>
        </w:tc>
        <w:tc>
          <w:tcPr>
            <w:tcW w:w="1418" w:type="dxa"/>
            <w:vAlign w:val="center"/>
          </w:tcPr>
          <w:p w:rsidR="008E2BCF" w:rsidRPr="00C32046" w:rsidRDefault="008E2BCF" w:rsidP="00994438">
            <w:pPr>
              <w:tabs>
                <w:tab w:val="decimal" w:pos="880"/>
              </w:tabs>
              <w:spacing w:line="300" w:lineRule="exact"/>
              <w:rPr>
                <w:b/>
                <w:color w:val="FF0000"/>
                <w:sz w:val="18"/>
                <w:szCs w:val="18"/>
              </w:rPr>
            </w:pPr>
            <w:r w:rsidRPr="00C32046">
              <w:rPr>
                <w:b/>
                <w:color w:val="FF0000"/>
                <w:sz w:val="18"/>
                <w:szCs w:val="18"/>
              </w:rPr>
              <w:t>770</w:t>
            </w:r>
          </w:p>
        </w:tc>
        <w:tc>
          <w:tcPr>
            <w:tcW w:w="1134" w:type="dxa"/>
            <w:vAlign w:val="center"/>
          </w:tcPr>
          <w:p w:rsidR="008E2BCF" w:rsidRPr="00C32046" w:rsidRDefault="008E2BCF" w:rsidP="00994438">
            <w:pPr>
              <w:keepLines/>
              <w:tabs>
                <w:tab w:val="left" w:pos="5103"/>
              </w:tabs>
              <w:spacing w:line="300" w:lineRule="exact"/>
              <w:ind w:leftChars="129" w:left="284"/>
              <w:jc w:val="center"/>
              <w:outlineLvl w:val="8"/>
              <w:rPr>
                <w:rFonts w:cs="Arial"/>
                <w:b/>
                <w:noProof/>
                <w:color w:val="FF0000"/>
                <w:sz w:val="18"/>
                <w:szCs w:val="22"/>
              </w:rPr>
            </w:pPr>
            <w:r w:rsidRPr="00C32046">
              <w:rPr>
                <w:rFonts w:cs="Arial"/>
                <w:b/>
                <w:noProof/>
                <w:color w:val="FF0000"/>
                <w:sz w:val="18"/>
                <w:szCs w:val="22"/>
              </w:rPr>
              <w:t>－</w:t>
            </w:r>
            <w:r w:rsidRPr="00C32046">
              <w:rPr>
                <w:rFonts w:cs="Arial"/>
                <w:b/>
                <w:noProof/>
                <w:color w:val="FF0000"/>
                <w:sz w:val="18"/>
                <w:szCs w:val="22"/>
              </w:rPr>
              <w:t>5</w:t>
            </w:r>
          </w:p>
        </w:tc>
        <w:tc>
          <w:tcPr>
            <w:tcW w:w="1134" w:type="dxa"/>
            <w:vAlign w:val="center"/>
          </w:tcPr>
          <w:p w:rsidR="008E2BCF" w:rsidRPr="008E686F" w:rsidRDefault="008E2BCF" w:rsidP="00994438">
            <w:pPr>
              <w:jc w:val="center"/>
              <w:rPr>
                <w:b/>
              </w:rPr>
            </w:pPr>
            <w:r w:rsidRPr="008E686F">
              <w:rPr>
                <w:rFonts w:hint="eastAsia"/>
                <w:b/>
                <w:color w:val="FF0000"/>
                <w:sz w:val="18"/>
                <w:szCs w:val="18"/>
              </w:rPr>
              <w:t>99.0</w:t>
            </w:r>
          </w:p>
        </w:tc>
        <w:tc>
          <w:tcPr>
            <w:tcW w:w="1416" w:type="dxa"/>
            <w:vAlign w:val="center"/>
          </w:tcPr>
          <w:p w:rsidR="008E2BCF" w:rsidRPr="008E686F" w:rsidRDefault="008E2BCF" w:rsidP="00994438">
            <w:pPr>
              <w:ind w:left="331" w:hangingChars="165" w:hanging="331"/>
              <w:rPr>
                <w:b/>
                <w:color w:val="FF0000"/>
                <w:sz w:val="18"/>
                <w:szCs w:val="18"/>
              </w:rPr>
            </w:pPr>
            <w:r w:rsidRPr="008E686F">
              <w:rPr>
                <w:rFonts w:hint="eastAsia"/>
                <w:b/>
                <w:color w:val="FF0000"/>
                <w:sz w:val="20"/>
                <w:szCs w:val="20"/>
              </w:rPr>
              <w:t>水平偏波の最大値</w:t>
            </w:r>
            <w:r w:rsidR="00DF42A0">
              <w:rPr>
                <w:b/>
                <w:noProof/>
                <w:color w:val="FF0000"/>
                <w:sz w:val="20"/>
                <w:szCs w:val="20"/>
                <w:lang w:eastAsia="zh-CN"/>
              </w:rPr>
              <w:pict>
                <v:shape id="_x0000_s18627" type="#_x0000_t62" style="position:absolute;left:0;text-align:left;margin-left:219.35pt;margin-top:-527.15pt;width:254.25pt;height:29.1pt;z-index:25220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SlGwAIAAJAFAAAOAAAAZHJzL2Uyb0RvYy54bWysVM1u2zAMvg/YOwi6p7aT2ImDOkWRn2FA&#10;txXt9gCKJdvaZMmTlDjdsHcfJdtpslyGYT7IlESRH8mPvL071gIdmDZcyQxHNyFGTOaKcllm+Mvn&#10;7WiOkbFEUiKUZBl+YQbfLd++uW2bBRurSgnKNAIj0izaJsOVtc0iCExesZqYG9UwCZeF0jWxsNVl&#10;QDVpwXotgnEYJkGrNG20ypkxcLruLvHS2y8KlttPRWGYRSLDgM36Vft159ZgeUsWpSZNxfMeBvkH&#10;FDXhEpyeTK2JJWiv+ZWpmudaGVXYm1zVgSoKnjMfA0QThX9E81yRhvlYIDmmOaXJ/D+z+cfDo0ac&#10;Qu1m8wlGktRQpfu9Vd45iuJw5pLUNmYBus/No3ZhmuZB5d8MkmpVEVmye61VWzFCAVrk9IOLB25j&#10;4CnatR8UBQcEHPh8HQtdO4OQCXT0ZXk5lYUdLcrhcDIez9NZjFEOd5MkjWe+bgFZDK8bbew7pmrk&#10;hAy3jJbsSe0lfQICrIgQam+9O3J4MNbXifahEvo1wqioBZT9QAQapXGS9rQ40xmf60QT910rQf5e&#10;DUVJkvjUAc7eLUgDUodBqi0XwjNQSNRmOI3HsYdplODUXfpc63K3EhoBugxvtyF8PsNQhXO1mlvo&#10;JMHrDM+dTs9tV5SNpN6LJVx0MiAR0hmHHPcZcdn2jP2ZhulmvplPR9NxshlNw/V6dL9dTUfJNprF&#10;68l6tVpHvxzOaLqoOKVMOqhD90TTv2Nn38cd70/9cxGSuYx8C9915MElDKCej2r4++g8Gx0BOyLb&#10;4+7YcX4SO4OOnjtFX4CgWnUjAkYaCJXSPzBqYTxk2HzfE80wEu8lkNzNEi9MEpdqpIfT3SAQmcPz&#10;DFuMOnFlu7mzbzQvK7Ae+VpL5bqt4Hbomg5J30LQ9j6SfkS5uXK+91qvg3T5GwAA//8DAFBLAwQU&#10;AAYACAAAACEAmsXnyeQAAAAOAQAADwAAAGRycy9kb3ducmV2LnhtbEyPy07DMBBF90j8gzVI7Fo7&#10;D9ImxKkQEptuoAUJlm7sJhHxOIrdJPD1DCtYzszRnXPL3WJ7NpnRdw4lRGsBzGDtdIeNhLfXp9UW&#10;mA8KteodGglfxsOuur4qVaHdjAczHUPDKAR9oSS0IQwF575ujVV+7QaDdDu70apA49hwPaqZwm3P&#10;YyEyblWH9KFVg3lsTf15vFgJ+XR+32dz8vKN6XP9wacQi32Q8vZmebgHFswS/mD41Sd1qMjp5C6o&#10;PeslpMl2Q6iEVSTu0gQYMXm6iYGdaJfnWQS8Kvn/GtUPAAAA//8DAFBLAQItABQABgAIAAAAIQC2&#10;gziS/gAAAOEBAAATAAAAAAAAAAAAAAAAAAAAAABbQ29udGVudF9UeXBlc10ueG1sUEsBAi0AFAAG&#10;AAgAAAAhADj9If/WAAAAlAEAAAsAAAAAAAAAAAAAAAAALwEAAF9yZWxzLy5yZWxzUEsBAi0AFAAG&#10;AAgAAAAhAMJpKUbAAgAAkAUAAA4AAAAAAAAAAAAAAAAALgIAAGRycy9lMm9Eb2MueG1sUEsBAi0A&#10;FAAGAAgAAAAhAJrF58nkAAAADgEAAA8AAAAAAAAAAAAAAAAAGgUAAGRycy9kb3ducmV2LnhtbFBL&#10;BQYAAAAABAAEAPMAAAArBgAAAAA=&#10;" adj="8733,39600" filled="f" strokecolor="red">
                  <v:textbox style="mso-next-textbox:#_x0000_s18627" inset="0,1mm,0,0">
                    <w:txbxContent>
                      <w:p w:rsidR="00C31807" w:rsidRDefault="00C31807" w:rsidP="008E2BCF">
                        <w:pPr>
                          <w:pStyle w:val="Rf5"/>
                        </w:pPr>
                        <w:r>
                          <w:rPr>
                            <w:rFonts w:hint="eastAsia"/>
                          </w:rPr>
                          <w:t>想定される最大出力となるように光変調度等を設定して</w:t>
                        </w:r>
                      </w:p>
                      <w:p w:rsidR="00C31807" w:rsidRDefault="00C31807" w:rsidP="008E2BCF">
                        <w:pPr>
                          <w:pStyle w:val="Rf5"/>
                        </w:pPr>
                        <w:r>
                          <w:rPr>
                            <w:rFonts w:hint="eastAsia"/>
                          </w:rPr>
                          <w:t>いる。</w:t>
                        </w:r>
                      </w:p>
                    </w:txbxContent>
                  </v:textbox>
                  <w10:anchorlock/>
                </v:shape>
              </w:pict>
            </w:r>
          </w:p>
        </w:tc>
      </w:tr>
      <w:tr w:rsidR="008E2BCF" w:rsidRPr="00C32046" w:rsidTr="00994438">
        <w:trPr>
          <w:trHeight w:hRule="exact" w:val="312"/>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noProof/>
                <w:color w:val="FF0000"/>
                <w:sz w:val="18"/>
                <w:szCs w:val="22"/>
              </w:rPr>
            </w:pPr>
            <w:r w:rsidRPr="00C32046">
              <w:rPr>
                <w:rFonts w:cs="Arial" w:hint="eastAsia"/>
                <w:noProof/>
                <w:color w:val="FF0000"/>
                <w:kern w:val="0"/>
                <w:sz w:val="18"/>
                <w:szCs w:val="22"/>
              </w:rPr>
              <w:t>180</w:t>
            </w:r>
            <w:r w:rsidRPr="00C32046">
              <w:rPr>
                <w:rFonts w:cs="Arial" w:hint="eastAsia"/>
                <w:noProof/>
                <w:color w:val="FF0000"/>
                <w:kern w:val="0"/>
                <w:sz w:val="18"/>
                <w:szCs w:val="22"/>
              </w:rPr>
              <w:t>°・</w:t>
            </w:r>
            <w:r w:rsidRPr="00C32046">
              <w:rPr>
                <w:rFonts w:cs="Arial"/>
                <w:noProof/>
                <w:color w:val="FF0000"/>
                <w:kern w:val="0"/>
                <w:sz w:val="18"/>
                <w:szCs w:val="22"/>
              </w:rPr>
              <w:t>C</w:t>
            </w:r>
          </w:p>
        </w:tc>
        <w:tc>
          <w:tcPr>
            <w:tcW w:w="993" w:type="dxa"/>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22"/>
              </w:rPr>
            </w:pPr>
            <w:r w:rsidRPr="00C32046">
              <w:rPr>
                <w:rFonts w:cs="Arial" w:hint="eastAsia"/>
                <w:noProof/>
                <w:color w:val="FF0000"/>
                <w:sz w:val="18"/>
                <w:szCs w:val="22"/>
              </w:rPr>
              <w:t>水平</w:t>
            </w:r>
          </w:p>
        </w:tc>
        <w:tc>
          <w:tcPr>
            <w:tcW w:w="1275" w:type="dxa"/>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25.5</w:t>
            </w:r>
          </w:p>
        </w:tc>
        <w:tc>
          <w:tcPr>
            <w:tcW w:w="1418" w:type="dxa"/>
            <w:vAlign w:val="center"/>
          </w:tcPr>
          <w:p w:rsidR="008E2BCF" w:rsidRPr="00C32046" w:rsidRDefault="008E2BCF" w:rsidP="00994438">
            <w:pPr>
              <w:tabs>
                <w:tab w:val="decimal" w:pos="880"/>
              </w:tabs>
              <w:spacing w:line="300" w:lineRule="exact"/>
              <w:rPr>
                <w:color w:val="FF0000"/>
                <w:sz w:val="18"/>
                <w:szCs w:val="18"/>
              </w:rPr>
            </w:pPr>
            <w:r w:rsidRPr="00C32046">
              <w:rPr>
                <w:color w:val="FF0000"/>
                <w:sz w:val="18"/>
                <w:szCs w:val="18"/>
              </w:rPr>
              <w:t>770</w:t>
            </w:r>
          </w:p>
        </w:tc>
        <w:tc>
          <w:tcPr>
            <w:tcW w:w="1134"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r w:rsidRPr="00C32046">
              <w:rPr>
                <w:rFonts w:cs="Arial"/>
                <w:noProof/>
                <w:color w:val="FF0000"/>
                <w:sz w:val="18"/>
                <w:szCs w:val="22"/>
              </w:rPr>
              <w:t>－</w:t>
            </w:r>
            <w:r w:rsidRPr="00C32046">
              <w:rPr>
                <w:rFonts w:cs="Arial"/>
                <w:noProof/>
                <w:color w:val="FF0000"/>
                <w:sz w:val="18"/>
                <w:szCs w:val="22"/>
              </w:rPr>
              <w:t>5</w:t>
            </w:r>
          </w:p>
        </w:tc>
        <w:tc>
          <w:tcPr>
            <w:tcW w:w="1134" w:type="dxa"/>
          </w:tcPr>
          <w:p w:rsidR="008E2BCF" w:rsidRDefault="008E2BCF" w:rsidP="00994438">
            <w:pPr>
              <w:jc w:val="center"/>
            </w:pPr>
            <w:r w:rsidRPr="00420C1E">
              <w:rPr>
                <w:rFonts w:hint="eastAsia"/>
                <w:color w:val="FF0000"/>
                <w:sz w:val="18"/>
                <w:szCs w:val="18"/>
              </w:rPr>
              <w:t>99.0</w:t>
            </w:r>
          </w:p>
        </w:tc>
        <w:tc>
          <w:tcPr>
            <w:tcW w:w="1416"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p>
        </w:tc>
      </w:tr>
      <w:tr w:rsidR="008E2BCF" w:rsidRPr="00C32046" w:rsidTr="00994438">
        <w:trPr>
          <w:trHeight w:hRule="exact" w:val="312"/>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noProof/>
                <w:color w:val="FF0000"/>
                <w:sz w:val="18"/>
                <w:szCs w:val="22"/>
              </w:rPr>
            </w:pPr>
            <w:r w:rsidRPr="00C32046">
              <w:rPr>
                <w:rFonts w:cs="Arial" w:hint="eastAsia"/>
                <w:noProof/>
                <w:color w:val="FF0000"/>
                <w:kern w:val="0"/>
                <w:sz w:val="18"/>
                <w:szCs w:val="22"/>
              </w:rPr>
              <w:t>90</w:t>
            </w:r>
            <w:r w:rsidRPr="00C32046">
              <w:rPr>
                <w:rFonts w:cs="Arial" w:hint="eastAsia"/>
                <w:noProof/>
                <w:color w:val="FF0000"/>
                <w:kern w:val="0"/>
                <w:sz w:val="18"/>
                <w:szCs w:val="22"/>
              </w:rPr>
              <w:t>°・</w:t>
            </w:r>
            <w:r w:rsidRPr="00C32046">
              <w:rPr>
                <w:rFonts w:cs="Arial"/>
                <w:noProof/>
                <w:color w:val="FF0000"/>
                <w:kern w:val="0"/>
                <w:sz w:val="18"/>
                <w:szCs w:val="22"/>
              </w:rPr>
              <w:t>D</w:t>
            </w:r>
          </w:p>
        </w:tc>
        <w:tc>
          <w:tcPr>
            <w:tcW w:w="993" w:type="dxa"/>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22"/>
              </w:rPr>
            </w:pPr>
            <w:r w:rsidRPr="00C32046">
              <w:rPr>
                <w:rFonts w:cs="Arial" w:hint="eastAsia"/>
                <w:noProof/>
                <w:color w:val="FF0000"/>
                <w:sz w:val="18"/>
                <w:szCs w:val="22"/>
              </w:rPr>
              <w:t>水平</w:t>
            </w:r>
          </w:p>
        </w:tc>
        <w:tc>
          <w:tcPr>
            <w:tcW w:w="1275" w:type="dxa"/>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25.6</w:t>
            </w:r>
          </w:p>
        </w:tc>
        <w:tc>
          <w:tcPr>
            <w:tcW w:w="1418" w:type="dxa"/>
            <w:vAlign w:val="center"/>
          </w:tcPr>
          <w:p w:rsidR="008E2BCF" w:rsidRPr="00C32046" w:rsidRDefault="008E2BCF" w:rsidP="00994438">
            <w:pPr>
              <w:tabs>
                <w:tab w:val="decimal" w:pos="880"/>
              </w:tabs>
              <w:spacing w:line="300" w:lineRule="exact"/>
              <w:rPr>
                <w:color w:val="FF0000"/>
                <w:sz w:val="18"/>
                <w:szCs w:val="18"/>
              </w:rPr>
            </w:pPr>
            <w:r w:rsidRPr="00C32046">
              <w:rPr>
                <w:color w:val="FF0000"/>
                <w:sz w:val="18"/>
                <w:szCs w:val="18"/>
              </w:rPr>
              <w:t>770</w:t>
            </w:r>
          </w:p>
        </w:tc>
        <w:tc>
          <w:tcPr>
            <w:tcW w:w="1134"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r w:rsidRPr="00C32046">
              <w:rPr>
                <w:rFonts w:cs="Arial"/>
                <w:noProof/>
                <w:color w:val="FF0000"/>
                <w:sz w:val="18"/>
                <w:szCs w:val="22"/>
              </w:rPr>
              <w:t>－</w:t>
            </w:r>
            <w:r w:rsidRPr="00C32046">
              <w:rPr>
                <w:rFonts w:cs="Arial"/>
                <w:noProof/>
                <w:color w:val="FF0000"/>
                <w:sz w:val="18"/>
                <w:szCs w:val="22"/>
              </w:rPr>
              <w:t>5</w:t>
            </w:r>
          </w:p>
        </w:tc>
        <w:tc>
          <w:tcPr>
            <w:tcW w:w="1134" w:type="dxa"/>
          </w:tcPr>
          <w:p w:rsidR="008E2BCF" w:rsidRDefault="008E2BCF" w:rsidP="00994438">
            <w:pPr>
              <w:jc w:val="center"/>
            </w:pPr>
            <w:r w:rsidRPr="00420C1E">
              <w:rPr>
                <w:rFonts w:hint="eastAsia"/>
                <w:color w:val="FF0000"/>
                <w:sz w:val="18"/>
                <w:szCs w:val="18"/>
              </w:rPr>
              <w:t>99.0</w:t>
            </w:r>
          </w:p>
        </w:tc>
        <w:tc>
          <w:tcPr>
            <w:tcW w:w="1416"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p>
        </w:tc>
      </w:tr>
      <w:tr w:rsidR="008E2BCF" w:rsidRPr="00C32046" w:rsidTr="00994438">
        <w:trPr>
          <w:trHeight w:hRule="exact" w:val="312"/>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noProof/>
                <w:color w:val="FF0000"/>
                <w:sz w:val="18"/>
                <w:szCs w:val="22"/>
              </w:rPr>
            </w:pPr>
            <w:r w:rsidRPr="00C32046">
              <w:rPr>
                <w:rFonts w:cs="Arial"/>
                <w:noProof/>
                <w:color w:val="FF0000"/>
                <w:kern w:val="0"/>
                <w:sz w:val="18"/>
                <w:szCs w:val="22"/>
              </w:rPr>
              <w:t>E</w:t>
            </w:r>
          </w:p>
        </w:tc>
        <w:tc>
          <w:tcPr>
            <w:tcW w:w="993" w:type="dxa"/>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22"/>
              </w:rPr>
            </w:pPr>
            <w:r w:rsidRPr="00C32046">
              <w:rPr>
                <w:rFonts w:cs="Arial" w:hint="eastAsia"/>
                <w:noProof/>
                <w:color w:val="FF0000"/>
                <w:sz w:val="18"/>
                <w:szCs w:val="22"/>
              </w:rPr>
              <w:t>水平</w:t>
            </w:r>
          </w:p>
        </w:tc>
        <w:tc>
          <w:tcPr>
            <w:tcW w:w="1275" w:type="dxa"/>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24.9</w:t>
            </w:r>
          </w:p>
        </w:tc>
        <w:tc>
          <w:tcPr>
            <w:tcW w:w="1418" w:type="dxa"/>
            <w:vAlign w:val="center"/>
          </w:tcPr>
          <w:p w:rsidR="008E2BCF" w:rsidRPr="00C32046" w:rsidRDefault="008E2BCF" w:rsidP="00994438">
            <w:pPr>
              <w:tabs>
                <w:tab w:val="decimal" w:pos="880"/>
              </w:tabs>
              <w:spacing w:line="300" w:lineRule="exact"/>
              <w:rPr>
                <w:color w:val="FF0000"/>
                <w:sz w:val="18"/>
                <w:szCs w:val="18"/>
              </w:rPr>
            </w:pPr>
            <w:r w:rsidRPr="00C32046">
              <w:rPr>
                <w:color w:val="FF0000"/>
                <w:sz w:val="18"/>
                <w:szCs w:val="18"/>
              </w:rPr>
              <w:t>770</w:t>
            </w:r>
          </w:p>
        </w:tc>
        <w:tc>
          <w:tcPr>
            <w:tcW w:w="1134"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r w:rsidRPr="00C32046">
              <w:rPr>
                <w:rFonts w:cs="Arial"/>
                <w:noProof/>
                <w:color w:val="FF0000"/>
                <w:sz w:val="18"/>
                <w:szCs w:val="22"/>
              </w:rPr>
              <w:t>－</w:t>
            </w:r>
            <w:r w:rsidRPr="00C32046">
              <w:rPr>
                <w:rFonts w:cs="Arial"/>
                <w:noProof/>
                <w:color w:val="FF0000"/>
                <w:sz w:val="18"/>
                <w:szCs w:val="22"/>
              </w:rPr>
              <w:t>5</w:t>
            </w:r>
          </w:p>
        </w:tc>
        <w:tc>
          <w:tcPr>
            <w:tcW w:w="1134" w:type="dxa"/>
          </w:tcPr>
          <w:p w:rsidR="008E2BCF" w:rsidRDefault="008E2BCF" w:rsidP="00994438">
            <w:pPr>
              <w:jc w:val="center"/>
            </w:pPr>
            <w:r w:rsidRPr="00420C1E">
              <w:rPr>
                <w:rFonts w:hint="eastAsia"/>
                <w:color w:val="FF0000"/>
                <w:sz w:val="18"/>
                <w:szCs w:val="18"/>
              </w:rPr>
              <w:t>99.0</w:t>
            </w:r>
          </w:p>
        </w:tc>
        <w:tc>
          <w:tcPr>
            <w:tcW w:w="1416" w:type="dxa"/>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22"/>
              </w:rPr>
            </w:pPr>
          </w:p>
        </w:tc>
      </w:tr>
    </w:tbl>
    <w:p w:rsidR="008E2BCF" w:rsidRPr="00C32046" w:rsidRDefault="008E2BCF" w:rsidP="008E2BCF">
      <w:pPr>
        <w:spacing w:line="240" w:lineRule="auto"/>
        <w:ind w:firstLineChars="100" w:firstLine="210"/>
        <w:jc w:val="center"/>
        <w:outlineLvl w:val="8"/>
        <w:rPr>
          <w:rFonts w:ascii="ＭＳ ゴシック" w:eastAsia="ＭＳ ゴシック" w:hAnsi="ＭＳ ゴシック"/>
          <w:color w:val="FF0000"/>
          <w:sz w:val="21"/>
          <w:szCs w:val="21"/>
        </w:rPr>
      </w:pPr>
    </w:p>
    <w:p w:rsidR="008E2BCF" w:rsidRPr="00C32046" w:rsidRDefault="008E2BCF" w:rsidP="008E2BCF">
      <w:pPr>
        <w:spacing w:line="240" w:lineRule="auto"/>
        <w:ind w:firstLineChars="100" w:firstLine="210"/>
        <w:jc w:val="center"/>
        <w:outlineLvl w:val="8"/>
        <w:rPr>
          <w:rFonts w:ascii="ＭＳ ゴシック" w:eastAsia="ＭＳ ゴシック" w:hAnsi="ＭＳ ゴシック"/>
          <w:color w:val="FF0000"/>
          <w:sz w:val="21"/>
          <w:szCs w:val="21"/>
        </w:rPr>
      </w:pPr>
      <w:r w:rsidRPr="00C32046">
        <w:rPr>
          <w:rFonts w:ascii="ＭＳ ゴシック" w:eastAsia="ＭＳ ゴシック" w:hAnsi="ＭＳ ゴシック" w:hint="eastAsia"/>
          <w:color w:val="FF0000"/>
          <w:sz w:val="21"/>
          <w:szCs w:val="21"/>
        </w:rPr>
        <w:t>表</w:t>
      </w:r>
      <w:r w:rsidR="00AF7562">
        <w:rPr>
          <w:rFonts w:eastAsia="ＭＳ ゴシック" w:hint="eastAsia"/>
          <w:color w:val="FF0000"/>
          <w:sz w:val="21"/>
          <w:szCs w:val="21"/>
        </w:rPr>
        <w:t>8</w:t>
      </w:r>
      <w:r w:rsidRPr="00AF7562">
        <w:rPr>
          <w:rFonts w:eastAsia="ＭＳ ゴシック"/>
          <w:color w:val="FF0000"/>
          <w:sz w:val="21"/>
          <w:szCs w:val="21"/>
        </w:rPr>
        <w:t>.4.4</w:t>
      </w:r>
      <w:r w:rsidRPr="00C32046">
        <w:rPr>
          <w:rFonts w:ascii="ＭＳ ゴシック" w:eastAsia="ＭＳ ゴシック" w:hAnsi="ＭＳ ゴシック" w:hint="eastAsia"/>
          <w:color w:val="FF0000"/>
          <w:sz w:val="21"/>
          <w:szCs w:val="21"/>
        </w:rPr>
        <w:t xml:space="preserve">　同軸給電方式における測定面ごとの測定結果（垂直偏波）</w:t>
      </w:r>
      <w:r w:rsidRPr="00C32046">
        <w:rPr>
          <w:rFonts w:ascii="ＭＳ ゴシック" w:eastAsia="ＭＳ ゴシック" w:hAnsi="ＭＳ ゴシック" w:hint="eastAsia"/>
          <w:color w:val="0070C0"/>
          <w:sz w:val="21"/>
          <w:szCs w:val="21"/>
        </w:rPr>
        <w:t>（記載例）</w:t>
      </w:r>
    </w:p>
    <w:tbl>
      <w:tblPr>
        <w:tblW w:w="9072" w:type="dxa"/>
        <w:jc w:val="center"/>
        <w:tblBorders>
          <w:top w:val="single" w:sz="12" w:space="0" w:color="FF0000"/>
          <w:left w:val="single" w:sz="12" w:space="0" w:color="FF0000"/>
          <w:bottom w:val="single" w:sz="12" w:space="0" w:color="FF0000"/>
          <w:right w:val="single" w:sz="12" w:space="0" w:color="FF0000"/>
          <w:insideH w:val="single" w:sz="6" w:space="0" w:color="FF0000"/>
          <w:insideV w:val="single" w:sz="6" w:space="0" w:color="FF0000"/>
        </w:tblBorders>
        <w:tblCellMar>
          <w:right w:w="170" w:type="dxa"/>
        </w:tblCellMar>
        <w:tblLook w:val="04A0" w:firstRow="1" w:lastRow="0" w:firstColumn="1" w:lastColumn="0" w:noHBand="0" w:noVBand="1"/>
      </w:tblPr>
      <w:tblGrid>
        <w:gridCol w:w="1702"/>
        <w:gridCol w:w="966"/>
        <w:gridCol w:w="1340"/>
        <w:gridCol w:w="1413"/>
        <w:gridCol w:w="1126"/>
        <w:gridCol w:w="1128"/>
        <w:gridCol w:w="1397"/>
      </w:tblGrid>
      <w:tr w:rsidR="008E2BCF" w:rsidRPr="00C32046" w:rsidTr="00994438">
        <w:trPr>
          <w:trHeight w:val="525"/>
          <w:jc w:val="center"/>
        </w:trPr>
        <w:tc>
          <w:tcPr>
            <w:tcW w:w="2668" w:type="dxa"/>
            <w:gridSpan w:val="2"/>
            <w:vAlign w:val="center"/>
          </w:tcPr>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C32046">
              <w:rPr>
                <w:rFonts w:cs="Arial" w:hint="eastAsia"/>
                <w:noProof/>
                <w:color w:val="FF0000"/>
                <w:sz w:val="18"/>
                <w:szCs w:val="22"/>
              </w:rPr>
              <w:t>項目</w:t>
            </w:r>
          </w:p>
        </w:tc>
        <w:tc>
          <w:tcPr>
            <w:tcW w:w="1340" w:type="dxa"/>
            <w:vMerge w:val="restart"/>
            <w:vAlign w:val="center"/>
          </w:tcPr>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C32046">
              <w:rPr>
                <w:rFonts w:cs="Arial" w:hint="eastAsia"/>
                <w:noProof/>
                <w:color w:val="FF0000"/>
                <w:sz w:val="18"/>
                <w:szCs w:val="22"/>
              </w:rPr>
              <w:t>最大漏えい</w:t>
            </w:r>
          </w:p>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C32046">
              <w:rPr>
                <w:rFonts w:cs="Arial" w:hint="eastAsia"/>
                <w:noProof/>
                <w:color w:val="FF0000"/>
                <w:sz w:val="18"/>
                <w:szCs w:val="22"/>
              </w:rPr>
              <w:t>電界強度</w:t>
            </w:r>
          </w:p>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/m)</w:t>
            </w:r>
          </w:p>
        </w:tc>
        <w:tc>
          <w:tcPr>
            <w:tcW w:w="1413" w:type="dxa"/>
            <w:vMerge w:val="restart"/>
            <w:vAlign w:val="center"/>
          </w:tcPr>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C32046">
              <w:rPr>
                <w:rFonts w:cs="Arial" w:hint="eastAsia"/>
                <w:noProof/>
                <w:color w:val="FF0000"/>
                <w:sz w:val="18"/>
                <w:szCs w:val="22"/>
              </w:rPr>
              <w:t>最大漏えい</w:t>
            </w:r>
          </w:p>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C32046">
              <w:rPr>
                <w:rFonts w:cs="Arial" w:hint="eastAsia"/>
                <w:noProof/>
                <w:color w:val="FF0000"/>
                <w:sz w:val="18"/>
                <w:szCs w:val="22"/>
              </w:rPr>
              <w:t>電界の周波数</w:t>
            </w:r>
          </w:p>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551AC1">
              <w:rPr>
                <w:rFonts w:ascii="Times New Roman" w:hAnsi="Times New Roman" w:cs="Arial" w:hint="eastAsia"/>
                <w:noProof/>
                <w:color w:val="FF0000"/>
                <w:sz w:val="18"/>
                <w:szCs w:val="22"/>
              </w:rPr>
              <w:t>(MHz)</w:t>
            </w:r>
          </w:p>
        </w:tc>
        <w:tc>
          <w:tcPr>
            <w:tcW w:w="1126" w:type="dxa"/>
            <w:vMerge w:val="restart"/>
            <w:vAlign w:val="center"/>
          </w:tcPr>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C32046">
              <w:rPr>
                <w:rFonts w:cs="Arial" w:hint="eastAsia"/>
                <w:noProof/>
                <w:color w:val="FF0000"/>
                <w:sz w:val="18"/>
                <w:szCs w:val="22"/>
              </w:rPr>
              <w:t>光入力</w:t>
            </w:r>
          </w:p>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C32046">
              <w:rPr>
                <w:rFonts w:cs="Arial" w:hint="eastAsia"/>
                <w:noProof/>
                <w:color w:val="FF0000"/>
                <w:sz w:val="18"/>
                <w:szCs w:val="22"/>
              </w:rPr>
              <w:t>レベル</w:t>
            </w:r>
          </w:p>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dBm</w:t>
            </w:r>
            <w:r w:rsidRPr="00551AC1">
              <w:rPr>
                <w:rFonts w:ascii="Times New Roman" w:hAnsi="Times New Roman" w:cs="Arial" w:hint="eastAsia"/>
                <w:noProof/>
                <w:color w:val="FF0000"/>
                <w:sz w:val="18"/>
                <w:szCs w:val="22"/>
              </w:rPr>
              <w:t>)</w:t>
            </w:r>
          </w:p>
        </w:tc>
        <w:tc>
          <w:tcPr>
            <w:tcW w:w="1128" w:type="dxa"/>
            <w:vMerge w:val="restart"/>
            <w:vAlign w:val="center"/>
          </w:tcPr>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C32046">
              <w:rPr>
                <w:rFonts w:cs="Arial"/>
                <w:noProof/>
                <w:color w:val="FF0000"/>
                <w:sz w:val="18"/>
                <w:szCs w:val="22"/>
              </w:rPr>
              <w:t>RF</w:t>
            </w:r>
            <w:r w:rsidRPr="00C32046">
              <w:rPr>
                <w:rFonts w:cs="Arial" w:hint="eastAsia"/>
                <w:noProof/>
                <w:color w:val="FF0000"/>
                <w:sz w:val="18"/>
                <w:szCs w:val="22"/>
              </w:rPr>
              <w:t>出力</w:t>
            </w:r>
          </w:p>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C32046">
              <w:rPr>
                <w:rFonts w:cs="Arial" w:hint="eastAsia"/>
                <w:noProof/>
                <w:color w:val="FF0000"/>
                <w:sz w:val="18"/>
                <w:szCs w:val="22"/>
              </w:rPr>
              <w:t>レベル</w:t>
            </w:r>
          </w:p>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w:t>
            </w:r>
          </w:p>
        </w:tc>
        <w:tc>
          <w:tcPr>
            <w:tcW w:w="1397" w:type="dxa"/>
            <w:vMerge w:val="restart"/>
            <w:vAlign w:val="center"/>
          </w:tcPr>
          <w:p w:rsidR="008E2BCF" w:rsidRPr="00C32046" w:rsidRDefault="008E2BCF" w:rsidP="00994438">
            <w:pPr>
              <w:spacing w:line="240" w:lineRule="exact"/>
              <w:jc w:val="center"/>
              <w:rPr>
                <w:color w:val="FF0000"/>
                <w:sz w:val="18"/>
                <w:szCs w:val="18"/>
              </w:rPr>
            </w:pPr>
            <w:r w:rsidRPr="00C32046">
              <w:rPr>
                <w:rFonts w:hint="eastAsia"/>
                <w:color w:val="FF0000"/>
                <w:sz w:val="18"/>
                <w:szCs w:val="18"/>
              </w:rPr>
              <w:t>備考</w:t>
            </w:r>
          </w:p>
        </w:tc>
      </w:tr>
      <w:tr w:rsidR="008E2BCF" w:rsidRPr="00C32046" w:rsidTr="00994438">
        <w:trPr>
          <w:trHeight w:val="525"/>
          <w:jc w:val="center"/>
        </w:trPr>
        <w:tc>
          <w:tcPr>
            <w:tcW w:w="1702" w:type="dxa"/>
            <w:vAlign w:val="center"/>
          </w:tcPr>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C32046">
              <w:rPr>
                <w:rFonts w:cs="Arial" w:hint="eastAsia"/>
                <w:noProof/>
                <w:color w:val="FF0000"/>
                <w:sz w:val="18"/>
                <w:szCs w:val="22"/>
              </w:rPr>
              <w:t>測定面</w:t>
            </w:r>
          </w:p>
        </w:tc>
        <w:tc>
          <w:tcPr>
            <w:tcW w:w="966" w:type="dxa"/>
            <w:vAlign w:val="center"/>
          </w:tcPr>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C32046">
              <w:rPr>
                <w:rFonts w:cs="Arial" w:hint="eastAsia"/>
                <w:noProof/>
                <w:color w:val="FF0000"/>
                <w:sz w:val="18"/>
                <w:szCs w:val="22"/>
              </w:rPr>
              <w:t>偏波面</w:t>
            </w:r>
          </w:p>
        </w:tc>
        <w:tc>
          <w:tcPr>
            <w:tcW w:w="1340" w:type="dxa"/>
            <w:vMerge/>
            <w:vAlign w:val="center"/>
          </w:tcPr>
          <w:p w:rsidR="008E2BCF" w:rsidRPr="00C32046" w:rsidRDefault="008E2BCF" w:rsidP="00994438">
            <w:pPr>
              <w:keepLines/>
              <w:tabs>
                <w:tab w:val="left" w:pos="5103"/>
              </w:tabs>
              <w:spacing w:line="240" w:lineRule="exact"/>
              <w:jc w:val="center"/>
              <w:outlineLvl w:val="8"/>
              <w:rPr>
                <w:rFonts w:cs="Arial"/>
                <w:noProof/>
                <w:color w:val="FF0000"/>
                <w:sz w:val="18"/>
                <w:szCs w:val="22"/>
              </w:rPr>
            </w:pPr>
          </w:p>
        </w:tc>
        <w:tc>
          <w:tcPr>
            <w:tcW w:w="1413" w:type="dxa"/>
            <w:vMerge/>
            <w:vAlign w:val="center"/>
          </w:tcPr>
          <w:p w:rsidR="008E2BCF" w:rsidRPr="00C32046" w:rsidRDefault="008E2BCF" w:rsidP="00994438">
            <w:pPr>
              <w:keepLines/>
              <w:tabs>
                <w:tab w:val="left" w:pos="5103"/>
              </w:tabs>
              <w:spacing w:line="240" w:lineRule="exact"/>
              <w:jc w:val="center"/>
              <w:outlineLvl w:val="8"/>
              <w:rPr>
                <w:rFonts w:cs="Arial"/>
                <w:noProof/>
                <w:color w:val="FF0000"/>
                <w:sz w:val="18"/>
                <w:szCs w:val="22"/>
              </w:rPr>
            </w:pPr>
          </w:p>
        </w:tc>
        <w:tc>
          <w:tcPr>
            <w:tcW w:w="1126" w:type="dxa"/>
            <w:vMerge/>
            <w:vAlign w:val="center"/>
          </w:tcPr>
          <w:p w:rsidR="008E2BCF" w:rsidRPr="00C32046" w:rsidRDefault="008E2BCF" w:rsidP="00994438">
            <w:pPr>
              <w:keepLines/>
              <w:tabs>
                <w:tab w:val="left" w:pos="5103"/>
              </w:tabs>
              <w:spacing w:line="240" w:lineRule="exact"/>
              <w:jc w:val="center"/>
              <w:outlineLvl w:val="8"/>
              <w:rPr>
                <w:rFonts w:cs="Arial"/>
                <w:noProof/>
                <w:color w:val="FF0000"/>
                <w:sz w:val="18"/>
                <w:szCs w:val="22"/>
              </w:rPr>
            </w:pPr>
          </w:p>
        </w:tc>
        <w:tc>
          <w:tcPr>
            <w:tcW w:w="1128" w:type="dxa"/>
            <w:vMerge/>
            <w:vAlign w:val="center"/>
          </w:tcPr>
          <w:p w:rsidR="008E2BCF" w:rsidRPr="00C32046" w:rsidRDefault="008E2BCF" w:rsidP="00994438">
            <w:pPr>
              <w:keepLines/>
              <w:tabs>
                <w:tab w:val="left" w:pos="5103"/>
              </w:tabs>
              <w:spacing w:line="240" w:lineRule="exact"/>
              <w:jc w:val="center"/>
              <w:outlineLvl w:val="8"/>
              <w:rPr>
                <w:rFonts w:cs="Arial"/>
                <w:noProof/>
                <w:color w:val="FF0000"/>
                <w:sz w:val="18"/>
                <w:szCs w:val="22"/>
              </w:rPr>
            </w:pPr>
          </w:p>
        </w:tc>
        <w:tc>
          <w:tcPr>
            <w:tcW w:w="1397" w:type="dxa"/>
            <w:vMerge/>
            <w:vAlign w:val="center"/>
          </w:tcPr>
          <w:p w:rsidR="008E2BCF" w:rsidRPr="00C32046" w:rsidRDefault="008E2BCF" w:rsidP="00994438">
            <w:pPr>
              <w:keepLines/>
              <w:tabs>
                <w:tab w:val="left" w:pos="5103"/>
              </w:tabs>
              <w:spacing w:line="240" w:lineRule="exact"/>
              <w:jc w:val="center"/>
              <w:outlineLvl w:val="8"/>
              <w:rPr>
                <w:rFonts w:cs="Arial"/>
                <w:noProof/>
                <w:color w:val="FF0000"/>
                <w:sz w:val="18"/>
                <w:szCs w:val="22"/>
              </w:rPr>
            </w:pPr>
          </w:p>
        </w:tc>
      </w:tr>
      <w:tr w:rsidR="008E2BCF" w:rsidRPr="00C32046" w:rsidTr="00994438">
        <w:trPr>
          <w:trHeight w:hRule="exact" w:val="622"/>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noProof/>
                <w:color w:val="FF0000"/>
                <w:sz w:val="18"/>
                <w:szCs w:val="22"/>
              </w:rPr>
            </w:pPr>
            <w:r w:rsidRPr="00C32046">
              <w:rPr>
                <w:rFonts w:cs="Arial" w:hint="eastAsia"/>
                <w:noProof/>
                <w:color w:val="FF0000"/>
                <w:kern w:val="0"/>
                <w:sz w:val="18"/>
                <w:szCs w:val="22"/>
              </w:rPr>
              <w:t>0</w:t>
            </w:r>
            <w:r w:rsidRPr="00C32046">
              <w:rPr>
                <w:rFonts w:cs="Arial" w:hint="eastAsia"/>
                <w:noProof/>
                <w:color w:val="FF0000"/>
                <w:kern w:val="0"/>
                <w:sz w:val="18"/>
                <w:szCs w:val="22"/>
              </w:rPr>
              <w:t>°・</w:t>
            </w:r>
            <w:r w:rsidRPr="00C32046">
              <w:rPr>
                <w:rFonts w:cs="Arial"/>
                <w:noProof/>
                <w:color w:val="FF0000"/>
                <w:kern w:val="0"/>
                <w:sz w:val="18"/>
                <w:szCs w:val="22"/>
              </w:rPr>
              <w:t>A</w:t>
            </w:r>
            <w:r w:rsidRPr="00C32046">
              <w:rPr>
                <w:rFonts w:cs="Arial" w:hint="eastAsia"/>
                <w:noProof/>
                <w:color w:val="FF0000"/>
                <w:kern w:val="0"/>
                <w:sz w:val="18"/>
                <w:szCs w:val="22"/>
              </w:rPr>
              <w:t xml:space="preserve">　</w:t>
            </w:r>
          </w:p>
        </w:tc>
        <w:tc>
          <w:tcPr>
            <w:tcW w:w="966" w:type="dxa"/>
            <w:vAlign w:val="center"/>
          </w:tcPr>
          <w:p w:rsidR="008E2BCF" w:rsidRPr="00C32046" w:rsidRDefault="008E2BCF" w:rsidP="00994438">
            <w:pPr>
              <w:keepLines/>
              <w:tabs>
                <w:tab w:val="left" w:pos="5103"/>
              </w:tabs>
              <w:spacing w:line="240" w:lineRule="exact"/>
              <w:jc w:val="center"/>
              <w:outlineLvl w:val="8"/>
              <w:rPr>
                <w:rFonts w:cs="Arial"/>
                <w:b/>
                <w:noProof/>
                <w:color w:val="FF0000"/>
                <w:sz w:val="18"/>
                <w:szCs w:val="22"/>
              </w:rPr>
            </w:pPr>
            <w:r w:rsidRPr="00C32046">
              <w:rPr>
                <w:rFonts w:cs="Arial" w:hint="eastAsia"/>
                <w:b/>
                <w:noProof/>
                <w:color w:val="FF0000"/>
                <w:sz w:val="18"/>
                <w:szCs w:val="22"/>
              </w:rPr>
              <w:t>垂直</w:t>
            </w:r>
          </w:p>
        </w:tc>
        <w:tc>
          <w:tcPr>
            <w:tcW w:w="1340" w:type="dxa"/>
            <w:vAlign w:val="center"/>
          </w:tcPr>
          <w:p w:rsidR="008E2BCF" w:rsidRPr="00C32046" w:rsidRDefault="008E2BCF" w:rsidP="00994438">
            <w:pPr>
              <w:tabs>
                <w:tab w:val="decimal" w:pos="880"/>
              </w:tabs>
              <w:spacing w:line="240" w:lineRule="exact"/>
              <w:rPr>
                <w:b/>
                <w:color w:val="FF0000"/>
                <w:sz w:val="18"/>
                <w:szCs w:val="18"/>
              </w:rPr>
            </w:pPr>
            <w:r w:rsidRPr="00C32046">
              <w:rPr>
                <w:rFonts w:ascii="ＭＳ 明朝" w:hAnsi="ＭＳ 明朝" w:hint="eastAsia"/>
                <w:b/>
                <w:color w:val="FF0000"/>
                <w:sz w:val="18"/>
                <w:szCs w:val="18"/>
              </w:rPr>
              <w:t>25.9※</w:t>
            </w:r>
          </w:p>
        </w:tc>
        <w:tc>
          <w:tcPr>
            <w:tcW w:w="1413" w:type="dxa"/>
            <w:vAlign w:val="center"/>
          </w:tcPr>
          <w:p w:rsidR="008E2BCF" w:rsidRPr="00C32046" w:rsidRDefault="008E2BCF" w:rsidP="00994438">
            <w:pPr>
              <w:tabs>
                <w:tab w:val="decimal" w:pos="880"/>
              </w:tabs>
              <w:spacing w:line="240" w:lineRule="exact"/>
              <w:rPr>
                <w:b/>
                <w:color w:val="FF0000"/>
                <w:sz w:val="18"/>
                <w:szCs w:val="18"/>
              </w:rPr>
            </w:pPr>
            <w:r w:rsidRPr="00C32046">
              <w:rPr>
                <w:rFonts w:hint="eastAsia"/>
                <w:b/>
                <w:color w:val="FF0000"/>
                <w:sz w:val="18"/>
                <w:szCs w:val="18"/>
              </w:rPr>
              <w:t>580</w:t>
            </w:r>
          </w:p>
        </w:tc>
        <w:tc>
          <w:tcPr>
            <w:tcW w:w="1126" w:type="dxa"/>
            <w:vAlign w:val="center"/>
          </w:tcPr>
          <w:p w:rsidR="008E2BCF" w:rsidRPr="00C32046" w:rsidRDefault="008E2BCF" w:rsidP="00994438">
            <w:pPr>
              <w:keepLines/>
              <w:tabs>
                <w:tab w:val="left" w:pos="5103"/>
              </w:tabs>
              <w:spacing w:line="240" w:lineRule="exact"/>
              <w:ind w:leftChars="129" w:left="284"/>
              <w:jc w:val="center"/>
              <w:outlineLvl w:val="8"/>
              <w:rPr>
                <w:rFonts w:cs="Arial"/>
                <w:b/>
                <w:noProof/>
                <w:color w:val="FF0000"/>
                <w:sz w:val="18"/>
                <w:szCs w:val="22"/>
              </w:rPr>
            </w:pPr>
            <w:r w:rsidRPr="00C32046">
              <w:rPr>
                <w:rFonts w:cs="Arial"/>
                <w:b/>
                <w:noProof/>
                <w:color w:val="FF0000"/>
                <w:sz w:val="18"/>
                <w:szCs w:val="22"/>
              </w:rPr>
              <w:t>－</w:t>
            </w:r>
            <w:r w:rsidRPr="00C32046">
              <w:rPr>
                <w:rFonts w:cs="Arial"/>
                <w:b/>
                <w:noProof/>
                <w:color w:val="FF0000"/>
                <w:sz w:val="18"/>
                <w:szCs w:val="22"/>
              </w:rPr>
              <w:t>5</w:t>
            </w:r>
          </w:p>
        </w:tc>
        <w:tc>
          <w:tcPr>
            <w:tcW w:w="1128" w:type="dxa"/>
            <w:vAlign w:val="center"/>
          </w:tcPr>
          <w:p w:rsidR="008E2BCF" w:rsidRPr="008E686F" w:rsidRDefault="008E2BCF" w:rsidP="00994438">
            <w:pPr>
              <w:jc w:val="center"/>
              <w:rPr>
                <w:b/>
                <w:color w:val="FF0000"/>
                <w:sz w:val="18"/>
                <w:szCs w:val="18"/>
              </w:rPr>
            </w:pPr>
            <w:r w:rsidRPr="008E686F">
              <w:rPr>
                <w:rFonts w:hint="eastAsia"/>
                <w:b/>
                <w:color w:val="FF0000"/>
                <w:sz w:val="18"/>
                <w:szCs w:val="18"/>
              </w:rPr>
              <w:t>99.0</w:t>
            </w:r>
          </w:p>
        </w:tc>
        <w:tc>
          <w:tcPr>
            <w:tcW w:w="1397" w:type="dxa"/>
            <w:vAlign w:val="center"/>
          </w:tcPr>
          <w:p w:rsidR="008E2BCF" w:rsidRPr="008E686F" w:rsidRDefault="008E2BCF" w:rsidP="00994438">
            <w:pPr>
              <w:spacing w:line="240" w:lineRule="exact"/>
              <w:rPr>
                <w:b/>
                <w:color w:val="FF0000"/>
                <w:sz w:val="18"/>
                <w:szCs w:val="18"/>
              </w:rPr>
            </w:pPr>
            <w:r w:rsidRPr="008E686F">
              <w:rPr>
                <w:rFonts w:hint="eastAsia"/>
                <w:b/>
                <w:color w:val="FF0000"/>
                <w:sz w:val="20"/>
                <w:szCs w:val="20"/>
              </w:rPr>
              <w:t>垂直偏波の最大値</w:t>
            </w:r>
          </w:p>
        </w:tc>
      </w:tr>
      <w:tr w:rsidR="008E2BCF" w:rsidRPr="00C32046" w:rsidTr="00994438">
        <w:trPr>
          <w:trHeight w:hRule="exact" w:val="340"/>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b/>
                <w:noProof/>
                <w:color w:val="FF0000"/>
                <w:sz w:val="18"/>
                <w:szCs w:val="22"/>
              </w:rPr>
            </w:pPr>
            <w:r w:rsidRPr="00C32046">
              <w:rPr>
                <w:rFonts w:cs="Arial" w:hint="eastAsia"/>
                <w:b/>
                <w:noProof/>
                <w:color w:val="FF0000"/>
                <w:kern w:val="0"/>
                <w:sz w:val="18"/>
                <w:szCs w:val="22"/>
              </w:rPr>
              <w:t>270</w:t>
            </w:r>
            <w:r w:rsidRPr="00C32046">
              <w:rPr>
                <w:rFonts w:cs="Arial" w:hint="eastAsia"/>
                <w:b/>
                <w:noProof/>
                <w:color w:val="FF0000"/>
                <w:kern w:val="0"/>
                <w:sz w:val="18"/>
                <w:szCs w:val="22"/>
              </w:rPr>
              <w:t>°・</w:t>
            </w:r>
            <w:r w:rsidRPr="00C32046">
              <w:rPr>
                <w:rFonts w:cs="Arial"/>
                <w:b/>
                <w:noProof/>
                <w:color w:val="FF0000"/>
                <w:kern w:val="0"/>
                <w:sz w:val="18"/>
                <w:szCs w:val="22"/>
              </w:rPr>
              <w:t>B</w:t>
            </w:r>
            <w:r w:rsidRPr="00C32046">
              <w:rPr>
                <w:rFonts w:cs="Arial" w:hint="eastAsia"/>
                <w:b/>
                <w:noProof/>
                <w:color w:val="FF0000"/>
                <w:kern w:val="0"/>
                <w:sz w:val="18"/>
                <w:szCs w:val="22"/>
              </w:rPr>
              <w:t xml:space="preserve">　　</w:t>
            </w:r>
          </w:p>
        </w:tc>
        <w:tc>
          <w:tcPr>
            <w:tcW w:w="966" w:type="dxa"/>
            <w:vAlign w:val="center"/>
          </w:tcPr>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C32046">
              <w:rPr>
                <w:rFonts w:cs="Arial" w:hint="eastAsia"/>
                <w:noProof/>
                <w:color w:val="FF0000"/>
                <w:sz w:val="18"/>
                <w:szCs w:val="22"/>
              </w:rPr>
              <w:t>垂直</w:t>
            </w:r>
          </w:p>
        </w:tc>
        <w:tc>
          <w:tcPr>
            <w:tcW w:w="1340" w:type="dxa"/>
            <w:vAlign w:val="center"/>
          </w:tcPr>
          <w:p w:rsidR="008E2BCF" w:rsidRPr="00C32046" w:rsidRDefault="008E2BCF" w:rsidP="00994438">
            <w:pPr>
              <w:tabs>
                <w:tab w:val="decimal" w:pos="880"/>
              </w:tabs>
              <w:spacing w:line="240" w:lineRule="exact"/>
              <w:rPr>
                <w:color w:val="FF0000"/>
                <w:sz w:val="18"/>
                <w:szCs w:val="18"/>
              </w:rPr>
            </w:pPr>
            <w:r w:rsidRPr="00C32046">
              <w:rPr>
                <w:rFonts w:hint="eastAsia"/>
                <w:color w:val="FF0000"/>
                <w:sz w:val="18"/>
                <w:szCs w:val="18"/>
              </w:rPr>
              <w:t>25.4</w:t>
            </w:r>
          </w:p>
        </w:tc>
        <w:tc>
          <w:tcPr>
            <w:tcW w:w="1413" w:type="dxa"/>
            <w:vAlign w:val="center"/>
          </w:tcPr>
          <w:p w:rsidR="008E2BCF" w:rsidRPr="00C32046" w:rsidRDefault="008E2BCF" w:rsidP="00994438">
            <w:pPr>
              <w:tabs>
                <w:tab w:val="decimal" w:pos="880"/>
              </w:tabs>
              <w:spacing w:line="240" w:lineRule="exact"/>
              <w:rPr>
                <w:color w:val="FF0000"/>
                <w:sz w:val="18"/>
                <w:szCs w:val="18"/>
              </w:rPr>
            </w:pPr>
            <w:r w:rsidRPr="00C32046">
              <w:rPr>
                <w:rFonts w:hint="eastAsia"/>
                <w:color w:val="FF0000"/>
                <w:sz w:val="18"/>
                <w:szCs w:val="18"/>
              </w:rPr>
              <w:t>580</w:t>
            </w:r>
          </w:p>
        </w:tc>
        <w:tc>
          <w:tcPr>
            <w:tcW w:w="1126" w:type="dxa"/>
            <w:vAlign w:val="center"/>
          </w:tcPr>
          <w:p w:rsidR="008E2BCF" w:rsidRPr="00C32046" w:rsidRDefault="008E2BCF" w:rsidP="00994438">
            <w:pPr>
              <w:keepLines/>
              <w:tabs>
                <w:tab w:val="left" w:pos="5103"/>
              </w:tabs>
              <w:spacing w:line="240" w:lineRule="exact"/>
              <w:ind w:leftChars="129" w:left="284"/>
              <w:jc w:val="center"/>
              <w:outlineLvl w:val="8"/>
              <w:rPr>
                <w:rFonts w:cs="Arial"/>
                <w:noProof/>
                <w:color w:val="FF0000"/>
                <w:sz w:val="18"/>
                <w:szCs w:val="22"/>
              </w:rPr>
            </w:pPr>
            <w:r w:rsidRPr="00C32046">
              <w:rPr>
                <w:rFonts w:cs="Arial"/>
                <w:noProof/>
                <w:color w:val="FF0000"/>
                <w:sz w:val="18"/>
                <w:szCs w:val="22"/>
              </w:rPr>
              <w:t>－</w:t>
            </w:r>
            <w:r w:rsidRPr="00C32046">
              <w:rPr>
                <w:rFonts w:cs="Arial"/>
                <w:noProof/>
                <w:color w:val="FF0000"/>
                <w:sz w:val="18"/>
                <w:szCs w:val="22"/>
              </w:rPr>
              <w:t>5</w:t>
            </w:r>
          </w:p>
        </w:tc>
        <w:tc>
          <w:tcPr>
            <w:tcW w:w="1128" w:type="dxa"/>
            <w:vAlign w:val="center"/>
          </w:tcPr>
          <w:p w:rsidR="008E2BCF" w:rsidRDefault="008E2BCF" w:rsidP="00994438">
            <w:pPr>
              <w:jc w:val="center"/>
            </w:pPr>
            <w:r w:rsidRPr="00420C1E">
              <w:rPr>
                <w:rFonts w:hint="eastAsia"/>
                <w:color w:val="FF0000"/>
                <w:sz w:val="18"/>
                <w:szCs w:val="18"/>
              </w:rPr>
              <w:t>99.0</w:t>
            </w:r>
          </w:p>
        </w:tc>
        <w:tc>
          <w:tcPr>
            <w:tcW w:w="1397" w:type="dxa"/>
            <w:vAlign w:val="center"/>
          </w:tcPr>
          <w:p w:rsidR="008E2BCF" w:rsidRPr="00C32046" w:rsidRDefault="008E2BCF" w:rsidP="00994438">
            <w:pPr>
              <w:keepLines/>
              <w:tabs>
                <w:tab w:val="left" w:pos="5103"/>
              </w:tabs>
              <w:spacing w:line="240" w:lineRule="exact"/>
              <w:ind w:leftChars="129" w:left="284"/>
              <w:jc w:val="center"/>
              <w:outlineLvl w:val="8"/>
              <w:rPr>
                <w:rFonts w:cs="Arial"/>
                <w:noProof/>
                <w:color w:val="FF0000"/>
                <w:sz w:val="18"/>
                <w:szCs w:val="22"/>
              </w:rPr>
            </w:pPr>
          </w:p>
        </w:tc>
      </w:tr>
      <w:tr w:rsidR="008E2BCF" w:rsidRPr="00C32046" w:rsidTr="00994438">
        <w:trPr>
          <w:trHeight w:hRule="exact" w:val="340"/>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noProof/>
                <w:color w:val="FF0000"/>
                <w:sz w:val="18"/>
                <w:szCs w:val="22"/>
              </w:rPr>
            </w:pPr>
            <w:r w:rsidRPr="00C32046">
              <w:rPr>
                <w:rFonts w:cs="Arial" w:hint="eastAsia"/>
                <w:noProof/>
                <w:color w:val="FF0000"/>
                <w:kern w:val="0"/>
                <w:sz w:val="18"/>
                <w:szCs w:val="22"/>
              </w:rPr>
              <w:t>180</w:t>
            </w:r>
            <w:r w:rsidRPr="00C32046">
              <w:rPr>
                <w:rFonts w:cs="Arial" w:hint="eastAsia"/>
                <w:noProof/>
                <w:color w:val="FF0000"/>
                <w:kern w:val="0"/>
                <w:sz w:val="18"/>
                <w:szCs w:val="22"/>
              </w:rPr>
              <w:t>°・</w:t>
            </w:r>
            <w:r w:rsidRPr="00C32046">
              <w:rPr>
                <w:rFonts w:cs="Arial"/>
                <w:noProof/>
                <w:color w:val="FF0000"/>
                <w:kern w:val="0"/>
                <w:sz w:val="18"/>
                <w:szCs w:val="22"/>
              </w:rPr>
              <w:t>C</w:t>
            </w:r>
          </w:p>
        </w:tc>
        <w:tc>
          <w:tcPr>
            <w:tcW w:w="966" w:type="dxa"/>
            <w:vAlign w:val="center"/>
          </w:tcPr>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C32046">
              <w:rPr>
                <w:rFonts w:cs="Arial" w:hint="eastAsia"/>
                <w:noProof/>
                <w:color w:val="FF0000"/>
                <w:sz w:val="18"/>
                <w:szCs w:val="22"/>
              </w:rPr>
              <w:t>垂直</w:t>
            </w:r>
          </w:p>
        </w:tc>
        <w:tc>
          <w:tcPr>
            <w:tcW w:w="1340" w:type="dxa"/>
            <w:vAlign w:val="center"/>
          </w:tcPr>
          <w:p w:rsidR="008E2BCF" w:rsidRPr="00C32046" w:rsidRDefault="008E2BCF" w:rsidP="00994438">
            <w:pPr>
              <w:tabs>
                <w:tab w:val="decimal" w:pos="880"/>
              </w:tabs>
              <w:spacing w:line="240" w:lineRule="exact"/>
              <w:rPr>
                <w:color w:val="FF0000"/>
                <w:sz w:val="18"/>
                <w:szCs w:val="18"/>
              </w:rPr>
            </w:pPr>
            <w:r w:rsidRPr="00C32046">
              <w:rPr>
                <w:rFonts w:hint="eastAsia"/>
                <w:color w:val="FF0000"/>
                <w:sz w:val="18"/>
                <w:szCs w:val="18"/>
              </w:rPr>
              <w:t>25.0</w:t>
            </w:r>
          </w:p>
        </w:tc>
        <w:tc>
          <w:tcPr>
            <w:tcW w:w="1413" w:type="dxa"/>
            <w:vAlign w:val="center"/>
          </w:tcPr>
          <w:p w:rsidR="008E2BCF" w:rsidRPr="00C32046" w:rsidRDefault="008E2BCF" w:rsidP="00994438">
            <w:pPr>
              <w:tabs>
                <w:tab w:val="decimal" w:pos="880"/>
              </w:tabs>
              <w:spacing w:line="240" w:lineRule="exact"/>
              <w:rPr>
                <w:color w:val="FF0000"/>
                <w:sz w:val="18"/>
                <w:szCs w:val="18"/>
              </w:rPr>
            </w:pPr>
            <w:r w:rsidRPr="00C32046">
              <w:rPr>
                <w:rFonts w:hint="eastAsia"/>
                <w:color w:val="FF0000"/>
                <w:sz w:val="18"/>
                <w:szCs w:val="18"/>
              </w:rPr>
              <w:t>580</w:t>
            </w:r>
          </w:p>
        </w:tc>
        <w:tc>
          <w:tcPr>
            <w:tcW w:w="1126" w:type="dxa"/>
            <w:vAlign w:val="center"/>
          </w:tcPr>
          <w:p w:rsidR="008E2BCF" w:rsidRPr="00C32046" w:rsidRDefault="008E2BCF" w:rsidP="00994438">
            <w:pPr>
              <w:keepLines/>
              <w:tabs>
                <w:tab w:val="left" w:pos="5103"/>
              </w:tabs>
              <w:spacing w:line="240" w:lineRule="exact"/>
              <w:ind w:leftChars="129" w:left="284"/>
              <w:jc w:val="center"/>
              <w:outlineLvl w:val="8"/>
              <w:rPr>
                <w:rFonts w:cs="Arial"/>
                <w:noProof/>
                <w:color w:val="FF0000"/>
                <w:sz w:val="18"/>
                <w:szCs w:val="22"/>
              </w:rPr>
            </w:pPr>
            <w:r w:rsidRPr="00C32046">
              <w:rPr>
                <w:rFonts w:cs="Arial"/>
                <w:noProof/>
                <w:color w:val="FF0000"/>
                <w:sz w:val="18"/>
                <w:szCs w:val="22"/>
              </w:rPr>
              <w:t>－</w:t>
            </w:r>
            <w:r w:rsidRPr="00C32046">
              <w:rPr>
                <w:rFonts w:cs="Arial"/>
                <w:noProof/>
                <w:color w:val="FF0000"/>
                <w:sz w:val="18"/>
                <w:szCs w:val="22"/>
              </w:rPr>
              <w:t>5</w:t>
            </w:r>
          </w:p>
        </w:tc>
        <w:tc>
          <w:tcPr>
            <w:tcW w:w="1128" w:type="dxa"/>
            <w:vAlign w:val="center"/>
          </w:tcPr>
          <w:p w:rsidR="008E2BCF" w:rsidRDefault="008E2BCF" w:rsidP="00994438">
            <w:pPr>
              <w:jc w:val="center"/>
            </w:pPr>
            <w:r w:rsidRPr="00420C1E">
              <w:rPr>
                <w:rFonts w:hint="eastAsia"/>
                <w:color w:val="FF0000"/>
                <w:sz w:val="18"/>
                <w:szCs w:val="18"/>
              </w:rPr>
              <w:t>99.0</w:t>
            </w:r>
          </w:p>
        </w:tc>
        <w:tc>
          <w:tcPr>
            <w:tcW w:w="1397" w:type="dxa"/>
            <w:vAlign w:val="center"/>
          </w:tcPr>
          <w:p w:rsidR="008E2BCF" w:rsidRPr="00C32046" w:rsidRDefault="008E2BCF" w:rsidP="00994438">
            <w:pPr>
              <w:keepLines/>
              <w:tabs>
                <w:tab w:val="left" w:pos="5103"/>
              </w:tabs>
              <w:spacing w:line="240" w:lineRule="exact"/>
              <w:ind w:leftChars="129" w:left="284"/>
              <w:jc w:val="center"/>
              <w:outlineLvl w:val="8"/>
              <w:rPr>
                <w:rFonts w:cs="Arial"/>
                <w:noProof/>
                <w:color w:val="FF0000"/>
                <w:sz w:val="18"/>
                <w:szCs w:val="22"/>
              </w:rPr>
            </w:pPr>
          </w:p>
        </w:tc>
      </w:tr>
      <w:tr w:rsidR="008E2BCF" w:rsidRPr="00C32046" w:rsidTr="00994438">
        <w:trPr>
          <w:trHeight w:hRule="exact" w:val="340"/>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noProof/>
                <w:color w:val="FF0000"/>
                <w:sz w:val="18"/>
                <w:szCs w:val="22"/>
              </w:rPr>
            </w:pPr>
            <w:r w:rsidRPr="00C32046">
              <w:rPr>
                <w:rFonts w:cs="Arial" w:hint="eastAsia"/>
                <w:noProof/>
                <w:color w:val="FF0000"/>
                <w:kern w:val="0"/>
                <w:sz w:val="18"/>
                <w:szCs w:val="22"/>
              </w:rPr>
              <w:t>90</w:t>
            </w:r>
            <w:r w:rsidRPr="00C32046">
              <w:rPr>
                <w:rFonts w:cs="Arial" w:hint="eastAsia"/>
                <w:noProof/>
                <w:color w:val="FF0000"/>
                <w:kern w:val="0"/>
                <w:sz w:val="18"/>
                <w:szCs w:val="22"/>
              </w:rPr>
              <w:t>°・</w:t>
            </w:r>
            <w:r w:rsidRPr="00C32046">
              <w:rPr>
                <w:rFonts w:cs="Arial"/>
                <w:noProof/>
                <w:color w:val="FF0000"/>
                <w:kern w:val="0"/>
                <w:sz w:val="18"/>
                <w:szCs w:val="22"/>
              </w:rPr>
              <w:t>D</w:t>
            </w:r>
          </w:p>
        </w:tc>
        <w:tc>
          <w:tcPr>
            <w:tcW w:w="966" w:type="dxa"/>
            <w:vAlign w:val="center"/>
          </w:tcPr>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C32046">
              <w:rPr>
                <w:rFonts w:cs="Arial" w:hint="eastAsia"/>
                <w:noProof/>
                <w:color w:val="FF0000"/>
                <w:sz w:val="18"/>
                <w:szCs w:val="22"/>
              </w:rPr>
              <w:t>垂直</w:t>
            </w:r>
          </w:p>
        </w:tc>
        <w:tc>
          <w:tcPr>
            <w:tcW w:w="1340" w:type="dxa"/>
            <w:vAlign w:val="center"/>
          </w:tcPr>
          <w:p w:rsidR="008E2BCF" w:rsidRPr="00C32046" w:rsidRDefault="008E2BCF" w:rsidP="00994438">
            <w:pPr>
              <w:tabs>
                <w:tab w:val="decimal" w:pos="880"/>
              </w:tabs>
              <w:spacing w:line="240" w:lineRule="exact"/>
              <w:rPr>
                <w:color w:val="FF0000"/>
                <w:sz w:val="18"/>
                <w:szCs w:val="18"/>
              </w:rPr>
            </w:pPr>
            <w:r w:rsidRPr="00C32046">
              <w:rPr>
                <w:color w:val="FF0000"/>
                <w:sz w:val="18"/>
                <w:szCs w:val="18"/>
              </w:rPr>
              <w:t>25.</w:t>
            </w:r>
            <w:r w:rsidRPr="00C32046">
              <w:rPr>
                <w:rFonts w:hint="eastAsia"/>
                <w:color w:val="FF0000"/>
                <w:sz w:val="18"/>
                <w:szCs w:val="18"/>
              </w:rPr>
              <w:t>4</w:t>
            </w:r>
          </w:p>
        </w:tc>
        <w:tc>
          <w:tcPr>
            <w:tcW w:w="1413" w:type="dxa"/>
            <w:vAlign w:val="center"/>
          </w:tcPr>
          <w:p w:rsidR="008E2BCF" w:rsidRPr="00C32046" w:rsidRDefault="008E2BCF" w:rsidP="00994438">
            <w:pPr>
              <w:tabs>
                <w:tab w:val="decimal" w:pos="880"/>
              </w:tabs>
              <w:spacing w:line="240" w:lineRule="exact"/>
              <w:rPr>
                <w:color w:val="FF0000"/>
                <w:sz w:val="18"/>
                <w:szCs w:val="18"/>
              </w:rPr>
            </w:pPr>
            <w:r w:rsidRPr="00C32046">
              <w:rPr>
                <w:rFonts w:hint="eastAsia"/>
                <w:color w:val="FF0000"/>
                <w:sz w:val="18"/>
                <w:szCs w:val="18"/>
              </w:rPr>
              <w:t>580</w:t>
            </w:r>
          </w:p>
        </w:tc>
        <w:tc>
          <w:tcPr>
            <w:tcW w:w="1126" w:type="dxa"/>
            <w:vAlign w:val="center"/>
          </w:tcPr>
          <w:p w:rsidR="008E2BCF" w:rsidRPr="00C32046" w:rsidRDefault="008E2BCF" w:rsidP="00994438">
            <w:pPr>
              <w:keepLines/>
              <w:tabs>
                <w:tab w:val="left" w:pos="5103"/>
              </w:tabs>
              <w:spacing w:line="240" w:lineRule="exact"/>
              <w:ind w:leftChars="129" w:left="284"/>
              <w:jc w:val="center"/>
              <w:outlineLvl w:val="8"/>
              <w:rPr>
                <w:rFonts w:cs="Arial"/>
                <w:noProof/>
                <w:color w:val="FF0000"/>
                <w:sz w:val="18"/>
                <w:szCs w:val="22"/>
              </w:rPr>
            </w:pPr>
            <w:r w:rsidRPr="00C32046">
              <w:rPr>
                <w:rFonts w:cs="Arial"/>
                <w:noProof/>
                <w:color w:val="FF0000"/>
                <w:sz w:val="18"/>
                <w:szCs w:val="22"/>
              </w:rPr>
              <w:t>－</w:t>
            </w:r>
            <w:r w:rsidRPr="00C32046">
              <w:rPr>
                <w:rFonts w:cs="Arial"/>
                <w:noProof/>
                <w:color w:val="FF0000"/>
                <w:sz w:val="18"/>
                <w:szCs w:val="22"/>
              </w:rPr>
              <w:t>5</w:t>
            </w:r>
          </w:p>
        </w:tc>
        <w:tc>
          <w:tcPr>
            <w:tcW w:w="1128" w:type="dxa"/>
            <w:vAlign w:val="center"/>
          </w:tcPr>
          <w:p w:rsidR="008E2BCF" w:rsidRDefault="008E2BCF" w:rsidP="00994438">
            <w:pPr>
              <w:jc w:val="center"/>
            </w:pPr>
            <w:r w:rsidRPr="00420C1E">
              <w:rPr>
                <w:rFonts w:hint="eastAsia"/>
                <w:color w:val="FF0000"/>
                <w:sz w:val="18"/>
                <w:szCs w:val="18"/>
              </w:rPr>
              <w:t>99.0</w:t>
            </w:r>
          </w:p>
        </w:tc>
        <w:tc>
          <w:tcPr>
            <w:tcW w:w="1397" w:type="dxa"/>
            <w:vAlign w:val="center"/>
          </w:tcPr>
          <w:p w:rsidR="008E2BCF" w:rsidRPr="00C32046" w:rsidRDefault="008E2BCF" w:rsidP="00994438">
            <w:pPr>
              <w:keepLines/>
              <w:tabs>
                <w:tab w:val="left" w:pos="5103"/>
              </w:tabs>
              <w:spacing w:line="240" w:lineRule="exact"/>
              <w:ind w:leftChars="129" w:left="284"/>
              <w:jc w:val="center"/>
              <w:outlineLvl w:val="8"/>
              <w:rPr>
                <w:rFonts w:cs="Arial"/>
                <w:noProof/>
                <w:color w:val="FF0000"/>
                <w:sz w:val="18"/>
                <w:szCs w:val="22"/>
              </w:rPr>
            </w:pPr>
          </w:p>
        </w:tc>
      </w:tr>
      <w:tr w:rsidR="008E2BCF" w:rsidRPr="00C32046" w:rsidTr="00994438">
        <w:trPr>
          <w:trHeight w:hRule="exact" w:val="340"/>
          <w:jc w:val="center"/>
        </w:trPr>
        <w:tc>
          <w:tcPr>
            <w:tcW w:w="1702" w:type="dxa"/>
            <w:vAlign w:val="center"/>
          </w:tcPr>
          <w:p w:rsidR="008E2BCF" w:rsidRPr="00C32046" w:rsidRDefault="008E2BCF" w:rsidP="00994438">
            <w:pPr>
              <w:keepLines/>
              <w:tabs>
                <w:tab w:val="right" w:pos="440"/>
              </w:tabs>
              <w:spacing w:line="240" w:lineRule="exact"/>
              <w:jc w:val="right"/>
              <w:outlineLvl w:val="8"/>
              <w:rPr>
                <w:rFonts w:cs="Arial"/>
                <w:noProof/>
                <w:color w:val="FF0000"/>
                <w:sz w:val="18"/>
                <w:szCs w:val="22"/>
              </w:rPr>
            </w:pPr>
            <w:r w:rsidRPr="00C32046">
              <w:rPr>
                <w:rFonts w:cs="Arial"/>
                <w:noProof/>
                <w:color w:val="FF0000"/>
                <w:kern w:val="0"/>
                <w:sz w:val="18"/>
                <w:szCs w:val="22"/>
              </w:rPr>
              <w:t>E</w:t>
            </w:r>
          </w:p>
        </w:tc>
        <w:tc>
          <w:tcPr>
            <w:tcW w:w="966" w:type="dxa"/>
            <w:vAlign w:val="center"/>
          </w:tcPr>
          <w:p w:rsidR="008E2BCF" w:rsidRPr="00C32046" w:rsidRDefault="008E2BCF" w:rsidP="00994438">
            <w:pPr>
              <w:keepLines/>
              <w:tabs>
                <w:tab w:val="left" w:pos="5103"/>
              </w:tabs>
              <w:spacing w:line="240" w:lineRule="exact"/>
              <w:jc w:val="center"/>
              <w:outlineLvl w:val="8"/>
              <w:rPr>
                <w:rFonts w:cs="Arial"/>
                <w:noProof/>
                <w:color w:val="FF0000"/>
                <w:sz w:val="18"/>
                <w:szCs w:val="22"/>
              </w:rPr>
            </w:pPr>
            <w:r w:rsidRPr="00C32046">
              <w:rPr>
                <w:rFonts w:cs="Arial" w:hint="eastAsia"/>
                <w:noProof/>
                <w:color w:val="FF0000"/>
                <w:sz w:val="18"/>
                <w:szCs w:val="22"/>
              </w:rPr>
              <w:t>垂直</w:t>
            </w:r>
          </w:p>
        </w:tc>
        <w:tc>
          <w:tcPr>
            <w:tcW w:w="1340" w:type="dxa"/>
            <w:vAlign w:val="center"/>
          </w:tcPr>
          <w:p w:rsidR="008E2BCF" w:rsidRPr="00C32046" w:rsidRDefault="008E2BCF" w:rsidP="00994438">
            <w:pPr>
              <w:tabs>
                <w:tab w:val="decimal" w:pos="880"/>
              </w:tabs>
              <w:spacing w:line="240" w:lineRule="exact"/>
              <w:rPr>
                <w:color w:val="FF0000"/>
                <w:sz w:val="18"/>
                <w:szCs w:val="18"/>
              </w:rPr>
            </w:pPr>
            <w:r w:rsidRPr="00C32046">
              <w:rPr>
                <w:color w:val="FF0000"/>
                <w:sz w:val="18"/>
                <w:szCs w:val="18"/>
              </w:rPr>
              <w:t>2</w:t>
            </w:r>
            <w:r w:rsidRPr="00C32046">
              <w:rPr>
                <w:rFonts w:hint="eastAsia"/>
                <w:color w:val="FF0000"/>
                <w:sz w:val="18"/>
                <w:szCs w:val="18"/>
              </w:rPr>
              <w:t>5.0</w:t>
            </w:r>
          </w:p>
        </w:tc>
        <w:tc>
          <w:tcPr>
            <w:tcW w:w="1413" w:type="dxa"/>
            <w:vAlign w:val="center"/>
          </w:tcPr>
          <w:p w:rsidR="008E2BCF" w:rsidRPr="00C32046" w:rsidRDefault="008E2BCF" w:rsidP="00994438">
            <w:pPr>
              <w:tabs>
                <w:tab w:val="decimal" w:pos="880"/>
              </w:tabs>
              <w:spacing w:line="240" w:lineRule="exact"/>
              <w:rPr>
                <w:color w:val="FF0000"/>
                <w:sz w:val="18"/>
                <w:szCs w:val="18"/>
              </w:rPr>
            </w:pPr>
            <w:r w:rsidRPr="00C32046">
              <w:rPr>
                <w:rFonts w:hint="eastAsia"/>
                <w:color w:val="FF0000"/>
                <w:sz w:val="18"/>
                <w:szCs w:val="18"/>
              </w:rPr>
              <w:t>580</w:t>
            </w:r>
          </w:p>
        </w:tc>
        <w:tc>
          <w:tcPr>
            <w:tcW w:w="1126" w:type="dxa"/>
            <w:vAlign w:val="center"/>
          </w:tcPr>
          <w:p w:rsidR="008E2BCF" w:rsidRPr="00C32046" w:rsidRDefault="008E2BCF" w:rsidP="00994438">
            <w:pPr>
              <w:keepLines/>
              <w:tabs>
                <w:tab w:val="left" w:pos="5103"/>
              </w:tabs>
              <w:spacing w:line="240" w:lineRule="exact"/>
              <w:ind w:leftChars="129" w:left="284"/>
              <w:jc w:val="center"/>
              <w:outlineLvl w:val="8"/>
              <w:rPr>
                <w:rFonts w:cs="Arial"/>
                <w:noProof/>
                <w:color w:val="FF0000"/>
                <w:sz w:val="18"/>
                <w:szCs w:val="22"/>
              </w:rPr>
            </w:pPr>
            <w:r w:rsidRPr="00C32046">
              <w:rPr>
                <w:rFonts w:cs="Arial"/>
                <w:noProof/>
                <w:color w:val="FF0000"/>
                <w:sz w:val="18"/>
                <w:szCs w:val="22"/>
              </w:rPr>
              <w:t>－</w:t>
            </w:r>
            <w:r w:rsidRPr="00C32046">
              <w:rPr>
                <w:rFonts w:cs="Arial"/>
                <w:noProof/>
                <w:color w:val="FF0000"/>
                <w:sz w:val="18"/>
                <w:szCs w:val="22"/>
              </w:rPr>
              <w:t>5</w:t>
            </w:r>
          </w:p>
        </w:tc>
        <w:tc>
          <w:tcPr>
            <w:tcW w:w="1128" w:type="dxa"/>
            <w:vAlign w:val="center"/>
          </w:tcPr>
          <w:p w:rsidR="008E2BCF" w:rsidRDefault="008E2BCF" w:rsidP="00994438">
            <w:pPr>
              <w:jc w:val="center"/>
            </w:pPr>
            <w:r w:rsidRPr="00420C1E">
              <w:rPr>
                <w:rFonts w:hint="eastAsia"/>
                <w:color w:val="FF0000"/>
                <w:sz w:val="18"/>
                <w:szCs w:val="18"/>
              </w:rPr>
              <w:t>99.0</w:t>
            </w:r>
          </w:p>
        </w:tc>
        <w:tc>
          <w:tcPr>
            <w:tcW w:w="1397" w:type="dxa"/>
            <w:vAlign w:val="center"/>
          </w:tcPr>
          <w:p w:rsidR="008E2BCF" w:rsidRPr="00C32046" w:rsidRDefault="008E2BCF" w:rsidP="00994438">
            <w:pPr>
              <w:keepLines/>
              <w:tabs>
                <w:tab w:val="left" w:pos="5103"/>
              </w:tabs>
              <w:spacing w:line="240" w:lineRule="exact"/>
              <w:ind w:leftChars="129" w:left="284"/>
              <w:jc w:val="center"/>
              <w:outlineLvl w:val="8"/>
              <w:rPr>
                <w:rFonts w:cs="Arial"/>
                <w:noProof/>
                <w:color w:val="FF0000"/>
                <w:sz w:val="18"/>
                <w:szCs w:val="22"/>
              </w:rPr>
            </w:pPr>
          </w:p>
        </w:tc>
      </w:tr>
    </w:tbl>
    <w:p w:rsidR="008E2BCF" w:rsidRDefault="008E2BCF" w:rsidP="008E2BCF">
      <w:pPr>
        <w:spacing w:line="240" w:lineRule="auto"/>
        <w:ind w:firstLineChars="100" w:firstLine="220"/>
        <w:outlineLvl w:val="8"/>
        <w:rPr>
          <w:color w:val="FF0000"/>
        </w:rPr>
      </w:pPr>
    </w:p>
    <w:p w:rsidR="008E2BCF" w:rsidRDefault="008E2BCF" w:rsidP="008E2BCF">
      <w:pPr>
        <w:widowControl/>
        <w:spacing w:line="240" w:lineRule="auto"/>
        <w:jc w:val="left"/>
        <w:outlineLvl w:val="9"/>
        <w:rPr>
          <w:color w:val="FF0000"/>
        </w:rPr>
      </w:pPr>
      <w:r>
        <w:rPr>
          <w:color w:val="FF0000"/>
        </w:rPr>
        <w:br w:type="page"/>
      </w:r>
    </w:p>
    <w:p w:rsidR="008E2BCF" w:rsidRDefault="00DF42A0" w:rsidP="008E2BCF">
      <w:pPr>
        <w:spacing w:line="240" w:lineRule="auto"/>
        <w:ind w:firstLineChars="100" w:firstLine="220"/>
        <w:jc w:val="center"/>
        <w:outlineLvl w:val="8"/>
        <w:rPr>
          <w:rFonts w:ascii="ＭＳ ゴシック" w:eastAsia="ＭＳ ゴシック"/>
          <w:color w:val="FF0000"/>
        </w:rPr>
      </w:pPr>
      <w:r>
        <w:rPr>
          <w:rFonts w:ascii="ＭＳ ゴシック" w:eastAsia="ＭＳ ゴシック"/>
          <w:noProof/>
          <w:color w:val="FF0000"/>
          <w:lang w:eastAsia="zh-CN"/>
        </w:rPr>
        <w:lastRenderedPageBreak/>
        <w:pict>
          <v:shape id="_x0000_s18630" type="#_x0000_t62" style="position:absolute;left:0;text-align:left;margin-left:212.05pt;margin-top:-.3pt;width:255.35pt;height:16.25pt;z-index:25220966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BhHuwIAAI8FAAAOAAAAZHJzL2Uyb0RvYy54bWysVNuO2yAQfa/Uf0C8Z32Jc7PWWa3spKrU&#10;y2q3/QBicEyLwQUSZ1v13ztgO026L1VVP+ABhplz5nZ7d2oEOjJtuJIZjm5CjJgsFeVyn+HPn7aT&#10;JUbGEkmJUJJl+JkZfLd+/eq2a1MWq1oJyjQCI9KkXZvh2to2DQJT1qwh5ka1TMJlpXRDLGz1PqCa&#10;dGC9EUEchvOgU5q2WpXMGDgt+ku89varipX2Y1UZZpHIMGCzftV+3bk1WN+SdK9JW/NygEH+AUVD&#10;uASnZ1MFsQQdNH9hquGlVkZV9qZUTaCqipfMcwA2UfgHm6eatMxzgeCY9hwm8//Mlh+ODxpxmuF4&#10;MUswkqSBLN0frPLOURytfJC61qSg+9Q+aEfTtO9U+dUgqfKayD2711p1NSMUoEUuqMHVA7cx8BTt&#10;uveKggMCDny8TpVunEGIBDr5tDyf08JOFpVwOI2TeJXMMCrhLg7n08XMuyDp+LrVxr5hqkFOyHDH&#10;6J49qoOkj1AAORFCHax3R47vjPV5ogNVQr9EGFWNgLQfiUCTVZyMZXGhE1/qRPCtIg8CMn6hNb3S&#10;ms/niwHo4Dcg6QjVgZBqy4XwJSgk6jK8msUzj9Mowam79MHW+10uNAJ4Gd5uQ/gGs1dqDbfQSoI3&#10;GV46nYGFy8pGUu/FEi56GZAI6YxDkIeQuHD7kv2xCleb5WaZTJJ4vpkkYVFM7rd5Mplvo8WsmBZ5&#10;XkQ/Hc4oSWtOKZMO6tg+UfJ35Tk0cl/45wa6omSumW/he8k8uIYBtedZjX/Pzpejq0A3GExqT7uT&#10;L/ooiZ1Bd7ZT9BkqVKt+RsBMA6FW+jtGHcyHDJtvB6IZRuKthCp3w2QU9CjsRoHIEp5muLQao36T&#10;237sHFrN9zXYjnympXLNVnE7Nk2PY+gg6HrPY5hQbqxc7r3W7zm6/gUAAP//AwBQSwMEFAAGAAgA&#10;AAAhABxhDcHdAAAACAEAAA8AAABkcnMvZG93bnJldi54bWxMj09Lw0AQxe9Cv8MyBW92ExtKGrMp&#10;IgS8eGgs4nGaXZOQ/Ud2k8Zv73jS2zze483vlafVaLaoKQzOCkh3CTBlWycH2wm4vNcPObAQ0UrU&#10;zioB3yrAqdrclVhId7NntTSxY1RiQ4EC+hh9wXloe2Uw7JxXlrwvNxmMJKeOywlvVG40f0ySAzc4&#10;WPrQo1cvvWrHZjYC6u6cvy6fI2/87N6OftTYfNRC3G/X5ydgUa3xLwy/+IQOFTFd3WxlYFpAlmQp&#10;RenYAyP/mGY05Spgf8iBVyX/P6D6AQAA//8DAFBLAQItABQABgAIAAAAIQC2gziS/gAAAOEBAAAT&#10;AAAAAAAAAAAAAAAAAAAAAABbQ29udGVudF9UeXBlc10ueG1sUEsBAi0AFAAGAAgAAAAhADj9If/W&#10;AAAAlAEAAAsAAAAAAAAAAAAAAAAALwEAAF9yZWxzLy5yZWxzUEsBAi0AFAAGAAgAAAAhAFZQGEe7&#10;AgAAjwUAAA4AAAAAAAAAAAAAAAAALgIAAGRycy9lMm9Eb2MueG1sUEsBAi0AFAAGAAgAAAAhABxh&#10;DcHdAAAACAEAAA8AAAAAAAAAAAAAAAAAFQUAAGRycy9kb3ducmV2LnhtbFBLBQYAAAAABAAEAPMA&#10;AAAfBgAAAAA=&#10;" adj="9199,271894" filled="f" strokecolor="#00b050">
            <v:textbox inset="0,0,0,0">
              <w:txbxContent>
                <w:p w:rsidR="00C31807" w:rsidRPr="00AB768A" w:rsidRDefault="00C31807" w:rsidP="008E2BCF">
                  <w:pPr>
                    <w:jc w:val="center"/>
                    <w:rPr>
                      <w:color w:val="FF0000"/>
                      <w:sz w:val="18"/>
                      <w:szCs w:val="18"/>
                    </w:rPr>
                  </w:pPr>
                </w:p>
              </w:txbxContent>
            </v:textbox>
            <w10:anchorlock/>
          </v:shape>
        </w:pict>
      </w:r>
      <w:r>
        <w:rPr>
          <w:rFonts w:ascii="ＭＳ ゴシック" w:eastAsia="ＭＳ ゴシック"/>
          <w:noProof/>
          <w:color w:val="FF0000"/>
          <w:lang w:eastAsia="zh-CN"/>
        </w:rPr>
        <w:pict>
          <v:shape id="_x0000_s18629" type="#_x0000_t62" style="position:absolute;left:0;text-align:left;margin-left:-9.55pt;margin-top:3.85pt;width:179.65pt;height:16.25pt;z-index:25220864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KdAvAIAAI4FAAAOAAAAZHJzL2Uyb0RvYy54bWysVNuO0zAQfUfiHyy/d3PZpE2jTVerXhDS&#10;Aqtd+AA3dhqDYwfbbbog/p2xk5SW5QEh8uCM7fHMOXO7uT02Ah2YNlzJAkdXIUZMlopyuSvwp4+b&#10;SYaRsURSIpRkBX5mBt8uXr+66dqcxapWgjKNwIg0edcWuLa2zYPAlDVriLlSLZNwWSndEAtbvQuo&#10;Jh1Yb0QQh+E06JSmrVYlMwZOV/0lXnj7VcVK+6GqDLNIFBiwWb9qv27dGixuSL7TpK15OcAg/4Ci&#10;IVyC05OpFbEE7TV/YarhpVZGVfaqVE2gqoqXzHMANlH4G5unmrTMc4HgmPYUJvP/zJbvDw8acVrg&#10;eJbMMZKkgSzd7a3yzlEczX2QutbkoPvUPmhH07T3qvxikFTLmsgdu9NadTUjFKBFLqjBxQO3MfAU&#10;bbt3ioIDAg58vI6VbpxBiAQ6+rQ8n9LCjhaVcBjHWZSmKUYl3MXh9HqWehckH1+32tg3TDXICQXu&#10;GN2xR7WX9BEKYEmEUHvr3ZHDvbE+T3SgSujnCKOqEZD2AxFokoWpZwC5PNOJz3WycJYmf1C6PleK&#10;ptPpbMA5uA1IPiJ1GKTacCF8BQqJugLP0zj1MI0SnLpLH2u92y6FRoCuwJtNCN9g9kKt4RY6SfCm&#10;wJnTGWrbJWUtqfdiCRe9DEiEdMYhxkNEXLR9xX6fh/N1ts6SSRJP15MkXK0md5tlMpluolm6ul4t&#10;l6voh8MZJXnNKWXSQR27J0r+rjqHPu7r/tQ/F5TMJfMNfC+ZB5cwoPQ8q/Hv2flqdAXo5oLJ7XF7&#10;9DUfJYkz6M62ij5DgWrVjwgYaSDUSn/DqIPxUGDzdU80w0i8lVDkbpaMgh6F7SgQWcLTApdWY9Rv&#10;lrafOvtW810NtiOfaalcr1Xcjj3T4xgaCJre8xgGlJsq53uv9WuMLn4CAAD//wMAUEsDBBQABgAI&#10;AAAAIQB7BKrR3QAAAAgBAAAPAAAAZHJzL2Rvd25yZXYueG1sTI/BTsMwEETvSPyDtUjcWqc1QSXE&#10;qVCBExcaOJTbJjZJRLwOsdsmf89ygtuOZjT7Jt9OrhcnO4bOk4bVMgFhqfamo0bD+9vzYgMiRCSD&#10;vSerYbYBtsXlRY6Z8Wfa21MZG8ElFDLU0MY4ZFKGurUOw9IPltj79KPDyHJspBnxzOWul+skuZUO&#10;O+IPLQ5219r6qzw6DbRSiAfz8h2rZBfL+fXp43FOtL6+mh7uQUQ7xb8w/OIzOhTMVPkjmSB6DYt1&#10;esNRDYonsa+UugNR8ZGmIItc/h9Q/AAAAP//AwBQSwECLQAUAAYACAAAACEAtoM4kv4AAADhAQAA&#10;EwAAAAAAAAAAAAAAAAAAAAAAW0NvbnRlbnRfVHlwZXNdLnhtbFBLAQItABQABgAIAAAAIQA4/SH/&#10;1gAAAJQBAAALAAAAAAAAAAAAAAAAAC8BAABfcmVscy8ucmVsc1BLAQItABQABgAIAAAAIQAhHKdA&#10;vAIAAI4FAAAOAAAAAAAAAAAAAAAAAC4CAABkcnMvZTJvRG9jLnhtbFBLAQItABQABgAIAAAAIQB7&#10;BKrR3QAAAAgBAAAPAAAAAAAAAAAAAAAAABYFAABkcnMvZG93bnJldi54bWxQSwUGAAAAAAQABADz&#10;AAAAIAYAAAAA&#10;" adj="12919,202375" filled="f" strokecolor="#00b050">
            <v:textbox style="mso-next-textbox:#_x0000_s18629" inset="0,0,0,0">
              <w:txbxContent>
                <w:p w:rsidR="00C31807" w:rsidRPr="00585878" w:rsidRDefault="00C31807" w:rsidP="008E2BCF">
                  <w:pPr>
                    <w:jc w:val="center"/>
                    <w:rPr>
                      <w:color w:val="00B050"/>
                      <w:sz w:val="18"/>
                      <w:szCs w:val="18"/>
                    </w:rPr>
                  </w:pPr>
                  <w:r w:rsidRPr="00585878">
                    <w:rPr>
                      <w:rFonts w:hint="eastAsia"/>
                      <w:color w:val="00B050"/>
                      <w:sz w:val="18"/>
                      <w:szCs w:val="18"/>
                    </w:rPr>
                    <w:t>表</w:t>
                  </w:r>
                  <w:r>
                    <w:rPr>
                      <w:rFonts w:hint="eastAsia"/>
                      <w:color w:val="00B050"/>
                      <w:sz w:val="18"/>
                      <w:szCs w:val="18"/>
                    </w:rPr>
                    <w:t>8</w:t>
                  </w:r>
                  <w:r w:rsidRPr="00585878">
                    <w:rPr>
                      <w:rFonts w:hint="eastAsia"/>
                      <w:color w:val="00B050"/>
                      <w:sz w:val="18"/>
                      <w:szCs w:val="18"/>
                    </w:rPr>
                    <w:t>.</w:t>
                  </w:r>
                  <w:r>
                    <w:rPr>
                      <w:rFonts w:hint="eastAsia"/>
                      <w:color w:val="00B050"/>
                      <w:sz w:val="18"/>
                      <w:szCs w:val="18"/>
                    </w:rPr>
                    <w:t>4</w:t>
                  </w:r>
                  <w:r w:rsidRPr="00585878">
                    <w:rPr>
                      <w:rFonts w:hint="eastAsia"/>
                      <w:color w:val="00B050"/>
                      <w:sz w:val="18"/>
                      <w:szCs w:val="18"/>
                    </w:rPr>
                    <w:t>.1</w:t>
                  </w:r>
                  <w:r w:rsidRPr="00585878">
                    <w:rPr>
                      <w:rFonts w:hint="eastAsia"/>
                      <w:color w:val="00B050"/>
                      <w:sz w:val="18"/>
                      <w:szCs w:val="18"/>
                    </w:rPr>
                    <w:t>に示したデータと一致すること</w:t>
                  </w:r>
                </w:p>
              </w:txbxContent>
            </v:textbox>
            <w10:anchorlock/>
          </v:shape>
        </w:pict>
      </w:r>
      <w:r>
        <w:rPr>
          <w:rFonts w:ascii="ＭＳ ゴシック" w:eastAsia="ＭＳ ゴシック"/>
          <w:noProof/>
          <w:color w:val="FF0000"/>
          <w:lang w:eastAsia="zh-CN"/>
        </w:rPr>
        <w:pict>
          <v:shape id="_x0000_s18628" type="#_x0000_t62" style="position:absolute;left:0;text-align:left;margin-left:211.6pt;margin-top:-.5pt;width:255.4pt;height:16.25pt;z-index:25220761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RtDvQIAAJAFAAAOAAAAZHJzL2Uyb0RvYy54bWysVNtu2zAMfR+wfxD0nvoS20mMOkWRyzCg&#10;24p2+wDFkmNtsuRJSpx22L+Pku2sWV+GYX6wJYsizyEPeX1zagQ6Mm24kgWOrkKMmCwV5XJf4C+f&#10;t5M5RsYSSYlQkhX4iRl8s3z75rprcxarWgnKNAIn0uRdW+Da2jYPAlPWrCHmSrVMwmGldEMsbPU+&#10;oJp04L0RQRyGWdApTVutSmYM/F33h3jp/VcVK+2nqjLMIlFgwGb9W/v3zr2D5TXJ95q0NS8HGOQf&#10;UDSESwh6drUmlqCD5q9cNbzUyqjKXpWqCVRV8ZJ5DsAmCv9g81iTlnkukBzTntNk/p/b8uPxXiNO&#10;CxzP0ggjSRqo0u3BKh8cxdHCJ6lrTQ62j+29djRNe6fKbwZJtaqJ3LNbrVVXM0IBWuSSGlxccBsD&#10;V9Gu+6AoBCAQwOfrVOnGOYRMoJMvy9O5LOxkUQk/p3EyTedQvRLO4jCbzlIfguTj7VYb+46pBrlF&#10;gTtG9+xBHSR9AAGsiBDqYH04crwz1teJDlQJ/Qq0q0ZA2Y9EoMkiStNs0MULo/ilURRnWRgvXltN&#10;L6yyLJsNSIfAAclHrA6FVFsuhNegkKgr8CKNUw/UKMGpO/TZ1vvdSmgE+Aq83YbwDG4vzBpuoZcE&#10;bwo8dzaDul1ZNpL6KJZw0a8BiZDOOWR5yInLt9fsj0W42Mw382SSxNlmkoTr9eR2u0om2Taapevp&#10;erVaRz8dzijJa04pkw7q2D9R8nf6HDq5V/65gy4omUvmW3heMw8uYYD4PKvx69l5PToJuslgcnva&#10;nbzqo2TqHLp/O0WfQKJa9UMChhosaqWfMepgQBTYfD8QzTAS7yXI3E2TcaHHxW5cEFnC1QKXVmPU&#10;b1a2nzuHVvN9Db4jX2mpXLdV3I5d0+MYWgja3vMYRpSbKy/33ur3IF3+AgAA//8DAFBLAwQUAAYA&#10;CAAAACEABTJil+AAAAAIAQAADwAAAGRycy9kb3ducmV2LnhtbEyPQUvDQBCF74L/YRnBi9hNbCht&#10;zKaUQkFEENuC1212TEKzs3F3k8Z/73iytze8x3vfFOvJdmJEH1pHCtJZAgKpcqalWsHxsHtcgghR&#10;k9GdI1TwgwHW5e1NoXPjLvSB4z7Wgkso5FpBE2OfSxmqBq0OM9cjsfflvNWRT19L4/WFy20nn5Jk&#10;Ia1uiRca3eO2weq8H6yC7eb9mx5eP8eXKvOVHg67t+M5Ver+bto8g4g4xf8w/OEzOpTMdHIDmSA6&#10;BVmSpRxlMQfB/irNViBOCuaLJciykNcPlL8AAAD//wMAUEsBAi0AFAAGAAgAAAAhALaDOJL+AAAA&#10;4QEAABMAAAAAAAAAAAAAAAAAAAAAAFtDb250ZW50X1R5cGVzXS54bWxQSwECLQAUAAYACAAAACEA&#10;OP0h/9YAAACUAQAACwAAAAAAAAAAAAAAAAAvAQAAX3JlbHMvLnJlbHNQSwECLQAUAAYACAAAACEA&#10;uoUbQ70CAACQBQAADgAAAAAAAAAAAAAAAAAuAgAAZHJzL2Uyb0RvYy54bWxQSwECLQAUAAYACAAA&#10;ACEABTJil+AAAAAIAQAADwAAAAAAAAAAAAAAAAAXBQAAZHJzL2Rvd25yZXYueG1sUEsFBgAAAAAE&#10;AAQA8wAAACQGAAAAAA==&#10;" adj="-6529,311040" filled="f" strokecolor="#00b050">
            <v:textbox inset="0,0,0,0">
              <w:txbxContent>
                <w:p w:rsidR="00C31807" w:rsidRPr="00585878" w:rsidRDefault="00C31807" w:rsidP="008E2BCF">
                  <w:pPr>
                    <w:jc w:val="center"/>
                    <w:rPr>
                      <w:color w:val="00B050"/>
                      <w:sz w:val="18"/>
                      <w:szCs w:val="18"/>
                    </w:rPr>
                  </w:pPr>
                  <w:r w:rsidRPr="00585878">
                    <w:rPr>
                      <w:rFonts w:hint="eastAsia"/>
                      <w:color w:val="00B050"/>
                      <w:sz w:val="18"/>
                      <w:szCs w:val="18"/>
                    </w:rPr>
                    <w:t>測定アンテナ高を変えたときの最大値を強調表示すること</w:t>
                  </w:r>
                </w:p>
              </w:txbxContent>
            </v:textbox>
            <w10:anchorlock/>
          </v:shape>
        </w:pict>
      </w:r>
    </w:p>
    <w:p w:rsidR="008E2BCF" w:rsidRDefault="008E2BCF" w:rsidP="008E2BCF">
      <w:pPr>
        <w:spacing w:line="240" w:lineRule="auto"/>
        <w:ind w:firstLineChars="100" w:firstLine="220"/>
        <w:jc w:val="center"/>
        <w:outlineLvl w:val="8"/>
        <w:rPr>
          <w:rFonts w:ascii="ＭＳ ゴシック" w:eastAsia="ＭＳ ゴシック"/>
          <w:color w:val="FF0000"/>
        </w:rPr>
      </w:pPr>
    </w:p>
    <w:p w:rsidR="008E2BCF" w:rsidRPr="00C32046" w:rsidRDefault="008E2BCF" w:rsidP="008E2BCF">
      <w:pPr>
        <w:spacing w:line="240" w:lineRule="auto"/>
        <w:ind w:firstLineChars="100" w:firstLine="220"/>
        <w:jc w:val="center"/>
        <w:outlineLvl w:val="8"/>
        <w:rPr>
          <w:rFonts w:ascii="ＭＳ ゴシック" w:eastAsia="ＭＳ ゴシック"/>
          <w:color w:val="FF0000"/>
        </w:rPr>
      </w:pPr>
      <w:r w:rsidRPr="00C32046">
        <w:rPr>
          <w:rFonts w:ascii="ＭＳ ゴシック" w:eastAsia="ＭＳ ゴシック" w:hint="eastAsia"/>
          <w:color w:val="FF0000"/>
        </w:rPr>
        <w:t>表</w:t>
      </w:r>
      <w:r w:rsidR="00AF7562">
        <w:rPr>
          <w:rFonts w:eastAsia="ＭＳ ゴシック" w:hint="eastAsia"/>
          <w:color w:val="FF0000"/>
        </w:rPr>
        <w:t>8</w:t>
      </w:r>
      <w:r w:rsidRPr="00AF7562">
        <w:rPr>
          <w:rFonts w:eastAsia="ＭＳ ゴシック"/>
          <w:color w:val="FF0000"/>
        </w:rPr>
        <w:t>.4.5</w:t>
      </w:r>
      <w:r w:rsidRPr="00C32046">
        <w:rPr>
          <w:rFonts w:ascii="ＭＳ ゴシック" w:eastAsia="ＭＳ ゴシック" w:hint="eastAsia"/>
          <w:color w:val="FF0000"/>
        </w:rPr>
        <w:t xml:space="preserve">　測定アンテナ高 可変データ（直接給電方式）</w:t>
      </w:r>
      <w:r w:rsidRPr="00C32046">
        <w:rPr>
          <w:rFonts w:ascii="ＭＳ ゴシック" w:eastAsia="ＭＳ ゴシック" w:hAnsi="ＭＳ ゴシック" w:hint="eastAsia"/>
          <w:color w:val="0070C0"/>
          <w:sz w:val="21"/>
          <w:szCs w:val="21"/>
        </w:rPr>
        <w:t>（記載例）</w:t>
      </w:r>
    </w:p>
    <w:tbl>
      <w:tblPr>
        <w:tblStyle w:val="afffd"/>
        <w:tblW w:w="9072" w:type="dxa"/>
        <w:jc w:val="center"/>
        <w:tblBorders>
          <w:top w:val="single" w:sz="6" w:space="0" w:color="FF0000"/>
          <w:left w:val="single" w:sz="6" w:space="0" w:color="FF0000"/>
          <w:bottom w:val="single" w:sz="6" w:space="0" w:color="FF0000"/>
          <w:right w:val="single" w:sz="6" w:space="0" w:color="FF0000"/>
          <w:insideH w:val="single" w:sz="6" w:space="0" w:color="FF0000"/>
          <w:insideV w:val="single" w:sz="6" w:space="0" w:color="FF0000"/>
        </w:tblBorders>
        <w:tblLook w:val="04A0" w:firstRow="1" w:lastRow="0" w:firstColumn="1" w:lastColumn="0" w:noHBand="0" w:noVBand="1"/>
      </w:tblPr>
      <w:tblGrid>
        <w:gridCol w:w="1419"/>
        <w:gridCol w:w="1701"/>
        <w:gridCol w:w="1417"/>
        <w:gridCol w:w="1418"/>
        <w:gridCol w:w="1559"/>
        <w:gridCol w:w="1558"/>
      </w:tblGrid>
      <w:tr w:rsidR="008E2BCF" w:rsidRPr="00C32046" w:rsidTr="00994438">
        <w:trPr>
          <w:trHeight w:val="424"/>
          <w:jc w:val="center"/>
        </w:trPr>
        <w:tc>
          <w:tcPr>
            <w:tcW w:w="4537" w:type="dxa"/>
            <w:gridSpan w:val="3"/>
            <w:vAlign w:val="center"/>
          </w:tcPr>
          <w:p w:rsidR="008E2BCF" w:rsidRPr="00C32046" w:rsidRDefault="008E2BCF" w:rsidP="00994438">
            <w:pPr>
              <w:spacing w:line="240" w:lineRule="auto"/>
              <w:jc w:val="center"/>
              <w:outlineLvl w:val="8"/>
              <w:rPr>
                <w:color w:val="FF0000"/>
                <w:sz w:val="18"/>
                <w:szCs w:val="18"/>
                <w:lang w:eastAsia="ja-JP"/>
              </w:rPr>
            </w:pPr>
            <w:r w:rsidRPr="00C32046">
              <w:rPr>
                <w:rFonts w:hint="eastAsia"/>
                <w:color w:val="FF0000"/>
                <w:sz w:val="18"/>
                <w:szCs w:val="18"/>
                <w:lang w:eastAsia="ja-JP"/>
              </w:rPr>
              <w:t>水平偏波（</w:t>
            </w:r>
            <w:r w:rsidRPr="00C32046">
              <w:rPr>
                <w:rFonts w:hint="eastAsia"/>
                <w:color w:val="FF0000"/>
                <w:sz w:val="18"/>
                <w:szCs w:val="18"/>
                <w:lang w:eastAsia="ja-JP"/>
              </w:rPr>
              <w:t>270</w:t>
            </w:r>
            <w:r w:rsidRPr="00C32046">
              <w:rPr>
                <w:rFonts w:hint="eastAsia"/>
                <w:color w:val="FF0000"/>
                <w:sz w:val="18"/>
                <w:szCs w:val="18"/>
                <w:lang w:eastAsia="ja-JP"/>
              </w:rPr>
              <w:t>°</w:t>
            </w:r>
            <w:r w:rsidRPr="00C32046">
              <w:rPr>
                <w:rFonts w:hint="eastAsia"/>
                <w:color w:val="FF0000"/>
                <w:sz w:val="18"/>
                <w:szCs w:val="18"/>
                <w:lang w:eastAsia="ja-JP"/>
              </w:rPr>
              <w:t>B</w:t>
            </w:r>
            <w:r w:rsidRPr="00C32046">
              <w:rPr>
                <w:rFonts w:hint="eastAsia"/>
                <w:color w:val="FF0000"/>
                <w:sz w:val="18"/>
                <w:szCs w:val="18"/>
                <w:lang w:eastAsia="ja-JP"/>
              </w:rPr>
              <w:t>面・直接給電方式）</w:t>
            </w:r>
          </w:p>
        </w:tc>
        <w:tc>
          <w:tcPr>
            <w:tcW w:w="4535" w:type="dxa"/>
            <w:gridSpan w:val="3"/>
            <w:vAlign w:val="center"/>
          </w:tcPr>
          <w:p w:rsidR="008E2BCF" w:rsidRPr="00C32046" w:rsidRDefault="008E2BCF" w:rsidP="00994438">
            <w:pPr>
              <w:spacing w:line="240" w:lineRule="auto"/>
              <w:jc w:val="center"/>
              <w:outlineLvl w:val="8"/>
              <w:rPr>
                <w:color w:val="FF0000"/>
                <w:sz w:val="18"/>
                <w:szCs w:val="18"/>
                <w:lang w:eastAsia="ja-JP"/>
              </w:rPr>
            </w:pPr>
            <w:r w:rsidRPr="00C32046">
              <w:rPr>
                <w:rFonts w:hint="eastAsia"/>
                <w:color w:val="FF0000"/>
                <w:sz w:val="18"/>
                <w:szCs w:val="18"/>
                <w:lang w:eastAsia="ja-JP"/>
              </w:rPr>
              <w:t>垂直偏波（</w:t>
            </w:r>
            <w:r w:rsidRPr="00C32046">
              <w:rPr>
                <w:rFonts w:hint="eastAsia"/>
                <w:color w:val="FF0000"/>
                <w:sz w:val="18"/>
                <w:szCs w:val="18"/>
                <w:lang w:eastAsia="ja-JP"/>
              </w:rPr>
              <w:t>0</w:t>
            </w:r>
            <w:r w:rsidRPr="00C32046">
              <w:rPr>
                <w:rFonts w:hint="eastAsia"/>
                <w:color w:val="FF0000"/>
                <w:sz w:val="18"/>
                <w:szCs w:val="18"/>
                <w:lang w:eastAsia="ja-JP"/>
              </w:rPr>
              <w:t>°</w:t>
            </w:r>
            <w:r w:rsidRPr="00C32046">
              <w:rPr>
                <w:rFonts w:hint="eastAsia"/>
                <w:color w:val="FF0000"/>
                <w:sz w:val="18"/>
                <w:szCs w:val="18"/>
                <w:lang w:eastAsia="ja-JP"/>
              </w:rPr>
              <w:t>A</w:t>
            </w:r>
            <w:r w:rsidRPr="00C32046">
              <w:rPr>
                <w:rFonts w:hint="eastAsia"/>
                <w:color w:val="FF0000"/>
                <w:sz w:val="18"/>
                <w:szCs w:val="18"/>
                <w:lang w:eastAsia="ja-JP"/>
              </w:rPr>
              <w:t>面・直接給電方式）</w:t>
            </w:r>
          </w:p>
        </w:tc>
      </w:tr>
      <w:tr w:rsidR="008E2BCF" w:rsidRPr="00C32046" w:rsidTr="00994438">
        <w:trPr>
          <w:jc w:val="center"/>
        </w:trPr>
        <w:tc>
          <w:tcPr>
            <w:tcW w:w="141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アンテナ高</w:t>
            </w:r>
          </w:p>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w:t>
            </w:r>
            <w:r w:rsidRPr="00C32046">
              <w:rPr>
                <w:rFonts w:hint="eastAsia"/>
                <w:color w:val="FF0000"/>
                <w:sz w:val="18"/>
                <w:szCs w:val="18"/>
              </w:rPr>
              <w:t>m</w:t>
            </w:r>
            <w:r w:rsidRPr="00C32046">
              <w:rPr>
                <w:rFonts w:hint="eastAsia"/>
                <w:color w:val="FF0000"/>
                <w:sz w:val="18"/>
                <w:szCs w:val="18"/>
              </w:rPr>
              <w:t>〕</w:t>
            </w:r>
          </w:p>
        </w:tc>
        <w:tc>
          <w:tcPr>
            <w:tcW w:w="1701" w:type="dxa"/>
            <w:vAlign w:val="center"/>
          </w:tcPr>
          <w:p w:rsidR="008E2BCF" w:rsidRPr="00C32046" w:rsidRDefault="008E2BCF" w:rsidP="00994438">
            <w:pPr>
              <w:spacing w:line="240" w:lineRule="auto"/>
              <w:jc w:val="center"/>
              <w:outlineLvl w:val="8"/>
              <w:rPr>
                <w:color w:val="FF0000"/>
                <w:sz w:val="18"/>
                <w:szCs w:val="18"/>
                <w:lang w:eastAsia="ja-JP"/>
              </w:rPr>
            </w:pPr>
            <w:r w:rsidRPr="00C32046">
              <w:rPr>
                <w:rFonts w:hint="eastAsia"/>
                <w:color w:val="FF0000"/>
                <w:sz w:val="18"/>
                <w:szCs w:val="18"/>
                <w:lang w:eastAsia="ja-JP"/>
              </w:rPr>
              <w:t>漏えい電界強度</w:t>
            </w:r>
          </w:p>
          <w:p w:rsidR="008E2BCF" w:rsidRPr="00C32046" w:rsidRDefault="008E2BCF" w:rsidP="00994438">
            <w:pPr>
              <w:spacing w:line="240" w:lineRule="auto"/>
              <w:jc w:val="center"/>
              <w:outlineLvl w:val="8"/>
              <w:rPr>
                <w:color w:val="FF0000"/>
                <w:sz w:val="18"/>
                <w:szCs w:val="18"/>
                <w:lang w:eastAsia="ja-JP"/>
              </w:rPr>
            </w:pPr>
            <w:r w:rsidRPr="00551AC1">
              <w:rPr>
                <w:rFonts w:ascii="Times New Roman" w:hAnsi="Times New Roman" w:hint="eastAsia"/>
                <w:color w:val="FF0000"/>
                <w:sz w:val="18"/>
                <w:szCs w:val="18"/>
                <w:lang w:eastAsia="ja-JP"/>
              </w:rPr>
              <w:t>(</w:t>
            </w:r>
            <w:r w:rsidRPr="009D134D">
              <w:rPr>
                <w:rFonts w:ascii="Times New Roman" w:hAnsi="Times New Roman" w:hint="eastAsia"/>
                <w:color w:val="FF0000"/>
                <w:sz w:val="18"/>
                <w:szCs w:val="18"/>
                <w:lang w:eastAsia="ja-JP"/>
              </w:rPr>
              <w:t>dBµV</w:t>
            </w:r>
            <w:r w:rsidRPr="00551AC1">
              <w:rPr>
                <w:rFonts w:ascii="Times New Roman" w:hAnsi="Times New Roman" w:hint="eastAsia"/>
                <w:color w:val="FF0000"/>
                <w:sz w:val="18"/>
                <w:szCs w:val="18"/>
                <w:lang w:eastAsia="ja-JP"/>
              </w:rPr>
              <w:t>/m)</w:t>
            </w:r>
          </w:p>
        </w:tc>
        <w:tc>
          <w:tcPr>
            <w:tcW w:w="1417"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備考</w:t>
            </w:r>
          </w:p>
        </w:tc>
        <w:tc>
          <w:tcPr>
            <w:tcW w:w="1418"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アンテナ高</w:t>
            </w:r>
          </w:p>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w:t>
            </w:r>
            <w:r w:rsidRPr="00C32046">
              <w:rPr>
                <w:rFonts w:hint="eastAsia"/>
                <w:color w:val="FF0000"/>
                <w:sz w:val="18"/>
                <w:szCs w:val="18"/>
              </w:rPr>
              <w:t>m</w:t>
            </w:r>
            <w:r w:rsidRPr="00C32046">
              <w:rPr>
                <w:rFonts w:hint="eastAsia"/>
                <w:color w:val="FF0000"/>
                <w:sz w:val="18"/>
                <w:szCs w:val="18"/>
              </w:rPr>
              <w:t>〕</w:t>
            </w:r>
          </w:p>
        </w:tc>
        <w:tc>
          <w:tcPr>
            <w:tcW w:w="1559" w:type="dxa"/>
            <w:vAlign w:val="center"/>
          </w:tcPr>
          <w:p w:rsidR="008E2BCF" w:rsidRPr="00C32046" w:rsidRDefault="008E2BCF" w:rsidP="00994438">
            <w:pPr>
              <w:spacing w:line="240" w:lineRule="auto"/>
              <w:jc w:val="center"/>
              <w:outlineLvl w:val="8"/>
              <w:rPr>
                <w:color w:val="FF0000"/>
                <w:sz w:val="18"/>
                <w:szCs w:val="18"/>
                <w:lang w:eastAsia="ja-JP"/>
              </w:rPr>
            </w:pPr>
            <w:r w:rsidRPr="00C32046">
              <w:rPr>
                <w:rFonts w:hint="eastAsia"/>
                <w:color w:val="FF0000"/>
                <w:sz w:val="18"/>
                <w:szCs w:val="18"/>
                <w:lang w:eastAsia="ja-JP"/>
              </w:rPr>
              <w:t>漏えい電界強度</w:t>
            </w:r>
          </w:p>
          <w:p w:rsidR="008E2BCF" w:rsidRPr="00C32046" w:rsidRDefault="008E2BCF" w:rsidP="00994438">
            <w:pPr>
              <w:spacing w:line="240" w:lineRule="auto"/>
              <w:jc w:val="center"/>
              <w:outlineLvl w:val="8"/>
              <w:rPr>
                <w:color w:val="FF0000"/>
                <w:sz w:val="18"/>
                <w:szCs w:val="18"/>
                <w:lang w:eastAsia="ja-JP"/>
              </w:rPr>
            </w:pPr>
            <w:r w:rsidRPr="00551AC1">
              <w:rPr>
                <w:rFonts w:ascii="Times New Roman" w:hAnsi="Times New Roman" w:hint="eastAsia"/>
                <w:color w:val="FF0000"/>
                <w:sz w:val="18"/>
                <w:szCs w:val="18"/>
                <w:lang w:eastAsia="ja-JP"/>
              </w:rPr>
              <w:t>(</w:t>
            </w:r>
            <w:r w:rsidRPr="009D134D">
              <w:rPr>
                <w:rFonts w:ascii="Times New Roman" w:hAnsi="Times New Roman" w:hint="eastAsia"/>
                <w:color w:val="FF0000"/>
                <w:sz w:val="18"/>
                <w:szCs w:val="18"/>
                <w:lang w:eastAsia="ja-JP"/>
              </w:rPr>
              <w:t>dBµV</w:t>
            </w:r>
            <w:r w:rsidRPr="00551AC1">
              <w:rPr>
                <w:rFonts w:ascii="Times New Roman" w:hAnsi="Times New Roman" w:hint="eastAsia"/>
                <w:color w:val="FF0000"/>
                <w:sz w:val="18"/>
                <w:szCs w:val="18"/>
                <w:lang w:eastAsia="ja-JP"/>
              </w:rPr>
              <w:t>/m)</w:t>
            </w:r>
          </w:p>
        </w:tc>
        <w:tc>
          <w:tcPr>
            <w:tcW w:w="1558"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備考</w:t>
            </w:r>
          </w:p>
        </w:tc>
      </w:tr>
      <w:tr w:rsidR="008E2BCF" w:rsidRPr="00C32046" w:rsidTr="00994438">
        <w:trPr>
          <w:trHeight w:hRule="exact" w:val="312"/>
          <w:jc w:val="center"/>
        </w:trPr>
        <w:tc>
          <w:tcPr>
            <w:tcW w:w="141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1.00</w:t>
            </w:r>
          </w:p>
        </w:tc>
        <w:tc>
          <w:tcPr>
            <w:tcW w:w="1701"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25.8</w:t>
            </w:r>
          </w:p>
        </w:tc>
        <w:tc>
          <w:tcPr>
            <w:tcW w:w="1417" w:type="dxa"/>
            <w:vAlign w:val="center"/>
          </w:tcPr>
          <w:p w:rsidR="008E2BCF" w:rsidRPr="00C32046" w:rsidRDefault="008E2BCF" w:rsidP="00994438">
            <w:pPr>
              <w:spacing w:line="240" w:lineRule="auto"/>
              <w:outlineLvl w:val="8"/>
              <w:rPr>
                <w:color w:val="FF0000"/>
                <w:sz w:val="18"/>
                <w:szCs w:val="18"/>
              </w:rPr>
            </w:pPr>
          </w:p>
        </w:tc>
        <w:tc>
          <w:tcPr>
            <w:tcW w:w="1418"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1.00</w:t>
            </w:r>
          </w:p>
        </w:tc>
        <w:tc>
          <w:tcPr>
            <w:tcW w:w="155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25.1</w:t>
            </w:r>
          </w:p>
        </w:tc>
        <w:tc>
          <w:tcPr>
            <w:tcW w:w="1558" w:type="dxa"/>
            <w:vAlign w:val="center"/>
          </w:tcPr>
          <w:p w:rsidR="008E2BCF" w:rsidRPr="00C32046" w:rsidRDefault="008E2BCF" w:rsidP="00994438">
            <w:pPr>
              <w:spacing w:line="240" w:lineRule="auto"/>
              <w:outlineLvl w:val="8"/>
              <w:rPr>
                <w:color w:val="FF0000"/>
                <w:sz w:val="18"/>
                <w:szCs w:val="18"/>
              </w:rPr>
            </w:pPr>
          </w:p>
        </w:tc>
      </w:tr>
      <w:tr w:rsidR="008E2BCF" w:rsidRPr="00C32046" w:rsidTr="00994438">
        <w:trPr>
          <w:trHeight w:hRule="exact" w:val="312"/>
          <w:jc w:val="center"/>
        </w:trPr>
        <w:tc>
          <w:tcPr>
            <w:tcW w:w="141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1.20</w:t>
            </w:r>
          </w:p>
        </w:tc>
        <w:tc>
          <w:tcPr>
            <w:tcW w:w="1701"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26.2</w:t>
            </w:r>
          </w:p>
        </w:tc>
        <w:tc>
          <w:tcPr>
            <w:tcW w:w="1417" w:type="dxa"/>
            <w:vAlign w:val="center"/>
          </w:tcPr>
          <w:p w:rsidR="008E2BCF" w:rsidRPr="00C32046" w:rsidRDefault="008E2BCF" w:rsidP="00994438">
            <w:pPr>
              <w:spacing w:line="240" w:lineRule="auto"/>
              <w:outlineLvl w:val="8"/>
              <w:rPr>
                <w:color w:val="FF0000"/>
                <w:sz w:val="18"/>
                <w:szCs w:val="18"/>
              </w:rPr>
            </w:pPr>
          </w:p>
        </w:tc>
        <w:tc>
          <w:tcPr>
            <w:tcW w:w="1418"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1.25</w:t>
            </w:r>
          </w:p>
        </w:tc>
        <w:tc>
          <w:tcPr>
            <w:tcW w:w="155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25.3</w:t>
            </w:r>
          </w:p>
        </w:tc>
        <w:tc>
          <w:tcPr>
            <w:tcW w:w="1558" w:type="dxa"/>
            <w:vAlign w:val="center"/>
          </w:tcPr>
          <w:p w:rsidR="008E2BCF" w:rsidRPr="00C32046" w:rsidRDefault="008E2BCF" w:rsidP="00994438">
            <w:pPr>
              <w:spacing w:line="240" w:lineRule="auto"/>
              <w:outlineLvl w:val="8"/>
              <w:rPr>
                <w:color w:val="FF0000"/>
                <w:sz w:val="18"/>
                <w:szCs w:val="18"/>
              </w:rPr>
            </w:pPr>
          </w:p>
        </w:tc>
      </w:tr>
      <w:tr w:rsidR="008E2BCF" w:rsidRPr="00C32046" w:rsidTr="00994438">
        <w:trPr>
          <w:trHeight w:hRule="exact" w:val="312"/>
          <w:jc w:val="center"/>
        </w:trPr>
        <w:tc>
          <w:tcPr>
            <w:tcW w:w="141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1.40</w:t>
            </w:r>
          </w:p>
        </w:tc>
        <w:tc>
          <w:tcPr>
            <w:tcW w:w="1701"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25.5</w:t>
            </w:r>
          </w:p>
        </w:tc>
        <w:tc>
          <w:tcPr>
            <w:tcW w:w="1417" w:type="dxa"/>
            <w:vAlign w:val="center"/>
          </w:tcPr>
          <w:p w:rsidR="008E2BCF" w:rsidRPr="00C32046" w:rsidRDefault="008E2BCF" w:rsidP="00994438">
            <w:pPr>
              <w:spacing w:line="240" w:lineRule="auto"/>
              <w:outlineLvl w:val="8"/>
              <w:rPr>
                <w:color w:val="FF0000"/>
                <w:sz w:val="18"/>
                <w:szCs w:val="18"/>
              </w:rPr>
            </w:pPr>
          </w:p>
        </w:tc>
        <w:tc>
          <w:tcPr>
            <w:tcW w:w="1418"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1.50</w:t>
            </w:r>
          </w:p>
        </w:tc>
        <w:tc>
          <w:tcPr>
            <w:tcW w:w="155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26.0</w:t>
            </w:r>
          </w:p>
        </w:tc>
        <w:tc>
          <w:tcPr>
            <w:tcW w:w="1558" w:type="dxa"/>
            <w:vAlign w:val="center"/>
          </w:tcPr>
          <w:p w:rsidR="008E2BCF" w:rsidRPr="00C32046" w:rsidRDefault="008E2BCF" w:rsidP="00994438">
            <w:pPr>
              <w:spacing w:line="240" w:lineRule="auto"/>
              <w:outlineLvl w:val="8"/>
              <w:rPr>
                <w:color w:val="FF0000"/>
                <w:sz w:val="18"/>
                <w:szCs w:val="18"/>
              </w:rPr>
            </w:pPr>
            <w:r w:rsidRPr="00C32046">
              <w:rPr>
                <w:rFonts w:hint="eastAsia"/>
                <w:color w:val="FF0000"/>
                <w:sz w:val="18"/>
                <w:szCs w:val="18"/>
              </w:rPr>
              <w:t>ｱﾝﾃﾅ高</w:t>
            </w:r>
            <w:r w:rsidRPr="00C32046">
              <w:rPr>
                <w:rFonts w:hint="eastAsia"/>
                <w:color w:val="FF0000"/>
                <w:sz w:val="18"/>
                <w:szCs w:val="18"/>
              </w:rPr>
              <w:t xml:space="preserve"> 1.5m</w:t>
            </w:r>
          </w:p>
        </w:tc>
      </w:tr>
      <w:tr w:rsidR="008E2BCF" w:rsidRPr="00C32046" w:rsidTr="00994438">
        <w:trPr>
          <w:trHeight w:hRule="exact" w:val="312"/>
          <w:jc w:val="center"/>
        </w:trPr>
        <w:tc>
          <w:tcPr>
            <w:tcW w:w="141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1.50</w:t>
            </w:r>
          </w:p>
        </w:tc>
        <w:tc>
          <w:tcPr>
            <w:tcW w:w="1701"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26.3</w:t>
            </w:r>
          </w:p>
        </w:tc>
        <w:tc>
          <w:tcPr>
            <w:tcW w:w="1417" w:type="dxa"/>
            <w:vAlign w:val="center"/>
          </w:tcPr>
          <w:p w:rsidR="008E2BCF" w:rsidRPr="00C32046" w:rsidRDefault="008E2BCF" w:rsidP="00994438">
            <w:pPr>
              <w:spacing w:line="240" w:lineRule="auto"/>
              <w:outlineLvl w:val="8"/>
              <w:rPr>
                <w:color w:val="FF0000"/>
                <w:sz w:val="18"/>
                <w:szCs w:val="18"/>
              </w:rPr>
            </w:pPr>
            <w:r w:rsidRPr="00C32046">
              <w:rPr>
                <w:rFonts w:hint="eastAsia"/>
                <w:color w:val="FF0000"/>
                <w:sz w:val="18"/>
                <w:szCs w:val="18"/>
              </w:rPr>
              <w:t>ｱﾝﾃﾅ高</w:t>
            </w:r>
            <w:r w:rsidRPr="00C32046">
              <w:rPr>
                <w:rFonts w:hint="eastAsia"/>
                <w:color w:val="FF0000"/>
                <w:sz w:val="18"/>
                <w:szCs w:val="18"/>
              </w:rPr>
              <w:t>1.5m</w:t>
            </w:r>
          </w:p>
        </w:tc>
        <w:tc>
          <w:tcPr>
            <w:tcW w:w="1418"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1.75</w:t>
            </w:r>
          </w:p>
        </w:tc>
        <w:tc>
          <w:tcPr>
            <w:tcW w:w="155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26.2</w:t>
            </w:r>
          </w:p>
        </w:tc>
        <w:tc>
          <w:tcPr>
            <w:tcW w:w="1558" w:type="dxa"/>
            <w:vAlign w:val="center"/>
          </w:tcPr>
          <w:p w:rsidR="008E2BCF" w:rsidRPr="00C32046" w:rsidRDefault="008E2BCF" w:rsidP="00994438">
            <w:pPr>
              <w:spacing w:line="240" w:lineRule="auto"/>
              <w:outlineLvl w:val="8"/>
              <w:rPr>
                <w:color w:val="FF0000"/>
                <w:sz w:val="18"/>
                <w:szCs w:val="18"/>
              </w:rPr>
            </w:pPr>
          </w:p>
        </w:tc>
      </w:tr>
      <w:tr w:rsidR="008E2BCF" w:rsidRPr="00C32046" w:rsidTr="00994438">
        <w:trPr>
          <w:trHeight w:hRule="exact" w:val="312"/>
          <w:jc w:val="center"/>
        </w:trPr>
        <w:tc>
          <w:tcPr>
            <w:tcW w:w="141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1.60</w:t>
            </w:r>
          </w:p>
        </w:tc>
        <w:tc>
          <w:tcPr>
            <w:tcW w:w="1701"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25.8</w:t>
            </w:r>
          </w:p>
        </w:tc>
        <w:tc>
          <w:tcPr>
            <w:tcW w:w="1417" w:type="dxa"/>
            <w:vAlign w:val="center"/>
          </w:tcPr>
          <w:p w:rsidR="008E2BCF" w:rsidRPr="00C32046" w:rsidRDefault="008E2BCF" w:rsidP="00994438">
            <w:pPr>
              <w:spacing w:line="240" w:lineRule="auto"/>
              <w:outlineLvl w:val="8"/>
              <w:rPr>
                <w:color w:val="FF0000"/>
                <w:sz w:val="18"/>
                <w:szCs w:val="18"/>
              </w:rPr>
            </w:pPr>
          </w:p>
        </w:tc>
        <w:tc>
          <w:tcPr>
            <w:tcW w:w="1418"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2.00</w:t>
            </w:r>
          </w:p>
        </w:tc>
        <w:tc>
          <w:tcPr>
            <w:tcW w:w="155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26.0</w:t>
            </w:r>
          </w:p>
        </w:tc>
        <w:tc>
          <w:tcPr>
            <w:tcW w:w="1558" w:type="dxa"/>
            <w:vAlign w:val="center"/>
          </w:tcPr>
          <w:p w:rsidR="008E2BCF" w:rsidRPr="00C32046" w:rsidRDefault="008E2BCF" w:rsidP="00994438">
            <w:pPr>
              <w:spacing w:line="240" w:lineRule="auto"/>
              <w:outlineLvl w:val="8"/>
              <w:rPr>
                <w:color w:val="FF0000"/>
                <w:sz w:val="18"/>
                <w:szCs w:val="18"/>
              </w:rPr>
            </w:pPr>
          </w:p>
        </w:tc>
      </w:tr>
      <w:tr w:rsidR="008E2BCF" w:rsidRPr="00C32046" w:rsidTr="00994438">
        <w:trPr>
          <w:trHeight w:hRule="exact" w:val="312"/>
          <w:jc w:val="center"/>
        </w:trPr>
        <w:tc>
          <w:tcPr>
            <w:tcW w:w="141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1.80</w:t>
            </w:r>
          </w:p>
        </w:tc>
        <w:tc>
          <w:tcPr>
            <w:tcW w:w="1701"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26.0</w:t>
            </w:r>
          </w:p>
        </w:tc>
        <w:tc>
          <w:tcPr>
            <w:tcW w:w="1417" w:type="dxa"/>
            <w:vAlign w:val="center"/>
          </w:tcPr>
          <w:p w:rsidR="008E2BCF" w:rsidRPr="00C32046" w:rsidRDefault="008E2BCF" w:rsidP="00994438">
            <w:pPr>
              <w:spacing w:line="240" w:lineRule="auto"/>
              <w:outlineLvl w:val="8"/>
              <w:rPr>
                <w:color w:val="FF0000"/>
                <w:sz w:val="18"/>
                <w:szCs w:val="18"/>
              </w:rPr>
            </w:pPr>
          </w:p>
        </w:tc>
        <w:tc>
          <w:tcPr>
            <w:tcW w:w="1418"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2.25</w:t>
            </w:r>
          </w:p>
        </w:tc>
        <w:tc>
          <w:tcPr>
            <w:tcW w:w="155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26.3</w:t>
            </w:r>
          </w:p>
        </w:tc>
        <w:tc>
          <w:tcPr>
            <w:tcW w:w="1558" w:type="dxa"/>
            <w:vAlign w:val="center"/>
          </w:tcPr>
          <w:p w:rsidR="008E2BCF" w:rsidRPr="00C32046" w:rsidRDefault="008E2BCF" w:rsidP="00994438">
            <w:pPr>
              <w:spacing w:line="240" w:lineRule="auto"/>
              <w:outlineLvl w:val="8"/>
              <w:rPr>
                <w:color w:val="FF0000"/>
                <w:sz w:val="18"/>
                <w:szCs w:val="18"/>
              </w:rPr>
            </w:pPr>
          </w:p>
        </w:tc>
      </w:tr>
      <w:tr w:rsidR="008E2BCF" w:rsidRPr="00C32046" w:rsidTr="00994438">
        <w:trPr>
          <w:trHeight w:hRule="exact" w:val="312"/>
          <w:jc w:val="center"/>
        </w:trPr>
        <w:tc>
          <w:tcPr>
            <w:tcW w:w="141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2.00</w:t>
            </w:r>
          </w:p>
        </w:tc>
        <w:tc>
          <w:tcPr>
            <w:tcW w:w="1701"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26.5</w:t>
            </w:r>
          </w:p>
        </w:tc>
        <w:tc>
          <w:tcPr>
            <w:tcW w:w="1417" w:type="dxa"/>
            <w:vAlign w:val="center"/>
          </w:tcPr>
          <w:p w:rsidR="008E2BCF" w:rsidRPr="00C32046" w:rsidRDefault="008E2BCF" w:rsidP="00994438">
            <w:pPr>
              <w:spacing w:line="240" w:lineRule="auto"/>
              <w:outlineLvl w:val="8"/>
              <w:rPr>
                <w:color w:val="FF0000"/>
                <w:sz w:val="18"/>
                <w:szCs w:val="18"/>
              </w:rPr>
            </w:pPr>
          </w:p>
        </w:tc>
        <w:tc>
          <w:tcPr>
            <w:tcW w:w="1418" w:type="dxa"/>
            <w:vAlign w:val="center"/>
          </w:tcPr>
          <w:p w:rsidR="008E2BCF" w:rsidRPr="00C32046" w:rsidRDefault="008E2BCF" w:rsidP="00994438">
            <w:pPr>
              <w:spacing w:line="240" w:lineRule="auto"/>
              <w:jc w:val="center"/>
              <w:outlineLvl w:val="8"/>
              <w:rPr>
                <w:b/>
                <w:color w:val="FF0000"/>
                <w:sz w:val="18"/>
                <w:szCs w:val="18"/>
              </w:rPr>
            </w:pPr>
            <w:r w:rsidRPr="00C32046">
              <w:rPr>
                <w:rFonts w:hint="eastAsia"/>
                <w:b/>
                <w:color w:val="FF0000"/>
                <w:sz w:val="18"/>
                <w:szCs w:val="18"/>
              </w:rPr>
              <w:t>2.50</w:t>
            </w:r>
          </w:p>
        </w:tc>
        <w:tc>
          <w:tcPr>
            <w:tcW w:w="1559" w:type="dxa"/>
            <w:vAlign w:val="center"/>
          </w:tcPr>
          <w:p w:rsidR="008E2BCF" w:rsidRPr="00C32046" w:rsidRDefault="008E2BCF" w:rsidP="00994438">
            <w:pPr>
              <w:spacing w:line="240" w:lineRule="auto"/>
              <w:jc w:val="center"/>
              <w:outlineLvl w:val="8"/>
              <w:rPr>
                <w:b/>
                <w:color w:val="FF0000"/>
                <w:sz w:val="18"/>
                <w:szCs w:val="18"/>
              </w:rPr>
            </w:pPr>
            <w:r w:rsidRPr="00C32046">
              <w:rPr>
                <w:rFonts w:hint="eastAsia"/>
                <w:b/>
                <w:color w:val="FF0000"/>
                <w:sz w:val="18"/>
                <w:szCs w:val="18"/>
              </w:rPr>
              <w:t>26.5</w:t>
            </w:r>
          </w:p>
        </w:tc>
        <w:tc>
          <w:tcPr>
            <w:tcW w:w="1558" w:type="dxa"/>
            <w:vAlign w:val="center"/>
          </w:tcPr>
          <w:p w:rsidR="008E2BCF" w:rsidRPr="00C32046" w:rsidRDefault="008E2BCF" w:rsidP="00994438">
            <w:pPr>
              <w:spacing w:line="240" w:lineRule="auto"/>
              <w:outlineLvl w:val="8"/>
              <w:rPr>
                <w:b/>
                <w:color w:val="FF0000"/>
                <w:sz w:val="18"/>
                <w:szCs w:val="18"/>
              </w:rPr>
            </w:pPr>
            <w:r w:rsidRPr="00C32046">
              <w:rPr>
                <w:rFonts w:hint="eastAsia"/>
                <w:b/>
                <w:color w:val="FF0000"/>
                <w:sz w:val="18"/>
                <w:szCs w:val="18"/>
              </w:rPr>
              <w:t>最大値</w:t>
            </w:r>
          </w:p>
        </w:tc>
      </w:tr>
      <w:tr w:rsidR="008E2BCF" w:rsidRPr="00C32046" w:rsidTr="00994438">
        <w:trPr>
          <w:trHeight w:hRule="exact" w:val="312"/>
          <w:jc w:val="center"/>
        </w:trPr>
        <w:tc>
          <w:tcPr>
            <w:tcW w:w="141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2.20</w:t>
            </w:r>
          </w:p>
        </w:tc>
        <w:tc>
          <w:tcPr>
            <w:tcW w:w="1701"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26.7</w:t>
            </w:r>
          </w:p>
        </w:tc>
        <w:tc>
          <w:tcPr>
            <w:tcW w:w="1417" w:type="dxa"/>
            <w:vAlign w:val="center"/>
          </w:tcPr>
          <w:p w:rsidR="008E2BCF" w:rsidRPr="00C32046" w:rsidRDefault="008E2BCF" w:rsidP="00994438">
            <w:pPr>
              <w:spacing w:line="240" w:lineRule="auto"/>
              <w:outlineLvl w:val="8"/>
              <w:rPr>
                <w:color w:val="FF0000"/>
                <w:sz w:val="18"/>
                <w:szCs w:val="18"/>
              </w:rPr>
            </w:pPr>
          </w:p>
        </w:tc>
        <w:tc>
          <w:tcPr>
            <w:tcW w:w="1418"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2.75</w:t>
            </w:r>
          </w:p>
        </w:tc>
        <w:tc>
          <w:tcPr>
            <w:tcW w:w="155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26.2</w:t>
            </w:r>
          </w:p>
        </w:tc>
        <w:tc>
          <w:tcPr>
            <w:tcW w:w="1558" w:type="dxa"/>
            <w:vAlign w:val="center"/>
          </w:tcPr>
          <w:p w:rsidR="008E2BCF" w:rsidRPr="00C32046" w:rsidRDefault="008E2BCF" w:rsidP="00994438">
            <w:pPr>
              <w:spacing w:line="240" w:lineRule="auto"/>
              <w:outlineLvl w:val="8"/>
              <w:rPr>
                <w:color w:val="FF0000"/>
                <w:sz w:val="18"/>
                <w:szCs w:val="18"/>
              </w:rPr>
            </w:pPr>
          </w:p>
        </w:tc>
      </w:tr>
      <w:tr w:rsidR="008E2BCF" w:rsidRPr="00C32046" w:rsidTr="00994438">
        <w:trPr>
          <w:trHeight w:hRule="exact" w:val="312"/>
          <w:jc w:val="center"/>
        </w:trPr>
        <w:tc>
          <w:tcPr>
            <w:tcW w:w="1419" w:type="dxa"/>
            <w:vAlign w:val="center"/>
          </w:tcPr>
          <w:p w:rsidR="008E2BCF" w:rsidRPr="00C32046" w:rsidRDefault="008E2BCF" w:rsidP="00994438">
            <w:pPr>
              <w:spacing w:line="240" w:lineRule="auto"/>
              <w:jc w:val="center"/>
              <w:outlineLvl w:val="8"/>
              <w:rPr>
                <w:b/>
                <w:color w:val="FF0000"/>
                <w:sz w:val="18"/>
                <w:szCs w:val="18"/>
              </w:rPr>
            </w:pPr>
            <w:r w:rsidRPr="00C32046">
              <w:rPr>
                <w:rFonts w:hint="eastAsia"/>
                <w:b/>
                <w:color w:val="FF0000"/>
                <w:sz w:val="18"/>
                <w:szCs w:val="18"/>
              </w:rPr>
              <w:t>2.40</w:t>
            </w:r>
          </w:p>
        </w:tc>
        <w:tc>
          <w:tcPr>
            <w:tcW w:w="1701" w:type="dxa"/>
            <w:vAlign w:val="center"/>
          </w:tcPr>
          <w:p w:rsidR="008E2BCF" w:rsidRPr="00C32046" w:rsidRDefault="008E2BCF" w:rsidP="00994438">
            <w:pPr>
              <w:spacing w:line="240" w:lineRule="auto"/>
              <w:jc w:val="center"/>
              <w:outlineLvl w:val="8"/>
              <w:rPr>
                <w:b/>
                <w:color w:val="FF0000"/>
                <w:sz w:val="18"/>
                <w:szCs w:val="18"/>
              </w:rPr>
            </w:pPr>
            <w:r w:rsidRPr="00C32046">
              <w:rPr>
                <w:rFonts w:hint="eastAsia"/>
                <w:b/>
                <w:color w:val="FF0000"/>
                <w:sz w:val="18"/>
                <w:szCs w:val="18"/>
              </w:rPr>
              <w:t>26.8</w:t>
            </w:r>
          </w:p>
        </w:tc>
        <w:tc>
          <w:tcPr>
            <w:tcW w:w="1417" w:type="dxa"/>
            <w:vAlign w:val="center"/>
          </w:tcPr>
          <w:p w:rsidR="008E2BCF" w:rsidRPr="00C32046" w:rsidRDefault="008E2BCF" w:rsidP="00994438">
            <w:pPr>
              <w:spacing w:line="240" w:lineRule="auto"/>
              <w:outlineLvl w:val="8"/>
              <w:rPr>
                <w:b/>
                <w:color w:val="FF0000"/>
                <w:sz w:val="18"/>
                <w:szCs w:val="18"/>
              </w:rPr>
            </w:pPr>
            <w:r w:rsidRPr="00C32046">
              <w:rPr>
                <w:rFonts w:hint="eastAsia"/>
                <w:b/>
                <w:color w:val="FF0000"/>
                <w:sz w:val="18"/>
                <w:szCs w:val="18"/>
              </w:rPr>
              <w:t>最大値</w:t>
            </w:r>
          </w:p>
        </w:tc>
        <w:tc>
          <w:tcPr>
            <w:tcW w:w="1418"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3.00</w:t>
            </w:r>
          </w:p>
        </w:tc>
        <w:tc>
          <w:tcPr>
            <w:tcW w:w="155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26.0</w:t>
            </w:r>
          </w:p>
        </w:tc>
        <w:tc>
          <w:tcPr>
            <w:tcW w:w="1558" w:type="dxa"/>
            <w:vAlign w:val="center"/>
          </w:tcPr>
          <w:p w:rsidR="008E2BCF" w:rsidRPr="00C32046" w:rsidRDefault="008E2BCF" w:rsidP="00994438">
            <w:pPr>
              <w:spacing w:line="240" w:lineRule="auto"/>
              <w:outlineLvl w:val="8"/>
              <w:rPr>
                <w:color w:val="FF0000"/>
                <w:sz w:val="18"/>
                <w:szCs w:val="18"/>
              </w:rPr>
            </w:pPr>
          </w:p>
        </w:tc>
      </w:tr>
      <w:tr w:rsidR="008E2BCF" w:rsidRPr="00C32046" w:rsidTr="00994438">
        <w:trPr>
          <w:trHeight w:hRule="exact" w:val="312"/>
          <w:jc w:val="center"/>
        </w:trPr>
        <w:tc>
          <w:tcPr>
            <w:tcW w:w="141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2.60</w:t>
            </w:r>
          </w:p>
        </w:tc>
        <w:tc>
          <w:tcPr>
            <w:tcW w:w="1701"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26.6</w:t>
            </w:r>
          </w:p>
        </w:tc>
        <w:tc>
          <w:tcPr>
            <w:tcW w:w="1417" w:type="dxa"/>
            <w:vAlign w:val="center"/>
          </w:tcPr>
          <w:p w:rsidR="008E2BCF" w:rsidRPr="00C32046" w:rsidRDefault="008E2BCF" w:rsidP="00994438">
            <w:pPr>
              <w:spacing w:line="240" w:lineRule="auto"/>
              <w:outlineLvl w:val="8"/>
              <w:rPr>
                <w:color w:val="FF0000"/>
                <w:sz w:val="18"/>
                <w:szCs w:val="18"/>
              </w:rPr>
            </w:pPr>
          </w:p>
        </w:tc>
        <w:tc>
          <w:tcPr>
            <w:tcW w:w="1418"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3.25</w:t>
            </w:r>
          </w:p>
        </w:tc>
        <w:tc>
          <w:tcPr>
            <w:tcW w:w="155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25.5</w:t>
            </w:r>
          </w:p>
        </w:tc>
        <w:tc>
          <w:tcPr>
            <w:tcW w:w="1558" w:type="dxa"/>
            <w:vAlign w:val="center"/>
          </w:tcPr>
          <w:p w:rsidR="008E2BCF" w:rsidRPr="00C32046" w:rsidRDefault="008E2BCF" w:rsidP="00994438">
            <w:pPr>
              <w:spacing w:line="240" w:lineRule="auto"/>
              <w:outlineLvl w:val="8"/>
              <w:rPr>
                <w:color w:val="FF0000"/>
                <w:sz w:val="18"/>
                <w:szCs w:val="18"/>
              </w:rPr>
            </w:pPr>
          </w:p>
        </w:tc>
      </w:tr>
      <w:tr w:rsidR="008E2BCF" w:rsidRPr="00C32046" w:rsidTr="00994438">
        <w:trPr>
          <w:trHeight w:hRule="exact" w:val="312"/>
          <w:jc w:val="center"/>
        </w:trPr>
        <w:tc>
          <w:tcPr>
            <w:tcW w:w="141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2.80</w:t>
            </w:r>
          </w:p>
        </w:tc>
        <w:tc>
          <w:tcPr>
            <w:tcW w:w="1701"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26.3</w:t>
            </w:r>
          </w:p>
        </w:tc>
        <w:tc>
          <w:tcPr>
            <w:tcW w:w="1417" w:type="dxa"/>
            <w:vAlign w:val="center"/>
          </w:tcPr>
          <w:p w:rsidR="008E2BCF" w:rsidRPr="00C32046" w:rsidRDefault="008E2BCF" w:rsidP="00994438">
            <w:pPr>
              <w:spacing w:line="240" w:lineRule="auto"/>
              <w:outlineLvl w:val="8"/>
              <w:rPr>
                <w:color w:val="FF0000"/>
                <w:sz w:val="18"/>
                <w:szCs w:val="18"/>
              </w:rPr>
            </w:pPr>
          </w:p>
        </w:tc>
        <w:tc>
          <w:tcPr>
            <w:tcW w:w="1418"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3.50</w:t>
            </w:r>
          </w:p>
        </w:tc>
        <w:tc>
          <w:tcPr>
            <w:tcW w:w="155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25.3</w:t>
            </w:r>
          </w:p>
        </w:tc>
        <w:tc>
          <w:tcPr>
            <w:tcW w:w="1558" w:type="dxa"/>
            <w:vAlign w:val="center"/>
          </w:tcPr>
          <w:p w:rsidR="008E2BCF" w:rsidRPr="00C32046" w:rsidRDefault="008E2BCF" w:rsidP="00994438">
            <w:pPr>
              <w:spacing w:line="240" w:lineRule="auto"/>
              <w:outlineLvl w:val="8"/>
              <w:rPr>
                <w:color w:val="FF0000"/>
                <w:sz w:val="18"/>
                <w:szCs w:val="18"/>
              </w:rPr>
            </w:pPr>
          </w:p>
        </w:tc>
      </w:tr>
      <w:tr w:rsidR="008E2BCF" w:rsidRPr="00C32046" w:rsidTr="00994438">
        <w:trPr>
          <w:trHeight w:hRule="exact" w:val="312"/>
          <w:jc w:val="center"/>
        </w:trPr>
        <w:tc>
          <w:tcPr>
            <w:tcW w:w="141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3.00</w:t>
            </w:r>
          </w:p>
        </w:tc>
        <w:tc>
          <w:tcPr>
            <w:tcW w:w="1701"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26.0</w:t>
            </w:r>
          </w:p>
        </w:tc>
        <w:tc>
          <w:tcPr>
            <w:tcW w:w="1417" w:type="dxa"/>
            <w:vAlign w:val="center"/>
          </w:tcPr>
          <w:p w:rsidR="008E2BCF" w:rsidRPr="00C32046" w:rsidRDefault="008E2BCF" w:rsidP="00994438">
            <w:pPr>
              <w:spacing w:line="240" w:lineRule="auto"/>
              <w:outlineLvl w:val="8"/>
              <w:rPr>
                <w:color w:val="FF0000"/>
                <w:sz w:val="18"/>
                <w:szCs w:val="18"/>
              </w:rPr>
            </w:pPr>
          </w:p>
        </w:tc>
        <w:tc>
          <w:tcPr>
            <w:tcW w:w="1418"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3.75</w:t>
            </w:r>
          </w:p>
        </w:tc>
        <w:tc>
          <w:tcPr>
            <w:tcW w:w="155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25.8</w:t>
            </w:r>
          </w:p>
        </w:tc>
        <w:tc>
          <w:tcPr>
            <w:tcW w:w="1558" w:type="dxa"/>
            <w:vAlign w:val="center"/>
          </w:tcPr>
          <w:p w:rsidR="008E2BCF" w:rsidRPr="00C32046" w:rsidRDefault="008E2BCF" w:rsidP="00994438">
            <w:pPr>
              <w:spacing w:line="240" w:lineRule="auto"/>
              <w:outlineLvl w:val="8"/>
              <w:rPr>
                <w:color w:val="FF0000"/>
                <w:sz w:val="18"/>
                <w:szCs w:val="18"/>
              </w:rPr>
            </w:pPr>
          </w:p>
        </w:tc>
      </w:tr>
      <w:tr w:rsidR="008E2BCF" w:rsidRPr="00C32046" w:rsidTr="00994438">
        <w:trPr>
          <w:trHeight w:hRule="exact" w:val="312"/>
          <w:jc w:val="center"/>
        </w:trPr>
        <w:tc>
          <w:tcPr>
            <w:tcW w:w="141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3.20</w:t>
            </w:r>
          </w:p>
        </w:tc>
        <w:tc>
          <w:tcPr>
            <w:tcW w:w="1701"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25.9</w:t>
            </w:r>
          </w:p>
        </w:tc>
        <w:tc>
          <w:tcPr>
            <w:tcW w:w="1417" w:type="dxa"/>
            <w:vAlign w:val="center"/>
          </w:tcPr>
          <w:p w:rsidR="008E2BCF" w:rsidRPr="00C32046" w:rsidRDefault="008E2BCF" w:rsidP="00994438">
            <w:pPr>
              <w:spacing w:line="240" w:lineRule="auto"/>
              <w:outlineLvl w:val="8"/>
              <w:rPr>
                <w:color w:val="FF0000"/>
                <w:sz w:val="18"/>
                <w:szCs w:val="18"/>
              </w:rPr>
            </w:pPr>
          </w:p>
        </w:tc>
        <w:tc>
          <w:tcPr>
            <w:tcW w:w="1418"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4.00</w:t>
            </w:r>
          </w:p>
        </w:tc>
        <w:tc>
          <w:tcPr>
            <w:tcW w:w="155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25.4</w:t>
            </w:r>
          </w:p>
        </w:tc>
        <w:tc>
          <w:tcPr>
            <w:tcW w:w="1558" w:type="dxa"/>
            <w:vAlign w:val="center"/>
          </w:tcPr>
          <w:p w:rsidR="008E2BCF" w:rsidRPr="00C32046" w:rsidRDefault="008E2BCF" w:rsidP="00994438">
            <w:pPr>
              <w:spacing w:line="240" w:lineRule="auto"/>
              <w:outlineLvl w:val="8"/>
              <w:rPr>
                <w:color w:val="FF0000"/>
                <w:sz w:val="18"/>
                <w:szCs w:val="18"/>
              </w:rPr>
            </w:pPr>
          </w:p>
        </w:tc>
      </w:tr>
      <w:tr w:rsidR="008E2BCF" w:rsidRPr="00C32046" w:rsidTr="00994438">
        <w:trPr>
          <w:trHeight w:hRule="exact" w:val="312"/>
          <w:jc w:val="center"/>
        </w:trPr>
        <w:tc>
          <w:tcPr>
            <w:tcW w:w="141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3.40</w:t>
            </w:r>
          </w:p>
        </w:tc>
        <w:tc>
          <w:tcPr>
            <w:tcW w:w="1701"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26.5</w:t>
            </w:r>
          </w:p>
        </w:tc>
        <w:tc>
          <w:tcPr>
            <w:tcW w:w="1417" w:type="dxa"/>
            <w:vAlign w:val="center"/>
          </w:tcPr>
          <w:p w:rsidR="008E2BCF" w:rsidRPr="00C32046" w:rsidRDefault="008E2BCF" w:rsidP="00994438">
            <w:pPr>
              <w:spacing w:line="240" w:lineRule="auto"/>
              <w:outlineLvl w:val="8"/>
              <w:rPr>
                <w:color w:val="FF0000"/>
                <w:sz w:val="18"/>
                <w:szCs w:val="18"/>
              </w:rPr>
            </w:pPr>
          </w:p>
        </w:tc>
        <w:tc>
          <w:tcPr>
            <w:tcW w:w="1418" w:type="dxa"/>
            <w:vAlign w:val="center"/>
          </w:tcPr>
          <w:p w:rsidR="008E2BCF" w:rsidRPr="00C32046" w:rsidRDefault="008E2BCF" w:rsidP="00994438">
            <w:pPr>
              <w:spacing w:line="240" w:lineRule="auto"/>
              <w:jc w:val="center"/>
              <w:outlineLvl w:val="8"/>
              <w:rPr>
                <w:color w:val="FF0000"/>
                <w:sz w:val="18"/>
                <w:szCs w:val="18"/>
              </w:rPr>
            </w:pPr>
          </w:p>
        </w:tc>
        <w:tc>
          <w:tcPr>
            <w:tcW w:w="1559" w:type="dxa"/>
            <w:vAlign w:val="center"/>
          </w:tcPr>
          <w:p w:rsidR="008E2BCF" w:rsidRPr="00C32046" w:rsidRDefault="008E2BCF" w:rsidP="00994438">
            <w:pPr>
              <w:spacing w:line="240" w:lineRule="auto"/>
              <w:outlineLvl w:val="8"/>
              <w:rPr>
                <w:color w:val="FF0000"/>
                <w:sz w:val="18"/>
                <w:szCs w:val="18"/>
              </w:rPr>
            </w:pPr>
          </w:p>
        </w:tc>
        <w:tc>
          <w:tcPr>
            <w:tcW w:w="1558" w:type="dxa"/>
            <w:vAlign w:val="center"/>
          </w:tcPr>
          <w:p w:rsidR="008E2BCF" w:rsidRPr="00C32046" w:rsidRDefault="008E2BCF" w:rsidP="00994438">
            <w:pPr>
              <w:spacing w:line="240" w:lineRule="auto"/>
              <w:outlineLvl w:val="8"/>
              <w:rPr>
                <w:color w:val="FF0000"/>
                <w:sz w:val="18"/>
                <w:szCs w:val="18"/>
              </w:rPr>
            </w:pPr>
          </w:p>
        </w:tc>
      </w:tr>
      <w:tr w:rsidR="008E2BCF" w:rsidRPr="00C32046" w:rsidTr="00994438">
        <w:trPr>
          <w:trHeight w:hRule="exact" w:val="312"/>
          <w:jc w:val="center"/>
        </w:trPr>
        <w:tc>
          <w:tcPr>
            <w:tcW w:w="141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3.60</w:t>
            </w:r>
          </w:p>
        </w:tc>
        <w:tc>
          <w:tcPr>
            <w:tcW w:w="1701"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25.9</w:t>
            </w:r>
          </w:p>
        </w:tc>
        <w:tc>
          <w:tcPr>
            <w:tcW w:w="1417" w:type="dxa"/>
            <w:vAlign w:val="center"/>
          </w:tcPr>
          <w:p w:rsidR="008E2BCF" w:rsidRPr="00C32046" w:rsidRDefault="008E2BCF" w:rsidP="00994438">
            <w:pPr>
              <w:spacing w:line="240" w:lineRule="auto"/>
              <w:outlineLvl w:val="8"/>
              <w:rPr>
                <w:color w:val="FF0000"/>
                <w:sz w:val="18"/>
                <w:szCs w:val="18"/>
              </w:rPr>
            </w:pPr>
          </w:p>
        </w:tc>
        <w:tc>
          <w:tcPr>
            <w:tcW w:w="1418" w:type="dxa"/>
            <w:vAlign w:val="center"/>
          </w:tcPr>
          <w:p w:rsidR="008E2BCF" w:rsidRPr="00C32046" w:rsidRDefault="008E2BCF" w:rsidP="00994438">
            <w:pPr>
              <w:spacing w:line="240" w:lineRule="auto"/>
              <w:jc w:val="center"/>
              <w:outlineLvl w:val="8"/>
              <w:rPr>
                <w:color w:val="FF0000"/>
                <w:sz w:val="18"/>
                <w:szCs w:val="18"/>
              </w:rPr>
            </w:pPr>
          </w:p>
        </w:tc>
        <w:tc>
          <w:tcPr>
            <w:tcW w:w="1559" w:type="dxa"/>
            <w:vAlign w:val="center"/>
          </w:tcPr>
          <w:p w:rsidR="008E2BCF" w:rsidRPr="00C32046" w:rsidRDefault="008E2BCF" w:rsidP="00994438">
            <w:pPr>
              <w:spacing w:line="240" w:lineRule="auto"/>
              <w:outlineLvl w:val="8"/>
              <w:rPr>
                <w:color w:val="FF0000"/>
                <w:sz w:val="18"/>
                <w:szCs w:val="18"/>
              </w:rPr>
            </w:pPr>
          </w:p>
        </w:tc>
        <w:tc>
          <w:tcPr>
            <w:tcW w:w="1558" w:type="dxa"/>
            <w:vAlign w:val="center"/>
          </w:tcPr>
          <w:p w:rsidR="008E2BCF" w:rsidRPr="00C32046" w:rsidRDefault="008E2BCF" w:rsidP="00994438">
            <w:pPr>
              <w:spacing w:line="240" w:lineRule="auto"/>
              <w:outlineLvl w:val="8"/>
              <w:rPr>
                <w:color w:val="FF0000"/>
                <w:sz w:val="18"/>
                <w:szCs w:val="18"/>
              </w:rPr>
            </w:pPr>
          </w:p>
        </w:tc>
      </w:tr>
      <w:tr w:rsidR="008E2BCF" w:rsidRPr="00C32046" w:rsidTr="00994438">
        <w:trPr>
          <w:trHeight w:hRule="exact" w:val="312"/>
          <w:jc w:val="center"/>
        </w:trPr>
        <w:tc>
          <w:tcPr>
            <w:tcW w:w="141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3.80</w:t>
            </w:r>
          </w:p>
        </w:tc>
        <w:tc>
          <w:tcPr>
            <w:tcW w:w="1701"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26.1</w:t>
            </w:r>
          </w:p>
        </w:tc>
        <w:tc>
          <w:tcPr>
            <w:tcW w:w="1417" w:type="dxa"/>
            <w:vAlign w:val="center"/>
          </w:tcPr>
          <w:p w:rsidR="008E2BCF" w:rsidRPr="00C32046" w:rsidRDefault="008E2BCF" w:rsidP="00994438">
            <w:pPr>
              <w:spacing w:line="240" w:lineRule="auto"/>
              <w:outlineLvl w:val="8"/>
              <w:rPr>
                <w:color w:val="FF0000"/>
                <w:sz w:val="18"/>
                <w:szCs w:val="18"/>
              </w:rPr>
            </w:pPr>
          </w:p>
        </w:tc>
        <w:tc>
          <w:tcPr>
            <w:tcW w:w="1418" w:type="dxa"/>
            <w:vAlign w:val="center"/>
          </w:tcPr>
          <w:p w:rsidR="008E2BCF" w:rsidRPr="00C32046" w:rsidRDefault="008E2BCF" w:rsidP="00994438">
            <w:pPr>
              <w:spacing w:line="240" w:lineRule="auto"/>
              <w:jc w:val="center"/>
              <w:outlineLvl w:val="8"/>
              <w:rPr>
                <w:color w:val="FF0000"/>
                <w:sz w:val="18"/>
                <w:szCs w:val="18"/>
              </w:rPr>
            </w:pPr>
          </w:p>
        </w:tc>
        <w:tc>
          <w:tcPr>
            <w:tcW w:w="1559" w:type="dxa"/>
            <w:vAlign w:val="center"/>
          </w:tcPr>
          <w:p w:rsidR="008E2BCF" w:rsidRPr="00C32046" w:rsidRDefault="008E2BCF" w:rsidP="00994438">
            <w:pPr>
              <w:spacing w:line="240" w:lineRule="auto"/>
              <w:outlineLvl w:val="8"/>
              <w:rPr>
                <w:color w:val="FF0000"/>
                <w:sz w:val="18"/>
                <w:szCs w:val="18"/>
              </w:rPr>
            </w:pPr>
          </w:p>
        </w:tc>
        <w:tc>
          <w:tcPr>
            <w:tcW w:w="1558" w:type="dxa"/>
            <w:vAlign w:val="center"/>
          </w:tcPr>
          <w:p w:rsidR="008E2BCF" w:rsidRPr="00C32046" w:rsidRDefault="008E2BCF" w:rsidP="00994438">
            <w:pPr>
              <w:spacing w:line="240" w:lineRule="auto"/>
              <w:outlineLvl w:val="8"/>
              <w:rPr>
                <w:color w:val="FF0000"/>
                <w:sz w:val="18"/>
                <w:szCs w:val="18"/>
              </w:rPr>
            </w:pPr>
          </w:p>
        </w:tc>
      </w:tr>
      <w:tr w:rsidR="008E2BCF" w:rsidRPr="00C32046" w:rsidTr="00994438">
        <w:trPr>
          <w:trHeight w:hRule="exact" w:val="312"/>
          <w:jc w:val="center"/>
        </w:trPr>
        <w:tc>
          <w:tcPr>
            <w:tcW w:w="1419"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4.00</w:t>
            </w:r>
          </w:p>
        </w:tc>
        <w:tc>
          <w:tcPr>
            <w:tcW w:w="1701" w:type="dxa"/>
            <w:vAlign w:val="center"/>
          </w:tcPr>
          <w:p w:rsidR="008E2BCF" w:rsidRPr="00C32046" w:rsidRDefault="008E2BCF" w:rsidP="00994438">
            <w:pPr>
              <w:spacing w:line="240" w:lineRule="auto"/>
              <w:jc w:val="center"/>
              <w:outlineLvl w:val="8"/>
              <w:rPr>
                <w:color w:val="FF0000"/>
                <w:sz w:val="18"/>
                <w:szCs w:val="18"/>
              </w:rPr>
            </w:pPr>
            <w:r w:rsidRPr="00C32046">
              <w:rPr>
                <w:rFonts w:hint="eastAsia"/>
                <w:color w:val="FF0000"/>
                <w:sz w:val="18"/>
                <w:szCs w:val="18"/>
              </w:rPr>
              <w:t>26.0</w:t>
            </w:r>
          </w:p>
        </w:tc>
        <w:tc>
          <w:tcPr>
            <w:tcW w:w="1417" w:type="dxa"/>
            <w:vAlign w:val="center"/>
          </w:tcPr>
          <w:p w:rsidR="008E2BCF" w:rsidRPr="00C32046" w:rsidRDefault="008E2BCF" w:rsidP="00994438">
            <w:pPr>
              <w:spacing w:line="240" w:lineRule="auto"/>
              <w:outlineLvl w:val="8"/>
              <w:rPr>
                <w:color w:val="FF0000"/>
                <w:sz w:val="18"/>
                <w:szCs w:val="18"/>
              </w:rPr>
            </w:pPr>
          </w:p>
        </w:tc>
        <w:tc>
          <w:tcPr>
            <w:tcW w:w="1418" w:type="dxa"/>
            <w:vAlign w:val="center"/>
          </w:tcPr>
          <w:p w:rsidR="008E2BCF" w:rsidRPr="00C32046" w:rsidRDefault="008E2BCF" w:rsidP="00994438">
            <w:pPr>
              <w:spacing w:line="240" w:lineRule="auto"/>
              <w:jc w:val="center"/>
              <w:outlineLvl w:val="8"/>
              <w:rPr>
                <w:color w:val="FF0000"/>
                <w:sz w:val="18"/>
                <w:szCs w:val="18"/>
              </w:rPr>
            </w:pPr>
          </w:p>
        </w:tc>
        <w:tc>
          <w:tcPr>
            <w:tcW w:w="1559" w:type="dxa"/>
            <w:vAlign w:val="center"/>
          </w:tcPr>
          <w:p w:rsidR="008E2BCF" w:rsidRPr="00C32046" w:rsidRDefault="008E2BCF" w:rsidP="00994438">
            <w:pPr>
              <w:spacing w:line="240" w:lineRule="auto"/>
              <w:outlineLvl w:val="8"/>
              <w:rPr>
                <w:color w:val="FF0000"/>
                <w:sz w:val="18"/>
                <w:szCs w:val="18"/>
              </w:rPr>
            </w:pPr>
          </w:p>
        </w:tc>
        <w:tc>
          <w:tcPr>
            <w:tcW w:w="1558" w:type="dxa"/>
            <w:vAlign w:val="center"/>
          </w:tcPr>
          <w:p w:rsidR="008E2BCF" w:rsidRPr="00C32046" w:rsidRDefault="008E2BCF" w:rsidP="00994438">
            <w:pPr>
              <w:spacing w:line="240" w:lineRule="auto"/>
              <w:outlineLvl w:val="8"/>
              <w:rPr>
                <w:color w:val="FF0000"/>
                <w:sz w:val="18"/>
                <w:szCs w:val="18"/>
              </w:rPr>
            </w:pPr>
          </w:p>
        </w:tc>
      </w:tr>
    </w:tbl>
    <w:p w:rsidR="008E2BCF" w:rsidRPr="00C32046" w:rsidRDefault="00DF42A0" w:rsidP="008E2BCF">
      <w:pPr>
        <w:spacing w:line="240" w:lineRule="auto"/>
        <w:ind w:firstLineChars="100" w:firstLine="220"/>
        <w:outlineLvl w:val="8"/>
        <w:rPr>
          <w:color w:val="FF0000"/>
        </w:rPr>
      </w:pPr>
      <w:r>
        <w:rPr>
          <w:noProof/>
          <w:color w:val="FF0000"/>
        </w:rPr>
        <w:pict>
          <v:group id="_x0000_s18735" style="position:absolute;left:0;text-align:left;margin-left:112.35pt;margin-top:15.35pt;width:248.75pt;height:261pt;z-index:252346368;mso-position-horizontal-relative:text;mso-position-vertical-relative:text" coordorigin="3665,8903" coordsize="4975,5220">
            <v:shape id="_x0000_s17035" type="#_x0000_t202" style="position:absolute;left:3808;top:13613;width:4757;height:3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bGlvwIAAMgFAAAOAAAAZHJzL2Uyb0RvYy54bWysVMlu2zAQvRfoPxC8K1pCy5IQuUgsqyiQ&#10;LkDSD6AlyiIqkSpJW06L/nuHlLckl6ItDwTJGb7Z3szNu33foR1TmkuR4/AqwIiJStZcbHL89bH0&#10;Eoy0oaKmnRQsx09M43eLt29uxiFjkWxlVzOFAETobBxy3BozZL6vq5b1VF/JgQkQNlL11MBVbfxa&#10;0RHQ+86PgiD2R6nqQcmKaQ2vxSTEC4ffNKwyn5tGM4O6HINvxu3K7Wu7+4sbmm0UHVpeHdygf+FF&#10;T7kAoyeoghqKtoq/gup5paSWjbmqZO/LpuEVczFANGHwIpqHlg7MxQLJ0cMpTfr/wVafdl8U4jXU&#10;bp6EGAnaQ5Ue2d6gO7lHUZAmNkfjoDNQfRhA2exBAvouXj3cy+qbRkIuWyo27FYpObaM1uBjaH/6&#10;F18nHG1B1uNHWYMlujXSAe0b1dsEQkoQoEOtnk71sd5U8HgdREGczjCqQBaReTxzBfRpdvw9KG3e&#10;M9kje8ixgvo7dLq718Z6Q7OjijUmZMm7znGgE88eQHF6Advw1cqsF66kP9MgXSWrhHgkilceCYrC&#10;uy2XxIvLcD4rrovlsgh/WbshyVpe10xYM0d6heTPyncg+kSME8G07Hht4axLWm3Wy06hHQV6l265&#10;nIPkrOY/d8MlAWJ5EVIYkeAuSr0yTuYeKcnMS+dB4gVhepfGAUlJUT4P6Z4L9u8hoTHH6SyaTWQ6&#10;O/0itsCt17HRrOcGBkjH+xwnJyWaWQquRO1KayjvpvNFKqz751RAuY+FdoS1HJ3Yavbr/dQf1/Gx&#10;E9ayfgIOKwkUA6LC+INDK9UPjEYYJTnW37dUMYy6DwL6IA0JsbPHXchsHsFFXUrWlxIqKoDKscFo&#10;Oi7NNK+2g+KbFixNnSfkLfROwx2tbZNNXh06DsaFi+4w2uw8urw7rfMAXvwGAAD//wMAUEsDBBQA&#10;BgAIAAAAIQDSVGCF3gAAAAkBAAAPAAAAZHJzL2Rvd25yZXYueG1sTI/NTsMwEITvSH0Haytxo3aT&#10;Qmgap0IgrqCWH4mbG2+TqPE6it0mvD3LCW4z2tHsN8V2cp244BBaTxqWCwUCqfK2pVrD+9vzzT2I&#10;EA1Z03lCDd8YYFvOrgqTWz/SDi/7WAsuoZAbDU2MfS5lqBp0Jix8j8S3ox+ciWyHWtrBjFzuOpko&#10;dSedaYk/NKbHxwar0/7sNHy8HL8+V+q1fnK3/egnJcmtpdbX8+lhAyLiFP/C8IvP6FAy08GfyQbR&#10;aUjSNW+JGtI0A8GBbLlicWCRZCDLQv5fUP4AAAD//wMAUEsBAi0AFAAGAAgAAAAhALaDOJL+AAAA&#10;4QEAABMAAAAAAAAAAAAAAAAAAAAAAFtDb250ZW50X1R5cGVzXS54bWxQSwECLQAUAAYACAAAACEA&#10;OP0h/9YAAACUAQAACwAAAAAAAAAAAAAAAAAvAQAAX3JlbHMvLnJlbHNQSwECLQAUAAYACAAAACEA&#10;ls2xpb8CAADIBQAADgAAAAAAAAAAAAAAAAAuAgAAZHJzL2Uyb0RvYy54bWxQSwECLQAUAAYACAAA&#10;ACEA0lRghd4AAAAJAQAADwAAAAAAAAAAAAAAAAAZBQAAZHJzL2Rvd25yZXYueG1sUEsFBgAAAAAE&#10;AAQA8wAAACQGAAAAAA==&#10;" filled="f" stroked="f">
              <v:textbox>
                <w:txbxContent>
                  <w:p w:rsidR="00C31807" w:rsidRPr="00E132D7" w:rsidRDefault="00C31807" w:rsidP="008E2BCF">
                    <w:pPr>
                      <w:spacing w:line="240" w:lineRule="exact"/>
                      <w:jc w:val="center"/>
                      <w:rPr>
                        <w:color w:val="FF0000"/>
                        <w:sz w:val="20"/>
                      </w:rPr>
                    </w:pPr>
                    <w:r w:rsidRPr="00E132D7">
                      <w:rPr>
                        <w:rFonts w:hint="eastAsia"/>
                        <w:color w:val="FF0000"/>
                        <w:sz w:val="20"/>
                      </w:rPr>
                      <w:t>最大値：</w:t>
                    </w:r>
                    <w:r w:rsidRPr="00E132D7">
                      <w:rPr>
                        <w:rFonts w:hint="eastAsia"/>
                        <w:color w:val="FF0000"/>
                        <w:sz w:val="20"/>
                      </w:rPr>
                      <w:t>26.8</w:t>
                    </w:r>
                    <w:r w:rsidRPr="00C31807">
                      <w:rPr>
                        <w:rFonts w:ascii="Times New Roman" w:hAnsi="Times New Roman"/>
                        <w:color w:val="FF0000"/>
                        <w:sz w:val="20"/>
                      </w:rPr>
                      <w:t>dBµV/m</w:t>
                    </w:r>
                    <w:r w:rsidRPr="00E132D7">
                      <w:rPr>
                        <w:rFonts w:hint="eastAsia"/>
                        <w:color w:val="FF0000"/>
                        <w:sz w:val="20"/>
                      </w:rPr>
                      <w:t xml:space="preserve">　アンテナ高：</w:t>
                    </w:r>
                    <w:r w:rsidRPr="00E132D7">
                      <w:rPr>
                        <w:rFonts w:hint="eastAsia"/>
                        <w:color w:val="FF0000"/>
                        <w:sz w:val="20"/>
                      </w:rPr>
                      <w:t>2.40(</w:t>
                    </w:r>
                    <w:r w:rsidRPr="00C31807">
                      <w:rPr>
                        <w:rFonts w:ascii="Times New Roman" w:hAnsi="Times New Roman"/>
                        <w:color w:val="FF0000"/>
                        <w:sz w:val="20"/>
                      </w:rPr>
                      <w:t>m</w:t>
                    </w:r>
                    <w:r w:rsidRPr="00E132D7">
                      <w:rPr>
                        <w:rFonts w:hint="eastAsia"/>
                        <w:color w:val="FF0000"/>
                        <w:sz w:val="20"/>
                      </w:rPr>
                      <w:t>)</w:t>
                    </w:r>
                  </w:p>
                </w:txbxContent>
              </v:textbox>
            </v:shape>
            <v:rect id="_x0000_s17036" style="position:absolute;left:3665;top:8903;width:4975;height:52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iv5kwIAACkFAAAOAAAAZHJzL2Uyb0RvYy54bWysVF1v0zAUfUfiP1h+75K0addGS6epaRHS&#10;gInBD3Bjp7HwF7bbdEz8d66dplvhBSHy4Fzb19fn3Huub26PUqADs45rVeLsKsWIqVpTrnYl/vpl&#10;M5pj5DxRlAitWImfmMO3y7dvbjpTsLFutaDMIgiiXNGZErfemyJJXN0ySdyVNkzBZqOtJB6mdpdQ&#10;SzqILkUyTtNZ0mlLjdU1cw5Wq34TL2P8pmG1/9Q0jnkkSgzYfBxtHLdhTJY3pNhZYlpen2CQf0Ah&#10;CVdw6TlURTxBe8v/CCV5bbXTjb+qtUx00/CaRQ7AJkt/Y/PYEsMiF0iOM+c0uf8Xtv54eLCIU6jd&#10;9XyMkSISqvQZ8kbUTjA0TheLkKTOuAJ8H82DDTSdudf1N4eUXrXgyO6s1V3LCAVoWfBPLg6EiYOj&#10;aNt90BQuIHuvY76OjZUhIGQCHWNZns5lYUePalicZNNFNp5iVMPeZJLl12ksXEKK4bixzr9jWqJg&#10;lNgC/hieHO6dD3BIMbiE25TecCFi7YVCXYlnk2kaDzgtOA2bkWVQIVsJiw4E9OOPWfQRewks+rUs&#10;DV8vI1gHsfXrA8Ao5BAiYriILrkH6QsuSzx/FSVkca1oBOcJF70NBIQKmCApQOlk9RJ7XqSL9Xw9&#10;z0f5eLYe5WlVje42q3w022TX02pSrVZV9jNAz/Ki5ZQyFRgOcs/yv5PTqfF6oZ4Ff0HJ2d32nK5N&#10;/KIYQDAveU0uYcTEAKvhH9lF+QTF9MrbavoE6rG67194b8Botf2BUQe9W2L3fU8sw0i8V6DA0OiD&#10;YQdjOxhE1XAUyolRb658/yDsjeW7FiL3ZVb6DlTa8KifoOAeBeAME+jHiPj0doSGfz2PXi8v3PIX&#10;AAAA//8DAFBLAwQUAAYACAAAACEA+apyH98AAAAKAQAADwAAAGRycy9kb3ducmV2LnhtbEyPwU7D&#10;MBBE70j8g7VI3FqnhjYoZFMFJNRLLoSqZzdekkC8jmK3DXw95gTH1TzNvM23sx3EmSbfO0ZYLRMQ&#10;xI0zPbcI+7eXxQMIHzQbPTgmhC/ysC2ur3KdGXfhVzrXoRWxhH2mEboQxkxK33RktV+6kThm726y&#10;OsRzaqWZ9CWW20GqJNlIq3uOC50e6bmj5rM+WYTdhxqqyhyeRt/vd6r8tnVVHhBvb+byEUSgOfzB&#10;8Ksf1aGITkd3YuPFgKDUfRpRhMX6DkQEUqUUiCPCerVJQRa5/P9C8QMAAP//AwBQSwECLQAUAAYA&#10;CAAAACEAtoM4kv4AAADhAQAAEwAAAAAAAAAAAAAAAAAAAAAAW0NvbnRlbnRfVHlwZXNdLnhtbFBL&#10;AQItABQABgAIAAAAIQA4/SH/1gAAAJQBAAALAAAAAAAAAAAAAAAAAC8BAABfcmVscy8ucmVsc1BL&#10;AQItABQABgAIAAAAIQBlciv5kwIAACkFAAAOAAAAAAAAAAAAAAAAAC4CAABkcnMvZTJvRG9jLnht&#10;bFBLAQItABQABgAIAAAAIQD5qnIf3wAAAAoBAAAPAAAAAAAAAAAAAAAAAO0EAABkcnMvZG93bnJl&#10;di54bWxQSwUGAAAAAAQABADzAAAA+QUAAAAA&#10;" filled="f" strokecolor="red" strokeweight=".5pt">
              <v:textbox inset="0,0,0,0"/>
            </v:rect>
            <v:shape id="_x0000_s18731" type="#_x0000_t202" style="position:absolute;left:3945;top:9831;width:548;height:2818;visibility:visible;mso-wrap-style:square;mso-width-percent:400;mso-height-percent:200;mso-wrap-distance-left:9pt;mso-wrap-distance-top:3.6pt;mso-wrap-distance-right:9pt;mso-wrap-distance-bottom:3.6pt;mso-position-horizontal-relative:text;mso-position-vertical-relative:text;mso-width-percent:400;mso-height-percent:200;mso-width-relative:margin;mso-height-relative:margin;v-text-anchor:top" stroked="f">
              <v:textbox style="layout-flow:vertical;mso-layout-flow-alt:bottom-to-top;mso-fit-shape-to-text:t">
                <w:txbxContent>
                  <w:p w:rsidR="00C31807" w:rsidRPr="00C31807" w:rsidRDefault="00C31807" w:rsidP="00C31807">
                    <w:pPr>
                      <w:jc w:val="center"/>
                      <w:rPr>
                        <w:sz w:val="18"/>
                        <w:szCs w:val="18"/>
                      </w:rPr>
                    </w:pPr>
                    <w:r w:rsidRPr="00C31807">
                      <w:rPr>
                        <w:rFonts w:hint="eastAsia"/>
                        <w:sz w:val="18"/>
                        <w:szCs w:val="18"/>
                      </w:rPr>
                      <w:t>アンテナ</w:t>
                    </w:r>
                    <w:r w:rsidRPr="00C31807">
                      <w:rPr>
                        <w:sz w:val="18"/>
                        <w:szCs w:val="18"/>
                      </w:rPr>
                      <w:t>高</w:t>
                    </w:r>
                    <w:r w:rsidRPr="00C31807">
                      <w:rPr>
                        <w:sz w:val="18"/>
                        <w:szCs w:val="18"/>
                      </w:rPr>
                      <w:t>(</w:t>
                    </w:r>
                    <w:r w:rsidRPr="00C31807">
                      <w:rPr>
                        <w:rFonts w:ascii="Times New Roman" w:hAnsi="Times New Roman"/>
                        <w:sz w:val="18"/>
                        <w:szCs w:val="18"/>
                      </w:rPr>
                      <w:t>m</w:t>
                    </w:r>
                    <w:r w:rsidRPr="00C31807">
                      <w:rPr>
                        <w:sz w:val="18"/>
                        <w:szCs w:val="18"/>
                      </w:rPr>
                      <w:t>)</w:t>
                    </w:r>
                  </w:p>
                </w:txbxContent>
              </v:textbox>
            </v:shape>
            <v:shape id="_x0000_s18732" type="#_x0000_t202" style="position:absolute;left:4669;top:13087;width:3624;height:404;visibility:visible;mso-wrap-style:square;mso-width-percent:400;mso-height-percent:200;mso-wrap-distance-left:9pt;mso-wrap-distance-top:3.6pt;mso-wrap-distance-right:9pt;mso-wrap-distance-bottom:3.6pt;mso-position-horizontal-relative:text;mso-position-vertical-relative:text;mso-width-percent:400;mso-height-percent:200;mso-width-relative:margin;mso-height-relative:margin;v-text-anchor:top" stroked="f">
              <v:textbox style="mso-fit-shape-to-text:t">
                <w:txbxContent>
                  <w:p w:rsidR="00C31807" w:rsidRPr="00C31807" w:rsidRDefault="00C31807" w:rsidP="00C31807">
                    <w:pPr>
                      <w:jc w:val="center"/>
                      <w:rPr>
                        <w:sz w:val="18"/>
                        <w:szCs w:val="18"/>
                      </w:rPr>
                    </w:pPr>
                    <w:r w:rsidRPr="00C31807">
                      <w:rPr>
                        <w:rFonts w:hint="eastAsia"/>
                        <w:sz w:val="18"/>
                        <w:szCs w:val="18"/>
                      </w:rPr>
                      <w:t>漏えい電界強度</w:t>
                    </w:r>
                    <w:r w:rsidRPr="00C31807">
                      <w:rPr>
                        <w:rFonts w:hint="eastAsia"/>
                        <w:sz w:val="18"/>
                        <w:szCs w:val="18"/>
                      </w:rPr>
                      <w:t>(dBµV)</w:t>
                    </w:r>
                  </w:p>
                </w:txbxContent>
              </v:textbox>
            </v:shape>
          </v:group>
        </w:pict>
      </w:r>
    </w:p>
    <w:p w:rsidR="008E2BCF" w:rsidRPr="00C32046" w:rsidRDefault="008E2BCF" w:rsidP="008E2BCF">
      <w:pPr>
        <w:spacing w:line="240" w:lineRule="auto"/>
        <w:ind w:firstLineChars="100" w:firstLine="220"/>
        <w:outlineLvl w:val="8"/>
        <w:rPr>
          <w:color w:val="FF0000"/>
        </w:rPr>
      </w:pPr>
      <w:r w:rsidRPr="00C32046">
        <w:rPr>
          <w:noProof/>
          <w:color w:val="FF0000"/>
        </w:rPr>
        <w:drawing>
          <wp:anchor distT="0" distB="0" distL="114300" distR="114300" simplePos="0" relativeHeight="251652096" behindDoc="0" locked="0" layoutInCell="1" allowOverlap="1" wp14:anchorId="118F4796" wp14:editId="40BA0AE0">
            <wp:simplePos x="0" y="0"/>
            <wp:positionH relativeFrom="column">
              <wp:posOffset>1661795</wp:posOffset>
            </wp:positionH>
            <wp:positionV relativeFrom="paragraph">
              <wp:posOffset>-14604</wp:posOffset>
            </wp:positionV>
            <wp:extent cx="2600325" cy="3028950"/>
            <wp:effectExtent l="19050" t="0" r="9525" b="0"/>
            <wp:wrapNone/>
            <wp:docPr id="15"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srcRect/>
                    <a:stretch>
                      <a:fillRect/>
                    </a:stretch>
                  </pic:blipFill>
                  <pic:spPr bwMode="auto">
                    <a:xfrm>
                      <a:off x="0" y="0"/>
                      <a:ext cx="2600325" cy="3028950"/>
                    </a:xfrm>
                    <a:prstGeom prst="rect">
                      <a:avLst/>
                    </a:prstGeom>
                    <a:noFill/>
                    <a:ln w="9525">
                      <a:noFill/>
                      <a:miter lim="800000"/>
                      <a:headEnd/>
                      <a:tailEnd/>
                    </a:ln>
                  </pic:spPr>
                </pic:pic>
              </a:graphicData>
            </a:graphic>
          </wp:anchor>
        </w:drawing>
      </w:r>
    </w:p>
    <w:p w:rsidR="008E2BCF" w:rsidRPr="00C32046" w:rsidRDefault="008E2BCF" w:rsidP="008E2BCF">
      <w:pPr>
        <w:spacing w:line="240" w:lineRule="auto"/>
        <w:ind w:firstLineChars="100" w:firstLine="220"/>
        <w:outlineLvl w:val="8"/>
        <w:rPr>
          <w:color w:val="FF0000"/>
        </w:rPr>
      </w:pPr>
    </w:p>
    <w:p w:rsidR="008E2BCF" w:rsidRPr="00C32046" w:rsidRDefault="008E2BCF" w:rsidP="008E2BCF">
      <w:pPr>
        <w:spacing w:line="240" w:lineRule="auto"/>
        <w:ind w:firstLineChars="100" w:firstLine="220"/>
        <w:jc w:val="center"/>
        <w:outlineLvl w:val="8"/>
        <w:rPr>
          <w:color w:val="FF0000"/>
        </w:rPr>
      </w:pPr>
    </w:p>
    <w:p w:rsidR="008E2BCF" w:rsidRPr="00C32046" w:rsidRDefault="008E2BCF" w:rsidP="008E2BCF">
      <w:pPr>
        <w:spacing w:line="240" w:lineRule="auto"/>
        <w:ind w:firstLineChars="100" w:firstLine="220"/>
        <w:jc w:val="center"/>
        <w:outlineLvl w:val="8"/>
        <w:rPr>
          <w:color w:val="FF0000"/>
        </w:rPr>
      </w:pPr>
    </w:p>
    <w:p w:rsidR="008E2BCF" w:rsidRPr="00C32046" w:rsidRDefault="008E2BCF" w:rsidP="008E2BCF">
      <w:pPr>
        <w:spacing w:line="240" w:lineRule="auto"/>
        <w:ind w:firstLineChars="100" w:firstLine="220"/>
        <w:jc w:val="center"/>
        <w:outlineLvl w:val="8"/>
        <w:rPr>
          <w:color w:val="FF0000"/>
        </w:rPr>
      </w:pPr>
    </w:p>
    <w:p w:rsidR="008E2BCF" w:rsidRPr="00C32046" w:rsidRDefault="008E2BCF" w:rsidP="008E2BCF">
      <w:pPr>
        <w:spacing w:line="240" w:lineRule="auto"/>
        <w:ind w:firstLineChars="100" w:firstLine="220"/>
        <w:jc w:val="center"/>
        <w:outlineLvl w:val="8"/>
        <w:rPr>
          <w:color w:val="FF0000"/>
        </w:rPr>
      </w:pPr>
    </w:p>
    <w:p w:rsidR="008E2BCF" w:rsidRPr="00C32046" w:rsidRDefault="008E2BCF" w:rsidP="008E2BCF">
      <w:pPr>
        <w:spacing w:line="240" w:lineRule="auto"/>
        <w:ind w:firstLineChars="100" w:firstLine="220"/>
        <w:jc w:val="center"/>
        <w:outlineLvl w:val="8"/>
        <w:rPr>
          <w:color w:val="FF0000"/>
        </w:rPr>
      </w:pPr>
    </w:p>
    <w:p w:rsidR="008E2BCF" w:rsidRPr="00C32046" w:rsidRDefault="008E2BCF" w:rsidP="008E2BCF">
      <w:pPr>
        <w:spacing w:line="240" w:lineRule="auto"/>
        <w:ind w:firstLineChars="100" w:firstLine="220"/>
        <w:jc w:val="center"/>
        <w:outlineLvl w:val="8"/>
        <w:rPr>
          <w:color w:val="FF0000"/>
        </w:rPr>
      </w:pPr>
    </w:p>
    <w:p w:rsidR="008E2BCF" w:rsidRPr="00C32046" w:rsidRDefault="008E2BCF" w:rsidP="008E2BCF">
      <w:pPr>
        <w:spacing w:line="240" w:lineRule="auto"/>
        <w:ind w:firstLineChars="100" w:firstLine="220"/>
        <w:jc w:val="center"/>
        <w:outlineLvl w:val="8"/>
        <w:rPr>
          <w:color w:val="FF0000"/>
        </w:rPr>
      </w:pPr>
    </w:p>
    <w:p w:rsidR="008E2BCF" w:rsidRPr="00C32046" w:rsidRDefault="008E2BCF" w:rsidP="008E2BCF">
      <w:pPr>
        <w:spacing w:line="240" w:lineRule="auto"/>
        <w:ind w:firstLineChars="100" w:firstLine="220"/>
        <w:jc w:val="center"/>
        <w:outlineLvl w:val="8"/>
        <w:rPr>
          <w:color w:val="FF0000"/>
        </w:rPr>
      </w:pPr>
    </w:p>
    <w:p w:rsidR="008E2BCF" w:rsidRPr="00C32046" w:rsidRDefault="008E2BCF" w:rsidP="008E2BCF">
      <w:pPr>
        <w:spacing w:line="240" w:lineRule="auto"/>
        <w:ind w:firstLineChars="100" w:firstLine="220"/>
        <w:jc w:val="center"/>
        <w:outlineLvl w:val="8"/>
        <w:rPr>
          <w:color w:val="FF0000"/>
        </w:rPr>
      </w:pPr>
    </w:p>
    <w:p w:rsidR="008E2BCF" w:rsidRPr="00C32046" w:rsidRDefault="008E2BCF" w:rsidP="008E2BCF">
      <w:pPr>
        <w:spacing w:line="240" w:lineRule="auto"/>
        <w:ind w:firstLineChars="100" w:firstLine="220"/>
        <w:jc w:val="center"/>
        <w:outlineLvl w:val="8"/>
        <w:rPr>
          <w:color w:val="FF0000"/>
        </w:rPr>
      </w:pPr>
    </w:p>
    <w:p w:rsidR="008E2BCF" w:rsidRPr="00C32046" w:rsidRDefault="008E2BCF" w:rsidP="008E2BCF">
      <w:pPr>
        <w:spacing w:line="240" w:lineRule="auto"/>
        <w:ind w:firstLineChars="100" w:firstLine="220"/>
        <w:jc w:val="center"/>
        <w:outlineLvl w:val="8"/>
        <w:rPr>
          <w:color w:val="FF0000"/>
        </w:rPr>
      </w:pPr>
    </w:p>
    <w:p w:rsidR="008E2BCF" w:rsidRPr="00C32046" w:rsidRDefault="008E2BCF" w:rsidP="008E2BCF">
      <w:pPr>
        <w:spacing w:line="240" w:lineRule="auto"/>
        <w:ind w:firstLineChars="100" w:firstLine="220"/>
        <w:jc w:val="center"/>
        <w:outlineLvl w:val="8"/>
        <w:rPr>
          <w:color w:val="FF0000"/>
        </w:rPr>
      </w:pPr>
    </w:p>
    <w:p w:rsidR="00AF7562" w:rsidRDefault="00AF7562" w:rsidP="00AF7562">
      <w:pPr>
        <w:pStyle w:val="2R"/>
        <w:spacing w:line="240" w:lineRule="exact"/>
        <w:ind w:firstLine="220"/>
        <w:jc w:val="center"/>
        <w:rPr>
          <w:rFonts w:ascii="ＭＳ ゴシック" w:eastAsia="ＭＳ ゴシック"/>
          <w:color w:val="FF0000"/>
          <w:szCs w:val="22"/>
        </w:rPr>
      </w:pPr>
    </w:p>
    <w:p w:rsidR="00AF7562" w:rsidRPr="00AF7562" w:rsidRDefault="00AF7562" w:rsidP="00AF7562">
      <w:pPr>
        <w:pStyle w:val="2R"/>
        <w:spacing w:line="240" w:lineRule="exact"/>
        <w:ind w:firstLine="220"/>
        <w:jc w:val="center"/>
        <w:rPr>
          <w:rFonts w:ascii="ＭＳ ゴシック" w:eastAsia="ＭＳ ゴシック" w:hAnsi="ＭＳ ゴシック"/>
          <w:color w:val="FF0000"/>
          <w:szCs w:val="22"/>
        </w:rPr>
      </w:pPr>
      <w:r w:rsidRPr="00AF7562">
        <w:rPr>
          <w:rFonts w:ascii="ＭＳ ゴシック" w:eastAsia="ＭＳ ゴシック" w:hAnsi="ＭＳ ゴシック" w:hint="eastAsia"/>
          <w:color w:val="FF0000"/>
          <w:szCs w:val="22"/>
        </w:rPr>
        <w:t>図</w:t>
      </w:r>
      <w:r>
        <w:rPr>
          <w:rFonts w:eastAsia="ＭＳ ゴシック" w:hint="eastAsia"/>
          <w:color w:val="FF0000"/>
          <w:szCs w:val="22"/>
        </w:rPr>
        <w:t>8</w:t>
      </w:r>
      <w:r w:rsidRPr="00AF7562">
        <w:rPr>
          <w:rFonts w:eastAsia="ＭＳ ゴシック"/>
          <w:color w:val="FF0000"/>
          <w:szCs w:val="22"/>
        </w:rPr>
        <w:t>.4.5-1</w:t>
      </w:r>
      <w:r w:rsidRPr="00AF7562">
        <w:rPr>
          <w:rFonts w:ascii="ＭＳ ゴシック" w:eastAsia="ＭＳ ゴシック" w:hAnsi="ＭＳ ゴシック" w:hint="eastAsia"/>
          <w:color w:val="FF0000"/>
          <w:szCs w:val="22"/>
        </w:rPr>
        <w:t xml:space="preserve">　アンテナ高可変時のハイトパターン</w:t>
      </w:r>
    </w:p>
    <w:p w:rsidR="00AF7562" w:rsidRPr="00AF7562" w:rsidRDefault="00AF7562" w:rsidP="00AF7562">
      <w:pPr>
        <w:spacing w:line="240" w:lineRule="exact"/>
        <w:jc w:val="center"/>
        <w:rPr>
          <w:rFonts w:ascii="ＭＳ ゴシック" w:eastAsia="ＭＳ ゴシック" w:hAnsi="ＭＳ ゴシック"/>
          <w:color w:val="FF0000"/>
          <w:sz w:val="20"/>
        </w:rPr>
      </w:pPr>
      <w:r w:rsidRPr="00AF7562">
        <w:rPr>
          <w:rFonts w:ascii="ＭＳ ゴシック" w:eastAsia="ＭＳ ゴシック" w:hAnsi="ＭＳ ゴシック" w:hint="eastAsia"/>
          <w:color w:val="FF0000"/>
          <w:sz w:val="20"/>
        </w:rPr>
        <w:t>（直接給電方式　水平偏波270°B面）</w:t>
      </w:r>
    </w:p>
    <w:p w:rsidR="008E2BCF" w:rsidRPr="00AF7562" w:rsidRDefault="008E2BCF" w:rsidP="008E2BCF">
      <w:pPr>
        <w:spacing w:line="240" w:lineRule="auto"/>
        <w:ind w:firstLineChars="100" w:firstLine="220"/>
        <w:outlineLvl w:val="8"/>
        <w:rPr>
          <w:color w:val="FF0000"/>
        </w:rPr>
      </w:pPr>
    </w:p>
    <w:p w:rsidR="008E2BCF" w:rsidRPr="00C32046" w:rsidRDefault="008E2BCF" w:rsidP="008E2BCF">
      <w:pPr>
        <w:spacing w:line="240" w:lineRule="auto"/>
        <w:ind w:firstLineChars="100" w:firstLine="220"/>
        <w:outlineLvl w:val="8"/>
        <w:rPr>
          <w:color w:val="FF0000"/>
        </w:rPr>
      </w:pPr>
    </w:p>
    <w:p w:rsidR="008E2BCF" w:rsidRPr="00C32046" w:rsidRDefault="008E2BCF" w:rsidP="008E2BCF">
      <w:pPr>
        <w:spacing w:line="240" w:lineRule="auto"/>
        <w:ind w:firstLineChars="100" w:firstLine="220"/>
        <w:outlineLvl w:val="8"/>
        <w:rPr>
          <w:color w:val="FF0000"/>
        </w:rPr>
      </w:pPr>
    </w:p>
    <w:p w:rsidR="008E2BCF" w:rsidRDefault="008E2BCF" w:rsidP="008E2BCF">
      <w:pPr>
        <w:spacing w:line="240" w:lineRule="auto"/>
        <w:ind w:firstLineChars="100" w:firstLine="220"/>
        <w:outlineLvl w:val="8"/>
        <w:rPr>
          <w:color w:val="FF0000"/>
        </w:rPr>
      </w:pPr>
    </w:p>
    <w:p w:rsidR="008E2BCF" w:rsidRPr="00C32046" w:rsidRDefault="00DF42A0" w:rsidP="008E2BCF">
      <w:pPr>
        <w:spacing w:line="240" w:lineRule="auto"/>
        <w:ind w:firstLineChars="100" w:firstLine="220"/>
        <w:outlineLvl w:val="8"/>
        <w:rPr>
          <w:color w:val="FF0000"/>
        </w:rPr>
      </w:pPr>
      <w:r>
        <w:rPr>
          <w:noProof/>
          <w:color w:val="FF0000"/>
        </w:rPr>
        <w:pict>
          <v:group id="_x0000_s18736" style="position:absolute;left:0;text-align:left;margin-left:111.6pt;margin-top:10.1pt;width:248.75pt;height:269.25pt;z-index:252350976" coordorigin="3650,2198" coordsize="4975,5385">
            <v:shape id="_x0000_s17037" type="#_x0000_t202" style="position:absolute;left:3748;top:7007;width:4757;height:3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poMwAIAAMgFAAAOAAAAZHJzL2Uyb0RvYy54bWysVNtunDAQfa/Uf7D8TrjE7AIKWyXLUlVK&#10;L1LSD/CCWayCTW3vsmnVf+/Y7C3JS9WWB2R7xmfOzBzPzbt936EdU5pLkePwKsCIiUrWXGxy/PWx&#10;9BKMtKGipp0ULMdPTON3i7dvbsYhY5FsZVczhQBE6GwcctwaM2S+r6uW9VRfyYEJMDZS9dTAVm38&#10;WtER0PvOj4Jg5o9S1YOSFdMaTovJiBcOv2lYZT43jWYGdTkGbsb9lfuv7d9f3NBso+jQ8upAg/4F&#10;i55yAUFPUAU1FG0VfwXV80pJLRtzVcnel03DK+ZygGzC4EU2Dy0dmMsFiqOHU5n0/4OtPu2+KMRr&#10;6N18Dr0StIcuPbK9QXdyj6IwcDUaB52B68MAzmYPFvB3+erhXlbfNBJy2VKxYbdKybFltAaOoa2u&#10;f3HVdkVn2oKsx4+yhkh0a6QD2jeqtwWEkiBAh149nfpj2VRweB1EwSyNMarAFpH5LHbkfJodbw9K&#10;m/dM9sgucqyg/w6d7u61sWxodnSxwYQsedc5DXTi2QE4TicQG65am2XhWvozDdJVskqIR6LZyiNB&#10;UXi35ZJ4szKcx8V1sVwW4S8bNyRZy+uaCRvmKK+Q/Fn7DkKfhHESmJYdry2cpaTVZr3sFNpRkHfp&#10;PldzsJzd/Oc0XBEglxcphREJ7qLUK2fJ3CMlib10HiReEKZ36SwgKSnK5yndc8H+PSU05jiNo3gS&#10;05n0i9wC973OjWY9NzBAOt7nODk50cxKcCVq11pDeTetL0ph6Z9LAe0+NtoJ1mp0UqvZr/fT+7hO&#10;bHyr4LWsn0DDSoLEQKgw/mDRSvUDoxFGSY719y1VDKPug4B3kIaE2NnjNiSeR7BRl5b1pYWKCqBy&#10;bDCalkszzavtoPimhUjTyxPyFt5Ow52sz6wOLw7GhcvuMNrsPLrcO6/zAF78BgAA//8DAFBLAwQU&#10;AAYACAAAACEA+2q4Od4AAAAJAQAADwAAAGRycy9kb3ducmV2LnhtbEyPzU7DMBCE70i8g7VI3Kid&#10;BPqTxqkQiCuIFir15sbbJCJeR7HbhLdnOcFtVjOa/abYTK4TFxxC60lDMlMgkCpvW6o1fOxe7pYg&#10;QjRkTecJNXxjgE15fVWY3PqR3vGyjbXgEgq50dDE2OdShqpBZ8LM90jsnfzgTORzqKUdzMjlrpOp&#10;UnPpTEv8oTE9PjVYfW3PTsPn6+mwv1dv9bN76Ec/KUluJbW+vZke1yAiTvEvDL/4jA4lMx39mWwQ&#10;nYY0y3hL1JBlCQgOLNRyAeLIIk1AloX8v6D8AQAA//8DAFBLAQItABQABgAIAAAAIQC2gziS/gAA&#10;AOEBAAATAAAAAAAAAAAAAAAAAAAAAABbQ29udGVudF9UeXBlc10ueG1sUEsBAi0AFAAGAAgAAAAh&#10;ADj9If/WAAAAlAEAAAsAAAAAAAAAAAAAAAAALwEAAF9yZWxzLy5yZWxzUEsBAi0AFAAGAAgAAAAh&#10;AC32mgzAAgAAyAUAAA4AAAAAAAAAAAAAAAAALgIAAGRycy9lMm9Eb2MueG1sUEsBAi0AFAAGAAgA&#10;AAAhAPtquDneAAAACQEAAA8AAAAAAAAAAAAAAAAAGgUAAGRycy9kb3ducmV2LnhtbFBLBQYAAAAA&#10;BAAEAPMAAAAlBgAAAAA=&#10;" filled="f" stroked="f">
              <v:textbox>
                <w:txbxContent>
                  <w:p w:rsidR="00C31807" w:rsidRPr="00E132D7" w:rsidRDefault="00C31807" w:rsidP="008E2BCF">
                    <w:pPr>
                      <w:spacing w:line="240" w:lineRule="exact"/>
                      <w:jc w:val="center"/>
                      <w:rPr>
                        <w:color w:val="FF0000"/>
                        <w:sz w:val="20"/>
                      </w:rPr>
                    </w:pPr>
                    <w:r w:rsidRPr="00E132D7">
                      <w:rPr>
                        <w:rFonts w:hint="eastAsia"/>
                        <w:color w:val="FF0000"/>
                        <w:sz w:val="20"/>
                      </w:rPr>
                      <w:t>最大値：</w:t>
                    </w:r>
                    <w:r w:rsidRPr="00E132D7">
                      <w:rPr>
                        <w:rFonts w:hint="eastAsia"/>
                        <w:color w:val="FF0000"/>
                        <w:sz w:val="20"/>
                      </w:rPr>
                      <w:t>26.5</w:t>
                    </w:r>
                    <w:r w:rsidRPr="00C31807">
                      <w:rPr>
                        <w:rFonts w:ascii="Times New Roman" w:hAnsi="Times New Roman"/>
                        <w:color w:val="FF0000"/>
                        <w:sz w:val="20"/>
                      </w:rPr>
                      <w:t>dBµV/m</w:t>
                    </w:r>
                    <w:r w:rsidRPr="00E132D7">
                      <w:rPr>
                        <w:rFonts w:hint="eastAsia"/>
                        <w:color w:val="FF0000"/>
                        <w:sz w:val="20"/>
                      </w:rPr>
                      <w:t xml:space="preserve">　アンテナ高：</w:t>
                    </w:r>
                    <w:r w:rsidRPr="00E132D7">
                      <w:rPr>
                        <w:rFonts w:hint="eastAsia"/>
                        <w:color w:val="FF0000"/>
                        <w:sz w:val="20"/>
                      </w:rPr>
                      <w:t>2.50(</w:t>
                    </w:r>
                    <w:r w:rsidRPr="00C31807">
                      <w:rPr>
                        <w:rFonts w:ascii="Times New Roman" w:hAnsi="Times New Roman"/>
                        <w:color w:val="FF0000"/>
                        <w:sz w:val="20"/>
                      </w:rPr>
                      <w:t>m</w:t>
                    </w:r>
                    <w:r w:rsidRPr="00E132D7">
                      <w:rPr>
                        <w:rFonts w:hint="eastAsia"/>
                        <w:color w:val="FF0000"/>
                        <w:sz w:val="20"/>
                      </w:rPr>
                      <w:t>)</w:t>
                    </w:r>
                  </w:p>
                </w:txbxContent>
              </v:textbox>
            </v:shape>
            <v:rect id="_x0000_s17039" style="position:absolute;left:3650;top:2198;width:4975;height:53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OWjkQIAACkFAAAOAAAAZHJzL2Uyb0RvYy54bWysVNuO2yAQfa/Uf0C8Z20nzs1aZ7WKk6rS&#10;tl112w8ggGNUDC6QONuq/94B4nTTvlRV/YAHGA5nZs5we3dqJTpyY4VWJc5uUoy4opoJtS/x50/b&#10;0QIj64hiRGrFS/zMLb5bvX5123cFH+tGS8YNAhBli74rceNcVySJpQ1vib3RHVewWWvTEgdTs0+Y&#10;IT2gtzIZp+ks6bVhndGUWwurVdzEq4Bf15y6D3VtuUOyxMDNhdGEcefHZHVLir0hXSPomQb5BxYt&#10;EQouvUBVxBF0MOIPqFZQo62u3Q3VbaLrWlAeYoBosvS3aJ4a0vEQCyTHdpc02f8HS98fHw0SDGo3&#10;ny8xUqSFKn2EvBG1lxyNs3Tsk9R3tgDfp+7R+DBt96DpF4uUXjfgyO+N0X3DCQNqmfdPrg74iYWj&#10;aNe/0wwuIAenQ75OtWk9IGQCnUJZni9l4SeHKCxOsukyG08xorA3ybNlPp+GO0gxHO+MdW+4bpE3&#10;SmyAf4AnxwfrPB1SDC7+NqW3QspQe6lQX+LZZJqGA1ZLwfxmiNKrkK+lQUcC+nGnLPjIQwtRxLUs&#10;9V+UEayD2OJ6WIJbg5A9ROBwhd4KB9KXoi3x4gWKz+JGsUDOESGjDVBSeU6QFAjpbEWJfV+my81i&#10;s8hH+Xi2GeVpVY3ut+t8NNtm82k1qdbrKvvhqWd50QjGuPIRDnLP8r+T07nxolAvgr8KyZr97pKu&#10;bfjOhXrhllzTCImBqIZ/iC7IxysmKm+n2TOox+jYv/DegNFo8w2jHnq3xPbrgRiOkXyrQIG+0QfD&#10;DMZuMIiicBTKiVE01y4+CIfOiH0DyLHMSt+DSmsR9OMVHFkATz+BfgyMz2+Hb/iX8+D164Vb/QQA&#10;AP//AwBQSwMEFAAGAAgAAAAhADbCJX/eAAAACgEAAA8AAABkcnMvZG93bnJldi54bWxMj01PwzAM&#10;hu9I/IfISNxYQtDoVJpOBQnt0gtl2jlrTFvIR9VkW9mvnzmxk2350evHxXp2lh1xikPwCh4XAhj6&#10;NpjBdwq2n+8PK2AxaW+0DR4V/GKEdXl7U+jchJP/wGOTOkYhPuZaQZ/SmHMe2x6djoswoqfdV5ic&#10;TjROHTeTPlG4s1wK8cydHjxd6PWIbz22P83BKdh8S1vXZvc6xmG7kdXZNXW1U+r+bq5egCWc0z8M&#10;f/qkDiU57cPBm8isAimfJKHUCKoEZFJkwPYKlstVBrws+PUL5QUAAP//AwBQSwECLQAUAAYACAAA&#10;ACEAtoM4kv4AAADhAQAAEwAAAAAAAAAAAAAAAAAAAAAAW0NvbnRlbnRfVHlwZXNdLnhtbFBLAQIt&#10;ABQABgAIAAAAIQA4/SH/1gAAAJQBAAALAAAAAAAAAAAAAAAAAC8BAABfcmVscy8ucmVsc1BLAQIt&#10;ABQABgAIAAAAIQCTDOWjkQIAACkFAAAOAAAAAAAAAAAAAAAAAC4CAABkcnMvZTJvRG9jLnhtbFBL&#10;AQItABQABgAIAAAAIQA2wiV/3gAAAAoBAAAPAAAAAAAAAAAAAAAAAOsEAABkcnMvZG93bnJldi54&#10;bWxQSwUGAAAAAAQABADzAAAA9gUAAAAA&#10;" filled="f" strokecolor="red" strokeweight=".5pt">
              <v:textbox inset="0,0,0,0"/>
            </v:rect>
            <v:shape id="_x0000_s18733" type="#_x0000_t202" style="position:absolute;left:3851;top:3211;width:548;height:2823;visibility:visible;mso-wrap-style:square;mso-width-percent:400;mso-height-percent:200;mso-wrap-distance-left:9pt;mso-wrap-distance-top:3.6pt;mso-wrap-distance-right:9pt;mso-wrap-distance-bottom:3.6pt;mso-position-horizontal-relative:text;mso-position-vertical-relative:text;mso-width-percent:400;mso-height-percent:200;mso-width-relative:margin;mso-height-relative:margin;v-text-anchor:top" stroked="f">
              <v:textbox style="layout-flow:vertical;mso-layout-flow-alt:bottom-to-top;mso-fit-shape-to-text:t">
                <w:txbxContent>
                  <w:p w:rsidR="00C31807" w:rsidRPr="00C31807" w:rsidRDefault="00C31807" w:rsidP="00C31807">
                    <w:pPr>
                      <w:jc w:val="center"/>
                      <w:rPr>
                        <w:sz w:val="18"/>
                        <w:szCs w:val="18"/>
                      </w:rPr>
                    </w:pPr>
                    <w:r w:rsidRPr="00C31807">
                      <w:rPr>
                        <w:rFonts w:hint="eastAsia"/>
                        <w:sz w:val="18"/>
                        <w:szCs w:val="18"/>
                      </w:rPr>
                      <w:t>アンテナ</w:t>
                    </w:r>
                    <w:r w:rsidRPr="00C31807">
                      <w:rPr>
                        <w:sz w:val="18"/>
                        <w:szCs w:val="18"/>
                      </w:rPr>
                      <w:t>高</w:t>
                    </w:r>
                    <w:r w:rsidRPr="00C31807">
                      <w:rPr>
                        <w:sz w:val="18"/>
                        <w:szCs w:val="18"/>
                      </w:rPr>
                      <w:t>(</w:t>
                    </w:r>
                    <w:r w:rsidRPr="00C31807">
                      <w:rPr>
                        <w:rFonts w:ascii="Times New Roman" w:hAnsi="Times New Roman"/>
                        <w:sz w:val="18"/>
                        <w:szCs w:val="18"/>
                      </w:rPr>
                      <w:t>m</w:t>
                    </w:r>
                    <w:r w:rsidRPr="00C31807">
                      <w:rPr>
                        <w:sz w:val="18"/>
                        <w:szCs w:val="18"/>
                      </w:rPr>
                      <w:t>)</w:t>
                    </w:r>
                  </w:p>
                </w:txbxContent>
              </v:textbox>
            </v:shape>
            <v:shape id="_x0000_s18734" type="#_x0000_t202" style="position:absolute;left:4655;top:6601;width:3622;height:404;visibility:visible;mso-wrap-style:square;mso-width-percent:400;mso-height-percent:200;mso-wrap-distance-left:9pt;mso-wrap-distance-top:3.6pt;mso-wrap-distance-right:9pt;mso-wrap-distance-bottom:3.6pt;mso-position-horizontal-relative:text;mso-position-vertical-relative:text;mso-width-percent:400;mso-height-percent:200;mso-width-relative:margin;mso-height-relative:margin;v-text-anchor:top" stroked="f">
              <v:textbox style="mso-fit-shape-to-text:t">
                <w:txbxContent>
                  <w:p w:rsidR="00C31807" w:rsidRPr="00C31807" w:rsidRDefault="00C31807" w:rsidP="00C31807">
                    <w:pPr>
                      <w:jc w:val="center"/>
                      <w:rPr>
                        <w:sz w:val="18"/>
                        <w:szCs w:val="18"/>
                      </w:rPr>
                    </w:pPr>
                    <w:r w:rsidRPr="00C31807">
                      <w:rPr>
                        <w:rFonts w:hint="eastAsia"/>
                        <w:sz w:val="18"/>
                        <w:szCs w:val="18"/>
                      </w:rPr>
                      <w:t>漏えい電界強度</w:t>
                    </w:r>
                    <w:r w:rsidRPr="00C31807">
                      <w:rPr>
                        <w:rFonts w:hint="eastAsia"/>
                        <w:sz w:val="18"/>
                        <w:szCs w:val="18"/>
                      </w:rPr>
                      <w:t>(dBµV)</w:t>
                    </w:r>
                  </w:p>
                </w:txbxContent>
              </v:textbox>
            </v:shape>
          </v:group>
        </w:pict>
      </w:r>
      <w:r w:rsidR="008E2BCF" w:rsidRPr="00C32046">
        <w:rPr>
          <w:rFonts w:hint="eastAsia"/>
          <w:noProof/>
          <w:color w:val="FF0000"/>
        </w:rPr>
        <w:drawing>
          <wp:anchor distT="0" distB="0" distL="114300" distR="114300" simplePos="0" relativeHeight="251655168" behindDoc="0" locked="0" layoutInCell="1" allowOverlap="1" wp14:anchorId="3C4014DB" wp14:editId="016CFB77">
            <wp:simplePos x="0" y="0"/>
            <wp:positionH relativeFrom="column">
              <wp:posOffset>1614170</wp:posOffset>
            </wp:positionH>
            <wp:positionV relativeFrom="paragraph">
              <wp:posOffset>166370</wp:posOffset>
            </wp:positionV>
            <wp:extent cx="2849249" cy="3067050"/>
            <wp:effectExtent l="19050" t="0" r="8251" b="0"/>
            <wp:wrapNone/>
            <wp:docPr id="16"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srcRect/>
                    <a:stretch>
                      <a:fillRect/>
                    </a:stretch>
                  </pic:blipFill>
                  <pic:spPr bwMode="auto">
                    <a:xfrm>
                      <a:off x="0" y="0"/>
                      <a:ext cx="2849249" cy="3067050"/>
                    </a:xfrm>
                    <a:prstGeom prst="rect">
                      <a:avLst/>
                    </a:prstGeom>
                    <a:noFill/>
                    <a:ln w="9525">
                      <a:noFill/>
                      <a:miter lim="800000"/>
                      <a:headEnd/>
                      <a:tailEnd/>
                    </a:ln>
                  </pic:spPr>
                </pic:pic>
              </a:graphicData>
            </a:graphic>
          </wp:anchor>
        </w:drawing>
      </w:r>
    </w:p>
    <w:p w:rsidR="008E2BCF" w:rsidRPr="00C32046" w:rsidRDefault="008E2BCF" w:rsidP="008E2BCF">
      <w:pPr>
        <w:spacing w:line="240" w:lineRule="auto"/>
        <w:ind w:firstLineChars="100" w:firstLine="220"/>
        <w:outlineLvl w:val="8"/>
        <w:rPr>
          <w:color w:val="FF0000"/>
        </w:rPr>
      </w:pPr>
    </w:p>
    <w:p w:rsidR="008E2BCF" w:rsidRPr="00C32046" w:rsidRDefault="008E2BCF" w:rsidP="008E2BCF">
      <w:pPr>
        <w:spacing w:line="240" w:lineRule="auto"/>
        <w:ind w:firstLineChars="100" w:firstLine="220"/>
        <w:outlineLvl w:val="8"/>
        <w:rPr>
          <w:color w:val="FF0000"/>
        </w:rPr>
      </w:pPr>
    </w:p>
    <w:p w:rsidR="008E2BCF" w:rsidRPr="00C32046" w:rsidRDefault="008E2BCF" w:rsidP="008E2BCF">
      <w:pPr>
        <w:spacing w:line="240" w:lineRule="auto"/>
        <w:ind w:firstLineChars="100" w:firstLine="220"/>
        <w:outlineLvl w:val="8"/>
        <w:rPr>
          <w:color w:val="FF0000"/>
        </w:rPr>
      </w:pPr>
    </w:p>
    <w:p w:rsidR="008E2BCF" w:rsidRPr="00C32046" w:rsidRDefault="008E2BCF" w:rsidP="008E2BCF">
      <w:pPr>
        <w:spacing w:line="240" w:lineRule="auto"/>
        <w:ind w:firstLineChars="100" w:firstLine="220"/>
        <w:outlineLvl w:val="8"/>
        <w:rPr>
          <w:color w:val="FF0000"/>
        </w:rPr>
      </w:pPr>
    </w:p>
    <w:p w:rsidR="008E2BCF" w:rsidRPr="00C32046" w:rsidRDefault="008E2BCF" w:rsidP="008E2BCF">
      <w:pPr>
        <w:spacing w:line="240" w:lineRule="auto"/>
        <w:ind w:firstLineChars="100" w:firstLine="220"/>
        <w:outlineLvl w:val="8"/>
        <w:rPr>
          <w:color w:val="FF0000"/>
        </w:rPr>
      </w:pPr>
    </w:p>
    <w:p w:rsidR="008E2BCF" w:rsidRPr="00C32046" w:rsidRDefault="008E2BCF" w:rsidP="008E2BCF">
      <w:pPr>
        <w:spacing w:line="240" w:lineRule="auto"/>
        <w:ind w:firstLineChars="100" w:firstLine="220"/>
        <w:outlineLvl w:val="8"/>
        <w:rPr>
          <w:color w:val="FF0000"/>
        </w:rPr>
      </w:pPr>
    </w:p>
    <w:p w:rsidR="008E2BCF" w:rsidRPr="00C32046" w:rsidRDefault="008E2BCF" w:rsidP="008E2BCF">
      <w:pPr>
        <w:spacing w:line="240" w:lineRule="auto"/>
        <w:ind w:firstLineChars="100" w:firstLine="220"/>
        <w:outlineLvl w:val="8"/>
        <w:rPr>
          <w:color w:val="FF0000"/>
        </w:rPr>
      </w:pPr>
    </w:p>
    <w:p w:rsidR="008E2BCF" w:rsidRPr="00C32046" w:rsidRDefault="008E2BCF" w:rsidP="008E2BCF">
      <w:pPr>
        <w:spacing w:line="240" w:lineRule="auto"/>
        <w:ind w:firstLineChars="100" w:firstLine="220"/>
        <w:outlineLvl w:val="8"/>
        <w:rPr>
          <w:color w:val="FF0000"/>
        </w:rPr>
      </w:pPr>
    </w:p>
    <w:p w:rsidR="008E2BCF" w:rsidRPr="00C32046" w:rsidRDefault="008E2BCF" w:rsidP="008E2BCF">
      <w:pPr>
        <w:spacing w:line="240" w:lineRule="auto"/>
        <w:ind w:firstLineChars="100" w:firstLine="220"/>
        <w:outlineLvl w:val="8"/>
        <w:rPr>
          <w:color w:val="FF0000"/>
        </w:rPr>
      </w:pPr>
    </w:p>
    <w:p w:rsidR="008E2BCF" w:rsidRPr="00C32046" w:rsidRDefault="008E2BCF" w:rsidP="008E2BCF">
      <w:pPr>
        <w:spacing w:line="240" w:lineRule="auto"/>
        <w:ind w:firstLineChars="100" w:firstLine="220"/>
        <w:outlineLvl w:val="8"/>
        <w:rPr>
          <w:color w:val="FF0000"/>
        </w:rPr>
      </w:pPr>
    </w:p>
    <w:p w:rsidR="008E2BCF" w:rsidRPr="00C32046" w:rsidRDefault="008E2BCF" w:rsidP="008E2BCF">
      <w:pPr>
        <w:spacing w:line="240" w:lineRule="auto"/>
        <w:ind w:firstLineChars="100" w:firstLine="220"/>
        <w:outlineLvl w:val="8"/>
        <w:rPr>
          <w:color w:val="FF0000"/>
        </w:rPr>
      </w:pPr>
    </w:p>
    <w:p w:rsidR="008E2BCF" w:rsidRPr="00C32046" w:rsidRDefault="008E2BCF" w:rsidP="008E2BCF">
      <w:pPr>
        <w:spacing w:line="240" w:lineRule="auto"/>
        <w:ind w:firstLineChars="100" w:firstLine="220"/>
        <w:outlineLvl w:val="8"/>
        <w:rPr>
          <w:color w:val="FF0000"/>
        </w:rPr>
      </w:pPr>
    </w:p>
    <w:p w:rsidR="008E2BCF" w:rsidRPr="00C32046" w:rsidRDefault="008E2BCF" w:rsidP="008E2BCF">
      <w:pPr>
        <w:spacing w:line="240" w:lineRule="auto"/>
        <w:ind w:firstLineChars="100" w:firstLine="220"/>
        <w:outlineLvl w:val="8"/>
        <w:rPr>
          <w:color w:val="FF0000"/>
        </w:rPr>
      </w:pPr>
    </w:p>
    <w:p w:rsidR="008E2BCF" w:rsidRPr="00C32046" w:rsidRDefault="008E2BCF" w:rsidP="008E2BCF">
      <w:pPr>
        <w:spacing w:line="240" w:lineRule="auto"/>
        <w:ind w:firstLineChars="100" w:firstLine="220"/>
        <w:outlineLvl w:val="8"/>
        <w:rPr>
          <w:color w:val="FF0000"/>
        </w:rPr>
      </w:pPr>
    </w:p>
    <w:p w:rsidR="008E2BCF" w:rsidRPr="00C32046" w:rsidRDefault="008E2BCF" w:rsidP="008E2BCF">
      <w:pPr>
        <w:spacing w:line="240" w:lineRule="auto"/>
        <w:ind w:firstLineChars="100" w:firstLine="220"/>
        <w:outlineLvl w:val="8"/>
        <w:rPr>
          <w:color w:val="FF0000"/>
        </w:rPr>
      </w:pPr>
    </w:p>
    <w:p w:rsidR="00AF7562" w:rsidRPr="00AF7562" w:rsidRDefault="00AF7562" w:rsidP="00AF7562">
      <w:pPr>
        <w:jc w:val="center"/>
        <w:rPr>
          <w:rFonts w:ascii="ＭＳ ゴシック" w:eastAsia="ＭＳ ゴシック" w:hAnsi="ＭＳ ゴシック"/>
          <w:color w:val="FF0000"/>
        </w:rPr>
      </w:pPr>
      <w:r w:rsidRPr="00AF7562">
        <w:rPr>
          <w:rFonts w:ascii="ＭＳ ゴシック" w:eastAsia="ＭＳ ゴシック" w:hAnsi="ＭＳ ゴシック" w:hint="eastAsia"/>
          <w:color w:val="FF0000"/>
        </w:rPr>
        <w:t>図</w:t>
      </w:r>
      <w:r>
        <w:rPr>
          <w:rFonts w:eastAsia="ＭＳ ゴシック" w:hint="eastAsia"/>
          <w:color w:val="FF0000"/>
        </w:rPr>
        <w:t>8</w:t>
      </w:r>
      <w:r w:rsidRPr="00AF7562">
        <w:rPr>
          <w:rFonts w:eastAsia="ＭＳ ゴシック"/>
          <w:color w:val="FF0000"/>
        </w:rPr>
        <w:t>.4.5-2</w:t>
      </w:r>
      <w:r w:rsidRPr="00AF7562">
        <w:rPr>
          <w:rFonts w:ascii="ＭＳ ゴシック" w:eastAsia="ＭＳ ゴシック" w:hAnsi="ＭＳ ゴシック" w:hint="eastAsia"/>
          <w:color w:val="FF0000"/>
        </w:rPr>
        <w:t xml:space="preserve">　アンテナ高可変時のハイトパターン</w:t>
      </w:r>
    </w:p>
    <w:p w:rsidR="008E2BCF" w:rsidRPr="00C32046" w:rsidRDefault="00AF7562" w:rsidP="00AF7562">
      <w:pPr>
        <w:spacing w:line="240" w:lineRule="auto"/>
        <w:ind w:firstLineChars="100" w:firstLine="220"/>
        <w:jc w:val="center"/>
        <w:outlineLvl w:val="8"/>
        <w:rPr>
          <w:color w:val="FF0000"/>
        </w:rPr>
      </w:pPr>
      <w:r w:rsidRPr="00AF7562">
        <w:rPr>
          <w:rFonts w:ascii="ＭＳ ゴシック" w:eastAsia="ＭＳ ゴシック" w:hAnsi="ＭＳ ゴシック" w:hint="eastAsia"/>
          <w:color w:val="FF0000"/>
        </w:rPr>
        <w:t>（直接給電方式　垂直偏波0°A面）</w:t>
      </w:r>
    </w:p>
    <w:p w:rsidR="008E2BCF" w:rsidRDefault="008E2BCF" w:rsidP="008E2BCF">
      <w:pPr>
        <w:spacing w:line="240" w:lineRule="auto"/>
        <w:ind w:firstLineChars="100" w:firstLine="220"/>
        <w:outlineLvl w:val="8"/>
        <w:rPr>
          <w:color w:val="FF0000"/>
        </w:rPr>
      </w:pPr>
    </w:p>
    <w:p w:rsidR="008E2BCF" w:rsidRDefault="008E2BCF" w:rsidP="008E2BCF">
      <w:pPr>
        <w:widowControl/>
        <w:spacing w:line="240" w:lineRule="auto"/>
        <w:jc w:val="left"/>
        <w:outlineLvl w:val="9"/>
        <w:rPr>
          <w:color w:val="FF0000"/>
        </w:rPr>
      </w:pPr>
      <w:r>
        <w:rPr>
          <w:color w:val="FF0000"/>
        </w:rPr>
        <w:br w:type="page"/>
      </w:r>
    </w:p>
    <w:p w:rsidR="008E2BCF" w:rsidRPr="004C3BF8" w:rsidRDefault="00AF7562" w:rsidP="008E2BCF">
      <w:pPr>
        <w:pStyle w:val="2"/>
        <w:spacing w:before="180" w:after="180"/>
        <w:rPr>
          <w:rFonts w:cs="ＭＳ 明朝"/>
          <w:color w:val="FF0000"/>
          <w:szCs w:val="20"/>
        </w:rPr>
      </w:pPr>
      <w:bookmarkStart w:id="295" w:name="_Toc377804217"/>
      <w:bookmarkStart w:id="296" w:name="_Toc377804482"/>
      <w:bookmarkStart w:id="297" w:name="_Toc377890479"/>
      <w:bookmarkStart w:id="298" w:name="_Toc387851158"/>
      <w:r>
        <w:rPr>
          <w:rFonts w:cs="ＭＳ 明朝" w:hint="eastAsia"/>
          <w:color w:val="FF0000"/>
          <w:szCs w:val="20"/>
        </w:rPr>
        <w:lastRenderedPageBreak/>
        <w:t>8</w:t>
      </w:r>
      <w:r w:rsidRPr="004C3BF8">
        <w:rPr>
          <w:rFonts w:cs="ＭＳ 明朝" w:hint="eastAsia"/>
          <w:color w:val="FF0000"/>
          <w:szCs w:val="20"/>
        </w:rPr>
        <w:t>.5　1000</w:t>
      </w:r>
      <w:r w:rsidRPr="00A94DD7">
        <w:rPr>
          <w:rFonts w:ascii="Times New Roman" w:hAnsi="Times New Roman" w:cs="ＭＳ 明朝" w:hint="eastAsia"/>
          <w:color w:val="FF0000"/>
          <w:szCs w:val="20"/>
        </w:rPr>
        <w:t>MHz</w:t>
      </w:r>
      <w:r w:rsidRPr="004C3BF8">
        <w:rPr>
          <w:rFonts w:cs="ＭＳ 明朝" w:hint="eastAsia"/>
          <w:color w:val="FF0000"/>
          <w:szCs w:val="20"/>
        </w:rPr>
        <w:t>以上の周波数の測定</w:t>
      </w:r>
      <w:bookmarkEnd w:id="295"/>
      <w:bookmarkEnd w:id="296"/>
      <w:bookmarkEnd w:id="297"/>
      <w:bookmarkEnd w:id="298"/>
    </w:p>
    <w:p w:rsidR="008E2BCF" w:rsidRPr="00C32046" w:rsidRDefault="00AF7562" w:rsidP="008E2BCF">
      <w:pPr>
        <w:keepNext/>
        <w:tabs>
          <w:tab w:val="left" w:pos="0"/>
        </w:tabs>
        <w:spacing w:before="240" w:afterLines="50" w:after="180"/>
        <w:outlineLvl w:val="2"/>
        <w:rPr>
          <w:rFonts w:ascii="ＭＳ ゴシック" w:eastAsia="ＭＳ ゴシック" w:hAnsi="Arial"/>
          <w:color w:val="FF0000"/>
          <w:szCs w:val="20"/>
        </w:rPr>
      </w:pPr>
      <w:bookmarkStart w:id="299" w:name="_Toc377804218"/>
      <w:bookmarkStart w:id="300" w:name="_Toc377804483"/>
      <w:bookmarkStart w:id="301" w:name="_Toc377890480"/>
      <w:bookmarkStart w:id="302" w:name="_Toc387851159"/>
      <w:r>
        <w:rPr>
          <w:rFonts w:ascii="ＭＳ ゴシック" w:eastAsia="ＭＳ ゴシック" w:hAnsi="Arial" w:hint="eastAsia"/>
          <w:color w:val="FF0000"/>
          <w:szCs w:val="20"/>
        </w:rPr>
        <w:t>8</w:t>
      </w:r>
      <w:r w:rsidRPr="00C32046">
        <w:rPr>
          <w:rFonts w:ascii="ＭＳ ゴシック" w:eastAsia="ＭＳ ゴシック" w:hAnsi="Arial" w:hint="eastAsia"/>
          <w:color w:val="FF0000"/>
          <w:szCs w:val="20"/>
        </w:rPr>
        <w:t>.</w:t>
      </w:r>
      <w:r>
        <w:rPr>
          <w:rFonts w:ascii="ＭＳ ゴシック" w:eastAsia="ＭＳ ゴシック" w:hAnsi="Arial" w:hint="eastAsia"/>
          <w:color w:val="FF0000"/>
          <w:szCs w:val="20"/>
        </w:rPr>
        <w:t>5</w:t>
      </w:r>
      <w:r w:rsidRPr="00C32046">
        <w:rPr>
          <w:rFonts w:ascii="ＭＳ ゴシック" w:eastAsia="ＭＳ ゴシック" w:hAnsi="Arial" w:hint="eastAsia"/>
          <w:color w:val="FF0000"/>
          <w:szCs w:val="20"/>
        </w:rPr>
        <w:t>.1　測定系統概要及び機器配置の例</w:t>
      </w:r>
      <w:bookmarkEnd w:id="299"/>
      <w:bookmarkEnd w:id="300"/>
      <w:bookmarkEnd w:id="301"/>
      <w:bookmarkEnd w:id="302"/>
    </w:p>
    <w:p w:rsidR="008E2BCF" w:rsidRPr="00C32046" w:rsidRDefault="008E2BCF" w:rsidP="008E2BCF">
      <w:pPr>
        <w:spacing w:line="306" w:lineRule="exact"/>
        <w:ind w:leftChars="129" w:left="601" w:hangingChars="144" w:hanging="317"/>
        <w:jc w:val="left"/>
        <w:outlineLvl w:val="9"/>
        <w:rPr>
          <w:rFonts w:cs="Arial"/>
          <w:color w:val="FF0000"/>
          <w:kern w:val="0"/>
          <w:szCs w:val="20"/>
        </w:rPr>
      </w:pPr>
      <w:r w:rsidRPr="00C32046">
        <w:rPr>
          <w:rFonts w:cs="Arial" w:hint="eastAsia"/>
          <w:color w:val="FF0000"/>
          <w:kern w:val="0"/>
          <w:szCs w:val="20"/>
        </w:rPr>
        <w:t>測定系統概要を図</w:t>
      </w:r>
      <w:r w:rsidR="00AF7562">
        <w:rPr>
          <w:rFonts w:cs="Arial" w:hint="eastAsia"/>
          <w:color w:val="FF0000"/>
          <w:kern w:val="0"/>
          <w:szCs w:val="20"/>
        </w:rPr>
        <w:t>8</w:t>
      </w:r>
      <w:r w:rsidRPr="00C32046">
        <w:rPr>
          <w:rFonts w:cs="Arial" w:hint="eastAsia"/>
          <w:color w:val="FF0000"/>
          <w:kern w:val="0"/>
          <w:szCs w:val="20"/>
        </w:rPr>
        <w:t>.</w:t>
      </w:r>
      <w:r>
        <w:rPr>
          <w:rFonts w:cs="Arial" w:hint="eastAsia"/>
          <w:color w:val="FF0000"/>
          <w:kern w:val="0"/>
          <w:szCs w:val="20"/>
        </w:rPr>
        <w:t>7</w:t>
      </w:r>
      <w:r w:rsidRPr="00C32046">
        <w:rPr>
          <w:rFonts w:cs="Arial" w:hint="eastAsia"/>
          <w:color w:val="FF0000"/>
          <w:kern w:val="0"/>
          <w:szCs w:val="20"/>
        </w:rPr>
        <w:t>に、機器配置の例を図</w:t>
      </w:r>
      <w:r w:rsidR="00AF7562">
        <w:rPr>
          <w:rFonts w:cs="Arial" w:hint="eastAsia"/>
          <w:color w:val="FF0000"/>
          <w:kern w:val="0"/>
          <w:szCs w:val="20"/>
        </w:rPr>
        <w:t>8</w:t>
      </w:r>
      <w:r w:rsidRPr="00C32046">
        <w:rPr>
          <w:rFonts w:cs="Arial" w:hint="eastAsia"/>
          <w:color w:val="FF0000"/>
          <w:kern w:val="0"/>
          <w:szCs w:val="20"/>
        </w:rPr>
        <w:t>.</w:t>
      </w:r>
      <w:r>
        <w:rPr>
          <w:rFonts w:cs="Arial" w:hint="eastAsia"/>
          <w:color w:val="FF0000"/>
          <w:kern w:val="0"/>
          <w:szCs w:val="20"/>
        </w:rPr>
        <w:t>8</w:t>
      </w:r>
      <w:r w:rsidRPr="00C32046">
        <w:rPr>
          <w:rFonts w:cs="Arial" w:hint="eastAsia"/>
          <w:color w:val="FF0000"/>
          <w:kern w:val="0"/>
          <w:szCs w:val="20"/>
        </w:rPr>
        <w:t>に示す。</w:t>
      </w:r>
    </w:p>
    <w:p w:rsidR="008E2BCF" w:rsidRPr="00C32046" w:rsidRDefault="008E2BCF" w:rsidP="008E2BCF">
      <w:pPr>
        <w:spacing w:line="306" w:lineRule="exact"/>
        <w:ind w:firstLineChars="100" w:firstLine="220"/>
        <w:outlineLvl w:val="8"/>
      </w:pPr>
    </w:p>
    <w:p w:rsidR="008E2BCF" w:rsidRPr="00C32046" w:rsidRDefault="00DF42A0" w:rsidP="008E2BCF">
      <w:pPr>
        <w:spacing w:line="306" w:lineRule="exact"/>
        <w:ind w:firstLineChars="100" w:firstLine="220"/>
        <w:outlineLvl w:val="8"/>
      </w:pPr>
      <w:r>
        <w:rPr>
          <w:noProof/>
          <w:lang w:eastAsia="zh-CN"/>
        </w:rPr>
        <w:pict>
          <v:shape id="Text Box 6370" o:spid="_x0000_s18549" type="#_x0000_t202" style="position:absolute;left:0;text-align:left;margin-left:1.1pt;margin-top:5.85pt;width:120.95pt;height:72.35pt;z-index:2521461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CZMUA&#10;AADdAAAADwAAAGRycy9kb3ducmV2LnhtbERPTWvCQBC9C/0PywjedKOHpqSuUlJKqyhiWrDHITtm&#10;Q7OzIbtq2l/vCgVv83ifM1/2thFn6nztWMF0koAgLp2uuVLw9fk2fgLhA7LGxjEp+CUPy8XDYI6Z&#10;dhfe07kIlYgh7DNUYEJoMyl9aciin7iWOHJH11kMEXaV1B1eYrht5CxJHqXFmmODwZZyQ+VPcbIK&#10;8qN5/07XxYFX+d/rbt1sD5uVVmo07F+eQQTqw1387/7QcX6azuD2TTxBL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1QJkxQAAAN0AAAAPAAAAAAAAAAAAAAAAAJgCAABkcnMv&#10;ZG93bnJldi54bWxQSwUGAAAAAAQABAD1AAAAigMAAAAA&#10;" strokecolor="red">
            <v:textbox inset=".5mm,1.5mm,.5mm,1.5mm">
              <w:txbxContent>
                <w:p w:rsidR="00C31807" w:rsidRPr="005F0709" w:rsidRDefault="00C31807" w:rsidP="008E2BCF">
                  <w:pPr>
                    <w:pStyle w:val="R9p"/>
                    <w:rPr>
                      <w:color w:val="FF0000"/>
                      <w:lang w:eastAsia="zh-CN"/>
                    </w:rPr>
                  </w:pPr>
                  <w:r w:rsidRPr="005F0709">
                    <w:rPr>
                      <w:rFonts w:hint="eastAsia"/>
                      <w:color w:val="FF0000"/>
                      <w:lang w:eastAsia="zh-CN"/>
                    </w:rPr>
                    <w:t>信号発生器</w:t>
                  </w:r>
                </w:p>
                <w:p w:rsidR="00C31807" w:rsidRPr="005F0709" w:rsidRDefault="00C31807" w:rsidP="008E2BCF">
                  <w:pPr>
                    <w:pStyle w:val="R9p"/>
                    <w:ind w:left="1572" w:hanging="1288"/>
                    <w:rPr>
                      <w:color w:val="FF0000"/>
                      <w:sz w:val="16"/>
                      <w:szCs w:val="16"/>
                      <w:lang w:eastAsia="zh-CN"/>
                    </w:rPr>
                  </w:pPr>
                  <w:r w:rsidRPr="005F0709">
                    <w:rPr>
                      <w:color w:val="FF0000"/>
                      <w:sz w:val="16"/>
                      <w:szCs w:val="16"/>
                      <w:lang w:eastAsia="zh-CN"/>
                    </w:rPr>
                    <w:t>(</w:t>
                  </w:r>
                  <w:r>
                    <w:rPr>
                      <w:rFonts w:hint="eastAsia"/>
                      <w:color w:val="FF0000"/>
                      <w:sz w:val="16"/>
                      <w:szCs w:val="16"/>
                      <w:lang w:eastAsia="zh-CN"/>
                    </w:rPr>
                    <w:t>1000</w:t>
                  </w:r>
                  <w:r w:rsidRPr="00C31807">
                    <w:rPr>
                      <w:rFonts w:ascii="Times New Roman" w:hAnsi="Times New Roman"/>
                      <w:color w:val="FF0000"/>
                      <w:sz w:val="16"/>
                      <w:szCs w:val="16"/>
                      <w:lang w:eastAsia="zh-CN"/>
                    </w:rPr>
                    <w:t>MHz</w:t>
                  </w:r>
                  <w:r w:rsidRPr="005F0709">
                    <w:rPr>
                      <w:rFonts w:hint="eastAsia"/>
                      <w:color w:val="FF0000"/>
                      <w:sz w:val="16"/>
                      <w:szCs w:val="16"/>
                      <w:lang w:eastAsia="zh-CN"/>
                    </w:rPr>
                    <w:t>～</w:t>
                  </w:r>
                  <w:r w:rsidRPr="005F0709">
                    <w:rPr>
                      <w:rFonts w:hint="eastAsia"/>
                      <w:color w:val="FF0000"/>
                      <w:sz w:val="16"/>
                      <w:szCs w:val="16"/>
                      <w:lang w:eastAsia="zh-CN"/>
                    </w:rPr>
                    <w:t>2000</w:t>
                  </w:r>
                  <w:r w:rsidRPr="00C31807">
                    <w:rPr>
                      <w:rFonts w:ascii="Times New Roman" w:hAnsi="Times New Roman"/>
                      <w:color w:val="FF0000"/>
                      <w:sz w:val="16"/>
                      <w:szCs w:val="16"/>
                      <w:lang w:eastAsia="zh-CN"/>
                    </w:rPr>
                    <w:t>MHz</w:t>
                  </w:r>
                  <w:r w:rsidRPr="005F0709">
                    <w:rPr>
                      <w:color w:val="FF0000"/>
                      <w:sz w:val="16"/>
                      <w:szCs w:val="16"/>
                      <w:lang w:eastAsia="zh-CN"/>
                    </w:rPr>
                    <w:t>)</w:t>
                  </w:r>
                </w:p>
                <w:p w:rsidR="00C31807" w:rsidRPr="005F0709" w:rsidRDefault="00C31807" w:rsidP="008E2BCF">
                  <w:pPr>
                    <w:pStyle w:val="R9p"/>
                    <w:ind w:left="1572" w:hanging="1288"/>
                    <w:rPr>
                      <w:color w:val="FF0000"/>
                      <w:sz w:val="16"/>
                      <w:szCs w:val="16"/>
                      <w:lang w:eastAsia="zh-CN"/>
                    </w:rPr>
                  </w:pPr>
                  <w:r w:rsidRPr="005F0709">
                    <w:rPr>
                      <w:rFonts w:hint="eastAsia"/>
                      <w:color w:val="FF0000"/>
                      <w:sz w:val="16"/>
                      <w:szCs w:val="16"/>
                      <w:lang w:eastAsia="zh-CN"/>
                    </w:rPr>
                    <w:t>（</w:t>
                  </w:r>
                  <w:r w:rsidRPr="005F0709">
                    <w:rPr>
                      <w:rFonts w:hint="eastAsia"/>
                      <w:color w:val="FF0000"/>
                      <w:sz w:val="16"/>
                      <w:szCs w:val="16"/>
                      <w:lang w:eastAsia="zh-CN"/>
                    </w:rPr>
                    <w:t>1000</w:t>
                  </w:r>
                  <w:r w:rsidRPr="00C31807">
                    <w:rPr>
                      <w:rFonts w:ascii="Times New Roman" w:hAnsi="Times New Roman"/>
                      <w:color w:val="FF0000"/>
                      <w:sz w:val="16"/>
                      <w:szCs w:val="16"/>
                    </w:rPr>
                    <w:t>MHz</w:t>
                  </w:r>
                  <w:r w:rsidRPr="005F0709">
                    <w:rPr>
                      <w:rFonts w:hint="eastAsia"/>
                      <w:color w:val="FF0000"/>
                      <w:sz w:val="16"/>
                      <w:szCs w:val="16"/>
                      <w:lang w:eastAsia="zh-CN"/>
                    </w:rPr>
                    <w:t>～</w:t>
                  </w:r>
                  <w:r w:rsidRPr="005F0709">
                    <w:rPr>
                      <w:rFonts w:hint="eastAsia"/>
                      <w:color w:val="FF0000"/>
                      <w:sz w:val="16"/>
                      <w:szCs w:val="16"/>
                      <w:lang w:eastAsia="zh-CN"/>
                    </w:rPr>
                    <w:t>2602</w:t>
                  </w:r>
                  <w:r w:rsidRPr="00C31807">
                    <w:rPr>
                      <w:rFonts w:ascii="Times New Roman" w:hAnsi="Times New Roman"/>
                      <w:color w:val="FF0000"/>
                      <w:sz w:val="16"/>
                      <w:szCs w:val="16"/>
                      <w:lang w:eastAsia="zh-CN"/>
                    </w:rPr>
                    <w:t>MHz</w:t>
                  </w:r>
                  <w:r w:rsidRPr="005F0709">
                    <w:rPr>
                      <w:rFonts w:hint="eastAsia"/>
                      <w:color w:val="FF0000"/>
                      <w:sz w:val="16"/>
                      <w:szCs w:val="16"/>
                      <w:lang w:eastAsia="zh-CN"/>
                    </w:rPr>
                    <w:t>）</w:t>
                  </w:r>
                </w:p>
                <w:p w:rsidR="00C31807" w:rsidRDefault="00C31807" w:rsidP="008E2BCF">
                  <w:pPr>
                    <w:pStyle w:val="R9p"/>
                    <w:jc w:val="left"/>
                    <w:rPr>
                      <w:color w:val="FF0000"/>
                      <w:sz w:val="16"/>
                      <w:szCs w:val="16"/>
                    </w:rPr>
                  </w:pPr>
                </w:p>
                <w:p w:rsidR="00C31807" w:rsidRPr="005F0709" w:rsidRDefault="00C31807" w:rsidP="008E2BCF">
                  <w:pPr>
                    <w:pStyle w:val="R9p"/>
                    <w:jc w:val="left"/>
                    <w:rPr>
                      <w:color w:val="FF0000"/>
                      <w:sz w:val="16"/>
                      <w:szCs w:val="16"/>
                      <w:lang w:eastAsia="zh-CN"/>
                    </w:rPr>
                  </w:pPr>
                  <w:r>
                    <w:rPr>
                      <w:rFonts w:hint="eastAsia"/>
                      <w:color w:val="FF0000"/>
                      <w:sz w:val="16"/>
                      <w:szCs w:val="16"/>
                    </w:rPr>
                    <w:t xml:space="preserve"> </w:t>
                  </w:r>
                  <w:r w:rsidRPr="005F0709">
                    <w:rPr>
                      <w:rFonts w:hint="eastAsia"/>
                      <w:color w:val="FF0000"/>
                      <w:sz w:val="16"/>
                      <w:szCs w:val="16"/>
                      <w:lang w:eastAsia="zh-CN"/>
                    </w:rPr>
                    <w:t>周波数</w:t>
                  </w:r>
                  <w:r w:rsidRPr="005F0709">
                    <w:rPr>
                      <w:rFonts w:hint="eastAsia"/>
                      <w:color w:val="FF0000"/>
                      <w:sz w:val="16"/>
                      <w:szCs w:val="16"/>
                    </w:rPr>
                    <w:t>ﾋﾟｯﾁ</w:t>
                  </w:r>
                  <w:r w:rsidRPr="005F0709">
                    <w:rPr>
                      <w:rFonts w:hint="eastAsia"/>
                      <w:color w:val="FF0000"/>
                      <w:sz w:val="16"/>
                      <w:szCs w:val="16"/>
                      <w:lang w:eastAsia="zh-CN"/>
                    </w:rPr>
                    <w:t>：</w:t>
                  </w:r>
                  <w:r w:rsidRPr="005F0709">
                    <w:rPr>
                      <w:rFonts w:hint="eastAsia"/>
                      <w:color w:val="FF0000"/>
                      <w:sz w:val="16"/>
                      <w:szCs w:val="16"/>
                      <w:lang w:eastAsia="zh-CN"/>
                    </w:rPr>
                    <w:t>38</w:t>
                  </w:r>
                  <w:r w:rsidRPr="00C31807">
                    <w:rPr>
                      <w:rFonts w:ascii="Times New Roman" w:hAnsi="Times New Roman"/>
                      <w:color w:val="FF0000"/>
                      <w:sz w:val="16"/>
                      <w:szCs w:val="16"/>
                      <w:lang w:eastAsia="zh-CN"/>
                    </w:rPr>
                    <w:t>MHz</w:t>
                  </w:r>
                  <w:r w:rsidRPr="005F0709">
                    <w:rPr>
                      <w:rFonts w:hint="eastAsia"/>
                      <w:color w:val="FF0000"/>
                      <w:sz w:val="16"/>
                      <w:szCs w:val="16"/>
                      <w:lang w:eastAsia="zh-CN"/>
                    </w:rPr>
                    <w:t>以下</w:t>
                  </w:r>
                </w:p>
              </w:txbxContent>
            </v:textbox>
          </v:shape>
        </w:pict>
      </w:r>
      <w:r>
        <w:rPr>
          <w:noProof/>
          <w:lang w:eastAsia="zh-CN"/>
        </w:rPr>
        <w:pict>
          <v:rect id="Rectangle 6345" o:spid="_x0000_s18534" style="position:absolute;left:0;text-align:left;margin-left:300.8pt;margin-top:14.8pt;width:164.7pt;height:133.8pt;z-index:2521338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ejUMYA&#10;AADdAAAADwAAAGRycy9kb3ducmV2LnhtbERPTWvCQBC9C/0PywjedKPFVKKrBK3iIYi1rdDbkJ0m&#10;odnZkF017a93C4Xe5vE+Z7HqTC2u1LrKsoLxKAJBnFtdcaHg7XU7nIFwHlljbZkUfJOD1fKht8BE&#10;2xu/0PXkCxFC2CWooPS+SaR0eUkG3cg2xIH7tK1BH2BbSN3iLYSbWk6iKJYGKw4NJTa0Lin/Ol2M&#10;guOOzmn2uHGHn/f9x3OWzop4kik16HfpHISnzv+L/9x7HeY/TWP4/Sac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iejUMYAAADdAAAADwAAAAAAAAAAAAAAAACYAgAAZHJz&#10;L2Rvd25yZXYueG1sUEsFBgAAAAAEAAQA9QAAAIsDAAAAAA==&#10;" strokecolor="red" strokeweight="2pt">
            <v:textbox inset="5.85pt,.7pt,5.85pt,.7pt"/>
          </v:rect>
        </w:pict>
      </w:r>
    </w:p>
    <w:p w:rsidR="008E2BCF" w:rsidRPr="00C32046" w:rsidRDefault="00DF42A0" w:rsidP="008E2BCF">
      <w:pPr>
        <w:spacing w:line="306" w:lineRule="exact"/>
        <w:ind w:firstLineChars="100" w:firstLine="220"/>
        <w:outlineLvl w:val="8"/>
      </w:pPr>
      <w:r>
        <w:rPr>
          <w:noProof/>
          <w:lang w:eastAsia="zh-CN"/>
        </w:rPr>
        <w:pict>
          <v:shape id="Text Box 6364" o:spid="_x0000_s18543" type="#_x0000_t202" style="position:absolute;left:0;text-align:left;margin-left:306.35pt;margin-top:2.2pt;width:63.7pt;height:22.4pt;z-index:252142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lyAcMA&#10;AADdAAAADwAAAGRycy9kb3ducmV2LnhtbERPTWvCQBC9F/oflil4q7stGmvqJpSK4MmiVsHbkB2T&#10;0OxsyK4m/nu3UOhtHu9zFvlgG3GlzteONbyMFQjiwpmaSw3f+9XzGwgfkA02jknDjTzk2ePDAlPj&#10;et7SdRdKEUPYp6ihCqFNpfRFRRb92LXEkTu7zmKIsCul6bCP4baRr0ol0mLNsaHClj4rKn52F6vh&#10;sDmfjhP1VS7ttO3doCTbudR69DR8vIMINIR/8Z97beL8WZLA7zfxBJn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lyAcMAAADdAAAADwAAAAAAAAAAAAAAAACYAgAAZHJzL2Rv&#10;d25yZXYueG1sUEsFBgAAAAAEAAQA9QAAAIgDAAAAAA==&#10;" filled="f" stroked="f">
            <v:textbox>
              <w:txbxContent>
                <w:p w:rsidR="00C31807" w:rsidRPr="005F0709" w:rsidRDefault="00C31807" w:rsidP="008E2BCF">
                  <w:pPr>
                    <w:pStyle w:val="R9p"/>
                    <w:rPr>
                      <w:color w:val="FF0000"/>
                    </w:rPr>
                  </w:pPr>
                  <w:r w:rsidRPr="005F0709">
                    <w:rPr>
                      <w:rFonts w:hint="eastAsia"/>
                      <w:color w:val="FF0000"/>
                    </w:rPr>
                    <w:t>電波暗室</w:t>
                  </w:r>
                </w:p>
              </w:txbxContent>
            </v:textbox>
          </v:shape>
        </w:pict>
      </w:r>
      <w:r>
        <w:rPr>
          <w:noProof/>
          <w:lang w:eastAsia="zh-CN"/>
        </w:rPr>
        <w:pict>
          <v:shape id="Text Box 6355" o:spid="_x0000_s18535" type="#_x0000_t202" style="position:absolute;left:0;text-align:left;margin-left:373.75pt;margin-top:7pt;width:91.75pt;height:22.4pt;z-index:2521349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kdJ8EA&#10;AADdAAAADwAAAGRycy9kb3ducmV2LnhtbERPS4vCMBC+L/gfwgje1mTFZ9coogh7cvEJexuasS3b&#10;TEoTbfffmwXB23x8z5kvW1uKO9W+cKzho69AEKfOFJxpOB2371MQPiAbLB2Thj/ysFx03uaYGNfw&#10;nu6HkIkYwj5BDXkIVSKlT3Oy6PuuIo7c1dUWQ4R1Jk2NTQy3pRwoNZYWC44NOVa0zin9PdyshvPu&#10;+nMZqu9sY0dV41ol2c6k1r1uu/oEEagNL/HT/WXi/MloAv/fxBP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ZHSfBAAAA3QAAAA8AAAAAAAAAAAAAAAAAmAIAAGRycy9kb3du&#10;cmV2LnhtbFBLBQYAAAAABAAEAPUAAACGAwAAAAA=&#10;" filled="f" stroked="f">
            <v:textbox>
              <w:txbxContent>
                <w:p w:rsidR="00C31807" w:rsidRPr="005F0709" w:rsidRDefault="00C31807" w:rsidP="008E2BCF">
                  <w:pPr>
                    <w:pStyle w:val="R9p"/>
                    <w:rPr>
                      <w:color w:val="FF0000"/>
                    </w:rPr>
                  </w:pPr>
                  <w:r w:rsidRPr="005F0709">
                    <w:rPr>
                      <w:rFonts w:hint="eastAsia"/>
                      <w:color w:val="FF0000"/>
                    </w:rPr>
                    <w:t>測定用アンテナ※</w:t>
                  </w:r>
                </w:p>
              </w:txbxContent>
            </v:textbox>
          </v:shape>
        </w:pict>
      </w:r>
    </w:p>
    <w:p w:rsidR="008E2BCF" w:rsidRPr="00C32046" w:rsidRDefault="00DF42A0" w:rsidP="008E2BCF">
      <w:pPr>
        <w:spacing w:line="306" w:lineRule="exact"/>
        <w:ind w:firstLineChars="100" w:firstLine="220"/>
        <w:outlineLvl w:val="8"/>
      </w:pPr>
      <w:r>
        <w:rPr>
          <w:noProof/>
          <w:lang w:eastAsia="zh-CN"/>
        </w:rPr>
        <w:pict>
          <v:group id="Group 6367" o:spid="_x0000_s18546" style="position:absolute;left:0;text-align:left;margin-left:131.6pt;margin-top:11.4pt;width:11.6pt;height:13.45pt;z-index:252145152" coordorigin="3285,3234" coordsize="232,2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9XoO8QAAADdAAAADwAAAGRycy9kb3ducmV2LnhtbERPTWvCQBC9C/0PyxR6&#10;001aamvqKiJVPIhgFMTbkB2TYHY2ZLdJ/PddQfA2j/c503lvKtFS40rLCuJRBII4s7rkXMHxsBp+&#10;g3AeWWNlmRTcyMF89jKYYqJtx3tqU5+LEMIuQQWF93UipcsKMuhGtiYO3MU2Bn2ATS51g10IN5V8&#10;j6KxNFhyaCiwpmVB2TX9MwrWHXaLj/i33V4vy9v58Lk7bWNS6u21X/yA8NT7p/jh3ugw/2s8gf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9XoO8QAAADdAAAA&#10;DwAAAAAAAAAAAAAAAACqAgAAZHJzL2Rvd25yZXYueG1sUEsFBgAAAAAEAAQA+gAAAJsDAAAAAA==&#10;">
            <v:oval id="Oval 6368" o:spid="_x0000_s18547" style="position:absolute;left:3285;top:3234;width:232;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pOc8YA&#10;AADdAAAADwAAAGRycy9kb3ducmV2LnhtbESPQWvCQBCF70L/wzKF3nRjD01IXUUKYg+CaP0BQ3aa&#10;hGRn4+7WpP31zkHobYb35r1vVpvJ9epGIbaeDSwXGSjiytuWawOXr928ABUTssXeMxn4pQib9dNs&#10;haX1I5/odk61khCOJRpoUhpKrWPVkMO48AOxaN8+OEyyhlrbgKOEu16/ZtmbdtiyNDQ40EdDVXf+&#10;cQZC+9dNy+sw7veH/JiKQ9F3u8KYl+dp+w4q0ZT+zY/rTyv4eS788o2MoN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pOc8YAAADdAAAADwAAAAAAAAAAAAAAAACYAgAAZHJz&#10;L2Rvd25yZXYueG1sUEsFBgAAAAAEAAQA9QAAAIsDAAAAAA==&#10;" filled="f" strokecolor="red">
              <v:textbox inset="0,0,0,0"/>
            </v:oval>
            <v:shape id="AutoShape 6369" o:spid="_x0000_s18548" type="#_x0000_t32" style="position:absolute;left:3354;top:3364;width:163;height:13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7Mz2sMAAADdAAAADwAAAGRycy9kb3ducmV2LnhtbERPTYvCMBC9C/6HMIIXWdN6UOkaRRYW&#10;Fg8Lag8eh2Rsi82kJtna/febBcHbPN7nbHaDbUVPPjSOFeTzDASxdqbhSkF5/nxbgwgR2WDrmBT8&#10;UoDddjzaYGHcg4/Un2IlUgiHAhXUMXaFlEHXZDHMXUecuKvzFmOCvpLG4yOF21YusmwpLTacGmrs&#10;6KMmfTv9WAXNofwu+9k9er0+5Befh/Ol1UpNJ8P+HUSkIb7ET/eXSfNXqxz+v0knyO0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uzM9rDAAAA3QAAAA8AAAAAAAAAAAAA&#10;AAAAoQIAAGRycy9kb3ducmV2LnhtbFBLBQYAAAAABAAEAPkAAACRAwAAAAA=&#10;" strokecolor="red"/>
          </v:group>
        </w:pict>
      </w:r>
      <w:r>
        <w:rPr>
          <w:noProof/>
          <w:lang w:eastAsia="zh-CN"/>
        </w:rPr>
        <w:pict>
          <v:shape id="Text Box 6361" o:spid="_x0000_s18561" type="#_x0000_t202" style="position:absolute;left:0;text-align:left;margin-left:312.8pt;margin-top:7.45pt;width:60.95pt;height:22.45pt;z-index:2521553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vfbsIA&#10;AADdAAAADwAAAGRycy9kb3ducmV2LnhtbERPS4vCMBC+C/6HMII3TV1dV7pGkQWLx/XFXmebsSk2&#10;k9LEWv+9WVjwNh/fc5brzlaipcaXjhVMxgkI4tzpkgsFp+N2tADhA7LGyjEpeJCH9arfW2Kq3Z33&#10;1B5CIWII+xQVmBDqVEqfG7Lox64mjtzFNRZDhE0hdYP3GG4r+ZYkc2mx5NhgsKYvQ/n1cLMK3v3P&#10;96x9/JamWJwzmXV2PztmSg0H3eYTRKAuvMT/7p2O8z/mU/j7Jp4gV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i99uwgAAAN0AAAAPAAAAAAAAAAAAAAAAAJgCAABkcnMvZG93&#10;bnJldi54bWxQSwUGAAAAAAQABAD1AAAAhwMAAAAA&#10;" strokecolor="red" strokeweight="1.5pt">
            <v:textbox>
              <w:txbxContent>
                <w:p w:rsidR="00C31807" w:rsidRPr="005F0709" w:rsidRDefault="00C31807" w:rsidP="008E2BCF">
                  <w:pPr>
                    <w:pStyle w:val="R9p"/>
                    <w:rPr>
                      <w:color w:val="FF0000"/>
                    </w:rPr>
                  </w:pPr>
                  <w:r w:rsidRPr="005F0709">
                    <w:rPr>
                      <w:rFonts w:hint="eastAsia"/>
                      <w:color w:val="FF0000"/>
                    </w:rPr>
                    <w:t>被試験機</w:t>
                  </w:r>
                </w:p>
              </w:txbxContent>
            </v:textbox>
          </v:shape>
        </w:pict>
      </w:r>
      <w:r>
        <w:rPr>
          <w:noProof/>
          <w:lang w:eastAsia="zh-CN"/>
        </w:rPr>
        <w:pict>
          <v:shape id="Text Box 6360" o:spid="_x0000_s18540" type="#_x0000_t202" style="position:absolute;left:0;text-align:left;margin-left:209.45pt;margin-top:9.5pt;width:80.55pt;height:22.45pt;z-index:2521390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QEBMQA&#10;AADdAAAADwAAAGRycy9kb3ducmV2LnhtbERPS2vCQBC+C/0PywheRDe1JdrUVURo0Vt9oNchOybB&#10;7Gzc3cb033eFQm/z8T1nvuxMLVpyvrKs4HmcgCDOra64UHA8fIxmIHxA1lhbJgU/5GG5eOrNMdP2&#10;zjtq96EQMYR9hgrKEJpMSp+XZNCPbUMcuYt1BkOErpDa4T2Gm1pOkiSVBiuODSU2tC4pv+6/jYLZ&#10;66Y9++3L1ylPL/VbGE7bz5tTatDvVu8gAnXhX/zn3ug4f5pO4PFNPEE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1UBATEAAAA3QAAAA8AAAAAAAAAAAAAAAAAmAIAAGRycy9k&#10;b3ducmV2LnhtbFBLBQYAAAAABAAEAPUAAACJAwAAAAA=&#10;" strokecolor="red">
            <v:textbox>
              <w:txbxContent>
                <w:p w:rsidR="00C31807" w:rsidRPr="005F0709" w:rsidRDefault="00C31807" w:rsidP="008E2BCF">
                  <w:pPr>
                    <w:pStyle w:val="R9p"/>
                    <w:rPr>
                      <w:color w:val="FF0000"/>
                    </w:rPr>
                  </w:pPr>
                  <w:r w:rsidRPr="005F0709">
                    <w:rPr>
                      <w:rFonts w:hint="eastAsia"/>
                      <w:color w:val="FF0000"/>
                    </w:rPr>
                    <w:t>光アッテネータ</w:t>
                  </w:r>
                </w:p>
              </w:txbxContent>
            </v:textbox>
          </v:shape>
        </w:pict>
      </w:r>
      <w:r>
        <w:rPr>
          <w:noProof/>
          <w:lang w:eastAsia="zh-CN"/>
        </w:rPr>
        <w:pict>
          <v:shape id="Text Box 6359" o:spid="_x0000_s18539" type="#_x0000_t202" style="position:absolute;left:0;text-align:left;margin-left:149.55pt;margin-top:8.85pt;width:54.1pt;height:22.45pt;z-index:2521379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aac8QA&#10;AADdAAAADwAAAGRycy9kb3ducmV2LnhtbERPS2vCQBC+C/0PyxS8SN34INrUVURQ9Nba0l6H7JiE&#10;ZmfT3TXGf+8KQm/z8T1nsepMLVpyvrKsYDRMQBDnVldcKPj63L7MQfiArLG2TAqu5GG1fOotMNP2&#10;wh/UHkMhYgj7DBWUITSZlD4vyaAf2oY4cifrDIYIXSG1w0sMN7UcJ0kqDVYcG0psaFNS/ns8GwXz&#10;6b798YfJ+3eenurXMJi1uz+nVP+5W7+BCNSFf/HDvddx/iwdwf2beIJ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2GmnPEAAAA3QAAAA8AAAAAAAAAAAAAAAAAmAIAAGRycy9k&#10;b3ducmV2LnhtbFBLBQYAAAAABAAEAPUAAACJAwAAAAA=&#10;" strokecolor="red">
            <v:textbox>
              <w:txbxContent>
                <w:p w:rsidR="00C31807" w:rsidRPr="005F0709" w:rsidRDefault="00C31807" w:rsidP="008E2BCF">
                  <w:pPr>
                    <w:pStyle w:val="R9p"/>
                    <w:rPr>
                      <w:color w:val="FF0000"/>
                    </w:rPr>
                  </w:pPr>
                  <w:r w:rsidRPr="005F0709">
                    <w:rPr>
                      <w:rFonts w:hint="eastAsia"/>
                      <w:color w:val="FF0000"/>
                    </w:rPr>
                    <w:t>光送信器</w:t>
                  </w:r>
                </w:p>
              </w:txbxContent>
            </v:textbox>
          </v:shape>
        </w:pict>
      </w:r>
    </w:p>
    <w:p w:rsidR="008E2BCF" w:rsidRPr="00C32046" w:rsidRDefault="00DF42A0" w:rsidP="008E2BCF">
      <w:pPr>
        <w:spacing w:line="306" w:lineRule="exact"/>
        <w:ind w:firstLineChars="100" w:firstLine="220"/>
        <w:outlineLvl w:val="8"/>
      </w:pPr>
      <w:r>
        <w:rPr>
          <w:noProof/>
          <w:lang w:eastAsia="zh-CN"/>
        </w:rPr>
        <w:pict>
          <v:shape id="_x0000_s18560" type="#_x0000_t34" style="position:absolute;left:0;text-align:left;margin-left:274.15pt;margin-top:15.85pt;width:65.55pt;height:46.1pt;rotation:270;z-index:252154368" o:connectortype="elbow" adj="-248,-247416,-102612" strokecolor="red"/>
        </w:pict>
      </w:r>
      <w:r>
        <w:rPr>
          <w:noProof/>
          <w:lang w:eastAsia="zh-CN"/>
        </w:rPr>
        <w:pict>
          <v:shape id="_x0000_s18562" type="#_x0000_t202" style="position:absolute;left:0;text-align:left;margin-left:198.25pt;margin-top:60.7pt;width:85.95pt;height:22.45pt;z-index:252156416" strokecolor="red">
            <v:textbox style="mso-next-textbox:#_x0000_s18562">
              <w:txbxContent>
                <w:p w:rsidR="00C31807" w:rsidRPr="001D680C" w:rsidRDefault="00C31807" w:rsidP="008E2BCF">
                  <w:pPr>
                    <w:pStyle w:val="R9p"/>
                    <w:rPr>
                      <w:color w:val="FF0000"/>
                    </w:rPr>
                  </w:pPr>
                  <w:r w:rsidRPr="001D680C">
                    <w:rPr>
                      <w:rFonts w:hint="eastAsia"/>
                      <w:color w:val="FF0000"/>
                    </w:rPr>
                    <w:t>上り信号発生器</w:t>
                  </w:r>
                </w:p>
              </w:txbxContent>
            </v:textbox>
          </v:shape>
        </w:pict>
      </w:r>
      <w:r>
        <w:rPr>
          <w:noProof/>
          <w:lang w:eastAsia="zh-CN"/>
        </w:rPr>
        <w:pict>
          <v:group id="Group 6372" o:spid="_x0000_s18551" style="position:absolute;left:0;text-align:left;margin-left:414.9pt;margin-top:-.7pt;width:27.25pt;height:13.3pt;z-index:252148224" coordorigin="9800,9909" coordsize="545,2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A3ReMUAAADdAAAADwAAAGRycy9kb3ducmV2LnhtbERPS2vCQBC+F/oflil4&#10;M5vU+iB1FZG2eBDBB0hvQ3ZMgtnZkN0m8d+7gtDbfHzPmS97U4mWGldaVpBEMQjizOqScwWn4/dw&#10;BsJ5ZI2VZVJwIwfLxevLHFNtO95Te/C5CCHsUlRQeF+nUrqsIIMusjVx4C62MegDbHKpG+xCuKnk&#10;exxPpMGSQ0OBNa0Lyq6HP6Pgp8NuNUq+2u31sr79Hse78zYhpQZv/eoThKfe/4uf7o0O86fTD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N0XjFAAAA3QAA&#10;AA8AAAAAAAAAAAAAAAAAqgIAAGRycy9kb3ducmV2LnhtbFBLBQYAAAAABAAEAPoAAACcAwAAAAA=&#10;">
            <v:shape id="AutoShape 6373" o:spid="_x0000_s18552" type="#_x0000_t32" style="position:absolute;left:9891;top:10044;width:454;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BCMEAAADdAAAADwAAAGRycy9kb3ducmV2LnhtbERPS4vCMBC+C/6HMMJeRNNd8UE1yiIs&#10;7EmwCnocmrEtNpPaxLb+eyMI3ubje85q05lSNFS7wrKC73EEgji1uuBMwfHwN1qAcB5ZY2mZFDzI&#10;wWbd760w1rblPTWJz0QIYRejgtz7KpbSpTkZdGNbEQfuYmuDPsA6k7rGNoSbUv5E0UwaLDg05FjR&#10;Nqf0mtyNgt10OGsafxs63J2xTU4s23Ki1Neg+12C8NT5j/jt/tdh/nw+hdc34QS5f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n5IEIwQAAAN0AAAAPAAAAAAAAAAAAAAAA&#10;AKECAABkcnMvZG93bnJldi54bWxQSwUGAAAAAAQABAD5AAAAjwMAAAAA&#10;" strokecolor="red" strokeweight="1pt"/>
            <v:shape id="AutoShape 6374" o:spid="_x0000_s18553" style="position:absolute;left:9715;top:9994;width:266;height:95;rotation:-90;visibility:visible;mso-wrap-style:square;v-text-anchor:top"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JFQMQA&#10;AADdAAAADwAAAGRycy9kb3ducmV2LnhtbERPTWvCQBC9F/wPywje6kYPWqOrRMEiiAWjoMchOybB&#10;7GyaXWP677tCobd5vM9ZrDpTiZYaV1pWMBpGIIgzq0vOFZxP2/cPEM4ja6wsk4IfcrBa9t4WGGv7&#10;5CO1qc9FCGEXo4LC+zqW0mUFGXRDWxMH7mYbgz7AJpe6wWcIN5UcR9FEGiw5NBRY06ag7J4+jILL&#10;92yfX9e3+2d7vnwd0mS7SeqRUoN+l8xBeOr8v/jPvdNh/nQ6gdc34QS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SRUDEAAAA3QAAAA8AAAAAAAAAAAAAAAAAmAIAAGRycy9k&#10;b3ducmV2LnhtbFBLBQYAAAAABAAEAPUAAACJAwAAAAA=&#10;" adj="0,,0" path="m,l5400,21600r10800,l21600,,,xe" strokecolor="red" strokeweight="1pt">
              <v:stroke joinstyle="miter"/>
              <v:formulas/>
              <v:path o:connecttype="custom" o:connectlocs="0,0;0,0;0,0;0,0" o:connectangles="0,0,0,0" textboxrect="4466,4547,17134,17053"/>
            </v:shape>
          </v:group>
        </w:pict>
      </w:r>
      <w:r>
        <w:rPr>
          <w:noProof/>
          <w:lang w:eastAsia="zh-CN"/>
        </w:rPr>
        <w:pict>
          <v:shape id="AutoShape 6365" o:spid="_x0000_s18544" type="#_x0000_t32" style="position:absolute;left:0;text-align:left;margin-left:442.45pt;margin-top:5.4pt;width:0;height:39pt;z-index:25214310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71OVcQAAADdAAAADwAAAGRycy9kb3ducmV2LnhtbERPS2sCMRC+F/ofwhR6KZq1UJWtUbaC&#10;UAUPvu7jZroJ3UzWTdT13xuh0Nt8fM+ZzDpXiwu1wXpWMOhnIIhLry1XCva7RW8MIkRkjbVnUnCj&#10;ALPp89MEc+2vvKHLNlYihXDIUYGJscmlDKUhh6HvG+LE/fjWYUywraRu8ZrCXS3fs2woHVpODQYb&#10;mhsqf7dnp2C9HHwVR2OXq83Jrj8WRX2u3g5Kvb50xSeISF38F/+5v3WaPxqO4PFNOkFO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vU5VxAAAAN0AAAAPAAAAAAAAAAAA&#10;AAAAAKECAABkcnMvZG93bnJldi54bWxQSwUGAAAAAAQABAD5AAAAkgMAAAAA&#10;" strokecolor="red"/>
        </w:pict>
      </w:r>
      <w:r>
        <w:rPr>
          <w:noProof/>
          <w:lang w:eastAsia="zh-CN"/>
        </w:rPr>
        <w:pict>
          <v:shape id="AutoShape 6358" o:spid="_x0000_s18538" type="#_x0000_t32" style="position:absolute;left:0;text-align:left;margin-left:107.75pt;margin-top:2.6pt;width:205.05pt;height:0;z-index:2521369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TWIccAAADdAAAADwAAAGRycy9kb3ducmV2LnhtbESPT0sDMRDF74LfIUzBi7TZCtayNi2r&#10;ULBCD/3jfdyMm9DNZN2k7frtnYPgbYb35r3fLFZDaNWF+uQjG5hOClDEdbSeGwPHw3o8B5UyssU2&#10;Mhn4oQSr5e3NAksbr7yjyz43SkI4lWjA5dyVWqfaUcA0iR2xaF+xD5hl7Rtte7xKeGj1Q1HMdEDP&#10;0uCwo1dH9Wl/Dga2m+lL9en85n337beP66o9N/cfxtyNhuoZVKYh/5v/rt+s4D/NhF++kRH08h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VNYhxwAAAN0AAAAPAAAAAAAA&#10;AAAAAAAAAKECAABkcnMvZG93bnJldi54bWxQSwUGAAAAAAQABAD5AAAAlQMAAAAA&#10;" strokecolor="red"/>
        </w:pict>
      </w:r>
      <w:r>
        <w:rPr>
          <w:noProof/>
          <w:lang w:eastAsia="zh-CN"/>
        </w:rPr>
        <w:pict>
          <v:shape id="AutoShape 6357" o:spid="_x0000_s18537" type="#_x0000_t34" style="position:absolute;left:0;text-align:left;margin-left:85.45pt;margin-top:25.4pt;width:65.5pt;height:33.75pt;rotation:90;z-index:252135936;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6QJsQAAADdAAAADwAAAGRycy9kb3ducmV2LnhtbERPTWvCQBC9F/wPywje6kbBVqOrqFAQ&#10;RKjGg8cxOyYh2dk0u5r037uFgrd5vM9ZrDpTiQc1rrCsYDSMQBCnVhecKTgnX+9TEM4ja6wsk4Jf&#10;crBa9t4WGGvb8pEeJ5+JEMIuRgW593UspUtzMuiGtiYO3M02Bn2ATSZ1g20IN5UcR9GHNFhwaMix&#10;pm1OaXm6GwWRKTejTXI4XnbbivbJz7q9lt9KDfrdeg7CU+df4n/3Tof5n5MZ/H0TTpDL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7pAmxAAAAN0AAAAPAAAAAAAAAAAA&#10;AAAAAKECAABkcnMvZG93bnJldi54bWxQSwUGAAAAAAQABAD5AAAAkgMAAAAA&#10;" adj="21929" strokecolor="red"/>
        </w:pict>
      </w:r>
    </w:p>
    <w:p w:rsidR="008E2BCF" w:rsidRPr="00C32046" w:rsidRDefault="008E2BCF" w:rsidP="008E2BCF">
      <w:pPr>
        <w:spacing w:line="306" w:lineRule="exact"/>
        <w:ind w:firstLineChars="100" w:firstLine="220"/>
        <w:outlineLvl w:val="8"/>
      </w:pPr>
    </w:p>
    <w:p w:rsidR="008E2BCF" w:rsidRPr="00C32046" w:rsidRDefault="00DF42A0" w:rsidP="008E2BCF">
      <w:pPr>
        <w:spacing w:line="306" w:lineRule="exact"/>
        <w:ind w:firstLineChars="100" w:firstLine="220"/>
        <w:outlineLvl w:val="8"/>
      </w:pPr>
      <w:r>
        <w:rPr>
          <w:noProof/>
          <w:lang w:eastAsia="zh-CN"/>
        </w:rPr>
        <w:pict>
          <v:shape id="AutoShape 6363" o:spid="_x0000_s18542" type="#_x0000_t32" style="position:absolute;left:0;text-align:left;margin-left:284.2pt;margin-top:12.9pt;width:158.25pt;height:0;z-index:2521410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CN1ucQAAADdAAAADwAAAGRycy9kb3ducmV2LnhtbERPS2sCMRC+F/wPYQq9FM1a0MrWKKsg&#10;VMGDr/u4mW5CN5N1E3X7702h0Nt8fM+ZzjtXixu1wXpWMBxkIIhLry1XCo6HVX8CIkRkjbVnUvBD&#10;Aeaz3tMUc+3vvKPbPlYihXDIUYGJscmlDKUhh2HgG+LEffnWYUywraRu8Z7CXS3fsmwsHVpODQYb&#10;Whoqv/dXp2C7Hi6Ks7Hrze5it6NVUV+r15NSL89d8QEiUhf/xX/uT53mv49H8PtNOkHO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I3W5xAAAAN0AAAAPAAAAAAAAAAAA&#10;AAAAAKECAABkcnMvZG93bnJldi54bWxQSwUGAAAAAAQABAD5AAAAkgMAAAAA&#10;" strokecolor="red"/>
        </w:pict>
      </w:r>
      <w:r>
        <w:rPr>
          <w:noProof/>
          <w:lang w:eastAsia="zh-CN"/>
        </w:rPr>
        <w:pict>
          <v:shape id="Text Box 6362" o:spid="_x0000_s18541" type="#_x0000_t202" style="position:absolute;left:0;text-align:left;margin-left:195.55pt;margin-top:1.7pt;width:88.65pt;height:22.45pt;z-index:252140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iVgsMA&#10;AADdAAAADwAAAGRycy9kb3ducmV2LnhtbERPS4vCMBC+C/sfwix4W1PFx1KNIj5gQTzY9eJtaMa2&#10;2kxKE2vXX2+EBW/z8T1ntmhNKRqqXWFZQb8XgSBOrS44U3D83X59g3AeWWNpmRT8kYPF/KMzw1jb&#10;Ox+oSXwmQgi7GBXk3lexlC7NyaDr2Yo4cGdbG/QB1pnUNd5DuCnlIIrG0mDBoSHHilY5pdfkZhSc&#10;1vv9Mk3Qmoc7jm7r3WPTyItS3c92OQXhqfVv8b/7R4f5k/EQXt+EE+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ziVgsMAAADdAAAADwAAAAAAAAAAAAAAAACYAgAAZHJzL2Rv&#10;d25yZXYueG1sUEsFBgAAAAAEAAQA9QAAAIgDAAAAAA==&#10;" strokecolor="red" strokeweight="1.25pt">
            <v:textbox>
              <w:txbxContent>
                <w:p w:rsidR="00C31807" w:rsidRPr="005F0709" w:rsidRDefault="00C31807" w:rsidP="008E2BCF">
                  <w:pPr>
                    <w:pStyle w:val="R9p"/>
                    <w:rPr>
                      <w:color w:val="FF0000"/>
                    </w:rPr>
                  </w:pPr>
                  <w:r w:rsidRPr="005F0709">
                    <w:rPr>
                      <w:rFonts w:hint="eastAsia"/>
                      <w:color w:val="FF0000"/>
                    </w:rPr>
                    <w:t>自動測定装置</w:t>
                  </w:r>
                </w:p>
              </w:txbxContent>
            </v:textbox>
          </v:shape>
        </w:pict>
      </w:r>
    </w:p>
    <w:p w:rsidR="008E2BCF" w:rsidRPr="00C32046" w:rsidRDefault="00DF42A0" w:rsidP="008E2BCF">
      <w:pPr>
        <w:spacing w:line="306" w:lineRule="exact"/>
        <w:ind w:firstLineChars="100" w:firstLine="220"/>
        <w:outlineLvl w:val="8"/>
      </w:pPr>
      <w:r>
        <w:rPr>
          <w:noProof/>
          <w:lang w:eastAsia="zh-CN"/>
        </w:rPr>
        <w:pict>
          <v:shape id="Text Box 6366" o:spid="_x0000_s18545" type="#_x0000_t202" style="position:absolute;left:0;text-align:left;margin-left:25.25pt;margin-top:9.15pt;width:82.5pt;height:40.6pt;z-index:252144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wz7scA&#10;AADdAAAADwAAAGRycy9kb3ducmV2LnhtbESPQU/CQBCF7yb+h82YcDGyFU2BwkKMCQZvigSuk+7Q&#10;NnRn6+5S6r93DibeZvLevPfNcj24VvUUYuPZwOM4A0VcettwZWD/tXmYgYoJ2WLrmQz8UIT16vZm&#10;iYX1V/6kfpcqJSEcCzRQp9QVWseyJodx7Dti0U4+OEyyhkrbgFcJd62eZFmuHTYsDTV29FpTed5d&#10;nIHZ87Y/xvenj0OZn9p5up/2b9/BmNHd8LIAlWhI/+a/660V/GkuuPKNjK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y8M+7HAAAA3QAAAA8AAAAAAAAAAAAAAAAAmAIAAGRy&#10;cy9kb3ducmV2LnhtbFBLBQYAAAAABAAEAPUAAACMAwAAAAA=&#10;" strokecolor="red">
            <v:textbox>
              <w:txbxContent>
                <w:p w:rsidR="00C31807" w:rsidRPr="005F0709" w:rsidRDefault="00C31807" w:rsidP="008E2BCF">
                  <w:pPr>
                    <w:pStyle w:val="R9p"/>
                    <w:rPr>
                      <w:color w:val="FF0000"/>
                      <w:szCs w:val="18"/>
                      <w:lang w:eastAsia="zh-CN"/>
                    </w:rPr>
                  </w:pPr>
                  <w:r w:rsidRPr="005F0709">
                    <w:rPr>
                      <w:rFonts w:hint="eastAsia"/>
                      <w:color w:val="FF0000"/>
                      <w:szCs w:val="18"/>
                      <w:lang w:eastAsia="zh-CN"/>
                    </w:rPr>
                    <w:t>信号発生器</w:t>
                  </w:r>
                </w:p>
                <w:p w:rsidR="00C31807" w:rsidRPr="005F0709" w:rsidRDefault="00C31807" w:rsidP="008E2BCF">
                  <w:pPr>
                    <w:pStyle w:val="R9p"/>
                    <w:rPr>
                      <w:color w:val="FF0000"/>
                      <w:szCs w:val="18"/>
                      <w:lang w:eastAsia="zh-CN"/>
                    </w:rPr>
                  </w:pPr>
                  <w:r w:rsidRPr="005F0709">
                    <w:rPr>
                      <w:color w:val="FF0000"/>
                      <w:szCs w:val="18"/>
                      <w:lang w:eastAsia="zh-CN"/>
                    </w:rPr>
                    <w:t>(70</w:t>
                  </w:r>
                  <w:r w:rsidRPr="005F0709">
                    <w:rPr>
                      <w:rFonts w:hint="eastAsia"/>
                      <w:color w:val="FF0000"/>
                      <w:szCs w:val="18"/>
                      <w:lang w:eastAsia="zh-CN"/>
                    </w:rPr>
                    <w:t>～</w:t>
                  </w:r>
                  <w:r w:rsidRPr="005F0709">
                    <w:rPr>
                      <w:rFonts w:hint="eastAsia"/>
                      <w:color w:val="FF0000"/>
                      <w:szCs w:val="18"/>
                      <w:lang w:eastAsia="zh-CN"/>
                    </w:rPr>
                    <w:t>76</w:t>
                  </w:r>
                  <w:r w:rsidRPr="00C31807">
                    <w:rPr>
                      <w:rFonts w:ascii="Times New Roman" w:hAnsi="Times New Roman"/>
                      <w:color w:val="FF0000"/>
                      <w:szCs w:val="18"/>
                      <w:lang w:eastAsia="zh-CN"/>
                    </w:rPr>
                    <w:t>MHz</w:t>
                  </w:r>
                  <w:r w:rsidRPr="005F0709">
                    <w:rPr>
                      <w:color w:val="FF0000"/>
                      <w:szCs w:val="18"/>
                      <w:lang w:eastAsia="zh-CN"/>
                    </w:rPr>
                    <w:t>)</w:t>
                  </w:r>
                </w:p>
                <w:p w:rsidR="00C31807" w:rsidRPr="005F0709" w:rsidRDefault="00C31807" w:rsidP="008E2BCF">
                  <w:pPr>
                    <w:pStyle w:val="R9p"/>
                    <w:rPr>
                      <w:color w:val="FF0000"/>
                      <w:szCs w:val="18"/>
                      <w:lang w:eastAsia="zh-CN"/>
                    </w:rPr>
                  </w:pPr>
                  <w:r w:rsidRPr="005F0709">
                    <w:rPr>
                      <w:rFonts w:hint="eastAsia"/>
                      <w:color w:val="FF0000"/>
                      <w:szCs w:val="18"/>
                      <w:lang w:eastAsia="zh-CN"/>
                    </w:rPr>
                    <w:t>FSK</w:t>
                  </w:r>
                  <w:r w:rsidRPr="005F0709">
                    <w:rPr>
                      <w:rFonts w:hint="eastAsia"/>
                      <w:color w:val="FF0000"/>
                      <w:szCs w:val="18"/>
                      <w:lang w:eastAsia="zh-CN"/>
                    </w:rPr>
                    <w:t>制御信号用</w:t>
                  </w:r>
                </w:p>
              </w:txbxContent>
            </v:textbox>
          </v:shape>
        </w:pict>
      </w:r>
    </w:p>
    <w:p w:rsidR="008E2BCF" w:rsidRPr="00C32046" w:rsidRDefault="008E2BCF" w:rsidP="008E2BCF">
      <w:pPr>
        <w:spacing w:line="306" w:lineRule="exact"/>
        <w:ind w:firstLineChars="100" w:firstLine="220"/>
        <w:outlineLvl w:val="8"/>
      </w:pPr>
    </w:p>
    <w:p w:rsidR="008E2BCF" w:rsidRPr="00C32046" w:rsidRDefault="00DF42A0" w:rsidP="008E2BCF">
      <w:pPr>
        <w:spacing w:line="306" w:lineRule="exact"/>
        <w:ind w:firstLineChars="100" w:firstLine="220"/>
        <w:outlineLvl w:val="8"/>
      </w:pPr>
      <w:r>
        <w:rPr>
          <w:noProof/>
          <w:lang w:eastAsia="zh-CN"/>
        </w:rPr>
        <w:pict>
          <v:shape id="Text Box 6371" o:spid="_x0000_s18550" type="#_x0000_t202" style="position:absolute;left:0;text-align:left;margin-left:306.35pt;margin-top:4.05pt;width:152.35pt;height:15.1pt;z-index:252147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fgb8MA&#10;AADdAAAADwAAAGRycy9kb3ducmV2LnhtbERPS4vCMBC+L/gfwgh7EU1dWR/VKO6qIHjygV6HZmxL&#10;m0lpotZ/bxaEvc3H95zZojGluFPtcssK+r0IBHFidc6pgtNx0x2DcB5ZY2mZFDzJwWLe+phhrO2D&#10;93Q/+FSEEHYxKsi8r2IpXZKRQdezFXHgrrY26AOsU6lrfIRwU8qvKBpKgzmHhgwr+s0oKQ43o+CY&#10;nI397hSr/uW2k+lkXfywPSn12W6WUxCeGv8vfru3OswfjQbw9004Qc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fgb8MAAADdAAAADwAAAAAAAAAAAAAAAACYAgAAZHJzL2Rv&#10;d25yZXYueG1sUEsFBgAAAAAEAAQA9QAAAIgDAAAAAA==&#10;" filled="f" stroked="f" strokeweight=".5pt">
            <v:stroke dashstyle="1 1"/>
            <v:textbox inset="0,0,0,0">
              <w:txbxContent>
                <w:p w:rsidR="00C31807" w:rsidRPr="005F0709" w:rsidRDefault="00C31807" w:rsidP="008E2BCF">
                  <w:pPr>
                    <w:pStyle w:val="R9p"/>
                    <w:jc w:val="left"/>
                    <w:rPr>
                      <w:color w:val="FF0000"/>
                      <w:sz w:val="15"/>
                      <w:szCs w:val="15"/>
                    </w:rPr>
                  </w:pPr>
                  <w:r w:rsidRPr="005F0709">
                    <w:rPr>
                      <w:rFonts w:hint="eastAsia"/>
                      <w:color w:val="FF0000"/>
                      <w:sz w:val="15"/>
                      <w:szCs w:val="15"/>
                    </w:rPr>
                    <w:t>※：</w:t>
                  </w:r>
                  <w:r w:rsidRPr="005F0709">
                    <w:rPr>
                      <w:rFonts w:hint="eastAsia"/>
                      <w:color w:val="FF0000"/>
                      <w:sz w:val="15"/>
                      <w:szCs w:val="15"/>
                    </w:rPr>
                    <w:t>1000</w:t>
                  </w:r>
                  <w:r w:rsidRPr="00C31807">
                    <w:rPr>
                      <w:rFonts w:ascii="Times New Roman" w:hAnsi="Times New Roman"/>
                      <w:color w:val="FF0000"/>
                      <w:sz w:val="15"/>
                      <w:szCs w:val="15"/>
                    </w:rPr>
                    <w:t>MHz</w:t>
                  </w:r>
                  <w:r w:rsidRPr="005F0709">
                    <w:rPr>
                      <w:rFonts w:hint="eastAsia"/>
                      <w:color w:val="FF0000"/>
                      <w:sz w:val="15"/>
                      <w:szCs w:val="15"/>
                    </w:rPr>
                    <w:t>～：ﾎｰﾝｱﾝﾃﾅ又は相当品</w:t>
                  </w:r>
                </w:p>
              </w:txbxContent>
            </v:textbox>
          </v:shape>
        </w:pict>
      </w:r>
    </w:p>
    <w:p w:rsidR="00AF7562" w:rsidRDefault="00AF7562" w:rsidP="00AF7562">
      <w:pPr>
        <w:spacing w:line="306" w:lineRule="exact"/>
        <w:ind w:firstLineChars="100" w:firstLine="220"/>
        <w:jc w:val="center"/>
        <w:outlineLvl w:val="8"/>
        <w:rPr>
          <w:rFonts w:ascii="ＭＳ ゴシック" w:eastAsia="ＭＳ ゴシック" w:hAnsi="ＭＳ ゴシック"/>
          <w:color w:val="FF0000"/>
        </w:rPr>
      </w:pPr>
    </w:p>
    <w:p w:rsidR="008E2BCF" w:rsidRPr="00AF7562" w:rsidRDefault="00AF7562" w:rsidP="00AF7562">
      <w:pPr>
        <w:spacing w:line="306" w:lineRule="exact"/>
        <w:ind w:firstLineChars="100" w:firstLine="220"/>
        <w:jc w:val="center"/>
        <w:outlineLvl w:val="8"/>
        <w:rPr>
          <w:rFonts w:ascii="ＭＳ ゴシック" w:eastAsia="ＭＳ ゴシック" w:hAnsi="ＭＳ ゴシック"/>
        </w:rPr>
      </w:pPr>
      <w:r w:rsidRPr="00AF7562">
        <w:rPr>
          <w:rFonts w:ascii="ＭＳ ゴシック" w:eastAsia="ＭＳ ゴシック" w:hAnsi="ＭＳ ゴシック" w:hint="eastAsia"/>
          <w:color w:val="FF0000"/>
        </w:rPr>
        <w:t>図</w:t>
      </w:r>
      <w:r w:rsidR="00C31807">
        <w:rPr>
          <w:rFonts w:eastAsia="ＭＳ ゴシック" w:hint="eastAsia"/>
          <w:color w:val="FF0000"/>
        </w:rPr>
        <w:t>8</w:t>
      </w:r>
      <w:r w:rsidRPr="00AF7562">
        <w:rPr>
          <w:rFonts w:eastAsia="ＭＳ ゴシック"/>
          <w:color w:val="FF0000"/>
        </w:rPr>
        <w:t>.7</w:t>
      </w:r>
      <w:r w:rsidRPr="00AF7562">
        <w:rPr>
          <w:rFonts w:ascii="ＭＳ ゴシック" w:eastAsia="ＭＳ ゴシック" w:hAnsi="ＭＳ ゴシック" w:hint="eastAsia"/>
          <w:color w:val="FF0000"/>
        </w:rPr>
        <w:t xml:space="preserve">　測定系統概要</w:t>
      </w:r>
    </w:p>
    <w:p w:rsidR="008E2BCF" w:rsidRPr="00C32046" w:rsidRDefault="008E2BCF" w:rsidP="008E2BCF">
      <w:pPr>
        <w:spacing w:line="306" w:lineRule="exact"/>
        <w:ind w:firstLineChars="100" w:firstLine="220"/>
        <w:outlineLvl w:val="8"/>
      </w:pPr>
    </w:p>
    <w:p w:rsidR="008E2BCF" w:rsidRPr="00C32046" w:rsidRDefault="00DF42A0" w:rsidP="008E2BCF">
      <w:pPr>
        <w:spacing w:line="306" w:lineRule="exact"/>
        <w:ind w:firstLineChars="100" w:firstLine="220"/>
        <w:outlineLvl w:val="8"/>
      </w:pPr>
      <w:r>
        <w:rPr>
          <w:noProof/>
          <w:lang w:eastAsia="zh-CN"/>
        </w:rPr>
        <w:pict>
          <v:shape id="_x0000_s18555" type="#_x0000_t62" style="position:absolute;left:0;text-align:left;margin-left:151.7pt;margin-top:-7.6pt;width:299.25pt;height:66.05pt;z-index:25214924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sjhwQIAAJIFAAAOAAAAZHJzL2Uyb0RvYy54bWysVG1vmzAQ/j5p/8Hy9xQIhJKopKryMk3q&#10;tqrdfoCDDXgzNrOdkHbaf9/ZQJasX6Zp+UAOfL577rnn7ub22Ah0YNpwJXMcXYUYMVkoymWV4y+f&#10;t5MMI2OJpEQoyXL8zAy+Xb59c9O1CzZVtRKUaQRBpFl0bY5ra9tFEJiiZg0xV6plEg5LpRti4VVX&#10;AdWkg+iNCKZhmAad0rTVqmDGwNd1f4iXPn5ZssJ+KkvDLBI5BmzWP7V/7twzWN6QRaVJW/NigEH+&#10;AUVDuISkp1BrYgnaa/4qVMMLrYwq7VWhmkCVJS+YrwGqicI/qnmqSct8LUCOaU80mf8Xtvh4eNCI&#10;U+jd9SzBSJIGunS3t8onR2l8PXMkda1ZgO9T+6Bdmaa9V8U3g6Ra1URW7E5r1dWMUIAWOf/g4oJ7&#10;MXAV7boPikICAgk8X8dSNy4gMIGOvi3Pp7awo0UFfIyzMEwABirgLIuzLPaQArIYb7fa2HdMNcgZ&#10;Oe4Yrdij2kv6CAJYESHU3vp05HBvrO8THUol9GuEUdkIaPuBCDRJ0yS8HnRx5jS9cIrmSRZ5FNDy&#10;M6/43CtK09RHAqRDYrBGrA6FVFsuhNegkKjL8Xw2nXmgRglO3aFnW1e7ldAI8OV4uw3h5zmGPpy7&#10;NdzCLAneAEvOZ1C3a8tGUp/FEi56G5AI6YIDywMnjm+v2R/zcL7JNlkySabpZpKE6/XkbrtKJukW&#10;VLKO16vVOvrpcEbJouaUMumgjvMTJX+nz2GSe+WfJuiiJHNZ+RZ+rysPLmGA+HxV47+vzuvRSbCX&#10;sj3ujr3qZ54lJ9Cdos8gUa36JQFLDYxa6ReMOlgQOTbf90QzjMR7CTJ328QbceqoRnr8uhsNIgu4&#10;nmOLUW+ubL959q3mVQ3RI99rqdy8ldyOc9MjGYYIBt9XMiwpt1nO373X71W6/AUAAP//AwBQSwME&#10;FAAGAAgAAAAhAKhbLYfiAAAACgEAAA8AAABkcnMvZG93bnJldi54bWxMj11LwzAUhu8F/0M4gjfi&#10;ElvbbrXpEEGQwWQfwm6z5tiWNSelybb23xuv9PLwPrzvc4rlaDp2wcG1liQ8zQQwpMrqlmoJX/v3&#10;xzkw5xVp1VlCCRM6WJa3N4XKtb3SFi87X7NQQi5XEhrv+5xzVzVolJvZHilk33YwyodzqLke1DWU&#10;m45HQqTcqJbCQqN6fGuwOu3ORsLqY7s4pC7dqM26Oj3U2bTaf05S3t+Nry/API7+D4Zf/aAOZXA6&#10;2jNpxzoJsciigEqI4hhYABYiyYAdA5kkz8DLgv9/ofwBAAD//wMAUEsBAi0AFAAGAAgAAAAhALaD&#10;OJL+AAAA4QEAABMAAAAAAAAAAAAAAAAAAAAAAFtDb250ZW50X1R5cGVzXS54bWxQSwECLQAUAAYA&#10;CAAAACEAOP0h/9YAAACUAQAACwAAAAAAAAAAAAAAAAAvAQAAX3JlbHMvLnJlbHNQSwECLQAUAAYA&#10;CAAAACEALLLI4cECAACSBQAADgAAAAAAAAAAAAAAAAAuAgAAZHJzL2Uyb0RvYy54bWxQSwECLQAU&#10;AAYACAAAACEAqFsth+IAAAAKAQAADwAAAAAAAAAAAAAAAAAbBQAAZHJzL2Rvd25yZXYueG1sUEsF&#10;BgAAAAAEAAQA8wAAACoGAAAAAA==&#10;" adj="-3544,-31280" filled="f" strokecolor="#00b050">
            <v:textbox inset="0,1mm,0,0">
              <w:txbxContent>
                <w:p w:rsidR="00C31807" w:rsidRPr="005D6113" w:rsidRDefault="00C31807" w:rsidP="008E2BCF">
                  <w:pPr>
                    <w:pStyle w:val="Rf5"/>
                    <w:rPr>
                      <w:color w:val="00B050"/>
                    </w:rPr>
                  </w:pPr>
                  <w:r w:rsidRPr="005D6113">
                    <w:rPr>
                      <w:rFonts w:hint="eastAsia"/>
                      <w:color w:val="00B050"/>
                    </w:rPr>
                    <w:t>実際に測定した周波数ピッチ等を記入する。、</w:t>
                  </w:r>
                  <w:r w:rsidRPr="005D6113">
                    <w:rPr>
                      <w:rFonts w:hint="eastAsia"/>
                      <w:color w:val="00B050"/>
                    </w:rPr>
                    <w:t>1000</w:t>
                  </w:r>
                  <w:r w:rsidRPr="00C31807">
                    <w:rPr>
                      <w:rFonts w:ascii="Times New Roman" w:hAnsi="Times New Roman"/>
                      <w:color w:val="00B050"/>
                    </w:rPr>
                    <w:t>MHz</w:t>
                  </w:r>
                  <w:r w:rsidRPr="005D6113">
                    <w:rPr>
                      <w:rFonts w:hint="eastAsia"/>
                      <w:color w:val="00B050"/>
                    </w:rPr>
                    <w:t>以上では</w:t>
                  </w:r>
                  <w:r w:rsidRPr="005D6113">
                    <w:rPr>
                      <w:color w:val="00B050"/>
                    </w:rPr>
                    <w:t>38</w:t>
                  </w:r>
                  <w:r w:rsidRPr="00C31807">
                    <w:rPr>
                      <w:rFonts w:ascii="Times New Roman" w:hAnsi="Times New Roman"/>
                      <w:color w:val="00B050"/>
                    </w:rPr>
                    <w:t>MHz</w:t>
                  </w:r>
                  <w:r w:rsidRPr="005D6113">
                    <w:rPr>
                      <w:rFonts w:hint="eastAsia"/>
                      <w:color w:val="00B050"/>
                    </w:rPr>
                    <w:t>ピッチ以下とする。なお、キャリアを実際に立てる範囲については、製品がサポートする周波数範囲とする。漏洩電界強度の測定周波数範囲としては、</w:t>
                  </w:r>
                  <w:r w:rsidRPr="005D6113">
                    <w:rPr>
                      <w:rFonts w:hint="eastAsia"/>
                      <w:color w:val="00B050"/>
                    </w:rPr>
                    <w:t>30</w:t>
                  </w:r>
                  <w:r w:rsidRPr="005D6113">
                    <w:rPr>
                      <w:rFonts w:hint="eastAsia"/>
                      <w:color w:val="00B050"/>
                    </w:rPr>
                    <w:t>～</w:t>
                  </w:r>
                  <w:r w:rsidRPr="005D6113">
                    <w:rPr>
                      <w:rFonts w:hint="eastAsia"/>
                      <w:color w:val="00B050"/>
                    </w:rPr>
                    <w:t>70</w:t>
                  </w:r>
                  <w:r w:rsidRPr="00C31807">
                    <w:rPr>
                      <w:rFonts w:ascii="Times New Roman" w:hAnsi="Times New Roman"/>
                      <w:color w:val="00B050"/>
                    </w:rPr>
                    <w:t>MHz</w:t>
                  </w:r>
                  <w:r w:rsidRPr="005D6113">
                    <w:rPr>
                      <w:rFonts w:hint="eastAsia"/>
                      <w:color w:val="00B050"/>
                    </w:rPr>
                    <w:t>や</w:t>
                  </w:r>
                  <w:r w:rsidRPr="005D6113">
                    <w:rPr>
                      <w:rFonts w:hint="eastAsia"/>
                      <w:color w:val="00B050"/>
                    </w:rPr>
                    <w:t>770</w:t>
                  </w:r>
                  <w:r w:rsidRPr="005D6113">
                    <w:rPr>
                      <w:rFonts w:hint="eastAsia"/>
                      <w:color w:val="00B050"/>
                    </w:rPr>
                    <w:t>～</w:t>
                  </w:r>
                  <w:r w:rsidRPr="005D6113">
                    <w:rPr>
                      <w:rFonts w:hint="eastAsia"/>
                      <w:color w:val="00B050"/>
                    </w:rPr>
                    <w:t>1000</w:t>
                  </w:r>
                  <w:r w:rsidRPr="00C31807">
                    <w:rPr>
                      <w:rFonts w:ascii="Times New Roman" w:hAnsi="Times New Roman"/>
                      <w:color w:val="00B050"/>
                    </w:rPr>
                    <w:t>MHz</w:t>
                  </w:r>
                  <w:r w:rsidRPr="005D6113">
                    <w:rPr>
                      <w:rFonts w:hint="eastAsia"/>
                      <w:color w:val="00B050"/>
                    </w:rPr>
                    <w:t>も含める。（</w:t>
                  </w:r>
                  <w:r w:rsidRPr="005D6113">
                    <w:rPr>
                      <w:rFonts w:hint="eastAsia"/>
                      <w:color w:val="00B050"/>
                    </w:rPr>
                    <w:t>770</w:t>
                  </w:r>
                  <w:r w:rsidRPr="00C31807">
                    <w:rPr>
                      <w:rFonts w:ascii="Times New Roman" w:hAnsi="Times New Roman"/>
                      <w:color w:val="00B050"/>
                    </w:rPr>
                    <w:t>MHz</w:t>
                  </w:r>
                  <w:r w:rsidRPr="005D6113">
                    <w:rPr>
                      <w:rFonts w:hint="eastAsia"/>
                      <w:color w:val="00B050"/>
                    </w:rPr>
                    <w:t>以下の製品の場合は</w:t>
                  </w:r>
                  <w:r w:rsidRPr="005D6113">
                    <w:rPr>
                      <w:rFonts w:hint="eastAsia"/>
                      <w:color w:val="00B050"/>
                    </w:rPr>
                    <w:t>30</w:t>
                  </w:r>
                  <w:r w:rsidRPr="005D6113">
                    <w:rPr>
                      <w:rFonts w:hint="eastAsia"/>
                      <w:color w:val="00B050"/>
                    </w:rPr>
                    <w:t>～</w:t>
                  </w:r>
                  <w:r w:rsidRPr="005D6113">
                    <w:rPr>
                      <w:rFonts w:hint="eastAsia"/>
                      <w:color w:val="00B050"/>
                    </w:rPr>
                    <w:t>770</w:t>
                  </w:r>
                  <w:r w:rsidRPr="00C31807">
                    <w:rPr>
                      <w:rFonts w:ascii="Times New Roman" w:hAnsi="Times New Roman"/>
                      <w:color w:val="00B050"/>
                    </w:rPr>
                    <w:t>MHz</w:t>
                  </w:r>
                  <w:r w:rsidRPr="005D6113">
                    <w:rPr>
                      <w:rFonts w:hint="eastAsia"/>
                      <w:color w:val="00B050"/>
                    </w:rPr>
                    <w:t>の測定でよい。）</w:t>
                  </w:r>
                </w:p>
              </w:txbxContent>
            </v:textbox>
            <w10:anchorlock/>
          </v:shape>
        </w:pict>
      </w:r>
    </w:p>
    <w:p w:rsidR="008E2BCF" w:rsidRPr="00C32046" w:rsidRDefault="008E2BCF" w:rsidP="008E2BCF">
      <w:pPr>
        <w:spacing w:line="306" w:lineRule="exact"/>
        <w:ind w:firstLineChars="100" w:firstLine="220"/>
        <w:outlineLvl w:val="8"/>
      </w:pPr>
    </w:p>
    <w:p w:rsidR="008E2BCF" w:rsidRPr="00C32046" w:rsidRDefault="008E2BCF" w:rsidP="008E2BCF">
      <w:pPr>
        <w:spacing w:line="306" w:lineRule="exact"/>
        <w:ind w:firstLineChars="100" w:firstLine="220"/>
        <w:outlineLvl w:val="8"/>
      </w:pPr>
    </w:p>
    <w:p w:rsidR="008E2BCF" w:rsidRPr="00C32046" w:rsidRDefault="008E2BCF" w:rsidP="008E2BCF">
      <w:pPr>
        <w:spacing w:line="306" w:lineRule="exact"/>
        <w:ind w:firstLineChars="100" w:firstLine="220"/>
        <w:outlineLvl w:val="8"/>
      </w:pPr>
    </w:p>
    <w:p w:rsidR="008E2BCF" w:rsidRDefault="008E2BCF" w:rsidP="008E2BCF">
      <w:pPr>
        <w:widowControl/>
        <w:spacing w:line="240" w:lineRule="auto"/>
        <w:jc w:val="left"/>
        <w:outlineLvl w:val="9"/>
      </w:pPr>
    </w:p>
    <w:p w:rsidR="008E2BCF" w:rsidRPr="00C32046" w:rsidRDefault="00DF42A0" w:rsidP="008E2BCF">
      <w:pPr>
        <w:spacing w:line="306" w:lineRule="exact"/>
        <w:ind w:firstLineChars="100" w:firstLine="220"/>
        <w:outlineLvl w:val="8"/>
      </w:pPr>
      <w:r>
        <w:rPr>
          <w:noProof/>
          <w:lang w:eastAsia="zh-CN"/>
        </w:rPr>
        <w:pict>
          <v:line id="_x0000_s16991" style="position:absolute;left:0;text-align:left;z-index:25163827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margin" from="292.35pt,14pt" to="292.35pt,15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0ygCgIAABcEAAAOAAAAZHJzL2Uyb0RvYy54bWysU1HP2iAUfV+y/0B417Za/fwa65fF6l7c&#10;ZvJtPwCBWjIKBNBqlv33XWh1c3tZlqUJBe7lcO45l+XLpZXozK0TWpU4G6cYcUU1E+pY4i+ft6MF&#10;Rs4TxYjUipf4yh1+Wb19s+xMwSe60ZJxiwBEuaIzJW68N0WSONrwlrixNlxBsNa2JR6W9pgwSzpA&#10;b2UySdN50mnLjNWUOwe7VR/Eq4hf15z6T3XtuEeyxMDNx9HG8RDGZLUkxdES0wg60CD/wKIlQsGl&#10;d6iKeIJOVvwB1QpqtdO1H1PdJrquBeWxBqgmS3+r5rUhhsdaQBxn7jK5/wdLP573FgkG3j3Nphgp&#10;0oJLO6E4giWo0xlXQNJa7W2oj17Uq9lp+tVBLHkIhoUzgHboPmgGKOTkdRTlUts2HIZy0SVqf71r&#10;zy8e0X6Twm62yKazefQlIcXtoLHOv+e6RWFSYgn0IjA575wPREhxSwn3KL0VUkZrpUJdifP5dDaL&#10;J5yWgoVoyHP2eFhLi84EuuNpG75QMqA9pFl9UiyiNZywzTD3RMh+DvlSBTyoBfgMs97+b8/p82ax&#10;WeSjfDLfjPK0qkbvtut8NN+C4NW0Wq+r7HugluVFIxjjKrC7tWKW/53Vw6Pom+jejHcdkkf0WCKQ&#10;vf0j6Whm8K/3/KDZdW+DGsFX6L6YPLyU0N6/rmPWz/e8+gEAAP//AwBQSwMEFAAGAAgAAAAhAI6T&#10;lAPeAAAACgEAAA8AAABkcnMvZG93bnJldi54bWxMj01Lw0AQhu+C/2EZwZvdtNEaYjZFKiL0UDAV&#10;9LjNjklwdzbubtv47x3xoMd55+H9qFaTs+KIIQ6eFMxnGQik1puBOgUvu8erAkRMmoy2nlDBF0ZY&#10;1ednlS6NP9EzHpvUCTahWGoFfUpjKWVse3Q6zvyIxL93H5xOfIZOmqBPbO6sXGTZUjo9ECf0esR1&#10;j+1Hc3AcUlD7gNvNzr59kgmbbfP0mq+VuryY7u9AJJzSHww/9bk61Nxp7w9korAKborrW0YVLAre&#10;xMCvsFeQz/MlyLqS/yfU3wAAAP//AwBQSwECLQAUAAYACAAAACEAtoM4kv4AAADhAQAAEwAAAAAA&#10;AAAAAAAAAAAAAAAAW0NvbnRlbnRfVHlwZXNdLnhtbFBLAQItABQABgAIAAAAIQA4/SH/1gAAAJQB&#10;AAALAAAAAAAAAAAAAAAAAC8BAABfcmVscy8ucmVsc1BLAQItABQABgAIAAAAIQA5g0ygCgIAABcE&#10;AAAOAAAAAAAAAAAAAAAAAC4CAABkcnMvZTJvRG9jLnhtbFBLAQItABQABgAIAAAAIQCOk5QD3gAA&#10;AAoBAAAPAAAAAAAAAAAAAAAAAGQEAABkcnMvZG93bnJldi54bWxQSwUGAAAAAAQABADzAAAAbwUA&#10;AAAA&#10;" strokecolor="#7f7f7f" strokeweight="3.65pt">
            <o:lock v:ext="edit" shapetype="f"/>
          </v:line>
        </w:pict>
      </w:r>
      <w:r>
        <w:rPr>
          <w:noProof/>
          <w:lang w:eastAsia="zh-CN"/>
        </w:rPr>
        <w:pict>
          <v:rect id="_x0000_s16990" style="position:absolute;left:0;text-align:left;margin-left:26.7pt;margin-top:13.9pt;width:405.9pt;height:222.4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tjrgwIAAAsFAAAOAAAAZHJzL2Uyb0RvYy54bWysVNuO2yAQfa/Uf0C8J76snU2sdVZRnFSV&#10;tu2q234AMThGxUCBxNmu+u8dcJIm3ZeqqiMRYIbhnJkz3N0fOoH2zFiuZImTcYwRk7WiXG5L/PXL&#10;ejTFyDoiKRFKshI/M4vv52/f3PW6YKlqlaDMIAgibdHrErfO6SKKbN2yjtix0kyCsVGmIw6WZhtR&#10;Q3qI3okojeNJ1CtDtVE1sxZ2q8GI5yF+07DafWoayxwSJQZsLowmjBs/RvM7UmwN0S2vjzDIP6Do&#10;CJdw6TlURRxBO8Nfhep4bZRVjRvXqotU0/CaBQ7AJon/YPPUEs0CF0iO1ec02f8Xtv64fzSIU6jd&#10;bZ5iJEkHVfoMeSNyKxiCPUhRr20Bnk/60XiSVj+o+ptFUi1bcGMLY1TfMkIBWOL9o6sDfmHhKNr0&#10;HxSF8GTnVMjWoTGdDwh5QIdQlOdzUdjBoRo28yTPZjdQuxps6TTNkyQPd5DidFwb694x1SE/KbEB&#10;9CE82T9Y5+GQ4uTib5NqzYUIlRcS9SXOJjd5DhcQEKCRNJy1SnDq/QJhs90shUF7AjKaxv53hHDl&#10;1nEHYha8807+806k8JlZSRrmjnAxzAGUkN4MRAHmcTaI5mUWz1bT1TQbZelkNcriqhot1stsNFlD&#10;maqbarmskp8eZ5IVLaeUSQ/1JOAk+zuBHFtpkN5ZwleU7CXzdfheM4+uYYSEA6vTf2AXJOFVMKhp&#10;o+gzKMKooSPhBYFJq8wPjHroxhLb7ztiGEbivQRVzZIs8+0bFll+m8LCXFo2lxYiawhVYofRMF26&#10;oeV32vBtCzclocZSLUCJDQ8a8SodUB31Cx0XGBxfB9/Sl+vg9fsNm/8CAAD//wMAUEsDBBQABgAI&#10;AAAAIQAYcY2J3wAAAAkBAAAPAAAAZHJzL2Rvd25yZXYueG1sTI9BT4NAFITvJv6HzTPxZpciLYSy&#10;NI3Rnoyptfa8ZV+ByL4l7Lbgv/d50uNkJjPfFOvJduKKg28dKZjPIhBIlTMt1QoOHy8PGQgfNBnd&#10;OUIF3+hhXd7eFDo3bqR3vO5DLbiEfK4VNCH0uZS+atBqP3M9EntnN1gdWA61NIMeudx2Mo6ipbS6&#10;JV5odI9PDVZf+4tVIP3bcxZe/abajcew/Zwf20OyVer+btqsQAScwl8YfvEZHUpmOrkLGS86BYvH&#10;hJMK4pQfsJ8tFzGIk4IkjVOQZSH/Pyh/AAAA//8DAFBLAQItABQABgAIAAAAIQC2gziS/gAAAOEB&#10;AAATAAAAAAAAAAAAAAAAAAAAAABbQ29udGVudF9UeXBlc10ueG1sUEsBAi0AFAAGAAgAAAAhADj9&#10;If/WAAAAlAEAAAsAAAAAAAAAAAAAAAAALwEAAF9yZWxzLy5yZWxzUEsBAi0AFAAGAAgAAAAhAI5W&#10;2OuDAgAACwUAAA4AAAAAAAAAAAAAAAAALgIAAGRycy9lMm9Eb2MueG1sUEsBAi0AFAAGAAgAAAAh&#10;ABhxjYnfAAAACQEAAA8AAAAAAAAAAAAAAAAA3QQAAGRycy9kb3ducmV2LnhtbFBLBQYAAAAABAAE&#10;APMAAADpBQAAAAA=&#10;" filled="f" strokecolor="gray" strokeweight="3.65pt">
            <v:stroke endcap="round"/>
          </v:rect>
        </w:pict>
      </w:r>
    </w:p>
    <w:p w:rsidR="008E2BCF" w:rsidRPr="00C32046" w:rsidRDefault="008E2BCF" w:rsidP="008E2BCF">
      <w:pPr>
        <w:spacing w:line="306" w:lineRule="exact"/>
        <w:ind w:firstLineChars="100" w:firstLine="220"/>
        <w:outlineLvl w:val="8"/>
      </w:pPr>
    </w:p>
    <w:p w:rsidR="008E2BCF" w:rsidRPr="00C32046" w:rsidRDefault="00DF42A0" w:rsidP="008E2BCF">
      <w:pPr>
        <w:spacing w:line="306" w:lineRule="exact"/>
        <w:ind w:firstLineChars="100" w:firstLine="220"/>
        <w:outlineLvl w:val="8"/>
      </w:pPr>
      <w:r>
        <w:rPr>
          <w:noProof/>
          <w:lang w:eastAsia="zh-CN"/>
        </w:rPr>
        <w:pict>
          <v:shape id="_x0000_s17018" type="#_x0000_t202" style="position:absolute;left:0;text-align:left;margin-left:340.45pt;margin-top:1.15pt;width:46pt;height:1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WWmsAIAALUFAAAOAAAAZHJzL2Uyb0RvYy54bWysVG1vmzAQ/j5p/8HydwqkJAVUUrUhTJO6&#10;F6ndD3DABGvGZrYT6Kb9951NSJNWk6ZtfLCO8/m5t+fu+mZoOdpTpZkUGQ4vAoyoKGXFxDbDXx4L&#10;L8ZIGyIqwqWgGX6iGt8s37657ruUzmQjeUUVAhCh077LcGNMl/q+LhvaEn0hOyrgspaqJQZ+1dav&#10;FOkBveX+LAgWfi9V1SlZUq1Bm4+XeOnw65qW5lNda2oQzzDEZtyp3Lmxp7+8JulWka5h5SEM8hdR&#10;tIQJcHqEyokhaKfYK6iWlUpqWZuLUra+rGtWUpcDZBMGL7J5aEhHXS5QHN0dy6T/H2z5cf9ZIVZB&#10;767mIUaCtNClRzoYdCcHFF/aCvWdTsHwoQNTM4AerF22uruX5VeNhFw1RGzprVKybyipIMLQvvRP&#10;no442oJs+g+yAj9kZ6QDGmrV2vJBQRCgQ6eejt2xsZSgnMcRdByjEq7CJJiDbD2QdHrcKW3eUdki&#10;K2RYQfMdONnfazOaTibWl5AF4xz0JOXiTAGYowZcw1N7Z4Nw/fyRBMk6XseRF80Way8K8ty7LVaR&#10;tyiggvllvlrl4U/rN4zShlUVFdbNxK0w+rPeHVg+suLILi05qyycDUmr7WbFFdoT4HbhvkNBTsz8&#10;8zBcvSCXFymFsyi4myVesYivvKiI5l5yFcReECZ3ySKIkigvzlO6Z4L+e0qoz3Ayn81HLv02t8B9&#10;r3MjacsMbA/O2gzHRyOSWgauReVaawjjo3xSChv+cymg3VOjHV8tRUeymmEzjMMBswFwls0bWT0B&#10;hZUEigEbYfeB0Ej1HaMe9kiG9bcdURQj/l7AGNilMwlqEjaTQEQJTzNsMBrFlRmX065TbNsA8jho&#10;Qt7CqNTM0fg5isOAwW5w2Rz2mF0+p//O6nnbLn8BAAD//wMAUEsDBBQABgAIAAAAIQCOyoWw3QAA&#10;AAgBAAAPAAAAZHJzL2Rvd25yZXYueG1sTI/BTsMwEETvSPyDtUjcqEMqpW3IpqoQnJAQaThwdGI3&#10;sRqvQ+y24e9ZTvQ4O6PZN8V2doM4mylYTwiPiwSEodZrSx3CZ/36sAYRoiKtBk8G4ccE2Ja3N4XK&#10;tb9QZc772AkuoZArhD7GMZcytL1xKiz8aIi9g5+ciiynTupJXbjcDTJNkkw6ZYk/9Go0z71pj/uT&#10;Q9h9UfViv9+bj+pQ2breJPSWHRHv7+bdE4ho5vgfhj98RoeSmRp/Ih3EgJCtkw1HEdIlCPZXq5R1&#10;g7DkgywLeT2g/AUAAP//AwBQSwECLQAUAAYACAAAACEAtoM4kv4AAADhAQAAEwAAAAAAAAAAAAAA&#10;AAAAAAAAW0NvbnRlbnRfVHlwZXNdLnhtbFBLAQItABQABgAIAAAAIQA4/SH/1gAAAJQBAAALAAAA&#10;AAAAAAAAAAAAAC8BAABfcmVscy8ucmVsc1BLAQItABQABgAIAAAAIQC2BWWmsAIAALUFAAAOAAAA&#10;AAAAAAAAAAAAAC4CAABkcnMvZTJvRG9jLnhtbFBLAQItABQABgAIAAAAIQCOyoWw3QAAAAgBAAAP&#10;AAAAAAAAAAAAAAAAAAoFAABkcnMvZG93bnJldi54bWxQSwUGAAAAAAQABADzAAAAFAYAAAAA&#10;" filled="f" stroked="f">
            <v:textbox inset="0,0,0,0">
              <w:txbxContent>
                <w:p w:rsidR="00C31807" w:rsidRPr="005F0709" w:rsidRDefault="00C31807" w:rsidP="008E2BCF">
                  <w:pPr>
                    <w:ind w:left="211"/>
                    <w:jc w:val="center"/>
                    <w:rPr>
                      <w:color w:val="FF0000"/>
                      <w:sz w:val="20"/>
                      <w:szCs w:val="20"/>
                    </w:rPr>
                  </w:pPr>
                  <w:r w:rsidRPr="005F0709">
                    <w:rPr>
                      <w:rFonts w:hint="eastAsia"/>
                      <w:color w:val="FF0000"/>
                      <w:sz w:val="20"/>
                      <w:szCs w:val="20"/>
                    </w:rPr>
                    <w:t>測定室</w:t>
                  </w:r>
                </w:p>
              </w:txbxContent>
            </v:textbox>
          </v:shape>
        </w:pict>
      </w:r>
      <w:r>
        <w:rPr>
          <w:noProof/>
          <w:lang w:eastAsia="zh-CN"/>
        </w:rPr>
        <w:pict>
          <v:shape id="_x0000_s17017" type="#_x0000_t202" style="position:absolute;left:0;text-align:left;margin-left:89.25pt;margin-top:.05pt;width:75.35pt;height:18.8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SJ5sAIAALUFAAAOAAAAZHJzL2Uyb0RvYy54bWysVG1vmzAQ/j5p/8Hyd8pLIQVUUrUhTJO6&#10;F6ndD3DABGtgM9sJdNP++84mpEmrSdM2PliHfffc23N3fTN2LdpTqZjgGfYvPIwoL0XF+DbDXx4L&#10;J8ZIacIr0gpOM/xEFb5Zvn1zPfQpDUQj2opKBCBcpUOf4UbrPnVdVTa0I+pC9JTDYy1kRzT8yq1b&#10;STIAete6gect3EHIqpeipErBbT494qXFr2ta6k91rahGbYYhNm1Pac+NOd3lNUm3kvQNKw9hkL+I&#10;oiOMg9MjVE40QTvJXkF1rJRCiVpflKJzRV2zktocIBvfe5HNQ0N6anOB4qj+WCb1/2DLj/vPErEK&#10;encVQYE46aBLj3TU6E6MKA5MhYZepaD40IOqHuEetG22qr8X5VeFuFg1hG/prZRiaCipIELfWLon&#10;phOOMiCb4YOowA/ZaWGBxlp2pnxQEAToEMjTsTsmlhIuk2iRhBFGJTwFl8llElkPJJ2Ne6n0Oyo6&#10;ZIQMS2i+BSf7e6VNMCSdVYwvLgrWtpYALT+7AMXpBlyDqXkzQdh+/ki8ZB2v49AJg8XaCb08d26L&#10;VegsCqhgfpmvVrn/0/j1w7RhVUW5cTNzyw//rHcHlk+sOLJLiZZVBs6EpOR2s2ol2hPgdmG/Q0FO&#10;1NzzMGwRIJcXKflB6N0FiVMs4isnLMLISa682PH85C5ZeGES5sV5SveM039PCQ2mq0E0cem3uXn2&#10;e50bSTumYXu0rMtwfFQiqWHgmle2tZqwdpJPSmHCfy4FtHtutOWroehEVj1uxmk4ouMgbET1BBSW&#10;AigGPIXdB0Ij5HeMBtgjGVbfdkRSjNr3HMbALJ1ZkLOwmQXCSzDNsMZoEld6Wk67XrJtA8jToHFx&#10;C6NSM0tjM1NTFIcBg91gsznsMbN8Tv+t1vO2Xf4CAAD//wMAUEsDBBQABgAIAAAAIQDstVHH2wAA&#10;AAcBAAAPAAAAZHJzL2Rvd25yZXYueG1sTI7BTsMwEETvSPyDtUjcqEMQbRriVBWCExIiDQeOTrxN&#10;rMbrELtt+Hu2J7jt6I1mX7GZ3SBOOAXrScH9IgGB1HpjqVPwWb/eZSBC1GT04AkV/GCATXl9Vejc&#10;+DNVeNrFTvAIhVwr6GMccylD26PTYeFHJGZ7PzkdOU6dNJM+87gbZJokS+m0Jf7Q6xGfe2wPu6NT&#10;sP2i6sV+vzcf1b6ydb1O6G15UOr2Zt4+gYg4x78yXPRZHUp2avyRTBAD51X2yNULEIwf0nUKouFj&#10;lYEsC/nfv/wFAAD//wMAUEsBAi0AFAAGAAgAAAAhALaDOJL+AAAA4QEAABMAAAAAAAAAAAAAAAAA&#10;AAAAAFtDb250ZW50X1R5cGVzXS54bWxQSwECLQAUAAYACAAAACEAOP0h/9YAAACUAQAACwAAAAAA&#10;AAAAAAAAAAAvAQAAX3JlbHMvLnJlbHNQSwECLQAUAAYACAAAACEAhQUiebACAAC1BQAADgAAAAAA&#10;AAAAAAAAAAAuAgAAZHJzL2Uyb0RvYy54bWxQSwECLQAUAAYACAAAACEA7LVRx9sAAAAHAQAADwAA&#10;AAAAAAAAAAAAAAAKBQAAZHJzL2Rvd25yZXYueG1sUEsFBgAAAAAEAAQA8wAAABIGAAAAAA==&#10;" filled="f" stroked="f">
            <v:textbox inset="0,0,0,0">
              <w:txbxContent>
                <w:p w:rsidR="00C31807" w:rsidRPr="005F0709" w:rsidRDefault="00C31807" w:rsidP="008E2BCF">
                  <w:pPr>
                    <w:ind w:left="211"/>
                    <w:jc w:val="center"/>
                    <w:rPr>
                      <w:color w:val="FF0000"/>
                      <w:sz w:val="20"/>
                      <w:szCs w:val="20"/>
                    </w:rPr>
                  </w:pPr>
                  <w:r w:rsidRPr="005F0709">
                    <w:rPr>
                      <w:rFonts w:hint="eastAsia"/>
                      <w:color w:val="FF0000"/>
                      <w:sz w:val="20"/>
                      <w:szCs w:val="20"/>
                    </w:rPr>
                    <w:t>電波暗室</w:t>
                  </w:r>
                </w:p>
              </w:txbxContent>
            </v:textbox>
          </v:shape>
        </w:pict>
      </w:r>
    </w:p>
    <w:p w:rsidR="008E2BCF" w:rsidRPr="00C32046" w:rsidRDefault="008E2BCF" w:rsidP="008E2BCF">
      <w:pPr>
        <w:spacing w:line="306" w:lineRule="exact"/>
        <w:ind w:firstLineChars="100" w:firstLine="220"/>
        <w:outlineLvl w:val="8"/>
      </w:pPr>
    </w:p>
    <w:p w:rsidR="008E2BCF" w:rsidRPr="00C32046" w:rsidRDefault="00DF42A0" w:rsidP="008E2BCF">
      <w:pPr>
        <w:spacing w:line="306" w:lineRule="exact"/>
        <w:ind w:firstLineChars="100" w:firstLine="220"/>
        <w:outlineLvl w:val="8"/>
      </w:pPr>
      <w:r>
        <w:rPr>
          <w:noProof/>
          <w:lang w:eastAsia="zh-CN"/>
        </w:rPr>
        <w:pict>
          <v:shape id="_x0000_s17028" type="#_x0000_t202" style="position:absolute;left:0;text-align:left;margin-left:79.65pt;margin-top:13.3pt;width:109.7pt;height:29.0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LCOswIAALYFAAAOAAAAZHJzL2Uyb0RvYy54bWysVNuOmzAQfa/Uf7D8zgIJSQAtWSUhVJW2&#10;F2m3H+CACVbBprYT2Fb9945NyCa7qlS15cEa7PGZOTPHc3vXNzU6UqmY4An2bzyMKM9Fwfg+wV8e&#10;MyfESGnCC1ILThP8RBW+W759c9u1MZ2IStQFlQhAuIq7NsGV1m3suiqvaEPUjWgph8NSyIZo+JV7&#10;t5CkA/SmdieeN3c7IYtWipwqBbvpcIiXFr8saa4/laWiGtUJhty0XaVdd2Z1l7ck3kvSViw/pUH+&#10;IouGMA5Bz1Ap0QQdJHsF1bBcCiVKfZOLxhVlyXJqOQAb33vB5qEiLbVcoDiqPZdJ/T/Y/OPxs0Ss&#10;gN4tgggjThro0iPtNVqLHgULU6GuVTE4PrTgqnvYB2/LVrX3Iv+qEBebivA9XUkpuoqSAjL0zU33&#10;4uqAowzIrvsgCohDDlpYoL6UjSkfFAQBOnTq6dwdk0tuQk6jqR/BUQ5n03kYTWc2BInH261U+h0V&#10;DTJGgiV036KT473SJhsSjy4mGBcZq2urgJpfbYDjsAOx4ao5M1nYhv6IvGgbbsPACSbzrRN4aeqs&#10;sk3gzDN/MUun6WaT+j9NXD+IK1YUlJswo7j84M+ad5L5IIuzvJSoWWHgTEpK7nebWqIjAXFn9jsV&#10;5MLNvU7DFgG4vKDkTwJvPYmcbB4unCALZk608ELH86N1NPeCKEiza0r3jNN/p4S6BEezyWwQ02+5&#10;efZ7zY3EDdMwPmrWJDg8O5HYSHDLC9taTVg92BelMOk/lwLaPTbaCtZodFCr7nf98DpmUxPfyHkn&#10;iifQsBQgMVAjDD8wKiG/Y9TBIEmw+nYgkmJUv+fwDszUGQ05GrvRIDyHqwnWGA3mRg/T6dBKtq8A&#10;eXhpXKzgrZTMyvg5i9MLg+Fg2ZwGmZk+l//W63ncLn8BAAD//wMAUEsDBBQABgAIAAAAIQB0T8g+&#10;3wAAAAkBAAAPAAAAZHJzL2Rvd25yZXYueG1sTI9BT4NAEIXvJv6HzZh4s4utAkWWpjF6MjFSPHhc&#10;2CmQsrPIblv8946nenyZL+99k29mO4gTTr53pOB+EYFAapzpqVXwWb3epSB80GT04AgV/KCHTXF9&#10;levMuDOVeNqFVnAJ+Uwr6EIYMyl906HVfuFGJL7t3WR14Di10kz6zOV2kMsoiqXVPfFCp0d87rA5&#10;7I5WwfaLypf++73+KPdlX1XriN7ig1K3N/P2CUTAOVxg+NNndSjYqXZHMl4MnB/XK0YVLOMYBAOr&#10;JE1A1ArShwRkkcv/HxS/AAAA//8DAFBLAQItABQABgAIAAAAIQC2gziS/gAAAOEBAAATAAAAAAAA&#10;AAAAAAAAAAAAAABbQ29udGVudF9UeXBlc10ueG1sUEsBAi0AFAAGAAgAAAAhADj9If/WAAAAlAEA&#10;AAsAAAAAAAAAAAAAAAAALwEAAF9yZWxzLy5yZWxzUEsBAi0AFAAGAAgAAAAhAJZgsI6zAgAAtgUA&#10;AA4AAAAAAAAAAAAAAAAALgIAAGRycy9lMm9Eb2MueG1sUEsBAi0AFAAGAAgAAAAhAHRPyD7fAAAA&#10;CQEAAA8AAAAAAAAAAAAAAAAADQUAAGRycy9kb3ducmV2LnhtbFBLBQYAAAAABAAEAPMAAAAZBgAA&#10;AAA=&#10;" filled="f" stroked="f">
            <v:textbox inset="0,0,0,0">
              <w:txbxContent>
                <w:p w:rsidR="00C31807" w:rsidRPr="00E96093" w:rsidRDefault="00C31807" w:rsidP="008E2BCF">
                  <w:pPr>
                    <w:spacing w:line="160" w:lineRule="exact"/>
                    <w:ind w:left="211"/>
                    <w:rPr>
                      <w:color w:val="0000FF"/>
                      <w:sz w:val="14"/>
                      <w:szCs w:val="14"/>
                    </w:rPr>
                  </w:pPr>
                  <w:r w:rsidRPr="00E96093">
                    <w:rPr>
                      <w:rFonts w:hint="eastAsia"/>
                      <w:color w:val="0000FF"/>
                      <w:sz w:val="14"/>
                      <w:szCs w:val="14"/>
                    </w:rPr>
                    <w:t>水平距離に反比例して電界強度が減衰する位置での測定値を</w:t>
                  </w:r>
                  <w:r w:rsidRPr="00E96093">
                    <w:rPr>
                      <w:rFonts w:hint="eastAsia"/>
                      <w:color w:val="0000FF"/>
                      <w:sz w:val="14"/>
                      <w:szCs w:val="14"/>
                    </w:rPr>
                    <w:t>3</w:t>
                  </w:r>
                  <w:r w:rsidRPr="00C31807">
                    <w:rPr>
                      <w:rFonts w:ascii="Times New Roman" w:hAnsi="Times New Roman"/>
                      <w:color w:val="0000FF"/>
                      <w:sz w:val="14"/>
                      <w:szCs w:val="14"/>
                    </w:rPr>
                    <w:t>m</w:t>
                  </w:r>
                  <w:r w:rsidRPr="00E96093">
                    <w:rPr>
                      <w:rFonts w:hint="eastAsia"/>
                      <w:color w:val="0000FF"/>
                      <w:sz w:val="14"/>
                      <w:szCs w:val="14"/>
                    </w:rPr>
                    <w:t>の値に換算する。</w:t>
                  </w:r>
                </w:p>
              </w:txbxContent>
            </v:textbox>
          </v:shape>
        </w:pict>
      </w:r>
    </w:p>
    <w:p w:rsidR="008E2BCF" w:rsidRPr="00C32046" w:rsidRDefault="008E2BCF" w:rsidP="008E2BCF">
      <w:pPr>
        <w:spacing w:line="306" w:lineRule="exact"/>
        <w:ind w:firstLineChars="100" w:firstLine="220"/>
        <w:outlineLvl w:val="8"/>
      </w:pPr>
    </w:p>
    <w:p w:rsidR="008E2BCF" w:rsidRPr="00C32046" w:rsidRDefault="00DF42A0" w:rsidP="008E2BCF">
      <w:pPr>
        <w:spacing w:line="306" w:lineRule="exact"/>
        <w:ind w:firstLineChars="100" w:firstLine="220"/>
        <w:outlineLvl w:val="8"/>
      </w:pPr>
      <w:r>
        <w:rPr>
          <w:noProof/>
          <w:lang w:eastAsia="zh-CN"/>
        </w:rPr>
        <w:pict>
          <v:line id="_x0000_s17032" style="position:absolute;left:0;text-align:lef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7pt,11.65pt" to="160.25pt,3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TnIGgIAAFwEAAAOAAAAZHJzL2Uyb0RvYy54bWysVEuOEzEQ3SNxB8t70ukJmU8rnVnMMGxG&#10;EDFwAI/bTiz8k23S3duw5gJwiFmAxJLDZDHXoOz+DAGEBGJjdbnqPdd7LvfivFESbZnzwugS55Mp&#10;RkxTUwm9LvGb11dPTjHygeiKSKNZiVvm8fny8aNFbQt2ZDZGVswhING+qG2JNyHYIss83TBF/MRY&#10;piHJjVMkQOjWWeVIDexKZkfT6XFWG1dZZyjzHnYvuyReJn7OGQ0vOfcsIFli6C2k1aX1Nq7ZckGK&#10;tSN2I2jfBvmHLhQRGg4dqS5JIOidE79QKUGd8YaHCTUqM5wLypIGUJNPf1JzsyGWJS1gjrejTf7/&#10;0dIX25VDooK7O3l6gpEmCm7p/tOX+68f97vP+/cf9ru7/e4byudn8+hWbX0BoAu9clEvbfSNvTb0&#10;rYdcdpCMgbddWcOdiuUgGDXJ/XZ0nzUBUdjMZ7Oz0zlGFFKzPM/n6XYyUgxg63x4zoxC8aPEUuho&#10;DinI9tqHeDwphpK4LTWqS3w8A54YeiNFdSWkTEGcL3YhHdoSmIzQ5FEbEBxUBSLkM12h0FowhThn&#10;ahw5vcJIMph3xaoeJ3Uvv1OctIdWsq6RV4yDx1Fj18rh6YRSpsPQgdRQHWEceh2BvYY/Afv6CGVp&#10;8v8GPCLSyUaHEayENu53bT+Yxrv6wYFOd7Tg1lTtyg2TASOcPO6fW3wjP8YJ/vBTWH4HAAD//wMA&#10;UEsDBBQABgAIAAAAIQAxHyfV3AAAAAkBAAAPAAAAZHJzL2Rvd25yZXYueG1sTI9NS8QwEIbvgv8h&#10;jODNTTYF161NFxG8CItYvXhLm7EtJpOSpB/+e+NJbzPMwzvPW502Z9mCIY6eFOx3AhhS581IvYL3&#10;t6ebO2AxaTLaekIF3xjhVF9eVLo0fqVXXJrUsxxCsdQKhpSmkvPYDeh03PkJKd8+fXA65TX03AS9&#10;5nBnuRTiljs9Uv4w6AkfB+y+mtkpWMRLY8+BprY7RLHO52dnPrRS11fbwz2whFv6g+FXP6tDnZ1a&#10;P5OJzCqQx+M+o3koCmAZKKSQwFoFB1kAryv+v0H9AwAA//8DAFBLAQItABQABgAIAAAAIQC2gziS&#10;/gAAAOEBAAATAAAAAAAAAAAAAAAAAAAAAABbQ29udGVudF9UeXBlc10ueG1sUEsBAi0AFAAGAAgA&#10;AAAhADj9If/WAAAAlAEAAAsAAAAAAAAAAAAAAAAALwEAAF9yZWxzLy5yZWxzUEsBAi0AFAAGAAgA&#10;AAAhABQ9OcgaAgAAXAQAAA4AAAAAAAAAAAAAAAAALgIAAGRycy9lMm9Eb2MueG1sUEsBAi0AFAAG&#10;AAgAAAAhADEfJ9XcAAAACQEAAA8AAAAAAAAAAAAAAAAAdAQAAGRycy9kb3ducmV2LnhtbFBLBQYA&#10;AAAABAAEAPMAAAB9BQAAAAA=&#10;" strokecolor="blue" strokeweight=".5pt">
            <v:stroke endarrow="open" endarrowwidth="narrow"/>
            <o:lock v:ext="edit" shapetype="f"/>
          </v:line>
        </w:pict>
      </w:r>
    </w:p>
    <w:p w:rsidR="008E2BCF" w:rsidRPr="00C32046" w:rsidRDefault="00DF42A0" w:rsidP="008E2BCF">
      <w:pPr>
        <w:spacing w:line="306" w:lineRule="exact"/>
        <w:ind w:firstLineChars="100" w:firstLine="220"/>
        <w:outlineLvl w:val="8"/>
      </w:pPr>
      <w:r>
        <w:rPr>
          <w:noProof/>
          <w:lang w:eastAsia="zh-CN"/>
        </w:rPr>
        <w:pict>
          <v:shape id="_x0000_s16987" type="#_x0000_t202" style="position:absolute;left:0;text-align:left;margin-left:1in;margin-top:7.15pt;width:39.8pt;height:15.3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rpZtAIAALUFAAAOAAAAZHJzL2Uyb0RvYy54bWysVNuOmzAQfa/Uf7D8zgJZQwJastoNoaq0&#10;vUi7/QAHTLAKNrWdkO2q/96xCcleXqq2PFiDZ3zmdmaurg9di/ZMaS5FhsOLACMmSllxsc3wt4fC&#10;W2CkDRUVbaVgGX5kGl8v37+7GvqUzWQj24opBCBCp0Of4caYPvV9XTaso/pC9kyAspaqowZ+1dav&#10;FB0AvWv9WRDE/iBV1StZMq3hNh+VeOnw65qV5ktda2ZQm2GIzbhTuXNjT395RdOton3Dy2MY9C+i&#10;6CgX4PQElVND0U7xN1AdL5XUsjYXpex8Wde8ZC4HyCYMXmVz39CeuVygOLo/lUn/P9jy8/6rQryC&#10;3s1JjJGgHXTpgR0MupUHROa2QkOvUzC878HUHOAerF22ur+T5XeNhFw1VGzZjVJyaBitIMLQvvSf&#10;PR1xtAXZDJ9kBX7ozkgHdKhVZ8sHBUGADp16PHXHxlLCZRREJAZNCaowIZeh655P0+lxr7T5wGSH&#10;rJBhBc134HR/p40NhqaTifUlZMHb1hGgFS8uwHC8Adfw1OpsEK6fT0mQrBfrBfHILF57JMhz76ZY&#10;ES8uwnmUX+arVR7+sn5Dkja8qpiwbiZuheTPendk+ciKE7u0bHll4WxIWm03q1ahPQVuF+5zJQfN&#10;2cx/GYYrAuTyKqVwRoLbWeIV8WLukYJEXjIPFl4QJrdJHJCE5MXLlO64YP+eEhoynESzaOTSOehX&#10;uQXue5sbTTtuYHu0vMvw4mREU8vAtahcaw3l7Sg/K4UN/1wKaPfUaMdXS9GRrOawOYzDEUXTIGxk&#10;9QgUVhIoBmyE3QdCI9VPjAbYIxnWP3ZUMYzajwLGwC6dSVCTsJkEKkp4mmGD0SiuzLicdr3i2waQ&#10;x0ET8gZGpeaOxnamxiiOAwa7wWVz3GN2+Tz/d1bnbbv8DQAA//8DAFBLAwQUAAYACAAAACEAa10Z&#10;k94AAAAJAQAADwAAAGRycy9kb3ducmV2LnhtbEyPQU+DQBCF7yb+h8008WaXUkIssjSN0ZOJkeLB&#10;4wJT2JSdRXbb4r93erK3eZmX976Xb2c7iDNO3jhSsFpGIJAa1xrqFHxVb49PIHzQ1OrBESr4RQ/b&#10;4v4u11nrLlTieR86wSHkM62gD2HMpPRNj1b7pRuR+Hdwk9WB5dTJdtIXDreDjKMolVYb4oZej/jS&#10;Y3Pcn6yC3TeVr+bno/4sD6Wpqk1E7+lRqYfFvHsGEXAO/2a44jM6FMxUuxO1Xgysk4S3hOuxBsGG&#10;OF6nIGoFSbIBWeTydkHxBwAA//8DAFBLAQItABQABgAIAAAAIQC2gziS/gAAAOEBAAATAAAAAAAA&#10;AAAAAAAAAAAAAABbQ29udGVudF9UeXBlc10ueG1sUEsBAi0AFAAGAAgAAAAhADj9If/WAAAAlAEA&#10;AAsAAAAAAAAAAAAAAAAALwEAAF9yZWxzLy5yZWxzUEsBAi0AFAAGAAgAAAAhALhGulm0AgAAtQUA&#10;AA4AAAAAAAAAAAAAAAAALgIAAGRycy9lMm9Eb2MueG1sUEsBAi0AFAAGAAgAAAAhAGtdGZPeAAAA&#10;CQEAAA8AAAAAAAAAAAAAAAAADgUAAGRycy9kb3ducmV2LnhtbFBLBQYAAAAABAAEAPMAAAAZBgAA&#10;AAA=&#10;" filled="f" stroked="f">
            <v:textbox inset="0,0,0,0">
              <w:txbxContent>
                <w:p w:rsidR="00C31807" w:rsidRPr="005F0709" w:rsidRDefault="00C31807" w:rsidP="008E2BCF">
                  <w:pPr>
                    <w:ind w:left="211"/>
                    <w:jc w:val="center"/>
                    <w:rPr>
                      <w:color w:val="FF0000"/>
                      <w:sz w:val="14"/>
                      <w:szCs w:val="14"/>
                    </w:rPr>
                  </w:pPr>
                  <w:r w:rsidRPr="005F0709">
                    <w:rPr>
                      <w:rFonts w:hint="eastAsia"/>
                      <w:color w:val="FF0000"/>
                      <w:sz w:val="14"/>
                      <w:szCs w:val="14"/>
                    </w:rPr>
                    <w:t>被試験機</w:t>
                  </w:r>
                </w:p>
              </w:txbxContent>
            </v:textbox>
          </v:shape>
        </w:pict>
      </w:r>
    </w:p>
    <w:p w:rsidR="008E2BCF" w:rsidRPr="00C32046" w:rsidRDefault="00DF42A0" w:rsidP="008E2BCF">
      <w:pPr>
        <w:spacing w:line="306" w:lineRule="exact"/>
        <w:ind w:firstLineChars="100" w:firstLine="220"/>
        <w:outlineLvl w:val="8"/>
      </w:pPr>
      <w:r>
        <w:rPr>
          <w:noProof/>
          <w:lang w:eastAsia="zh-CN"/>
        </w:rPr>
        <w:pict>
          <v:shape id="_x0000_s17020" type="#_x0000_t202" style="position:absolute;left:0;text-align:left;margin-left:152.3pt;margin-top:6.55pt;width:19.5pt;height:10.3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MGAfgIAAAsFAAAOAAAAZHJzL2Uyb0RvYy54bWysVNuO2yAQfa/Uf0C8Z22ndhJb66z20lSV&#10;thdptx9ADI5RMVAgsbdV/70DxNndXqSqqh/wAMNhZs4Zzi/GXqADM5YrWePsLMWIyUZRLnc1/nS/&#10;ma0wso5ISoSSrMYPzOKL9csX54Ou2Fx1SlBmEIBIWw26xp1zukoS23SsJ/ZMaSZhs1WmJw6mZpdQ&#10;QwZA70UyT9NFMihDtVENsxZWb+ImXgf8tmWN+9C2ljkkagyxuTCaMG79mKzPSbUzRHe8OYZB/iGK&#10;nnAJl56gbogjaG/4L1A9b4yyqnVnjeoT1ba8YSEHyCZLf8rmriOahVygOFafymT/H2zz/vDRIE6B&#10;u2VeYCRJDyzds9GhKzWiVeErNGhbgeOdBlc3wjp4h2ytvlXNZ4ukuu6I3LFLY9TQMUIhwsyfTJ4c&#10;jTjWg2yHd4rCPWTvVAAaW9P78kFBEKADUw8ndnwsDSzO8+WigJ0GtrJXWQ7h+htINR3Wxro3TPXI&#10;GzU2QH4AJ4db66Lr5OLvskpwuuFChInZba+FQQcCQtmE74j+zE1I7yyVPxYR4wrECHf4PR9tIP5b&#10;mc3z9GpezjaL1XKWb/JiVi7T1SzNyqtykeZlfrP57gPM8qrjlDJ5yyWbRJjlf0fysR2ifIIM0VDj&#10;spgXkaE/JpmG73dJ9txBTwre13h1ciKV5/W1pJA2qRzhItrJ8/ADIVCD6R+qElTgiY8ScON2jJIr&#10;Fv5+r5Gtog8gDKOAOOAYXhQwOmW+YjRAd9bYftkTwzASbyWIy7fyZJjJ2E4GkQ0crbHDKJrXLrb8&#10;Xhu+6wA5yleqSxBgy4M4HqM4yhY6LmRxfB18Sz+dB6/HN2z9AwAA//8DAFBLAwQUAAYACAAAACEA&#10;nGNbfd4AAAAJAQAADwAAAGRycy9kb3ducmV2LnhtbEyPQU/DMAyF70j8h8hIXBBLt0zVVJpOsMEN&#10;DhvTzl6TtdUap2rStfv3mBPcbL+n5+/l68m14mr70HjSMJ8lICyV3jRUaTh8fzyvQISIZLD1ZDXc&#10;bIB1cX+XY2b8SDt73cdKcAiFDDXUMXaZlKGsrcMw850l1s6+dxh57Stpehw53LVykSSpdNgQf6ix&#10;s5valpf94DSk234Yd7R52h7eP/GrqxbHt9tR68eH6fUFRLRT/DPDLz6jQ8FMJz+QCaLVoJJlylYW&#10;1BwEG9RS8eHEg1qBLHL5v0HxAwAA//8DAFBLAQItABQABgAIAAAAIQC2gziS/gAAAOEBAAATAAAA&#10;AAAAAAAAAAAAAAAAAABbQ29udGVudF9UeXBlc10ueG1sUEsBAi0AFAAGAAgAAAAhADj9If/WAAAA&#10;lAEAAAsAAAAAAAAAAAAAAAAALwEAAF9yZWxzLy5yZWxzUEsBAi0AFAAGAAgAAAAhAHykwYB+AgAA&#10;CwUAAA4AAAAAAAAAAAAAAAAALgIAAGRycy9lMm9Eb2MueG1sUEsBAi0AFAAGAAgAAAAhAJxjW33e&#10;AAAACQEAAA8AAAAAAAAAAAAAAAAA2AQAAGRycy9kb3ducmV2LnhtbFBLBQYAAAAABAAEAPMAAADj&#10;BQAAAAA=&#10;" stroked="f">
            <v:textbox inset="0,0,0,0">
              <w:txbxContent>
                <w:p w:rsidR="00C31807" w:rsidRPr="005F0709" w:rsidRDefault="00C31807" w:rsidP="008E2BCF">
                  <w:pPr>
                    <w:spacing w:line="160" w:lineRule="exact"/>
                    <w:jc w:val="center"/>
                    <w:rPr>
                      <w:color w:val="FF0000"/>
                      <w:sz w:val="14"/>
                      <w:szCs w:val="14"/>
                    </w:rPr>
                  </w:pPr>
                  <w:r w:rsidRPr="005F0709">
                    <w:rPr>
                      <w:color w:val="FF0000"/>
                      <w:sz w:val="14"/>
                      <w:szCs w:val="14"/>
                    </w:rPr>
                    <w:t>d</w:t>
                  </w:r>
                  <w:r w:rsidRPr="005F0709">
                    <w:rPr>
                      <w:rFonts w:hint="eastAsia"/>
                      <w:color w:val="FF0000"/>
                      <w:sz w:val="14"/>
                      <w:szCs w:val="14"/>
                      <w:vertAlign w:val="subscript"/>
                    </w:rPr>
                    <w:t>M</w:t>
                  </w:r>
                </w:p>
              </w:txbxContent>
            </v:textbox>
          </v:shape>
        </w:pict>
      </w:r>
      <w:r>
        <w:rPr>
          <w:noProof/>
          <w:lang w:eastAsia="zh-CN"/>
        </w:rPr>
        <w:pict>
          <v:shape id="_x0000_s17012" type="#_x0000_t202" style="position:absolute;left:0;text-align:left;margin-left:43.55pt;margin-top:14.4pt;width:39.8pt;height:15.3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XGwtQIAALUFAAAOAAAAZHJzL2Uyb0RvYy54bWysVG1vmzAQ/j5p/8HydwpkJgmopGpDmCZ1&#10;L1K7H+CACdbAZrYT6Kb9951NSJr2y7SND9Zhnx8/d/fcXd8MbYMOTGkuRYrDqwAjJgpZcrFL8dfH&#10;3FtipA0VJW2kYCl+YhrfrN6+ue67hM1kLZuSKQQgQid9l+LamC7xfV3UrKX6SnZMwGElVUsN/Kqd&#10;XyraA3rb+LMgmPu9VGWnZMG0ht1sPMQrh19VrDCfq0ozg5oUAzfjVuXWrV391TVNdop2NS+ONOhf&#10;sGgpF/DoCSqjhqK94q+gWl4oqWVlrgrZ+rKqeMFcDBBNGLyI5qGmHXOxQHJ0d0qT/n+wxafDF4V4&#10;CbVbEIKRoC1U6ZENBt3JAS0im6G+0wk4PnTgagbYB28Xre7uZfFNIyHXNRU7dquU7GtGS2AY2pv+&#10;s6sjjrYg2/6jLOEdujfSAQ2Vam36ICEI0KFST6fqWC4FbEZBROZwUsBRGJOYOG4+TabLndLmPZMt&#10;skaKFRTfgdPDvTaWDE0mF/uWkDlvGieARlxsgOO4A0/DVXtmSbh6/oyDeLPcLIlHZvONR4Is827z&#10;NfHmebiIsnfZep2Fv+y7IUlqXpZM2GcmbYXkz2p3VPmoipO6tGx4aeEsJa1223Wj0IGCtnP3uZTD&#10;ydnNv6ThkgCxvAgpnJHgbhZ7+Xy58EhOIi9eBEsvCOO7eB5AqrP8MqR7Lti/h4T6FMfRLBq1dCb9&#10;IrbAfa9jo0nLDUyPhrcpXp6caGIVuBGlK62hvBntZ6mw9M+pgHJPhXZ6tRIdxWqG7TA2R7SYGmEr&#10;yyeQsJIgMVAjzD4waql+YNTDHEmx/r6nimHUfBDQBnboTIaajO1kUFHA1RQbjEZzbcbhtO8U39WA&#10;PDaakLfQKhV3MrY9NbI4NhjMBhfNcY7Z4fP833mdp+3qNwAAAP//AwBQSwMEFAAGAAgAAAAhAOOj&#10;D17eAAAACAEAAA8AAABkcnMvZG93bnJldi54bWxMj0FvgkAUhO9N+h82r0lvddFERMrDmKY9NWlE&#10;euhxgSdsZN9SdlX677ue9DiZycw32WYyvTjT6LRlhPksAkFc20Zzi/BdfrwkIJxX3KjeMiH8kYNN&#10;/viQqbSxFy7ovPetCCXsUoXQeT+kUrq6I6PczA7EwTvY0Sgf5NjKZlSXUG56uYiiWBqlOSx0aqC3&#10;jurj/mQQtj9cvOvfr2pXHApdluuIP+Mj4vPTtH0F4WnytzBc8QM65IGpsidunOgRktU8JBEWSXhw&#10;9eN4BaJCWK6XIPNM3h/I/wEAAP//AwBQSwECLQAUAAYACAAAACEAtoM4kv4AAADhAQAAEwAAAAAA&#10;AAAAAAAAAAAAAAAAW0NvbnRlbnRfVHlwZXNdLnhtbFBLAQItABQABgAIAAAAIQA4/SH/1gAAAJQB&#10;AAALAAAAAAAAAAAAAAAAAC8BAABfcmVscy8ucmVsc1BLAQItABQABgAIAAAAIQD7BXGwtQIAALUF&#10;AAAOAAAAAAAAAAAAAAAAAC4CAABkcnMvZTJvRG9jLnhtbFBLAQItABQABgAIAAAAIQDjow9e3gAA&#10;AAgBAAAPAAAAAAAAAAAAAAAAAA8FAABkcnMvZG93bnJldi54bWxQSwUGAAAAAAQABADzAAAAGgYA&#10;AAAA&#10;" filled="f" stroked="f">
            <v:textbox inset="0,0,0,0">
              <w:txbxContent>
                <w:p w:rsidR="00C31807" w:rsidRPr="005F0709" w:rsidRDefault="00C31807" w:rsidP="008E2BCF">
                  <w:pPr>
                    <w:ind w:left="211"/>
                    <w:jc w:val="center"/>
                    <w:rPr>
                      <w:color w:val="FF0000"/>
                      <w:sz w:val="14"/>
                      <w:szCs w:val="14"/>
                    </w:rPr>
                  </w:pPr>
                  <w:r w:rsidRPr="005F0709">
                    <w:rPr>
                      <w:rFonts w:hint="eastAsia"/>
                      <w:color w:val="FF0000"/>
                      <w:sz w:val="14"/>
                      <w:szCs w:val="14"/>
                    </w:rPr>
                    <w:t>測定台</w:t>
                  </w:r>
                </w:p>
              </w:txbxContent>
            </v:textbox>
          </v:shape>
        </w:pict>
      </w:r>
      <w:r>
        <w:rPr>
          <w:noProof/>
          <w:lang w:eastAsia="zh-CN"/>
        </w:rPr>
        <w:pict>
          <v:shape id="_x0000_s16988" type="#_x0000_t32" style="position:absolute;left:0;text-align:left;margin-left:94.8pt;margin-top:5.35pt;width:17pt;height:10.8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032rgIAAJoFAAAOAAAAZHJzL2Uyb0RvYy54bWysVMGO2jAQvVfqP1i+Z5NASCBaWLFJ6GXb&#10;rrRb9Wxih1hN7Mg2BFT13zs2IYXtpaoWpMhje97MvHnj+4dj26ADU5pLscThXYARE6WkXOyW+Nvr&#10;xptjpA0RlDRSsCU+MY0fVh8/3Pddyiaylg1lCgGI0GnfLXFtTJf6vi5r1hJ9Jzsm4LCSqiUGTLXz&#10;qSI9oLeNPwmC2O+lop2SJdMadvPzIV45/KpipflaVZoZ1Cwx5GbcV7nv1n791T1Jd4p0NS+HNMh/&#10;ZNESLiDoCJUTQ9Be8b+gWl4qqWVl7krZ+rKqeMlcDVBNGLyp5qUmHXO1ADm6G2nS7wdbfjk8K8Qp&#10;9C6JphgJ0kKX1nsjXXAUzS1FfadTuJmJZ2WLLI/ipXuS5Q+NhMxqInbM3X49deAcWg//xsUauoNA&#10;2/6zpHCHQADH17FSrYUEJtDRteU0toUdDSphcxLOFgE0r4SjcJqEsWubT9KLc6e0+cRki+xiibVR&#10;hO9qk0khQABShS4UOTxpY1Mj6cXBRhZyw5vG6aARqF/ieDoLnIOWDaf20F7TarfNGoUOxCrJ/Vyd&#10;cHJ9Tcm9oA6sZoQWw9oQ3sAaGUcQUUr22IbSLUYNg8FpGR3QGmGjMSfdc75gHQ0s3T5Q4mT1cxEs&#10;inkxj7xoEhdeFOS5t95kkRdvwmSWT/Msy8NftowwSmtOKRO2kovEw+jfJDQM21mco8hHyvxbdMct&#10;JHub6XozC0Bbcy9JZlMvmhaB9zjfZN46C+M4KR6zx+JNpoWrXr9PsiOVNiu5N0y91LRHlFupTGeL&#10;SYjBgCdhkpy7ikizg5aURmGkpPnOTe3UbXVpMW6UMA/sf+jdiH4m4tJDa41dGGr7QxXI8dJfNzR2&#10;Ts4Tt5X09KwuwwQPgHMaHiv7wlzbsL5+Ule/AQAA//8DAFBLAwQUAAYACAAAACEAdxf1st8AAAAJ&#10;AQAADwAAAGRycy9kb3ducmV2LnhtbEyPQUvEMBCF74L/IYzgRXZTG9ittekigrcFtQqyt2wzNmWb&#10;pCTptvrrHU96mzfzePO9arfYgZ0xxN47CbfrDBi61uvedRLe355WBbCYlNNq8A4lfGGEXX15UalS&#10;+9m94rlJHaMQF0slwaQ0lpzH1qBVce1HdHT79MGqRDJ0XAc1U7gdeJ5lG25V7+iDUSM+GmxPzWQl&#10;FCKcPg77F9MYMX3fzG3xvE17Ka+vlod7YAmX9GeGX3xCh5qYjn5yOrKBdHG3ISsN2RYYGfJc0OIo&#10;QeQCeF3x/w3qHwAAAP//AwBQSwECLQAUAAYACAAAACEAtoM4kv4AAADhAQAAEwAAAAAAAAAAAAAA&#10;AAAAAAAAW0NvbnRlbnRfVHlwZXNdLnhtbFBLAQItABQABgAIAAAAIQA4/SH/1gAAAJQBAAALAAAA&#10;AAAAAAAAAAAAAC8BAABfcmVscy8ucmVsc1BLAQItABQABgAIAAAAIQCqr032rgIAAJoFAAAOAAAA&#10;AAAAAAAAAAAAAC4CAABkcnMvZTJvRG9jLnhtbFBLAQItABQABgAIAAAAIQB3F/Wy3wAAAAkBAAAP&#10;AAAAAAAAAAAAAAAAAAgFAABkcnMvZG93bnJldi54bWxQSwUGAAAAAAQABADzAAAAFAYAAAAA&#10;" strokecolor="red" strokeweight=".5pt">
            <v:stroke endarrow="open" endarrowwidth="narrow"/>
          </v:shape>
        </w:pict>
      </w:r>
      <w:r>
        <w:rPr>
          <w:noProof/>
          <w:lang w:eastAsia="zh-CN"/>
        </w:rPr>
        <w:pict>
          <v:shape id="_x0000_s16986" type="#_x0000_t34" style="position:absolute;left:0;text-align:left;margin-left:130.25pt;margin-top:12.3pt;width:83.5pt;height:.0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BGVVAIAALcEAAAOAAAAZHJzL2Uyb0RvYy54bWysVMtu2zAQvBfoPxC8O5Js2bGFyEEg2b2k&#10;bYCkH0CTlMWWL5CMZaPov3fJyEbSXoKiOtCiuDvLmZ31ze1RSXTgzguja1xc5RhxTQ0Tel/jb0/b&#10;yRIjH4hmRBrNa3ziHt+uP364GWzFp6Y3knGHAET7arA17kOwVZZ52nNF/JWxXMNhZ5wiAbZunzFH&#10;BkBXMpvm+SIbjGPWGcq9h6/tyyFeJ/yu4zR87TrPA5I1hruFtLq07uKarW9ItXfE9oKO1yD/cAtF&#10;hIaiF6iWBIKenfgLSgnqjDdduKJGZabrBOWJA7Ap8j/YPPbE8sQFxPH2IpP/f7D0y+HBIcGgd9fl&#10;FCNNFHTp7jmYVBwtZterKNJgfQWxjX5wkSY96kd7b+gPj7RpeqL3PMU/nSykFzEje5MSN95Cqd3w&#10;2TCIIVAiKXbsnIqQoAU6psacLo3hx4AofCzyRV7OoX8UzhazecIn1TnVOh8+caNQfKnxjuvQGK2h&#10;+cbNUhFyuPch9YeNFAn7XmDUKQntPhCJ5jk8I+4YnZHqjBxTtdkKKZNhpEZDjVfz6TyheyMFi4cx&#10;zLv9rpEOASjwSM8I+yZMiQDGl0LVeHkJIlXPCdtohkIS0gdOZOhxrOYVRpLDkMl9xCNVIEK+KxR4&#10;SB0zQM5RhihssufPVb7aLDfLclJOF5tJmbft5G7blJPFtriet7O2adriV2RZlFUvGOM6Ej2PSlG+&#10;z4rj0L6Y/DIsF0Wzt+hgnnTZ82+6dPJTtNCLGXeGnR7c2WcwHSl4nOQ4fq/38P76/2b9GwAA//8D&#10;AFBLAwQUAAYACAAAACEAAGLd9N4AAAAJAQAADwAAAGRycy9kb3ducmV2LnhtbEyPQU+DQBCF7yb+&#10;h82YeLOLpNKKLA2xMdpejNQfsGVHQNlZZJeC/97pSW8z7728+SbbzLYTJxx860jB7SICgVQ501Kt&#10;4P3wdLMG4YMmoztHqOAHPWzyy4tMp8ZN9IanMtSCS8inWkETQp9K6asGrfYL1yOx9+EGqwOvQy3N&#10;oCcut52MoyiRVrfEFxrd42OD1Vc5WgXtvSufv6eqKF4/t/v1y3Z3GMNOqeuruXgAEXAOf2E44zM6&#10;5Mx0dCMZLzoFcRLdcZSHZQKCA8t4xcLxLKxA5pn8/0H+CwAA//8DAFBLAQItABQABgAIAAAAIQC2&#10;gziS/gAAAOEBAAATAAAAAAAAAAAAAAAAAAAAAABbQ29udGVudF9UeXBlc10ueG1sUEsBAi0AFAAG&#10;AAgAAAAhADj9If/WAAAAlAEAAAsAAAAAAAAAAAAAAAAALwEAAF9yZWxzLy5yZWxzUEsBAi0AFAAG&#10;AAgAAAAhACoMEZVUAgAAtwQAAA4AAAAAAAAAAAAAAAAALgIAAGRycy9lMm9Eb2MueG1sUEsBAi0A&#10;FAAGAAgAAAAhAABi3fTeAAAACQEAAA8AAAAAAAAAAAAAAAAArgQAAGRycy9kb3ducmV2LnhtbFBL&#10;BQYAAAAABAAEAPMAAAC5BQAAAAA=&#10;" strokecolor="red">
            <v:stroke startarrow="classic" startarrowwidth="narrow" startarrowlength="long" endarrow="classic" endarrowwidth="narrow" endarrowlength="long"/>
          </v:shape>
        </w:pict>
      </w:r>
    </w:p>
    <w:p w:rsidR="008E2BCF" w:rsidRPr="00C32046" w:rsidRDefault="00DF42A0" w:rsidP="008E2BCF">
      <w:pPr>
        <w:spacing w:line="306" w:lineRule="exact"/>
        <w:ind w:firstLineChars="100" w:firstLine="220"/>
        <w:outlineLvl w:val="8"/>
      </w:pPr>
      <w:r>
        <w:rPr>
          <w:noProof/>
          <w:lang w:eastAsia="zh-CN"/>
        </w:rPr>
        <w:pict>
          <v:line id="_x0000_s17023" style="position:absolute;left:0;text-align:left;flip:x y;z-index:251658752;visibility:visible;mso-wrap-style:square;mso-width-percent:0;mso-height-percent:0;mso-wrap-distance-left:9pt;mso-wrap-distance-top:-8e-5mm;mso-wrap-distance-right:9pt;mso-wrap-distance-bottom:-8e-5mm;mso-position-horizontal-relative:text;mso-position-vertical-relative:text;mso-width-percent:0;mso-height-percent:0;mso-width-relative:margin;mso-height-relative:margin" from="83.35pt,13.6pt" to="102.8pt,1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yjS8gEAAKMDAAAOAAAAZHJzL2Uyb0RvYy54bWysU81uEzEQviPxDpbvZJOopbDKpodGhUMF&#10;kVp6n3rtrIX/5DHZ5BrOvAA8BAeQOPIwOfQ1OnbStIUbYg/W2OP5/M03305OV9awpYyovWv4aDDk&#10;TDrhW+0WDf9wdf7iFWeYwLVgvJMNX0vkp9PnzyZ9qOXYd960MjICcVj3oeFdSqGuKhSdtIADH6Sj&#10;pPLRQqJtXFRthJ7QranGw+HLqvexDdELiUins12STwu+UlKk90qhTMw0nLilssay3uS1mk6gXkQI&#10;nRZ7GvAPLCxoR48eoGaQgH2K+i8oq0X06FUaCG8rr5QWsvRA3YyGf3Rz2UGQpRcSB8NBJvx/sOLd&#10;ch6Zbml2J0ckkANLU7r99vP219ft5sf285ft5vt285uNslR9wJoqztw85mbFyl2GCy8+IuWqJ8m8&#10;wbC7tlLRMmV0eEuv8BJd5yhDkAJsVcaxPoxDrhITdDg+OhmOjjkT96kK6oyV60LE9EZ6y3LQcKNd&#10;FgpqWF5gymweruRj58+1MWXYxrG+4a+PxxkZyHLKQKLQBhIB3YIzMAvyskixIKI3us3VGQfXeGYi&#10;WwLZiVzY+v6K2HJmABMlqIXyZa2IwZPSTHQG2O2KS2p/zbgMLYtb9+wf5MvRjW/X83ivMTmhoO9d&#10;m632eE/x439regcAAP//AwBQSwMEFAAGAAgAAAAhAIQjjkveAAAACQEAAA8AAABkcnMvZG93bnJl&#10;di54bWxMj8FKw0AQhu9C32EZwYvYTQPdasymFEHwJLRaxNsmO02C2dmQ3TTp2zviQY//zMc/3+Tb&#10;2XXijENoPWlYLRMQSJW3LdUa3t+e7+5BhGjIms4TarhggG2xuMpNZv1EezwfYi24hEJmNDQx9pmU&#10;oWrQmbD0PRLvTn5wJnIcamkHM3G562SaJEo60xJfaEyPTw1WX4fRadivyvLlOMmHk3L15+1lHD9m&#10;/6r1zfW8ewQRcY5/MPzoszoU7FT6kWwQHWelFKMa0k0KgoE0Wa9BlL8DWeTy/wfFNwAAAP//AwBQ&#10;SwECLQAUAAYACAAAACEAtoM4kv4AAADhAQAAEwAAAAAAAAAAAAAAAAAAAAAAW0NvbnRlbnRfVHlw&#10;ZXNdLnhtbFBLAQItABQABgAIAAAAIQA4/SH/1gAAAJQBAAALAAAAAAAAAAAAAAAAAC8BAABfcmVs&#10;cy8ucmVsc1BLAQItABQABgAIAAAAIQDiqyjS8gEAAKMDAAAOAAAAAAAAAAAAAAAAAC4CAABkcnMv&#10;ZTJvRG9jLnhtbFBLAQItABQABgAIAAAAIQCEI45L3gAAAAkBAAAPAAAAAAAAAAAAAAAAAEwEAABk&#10;cnMvZG93bnJldi54bWxQSwUGAAAAAAQABADzAAAAVwUAAAAA&#10;" strokecolor="red">
            <o:lock v:ext="edit" shapetype="f"/>
          </v:line>
        </w:pict>
      </w:r>
      <w:r>
        <w:rPr>
          <w:noProof/>
          <w:lang w:eastAsia="zh-CN"/>
        </w:rPr>
        <w:pict>
          <v:shape id="_x0000_s17016" type="#_x0000_t32" style="position:absolute;left:0;text-align:left;margin-left:65.2pt;margin-top:42.7pt;width:58.2pt;height:0;rotation:90;z-index:25165158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cQzQQIAAIwEAAAOAAAAZHJzL2Uyb0RvYy54bWysVE1v2zAMvQ/YfxB0T2ynzpdRpyjsZJdu&#10;C9DuByiSbAuTJUFS4wTD/vsoOU3X7VIM80G2JPLxkXz07d2pl+jIrRNalTibphhxRTUTqi3xt6fd&#10;ZIWR80QxIrXiJT5zh+82Hz/cDqbgM91pybhFAKJcMZgSd96bIkkc7XhP3FQbruCy0bYnHra2TZgl&#10;A6D3Mpml6SIZtGXGasqdg9N6vMSbiN80nPqvTeO4R7LEwM3H1cb1ENZkc0uK1hLTCXqhQf6BRU+E&#10;gqBXqJp4gp6t+AuqF9Rqpxs/pbpPdNMIymMOkE2W/pHNY0cMj7lAcZy5lsn9P1j65bi3SDDo3TLP&#10;MFKkhy7dP3sdg6NFnq5DkQbjCrCt1N6GNOlJPZoHTb87pHTVEdXyaP90NuCeBY/kjUvYOAOhDsNn&#10;zcCGQIhYsVNje2Q1dGaep+GJp1AZdIptOl/bxE8eUThc3qyzHJpJX64SUgSUQMxY5z9x3aPwUWLn&#10;LRFt5yutFGhB2yyik+OD84Hjq0NwVnonpIySkAoNJV7PZ/Po4LQULFwGM2fbQyUtOpIgqpHzCPbG&#10;zOpnxSJYxwnbKoZ8rI7znEjf4RDA9RhJDpMj21GKngj5LlOgLlVgA1WBZC5fo+Z+rNP1drVd5ZN8&#10;tthO8rSuJ/e7Kp8sdtlyXt/UVVVnP0NiWV50gjGuQm4v+s/y9+nrMomjcq8TcC1i8hY9VhvIvrwj&#10;6SiSoItRYQfNznsbahn0ApKPxpfxDDP1+z5avf5ENr8AAAD//wMAUEsDBBQABgAIAAAAIQBL4qtj&#10;3QAAAAoBAAAPAAAAZHJzL2Rvd25yZXYueG1sTI9BT8MwDIXvSPyHyEhcEEtpp1KVphNCmuDKhsTV&#10;a7y2onG6JOs6fj0ZF7j52U/P36tWsxnERM73lhU8LBIQxI3VPbcKPrbr+wKED8gaB8uk4EweVvX1&#10;VYWltid+p2kTWhFD2JeooAthLKX0TUcG/cKOxPG2t85giNK1Ujs8xXAzyDRJcmmw5/ihw5FeOmq+&#10;NkejIOkO6TeaLFsvcdr3b4fXO3f+VOr2Zn5+AhFoDn9muOBHdKgj084eWXsxRF0UebQqSB9TEBfD&#10;72IXh2WWg6wr+b9C/QMAAP//AwBQSwECLQAUAAYACAAAACEAtoM4kv4AAADhAQAAEwAAAAAAAAAA&#10;AAAAAAAAAAAAW0NvbnRlbnRfVHlwZXNdLnhtbFBLAQItABQABgAIAAAAIQA4/SH/1gAAAJQBAAAL&#10;AAAAAAAAAAAAAAAAAC8BAABfcmVscy8ucmVsc1BLAQItABQABgAIAAAAIQB5acQzQQIAAIwEAAAO&#10;AAAAAAAAAAAAAAAAAC4CAABkcnMvZTJvRG9jLnhtbFBLAQItABQABgAIAAAAIQBL4qtj3QAAAAoB&#10;AAAPAAAAAAAAAAAAAAAAAJsEAABkcnMvZG93bnJldi54bWxQSwUGAAAAAAQABADzAAAApQUAAAAA&#10;" strokecolor="red">
            <v:stroke startarrow="classic" startarrowwidth="narrow" startarrowlength="long" endarrow="classic" endarrowwidth="narrow" endarrowlength="long"/>
          </v:shape>
        </w:pict>
      </w:r>
      <w:r>
        <w:rPr>
          <w:noProof/>
          <w:lang w:eastAsia="zh-CN"/>
        </w:rPr>
        <w:pict>
          <v:shape id="_x0000_s17011" type="#_x0000_t202" style="position:absolute;left:0;text-align:left;margin-left:101pt;margin-top:6.55pt;width:28.6pt;height:13.2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quctAIAALcFAAAOAAAAZHJzL2Uyb0RvYy54bWysVG1vmzAQ/j5p/8Hyd8pLCAFUUrUhTJO6&#10;F6ndD3DABGtgM9sJ6ab9951NSJNWk6ZtfLAO+/zcc3eP7/rm0LVoT6VigmfYv/IworwUFePbDH95&#10;LJwYI6UJr0grOM3wE1X4Zvn2zfXQpzQQjWgrKhGAcJUOfYYbrfvUdVXZ0I6oK9FTDoe1kB3R8Cu3&#10;biXJAOhd6waeF7mDkFUvRUmVgt18PMRLi1/XtNSf6lpRjdoMAzdtV2nXjVnd5TVJt5L0DSuPNMhf&#10;sOgI4xD0BJUTTdBOsldQHSulUKLWV6XoXFHXrKQ2B8jG915k89CQntpcoDiqP5VJ/T/Y8uP+s0Ss&#10;gt4tZglGnHTQpUd60OhOHFAUeqGp0dCrFFwfenDWBzgBf5uv6u9F+VUhLlYN4Vt6K6UYGkoq4Oib&#10;m+7Z1RFHGZDN8EFUEInstLBAh1p2poBQEgTo0KunU38MmxI2Z9EsCOCkhCM/WgA5G4Gk0+VeKv2O&#10;ig4ZI8MS2m/Byf5eaUOGpJOLicVFwdrWSqDlFxvgOO5AaLhqzgwJ29EfiZes43UcOmEQrZ3Qy3Pn&#10;tliFTlT4i3k+y1er3P9p4vph2rCqotyEmdTlh3/WvaPOR12c9KVEyyoDZygpud2sWon2BNRd2O9Y&#10;kDM395KGLQLk8iIlPwi9uyBxiiheOGERzp1k4cWO5yd3SeSFSZgXlyndM07/PSU0ZDiZB/NRS7/N&#10;zbPf69xI2jEN86NlXYbjkxNJjQLXvLKt1YS1o31WCkP/uRTQ7qnRVq9GoqNY9WFzGJ/HPDbxjZo3&#10;onoCCUsBEgM1wvQDoxHyO0YDTJIMq287IilG7XsOz8CMncmQk7GZDMJLuJphjdForvQ4nna9ZNsG&#10;kMeHxsUtPJWaWRk/szg+MJgONpvjJDPj5/zfej3P2+UvAAAA//8DAFBLAwQUAAYACAAAACEA7/Nt&#10;FN4AAAAJAQAADwAAAGRycy9kb3ducmV2LnhtbEyPMU/DMBSEdyT+g/WQ2KhdV61IiFNVCCYkRBoG&#10;Rid2E6vxc4jdNvx7HhMdT3e6+67Yzn5gZztFF1DBciGAWWyDcdgp+KxfHx6BxaTR6CGgVfBjI2zL&#10;25tC5yZcsLLnfeoYlWDMtYI+pTHnPLa99TouwmiRvEOYvE4kp46bSV+o3A9cCrHhXjukhV6P9rm3&#10;7XF/8gp2X1i9uO/35qM6VK6uM4Fvm6NS93fz7glYsnP6D8MfPqFDSUxNOKGJbFAghaQviYzVEhgF&#10;5DqTwBoFq2wNvCz49YPyFwAA//8DAFBLAQItABQABgAIAAAAIQC2gziS/gAAAOEBAAATAAAAAAAA&#10;AAAAAAAAAAAAAABbQ29udGVudF9UeXBlc10ueG1sUEsBAi0AFAAGAAgAAAAhADj9If/WAAAAlAEA&#10;AAsAAAAAAAAAAAAAAAAALwEAAF9yZWxzLy5yZWxzUEsBAi0AFAAGAAgAAAAhAMyiq5y0AgAAtwUA&#10;AA4AAAAAAAAAAAAAAAAALgIAAGRycy9lMm9Eb2MueG1sUEsBAi0AFAAGAAgAAAAhAO/zbRTeAAAA&#10;CQEAAA8AAAAAAAAAAAAAAAAADgUAAGRycy9kb3ducmV2LnhtbFBLBQYAAAAABAAEAPMAAAAZBgAA&#10;AAA=&#10;" filled="f" stroked="f">
            <v:textbox inset="0,0,0,0">
              <w:txbxContent>
                <w:p w:rsidR="00C31807" w:rsidRPr="005F0709" w:rsidRDefault="00C31807" w:rsidP="008E2BCF">
                  <w:pPr>
                    <w:ind w:left="211"/>
                    <w:jc w:val="center"/>
                    <w:rPr>
                      <w:color w:val="FF0000"/>
                      <w:sz w:val="14"/>
                      <w:szCs w:val="14"/>
                    </w:rPr>
                  </w:pPr>
                  <w:r w:rsidRPr="005F0709">
                    <w:rPr>
                      <w:rFonts w:hint="eastAsia"/>
                      <w:color w:val="FF0000"/>
                      <w:sz w:val="14"/>
                      <w:szCs w:val="14"/>
                    </w:rPr>
                    <w:t>EUT</w:t>
                  </w:r>
                </w:p>
              </w:txbxContent>
            </v:textbox>
          </v:shape>
        </w:pict>
      </w:r>
      <w:r>
        <w:rPr>
          <w:noProof/>
          <w:lang w:eastAsia="zh-CN"/>
        </w:rPr>
        <w:pict>
          <v:shape id="_x0000_s17030" style="position:absolute;left:0;text-align:left;margin-left:208.5pt;margin-top:9.65pt;width:19pt;height:8.45pt;rotation:-90;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mZOfAMAAAUJAAAOAAAAZHJzL2Uyb0RvYy54bWysVt2OozYYva/Ud7C4XGkHDAEy0TCr1Wxn&#10;tdK2XWnpAzhgAirY1HZCpk/fY0OyzkwzXVWbC2Lj4/P9fx93745DTw5c6U6KIqA3UUC4qGTdiV0R&#10;/FE+vl0HRBsmatZLwYvgievg3f3PP91N44bHspV9zRUBidCbaSyC1phxE4a6avnA9I0cucBhI9XA&#10;DLZqF9aKTWAf+jCOoiycpKpHJSuuNd5+mA+De8ffNLwyvzeN5ob0RQDdjHsq99zaZ3h/xzY7xca2&#10;qxY12P/QYmCdgNAz1QdmGNmr7gXV0FVKatmYm0oOoWyaruLOBlhDo2fWfG3ZyJ0tcI4ez27SP462&#10;+u3wRZGuRuzyBLESbECU3u+NdMJJtooT66Rp1Btgv45flDVTj59l9acmQj60TOz4e6Xk1HJWQzVq&#10;8eHFBbvRuEq206+yhgAGAc5fx0YNREnE5W26iuzPvYZjyNFF6ekcJX40pMLLeEUTwEiFIxrlCU2d&#10;QLaxXFa5aq/NRy7dmh0+azMHucbKhaherCxB0gw94v0mJHGSrrN1SiYS0wz0y50TlPrQLEvXa9L+&#10;OzL2kDRZ5WuaXyNNPGiaJDSPr5GuPGSSZLdZdI0z9ZDxq4pmHvI/FM09aHRNR2TP2ZsRgQ8jPNM0&#10;yZ778vZ7gdQP0KuU1I/P60g/PqsUOl6LuB8dB7wScOoHh+b0FUo/ODPS4wzRPU45ytpT2lZHseQt&#10;VgS1VgTl2tXIKLWtEZvFqIRyLjtk/1G4Ijijby/QMN+iXVFD4gs0fG6vn8hhm4WfSuwlnF7AkVMW&#10;ni8V6eCzlMUIhY5se3FJoQiqvqRwM/pxab2IjlzO1QwFmLE+cLpgSSYUvitM0p5W9myQB15KhzLP&#10;OgbkfjvthY+yrcZpeq51gE+Q0//oCGmGMfOd2EVBeMD1j6ucM99zTNVLzW3rnI0/L5wX8NJva1r2&#10;Xf3Y9b21XKvd9qFX5MDg2Ef3W/x/AeuFdSKNc9jjrl3lsKU7t0CIveAYOoNx3XdDEazPILaxnf8X&#10;UbueaVjXz2tn/zIKbPefp8hW1k+YBK7nwxH4dkAatFL9HZAJc7gI9F97pnhA+k8C0+SWrlaAGbdZ&#10;pXmMjfJPtv4JExWoisAEKBW7fDDY4cp+VN2uhaQ5X4W0I67p7Ghwo2rWatlg1jrvL98Fdpj7e4f6&#10;9vVy/w8AAAD//wMAUEsDBBQABgAIAAAAIQBt6hLO4AAAAAgBAAAPAAAAZHJzL2Rvd25yZXYueG1s&#10;TI9Bb8IwDIXvSPyHyJN2GykIGOuaooLELtMmrUNix9CYtqJxuiaU7t/POw1fbOs9PX9O1oNtRI+d&#10;rx0pmE4iEEiFMzWVCvafu4cVCB80Gd04QgU/6GGdjkeJjo270gf2eSgFh5CPtYIqhDaW0hcVWu0n&#10;rkVi7eQ6qwOvXSlNp68cbhs5i6KltLomvlDpFrcVFuf8YhUcvp9ey6/N6fzS7w/vb3m222btVKn7&#10;uyF7BhFwCP9m+MNndEiZ6eguZLxoFMxnjwu2KlhxY33OBeLIw3IBMk3k7QPpLwAAAP//AwBQSwEC&#10;LQAUAAYACAAAACEAtoM4kv4AAADhAQAAEwAAAAAAAAAAAAAAAAAAAAAAW0NvbnRlbnRfVHlwZXNd&#10;LnhtbFBLAQItABQABgAIAAAAIQA4/SH/1gAAAJQBAAALAAAAAAAAAAAAAAAAAC8BAABfcmVscy8u&#10;cmVsc1BLAQItABQABgAIAAAAIQBXTmZOfAMAAAUJAAAOAAAAAAAAAAAAAAAAAC4CAABkcnMvZTJv&#10;RG9jLnhtbFBLAQItABQABgAIAAAAIQBt6hLO4AAAAAgBAAAPAAAAAAAAAAAAAAAAANYFAABkcnMv&#10;ZG93bnJldi54bWxQSwUGAAAAAAQABADzAAAA4wYAAAAA&#10;" adj="0,,0" path="m,l5400,21600r10800,l21600,,,xe" strokecolor="red" strokeweight="1pt">
            <v:stroke joinstyle="miter"/>
            <v:formulas/>
            <v:path o:connecttype="custom" o:connectlocs="26349569,1324486;15056863,2648952;3764280,1324486;15056863,0" o:connectangles="0,0,0,0" textboxrect="4500,4500,17100,17100"/>
          </v:shape>
        </w:pict>
      </w:r>
      <w:r>
        <w:rPr>
          <w:noProof/>
          <w:lang w:eastAsia="zh-CN"/>
        </w:rPr>
        <w:pict>
          <v:line id="_x0000_s17026" style="position:absolute;left:0;text-align:left;flip:x;z-index:25166182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page" from="181.85pt,14.1pt" to="214.2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c1gHgIAADcEAAAOAAAAZHJzL2Uyb0RvYy54bWysU02P2yAQvVfqf0DcE9tZJ5tYcVaVnbSH&#10;dBtptz+AAI5RMSAgcaKq/70D+Wi2vVRVfcADM/N4M/OYPx07iQ7cOqFVibNhihFXVDOhdiX++roa&#10;TDFynihGpFa8xCfu8NPi/bt5bwo+0q2WjFsEIMoVvSlx670pksTRlnfEDbXhCpyNth3xsLW7hFnS&#10;A3onk1GaTpJeW2asptw5OK3PTryI+E3Dqf/SNI57JEsM3HxcbVy3YU0Wc1LsLDGtoBca5B9YdEQo&#10;uPQGVRNP0N6KP6A6Qa12uvFDqrtEN42gPNYA1WTpb9W8tMTwWAs0x5lbm9z/g6XPh41FgsHsHh8e&#10;MVKkgymtheJokmez0J/euALCKrWxoUJ6VC9mrek3h5SuWqJ2PPJ8PRnIzEJG8iYlbJyBW7b9Z80g&#10;huy9js06NrZDjRTmU0gM4NAQdIzTOd2mw48eUTjMs3SajzGiV1dCioAQ8ox1/iPXHQpGiSXwj3jk&#10;sHY+MPoVEsKVXgkp4+ylQn2JZ+PROCY4LQULzhDm7G5bSYsOJKgnfrE88NyHWb1XLIK1nLDlxfZE&#10;yLMNl0sV8KASoHOxzvL4Pktny+lymg/y0WQ5yNO6HnxYVflgssoex/VDXVV19iNQy/KiFYxxFdhd&#10;pZrlfyeFy6M5i+wm1lsbkrfosV9A9vqPpONQwxzPithqdtrY67BBnTH48pKC/O/3YN+/98VPAAAA&#10;//8DAFBLAwQUAAYACAAAACEAvIuEzN0AAAAJAQAADwAAAGRycy9kb3ducmV2LnhtbEyPwU7DMAyG&#10;70h7h8iTuLGUdBqlNJ0mBFwmIW0Uzmlj2orEqZqsK2+/IA5wtP3p9/cX29kaNuHoe0cSblcJMKTG&#10;6Z5aCdXb800GzAdFWhlHKOEbPWzLxVWhcu3OdMDpGFoWQ8jnSkIXwpBz7psOrfIrNyDF26cbrQpx&#10;HFuuR3WO4dZwkSQbblVP8UOnBnzssPk6nqyE3cf+KX2dauuMvm+rd22r5EVIeb2cdw/AAs7hD4Yf&#10;/agOZXSq3Ym0Z0ZCuknvIipBZAJYBNYiWwOrfxe8LPj/BuUFAAD//wMAUEsBAi0AFAAGAAgAAAAh&#10;ALaDOJL+AAAA4QEAABMAAAAAAAAAAAAAAAAAAAAAAFtDb250ZW50X1R5cGVzXS54bWxQSwECLQAU&#10;AAYACAAAACEAOP0h/9YAAACUAQAACwAAAAAAAAAAAAAAAAAvAQAAX3JlbHMvLnJlbHNQSwECLQAU&#10;AAYACAAAACEAykHNYB4CAAA3BAAADgAAAAAAAAAAAAAAAAAuAgAAZHJzL2Uyb0RvYy54bWxQSwEC&#10;LQAUAAYACAAAACEAvIuEzN0AAAAJAQAADwAAAAAAAAAAAAAAAAB4BAAAZHJzL2Rvd25yZXYueG1s&#10;UEsFBgAAAAAEAAQA8wAAAIIFAAAAAA==&#10;" strokecolor="red"/>
        </w:pict>
      </w:r>
      <w:r>
        <w:rPr>
          <w:noProof/>
          <w:lang w:eastAsia="zh-CN"/>
        </w:rPr>
        <w:pict>
          <v:shape id="_x0000_s17024" type="#_x0000_t32" style="position:absolute;left:0;text-align:left;margin-left:164.45pt;margin-top:42.3pt;width:59.1pt;height:0;rotation:90;z-index:25165977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nVQQIAAIwEAAAOAAAAZHJzL2Uyb0RvYy54bWysVE1v2zAMvQ/YfxB0T22nzpdRpyjsZJdu&#10;C9DuByiSbAuTJUFS4wTD/vsoOUnX7VIM80G2JPLxkXz03f2xl+jArRNalTi7STHiimomVFvib8/b&#10;yRIj54liRGrFS3ziDt+vP364G0zBp7rTknGLAES5YjAl7rw3RZI42vGeuBttuILLRtueeNjaNmGW&#10;DIDey2SapvNk0JYZqyl3Dk7r8RKvI37TcOq/No3jHskSAzcfVxvXfViT9R0pWktMJ+iZBvkHFj0R&#10;CoJeoWriCXqx4i+oXlCrnW78DdV9optGUB5zgGyy9I9snjpieMwFiuPMtUzu/8HSL4edRYJB7xa3&#10;c4wU6aFLDy9ex+BonmeLUKTBuAJsK7WzIU16VE/mUdPvDilddUS1PNo/nwy4Z8EjeeMSNs5AqP3w&#10;WTOwIRAiVuzY2B5ZDZ2Z5Wl44ilUBh1jm07XNvGjRxQOF7N0toBm0stVQoqAEogZ6/wnrnsUPkrs&#10;vCWi7XyllQItaJtFdHJ4dD5wfHUIzkpvhZRRElKhocSr2XQWHZyWgoXLYOZsu6+kRQcSRDVyHsHe&#10;mFn9olgE6zhhG8WQj9VxnhPpOxwCuB4jyWFyZDtK0RMh32UK1KUKbKAqkMz5a9Tcj1W62iw3y3yS&#10;T+ebSZ7W9eRhW+WT+TZbzOrbuqrq7GdILMuLTjDGVcjtov8sf5++zpM4Kvc6AdciJm/RY7WB7OUd&#10;SUeRBF2MCttrdtrZUMugF5B8ND6PZ5ip3/fR6vUnsv4FAAD//wMAUEsDBBQABgAIAAAAIQA3DZ1c&#10;3gAAAAoBAAAPAAAAZHJzL2Rvd25yZXYueG1sTI/BTsMwDIbvSLxDZCQuaEtpt1GVphNCmuDKQOLq&#10;NV5T0SRdk3UdT48Rh3G0/en395fryXZipCG03im4nycgyNVet65R8PG+meUgQkSnsfOOFJwpwLq6&#10;viqx0P7k3mjcxkZwiAsFKjAx9oWUoTZkMcx9T45vez9YjDwOjdQDnjjcdjJNkpW02Dr+YLCnZ0P1&#10;1/ZoFSTmkH6jzbLNAsd9+3p4uRvOn0rd3kxPjyAiTfECw68+q0PFTjt/dDqITkGW59wlKkiXSxAM&#10;/C12TC6yB5BVKf9XqH4AAAD//wMAUEsBAi0AFAAGAAgAAAAhALaDOJL+AAAA4QEAABMAAAAAAAAA&#10;AAAAAAAAAAAAAFtDb250ZW50X1R5cGVzXS54bWxQSwECLQAUAAYACAAAACEAOP0h/9YAAACUAQAA&#10;CwAAAAAAAAAAAAAAAAAvAQAAX3JlbHMvLnJlbHNQSwECLQAUAAYACAAAACEAMflJ1UECAACMBAAA&#10;DgAAAAAAAAAAAAAAAAAuAgAAZHJzL2Uyb0RvYy54bWxQSwECLQAUAAYACAAAACEANw2dXN4AAAAK&#10;AQAADwAAAAAAAAAAAAAAAACbBAAAZHJzL2Rvd25yZXYueG1sUEsFBgAAAAAEAAQA8wAAAKYFAAAA&#10;AA==&#10;" strokecolor="red">
            <v:stroke startarrow="classic" startarrowwidth="narrow" startarrowlength="long" endarrow="classic" endarrowwidth="narrow" endarrowlength="long"/>
          </v:shape>
        </w:pict>
      </w:r>
      <w:r>
        <w:rPr>
          <w:noProof/>
          <w:lang w:eastAsia="zh-CN"/>
        </w:rPr>
        <w:pict>
          <v:roundrect id="_x0000_s17022" style="position:absolute;left:0;text-align:left;margin-left:225.45pt;margin-top:12.65pt;width:3.55pt;height:3.6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OrMAIAAGYEAAAOAAAAZHJzL2Uyb0RvYy54bWysVG1v0zAQ/o7Ef7D8nSXp0nZES6fRUYQ0&#10;YGLwA1zbaQyOz5zdptuv5+J0o4UvCKFI1p3v7rnnXpzLq31n2U5jMOBqXpzlnGknQRm3qfnXL6tX&#10;F5yFKJwSFpyu+YMO/Grx8sVl7ys9gRas0sgIxIWq9zVvY/RVlgXZ6k6EM/DakbEB7EQkFTeZQtET&#10;emezSZ7Psh5QeQSpQ6Dbm9HIFwm/abSMn5om6MhszYlbTCemcz2c2eJSVBsUvjXyQEP8A4tOGEdJ&#10;n6FuRBRsi+YPqM5IhABNPJPQZdA0RupUA1VT5L9Vc98Kr1Mt1Jzgn9sU/h+s/Li7Q2YUzW5+PuXM&#10;iY6mdL2NkJKzWVlMhyb1PlTke+/vcCgz+FuQ3wNzsGyF2+hrROhbLRRRKwb/7CRgUAKFsnX/ARQl&#10;EJQg9WvfYDcAUifYPo3l4Xkseh+ZpMtyml8QNUmWcnY+TXwyUT2FegzxnYaODULNEbZOfabBJ3yx&#10;uw0xDUYdahPqG2dNZ2nMO2FZMZvN5omxqA7OhP2EmWoFa9TKWJsU3KyXFhmF1vzNavgOweHYzTrW&#10;13wyLfM80Tgxhr/DSIWk/Rwa+9apJEdh7CgTTesOnR6aOw5pDeqBGo0wrjo9TRJawEfOelrzmocf&#10;W4GaM/ve0bBeF2U5vIuklNP5hBQ8tqyPLcJJgqq5jMjZqCzj+Jq2Hs2mpVxFKtjBsEONiU+7MPI6&#10;0KVlJunktRzryevX72HxEwAA//8DAFBLAwQUAAYACAAAACEANzk5Id8AAAAJAQAADwAAAGRycy9k&#10;b3ducmV2LnhtbEyPQUvDQBCF74L/YRnBi9hdk6bUmE2RQvBWsNr7NhmTYHZ2yW6b1F/veLLHYT7e&#10;+16xme0gzjiG3pGGp4UCgVS7pqdWw+dH9bgGEaKhxgyOUMMFA2zK25vC5I2b6B3P+9gKDqGQGw1d&#10;jD6XMtQdWhMWziPx78uN1kQ+x1Y2o5k43A4yUWolremJGzrjcdth/b0/WQ0ed9luaqu37UXhw483&#10;VXpIDlrf382vLyAizvEfhj99VoeSnY7uRE0Qg4Zlpp4Z1ZBkKQgGltmaxx01pMkKZFnI6wXlLwAA&#10;AP//AwBQSwECLQAUAAYACAAAACEAtoM4kv4AAADhAQAAEwAAAAAAAAAAAAAAAAAAAAAAW0NvbnRl&#10;bnRfVHlwZXNdLnhtbFBLAQItABQABgAIAAAAIQA4/SH/1gAAAJQBAAALAAAAAAAAAAAAAAAAAC8B&#10;AABfcmVscy8ucmVsc1BLAQItABQABgAIAAAAIQD/s8OrMAIAAGYEAAAOAAAAAAAAAAAAAAAAAC4C&#10;AABkcnMvZTJvRG9jLnhtbFBLAQItABQABgAIAAAAIQA3OTkh3wAAAAkBAAAPAAAAAAAAAAAAAAAA&#10;AIoEAABkcnMvZG93bnJldi54bWxQSwUGAAAAAAQABADzAAAAlgUAAAAA&#10;" fillcolor="#bfbfbf" strokecolor="#bfbfbf" strokeweight="2pt"/>
        </w:pict>
      </w:r>
      <w:r>
        <w:rPr>
          <w:noProof/>
          <w:lang w:eastAsia="zh-CN"/>
        </w:rPr>
        <w:pict>
          <v:shape id="_x0000_s17021" type="#_x0000_t34" style="position:absolute;left:0;text-align:left;margin-left:216.1pt;margin-top:14.1pt;width:100.3pt;height:49.1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eqvRAIAAH0EAAAOAAAAZHJzL2Uyb0RvYy54bWysVMtu2zAQvBfoPxC8O5JsRXGEyEEg2b30&#10;ESDpB9AkZbHlCyRj2Sj6713SspG0l6KoDhSp3Z2d3R3q7v6gJNpz54XRDS6ucoy4poYJvWvw1+fN&#10;bImRD0QzIo3mDT5yj+9X79/djbbmczMYybhDAKJ9PdoGDyHYOss8Hbgi/spYrsHYG6dIgKPbZcyR&#10;EdCVzOZ5XmWjccw6Q7n38LU7GfEq4fc9p+FL33sekGwwcAtpdWndxjVb3ZF654gdBJ1okH9goYjQ&#10;kPQC1ZFA0IsTf0ApQZ3xpg9X1KjM9L2gPNUA1RT5b9U8DcTyVAs0x9tLm/z/g6Wf948OCQazu1mU&#10;GGmiYEoPL8Gk5KgqizI2abS+Bt9WP7pYJj3oJ/vR0O8eadMORO948n8+WggvYkT2JiQevIVU2/GT&#10;YeBDIEXq2KF3KkJCL9AhDeZ4GQw/BEThYzG/WSwLmB8FWzUv5/l1SkHqc7R1PnzgRqG4afCW69Aa&#10;rWH+xi1SHrL/6EMaEZuqJOxbgVGvJEx8TySq8rJaTriTd0bqM3IM1WYjpEyakRqNQOw2v84TvDdS&#10;sGiNft7ttq10CFChlvRMuG/clAggfilUg5cXJ1IPnLC1ZilNIEKe9kBF6ggOTZkqie1JIvtxm9+u&#10;l+tlOSvn1XpW5l03e9i05azaFDfX3aJr2674GXkWZT0IxriOVM+CL8q/E9R09U5SvUj+0pTsLTpI&#10;IJE9vxPppIoohJOktoYdH91ZLaDx5Dzdx3iJXp9h//qvsfoFAAD//wMAUEsDBBQABgAIAAAAIQA8&#10;2mDT4AAAAAoBAAAPAAAAZHJzL2Rvd25yZXYueG1sTI/LTsMwEEX3SPyDNUjsqFMXoiqNUxVQN61E&#10;IfABbjxNIvyIYucBX8+wgtVoNEd3zs23szVsxD603klYLhJg6CqvW1dL+Hjf362BhaicVsY7lPCF&#10;AbbF9VWuMu0n94ZjGWtGIS5kSkITY5dxHqoGrQoL36Gj28X3VkVa+5rrXk0Ubg0XSZJyq1pHHxrV&#10;4VOD1Wc5WAnHx6kaX1+G0/G0Gw6lXT6bw/5bytubebcBFnGOfzD86pM6FOR09oPTgRkJ9yshCJUg&#10;1jQJSFeCupyJFOkD8CLn/ysUPwAAAP//AwBQSwECLQAUAAYACAAAACEAtoM4kv4AAADhAQAAEwAA&#10;AAAAAAAAAAAAAAAAAAAAW0NvbnRlbnRfVHlwZXNdLnhtbFBLAQItABQABgAIAAAAIQA4/SH/1gAA&#10;AJQBAAALAAAAAAAAAAAAAAAAAC8BAABfcmVscy8ucmVsc1BLAQItABQABgAIAAAAIQCv2eqvRAIA&#10;AH0EAAAOAAAAAAAAAAAAAAAAAC4CAABkcnMvZTJvRG9jLnhtbFBLAQItABQABgAIAAAAIQA82mDT&#10;4AAAAAoBAAAPAAAAAAAAAAAAAAAAAJ4EAABkcnMvZG93bnJldi54bWxQSwUGAAAAAAQABADzAAAA&#10;qwUAAAAA&#10;" adj="13061" strokecolor="red" strokeweight="1.5pt"/>
        </w:pict>
      </w:r>
      <w:r>
        <w:rPr>
          <w:noProof/>
          <w:lang w:eastAsia="zh-CN"/>
        </w:rPr>
        <w:pict>
          <v:shape id="_x0000_s17013" type="#_x0000_t32" style="position:absolute;left:0;text-align:left;margin-left:66pt;margin-top:12.3pt;width:13.5pt;height:23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9B3qwIAAJoFAAAOAAAAZHJzL2Uyb0RvYy54bWysVF1vmzAUfZ+0/2D5nQKBhBSVVCkhe+m2&#10;Su20ZwcbsAY2sp2QaNp/37VDWNO9TFMTCfnavl/nnOu7+2PXogNTmkuR4fAmwIiJUlIu6gx/e9l6&#10;S4y0IYKSVgqW4RPT+H718cPd0KdsJhvZUqYQBBE6HfoMN8b0qe/rsmEd0TeyZwIOK6k6YsBUtU8V&#10;GSB61/qzIFj4g1S0V7JkWsPu5nyIVy5+VbHSfK0qzQxqMwy1GfdV7ruzX391R9Jakb7h5VgG+Y8q&#10;OsIFJJ1CbYghaK/4X6E6XiqpZWVuStn5sqp4yVwP0E0YvOnmuSE9c70AOLqfYNLvF7b8cnhSiFPg&#10;LokijATpgKX13kiXHCULC9HQ6xRu5uJJ2SbLo3juH2X5QyMh84aImrnbL6cenEPr4V+5WEP3kGg3&#10;fJYU7hBI4PA6VqqzIQEJdHS0nCZa2NGgEjbDJIznQF4JR7PbWRg42nySXpx7pc0nJjtkFxnWRhFe&#10;NyaXQoAApApdKnJ41MaWRtKLg80s5Ja3rdNBK9CQ4UUEyeyJli2n9tAZqt7lrUIHYpXkfq7PN9eU&#10;3AvqgjWM0GJcG8JbWCPjACJKyQHbVLrDqGUwOB2jY7RW2GzMSfdcL1hHA0u3D5A4Wf28DW6LZbGM&#10;vXi2KLw42Gy89TaPvcU2TOabaJPnm/CXbSOM04ZTyoTt5CLxMP43CY3DdhbnJPIJMv86usMWir2u&#10;dL2dB0kcLb0kmUdeHBWB97Dc5t46DxeLpHjIH4o3lRaue/0+xU5Q2qrk3jD13NABUW6lEs1BTxgM&#10;eBJmyZlVRNoaKCmNwkhJ852bxqnb6tLG0K+VsAzsf+Ruin4G4sKhtSYWxt7+QAVyvPDrhsbOyXni&#10;dpKentRlmOABcE7jY2VfmNc2rF8/qavfAAAA//8DAFBLAwQUAAYACAAAACEA1svw8d8AAAAJAQAA&#10;DwAAAGRycy9kb3ducmV2LnhtbEyPQUvEMBCF74L/IYzgRdzUVru1Nl1E8LbgWgXxlm3GpmwzKUm6&#10;rf56syc9vjePN9+rNosZ2BGd7y0JuFklwJBaq3rqBLy/PV8XwHyQpORgCQV8o4dNfX5WyVLZmV7x&#10;2ISOxRLypRSgQxhLzn2r0Ui/siNSvH1ZZ2SI0nVcOTnHcjPwNElybmRP8YOWIz5pbA/NZAQUmTt8&#10;fG53utHZ9HM1t8XLOmyFuLxYHh+ABVzCXxhO+BEd6si0txMpz4aoszRuCQLS2xzYKXB3H429gHWS&#10;A68r/n9B/QsAAP//AwBQSwECLQAUAAYACAAAACEAtoM4kv4AAADhAQAAEwAAAAAAAAAAAAAAAAAA&#10;AAAAW0NvbnRlbnRfVHlwZXNdLnhtbFBLAQItABQABgAIAAAAIQA4/SH/1gAAAJQBAAALAAAAAAAA&#10;AAAAAAAAAC8BAABfcmVscy8ucmVsc1BLAQItABQABgAIAAAAIQCLn9B3qwIAAJoFAAAOAAAAAAAA&#10;AAAAAAAAAC4CAABkcnMvZTJvRG9jLnhtbFBLAQItABQABgAIAAAAIQDWy/Dx3wAAAAkBAAAPAAAA&#10;AAAAAAAAAAAAAAUFAABkcnMvZG93bnJldi54bWxQSwUGAAAAAAQABADzAAAAEQYAAAAA&#10;" strokecolor="red" strokeweight=".5pt">
            <v:stroke endarrow="open" endarrowwidth="narrow"/>
          </v:shape>
        </w:pict>
      </w:r>
      <w:r>
        <w:rPr>
          <w:noProof/>
          <w:lang w:eastAsia="zh-CN"/>
        </w:rPr>
        <w:pict>
          <v:rect id="_x0000_s16989" style="position:absolute;left:0;text-align:left;margin-left:111.75pt;margin-top:4.5pt;width:18.05pt;height:22.2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tTttgIAAIkFAAAOAAAAZHJzL2Uyb0RvYy54bWysVF1v0zAUfUfiP1h+7/LRZumipVPbtQhp&#10;wMRAPLuxk1g4drDdpgPx37l2mqxjPCBEK0X3JtfH5x4f3+ubYyPQgWnDlcxxdBFixGShKJdVjj9/&#10;2k7mGBlLJCVCSZbjR2bwzeL1q+uuzVisaiUo0whApMm6Nse1tW0WBKaoWUPMhWqZhI+l0g2xkOoq&#10;oJp0gN6IIA7Dy6BTmrZaFcwYeHvbf8QLj1+WrLAfytIwi0SOgZv1T+2fO/cMFtckqzRpa16caJB/&#10;YNEQLmHTEeqWWIL2mr+AanihlVGlvShUE6iy5AXzPUA3UfhbNw81aZnvBcQx7SiT+X+wxfvDvUac&#10;wtml0xgjSRo4pY+gG5GVYCjxEnWtyaDyob3XrknT3qniq0FSrWsoY0utVVczQoFY5CQNni1wiYGl&#10;aNe9UxTgyd4qr9ax1I0DBB3Q0R/K43go7GhRAS/j+CqeJhgV8Cmex0ma+B1INixutbFvmGqQC3Ks&#10;gbsHJ4c7Yx0Zkg0lnrwSnG65ED7R1W4tNDoQ8Mdq6/4ndHNeJiTqoLVkDpsjIiqwemG13+VZnTmH&#10;C/3vT3ANt2B6wZscz8cikjkFN5J6S1rCRR8DfSEdV+bt3PcE2dFC6N+DUN5qP5bbJExn0/kkTZPp&#10;ZDbdhJPVfLueLNfR5WW6Wa1Xm+inYx3NsppTyuTGY5rB+dHs75x1uoO9Z0fvjwQdK7WHHh9q2iHK&#10;3bFMk6s4wpDA5YvTvuszKZFW9gu3tbe884DDeCbnPHT/k5wjuj/es42DF731FUeQCpQcVPMGdZ50&#10;g8JkO0UfwZ/AwZsQ5hkEtdLfMepgNuTYfNsTzTASbyV43A2SIdBDsBsCIgtYmmMLVvHh2vYDZ99q&#10;XtWAHPnupFrCPSi59+gTC+DpErjvnvFpNrmBcp77qqcJuvgFAAD//wMAUEsDBBQABgAIAAAAIQCC&#10;3CBq3QAAAAgBAAAPAAAAZHJzL2Rvd25yZXYueG1sTI/BSsRAEETvgv8wtODNnRjJYmImiwgii3pw&#10;o+ixN9MmwUxPyMxu4t/bnvTYVcXrqnKzuEEdaQq9ZwOXqwQUceNtz62B1/r+4hpUiMgWB89k4JsC&#10;bKrTkxIL62d+oeMutkogHAo00MU4FlqHpiOHYeVHYvE+/eQwyjm12k44C9wNOk2StXbYs3zocKS7&#10;jpqv3cEZmDW+vdc2fAjnqX4eH7aPnG+NOT9bbm9ARVriXxh+60t1qKTT3h/YBjUYSNOrTKIGcpkk&#10;fprla1B7A5nouir1/wHVDwAAAP//AwBQSwECLQAUAAYACAAAACEAtoM4kv4AAADhAQAAEwAAAAAA&#10;AAAAAAAAAAAAAAAAW0NvbnRlbnRfVHlwZXNdLnhtbFBLAQItABQABgAIAAAAIQA4/SH/1gAAAJQB&#10;AAALAAAAAAAAAAAAAAAAAC8BAABfcmVscy8ucmVsc1BLAQItABQABgAIAAAAIQBHhtTttgIAAIkF&#10;AAAOAAAAAAAAAAAAAAAAAC4CAABkcnMvZTJvRG9jLnhtbFBLAQItABQABgAIAAAAIQCC3CBq3QAA&#10;AAgBAAAPAAAAAAAAAAAAAAAAABAFAABkcnMvZG93bnJldi54bWxQSwUGAAAAAAQABADzAAAAGgYA&#10;AAAA&#10;" fillcolor="#bfbfbf" strokecolor="red" strokeweight="1.25pt">
            <v:textbox inset="0,0,0,0"/>
          </v:rect>
        </w:pict>
      </w:r>
    </w:p>
    <w:p w:rsidR="008E2BCF" w:rsidRPr="00C32046" w:rsidRDefault="00DF42A0" w:rsidP="008E2BCF">
      <w:pPr>
        <w:spacing w:line="306" w:lineRule="exact"/>
        <w:ind w:firstLineChars="100" w:firstLine="220"/>
        <w:outlineLvl w:val="8"/>
      </w:pPr>
      <w:r>
        <w:rPr>
          <w:noProof/>
          <w:lang w:eastAsia="zh-CN"/>
        </w:rPr>
        <w:pict>
          <v:shape id="_x0000_s17031" type="#_x0000_t202" style="position:absolute;left:0;text-align:left;margin-left:302.45pt;margin-top:3.25pt;width:101.5pt;height:22.6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4TXbtAIAALY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RJ6&#10;t7j2MeKkhS490EGjtRhQuDAV6juVgOF9B6Z6gHuwttmq7k4U3xXiYlMTvqcrKUVfU1JChL556T57&#10;OuIoA7LrP4kS/JCDFhZoqGRrygcFQYAOnXo8d8fEUhiXQRR7M1AVoAuihRfY9rkkmV53UukPVLTI&#10;CCmW0H2LTo53SptoSDKZGGdc5KxpLAMa/uICDMcb8A1Pjc5EYRv6FHvxNtpGoRMG860TelnmrPJN&#10;6MxzfzHLrrPNJvN/Gb9+mNSsLCk3biZy+eGfNe9E85EWZ3op0bDSwJmQlNzvNo1ERwLkzu1naw6a&#10;i5n7MgxbBMjlVUp+EHrrIHbyebRwwjycOfHCixzPj9fx3AvjMMtfpnTHOP33lFCf4ngWzEYyXYJ+&#10;lZtnv7e5kaRlGtZHw9oUR2cjkhgKbnlpW6sJa0b5WSlM+JdSQLunRlvCGo6ObNXDbhinYxZPk7AT&#10;5SNwWAqgGLARlh8ItZA/MephkaRY/TgQSTFqPnKYA7N1JkFOwm4SCC/gaYo1RqO40eN2OnSS7WtA&#10;HieNixXMSsUsjc1QjVGcJgyWg83mtMjM9nn+b60u63b5GwAA//8DAFBLAwQUAAYACAAAACEA4Sn8&#10;a94AAAAIAQAADwAAAGRycy9kb3ducmV2LnhtbEyPwU7DMBBE70j8g7WVuFG7iKZtGqeqEJyQEGk4&#10;cHTibRI1XofYbcPfs5zgtqMZzb7JdpPrxQXH0HnSsJgrEEi1tx01Gj7Kl/s1iBANWdN7Qg3fGGCX&#10;395kJrX+SgVeDrERXEIhNRraGIdUylC36EyY+wGJvaMfnYksx0ba0Vy53PXyQalEOtMRf2jNgE8t&#10;1qfD2WnYf1Lx3H29Ve/FsejKcqPoNTlpfTeb9lsQEaf4F4ZffEaHnJkqfyYbRK8hUY8bjvKxBMH+&#10;Wq1YVxqWixXIPJP/B+Q/AAAA//8DAFBLAQItABQABgAIAAAAIQC2gziS/gAAAOEBAAATAAAAAAAA&#10;AAAAAAAAAAAAAABbQ29udGVudF9UeXBlc10ueG1sUEsBAi0AFAAGAAgAAAAhADj9If/WAAAAlAEA&#10;AAsAAAAAAAAAAAAAAAAALwEAAF9yZWxzLy5yZWxzUEsBAi0AFAAGAAgAAAAhADfhNdu0AgAAtgUA&#10;AA4AAAAAAAAAAAAAAAAALgIAAGRycy9lMm9Eb2MueG1sUEsBAi0AFAAGAAgAAAAhAOEp/GveAAAA&#10;CAEAAA8AAAAAAAAAAAAAAAAADgUAAGRycy9kb3ducmV2LnhtbFBLBQYAAAAABAAEAPMAAAAZBgAA&#10;AAA=&#10;" filled="f" stroked="f">
            <v:textbox inset="0,0,0,0">
              <w:txbxContent>
                <w:p w:rsidR="00C31807" w:rsidRPr="00E96093" w:rsidRDefault="00C31807" w:rsidP="008E2BCF">
                  <w:pPr>
                    <w:spacing w:line="200" w:lineRule="exact"/>
                    <w:ind w:left="211"/>
                    <w:rPr>
                      <w:color w:val="0000FF"/>
                      <w:sz w:val="14"/>
                      <w:szCs w:val="14"/>
                    </w:rPr>
                  </w:pPr>
                  <w:r w:rsidRPr="00E96093">
                    <w:rPr>
                      <w:rFonts w:hint="eastAsia"/>
                      <w:color w:val="0000FF"/>
                      <w:sz w:val="14"/>
                      <w:szCs w:val="14"/>
                    </w:rPr>
                    <w:t>RBW</w:t>
                  </w:r>
                  <w:r w:rsidRPr="00E96093">
                    <w:rPr>
                      <w:rFonts w:hint="eastAsia"/>
                      <w:color w:val="0000FF"/>
                      <w:sz w:val="14"/>
                      <w:szCs w:val="14"/>
                    </w:rPr>
                    <w:t>：</w:t>
                  </w:r>
                  <w:r w:rsidRPr="00E96093">
                    <w:rPr>
                      <w:rFonts w:hint="eastAsia"/>
                      <w:color w:val="0000FF"/>
                      <w:sz w:val="14"/>
                      <w:szCs w:val="14"/>
                    </w:rPr>
                    <w:t>10</w:t>
                  </w:r>
                  <w:r w:rsidRPr="00C31807">
                    <w:rPr>
                      <w:rFonts w:ascii="Times New Roman" w:hAnsi="Times New Roman"/>
                      <w:color w:val="0000FF"/>
                      <w:sz w:val="14"/>
                      <w:szCs w:val="14"/>
                    </w:rPr>
                    <w:t>kHz</w:t>
                  </w:r>
                  <w:r w:rsidRPr="00E96093">
                    <w:rPr>
                      <w:rFonts w:hint="eastAsia"/>
                      <w:color w:val="0000FF"/>
                      <w:sz w:val="14"/>
                      <w:szCs w:val="14"/>
                    </w:rPr>
                    <w:t xml:space="preserve"> </w:t>
                  </w:r>
                  <w:r w:rsidRPr="00E96093">
                    <w:rPr>
                      <w:rFonts w:hint="eastAsia"/>
                      <w:color w:val="0000FF"/>
                      <w:sz w:val="14"/>
                      <w:szCs w:val="14"/>
                    </w:rPr>
                    <w:t>～</w:t>
                  </w:r>
                  <w:r w:rsidRPr="00E96093">
                    <w:rPr>
                      <w:rFonts w:hint="eastAsia"/>
                      <w:color w:val="0000FF"/>
                      <w:sz w:val="14"/>
                      <w:szCs w:val="14"/>
                    </w:rPr>
                    <w:t xml:space="preserve"> 100</w:t>
                  </w:r>
                  <w:r w:rsidRPr="00C31807">
                    <w:rPr>
                      <w:rFonts w:ascii="Times New Roman" w:hAnsi="Times New Roman"/>
                      <w:color w:val="0000FF"/>
                      <w:sz w:val="14"/>
                      <w:szCs w:val="14"/>
                    </w:rPr>
                    <w:t>kHz</w:t>
                  </w:r>
                </w:p>
                <w:p w:rsidR="00C31807" w:rsidRPr="005F0709" w:rsidRDefault="00C31807" w:rsidP="008E2BCF">
                  <w:pPr>
                    <w:spacing w:line="200" w:lineRule="exact"/>
                    <w:ind w:left="211" w:firstLineChars="329" w:firstLine="461"/>
                    <w:rPr>
                      <w:color w:val="FF0000"/>
                      <w:sz w:val="14"/>
                      <w:szCs w:val="14"/>
                    </w:rPr>
                  </w:pPr>
                  <w:r w:rsidRPr="00E96093">
                    <w:rPr>
                      <w:rFonts w:hint="eastAsia"/>
                      <w:color w:val="0000FF"/>
                      <w:sz w:val="14"/>
                      <w:szCs w:val="14"/>
                    </w:rPr>
                    <w:t>に設定できること</w:t>
                  </w:r>
                </w:p>
              </w:txbxContent>
            </v:textbox>
          </v:shape>
        </w:pict>
      </w:r>
      <w:r>
        <w:rPr>
          <w:noProof/>
          <w:lang w:eastAsia="zh-CN"/>
        </w:rPr>
        <w:pict>
          <v:shape id="_x0000_s17015" type="#_x0000_t32" style="position:absolute;left:0;text-align:left;margin-left:198.55pt;margin-top:28.1pt;width:56.95pt;height:0;rotation:-90;z-index:25165056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RAwLQIAAFAEAAAOAAAAZHJzL2Uyb0RvYy54bWysVMGO2jAQvVfqP1i5QxLIsmxEWK0S6GXb&#10;RdrtBxjbIVYTj2UbAqr67x07QNn2UlUFyYw9M89vZp5ZPB67lhyEsRJUEaXjJCJCMeBS7Yro69t6&#10;NI+IdVRx2oISRXQSNnpcfvyw6HUuJtBAy4UhCKJs3usiapzTeRxb1oiO2jFoodBZg+mow63ZxdzQ&#10;HtG7Np4kySzuwXBtgAlr8bQanNEy4Ne1YO6lrq1wpC0i5ObCasK69Wu8XNB8Z6huJDvToP/AoqNS&#10;4aVXqIo6SvZG/gHVSWbAQu3GDLoY6loyEWrAatLkt2peG6pFqAWbY/W1Tfb/wbIvh40hkuPs7qfY&#10;IEU7nNLT3kG4nMyyZO6b1GubY2ypNsaXyY7qVT8D+2aJgrKhaidC/NtJY3rqM+J3KX5jNV617T8D&#10;xxiKV4SOHWvTEQM4mXSGE8VPOMbWkGOY0+k6J3F0hOHh/WQ6md1FhF1cMc09jGemjXWfBHTEG0Vk&#10;naFy17gSlEIxgEkDOj08W+dJ/krwyQrWsm2DJlpF+iKapvd3Ax8LreTe6+Os2W3L1pADRVnNE/8N&#10;JaPnNszAXvGA1gjKV2fbUdkONt7eKo+HhSGfszXo5vtD8rCar+bZKJvMVqMsqarR07rMRrM1cqqm&#10;VVlW6Q9fTJrljeRcKM/uouE0+zuNnF/ToL6riq99iN+jh4Yh2ctvIB0G7Wc7qGQL/LQxFwGgbEPw&#10;+Yn5d3G7R/v2j2D5EwAA//8DAFBLAwQUAAYACAAAACEASsrTmdwAAAAJAQAADwAAAGRycy9kb3du&#10;cmV2LnhtbEyPT0vDQBTE74LfYXmCN7uJtrbEbIqIETxJW2uvr9lnEtw/IbtN4rf3FQ96HGaY+U2+&#10;nqwRA/Wh9U5BOktAkKu8bl2t4H1X3qxAhIhOo/GOFHxTgHVxeZFjpv3oNjRsYy24xIUMFTQxdpmU&#10;oWrIYpj5jhx7n763GFn2tdQ9jlxujbxNkntpsXW80GBHTw1VX9uTVbB83uPubYkf40tpFgf7Wu7r&#10;oVTq+mp6fAARaYp/YTjjMzoUzHT0J6eDMArmi3nKUQXnB+z/6iMH07sUZJHL/w+KHwAAAP//AwBQ&#10;SwECLQAUAAYACAAAACEAtoM4kv4AAADhAQAAEwAAAAAAAAAAAAAAAAAAAAAAW0NvbnRlbnRfVHlw&#10;ZXNdLnhtbFBLAQItABQABgAIAAAAIQA4/SH/1gAAAJQBAAALAAAAAAAAAAAAAAAAAC8BAABfcmVs&#10;cy8ucmVsc1BLAQItABQABgAIAAAAIQButRAwLQIAAFAEAAAOAAAAAAAAAAAAAAAAAC4CAABkcnMv&#10;ZTJvRG9jLnhtbFBLAQItABQABgAIAAAAIQBKytOZ3AAAAAkBAAAPAAAAAAAAAAAAAAAAAIcEAABk&#10;cnMvZG93bnJldi54bWxQSwUGAAAAAAQABADzAAAAkAUAAAAA&#10;" strokecolor="gray" strokeweight="2.5pt"/>
        </w:pict>
      </w:r>
      <w:r>
        <w:rPr>
          <w:noProof/>
          <w:lang w:eastAsia="zh-CN"/>
        </w:rPr>
        <w:pict>
          <v:group id="_x0000_s16992" style="position:absolute;left:0;text-align:left;margin-left:101.65pt;margin-top:8.55pt;width:37.75pt;height:10.75pt;z-index:251639296" coordorigin="3962,4142" coordsize="755,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7JW7gMAAN8SAAAOAAAAZHJzL2Uyb0RvYy54bWzsWNtu4zYQfS+w/0Dw3dHFtGQJURZZX4IC&#10;2XbRbT+AlqgLKpEqKUdJi/33DklZdmxnu91tA2wQP8ikeJs5M2dmxMu3902N7phUleAJ9i5cjBhP&#10;RVbxIsG//bqezDFSHeUZrQVnCX5gCr+9evPDZd/GzBelqDMmEWzCVdy3CS67ro0dR6Ula6i6EC3j&#10;MJgL2dAOurJwMkl72L2pHd91A6cXMmulSJlS8HZpB/GV2T/PWdr9nOeKdahOMMjWmac0z41+OleX&#10;NC4kbcsqHcSgXyFFQysOh45bLWlH0VZWJ1s1VSqFEnl3kYrGEXlepczoANp47pE2N1JsW6NLEfdF&#10;O8IE0B7h9NXbpj/dfZCoysB2oT/FiNMGrGQORjOi4enbIoZZN7L92H6QVkdo3or0dwXDzvG47hd2&#10;Mtr070UG+9FtJww897ls9BagOLo3VngYrcDuO5TCSxJGxJ9hlMKQNw1m0DZWSkswpV41jQIfIxgl&#10;HvF3Y6thdTgblvpupMccGttDjaCDYFYr0xkV3MNAjmAw5x+rqU39X8FwRqEdGOEMjGKQ8AZn/VIY&#10;Hq97Egagndp7lvo2z/pY0pYZh1XaZ/aQgk2sZ/0CjKS8qBmaBda7zMydaynrV4iLRQnT2LWUoi8Z&#10;zUAwz5izbw8W6I4Cr/xHR/sXCI9I0biVqrthokG6kWAJshsvpne3qrO+tZuinVqJusrWVV2bjiw2&#10;i1qiOwqRZ21+gzs+mlZzPZkLvczuaN+A/eEMPaY9wUSSvyLPJ+47P5qsg3k4IWsym0ShO5+4XvQu&#10;ClwSkeX6kxbQI3FZZRnjtxVnu6jmkS+z7RBfbTwycQ31CY40DY1eTyrpmt85JZuqgyBfV02C5+Mk&#10;Gmu7rnhmyN3RqrZt57H4hsGAwe7foAJctobX7FXxRmQP4ARSgJEgyEM6gkYp5J8Y9RDaE6z+2FLJ&#10;MKp/5OBIkUeIzgWmQ2ahDx15OLI5HKE8ha0S3GFkm4vO5o9tK6uihJM8AwwX1xDl8so4xl4qEyEN&#10;yaysz8G24AzbwpfGtpEzNK65dtEw0IZMtb0lz57LWeHwgaWnfHWj1Xw1JxPiB6sJcZfLyfV6QSbB&#10;2gtny+lysVh6j/mqo8C38/XzNH0qFh3wzsYwCIQvhHf71P/5xB/ueDPUP3PLmf+v/tmnJZ+Yw2y4&#10;11XQWMd47lSLQeMziX9clZar4/pnWDemsz0IuorTAeo5QhGU/yeJ39RlWgAoEZ4v8Y9Y6YR6DuER&#10;qdfE7zqviX/I9t9V4o9O2RaYz4aXxLbXxG9vDU4L9dfED58BhwX3PueZt+YWxXxIDDc++prmsG9m&#10;7e+lrv4GAAD//wMAUEsDBBQABgAIAAAAIQBXUhPG3wAAAAkBAAAPAAAAZHJzL2Rvd25yZXYueG1s&#10;TI9NS8NAEIbvgv9hGcGb3XxgG2I2pRT1VARbQbxNs9MkNLsbstsk/feOJ3sc3od3nrdYz6YTIw2+&#10;dVZBvIhAkK2cbm2t4Ovw9pSB8AGtxs5ZUnAlD+vy/q7AXLvJftK4D7XgEutzVNCE0OdS+qohg37h&#10;erKcndxgMPA51FIPOHG56WQSRUtpsLX8ocGetg1V5/3FKHifcNqk8eu4O5+215/D88f3LialHh/m&#10;zQuIQHP4h+FPn9WhZKeju1jtRacgidKUUQ5WMQgGklXGW44K0mwJsizk7YLyFwAA//8DAFBLAQIt&#10;ABQABgAIAAAAIQC2gziS/gAAAOEBAAATAAAAAAAAAAAAAAAAAAAAAABbQ29udGVudF9UeXBlc10u&#10;eG1sUEsBAi0AFAAGAAgAAAAhADj9If/WAAAAlAEAAAsAAAAAAAAAAAAAAAAALwEAAF9yZWxzLy5y&#10;ZWxzUEsBAi0AFAAGAAgAAAAhACEjslbuAwAA3xIAAA4AAAAAAAAAAAAAAAAALgIAAGRycy9lMm9E&#10;b2MueG1sUEsBAi0AFAAGAAgAAAAhAFdSE8bfAAAACQEAAA8AAAAAAAAAAAAAAAAASAYAAGRycy9k&#10;b3ducmV2LnhtbFBLBQYAAAAABAAEAPMAAABUBwAAAAA=&#10;">
            <v:group id="Group 55" o:spid="_x0000_s16993" style="position:absolute;left:3962;top:4142;width:753;height:110" coordorigin="3962,4142" coordsize="753,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77+ZcQAAADdAAAADwAAAGRycy9kb3ducmV2LnhtbERPS2vCQBC+C/6HZQRv&#10;dROfJbqKiEoPUqgWSm9DdkyC2dmQXZP477tCwdt8fM9ZbTpTioZqV1hWEI8iEMSp1QVnCr4vh7d3&#10;EM4jaywtk4IHOdis+70VJtq2/EXN2WcihLBLUEHufZVI6dKcDLqRrYgDd7W1QR9gnUldYxvCTSnH&#10;UTSXBgsODTlWtMspvZ3vRsGxxXY7iffN6XbdPX4vs8+fU0xKDQfddgnCU+df4n/3hw7zF+MpPL8J&#10;J8j1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77+ZcQAAADdAAAA&#10;DwAAAAAAAAAAAAAAAACqAgAAZHJzL2Rvd25yZXYueG1sUEsFBgAAAAAEAAQA+gAAAJsDAAAAAA==&#10;">
              <v:rect id="Rectangle 56" o:spid="_x0000_s16994" style="position:absolute;left:3962;top:4142;width:753;height: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A11sMA&#10;AADdAAAADwAAAGRycy9kb3ducmV2LnhtbERPS4vCMBC+C/sfwix4WxNf1e0aZREEwfXgA7wOzdgW&#10;m0m3iVr/vVlY8DYf33Nmi9ZW4kaNLx1r6PcUCOLMmZJzDcfD6mMKwgdkg5Vj0vAgD4v5W2eGqXF3&#10;3tFtH3IRQ9inqKEIoU6l9FlBFn3P1cSRO7vGYoiwyaVp8B7DbSUHSiXSYsmxocCalgVll/3VasBk&#10;ZH635+HPYXNN8DNv1Wp8Ulp339vvLxCB2vAS/7vXJs6fDMbw9008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A11sMAAADdAAAADwAAAAAAAAAAAAAAAACYAgAAZHJzL2Rv&#10;d25yZXYueG1sUEsFBgAAAAAEAAQA9QAAAIgDAAAAAA==&#10;" strokecolor="red"/>
              <v:rect id="Rectangle 57" o:spid="_x0000_s16995" style="position:absolute;left:3962;top:4142;width:753;height: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Vz8sAA&#10;AADdAAAADwAAAGRycy9kb3ducmV2LnhtbERP24rCMBB9X/Afwgi+rakKunSNIgXZ+rZePmBoxqbY&#10;TEoStevXmwXBtzmc6yzXvW3FjXxoHCuYjDMQxJXTDdcKTsft5xeIEJE1to5JwR8FWK8GH0vMtbvz&#10;nm6HWIsUwiFHBSbGLpcyVIYshrHriBN3dt5iTNDXUnu8p3DbymmWzaXFhlODwY4KQ9XlcLUKjmR2&#10;+mS2v35W/jy4KCePpmiVGg37zTeISH18i1/uUqf5i+kc/r9JJ8jV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aVz8sAAAADdAAAADwAAAAAAAAAAAAAAAACYAgAAZHJzL2Rvd25y&#10;ZXYueG1sUEsFBgAAAAAEAAQA9QAAAIUDAAAAAA==&#10;" filled="f" strokecolor="red" strokeweight=".6pt">
                <v:stroke endcap="round"/>
              </v:rect>
            </v:group>
            <v:group id="Group 58" o:spid="_x0000_s16996" style="position:absolute;left:3962;top:4248;width:755;height:103" coordorigin="3962,4248" coordsize="755,1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2xgEsUAAADdAAAADwAAAGRycy9kb3ducmV2LnhtbERPTWvCQBC9F/wPyxS8&#10;NZsobSTNKiJWPIRCVSi9DdkxCWZnQ3abxH/fLRR6m8f7nHwzmVYM1LvGsoIkikEQl1Y3XCm4nN+e&#10;ViCcR9bYWiYFd3KwWc8ecsy0HfmDhpOvRAhhl6GC2vsuk9KVNRl0ke2IA3e1vUEfYF9J3eMYwk0r&#10;F3H8Ig02HBpq7GhXU3k7fRsFhxHH7TLZD8Xturt/nZ/fP4uElJo/TttXEJ4m/y/+cx91mJ8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tsYBLFAAAA3QAA&#10;AA8AAAAAAAAAAAAAAAAAqgIAAGRycy9kb3ducmV2LnhtbFBLBQYAAAAABAAEAPoAAACcAwAAAAA=&#10;">
              <v:rect id="Rectangle 59" o:spid="_x0000_s16997" style="position:absolute;left:3962;top:4248;width:75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GaSMYA&#10;AADdAAAADwAAAGRycy9kb3ducmV2LnhtbESPQWvCQBCF7wX/wzJCb3VX20aNriIFodD2UBW8Dtkx&#10;CWZnY3bV9N93DoXeZnhv3vtmue59o27UxTqwhfHIgCIugqu5tHDYb59moGJCdtgEJgs/FGG9Gjws&#10;MXfhzt9026VSSQjHHC1UKbW51rGoyGMchZZYtFPoPCZZu1K7Du8S7hs9MSbTHmuWhgpbequoOO+u&#10;3gJmL+7ydXr+3H9cM5yXvdm+Ho21j8N+swCVqE//5r/rdyf404ngyjcygl7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HGaSMYAAADdAAAADwAAAAAAAAAAAAAAAACYAgAAZHJz&#10;L2Rvd25yZXYueG1sUEsFBgAAAAAEAAQA9QAAAIsDAAAAAA==&#10;" strokecolor="red"/>
              <v:rect id="Rectangle 60" o:spid="_x0000_s16998" style="position:absolute;left:3962;top:4248;width:75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rngMEA&#10;AADdAAAADwAAAGRycy9kb3ducmV2LnhtbERPzYrCMBC+L/gOYQRva6rCrlajSEG2e9tVH2BoxqbY&#10;TEqS1erTG0HY23x8v7Pa9LYVF/KhcaxgMs5AEFdON1wrOB5273MQISJrbB2TghsF2KwHbyvMtbvy&#10;L132sRYphEOOCkyMXS5lqAxZDGPXESfu5LzFmKCvpfZ4TeG2ldMs+5AWG04NBjsqDFXn/Z9VcCDz&#10;rY9m9+Nn5dedi3Jyb4pWqdGw3y5BROrjv/jlLnWa/zldwPObdIJc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654DBAAAA3QAAAA8AAAAAAAAAAAAAAAAAmAIAAGRycy9kb3du&#10;cmV2LnhtbFBLBQYAAAAABAAEAPUAAACGAwAAAAA=&#10;" filled="f" strokecolor="red" strokeweight=".6pt">
                <v:stroke endcap="round"/>
              </v:rect>
            </v:group>
          </v:group>
        </w:pict>
      </w:r>
    </w:p>
    <w:p w:rsidR="008E2BCF" w:rsidRPr="00C32046" w:rsidRDefault="00DF42A0" w:rsidP="008E2BCF">
      <w:pPr>
        <w:spacing w:line="306" w:lineRule="exact"/>
        <w:ind w:firstLineChars="100" w:firstLine="220"/>
        <w:outlineLvl w:val="8"/>
      </w:pPr>
      <w:r>
        <w:rPr>
          <w:noProof/>
          <w:lang w:eastAsia="zh-CN"/>
        </w:rPr>
        <w:pict>
          <v:group id="_x0000_s17000" style="position:absolute;left:0;text-align:left;margin-left:79.4pt;margin-top:8.65pt;width:74.2pt;height:33.35pt;z-index:251641344" coordorigin="3547,4435" coordsize="1644,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Akl3QMAANgSAAAOAAAAZHJzL2Uyb0RvYy54bWzsWNtu3DYQfS/QfyD0Lutirm6wHDh7MQo4&#10;bdC0H8CVqAsikQqptewW+fcOyV2tZK9bI0EM1PA+aEmRHM6cmTlD8eLdXdugWypkzVlqeWeuhSjL&#10;eF6zMrX+/GNjRxaSPWE5aTijqXVPpfXu8uefLoYuoT6veJNTgUAIk8nQpVbV913iODKraEvkGe8o&#10;g8GCi5b00BWlkwsygPS2cXzXDZyBi7wTPKNSwtuVGbQutfyioFn/W1FI2qMmtUC3Xj+Ffm7V07m8&#10;IEkpSFfV2V4N8g1atKRmsOkoakV6gnaifiSqrTPBJS/6s4y3Di+KOqPaBrDGcx9Ycy34rtO2lMlQ&#10;diNMAO0DnL5ZbPbr7UeB6hx8F3qBhRhpwUt6YxT4Cp6hKxOYdS26T91HYWyE5g3PPksYdh6Oq35p&#10;JqPt8IHnII/seq7huStEq0SA4ehOe+F+9AK961EGL2Psn2PwVQZD0FzghfFSVoEr1Sp4FVpIjeLz&#10;cWy9X+0FGJu1YeiphQ5JzK5a071mxizdGS084gDSZzic/2gcTlh0QCOaW0OS58HwYNmTIEDWyWNg&#10;ye8LrE8V6aiOV6lC5ggokIAB9HdISMLKhqIAG1D1zENkSRNWiPFlBdPolRB8qCjJQTHjzKGbLFAd&#10;CUH5n3H2fHxHoEjSCdlfU94i1UgtAarrGCa3N7I3gXWYokJa8qbON3XT6I4ot8tGoFsCvLPRv30s&#10;zqY1TE1mXC0zEs0bcD7socZUGGge+Tv2fOy+92N7E0ShjTd4YcehG9muF7+PAxfHeLX5qhT0cFLV&#10;eU7ZTc3ogdM8/DzX7tnVsJFmNTRASi78hbZ9pr2cGunq3ykj27oHim/qNrWicRJJlFvXLAezSdKT&#10;ujFtZ66+Tl/A4PCvUYFENn5XqSuTLc/vIQYEBycBbUAxgkbFxV8WGoDYU0t+2RFBLdT8wiCOYg8r&#10;dul1By9CHzpiOrKdjhCWgajU6i1kmsveVI9dJ+qygp08DQzjV8BxRa0D46iV5kedY0bXl0i2+ESy&#10;aZpUakFavoZkG1OGJA1TERoGyo+Zcrdg+UvFKmy+T9LH6erG62gdYRv7wdrG7mplX22W2A42XrhY&#10;na+Wy5U3T1dFAt+frkqfp7P0KSqapJ2hMODBV5J2x7L/r0Vfhc+s6Ac/uugvPBcOXLNjjGJ7dQSK&#10;FrMjzKTon1iUVevTy8ZadoRAHeAUDbwAD/neAdBJ0Q9fsOifgOoJfEeg3oq+67wV/X2l/z8Vfd8/&#10;kWzRK0u2t6Jvrgsen9Hfij58AUzP2seKp9/q6xP9DbG/6lH3M9O+nnW8kLr8BwAA//8DAFBLAwQU&#10;AAYACAAAACEAox3PyOAAAAAJAQAADwAAAGRycy9kb3ducmV2LnhtbEyPQUvDQBCF74L/YRnBm92k&#10;sTak2ZRS1FMRbAXpbZudJqHZ2ZDdJum/dzzp7T3e4803+XqyrRiw940jBfEsAoFUOtNQpeDr8PaU&#10;gvBBk9GtI1RwQw/r4v4u15lxI33isA+V4BHymVZQh9BlUvqyRqv9zHVInJ1db3Vg21fS9HrkcdvK&#10;eRS9SKsb4gu17nBbY3nZX62C91GPmyR+HXaX8/Z2PCw+vncxKvX4MG1WIAJO4a8Mv/iMDgUzndyV&#10;jBct+0XK6IHFMgHBhSRazkGcFKTPEcgil/8/KH4AAAD//wMAUEsBAi0AFAAGAAgAAAAhALaDOJL+&#10;AAAA4QEAABMAAAAAAAAAAAAAAAAAAAAAAFtDb250ZW50X1R5cGVzXS54bWxQSwECLQAUAAYACAAA&#10;ACEAOP0h/9YAAACUAQAACwAAAAAAAAAAAAAAAAAvAQAAX3JlbHMvLnJlbHNQSwECLQAUAAYACAAA&#10;ACEAofQJJd0DAADYEgAADgAAAAAAAAAAAAAAAAAuAgAAZHJzL2Uyb0RvYy54bWxQSwECLQAUAAYA&#10;CAAAACEAox3PyOAAAAAJAQAADwAAAAAAAAAAAAAAAAA3BgAAZHJzL2Rvd25yZXYueG1sUEsFBgAA&#10;AAAEAAQA8wAAAEQHAAAAAA==&#10;">
            <v:group id="Group 63" o:spid="_x0000_s17001" style="position:absolute;left:3547;top:4435;width:84;height:771" coordorigin="3547,4435" coordsize="84,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Cqr8MAAADdAAAADwAAAGRycy9kb3ducmV2LnhtbERPS4vCMBC+C/6HMII3&#10;TavsunSNIqLiQRZ8wLK3oRnbYjMpTWzrv98Igrf5+J4zX3amFA3VrrCsIB5HIIhTqwvOFFzO29EX&#10;COeRNZaWScGDHCwX/d4cE21bPlJz8pkIIewSVJB7XyVSujQng25sK+LAXW1t0AdYZ1LX2IZwU8pJ&#10;FH1KgwWHhhwrWueU3k53o2DXYruaxpvmcLuuH3/nj5/fQ0xKDQfd6huEp86/xS/3Xof5s3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AKqvwwAAAN0AAAAP&#10;AAAAAAAAAAAAAAAAAKoCAABkcnMvZG93bnJldi54bWxQSwUGAAAAAAQABAD6AAAAmgMAAAAA&#10;">
              <v:rect id="Rectangle 64" o:spid="_x0000_s17002" style="position:absolute;left:3547;top:4435;width:84;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1Q9cYA&#10;AADdAAAADwAAAGRycy9kb3ducmV2LnhtbESPQWvCQBCF74L/YZlCb3VXa9M2dRUpCIXqQS30OmTH&#10;JDQ7G7Orxn/fOQjeZnhv3vtmtuh9o87UxTqwhfHIgCIugqu5tPCzXz29gYoJ2WETmCxcKcJiPhzM&#10;MHfhwls671KpJIRjjhaqlNpc61hU5DGOQkss2iF0HpOsXaldhxcJ942eGJNpjzVLQ4UtfVZU/O1O&#10;3gJmU3fcHJ7X++9Thu9lb1Yvv8bax4d++QEqUZ/u5tv1lxP817Hgyjcygp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h1Q9cYAAADdAAAADwAAAAAAAAAAAAAAAACYAgAAZHJz&#10;L2Rvd25yZXYueG1sUEsFBgAAAAAEAAQA9QAAAIsDAAAAAA==&#10;" strokecolor="red"/>
              <v:rect id="Rectangle 65" o:spid="_x0000_s17003" style="position:absolute;left:3547;top:4435;width:84;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YtPcEA&#10;AADdAAAADwAAAGRycy9kb3ducmV2LnhtbERP3WrCMBS+H+wdwhnsbqbdwGk1yiiI9c6pD3Bojk2x&#10;OSlJ1OrTm8HAu/Px/Z75crCduJAPrWMF+SgDQVw73XKj4LBffUxAhIissXNMCm4UYLl4fZljod2V&#10;f+myi41IIRwKVGBi7AspQ23IYhi5njhxR+ctxgR9I7XHawq3nfzMsrG02HJqMNhTaag+7c5WwZ7M&#10;Rh/Mauu/qvWdyyq/t2Wn1Pvb8DMDEWmIT/G/u9Jp/nc+hb9v0gl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pWLT3BAAAA3QAAAA8AAAAAAAAAAAAAAAAAmAIAAGRycy9kb3du&#10;cmV2LnhtbFBLBQYAAAAABAAEAPUAAACGAwAAAAA=&#10;" filled="f" strokecolor="red" strokeweight=".6pt">
                <v:stroke endcap="round"/>
              </v:rect>
            </v:group>
            <v:group id="Group 66" o:spid="_x0000_s17004" style="position:absolute;left:5106;top:4435;width:85;height:771" coordorigin="5106,4435" coordsize="8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X4ZscAAADdAAAADwAAAGRycy9kb3ducmV2LnhtbESPQWvCQBCF74X+h2UK&#10;3uomSmtJXUWkLT1IwVgQb0N2TILZ2ZDdJvHfdw6Ctxnem/e+Wa5H16ieulB7NpBOE1DEhbc1lwZ+&#10;D5/Pb6BCRLbYeCYDVwqwXj0+LDGzfuA99XkslYRwyNBAFWObaR2KihyGqW+JRTv7zmGUtSu17XCQ&#10;cNfoWZK8aoc1S0OFLW0rKi75nzPwNeCwmacf/e5y3l5Ph5ef4y4lYyZP4+YdVKQx3s23628r+IuZ&#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IX4ZscAAADd&#10;AAAADwAAAAAAAAAAAAAAAACqAgAAZHJzL2Rvd25yZXYueG1sUEsFBgAAAAAEAAQA+gAAAJ4DAAAA&#10;AA==&#10;">
              <v:rect id="Rectangle 67" o:spid="_x0000_s17005" style="position:absolute;left:5106;top:4435;width:85;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sz1cQA&#10;AADdAAAADwAAAGRycy9kb3ducmV2LnhtbERPS2sCMRC+C/6HMIXeaqJtt7puFBGEQttD14LXYTP7&#10;oJvJuom6/ntTKHibj+852XqwrThT7xvHGqYTBYK4cKbhSsPPfvc0B+EDssHWMWm4kof1ajzKMDXu&#10;wt90zkMlYgj7FDXUIXSplL6oyaKfuI44cqXrLYYI+0qaHi8x3LZyplQiLTYcG2rsaFtT8ZufrAZM&#10;Xszxq3z+3H+cElxUg9q9HpTWjw/DZgki0BDu4n/3u4nz32ZT+Psmni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LM9XEAAAA3QAAAA8AAAAAAAAAAAAAAAAAmAIAAGRycy9k&#10;b3ducmV2LnhtbFBLBQYAAAAABAAEAPUAAACJAwAAAAA=&#10;" strokecolor="red"/>
              <v:rect id="Rectangle 68" o:spid="_x0000_s17006" style="position:absolute;left:5106;top:4435;width:85;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518cEA&#10;AADdAAAADwAAAGRycy9kb3ducmV2LnhtbERP3WrCMBS+F3yHcITdaWoHUzqjjILY3U3rAxyas6as&#10;OSlJ1M6nXwaCd+fj+z2b3Wh7cSUfOscKlosMBHHjdMetgnO9n69BhIissXdMCn4pwG47nWyw0O7G&#10;R7qeYitSCIcCFZgYh0LK0BiyGBZuIE7ct/MWY4K+ldrjLYXbXuZZ9iYtdpwaDA5UGmp+TheroCbz&#10;qc9m/+Vfq8Ody2p578peqZfZ+PEOItIYn+KHu9Jp/irP4f+bdILc/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edfHBAAAA3QAAAA8AAAAAAAAAAAAAAAAAmAIAAGRycy9kb3du&#10;cmV2LnhtbFBLBQYAAAAABAAEAPUAAACGAwAAAAA=&#10;" filled="f" strokecolor="red" strokeweight=".6pt">
                <v:stroke endcap="round"/>
              </v:rect>
            </v:group>
          </v:group>
        </w:pict>
      </w:r>
      <w:r>
        <w:rPr>
          <w:noProof/>
          <w:lang w:eastAsia="zh-CN"/>
        </w:rPr>
        <w:pict>
          <v:shape id="_x0000_s17027" type="#_x0000_t202" style="position:absolute;left:0;text-align:left;margin-left:85.65pt;margin-top:13.3pt;width:20.15pt;height:12.4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Q1YgQIAAA0FAAAOAAAAZHJzL2Uyb0RvYy54bWysVGtvmzAU/T5p/8Hy9xSIIAmopOpjmSZ1&#10;D6ndD3BsE6wZ27OdQDf1v+/ahLTrNmmaxgfw4/r43HvO5fxi6CQ6cOuEVjXOzlKMuKKaCbWr8ef7&#10;zWyFkfNEMSK14jV+4A5frF+/Ou9Nxee61ZJxiwBEuao3NW69N1WSONryjrgzbbiCzUbbjniY2l3C&#10;LOkBvZPJPE0XSa8tM1ZT7hys3oybeB3xm4ZT/7FpHPdI1hi4+fi28b0N72R9TqqdJaYV9EiD/AOL&#10;jggFl56gbognaG/FL1CdoFY73fgzqrtEN42gPOYA2WTpi2zuWmJ4zAWK48ypTO7/wdIPh08WCQba&#10;LbMCI0U6UOmeDx5d6QGtilCh3rgKAu8MhPoB1iE6ZuvMraZfHFL6uiVqxy+t1X3LCQOGWTiZPDs6&#10;4rgAsu3fawb3kL3XEWhobBfKBwVBgA5KPZzUCVwoLM6LokyBIoWtrFjmq6heQqrpsLHOv+W6Q2FQ&#10;YwviR3ByuHU+kCHVFBLucloKthFSxondba+lRQcCRtnEJ/J/ESZVCFY6HBsRxxXgCHeEvcA2Cv+9&#10;zOZ5ejUvZ5vFajnLN3kxK5fpapZm5VW5SPMyv9k8BoJZXrWCMa5uheKTCbP870Q+tsNon2hD1Ne4&#10;LObFqNAfk0zj87skO+GhJ6Xoarw6BZEq6PpGMUibVJ4IOY6Tn+nHKkMNpm+sSnRBEH60gB+2w2i5&#10;RZQweGSr2QMYw2oQDtSHPwoMWm2/YdRDd9bYfd0TyzGS7xSYK7TyNLDTYDsNiKJwtMbUW4zGybUf&#10;m35vrNi1gD0aWOlLsGAjoj2eeByNCz0X8zj+H0JTP5/HqKe/2PoHAAAA//8DAFBLAwQUAAYACAAA&#10;ACEAfSylf94AAAAJAQAADwAAAGRycy9kb3ducmV2LnhtbEyPy07DMBBF90j8gzVI7KjjFBKUxqlQ&#10;BUgsWFD4ACeePNR4HMVuG/h6hhXdzdUc3TlTbhc3ihPOYfCkQa0SEEiNtwN1Gr4+X+4eQYRoyJrR&#10;E2r4xgDb6vqqNIX1Z/rA0z52gksoFEZDH+NUSBmaHp0JKz8h8a71szOR49xJO5szl7tRpkmSSWcG&#10;4gu9mXDXY3PYH52G3U9ruqSe3l+zZt29RcyfhzbX+vZmedqAiLjEfxj+9FkdKnaq/ZFsECPnXK0Z&#10;1ZBmGQgGUqV4qDU8qHuQVSkvP6h+AQAA//8DAFBLAQItABQABgAIAAAAIQC2gziS/gAAAOEBAAAT&#10;AAAAAAAAAAAAAAAAAAAAAABbQ29udGVudF9UeXBlc10ueG1sUEsBAi0AFAAGAAgAAAAhADj9If/W&#10;AAAAlAEAAAsAAAAAAAAAAAAAAAAALwEAAF9yZWxzLy5yZWxzUEsBAi0AFAAGAAgAAAAhADOJDViB&#10;AgAADQUAAA4AAAAAAAAAAAAAAAAALgIAAGRycy9lMm9Eb2MueG1sUEsBAi0AFAAGAAgAAAAhAH0s&#10;pX/eAAAACQEAAA8AAAAAAAAAAAAAAAAA2wQAAGRycy9kb3ducmV2LnhtbFBLBQYAAAAABAAEAPMA&#10;AADmBQAAAAA=&#10;" stroked="f">
            <v:textbox inset="0,0,0,0">
              <w:txbxContent>
                <w:p w:rsidR="00C31807" w:rsidRPr="005F0709" w:rsidRDefault="00C31807" w:rsidP="008E2BCF">
                  <w:pPr>
                    <w:spacing w:line="200" w:lineRule="exact"/>
                    <w:ind w:left="209" w:hangingChars="174" w:hanging="209"/>
                    <w:jc w:val="center"/>
                    <w:rPr>
                      <w:color w:val="FF0000"/>
                      <w:sz w:val="12"/>
                      <w:szCs w:val="12"/>
                    </w:rPr>
                  </w:pPr>
                  <w:r w:rsidRPr="005F0709">
                    <w:rPr>
                      <w:rFonts w:hint="eastAsia"/>
                      <w:color w:val="FF0000"/>
                      <w:sz w:val="12"/>
                      <w:szCs w:val="12"/>
                    </w:rPr>
                    <w:t>1.5</w:t>
                  </w:r>
                  <w:r w:rsidRPr="00C31807">
                    <w:rPr>
                      <w:rFonts w:ascii="Times New Roman" w:hAnsi="Times New Roman"/>
                      <w:color w:val="FF0000"/>
                      <w:sz w:val="12"/>
                      <w:szCs w:val="12"/>
                    </w:rPr>
                    <w:t>m</w:t>
                  </w:r>
                </w:p>
              </w:txbxContent>
            </v:textbox>
          </v:shape>
        </w:pict>
      </w:r>
      <w:r>
        <w:rPr>
          <w:noProof/>
          <w:lang w:eastAsia="zh-CN"/>
        </w:rPr>
        <w:pict>
          <v:shape id="_x0000_s17025" type="#_x0000_t202" style="position:absolute;left:0;text-align:left;margin-left:177.75pt;margin-top:10.05pt;width:33.5pt;height:12.4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fZkgAIAAA0FAAAOAAAAZHJzL2Uyb0RvYy54bWysVG1v2yAQ/j5p/wHxPbUd2Uls1an6skyT&#10;uhep3Q8ggGM0DAxI7G7qf9+B47TrNmma5g/4gOPh7p7nOL8YOokO3DqhVY2zsxQjrqhmQu1q/Pl+&#10;M1th5DxRjEiteI0fuMMX69evzntT8blutWTcIgBRrupNjVvvTZUkjra8I+5MG65gs9G2Ix6mdpcw&#10;S3pA72QyT9NF0mvLjNWUOwerN+MmXkf8puHUf2waxz2SNYbYfBxtHLdhTNbnpNpZYlpBj2GQf4ii&#10;I0LBpSeoG+IJ2lvxC1QnqNVON/6M6i7RTSMojzlANln6Ipu7lhgec4HiOHMqk/t/sPTD4ZNFggF3&#10;yyzHSJEOWLrng0dXekCrIlSoN64CxzsDrn6AdfCO2Tpzq+kXh5S+bona8Utrdd9ywiDCLJxMnh0d&#10;cVwA2fbvNYN7yN7rCDQ0tgvlg4IgQAemHk7shFgoLObzIi9gh8JWVizzVWQvIdV02Fjn33LdoWDU&#10;2AL5EZwcbp0PwZBqcgl3OS0F2wgp48TuttfSogMBoWziF+N/4SZVcFY6HBsRxxWIEe4IeyHaSPz3&#10;Mpvn6dW8nG0Wq+Us3+TFrFymq1malVflIs3L/GbzGALM8qoVjHF1KxSfRJjlf0fysR1G+UQZor7G&#10;ZTEvRob+mGQav98l2QkPPSlFV+PVyYlUgdc3ikHapPJEyNFOfg4/VhlqMP1jVaIKAvGjBPywHUbJ&#10;LaJIgka2mj2AMKwG4oBjeFHAaLX9hlEP3Vlj93VPLMdIvlMgrtDKk2EnYzsZRFE4WmPqLUbj5NqP&#10;Tb83VuxawB4FrPQlSLARUR5PcRyFCz0X8zi+D6Gpn8+j19Mrtv4BAAD//wMAUEsDBBQABgAIAAAA&#10;IQCBova73gAAAAkBAAAPAAAAZHJzL2Rvd25yZXYueG1sTI9NTsMwEEb3SNzBGiR21G7atBDiVKgC&#10;JBYsKBxgEk+ciNiOYrcNnJ5hBbv5efrmTbmb3SBONMU+eA3LhQJBvgmm91bDx/vTzS2ImNAbHIIn&#10;DV8UYVddXpRYmHD2b3Q6JCs4xMcCNXQpjYWUsenIYVyEkTzv2jA5TNxOVpoJzxzuBpkptZEOe88X&#10;Ohxp31HzeTg6DfvvFq2qx9fnTbOyL4m2j3271fr6an64B5FoTn8w/OqzOlTsVIejN1EMGlZ5njOq&#10;IVNLEAyss4wHNRfrO5BVKf9/UP0AAAD//wMAUEsBAi0AFAAGAAgAAAAhALaDOJL+AAAA4QEAABMA&#10;AAAAAAAAAAAAAAAAAAAAAFtDb250ZW50X1R5cGVzXS54bWxQSwECLQAUAAYACAAAACEAOP0h/9YA&#10;AACUAQAACwAAAAAAAAAAAAAAAAAvAQAAX3JlbHMvLnJlbHNQSwECLQAUAAYACAAAACEAwen2ZIAC&#10;AAANBQAADgAAAAAAAAAAAAAAAAAuAgAAZHJzL2Uyb0RvYy54bWxQSwECLQAUAAYACAAAACEAgaL2&#10;u94AAAAJAQAADwAAAAAAAAAAAAAAAADaBAAAZHJzL2Rvd25yZXYueG1sUEsFBgAAAAAEAAQA8wAA&#10;AOUFAAAAAA==&#10;" stroked="f">
            <v:textbox inset="0,0,0,0">
              <w:txbxContent>
                <w:p w:rsidR="00C31807" w:rsidRPr="005F0709" w:rsidRDefault="00C31807" w:rsidP="008E2BCF">
                  <w:pPr>
                    <w:spacing w:line="140" w:lineRule="exact"/>
                    <w:ind w:left="209" w:hangingChars="174" w:hanging="209"/>
                    <w:jc w:val="center"/>
                    <w:rPr>
                      <w:color w:val="FF0000"/>
                      <w:sz w:val="12"/>
                      <w:szCs w:val="12"/>
                    </w:rPr>
                  </w:pPr>
                  <w:r w:rsidRPr="005F0709">
                    <w:rPr>
                      <w:rFonts w:hint="eastAsia"/>
                      <w:color w:val="FF0000"/>
                      <w:sz w:val="12"/>
                      <w:szCs w:val="12"/>
                    </w:rPr>
                    <w:t>1.5</w:t>
                  </w:r>
                  <w:r w:rsidRPr="00C31807">
                    <w:rPr>
                      <w:rFonts w:ascii="Times New Roman" w:hAnsi="Times New Roman"/>
                      <w:color w:val="FF0000"/>
                      <w:sz w:val="12"/>
                      <w:szCs w:val="12"/>
                    </w:rPr>
                    <w:t>m</w:t>
                  </w:r>
                </w:p>
              </w:txbxContent>
            </v:textbox>
          </v:shape>
        </w:pict>
      </w:r>
      <w:r>
        <w:rPr>
          <w:noProof/>
          <w:lang w:eastAsia="zh-CN"/>
        </w:rPr>
        <w:pict>
          <v:rect id="_x0000_s16999" style="position:absolute;left:0;text-align:left;margin-left:71.1pt;margin-top:3.95pt;width:94.6pt;height:4.3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xNfwIAAAgFAAAOAAAAZHJzL2Uyb0RvYy54bWysVF1v2yAUfZ+0/4B4Tx2nbj6sOlUVJ9Ok&#10;bqvW7QcQwDEaBu9C4nTV/vsuOMmS9WWa5gcbzOVwzr3ncnu3bzTZSXDKmoKmV0NKpOFWKLMp6Ncv&#10;q8GUEueZEUxbIwv6LB29m799c9u1uRzZ2mohgSCIcXnXFrT2vs2TxPFaNsxd2VYaXKwsNMzjFDaJ&#10;ANYheqOT0XA4TjoLogXLpXP4t+wX6TziV5Xk/lNVOemJLihy8/EN8b0O72R+y/INsLZW/ECD/QOL&#10;himDh56gSuYZ2YJ6BdUoDtbZyl9x2yS2qhSXUQOqSYd/qHmqWSujFkyOa09pcv8Pln/cPQJRAms3&#10;Sa8pMazBKn3GvDGz0ZKM05CirnU5Rj61jxBEuvbB8m+OGLuoMUzeA9iulkwgsRifXGwIE4dbybr7&#10;YAXCs623MVv7CpoAiHkg+1iU51NR5N4Tjj9TTEw2wtpxXLvJxmksWsLy4+YWnH8nbUPCoKCA3CM4&#10;2z04j+Qx9BgSzjJ2pbSOddeGdAWdjCM6Q/eBEXGrs1qJEBbVwma90EB2LHgoPiEnCHsR1iiPTtaq&#10;Kej0FMTykJalEfE8z5Tux7hZmwCOKpHlYdQ75mU2nC2ny2k2yEbj5SAbluXgfrXIBuNVOrkpr8vF&#10;okx/Bp5pltdKCGkC1aN70+zv3HHoo953J/9eSHLnylfxea08uaQRE4Oqjt+oLvohWKC30tqKZ7QD&#10;2L4d8frAQW3hByUdtmJB3fctA0mJfm/QUrM0y0Lvxkl2MwnlgvOV9fkKMxyhCuop6YcL3/f7tgW1&#10;qfGkNNbY2Hu0YaWiRYJFe1bIO0yw3aKCw9UQ+vl8HqN+X2DzXwAAAP//AwBQSwMEFAAGAAgAAAAh&#10;AEl0NH3dAAAACAEAAA8AAABkcnMvZG93bnJldi54bWxMj8tOwzAQRfdI/IM1SOyo8yiFhjgVilRR&#10;dtD2A9x4GkfE4yh229CvZ1jB8upc3TlTribXizOOofOkIJ0lIJAabzpqFex364dnECFqMrr3hAq+&#10;McCqur0pdWH8hT7xvI2t4BEKhVZgYxwKKUNj0ekw8wMSs6MfnY4cx1aaUV943PUyS5KFdLojvmD1&#10;gLXF5mt7cgp2aN/N3q4/xnzzdqV6k167ulfq/m56fQERcYp/ZfjVZ3Wo2OngT2SC6DnPs4yrCp6W&#10;IJjneToHcWCweARZlfL/A9UPAAAA//8DAFBLAQItABQABgAIAAAAIQC2gziS/gAAAOEBAAATAAAA&#10;AAAAAAAAAAAAAAAAAABbQ29udGVudF9UeXBlc10ueG1sUEsBAi0AFAAGAAgAAAAhADj9If/WAAAA&#10;lAEAAAsAAAAAAAAAAAAAAAAALwEAAF9yZWxzLy5yZWxzUEsBAi0AFAAGAAgAAAAhAFtL/E1/AgAA&#10;CAUAAA4AAAAAAAAAAAAAAAAALgIAAGRycy9lMm9Eb2MueG1sUEsBAi0AFAAGAAgAAAAhAEl0NH3d&#10;AAAACAEAAA8AAAAAAAAAAAAAAAAA2QQAAGRycy9kb3ducmV2LnhtbFBLBQYAAAAABAAEAPMAAADj&#10;BQAAAAA=&#10;" filled="f" strokecolor="red" strokeweight=".6pt">
            <v:stroke endcap="round"/>
          </v:rect>
        </w:pict>
      </w:r>
    </w:p>
    <w:p w:rsidR="008E2BCF" w:rsidRPr="00C32046" w:rsidRDefault="00DF42A0" w:rsidP="008E2BCF">
      <w:pPr>
        <w:spacing w:line="306" w:lineRule="exact"/>
        <w:ind w:firstLineChars="100" w:firstLine="220"/>
        <w:outlineLvl w:val="8"/>
      </w:pPr>
      <w:r>
        <w:rPr>
          <w:noProof/>
          <w:lang w:eastAsia="zh-CN"/>
        </w:rPr>
        <w:pict>
          <v:shape id="_x0000_s17019" type="#_x0000_t202" style="position:absolute;left:0;text-align:left;margin-left:316.4pt;margin-top:3.75pt;width:74.75pt;height:23.4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nccfwIAAAwFAAAOAAAAZHJzL2Uyb0RvYy54bWysVF1v2yAUfZ+0/4B4T/1RJ02sOFUWJ9Ok&#10;7kNq9wMI4BgNgwckdjftv++C47RdX6ZpfsDX5nI453Iuy9u+kejEjRVaFTi5ijHiimom1KHAXx92&#10;kzlG1hHFiNSKF/iRW3y7evtm2bU5T3WtJeMGAYiyedcWuHauzaPI0po3xF7pliuYrLRpiINPc4iY&#10;IR2gNzJK43gWddqw1mjKrYW/5TCJVwG/qjh1n6vKcodkgYGbC6MJ496P0WpJ8oMhbS3omQb5BxYN&#10;EQo2vUCVxBF0NOIVVCOo0VZX7orqJtJVJSgPGkBNEv+h5r4mLQ9aoDi2vZTJ/j9Y+un0xSDB4Oxu&#10;khQjRRo4pQfeO/RO92ie+Qp1rc0h8b6FVNfDf8gOam17p+k3i5Te1EQd+NoY3dWcMGCY+JXRs6UD&#10;jvUg++6jZrAPOTodgPrKNL58UBAE6HBSj5fT8Vwo/Fxki+t0ihGFqXRxM0+mYQeSj4tbY917rhvk&#10;gwIbOPwATk531nkyJB9T/F5K74SUwQBSoQ4YL+JpPOjSUjA/6/OsOew30qAT8R4Kz3lj+zytEQ6c&#10;LEVT4PklieS+GlvFwjaOCDnEQEUqDw7igNw5GhzzcxEvtvPtPJtk6Ww7yeKynKx3m2wy2yU30/K6&#10;3GzK5JfnmWR5LRjjylMd3Ztkf+eOcx8Nvrv494WkF8p34XmtPHpJI5QZVI3voC7YwJ/84AHX7/vB&#10;c7PUA3qT7DV7BGcYPbQoXCkQ1Nr8wKiD9iyw/X4khmMkPyhwl+/lMTBjsB8DoigsLbDDaAg3buj5&#10;Y2vEoQbkwb9Kr8GBlQjueGJx9i20XFBxvh58Tz//DllPl9jqNwAAAP//AwBQSwMEFAAGAAgAAAAh&#10;AI0bYindAAAACAEAAA8AAABkcnMvZG93bnJldi54bWxMj8FOwzAQRO9I/IO1SNyoQ+K0JWRTIaQg&#10;Lhxa+AAnXpKUeB3Fbhv+HnOC42hGM2/K3WJHcabZD44R7lcJCOLWmYE7hI/3+m4LwgfNRo+OCeGb&#10;POyq66tSF8ZdeE/nQ+hELGFfaIQ+hKmQ0rc9We1XbiKO3qebrQ5Rzp00s77EcjvKNEnW0uqB40Kv&#10;J3ruqf06nCzCy7HZJ0Om1EPdZrl9Oypj6lfE25vl6RFEoCX8heEXP6JDFZkad2LjxYiwztKIHhA2&#10;OYjob7ZpBqJByJUCWZXy/4HqBwAA//8DAFBLAQItABQABgAIAAAAIQC2gziS/gAAAOEBAAATAAAA&#10;AAAAAAAAAAAAAAAAAABbQ29udGVudF9UeXBlc10ueG1sUEsBAi0AFAAGAAgAAAAhADj9If/WAAAA&#10;lAEAAAsAAAAAAAAAAAAAAAAALwEAAF9yZWxzLy5yZWxzUEsBAi0AFAAGAAgAAAAhAKk+dxx/AgAA&#10;DAUAAA4AAAAAAAAAAAAAAAAALgIAAGRycy9lMm9Eb2MueG1sUEsBAi0AFAAGAAgAAAAhAI0bYind&#10;AAAACAEAAA8AAAAAAAAAAAAAAAAA2QQAAGRycy9kb3ducmV2LnhtbFBLBQYAAAAABAAEAPMAAADj&#10;BQAAAAA=&#10;" filled="f" strokecolor="red" strokeweight="1.5pt">
            <v:textbox inset="0,0,0,0">
              <w:txbxContent>
                <w:p w:rsidR="00C31807" w:rsidRPr="005F0709" w:rsidRDefault="00C31807" w:rsidP="008E2BCF">
                  <w:pPr>
                    <w:spacing w:line="200" w:lineRule="exact"/>
                    <w:ind w:left="211"/>
                    <w:jc w:val="center"/>
                    <w:rPr>
                      <w:color w:val="FF0000"/>
                      <w:sz w:val="16"/>
                      <w:szCs w:val="16"/>
                    </w:rPr>
                  </w:pPr>
                  <w:r w:rsidRPr="005F0709">
                    <w:rPr>
                      <w:rFonts w:hint="eastAsia"/>
                      <w:color w:val="FF0000"/>
                      <w:sz w:val="16"/>
                      <w:szCs w:val="16"/>
                    </w:rPr>
                    <w:t>スペクトラム</w:t>
                  </w:r>
                </w:p>
                <w:p w:rsidR="00C31807" w:rsidRPr="00E313EA" w:rsidRDefault="00C31807" w:rsidP="008E2BCF">
                  <w:pPr>
                    <w:spacing w:line="200" w:lineRule="exact"/>
                    <w:ind w:left="211"/>
                    <w:jc w:val="center"/>
                    <w:rPr>
                      <w:sz w:val="16"/>
                      <w:szCs w:val="16"/>
                    </w:rPr>
                  </w:pPr>
                  <w:r w:rsidRPr="005F0709">
                    <w:rPr>
                      <w:rFonts w:hint="eastAsia"/>
                      <w:color w:val="FF0000"/>
                      <w:sz w:val="16"/>
                      <w:szCs w:val="16"/>
                    </w:rPr>
                    <w:t>アナライザ</w:t>
                  </w:r>
                </w:p>
              </w:txbxContent>
            </v:textbox>
          </v:shape>
        </w:pict>
      </w:r>
    </w:p>
    <w:p w:rsidR="008E2BCF" w:rsidRPr="00C32046" w:rsidRDefault="00DF42A0" w:rsidP="008E2BCF">
      <w:pPr>
        <w:spacing w:line="306" w:lineRule="exact"/>
        <w:ind w:firstLineChars="100" w:firstLine="220"/>
        <w:outlineLvl w:val="8"/>
      </w:pPr>
      <w:r>
        <w:rPr>
          <w:noProof/>
          <w:lang w:eastAsia="zh-CN"/>
        </w:rPr>
        <w:pict>
          <v:line id="_x0000_s17010" style="position:absolute;left:0;text-align:lef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8.25pt,10.6pt" to="268.3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GOVDgIAABgEAAAOAAAAZHJzL2Uyb0RvYy54bWysU9uO2yAQfa/Uf0C8J7YT57JWnFUVJ31J&#10;20jb/QACOEbFgIDEjqr+ewdyadN9qarKEgZmOJwzZ1g8961EJ26d0KrE2TDFiCuqmVCHEr9+3Qzm&#10;GDlPFCNSK17iM3f4efn+3aIzBR/pRkvGLQIQ5YrOlLjx3hRJ4mjDW+KG2nAFwVrblnhY2kPCLOkA&#10;vZXJKE2nSactM1ZT7hzsVpcgXkb8uubUf6lrxz2SJQZuPo42jvswJssFKQ6WmEbQKw3yDyxaIhRc&#10;eoeqiCfoaMUbqFZQq52u/ZDqNtF1LSiPGkBNlv6h5qUhhkctUBxn7mVy/w+Wfj7tLBIMvJtlGUaK&#10;tODSViiOZqNQnc64ApJWameDPtqrF7PV9JuDWPIQDAtnAG3ffdIMUMjR61iUvrZtOAxyUR9rf77X&#10;nvceUdicjicYUdgfZ9PROBqTkOJ20ljnP3LdojApsQR+EZmcts4HJqS4pYSLlN4IKaO3UqGuxDnA&#10;T+IJp6VgIRrynD3sV9KiE4H2mG3CFzQD2kOa1UfFIlrDCVtf554IeZlDvlQBD8QAn+vs4v/3p/Rp&#10;PV/P80E+mq4HeVpVgw+bVT6YbrLZpBpXq1WV/QjUsrxoBGNcBXa3Xszyv/P6+iouXXTvxnsdkkf0&#10;KBHI3v6RdHQzGHgxfa/ZeWdDNYKx0H4x+fpUQn//vo5Zvx708icAAAD//wMAUEsDBBQABgAIAAAA&#10;IQDPSRu+3wAAAAkBAAAPAAAAZHJzL2Rvd25yZXYueG1sTI/BSsNAEIbvgu+wjODNbpLSWNJsilRE&#10;6KFgKuhxm50mwexs3N228e0dT/Y4Mx///025nuwgzuhD70hBOktAIDXO9NQqeN+/PCxBhKjJ6MER&#10;KvjBAOvq9qbUhXEXesNzHVvBIRQKraCLcSykDE2HVoeZG5H4dnTe6sijb6Xx+sLhdpBZkuTS6p64&#10;odMjbjpsvuqT5ZIlNc+42+6Hz28yfrurXz/mG6Xu76anFYiIU/yH4U+f1aFip4M7kQliULCY5wtG&#10;FWRpBoIBXuQgDgoe0wRkVcrrD6pfAAAA//8DAFBLAQItABQABgAIAAAAIQC2gziS/gAAAOEBAAAT&#10;AAAAAAAAAAAAAAAAAAAAAABbQ29udGVudF9UeXBlc10ueG1sUEsBAi0AFAAGAAgAAAAhADj9If/W&#10;AAAAlAEAAAsAAAAAAAAAAAAAAAAALwEAAF9yZWxzLy5yZWxzUEsBAi0AFAAGAAgAAAAhAKLgY5UO&#10;AgAAGAQAAA4AAAAAAAAAAAAAAAAALgIAAGRycy9lMm9Eb2MueG1sUEsBAi0AFAAGAAgAAAAhAM9J&#10;G77fAAAACQEAAA8AAAAAAAAAAAAAAAAAaAQAAGRycy9kb3ducmV2LnhtbFBLBQYAAAAABAAEAPMA&#10;AAB0BQAAAAA=&#10;" strokecolor="#7f7f7f" strokeweight="3.65pt">
            <o:lock v:ext="edit" shapetype="f"/>
          </v:line>
        </w:pict>
      </w:r>
      <w:r>
        <w:rPr>
          <w:noProof/>
          <w:lang w:eastAsia="zh-CN"/>
        </w:rPr>
        <w:pict>
          <v:line id="_x0000_s17009" style="position:absolute;left:0;text-align:lef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9.6pt,11.2pt" to="179.6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X+1CwIAABgEAAAOAAAAZHJzL2Uyb0RvYy54bWysU8uu0zAQ3SPxD1b2bZI2fUVNr1DTsilQ&#10;6cIHuLbTWDi2ZbtNK8S/M3bSQGGDEFk4Y8/4zJkz4/XLrRHoyozlShZROk4ixCRRlMtzEX35vB8t&#10;I2QdlhQLJVkR3ZmNXjZv36xbnbOJqpWgzCAAkTZvdRHVzuk8ji2pWYPtWGkmwVkp02AHW3OOqcEt&#10;oDciniTJPG6VodoowqyF07JzRpuAX1WMuE9VZZlDooiAmwurCevJr/FmjfOzwbrmpKeB/4FFg7mE&#10;pANUiR1GF8P/gGo4Mcqqyo2JamJVVZywUANUkya/VfNaY81CLSCO1YNM9v/Bko/Xo0GcQu8WKQgk&#10;cQNdOnDJ0CL16rTa5hC0lUfj6yM3+aoPiny14IufnH5jNaCd2g+KAgq+OBVEuVWm8ZehXHQL2t8H&#10;7dnNIQKH8+ksQgTOp+lstpr51DHOHze1se49Uw3yRhEJ4BeQ8fVgXRf6CPGJpNpzIeAc50KiFoqb&#10;LJIk3LBKcOq93mnN+bQVBl2xH4/w9Ymfwoy6SBrQaobprrcd5qKzgaiQHg+KAT691fX/2ypZ7Za7&#10;ZTbKJvPdKEvKcvRuv81G8326mJXTcrst0++eWprlNaeUSc/uMYtp9ne97l9FN0XDNA46xM/oQVsg&#10;+/gH0qGbvoFd00+K3o/Ga+sbC+MXgvun4uf7132I+vmgNz8AAAD//wMAUEsDBBQABgAIAAAAIQAU&#10;4B7j3wAAAAkBAAAPAAAAZHJzL2Rvd25yZXYueG1sTI/BTsMwDIbvSLxDZCRuLF0GrJS6EwJNE4jL&#10;NiSuWWOaQuN0TbaVtyec4Gj70+/vLxej68SRhtB6RphOMhDEtTctNwhv2+VVDiJEzUZ3ngnhmwIs&#10;qvOzUhfGn3hNx01sRArhUGgEG2NfSBlqS06Hie+J0+3DD07HNA6NNIM+pXDXSZVlt9LpltMHq3t6&#10;tFR/bQ4OQT+t1vE9Vy/z9tm+fm6X+5XN94iXF+PDPYhIY/yD4Vc/qUOVnHb+wCaIDmF2c6cSiqDU&#10;NYgEpMUMxA5hrqYgq1L+b1D9AAAA//8DAFBLAQItABQABgAIAAAAIQC2gziS/gAAAOEBAAATAAAA&#10;AAAAAAAAAAAAAAAAAABbQ29udGVudF9UeXBlc10ueG1sUEsBAi0AFAAGAAgAAAAhADj9If/WAAAA&#10;lAEAAAsAAAAAAAAAAAAAAAAALwEAAF9yZWxzLy5yZWxzUEsBAi0AFAAGAAgAAAAhABt1f7ULAgAA&#10;GAQAAA4AAAAAAAAAAAAAAAAALgIAAGRycy9lMm9Eb2MueG1sUEsBAi0AFAAGAAgAAAAhABTgHuPf&#10;AAAACQEAAA8AAAAAAAAAAAAAAAAAZQQAAGRycy9kb3ducmV2LnhtbFBLBQYAAAAABAAEAPMAAABx&#10;BQAAAAA=&#10;" strokeweight="1pt">
            <o:lock v:ext="edit" shapetype="f"/>
          </v:line>
        </w:pict>
      </w:r>
      <w:r>
        <w:rPr>
          <w:noProof/>
          <w:lang w:eastAsia="zh-CN"/>
        </w:rPr>
        <w:pict>
          <v:line id="_x0000_s17008" style="position:absolute;left:0;text-align:lef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65pt,11.75pt" to="56.7pt,3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3nUCwIAABgEAAAOAAAAZHJzL2Uyb0RvYy54bWysU8uu2jAQ3VfqP1jeQxIIr4hwVRHohrZI&#10;t/0AYzvEqmNbtiGgqv/esQm0tJuqahbOjD0+PnNmZvlyaSU6c+uEViXOhilGXFHNhDqW+Mvn7WCO&#10;kfNEMSK14iW+codfVm/fLDtT8JFutGTcIgBRruhMiRvvTZEkjja8JW6oDVdwWGvbEg+uPSbMkg7Q&#10;W5mM0nSadNoyYzXlzsFudTvEq4hf15z6T3XtuEeyxMDNx9XG9RDWZLUkxdES0wja0yD/wKIlQsGj&#10;D6iKeIJOVvwB1QpqtdO1H1LdJrquBeUxB8gmS3/L5rUhhsdcQBxnHjK5/wdLP573FgkGtZulC4wU&#10;aaFKO6E4mkV1OuMKCFqrvQ350Yt6NTtNvzpQLnk6DI4zgHboPmgGKOTkdRTlUts2XIZ00SVqf31o&#10;zy8eUdicjicYUdgfZ5PJYhIKk5DiftNY599z3aJglFgCv4hMzjvnb6H3kPCQ0lshZaytVKiD5Eaz&#10;NI03nJaChdMQ5+zxsJYWnUloj/j1Dz+FWX1SLKI1nLBNb3si5M0GolIFPEgG+PTWrf7fFuliM9/M&#10;80E+mm4GeVpVg3fbdT6YbrPZpBpX63WVfQ/UsrxoBGNcBXb3Xszyv6t1PxW3Lnp040OH5Bk9agtk&#10;7/9IOlYzFDAMjysOml33NmgbPGi/GNyPSujvX/0Y9XOgVz8AAAD//wMAUEsDBBQABgAIAAAAIQA/&#10;Lyef3wAAAAkBAAAPAAAAZHJzL2Rvd25yZXYueG1sTI/LTsMwEEX3SPyDNUjsqPMAGoU4FQJVFYhN&#10;WyS203iIA/E4jd02/D3uCpZXc3TvmWox2V4cafSdYwXpLAFB3Djdcavgfbu8KUD4gKyxd0wKfsjD&#10;or68qLDU7sRrOm5CK2IJ+xIVmBCGUkrfGLLoZ24gjrdPN1oMMY6t1COeYrntZZYk99Jix3HB4EBP&#10;hprvzcEqwOfVOnwU2eu8ezFvX9vlfmWKvVLXV9PjA4hAU/iD4awf1aGOTjt3YO1FH3Oa5xFVkOV3&#10;IM5Amt+C2CmY5xnIupL/P6h/AQAA//8DAFBLAQItABQABgAIAAAAIQC2gziS/gAAAOEBAAATAAAA&#10;AAAAAAAAAAAAAAAAAABbQ29udGVudF9UeXBlc10ueG1sUEsBAi0AFAAGAAgAAAAhADj9If/WAAAA&#10;lAEAAAsAAAAAAAAAAAAAAAAALwEAAF9yZWxzLy5yZWxzUEsBAi0AFAAGAAgAAAAhAHw/edQLAgAA&#10;GAQAAA4AAAAAAAAAAAAAAAAALgIAAGRycy9lMm9Eb2MueG1sUEsBAi0AFAAGAAgAAAAhAD8vJ5/f&#10;AAAACQEAAA8AAAAAAAAAAAAAAAAAZQQAAGRycy9kb3ducmV2LnhtbFBLBQYAAAAABAAEAPMAAABx&#10;BQAAAAA=&#10;" strokeweight="1pt">
            <o:lock v:ext="edit" shapetype="f"/>
          </v:line>
        </w:pict>
      </w:r>
      <w:r>
        <w:rPr>
          <w:noProof/>
          <w:lang w:eastAsia="zh-CN"/>
        </w:rPr>
        <w:pict>
          <v:line id="_x0000_s17007" style="position:absolute;left:0;text-align:left;z-index:25164236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page" from="26.7pt,11.05pt" to="268.95pt,1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r0ICQIAABcEAAAOAAAAZHJzL2Uyb0RvYy54bWysU02P2yAQvVfqf0DcE9tZ58uKs6ripJe0&#10;jbTdH0AAx6gYEJA4UdX/3oEkbtO9VFV9wMAMj/fmDYvncyvRiVsntCpxNkwx4opqJtShxK9fN4MZ&#10;Rs4TxYjUipf4wh1+Xr5/t+hMwUe60ZJxiwBEuaIzJW68N0WSONrwlrihNlxBsNa2JR6W9pAwSzpA&#10;b2UyStNJ0mnLjNWUOwe71TWIlxG/rjn1X+racY9kiYGbj6ON4z6MyXJBioMlphH0RoP8A4uWCAWX&#10;9lAV8QQdrXgD1QpqtdO1H1LdJrquBeVRA6jJ0j/UvDTE8KgFiuNMXyb3/2Dp59POIsHAu2kKXinS&#10;gktboTiazEN1OuMKSFqpnQ366Fm9mK2m3xzEkodgWDgDaPvuk2aAQo5ex6Kca9uGwyAXnWPtL33t&#10;+dkjCptP6XQyno4xovdYQor7QWOd/8h1i8KkxBLoRWBy2jofiJDinhLuUXojpIzWSoU60DYe5Wk8&#10;4bQULERDnrOH/UpadCKhO+IXJAPaQ5rVR8UiWsMJW9/mngh5nUO+VAEPtACf2+xq//d5Ol/P1rN8&#10;kI8m60GeVtXgw2aVDyabbDqunqrVqsp+BGpZXjSCMa4Cu3srZvnfWX17FNcm6puxr0PyiB4lAtn7&#10;P5KOZgb/rp7vNbvsbKhG8BW6LybfXkpo79/XMevXe17+BAAA//8DAFBLAwQUAAYACAAAACEA3Qf+&#10;I90AAAAIAQAADwAAAGRycy9kb3ducmV2LnhtbEyPwU7DMBBE70j8g7VI3KjTpC0ljVNRpB64VCL0&#10;AzbxNokar6PYbQJfjxEHetyd2dk32XYynbjS4FrLCuazCARxZXXLtYLj5/5pDcJ5ZI2dZVLwRQ62&#10;+f1dhqm2I3/QtfC1CCHsUlTQeN+nUrqqIYNuZnvioJ3sYNCHcailHnAM4aaTcRStpMGWw4cGe3pr&#10;qDoXFxMwTgkuIt7vjofVgcf33br8LpxSjw/T6waEp8n/m+EXP9xAHphKe2HtRKdgmSyCU0Ecz0EE&#10;fZk8v4Ao/xYyz+RtgfwHAAD//wMAUEsBAi0AFAAGAAgAAAAhALaDOJL+AAAA4QEAABMAAAAAAAAA&#10;AAAAAAAAAAAAAFtDb250ZW50X1R5cGVzXS54bWxQSwECLQAUAAYACAAAACEAOP0h/9YAAACUAQAA&#10;CwAAAAAAAAAAAAAAAAAvAQAAX3JlbHMvLnJlbHNQSwECLQAUAAYACAAAACEAFta9CAkCAAAXBAAA&#10;DgAAAAAAAAAAAAAAAAAuAgAAZHJzL2Uyb0RvYy54bWxQSwECLQAUAAYACAAAACEA3Qf+I90AAAAI&#10;AQAADwAAAAAAAAAAAAAAAABjBAAAZHJzL2Rvd25yZXYueG1sUEsFBgAAAAAEAAQA8wAAAG0FAAAA&#10;AA==&#10;" strokeweight="1.2pt">
            <o:lock v:ext="edit" shapetype="f"/>
          </v:line>
        </w:pict>
      </w:r>
    </w:p>
    <w:p w:rsidR="008E2BCF" w:rsidRPr="00C32046" w:rsidRDefault="00DF42A0" w:rsidP="008E2BCF">
      <w:pPr>
        <w:spacing w:line="306" w:lineRule="exact"/>
        <w:ind w:firstLineChars="100" w:firstLine="220"/>
        <w:outlineLvl w:val="8"/>
      </w:pPr>
      <w:r>
        <w:rPr>
          <w:noProof/>
          <w:lang w:eastAsia="zh-CN"/>
        </w:rPr>
        <w:pict>
          <v:shape id="_x0000_s17014" type="#_x0000_t202" style="position:absolute;left:0;text-align:left;margin-left:66pt;margin-top:-.2pt;width:111.75pt;height:18.3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xWktwIAALYFAAAOAAAAZHJzL2Uyb0RvYy54bWysVG1vmzAQ/j5p/8Hyd8pLSQgopGpDmCZ1&#10;L1K7H+CACdbAZrYT6Kr9951NSNr0y7SND5axz8/dc/fcLW+GtkEHKhUTPMX+lYcR5YUoGd+l+Ntj&#10;7iwwUprwkjSC0xQ/UYVvVu/fLfsuoYGoRVNSiQCEq6TvUlxr3SWuq4qatkRdiY5yuKyEbImGX7lz&#10;S0l6QG8bN/C8udsLWXZSFFQpOM3GS7yy+FVFC/2lqhTVqEkxxKbtKu26Nau7WpJkJ0lXs+IYBvmL&#10;KFrCODg9QWVEE7SX7A1UywoplKj0VSFaV1QVK6jlAGx874LNQ006arlAclR3SpP6f7DF58NXiVgJ&#10;tYu8CCNOWqjSIx00uhMDiiKTob5TCRg+dGCqBzgHa8tWdfei+K4QF+ua8B29lVL0NSUlROibl+6L&#10;pyOOMiDb/pMowQ/Za2GBhkq2Jn2QEAToUKmnU3VMLIVxGfpxEMwwKuAuuA5C35bPJcn0upNKf6Ci&#10;RWaTYgnVt+jkcK+0iYYkk4lxxkXOmsYqoOGvDsBwPAHf8NTcmShsQZ9jL94sNovQCYP5xgm9LHNu&#10;83XozHM/mmXX2Xqd+b+MXz9MalaWlBs3k7j88M+Kd5T5KIuTvJRoWGngTEhK7rbrRqIDAXHn9rM5&#10;h5uzmfs6DJsE4HJByQ9C7y6InXy+iJwwD2dOHHkLx/Pju3juhXGY5a8p3TNO/50S6lMcz6Cmls45&#10;6Atunv3eciNJyzSMj4a1KV6cjEhiJLjhpS2tJqwZ9y9SYcI/pwLKPRXaCtZodFSrHrbD2B3z66kT&#10;tqJ8Ag1LARIDocLwg00t5E+MehgkKVY/9kRSjJqPHPrATJ1pI6fNdtoQXsDTFGuMxu1aj9Np30m2&#10;qwF57DQubqFXKmZlbJpqjOLYYTAcLJvjIDPT5+W/tTqP29VvAAAA//8DAFBLAwQUAAYACAAAACEA&#10;oLq7rt4AAAAIAQAADwAAAGRycy9kb3ducmV2LnhtbEyPQU+DQBCF7yb+h82YeGsXqRBLWZrG6MnE&#10;SPHgcYEpbMrOIrtt8d87nuptXt7Lm+/l29kO4oyTN44UPCwjEEiNaw11Cj6r18UTCB80tXpwhAp+&#10;0MO2uL3Jdda6C5V43odOcAn5TCvoQxgzKX3To9V+6UYk9g5usjqwnDrZTvrC5XaQcRSl0mpD/KHX&#10;Iz732Bz3J6tg90Xli/l+rz/KQ2mqah3RW3pU6v5u3m1ABJzDNQx/+IwOBTPV7kStFwPrVcxbgoLF&#10;Iwj2V0mSgKj5SGOQRS7/Dyh+AQAA//8DAFBLAQItABQABgAIAAAAIQC2gziS/gAAAOEBAAATAAAA&#10;AAAAAAAAAAAAAAAAAABbQ29udGVudF9UeXBlc10ueG1sUEsBAi0AFAAGAAgAAAAhADj9If/WAAAA&#10;lAEAAAsAAAAAAAAAAAAAAAAALwEAAF9yZWxzLy5yZWxzUEsBAi0AFAAGAAgAAAAhAHRzFaS3AgAA&#10;tgUAAA4AAAAAAAAAAAAAAAAALgIAAGRycy9lMm9Eb2MueG1sUEsBAi0AFAAGAAgAAAAhAKC6u67e&#10;AAAACAEAAA8AAAAAAAAAAAAAAAAAEQUAAGRycy9kb3ducmV2LnhtbFBLBQYAAAAABAAEAPMAAAAc&#10;BgAAAAA=&#10;" filled="f" stroked="f">
            <v:textbox inset="0,0,0,0">
              <w:txbxContent>
                <w:p w:rsidR="00C31807" w:rsidRPr="005F0709" w:rsidRDefault="00C31807" w:rsidP="008E2BCF">
                  <w:pPr>
                    <w:spacing w:line="180" w:lineRule="exact"/>
                    <w:ind w:left="211"/>
                    <w:jc w:val="center"/>
                    <w:rPr>
                      <w:color w:val="FF0000"/>
                      <w:sz w:val="14"/>
                      <w:szCs w:val="14"/>
                    </w:rPr>
                  </w:pPr>
                  <w:r w:rsidRPr="005F0709">
                    <w:rPr>
                      <w:rFonts w:hint="eastAsia"/>
                      <w:color w:val="FF0000"/>
                      <w:sz w:val="14"/>
                      <w:szCs w:val="14"/>
                    </w:rPr>
                    <w:t>（回転台）</w:t>
                  </w:r>
                </w:p>
              </w:txbxContent>
            </v:textbox>
          </v:shape>
        </w:pict>
      </w:r>
    </w:p>
    <w:p w:rsidR="008E2BCF" w:rsidRPr="00C32046" w:rsidRDefault="008E2BCF" w:rsidP="008E2BCF">
      <w:pPr>
        <w:spacing w:line="306" w:lineRule="exact"/>
        <w:ind w:firstLineChars="100" w:firstLine="220"/>
        <w:outlineLvl w:val="8"/>
      </w:pPr>
    </w:p>
    <w:p w:rsidR="008E2BCF" w:rsidRPr="00AF7562" w:rsidRDefault="00AF7562" w:rsidP="00AF7562">
      <w:pPr>
        <w:spacing w:line="306" w:lineRule="exact"/>
        <w:ind w:leftChars="129" w:left="755" w:hangingChars="214" w:hanging="471"/>
        <w:jc w:val="center"/>
        <w:outlineLvl w:val="9"/>
        <w:rPr>
          <w:rFonts w:ascii="ＭＳ ゴシック" w:eastAsia="ＭＳ ゴシック" w:hAnsi="ＭＳ ゴシック" w:cs="Arial"/>
          <w:b/>
          <w:color w:val="0033CC"/>
          <w:kern w:val="0"/>
          <w:szCs w:val="20"/>
        </w:rPr>
      </w:pPr>
      <w:r w:rsidRPr="00AF7562">
        <w:rPr>
          <w:rFonts w:ascii="ＭＳ ゴシック" w:eastAsia="ＭＳ ゴシック" w:hAnsi="ＭＳ ゴシック" w:hint="eastAsia"/>
          <w:color w:val="FF0000"/>
        </w:rPr>
        <w:t>図</w:t>
      </w:r>
      <w:r w:rsidR="00C31807">
        <w:rPr>
          <w:rFonts w:eastAsia="ＭＳ ゴシック" w:hint="eastAsia"/>
          <w:color w:val="FF0000"/>
        </w:rPr>
        <w:t>8</w:t>
      </w:r>
      <w:r w:rsidRPr="00AF7562">
        <w:rPr>
          <w:rFonts w:eastAsia="ＭＳ ゴシック"/>
          <w:color w:val="FF0000"/>
        </w:rPr>
        <w:t>.8</w:t>
      </w:r>
      <w:r w:rsidRPr="00AF7562">
        <w:rPr>
          <w:rFonts w:ascii="ＭＳ ゴシック" w:eastAsia="ＭＳ ゴシック" w:hAnsi="ＭＳ ゴシック" w:hint="eastAsia"/>
          <w:color w:val="FF0000"/>
        </w:rPr>
        <w:t xml:space="preserve">　機器配置の例（1000MHz以上）</w:t>
      </w:r>
    </w:p>
    <w:p w:rsidR="008E2BCF" w:rsidRPr="00C32046" w:rsidRDefault="008E2BCF" w:rsidP="008E2BCF">
      <w:pPr>
        <w:widowControl/>
        <w:spacing w:line="240" w:lineRule="auto"/>
        <w:jc w:val="left"/>
        <w:outlineLvl w:val="9"/>
        <w:rPr>
          <w:rFonts w:cs="Arial"/>
          <w:b/>
          <w:color w:val="0033CC"/>
          <w:kern w:val="0"/>
          <w:szCs w:val="20"/>
        </w:rPr>
      </w:pPr>
      <w:r w:rsidRPr="00C32046">
        <w:rPr>
          <w:rFonts w:cs="Arial"/>
          <w:b/>
          <w:color w:val="0033CC"/>
          <w:kern w:val="0"/>
          <w:szCs w:val="20"/>
        </w:rPr>
        <w:br w:type="page"/>
      </w:r>
    </w:p>
    <w:p w:rsidR="008E2BCF" w:rsidRPr="00B3132F" w:rsidRDefault="00DF42A0" w:rsidP="008E2BCF">
      <w:pPr>
        <w:pStyle w:val="3"/>
        <w:rPr>
          <w:color w:val="FF0000"/>
        </w:rPr>
      </w:pPr>
      <w:bookmarkStart w:id="303" w:name="_Toc387851160"/>
      <w:r>
        <w:rPr>
          <w:noProof/>
          <w:color w:val="FF0000"/>
        </w:rPr>
        <w:lastRenderedPageBreak/>
        <w:pict>
          <v:shape id="_x0000_s17042" type="#_x0000_t62" style="position:absolute;left:0;text-align:left;margin-left:149.7pt;margin-top:-13.95pt;width:312.3pt;height:20.45pt;z-index:251676160;visibility:visible;mso-wrap-distance-left:9pt;mso-wrap-distance-top:0;mso-wrap-distance-right:9pt;mso-wrap-distance-bottom:0;mso-position-horizontal:absolute;mso-position-horizontal-relative:text;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y0NMgMAAMYGAAAOAAAAZHJzL2Uyb0RvYy54bWysVV2PozYUfa/U/2D5nQECBIKGWWVIqCpt&#10;29VOqz472AS3xqa2M2Ra9b/32pDMZKcPVbWJhK7x9fU5535w/+E8CPTMtOFKVji+izBislWUy2OF&#10;f/m5CQqMjCWSEqEkq/ALM/jDw7ff3E9jyVaqV4IyjSCINOU0Vri3dizD0LQ9G4i5UyOTsNkpPRAL&#10;S30MqSYTRB9EuIqidTgpTUetWmYMvN3Nm/jBx+861tqfus4wi0SFAZv1T+2fB/cMH+5JedRk7Hm7&#10;wCD/A8VAuIRLr6F2xBJ00vxdqIG3WhnV2btWDaHqOt4yzwHYxNEXbJ56MjLPBcQx41Um8/XCtj8+&#10;f9KIU8hdkSYYSTJAlrYnq/zlaJ3AWxBpGk0Jvk/jJ+1omvGjan83SKq6J/LItlqrqWeEArTY+Yc3&#10;B9zCwFF0mH5QFC4gcIHX69zpwQUEJdDZp+XlmhZ2tqiFl0kRRWmeYdTC3iZbZZHPW0jKy+lRG/sd&#10;UwNyRoUnRo/sszpJ+hkKoCZCqJP115Hnj8b6PNGFKqG/xRh1g4C0PxOBgk1eZKulLt44rd46xXGa&#10;Jf/iBAK+RorX63XutSDlci9AvkB1IKRquBC+BIVE00zO4zRKcOo2vdj6eKiFRgCvwk0TwW8Je+M2&#10;cAutJPhQYRBscSKly8peUn+LJVzMNiAR0gVnvklAFe8Aki8COfF9Af+1iTb7Yl+kQbpa74M02u2C&#10;bVOnwbqJ82yX7Op6F//tUMdp2XNKmXTAL80Up/+tWJe2ntvg2k43BM2tDg383usQ3sKASgSOZ5/z&#10;V0rbJovyNCmCPM+SIE32UfBYNHWwrSFp+f6xftx/QWnvZTJfh9VVc5cAKE2mn3o6Icpd8SbZZgUV&#10;STlMqVU+JxIRcYTx2lqNkVb2V257356uVd5VSBG5/6LMNfosxCXZbnVN18LtVapZMl8Ivo9d684j&#10;wJ4P53laxL60XWMfFH2B1gZcvn/hYwBGr/SfGE0wWCts/jgRzTAS30sYD24KXwx9MQ4Xg8gWjlbY&#10;YjSbtZ2n9WnU/NhD5NgzlsrNqI67svUYZxTLAoalZ7MMdjeN36691+vn5+EfAAAA//8DAFBLAwQU&#10;AAYACAAAACEAFO45K+MAAAAOAQAADwAAAGRycy9kb3ducmV2LnhtbEyPTWvCQBCG74X+h2UKvYhu&#10;olFqmo1IwVMLUltKj5tkTJZkZ0N21fjvO57qcd55eD+yzWg7ccbBG0cK4lkEAql0laFawffXbvoC&#10;wgdNle4coYIretjkjw+ZTit3oU88H0It2IR8qhU0IfSplL5s0Go/cz0S/45usDrwOdSyGvSFzW0n&#10;51G0klYb4oRG9/jWYNkeTlbBdh+SyXF3rc1qYn78+779LT5apZ6fxu0riIBj+IfhVp+rQ86dCnei&#10;yotOQTKPF4wqmCbr5RLEDYniNc8pWFskrMk8k/cz8j8AAAD//wMAUEsBAi0AFAAGAAgAAAAhALaD&#10;OJL+AAAA4QEAABMAAAAAAAAAAAAAAAAAAAAAAFtDb250ZW50X1R5cGVzXS54bWxQSwECLQAUAAYA&#10;CAAAACEAOP0h/9YAAACUAQAACwAAAAAAAAAAAAAAAAAvAQAAX3JlbHMvLnJlbHNQSwECLQAUAAYA&#10;CAAAACEAaHctDTIDAADGBgAADgAAAAAAAAAAAAAAAAAuAgAAZHJzL2Uyb0RvYy54bWxQSwECLQAU&#10;AAYACAAAACEAFO45K+MAAAAOAQAADwAAAAAAAAAAAAAAAACMBQAAZHJzL2Rvd25yZXYueG1sUEsF&#10;BgAAAAAEAAQA8wAAAJwGAAAAAA==&#10;" adj="-488,75890" filled="f" strokecolor="#00b050">
            <v:textbox inset="0,0,0,0">
              <w:txbxContent>
                <w:p w:rsidR="00C31807" w:rsidRPr="005D6113" w:rsidRDefault="00C31807" w:rsidP="008E2BCF">
                  <w:pPr>
                    <w:rPr>
                      <w:color w:val="00B050"/>
                    </w:rPr>
                  </w:pPr>
                  <w:r w:rsidRPr="005D6113">
                    <w:rPr>
                      <w:rFonts w:cs="Arial" w:hint="eastAsia"/>
                      <w:color w:val="00B050"/>
                      <w:kern w:val="0"/>
                      <w:sz w:val="18"/>
                      <w:szCs w:val="18"/>
                    </w:rPr>
                    <w:t>測定サイトの条件によって、</w:t>
                  </w:r>
                  <w:r w:rsidRPr="005D6113">
                    <w:rPr>
                      <w:rFonts w:cs="Arial" w:hint="eastAsia"/>
                      <w:color w:val="00B050"/>
                      <w:kern w:val="0"/>
                      <w:sz w:val="18"/>
                      <w:szCs w:val="18"/>
                    </w:rPr>
                    <w:t>10kHz</w:t>
                  </w:r>
                  <w:r w:rsidRPr="005D6113">
                    <w:rPr>
                      <w:rFonts w:cs="Arial" w:hint="eastAsia"/>
                      <w:color w:val="00B050"/>
                      <w:kern w:val="0"/>
                      <w:sz w:val="18"/>
                      <w:szCs w:val="18"/>
                    </w:rPr>
                    <w:t>～</w:t>
                  </w:r>
                  <w:r w:rsidRPr="005D6113">
                    <w:rPr>
                      <w:rFonts w:cs="Arial" w:hint="eastAsia"/>
                      <w:color w:val="00B050"/>
                      <w:kern w:val="0"/>
                      <w:sz w:val="18"/>
                      <w:szCs w:val="18"/>
                    </w:rPr>
                    <w:t>100kHz</w:t>
                  </w:r>
                  <w:r w:rsidRPr="005D6113">
                    <w:rPr>
                      <w:rFonts w:cs="Arial" w:hint="eastAsia"/>
                      <w:color w:val="00B050"/>
                      <w:kern w:val="0"/>
                      <w:sz w:val="18"/>
                      <w:szCs w:val="18"/>
                    </w:rPr>
                    <w:t>の範囲で設定すること。</w:t>
                  </w:r>
                </w:p>
              </w:txbxContent>
            </v:textbox>
            <w10:anchorlock/>
          </v:shape>
        </w:pict>
      </w:r>
      <w:bookmarkStart w:id="304" w:name="_Toc377804219"/>
      <w:bookmarkStart w:id="305" w:name="_Toc377804484"/>
      <w:bookmarkStart w:id="306" w:name="_Toc377890481"/>
      <w:r w:rsidR="00AF7562">
        <w:rPr>
          <w:rFonts w:hint="eastAsia"/>
          <w:color w:val="FF0000"/>
        </w:rPr>
        <w:t>8</w:t>
      </w:r>
      <w:r w:rsidR="008E2BCF" w:rsidRPr="00B3132F">
        <w:rPr>
          <w:rFonts w:hint="eastAsia"/>
          <w:color w:val="FF0000"/>
        </w:rPr>
        <w:t>.5.2　測定の手順</w:t>
      </w:r>
      <w:bookmarkEnd w:id="303"/>
      <w:bookmarkEnd w:id="304"/>
      <w:bookmarkEnd w:id="305"/>
      <w:bookmarkEnd w:id="306"/>
    </w:p>
    <w:p w:rsidR="008E2BCF" w:rsidRPr="00C32046" w:rsidRDefault="008E2BCF" w:rsidP="008E2BCF">
      <w:pPr>
        <w:spacing w:line="240" w:lineRule="auto"/>
        <w:ind w:leftChars="194" w:left="755" w:hangingChars="149" w:hanging="328"/>
        <w:jc w:val="left"/>
        <w:outlineLvl w:val="9"/>
        <w:rPr>
          <w:rFonts w:cs="Arial"/>
          <w:color w:val="FF0000"/>
          <w:kern w:val="0"/>
          <w:szCs w:val="20"/>
        </w:rPr>
      </w:pPr>
      <w:r w:rsidRPr="00C32046">
        <w:rPr>
          <w:rFonts w:cs="Arial" w:hint="eastAsia"/>
          <w:color w:val="FF0000"/>
          <w:kern w:val="0"/>
          <w:szCs w:val="20"/>
        </w:rPr>
        <w:t xml:space="preserve">(1) </w:t>
      </w:r>
      <w:r w:rsidRPr="00C32046">
        <w:rPr>
          <w:rFonts w:cs="Arial" w:hint="eastAsia"/>
          <w:color w:val="FF0000"/>
          <w:kern w:val="0"/>
          <w:szCs w:val="20"/>
        </w:rPr>
        <w:t>被試験機への入力信号は無変調搬送波（</w:t>
      </w:r>
      <w:r w:rsidRPr="00C32046">
        <w:rPr>
          <w:rFonts w:cs="Arial" w:hint="eastAsia"/>
          <w:color w:val="FF0000"/>
          <w:kern w:val="0"/>
          <w:szCs w:val="20"/>
        </w:rPr>
        <w:t>CW</w:t>
      </w:r>
      <w:r w:rsidRPr="00C32046">
        <w:rPr>
          <w:rFonts w:cs="Arial" w:hint="eastAsia"/>
          <w:color w:val="FF0000"/>
          <w:kern w:val="0"/>
          <w:szCs w:val="20"/>
        </w:rPr>
        <w:t>）を光強度変調したものであるため、スペクトラムアナライザの分解能帯域幅（</w:t>
      </w:r>
      <w:r w:rsidRPr="00C32046">
        <w:rPr>
          <w:rFonts w:cs="Arial" w:hint="eastAsia"/>
          <w:color w:val="FF0000"/>
          <w:kern w:val="0"/>
          <w:szCs w:val="20"/>
        </w:rPr>
        <w:t>RBW</w:t>
      </w:r>
      <w:r w:rsidRPr="00C32046">
        <w:rPr>
          <w:rFonts w:cs="Arial" w:hint="eastAsia"/>
          <w:color w:val="FF0000"/>
          <w:kern w:val="0"/>
          <w:szCs w:val="20"/>
        </w:rPr>
        <w:t>）は、</w:t>
      </w:r>
      <w:r w:rsidRPr="00C32046">
        <w:rPr>
          <w:rFonts w:cs="Arial" w:hint="eastAsia"/>
          <w:color w:val="FF0000"/>
          <w:kern w:val="0"/>
          <w:szCs w:val="20"/>
        </w:rPr>
        <w:t>30</w:t>
      </w:r>
      <w:r w:rsidRPr="00A94DD7">
        <w:rPr>
          <w:rFonts w:ascii="Times New Roman" w:hAnsi="Times New Roman" w:cs="Arial" w:hint="eastAsia"/>
          <w:color w:val="FF0000"/>
          <w:kern w:val="0"/>
          <w:szCs w:val="20"/>
        </w:rPr>
        <w:t>MHz</w:t>
      </w:r>
      <w:r w:rsidRPr="00C32046">
        <w:rPr>
          <w:rFonts w:cs="Arial" w:hint="eastAsia"/>
          <w:color w:val="FF0000"/>
          <w:kern w:val="0"/>
          <w:szCs w:val="20"/>
        </w:rPr>
        <w:t>～</w:t>
      </w:r>
      <w:r w:rsidRPr="00C32046">
        <w:rPr>
          <w:rFonts w:cs="Arial" w:hint="eastAsia"/>
          <w:color w:val="FF0000"/>
          <w:kern w:val="0"/>
          <w:szCs w:val="20"/>
        </w:rPr>
        <w:t>1000</w:t>
      </w:r>
      <w:r w:rsidRPr="00A94DD7">
        <w:rPr>
          <w:rFonts w:ascii="Times New Roman" w:hAnsi="Times New Roman" w:cs="Arial" w:hint="eastAsia"/>
          <w:color w:val="FF0000"/>
          <w:kern w:val="0"/>
          <w:szCs w:val="20"/>
        </w:rPr>
        <w:t>MHz</w:t>
      </w:r>
      <w:r w:rsidRPr="00C32046">
        <w:rPr>
          <w:rFonts w:cs="Arial" w:hint="eastAsia"/>
          <w:color w:val="FF0000"/>
          <w:kern w:val="0"/>
          <w:szCs w:val="20"/>
        </w:rPr>
        <w:t>の想定時と同様に</w:t>
      </w:r>
      <w:r w:rsidRPr="00C32046">
        <w:rPr>
          <w:rFonts w:cs="Arial" w:hint="eastAsia"/>
          <w:color w:val="FF0000"/>
          <w:kern w:val="0"/>
          <w:szCs w:val="20"/>
        </w:rPr>
        <w:t>100</w:t>
      </w:r>
      <w:r w:rsidRPr="00D63535">
        <w:rPr>
          <w:rFonts w:ascii="Times New Roman" w:hAnsi="Times New Roman" w:cs="Arial" w:hint="eastAsia"/>
          <w:color w:val="FF0000"/>
          <w:kern w:val="0"/>
          <w:szCs w:val="20"/>
        </w:rPr>
        <w:t>kHz</w:t>
      </w:r>
      <w:r w:rsidRPr="00C32046">
        <w:rPr>
          <w:rFonts w:cs="Arial" w:hint="eastAsia"/>
          <w:color w:val="FF0000"/>
          <w:kern w:val="0"/>
          <w:szCs w:val="20"/>
          <w:vertAlign w:val="superscript"/>
        </w:rPr>
        <w:t>（注</w:t>
      </w:r>
      <w:r>
        <w:rPr>
          <w:rFonts w:cs="Arial" w:hint="eastAsia"/>
          <w:color w:val="FF0000"/>
          <w:kern w:val="0"/>
          <w:szCs w:val="20"/>
          <w:vertAlign w:val="superscript"/>
        </w:rPr>
        <w:t>３</w:t>
      </w:r>
      <w:r w:rsidRPr="00C32046">
        <w:rPr>
          <w:rFonts w:cs="Arial" w:hint="eastAsia"/>
          <w:color w:val="FF0000"/>
          <w:kern w:val="0"/>
          <w:szCs w:val="20"/>
          <w:vertAlign w:val="superscript"/>
        </w:rPr>
        <w:t>）</w:t>
      </w:r>
      <w:r w:rsidRPr="00C32046">
        <w:rPr>
          <w:rFonts w:cs="Arial" w:hint="eastAsia"/>
          <w:color w:val="FF0000"/>
          <w:kern w:val="0"/>
          <w:szCs w:val="20"/>
        </w:rPr>
        <w:t>に設定した。ただし、この値は、潜在電界強度測定で設定したスペクトラムアナライザの</w:t>
      </w:r>
      <w:r w:rsidRPr="00C32046">
        <w:rPr>
          <w:rFonts w:cs="Arial" w:hint="eastAsia"/>
          <w:color w:val="FF0000"/>
          <w:kern w:val="0"/>
          <w:szCs w:val="20"/>
        </w:rPr>
        <w:t>RBW</w:t>
      </w:r>
      <w:r w:rsidRPr="00C32046">
        <w:rPr>
          <w:rFonts w:cs="Arial" w:hint="eastAsia"/>
          <w:color w:val="FF0000"/>
          <w:kern w:val="0"/>
          <w:szCs w:val="20"/>
        </w:rPr>
        <w:t>と同一である。</w:t>
      </w:r>
    </w:p>
    <w:p w:rsidR="008E2BCF" w:rsidRDefault="008E2BCF" w:rsidP="008E2BCF">
      <w:pPr>
        <w:spacing w:line="200" w:lineRule="exact"/>
        <w:ind w:leftChars="194" w:left="936" w:hangingChars="283" w:hanging="509"/>
        <w:jc w:val="left"/>
        <w:outlineLvl w:val="9"/>
        <w:rPr>
          <w:rFonts w:cs="Arial"/>
          <w:color w:val="FF0000"/>
          <w:kern w:val="0"/>
          <w:sz w:val="18"/>
          <w:szCs w:val="18"/>
        </w:rPr>
      </w:pPr>
    </w:p>
    <w:p w:rsidR="008E2BCF" w:rsidRPr="00C32046" w:rsidRDefault="008E2BCF" w:rsidP="008E2BCF">
      <w:pPr>
        <w:spacing w:line="200" w:lineRule="exact"/>
        <w:ind w:leftChars="194" w:left="1133" w:hangingChars="392" w:hanging="706"/>
        <w:jc w:val="left"/>
        <w:outlineLvl w:val="9"/>
        <w:rPr>
          <w:rFonts w:cs="Arial"/>
          <w:color w:val="FF0000"/>
          <w:kern w:val="0"/>
          <w:sz w:val="18"/>
          <w:szCs w:val="18"/>
        </w:rPr>
      </w:pPr>
      <w:r w:rsidRPr="00C32046">
        <w:rPr>
          <w:rFonts w:cs="Arial" w:hint="eastAsia"/>
          <w:color w:val="FF0000"/>
          <w:kern w:val="0"/>
          <w:sz w:val="18"/>
          <w:szCs w:val="18"/>
        </w:rPr>
        <w:t>（注</w:t>
      </w:r>
      <w:r>
        <w:rPr>
          <w:rFonts w:cs="Arial" w:hint="eastAsia"/>
          <w:color w:val="FF0000"/>
          <w:kern w:val="0"/>
          <w:sz w:val="18"/>
          <w:szCs w:val="18"/>
        </w:rPr>
        <w:t>3</w:t>
      </w:r>
      <w:r w:rsidRPr="00C32046">
        <w:rPr>
          <w:rFonts w:cs="Arial" w:hint="eastAsia"/>
          <w:color w:val="FF0000"/>
          <w:kern w:val="0"/>
          <w:sz w:val="18"/>
          <w:szCs w:val="18"/>
        </w:rPr>
        <w:t>）潜在電界強度と被試験機の漏えい電界強度の合成レベルが規定値（</w:t>
      </w:r>
      <w:r w:rsidRPr="00C32046">
        <w:rPr>
          <w:rFonts w:cs="Arial" w:hint="eastAsia"/>
          <w:color w:val="FF0000"/>
          <w:kern w:val="0"/>
          <w:sz w:val="18"/>
          <w:szCs w:val="18"/>
        </w:rPr>
        <w:t>0.05mV</w:t>
      </w:r>
      <w:r w:rsidRPr="00C32046">
        <w:rPr>
          <w:rFonts w:cs="Arial" w:hint="eastAsia"/>
          <w:color w:val="FF0000"/>
          <w:kern w:val="0"/>
          <w:sz w:val="18"/>
          <w:szCs w:val="18"/>
        </w:rPr>
        <w:t>≒</w:t>
      </w:r>
      <w:r w:rsidRPr="00C32046">
        <w:rPr>
          <w:rFonts w:cs="Arial" w:hint="eastAsia"/>
          <w:color w:val="FF0000"/>
          <w:kern w:val="0"/>
          <w:sz w:val="18"/>
          <w:szCs w:val="18"/>
        </w:rPr>
        <w:t>34</w:t>
      </w:r>
      <w:r w:rsidRPr="009D134D">
        <w:rPr>
          <w:rFonts w:ascii="Times New Roman" w:hAnsi="Times New Roman" w:cs="Arial" w:hint="eastAsia"/>
          <w:color w:val="FF0000"/>
          <w:kern w:val="0"/>
          <w:sz w:val="18"/>
          <w:szCs w:val="18"/>
        </w:rPr>
        <w:t>dBµV</w:t>
      </w:r>
      <w:r w:rsidRPr="00C32046">
        <w:rPr>
          <w:rFonts w:cs="Arial" w:hint="eastAsia"/>
          <w:color w:val="FF0000"/>
          <w:kern w:val="0"/>
          <w:sz w:val="18"/>
          <w:szCs w:val="18"/>
        </w:rPr>
        <w:t>/m</w:t>
      </w:r>
      <w:r w:rsidRPr="00C32046">
        <w:rPr>
          <w:rFonts w:cs="Arial" w:hint="eastAsia"/>
          <w:color w:val="FF0000"/>
          <w:kern w:val="0"/>
          <w:sz w:val="18"/>
          <w:szCs w:val="18"/>
        </w:rPr>
        <w:t>）を超えない値で、かつ、十分なマージン（数</w:t>
      </w:r>
      <w:r w:rsidRPr="00C32046">
        <w:rPr>
          <w:rFonts w:cs="Arial" w:hint="eastAsia"/>
          <w:color w:val="FF0000"/>
          <w:kern w:val="0"/>
          <w:sz w:val="18"/>
          <w:szCs w:val="18"/>
        </w:rPr>
        <w:t>dB</w:t>
      </w:r>
      <w:r w:rsidRPr="00C32046">
        <w:rPr>
          <w:rFonts w:cs="Arial" w:hint="eastAsia"/>
          <w:color w:val="FF0000"/>
          <w:kern w:val="0"/>
          <w:sz w:val="18"/>
          <w:szCs w:val="18"/>
        </w:rPr>
        <w:t>以上）が得られる値とした。</w:t>
      </w:r>
    </w:p>
    <w:p w:rsidR="008E2BCF" w:rsidRDefault="008E2BCF" w:rsidP="008E2BCF">
      <w:pPr>
        <w:spacing w:line="200" w:lineRule="exact"/>
        <w:ind w:leftChars="195" w:left="728" w:hangingChars="136" w:hanging="299"/>
        <w:jc w:val="left"/>
        <w:outlineLvl w:val="9"/>
        <w:rPr>
          <w:rFonts w:cs="Arial"/>
          <w:color w:val="FF0000"/>
          <w:kern w:val="0"/>
          <w:szCs w:val="20"/>
        </w:rPr>
      </w:pPr>
    </w:p>
    <w:p w:rsidR="008E2BCF" w:rsidRPr="00C32046" w:rsidRDefault="008E2BCF" w:rsidP="008E2BCF">
      <w:pPr>
        <w:spacing w:line="200" w:lineRule="exact"/>
        <w:ind w:leftChars="195" w:left="728" w:hangingChars="136" w:hanging="299"/>
        <w:jc w:val="left"/>
        <w:outlineLvl w:val="9"/>
        <w:rPr>
          <w:rFonts w:cs="Arial"/>
          <w:color w:val="FF0000"/>
          <w:kern w:val="0"/>
          <w:szCs w:val="20"/>
        </w:rPr>
      </w:pPr>
    </w:p>
    <w:p w:rsidR="008E2BCF" w:rsidRDefault="00DF42A0" w:rsidP="008E2BCF">
      <w:pPr>
        <w:spacing w:line="240" w:lineRule="auto"/>
        <w:ind w:leftChars="193" w:left="641" w:hangingChars="98" w:hanging="216"/>
        <w:jc w:val="left"/>
        <w:outlineLvl w:val="9"/>
        <w:rPr>
          <w:rFonts w:cs="Arial"/>
          <w:color w:val="FF0000"/>
          <w:kern w:val="0"/>
          <w:szCs w:val="20"/>
        </w:rPr>
      </w:pPr>
      <w:r>
        <w:rPr>
          <w:rFonts w:cs="Arial"/>
          <w:noProof/>
          <w:kern w:val="0"/>
          <w:szCs w:val="20"/>
        </w:rPr>
        <w:pict>
          <v:shape id="_x0000_s18631" type="#_x0000_t62" style="position:absolute;left:0;text-align:left;margin-left:131.4pt;margin-top:-19.15pt;width:97.75pt;height:18.45pt;flip:y;z-index:252210688;visibility:visible;mso-wrap-distance-left:9pt;mso-wrap-distance-top:0;mso-wrap-distance-right:9pt;mso-wrap-distance-bottom:0;mso-position-horizontal-relative:text;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y0NMgMAAMYGAAAOAAAAZHJzL2Uyb0RvYy54bWysVV2PozYUfa/U/2D5nQECBIKGWWVIqCpt&#10;29VOqz472AS3xqa2M2Ra9b/32pDMZKcPVbWJhK7x9fU5535w/+E8CPTMtOFKVji+izBislWUy2OF&#10;f/m5CQqMjCWSEqEkq/ALM/jDw7ff3E9jyVaqV4IyjSCINOU0Vri3dizD0LQ9G4i5UyOTsNkpPRAL&#10;S30MqSYTRB9EuIqidTgpTUetWmYMvN3Nm/jBx+861tqfus4wi0SFAZv1T+2fB/cMH+5JedRk7Hm7&#10;wCD/A8VAuIRLr6F2xBJ00vxdqIG3WhnV2btWDaHqOt4yzwHYxNEXbJ56MjLPBcQx41Um8/XCtj8+&#10;f9KIU8hdkSYYSTJAlrYnq/zlaJ3AWxBpGk0Jvk/jJ+1omvGjan83SKq6J/LItlqrqWeEArTY+Yc3&#10;B9zCwFF0mH5QFC4gcIHX69zpwQUEJdDZp+XlmhZ2tqiFl0kRRWmeYdTC3iZbZZHPW0jKy+lRG/sd&#10;UwNyRoUnRo/sszpJ+hkKoCZCqJP115Hnj8b6PNGFKqG/xRh1g4C0PxOBgk1eZKulLt44rd46xXGa&#10;Jf/iBAK+RorX63XutSDlci9AvkB1IKRquBC+BIVE00zO4zRKcOo2vdj6eKiFRgCvwk0TwW8Je+M2&#10;cAutJPhQYRBscSKly8peUn+LJVzMNiAR0gVnvklAFe8Aki8COfF9Af+1iTb7Yl+kQbpa74M02u2C&#10;bVOnwbqJ82yX7Op6F//tUMdp2XNKmXTAL80Up/+tWJe2ntvg2k43BM2tDg383usQ3sKASgSOZ5/z&#10;V0rbJovyNCmCPM+SIE32UfBYNHWwrSFp+f6xftx/QWnvZTJfh9VVc5cAKE2mn3o6Icpd8SbZZgUV&#10;STlMqVU+JxIRcYTx2lqNkVb2V257356uVd5VSBG5/6LMNfosxCXZbnVN18LtVapZMl8Ivo9d684j&#10;wJ4P53laxL60XWMfFH2B1gZcvn/hYwBGr/SfGE0wWCts/jgRzTAS30sYD24KXwx9MQ4Xg8gWjlbY&#10;YjSbtZ2n9WnU/NhD5NgzlsrNqI67svUYZxTLAoalZ7MMdjeN36691+vn5+EfAAAA//8DAFBLAwQU&#10;AAYACAAAACEAFO45K+MAAAAOAQAADwAAAGRycy9kb3ducmV2LnhtbEyPTWvCQBCG74X+h2UKvYhu&#10;olFqmo1IwVMLUltKj5tkTJZkZ0N21fjvO57qcd55eD+yzWg7ccbBG0cK4lkEAql0laFawffXbvoC&#10;wgdNle4coYIretjkjw+ZTit3oU88H0It2IR8qhU0IfSplL5s0Go/cz0S/45usDrwOdSyGvSFzW0n&#10;51G0klYb4oRG9/jWYNkeTlbBdh+SyXF3rc1qYn78+779LT5apZ6fxu0riIBj+IfhVp+rQ86dCnei&#10;yotOQTKPF4wqmCbr5RLEDYniNc8pWFskrMk8k/cz8j8AAAD//wMAUEsBAi0AFAAGAAgAAAAhALaD&#10;OJL+AAAA4QEAABMAAAAAAAAAAAAAAAAAAAAAAFtDb250ZW50X1R5cGVzXS54bWxQSwECLQAUAAYA&#10;CAAAACEAOP0h/9YAAACUAQAACwAAAAAAAAAAAAAAAAAvAQAAX3JlbHMvLnJlbHNQSwECLQAUAAYA&#10;CAAAACEAaHctDTIDAADGBgAADgAAAAAAAAAAAAAAAAAuAgAAZHJzL2Uyb0RvYy54bWxQSwECLQAU&#10;AAYACAAAACEAFO45K+MAAAAOAQAADwAAAAAAAAAAAAAAAACMBQAAZHJzL2Rvd25yZXYueG1sUEsF&#10;BgAAAAAEAAQA8wAAAJwGAAAAAA==&#10;" adj="61485,351" filled="f" strokecolor="#00b050">
            <v:textbox inset="0,0,0,0">
              <w:txbxContent>
                <w:p w:rsidR="00C31807" w:rsidRPr="00CA5E71" w:rsidRDefault="00C31807" w:rsidP="008E2BCF">
                  <w:pPr>
                    <w:rPr>
                      <w:color w:val="00B050"/>
                    </w:rPr>
                  </w:pPr>
                  <w:r>
                    <w:rPr>
                      <w:rFonts w:cs="Arial" w:hint="eastAsia"/>
                      <w:color w:val="00B050"/>
                      <w:kern w:val="0"/>
                      <w:sz w:val="18"/>
                      <w:szCs w:val="18"/>
                    </w:rPr>
                    <w:t>例として示した</w:t>
                  </w:r>
                  <w:r w:rsidRPr="00CA5E71">
                    <w:rPr>
                      <w:rFonts w:cs="Arial" w:hint="eastAsia"/>
                      <w:color w:val="00B050"/>
                      <w:kern w:val="0"/>
                      <w:sz w:val="18"/>
                      <w:szCs w:val="18"/>
                    </w:rPr>
                    <w:t>。</w:t>
                  </w:r>
                </w:p>
              </w:txbxContent>
            </v:textbox>
            <w10:anchorlock/>
          </v:shape>
        </w:pict>
      </w:r>
      <w:r w:rsidR="008E2BCF" w:rsidRPr="00C32046">
        <w:rPr>
          <w:rFonts w:cs="Arial" w:hint="eastAsia"/>
          <w:color w:val="FF0000"/>
          <w:kern w:val="0"/>
          <w:szCs w:val="20"/>
        </w:rPr>
        <w:t xml:space="preserve">(2) </w:t>
      </w:r>
      <w:r w:rsidR="008E2BCF">
        <w:rPr>
          <w:rFonts w:cs="Arial" w:hint="eastAsia"/>
          <w:color w:val="FF0000"/>
          <w:kern w:val="0"/>
          <w:szCs w:val="20"/>
        </w:rPr>
        <w:t>上り信号周波数は、</w:t>
      </w:r>
      <w:r w:rsidR="008E2BCF">
        <w:rPr>
          <w:rFonts w:cs="Arial" w:hint="eastAsia"/>
          <w:color w:val="FF0000"/>
          <w:kern w:val="0"/>
          <w:szCs w:val="20"/>
        </w:rPr>
        <w:t>10</w:t>
      </w:r>
      <w:r w:rsidR="008E2BCF" w:rsidRPr="00A94DD7">
        <w:rPr>
          <w:rFonts w:ascii="Times New Roman" w:hAnsi="Times New Roman" w:cs="Arial" w:hint="eastAsia"/>
          <w:color w:val="FF0000"/>
          <w:kern w:val="0"/>
          <w:szCs w:val="20"/>
        </w:rPr>
        <w:t>MHz</w:t>
      </w:r>
      <w:r w:rsidR="008E2BCF">
        <w:rPr>
          <w:rFonts w:cs="Arial" w:hint="eastAsia"/>
          <w:color w:val="FF0000"/>
          <w:kern w:val="0"/>
          <w:szCs w:val="20"/>
        </w:rPr>
        <w:t>～</w:t>
      </w:r>
      <w:r w:rsidR="008E2BCF">
        <w:rPr>
          <w:rFonts w:cs="Arial" w:hint="eastAsia"/>
          <w:color w:val="FF0000"/>
          <w:kern w:val="0"/>
          <w:szCs w:val="20"/>
        </w:rPr>
        <w:t>55</w:t>
      </w:r>
      <w:r w:rsidR="008E2BCF" w:rsidRPr="00A94DD7">
        <w:rPr>
          <w:rFonts w:ascii="Times New Roman" w:hAnsi="Times New Roman" w:cs="Arial" w:hint="eastAsia"/>
          <w:color w:val="FF0000"/>
          <w:kern w:val="0"/>
          <w:szCs w:val="20"/>
        </w:rPr>
        <w:t>MHz</w:t>
      </w:r>
      <w:r w:rsidR="008E2BCF">
        <w:rPr>
          <w:rFonts w:cs="Arial" w:hint="eastAsia"/>
          <w:color w:val="FF0000"/>
          <w:kern w:val="0"/>
          <w:szCs w:val="20"/>
        </w:rPr>
        <w:t>で一番大きな漏えい電界強度を示した</w:t>
      </w:r>
      <w:r w:rsidR="008E2BCF">
        <w:rPr>
          <w:rFonts w:cs="Arial" w:hint="eastAsia"/>
          <w:color w:val="FF0000"/>
          <w:kern w:val="0"/>
          <w:szCs w:val="20"/>
        </w:rPr>
        <w:t>45</w:t>
      </w:r>
      <w:r w:rsidR="008E2BCF" w:rsidRPr="00A94DD7">
        <w:rPr>
          <w:rFonts w:ascii="Times New Roman" w:hAnsi="Times New Roman" w:cs="Arial" w:hint="eastAsia"/>
          <w:color w:val="FF0000"/>
          <w:kern w:val="0"/>
          <w:szCs w:val="20"/>
        </w:rPr>
        <w:t>MHz</w:t>
      </w:r>
      <w:r w:rsidR="008E2BCF">
        <w:rPr>
          <w:rFonts w:cs="Arial" w:hint="eastAsia"/>
          <w:color w:val="FF0000"/>
          <w:kern w:val="0"/>
          <w:szCs w:val="20"/>
        </w:rPr>
        <w:t>に固定して測定した。</w:t>
      </w:r>
    </w:p>
    <w:p w:rsidR="008E2BCF" w:rsidRPr="00664D36" w:rsidRDefault="008E2BCF" w:rsidP="008E2BCF">
      <w:pPr>
        <w:spacing w:line="240" w:lineRule="auto"/>
        <w:ind w:leftChars="195" w:left="728" w:hangingChars="136" w:hanging="299"/>
        <w:jc w:val="left"/>
        <w:outlineLvl w:val="9"/>
        <w:rPr>
          <w:rFonts w:cs="Arial"/>
          <w:color w:val="FF0000"/>
          <w:kern w:val="0"/>
          <w:szCs w:val="20"/>
        </w:rPr>
      </w:pPr>
    </w:p>
    <w:p w:rsidR="008E2BCF" w:rsidRPr="00C32046" w:rsidRDefault="00DF42A0" w:rsidP="008E2BCF">
      <w:pPr>
        <w:spacing w:line="240" w:lineRule="auto"/>
        <w:ind w:leftChars="195" w:left="728" w:hangingChars="136" w:hanging="299"/>
        <w:jc w:val="left"/>
        <w:outlineLvl w:val="9"/>
        <w:rPr>
          <w:rFonts w:cs="Arial"/>
          <w:color w:val="FF0000"/>
          <w:kern w:val="0"/>
          <w:szCs w:val="20"/>
        </w:rPr>
      </w:pPr>
      <w:r>
        <w:rPr>
          <w:rFonts w:cs="Arial"/>
          <w:noProof/>
          <w:color w:val="FF0000"/>
          <w:kern w:val="0"/>
          <w:szCs w:val="20"/>
        </w:rPr>
        <w:pict>
          <v:shape id="_x0000_s17043" type="#_x0000_t62" style="position:absolute;left:0;text-align:left;margin-left:34.6pt;margin-top:132.25pt;width:416.55pt;height:20.95pt;z-index:251677184;visibility:visible;mso-wrap-distance-left:9pt;mso-wrap-distance-top:0;mso-wrap-distance-right:9pt;mso-wrap-distance-bottom:0;mso-position-horizontal-relative:text;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y0NMgMAAMYGAAAOAAAAZHJzL2Uyb0RvYy54bWysVV2PozYUfa/U/2D5nQECBIKGWWVIqCpt&#10;29VOqz472AS3xqa2M2Ra9b/32pDMZKcPVbWJhK7x9fU5535w/+E8CPTMtOFKVji+izBislWUy2OF&#10;f/m5CQqMjCWSEqEkq/ALM/jDw7ff3E9jyVaqV4IyjSCINOU0Vri3dizD0LQ9G4i5UyOTsNkpPRAL&#10;S30MqSYTRB9EuIqidTgpTUetWmYMvN3Nm/jBx+861tqfus4wi0SFAZv1T+2fB/cMH+5JedRk7Hm7&#10;wCD/A8VAuIRLr6F2xBJ00vxdqIG3WhnV2btWDaHqOt4yzwHYxNEXbJ56MjLPBcQx41Um8/XCtj8+&#10;f9KIU8hdkSYYSTJAlrYnq/zlaJ3AWxBpGk0Jvk/jJ+1omvGjan83SKq6J/LItlqrqWeEArTY+Yc3&#10;B9zCwFF0mH5QFC4gcIHX69zpwQUEJdDZp+XlmhZ2tqiFl0kRRWmeYdTC3iZbZZHPW0jKy+lRG/sd&#10;UwNyRoUnRo/sszpJ+hkKoCZCqJP115Hnj8b6PNGFKqG/xRh1g4C0PxOBgk1eZKulLt44rd46xXGa&#10;Jf/iBAK+RorX63XutSDlci9AvkB1IKRquBC+BIVE00zO4zRKcOo2vdj6eKiFRgCvwk0TwW8Je+M2&#10;cAutJPhQYRBscSKly8peUn+LJVzMNiAR0gVnvklAFe8Aki8COfF9Af+1iTb7Yl+kQbpa74M02u2C&#10;bVOnwbqJ82yX7Op6F//tUMdp2XNKmXTAL80Up/+tWJe2ntvg2k43BM2tDg383usQ3sKASgSOZ5/z&#10;V0rbJovyNCmCPM+SIE32UfBYNHWwrSFp+f6xftx/QWnvZTJfh9VVc5cAKE2mn3o6Icpd8SbZZgUV&#10;STlMqVU+JxIRcYTx2lqNkVb2V257356uVd5VSBG5/6LMNfosxCXZbnVN18LtVapZMl8Ivo9d684j&#10;wJ4P53laxL60XWMfFH2B1gZcvn/hYwBGr/SfGE0wWCts/jgRzTAS30sYD24KXwx9MQ4Xg8gWjlbY&#10;YjSbtZ2n9WnU/NhD5NgzlsrNqI67svUYZxTLAoalZ7MMdjeN36691+vn5+EfAAAA//8DAFBLAwQU&#10;AAYACAAAACEAFO45K+MAAAAOAQAADwAAAGRycy9kb3ducmV2LnhtbEyPTWvCQBCG74X+h2UKvYhu&#10;olFqmo1IwVMLUltKj5tkTJZkZ0N21fjvO57qcd55eD+yzWg7ccbBG0cK4lkEAql0laFawffXbvoC&#10;wgdNle4coYIretjkjw+ZTit3oU88H0It2IR8qhU0IfSplL5s0Go/cz0S/45usDrwOdSyGvSFzW0n&#10;51G0klYb4oRG9/jWYNkeTlbBdh+SyXF3rc1qYn78+779LT5apZ6fxu0riIBj+IfhVp+rQ86dCnei&#10;yotOQTKPF4wqmCbr5RLEDYniNc8pWFskrMk8k/cz8j8AAAD//wMAUEsBAi0AFAAGAAgAAAAhALaD&#10;OJL+AAAA4QEAABMAAAAAAAAAAAAAAAAAAAAAAFtDb250ZW50X1R5cGVzXS54bWxQSwECLQAUAAYA&#10;CAAAACEAOP0h/9YAAACUAQAACwAAAAAAAAAAAAAAAAAvAQAAX3JlbHMvLnJlbHNQSwECLQAUAAYA&#10;CAAAACEAaHctDTIDAADGBgAADgAAAAAAAAAAAAAAAAAuAgAAZHJzL2Uyb0RvYy54bWxQSwECLQAU&#10;AAYACAAAACEAFO45K+MAAAAOAQAADwAAAAAAAAAAAAAAAACMBQAAZHJzL2Rvd25yZXYueG1sUEsF&#10;BgAAAAAEAAQA8wAAAJwGAAAAAA==&#10;" adj="9572,38354" filled="f" strokecolor="#00b050">
            <v:textbox inset="0,0,0,0">
              <w:txbxContent>
                <w:p w:rsidR="00C31807" w:rsidRPr="005D6113" w:rsidRDefault="00C31807" w:rsidP="008E2BCF">
                  <w:pPr>
                    <w:rPr>
                      <w:color w:val="00B050"/>
                    </w:rPr>
                  </w:pPr>
                  <w:r>
                    <w:rPr>
                      <w:rFonts w:cs="Arial" w:hint="eastAsia"/>
                      <w:color w:val="00B050"/>
                      <w:kern w:val="0"/>
                      <w:sz w:val="18"/>
                      <w:szCs w:val="18"/>
                    </w:rPr>
                    <w:t>同軸給電方式あるいは垂直偏波が最大漏えい電界となるときは、</w:t>
                  </w:r>
                  <w:r>
                    <w:rPr>
                      <w:rFonts w:cs="Arial" w:hint="eastAsia"/>
                      <w:color w:val="00B050"/>
                      <w:kern w:val="0"/>
                      <w:sz w:val="18"/>
                      <w:szCs w:val="18"/>
                    </w:rPr>
                    <w:t>(5)</w:t>
                  </w:r>
                  <w:r>
                    <w:rPr>
                      <w:rFonts w:cs="Arial" w:hint="eastAsia"/>
                      <w:color w:val="00B050"/>
                      <w:kern w:val="0"/>
                      <w:sz w:val="18"/>
                      <w:szCs w:val="18"/>
                    </w:rPr>
                    <w:t>項にその旨を記載する。</w:t>
                  </w:r>
                </w:p>
              </w:txbxContent>
            </v:textbox>
            <w10:anchorlock/>
          </v:shape>
        </w:pict>
      </w:r>
      <w:r w:rsidR="008E2BCF" w:rsidRPr="00C32046">
        <w:rPr>
          <w:rFonts w:cs="Arial" w:hint="eastAsia"/>
          <w:color w:val="FF0000"/>
          <w:kern w:val="0"/>
          <w:szCs w:val="20"/>
        </w:rPr>
        <w:t>(</w:t>
      </w:r>
      <w:r w:rsidR="008E2BCF">
        <w:rPr>
          <w:rFonts w:cs="Arial" w:hint="eastAsia"/>
          <w:color w:val="FF0000"/>
          <w:kern w:val="0"/>
          <w:szCs w:val="20"/>
        </w:rPr>
        <w:t>3</w:t>
      </w:r>
      <w:r w:rsidR="008E2BCF" w:rsidRPr="00C32046">
        <w:rPr>
          <w:rFonts w:cs="Arial" w:hint="eastAsia"/>
          <w:color w:val="FF0000"/>
          <w:kern w:val="0"/>
          <w:szCs w:val="20"/>
        </w:rPr>
        <w:t xml:space="preserve">) </w:t>
      </w:r>
      <w:r w:rsidR="008E2BCF" w:rsidRPr="00C32046">
        <w:rPr>
          <w:rFonts w:cs="Arial" w:hint="eastAsia"/>
          <w:color w:val="FF0000"/>
          <w:kern w:val="0"/>
          <w:szCs w:val="20"/>
        </w:rPr>
        <w:t>測定アンテナ高</w:t>
      </w:r>
      <w:r w:rsidR="008E2BCF" w:rsidRPr="00C32046">
        <w:rPr>
          <w:rFonts w:cs="Arial" w:hint="eastAsia"/>
          <w:color w:val="FF0000"/>
          <w:kern w:val="0"/>
          <w:szCs w:val="20"/>
        </w:rPr>
        <w:t>1.5m</w:t>
      </w:r>
      <w:r w:rsidR="008E2BCF" w:rsidRPr="00C32046">
        <w:rPr>
          <w:rFonts w:cs="Arial" w:hint="eastAsia"/>
          <w:color w:val="FF0000"/>
          <w:kern w:val="0"/>
          <w:szCs w:val="20"/>
        </w:rPr>
        <w:t>、被試験機～測定アンテナ間水平距離</w:t>
      </w:r>
      <w:r w:rsidR="008E2BCF" w:rsidRPr="00C32046">
        <w:rPr>
          <w:rFonts w:cs="Arial" w:hint="eastAsia"/>
          <w:color w:val="FF0000"/>
          <w:kern w:val="0"/>
          <w:szCs w:val="20"/>
        </w:rPr>
        <w:t>3m</w:t>
      </w:r>
      <w:r w:rsidR="008E2BCF" w:rsidRPr="00C32046">
        <w:rPr>
          <w:rFonts w:cs="Arial" w:hint="eastAsia"/>
          <w:color w:val="FF0000"/>
          <w:kern w:val="0"/>
          <w:szCs w:val="20"/>
        </w:rPr>
        <w:t>において、被試験機が最大漏えい電界強度を示した条件（光入力レベル、</w:t>
      </w:r>
      <w:r w:rsidR="008E2BCF" w:rsidRPr="00C32046">
        <w:rPr>
          <w:rFonts w:cs="Arial" w:hint="eastAsia"/>
          <w:color w:val="FF0000"/>
          <w:kern w:val="0"/>
          <w:szCs w:val="20"/>
        </w:rPr>
        <w:t>RF</w:t>
      </w:r>
      <w:r w:rsidR="008E2BCF" w:rsidRPr="00C32046">
        <w:rPr>
          <w:rFonts w:cs="Arial" w:hint="eastAsia"/>
          <w:color w:val="FF0000"/>
          <w:kern w:val="0"/>
          <w:szCs w:val="20"/>
        </w:rPr>
        <w:t>出力レベル、周波数、水平偏波、給電方式）において、被試験機を設置した回転台を回転させることにより、被試験機の各面（</w:t>
      </w:r>
      <w:r w:rsidR="008E2BCF" w:rsidRPr="00C32046">
        <w:rPr>
          <w:rFonts w:hint="eastAsia"/>
          <w:color w:val="FF0000"/>
        </w:rPr>
        <w:t>E</w:t>
      </w:r>
      <w:r w:rsidR="008E2BCF" w:rsidRPr="00C32046">
        <w:rPr>
          <w:rFonts w:hint="eastAsia"/>
          <w:color w:val="FF0000"/>
        </w:rPr>
        <w:t>の天面は被試験機の天面をアンテナ方向に横向きに設置した条件）の漏えい電界強度を測定することにより</w:t>
      </w:r>
      <w:r w:rsidR="008E2BCF" w:rsidRPr="00C32046">
        <w:rPr>
          <w:rFonts w:cs="Arial" w:hint="eastAsia"/>
          <w:color w:val="FF0000"/>
          <w:kern w:val="0"/>
          <w:szCs w:val="20"/>
        </w:rPr>
        <w:t>最大漏えい電界強度を示す面を探索した。表</w:t>
      </w:r>
      <w:r w:rsidR="00AF7562">
        <w:rPr>
          <w:rFonts w:cs="Arial" w:hint="eastAsia"/>
          <w:color w:val="FF0000"/>
          <w:kern w:val="0"/>
          <w:szCs w:val="20"/>
        </w:rPr>
        <w:t>8</w:t>
      </w:r>
      <w:r w:rsidR="008E2BCF" w:rsidRPr="00C32046">
        <w:rPr>
          <w:rFonts w:cs="Arial" w:hint="eastAsia"/>
          <w:color w:val="FF0000"/>
          <w:kern w:val="0"/>
          <w:szCs w:val="20"/>
        </w:rPr>
        <w:t>.4.1</w:t>
      </w:r>
      <w:r w:rsidR="008E2BCF" w:rsidRPr="00C32046">
        <w:rPr>
          <w:rFonts w:cs="Arial" w:hint="eastAsia"/>
          <w:color w:val="FF0000"/>
          <w:kern w:val="0"/>
          <w:szCs w:val="20"/>
        </w:rPr>
        <w:t>に直接給電方式を、表</w:t>
      </w:r>
      <w:r w:rsidR="00AF7562">
        <w:rPr>
          <w:rFonts w:cs="Arial" w:hint="eastAsia"/>
          <w:color w:val="FF0000"/>
          <w:kern w:val="0"/>
          <w:szCs w:val="20"/>
        </w:rPr>
        <w:t>8</w:t>
      </w:r>
      <w:r w:rsidR="008E2BCF" w:rsidRPr="00C32046">
        <w:rPr>
          <w:rFonts w:cs="Arial" w:hint="eastAsia"/>
          <w:color w:val="FF0000"/>
          <w:kern w:val="0"/>
          <w:szCs w:val="20"/>
        </w:rPr>
        <w:t>.4.2</w:t>
      </w:r>
      <w:r w:rsidR="008E2BCF" w:rsidRPr="00C32046">
        <w:rPr>
          <w:rFonts w:cs="Arial" w:hint="eastAsia"/>
          <w:color w:val="FF0000"/>
          <w:kern w:val="0"/>
          <w:szCs w:val="20"/>
        </w:rPr>
        <w:t>に同軸給電方式について測定面ごとの測定結果について示す。</w:t>
      </w:r>
    </w:p>
    <w:p w:rsidR="008E2BCF" w:rsidRPr="00C32046" w:rsidRDefault="008E2BCF" w:rsidP="008E2BCF">
      <w:pPr>
        <w:spacing w:line="306" w:lineRule="exact"/>
        <w:ind w:leftChars="195" w:left="728" w:hangingChars="136" w:hanging="299"/>
        <w:jc w:val="left"/>
        <w:outlineLvl w:val="9"/>
        <w:rPr>
          <w:rFonts w:cs="Arial"/>
          <w:color w:val="FF0000"/>
          <w:kern w:val="0"/>
          <w:szCs w:val="20"/>
        </w:rPr>
      </w:pPr>
    </w:p>
    <w:p w:rsidR="008E2BCF" w:rsidRPr="00C32046" w:rsidRDefault="008E2BCF" w:rsidP="008E2BCF">
      <w:pPr>
        <w:spacing w:line="306" w:lineRule="exact"/>
        <w:ind w:leftChars="195" w:left="728" w:hangingChars="136" w:hanging="299"/>
        <w:jc w:val="left"/>
        <w:outlineLvl w:val="9"/>
        <w:rPr>
          <w:rFonts w:cs="Arial"/>
          <w:color w:val="FF0000"/>
          <w:kern w:val="0"/>
          <w:szCs w:val="20"/>
        </w:rPr>
      </w:pPr>
    </w:p>
    <w:p w:rsidR="008E2BCF" w:rsidRPr="00C32046" w:rsidRDefault="008E2BCF" w:rsidP="008E2BCF">
      <w:pPr>
        <w:spacing w:line="306" w:lineRule="exact"/>
        <w:ind w:leftChars="195" w:left="728" w:hangingChars="136" w:hanging="299"/>
        <w:jc w:val="left"/>
        <w:outlineLvl w:val="9"/>
        <w:rPr>
          <w:rFonts w:cs="Arial"/>
          <w:color w:val="FF0000"/>
          <w:kern w:val="0"/>
          <w:szCs w:val="20"/>
        </w:rPr>
      </w:pPr>
    </w:p>
    <w:p w:rsidR="008E2BCF" w:rsidRPr="00C32046" w:rsidRDefault="008E2BCF" w:rsidP="008E2BCF">
      <w:pPr>
        <w:spacing w:line="306" w:lineRule="exact"/>
        <w:ind w:leftChars="195" w:left="783" w:hangingChars="161" w:hanging="354"/>
        <w:jc w:val="left"/>
        <w:outlineLvl w:val="9"/>
        <w:rPr>
          <w:rFonts w:cs="Arial"/>
          <w:color w:val="FF0000"/>
          <w:kern w:val="0"/>
          <w:szCs w:val="20"/>
        </w:rPr>
      </w:pPr>
      <w:r w:rsidRPr="00C32046">
        <w:rPr>
          <w:rFonts w:cs="Arial" w:hint="eastAsia"/>
          <w:color w:val="FF0000"/>
          <w:kern w:val="0"/>
          <w:szCs w:val="20"/>
        </w:rPr>
        <w:t>(</w:t>
      </w:r>
      <w:r>
        <w:rPr>
          <w:rFonts w:cs="Arial" w:hint="eastAsia"/>
          <w:color w:val="FF0000"/>
          <w:kern w:val="0"/>
          <w:szCs w:val="20"/>
        </w:rPr>
        <w:t>4</w:t>
      </w:r>
      <w:r w:rsidRPr="00C32046">
        <w:rPr>
          <w:rFonts w:cs="Arial" w:hint="eastAsia"/>
          <w:color w:val="FF0000"/>
          <w:kern w:val="0"/>
          <w:szCs w:val="20"/>
        </w:rPr>
        <w:t xml:space="preserve">) </w:t>
      </w:r>
      <w:r w:rsidRPr="00C32046">
        <w:rPr>
          <w:rFonts w:cs="Arial" w:hint="eastAsia"/>
          <w:color w:val="FF0000"/>
          <w:kern w:val="0"/>
          <w:szCs w:val="20"/>
        </w:rPr>
        <w:t>一番大きな漏えい電界強度を示した、直接給電方式・</w:t>
      </w:r>
      <w:r w:rsidRPr="00C32046">
        <w:rPr>
          <w:rFonts w:cs="Arial" w:hint="eastAsia"/>
          <w:color w:val="FF0000"/>
          <w:kern w:val="0"/>
          <w:szCs w:val="20"/>
        </w:rPr>
        <w:t>270</w:t>
      </w:r>
      <w:r w:rsidRPr="00C32046">
        <w:rPr>
          <w:rFonts w:cs="Arial" w:hint="eastAsia"/>
          <w:color w:val="FF0000"/>
          <w:kern w:val="0"/>
          <w:szCs w:val="20"/>
        </w:rPr>
        <w:t>°方向（時計回り</w:t>
      </w:r>
      <w:r w:rsidRPr="00C32046">
        <w:rPr>
          <w:rFonts w:cs="Arial" w:hint="eastAsia"/>
          <w:color w:val="FF0000"/>
          <w:kern w:val="0"/>
          <w:szCs w:val="20"/>
        </w:rPr>
        <w:t>B</w:t>
      </w:r>
      <w:r w:rsidRPr="00C32046">
        <w:rPr>
          <w:rFonts w:cs="Arial" w:hint="eastAsia"/>
          <w:color w:val="FF0000"/>
          <w:kern w:val="0"/>
          <w:szCs w:val="20"/>
        </w:rPr>
        <w:t>面）測定面を固定し、被試験機からの水平距離に反比例して電界強度が減衰する位置にまで測定アンテナを移動させ電界強度を測定した。測定用アンテナの位置ピッチは、被試験機の最大伝送周波数の波長以下の設定し易い値を測定位置とした。（最大伝送周波数</w:t>
      </w:r>
      <w:r w:rsidRPr="00C32046">
        <w:rPr>
          <w:rFonts w:cs="Arial" w:hint="eastAsia"/>
          <w:color w:val="FF0000"/>
          <w:kern w:val="0"/>
          <w:szCs w:val="20"/>
        </w:rPr>
        <w:t>2602</w:t>
      </w:r>
      <w:r w:rsidRPr="00A94DD7">
        <w:rPr>
          <w:rFonts w:ascii="Times New Roman" w:hAnsi="Times New Roman" w:cs="Arial" w:hint="eastAsia"/>
          <w:color w:val="FF0000"/>
          <w:kern w:val="0"/>
          <w:szCs w:val="20"/>
        </w:rPr>
        <w:t>MHz</w:t>
      </w:r>
      <w:r w:rsidRPr="00C32046">
        <w:rPr>
          <w:rFonts w:cs="Arial" w:hint="eastAsia"/>
          <w:color w:val="FF0000"/>
          <w:kern w:val="0"/>
          <w:szCs w:val="20"/>
        </w:rPr>
        <w:t>の波長は</w:t>
      </w:r>
      <w:r w:rsidRPr="00C32046">
        <w:rPr>
          <w:rFonts w:cs="Arial" w:hint="eastAsia"/>
          <w:color w:val="FF0000"/>
          <w:kern w:val="0"/>
          <w:szCs w:val="20"/>
        </w:rPr>
        <w:t>11.45</w:t>
      </w:r>
      <w:r w:rsidRPr="00C31807">
        <w:rPr>
          <w:rFonts w:ascii="Times New Roman" w:hAnsi="Times New Roman"/>
          <w:color w:val="FF0000"/>
          <w:kern w:val="0"/>
          <w:szCs w:val="20"/>
        </w:rPr>
        <w:t>cm</w:t>
      </w:r>
      <w:r w:rsidRPr="00C32046">
        <w:rPr>
          <w:rFonts w:cs="Arial" w:hint="eastAsia"/>
          <w:color w:val="FF0000"/>
          <w:kern w:val="0"/>
          <w:szCs w:val="20"/>
        </w:rPr>
        <w:t>であるが測定位置のピッチを</w:t>
      </w:r>
      <w:r w:rsidRPr="00C32046">
        <w:rPr>
          <w:rFonts w:cs="Arial" w:hint="eastAsia"/>
          <w:color w:val="FF0000"/>
          <w:kern w:val="0"/>
          <w:szCs w:val="20"/>
        </w:rPr>
        <w:t>10</w:t>
      </w:r>
      <w:r w:rsidRPr="00C31807">
        <w:rPr>
          <w:rFonts w:ascii="Times New Roman" w:hAnsi="Times New Roman"/>
          <w:color w:val="FF0000"/>
          <w:kern w:val="0"/>
          <w:szCs w:val="20"/>
        </w:rPr>
        <w:t>cm</w:t>
      </w:r>
      <w:r w:rsidRPr="00C32046">
        <w:rPr>
          <w:rFonts w:cs="Arial" w:hint="eastAsia"/>
          <w:color w:val="FF0000"/>
          <w:kern w:val="0"/>
          <w:szCs w:val="20"/>
        </w:rPr>
        <w:t>とした。）</w:t>
      </w:r>
    </w:p>
    <w:p w:rsidR="008E2BCF" w:rsidRPr="00C32046" w:rsidRDefault="008E2BCF" w:rsidP="008E2BCF">
      <w:pPr>
        <w:spacing w:line="306" w:lineRule="exact"/>
        <w:ind w:leftChars="193" w:left="823" w:hangingChars="181" w:hanging="398"/>
        <w:jc w:val="left"/>
        <w:outlineLvl w:val="9"/>
        <w:rPr>
          <w:rFonts w:cs="Arial"/>
          <w:color w:val="FF0000"/>
          <w:kern w:val="0"/>
          <w:szCs w:val="20"/>
        </w:rPr>
      </w:pPr>
    </w:p>
    <w:p w:rsidR="008E2BCF" w:rsidRPr="009A51BF" w:rsidRDefault="008E2BCF" w:rsidP="008E2BCF">
      <w:pPr>
        <w:spacing w:line="306" w:lineRule="exact"/>
        <w:ind w:leftChars="193" w:left="823" w:hangingChars="181" w:hanging="398"/>
        <w:jc w:val="left"/>
        <w:outlineLvl w:val="9"/>
        <w:rPr>
          <w:rFonts w:cs="Arial"/>
          <w:color w:val="FF0000"/>
          <w:kern w:val="0"/>
          <w:szCs w:val="20"/>
        </w:rPr>
      </w:pPr>
      <w:r w:rsidRPr="00C32046">
        <w:rPr>
          <w:rFonts w:cs="Arial" w:hint="eastAsia"/>
          <w:color w:val="FF0000"/>
          <w:kern w:val="0"/>
          <w:szCs w:val="20"/>
        </w:rPr>
        <w:t>(</w:t>
      </w:r>
      <w:r>
        <w:rPr>
          <w:rFonts w:cs="Arial" w:hint="eastAsia"/>
          <w:color w:val="FF0000"/>
          <w:kern w:val="0"/>
          <w:szCs w:val="20"/>
        </w:rPr>
        <w:t>5</w:t>
      </w:r>
      <w:r w:rsidRPr="00C32046">
        <w:rPr>
          <w:rFonts w:cs="Arial" w:hint="eastAsia"/>
          <w:color w:val="FF0000"/>
          <w:kern w:val="0"/>
          <w:szCs w:val="20"/>
        </w:rPr>
        <w:t xml:space="preserve">) </w:t>
      </w:r>
      <w:r w:rsidRPr="00C32046">
        <w:rPr>
          <w:rFonts w:cs="Arial" w:hint="eastAsia"/>
          <w:color w:val="FF0000"/>
          <w:kern w:val="0"/>
          <w:szCs w:val="20"/>
        </w:rPr>
        <w:t>この場合において、被試験機～測定アンテナの水平距離が</w:t>
      </w:r>
      <w:r w:rsidRPr="00C32046">
        <w:rPr>
          <w:rFonts w:cs="Arial" w:hint="eastAsia"/>
          <w:color w:val="FF0000"/>
          <w:kern w:val="0"/>
          <w:szCs w:val="20"/>
        </w:rPr>
        <w:t>3m</w:t>
      </w:r>
      <w:r w:rsidRPr="00C32046">
        <w:rPr>
          <w:rFonts w:cs="Arial" w:hint="eastAsia"/>
          <w:color w:val="FF0000"/>
          <w:kern w:val="0"/>
          <w:szCs w:val="20"/>
        </w:rPr>
        <w:t>と異なるときは、電界強度は距離に反比例するものとして、距離</w:t>
      </w:r>
      <w:r w:rsidRPr="00C32046">
        <w:rPr>
          <w:rFonts w:cs="Arial" w:hint="eastAsia"/>
          <w:color w:val="FF0000"/>
          <w:kern w:val="0"/>
          <w:szCs w:val="20"/>
        </w:rPr>
        <w:t>3m</w:t>
      </w:r>
      <w:r w:rsidRPr="00C32046">
        <w:rPr>
          <w:rFonts w:cs="Arial" w:hint="eastAsia"/>
          <w:color w:val="FF0000"/>
          <w:kern w:val="0"/>
          <w:szCs w:val="20"/>
        </w:rPr>
        <w:t>における電界強度に換算する。換算式は次のとおりとした。</w:t>
      </w:r>
    </w:p>
    <w:p w:rsidR="008E2BCF" w:rsidRPr="009A51BF" w:rsidRDefault="00DF42A0" w:rsidP="00C31807">
      <w:pPr>
        <w:spacing w:line="240" w:lineRule="auto"/>
        <w:ind w:leftChars="515" w:left="1133" w:firstLine="1"/>
        <w:jc w:val="left"/>
        <w:outlineLvl w:val="9"/>
        <w:rPr>
          <w:rFonts w:cs="Arial"/>
          <w:color w:val="FF0000"/>
          <w:kern w:val="0"/>
          <w:szCs w:val="20"/>
        </w:rPr>
      </w:pPr>
      <m:oMath>
        <m:sSub>
          <m:sSubPr>
            <m:ctrlPr>
              <w:rPr>
                <w:rFonts w:ascii="Cambria Math" w:hAnsi="Cambria Math" w:cs="Arial"/>
                <w:color w:val="FF0000"/>
                <w:kern w:val="0"/>
                <w:szCs w:val="20"/>
              </w:rPr>
            </m:ctrlPr>
          </m:sSubPr>
          <m:e>
            <m:r>
              <m:rPr>
                <m:sty m:val="p"/>
              </m:rPr>
              <w:rPr>
                <w:rFonts w:ascii="Cambria Math" w:hAnsi="Cambria Math" w:cs="Arial" w:hint="eastAsia"/>
                <w:color w:val="FF0000"/>
                <w:kern w:val="0"/>
                <w:szCs w:val="20"/>
              </w:rPr>
              <m:t>E</m:t>
            </m:r>
          </m:e>
          <m:sub>
            <m:r>
              <m:rPr>
                <m:sty m:val="p"/>
              </m:rPr>
              <w:rPr>
                <w:rFonts w:ascii="Cambria Math" w:hAnsi="Cambria Math" w:cs="Arial"/>
                <w:color w:val="FF0000"/>
                <w:kern w:val="0"/>
                <w:szCs w:val="20"/>
              </w:rPr>
              <m:t>L3.0</m:t>
            </m:r>
          </m:sub>
        </m:sSub>
        <m:r>
          <m:rPr>
            <m:sty m:val="p"/>
          </m:rPr>
          <w:rPr>
            <w:rFonts w:ascii="Cambria Math" w:hAnsi="Cambria Math" w:cs="Arial"/>
            <w:color w:val="FF0000"/>
            <w:kern w:val="0"/>
            <w:szCs w:val="20"/>
          </w:rPr>
          <m:t>(3.0m</m:t>
        </m:r>
        <m:r>
          <m:rPr>
            <m:sty m:val="p"/>
          </m:rPr>
          <w:rPr>
            <w:rFonts w:ascii="Cambria Math" w:hAnsi="Cambria Math" w:cs="Arial" w:hint="eastAsia"/>
            <w:color w:val="FF0000"/>
            <w:kern w:val="0"/>
            <w:szCs w:val="20"/>
          </w:rPr>
          <m:t>への換算値</m:t>
        </m:r>
        <m:r>
          <m:rPr>
            <m:sty m:val="p"/>
          </m:rPr>
          <w:rPr>
            <w:rFonts w:ascii="Cambria Math" w:hAnsi="Cambria Math" w:cs="Arial"/>
            <w:color w:val="FF0000"/>
            <w:kern w:val="0"/>
            <w:szCs w:val="20"/>
          </w:rPr>
          <m:t>)=</m:t>
        </m:r>
        <m:sSub>
          <m:sSubPr>
            <m:ctrlPr>
              <w:rPr>
                <w:rFonts w:ascii="Cambria Math" w:hAnsi="Cambria Math" w:cs="Arial"/>
                <w:color w:val="FF0000"/>
                <w:kern w:val="0"/>
                <w:szCs w:val="20"/>
              </w:rPr>
            </m:ctrlPr>
          </m:sSubPr>
          <m:e>
            <m:r>
              <m:rPr>
                <m:sty m:val="p"/>
              </m:rPr>
              <w:rPr>
                <w:rFonts w:ascii="Cambria Math" w:hAnsi="Cambria Math" w:cs="Arial"/>
                <w:color w:val="FF0000"/>
                <w:kern w:val="0"/>
                <w:szCs w:val="20"/>
              </w:rPr>
              <m:t>E</m:t>
            </m:r>
          </m:e>
          <m:sub>
            <m:r>
              <m:rPr>
                <m:sty m:val="p"/>
              </m:rPr>
              <w:rPr>
                <w:rFonts w:ascii="Cambria Math" w:hAnsi="Cambria Math" w:cs="Arial"/>
                <w:color w:val="FF0000"/>
                <w:kern w:val="0"/>
                <w:szCs w:val="20"/>
              </w:rPr>
              <m:t>M</m:t>
            </m:r>
          </m:sub>
        </m:sSub>
        <m:r>
          <m:rPr>
            <m:sty m:val="p"/>
          </m:rPr>
          <w:rPr>
            <w:rFonts w:ascii="Cambria Math" w:hAnsi="Cambria Math" w:cs="Arial"/>
            <w:color w:val="FF0000"/>
            <w:kern w:val="0"/>
            <w:szCs w:val="20"/>
          </w:rPr>
          <m:t>+20</m:t>
        </m:r>
        <m:func>
          <m:funcPr>
            <m:ctrlPr>
              <w:rPr>
                <w:rFonts w:ascii="Cambria Math" w:hAnsi="Cambria Math" w:cs="Arial"/>
                <w:color w:val="FF0000"/>
                <w:kern w:val="0"/>
                <w:szCs w:val="20"/>
              </w:rPr>
            </m:ctrlPr>
          </m:funcPr>
          <m:fName>
            <m:sSub>
              <m:sSubPr>
                <m:ctrlPr>
                  <w:rPr>
                    <w:rFonts w:ascii="Cambria Math" w:hAnsi="Cambria Math" w:cs="Arial"/>
                    <w:color w:val="FF0000"/>
                    <w:kern w:val="0"/>
                    <w:szCs w:val="20"/>
                  </w:rPr>
                </m:ctrlPr>
              </m:sSubPr>
              <m:e>
                <m:r>
                  <m:rPr>
                    <m:sty m:val="p"/>
                  </m:rPr>
                  <w:rPr>
                    <w:rFonts w:ascii="Cambria Math" w:hAnsi="Cambria Math" w:cs="Arial"/>
                    <w:color w:val="FF0000"/>
                    <w:kern w:val="0"/>
                    <w:szCs w:val="20"/>
                  </w:rPr>
                  <m:t>log</m:t>
                </m:r>
              </m:e>
              <m:sub>
                <m:r>
                  <m:rPr>
                    <m:sty m:val="p"/>
                  </m:rPr>
                  <w:rPr>
                    <w:rFonts w:ascii="Cambria Math" w:hAnsi="Cambria Math" w:cs="Arial"/>
                    <w:color w:val="FF0000"/>
                    <w:kern w:val="0"/>
                    <w:szCs w:val="20"/>
                  </w:rPr>
                  <m:t>10</m:t>
                </m:r>
              </m:sub>
            </m:sSub>
          </m:fName>
          <m:e>
            <m:f>
              <m:fPr>
                <m:ctrlPr>
                  <w:rPr>
                    <w:rFonts w:ascii="Cambria Math" w:hAnsi="Cambria Math" w:cs="Arial"/>
                    <w:color w:val="FF0000"/>
                    <w:kern w:val="0"/>
                    <w:szCs w:val="20"/>
                  </w:rPr>
                </m:ctrlPr>
              </m:fPr>
              <m:num>
                <m:sSub>
                  <m:sSubPr>
                    <m:ctrlPr>
                      <w:rPr>
                        <w:rFonts w:ascii="Cambria Math" w:hAnsi="Cambria Math" w:cs="Arial"/>
                        <w:color w:val="FF0000"/>
                        <w:kern w:val="0"/>
                        <w:szCs w:val="20"/>
                      </w:rPr>
                    </m:ctrlPr>
                  </m:sSubPr>
                  <m:e>
                    <m:r>
                      <m:rPr>
                        <m:sty m:val="p"/>
                      </m:rPr>
                      <w:rPr>
                        <w:rFonts w:ascii="Cambria Math" w:hAnsi="Cambria Math" w:cs="Arial"/>
                        <w:color w:val="FF0000"/>
                        <w:kern w:val="0"/>
                        <w:szCs w:val="20"/>
                      </w:rPr>
                      <m:t>d</m:t>
                    </m:r>
                  </m:e>
                  <m:sub>
                    <m:r>
                      <m:rPr>
                        <m:sty m:val="p"/>
                      </m:rPr>
                      <w:rPr>
                        <w:rFonts w:ascii="Cambria Math" w:hAnsi="Cambria Math" w:cs="Arial"/>
                        <w:color w:val="FF0000"/>
                        <w:kern w:val="0"/>
                        <w:szCs w:val="20"/>
                      </w:rPr>
                      <m:t>M</m:t>
                    </m:r>
                  </m:sub>
                </m:sSub>
              </m:num>
              <m:den>
                <m:r>
                  <m:rPr>
                    <m:sty m:val="p"/>
                  </m:rPr>
                  <w:rPr>
                    <w:rFonts w:ascii="Cambria Math" w:hAnsi="Cambria Math" w:cs="Arial"/>
                    <w:color w:val="FF0000"/>
                    <w:kern w:val="0"/>
                    <w:szCs w:val="20"/>
                  </w:rPr>
                  <m:t>3.0</m:t>
                </m:r>
              </m:den>
            </m:f>
          </m:e>
        </m:func>
      </m:oMath>
      <w:r w:rsidR="00C31807">
        <w:rPr>
          <w:rFonts w:cs="Arial" w:hint="eastAsia"/>
          <w:color w:val="FF0000"/>
          <w:kern w:val="0"/>
          <w:szCs w:val="20"/>
        </w:rPr>
        <w:t xml:space="preserve"> (</w:t>
      </w:r>
      <w:r w:rsidR="00C31807" w:rsidRPr="00C31807">
        <w:rPr>
          <w:rFonts w:ascii="Times New Roman" w:hAnsi="Times New Roman"/>
          <w:color w:val="FF0000"/>
          <w:kern w:val="0"/>
          <w:szCs w:val="20"/>
        </w:rPr>
        <w:t>dBµV</w:t>
      </w:r>
      <w:r w:rsidR="00C31807">
        <w:rPr>
          <w:rFonts w:cs="Arial" w:hint="eastAsia"/>
          <w:color w:val="FF0000"/>
          <w:kern w:val="0"/>
          <w:szCs w:val="20"/>
        </w:rPr>
        <w:t>)</w:t>
      </w:r>
    </w:p>
    <w:p w:rsidR="008E2BCF" w:rsidRPr="009A51BF" w:rsidRDefault="008E2BCF" w:rsidP="008E2BCF">
      <w:pPr>
        <w:spacing w:line="306" w:lineRule="exact"/>
        <w:ind w:leftChars="330" w:left="726" w:firstLineChars="26" w:firstLine="57"/>
        <w:jc w:val="left"/>
        <w:outlineLvl w:val="9"/>
        <w:rPr>
          <w:rFonts w:cs="Arial"/>
          <w:color w:val="FF0000"/>
          <w:kern w:val="0"/>
          <w:szCs w:val="20"/>
        </w:rPr>
      </w:pPr>
      <w:r w:rsidRPr="009A51BF">
        <w:rPr>
          <w:rFonts w:cs="Arial" w:hint="eastAsia"/>
          <w:color w:val="FF0000"/>
          <w:kern w:val="0"/>
          <w:szCs w:val="20"/>
        </w:rPr>
        <w:t>ここで</w:t>
      </w:r>
    </w:p>
    <w:p w:rsidR="008E2BCF" w:rsidRPr="009A51BF" w:rsidRDefault="00DF42A0" w:rsidP="008E2BCF">
      <w:pPr>
        <w:spacing w:line="306" w:lineRule="exact"/>
        <w:ind w:leftChars="330" w:left="726" w:firstLineChars="120" w:firstLine="264"/>
        <w:jc w:val="left"/>
        <w:outlineLvl w:val="9"/>
        <w:rPr>
          <w:rFonts w:cs="Arial"/>
          <w:color w:val="FF0000"/>
          <w:kern w:val="0"/>
          <w:szCs w:val="20"/>
        </w:rPr>
      </w:pPr>
      <m:oMath>
        <m:sSub>
          <m:sSubPr>
            <m:ctrlPr>
              <w:rPr>
                <w:rFonts w:ascii="Cambria Math" w:hAnsi="Cambria Math" w:cs="Arial"/>
                <w:color w:val="FF0000"/>
                <w:kern w:val="0"/>
                <w:szCs w:val="20"/>
              </w:rPr>
            </m:ctrlPr>
          </m:sSubPr>
          <m:e>
            <m:r>
              <m:rPr>
                <m:sty m:val="p"/>
              </m:rPr>
              <w:rPr>
                <w:rFonts w:ascii="Cambria Math" w:hAnsi="Cambria Math" w:cs="Arial"/>
                <w:color w:val="FF0000"/>
                <w:kern w:val="0"/>
                <w:szCs w:val="20"/>
              </w:rPr>
              <m:t>E</m:t>
            </m:r>
          </m:e>
          <m:sub>
            <m:r>
              <m:rPr>
                <m:sty m:val="p"/>
              </m:rPr>
              <w:rPr>
                <w:rFonts w:ascii="Cambria Math" w:hAnsi="Cambria Math" w:cs="Arial"/>
                <w:color w:val="FF0000"/>
                <w:kern w:val="0"/>
                <w:szCs w:val="20"/>
              </w:rPr>
              <m:t>M</m:t>
            </m:r>
          </m:sub>
        </m:sSub>
      </m:oMath>
      <w:r w:rsidR="008E2BCF" w:rsidRPr="009A51BF">
        <w:rPr>
          <w:rFonts w:cs="Arial" w:hint="eastAsia"/>
          <w:color w:val="FF0000"/>
          <w:kern w:val="0"/>
          <w:szCs w:val="20"/>
        </w:rPr>
        <w:t>：測定距離での漏えい電界強度の値</w:t>
      </w:r>
      <w:r w:rsidR="00C31807">
        <w:rPr>
          <w:rFonts w:cs="Arial" w:hint="eastAsia"/>
          <w:color w:val="FF0000"/>
          <w:kern w:val="0"/>
          <w:szCs w:val="20"/>
        </w:rPr>
        <w:t xml:space="preserve"> (</w:t>
      </w:r>
      <w:r w:rsidR="00C31807" w:rsidRPr="00C31807">
        <w:rPr>
          <w:rFonts w:ascii="Times New Roman" w:hAnsi="Times New Roman"/>
          <w:color w:val="FF0000"/>
          <w:kern w:val="0"/>
          <w:szCs w:val="20"/>
        </w:rPr>
        <w:t>dBµV</w:t>
      </w:r>
      <w:r w:rsidR="00C31807">
        <w:rPr>
          <w:rFonts w:cs="Arial" w:hint="eastAsia"/>
          <w:color w:val="FF0000"/>
          <w:kern w:val="0"/>
          <w:szCs w:val="20"/>
        </w:rPr>
        <w:t>)</w:t>
      </w:r>
    </w:p>
    <w:p w:rsidR="008E2BCF" w:rsidRPr="009A51BF" w:rsidRDefault="00DF42A0" w:rsidP="008E2BCF">
      <w:pPr>
        <w:spacing w:line="306" w:lineRule="exact"/>
        <w:ind w:leftChars="450" w:left="990" w:firstLine="1"/>
        <w:jc w:val="left"/>
        <w:outlineLvl w:val="9"/>
        <w:rPr>
          <w:rFonts w:cs="Arial"/>
          <w:color w:val="FF0000"/>
          <w:kern w:val="0"/>
          <w:szCs w:val="20"/>
        </w:rPr>
      </w:pPr>
      <m:oMath>
        <m:sSub>
          <m:sSubPr>
            <m:ctrlPr>
              <w:rPr>
                <w:rFonts w:ascii="Cambria Math" w:hAnsi="Cambria Math" w:cs="Arial"/>
                <w:color w:val="FF0000"/>
                <w:kern w:val="0"/>
                <w:szCs w:val="20"/>
              </w:rPr>
            </m:ctrlPr>
          </m:sSubPr>
          <m:e>
            <m:r>
              <m:rPr>
                <m:sty m:val="p"/>
              </m:rPr>
              <w:rPr>
                <w:rFonts w:ascii="Cambria Math" w:hAnsi="Cambria Math" w:cs="Arial"/>
                <w:color w:val="FF0000"/>
                <w:kern w:val="0"/>
                <w:szCs w:val="20"/>
              </w:rPr>
              <m:t>d</m:t>
            </m:r>
          </m:e>
          <m:sub>
            <m:r>
              <m:rPr>
                <m:sty m:val="p"/>
              </m:rPr>
              <w:rPr>
                <w:rFonts w:ascii="Cambria Math" w:hAnsi="Cambria Math" w:cs="Arial"/>
                <w:color w:val="FF0000"/>
                <w:kern w:val="0"/>
                <w:szCs w:val="20"/>
              </w:rPr>
              <m:t>M</m:t>
            </m:r>
          </m:sub>
        </m:sSub>
      </m:oMath>
      <w:r w:rsidR="008E2BCF" w:rsidRPr="009A51BF">
        <w:rPr>
          <w:rFonts w:cs="Arial" w:hint="eastAsia"/>
          <w:color w:val="FF0000"/>
          <w:kern w:val="0"/>
          <w:szCs w:val="20"/>
        </w:rPr>
        <w:t>：測定距離</w:t>
      </w:r>
      <w:r w:rsidR="00C31807">
        <w:rPr>
          <w:rFonts w:cs="Arial" w:hint="eastAsia"/>
          <w:color w:val="FF0000"/>
          <w:kern w:val="0"/>
          <w:szCs w:val="20"/>
        </w:rPr>
        <w:t xml:space="preserve"> (</w:t>
      </w:r>
      <w:r w:rsidR="00C31807" w:rsidRPr="00C31807">
        <w:rPr>
          <w:rFonts w:ascii="Times New Roman" w:hAnsi="Times New Roman"/>
          <w:color w:val="FF0000"/>
          <w:kern w:val="0"/>
          <w:szCs w:val="20"/>
        </w:rPr>
        <w:t>m</w:t>
      </w:r>
      <w:r w:rsidR="00C31807">
        <w:rPr>
          <w:rFonts w:cs="Arial"/>
          <w:color w:val="FF0000"/>
          <w:kern w:val="0"/>
          <w:szCs w:val="20"/>
        </w:rPr>
        <w:t>)</w:t>
      </w:r>
      <w:r w:rsidR="008E2BCF" w:rsidRPr="009A51BF">
        <w:rPr>
          <w:rFonts w:cs="Arial"/>
          <w:color w:val="FF0000"/>
          <w:kern w:val="0"/>
          <w:szCs w:val="20"/>
        </w:rPr>
        <w:t>（</w:t>
      </w:r>
      <w:r w:rsidR="008E2BCF" w:rsidRPr="009A51BF">
        <w:rPr>
          <w:rFonts w:cs="Arial" w:hint="eastAsia"/>
          <w:color w:val="FF0000"/>
          <w:kern w:val="0"/>
          <w:szCs w:val="20"/>
        </w:rPr>
        <w:t>：</w:t>
      </w:r>
      <w:r w:rsidR="008E2BCF" w:rsidRPr="009A51BF">
        <w:rPr>
          <w:rFonts w:cs="Arial" w:hint="eastAsia"/>
          <w:color w:val="FF0000"/>
          <w:kern w:val="0"/>
          <w:szCs w:val="20"/>
        </w:rPr>
        <w:t>1.5m</w:t>
      </w:r>
      <w:r w:rsidR="008E2BCF" w:rsidRPr="009A51BF">
        <w:rPr>
          <w:rFonts w:cs="Arial" w:hint="eastAsia"/>
          <w:color w:val="FF0000"/>
          <w:kern w:val="0"/>
          <w:szCs w:val="20"/>
        </w:rPr>
        <w:t>）</w:t>
      </w:r>
    </w:p>
    <w:p w:rsidR="008E2BCF" w:rsidRPr="009A51BF" w:rsidRDefault="008E2BCF" w:rsidP="008E2BCF">
      <w:pPr>
        <w:spacing w:line="306" w:lineRule="exact"/>
        <w:ind w:leftChars="450" w:left="990" w:firstLine="1"/>
        <w:jc w:val="left"/>
        <w:outlineLvl w:val="9"/>
        <w:rPr>
          <w:rFonts w:cs="Arial"/>
          <w:color w:val="FF0000"/>
          <w:kern w:val="0"/>
          <w:szCs w:val="20"/>
        </w:rPr>
      </w:pPr>
    </w:p>
    <w:p w:rsidR="008E2BCF" w:rsidRDefault="008E2BCF" w:rsidP="008E2BCF">
      <w:pPr>
        <w:spacing w:line="306" w:lineRule="exact"/>
        <w:ind w:leftChars="194" w:left="755" w:hangingChars="149" w:hanging="328"/>
        <w:jc w:val="left"/>
        <w:outlineLvl w:val="9"/>
        <w:rPr>
          <w:rFonts w:cs="Arial"/>
          <w:color w:val="FF0000"/>
          <w:kern w:val="0"/>
          <w:szCs w:val="20"/>
        </w:rPr>
      </w:pPr>
      <w:r w:rsidRPr="00C32046">
        <w:rPr>
          <w:rFonts w:cs="Arial" w:hint="eastAsia"/>
          <w:color w:val="FF0000"/>
          <w:kern w:val="0"/>
          <w:szCs w:val="20"/>
        </w:rPr>
        <w:t>(</w:t>
      </w:r>
      <w:r>
        <w:rPr>
          <w:rFonts w:cs="Arial" w:hint="eastAsia"/>
          <w:color w:val="FF0000"/>
          <w:kern w:val="0"/>
          <w:szCs w:val="20"/>
        </w:rPr>
        <w:t>6</w:t>
      </w:r>
      <w:r w:rsidRPr="00C32046">
        <w:rPr>
          <w:rFonts w:cs="Arial" w:hint="eastAsia"/>
          <w:color w:val="FF0000"/>
          <w:kern w:val="0"/>
          <w:szCs w:val="20"/>
        </w:rPr>
        <w:t>) (</w:t>
      </w:r>
      <w:r>
        <w:rPr>
          <w:rFonts w:cs="Arial" w:hint="eastAsia"/>
          <w:color w:val="FF0000"/>
          <w:kern w:val="0"/>
          <w:szCs w:val="20"/>
        </w:rPr>
        <w:t>3</w:t>
      </w:r>
      <w:r w:rsidRPr="00C32046">
        <w:rPr>
          <w:rFonts w:cs="Arial" w:hint="eastAsia"/>
          <w:color w:val="FF0000"/>
          <w:kern w:val="0"/>
          <w:szCs w:val="20"/>
        </w:rPr>
        <w:t>)</w:t>
      </w:r>
      <w:r w:rsidRPr="00C32046">
        <w:rPr>
          <w:rFonts w:cs="Arial" w:hint="eastAsia"/>
          <w:color w:val="FF0000"/>
          <w:kern w:val="0"/>
          <w:szCs w:val="20"/>
        </w:rPr>
        <w:t>～</w:t>
      </w:r>
      <w:r w:rsidRPr="00C32046">
        <w:rPr>
          <w:rFonts w:cs="Arial" w:hint="eastAsia"/>
          <w:color w:val="FF0000"/>
          <w:kern w:val="0"/>
          <w:szCs w:val="20"/>
        </w:rPr>
        <w:t>(</w:t>
      </w:r>
      <w:r>
        <w:rPr>
          <w:rFonts w:cs="Arial" w:hint="eastAsia"/>
          <w:color w:val="FF0000"/>
          <w:kern w:val="0"/>
          <w:szCs w:val="20"/>
        </w:rPr>
        <w:t>5</w:t>
      </w:r>
      <w:r w:rsidRPr="00C32046">
        <w:rPr>
          <w:rFonts w:cs="Arial" w:hint="eastAsia"/>
          <w:color w:val="FF0000"/>
          <w:kern w:val="0"/>
          <w:szCs w:val="20"/>
        </w:rPr>
        <w:t>)</w:t>
      </w:r>
      <w:r w:rsidRPr="00C32046">
        <w:rPr>
          <w:rFonts w:cs="Arial" w:hint="eastAsia"/>
          <w:color w:val="FF0000"/>
          <w:kern w:val="0"/>
          <w:szCs w:val="20"/>
        </w:rPr>
        <w:t>について、垂直偏波について測定した。被試験機～測定用アンテナ水平距離可変のデータ取得は、直接給電方式の</w:t>
      </w:r>
      <w:r w:rsidRPr="00C32046">
        <w:rPr>
          <w:rFonts w:cs="Arial" w:hint="eastAsia"/>
          <w:color w:val="FF0000"/>
          <w:kern w:val="0"/>
          <w:szCs w:val="20"/>
        </w:rPr>
        <w:t>A</w:t>
      </w:r>
      <w:r w:rsidRPr="00C32046">
        <w:rPr>
          <w:rFonts w:cs="Arial" w:hint="eastAsia"/>
          <w:color w:val="FF0000"/>
          <w:kern w:val="0"/>
          <w:szCs w:val="20"/>
        </w:rPr>
        <w:t>面である。表</w:t>
      </w:r>
      <w:r w:rsidR="00AF7562">
        <w:rPr>
          <w:rFonts w:cs="Arial" w:hint="eastAsia"/>
          <w:color w:val="FF0000"/>
          <w:kern w:val="0"/>
          <w:szCs w:val="20"/>
        </w:rPr>
        <w:t>8</w:t>
      </w:r>
      <w:r w:rsidRPr="00C32046">
        <w:rPr>
          <w:rFonts w:cs="Arial" w:hint="eastAsia"/>
          <w:color w:val="FF0000"/>
          <w:kern w:val="0"/>
          <w:szCs w:val="20"/>
        </w:rPr>
        <w:t>.4.3</w:t>
      </w:r>
      <w:r w:rsidRPr="00C32046">
        <w:rPr>
          <w:rFonts w:cs="Arial" w:hint="eastAsia"/>
          <w:color w:val="FF0000"/>
          <w:kern w:val="0"/>
          <w:szCs w:val="20"/>
        </w:rPr>
        <w:t>に直接給電方式を、表</w:t>
      </w:r>
      <w:r w:rsidR="00AF7562">
        <w:rPr>
          <w:rFonts w:cs="Arial" w:hint="eastAsia"/>
          <w:color w:val="FF0000"/>
          <w:kern w:val="0"/>
          <w:szCs w:val="20"/>
        </w:rPr>
        <w:t>8</w:t>
      </w:r>
      <w:r w:rsidRPr="00C32046">
        <w:rPr>
          <w:rFonts w:cs="Arial" w:hint="eastAsia"/>
          <w:color w:val="FF0000"/>
          <w:kern w:val="0"/>
          <w:szCs w:val="20"/>
        </w:rPr>
        <w:t>.4.4</w:t>
      </w:r>
      <w:r w:rsidRPr="00C32046">
        <w:rPr>
          <w:rFonts w:cs="Arial" w:hint="eastAsia"/>
          <w:color w:val="FF0000"/>
          <w:kern w:val="0"/>
          <w:szCs w:val="20"/>
        </w:rPr>
        <w:t>に同軸給電方式について測定面ごとの測定結果について示す。</w:t>
      </w:r>
    </w:p>
    <w:p w:rsidR="008E2BCF" w:rsidRDefault="008E2BCF" w:rsidP="008E2BCF">
      <w:pPr>
        <w:widowControl/>
        <w:spacing w:line="240" w:lineRule="auto"/>
        <w:jc w:val="left"/>
        <w:outlineLvl w:val="9"/>
        <w:rPr>
          <w:rFonts w:cs="Arial"/>
          <w:color w:val="FF0000"/>
          <w:kern w:val="0"/>
          <w:szCs w:val="20"/>
        </w:rPr>
      </w:pPr>
      <w:r>
        <w:rPr>
          <w:rFonts w:cs="Arial"/>
          <w:color w:val="FF0000"/>
          <w:kern w:val="0"/>
          <w:szCs w:val="20"/>
        </w:rPr>
        <w:br w:type="page"/>
      </w:r>
    </w:p>
    <w:p w:rsidR="008E2BCF" w:rsidRPr="00C32046" w:rsidRDefault="008E2BCF" w:rsidP="008E2BCF">
      <w:pPr>
        <w:spacing w:line="306" w:lineRule="exact"/>
        <w:ind w:leftChars="195" w:left="814" w:hangingChars="175" w:hanging="385"/>
        <w:jc w:val="left"/>
        <w:outlineLvl w:val="9"/>
        <w:rPr>
          <w:rFonts w:cs="Arial"/>
          <w:color w:val="FF0000"/>
          <w:kern w:val="0"/>
          <w:szCs w:val="20"/>
        </w:rPr>
      </w:pPr>
      <w:r w:rsidRPr="00C32046">
        <w:rPr>
          <w:rFonts w:cs="Arial" w:hint="eastAsia"/>
          <w:color w:val="FF0000"/>
          <w:kern w:val="0"/>
          <w:szCs w:val="20"/>
        </w:rPr>
        <w:lastRenderedPageBreak/>
        <w:t xml:space="preserve">(6) </w:t>
      </w:r>
      <w:r w:rsidRPr="00C32046">
        <w:rPr>
          <w:rFonts w:cs="Arial" w:hint="eastAsia"/>
          <w:color w:val="FF0000"/>
          <w:kern w:val="0"/>
          <w:szCs w:val="20"/>
        </w:rPr>
        <w:t>水平偏波、垂直偏波の測定データを測定条件とともに記録した。また、最大漏えい電界強度を示した、直接給電方式水平偏波の試験結果データを表</w:t>
      </w:r>
      <w:r w:rsidR="00AF7562">
        <w:rPr>
          <w:rFonts w:cs="Arial" w:hint="eastAsia"/>
          <w:color w:val="FF0000"/>
          <w:kern w:val="0"/>
          <w:szCs w:val="20"/>
        </w:rPr>
        <w:t>8</w:t>
      </w:r>
      <w:r w:rsidRPr="00C32046">
        <w:rPr>
          <w:rFonts w:cs="Arial" w:hint="eastAsia"/>
          <w:color w:val="FF0000"/>
          <w:kern w:val="0"/>
          <w:szCs w:val="20"/>
        </w:rPr>
        <w:t>.</w:t>
      </w:r>
      <w:r>
        <w:rPr>
          <w:rFonts w:cs="Arial" w:hint="eastAsia"/>
          <w:color w:val="FF0000"/>
          <w:kern w:val="0"/>
          <w:szCs w:val="20"/>
        </w:rPr>
        <w:t>5</w:t>
      </w:r>
      <w:r w:rsidRPr="00C32046">
        <w:rPr>
          <w:rFonts w:cs="Arial" w:hint="eastAsia"/>
          <w:color w:val="FF0000"/>
          <w:kern w:val="0"/>
          <w:szCs w:val="20"/>
        </w:rPr>
        <w:t>.5</w:t>
      </w:r>
      <w:r w:rsidRPr="00C32046">
        <w:rPr>
          <w:rFonts w:cs="Arial" w:hint="eastAsia"/>
          <w:color w:val="FF0000"/>
          <w:kern w:val="0"/>
          <w:szCs w:val="20"/>
        </w:rPr>
        <w:t>に、垂直偏波の試験結果データを表</w:t>
      </w:r>
      <w:r w:rsidR="00AF7562">
        <w:rPr>
          <w:rFonts w:cs="Arial" w:hint="eastAsia"/>
          <w:color w:val="FF0000"/>
          <w:kern w:val="0"/>
          <w:szCs w:val="20"/>
        </w:rPr>
        <w:t>8</w:t>
      </w:r>
      <w:r w:rsidRPr="00C32046">
        <w:rPr>
          <w:rFonts w:cs="Arial" w:hint="eastAsia"/>
          <w:color w:val="FF0000"/>
          <w:kern w:val="0"/>
          <w:szCs w:val="20"/>
        </w:rPr>
        <w:t>.</w:t>
      </w:r>
      <w:r>
        <w:rPr>
          <w:rFonts w:cs="Arial" w:hint="eastAsia"/>
          <w:color w:val="FF0000"/>
          <w:kern w:val="0"/>
          <w:szCs w:val="20"/>
        </w:rPr>
        <w:t>5</w:t>
      </w:r>
      <w:r w:rsidRPr="00C32046">
        <w:rPr>
          <w:rFonts w:cs="Arial" w:hint="eastAsia"/>
          <w:color w:val="FF0000"/>
          <w:kern w:val="0"/>
          <w:szCs w:val="20"/>
        </w:rPr>
        <w:t>.6</w:t>
      </w:r>
      <w:r w:rsidRPr="00C32046">
        <w:rPr>
          <w:rFonts w:cs="Arial" w:hint="eastAsia"/>
          <w:color w:val="FF0000"/>
          <w:kern w:val="0"/>
          <w:szCs w:val="20"/>
        </w:rPr>
        <w:t>に記載した。</w:t>
      </w:r>
    </w:p>
    <w:p w:rsidR="008E2BCF" w:rsidRPr="00C32046" w:rsidRDefault="008E2BCF" w:rsidP="008E2BCF">
      <w:pPr>
        <w:adjustRightInd w:val="0"/>
        <w:snapToGrid w:val="0"/>
        <w:spacing w:beforeLines="100" w:before="360" w:afterLines="50" w:after="180" w:line="306" w:lineRule="exact"/>
        <w:jc w:val="center"/>
        <w:outlineLvl w:val="4"/>
        <w:rPr>
          <w:rFonts w:ascii="ＭＳ ゴシック" w:eastAsia="ＭＳ ゴシック" w:cs="Courier New"/>
          <w:color w:val="FF0000"/>
          <w:kern w:val="0"/>
          <w:sz w:val="21"/>
          <w:szCs w:val="20"/>
          <w:lang w:eastAsia="zh-CN"/>
        </w:rPr>
      </w:pPr>
      <w:r w:rsidRPr="00C32046">
        <w:rPr>
          <w:rFonts w:ascii="ＭＳ ゴシック" w:eastAsia="ＭＳ ゴシック" w:cs="Courier New" w:hint="eastAsia"/>
          <w:color w:val="FF0000"/>
          <w:kern w:val="0"/>
          <w:sz w:val="21"/>
          <w:szCs w:val="20"/>
          <w:lang w:eastAsia="zh-CN"/>
        </w:rPr>
        <w:t>表</w:t>
      </w:r>
      <w:r w:rsidR="00AF7562">
        <w:rPr>
          <w:rFonts w:ascii="ＭＳ ゴシック" w:eastAsia="ＭＳ ゴシック" w:cs="Courier New" w:hint="eastAsia"/>
          <w:color w:val="FF0000"/>
          <w:kern w:val="0"/>
          <w:sz w:val="21"/>
          <w:szCs w:val="20"/>
        </w:rPr>
        <w:t>8</w:t>
      </w:r>
      <w:r w:rsidRPr="00AF7562">
        <w:rPr>
          <w:rFonts w:eastAsia="ＭＳ ゴシック" w:cs="Courier New"/>
          <w:color w:val="FF0000"/>
          <w:kern w:val="0"/>
          <w:sz w:val="21"/>
          <w:szCs w:val="20"/>
          <w:lang w:eastAsia="zh-CN"/>
        </w:rPr>
        <w:t>.5.1</w:t>
      </w:r>
      <w:r w:rsidRPr="00C32046">
        <w:rPr>
          <w:rFonts w:ascii="ＭＳ ゴシック" w:eastAsia="ＭＳ ゴシック" w:cs="Courier New" w:hint="eastAsia"/>
          <w:color w:val="FF0000"/>
          <w:kern w:val="0"/>
          <w:sz w:val="21"/>
          <w:szCs w:val="20"/>
          <w:lang w:eastAsia="zh-CN"/>
        </w:rPr>
        <w:t xml:space="preserve">　直接給電方式試験結果（測定周波数1000</w:t>
      </w:r>
      <w:r w:rsidRPr="00A94DD7">
        <w:rPr>
          <w:rFonts w:ascii="Times New Roman" w:eastAsia="ＭＳ ゴシック" w:hAnsi="Times New Roman" w:cs="Courier New" w:hint="eastAsia"/>
          <w:color w:val="FF0000"/>
          <w:kern w:val="0"/>
          <w:sz w:val="21"/>
          <w:szCs w:val="20"/>
          <w:lang w:eastAsia="zh-CN"/>
        </w:rPr>
        <w:t>MHz</w:t>
      </w:r>
      <w:r w:rsidRPr="00C32046">
        <w:rPr>
          <w:rFonts w:ascii="ＭＳ ゴシック" w:eastAsia="ＭＳ ゴシック" w:cs="Courier New" w:hint="eastAsia"/>
          <w:color w:val="FF0000"/>
          <w:kern w:val="0"/>
          <w:sz w:val="21"/>
          <w:szCs w:val="20"/>
          <w:lang w:eastAsia="zh-CN"/>
        </w:rPr>
        <w:t>～2602</w:t>
      </w:r>
      <w:r w:rsidRPr="00A94DD7">
        <w:rPr>
          <w:rFonts w:ascii="Times New Roman" w:eastAsia="ＭＳ ゴシック" w:hAnsi="Times New Roman" w:cs="Courier New" w:hint="eastAsia"/>
          <w:color w:val="FF0000"/>
          <w:kern w:val="0"/>
          <w:sz w:val="21"/>
          <w:szCs w:val="20"/>
          <w:lang w:eastAsia="zh-CN"/>
        </w:rPr>
        <w:t>MHz</w:t>
      </w:r>
      <w:r w:rsidRPr="00C32046">
        <w:rPr>
          <w:rFonts w:ascii="ＭＳ ゴシック" w:eastAsia="ＭＳ ゴシック" w:cs="Courier New" w:hint="eastAsia"/>
          <w:color w:val="FF0000"/>
          <w:kern w:val="0"/>
          <w:sz w:val="21"/>
          <w:szCs w:val="20"/>
          <w:lang w:eastAsia="zh-CN"/>
        </w:rPr>
        <w:t>）（水平偏波）</w:t>
      </w:r>
      <w:r w:rsidRPr="00C32046">
        <w:rPr>
          <w:rFonts w:ascii="ＭＳ ゴシック" w:eastAsia="ＭＳ ゴシック" w:cs="Courier New" w:hint="eastAsia"/>
          <w:color w:val="0070C0"/>
          <w:kern w:val="0"/>
          <w:sz w:val="21"/>
          <w:szCs w:val="20"/>
          <w:lang w:eastAsia="zh-CN"/>
        </w:rPr>
        <w:t>（記載例）</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237"/>
        <w:gridCol w:w="915"/>
        <w:gridCol w:w="1436"/>
        <w:gridCol w:w="1436"/>
        <w:gridCol w:w="1046"/>
        <w:gridCol w:w="1176"/>
        <w:gridCol w:w="1826"/>
      </w:tblGrid>
      <w:tr w:rsidR="008E2BCF" w:rsidRPr="00C32046" w:rsidTr="00994438">
        <w:trPr>
          <w:trHeight w:val="525"/>
          <w:jc w:val="center"/>
        </w:trPr>
        <w:tc>
          <w:tcPr>
            <w:tcW w:w="2229" w:type="dxa"/>
            <w:gridSpan w:val="2"/>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項目</w:t>
            </w:r>
          </w:p>
        </w:tc>
        <w:tc>
          <w:tcPr>
            <w:tcW w:w="1559"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水平距離</w:t>
            </w:r>
            <w:r w:rsidRPr="00C32046">
              <w:rPr>
                <w:rFonts w:cs="Arial" w:hint="eastAsia"/>
                <w:noProof/>
                <w:color w:val="FF0000"/>
                <w:sz w:val="18"/>
                <w:szCs w:val="22"/>
              </w:rPr>
              <w:t>3m</w:t>
            </w:r>
            <w:r w:rsidRPr="00C32046">
              <w:rPr>
                <w:rFonts w:cs="Arial"/>
                <w:noProof/>
                <w:color w:val="FF0000"/>
                <w:sz w:val="18"/>
                <w:szCs w:val="22"/>
              </w:rPr>
              <w:br/>
            </w:r>
            <w:r w:rsidRPr="00C32046">
              <w:rPr>
                <w:rFonts w:cs="Arial" w:hint="eastAsia"/>
                <w:noProof/>
                <w:color w:val="FF0000"/>
                <w:sz w:val="18"/>
                <w:szCs w:val="22"/>
              </w:rPr>
              <w:t>における測定値</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/m)</w:t>
            </w:r>
          </w:p>
        </w:tc>
        <w:tc>
          <w:tcPr>
            <w:tcW w:w="1559"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最大漏えい</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電界の周波数</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(MHz)</w:t>
            </w:r>
          </w:p>
        </w:tc>
        <w:tc>
          <w:tcPr>
            <w:tcW w:w="1134"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光入力</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レベル</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dBm</w:t>
            </w:r>
            <w:r w:rsidRPr="00551AC1">
              <w:rPr>
                <w:rFonts w:ascii="Times New Roman" w:hAnsi="Times New Roman" w:cs="Arial" w:hint="eastAsia"/>
                <w:noProof/>
                <w:color w:val="FF0000"/>
                <w:sz w:val="18"/>
                <w:szCs w:val="22"/>
              </w:rPr>
              <w:t>)</w:t>
            </w:r>
          </w:p>
        </w:tc>
        <w:tc>
          <w:tcPr>
            <w:tcW w:w="1276"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noProof/>
                <w:color w:val="FF0000"/>
                <w:sz w:val="18"/>
                <w:szCs w:val="22"/>
              </w:rPr>
              <w:t>RF</w:t>
            </w:r>
            <w:r w:rsidRPr="00C32046">
              <w:rPr>
                <w:rFonts w:cs="Arial" w:hint="eastAsia"/>
                <w:noProof/>
                <w:color w:val="FF0000"/>
                <w:sz w:val="18"/>
                <w:szCs w:val="22"/>
              </w:rPr>
              <w:t>出力</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レベル</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w:t>
            </w:r>
          </w:p>
        </w:tc>
        <w:tc>
          <w:tcPr>
            <w:tcW w:w="1985"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備考</w:t>
            </w:r>
          </w:p>
        </w:tc>
      </w:tr>
      <w:tr w:rsidR="008E2BCF" w:rsidRPr="00C32046" w:rsidTr="00994438">
        <w:trPr>
          <w:trHeight w:val="383"/>
          <w:jc w:val="center"/>
        </w:trPr>
        <w:tc>
          <w:tcPr>
            <w:tcW w:w="1237" w:type="dxa"/>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測定面</w:t>
            </w:r>
          </w:p>
        </w:tc>
        <w:tc>
          <w:tcPr>
            <w:tcW w:w="992" w:type="dxa"/>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偏波面</w:t>
            </w:r>
          </w:p>
        </w:tc>
        <w:tc>
          <w:tcPr>
            <w:tcW w:w="1559"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559"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134"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276"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985"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r>
      <w:tr w:rsidR="008E2BCF" w:rsidRPr="00C32046" w:rsidTr="00994438">
        <w:trPr>
          <w:trHeight w:val="305"/>
          <w:jc w:val="center"/>
        </w:trPr>
        <w:tc>
          <w:tcPr>
            <w:tcW w:w="1237" w:type="dxa"/>
            <w:tcMar>
              <w:left w:w="28" w:type="dxa"/>
              <w:right w:w="28" w:type="dxa"/>
            </w:tcMar>
            <w:vAlign w:val="center"/>
          </w:tcPr>
          <w:p w:rsidR="008E2BCF" w:rsidRPr="00C32046" w:rsidRDefault="008E2BCF" w:rsidP="00994438">
            <w:pPr>
              <w:keepLines/>
              <w:tabs>
                <w:tab w:val="right" w:pos="440"/>
              </w:tabs>
              <w:spacing w:line="240" w:lineRule="exact"/>
              <w:ind w:rightChars="100" w:right="220"/>
              <w:jc w:val="right"/>
              <w:outlineLvl w:val="8"/>
              <w:rPr>
                <w:rFonts w:cs="Arial"/>
                <w:noProof/>
                <w:color w:val="FF0000"/>
                <w:sz w:val="18"/>
                <w:szCs w:val="22"/>
              </w:rPr>
            </w:pPr>
            <w:r w:rsidRPr="00C32046">
              <w:rPr>
                <w:rFonts w:cs="Arial" w:hint="eastAsia"/>
                <w:noProof/>
                <w:color w:val="FF0000"/>
                <w:kern w:val="0"/>
                <w:sz w:val="18"/>
                <w:szCs w:val="22"/>
              </w:rPr>
              <w:t>0</w:t>
            </w:r>
            <w:r w:rsidRPr="00C32046">
              <w:rPr>
                <w:rFonts w:cs="Arial" w:hint="eastAsia"/>
                <w:noProof/>
                <w:color w:val="FF0000"/>
                <w:kern w:val="0"/>
                <w:sz w:val="18"/>
                <w:szCs w:val="22"/>
              </w:rPr>
              <w:t>°・</w:t>
            </w:r>
            <w:r w:rsidRPr="00C32046">
              <w:rPr>
                <w:rFonts w:cs="Arial"/>
                <w:noProof/>
                <w:color w:val="FF0000"/>
                <w:kern w:val="0"/>
                <w:sz w:val="18"/>
                <w:szCs w:val="22"/>
              </w:rPr>
              <w:t>A</w:t>
            </w:r>
            <w:r w:rsidRPr="00C32046">
              <w:rPr>
                <w:rFonts w:cs="Arial" w:hint="eastAsia"/>
                <w:noProof/>
                <w:color w:val="FF0000"/>
                <w:kern w:val="0"/>
                <w:sz w:val="18"/>
                <w:szCs w:val="22"/>
              </w:rPr>
              <w:t xml:space="preserve">　</w:t>
            </w:r>
          </w:p>
        </w:tc>
        <w:tc>
          <w:tcPr>
            <w:tcW w:w="992" w:type="dxa"/>
            <w:tcMar>
              <w:left w:w="28" w:type="dxa"/>
              <w:right w:w="28" w:type="dxa"/>
            </w:tcMar>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18"/>
              </w:rPr>
            </w:pPr>
            <w:r w:rsidRPr="00C32046">
              <w:rPr>
                <w:rFonts w:cs="Arial" w:hint="eastAsia"/>
                <w:noProof/>
                <w:color w:val="FF0000"/>
                <w:sz w:val="18"/>
                <w:szCs w:val="18"/>
              </w:rPr>
              <w:t>水平</w:t>
            </w:r>
          </w:p>
        </w:tc>
        <w:tc>
          <w:tcPr>
            <w:tcW w:w="1559" w:type="dxa"/>
            <w:tcMar>
              <w:left w:w="28" w:type="dxa"/>
              <w:right w:w="28" w:type="dxa"/>
            </w:tcMar>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24.5</w:t>
            </w:r>
          </w:p>
        </w:tc>
        <w:tc>
          <w:tcPr>
            <w:tcW w:w="1559" w:type="dxa"/>
            <w:tcMar>
              <w:left w:w="28" w:type="dxa"/>
              <w:right w:w="28" w:type="dxa"/>
            </w:tcMar>
            <w:vAlign w:val="center"/>
          </w:tcPr>
          <w:p w:rsidR="008E2BCF" w:rsidRPr="00C32046" w:rsidRDefault="008E2BCF" w:rsidP="00994438">
            <w:pPr>
              <w:jc w:val="center"/>
              <w:rPr>
                <w:color w:val="FF0000"/>
                <w:sz w:val="18"/>
                <w:szCs w:val="18"/>
              </w:rPr>
            </w:pPr>
            <w:r w:rsidRPr="00C32046">
              <w:rPr>
                <w:rFonts w:hint="eastAsia"/>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r w:rsidRPr="00C32046">
              <w:rPr>
                <w:rFonts w:cs="Arial"/>
                <w:noProof/>
                <w:color w:val="FF0000"/>
                <w:sz w:val="18"/>
                <w:szCs w:val="18"/>
              </w:rPr>
              <w:t>－</w:t>
            </w:r>
            <w:r w:rsidRPr="00C32046">
              <w:rPr>
                <w:rFonts w:cs="Arial"/>
                <w:noProof/>
                <w:color w:val="FF0000"/>
                <w:sz w:val="18"/>
                <w:szCs w:val="18"/>
              </w:rPr>
              <w:t>5</w:t>
            </w:r>
          </w:p>
        </w:tc>
        <w:tc>
          <w:tcPr>
            <w:tcW w:w="1276" w:type="dxa"/>
            <w:tcMar>
              <w:left w:w="28" w:type="dxa"/>
              <w:right w:w="28" w:type="dxa"/>
            </w:tcMar>
            <w:vAlign w:val="center"/>
          </w:tcPr>
          <w:p w:rsidR="008E2BCF" w:rsidRPr="00C32046" w:rsidRDefault="008E2BCF" w:rsidP="00994438">
            <w:pPr>
              <w:jc w:val="center"/>
              <w:rPr>
                <w:color w:val="FF0000"/>
                <w:sz w:val="18"/>
                <w:szCs w:val="18"/>
              </w:rPr>
            </w:pPr>
            <w:r>
              <w:rPr>
                <w:rFonts w:hint="eastAsia"/>
                <w:color w:val="FF0000"/>
                <w:sz w:val="18"/>
                <w:szCs w:val="18"/>
              </w:rPr>
              <w:t>89.0</w:t>
            </w:r>
          </w:p>
        </w:tc>
        <w:tc>
          <w:tcPr>
            <w:tcW w:w="1985"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p>
        </w:tc>
      </w:tr>
      <w:tr w:rsidR="008E2BCF" w:rsidRPr="00C32046" w:rsidTr="00994438">
        <w:trPr>
          <w:trHeight w:val="290"/>
          <w:jc w:val="center"/>
        </w:trPr>
        <w:tc>
          <w:tcPr>
            <w:tcW w:w="1237" w:type="dxa"/>
            <w:tcMar>
              <w:left w:w="28" w:type="dxa"/>
              <w:right w:w="28" w:type="dxa"/>
            </w:tcMar>
            <w:vAlign w:val="center"/>
          </w:tcPr>
          <w:p w:rsidR="008E2BCF" w:rsidRPr="00C32046" w:rsidRDefault="008E2BCF" w:rsidP="00994438">
            <w:pPr>
              <w:keepLines/>
              <w:tabs>
                <w:tab w:val="right" w:pos="440"/>
              </w:tabs>
              <w:spacing w:line="240" w:lineRule="exact"/>
              <w:ind w:rightChars="100" w:right="220"/>
              <w:jc w:val="right"/>
              <w:outlineLvl w:val="8"/>
              <w:rPr>
                <w:rFonts w:cs="Arial"/>
                <w:b/>
                <w:noProof/>
                <w:color w:val="FF0000"/>
                <w:sz w:val="18"/>
                <w:szCs w:val="22"/>
              </w:rPr>
            </w:pPr>
            <w:r w:rsidRPr="00C32046">
              <w:rPr>
                <w:rFonts w:cs="Arial" w:hint="eastAsia"/>
                <w:b/>
                <w:noProof/>
                <w:color w:val="FF0000"/>
                <w:kern w:val="0"/>
                <w:sz w:val="18"/>
                <w:szCs w:val="22"/>
              </w:rPr>
              <w:t>270</w:t>
            </w:r>
            <w:r w:rsidRPr="00C32046">
              <w:rPr>
                <w:rFonts w:cs="Arial" w:hint="eastAsia"/>
                <w:b/>
                <w:noProof/>
                <w:color w:val="FF0000"/>
                <w:kern w:val="0"/>
                <w:sz w:val="18"/>
                <w:szCs w:val="22"/>
              </w:rPr>
              <w:t>°・</w:t>
            </w:r>
            <w:r w:rsidRPr="00C32046">
              <w:rPr>
                <w:rFonts w:cs="Arial"/>
                <w:b/>
                <w:noProof/>
                <w:color w:val="FF0000"/>
                <w:kern w:val="0"/>
                <w:sz w:val="18"/>
                <w:szCs w:val="22"/>
              </w:rPr>
              <w:t>B</w:t>
            </w:r>
            <w:r w:rsidRPr="00C32046">
              <w:rPr>
                <w:rFonts w:cs="Arial" w:hint="eastAsia"/>
                <w:b/>
                <w:noProof/>
                <w:color w:val="FF0000"/>
                <w:kern w:val="0"/>
                <w:sz w:val="18"/>
                <w:szCs w:val="22"/>
              </w:rPr>
              <w:t xml:space="preserve">　　</w:t>
            </w:r>
          </w:p>
        </w:tc>
        <w:tc>
          <w:tcPr>
            <w:tcW w:w="992" w:type="dxa"/>
            <w:tcMar>
              <w:left w:w="28" w:type="dxa"/>
              <w:right w:w="28" w:type="dxa"/>
            </w:tcMar>
            <w:vAlign w:val="center"/>
          </w:tcPr>
          <w:p w:rsidR="008E2BCF" w:rsidRPr="00C32046" w:rsidRDefault="008E2BCF" w:rsidP="00994438">
            <w:pPr>
              <w:keepLines/>
              <w:tabs>
                <w:tab w:val="left" w:pos="5103"/>
              </w:tabs>
              <w:spacing w:line="300" w:lineRule="exact"/>
              <w:jc w:val="center"/>
              <w:outlineLvl w:val="8"/>
              <w:rPr>
                <w:rFonts w:cs="Arial"/>
                <w:b/>
                <w:noProof/>
                <w:color w:val="FF0000"/>
                <w:sz w:val="18"/>
                <w:szCs w:val="18"/>
              </w:rPr>
            </w:pPr>
            <w:r w:rsidRPr="00C32046">
              <w:rPr>
                <w:rFonts w:cs="Arial" w:hint="eastAsia"/>
                <w:b/>
                <w:noProof/>
                <w:color w:val="FF0000"/>
                <w:sz w:val="18"/>
                <w:szCs w:val="18"/>
              </w:rPr>
              <w:t>水平</w:t>
            </w:r>
          </w:p>
        </w:tc>
        <w:tc>
          <w:tcPr>
            <w:tcW w:w="1559" w:type="dxa"/>
            <w:tcMar>
              <w:left w:w="28" w:type="dxa"/>
              <w:right w:w="28" w:type="dxa"/>
            </w:tcMar>
            <w:vAlign w:val="center"/>
          </w:tcPr>
          <w:p w:rsidR="008E2BCF" w:rsidRPr="00C32046" w:rsidRDefault="008E2BCF" w:rsidP="00994438">
            <w:pPr>
              <w:tabs>
                <w:tab w:val="decimal" w:pos="880"/>
              </w:tabs>
              <w:spacing w:line="300" w:lineRule="exact"/>
              <w:rPr>
                <w:b/>
                <w:color w:val="FF0000"/>
                <w:sz w:val="18"/>
                <w:szCs w:val="18"/>
              </w:rPr>
            </w:pPr>
            <w:r w:rsidRPr="00C32046">
              <w:rPr>
                <w:rFonts w:hint="eastAsia"/>
                <w:b/>
                <w:color w:val="FF0000"/>
                <w:sz w:val="18"/>
                <w:szCs w:val="18"/>
              </w:rPr>
              <w:t>24.9</w:t>
            </w:r>
          </w:p>
        </w:tc>
        <w:tc>
          <w:tcPr>
            <w:tcW w:w="1559" w:type="dxa"/>
            <w:tcMar>
              <w:left w:w="28" w:type="dxa"/>
              <w:right w:w="28" w:type="dxa"/>
            </w:tcMar>
            <w:vAlign w:val="center"/>
          </w:tcPr>
          <w:p w:rsidR="008E2BCF" w:rsidRPr="00C32046" w:rsidRDefault="008E2BCF" w:rsidP="00994438">
            <w:pPr>
              <w:jc w:val="center"/>
              <w:rPr>
                <w:b/>
                <w:color w:val="FF0000"/>
                <w:sz w:val="18"/>
                <w:szCs w:val="18"/>
              </w:rPr>
            </w:pPr>
            <w:r w:rsidRPr="00C32046">
              <w:rPr>
                <w:rFonts w:hint="eastAsia"/>
                <w:b/>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b/>
                <w:noProof/>
                <w:color w:val="FF0000"/>
                <w:sz w:val="18"/>
                <w:szCs w:val="18"/>
              </w:rPr>
            </w:pPr>
            <w:r w:rsidRPr="00C32046">
              <w:rPr>
                <w:rFonts w:cs="Arial"/>
                <w:b/>
                <w:noProof/>
                <w:color w:val="FF0000"/>
                <w:sz w:val="18"/>
                <w:szCs w:val="18"/>
              </w:rPr>
              <w:t>－</w:t>
            </w:r>
            <w:r w:rsidRPr="00C32046">
              <w:rPr>
                <w:rFonts w:cs="Arial"/>
                <w:b/>
                <w:noProof/>
                <w:color w:val="FF0000"/>
                <w:sz w:val="18"/>
                <w:szCs w:val="18"/>
              </w:rPr>
              <w:t>5</w:t>
            </w:r>
          </w:p>
        </w:tc>
        <w:tc>
          <w:tcPr>
            <w:tcW w:w="1276" w:type="dxa"/>
            <w:tcMar>
              <w:left w:w="28" w:type="dxa"/>
              <w:right w:w="28" w:type="dxa"/>
            </w:tcMar>
          </w:tcPr>
          <w:p w:rsidR="008E2BCF" w:rsidRPr="00925E00" w:rsidRDefault="008E2BCF" w:rsidP="00994438">
            <w:pPr>
              <w:jc w:val="center"/>
              <w:rPr>
                <w:b/>
              </w:rPr>
            </w:pPr>
            <w:r w:rsidRPr="00925E00">
              <w:rPr>
                <w:rFonts w:hint="eastAsia"/>
                <w:b/>
                <w:color w:val="FF0000"/>
                <w:sz w:val="18"/>
                <w:szCs w:val="18"/>
              </w:rPr>
              <w:t>89.0</w:t>
            </w:r>
          </w:p>
        </w:tc>
        <w:tc>
          <w:tcPr>
            <w:tcW w:w="1985" w:type="dxa"/>
            <w:tcMar>
              <w:left w:w="28" w:type="dxa"/>
              <w:right w:w="28" w:type="dxa"/>
            </w:tcMar>
            <w:vAlign w:val="center"/>
          </w:tcPr>
          <w:p w:rsidR="008E2BCF" w:rsidRPr="00C32046" w:rsidRDefault="008E2BCF" w:rsidP="00994438">
            <w:pPr>
              <w:rPr>
                <w:b/>
                <w:color w:val="FF0000"/>
                <w:sz w:val="18"/>
                <w:szCs w:val="18"/>
              </w:rPr>
            </w:pPr>
            <w:r w:rsidRPr="00C32046">
              <w:rPr>
                <w:rFonts w:hint="eastAsia"/>
                <w:b/>
                <w:color w:val="FF0000"/>
                <w:sz w:val="18"/>
                <w:szCs w:val="18"/>
              </w:rPr>
              <w:t>水平偏波の最大値</w:t>
            </w:r>
          </w:p>
        </w:tc>
      </w:tr>
      <w:tr w:rsidR="008E2BCF" w:rsidRPr="00C32046" w:rsidTr="00994438">
        <w:trPr>
          <w:trHeight w:val="305"/>
          <w:jc w:val="center"/>
        </w:trPr>
        <w:tc>
          <w:tcPr>
            <w:tcW w:w="1237" w:type="dxa"/>
            <w:tcMar>
              <w:left w:w="28" w:type="dxa"/>
              <w:right w:w="28" w:type="dxa"/>
            </w:tcMar>
            <w:vAlign w:val="center"/>
          </w:tcPr>
          <w:p w:rsidR="008E2BCF" w:rsidRPr="00C32046" w:rsidRDefault="008E2BCF" w:rsidP="00994438">
            <w:pPr>
              <w:keepLines/>
              <w:tabs>
                <w:tab w:val="right" w:pos="440"/>
              </w:tabs>
              <w:spacing w:line="240" w:lineRule="exact"/>
              <w:ind w:rightChars="100" w:right="220"/>
              <w:jc w:val="right"/>
              <w:outlineLvl w:val="8"/>
              <w:rPr>
                <w:rFonts w:cs="Arial"/>
                <w:noProof/>
                <w:color w:val="FF0000"/>
                <w:sz w:val="18"/>
                <w:szCs w:val="22"/>
              </w:rPr>
            </w:pPr>
            <w:r w:rsidRPr="00C32046">
              <w:rPr>
                <w:rFonts w:cs="Arial" w:hint="eastAsia"/>
                <w:noProof/>
                <w:color w:val="FF0000"/>
                <w:kern w:val="0"/>
                <w:sz w:val="18"/>
                <w:szCs w:val="22"/>
              </w:rPr>
              <w:t>180</w:t>
            </w:r>
            <w:r w:rsidRPr="00C32046">
              <w:rPr>
                <w:rFonts w:cs="Arial" w:hint="eastAsia"/>
                <w:noProof/>
                <w:color w:val="FF0000"/>
                <w:kern w:val="0"/>
                <w:sz w:val="18"/>
                <w:szCs w:val="22"/>
              </w:rPr>
              <w:t>°・</w:t>
            </w:r>
            <w:r w:rsidRPr="00C32046">
              <w:rPr>
                <w:rFonts w:cs="Arial"/>
                <w:noProof/>
                <w:color w:val="FF0000"/>
                <w:kern w:val="0"/>
                <w:sz w:val="18"/>
                <w:szCs w:val="22"/>
              </w:rPr>
              <w:t>C</w:t>
            </w:r>
          </w:p>
        </w:tc>
        <w:tc>
          <w:tcPr>
            <w:tcW w:w="992" w:type="dxa"/>
            <w:tcMar>
              <w:left w:w="28" w:type="dxa"/>
              <w:right w:w="28" w:type="dxa"/>
            </w:tcMar>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18"/>
              </w:rPr>
            </w:pPr>
            <w:r w:rsidRPr="00C32046">
              <w:rPr>
                <w:rFonts w:cs="Arial" w:hint="eastAsia"/>
                <w:noProof/>
                <w:color w:val="FF0000"/>
                <w:sz w:val="18"/>
                <w:szCs w:val="18"/>
              </w:rPr>
              <w:t>水平</w:t>
            </w:r>
          </w:p>
        </w:tc>
        <w:tc>
          <w:tcPr>
            <w:tcW w:w="1559" w:type="dxa"/>
            <w:tcMar>
              <w:left w:w="28" w:type="dxa"/>
              <w:right w:w="28" w:type="dxa"/>
            </w:tcMar>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24.0</w:t>
            </w:r>
          </w:p>
        </w:tc>
        <w:tc>
          <w:tcPr>
            <w:tcW w:w="1559" w:type="dxa"/>
            <w:tcMar>
              <w:left w:w="28" w:type="dxa"/>
              <w:right w:w="28" w:type="dxa"/>
            </w:tcMar>
            <w:vAlign w:val="center"/>
          </w:tcPr>
          <w:p w:rsidR="008E2BCF" w:rsidRPr="00C32046" w:rsidRDefault="008E2BCF" w:rsidP="00994438">
            <w:pPr>
              <w:jc w:val="center"/>
              <w:rPr>
                <w:color w:val="FF0000"/>
                <w:sz w:val="18"/>
                <w:szCs w:val="18"/>
              </w:rPr>
            </w:pPr>
            <w:r w:rsidRPr="00C32046">
              <w:rPr>
                <w:rFonts w:hint="eastAsia"/>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r w:rsidRPr="00C32046">
              <w:rPr>
                <w:rFonts w:cs="Arial"/>
                <w:noProof/>
                <w:color w:val="FF0000"/>
                <w:sz w:val="18"/>
                <w:szCs w:val="18"/>
              </w:rPr>
              <w:t>－</w:t>
            </w:r>
            <w:r w:rsidRPr="00C32046">
              <w:rPr>
                <w:rFonts w:cs="Arial"/>
                <w:noProof/>
                <w:color w:val="FF0000"/>
                <w:sz w:val="18"/>
                <w:szCs w:val="18"/>
              </w:rPr>
              <w:t>5</w:t>
            </w:r>
          </w:p>
        </w:tc>
        <w:tc>
          <w:tcPr>
            <w:tcW w:w="1276" w:type="dxa"/>
            <w:tcMar>
              <w:left w:w="28" w:type="dxa"/>
              <w:right w:w="28" w:type="dxa"/>
            </w:tcMar>
          </w:tcPr>
          <w:p w:rsidR="008E2BCF" w:rsidRDefault="008E2BCF" w:rsidP="00994438">
            <w:pPr>
              <w:jc w:val="center"/>
            </w:pPr>
            <w:r w:rsidRPr="00E24355">
              <w:rPr>
                <w:rFonts w:hint="eastAsia"/>
                <w:color w:val="FF0000"/>
                <w:sz w:val="18"/>
                <w:szCs w:val="18"/>
              </w:rPr>
              <w:t>89.0</w:t>
            </w:r>
          </w:p>
        </w:tc>
        <w:tc>
          <w:tcPr>
            <w:tcW w:w="1985"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p>
        </w:tc>
      </w:tr>
      <w:tr w:rsidR="008E2BCF" w:rsidRPr="00C32046" w:rsidTr="00994438">
        <w:trPr>
          <w:trHeight w:val="305"/>
          <w:jc w:val="center"/>
        </w:trPr>
        <w:tc>
          <w:tcPr>
            <w:tcW w:w="1237" w:type="dxa"/>
            <w:tcMar>
              <w:left w:w="28" w:type="dxa"/>
              <w:right w:w="28" w:type="dxa"/>
            </w:tcMar>
            <w:vAlign w:val="center"/>
          </w:tcPr>
          <w:p w:rsidR="008E2BCF" w:rsidRPr="00C32046" w:rsidRDefault="008E2BCF" w:rsidP="00994438">
            <w:pPr>
              <w:keepLines/>
              <w:tabs>
                <w:tab w:val="right" w:pos="440"/>
              </w:tabs>
              <w:spacing w:line="240" w:lineRule="exact"/>
              <w:ind w:rightChars="100" w:right="220"/>
              <w:jc w:val="right"/>
              <w:outlineLvl w:val="8"/>
              <w:rPr>
                <w:rFonts w:cs="Arial"/>
                <w:noProof/>
                <w:color w:val="FF0000"/>
                <w:sz w:val="18"/>
                <w:szCs w:val="22"/>
              </w:rPr>
            </w:pPr>
            <w:r w:rsidRPr="00C32046">
              <w:rPr>
                <w:rFonts w:cs="Arial" w:hint="eastAsia"/>
                <w:noProof/>
                <w:color w:val="FF0000"/>
                <w:kern w:val="0"/>
                <w:sz w:val="18"/>
                <w:szCs w:val="22"/>
              </w:rPr>
              <w:t>90</w:t>
            </w:r>
            <w:r w:rsidRPr="00C32046">
              <w:rPr>
                <w:rFonts w:cs="Arial" w:hint="eastAsia"/>
                <w:noProof/>
                <w:color w:val="FF0000"/>
                <w:kern w:val="0"/>
                <w:sz w:val="18"/>
                <w:szCs w:val="22"/>
              </w:rPr>
              <w:t>°・</w:t>
            </w:r>
            <w:r w:rsidRPr="00C32046">
              <w:rPr>
                <w:rFonts w:cs="Arial"/>
                <w:noProof/>
                <w:color w:val="FF0000"/>
                <w:kern w:val="0"/>
                <w:sz w:val="18"/>
                <w:szCs w:val="22"/>
              </w:rPr>
              <w:t>D</w:t>
            </w:r>
          </w:p>
        </w:tc>
        <w:tc>
          <w:tcPr>
            <w:tcW w:w="992" w:type="dxa"/>
            <w:tcMar>
              <w:left w:w="28" w:type="dxa"/>
              <w:right w:w="28" w:type="dxa"/>
            </w:tcMar>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18"/>
              </w:rPr>
            </w:pPr>
            <w:r w:rsidRPr="00C32046">
              <w:rPr>
                <w:rFonts w:cs="Arial" w:hint="eastAsia"/>
                <w:noProof/>
                <w:color w:val="FF0000"/>
                <w:sz w:val="18"/>
                <w:szCs w:val="18"/>
              </w:rPr>
              <w:t>水平</w:t>
            </w:r>
          </w:p>
        </w:tc>
        <w:tc>
          <w:tcPr>
            <w:tcW w:w="1559" w:type="dxa"/>
            <w:tcMar>
              <w:left w:w="28" w:type="dxa"/>
              <w:right w:w="28" w:type="dxa"/>
            </w:tcMar>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24.5</w:t>
            </w:r>
          </w:p>
        </w:tc>
        <w:tc>
          <w:tcPr>
            <w:tcW w:w="1559" w:type="dxa"/>
            <w:tcMar>
              <w:left w:w="28" w:type="dxa"/>
              <w:right w:w="28" w:type="dxa"/>
            </w:tcMar>
            <w:vAlign w:val="center"/>
          </w:tcPr>
          <w:p w:rsidR="008E2BCF" w:rsidRPr="00C32046" w:rsidRDefault="008E2BCF" w:rsidP="00994438">
            <w:pPr>
              <w:jc w:val="center"/>
              <w:rPr>
                <w:color w:val="FF0000"/>
                <w:sz w:val="18"/>
                <w:szCs w:val="18"/>
              </w:rPr>
            </w:pPr>
            <w:r w:rsidRPr="00C32046">
              <w:rPr>
                <w:rFonts w:hint="eastAsia"/>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r w:rsidRPr="00C32046">
              <w:rPr>
                <w:rFonts w:cs="Arial"/>
                <w:noProof/>
                <w:color w:val="FF0000"/>
                <w:sz w:val="18"/>
                <w:szCs w:val="18"/>
              </w:rPr>
              <w:t>－</w:t>
            </w:r>
            <w:r w:rsidRPr="00C32046">
              <w:rPr>
                <w:rFonts w:cs="Arial"/>
                <w:noProof/>
                <w:color w:val="FF0000"/>
                <w:sz w:val="18"/>
                <w:szCs w:val="18"/>
              </w:rPr>
              <w:t>5</w:t>
            </w:r>
          </w:p>
        </w:tc>
        <w:tc>
          <w:tcPr>
            <w:tcW w:w="1276" w:type="dxa"/>
            <w:tcMar>
              <w:left w:w="28" w:type="dxa"/>
              <w:right w:w="28" w:type="dxa"/>
            </w:tcMar>
          </w:tcPr>
          <w:p w:rsidR="008E2BCF" w:rsidRDefault="008E2BCF" w:rsidP="00994438">
            <w:pPr>
              <w:jc w:val="center"/>
            </w:pPr>
            <w:r w:rsidRPr="00E24355">
              <w:rPr>
                <w:rFonts w:hint="eastAsia"/>
                <w:color w:val="FF0000"/>
                <w:sz w:val="18"/>
                <w:szCs w:val="18"/>
              </w:rPr>
              <w:t>89.0</w:t>
            </w:r>
          </w:p>
        </w:tc>
        <w:tc>
          <w:tcPr>
            <w:tcW w:w="1985"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p>
        </w:tc>
      </w:tr>
      <w:tr w:rsidR="008E2BCF" w:rsidRPr="00C32046" w:rsidTr="00994438">
        <w:trPr>
          <w:trHeight w:val="290"/>
          <w:jc w:val="center"/>
        </w:trPr>
        <w:tc>
          <w:tcPr>
            <w:tcW w:w="1237" w:type="dxa"/>
            <w:tcMar>
              <w:left w:w="28" w:type="dxa"/>
              <w:right w:w="28" w:type="dxa"/>
            </w:tcMar>
            <w:tcFitText/>
            <w:vAlign w:val="center"/>
          </w:tcPr>
          <w:p w:rsidR="008E2BCF" w:rsidRPr="00C32046" w:rsidRDefault="008E2BCF" w:rsidP="00994438">
            <w:pPr>
              <w:keepLines/>
              <w:tabs>
                <w:tab w:val="left" w:pos="5103"/>
              </w:tabs>
              <w:spacing w:line="300" w:lineRule="exact"/>
              <w:ind w:rightChars="100" w:right="220"/>
              <w:jc w:val="right"/>
              <w:outlineLvl w:val="8"/>
              <w:rPr>
                <w:rFonts w:cs="Arial"/>
                <w:noProof/>
                <w:color w:val="FF0000"/>
                <w:sz w:val="18"/>
                <w:szCs w:val="18"/>
              </w:rPr>
            </w:pPr>
            <w:r w:rsidRPr="00A976F9">
              <w:rPr>
                <w:rFonts w:cs="Arial" w:hint="eastAsia"/>
                <w:noProof/>
                <w:color w:val="FF0000"/>
                <w:kern w:val="0"/>
                <w:sz w:val="18"/>
                <w:szCs w:val="18"/>
              </w:rPr>
              <w:t>E</w:t>
            </w:r>
          </w:p>
        </w:tc>
        <w:tc>
          <w:tcPr>
            <w:tcW w:w="992" w:type="dxa"/>
            <w:tcMar>
              <w:left w:w="28" w:type="dxa"/>
              <w:right w:w="28" w:type="dxa"/>
            </w:tcMar>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18"/>
              </w:rPr>
            </w:pPr>
            <w:r w:rsidRPr="00C32046">
              <w:rPr>
                <w:rFonts w:cs="Arial" w:hint="eastAsia"/>
                <w:noProof/>
                <w:color w:val="FF0000"/>
                <w:sz w:val="18"/>
                <w:szCs w:val="18"/>
              </w:rPr>
              <w:t>水平</w:t>
            </w:r>
          </w:p>
        </w:tc>
        <w:tc>
          <w:tcPr>
            <w:tcW w:w="1559" w:type="dxa"/>
            <w:tcMar>
              <w:left w:w="28" w:type="dxa"/>
              <w:right w:w="28" w:type="dxa"/>
            </w:tcMar>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23.8</w:t>
            </w:r>
          </w:p>
        </w:tc>
        <w:tc>
          <w:tcPr>
            <w:tcW w:w="1559" w:type="dxa"/>
            <w:tcMar>
              <w:left w:w="28" w:type="dxa"/>
              <w:right w:w="28" w:type="dxa"/>
            </w:tcMar>
            <w:vAlign w:val="center"/>
          </w:tcPr>
          <w:p w:rsidR="008E2BCF" w:rsidRPr="00C32046" w:rsidRDefault="008E2BCF" w:rsidP="00994438">
            <w:pPr>
              <w:jc w:val="center"/>
              <w:rPr>
                <w:color w:val="FF0000"/>
                <w:sz w:val="18"/>
                <w:szCs w:val="18"/>
              </w:rPr>
            </w:pPr>
            <w:r w:rsidRPr="00C32046">
              <w:rPr>
                <w:rFonts w:hint="eastAsia"/>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r w:rsidRPr="00C32046">
              <w:rPr>
                <w:rFonts w:cs="Arial"/>
                <w:noProof/>
                <w:color w:val="FF0000"/>
                <w:sz w:val="18"/>
                <w:szCs w:val="18"/>
              </w:rPr>
              <w:t>－</w:t>
            </w:r>
            <w:r w:rsidRPr="00C32046">
              <w:rPr>
                <w:rFonts w:cs="Arial"/>
                <w:noProof/>
                <w:color w:val="FF0000"/>
                <w:sz w:val="18"/>
                <w:szCs w:val="18"/>
              </w:rPr>
              <w:t>5</w:t>
            </w:r>
          </w:p>
        </w:tc>
        <w:tc>
          <w:tcPr>
            <w:tcW w:w="1276" w:type="dxa"/>
            <w:tcMar>
              <w:left w:w="28" w:type="dxa"/>
              <w:right w:w="28" w:type="dxa"/>
            </w:tcMar>
          </w:tcPr>
          <w:p w:rsidR="008E2BCF" w:rsidRDefault="008E2BCF" w:rsidP="00994438">
            <w:pPr>
              <w:jc w:val="center"/>
            </w:pPr>
            <w:r w:rsidRPr="00E24355">
              <w:rPr>
                <w:rFonts w:hint="eastAsia"/>
                <w:color w:val="FF0000"/>
                <w:sz w:val="18"/>
                <w:szCs w:val="18"/>
              </w:rPr>
              <w:t>89.0</w:t>
            </w:r>
          </w:p>
        </w:tc>
        <w:tc>
          <w:tcPr>
            <w:tcW w:w="1985"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p>
        </w:tc>
      </w:tr>
    </w:tbl>
    <w:p w:rsidR="008E2BCF" w:rsidRPr="00C32046" w:rsidRDefault="008E2BCF" w:rsidP="008E2BCF">
      <w:pPr>
        <w:adjustRightInd w:val="0"/>
        <w:snapToGrid w:val="0"/>
        <w:spacing w:beforeLines="100" w:before="360" w:afterLines="50" w:after="180" w:line="306" w:lineRule="exact"/>
        <w:jc w:val="center"/>
        <w:outlineLvl w:val="4"/>
        <w:rPr>
          <w:rFonts w:ascii="ＭＳ ゴシック" w:eastAsia="ＭＳ ゴシック" w:cs="Courier New"/>
          <w:color w:val="0070C0"/>
          <w:kern w:val="0"/>
          <w:sz w:val="21"/>
          <w:szCs w:val="20"/>
          <w:lang w:eastAsia="zh-CN"/>
        </w:rPr>
      </w:pPr>
      <w:r w:rsidRPr="00C32046">
        <w:rPr>
          <w:rFonts w:ascii="ＭＳ ゴシック" w:eastAsia="ＭＳ ゴシック" w:cs="Courier New" w:hint="eastAsia"/>
          <w:color w:val="FF0000"/>
          <w:kern w:val="0"/>
          <w:sz w:val="21"/>
          <w:szCs w:val="20"/>
          <w:lang w:eastAsia="zh-CN"/>
        </w:rPr>
        <w:t>表</w:t>
      </w:r>
      <w:r w:rsidR="00AF7562">
        <w:rPr>
          <w:rFonts w:eastAsia="ＭＳ ゴシック" w:cs="Courier New" w:hint="eastAsia"/>
          <w:color w:val="FF0000"/>
          <w:kern w:val="0"/>
          <w:sz w:val="21"/>
          <w:szCs w:val="20"/>
        </w:rPr>
        <w:t>8</w:t>
      </w:r>
      <w:r w:rsidRPr="00AF7562">
        <w:rPr>
          <w:rFonts w:eastAsia="ＭＳ ゴシック" w:cs="Courier New"/>
          <w:color w:val="FF0000"/>
          <w:kern w:val="0"/>
          <w:sz w:val="21"/>
          <w:szCs w:val="20"/>
          <w:lang w:eastAsia="zh-CN"/>
        </w:rPr>
        <w:t>.5.2</w:t>
      </w:r>
      <w:r w:rsidRPr="00C32046">
        <w:rPr>
          <w:rFonts w:ascii="ＭＳ ゴシック" w:eastAsia="ＭＳ ゴシック" w:cs="Courier New" w:hint="eastAsia"/>
          <w:color w:val="FF0000"/>
          <w:kern w:val="0"/>
          <w:sz w:val="21"/>
          <w:szCs w:val="20"/>
          <w:lang w:eastAsia="zh-CN"/>
        </w:rPr>
        <w:t xml:space="preserve">　直接給電方式試験結果（測定周波数1000</w:t>
      </w:r>
      <w:r w:rsidRPr="00A94DD7">
        <w:rPr>
          <w:rFonts w:ascii="Times New Roman" w:eastAsia="ＭＳ ゴシック" w:hAnsi="Times New Roman" w:cs="Courier New" w:hint="eastAsia"/>
          <w:color w:val="FF0000"/>
          <w:kern w:val="0"/>
          <w:sz w:val="21"/>
          <w:szCs w:val="20"/>
          <w:lang w:eastAsia="zh-CN"/>
        </w:rPr>
        <w:t>MHz</w:t>
      </w:r>
      <w:r w:rsidRPr="00C32046">
        <w:rPr>
          <w:rFonts w:ascii="ＭＳ ゴシック" w:eastAsia="ＭＳ ゴシック" w:cs="Courier New" w:hint="eastAsia"/>
          <w:color w:val="FF0000"/>
          <w:kern w:val="0"/>
          <w:sz w:val="21"/>
          <w:szCs w:val="20"/>
          <w:lang w:eastAsia="zh-CN"/>
        </w:rPr>
        <w:t>～2602</w:t>
      </w:r>
      <w:r w:rsidRPr="00A94DD7">
        <w:rPr>
          <w:rFonts w:ascii="Times New Roman" w:eastAsia="ＭＳ ゴシック" w:hAnsi="Times New Roman" w:cs="Courier New" w:hint="eastAsia"/>
          <w:color w:val="FF0000"/>
          <w:kern w:val="0"/>
          <w:sz w:val="21"/>
          <w:szCs w:val="20"/>
          <w:lang w:eastAsia="zh-CN"/>
        </w:rPr>
        <w:t>MHz</w:t>
      </w:r>
      <w:r w:rsidRPr="00C32046">
        <w:rPr>
          <w:rFonts w:ascii="ＭＳ ゴシック" w:eastAsia="ＭＳ ゴシック" w:cs="Courier New" w:hint="eastAsia"/>
          <w:color w:val="FF0000"/>
          <w:kern w:val="0"/>
          <w:sz w:val="21"/>
          <w:szCs w:val="20"/>
          <w:lang w:eastAsia="zh-CN"/>
        </w:rPr>
        <w:t>）（垂直偏波）</w:t>
      </w:r>
      <w:r w:rsidRPr="00C32046">
        <w:rPr>
          <w:rFonts w:ascii="ＭＳ ゴシック" w:eastAsia="ＭＳ ゴシック" w:cs="Courier New" w:hint="eastAsia"/>
          <w:color w:val="0070C0"/>
          <w:kern w:val="0"/>
          <w:sz w:val="21"/>
          <w:szCs w:val="20"/>
          <w:lang w:eastAsia="zh-CN"/>
        </w:rPr>
        <w:t>（記載例）</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237"/>
        <w:gridCol w:w="915"/>
        <w:gridCol w:w="1436"/>
        <w:gridCol w:w="1436"/>
        <w:gridCol w:w="1046"/>
        <w:gridCol w:w="1176"/>
        <w:gridCol w:w="1826"/>
      </w:tblGrid>
      <w:tr w:rsidR="008E2BCF" w:rsidRPr="00C32046" w:rsidTr="00994438">
        <w:trPr>
          <w:trHeight w:val="525"/>
          <w:jc w:val="center"/>
        </w:trPr>
        <w:tc>
          <w:tcPr>
            <w:tcW w:w="2229" w:type="dxa"/>
            <w:gridSpan w:val="2"/>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項目</w:t>
            </w:r>
          </w:p>
        </w:tc>
        <w:tc>
          <w:tcPr>
            <w:tcW w:w="1559"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水平距離</w:t>
            </w:r>
            <w:r w:rsidRPr="00C32046">
              <w:rPr>
                <w:rFonts w:cs="Arial" w:hint="eastAsia"/>
                <w:noProof/>
                <w:color w:val="FF0000"/>
                <w:sz w:val="18"/>
                <w:szCs w:val="22"/>
              </w:rPr>
              <w:t>3m</w:t>
            </w:r>
            <w:r w:rsidRPr="00C32046">
              <w:rPr>
                <w:rFonts w:cs="Arial"/>
                <w:noProof/>
                <w:color w:val="FF0000"/>
                <w:sz w:val="18"/>
                <w:szCs w:val="22"/>
              </w:rPr>
              <w:br/>
            </w:r>
            <w:r w:rsidRPr="00C32046">
              <w:rPr>
                <w:rFonts w:cs="Arial" w:hint="eastAsia"/>
                <w:noProof/>
                <w:color w:val="FF0000"/>
                <w:sz w:val="18"/>
                <w:szCs w:val="22"/>
              </w:rPr>
              <w:t>における測定値</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/m)</w:t>
            </w:r>
          </w:p>
        </w:tc>
        <w:tc>
          <w:tcPr>
            <w:tcW w:w="1559"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最大漏えい</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電界の周波数</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(MHz)</w:t>
            </w:r>
          </w:p>
        </w:tc>
        <w:tc>
          <w:tcPr>
            <w:tcW w:w="1134"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光入力</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レベル</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dBm</w:t>
            </w:r>
            <w:r w:rsidRPr="00551AC1">
              <w:rPr>
                <w:rFonts w:ascii="Times New Roman" w:hAnsi="Times New Roman" w:cs="Arial" w:hint="eastAsia"/>
                <w:noProof/>
                <w:color w:val="FF0000"/>
                <w:sz w:val="18"/>
                <w:szCs w:val="22"/>
              </w:rPr>
              <w:t>)</w:t>
            </w:r>
          </w:p>
        </w:tc>
        <w:tc>
          <w:tcPr>
            <w:tcW w:w="1276"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noProof/>
                <w:color w:val="FF0000"/>
                <w:sz w:val="18"/>
                <w:szCs w:val="22"/>
              </w:rPr>
              <w:t>RF</w:t>
            </w:r>
            <w:r w:rsidRPr="00C32046">
              <w:rPr>
                <w:rFonts w:cs="Arial" w:hint="eastAsia"/>
                <w:noProof/>
                <w:color w:val="FF0000"/>
                <w:sz w:val="18"/>
                <w:szCs w:val="22"/>
              </w:rPr>
              <w:t>出力</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レベル</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w:t>
            </w:r>
          </w:p>
        </w:tc>
        <w:tc>
          <w:tcPr>
            <w:tcW w:w="1985"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備考</w:t>
            </w:r>
          </w:p>
        </w:tc>
      </w:tr>
      <w:tr w:rsidR="008E2BCF" w:rsidRPr="00C32046" w:rsidTr="00994438">
        <w:trPr>
          <w:trHeight w:val="383"/>
          <w:jc w:val="center"/>
        </w:trPr>
        <w:tc>
          <w:tcPr>
            <w:tcW w:w="1237" w:type="dxa"/>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測定面</w:t>
            </w:r>
          </w:p>
        </w:tc>
        <w:tc>
          <w:tcPr>
            <w:tcW w:w="992" w:type="dxa"/>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偏波面</w:t>
            </w:r>
          </w:p>
        </w:tc>
        <w:tc>
          <w:tcPr>
            <w:tcW w:w="1559"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559"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134"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276"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985"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r>
      <w:tr w:rsidR="008E2BCF" w:rsidRPr="00C32046" w:rsidTr="00994438">
        <w:trPr>
          <w:trHeight w:val="305"/>
          <w:jc w:val="center"/>
        </w:trPr>
        <w:tc>
          <w:tcPr>
            <w:tcW w:w="1237" w:type="dxa"/>
            <w:tcMar>
              <w:left w:w="28" w:type="dxa"/>
              <w:right w:w="28" w:type="dxa"/>
            </w:tcMar>
            <w:vAlign w:val="center"/>
          </w:tcPr>
          <w:p w:rsidR="008E2BCF" w:rsidRPr="00D07F37" w:rsidRDefault="008E2BCF" w:rsidP="00994438">
            <w:pPr>
              <w:ind w:rightChars="100" w:right="220"/>
              <w:jc w:val="right"/>
              <w:rPr>
                <w:b/>
                <w:color w:val="FF0000"/>
                <w:sz w:val="18"/>
                <w:szCs w:val="18"/>
              </w:rPr>
            </w:pPr>
            <w:r w:rsidRPr="00D07F37">
              <w:rPr>
                <w:rFonts w:hint="eastAsia"/>
                <w:b/>
                <w:color w:val="FF0000"/>
                <w:sz w:val="18"/>
                <w:szCs w:val="18"/>
              </w:rPr>
              <w:t>0</w:t>
            </w:r>
            <w:r w:rsidRPr="00D07F37">
              <w:rPr>
                <w:rFonts w:hint="eastAsia"/>
                <w:b/>
                <w:color w:val="FF0000"/>
                <w:sz w:val="18"/>
                <w:szCs w:val="18"/>
              </w:rPr>
              <w:t>°</w:t>
            </w:r>
            <w:r w:rsidRPr="00D07F37">
              <w:rPr>
                <w:rFonts w:hint="eastAsia"/>
                <w:b/>
                <w:color w:val="FF0000"/>
                <w:sz w:val="18"/>
                <w:szCs w:val="18"/>
              </w:rPr>
              <w:t>A</w:t>
            </w:r>
          </w:p>
        </w:tc>
        <w:tc>
          <w:tcPr>
            <w:tcW w:w="992" w:type="dxa"/>
            <w:tcMar>
              <w:left w:w="28" w:type="dxa"/>
              <w:right w:w="28" w:type="dxa"/>
            </w:tcMar>
            <w:vAlign w:val="center"/>
          </w:tcPr>
          <w:p w:rsidR="008E2BCF" w:rsidRPr="00C32046" w:rsidRDefault="008E2BCF" w:rsidP="00994438">
            <w:pPr>
              <w:keepLines/>
              <w:tabs>
                <w:tab w:val="left" w:pos="5103"/>
              </w:tabs>
              <w:spacing w:line="300" w:lineRule="exact"/>
              <w:jc w:val="center"/>
              <w:outlineLvl w:val="8"/>
              <w:rPr>
                <w:rFonts w:cs="Arial"/>
                <w:b/>
                <w:noProof/>
                <w:color w:val="FF0000"/>
                <w:sz w:val="18"/>
                <w:szCs w:val="18"/>
              </w:rPr>
            </w:pPr>
            <w:r w:rsidRPr="00C32046">
              <w:rPr>
                <w:rFonts w:cs="Arial" w:hint="eastAsia"/>
                <w:b/>
                <w:noProof/>
                <w:color w:val="FF0000"/>
                <w:sz w:val="18"/>
                <w:szCs w:val="18"/>
              </w:rPr>
              <w:t>垂直</w:t>
            </w:r>
          </w:p>
        </w:tc>
        <w:tc>
          <w:tcPr>
            <w:tcW w:w="1559" w:type="dxa"/>
            <w:tcMar>
              <w:left w:w="28" w:type="dxa"/>
              <w:right w:w="28" w:type="dxa"/>
            </w:tcMar>
            <w:vAlign w:val="center"/>
          </w:tcPr>
          <w:p w:rsidR="008E2BCF" w:rsidRPr="00C32046" w:rsidRDefault="008E2BCF" w:rsidP="00994438">
            <w:pPr>
              <w:tabs>
                <w:tab w:val="decimal" w:pos="880"/>
              </w:tabs>
              <w:spacing w:line="300" w:lineRule="exact"/>
              <w:rPr>
                <w:b/>
                <w:color w:val="FF0000"/>
                <w:sz w:val="18"/>
                <w:szCs w:val="18"/>
              </w:rPr>
            </w:pPr>
            <w:r w:rsidRPr="00C32046">
              <w:rPr>
                <w:rFonts w:hint="eastAsia"/>
                <w:b/>
                <w:color w:val="FF0000"/>
                <w:sz w:val="18"/>
                <w:szCs w:val="18"/>
              </w:rPr>
              <w:t>24.5</w:t>
            </w:r>
          </w:p>
        </w:tc>
        <w:tc>
          <w:tcPr>
            <w:tcW w:w="1559" w:type="dxa"/>
            <w:tcMar>
              <w:left w:w="28" w:type="dxa"/>
              <w:right w:w="28" w:type="dxa"/>
            </w:tcMar>
            <w:vAlign w:val="center"/>
          </w:tcPr>
          <w:p w:rsidR="008E2BCF" w:rsidRPr="00C32046" w:rsidRDefault="008E2BCF" w:rsidP="00994438">
            <w:pPr>
              <w:jc w:val="center"/>
              <w:rPr>
                <w:b/>
                <w:color w:val="FF0000"/>
                <w:sz w:val="18"/>
                <w:szCs w:val="18"/>
              </w:rPr>
            </w:pPr>
            <w:r w:rsidRPr="00C32046">
              <w:rPr>
                <w:rFonts w:hint="eastAsia"/>
                <w:b/>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b/>
                <w:noProof/>
                <w:color w:val="FF0000"/>
                <w:sz w:val="18"/>
                <w:szCs w:val="18"/>
              </w:rPr>
            </w:pPr>
            <w:r w:rsidRPr="00C32046">
              <w:rPr>
                <w:rFonts w:cs="Arial"/>
                <w:b/>
                <w:noProof/>
                <w:color w:val="FF0000"/>
                <w:sz w:val="18"/>
                <w:szCs w:val="18"/>
              </w:rPr>
              <w:t>－</w:t>
            </w:r>
            <w:r w:rsidRPr="00C32046">
              <w:rPr>
                <w:rFonts w:cs="Arial"/>
                <w:b/>
                <w:noProof/>
                <w:color w:val="FF0000"/>
                <w:sz w:val="18"/>
                <w:szCs w:val="18"/>
              </w:rPr>
              <w:t>5</w:t>
            </w:r>
          </w:p>
        </w:tc>
        <w:tc>
          <w:tcPr>
            <w:tcW w:w="1276" w:type="dxa"/>
            <w:tcMar>
              <w:left w:w="28" w:type="dxa"/>
              <w:right w:w="28" w:type="dxa"/>
            </w:tcMar>
            <w:vAlign w:val="center"/>
          </w:tcPr>
          <w:p w:rsidR="008E2BCF" w:rsidRPr="00C32046" w:rsidRDefault="008E2BCF" w:rsidP="00994438">
            <w:pPr>
              <w:jc w:val="center"/>
              <w:rPr>
                <w:b/>
                <w:color w:val="FF0000"/>
                <w:sz w:val="18"/>
                <w:szCs w:val="18"/>
              </w:rPr>
            </w:pPr>
            <w:r>
              <w:rPr>
                <w:rFonts w:hint="eastAsia"/>
                <w:b/>
                <w:color w:val="FF0000"/>
                <w:sz w:val="18"/>
                <w:szCs w:val="18"/>
              </w:rPr>
              <w:t>89.0</w:t>
            </w:r>
          </w:p>
        </w:tc>
        <w:tc>
          <w:tcPr>
            <w:tcW w:w="1985" w:type="dxa"/>
            <w:tcMar>
              <w:left w:w="28" w:type="dxa"/>
              <w:right w:w="28" w:type="dxa"/>
            </w:tcMar>
            <w:vAlign w:val="center"/>
          </w:tcPr>
          <w:p w:rsidR="008E2BCF" w:rsidRPr="00C32046" w:rsidRDefault="008E2BCF" w:rsidP="00994438">
            <w:pPr>
              <w:keepLines/>
              <w:tabs>
                <w:tab w:val="left" w:pos="5103"/>
              </w:tabs>
              <w:spacing w:line="300" w:lineRule="exact"/>
              <w:jc w:val="left"/>
              <w:outlineLvl w:val="8"/>
              <w:rPr>
                <w:rFonts w:cs="Arial"/>
                <w:b/>
                <w:noProof/>
                <w:color w:val="FF0000"/>
                <w:sz w:val="18"/>
                <w:szCs w:val="18"/>
              </w:rPr>
            </w:pPr>
            <w:r w:rsidRPr="00C32046">
              <w:rPr>
                <w:rFonts w:cs="Arial" w:hint="eastAsia"/>
                <w:b/>
                <w:noProof/>
                <w:color w:val="FF0000"/>
                <w:sz w:val="18"/>
                <w:szCs w:val="18"/>
              </w:rPr>
              <w:t>垂直偏波の最大値</w:t>
            </w:r>
          </w:p>
        </w:tc>
      </w:tr>
      <w:tr w:rsidR="008E2BCF" w:rsidRPr="00C32046" w:rsidTr="00994438">
        <w:trPr>
          <w:trHeight w:val="290"/>
          <w:jc w:val="center"/>
        </w:trPr>
        <w:tc>
          <w:tcPr>
            <w:tcW w:w="1237" w:type="dxa"/>
            <w:tcMar>
              <w:left w:w="28" w:type="dxa"/>
              <w:right w:w="28" w:type="dxa"/>
            </w:tcMar>
            <w:vAlign w:val="center"/>
          </w:tcPr>
          <w:p w:rsidR="008E2BCF" w:rsidRPr="00D07F37" w:rsidRDefault="008E2BCF" w:rsidP="00994438">
            <w:pPr>
              <w:ind w:rightChars="100" w:right="220"/>
              <w:jc w:val="right"/>
              <w:rPr>
                <w:color w:val="FF0000"/>
                <w:sz w:val="18"/>
                <w:szCs w:val="18"/>
              </w:rPr>
            </w:pPr>
            <w:r w:rsidRPr="00D07F37">
              <w:rPr>
                <w:rFonts w:hint="eastAsia"/>
                <w:color w:val="FF0000"/>
                <w:sz w:val="18"/>
                <w:szCs w:val="18"/>
              </w:rPr>
              <w:t>270</w:t>
            </w:r>
            <w:r w:rsidRPr="00D07F37">
              <w:rPr>
                <w:rFonts w:hint="eastAsia"/>
                <w:color w:val="FF0000"/>
                <w:sz w:val="18"/>
                <w:szCs w:val="18"/>
              </w:rPr>
              <w:t>°</w:t>
            </w:r>
            <w:r w:rsidRPr="00D07F37">
              <w:rPr>
                <w:rFonts w:hint="eastAsia"/>
                <w:color w:val="FF0000"/>
                <w:sz w:val="18"/>
                <w:szCs w:val="18"/>
              </w:rPr>
              <w:t>B</w:t>
            </w:r>
          </w:p>
        </w:tc>
        <w:tc>
          <w:tcPr>
            <w:tcW w:w="992" w:type="dxa"/>
            <w:tcMar>
              <w:left w:w="28" w:type="dxa"/>
              <w:right w:w="28" w:type="dxa"/>
            </w:tcMar>
          </w:tcPr>
          <w:p w:rsidR="008E2BCF" w:rsidRPr="00C32046" w:rsidRDefault="008E2BCF" w:rsidP="00994438">
            <w:pPr>
              <w:jc w:val="center"/>
              <w:rPr>
                <w:color w:val="FF0000"/>
                <w:sz w:val="18"/>
                <w:szCs w:val="18"/>
              </w:rPr>
            </w:pPr>
            <w:r w:rsidRPr="00C32046">
              <w:rPr>
                <w:rFonts w:hint="eastAsia"/>
                <w:color w:val="FF0000"/>
                <w:sz w:val="18"/>
                <w:szCs w:val="18"/>
              </w:rPr>
              <w:t>垂直</w:t>
            </w:r>
          </w:p>
        </w:tc>
        <w:tc>
          <w:tcPr>
            <w:tcW w:w="1559" w:type="dxa"/>
            <w:tcMar>
              <w:left w:w="28" w:type="dxa"/>
              <w:right w:w="28" w:type="dxa"/>
            </w:tcMar>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24.0</w:t>
            </w:r>
          </w:p>
        </w:tc>
        <w:tc>
          <w:tcPr>
            <w:tcW w:w="1559" w:type="dxa"/>
            <w:tcMar>
              <w:left w:w="28" w:type="dxa"/>
              <w:right w:w="28" w:type="dxa"/>
            </w:tcMar>
            <w:vAlign w:val="center"/>
          </w:tcPr>
          <w:p w:rsidR="008E2BCF" w:rsidRPr="00C32046" w:rsidRDefault="008E2BCF" w:rsidP="00994438">
            <w:pPr>
              <w:jc w:val="center"/>
              <w:rPr>
                <w:color w:val="FF0000"/>
                <w:sz w:val="18"/>
                <w:szCs w:val="18"/>
              </w:rPr>
            </w:pPr>
            <w:r w:rsidRPr="00C32046">
              <w:rPr>
                <w:rFonts w:hint="eastAsia"/>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r w:rsidRPr="00C32046">
              <w:rPr>
                <w:rFonts w:cs="Arial"/>
                <w:noProof/>
                <w:color w:val="FF0000"/>
                <w:sz w:val="18"/>
                <w:szCs w:val="18"/>
              </w:rPr>
              <w:t>－</w:t>
            </w:r>
            <w:r w:rsidRPr="00C32046">
              <w:rPr>
                <w:rFonts w:cs="Arial"/>
                <w:noProof/>
                <w:color w:val="FF0000"/>
                <w:sz w:val="18"/>
                <w:szCs w:val="18"/>
              </w:rPr>
              <w:t>5</w:t>
            </w:r>
          </w:p>
        </w:tc>
        <w:tc>
          <w:tcPr>
            <w:tcW w:w="1276" w:type="dxa"/>
            <w:tcMar>
              <w:left w:w="28" w:type="dxa"/>
              <w:right w:w="28" w:type="dxa"/>
            </w:tcMar>
          </w:tcPr>
          <w:p w:rsidR="008E2BCF" w:rsidRPr="00925E00" w:rsidRDefault="008E2BCF" w:rsidP="00994438">
            <w:pPr>
              <w:jc w:val="center"/>
            </w:pPr>
            <w:r w:rsidRPr="00925E00">
              <w:rPr>
                <w:rFonts w:hint="eastAsia"/>
                <w:color w:val="FF0000"/>
                <w:sz w:val="18"/>
                <w:szCs w:val="18"/>
              </w:rPr>
              <w:t>89.0</w:t>
            </w:r>
          </w:p>
        </w:tc>
        <w:tc>
          <w:tcPr>
            <w:tcW w:w="1985" w:type="dxa"/>
            <w:tcMar>
              <w:left w:w="28" w:type="dxa"/>
              <w:right w:w="28" w:type="dxa"/>
            </w:tcMar>
            <w:vAlign w:val="center"/>
          </w:tcPr>
          <w:p w:rsidR="008E2BCF" w:rsidRPr="00C32046" w:rsidRDefault="008E2BCF" w:rsidP="00994438">
            <w:pPr>
              <w:rPr>
                <w:color w:val="FF0000"/>
                <w:sz w:val="18"/>
                <w:szCs w:val="18"/>
              </w:rPr>
            </w:pPr>
          </w:p>
        </w:tc>
      </w:tr>
      <w:tr w:rsidR="008E2BCF" w:rsidRPr="00C32046" w:rsidTr="00994438">
        <w:trPr>
          <w:trHeight w:val="305"/>
          <w:jc w:val="center"/>
        </w:trPr>
        <w:tc>
          <w:tcPr>
            <w:tcW w:w="1237" w:type="dxa"/>
            <w:tcMar>
              <w:left w:w="28" w:type="dxa"/>
              <w:right w:w="28" w:type="dxa"/>
            </w:tcMar>
            <w:vAlign w:val="center"/>
          </w:tcPr>
          <w:p w:rsidR="008E2BCF" w:rsidRPr="00D07F37" w:rsidRDefault="008E2BCF" w:rsidP="00994438">
            <w:pPr>
              <w:ind w:rightChars="100" w:right="220"/>
              <w:jc w:val="right"/>
              <w:rPr>
                <w:color w:val="FF0000"/>
                <w:sz w:val="18"/>
                <w:szCs w:val="18"/>
              </w:rPr>
            </w:pPr>
            <w:r w:rsidRPr="00D07F37">
              <w:rPr>
                <w:rFonts w:hint="eastAsia"/>
                <w:color w:val="FF0000"/>
                <w:sz w:val="18"/>
                <w:szCs w:val="18"/>
              </w:rPr>
              <w:t>180</w:t>
            </w:r>
            <w:r w:rsidRPr="00D07F37">
              <w:rPr>
                <w:rFonts w:hint="eastAsia"/>
                <w:color w:val="FF0000"/>
                <w:sz w:val="18"/>
                <w:szCs w:val="18"/>
              </w:rPr>
              <w:t>°</w:t>
            </w:r>
            <w:r w:rsidRPr="00D07F37">
              <w:rPr>
                <w:rFonts w:hint="eastAsia"/>
                <w:color w:val="FF0000"/>
                <w:sz w:val="18"/>
                <w:szCs w:val="18"/>
              </w:rPr>
              <w:t>C</w:t>
            </w:r>
          </w:p>
        </w:tc>
        <w:tc>
          <w:tcPr>
            <w:tcW w:w="992" w:type="dxa"/>
            <w:tcMar>
              <w:left w:w="28" w:type="dxa"/>
              <w:right w:w="28" w:type="dxa"/>
            </w:tcMar>
          </w:tcPr>
          <w:p w:rsidR="008E2BCF" w:rsidRPr="00C32046" w:rsidRDefault="008E2BCF" w:rsidP="00994438">
            <w:pPr>
              <w:jc w:val="center"/>
              <w:rPr>
                <w:color w:val="FF0000"/>
                <w:sz w:val="18"/>
                <w:szCs w:val="18"/>
              </w:rPr>
            </w:pPr>
            <w:r w:rsidRPr="00C32046">
              <w:rPr>
                <w:rFonts w:hint="eastAsia"/>
                <w:color w:val="FF0000"/>
                <w:sz w:val="18"/>
                <w:szCs w:val="18"/>
              </w:rPr>
              <w:t>垂直</w:t>
            </w:r>
          </w:p>
        </w:tc>
        <w:tc>
          <w:tcPr>
            <w:tcW w:w="1559" w:type="dxa"/>
            <w:tcMar>
              <w:left w:w="28" w:type="dxa"/>
              <w:right w:w="28" w:type="dxa"/>
            </w:tcMar>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23.6</w:t>
            </w:r>
          </w:p>
        </w:tc>
        <w:tc>
          <w:tcPr>
            <w:tcW w:w="1559" w:type="dxa"/>
            <w:tcMar>
              <w:left w:w="28" w:type="dxa"/>
              <w:right w:w="28" w:type="dxa"/>
            </w:tcMar>
            <w:vAlign w:val="center"/>
          </w:tcPr>
          <w:p w:rsidR="008E2BCF" w:rsidRPr="00C32046" w:rsidRDefault="008E2BCF" w:rsidP="00994438">
            <w:pPr>
              <w:jc w:val="center"/>
              <w:rPr>
                <w:color w:val="FF0000"/>
                <w:sz w:val="18"/>
                <w:szCs w:val="18"/>
              </w:rPr>
            </w:pPr>
            <w:r w:rsidRPr="00C32046">
              <w:rPr>
                <w:rFonts w:hint="eastAsia"/>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r w:rsidRPr="00C32046">
              <w:rPr>
                <w:rFonts w:cs="Arial"/>
                <w:noProof/>
                <w:color w:val="FF0000"/>
                <w:sz w:val="18"/>
                <w:szCs w:val="18"/>
              </w:rPr>
              <w:t>－</w:t>
            </w:r>
            <w:r w:rsidRPr="00C32046">
              <w:rPr>
                <w:rFonts w:cs="Arial"/>
                <w:noProof/>
                <w:color w:val="FF0000"/>
                <w:sz w:val="18"/>
                <w:szCs w:val="18"/>
              </w:rPr>
              <w:t>5</w:t>
            </w:r>
          </w:p>
        </w:tc>
        <w:tc>
          <w:tcPr>
            <w:tcW w:w="1276" w:type="dxa"/>
            <w:tcMar>
              <w:left w:w="28" w:type="dxa"/>
              <w:right w:w="28" w:type="dxa"/>
            </w:tcMar>
          </w:tcPr>
          <w:p w:rsidR="008E2BCF" w:rsidRPr="00925E00" w:rsidRDefault="008E2BCF" w:rsidP="00994438">
            <w:pPr>
              <w:jc w:val="center"/>
            </w:pPr>
            <w:r w:rsidRPr="00925E00">
              <w:rPr>
                <w:rFonts w:hint="eastAsia"/>
                <w:color w:val="FF0000"/>
                <w:sz w:val="18"/>
                <w:szCs w:val="18"/>
              </w:rPr>
              <w:t>89.0</w:t>
            </w:r>
          </w:p>
        </w:tc>
        <w:tc>
          <w:tcPr>
            <w:tcW w:w="1985"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p>
        </w:tc>
      </w:tr>
      <w:tr w:rsidR="008E2BCF" w:rsidRPr="00C32046" w:rsidTr="00994438">
        <w:trPr>
          <w:trHeight w:val="305"/>
          <w:jc w:val="center"/>
        </w:trPr>
        <w:tc>
          <w:tcPr>
            <w:tcW w:w="1237" w:type="dxa"/>
            <w:tcMar>
              <w:left w:w="28" w:type="dxa"/>
              <w:right w:w="28" w:type="dxa"/>
            </w:tcMar>
            <w:vAlign w:val="center"/>
          </w:tcPr>
          <w:p w:rsidR="008E2BCF" w:rsidRPr="00D07F37" w:rsidRDefault="008E2BCF" w:rsidP="00994438">
            <w:pPr>
              <w:ind w:rightChars="100" w:right="220"/>
              <w:jc w:val="right"/>
              <w:rPr>
                <w:color w:val="FF0000"/>
                <w:sz w:val="18"/>
                <w:szCs w:val="18"/>
              </w:rPr>
            </w:pPr>
            <w:r w:rsidRPr="00D07F37">
              <w:rPr>
                <w:rFonts w:hint="eastAsia"/>
                <w:color w:val="FF0000"/>
                <w:sz w:val="18"/>
                <w:szCs w:val="18"/>
              </w:rPr>
              <w:t>90</w:t>
            </w:r>
            <w:r w:rsidRPr="00D07F37">
              <w:rPr>
                <w:rFonts w:hint="eastAsia"/>
                <w:color w:val="FF0000"/>
                <w:sz w:val="18"/>
                <w:szCs w:val="18"/>
              </w:rPr>
              <w:t>°</w:t>
            </w:r>
            <w:r w:rsidRPr="00D07F37">
              <w:rPr>
                <w:rFonts w:hint="eastAsia"/>
                <w:color w:val="FF0000"/>
                <w:sz w:val="18"/>
                <w:szCs w:val="18"/>
              </w:rPr>
              <w:t>D</w:t>
            </w:r>
          </w:p>
        </w:tc>
        <w:tc>
          <w:tcPr>
            <w:tcW w:w="992" w:type="dxa"/>
            <w:tcMar>
              <w:left w:w="28" w:type="dxa"/>
              <w:right w:w="28" w:type="dxa"/>
            </w:tcMar>
          </w:tcPr>
          <w:p w:rsidR="008E2BCF" w:rsidRPr="00C32046" w:rsidRDefault="008E2BCF" w:rsidP="00994438">
            <w:pPr>
              <w:jc w:val="center"/>
              <w:rPr>
                <w:color w:val="FF0000"/>
                <w:sz w:val="18"/>
                <w:szCs w:val="18"/>
              </w:rPr>
            </w:pPr>
            <w:r w:rsidRPr="00C32046">
              <w:rPr>
                <w:rFonts w:hint="eastAsia"/>
                <w:color w:val="FF0000"/>
                <w:sz w:val="18"/>
                <w:szCs w:val="18"/>
              </w:rPr>
              <w:t>垂直</w:t>
            </w:r>
          </w:p>
        </w:tc>
        <w:tc>
          <w:tcPr>
            <w:tcW w:w="1559" w:type="dxa"/>
            <w:tcMar>
              <w:left w:w="28" w:type="dxa"/>
              <w:right w:w="28" w:type="dxa"/>
            </w:tcMar>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24.2</w:t>
            </w:r>
          </w:p>
        </w:tc>
        <w:tc>
          <w:tcPr>
            <w:tcW w:w="1559" w:type="dxa"/>
            <w:tcMar>
              <w:left w:w="28" w:type="dxa"/>
              <w:right w:w="28" w:type="dxa"/>
            </w:tcMar>
            <w:vAlign w:val="center"/>
          </w:tcPr>
          <w:p w:rsidR="008E2BCF" w:rsidRPr="00C32046" w:rsidRDefault="008E2BCF" w:rsidP="00994438">
            <w:pPr>
              <w:jc w:val="center"/>
              <w:rPr>
                <w:color w:val="FF0000"/>
                <w:sz w:val="18"/>
                <w:szCs w:val="18"/>
              </w:rPr>
            </w:pPr>
            <w:r w:rsidRPr="00C32046">
              <w:rPr>
                <w:rFonts w:hint="eastAsia"/>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r w:rsidRPr="00C32046">
              <w:rPr>
                <w:rFonts w:cs="Arial"/>
                <w:noProof/>
                <w:color w:val="FF0000"/>
                <w:sz w:val="18"/>
                <w:szCs w:val="18"/>
              </w:rPr>
              <w:t>－</w:t>
            </w:r>
            <w:r w:rsidRPr="00C32046">
              <w:rPr>
                <w:rFonts w:cs="Arial"/>
                <w:noProof/>
                <w:color w:val="FF0000"/>
                <w:sz w:val="18"/>
                <w:szCs w:val="18"/>
              </w:rPr>
              <w:t>5</w:t>
            </w:r>
          </w:p>
        </w:tc>
        <w:tc>
          <w:tcPr>
            <w:tcW w:w="1276" w:type="dxa"/>
            <w:tcMar>
              <w:left w:w="28" w:type="dxa"/>
              <w:right w:w="28" w:type="dxa"/>
            </w:tcMar>
          </w:tcPr>
          <w:p w:rsidR="008E2BCF" w:rsidRPr="00925E00" w:rsidRDefault="008E2BCF" w:rsidP="00994438">
            <w:pPr>
              <w:jc w:val="center"/>
            </w:pPr>
            <w:r w:rsidRPr="00925E00">
              <w:rPr>
                <w:rFonts w:hint="eastAsia"/>
                <w:color w:val="FF0000"/>
                <w:sz w:val="18"/>
                <w:szCs w:val="18"/>
              </w:rPr>
              <w:t>89.0</w:t>
            </w:r>
          </w:p>
        </w:tc>
        <w:tc>
          <w:tcPr>
            <w:tcW w:w="1985"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p>
        </w:tc>
      </w:tr>
      <w:tr w:rsidR="008E2BCF" w:rsidRPr="00C32046" w:rsidTr="00994438">
        <w:trPr>
          <w:trHeight w:val="290"/>
          <w:jc w:val="center"/>
        </w:trPr>
        <w:tc>
          <w:tcPr>
            <w:tcW w:w="1237" w:type="dxa"/>
            <w:tcMar>
              <w:left w:w="28" w:type="dxa"/>
              <w:right w:w="28" w:type="dxa"/>
            </w:tcMar>
            <w:tcFitText/>
            <w:vAlign w:val="center"/>
          </w:tcPr>
          <w:p w:rsidR="008E2BCF" w:rsidRPr="00630CD9" w:rsidRDefault="008E2BCF" w:rsidP="00994438">
            <w:pPr>
              <w:ind w:rightChars="100" w:right="220"/>
              <w:jc w:val="right"/>
              <w:rPr>
                <w:color w:val="FF0000"/>
                <w:sz w:val="18"/>
                <w:szCs w:val="18"/>
              </w:rPr>
            </w:pPr>
            <w:r w:rsidRPr="00A976F9">
              <w:rPr>
                <w:rFonts w:hint="eastAsia"/>
                <w:color w:val="FF0000"/>
                <w:kern w:val="0"/>
                <w:sz w:val="18"/>
                <w:szCs w:val="18"/>
              </w:rPr>
              <w:t>E</w:t>
            </w:r>
          </w:p>
        </w:tc>
        <w:tc>
          <w:tcPr>
            <w:tcW w:w="992" w:type="dxa"/>
            <w:tcMar>
              <w:left w:w="28" w:type="dxa"/>
              <w:right w:w="28" w:type="dxa"/>
            </w:tcMar>
          </w:tcPr>
          <w:p w:rsidR="008E2BCF" w:rsidRPr="00C32046" w:rsidRDefault="008E2BCF" w:rsidP="00994438">
            <w:pPr>
              <w:jc w:val="center"/>
              <w:rPr>
                <w:color w:val="FF0000"/>
                <w:sz w:val="18"/>
                <w:szCs w:val="18"/>
              </w:rPr>
            </w:pPr>
            <w:r w:rsidRPr="00C32046">
              <w:rPr>
                <w:rFonts w:hint="eastAsia"/>
                <w:color w:val="FF0000"/>
                <w:sz w:val="18"/>
                <w:szCs w:val="18"/>
              </w:rPr>
              <w:t>垂直</w:t>
            </w:r>
          </w:p>
        </w:tc>
        <w:tc>
          <w:tcPr>
            <w:tcW w:w="1559" w:type="dxa"/>
            <w:tcMar>
              <w:left w:w="28" w:type="dxa"/>
              <w:right w:w="28" w:type="dxa"/>
            </w:tcMar>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23.5</w:t>
            </w:r>
          </w:p>
        </w:tc>
        <w:tc>
          <w:tcPr>
            <w:tcW w:w="1559" w:type="dxa"/>
            <w:tcMar>
              <w:left w:w="28" w:type="dxa"/>
              <w:right w:w="28" w:type="dxa"/>
            </w:tcMar>
            <w:vAlign w:val="center"/>
          </w:tcPr>
          <w:p w:rsidR="008E2BCF" w:rsidRPr="00C32046" w:rsidRDefault="008E2BCF" w:rsidP="00994438">
            <w:pPr>
              <w:jc w:val="center"/>
              <w:rPr>
                <w:color w:val="FF0000"/>
                <w:sz w:val="18"/>
                <w:szCs w:val="18"/>
              </w:rPr>
            </w:pPr>
            <w:r w:rsidRPr="00C32046">
              <w:rPr>
                <w:rFonts w:hint="eastAsia"/>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r w:rsidRPr="00C32046">
              <w:rPr>
                <w:rFonts w:cs="Arial"/>
                <w:noProof/>
                <w:color w:val="FF0000"/>
                <w:sz w:val="18"/>
                <w:szCs w:val="18"/>
              </w:rPr>
              <w:t>－</w:t>
            </w:r>
            <w:r w:rsidRPr="00C32046">
              <w:rPr>
                <w:rFonts w:cs="Arial"/>
                <w:noProof/>
                <w:color w:val="FF0000"/>
                <w:sz w:val="18"/>
                <w:szCs w:val="18"/>
              </w:rPr>
              <w:t>5</w:t>
            </w:r>
          </w:p>
        </w:tc>
        <w:tc>
          <w:tcPr>
            <w:tcW w:w="1276" w:type="dxa"/>
            <w:tcMar>
              <w:left w:w="28" w:type="dxa"/>
              <w:right w:w="28" w:type="dxa"/>
            </w:tcMar>
          </w:tcPr>
          <w:p w:rsidR="008E2BCF" w:rsidRPr="00925E00" w:rsidRDefault="008E2BCF" w:rsidP="00994438">
            <w:pPr>
              <w:jc w:val="center"/>
            </w:pPr>
            <w:r w:rsidRPr="00925E00">
              <w:rPr>
                <w:rFonts w:hint="eastAsia"/>
                <w:color w:val="FF0000"/>
                <w:sz w:val="18"/>
                <w:szCs w:val="18"/>
              </w:rPr>
              <w:t>89.0</w:t>
            </w:r>
          </w:p>
        </w:tc>
        <w:tc>
          <w:tcPr>
            <w:tcW w:w="1985"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p>
        </w:tc>
      </w:tr>
    </w:tbl>
    <w:p w:rsidR="008E2BCF" w:rsidRPr="00C32046" w:rsidRDefault="008E2BCF" w:rsidP="008E2BCF">
      <w:pPr>
        <w:adjustRightInd w:val="0"/>
        <w:snapToGrid w:val="0"/>
        <w:spacing w:beforeLines="100" w:before="360" w:afterLines="50" w:after="180" w:line="306" w:lineRule="exact"/>
        <w:jc w:val="center"/>
        <w:outlineLvl w:val="4"/>
        <w:rPr>
          <w:rFonts w:ascii="ＭＳ ゴシック" w:eastAsia="ＭＳ ゴシック" w:cs="Courier New"/>
          <w:color w:val="0070C0"/>
          <w:kern w:val="0"/>
          <w:sz w:val="21"/>
          <w:szCs w:val="20"/>
          <w:lang w:eastAsia="zh-CN"/>
        </w:rPr>
      </w:pPr>
      <w:r w:rsidRPr="00C32046">
        <w:rPr>
          <w:rFonts w:ascii="ＭＳ ゴシック" w:eastAsia="ＭＳ ゴシック" w:cs="Courier New" w:hint="eastAsia"/>
          <w:color w:val="FF0000"/>
          <w:kern w:val="0"/>
          <w:sz w:val="21"/>
          <w:szCs w:val="20"/>
          <w:lang w:eastAsia="zh-CN"/>
        </w:rPr>
        <w:t>表</w:t>
      </w:r>
      <w:r w:rsidR="00AF7562">
        <w:rPr>
          <w:rFonts w:eastAsia="ＭＳ ゴシック" w:cs="Courier New" w:hint="eastAsia"/>
          <w:color w:val="FF0000"/>
          <w:kern w:val="0"/>
          <w:sz w:val="21"/>
          <w:szCs w:val="20"/>
        </w:rPr>
        <w:t>8</w:t>
      </w:r>
      <w:r w:rsidRPr="00AF7562">
        <w:rPr>
          <w:rFonts w:eastAsia="ＭＳ ゴシック" w:cs="Courier New"/>
          <w:color w:val="FF0000"/>
          <w:kern w:val="0"/>
          <w:sz w:val="21"/>
          <w:szCs w:val="20"/>
          <w:lang w:eastAsia="zh-CN"/>
        </w:rPr>
        <w:t>.5.3</w:t>
      </w:r>
      <w:r w:rsidRPr="00C32046">
        <w:rPr>
          <w:rFonts w:ascii="ＭＳ ゴシック" w:eastAsia="ＭＳ ゴシック" w:cs="Courier New" w:hint="eastAsia"/>
          <w:color w:val="FF0000"/>
          <w:kern w:val="0"/>
          <w:sz w:val="21"/>
          <w:szCs w:val="20"/>
          <w:lang w:eastAsia="zh-CN"/>
        </w:rPr>
        <w:t xml:space="preserve">　同軸給電方式試験結果（測定周波数1000</w:t>
      </w:r>
      <w:r w:rsidRPr="00A94DD7">
        <w:rPr>
          <w:rFonts w:ascii="Times New Roman" w:eastAsia="ＭＳ ゴシック" w:hAnsi="Times New Roman" w:cs="Courier New" w:hint="eastAsia"/>
          <w:color w:val="FF0000"/>
          <w:kern w:val="0"/>
          <w:sz w:val="21"/>
          <w:szCs w:val="20"/>
          <w:lang w:eastAsia="zh-CN"/>
        </w:rPr>
        <w:t>MHz</w:t>
      </w:r>
      <w:r w:rsidRPr="00C32046">
        <w:rPr>
          <w:rFonts w:ascii="ＭＳ ゴシック" w:eastAsia="ＭＳ ゴシック" w:cs="Courier New" w:hint="eastAsia"/>
          <w:color w:val="FF0000"/>
          <w:kern w:val="0"/>
          <w:sz w:val="21"/>
          <w:szCs w:val="20"/>
          <w:lang w:eastAsia="zh-CN"/>
        </w:rPr>
        <w:t>～2602</w:t>
      </w:r>
      <w:r w:rsidRPr="00A94DD7">
        <w:rPr>
          <w:rFonts w:ascii="Times New Roman" w:eastAsia="ＭＳ ゴシック" w:hAnsi="Times New Roman" w:cs="Courier New" w:hint="eastAsia"/>
          <w:color w:val="FF0000"/>
          <w:kern w:val="0"/>
          <w:sz w:val="21"/>
          <w:szCs w:val="20"/>
          <w:lang w:eastAsia="zh-CN"/>
        </w:rPr>
        <w:t>MHz</w:t>
      </w:r>
      <w:r w:rsidRPr="00C32046">
        <w:rPr>
          <w:rFonts w:ascii="ＭＳ ゴシック" w:eastAsia="ＭＳ ゴシック" w:cs="Courier New" w:hint="eastAsia"/>
          <w:color w:val="FF0000"/>
          <w:kern w:val="0"/>
          <w:sz w:val="21"/>
          <w:szCs w:val="20"/>
          <w:lang w:eastAsia="zh-CN"/>
        </w:rPr>
        <w:t>）（水平偏波）</w:t>
      </w:r>
      <w:r w:rsidRPr="00C32046">
        <w:rPr>
          <w:rFonts w:ascii="ＭＳ ゴシック" w:eastAsia="ＭＳ ゴシック" w:cs="Courier New" w:hint="eastAsia"/>
          <w:color w:val="0070C0"/>
          <w:kern w:val="0"/>
          <w:sz w:val="21"/>
          <w:szCs w:val="20"/>
          <w:lang w:eastAsia="zh-CN"/>
        </w:rPr>
        <w:t>（記載例）</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237"/>
        <w:gridCol w:w="915"/>
        <w:gridCol w:w="1436"/>
        <w:gridCol w:w="1436"/>
        <w:gridCol w:w="1046"/>
        <w:gridCol w:w="1176"/>
        <w:gridCol w:w="1826"/>
      </w:tblGrid>
      <w:tr w:rsidR="008E2BCF" w:rsidRPr="00C32046" w:rsidTr="00994438">
        <w:trPr>
          <w:trHeight w:val="525"/>
          <w:jc w:val="center"/>
        </w:trPr>
        <w:tc>
          <w:tcPr>
            <w:tcW w:w="2229" w:type="dxa"/>
            <w:gridSpan w:val="2"/>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項目</w:t>
            </w:r>
          </w:p>
        </w:tc>
        <w:tc>
          <w:tcPr>
            <w:tcW w:w="1559"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水平距離</w:t>
            </w:r>
            <w:r w:rsidRPr="00C32046">
              <w:rPr>
                <w:rFonts w:cs="Arial" w:hint="eastAsia"/>
                <w:noProof/>
                <w:color w:val="FF0000"/>
                <w:sz w:val="18"/>
                <w:szCs w:val="22"/>
              </w:rPr>
              <w:t>3m</w:t>
            </w:r>
            <w:r w:rsidRPr="00C32046">
              <w:rPr>
                <w:rFonts w:cs="Arial"/>
                <w:noProof/>
                <w:color w:val="FF0000"/>
                <w:sz w:val="18"/>
                <w:szCs w:val="22"/>
              </w:rPr>
              <w:br/>
            </w:r>
            <w:r w:rsidRPr="00C32046">
              <w:rPr>
                <w:rFonts w:cs="Arial" w:hint="eastAsia"/>
                <w:noProof/>
                <w:color w:val="FF0000"/>
                <w:sz w:val="18"/>
                <w:szCs w:val="22"/>
              </w:rPr>
              <w:t>における測定値</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/m)</w:t>
            </w:r>
          </w:p>
        </w:tc>
        <w:tc>
          <w:tcPr>
            <w:tcW w:w="1559"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最大漏えい</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電界の周波数</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(MHz)</w:t>
            </w:r>
          </w:p>
        </w:tc>
        <w:tc>
          <w:tcPr>
            <w:tcW w:w="1134"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光入力</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レベル</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dBm</w:t>
            </w:r>
            <w:r w:rsidRPr="00551AC1">
              <w:rPr>
                <w:rFonts w:ascii="Times New Roman" w:hAnsi="Times New Roman" w:cs="Arial" w:hint="eastAsia"/>
                <w:noProof/>
                <w:color w:val="FF0000"/>
                <w:sz w:val="18"/>
                <w:szCs w:val="22"/>
              </w:rPr>
              <w:t>)</w:t>
            </w:r>
          </w:p>
        </w:tc>
        <w:tc>
          <w:tcPr>
            <w:tcW w:w="1276"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noProof/>
                <w:color w:val="FF0000"/>
                <w:sz w:val="18"/>
                <w:szCs w:val="22"/>
              </w:rPr>
              <w:t>RF</w:t>
            </w:r>
            <w:r w:rsidRPr="00C32046">
              <w:rPr>
                <w:rFonts w:cs="Arial" w:hint="eastAsia"/>
                <w:noProof/>
                <w:color w:val="FF0000"/>
                <w:sz w:val="18"/>
                <w:szCs w:val="22"/>
              </w:rPr>
              <w:t>出力</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レベル</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w:t>
            </w:r>
          </w:p>
        </w:tc>
        <w:tc>
          <w:tcPr>
            <w:tcW w:w="1985"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備考</w:t>
            </w:r>
          </w:p>
        </w:tc>
      </w:tr>
      <w:tr w:rsidR="008E2BCF" w:rsidRPr="00C32046" w:rsidTr="00994438">
        <w:trPr>
          <w:trHeight w:val="383"/>
          <w:jc w:val="center"/>
        </w:trPr>
        <w:tc>
          <w:tcPr>
            <w:tcW w:w="1237" w:type="dxa"/>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測定面</w:t>
            </w:r>
          </w:p>
        </w:tc>
        <w:tc>
          <w:tcPr>
            <w:tcW w:w="992" w:type="dxa"/>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偏波面</w:t>
            </w:r>
          </w:p>
        </w:tc>
        <w:tc>
          <w:tcPr>
            <w:tcW w:w="1559"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559"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134"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276"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985"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r>
      <w:tr w:rsidR="008E2BCF" w:rsidRPr="00C32046" w:rsidTr="00994438">
        <w:trPr>
          <w:trHeight w:val="305"/>
          <w:jc w:val="center"/>
        </w:trPr>
        <w:tc>
          <w:tcPr>
            <w:tcW w:w="1237" w:type="dxa"/>
            <w:tcMar>
              <w:left w:w="28" w:type="dxa"/>
              <w:right w:w="28" w:type="dxa"/>
            </w:tcMar>
            <w:vAlign w:val="center"/>
          </w:tcPr>
          <w:p w:rsidR="008E2BCF" w:rsidRPr="00630CD9" w:rsidRDefault="008E2BCF" w:rsidP="00994438">
            <w:pPr>
              <w:ind w:rightChars="100" w:right="220"/>
              <w:jc w:val="right"/>
              <w:rPr>
                <w:color w:val="FF0000"/>
                <w:sz w:val="18"/>
                <w:szCs w:val="18"/>
              </w:rPr>
            </w:pPr>
            <w:r w:rsidRPr="00630CD9">
              <w:rPr>
                <w:rFonts w:hint="eastAsia"/>
                <w:color w:val="FF0000"/>
                <w:sz w:val="18"/>
                <w:szCs w:val="18"/>
              </w:rPr>
              <w:t>0</w:t>
            </w:r>
            <w:r w:rsidRPr="00630CD9">
              <w:rPr>
                <w:rFonts w:hint="eastAsia"/>
                <w:color w:val="FF0000"/>
                <w:sz w:val="18"/>
                <w:szCs w:val="18"/>
              </w:rPr>
              <w:t>°</w:t>
            </w:r>
            <w:r w:rsidRPr="00630CD9">
              <w:rPr>
                <w:rFonts w:hint="eastAsia"/>
                <w:color w:val="FF0000"/>
                <w:sz w:val="18"/>
                <w:szCs w:val="18"/>
              </w:rPr>
              <w:t>A</w:t>
            </w:r>
          </w:p>
        </w:tc>
        <w:tc>
          <w:tcPr>
            <w:tcW w:w="992" w:type="dxa"/>
            <w:tcMar>
              <w:left w:w="28" w:type="dxa"/>
              <w:right w:w="28" w:type="dxa"/>
            </w:tcMar>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18"/>
              </w:rPr>
            </w:pPr>
            <w:r w:rsidRPr="00C32046">
              <w:rPr>
                <w:rFonts w:cs="Arial" w:hint="eastAsia"/>
                <w:noProof/>
                <w:color w:val="FF0000"/>
                <w:sz w:val="18"/>
                <w:szCs w:val="18"/>
              </w:rPr>
              <w:t>水平</w:t>
            </w:r>
          </w:p>
        </w:tc>
        <w:tc>
          <w:tcPr>
            <w:tcW w:w="1559" w:type="dxa"/>
            <w:tcMar>
              <w:left w:w="28" w:type="dxa"/>
              <w:right w:w="28" w:type="dxa"/>
            </w:tcMar>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24.2</w:t>
            </w:r>
          </w:p>
        </w:tc>
        <w:tc>
          <w:tcPr>
            <w:tcW w:w="1559" w:type="dxa"/>
            <w:tcMar>
              <w:left w:w="28" w:type="dxa"/>
              <w:right w:w="28" w:type="dxa"/>
            </w:tcMar>
            <w:vAlign w:val="center"/>
          </w:tcPr>
          <w:p w:rsidR="008E2BCF" w:rsidRPr="00C32046" w:rsidRDefault="008E2BCF" w:rsidP="00994438">
            <w:pPr>
              <w:jc w:val="center"/>
              <w:rPr>
                <w:color w:val="FF0000"/>
                <w:sz w:val="18"/>
                <w:szCs w:val="18"/>
              </w:rPr>
            </w:pPr>
            <w:r w:rsidRPr="00C32046">
              <w:rPr>
                <w:rFonts w:hint="eastAsia"/>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r w:rsidRPr="00C32046">
              <w:rPr>
                <w:rFonts w:cs="Arial"/>
                <w:noProof/>
                <w:color w:val="FF0000"/>
                <w:sz w:val="18"/>
                <w:szCs w:val="18"/>
              </w:rPr>
              <w:t>－</w:t>
            </w:r>
            <w:r w:rsidRPr="00C32046">
              <w:rPr>
                <w:rFonts w:cs="Arial"/>
                <w:noProof/>
                <w:color w:val="FF0000"/>
                <w:sz w:val="18"/>
                <w:szCs w:val="18"/>
              </w:rPr>
              <w:t>5</w:t>
            </w:r>
          </w:p>
        </w:tc>
        <w:tc>
          <w:tcPr>
            <w:tcW w:w="1276" w:type="dxa"/>
            <w:tcMar>
              <w:left w:w="28" w:type="dxa"/>
              <w:right w:w="28" w:type="dxa"/>
            </w:tcMar>
            <w:vAlign w:val="center"/>
          </w:tcPr>
          <w:p w:rsidR="008E2BCF" w:rsidRPr="00C32046" w:rsidRDefault="008E2BCF" w:rsidP="00994438">
            <w:pPr>
              <w:jc w:val="center"/>
              <w:rPr>
                <w:color w:val="FF0000"/>
                <w:sz w:val="18"/>
                <w:szCs w:val="18"/>
              </w:rPr>
            </w:pPr>
            <w:r>
              <w:rPr>
                <w:rFonts w:hint="eastAsia"/>
                <w:color w:val="FF0000"/>
                <w:sz w:val="18"/>
                <w:szCs w:val="18"/>
              </w:rPr>
              <w:t>89.0</w:t>
            </w:r>
          </w:p>
        </w:tc>
        <w:tc>
          <w:tcPr>
            <w:tcW w:w="1985"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p>
        </w:tc>
      </w:tr>
      <w:tr w:rsidR="008E2BCF" w:rsidRPr="00C32046" w:rsidTr="00994438">
        <w:trPr>
          <w:trHeight w:val="290"/>
          <w:jc w:val="center"/>
        </w:trPr>
        <w:tc>
          <w:tcPr>
            <w:tcW w:w="1237" w:type="dxa"/>
            <w:tcMar>
              <w:left w:w="28" w:type="dxa"/>
              <w:right w:w="28" w:type="dxa"/>
            </w:tcMar>
            <w:vAlign w:val="center"/>
          </w:tcPr>
          <w:p w:rsidR="008E2BCF" w:rsidRPr="00630CD9" w:rsidRDefault="008E2BCF" w:rsidP="00994438">
            <w:pPr>
              <w:ind w:rightChars="100" w:right="220"/>
              <w:jc w:val="right"/>
              <w:rPr>
                <w:b/>
                <w:color w:val="FF0000"/>
                <w:sz w:val="18"/>
                <w:szCs w:val="18"/>
              </w:rPr>
            </w:pPr>
            <w:r w:rsidRPr="00630CD9">
              <w:rPr>
                <w:rFonts w:hint="eastAsia"/>
                <w:b/>
                <w:color w:val="FF0000"/>
                <w:sz w:val="18"/>
                <w:szCs w:val="18"/>
              </w:rPr>
              <w:t>270</w:t>
            </w:r>
            <w:r w:rsidRPr="00630CD9">
              <w:rPr>
                <w:rFonts w:hint="eastAsia"/>
                <w:b/>
                <w:color w:val="FF0000"/>
                <w:sz w:val="18"/>
                <w:szCs w:val="18"/>
              </w:rPr>
              <w:t>°</w:t>
            </w:r>
            <w:r w:rsidRPr="00630CD9">
              <w:rPr>
                <w:rFonts w:hint="eastAsia"/>
                <w:b/>
                <w:color w:val="FF0000"/>
                <w:sz w:val="18"/>
                <w:szCs w:val="18"/>
              </w:rPr>
              <w:t>B</w:t>
            </w:r>
          </w:p>
        </w:tc>
        <w:tc>
          <w:tcPr>
            <w:tcW w:w="992" w:type="dxa"/>
            <w:tcMar>
              <w:left w:w="28" w:type="dxa"/>
              <w:right w:w="28" w:type="dxa"/>
            </w:tcMar>
            <w:vAlign w:val="center"/>
          </w:tcPr>
          <w:p w:rsidR="008E2BCF" w:rsidRPr="00C32046" w:rsidRDefault="008E2BCF" w:rsidP="00994438">
            <w:pPr>
              <w:keepLines/>
              <w:tabs>
                <w:tab w:val="left" w:pos="5103"/>
              </w:tabs>
              <w:spacing w:line="300" w:lineRule="exact"/>
              <w:jc w:val="center"/>
              <w:outlineLvl w:val="8"/>
              <w:rPr>
                <w:rFonts w:cs="Arial"/>
                <w:b/>
                <w:noProof/>
                <w:color w:val="FF0000"/>
                <w:sz w:val="18"/>
                <w:szCs w:val="18"/>
              </w:rPr>
            </w:pPr>
            <w:r w:rsidRPr="00C32046">
              <w:rPr>
                <w:rFonts w:cs="Arial" w:hint="eastAsia"/>
                <w:b/>
                <w:noProof/>
                <w:color w:val="FF0000"/>
                <w:sz w:val="18"/>
                <w:szCs w:val="18"/>
              </w:rPr>
              <w:t>水平</w:t>
            </w:r>
          </w:p>
        </w:tc>
        <w:tc>
          <w:tcPr>
            <w:tcW w:w="1559" w:type="dxa"/>
            <w:tcMar>
              <w:left w:w="28" w:type="dxa"/>
              <w:right w:w="28" w:type="dxa"/>
            </w:tcMar>
            <w:vAlign w:val="center"/>
          </w:tcPr>
          <w:p w:rsidR="008E2BCF" w:rsidRPr="00C32046" w:rsidRDefault="008E2BCF" w:rsidP="00994438">
            <w:pPr>
              <w:tabs>
                <w:tab w:val="decimal" w:pos="880"/>
              </w:tabs>
              <w:spacing w:line="300" w:lineRule="exact"/>
              <w:rPr>
                <w:b/>
                <w:color w:val="FF0000"/>
                <w:sz w:val="18"/>
                <w:szCs w:val="18"/>
              </w:rPr>
            </w:pPr>
            <w:r w:rsidRPr="00C32046">
              <w:rPr>
                <w:rFonts w:hint="eastAsia"/>
                <w:b/>
                <w:color w:val="FF0000"/>
                <w:sz w:val="18"/>
                <w:szCs w:val="18"/>
              </w:rPr>
              <w:t>24.6</w:t>
            </w:r>
          </w:p>
        </w:tc>
        <w:tc>
          <w:tcPr>
            <w:tcW w:w="1559" w:type="dxa"/>
            <w:tcMar>
              <w:left w:w="28" w:type="dxa"/>
              <w:right w:w="28" w:type="dxa"/>
            </w:tcMar>
            <w:vAlign w:val="center"/>
          </w:tcPr>
          <w:p w:rsidR="008E2BCF" w:rsidRPr="00C32046" w:rsidRDefault="008E2BCF" w:rsidP="00994438">
            <w:pPr>
              <w:jc w:val="center"/>
              <w:rPr>
                <w:b/>
                <w:color w:val="FF0000"/>
                <w:sz w:val="18"/>
                <w:szCs w:val="18"/>
              </w:rPr>
            </w:pPr>
            <w:r w:rsidRPr="00C32046">
              <w:rPr>
                <w:rFonts w:hint="eastAsia"/>
                <w:b/>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b/>
                <w:noProof/>
                <w:color w:val="FF0000"/>
                <w:sz w:val="18"/>
                <w:szCs w:val="18"/>
              </w:rPr>
            </w:pPr>
            <w:r w:rsidRPr="00C32046">
              <w:rPr>
                <w:rFonts w:cs="Arial"/>
                <w:b/>
                <w:noProof/>
                <w:color w:val="FF0000"/>
                <w:sz w:val="18"/>
                <w:szCs w:val="18"/>
              </w:rPr>
              <w:t>－</w:t>
            </w:r>
            <w:r w:rsidRPr="00C32046">
              <w:rPr>
                <w:rFonts w:cs="Arial"/>
                <w:b/>
                <w:noProof/>
                <w:color w:val="FF0000"/>
                <w:sz w:val="18"/>
                <w:szCs w:val="18"/>
              </w:rPr>
              <w:t>5</w:t>
            </w:r>
          </w:p>
        </w:tc>
        <w:tc>
          <w:tcPr>
            <w:tcW w:w="1276" w:type="dxa"/>
            <w:tcMar>
              <w:left w:w="28" w:type="dxa"/>
              <w:right w:w="28" w:type="dxa"/>
            </w:tcMar>
          </w:tcPr>
          <w:p w:rsidR="008E2BCF" w:rsidRPr="00925E00" w:rsidRDefault="008E2BCF" w:rsidP="00994438">
            <w:pPr>
              <w:jc w:val="center"/>
              <w:rPr>
                <w:b/>
              </w:rPr>
            </w:pPr>
            <w:r w:rsidRPr="00925E00">
              <w:rPr>
                <w:rFonts w:hint="eastAsia"/>
                <w:b/>
                <w:color w:val="FF0000"/>
                <w:sz w:val="18"/>
                <w:szCs w:val="18"/>
              </w:rPr>
              <w:t>89.0</w:t>
            </w:r>
          </w:p>
        </w:tc>
        <w:tc>
          <w:tcPr>
            <w:tcW w:w="1985" w:type="dxa"/>
            <w:tcMar>
              <w:left w:w="28" w:type="dxa"/>
              <w:right w:w="28" w:type="dxa"/>
            </w:tcMar>
            <w:vAlign w:val="center"/>
          </w:tcPr>
          <w:p w:rsidR="008E2BCF" w:rsidRPr="00C32046" w:rsidRDefault="008E2BCF" w:rsidP="00994438">
            <w:pPr>
              <w:rPr>
                <w:b/>
                <w:color w:val="FF0000"/>
                <w:sz w:val="18"/>
                <w:szCs w:val="18"/>
              </w:rPr>
            </w:pPr>
            <w:r w:rsidRPr="00C32046">
              <w:rPr>
                <w:rFonts w:hint="eastAsia"/>
                <w:b/>
                <w:color w:val="FF0000"/>
                <w:sz w:val="18"/>
                <w:szCs w:val="18"/>
              </w:rPr>
              <w:t>水平偏波の最大値</w:t>
            </w:r>
          </w:p>
        </w:tc>
      </w:tr>
      <w:tr w:rsidR="008E2BCF" w:rsidRPr="00C32046" w:rsidTr="00994438">
        <w:trPr>
          <w:trHeight w:val="305"/>
          <w:jc w:val="center"/>
        </w:trPr>
        <w:tc>
          <w:tcPr>
            <w:tcW w:w="1237" w:type="dxa"/>
            <w:tcMar>
              <w:left w:w="28" w:type="dxa"/>
              <w:right w:w="28" w:type="dxa"/>
            </w:tcMar>
            <w:vAlign w:val="center"/>
          </w:tcPr>
          <w:p w:rsidR="008E2BCF" w:rsidRPr="00D07F37" w:rsidRDefault="008E2BCF" w:rsidP="00994438">
            <w:pPr>
              <w:ind w:rightChars="100" w:right="220"/>
              <w:jc w:val="right"/>
              <w:rPr>
                <w:color w:val="FF0000"/>
                <w:sz w:val="18"/>
                <w:szCs w:val="18"/>
              </w:rPr>
            </w:pPr>
            <w:r w:rsidRPr="00D07F37">
              <w:rPr>
                <w:rFonts w:hint="eastAsia"/>
                <w:color w:val="FF0000"/>
                <w:sz w:val="18"/>
                <w:szCs w:val="18"/>
              </w:rPr>
              <w:t>180</w:t>
            </w:r>
            <w:r w:rsidRPr="00D07F37">
              <w:rPr>
                <w:rFonts w:hint="eastAsia"/>
                <w:color w:val="FF0000"/>
                <w:sz w:val="18"/>
                <w:szCs w:val="18"/>
              </w:rPr>
              <w:t>°</w:t>
            </w:r>
            <w:r w:rsidRPr="00D07F37">
              <w:rPr>
                <w:rFonts w:hint="eastAsia"/>
                <w:color w:val="FF0000"/>
                <w:sz w:val="18"/>
                <w:szCs w:val="18"/>
              </w:rPr>
              <w:t>C</w:t>
            </w:r>
          </w:p>
        </w:tc>
        <w:tc>
          <w:tcPr>
            <w:tcW w:w="992" w:type="dxa"/>
            <w:tcMar>
              <w:left w:w="28" w:type="dxa"/>
              <w:right w:w="28" w:type="dxa"/>
            </w:tcMar>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18"/>
              </w:rPr>
            </w:pPr>
            <w:r w:rsidRPr="00C32046">
              <w:rPr>
                <w:rFonts w:cs="Arial" w:hint="eastAsia"/>
                <w:noProof/>
                <w:color w:val="FF0000"/>
                <w:sz w:val="18"/>
                <w:szCs w:val="18"/>
              </w:rPr>
              <w:t>水平</w:t>
            </w:r>
          </w:p>
        </w:tc>
        <w:tc>
          <w:tcPr>
            <w:tcW w:w="1559" w:type="dxa"/>
            <w:tcMar>
              <w:left w:w="28" w:type="dxa"/>
              <w:right w:w="28" w:type="dxa"/>
            </w:tcMar>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24.2</w:t>
            </w:r>
          </w:p>
        </w:tc>
        <w:tc>
          <w:tcPr>
            <w:tcW w:w="1559" w:type="dxa"/>
            <w:tcMar>
              <w:left w:w="28" w:type="dxa"/>
              <w:right w:w="28" w:type="dxa"/>
            </w:tcMar>
            <w:vAlign w:val="center"/>
          </w:tcPr>
          <w:p w:rsidR="008E2BCF" w:rsidRPr="00C32046" w:rsidRDefault="008E2BCF" w:rsidP="00994438">
            <w:pPr>
              <w:jc w:val="center"/>
              <w:rPr>
                <w:color w:val="FF0000"/>
                <w:sz w:val="18"/>
                <w:szCs w:val="18"/>
              </w:rPr>
            </w:pPr>
            <w:r w:rsidRPr="00C32046">
              <w:rPr>
                <w:rFonts w:hint="eastAsia"/>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r w:rsidRPr="00C32046">
              <w:rPr>
                <w:rFonts w:cs="Arial"/>
                <w:noProof/>
                <w:color w:val="FF0000"/>
                <w:sz w:val="18"/>
                <w:szCs w:val="18"/>
              </w:rPr>
              <w:t>－</w:t>
            </w:r>
            <w:r w:rsidRPr="00C32046">
              <w:rPr>
                <w:rFonts w:cs="Arial"/>
                <w:noProof/>
                <w:color w:val="FF0000"/>
                <w:sz w:val="18"/>
                <w:szCs w:val="18"/>
              </w:rPr>
              <w:t>5</w:t>
            </w:r>
          </w:p>
        </w:tc>
        <w:tc>
          <w:tcPr>
            <w:tcW w:w="1276" w:type="dxa"/>
            <w:tcMar>
              <w:left w:w="28" w:type="dxa"/>
              <w:right w:w="28" w:type="dxa"/>
            </w:tcMar>
          </w:tcPr>
          <w:p w:rsidR="008E2BCF" w:rsidRDefault="008E2BCF" w:rsidP="00994438">
            <w:pPr>
              <w:jc w:val="center"/>
            </w:pPr>
            <w:r w:rsidRPr="00CA6175">
              <w:rPr>
                <w:rFonts w:hint="eastAsia"/>
                <w:color w:val="FF0000"/>
                <w:sz w:val="18"/>
                <w:szCs w:val="18"/>
              </w:rPr>
              <w:t>89.0</w:t>
            </w:r>
          </w:p>
        </w:tc>
        <w:tc>
          <w:tcPr>
            <w:tcW w:w="1985"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p>
        </w:tc>
      </w:tr>
      <w:tr w:rsidR="008E2BCF" w:rsidRPr="00C32046" w:rsidTr="00994438">
        <w:trPr>
          <w:trHeight w:val="305"/>
          <w:jc w:val="center"/>
        </w:trPr>
        <w:tc>
          <w:tcPr>
            <w:tcW w:w="1237" w:type="dxa"/>
            <w:tcMar>
              <w:left w:w="28" w:type="dxa"/>
              <w:right w:w="28" w:type="dxa"/>
            </w:tcMar>
            <w:vAlign w:val="center"/>
          </w:tcPr>
          <w:p w:rsidR="008E2BCF" w:rsidRPr="00D07F37" w:rsidRDefault="008E2BCF" w:rsidP="00994438">
            <w:pPr>
              <w:ind w:rightChars="100" w:right="220"/>
              <w:jc w:val="right"/>
              <w:rPr>
                <w:color w:val="FF0000"/>
                <w:sz w:val="18"/>
                <w:szCs w:val="18"/>
              </w:rPr>
            </w:pPr>
            <w:r w:rsidRPr="00D07F37">
              <w:rPr>
                <w:rFonts w:hint="eastAsia"/>
                <w:color w:val="FF0000"/>
                <w:sz w:val="18"/>
                <w:szCs w:val="18"/>
              </w:rPr>
              <w:t>90</w:t>
            </w:r>
            <w:r w:rsidRPr="00D07F37">
              <w:rPr>
                <w:rFonts w:hint="eastAsia"/>
                <w:color w:val="FF0000"/>
                <w:sz w:val="18"/>
                <w:szCs w:val="18"/>
              </w:rPr>
              <w:t>°</w:t>
            </w:r>
            <w:r w:rsidRPr="00D07F37">
              <w:rPr>
                <w:rFonts w:hint="eastAsia"/>
                <w:color w:val="FF0000"/>
                <w:sz w:val="18"/>
                <w:szCs w:val="18"/>
              </w:rPr>
              <w:t>D</w:t>
            </w:r>
          </w:p>
        </w:tc>
        <w:tc>
          <w:tcPr>
            <w:tcW w:w="992" w:type="dxa"/>
            <w:tcMar>
              <w:left w:w="28" w:type="dxa"/>
              <w:right w:w="28" w:type="dxa"/>
            </w:tcMar>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18"/>
              </w:rPr>
            </w:pPr>
            <w:r w:rsidRPr="00C32046">
              <w:rPr>
                <w:rFonts w:cs="Arial" w:hint="eastAsia"/>
                <w:noProof/>
                <w:color w:val="FF0000"/>
                <w:sz w:val="18"/>
                <w:szCs w:val="18"/>
              </w:rPr>
              <w:t>水平</w:t>
            </w:r>
          </w:p>
        </w:tc>
        <w:tc>
          <w:tcPr>
            <w:tcW w:w="1559" w:type="dxa"/>
            <w:tcMar>
              <w:left w:w="28" w:type="dxa"/>
              <w:right w:w="28" w:type="dxa"/>
            </w:tcMar>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24.0</w:t>
            </w:r>
          </w:p>
        </w:tc>
        <w:tc>
          <w:tcPr>
            <w:tcW w:w="1559" w:type="dxa"/>
            <w:tcMar>
              <w:left w:w="28" w:type="dxa"/>
              <w:right w:w="28" w:type="dxa"/>
            </w:tcMar>
            <w:vAlign w:val="center"/>
          </w:tcPr>
          <w:p w:rsidR="008E2BCF" w:rsidRPr="00C32046" w:rsidRDefault="008E2BCF" w:rsidP="00994438">
            <w:pPr>
              <w:jc w:val="center"/>
              <w:rPr>
                <w:color w:val="FF0000"/>
                <w:sz w:val="18"/>
                <w:szCs w:val="18"/>
              </w:rPr>
            </w:pPr>
            <w:r w:rsidRPr="00C32046">
              <w:rPr>
                <w:rFonts w:hint="eastAsia"/>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r w:rsidRPr="00C32046">
              <w:rPr>
                <w:rFonts w:cs="Arial"/>
                <w:noProof/>
                <w:color w:val="FF0000"/>
                <w:sz w:val="18"/>
                <w:szCs w:val="18"/>
              </w:rPr>
              <w:t>－</w:t>
            </w:r>
            <w:r w:rsidRPr="00C32046">
              <w:rPr>
                <w:rFonts w:cs="Arial"/>
                <w:noProof/>
                <w:color w:val="FF0000"/>
                <w:sz w:val="18"/>
                <w:szCs w:val="18"/>
              </w:rPr>
              <w:t>5</w:t>
            </w:r>
          </w:p>
        </w:tc>
        <w:tc>
          <w:tcPr>
            <w:tcW w:w="1276" w:type="dxa"/>
            <w:tcMar>
              <w:left w:w="28" w:type="dxa"/>
              <w:right w:w="28" w:type="dxa"/>
            </w:tcMar>
          </w:tcPr>
          <w:p w:rsidR="008E2BCF" w:rsidRDefault="008E2BCF" w:rsidP="00994438">
            <w:pPr>
              <w:jc w:val="center"/>
            </w:pPr>
            <w:r w:rsidRPr="00CA6175">
              <w:rPr>
                <w:rFonts w:hint="eastAsia"/>
                <w:color w:val="FF0000"/>
                <w:sz w:val="18"/>
                <w:szCs w:val="18"/>
              </w:rPr>
              <w:t>89.0</w:t>
            </w:r>
          </w:p>
        </w:tc>
        <w:tc>
          <w:tcPr>
            <w:tcW w:w="1985"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p>
        </w:tc>
      </w:tr>
      <w:tr w:rsidR="008E2BCF" w:rsidRPr="00C32046" w:rsidTr="00994438">
        <w:trPr>
          <w:trHeight w:val="290"/>
          <w:jc w:val="center"/>
        </w:trPr>
        <w:tc>
          <w:tcPr>
            <w:tcW w:w="1237" w:type="dxa"/>
            <w:tcMar>
              <w:left w:w="28" w:type="dxa"/>
              <w:right w:w="28" w:type="dxa"/>
            </w:tcMar>
            <w:tcFitText/>
            <w:vAlign w:val="center"/>
          </w:tcPr>
          <w:p w:rsidR="008E2BCF" w:rsidRPr="00C32046" w:rsidRDefault="008E2BCF" w:rsidP="00994438">
            <w:pPr>
              <w:keepLines/>
              <w:tabs>
                <w:tab w:val="left" w:pos="5103"/>
              </w:tabs>
              <w:spacing w:line="300" w:lineRule="exact"/>
              <w:ind w:rightChars="100" w:right="220"/>
              <w:jc w:val="right"/>
              <w:outlineLvl w:val="8"/>
              <w:rPr>
                <w:rFonts w:cs="Arial"/>
                <w:noProof/>
                <w:color w:val="FF0000"/>
                <w:sz w:val="18"/>
                <w:szCs w:val="18"/>
              </w:rPr>
            </w:pPr>
            <w:r w:rsidRPr="00A976F9">
              <w:rPr>
                <w:rFonts w:cs="Arial"/>
                <w:noProof/>
                <w:color w:val="FF0000"/>
                <w:kern w:val="0"/>
                <w:sz w:val="18"/>
                <w:szCs w:val="18"/>
              </w:rPr>
              <w:t>E</w:t>
            </w:r>
          </w:p>
        </w:tc>
        <w:tc>
          <w:tcPr>
            <w:tcW w:w="992" w:type="dxa"/>
            <w:tcMar>
              <w:left w:w="28" w:type="dxa"/>
              <w:right w:w="28" w:type="dxa"/>
            </w:tcMar>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18"/>
              </w:rPr>
            </w:pPr>
            <w:r w:rsidRPr="00C32046">
              <w:rPr>
                <w:rFonts w:cs="Arial" w:hint="eastAsia"/>
                <w:noProof/>
                <w:color w:val="FF0000"/>
                <w:sz w:val="18"/>
                <w:szCs w:val="18"/>
              </w:rPr>
              <w:t>水平</w:t>
            </w:r>
          </w:p>
        </w:tc>
        <w:tc>
          <w:tcPr>
            <w:tcW w:w="1559" w:type="dxa"/>
            <w:tcMar>
              <w:left w:w="28" w:type="dxa"/>
              <w:right w:w="28" w:type="dxa"/>
            </w:tcMar>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23.8</w:t>
            </w:r>
          </w:p>
        </w:tc>
        <w:tc>
          <w:tcPr>
            <w:tcW w:w="1559" w:type="dxa"/>
            <w:tcMar>
              <w:left w:w="28" w:type="dxa"/>
              <w:right w:w="28" w:type="dxa"/>
            </w:tcMar>
            <w:vAlign w:val="center"/>
          </w:tcPr>
          <w:p w:rsidR="008E2BCF" w:rsidRPr="00C32046" w:rsidRDefault="008E2BCF" w:rsidP="00994438">
            <w:pPr>
              <w:jc w:val="center"/>
              <w:rPr>
                <w:color w:val="FF0000"/>
                <w:sz w:val="18"/>
                <w:szCs w:val="18"/>
              </w:rPr>
            </w:pPr>
            <w:r w:rsidRPr="00C32046">
              <w:rPr>
                <w:rFonts w:hint="eastAsia"/>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r w:rsidRPr="00C32046">
              <w:rPr>
                <w:rFonts w:cs="Arial"/>
                <w:noProof/>
                <w:color w:val="FF0000"/>
                <w:sz w:val="18"/>
                <w:szCs w:val="18"/>
              </w:rPr>
              <w:t>－</w:t>
            </w:r>
            <w:r w:rsidRPr="00C32046">
              <w:rPr>
                <w:rFonts w:cs="Arial"/>
                <w:noProof/>
                <w:color w:val="FF0000"/>
                <w:sz w:val="18"/>
                <w:szCs w:val="18"/>
              </w:rPr>
              <w:t>5</w:t>
            </w:r>
          </w:p>
        </w:tc>
        <w:tc>
          <w:tcPr>
            <w:tcW w:w="1276" w:type="dxa"/>
            <w:tcMar>
              <w:left w:w="28" w:type="dxa"/>
              <w:right w:w="28" w:type="dxa"/>
            </w:tcMar>
          </w:tcPr>
          <w:p w:rsidR="008E2BCF" w:rsidRDefault="008E2BCF" w:rsidP="00994438">
            <w:pPr>
              <w:jc w:val="center"/>
            </w:pPr>
            <w:r w:rsidRPr="00CA6175">
              <w:rPr>
                <w:rFonts w:hint="eastAsia"/>
                <w:color w:val="FF0000"/>
                <w:sz w:val="18"/>
                <w:szCs w:val="18"/>
              </w:rPr>
              <w:t>89.0</w:t>
            </w:r>
          </w:p>
        </w:tc>
        <w:tc>
          <w:tcPr>
            <w:tcW w:w="1985"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p>
        </w:tc>
      </w:tr>
    </w:tbl>
    <w:p w:rsidR="008E2BCF" w:rsidRDefault="008E2BCF" w:rsidP="008E2BCF">
      <w:pPr>
        <w:adjustRightInd w:val="0"/>
        <w:snapToGrid w:val="0"/>
        <w:spacing w:beforeLines="100" w:before="360" w:afterLines="50" w:after="180" w:line="306" w:lineRule="exact"/>
        <w:jc w:val="center"/>
        <w:outlineLvl w:val="4"/>
        <w:rPr>
          <w:rFonts w:ascii="ＭＳ ゴシック" w:eastAsia="ＭＳ ゴシック" w:cs="Courier New"/>
          <w:color w:val="FF0000"/>
          <w:kern w:val="0"/>
          <w:sz w:val="21"/>
          <w:szCs w:val="20"/>
        </w:rPr>
      </w:pPr>
    </w:p>
    <w:p w:rsidR="008E2BCF" w:rsidRDefault="008E2BCF" w:rsidP="008E2BCF">
      <w:pPr>
        <w:widowControl/>
        <w:spacing w:line="240" w:lineRule="auto"/>
        <w:jc w:val="left"/>
        <w:outlineLvl w:val="9"/>
        <w:rPr>
          <w:rFonts w:ascii="ＭＳ ゴシック" w:eastAsia="ＭＳ ゴシック" w:cs="Courier New"/>
          <w:color w:val="FF0000"/>
          <w:kern w:val="0"/>
          <w:sz w:val="21"/>
          <w:szCs w:val="20"/>
        </w:rPr>
      </w:pPr>
      <w:r>
        <w:rPr>
          <w:rFonts w:ascii="ＭＳ ゴシック" w:eastAsia="ＭＳ ゴシック" w:cs="Courier New"/>
          <w:color w:val="FF0000"/>
          <w:kern w:val="0"/>
          <w:sz w:val="21"/>
          <w:szCs w:val="20"/>
        </w:rPr>
        <w:br w:type="page"/>
      </w:r>
    </w:p>
    <w:p w:rsidR="008E2BCF" w:rsidRPr="00C32046" w:rsidRDefault="008E2BCF" w:rsidP="008E2BCF">
      <w:pPr>
        <w:adjustRightInd w:val="0"/>
        <w:snapToGrid w:val="0"/>
        <w:spacing w:beforeLines="100" w:before="360" w:afterLines="50" w:after="180" w:line="306" w:lineRule="exact"/>
        <w:jc w:val="center"/>
        <w:outlineLvl w:val="4"/>
        <w:rPr>
          <w:rFonts w:ascii="ＭＳ ゴシック" w:eastAsia="ＭＳ ゴシック" w:cs="Courier New"/>
          <w:color w:val="0070C0"/>
          <w:kern w:val="0"/>
          <w:sz w:val="21"/>
          <w:szCs w:val="20"/>
          <w:lang w:eastAsia="zh-CN"/>
        </w:rPr>
      </w:pPr>
      <w:r w:rsidRPr="00C32046">
        <w:rPr>
          <w:rFonts w:ascii="ＭＳ ゴシック" w:eastAsia="ＭＳ ゴシック" w:cs="Courier New" w:hint="eastAsia"/>
          <w:color w:val="FF0000"/>
          <w:kern w:val="0"/>
          <w:sz w:val="21"/>
          <w:szCs w:val="20"/>
          <w:lang w:eastAsia="zh-CN"/>
        </w:rPr>
        <w:lastRenderedPageBreak/>
        <w:t>表</w:t>
      </w:r>
      <w:r w:rsidR="00AF7562">
        <w:rPr>
          <w:rFonts w:eastAsia="ＭＳ ゴシック" w:cs="Courier New" w:hint="eastAsia"/>
          <w:color w:val="FF0000"/>
          <w:kern w:val="0"/>
          <w:sz w:val="21"/>
          <w:szCs w:val="20"/>
        </w:rPr>
        <w:t>8</w:t>
      </w:r>
      <w:r w:rsidRPr="00AF7562">
        <w:rPr>
          <w:rFonts w:eastAsia="ＭＳ ゴシック" w:cs="Courier New"/>
          <w:color w:val="FF0000"/>
          <w:kern w:val="0"/>
          <w:sz w:val="21"/>
          <w:szCs w:val="20"/>
          <w:lang w:eastAsia="zh-CN"/>
        </w:rPr>
        <w:t>.5.4</w:t>
      </w:r>
      <w:r w:rsidRPr="00C32046">
        <w:rPr>
          <w:rFonts w:ascii="ＭＳ ゴシック" w:eastAsia="ＭＳ ゴシック" w:cs="Courier New" w:hint="eastAsia"/>
          <w:color w:val="FF0000"/>
          <w:kern w:val="0"/>
          <w:sz w:val="21"/>
          <w:szCs w:val="20"/>
          <w:lang w:eastAsia="zh-CN"/>
        </w:rPr>
        <w:t xml:space="preserve">　同軸給電方式試験結果（測定周波数1000</w:t>
      </w:r>
      <w:r w:rsidRPr="00A94DD7">
        <w:rPr>
          <w:rFonts w:ascii="Times New Roman" w:eastAsia="ＭＳ ゴシック" w:hAnsi="Times New Roman" w:cs="Courier New" w:hint="eastAsia"/>
          <w:color w:val="FF0000"/>
          <w:kern w:val="0"/>
          <w:sz w:val="21"/>
          <w:szCs w:val="20"/>
          <w:lang w:eastAsia="zh-CN"/>
        </w:rPr>
        <w:t>MHz</w:t>
      </w:r>
      <w:r w:rsidRPr="00C32046">
        <w:rPr>
          <w:rFonts w:ascii="ＭＳ ゴシック" w:eastAsia="ＭＳ ゴシック" w:cs="Courier New" w:hint="eastAsia"/>
          <w:color w:val="FF0000"/>
          <w:kern w:val="0"/>
          <w:sz w:val="21"/>
          <w:szCs w:val="20"/>
          <w:lang w:eastAsia="zh-CN"/>
        </w:rPr>
        <w:t>～2602</w:t>
      </w:r>
      <w:r w:rsidRPr="00A94DD7">
        <w:rPr>
          <w:rFonts w:ascii="Times New Roman" w:eastAsia="ＭＳ ゴシック" w:hAnsi="Times New Roman" w:cs="Courier New" w:hint="eastAsia"/>
          <w:color w:val="FF0000"/>
          <w:kern w:val="0"/>
          <w:sz w:val="21"/>
          <w:szCs w:val="20"/>
          <w:lang w:eastAsia="zh-CN"/>
        </w:rPr>
        <w:t>MHz</w:t>
      </w:r>
      <w:r w:rsidRPr="00C32046">
        <w:rPr>
          <w:rFonts w:ascii="ＭＳ ゴシック" w:eastAsia="ＭＳ ゴシック" w:cs="Courier New" w:hint="eastAsia"/>
          <w:color w:val="FF0000"/>
          <w:kern w:val="0"/>
          <w:sz w:val="21"/>
          <w:szCs w:val="20"/>
          <w:lang w:eastAsia="zh-CN"/>
        </w:rPr>
        <w:t>）（垂直偏波）</w:t>
      </w:r>
      <w:r w:rsidRPr="00C32046">
        <w:rPr>
          <w:rFonts w:ascii="ＭＳ ゴシック" w:eastAsia="ＭＳ ゴシック" w:cs="Courier New" w:hint="eastAsia"/>
          <w:color w:val="0070C0"/>
          <w:kern w:val="0"/>
          <w:sz w:val="21"/>
          <w:szCs w:val="20"/>
          <w:lang w:eastAsia="zh-CN"/>
        </w:rPr>
        <w:t>（記載例）</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237"/>
        <w:gridCol w:w="915"/>
        <w:gridCol w:w="1436"/>
        <w:gridCol w:w="1436"/>
        <w:gridCol w:w="1046"/>
        <w:gridCol w:w="1176"/>
        <w:gridCol w:w="1826"/>
      </w:tblGrid>
      <w:tr w:rsidR="008E2BCF" w:rsidRPr="00C32046" w:rsidTr="00994438">
        <w:trPr>
          <w:trHeight w:val="525"/>
          <w:jc w:val="center"/>
        </w:trPr>
        <w:tc>
          <w:tcPr>
            <w:tcW w:w="2229" w:type="dxa"/>
            <w:gridSpan w:val="2"/>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項目</w:t>
            </w:r>
          </w:p>
        </w:tc>
        <w:tc>
          <w:tcPr>
            <w:tcW w:w="1559"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水平距離</w:t>
            </w:r>
            <w:r w:rsidRPr="00C32046">
              <w:rPr>
                <w:rFonts w:cs="Arial" w:hint="eastAsia"/>
                <w:noProof/>
                <w:color w:val="FF0000"/>
                <w:sz w:val="18"/>
                <w:szCs w:val="22"/>
              </w:rPr>
              <w:t>3m</w:t>
            </w:r>
            <w:r w:rsidRPr="00C32046">
              <w:rPr>
                <w:rFonts w:cs="Arial"/>
                <w:noProof/>
                <w:color w:val="FF0000"/>
                <w:sz w:val="18"/>
                <w:szCs w:val="22"/>
              </w:rPr>
              <w:br/>
            </w:r>
            <w:r w:rsidRPr="00C32046">
              <w:rPr>
                <w:rFonts w:cs="Arial" w:hint="eastAsia"/>
                <w:noProof/>
                <w:color w:val="FF0000"/>
                <w:sz w:val="18"/>
                <w:szCs w:val="22"/>
              </w:rPr>
              <w:t>における測定値</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/m)</w:t>
            </w:r>
          </w:p>
        </w:tc>
        <w:tc>
          <w:tcPr>
            <w:tcW w:w="1559"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最大漏えい</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電界の周波数</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(MHz)</w:t>
            </w:r>
          </w:p>
        </w:tc>
        <w:tc>
          <w:tcPr>
            <w:tcW w:w="1134"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光入力</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レベル</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dBm</w:t>
            </w:r>
            <w:r w:rsidRPr="00551AC1">
              <w:rPr>
                <w:rFonts w:ascii="Times New Roman" w:hAnsi="Times New Roman" w:cs="Arial" w:hint="eastAsia"/>
                <w:noProof/>
                <w:color w:val="FF0000"/>
                <w:sz w:val="18"/>
                <w:szCs w:val="22"/>
              </w:rPr>
              <w:t>)</w:t>
            </w:r>
          </w:p>
        </w:tc>
        <w:tc>
          <w:tcPr>
            <w:tcW w:w="1276"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noProof/>
                <w:color w:val="FF0000"/>
                <w:sz w:val="18"/>
                <w:szCs w:val="22"/>
              </w:rPr>
              <w:t>RF</w:t>
            </w:r>
            <w:r w:rsidRPr="00C32046">
              <w:rPr>
                <w:rFonts w:cs="Arial" w:hint="eastAsia"/>
                <w:noProof/>
                <w:color w:val="FF0000"/>
                <w:sz w:val="18"/>
                <w:szCs w:val="22"/>
              </w:rPr>
              <w:t>出力</w:t>
            </w:r>
          </w:p>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レベル</w:t>
            </w:r>
          </w:p>
          <w:p w:rsidR="008E2BCF" w:rsidRPr="00C32046" w:rsidRDefault="008E2BCF" w:rsidP="00994438">
            <w:pPr>
              <w:keepLines/>
              <w:tabs>
                <w:tab w:val="left" w:pos="5103"/>
              </w:tabs>
              <w:jc w:val="center"/>
              <w:outlineLvl w:val="8"/>
              <w:rPr>
                <w:rFonts w:cs="Arial"/>
                <w:noProof/>
                <w:color w:val="FF0000"/>
                <w:sz w:val="18"/>
                <w:szCs w:val="22"/>
              </w:rPr>
            </w:pPr>
            <w:r w:rsidRPr="00551AC1">
              <w:rPr>
                <w:rFonts w:ascii="Times New Roman" w:hAnsi="Times New Roman" w:cs="Arial" w:hint="eastAsia"/>
                <w:noProof/>
                <w:color w:val="FF0000"/>
                <w:sz w:val="18"/>
                <w:szCs w:val="22"/>
              </w:rPr>
              <w:t>(</w:t>
            </w:r>
            <w:r w:rsidRPr="009D134D">
              <w:rPr>
                <w:rFonts w:ascii="Times New Roman" w:hAnsi="Times New Roman" w:cs="Arial" w:hint="eastAsia"/>
                <w:noProof/>
                <w:color w:val="FF0000"/>
                <w:sz w:val="18"/>
                <w:szCs w:val="22"/>
              </w:rPr>
              <w:t>dBµV</w:t>
            </w:r>
            <w:r w:rsidRPr="00551AC1">
              <w:rPr>
                <w:rFonts w:ascii="Times New Roman" w:hAnsi="Times New Roman" w:cs="Arial" w:hint="eastAsia"/>
                <w:noProof/>
                <w:color w:val="FF0000"/>
                <w:sz w:val="18"/>
                <w:szCs w:val="22"/>
              </w:rPr>
              <w:t>)</w:t>
            </w:r>
          </w:p>
        </w:tc>
        <w:tc>
          <w:tcPr>
            <w:tcW w:w="1985" w:type="dxa"/>
            <w:vMerge w:val="restart"/>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備考</w:t>
            </w:r>
          </w:p>
        </w:tc>
      </w:tr>
      <w:tr w:rsidR="008E2BCF" w:rsidRPr="00C32046" w:rsidTr="00994438">
        <w:trPr>
          <w:trHeight w:val="383"/>
          <w:jc w:val="center"/>
        </w:trPr>
        <w:tc>
          <w:tcPr>
            <w:tcW w:w="1237" w:type="dxa"/>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測定面</w:t>
            </w:r>
          </w:p>
        </w:tc>
        <w:tc>
          <w:tcPr>
            <w:tcW w:w="992" w:type="dxa"/>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r w:rsidRPr="00C32046">
              <w:rPr>
                <w:rFonts w:cs="Arial" w:hint="eastAsia"/>
                <w:noProof/>
                <w:color w:val="FF0000"/>
                <w:sz w:val="18"/>
                <w:szCs w:val="22"/>
              </w:rPr>
              <w:t>偏波面</w:t>
            </w:r>
          </w:p>
        </w:tc>
        <w:tc>
          <w:tcPr>
            <w:tcW w:w="1559"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559"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134"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276"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c>
          <w:tcPr>
            <w:tcW w:w="1985" w:type="dxa"/>
            <w:vMerge/>
            <w:tcMar>
              <w:left w:w="28" w:type="dxa"/>
              <w:right w:w="28" w:type="dxa"/>
            </w:tcMar>
            <w:vAlign w:val="center"/>
          </w:tcPr>
          <w:p w:rsidR="008E2BCF" w:rsidRPr="00C32046" w:rsidRDefault="008E2BCF" w:rsidP="00994438">
            <w:pPr>
              <w:keepLines/>
              <w:tabs>
                <w:tab w:val="left" w:pos="5103"/>
              </w:tabs>
              <w:jc w:val="center"/>
              <w:outlineLvl w:val="8"/>
              <w:rPr>
                <w:rFonts w:cs="Arial"/>
                <w:noProof/>
                <w:color w:val="FF0000"/>
                <w:sz w:val="18"/>
                <w:szCs w:val="22"/>
              </w:rPr>
            </w:pPr>
          </w:p>
        </w:tc>
      </w:tr>
      <w:tr w:rsidR="008E2BCF" w:rsidRPr="00C32046" w:rsidTr="00994438">
        <w:trPr>
          <w:trHeight w:val="305"/>
          <w:jc w:val="center"/>
        </w:trPr>
        <w:tc>
          <w:tcPr>
            <w:tcW w:w="1237" w:type="dxa"/>
            <w:tcMar>
              <w:left w:w="28" w:type="dxa"/>
              <w:right w:w="28" w:type="dxa"/>
            </w:tcMar>
            <w:vAlign w:val="center"/>
          </w:tcPr>
          <w:p w:rsidR="008E2BCF" w:rsidRPr="00630CD9" w:rsidRDefault="008E2BCF" w:rsidP="00994438">
            <w:pPr>
              <w:ind w:rightChars="100" w:right="220"/>
              <w:jc w:val="right"/>
              <w:rPr>
                <w:color w:val="FF0000"/>
                <w:sz w:val="18"/>
                <w:szCs w:val="18"/>
              </w:rPr>
            </w:pPr>
            <w:r w:rsidRPr="00630CD9">
              <w:rPr>
                <w:rFonts w:hint="eastAsia"/>
                <w:color w:val="FF0000"/>
                <w:sz w:val="18"/>
                <w:szCs w:val="18"/>
              </w:rPr>
              <w:t>0</w:t>
            </w:r>
            <w:r w:rsidRPr="00630CD9">
              <w:rPr>
                <w:rFonts w:hint="eastAsia"/>
                <w:color w:val="FF0000"/>
                <w:sz w:val="18"/>
                <w:szCs w:val="18"/>
              </w:rPr>
              <w:t>°</w:t>
            </w:r>
            <w:r w:rsidRPr="00630CD9">
              <w:rPr>
                <w:rFonts w:hint="eastAsia"/>
                <w:color w:val="FF0000"/>
                <w:sz w:val="18"/>
                <w:szCs w:val="18"/>
              </w:rPr>
              <w:t>A</w:t>
            </w:r>
          </w:p>
        </w:tc>
        <w:tc>
          <w:tcPr>
            <w:tcW w:w="992" w:type="dxa"/>
            <w:tcMar>
              <w:left w:w="28" w:type="dxa"/>
              <w:right w:w="28" w:type="dxa"/>
            </w:tcMar>
            <w:vAlign w:val="center"/>
          </w:tcPr>
          <w:p w:rsidR="008E2BCF" w:rsidRPr="00C32046" w:rsidRDefault="008E2BCF" w:rsidP="00994438">
            <w:pPr>
              <w:keepLines/>
              <w:tabs>
                <w:tab w:val="left" w:pos="5103"/>
              </w:tabs>
              <w:spacing w:line="300" w:lineRule="exact"/>
              <w:jc w:val="center"/>
              <w:outlineLvl w:val="8"/>
              <w:rPr>
                <w:rFonts w:cs="Arial"/>
                <w:noProof/>
                <w:color w:val="FF0000"/>
                <w:sz w:val="18"/>
                <w:szCs w:val="18"/>
              </w:rPr>
            </w:pPr>
            <w:r w:rsidRPr="00C32046">
              <w:rPr>
                <w:rFonts w:cs="Arial" w:hint="eastAsia"/>
                <w:noProof/>
                <w:color w:val="FF0000"/>
                <w:sz w:val="18"/>
                <w:szCs w:val="18"/>
              </w:rPr>
              <w:t>垂直</w:t>
            </w:r>
          </w:p>
        </w:tc>
        <w:tc>
          <w:tcPr>
            <w:tcW w:w="1559" w:type="dxa"/>
            <w:tcMar>
              <w:left w:w="28" w:type="dxa"/>
              <w:right w:w="28" w:type="dxa"/>
            </w:tcMar>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23.5</w:t>
            </w:r>
          </w:p>
        </w:tc>
        <w:tc>
          <w:tcPr>
            <w:tcW w:w="1559" w:type="dxa"/>
            <w:tcMar>
              <w:left w:w="28" w:type="dxa"/>
              <w:right w:w="28" w:type="dxa"/>
            </w:tcMar>
            <w:vAlign w:val="center"/>
          </w:tcPr>
          <w:p w:rsidR="008E2BCF" w:rsidRPr="00C32046" w:rsidRDefault="008E2BCF" w:rsidP="00994438">
            <w:pPr>
              <w:jc w:val="center"/>
              <w:rPr>
                <w:color w:val="FF0000"/>
                <w:sz w:val="18"/>
                <w:szCs w:val="18"/>
              </w:rPr>
            </w:pPr>
            <w:r w:rsidRPr="00C32046">
              <w:rPr>
                <w:rFonts w:hint="eastAsia"/>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r w:rsidRPr="00C32046">
              <w:rPr>
                <w:rFonts w:cs="Arial"/>
                <w:noProof/>
                <w:color w:val="FF0000"/>
                <w:sz w:val="18"/>
                <w:szCs w:val="18"/>
              </w:rPr>
              <w:t>－</w:t>
            </w:r>
            <w:r w:rsidRPr="00C32046">
              <w:rPr>
                <w:rFonts w:cs="Arial"/>
                <w:noProof/>
                <w:color w:val="FF0000"/>
                <w:sz w:val="18"/>
                <w:szCs w:val="18"/>
              </w:rPr>
              <w:t>5</w:t>
            </w:r>
          </w:p>
        </w:tc>
        <w:tc>
          <w:tcPr>
            <w:tcW w:w="1276" w:type="dxa"/>
            <w:tcMar>
              <w:left w:w="28" w:type="dxa"/>
              <w:right w:w="28" w:type="dxa"/>
            </w:tcMar>
            <w:vAlign w:val="center"/>
          </w:tcPr>
          <w:p w:rsidR="008E2BCF" w:rsidRPr="00C32046" w:rsidRDefault="008E2BCF" w:rsidP="00994438">
            <w:pPr>
              <w:jc w:val="center"/>
              <w:rPr>
                <w:color w:val="FF0000"/>
                <w:sz w:val="18"/>
                <w:szCs w:val="18"/>
              </w:rPr>
            </w:pPr>
            <w:r>
              <w:rPr>
                <w:rFonts w:hint="eastAsia"/>
                <w:color w:val="FF0000"/>
                <w:sz w:val="18"/>
                <w:szCs w:val="18"/>
              </w:rPr>
              <w:t>89.0</w:t>
            </w:r>
          </w:p>
        </w:tc>
        <w:tc>
          <w:tcPr>
            <w:tcW w:w="1985"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p>
        </w:tc>
      </w:tr>
      <w:tr w:rsidR="008E2BCF" w:rsidRPr="00C32046" w:rsidTr="00994438">
        <w:trPr>
          <w:trHeight w:val="290"/>
          <w:jc w:val="center"/>
        </w:trPr>
        <w:tc>
          <w:tcPr>
            <w:tcW w:w="1237" w:type="dxa"/>
            <w:tcMar>
              <w:left w:w="28" w:type="dxa"/>
              <w:right w:w="28" w:type="dxa"/>
            </w:tcMar>
            <w:vAlign w:val="center"/>
          </w:tcPr>
          <w:p w:rsidR="008E2BCF" w:rsidRPr="00630CD9" w:rsidRDefault="008E2BCF" w:rsidP="00994438">
            <w:pPr>
              <w:ind w:rightChars="100" w:right="220"/>
              <w:jc w:val="right"/>
              <w:rPr>
                <w:b/>
                <w:color w:val="FF0000"/>
                <w:sz w:val="18"/>
                <w:szCs w:val="18"/>
              </w:rPr>
            </w:pPr>
            <w:r w:rsidRPr="00630CD9">
              <w:rPr>
                <w:rFonts w:hint="eastAsia"/>
                <w:b/>
                <w:color w:val="FF0000"/>
                <w:sz w:val="18"/>
                <w:szCs w:val="18"/>
              </w:rPr>
              <w:t>270</w:t>
            </w:r>
            <w:r w:rsidRPr="00630CD9">
              <w:rPr>
                <w:rFonts w:hint="eastAsia"/>
                <w:b/>
                <w:color w:val="FF0000"/>
                <w:sz w:val="18"/>
                <w:szCs w:val="18"/>
              </w:rPr>
              <w:t>°</w:t>
            </w:r>
            <w:r w:rsidRPr="00630CD9">
              <w:rPr>
                <w:rFonts w:hint="eastAsia"/>
                <w:b/>
                <w:color w:val="FF0000"/>
                <w:sz w:val="18"/>
                <w:szCs w:val="18"/>
              </w:rPr>
              <w:t>B</w:t>
            </w:r>
          </w:p>
        </w:tc>
        <w:tc>
          <w:tcPr>
            <w:tcW w:w="992" w:type="dxa"/>
            <w:tcMar>
              <w:left w:w="28" w:type="dxa"/>
              <w:right w:w="28" w:type="dxa"/>
            </w:tcMar>
          </w:tcPr>
          <w:p w:rsidR="008E2BCF" w:rsidRPr="00C32046" w:rsidRDefault="008E2BCF" w:rsidP="00994438">
            <w:pPr>
              <w:jc w:val="center"/>
              <w:rPr>
                <w:b/>
                <w:color w:val="FF0000"/>
                <w:sz w:val="18"/>
                <w:szCs w:val="18"/>
              </w:rPr>
            </w:pPr>
            <w:r w:rsidRPr="00C32046">
              <w:rPr>
                <w:rFonts w:hint="eastAsia"/>
                <w:b/>
                <w:color w:val="FF0000"/>
                <w:sz w:val="18"/>
                <w:szCs w:val="18"/>
              </w:rPr>
              <w:t>垂直</w:t>
            </w:r>
          </w:p>
        </w:tc>
        <w:tc>
          <w:tcPr>
            <w:tcW w:w="1559" w:type="dxa"/>
            <w:tcMar>
              <w:left w:w="28" w:type="dxa"/>
              <w:right w:w="28" w:type="dxa"/>
            </w:tcMar>
            <w:vAlign w:val="center"/>
          </w:tcPr>
          <w:p w:rsidR="008E2BCF" w:rsidRPr="00C32046" w:rsidRDefault="008E2BCF" w:rsidP="00994438">
            <w:pPr>
              <w:tabs>
                <w:tab w:val="decimal" w:pos="880"/>
              </w:tabs>
              <w:spacing w:line="300" w:lineRule="exact"/>
              <w:rPr>
                <w:b/>
                <w:color w:val="FF0000"/>
                <w:sz w:val="18"/>
                <w:szCs w:val="18"/>
              </w:rPr>
            </w:pPr>
            <w:r w:rsidRPr="00C32046">
              <w:rPr>
                <w:rFonts w:hint="eastAsia"/>
                <w:b/>
                <w:color w:val="FF0000"/>
                <w:sz w:val="18"/>
                <w:szCs w:val="18"/>
              </w:rPr>
              <w:t>24.1</w:t>
            </w:r>
          </w:p>
        </w:tc>
        <w:tc>
          <w:tcPr>
            <w:tcW w:w="1559" w:type="dxa"/>
            <w:tcMar>
              <w:left w:w="28" w:type="dxa"/>
              <w:right w:w="28" w:type="dxa"/>
            </w:tcMar>
            <w:vAlign w:val="center"/>
          </w:tcPr>
          <w:p w:rsidR="008E2BCF" w:rsidRPr="00C32046" w:rsidRDefault="008E2BCF" w:rsidP="00994438">
            <w:pPr>
              <w:jc w:val="center"/>
              <w:rPr>
                <w:b/>
                <w:color w:val="FF0000"/>
                <w:sz w:val="18"/>
                <w:szCs w:val="18"/>
              </w:rPr>
            </w:pPr>
            <w:r w:rsidRPr="00C32046">
              <w:rPr>
                <w:rFonts w:hint="eastAsia"/>
                <w:b/>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b/>
                <w:noProof/>
                <w:color w:val="FF0000"/>
                <w:sz w:val="18"/>
                <w:szCs w:val="18"/>
              </w:rPr>
            </w:pPr>
            <w:r w:rsidRPr="00C32046">
              <w:rPr>
                <w:rFonts w:cs="Arial"/>
                <w:b/>
                <w:noProof/>
                <w:color w:val="FF0000"/>
                <w:sz w:val="18"/>
                <w:szCs w:val="18"/>
              </w:rPr>
              <w:t>－</w:t>
            </w:r>
            <w:r w:rsidRPr="00C32046">
              <w:rPr>
                <w:rFonts w:cs="Arial"/>
                <w:b/>
                <w:noProof/>
                <w:color w:val="FF0000"/>
                <w:sz w:val="18"/>
                <w:szCs w:val="18"/>
              </w:rPr>
              <w:t>5</w:t>
            </w:r>
          </w:p>
        </w:tc>
        <w:tc>
          <w:tcPr>
            <w:tcW w:w="1276" w:type="dxa"/>
            <w:tcMar>
              <w:left w:w="28" w:type="dxa"/>
              <w:right w:w="28" w:type="dxa"/>
            </w:tcMar>
          </w:tcPr>
          <w:p w:rsidR="008E2BCF" w:rsidRPr="00925E00" w:rsidRDefault="008E2BCF" w:rsidP="00994438">
            <w:pPr>
              <w:jc w:val="center"/>
              <w:rPr>
                <w:b/>
              </w:rPr>
            </w:pPr>
            <w:r w:rsidRPr="00925E00">
              <w:rPr>
                <w:rFonts w:hint="eastAsia"/>
                <w:b/>
                <w:color w:val="FF0000"/>
                <w:sz w:val="18"/>
                <w:szCs w:val="18"/>
              </w:rPr>
              <w:t>89.0</w:t>
            </w:r>
          </w:p>
        </w:tc>
        <w:tc>
          <w:tcPr>
            <w:tcW w:w="1985" w:type="dxa"/>
            <w:tcMar>
              <w:left w:w="28" w:type="dxa"/>
              <w:right w:w="28" w:type="dxa"/>
            </w:tcMar>
            <w:vAlign w:val="center"/>
          </w:tcPr>
          <w:p w:rsidR="008E2BCF" w:rsidRPr="00C32046" w:rsidRDefault="008E2BCF" w:rsidP="00994438">
            <w:pPr>
              <w:rPr>
                <w:b/>
                <w:color w:val="FF0000"/>
                <w:sz w:val="18"/>
                <w:szCs w:val="18"/>
              </w:rPr>
            </w:pPr>
            <w:r w:rsidRPr="00C32046">
              <w:rPr>
                <w:rFonts w:hint="eastAsia"/>
                <w:b/>
                <w:color w:val="FF0000"/>
                <w:sz w:val="18"/>
                <w:szCs w:val="18"/>
              </w:rPr>
              <w:t>垂直偏波の最大値</w:t>
            </w:r>
          </w:p>
        </w:tc>
      </w:tr>
      <w:tr w:rsidR="008E2BCF" w:rsidRPr="00C32046" w:rsidTr="00994438">
        <w:trPr>
          <w:trHeight w:val="305"/>
          <w:jc w:val="center"/>
        </w:trPr>
        <w:tc>
          <w:tcPr>
            <w:tcW w:w="1237" w:type="dxa"/>
            <w:tcMar>
              <w:left w:w="28" w:type="dxa"/>
              <w:right w:w="28" w:type="dxa"/>
            </w:tcMar>
            <w:vAlign w:val="center"/>
          </w:tcPr>
          <w:p w:rsidR="008E2BCF" w:rsidRPr="00D07F37" w:rsidRDefault="008E2BCF" w:rsidP="00994438">
            <w:pPr>
              <w:ind w:rightChars="100" w:right="220"/>
              <w:jc w:val="right"/>
              <w:rPr>
                <w:color w:val="FF0000"/>
                <w:sz w:val="18"/>
                <w:szCs w:val="18"/>
              </w:rPr>
            </w:pPr>
            <w:r w:rsidRPr="00D07F37">
              <w:rPr>
                <w:rFonts w:hint="eastAsia"/>
                <w:color w:val="FF0000"/>
                <w:sz w:val="18"/>
                <w:szCs w:val="18"/>
              </w:rPr>
              <w:t>180</w:t>
            </w:r>
            <w:r w:rsidRPr="00D07F37">
              <w:rPr>
                <w:rFonts w:hint="eastAsia"/>
                <w:color w:val="FF0000"/>
                <w:sz w:val="18"/>
                <w:szCs w:val="18"/>
              </w:rPr>
              <w:t>°</w:t>
            </w:r>
            <w:r w:rsidRPr="00D07F37">
              <w:rPr>
                <w:rFonts w:hint="eastAsia"/>
                <w:color w:val="FF0000"/>
                <w:sz w:val="18"/>
                <w:szCs w:val="18"/>
              </w:rPr>
              <w:t>C</w:t>
            </w:r>
          </w:p>
        </w:tc>
        <w:tc>
          <w:tcPr>
            <w:tcW w:w="992" w:type="dxa"/>
            <w:tcMar>
              <w:left w:w="28" w:type="dxa"/>
              <w:right w:w="28" w:type="dxa"/>
            </w:tcMar>
          </w:tcPr>
          <w:p w:rsidR="008E2BCF" w:rsidRPr="00C32046" w:rsidRDefault="008E2BCF" w:rsidP="00994438">
            <w:pPr>
              <w:jc w:val="center"/>
              <w:rPr>
                <w:color w:val="FF0000"/>
                <w:sz w:val="18"/>
                <w:szCs w:val="18"/>
              </w:rPr>
            </w:pPr>
            <w:r w:rsidRPr="00C32046">
              <w:rPr>
                <w:rFonts w:hint="eastAsia"/>
                <w:color w:val="FF0000"/>
                <w:sz w:val="18"/>
                <w:szCs w:val="18"/>
              </w:rPr>
              <w:t>垂直</w:t>
            </w:r>
          </w:p>
        </w:tc>
        <w:tc>
          <w:tcPr>
            <w:tcW w:w="1559" w:type="dxa"/>
            <w:tcMar>
              <w:left w:w="28" w:type="dxa"/>
              <w:right w:w="28" w:type="dxa"/>
            </w:tcMar>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23.7</w:t>
            </w:r>
          </w:p>
        </w:tc>
        <w:tc>
          <w:tcPr>
            <w:tcW w:w="1559" w:type="dxa"/>
            <w:tcMar>
              <w:left w:w="28" w:type="dxa"/>
              <w:right w:w="28" w:type="dxa"/>
            </w:tcMar>
            <w:vAlign w:val="center"/>
          </w:tcPr>
          <w:p w:rsidR="008E2BCF" w:rsidRPr="00C32046" w:rsidRDefault="008E2BCF" w:rsidP="00994438">
            <w:pPr>
              <w:jc w:val="center"/>
              <w:rPr>
                <w:color w:val="FF0000"/>
                <w:sz w:val="18"/>
                <w:szCs w:val="18"/>
              </w:rPr>
            </w:pPr>
            <w:r w:rsidRPr="00C32046">
              <w:rPr>
                <w:rFonts w:hint="eastAsia"/>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r w:rsidRPr="00C32046">
              <w:rPr>
                <w:rFonts w:cs="Arial"/>
                <w:noProof/>
                <w:color w:val="FF0000"/>
                <w:sz w:val="18"/>
                <w:szCs w:val="18"/>
              </w:rPr>
              <w:t>－</w:t>
            </w:r>
            <w:r w:rsidRPr="00C32046">
              <w:rPr>
                <w:rFonts w:cs="Arial"/>
                <w:noProof/>
                <w:color w:val="FF0000"/>
                <w:sz w:val="18"/>
                <w:szCs w:val="18"/>
              </w:rPr>
              <w:t>5</w:t>
            </w:r>
          </w:p>
        </w:tc>
        <w:tc>
          <w:tcPr>
            <w:tcW w:w="1276" w:type="dxa"/>
            <w:tcMar>
              <w:left w:w="28" w:type="dxa"/>
              <w:right w:w="28" w:type="dxa"/>
            </w:tcMar>
          </w:tcPr>
          <w:p w:rsidR="008E2BCF" w:rsidRDefault="008E2BCF" w:rsidP="00994438">
            <w:pPr>
              <w:jc w:val="center"/>
            </w:pPr>
            <w:r w:rsidRPr="00EF469E">
              <w:rPr>
                <w:rFonts w:hint="eastAsia"/>
                <w:color w:val="FF0000"/>
                <w:sz w:val="18"/>
                <w:szCs w:val="18"/>
              </w:rPr>
              <w:t>89.0</w:t>
            </w:r>
          </w:p>
        </w:tc>
        <w:tc>
          <w:tcPr>
            <w:tcW w:w="1985"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p>
        </w:tc>
      </w:tr>
      <w:tr w:rsidR="008E2BCF" w:rsidRPr="00C32046" w:rsidTr="00994438">
        <w:trPr>
          <w:trHeight w:val="305"/>
          <w:jc w:val="center"/>
        </w:trPr>
        <w:tc>
          <w:tcPr>
            <w:tcW w:w="1237" w:type="dxa"/>
            <w:tcMar>
              <w:left w:w="28" w:type="dxa"/>
              <w:right w:w="28" w:type="dxa"/>
            </w:tcMar>
            <w:vAlign w:val="center"/>
          </w:tcPr>
          <w:p w:rsidR="008E2BCF" w:rsidRPr="00D07F37" w:rsidRDefault="008E2BCF" w:rsidP="00994438">
            <w:pPr>
              <w:ind w:rightChars="100" w:right="220"/>
              <w:jc w:val="right"/>
              <w:rPr>
                <w:color w:val="FF0000"/>
                <w:sz w:val="18"/>
                <w:szCs w:val="18"/>
              </w:rPr>
            </w:pPr>
            <w:r w:rsidRPr="00D07F37">
              <w:rPr>
                <w:rFonts w:hint="eastAsia"/>
                <w:color w:val="FF0000"/>
                <w:sz w:val="18"/>
                <w:szCs w:val="18"/>
              </w:rPr>
              <w:t>90</w:t>
            </w:r>
            <w:r w:rsidRPr="00D07F37">
              <w:rPr>
                <w:rFonts w:hint="eastAsia"/>
                <w:color w:val="FF0000"/>
                <w:sz w:val="18"/>
                <w:szCs w:val="18"/>
              </w:rPr>
              <w:t>°</w:t>
            </w:r>
            <w:r w:rsidRPr="00D07F37">
              <w:rPr>
                <w:rFonts w:hint="eastAsia"/>
                <w:color w:val="FF0000"/>
                <w:sz w:val="18"/>
                <w:szCs w:val="18"/>
              </w:rPr>
              <w:t>D</w:t>
            </w:r>
          </w:p>
        </w:tc>
        <w:tc>
          <w:tcPr>
            <w:tcW w:w="992" w:type="dxa"/>
            <w:tcMar>
              <w:left w:w="28" w:type="dxa"/>
              <w:right w:w="28" w:type="dxa"/>
            </w:tcMar>
          </w:tcPr>
          <w:p w:rsidR="008E2BCF" w:rsidRPr="00C32046" w:rsidRDefault="008E2BCF" w:rsidP="00994438">
            <w:pPr>
              <w:jc w:val="center"/>
              <w:rPr>
                <w:color w:val="FF0000"/>
                <w:sz w:val="18"/>
                <w:szCs w:val="18"/>
              </w:rPr>
            </w:pPr>
            <w:r w:rsidRPr="00C32046">
              <w:rPr>
                <w:rFonts w:hint="eastAsia"/>
                <w:color w:val="FF0000"/>
                <w:sz w:val="18"/>
                <w:szCs w:val="18"/>
              </w:rPr>
              <w:t>垂直</w:t>
            </w:r>
          </w:p>
        </w:tc>
        <w:tc>
          <w:tcPr>
            <w:tcW w:w="1559" w:type="dxa"/>
            <w:tcMar>
              <w:left w:w="28" w:type="dxa"/>
              <w:right w:w="28" w:type="dxa"/>
            </w:tcMar>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23.6</w:t>
            </w:r>
          </w:p>
        </w:tc>
        <w:tc>
          <w:tcPr>
            <w:tcW w:w="1559" w:type="dxa"/>
            <w:tcMar>
              <w:left w:w="28" w:type="dxa"/>
              <w:right w:w="28" w:type="dxa"/>
            </w:tcMar>
            <w:vAlign w:val="center"/>
          </w:tcPr>
          <w:p w:rsidR="008E2BCF" w:rsidRPr="00C32046" w:rsidRDefault="008E2BCF" w:rsidP="00994438">
            <w:pPr>
              <w:jc w:val="center"/>
              <w:rPr>
                <w:color w:val="FF0000"/>
                <w:sz w:val="18"/>
                <w:szCs w:val="18"/>
              </w:rPr>
            </w:pPr>
            <w:r w:rsidRPr="00C32046">
              <w:rPr>
                <w:rFonts w:hint="eastAsia"/>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r w:rsidRPr="00C32046">
              <w:rPr>
                <w:rFonts w:cs="Arial"/>
                <w:noProof/>
                <w:color w:val="FF0000"/>
                <w:sz w:val="18"/>
                <w:szCs w:val="18"/>
              </w:rPr>
              <w:t>－</w:t>
            </w:r>
            <w:r w:rsidRPr="00C32046">
              <w:rPr>
                <w:rFonts w:cs="Arial"/>
                <w:noProof/>
                <w:color w:val="FF0000"/>
                <w:sz w:val="18"/>
                <w:szCs w:val="18"/>
              </w:rPr>
              <w:t>5</w:t>
            </w:r>
          </w:p>
        </w:tc>
        <w:tc>
          <w:tcPr>
            <w:tcW w:w="1276" w:type="dxa"/>
            <w:tcMar>
              <w:left w:w="28" w:type="dxa"/>
              <w:right w:w="28" w:type="dxa"/>
            </w:tcMar>
          </w:tcPr>
          <w:p w:rsidR="008E2BCF" w:rsidRDefault="008E2BCF" w:rsidP="00994438">
            <w:pPr>
              <w:jc w:val="center"/>
            </w:pPr>
            <w:r w:rsidRPr="00EF469E">
              <w:rPr>
                <w:rFonts w:hint="eastAsia"/>
                <w:color w:val="FF0000"/>
                <w:sz w:val="18"/>
                <w:szCs w:val="18"/>
              </w:rPr>
              <w:t>89.0</w:t>
            </w:r>
          </w:p>
        </w:tc>
        <w:tc>
          <w:tcPr>
            <w:tcW w:w="1985"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p>
        </w:tc>
      </w:tr>
      <w:tr w:rsidR="008E2BCF" w:rsidRPr="00C32046" w:rsidTr="00994438">
        <w:trPr>
          <w:trHeight w:val="290"/>
          <w:jc w:val="center"/>
        </w:trPr>
        <w:tc>
          <w:tcPr>
            <w:tcW w:w="1237" w:type="dxa"/>
            <w:tcMar>
              <w:left w:w="28" w:type="dxa"/>
              <w:right w:w="28" w:type="dxa"/>
            </w:tcMar>
            <w:tcFitText/>
            <w:vAlign w:val="center"/>
          </w:tcPr>
          <w:p w:rsidR="008E2BCF" w:rsidRPr="00C32046" w:rsidRDefault="008E2BCF" w:rsidP="00994438">
            <w:pPr>
              <w:keepLines/>
              <w:tabs>
                <w:tab w:val="left" w:pos="5103"/>
              </w:tabs>
              <w:spacing w:line="300" w:lineRule="exact"/>
              <w:ind w:rightChars="100" w:right="220"/>
              <w:jc w:val="right"/>
              <w:outlineLvl w:val="8"/>
              <w:rPr>
                <w:rFonts w:cs="Arial"/>
                <w:noProof/>
                <w:color w:val="FF0000"/>
                <w:sz w:val="18"/>
                <w:szCs w:val="18"/>
              </w:rPr>
            </w:pPr>
            <w:r w:rsidRPr="00A976F9">
              <w:rPr>
                <w:rFonts w:cs="Arial"/>
                <w:noProof/>
                <w:color w:val="FF0000"/>
                <w:kern w:val="0"/>
                <w:sz w:val="18"/>
                <w:szCs w:val="18"/>
              </w:rPr>
              <w:t>E</w:t>
            </w:r>
          </w:p>
        </w:tc>
        <w:tc>
          <w:tcPr>
            <w:tcW w:w="992" w:type="dxa"/>
            <w:tcMar>
              <w:left w:w="28" w:type="dxa"/>
              <w:right w:w="28" w:type="dxa"/>
            </w:tcMar>
          </w:tcPr>
          <w:p w:rsidR="008E2BCF" w:rsidRPr="00C32046" w:rsidRDefault="008E2BCF" w:rsidP="00994438">
            <w:pPr>
              <w:jc w:val="center"/>
              <w:rPr>
                <w:color w:val="FF0000"/>
                <w:sz w:val="18"/>
                <w:szCs w:val="18"/>
              </w:rPr>
            </w:pPr>
            <w:r w:rsidRPr="00C32046">
              <w:rPr>
                <w:rFonts w:hint="eastAsia"/>
                <w:color w:val="FF0000"/>
                <w:sz w:val="18"/>
                <w:szCs w:val="18"/>
              </w:rPr>
              <w:t>垂直</w:t>
            </w:r>
          </w:p>
        </w:tc>
        <w:tc>
          <w:tcPr>
            <w:tcW w:w="1559" w:type="dxa"/>
            <w:tcMar>
              <w:left w:w="28" w:type="dxa"/>
              <w:right w:w="28" w:type="dxa"/>
            </w:tcMar>
            <w:vAlign w:val="center"/>
          </w:tcPr>
          <w:p w:rsidR="008E2BCF" w:rsidRPr="00C32046" w:rsidRDefault="008E2BCF" w:rsidP="00994438">
            <w:pPr>
              <w:tabs>
                <w:tab w:val="decimal" w:pos="880"/>
              </w:tabs>
              <w:spacing w:line="300" w:lineRule="exact"/>
              <w:rPr>
                <w:color w:val="FF0000"/>
                <w:sz w:val="18"/>
                <w:szCs w:val="18"/>
              </w:rPr>
            </w:pPr>
            <w:r w:rsidRPr="00C32046">
              <w:rPr>
                <w:rFonts w:hint="eastAsia"/>
                <w:color w:val="FF0000"/>
                <w:sz w:val="18"/>
                <w:szCs w:val="18"/>
              </w:rPr>
              <w:t>22.8</w:t>
            </w:r>
          </w:p>
        </w:tc>
        <w:tc>
          <w:tcPr>
            <w:tcW w:w="1559" w:type="dxa"/>
            <w:tcMar>
              <w:left w:w="28" w:type="dxa"/>
              <w:right w:w="28" w:type="dxa"/>
            </w:tcMar>
            <w:vAlign w:val="center"/>
          </w:tcPr>
          <w:p w:rsidR="008E2BCF" w:rsidRPr="00C32046" w:rsidRDefault="008E2BCF" w:rsidP="00994438">
            <w:pPr>
              <w:jc w:val="center"/>
              <w:rPr>
                <w:color w:val="FF0000"/>
                <w:sz w:val="18"/>
                <w:szCs w:val="18"/>
              </w:rPr>
            </w:pPr>
            <w:r w:rsidRPr="00C32046">
              <w:rPr>
                <w:rFonts w:hint="eastAsia"/>
                <w:color w:val="FF0000"/>
                <w:sz w:val="18"/>
                <w:szCs w:val="18"/>
              </w:rPr>
              <w:t>2100</w:t>
            </w:r>
          </w:p>
        </w:tc>
        <w:tc>
          <w:tcPr>
            <w:tcW w:w="1134"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r w:rsidRPr="00C32046">
              <w:rPr>
                <w:rFonts w:cs="Arial"/>
                <w:noProof/>
                <w:color w:val="FF0000"/>
                <w:sz w:val="18"/>
                <w:szCs w:val="18"/>
              </w:rPr>
              <w:t>－</w:t>
            </w:r>
            <w:r w:rsidRPr="00C32046">
              <w:rPr>
                <w:rFonts w:cs="Arial"/>
                <w:noProof/>
                <w:color w:val="FF0000"/>
                <w:sz w:val="18"/>
                <w:szCs w:val="18"/>
              </w:rPr>
              <w:t>5</w:t>
            </w:r>
          </w:p>
        </w:tc>
        <w:tc>
          <w:tcPr>
            <w:tcW w:w="1276" w:type="dxa"/>
            <w:tcMar>
              <w:left w:w="28" w:type="dxa"/>
              <w:right w:w="28" w:type="dxa"/>
            </w:tcMar>
          </w:tcPr>
          <w:p w:rsidR="008E2BCF" w:rsidRDefault="008E2BCF" w:rsidP="00994438">
            <w:pPr>
              <w:jc w:val="center"/>
            </w:pPr>
            <w:r w:rsidRPr="00EF469E">
              <w:rPr>
                <w:rFonts w:hint="eastAsia"/>
                <w:color w:val="FF0000"/>
                <w:sz w:val="18"/>
                <w:szCs w:val="18"/>
              </w:rPr>
              <w:t>89.0</w:t>
            </w:r>
          </w:p>
        </w:tc>
        <w:tc>
          <w:tcPr>
            <w:tcW w:w="1985" w:type="dxa"/>
            <w:tcMar>
              <w:left w:w="28" w:type="dxa"/>
              <w:right w:w="28" w:type="dxa"/>
            </w:tcMar>
            <w:vAlign w:val="center"/>
          </w:tcPr>
          <w:p w:rsidR="008E2BCF" w:rsidRPr="00C32046" w:rsidRDefault="008E2BCF" w:rsidP="00994438">
            <w:pPr>
              <w:keepLines/>
              <w:tabs>
                <w:tab w:val="left" w:pos="5103"/>
              </w:tabs>
              <w:spacing w:line="300" w:lineRule="exact"/>
              <w:ind w:leftChars="129" w:left="284"/>
              <w:jc w:val="center"/>
              <w:outlineLvl w:val="8"/>
              <w:rPr>
                <w:rFonts w:cs="Arial"/>
                <w:noProof/>
                <w:color w:val="FF0000"/>
                <w:sz w:val="18"/>
                <w:szCs w:val="18"/>
              </w:rPr>
            </w:pPr>
          </w:p>
        </w:tc>
      </w:tr>
    </w:tbl>
    <w:p w:rsidR="008E2BCF" w:rsidRPr="00C32046" w:rsidRDefault="008E2BCF" w:rsidP="008E2BCF">
      <w:pPr>
        <w:ind w:left="363" w:hangingChars="165" w:hanging="363"/>
        <w:rPr>
          <w:color w:val="FF0000"/>
          <w:kern w:val="0"/>
        </w:rPr>
      </w:pPr>
    </w:p>
    <w:p w:rsidR="008E2BCF" w:rsidRDefault="008E2BCF" w:rsidP="008E2BCF">
      <w:pPr>
        <w:widowControl/>
        <w:spacing w:line="240" w:lineRule="auto"/>
        <w:jc w:val="left"/>
        <w:outlineLvl w:val="9"/>
        <w:rPr>
          <w:rFonts w:ascii="ＭＳ ゴシック" w:eastAsia="ＭＳ ゴシック" w:cs="Courier New"/>
          <w:color w:val="FF0000"/>
          <w:kern w:val="0"/>
          <w:sz w:val="21"/>
          <w:szCs w:val="21"/>
        </w:rPr>
      </w:pPr>
      <w:r>
        <w:rPr>
          <w:rFonts w:ascii="ＭＳ ゴシック" w:eastAsia="ＭＳ ゴシック" w:cs="Courier New"/>
          <w:color w:val="FF0000"/>
          <w:kern w:val="0"/>
          <w:sz w:val="21"/>
          <w:szCs w:val="21"/>
        </w:rPr>
        <w:br w:type="page"/>
      </w:r>
    </w:p>
    <w:p w:rsidR="008E2BCF" w:rsidRPr="00811E0A" w:rsidRDefault="00DF42A0" w:rsidP="008E2BCF">
      <w:pPr>
        <w:adjustRightInd w:val="0"/>
        <w:snapToGrid w:val="0"/>
        <w:spacing w:beforeLines="100" w:before="360" w:afterLines="50" w:after="180" w:line="306" w:lineRule="exact"/>
        <w:jc w:val="center"/>
        <w:outlineLvl w:val="4"/>
        <w:rPr>
          <w:rFonts w:ascii="ＭＳ ゴシック" w:eastAsia="ＭＳ ゴシック" w:cs="Courier New"/>
          <w:kern w:val="0"/>
          <w:sz w:val="21"/>
          <w:szCs w:val="20"/>
        </w:rPr>
      </w:pPr>
      <w:r>
        <w:rPr>
          <w:rFonts w:ascii="ＭＳ ゴシック" w:eastAsia="ＭＳ ゴシック" w:cs="Courier New"/>
          <w:noProof/>
          <w:color w:val="FF0000"/>
          <w:kern w:val="0"/>
          <w:sz w:val="21"/>
          <w:szCs w:val="21"/>
          <w:lang w:eastAsia="zh-CN"/>
        </w:rPr>
        <w:lastRenderedPageBreak/>
        <w:pict>
          <v:shape id="_x0000_s18667" type="#_x0000_t62" style="position:absolute;left:0;text-align:left;margin-left:188.85pt;margin-top:-20.9pt;width:255.4pt;height:16.25pt;z-index:25223321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pmvQIAAI8FAAAOAAAAZHJzL2Uyb0RvYy54bWysVNuO0zAQfUfiHyy/d3NpmrRR09WqF4S0&#10;wGoXPsCNncbg2MF2my6If2fsJqVleUCIPDhjezxzZubMzG+PjUAHpg1XssDRTYgRk6WiXO4K/Onj&#10;ZjTFyFgiKRFKsgI/M4NvF69fzbs2Z7GqlaBMIzAiTd61Ba6tbfMgMGXNGmJuVMskXFZKN8TCVu8C&#10;qkkH1hsRxGGYBp3StNWqZMbA6ep0iRfeflWx0n6oKsMsEgUGbNav2q9btwaLOcl3mrQ1L3sY5B9Q&#10;NIRLcHo2tSKWoL3mL0w1vNTKqMrelKoJVFXxkvkYIJoo/C2ap5q0zMcCyTHtOU3m/5kt3x8eNOK0&#10;wHE2STGSpIEq3e2t8s5RHM18krrW5KD71D5oF6Zp71X5xSCpljWRO3antepqRihAi1xSg6sHbmPg&#10;Kdp27xQFBwQc+HwdK904g5AJdPRleT6XhR0tKuFwHCfjyRSqV8JdHKbjbOJdkHx43Wpj3zDVICcU&#10;uGN0xx7VXtJHIMCSCKH21rsjh3tjfZ1oHyqhnyOMqkZA2Q9EoNF4EmVJz4sLpfhSKZsmSfwHpfGl&#10;UpSmadYD7f0GJB+gOhBSbbgQnoJCoq7As0k88TiNEpy6S59svdsuhUYAr8CbTQhfb/ZKreEWWknw&#10;psBTp9OT21VlLan3YgkXJxmQCOmMQ5L7lLh0e8p+n4Wz9XQ9TUZJnK5HSbhaje42y2SUbqJsshqv&#10;lstV9MPhjJK85pQy6aAO7RMlf0fPvpFPxD830FVI5jryDXwvIw+uYQD3fFTD30fn6egY6AaDye1x&#10;e/SkjzJfIXe2VfQZGKrVaUbATAOhVvobRh3MhwKbr3uiGUbirQSWu2EyCHoQtoNAZAlPC1xajdFp&#10;s7SnsbNvNd/VYDvylZbKNVvF7dA0Jxx9B0HX+zj6CeXGyuXea/2ao4ufAAAA//8DAFBLAwQUAAYA&#10;CAAAACEALSd1mt8AAAAJAQAADwAAAGRycy9kb3ducmV2LnhtbEyP3UrDQBCF7wXfYRnBu3bTGNIQ&#10;sylBqFDBC9M+wCY7JqH7E3a3bfTpHa/0cjgf53xT7Raj2RV9mJwVsFknwND2Tk12EHA67lcFsBCl&#10;VVI7iwK+MMCuvr+rZKnczX7gtY0DoxIbSilgjHEuOQ/9iEaGtZvRUvbpvJGRTj9w5eWNyo3maZLk&#10;3MjJ0sIoZ3wZsT+3F0O7Ln9/PXR+3741h5Sf9XcTs6MQjw9L8wws4hL/YPjVJ3WoyalzF6sC0wKe&#10;tnlOqIBVtgFGQFFsM2CdgLTIgNcV//9B/QMAAP//AwBQSwECLQAUAAYACAAAACEAtoM4kv4AAADh&#10;AQAAEwAAAAAAAAAAAAAAAAAAAAAAW0NvbnRlbnRfVHlwZXNdLnhtbFBLAQItABQABgAIAAAAIQA4&#10;/SH/1gAAAJQBAAALAAAAAAAAAAAAAAAAAC8BAABfcmVscy8ucmVsc1BLAQItABQABgAIAAAAIQBU&#10;B+pmvQIAAI8FAAAOAAAAAAAAAAAAAAAAAC4CAABkcnMvZTJvRG9jLnhtbFBLAQItABQABgAIAAAA&#10;IQAtJ3Wa3wAAAAkBAAAPAAAAAAAAAAAAAAAAABcFAABkcnMvZG93bnJldi54bWxQSwUGAAAAAAQA&#10;BADzAAAAIwYAAAAA&#10;" adj="3417,153593" filled="f" strokecolor="#090">
            <v:textbox inset="0,0,0,0">
              <w:txbxContent>
                <w:p w:rsidR="00C31807" w:rsidRPr="005252DE" w:rsidRDefault="00C31807" w:rsidP="008E2BCF">
                  <w:pPr>
                    <w:jc w:val="center"/>
                    <w:rPr>
                      <w:color w:val="009900"/>
                      <w:sz w:val="18"/>
                      <w:szCs w:val="18"/>
                    </w:rPr>
                  </w:pPr>
                  <w:r w:rsidRPr="005252DE">
                    <w:rPr>
                      <w:rFonts w:hint="eastAsia"/>
                      <w:color w:val="009900"/>
                      <w:sz w:val="18"/>
                      <w:szCs w:val="18"/>
                    </w:rPr>
                    <w:t>測定距離を変えたときの最大値を強調表示すること</w:t>
                  </w:r>
                </w:p>
              </w:txbxContent>
            </v:textbox>
            <w10:anchorlock/>
          </v:shape>
        </w:pict>
      </w:r>
      <w:r w:rsidR="008E2BCF" w:rsidRPr="00630CD9">
        <w:rPr>
          <w:rFonts w:ascii="ＭＳ ゴシック" w:eastAsia="ＭＳ ゴシック" w:cs="Courier New" w:hint="eastAsia"/>
          <w:color w:val="FF0000"/>
          <w:kern w:val="0"/>
          <w:sz w:val="21"/>
          <w:szCs w:val="21"/>
        </w:rPr>
        <w:t>表</w:t>
      </w:r>
      <w:r w:rsidR="00A867C8">
        <w:rPr>
          <w:rFonts w:eastAsia="ＭＳ ゴシック" w:cs="Courier New" w:hint="eastAsia"/>
          <w:color w:val="FF0000"/>
          <w:kern w:val="0"/>
          <w:sz w:val="21"/>
          <w:szCs w:val="21"/>
        </w:rPr>
        <w:t>8</w:t>
      </w:r>
      <w:r w:rsidR="008E2BCF" w:rsidRPr="00AF7562">
        <w:rPr>
          <w:rFonts w:eastAsia="ＭＳ ゴシック" w:cs="Courier New"/>
          <w:color w:val="FF0000"/>
          <w:kern w:val="0"/>
          <w:sz w:val="21"/>
          <w:szCs w:val="21"/>
        </w:rPr>
        <w:t>.5.5</w:t>
      </w:r>
      <w:r w:rsidR="008E2BCF" w:rsidRPr="00630CD9">
        <w:rPr>
          <w:rFonts w:ascii="ＭＳ ゴシック" w:eastAsia="ＭＳ ゴシック" w:cs="Courier New" w:hint="eastAsia"/>
          <w:color w:val="FF0000"/>
          <w:kern w:val="0"/>
          <w:sz w:val="21"/>
          <w:szCs w:val="21"/>
        </w:rPr>
        <w:t xml:space="preserve">　測定アンテナ水平距離可変時の測定値　</w:t>
      </w:r>
      <w:r w:rsidR="008E2BCF" w:rsidRPr="00811E0A">
        <w:rPr>
          <w:rFonts w:ascii="ＭＳ ゴシック" w:eastAsia="ＭＳ ゴシック" w:cs="Courier New" w:hint="eastAsia"/>
          <w:color w:val="0070C0"/>
          <w:kern w:val="0"/>
          <w:sz w:val="21"/>
          <w:szCs w:val="20"/>
        </w:rPr>
        <w:t>（記載例）</w:t>
      </w:r>
    </w:p>
    <w:p w:rsidR="008E2BCF" w:rsidRPr="00630CD9" w:rsidRDefault="008E2BCF" w:rsidP="008E2BCF">
      <w:pPr>
        <w:adjustRightInd w:val="0"/>
        <w:snapToGrid w:val="0"/>
        <w:spacing w:line="280" w:lineRule="exact"/>
        <w:jc w:val="center"/>
        <w:rPr>
          <w:rFonts w:ascii="ＭＳ ゴシック" w:eastAsia="ＭＳ ゴシック" w:cs="Courier New"/>
          <w:color w:val="FF0000"/>
          <w:kern w:val="0"/>
          <w:sz w:val="21"/>
          <w:szCs w:val="21"/>
          <w:lang w:eastAsia="zh-CN"/>
        </w:rPr>
      </w:pPr>
      <w:r w:rsidRPr="00630CD9">
        <w:rPr>
          <w:rFonts w:ascii="ＭＳ ゴシック" w:eastAsia="ＭＳ ゴシック" w:cs="Courier New" w:hint="eastAsia"/>
          <w:color w:val="FF0000"/>
          <w:kern w:val="0"/>
          <w:sz w:val="21"/>
          <w:szCs w:val="21"/>
          <w:lang w:eastAsia="zh-CN"/>
        </w:rPr>
        <w:t xml:space="preserve">(直接給電方式　水平偏波　</w:t>
      </w:r>
      <w:r>
        <w:rPr>
          <w:rFonts w:ascii="ＭＳ ゴシック" w:eastAsia="ＭＳ ゴシック" w:cs="Courier New" w:hint="eastAsia"/>
          <w:color w:val="FF0000"/>
          <w:kern w:val="0"/>
          <w:sz w:val="21"/>
          <w:szCs w:val="21"/>
          <w:lang w:eastAsia="zh-CN"/>
        </w:rPr>
        <w:t>270°（</w:t>
      </w:r>
      <w:r w:rsidRPr="00630CD9">
        <w:rPr>
          <w:rFonts w:ascii="ＭＳ ゴシック" w:eastAsia="ＭＳ ゴシック" w:cs="Courier New" w:hint="eastAsia"/>
          <w:color w:val="FF0000"/>
          <w:kern w:val="0"/>
          <w:sz w:val="21"/>
          <w:szCs w:val="21"/>
          <w:lang w:eastAsia="zh-CN"/>
        </w:rPr>
        <w:t>B面</w:t>
      </w:r>
      <w:r>
        <w:rPr>
          <w:rFonts w:ascii="ＭＳ ゴシック" w:eastAsia="ＭＳ ゴシック" w:cs="Courier New" w:hint="eastAsia"/>
          <w:color w:val="FF0000"/>
          <w:kern w:val="0"/>
          <w:sz w:val="21"/>
          <w:szCs w:val="21"/>
          <w:lang w:eastAsia="zh-CN"/>
        </w:rPr>
        <w:t>）</w:t>
      </w:r>
      <w:r w:rsidRPr="00630CD9">
        <w:rPr>
          <w:rFonts w:ascii="ＭＳ ゴシック" w:eastAsia="ＭＳ ゴシック" w:cs="Courier New" w:hint="eastAsia"/>
          <w:color w:val="FF0000"/>
          <w:kern w:val="0"/>
          <w:sz w:val="21"/>
          <w:szCs w:val="21"/>
          <w:lang w:eastAsia="zh-CN"/>
        </w:rPr>
        <w:t xml:space="preserve"> 測定周波数2100</w:t>
      </w:r>
      <w:r w:rsidRPr="00A94DD7">
        <w:rPr>
          <w:rFonts w:ascii="Times New Roman" w:eastAsia="ＭＳ ゴシック" w:hAnsi="Times New Roman" w:cs="Courier New" w:hint="eastAsia"/>
          <w:color w:val="FF0000"/>
          <w:kern w:val="0"/>
          <w:sz w:val="21"/>
          <w:szCs w:val="21"/>
          <w:lang w:eastAsia="zh-CN"/>
        </w:rPr>
        <w:t>MHz</w:t>
      </w:r>
      <w:r w:rsidRPr="00630CD9">
        <w:rPr>
          <w:rFonts w:ascii="ＭＳ ゴシック" w:eastAsia="ＭＳ ゴシック" w:cs="Courier New" w:hint="eastAsia"/>
          <w:color w:val="FF0000"/>
          <w:kern w:val="0"/>
          <w:sz w:val="21"/>
          <w:szCs w:val="21"/>
          <w:lang w:eastAsia="zh-CN"/>
        </w:rPr>
        <w:t>)</w:t>
      </w:r>
    </w:p>
    <w:p w:rsidR="008E2BCF" w:rsidRPr="00811E0A" w:rsidRDefault="008E2BCF" w:rsidP="008E2BCF">
      <w:pPr>
        <w:adjustRightInd w:val="0"/>
        <w:snapToGrid w:val="0"/>
        <w:spacing w:line="280" w:lineRule="exact"/>
        <w:jc w:val="center"/>
        <w:rPr>
          <w:rFonts w:ascii="ＭＳ ゴシック" w:eastAsia="ＭＳ ゴシック" w:cs="Courier New"/>
          <w:kern w:val="0"/>
          <w:sz w:val="20"/>
          <w:szCs w:val="20"/>
          <w:lang w:eastAsia="zh-CN"/>
        </w:rPr>
      </w:pPr>
    </w:p>
    <w:tbl>
      <w:tblPr>
        <w:tblStyle w:val="afffd"/>
        <w:tblW w:w="0" w:type="auto"/>
        <w:jc w:val="center"/>
        <w:tblBorders>
          <w:top w:val="single" w:sz="6" w:space="0" w:color="FF0000"/>
          <w:left w:val="single" w:sz="6" w:space="0" w:color="FF0000"/>
          <w:bottom w:val="single" w:sz="6" w:space="0" w:color="FF0000"/>
          <w:right w:val="single" w:sz="6" w:space="0" w:color="FF0000"/>
          <w:insideH w:val="single" w:sz="6" w:space="0" w:color="FF0000"/>
          <w:insideV w:val="single" w:sz="6" w:space="0" w:color="FF0000"/>
        </w:tblBorders>
        <w:tblLook w:val="04A0" w:firstRow="1" w:lastRow="0" w:firstColumn="1" w:lastColumn="0" w:noHBand="0" w:noVBand="1"/>
      </w:tblPr>
      <w:tblGrid>
        <w:gridCol w:w="1202"/>
        <w:gridCol w:w="1301"/>
        <w:gridCol w:w="1254"/>
        <w:gridCol w:w="1273"/>
        <w:gridCol w:w="1632"/>
        <w:gridCol w:w="1555"/>
      </w:tblGrid>
      <w:tr w:rsidR="008E2BCF" w:rsidRPr="00811E0A" w:rsidTr="00994438">
        <w:trPr>
          <w:trHeight w:val="604"/>
          <w:jc w:val="center"/>
        </w:trPr>
        <w:tc>
          <w:tcPr>
            <w:tcW w:w="1202" w:type="dxa"/>
            <w:vAlign w:val="center"/>
          </w:tcPr>
          <w:p w:rsidR="008E2BCF" w:rsidRPr="00400BE3" w:rsidRDefault="008E2BCF" w:rsidP="00994438">
            <w:pPr>
              <w:spacing w:line="240" w:lineRule="exact"/>
              <w:jc w:val="center"/>
              <w:rPr>
                <w:color w:val="FF0000"/>
                <w:sz w:val="18"/>
                <w:szCs w:val="18"/>
              </w:rPr>
            </w:pPr>
            <w:r w:rsidRPr="00400BE3">
              <w:rPr>
                <w:rFonts w:hint="eastAsia"/>
                <w:color w:val="FF0000"/>
                <w:sz w:val="18"/>
                <w:szCs w:val="18"/>
              </w:rPr>
              <w:t>測定距離</w:t>
            </w:r>
          </w:p>
          <w:p w:rsidR="008E2BCF" w:rsidRPr="00400BE3" w:rsidRDefault="008E2BCF" w:rsidP="00994438">
            <w:pPr>
              <w:spacing w:line="240" w:lineRule="exact"/>
              <w:jc w:val="center"/>
              <w:rPr>
                <w:color w:val="FF0000"/>
                <w:sz w:val="18"/>
                <w:szCs w:val="18"/>
              </w:rPr>
            </w:pPr>
            <w:r w:rsidRPr="00400BE3">
              <w:rPr>
                <w:rFonts w:hint="eastAsia"/>
                <w:color w:val="FF0000"/>
                <w:sz w:val="18"/>
                <w:szCs w:val="18"/>
              </w:rPr>
              <w:t>〔</w:t>
            </w:r>
            <w:r w:rsidRPr="00400BE3">
              <w:rPr>
                <w:rFonts w:hint="eastAsia"/>
                <w:color w:val="FF0000"/>
                <w:sz w:val="18"/>
                <w:szCs w:val="18"/>
              </w:rPr>
              <w:t>m</w:t>
            </w:r>
            <w:r w:rsidRPr="00400BE3">
              <w:rPr>
                <w:rFonts w:hint="eastAsia"/>
                <w:color w:val="FF0000"/>
                <w:sz w:val="18"/>
                <w:szCs w:val="18"/>
              </w:rPr>
              <w:t>〕</w:t>
            </w:r>
          </w:p>
        </w:tc>
        <w:tc>
          <w:tcPr>
            <w:tcW w:w="1301" w:type="dxa"/>
            <w:vAlign w:val="center"/>
          </w:tcPr>
          <w:p w:rsidR="008E2BCF" w:rsidRPr="00400BE3" w:rsidRDefault="008E2BCF" w:rsidP="00994438">
            <w:pPr>
              <w:spacing w:line="240" w:lineRule="exact"/>
              <w:jc w:val="center"/>
              <w:rPr>
                <w:color w:val="FF0000"/>
                <w:sz w:val="18"/>
                <w:szCs w:val="18"/>
              </w:rPr>
            </w:pPr>
            <w:r w:rsidRPr="00400BE3">
              <w:rPr>
                <w:rFonts w:hint="eastAsia"/>
                <w:color w:val="FF0000"/>
                <w:sz w:val="18"/>
                <w:szCs w:val="18"/>
              </w:rPr>
              <w:t>測定値</w:t>
            </w:r>
          </w:p>
          <w:p w:rsidR="008E2BCF" w:rsidRPr="00400BE3" w:rsidRDefault="008E2BCF" w:rsidP="00994438">
            <w:pPr>
              <w:spacing w:line="240" w:lineRule="exact"/>
              <w:jc w:val="center"/>
              <w:rPr>
                <w:color w:val="FF0000"/>
                <w:sz w:val="18"/>
                <w:szCs w:val="18"/>
              </w:rPr>
            </w:pPr>
            <w:r w:rsidRPr="00400BE3">
              <w:rPr>
                <w:rFonts w:hint="eastAsia"/>
                <w:color w:val="FF0000"/>
                <w:sz w:val="18"/>
                <w:szCs w:val="18"/>
              </w:rPr>
              <w:t>〔</w:t>
            </w:r>
            <w:r w:rsidRPr="009D134D">
              <w:rPr>
                <w:rFonts w:ascii="Times New Roman" w:hAnsi="Times New Roman" w:hint="eastAsia"/>
                <w:color w:val="FF0000"/>
                <w:sz w:val="18"/>
                <w:szCs w:val="18"/>
              </w:rPr>
              <w:t>dBµV</w:t>
            </w:r>
            <w:r w:rsidRPr="00400BE3">
              <w:rPr>
                <w:rFonts w:hint="eastAsia"/>
                <w:color w:val="FF0000"/>
                <w:sz w:val="18"/>
                <w:szCs w:val="18"/>
              </w:rPr>
              <w:t>/m</w:t>
            </w:r>
            <w:r w:rsidRPr="00400BE3">
              <w:rPr>
                <w:rFonts w:hint="eastAsia"/>
                <w:color w:val="FF0000"/>
                <w:sz w:val="18"/>
                <w:szCs w:val="18"/>
              </w:rPr>
              <w:t>〕</w:t>
            </w:r>
          </w:p>
        </w:tc>
        <w:tc>
          <w:tcPr>
            <w:tcW w:w="1254" w:type="dxa"/>
          </w:tcPr>
          <w:p w:rsidR="008E2BCF" w:rsidRPr="00400BE3" w:rsidRDefault="008E2BCF" w:rsidP="00994438">
            <w:pPr>
              <w:spacing w:line="240" w:lineRule="exact"/>
              <w:jc w:val="center"/>
              <w:rPr>
                <w:color w:val="FF0000"/>
                <w:sz w:val="18"/>
                <w:szCs w:val="18"/>
                <w:lang w:eastAsia="ja-JP"/>
              </w:rPr>
            </w:pPr>
            <w:r w:rsidRPr="00400BE3">
              <w:rPr>
                <w:rFonts w:hint="eastAsia"/>
                <w:color w:val="FF0000"/>
                <w:sz w:val="18"/>
                <w:szCs w:val="18"/>
                <w:lang w:eastAsia="ja-JP"/>
              </w:rPr>
              <w:t>3m</w:t>
            </w:r>
            <w:r w:rsidRPr="00400BE3">
              <w:rPr>
                <w:rFonts w:hint="eastAsia"/>
                <w:color w:val="FF0000"/>
                <w:sz w:val="18"/>
                <w:szCs w:val="18"/>
                <w:lang w:eastAsia="ja-JP"/>
              </w:rPr>
              <w:t>への</w:t>
            </w:r>
          </w:p>
          <w:p w:rsidR="008E2BCF" w:rsidRPr="00400BE3" w:rsidRDefault="008E2BCF" w:rsidP="00994438">
            <w:pPr>
              <w:spacing w:line="240" w:lineRule="exact"/>
              <w:jc w:val="center"/>
              <w:rPr>
                <w:color w:val="FF0000"/>
                <w:sz w:val="18"/>
                <w:szCs w:val="18"/>
                <w:lang w:eastAsia="ja-JP"/>
              </w:rPr>
            </w:pPr>
            <w:r w:rsidRPr="00400BE3">
              <w:rPr>
                <w:rFonts w:hint="eastAsia"/>
                <w:color w:val="FF0000"/>
                <w:sz w:val="18"/>
                <w:szCs w:val="18"/>
                <w:lang w:eastAsia="ja-JP"/>
              </w:rPr>
              <w:t>換算値〔</w:t>
            </w:r>
            <w:r w:rsidRPr="009D134D">
              <w:rPr>
                <w:rFonts w:ascii="Times New Roman" w:hAnsi="Times New Roman" w:hint="eastAsia"/>
                <w:color w:val="FF0000"/>
                <w:sz w:val="18"/>
                <w:szCs w:val="18"/>
                <w:lang w:eastAsia="ja-JP"/>
              </w:rPr>
              <w:t>dBµV</w:t>
            </w:r>
            <w:r w:rsidRPr="00400BE3">
              <w:rPr>
                <w:rFonts w:hint="eastAsia"/>
                <w:color w:val="FF0000"/>
                <w:sz w:val="18"/>
                <w:szCs w:val="18"/>
                <w:lang w:eastAsia="ja-JP"/>
              </w:rPr>
              <w:t>/m</w:t>
            </w:r>
            <w:r w:rsidRPr="00400BE3">
              <w:rPr>
                <w:rFonts w:hint="eastAsia"/>
                <w:color w:val="FF0000"/>
                <w:sz w:val="18"/>
                <w:szCs w:val="18"/>
                <w:lang w:eastAsia="ja-JP"/>
              </w:rPr>
              <w:t>〕</w:t>
            </w:r>
          </w:p>
        </w:tc>
        <w:tc>
          <w:tcPr>
            <w:tcW w:w="1273" w:type="dxa"/>
            <w:vAlign w:val="center"/>
          </w:tcPr>
          <w:p w:rsidR="008E2BCF" w:rsidRPr="00811E0A" w:rsidRDefault="008E2BCF" w:rsidP="00994438">
            <w:pPr>
              <w:spacing w:line="240" w:lineRule="exact"/>
              <w:jc w:val="center"/>
              <w:rPr>
                <w:sz w:val="18"/>
                <w:szCs w:val="18"/>
              </w:rPr>
            </w:pPr>
            <w:r w:rsidRPr="00811E0A">
              <w:rPr>
                <w:rFonts w:hint="eastAsia"/>
                <w:sz w:val="18"/>
                <w:szCs w:val="18"/>
              </w:rPr>
              <w:t>測定距離</w:t>
            </w:r>
          </w:p>
          <w:p w:rsidR="008E2BCF" w:rsidRPr="00811E0A" w:rsidRDefault="008E2BCF" w:rsidP="00994438">
            <w:pPr>
              <w:spacing w:line="240" w:lineRule="exact"/>
              <w:jc w:val="center"/>
              <w:rPr>
                <w:sz w:val="18"/>
                <w:szCs w:val="18"/>
              </w:rPr>
            </w:pPr>
            <w:r w:rsidRPr="00811E0A">
              <w:rPr>
                <w:rFonts w:hint="eastAsia"/>
                <w:sz w:val="18"/>
                <w:szCs w:val="18"/>
              </w:rPr>
              <w:t>〔</w:t>
            </w:r>
            <w:r w:rsidRPr="00811E0A">
              <w:rPr>
                <w:rFonts w:hint="eastAsia"/>
                <w:sz w:val="18"/>
                <w:szCs w:val="18"/>
              </w:rPr>
              <w:t>m</w:t>
            </w:r>
            <w:r w:rsidRPr="00811E0A">
              <w:rPr>
                <w:rFonts w:hint="eastAsia"/>
                <w:sz w:val="18"/>
                <w:szCs w:val="18"/>
              </w:rPr>
              <w:t>〕</w:t>
            </w:r>
          </w:p>
        </w:tc>
        <w:tc>
          <w:tcPr>
            <w:tcW w:w="1632" w:type="dxa"/>
            <w:vAlign w:val="center"/>
          </w:tcPr>
          <w:p w:rsidR="008E2BCF" w:rsidRPr="00811E0A" w:rsidRDefault="008E2BCF" w:rsidP="00994438">
            <w:pPr>
              <w:spacing w:line="240" w:lineRule="exact"/>
              <w:jc w:val="center"/>
              <w:rPr>
                <w:sz w:val="18"/>
                <w:szCs w:val="18"/>
              </w:rPr>
            </w:pPr>
            <w:r w:rsidRPr="00811E0A">
              <w:rPr>
                <w:rFonts w:hint="eastAsia"/>
                <w:sz w:val="18"/>
                <w:szCs w:val="18"/>
              </w:rPr>
              <w:t>測定値</w:t>
            </w:r>
          </w:p>
          <w:p w:rsidR="008E2BCF" w:rsidRPr="00811E0A" w:rsidRDefault="008E2BCF" w:rsidP="00994438">
            <w:pPr>
              <w:spacing w:line="240" w:lineRule="exact"/>
              <w:jc w:val="center"/>
              <w:rPr>
                <w:sz w:val="18"/>
                <w:szCs w:val="18"/>
              </w:rPr>
            </w:pPr>
            <w:r w:rsidRPr="00811E0A">
              <w:rPr>
                <w:rFonts w:hint="eastAsia"/>
                <w:sz w:val="18"/>
                <w:szCs w:val="18"/>
              </w:rPr>
              <w:t>〔</w:t>
            </w:r>
            <w:r w:rsidRPr="009D134D">
              <w:rPr>
                <w:rFonts w:ascii="Times New Roman" w:hAnsi="Times New Roman" w:hint="eastAsia"/>
                <w:sz w:val="18"/>
                <w:szCs w:val="18"/>
              </w:rPr>
              <w:t>dBµV</w:t>
            </w:r>
            <w:r w:rsidRPr="00811E0A">
              <w:rPr>
                <w:rFonts w:hint="eastAsia"/>
                <w:sz w:val="18"/>
                <w:szCs w:val="18"/>
              </w:rPr>
              <w:t>/m</w:t>
            </w:r>
            <w:r w:rsidRPr="00811E0A">
              <w:rPr>
                <w:rFonts w:hint="eastAsia"/>
                <w:sz w:val="18"/>
                <w:szCs w:val="18"/>
              </w:rPr>
              <w:t>〕</w:t>
            </w:r>
          </w:p>
        </w:tc>
        <w:tc>
          <w:tcPr>
            <w:tcW w:w="1555" w:type="dxa"/>
            <w:vAlign w:val="center"/>
          </w:tcPr>
          <w:p w:rsidR="008E2BCF" w:rsidRPr="00811E0A" w:rsidRDefault="008E2BCF" w:rsidP="00994438">
            <w:pPr>
              <w:spacing w:line="240" w:lineRule="exact"/>
              <w:jc w:val="center"/>
              <w:rPr>
                <w:sz w:val="18"/>
                <w:szCs w:val="18"/>
                <w:lang w:eastAsia="ja-JP"/>
              </w:rPr>
            </w:pPr>
            <w:r w:rsidRPr="00811E0A">
              <w:rPr>
                <w:rFonts w:hint="eastAsia"/>
                <w:sz w:val="18"/>
                <w:szCs w:val="18"/>
                <w:lang w:eastAsia="ja-JP"/>
              </w:rPr>
              <w:t>3m</w:t>
            </w:r>
            <w:r w:rsidRPr="00811E0A">
              <w:rPr>
                <w:rFonts w:hint="eastAsia"/>
                <w:sz w:val="18"/>
                <w:szCs w:val="18"/>
                <w:lang w:eastAsia="ja-JP"/>
              </w:rPr>
              <w:t>への</w:t>
            </w:r>
          </w:p>
          <w:p w:rsidR="008E2BCF" w:rsidRPr="00811E0A" w:rsidRDefault="008E2BCF" w:rsidP="00994438">
            <w:pPr>
              <w:spacing w:line="240" w:lineRule="exact"/>
              <w:jc w:val="center"/>
              <w:rPr>
                <w:sz w:val="18"/>
                <w:szCs w:val="18"/>
                <w:lang w:eastAsia="ja-JP"/>
              </w:rPr>
            </w:pPr>
            <w:r w:rsidRPr="00811E0A">
              <w:rPr>
                <w:rFonts w:hint="eastAsia"/>
                <w:sz w:val="18"/>
                <w:szCs w:val="18"/>
                <w:lang w:eastAsia="ja-JP"/>
              </w:rPr>
              <w:t>換算値</w:t>
            </w:r>
          </w:p>
          <w:p w:rsidR="008E2BCF" w:rsidRPr="00811E0A" w:rsidRDefault="008E2BCF" w:rsidP="00994438">
            <w:pPr>
              <w:spacing w:line="240" w:lineRule="exact"/>
              <w:jc w:val="center"/>
              <w:rPr>
                <w:sz w:val="18"/>
                <w:szCs w:val="18"/>
                <w:lang w:eastAsia="ja-JP"/>
              </w:rPr>
            </w:pPr>
            <w:r w:rsidRPr="00811E0A">
              <w:rPr>
                <w:rFonts w:hint="eastAsia"/>
                <w:sz w:val="18"/>
                <w:szCs w:val="18"/>
                <w:lang w:eastAsia="ja-JP"/>
              </w:rPr>
              <w:t>〔</w:t>
            </w:r>
            <w:r w:rsidRPr="009D134D">
              <w:rPr>
                <w:rFonts w:ascii="Times New Roman" w:hAnsi="Times New Roman" w:hint="eastAsia"/>
                <w:sz w:val="18"/>
                <w:szCs w:val="18"/>
                <w:lang w:eastAsia="ja-JP"/>
              </w:rPr>
              <w:t>dBµV</w:t>
            </w:r>
            <w:r w:rsidRPr="00811E0A">
              <w:rPr>
                <w:rFonts w:hint="eastAsia"/>
                <w:sz w:val="18"/>
                <w:szCs w:val="18"/>
                <w:lang w:eastAsia="ja-JP"/>
              </w:rPr>
              <w:t>/m</w:t>
            </w:r>
            <w:r w:rsidRPr="00811E0A">
              <w:rPr>
                <w:rFonts w:hint="eastAsia"/>
                <w:sz w:val="18"/>
                <w:szCs w:val="18"/>
                <w:lang w:eastAsia="ja-JP"/>
              </w:rPr>
              <w:t>〕</w:t>
            </w: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3.0</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24.9</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w:t>
            </w:r>
          </w:p>
        </w:tc>
        <w:tc>
          <w:tcPr>
            <w:tcW w:w="1273" w:type="dxa"/>
            <w:vAlign w:val="center"/>
          </w:tcPr>
          <w:p w:rsidR="008E2BCF" w:rsidRPr="00400BE3" w:rsidRDefault="008E2BCF" w:rsidP="00994438">
            <w:pPr>
              <w:jc w:val="center"/>
              <w:rPr>
                <w:b/>
                <w:color w:val="FF0000"/>
                <w:sz w:val="18"/>
                <w:szCs w:val="18"/>
              </w:rPr>
            </w:pPr>
            <w:r w:rsidRPr="00400BE3">
              <w:rPr>
                <w:rFonts w:hint="eastAsia"/>
                <w:b/>
                <w:color w:val="FF0000"/>
                <w:sz w:val="18"/>
                <w:szCs w:val="18"/>
              </w:rPr>
              <w:t>1.5</w:t>
            </w:r>
          </w:p>
        </w:tc>
        <w:tc>
          <w:tcPr>
            <w:tcW w:w="1632" w:type="dxa"/>
            <w:vAlign w:val="center"/>
          </w:tcPr>
          <w:p w:rsidR="008E2BCF" w:rsidRPr="00400BE3" w:rsidRDefault="008E2BCF" w:rsidP="00994438">
            <w:pPr>
              <w:jc w:val="center"/>
              <w:rPr>
                <w:b/>
                <w:color w:val="FF0000"/>
                <w:sz w:val="18"/>
                <w:szCs w:val="18"/>
              </w:rPr>
            </w:pPr>
            <w:r w:rsidRPr="00400BE3">
              <w:rPr>
                <w:rFonts w:hint="eastAsia"/>
                <w:b/>
                <w:color w:val="FF0000"/>
                <w:sz w:val="18"/>
                <w:szCs w:val="18"/>
              </w:rPr>
              <w:t>31.0</w:t>
            </w:r>
          </w:p>
        </w:tc>
        <w:tc>
          <w:tcPr>
            <w:tcW w:w="1555" w:type="dxa"/>
          </w:tcPr>
          <w:p w:rsidR="008E2BCF" w:rsidRPr="00400BE3" w:rsidRDefault="008E2BCF" w:rsidP="00994438">
            <w:pPr>
              <w:jc w:val="center"/>
              <w:rPr>
                <w:b/>
                <w:color w:val="FF0000"/>
                <w:sz w:val="18"/>
                <w:szCs w:val="18"/>
              </w:rPr>
            </w:pPr>
            <w:r w:rsidRPr="00400BE3">
              <w:rPr>
                <w:rFonts w:hint="eastAsia"/>
                <w:b/>
                <w:color w:val="FF0000"/>
                <w:sz w:val="18"/>
                <w:szCs w:val="18"/>
              </w:rPr>
              <w:t>24.9</w:t>
            </w: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2.9</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25.2</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24.9</w:t>
            </w:r>
          </w:p>
        </w:tc>
        <w:tc>
          <w:tcPr>
            <w:tcW w:w="1273" w:type="dxa"/>
            <w:vAlign w:val="center"/>
          </w:tcPr>
          <w:p w:rsidR="008E2BCF" w:rsidRPr="00400BE3" w:rsidRDefault="00DF42A0" w:rsidP="00994438">
            <w:pPr>
              <w:jc w:val="center"/>
              <w:rPr>
                <w:color w:val="FF0000"/>
                <w:sz w:val="18"/>
                <w:szCs w:val="18"/>
              </w:rPr>
            </w:pPr>
            <w:r>
              <w:rPr>
                <w:noProof/>
                <w:color w:val="FF0000"/>
              </w:rPr>
              <w:pict>
                <v:roundrect id="_x0000_s18669" style="position:absolute;left:0;text-align:left;margin-left:5.4pt;margin-top:3.7pt;width:209.1pt;height:157.65pt;z-index:252235264;visibility:visible;mso-wrap-style:square;mso-wrap-distance-left:9pt;mso-wrap-distance-top:0;mso-wrap-distance-right:9pt;mso-wrap-distance-bottom:0;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TG7egIAAMIEAAAOAAAAZHJzL2Uyb0RvYy54bWysVL1u2zAQ3gv0HQjujSzVThohcmAkcFEg&#10;SIImReYzRVkCKB5L0pbTx+iaLUtfIUvfpgH6GD1ScpymnYp6oO94/x+/09HxplVsLa1rUBc83Rtx&#10;JrXAstHLgn+6nr95x5nzoEtQqGXBb6Xjx9PXr446k8sMa1SltIySaJd3puC19yZPEidq2YLbQyM1&#10;GSu0LXhS7TIpLXSUvVVJNhrtJx3a0lgU0jm6Pe2NfBrzV5UU/qKqnPRMFZx68/G08VyEM5keQb60&#10;YOpGDG3AP3TRQqOp6FOqU/DAVrb5I1XbCIsOK78nsE2wqhoh4ww0TTp6Mc1VDUbGWQgcZ55gcv8v&#10;rThfX1rWlAXPRtkBZxpaeqWf377+eHh4vLsj4fH7PYs2gqozLqeIK3NpB82RGObeVLYN/zQR20R4&#10;b5/glRvPBF1m+5PJOKUigmzp4ds0S7PwAMku3Fjn30tsWRAKbnGly4/0iBFbWJ853/tv/UJJjfNG&#10;KbqHXGnWFfxwkk2oCBCdKgWexNbQgE4vOQO1JJ4Kb2NGh6opQ3QIdna5OFGWrYG4Mp+P6Dd095tb&#10;KH0Kru79omlwUzqkkZF1Q6cBsB6iIC2wvCW0LfY0dEbMG8p2Bs5fgiXeEUNpl/wFHZVCGgUHibMa&#10;7Ze/3Qd/ogNZOeuIxzTn5xVYyZn6oIkoh+l4HIgflfHkICPFPrcsnlv0qj1BGj+lrTUiisHfq61Y&#10;WWxvaOVmoSqZQAuq3SM6KCe+3y9aWiFns+hGZDfgz/SVESF5wCngeL25AWuGx/bEk3Pcch7yF8/d&#10;+4ZIjbOVx6qJXNjhSkQKCi1KpNSw1GETn+vRa/fpmf4CAAD//wMAUEsDBBQABgAIAAAAIQBcBTmh&#10;4gAAAAsBAAAPAAAAZHJzL2Rvd25yZXYueG1sTI9BT8JAFITvJv6HzTPxJlsLSFu6JWjCwYtE5ODx&#10;0X201e5u6T6g/feuJz1OZjLzTb4aTCsu1PvGWQWPkwgE2dLpxlYK9h+bhwSEZ7QaW2dJwUgeVsXt&#10;TY6Zdlf7TpcdVyKUWJ+hgpq5y6T0ZU0G/cR1ZIN3dL1BDrKvpO7xGspNK+MoepIGGxsWauzopaby&#10;e3c2Ct6SIT5t8bQZ8Yub/fPnfD3yq1L3d8N6CYJp4L8w/OIHdCgC08GdrfaiVTBfzAI6K5jF0xRE&#10;SKTpNLw7KFjESQSyyOX/D8UPAAAA//8DAFBLAQItABQABgAIAAAAIQC2gziS/gAAAOEBAAATAAAA&#10;AAAAAAAAAAAAAAAAAABbQ29udGVudF9UeXBlc10ueG1sUEsBAi0AFAAGAAgAAAAhADj9If/WAAAA&#10;lAEAAAsAAAAAAAAAAAAAAAAALwEAAF9yZWxzLy5yZWxzUEsBAi0AFAAGAAgAAAAhAGh1Mbt6AgAA&#10;wgQAAA4AAAAAAAAAAAAAAAAALgIAAGRycy9lMm9Eb2MueG1sUEsBAi0AFAAGAAgAAAAhAFwFOaHi&#10;AAAACwEAAA8AAAAAAAAAAAAAAAAA1AQAAGRycy9kb3ducmV2LnhtbFBLBQYAAAAABAAEAPMAAADj&#10;BQAAAAA=&#10;" filled="f" strokecolor="#090"/>
              </w:pict>
            </w:r>
            <w:r w:rsidR="008E2BCF" w:rsidRPr="00400BE3">
              <w:rPr>
                <w:rFonts w:hint="eastAsia"/>
                <w:color w:val="FF0000"/>
                <w:sz w:val="18"/>
                <w:szCs w:val="18"/>
              </w:rPr>
              <w:t>1.4</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29.6</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2.8</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25.5</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24.9</w:t>
            </w:r>
          </w:p>
          <w:p w:rsidR="008E2BCF" w:rsidRPr="00400BE3" w:rsidRDefault="008E2BCF" w:rsidP="00994438">
            <w:pPr>
              <w:jc w:val="center"/>
              <w:rPr>
                <w:color w:val="FF0000"/>
                <w:sz w:val="18"/>
                <w:szCs w:val="18"/>
              </w:rPr>
            </w:pPr>
          </w:p>
        </w:tc>
        <w:tc>
          <w:tcPr>
            <w:tcW w:w="1273"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1.3</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32.6</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2.7</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25.8</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24.9</w:t>
            </w:r>
          </w:p>
        </w:tc>
        <w:tc>
          <w:tcPr>
            <w:tcW w:w="1273"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1.2</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31.2</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2.6</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26.2</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25.0</w:t>
            </w:r>
          </w:p>
        </w:tc>
        <w:tc>
          <w:tcPr>
            <w:tcW w:w="1273"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1.1</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35.5</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2.5</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26.5</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24.9</w:t>
            </w:r>
          </w:p>
        </w:tc>
        <w:tc>
          <w:tcPr>
            <w:tcW w:w="1273"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1.0</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32.7</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2.4</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27.0</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25.1</w:t>
            </w:r>
          </w:p>
        </w:tc>
        <w:tc>
          <w:tcPr>
            <w:tcW w:w="1273"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0.9</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33.5</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2.3</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27.3</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25.0</w:t>
            </w:r>
          </w:p>
        </w:tc>
        <w:tc>
          <w:tcPr>
            <w:tcW w:w="1273"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0.8</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36.9</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2.2</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27.6</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24.9</w:t>
            </w:r>
          </w:p>
        </w:tc>
        <w:tc>
          <w:tcPr>
            <w:tcW w:w="1273"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0.7</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35.8</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2.1</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28.0</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24.9</w:t>
            </w:r>
          </w:p>
        </w:tc>
        <w:tc>
          <w:tcPr>
            <w:tcW w:w="1273"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0.6</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40.9</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2.0</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28.4</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24.9</w:t>
            </w:r>
          </w:p>
        </w:tc>
        <w:tc>
          <w:tcPr>
            <w:tcW w:w="1273"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0.5</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40.6</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1.9</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28.8</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24.8</w:t>
            </w:r>
          </w:p>
        </w:tc>
        <w:tc>
          <w:tcPr>
            <w:tcW w:w="1273" w:type="dxa"/>
            <w:vAlign w:val="center"/>
          </w:tcPr>
          <w:p w:rsidR="008E2BCF" w:rsidRPr="00811E0A" w:rsidRDefault="008E2BCF" w:rsidP="00994438">
            <w:pPr>
              <w:jc w:val="center"/>
              <w:rPr>
                <w:sz w:val="18"/>
                <w:szCs w:val="18"/>
              </w:rPr>
            </w:pPr>
          </w:p>
        </w:tc>
        <w:tc>
          <w:tcPr>
            <w:tcW w:w="1632" w:type="dxa"/>
            <w:vAlign w:val="center"/>
          </w:tcPr>
          <w:p w:rsidR="008E2BCF" w:rsidRPr="00811E0A" w:rsidRDefault="00DF42A0" w:rsidP="00994438">
            <w:pPr>
              <w:jc w:val="center"/>
              <w:rPr>
                <w:sz w:val="18"/>
                <w:szCs w:val="18"/>
              </w:rPr>
            </w:pPr>
            <w:r>
              <w:rPr>
                <w:noProof/>
              </w:rPr>
              <w:pict>
                <v:shape id="_x0000_s18670" type="#_x0000_t61" style="position:absolute;left:0;text-align:left;margin-left:46.2pt;margin-top:7.85pt;width:151.95pt;height:21.85pt;z-index:252236288;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X/L3wIAAHgFAAAOAAAAZHJzL2Uyb0RvYy54bWysVL1u2zAQ3gv0HQjuiWxZiiMjcmA4cFEg&#10;SIImRWaaon4KimRJ2rK7ZcpUoOjSIVuXPkML9GkCA32MHinFcdpMRTVQd7zj/Xz3c3S8qjlaMm0q&#10;KVLc3+9hxASVWSWKFL+9mu0dYmQsERnhUrAUr5nBx+OXL44aNWKhLCXPmEZgRJhRo1JcWqtGQWBo&#10;yWpi9qViAoS51DWxwOoiyDRpwHrNg7DXOwgaqTOlJWXGwO1JK8Rjbz/PGbXneW6YRTzFEJv1p/bn&#10;3J3B+IiMCk1UWdEuDPIPUdSkEuB0a+qEWIIWuvrLVF1RLY3M7T6VdSDzvKLM5wDZ9Ht/ZHNZEsV8&#10;LgCOUVuYzP8zS8+WFxpVWYrDXgi1EqSGKm3u7n59+7z5+XXz6fv9zcfN7Y/7my/IawBgjTIjeHep&#10;LnTHGSBd9qtc1+4PeaFViqMwHkbRAUZroIeDMBlELeBsZREFhX4SJsODGCMKGuFwGCWxUwgeLSlt&#10;7Csma+SIFDcsK9gbqOqUcC4X1mNOlqfGevCzLn6SvetjlNccarkkHO0N4ngQdsXeUQqfKCWHSew7&#10;Avx3NoF6iMA5MJJX2azi3DNrM+UagX2IqxKZbDDixFi4TPHMf10yT55xgZoUJ3Ho0ibQ8jknFsha&#10;QRGMKDAivIBZolb77J48NrqYb53OZj34nvPhYj4hpmyD8xY6NS5c6MxPBqDmwHblbAvoKLuar3w/&#10;DKJD98bdzWW2hi7Rsh0fo+isAg+nkOwF0YAxTBbsAHsOR84lpCc7CqNS6g/P3Tt9aGOQYtTA/EHu&#10;7xdEM8DwtYAGT/pR5AbWM1E8DIHRu5L5rkQs6qmEOkDVITpPOn3LH8hcy/oaVsXEeQURERR8pxiQ&#10;b8mpbbcCrBrKJhOvBCOqiD0Vl4o60w45h+zV6ppo1XWkhV4+kw+T2jVO28OPuu6lkJOFlXm1xbxF&#10;tSsAjLfv+24Vuf2xy3utx4U5/g0AAP//AwBQSwMEFAAGAAgAAAAhAMN9HBbhAAAACwEAAA8AAABk&#10;cnMvZG93bnJldi54bWxMj8FOwzAMhu9IvENkJG4sBaqlK02ngYATmqDbhVuWmLZak3RNthaefuYE&#10;R9uffn9/sZxsx044hNY7CbezBBg67U3ragnbzctNBixE5YzqvEMJ3xhgWV5eFCo3fnQfeKpizSjE&#10;hVxJaGLsc86DbtCqMPM9Orp9+cGqSONQczOokcJtx++SZM6tah19aFSPTw3qfXW0Et7w02tdrcf+&#10;+fXx5/4gVof1/l3K66tp9QAs4hT/YPjVJ3UoyWnnj84E1kmYi2RBqASRpgIYEQuRUpkdbbIsBV4W&#10;/H+H8gwAAP//AwBQSwECLQAUAAYACAAAACEAtoM4kv4AAADhAQAAEwAAAAAAAAAAAAAAAAAAAAAA&#10;W0NvbnRlbnRfVHlwZXNdLnhtbFBLAQItABQABgAIAAAAIQA4/SH/1gAAAJQBAAALAAAAAAAAAAAA&#10;AAAAAC8BAABfcmVscy8ucmVsc1BLAQItABQABgAIAAAAIQAddX/L3wIAAHgFAAAOAAAAAAAAAAAA&#10;AAAAAC4CAABkcnMvZTJvRG9jLnhtbFBLAQItABQABgAIAAAAIQDDfRwW4QAAAAsBAAAPAAAAAAAA&#10;AAAAAAAAADkFAABkcnMvZG93bnJldi54bWxQSwUGAAAAAAQABADzAAAARwYAAAAA&#10;" adj="3125,-10573" filled="f" fillcolor="window" strokecolor="#090">
                  <v:textbox>
                    <w:txbxContent>
                      <w:p w:rsidR="00C31807" w:rsidRPr="005252DE" w:rsidRDefault="00C31807" w:rsidP="008E2BCF">
                        <w:pPr>
                          <w:rPr>
                            <w:color w:val="009900"/>
                            <w:sz w:val="16"/>
                            <w:szCs w:val="16"/>
                          </w:rPr>
                        </w:pPr>
                        <w:r w:rsidRPr="005252DE">
                          <w:rPr>
                            <w:rFonts w:hint="eastAsia"/>
                            <w:color w:val="009900"/>
                            <w:sz w:val="16"/>
                            <w:szCs w:val="16"/>
                          </w:rPr>
                          <w:t>サンプル例ではこの範囲は記載不要</w:t>
                        </w:r>
                      </w:p>
                    </w:txbxContent>
                  </v:textbox>
                </v:shape>
              </w:pic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1.8</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29.4</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25.0</w:t>
            </w:r>
          </w:p>
        </w:tc>
        <w:tc>
          <w:tcPr>
            <w:tcW w:w="1273" w:type="dxa"/>
            <w:vAlign w:val="center"/>
          </w:tcPr>
          <w:p w:rsidR="008E2BCF" w:rsidRPr="00811E0A" w:rsidRDefault="008E2BCF" w:rsidP="00994438">
            <w:pPr>
              <w:jc w:val="center"/>
              <w:rPr>
                <w:sz w:val="18"/>
                <w:szCs w:val="18"/>
              </w:rPr>
            </w:pPr>
          </w:p>
        </w:tc>
        <w:tc>
          <w:tcPr>
            <w:tcW w:w="1632" w:type="dxa"/>
            <w:vAlign w:val="center"/>
          </w:tcPr>
          <w:p w:rsidR="008E2BCF" w:rsidRPr="00811E0A" w:rsidRDefault="008E2BCF" w:rsidP="00994438">
            <w:pPr>
              <w:jc w:val="center"/>
              <w:rPr>
                <w:sz w:val="18"/>
                <w:szCs w:val="18"/>
              </w:rPr>
            </w:pP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1.7</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30.0</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25.6</w:t>
            </w:r>
          </w:p>
        </w:tc>
        <w:tc>
          <w:tcPr>
            <w:tcW w:w="1273" w:type="dxa"/>
            <w:vAlign w:val="center"/>
          </w:tcPr>
          <w:p w:rsidR="008E2BCF" w:rsidRPr="00811E0A" w:rsidRDefault="008E2BCF" w:rsidP="00994438">
            <w:pPr>
              <w:jc w:val="center"/>
              <w:rPr>
                <w:sz w:val="18"/>
                <w:szCs w:val="18"/>
              </w:rPr>
            </w:pPr>
          </w:p>
        </w:tc>
        <w:tc>
          <w:tcPr>
            <w:tcW w:w="1632" w:type="dxa"/>
            <w:vAlign w:val="center"/>
          </w:tcPr>
          <w:p w:rsidR="008E2BCF" w:rsidRPr="00811E0A" w:rsidRDefault="008E2BCF" w:rsidP="00994438">
            <w:pPr>
              <w:jc w:val="center"/>
              <w:rPr>
                <w:sz w:val="18"/>
                <w:szCs w:val="18"/>
              </w:rPr>
            </w:pP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1.6</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30.5</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25.0</w:t>
            </w:r>
          </w:p>
        </w:tc>
        <w:tc>
          <w:tcPr>
            <w:tcW w:w="1273" w:type="dxa"/>
            <w:vAlign w:val="center"/>
          </w:tcPr>
          <w:p w:rsidR="008E2BCF" w:rsidRPr="00811E0A" w:rsidRDefault="008E2BCF" w:rsidP="00994438">
            <w:pPr>
              <w:jc w:val="center"/>
              <w:rPr>
                <w:sz w:val="18"/>
                <w:szCs w:val="18"/>
              </w:rPr>
            </w:pPr>
          </w:p>
        </w:tc>
        <w:tc>
          <w:tcPr>
            <w:tcW w:w="1632" w:type="dxa"/>
            <w:vAlign w:val="center"/>
          </w:tcPr>
          <w:p w:rsidR="008E2BCF" w:rsidRPr="00811E0A" w:rsidRDefault="008E2BCF" w:rsidP="00994438">
            <w:pPr>
              <w:jc w:val="center"/>
              <w:rPr>
                <w:sz w:val="18"/>
                <w:szCs w:val="18"/>
              </w:rPr>
            </w:pPr>
          </w:p>
        </w:tc>
        <w:tc>
          <w:tcPr>
            <w:tcW w:w="1555" w:type="dxa"/>
          </w:tcPr>
          <w:p w:rsidR="008E2BCF" w:rsidRPr="00811E0A" w:rsidRDefault="008E2BCF" w:rsidP="00994438">
            <w:pPr>
              <w:jc w:val="center"/>
              <w:rPr>
                <w:sz w:val="18"/>
                <w:szCs w:val="18"/>
              </w:rPr>
            </w:pPr>
          </w:p>
        </w:tc>
      </w:tr>
    </w:tbl>
    <w:p w:rsidR="008E2BCF" w:rsidRPr="00811E0A" w:rsidRDefault="008E2BCF" w:rsidP="008E2BCF"/>
    <w:p w:rsidR="008E2BCF" w:rsidRPr="00811E0A" w:rsidRDefault="00DF42A0" w:rsidP="008E2BCF">
      <w:r>
        <w:rPr>
          <w:noProof/>
          <w:lang w:eastAsia="zh-CN"/>
        </w:rPr>
        <w:pict>
          <v:shape id="_x0000_s18665" type="#_x0000_t62" style="position:absolute;left:0;text-align:left;margin-left:188.85pt;margin-top:6.4pt;width:223.35pt;height:43.2pt;z-index:25223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wC6wgIAAJkFAAAOAAAAZHJzL2Uyb0RvYy54bWysVG1vmzAQ/j5p/8Hy9xQIhCaopKpIMk3q&#10;tqrdfoCDDXgzNrOdkG7af9/ZkCxpv0zT+AB+Oe6e5+65u7k9tALtmTZcyRxHVyFGTJaKclnn+Mvn&#10;zWSOkbFEUiKUZDl+ZgbfLt++uem7jE1VowRlGoETabK+y3FjbZcFgSkb1hJzpTom4bJSuiUWtroO&#10;qCY9eG9FMA3DNOiVpp1WJTMGTlfDJV56/1XFSvupqgyzSOQYsFn/1v69de9geUOyWpOu4eUIg/wD&#10;ipZwCUFPrlbEErTT/JWrlpdaGVXZq1K1gaoqXjLPAdhE4Qs2Tw3pmOcCyTHdKU3m/7ktP+4fNOIU&#10;ancdzjCSpIUq3e2s8sHRdBHHLkl9ZzKwfeoetKNpuntVfjNIqqIhsmZ3Wqu+YYQCtMjZBxc/uI2B&#10;X9G2/6AoBCAQwOfrUOnWOYRMoIMvy/OpLOxgUQmH03mczhIAV8LdLJmnia9bQLLj35029h1TLXKL&#10;HPeM1uxR7SR9BAEURAi1sz4c2d8b6+tER6qEfo0wqloBZd8TgSZRGKdROgrjzGr6wipJ46N8zqzi&#10;c6soTdNrnw2SjZEB9BGsgyHVhgvhRSgk6nO8mE1nHqlRglN36dOt620hNAKAOd5sQnhGtxdmLbfQ&#10;TIK3OZ47mxGfq8taUh/FEi6GNSAR0jmHNI9JcQn3ov25CBfr+XqeTJJpup4k4Wo1udsUySTdRNez&#10;VbwqilX0y+GMkqzhlDLpoB4bKEr+TqBjKw/SP7XQBSVzyXwDz2vmwSUMUJ9ndfx6dl6QToODlu1h&#10;exhkn86cQ6fQraLPoFGthikBUw0WjdI/MOphQuTYfN8RzTAS7yXo3I0Tv4hTl2qkj6fb81MiS3CR&#10;49JqjIZNYYcBtOs0rxuIEfmKS+XaruL22D4DnrGXoP89n3FWuQFzvvdWfybq8jcAAAD//wMAUEsD&#10;BBQABgAIAAAAIQB+u9Rx4AAAAAkBAAAPAAAAZHJzL2Rvd25yZXYueG1sTI/BTsMwEETvSPyDtUjc&#10;qEMopA1xqgqJCxIIAkIc3XhJ0sZrK3aTwNeznOC4mqfZN8Vmtr0YcQidIwWXiwQEUu1MR42Ct9f7&#10;ixWIEDUZ3TtCBV8YYFOenhQ6N26iFxyr2AguoZBrBW2MPpcy1C1aHRbOI3H26QarI59DI82gJy63&#10;vUyT5EZa3RF/aLXHuxbrQ3W0Cuhj+159T9korw/+8WG/f37y9aTU+dm8vQURcY5/MPzqszqU7LRz&#10;RzJB9AqusixjlIOUJzCwSpdLEDsF63UKsizk/wXlDwAAAP//AwBQSwECLQAUAAYACAAAACEAtoM4&#10;kv4AAADhAQAAEwAAAAAAAAAAAAAAAAAAAAAAW0NvbnRlbnRfVHlwZXNdLnhtbFBLAQItABQABgAI&#10;AAAAIQA4/SH/1gAAAJQBAAALAAAAAAAAAAAAAAAAAC8BAABfcmVscy8ucmVsc1BLAQItABQABgAI&#10;AAAAIQDp3wC6wgIAAJkFAAAOAAAAAAAAAAAAAAAAAC4CAABkcnMvZTJvRG9jLnhtbFBLAQItABQA&#10;BgAIAAAAIQB+u9Rx4AAAAAkBAAAPAAAAAAAAAAAAAAAAABwFAABkcnMvZG93bnJldi54bWxQSwUG&#10;AAAAAAQABADzAAAAKQYAAAAA&#10;" adj="-11581,-11800" filled="f" strokecolor="#090">
            <v:textbox inset="0,1mm,0,1mm">
              <w:txbxContent>
                <w:p w:rsidR="00C31807" w:rsidRPr="00400BE3" w:rsidRDefault="00C31807" w:rsidP="008E2BCF">
                  <w:pPr>
                    <w:spacing w:line="200" w:lineRule="exact"/>
                    <w:rPr>
                      <w:color w:val="FF0000"/>
                      <w:sz w:val="16"/>
                      <w:szCs w:val="16"/>
                    </w:rPr>
                  </w:pPr>
                  <w:r w:rsidRPr="00400BE3">
                    <w:rPr>
                      <w:rFonts w:cs="Arial" w:hint="eastAsia"/>
                      <w:color w:val="FF0000"/>
                      <w:kern w:val="0"/>
                      <w:sz w:val="16"/>
                      <w:szCs w:val="16"/>
                    </w:rPr>
                    <w:t>測定用ｱﾝﾃﾅ位置は、被試験機からの水平距離に反比例して電界強度が減衰するところまで可変する。ﾋﾟｯﾁは被試験機による最適値とする。</w:t>
                  </w:r>
                </w:p>
              </w:txbxContent>
            </v:textbox>
          </v:shape>
        </w:pict>
      </w:r>
    </w:p>
    <w:p w:rsidR="008E2BCF" w:rsidRDefault="008E2BCF" w:rsidP="008E2BCF">
      <w:pPr>
        <w:widowControl/>
        <w:spacing w:line="240" w:lineRule="auto"/>
        <w:jc w:val="left"/>
        <w:outlineLvl w:val="9"/>
      </w:pPr>
    </w:p>
    <w:p w:rsidR="008E2BCF" w:rsidRPr="00A7210C" w:rsidRDefault="008E2BCF" w:rsidP="008E2BCF"/>
    <w:p w:rsidR="008E2BCF" w:rsidRPr="00A7210C" w:rsidRDefault="008E2BCF" w:rsidP="008E2BCF"/>
    <w:p w:rsidR="008E2BCF" w:rsidRPr="00A7210C" w:rsidRDefault="008E2BCF" w:rsidP="008E2BCF">
      <w:r w:rsidRPr="00A7210C">
        <w:rPr>
          <w:rFonts w:hint="eastAsia"/>
          <w:noProof/>
        </w:rPr>
        <w:drawing>
          <wp:anchor distT="0" distB="0" distL="114300" distR="114300" simplePos="0" relativeHeight="251054592" behindDoc="0" locked="0" layoutInCell="1" allowOverlap="1" wp14:anchorId="4CF7B8E8" wp14:editId="567D6A5B">
            <wp:simplePos x="0" y="0"/>
            <wp:positionH relativeFrom="column">
              <wp:posOffset>875665</wp:posOffset>
            </wp:positionH>
            <wp:positionV relativeFrom="paragraph">
              <wp:posOffset>49530</wp:posOffset>
            </wp:positionV>
            <wp:extent cx="4027805" cy="3076575"/>
            <wp:effectExtent l="0" t="0" r="0" b="0"/>
            <wp:wrapNone/>
            <wp:docPr id="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4027805" cy="3076575"/>
                    </a:xfrm>
                    <a:prstGeom prst="rect">
                      <a:avLst/>
                    </a:prstGeom>
                    <a:noFill/>
                    <a:ln w="9525">
                      <a:noFill/>
                      <a:miter lim="800000"/>
                      <a:headEnd/>
                      <a:tailEnd/>
                    </a:ln>
                  </pic:spPr>
                </pic:pic>
              </a:graphicData>
            </a:graphic>
          </wp:anchor>
        </w:drawing>
      </w:r>
    </w:p>
    <w:p w:rsidR="008E2BCF" w:rsidRPr="00A7210C" w:rsidRDefault="00DF42A0" w:rsidP="008E2BCF">
      <w:r>
        <w:rPr>
          <w:noProof/>
        </w:rPr>
        <w:pict>
          <v:shape id="_x0000_s18673" type="#_x0000_t202" style="position:absolute;left:0;text-align:left;margin-left:151.75pt;margin-top:2.05pt;width:197.35pt;height:33.2pt;z-index:2522393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4fsqQIAACwFAAAOAAAAZHJzL2Uyb0RvYy54bWysVNuO0zAQfUfiHyy/d3MhaZto09VeCEJa&#10;LtLCB7ix01gkdrDdJgviZSshPoJfQDzzPfkRxk5bygISQuTB8Xg8xzNzjn161jc12jCluRQZDk58&#10;jJgoJOVileHXr/LJHCNtiKCkloJl+JZpfLZ4+OC0a1MWykrWlCkEIEKnXZvhypg29TxdVKwh+kS2&#10;TICzlKohBky18qgiHaA3tRf6/tTrpKKtkgXTGlavRideOPyyZIV5UZaaGVRnGHIzblRuXNrRW5yS&#10;dKVIW/Filwb5hywawgUceoC6IoagteK/QDW8UFLL0pwUsvFkWfKCuRqgmsC/V81NRVrmaoHm6PbQ&#10;Jv3/YIvnm5cKcZrhMA4TjARpgKVh+3G4+zLcfRu2n9Cw/Txst8PdV7BRaDvWtTqFwJsWQk1/IXtg&#10;3lWv22tZvNFIyMuKiBU7V0p2FSMUMg5spHcUOuJoC7LsnkkK55K1kQ6oL1Vj2wkNQoAOzN0e2GK9&#10;QQUshrE/fRTFGBXgi8JgGjk6PZLuo1ulzRMmG2QnGVagBodONtfa2GxIut9iD9Oy5jTnde0MtVpe&#10;1gptCCgnd58r4N62WtjNQtqwEXFcgSThDOuz6TolvE+CMPIvwmSST+ezSZRH8SSZ+fOJHyQXydSP&#10;kugq/2ATDKK04pQycc0F26syiP6O9d39GPXkdIm6DCdxGI8U/bFI332/K7LhBi5pzZsMzw+bSGqJ&#10;fSwolE1SQ3g9zr2f03ddhh7s/64rTgaW+VEDpl/2ToOPprO9vpaS3oIylATigH54YmBSSfUOow6u&#10;a4b12zVRDKP6qQB1JUEE9CPjjCiehWCoY8/y2ENEAVAZNhiN00szvgnrVvFVBSft9XwOisy5E4uV&#10;7pjVTsdwJV1Vu+fD3vlj2+368cgtvgMAAP//AwBQSwMEFAAGAAgAAAAhAP3RWUneAAAACAEAAA8A&#10;AABkcnMvZG93bnJldi54bWxMj09LAzEUxO8Fv0N4grc2aevWum62FIsXD4JV0GO6efsHk5eQpNv1&#10;2xtPehxmmPlNtZusYSOGODiSsFwIYEiN0wN1Et7fnuZbYDEp0so4QgnfGGFXX80qVWp3oVccj6lj&#10;uYRiqST0KfmS89j0aFVcOI+UvdYFq1KWoeM6qEsut4avhNhwqwbKC73y+Nhj83U8Wwkfth/0Ibx8&#10;ttqMh+d2X/gpeClvrqf9A7CEU/oLwy9+Roc6M53cmXRkRsJarIsclXC7BJb9zf12Bewk4U4UwOuK&#10;/z9Q/wAAAP//AwBQSwECLQAUAAYACAAAACEAtoM4kv4AAADhAQAAEwAAAAAAAAAAAAAAAAAAAAAA&#10;W0NvbnRlbnRfVHlwZXNdLnhtbFBLAQItABQABgAIAAAAIQA4/SH/1gAAAJQBAAALAAAAAAAAAAAA&#10;AAAAAC8BAABfcmVscy8ucmVsc1BLAQItABQABgAIAAAAIQDla4fsqQIAACwFAAAOAAAAAAAAAAAA&#10;AAAAAC4CAABkcnMvZTJvRG9jLnhtbFBLAQItABQABgAIAAAAIQD90VlJ3gAAAAgBAAAPAAAAAAAA&#10;AAAAAAAAAAMFAABkcnMvZG93bnJldi54bWxQSwUGAAAAAAQABADzAAAADgYAAAAA&#10;" stroked="f">
            <v:textbox style="mso-fit-shape-to-text:t">
              <w:txbxContent>
                <w:p w:rsidR="00C31807" w:rsidRPr="0092302D" w:rsidRDefault="00C31807" w:rsidP="008E2BCF">
                  <w:pPr>
                    <w:jc w:val="center"/>
                    <w:rPr>
                      <w:rFonts w:eastAsiaTheme="majorEastAsia"/>
                      <w:color w:val="0070C0"/>
                      <w:sz w:val="20"/>
                      <w:szCs w:val="20"/>
                    </w:rPr>
                  </w:pPr>
                  <w:r w:rsidRPr="00400BE3">
                    <w:rPr>
                      <w:rFonts w:eastAsiaTheme="majorEastAsia" w:hint="eastAsia"/>
                      <w:color w:val="FF0000"/>
                      <w:sz w:val="20"/>
                      <w:szCs w:val="20"/>
                    </w:rPr>
                    <w:t>測定距離</w:t>
                  </w:r>
                  <w:r w:rsidRPr="00400BE3">
                    <w:rPr>
                      <w:rFonts w:eastAsiaTheme="majorEastAsia" w:hint="eastAsia"/>
                      <w:color w:val="FF0000"/>
                      <w:sz w:val="20"/>
                      <w:szCs w:val="20"/>
                    </w:rPr>
                    <w:t>VS</w:t>
                  </w:r>
                  <w:r w:rsidRPr="00400BE3">
                    <w:rPr>
                      <w:rFonts w:eastAsiaTheme="majorEastAsia" w:hint="eastAsia"/>
                      <w:color w:val="FF0000"/>
                      <w:sz w:val="20"/>
                      <w:szCs w:val="20"/>
                    </w:rPr>
                    <w:t>電界強度</w:t>
                  </w:r>
                  <w:r w:rsidRPr="0092302D">
                    <w:rPr>
                      <w:rFonts w:eastAsiaTheme="majorEastAsia" w:hint="eastAsia"/>
                      <w:color w:val="0070C0"/>
                      <w:sz w:val="20"/>
                      <w:szCs w:val="20"/>
                    </w:rPr>
                    <w:t>（例）</w:t>
                  </w:r>
                </w:p>
                <w:p w:rsidR="00C31807" w:rsidRPr="00400BE3" w:rsidRDefault="00C31807" w:rsidP="008E2BCF">
                  <w:pPr>
                    <w:jc w:val="center"/>
                    <w:rPr>
                      <w:rFonts w:eastAsiaTheme="majorEastAsia"/>
                      <w:color w:val="FF0000"/>
                      <w:sz w:val="20"/>
                      <w:szCs w:val="20"/>
                    </w:rPr>
                  </w:pPr>
                  <w:r w:rsidRPr="00400BE3">
                    <w:rPr>
                      <w:rFonts w:eastAsiaTheme="majorEastAsia" w:hint="eastAsia"/>
                      <w:color w:val="FF0000"/>
                      <w:sz w:val="20"/>
                      <w:szCs w:val="20"/>
                    </w:rPr>
                    <w:t>（水平偏波）</w:t>
                  </w:r>
                </w:p>
              </w:txbxContent>
            </v:textbox>
          </v:shape>
        </w:pict>
      </w:r>
      <w:r>
        <w:rPr>
          <w:noProof/>
        </w:rPr>
        <w:pict>
          <v:rect id="_x0000_s18672" style="position:absolute;left:0;text-align:left;margin-left:176.6pt;margin-top:2.05pt;width:45.75pt;height:14.25pt;z-index:25223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IjzjwIAACcFAAAOAAAAZHJzL2Uyb0RvYy54bWysVNuO0zAQfUfiHyy/d3NRuttEm672QhHS&#10;AisWPsC1ncbCl2C7TZcV/87YbkoXXhAiD87YHh+fOTPjy6u9kmjHrRNGt7g4yzHimhom9KbFXz6v&#10;ZguMnCeaEWk0b/ETd/hq+frV5Tg0vDS9kYxbBCDaNePQ4t77ockyR3uuiDszA9ew2RmriIep3WTM&#10;khHQlczKPD/PRmPZYA3lzsHqXdrEy4jfdZz6j13nuEeyxcDNx9HGcR3GbHlJmo0lQy/ogQb5BxaK&#10;CA2XHqHuiCdoa8UfUEpQa5zp/Bk1KjNdJyiPMUA0Rf5bNI89GXiMBcRxw1Em9/9g6Yfdg0WCtbic&#10;l5ArTRRk6RPoRvRGclQWRRFEGgfXgO/j8GBDmG64N/SrQ9rc9uDIr601Y88JA2rRP3txIEwcHEXr&#10;8b1hcAHZehP12ndWBUBQAu1jWp6OaeF7jygszhdFXs4xorBVLPL6Yh4YZaSZDg/W+bfcKBSMFltg&#10;H8HJ7t755Dq5RPJGCrYSUsaJ3axvpUU7AhWyit8B3Z26SR2ctQnHEmJaAY5wR9gLbGPGn+uirPKb&#10;sp6tzhcXs2pVzWf1Rb6Y5UV9U5/nVV3drX4EgkXV9IIxru+F5lP1FdXfZffQB6luYv2hscX1HJSK&#10;cZ2yj+3Ej2H6fRF95FZBOlLoRR6+1A+wDl2T1uMSaH2EiMq/0EYJDz0shWrx4gQllMMbzUAt0ngi&#10;ZLKzl1FHNJBu+kcxY/GEekl1tzbsCWrHGsgt9DC8NmD0xn7HaITObbH7tiWWYyTfaai/0OaTYSdj&#10;PRlEUzjaYo9RMm99eg62gxWbHpCTNtpcQ412ItZPqN/EAniGCXRjZHx4OUK7n86j16/3bfkTAAD/&#10;/wMAUEsDBBQABgAIAAAAIQDbWvJS3gAAAAgBAAAPAAAAZHJzL2Rvd25yZXYueG1sTI/LTsMwEEX3&#10;SPyDNUjsqPNqQSFORZHYIEShICR2bjwkgXgc2W4T/p5hBcvRubr3TLWe7SCO6EPvSEG6SEAgNc70&#10;1Cp4fbm7uAIRoiajB0eo4BsDrOvTk0qXxk30jMddbAWXUCi1gi7GsZQyNB1aHRZuRGL24bzVkU/f&#10;SuP1xOV2kFmSrKTVPfFCp0e87bD52h2sgub+6XObP2662b+nD5N9i8uwMUqdn8031yAizvEvDL/6&#10;rA41O+3dgUwQg4J8mWccVVCkIJgXRXEJYs8gW4GsK/n/gfoHAAD//wMAUEsBAi0AFAAGAAgAAAAh&#10;ALaDOJL+AAAA4QEAABMAAAAAAAAAAAAAAAAAAAAAAFtDb250ZW50X1R5cGVzXS54bWxQSwECLQAU&#10;AAYACAAAACEAOP0h/9YAAACUAQAACwAAAAAAAAAAAAAAAAAvAQAAX3JlbHMvLnJlbHNQSwECLQAU&#10;AAYACAAAACEAHlCI848CAAAnBQAADgAAAAAAAAAAAAAAAAAuAgAAZHJzL2Uyb0RvYy54bWxQSwEC&#10;LQAUAAYACAAAACEA21ryUt4AAAAIAQAADwAAAAAAAAAAAAAAAADpBAAAZHJzL2Rvd25yZXYueG1s&#10;UEsFBgAAAAAEAAQA8wAAAPQFAAAAAA==&#10;" stroked="f" strokecolor="black [3213]">
            <v:textbox inset="0,0,0,0"/>
          </v:rect>
        </w:pict>
      </w:r>
    </w:p>
    <w:p w:rsidR="008E2BCF" w:rsidRPr="00A7210C" w:rsidRDefault="008E2BCF" w:rsidP="008E2BCF"/>
    <w:p w:rsidR="008E2BCF" w:rsidRPr="00A7210C" w:rsidRDefault="008E2BCF" w:rsidP="008E2BCF"/>
    <w:p w:rsidR="008E2BCF" w:rsidRPr="00A7210C" w:rsidRDefault="00DF42A0" w:rsidP="008E2BCF">
      <w:r>
        <w:rPr>
          <w:noProof/>
        </w:rPr>
        <w:pict>
          <v:shape id="_x0000_s18737" type="#_x0000_t202" style="position:absolute;left:0;text-align:left;margin-left:80.6pt;margin-top:6.4pt;width:13pt;height:141.45pt;z-index:252353024;visibility:visible;mso-wrap-style:square;mso-width-percent:400;mso-height-percent:200;mso-wrap-distance-left:9pt;mso-wrap-distance-top:3.6pt;mso-wrap-distance-right:9pt;mso-wrap-distance-bottom:3.6pt;mso-position-horizontal-relative:text;mso-position-vertical-relative:text;mso-width-percent:400;mso-height-percent:200;mso-width-relative:margin;mso-height-relative:margin;v-text-anchor:top" stroked="f">
            <v:textbox style="layout-flow:vertical;mso-layout-flow-alt:bottom-to-top;mso-fit-shape-to-text:t" inset="0,0,0,0">
              <w:txbxContent>
                <w:p w:rsidR="00C31807" w:rsidRPr="00C31807" w:rsidRDefault="00C31807" w:rsidP="00C31807">
                  <w:pPr>
                    <w:jc w:val="center"/>
                    <w:rPr>
                      <w:sz w:val="18"/>
                      <w:szCs w:val="18"/>
                    </w:rPr>
                  </w:pPr>
                  <w:r>
                    <w:rPr>
                      <w:rFonts w:hint="eastAsia"/>
                      <w:sz w:val="18"/>
                      <w:szCs w:val="18"/>
                    </w:rPr>
                    <w:t>電界強度</w:t>
                  </w:r>
                  <w:r>
                    <w:rPr>
                      <w:rFonts w:hint="eastAsia"/>
                      <w:sz w:val="18"/>
                      <w:szCs w:val="18"/>
                    </w:rPr>
                    <w:t>(</w:t>
                  </w:r>
                  <w:r w:rsidRPr="00C31807">
                    <w:rPr>
                      <w:rFonts w:ascii="Times New Roman" w:hAnsi="Times New Roman"/>
                      <w:sz w:val="18"/>
                      <w:szCs w:val="18"/>
                    </w:rPr>
                    <w:t>dBµV</w:t>
                  </w:r>
                  <w:r>
                    <w:rPr>
                      <w:rFonts w:hint="eastAsia"/>
                      <w:sz w:val="18"/>
                      <w:szCs w:val="18"/>
                    </w:rPr>
                    <w:t>)</w:t>
                  </w:r>
                </w:p>
              </w:txbxContent>
            </v:textbox>
          </v:shape>
        </w:pict>
      </w:r>
      <w:r>
        <w:rPr>
          <w:noProof/>
        </w:rPr>
        <w:pict>
          <v:shape id="_x0000_s18676" type="#_x0000_t42" style="position:absolute;left:0;text-align:left;margin-left:204.6pt;margin-top:5.2pt;width:123.05pt;height:24.3pt;z-index:25224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Q40QIAABIGAAAOAAAAZHJzL2Uyb0RvYy54bWysVNuO0zAQfUfiHyy/d3Ntmlabrla9ICQu&#10;Ky18gBs7jcGxg+1eFsS/M3aSbktZCSH6kNrx8cycMzlze3dsBNozbbiSBY5uQoyYLBXlclvgz5/W&#10;oxwjY4mkRCjJCvzEDL6bv351e2hnLFa1EpRpBEGkmR3aAtfWtrMgMGXNGmJuVMskHFZKN8TCVm8D&#10;qskBojciiMMwCw5K01arkhkDb5fdIZ77+FXFSvuxqgyzSBQYarP+qf1z457B/JbMtpq0NS/7Msg/&#10;VNEQLiHpKdSSWIJ2ml+FaniplVGVvSlVE6iq4iXzHIBNFP7G5rEmLfNcQBzTnmQy/y9s+WH/oBGn&#10;0LskA4EkaaBL9zurfHIUZ8nUiXRozQywj+2DdjRN+06VXw0cBBcnbmMAgzaH94pCJAKRvDDHSjfu&#10;JlBGR6//00l/drSohJfROIsnyRijEs6SMM8i36CAzIbbrTb2DVMNcosCl0QItbOxz0D274z1PaA9&#10;DUK/RBhVjYCW7olAySRMJn3LzzDxOWaU5pPxNSY5x7wQJz3HvBAHyD3XE2WTOI+vk2XnoFGcZrGv&#10;CHToOcJqUMIRlmrNhfCfspDoUODpGG74PinBqTv0G73dLIRGIEWB1+sQfi43BDPnsIZbsKTgTYFz&#10;h+lNUjNCV5Ii+9RCXyW4GbtUpsFIMPC+2HZELOHiGWcsI8LWf4JCXiFdXdD+vnPuQ/Cu+TENp6t8&#10;laejNM5WozRcLkf360U6ytbRZLxMlovFMvrpKEbprOaUMulYDg6O0r9zSD9LOu+dPHyhhrkUbQ2/&#10;a9GCyzK8psBl+PfsvFGcNzoz2ePm6H2XZLkL6JyzUfQJvKNVN6ZgrMKiVvo7yAcjCsT+tiMadBdv&#10;JcwAN8+GhR4Wm2FBZAlXwSNWY9RtFrabfLtW820NsSP/kUjl/F5xO9i5q6P3Ngwez6Mfkm6yne89&#10;6nmUz38BAAD//wMAUEsDBBQABgAIAAAAIQChwDuL3QAAAAkBAAAPAAAAZHJzL2Rvd25yZXYueG1s&#10;TI/BTsMwEETvSPyDtUjcqN2QVDSNU1UIuHFoqMTVTZYkarwOsduYv2c50eNqnmbeFttoB3HByfeO&#10;NCwXCgRS7ZqeWg2Hj9eHJxA+GGrM4Ag1/KCHbXl7U5i8cTPt8VKFVnAJ+dxo6EIYcyl93aE1fuFG&#10;JM6+3GRN4HNqZTOZmcvtIBOlVtKannihMyM+d1ifqrPVEA/xXdafy3H+3lVJbCmmby97re/v4m4D&#10;ImAM/zD86bM6lOx0dGdqvBg0pGqdMMqBSkEwsMqyRxBHDdlagSwLef1B+QsAAP//AwBQSwECLQAU&#10;AAYACAAAACEAtoM4kv4AAADhAQAAEwAAAAAAAAAAAAAAAAAAAAAAW0NvbnRlbnRfVHlwZXNdLnht&#10;bFBLAQItABQABgAIAAAAIQA4/SH/1gAAAJQBAAALAAAAAAAAAAAAAAAAAC8BAABfcmVscy8ucmVs&#10;c1BLAQItABQABgAIAAAAIQBXv/Q40QIAABIGAAAOAAAAAAAAAAAAAAAAAC4CAABkcnMvZTJvRG9j&#10;LnhtbFBLAQItABQABgAIAAAAIQChwDuL3QAAAAkBAAAPAAAAAAAAAAAAAAAAACsFAABkcnMvZG93&#10;bnJldi54bWxQSwUGAAAAAAQABADzAAAANQYAAAAA&#10;" adj="-5319,36133,-1053,8000,-1053,8000" filled="f" strokecolor="red">
            <v:stroke startarrow="classic" startarrowwidth="narrow" startarrowlength="long" endarrowwidth="narrow" endarrowlength="long"/>
            <v:textbox inset="0,0,0,0">
              <w:txbxContent>
                <w:p w:rsidR="00C31807" w:rsidRPr="00596C30" w:rsidRDefault="00C31807" w:rsidP="008E2BCF">
                  <w:pPr>
                    <w:pStyle w:val="Web"/>
                    <w:spacing w:before="0" w:beforeAutospacing="0" w:after="0" w:afterAutospacing="0" w:line="240" w:lineRule="exact"/>
                    <w:ind w:left="1411" w:hanging="1411"/>
                    <w:rPr>
                      <w:rFonts w:ascii="Century" w:eastAsia="ＭＳ 明朝" w:hAnsi="Century"/>
                      <w:color w:val="FF0000"/>
                      <w:spacing w:val="-20"/>
                      <w:sz w:val="18"/>
                      <w:szCs w:val="18"/>
                    </w:rPr>
                  </w:pPr>
                  <w:r w:rsidRPr="00596C30">
                    <w:rPr>
                      <w:rFonts w:ascii="Century" w:eastAsia="ＭＳ 明朝" w:hAnsi="Century" w:hint="eastAsia"/>
                      <w:color w:val="FF0000"/>
                      <w:spacing w:val="-20"/>
                      <w:sz w:val="18"/>
                      <w:szCs w:val="18"/>
                    </w:rPr>
                    <w:t>反比例して減衰しない範囲は</w:t>
                  </w:r>
                </w:p>
                <w:p w:rsidR="00C31807" w:rsidRPr="00596C30" w:rsidRDefault="00C31807" w:rsidP="008E2BCF">
                  <w:pPr>
                    <w:pStyle w:val="Web"/>
                    <w:spacing w:before="0" w:beforeAutospacing="0" w:after="0" w:afterAutospacing="0" w:line="240" w:lineRule="exact"/>
                    <w:ind w:left="1411" w:hanging="1411"/>
                    <w:rPr>
                      <w:rFonts w:ascii="Century" w:eastAsia="ＭＳ 明朝" w:hAnsi="Century"/>
                      <w:color w:val="FF0000"/>
                    </w:rPr>
                  </w:pPr>
                  <w:r w:rsidRPr="00596C30">
                    <w:rPr>
                      <w:rFonts w:ascii="Century" w:eastAsia="ＭＳ 明朝" w:hAnsi="Century" w:hint="eastAsia"/>
                      <w:color w:val="FF0000"/>
                      <w:spacing w:val="-20"/>
                      <w:sz w:val="18"/>
                      <w:szCs w:val="18"/>
                    </w:rPr>
                    <w:t>３ｍへの換算は不要</w:t>
                  </w:r>
                </w:p>
              </w:txbxContent>
            </v:textbox>
            <o:callout v:ext="edit" minusy="t"/>
          </v:shape>
        </w:pict>
      </w:r>
    </w:p>
    <w:p w:rsidR="008E2BCF" w:rsidRPr="00A7210C" w:rsidRDefault="008E2BCF" w:rsidP="008E2BCF"/>
    <w:p w:rsidR="008E2BCF" w:rsidRPr="00A7210C" w:rsidRDefault="008E2BCF" w:rsidP="008E2BCF"/>
    <w:p w:rsidR="008E2BCF" w:rsidRPr="00A7210C" w:rsidRDefault="00DF42A0" w:rsidP="008E2BCF">
      <w:r>
        <w:rPr>
          <w:noProof/>
        </w:rPr>
        <w:pict>
          <v:shape id="_x0000_s18675" type="#_x0000_t42" style="position:absolute;left:0;text-align:left;margin-left:247.05pt;margin-top:2pt;width:165.15pt;height:38pt;z-index:25224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a9R0AIAAA8GAAAOAAAAZHJzL2Uyb0RvYy54bWysVNuOmzAQfa/Uf7D8znIJSQhaslrlUlXq&#10;ZaVtP8DBJrg1NrWdW6v+e8cGskl3K1VVeYABH8ZzzvjM7d2xEWjPtOFKFji+iTBislSUy22BP39a&#10;BxlGxhJJiVCSFfjEDL6bv351e2hzlqhaCco0giTS5Ie2wLW1bR6GpqxZQ8yNapmExUrphlh41duQ&#10;anKA7I0IkyiahAelaatVyYyBr8tuEc99/qpipf1YVYZZJAoMtVl/1/6+cfdwfkvyrSZtzcu+DPIP&#10;VTSES9j0nGpJLEE7zZ+laniplVGVvSlVE6qq4iXzHIBNHP3G5rEmLfNcQBzTnmUy/y9t+WH/oBGn&#10;0LvReIqRJA106X5nld8cJZPUaXRoTQ7Qx/ZBO5amfafKrwYWwqsV92IAgzaH94pCIgKJvC7HSjfu&#10;T2CMjl7+01l+drSohI9JNJum0RijEtbSLJlEvj8hyYe/W23sG6Ya5IICl0QItbOJ34Hs3xnrW0B7&#10;FoR+iTGqGgEd3ROBkmiaTfuOX2CSS0yQZtPxc8zoEvOHPOklJoiTdPrCZsDuqaAZcHwBM7nEBHEW&#10;JzNXEejQc4RoUMIRlmrNhfAnWUh0KPBsnIy9JkYJTt2ib5rebhZCI5CiwOt1BFef9grWcAuOFLwp&#10;cOYwvUdqRuhKUmRPLfRVgpmx28o0GAkG1hfbTjVLuHjCGcuIsPVLUCAhpKsL2t93zh0Eb5ofs2i2&#10;ylZZGqTJZBWk0XIZ3K8XaTBZx9PxcrRcLJbxT0cxTvOaU8qkYzkYOE7/ziD9KOmsd7bwlRrmWrQ1&#10;XM9FC6/L8K0CLsPTs/NGcd7ozGSPm6O33Sj1zXXO2Sh6Au9o1U0pmKoQ1Ep/B/lgQoHY33ZEg+7i&#10;rYQR4MbZEOgh2AwBkSX8WmCLURcubDf2dq3m2xoyx/6ISOXMXnE7mLmronc2TB3Pop+QbqxdvnvU&#10;0xyf/wIAAP//AwBQSwMEFAAGAAgAAAAhAD+knfjcAAAACAEAAA8AAABkcnMvZG93bnJldi54bWxM&#10;j8FOwzAQRO9I/IO1SNyonchACXEqQAUkbi2RuDrJkkTE68h22/D3LCe4zWpGs2/KzeImccQQR08G&#10;spUCgdT6bqTeQP3+fLUGEZOlzk6e0MA3RthU52elLTp/oh0e96kXXEKxsAaGlOZCytgO6Gxc+RmJ&#10;vU8fnE18hl52wZ643E0yV+pGOjsSfxjsjE8Dtl/7gzPw8lbrlNuP5fa6fa2326wJj7vGmMuL5eEe&#10;RMIl/YXhF5/RoWKmxh+oi2IyoO90xlEWPIn9da41iIaFUiCrUv4fUP0AAAD//wMAUEsBAi0AFAAG&#10;AAgAAAAhALaDOJL+AAAA4QEAABMAAAAAAAAAAAAAAAAAAAAAAFtDb250ZW50X1R5cGVzXS54bWxQ&#10;SwECLQAUAAYACAAAACEAOP0h/9YAAACUAQAACwAAAAAAAAAAAAAAAAAvAQAAX3JlbHMvLnJlbHNQ&#10;SwECLQAUAAYACAAAACEArOGvUdACAAAPBgAADgAAAAAAAAAAAAAAAAAuAgAAZHJzL2Uyb0RvYy54&#10;bWxQSwECLQAUAAYACAAAACEAP6Sd+NwAAAAIAQAADwAAAAAAAAAAAAAAAAAqBQAAZHJzL2Rvd25y&#10;ZXYueG1sUEsFBgAAAAAEAAQA8wAAADMGAAAAAA==&#10;" adj="-3916,21226,-2695,4490,-1053,4490" filled="f" strokecolor="red">
            <v:stroke startarrow="classic" startarrowwidth="narrow" startarrowlength="long" endarrowwidth="narrow" endarrowlength="long"/>
            <v:textbox inset="0,0,0,0">
              <w:txbxContent>
                <w:p w:rsidR="00C31807" w:rsidRDefault="00C31807" w:rsidP="008E2BCF">
                  <w:pPr>
                    <w:pStyle w:val="Web"/>
                    <w:spacing w:before="0" w:beforeAutospacing="0" w:after="0" w:afterAutospacing="0" w:line="240" w:lineRule="exact"/>
                    <w:rPr>
                      <w:rFonts w:ascii="Century" w:eastAsia="ＭＳ 明朝" w:hAnsi="Century"/>
                      <w:color w:val="FF0000"/>
                      <w:spacing w:val="-20"/>
                      <w:sz w:val="18"/>
                      <w:szCs w:val="18"/>
                    </w:rPr>
                  </w:pPr>
                  <w:r>
                    <w:rPr>
                      <w:rFonts w:ascii="Century" w:eastAsia="ＭＳ 明朝" w:hAnsi="Century" w:hint="eastAsia"/>
                      <w:color w:val="FF0000"/>
                      <w:spacing w:val="-20"/>
                      <w:sz w:val="18"/>
                      <w:szCs w:val="18"/>
                    </w:rPr>
                    <w:t>・</w:t>
                  </w:r>
                  <w:r w:rsidRPr="00596C30">
                    <w:rPr>
                      <w:rFonts w:ascii="Century" w:eastAsia="ＭＳ 明朝" w:hAnsi="Century" w:hint="eastAsia"/>
                      <w:color w:val="FF0000"/>
                      <w:spacing w:val="-20"/>
                      <w:sz w:val="18"/>
                      <w:szCs w:val="18"/>
                    </w:rPr>
                    <w:t>反比例して減衰する最短ポイント</w:t>
                  </w:r>
                  <w:r>
                    <w:rPr>
                      <w:rFonts w:ascii="Century" w:eastAsia="ＭＳ 明朝" w:hAnsi="Century" w:hint="eastAsia"/>
                      <w:color w:val="FF0000"/>
                      <w:spacing w:val="-20"/>
                      <w:sz w:val="18"/>
                      <w:szCs w:val="18"/>
                    </w:rPr>
                    <w:t>（反比例して</w:t>
                  </w:r>
                </w:p>
                <w:p w:rsidR="00C31807" w:rsidRPr="00B13E34" w:rsidRDefault="00C31807" w:rsidP="008E2BCF">
                  <w:pPr>
                    <w:pStyle w:val="Web"/>
                    <w:spacing w:before="0" w:beforeAutospacing="0" w:after="0" w:afterAutospacing="0" w:line="240" w:lineRule="exact"/>
                    <w:rPr>
                      <w:rFonts w:ascii="Century" w:eastAsia="ＭＳ 明朝" w:hAnsi="Century"/>
                      <w:color w:val="FF0000"/>
                      <w:spacing w:val="-20"/>
                      <w:sz w:val="18"/>
                      <w:szCs w:val="18"/>
                    </w:rPr>
                  </w:pPr>
                  <w:r>
                    <w:rPr>
                      <w:rFonts w:ascii="Century" w:eastAsia="ＭＳ 明朝" w:hAnsi="Century" w:hint="eastAsia"/>
                      <w:color w:val="FF0000"/>
                      <w:spacing w:val="-20"/>
                      <w:sz w:val="18"/>
                      <w:szCs w:val="18"/>
                    </w:rPr>
                    <w:t xml:space="preserve">　減衰するところまで近づける）</w:t>
                  </w:r>
                </w:p>
                <w:p w:rsidR="00C31807" w:rsidRDefault="00C31807" w:rsidP="008E2BCF">
                  <w:pPr>
                    <w:pStyle w:val="Web"/>
                    <w:spacing w:before="0" w:beforeAutospacing="0" w:after="0" w:afterAutospacing="0" w:line="240" w:lineRule="exact"/>
                    <w:rPr>
                      <w:rFonts w:ascii="Century" w:eastAsia="ＭＳ 明朝" w:hAnsi="Century"/>
                      <w:color w:val="FF0000"/>
                      <w:spacing w:val="-20"/>
                      <w:sz w:val="18"/>
                      <w:szCs w:val="18"/>
                    </w:rPr>
                  </w:pPr>
                  <w:r>
                    <w:rPr>
                      <w:rFonts w:ascii="Century" w:eastAsia="ＭＳ 明朝" w:hAnsi="Century" w:hint="eastAsia"/>
                      <w:color w:val="FF0000"/>
                      <w:spacing w:val="-20"/>
                      <w:sz w:val="18"/>
                      <w:szCs w:val="18"/>
                    </w:rPr>
                    <w:t>・</w:t>
                  </w:r>
                  <w:r w:rsidRPr="00596C30">
                    <w:rPr>
                      <w:rFonts w:ascii="Century" w:eastAsia="ＭＳ 明朝" w:hAnsi="Century" w:hint="eastAsia"/>
                      <w:color w:val="FF0000"/>
                      <w:spacing w:val="-20"/>
                      <w:sz w:val="18"/>
                      <w:szCs w:val="18"/>
                    </w:rPr>
                    <w:t>このポイントの値を３ｍに換算する</w:t>
                  </w:r>
                </w:p>
                <w:p w:rsidR="00C31807" w:rsidRPr="00596C30" w:rsidRDefault="00C31807" w:rsidP="008E2BCF">
                  <w:pPr>
                    <w:pStyle w:val="Web"/>
                    <w:spacing w:before="0" w:beforeAutospacing="0" w:after="0" w:afterAutospacing="0" w:line="240" w:lineRule="exact"/>
                    <w:rPr>
                      <w:rFonts w:ascii="Century" w:eastAsia="ＭＳ 明朝" w:hAnsi="Century"/>
                      <w:color w:val="FF0000"/>
                    </w:rPr>
                  </w:pPr>
                </w:p>
              </w:txbxContent>
            </v:textbox>
            <o:callout v:ext="edit" minusy="t"/>
          </v:shape>
        </w:pict>
      </w:r>
      <w:r>
        <w:rPr>
          <w:noProof/>
        </w:rPr>
        <w:pict>
          <v:oval id="_x0000_s18674" style="position:absolute;left:0;text-align:left;margin-left:103.5pt;margin-top:1.25pt;width:116.7pt;height:37.65pt;rotation:2102439fd;z-index:25224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kzReQIAAPAEAAAOAAAAZHJzL2Uyb0RvYy54bWysVMtu2zAQvBfoPxC823pEcmwhchBYVlEg&#10;bQKk/QCaoiyiFMmStOW06L93SdlO3FyKojpIy9dqZmeWN7eHXqA9M5YrWeJkGmPEJFUNl9sSf/1S&#10;T+YYWUdkQ4SSrMTPzOLb5ft3N4MuWKo6JRpmECSRthh0iTvndBFFlnasJ3aqNJOw2CrTEwdDs40a&#10;QwbI3osojeNZNCjTaKMosxZmq3ERL0P+tmXUPbStZQ6JEgM2F94mvDf+HS1vSLE1RHecHmGQf0DR&#10;Ey7hp+dUFXEE7Qx/k6rn1CirWjelqo9U23LKAgdgk8R/sHnqiGaBCxTH6nOZ7P9LSz/vHw3iDWh3&#10;lS8wkqQHlR72RKA0z3Jfn0HbArY96UfjGVp9r+g3i6RadURu2Z0xaugYaQBV4vdHFwf8wMJRtBk+&#10;qQZyk51ToVSH1vTIKJAkWaTZPIvDLJQEHYI+z2d92MEhCpNJNk/jBchIYS27nid5ABiRwufy4LSx&#10;7gNTPfJBiZkQXFtfQlKQ/b11Ht7LLj8tVc2FCDYQEg0lXuRpHg5YJXjjFwNrs92shEFQmBLXdQxP&#10;4Ar1eL3NqJ1sQjJfkfUxdoSLMYafC+nzASWAc4xGp/xcxIv1fD3PJlk6W0+yuKomd/Uqm8zq5Dqv&#10;rqrVqkp+eWhJVnS8aZj06E6uTbK/c8Wxf0a/nX17wcJekq3heUs2uoQRCgusTt/ALljBqz+6aKOa&#10;Z3BC0BxUhGsDNOqU+YHRAC1YYvt9RwzDSHyU4Cbfr6fAnILNKSCSwtESO4zGcOXGvt5pw7edt1WQ&#10;Uao7cFzLg/bejSOKo0+hrQLi4xXg+/b1OOx6uaiWvwEAAP//AwBQSwMEFAAGAAgAAAAhAL295Kbf&#10;AAAACAEAAA8AAABkcnMvZG93bnJldi54bWxMj8FOwzAQRO9I/IO1SNyo3SolbYhTIRCnCkUttOK4&#10;jZckIraj2G3C37Oc4DarWc28yTeT7cSFhtB6p2E+UyDIVd60rtbw/vZytwIRIjqDnXek4ZsCbIrr&#10;qxwz40e3o8s+1oJDXMhQQxNjn0kZqoYshpnvybH36QeLkc+hlmbAkcNtJxdK3UuLreOGBnt6aqj6&#10;2p+thnL+vD3Ur9vl6NdVmhzX5Q4/Sq1vb6bHBxCRpvj3DL/4jA4FM5382ZkgOg0LlfKWyGIJgv0k&#10;UQmIk4Y0XYEscvl/QPEDAAD//wMAUEsBAi0AFAAGAAgAAAAhALaDOJL+AAAA4QEAABMAAAAAAAAA&#10;AAAAAAAAAAAAAFtDb250ZW50X1R5cGVzXS54bWxQSwECLQAUAAYACAAAACEAOP0h/9YAAACUAQAA&#10;CwAAAAAAAAAAAAAAAAAvAQAAX3JlbHMvLnJlbHNQSwECLQAUAAYACAAAACEAeGJM0XkCAADwBAAA&#10;DgAAAAAAAAAAAAAAAAAuAgAAZHJzL2Uyb0RvYy54bWxQSwECLQAUAAYACAAAACEAvb3kpt8AAAAI&#10;AQAADwAAAAAAAAAAAAAAAADTBAAAZHJzL2Rvd25yZXYueG1sUEsFBgAAAAAEAAQA8wAAAN8FAAAA&#10;AA==&#10;" filled="f" strokecolor="red">
            <v:textbox inset="0,0,0,0"/>
          </v:oval>
        </w:pict>
      </w:r>
    </w:p>
    <w:p w:rsidR="008E2BCF" w:rsidRPr="00A7210C" w:rsidRDefault="008E2BCF" w:rsidP="008E2BCF"/>
    <w:p w:rsidR="008E2BCF" w:rsidRPr="00A7210C" w:rsidRDefault="008E2BCF" w:rsidP="008E2BCF"/>
    <w:p w:rsidR="008E2BCF" w:rsidRPr="00A7210C" w:rsidRDefault="008E2BCF" w:rsidP="008E2BCF"/>
    <w:p w:rsidR="008E2BCF" w:rsidRPr="00A7210C" w:rsidRDefault="008E2BCF" w:rsidP="008E2BCF"/>
    <w:p w:rsidR="008E2BCF" w:rsidRPr="00A7210C" w:rsidRDefault="00DF42A0" w:rsidP="008E2BCF">
      <w:r>
        <w:rPr>
          <w:noProof/>
        </w:rPr>
        <w:pict>
          <v:shape id="_x0000_s18671" type="#_x0000_t62" style="position:absolute;left:0;text-align:left;margin-left:159.9pt;margin-top:7pt;width:126.15pt;height:20.75pt;z-index:25223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52QYQIAANIEAAAOAAAAZHJzL2Uyb0RvYy54bWysVG1v0zAQ/o7Ef7D8fc1L1WxUS6epowhp&#10;wLTBD3BtJzHYvmC7Tcev5+yko2NISIh8sM72+bnn7rnL5dXBaLKXziuwNS1mOSXSchDKtjX98nlz&#10;dkGJD8wKpsHKmj5KT69Wr19dDv1SltCBFtIRBLF+OfQ17ULol1nmeScN8zPopcXLBpxhAbeuzYRj&#10;A6IbnZV5XmUDONE74NJ7PL0ZL+kq4TeN5OFT03gZiK4pcgtpdWndxjVbXbJl61jfKT7RYP/AwjBl&#10;MegT1A0LjOycegFlFHfgoQkzDiaDplFcphwwmyL/LZuHjvUy5YLF8f1Tmfz/g+Uf93eOKIHazRcV&#10;JZYZVOl6FyAFJ+VFtYhFGnq/RN+H/s7FNH1/C/ybJxbWHbOtvHYOhk4ygdSK6J89exA3Hp+S7fAB&#10;BAZgGCDV69A4EwGxEuSQZHl8kkUeAuF4WFR5WeQLSjjeldV8USZKGVseX/fOh3cSDIlGTQcpWnkP&#10;OyvusQHWTGvYhRSO7W99SDqJKVUmvhaUNEaj7HumSVmU5fnUFic+5anPWVGcnxfzl17zU6+iqqqE&#10;hESnuGgdqaYqglZio7ROG9du19oRJFHTTfpSIbHYp27akqGmb2IN/gaR4/cnCKMCzpxWpqYX0Wea&#10;gijfWyvSRASm9GgjZW0nPaOEYyuEw/aQumZeVTFEFHgL4hEldjAOGf4U0OjA/aBkwAGrqf++Y05S&#10;ot9bbJM4jcmYV5ECccfT7dFgluPzmgZKRnMdxsnd9U61HaIXqQYWYr82Khz7bmQykcbBQevZZJ7u&#10;k9evX9HqJwAAAP//AwBQSwMEFAAGAAgAAAAhAMYkaeXdAAAACQEAAA8AAABkcnMvZG93bnJldi54&#10;bWxMj8FOwzAQRO9I/IO1SNyok9BAG+JUEVU5cEEUenfiJQ7E6yh22/D3LCe47WhGs2/KzewGccIp&#10;9J4UpIsEBFLrTU+dgve33c0KRIiajB48oYJvDLCpLi9KXRh/plc87WMnuIRCoRXYGMdCytBadDos&#10;/IjE3oefnI4sp06aSZ+53A0yS5I76XRP/MHqER8ttl/7o1OQZbVbu5enZ5t/bre01LvG1gelrq/m&#10;+gFExDn+heEXn9GhYqbGH8kEMSi4TdeMHtlY8iYO5PdZCqLhI89BVqX8v6D6AQAA//8DAFBLAQIt&#10;ABQABgAIAAAAIQC2gziS/gAAAOEBAAATAAAAAAAAAAAAAAAAAAAAAABbQ29udGVudF9UeXBlc10u&#10;eG1sUEsBAi0AFAAGAAgAAAAhADj9If/WAAAAlAEAAAsAAAAAAAAAAAAAAAAALwEAAF9yZWxzLy5y&#10;ZWxzUEsBAi0AFAAGAAgAAAAhAHA7nZBhAgAA0gQAAA4AAAAAAAAAAAAAAAAALgIAAGRycy9lMm9E&#10;b2MueG1sUEsBAi0AFAAGAAgAAAAhAMYkaeXdAAAACQEAAA8AAAAAAAAAAAAAAAAAuwQAAGRycy9k&#10;b3ducmV2LnhtbFBLBQYAAAAABAAEAPMAAADFBQAAAAA=&#10;" adj="15385,-14626" strokecolor="red">
            <v:textbox inset="0,1mm,0,0">
              <w:txbxContent>
                <w:p w:rsidR="00C31807" w:rsidRPr="00A16D1F" w:rsidRDefault="00C31807" w:rsidP="008E2BCF">
                  <w:pPr>
                    <w:spacing w:line="240" w:lineRule="exact"/>
                    <w:rPr>
                      <w:color w:val="FF0000"/>
                      <w:sz w:val="18"/>
                      <w:szCs w:val="18"/>
                    </w:rPr>
                  </w:pPr>
                  <w:r w:rsidRPr="00A16D1F">
                    <w:rPr>
                      <w:rFonts w:hint="eastAsia"/>
                      <w:color w:val="FF0000"/>
                      <w:sz w:val="18"/>
                      <w:szCs w:val="18"/>
                    </w:rPr>
                    <w:t>測定ﾃﾞｰﾀ</w:t>
                  </w:r>
                  <w:r>
                    <w:rPr>
                      <w:rFonts w:hint="eastAsia"/>
                      <w:color w:val="FF0000"/>
                      <w:sz w:val="18"/>
                      <w:szCs w:val="18"/>
                    </w:rPr>
                    <w:t>によりﾌﾟﾛｯﾄする。</w:t>
                  </w:r>
                </w:p>
              </w:txbxContent>
            </v:textbox>
          </v:shape>
        </w:pict>
      </w:r>
    </w:p>
    <w:p w:rsidR="008E2BCF" w:rsidRPr="00A7210C" w:rsidRDefault="008E2BCF" w:rsidP="008E2BCF"/>
    <w:p w:rsidR="008E2BCF" w:rsidRPr="00A7210C" w:rsidRDefault="008E2BCF" w:rsidP="008E2BCF"/>
    <w:p w:rsidR="008E2BCF" w:rsidRPr="00A7210C" w:rsidRDefault="008E2BCF" w:rsidP="008E2BCF"/>
    <w:p w:rsidR="008E2BCF" w:rsidRPr="00A7210C" w:rsidRDefault="00DF42A0" w:rsidP="008E2BCF">
      <w:r>
        <w:rPr>
          <w:noProof/>
        </w:rPr>
        <w:pict>
          <v:shape id="_x0000_s18738" type="#_x0000_t202" style="position:absolute;left:0;text-align:left;margin-left:143.65pt;margin-top:12.4pt;width:181.05pt;height:13pt;z-index:252355072;visibility:visible;mso-wrap-style:square;mso-width-percent:400;mso-height-percent:200;mso-wrap-distance-left:9pt;mso-wrap-distance-top:3.6pt;mso-wrap-distance-right:9pt;mso-wrap-distance-bottom:3.6pt;mso-position-horizontal-relative:text;mso-position-vertical-relative:text;mso-width-percent:400;mso-height-percent:200;mso-width-relative:margin;mso-height-relative:margin;v-text-anchor:middle" stroked="f">
            <v:textbox style="mso-fit-shape-to-text:t" inset="0,0,0,0">
              <w:txbxContent>
                <w:p w:rsidR="00532E80" w:rsidRPr="00532E80" w:rsidRDefault="00532E80" w:rsidP="00532E80">
                  <w:pPr>
                    <w:jc w:val="center"/>
                    <w:rPr>
                      <w:sz w:val="18"/>
                      <w:szCs w:val="18"/>
                    </w:rPr>
                  </w:pPr>
                  <w:r w:rsidRPr="00532E80">
                    <w:rPr>
                      <w:rFonts w:hint="eastAsia"/>
                      <w:sz w:val="18"/>
                      <w:szCs w:val="18"/>
                    </w:rPr>
                    <w:t>測定距離</w:t>
                  </w:r>
                  <w:r w:rsidRPr="00532E80">
                    <w:rPr>
                      <w:rFonts w:hint="eastAsia"/>
                      <w:sz w:val="18"/>
                      <w:szCs w:val="18"/>
                    </w:rPr>
                    <w:t>(</w:t>
                  </w:r>
                  <w:r w:rsidRPr="00532E80">
                    <w:rPr>
                      <w:sz w:val="18"/>
                      <w:szCs w:val="18"/>
                    </w:rPr>
                    <w:t>m)</w:t>
                  </w:r>
                </w:p>
              </w:txbxContent>
            </v:textbox>
          </v:shape>
        </w:pict>
      </w:r>
    </w:p>
    <w:p w:rsidR="008E2BCF" w:rsidRPr="00A7210C" w:rsidRDefault="008E2BCF" w:rsidP="008E2BCF"/>
    <w:p w:rsidR="008E2BCF" w:rsidRPr="00A7210C" w:rsidRDefault="008E2BCF" w:rsidP="008E2BCF"/>
    <w:p w:rsidR="008E2BCF" w:rsidRPr="00A7210C" w:rsidRDefault="008E2BCF" w:rsidP="008E2BCF"/>
    <w:p w:rsidR="008E2BCF" w:rsidRDefault="008E2BCF" w:rsidP="008E2BCF">
      <w:pPr>
        <w:widowControl/>
        <w:spacing w:line="240" w:lineRule="auto"/>
        <w:jc w:val="left"/>
        <w:outlineLvl w:val="9"/>
      </w:pPr>
      <w:r>
        <w:br w:type="page"/>
      </w:r>
    </w:p>
    <w:p w:rsidR="008E2BCF" w:rsidRPr="00811E0A" w:rsidRDefault="008E2BCF" w:rsidP="008E2BCF">
      <w:pPr>
        <w:adjustRightInd w:val="0"/>
        <w:snapToGrid w:val="0"/>
        <w:spacing w:beforeLines="100" w:before="360" w:afterLines="50" w:after="180" w:line="306" w:lineRule="exact"/>
        <w:jc w:val="center"/>
        <w:outlineLvl w:val="4"/>
        <w:rPr>
          <w:rFonts w:ascii="ＭＳ ゴシック" w:eastAsia="ＭＳ ゴシック" w:cs="Courier New"/>
          <w:kern w:val="0"/>
          <w:sz w:val="21"/>
          <w:szCs w:val="20"/>
        </w:rPr>
      </w:pPr>
      <w:r w:rsidRPr="00400BE3">
        <w:rPr>
          <w:rFonts w:ascii="ＭＳ ゴシック" w:eastAsia="ＭＳ ゴシック" w:cs="Courier New" w:hint="eastAsia"/>
          <w:color w:val="FF0000"/>
          <w:kern w:val="0"/>
          <w:sz w:val="21"/>
          <w:szCs w:val="21"/>
        </w:rPr>
        <w:lastRenderedPageBreak/>
        <w:t>表</w:t>
      </w:r>
      <w:r w:rsidR="00A867C8">
        <w:rPr>
          <w:rFonts w:eastAsia="ＭＳ ゴシック" w:cs="Courier New" w:hint="eastAsia"/>
          <w:color w:val="FF0000"/>
          <w:kern w:val="0"/>
          <w:sz w:val="21"/>
          <w:szCs w:val="21"/>
        </w:rPr>
        <w:t>8</w:t>
      </w:r>
      <w:r w:rsidRPr="00A867C8">
        <w:rPr>
          <w:rFonts w:eastAsia="ＭＳ ゴシック" w:cs="Courier New"/>
          <w:color w:val="FF0000"/>
          <w:kern w:val="0"/>
          <w:sz w:val="21"/>
          <w:szCs w:val="21"/>
        </w:rPr>
        <w:t>.5.6</w:t>
      </w:r>
      <w:r w:rsidRPr="00400BE3">
        <w:rPr>
          <w:rFonts w:ascii="ＭＳ ゴシック" w:eastAsia="ＭＳ ゴシック" w:cs="Courier New" w:hint="eastAsia"/>
          <w:color w:val="FF0000"/>
          <w:kern w:val="0"/>
          <w:sz w:val="21"/>
          <w:szCs w:val="21"/>
        </w:rPr>
        <w:t xml:space="preserve">　測定アンテナ水平距離可変時の測定値</w:t>
      </w:r>
      <w:r w:rsidRPr="00811E0A">
        <w:rPr>
          <w:rFonts w:ascii="ＭＳ ゴシック" w:eastAsia="ＭＳ ゴシック" w:cs="Courier New" w:hint="eastAsia"/>
          <w:kern w:val="0"/>
          <w:sz w:val="21"/>
          <w:szCs w:val="21"/>
        </w:rPr>
        <w:t xml:space="preserve">　</w:t>
      </w:r>
      <w:r w:rsidRPr="00811E0A">
        <w:rPr>
          <w:rFonts w:ascii="ＭＳ ゴシック" w:eastAsia="ＭＳ ゴシック" w:cs="Courier New" w:hint="eastAsia"/>
          <w:color w:val="0070C0"/>
          <w:kern w:val="0"/>
          <w:sz w:val="21"/>
          <w:szCs w:val="20"/>
        </w:rPr>
        <w:t>（記載例）</w:t>
      </w:r>
    </w:p>
    <w:p w:rsidR="008E2BCF" w:rsidRPr="00400BE3" w:rsidRDefault="00DF42A0" w:rsidP="008E2BCF">
      <w:pPr>
        <w:adjustRightInd w:val="0"/>
        <w:snapToGrid w:val="0"/>
        <w:spacing w:line="280" w:lineRule="exact"/>
        <w:jc w:val="center"/>
        <w:rPr>
          <w:rFonts w:ascii="ＭＳ ゴシック" w:eastAsia="ＭＳ ゴシック" w:cs="Courier New"/>
          <w:color w:val="FF0000"/>
          <w:kern w:val="0"/>
          <w:sz w:val="21"/>
          <w:szCs w:val="21"/>
          <w:lang w:eastAsia="zh-CN"/>
        </w:rPr>
      </w:pPr>
      <w:r>
        <w:rPr>
          <w:rFonts w:ascii="ＭＳ ゴシック" w:eastAsia="ＭＳ ゴシック" w:cs="Courier New"/>
          <w:noProof/>
          <w:color w:val="FF0000"/>
          <w:kern w:val="0"/>
          <w:sz w:val="21"/>
          <w:szCs w:val="21"/>
          <w:lang w:eastAsia="zh-CN"/>
        </w:rPr>
        <w:pict>
          <v:shape id="_x0000_s18668" type="#_x0000_t62" style="position:absolute;left:0;text-align:left;margin-left:194.3pt;margin-top:-58.4pt;width:255.4pt;height:21.25pt;z-index:25223424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4YEvwIAAI8FAAAOAAAAZHJzL2Uyb0RvYy54bWysVNtu2zAMfR+wfxD0nvoSJ3GMOkWRyzBg&#10;l6LdPkCxZFubLHmSEqcb9u+jZDtL1pdhmB9kSqJIHvKQt3enRqAj04YrmePoJsSIyUJRLqscf/60&#10;m6QYGUskJUJJluNnZvDd6vWr267NWKxqJSjTCIxIk3Vtjmtr2ywITFGzhpgb1TIJl6XSDbGw1VVA&#10;NenAeiOCOAznQac0bbUqmDFwuukv8crbL0tW2I9laZhFIscQm/Wr9uvercHqlmSVJm3NiyEM8g9R&#10;NIRLcHo2tSGWoIPmL0w1vNDKqNLeFKoJVFnygnkMgCYK/0DzVJOWeSyQHNOe02T+n9niw/FBI05z&#10;HC9mUCtJGqjS/cEq7xzF0dInqWtNBrpP7YN2ME37ThVfDZJqXRNZsXutVVczQiG0yCU1uHrgNgae&#10;on33XlFwQMCBz9ep1I0zCJlAJ1+W53NZ2MmiAg6ncTKdpVC9Au7i+TJdzLwLko2vW23sG6Ya5IQc&#10;d4xW7FEdJH0EAqyJEOpgvTtyfGesrxMdoBL6JcKobASU/UgEmsTpNBp5caEUXyrNlmkaLgbyXChN&#10;L5Wi+XzudQKSDX5BGkN1QUi140J4CgqJuhwvZ/HMx2mU4NRd+mTrar8WGkF4Od7tQvgG/FdqDbfQ&#10;SoI3OU6dzgDCVWUrqfdiCRe9DJEI6YxDkoeUuHR7yv5Yhsttuk2TSRLPt5Mk3Gwm97t1MpnvosVs&#10;M92s15vop4szSrKaU8qkC3Vsnyj5O3oOjdwT/9xAV5DMNfIdfC+RB9dhAPc8qvHv0Xk6Oga6wWAy&#10;e9qfPOmjdOoMurO9os/AUK36GQEzDYRa6e8YdTAfcmy+HYhmGIm3Eljuhsko6FHYjwKRBTzNcWE1&#10;Rv1mbfuxc2g1r2qwHflKS+WareR2bJo+jqGDoOs9jmFCubFyufdav+fo6hcAAAD//wMAUEsDBBQA&#10;BgAIAAAAIQBuF50r4AAAAAoBAAAPAAAAZHJzL2Rvd25yZXYueG1sTI/LTsMwEEX3SPyDNUjsWj+o&#10;EIQ4FUQCFkhIlMLajYc4NB5HsdMGvh6zguXoHt17plzPvmcHHGMXSINcCmBITbAdtRq2r/eLK2Ax&#10;GbKmD4QavjDCujo9KU1hw5Fe8LBJLcslFAujwaU0FJzHxqE3cRkGpJx9hNGblM+x5XY0x1zue66E&#10;uOTedJQXnBmwdtjsN5PXEO7e60faOtzXz9Pbw5P6bMb5W+vzs/n2BljCOf3B8Kuf1aHKTrswkY2s&#10;17AS4iKjGhZKrIBl4lpKCWynQSkJvCr5/xeqHwAAAP//AwBQSwECLQAUAAYACAAAACEAtoM4kv4A&#10;AADhAQAAEwAAAAAAAAAAAAAAAAAAAAAAW0NvbnRlbnRfVHlwZXNdLnhtbFBLAQItABQABgAIAAAA&#10;IQA4/SH/1gAAAJQBAAALAAAAAAAAAAAAAAAAAC8BAABfcmVscy8ucmVsc1BLAQItABQABgAIAAAA&#10;IQDBD4YEvwIAAI8FAAAOAAAAAAAAAAAAAAAAAC4CAABkcnMvZTJvRG9jLnhtbFBLAQItABQABgAI&#10;AAAAIQBuF50r4AAAAAoBAAAPAAAAAAAAAAAAAAAAABkFAABkcnMvZG93bnJldi54bWxQSwUGAAAA&#10;AAQABADzAAAAJgYAAAAA&#10;" adj="4613,129956" filled="f" strokecolor="#090">
            <v:textbox inset="0,0,0,0">
              <w:txbxContent>
                <w:p w:rsidR="00C31807" w:rsidRPr="00E60C31" w:rsidRDefault="00C31807" w:rsidP="008E2BCF">
                  <w:pPr>
                    <w:jc w:val="center"/>
                    <w:rPr>
                      <w:color w:val="009900"/>
                      <w:sz w:val="18"/>
                      <w:szCs w:val="18"/>
                    </w:rPr>
                  </w:pPr>
                  <w:r w:rsidRPr="00E60C31">
                    <w:rPr>
                      <w:rFonts w:hint="eastAsia"/>
                      <w:color w:val="009900"/>
                      <w:sz w:val="18"/>
                      <w:szCs w:val="18"/>
                    </w:rPr>
                    <w:t>測定距離を変えたときの最大値を強調表示すること</w:t>
                  </w:r>
                </w:p>
              </w:txbxContent>
            </v:textbox>
            <w10:anchorlock/>
          </v:shape>
        </w:pict>
      </w:r>
      <w:r w:rsidR="008E2BCF" w:rsidRPr="00400BE3">
        <w:rPr>
          <w:rFonts w:ascii="ＭＳ ゴシック" w:eastAsia="ＭＳ ゴシック" w:cs="Courier New" w:hint="eastAsia"/>
          <w:color w:val="FF0000"/>
          <w:kern w:val="0"/>
          <w:sz w:val="21"/>
          <w:szCs w:val="21"/>
          <w:lang w:eastAsia="zh-CN"/>
        </w:rPr>
        <w:t xml:space="preserve">(直接給電方式　垂直偏波　</w:t>
      </w:r>
      <w:r w:rsidR="008E2BCF">
        <w:rPr>
          <w:rFonts w:ascii="ＭＳ ゴシック" w:eastAsia="ＭＳ ゴシック" w:cs="Courier New" w:hint="eastAsia"/>
          <w:color w:val="FF0000"/>
          <w:kern w:val="0"/>
          <w:sz w:val="21"/>
          <w:szCs w:val="21"/>
          <w:lang w:eastAsia="zh-CN"/>
        </w:rPr>
        <w:t>0°（</w:t>
      </w:r>
      <w:r w:rsidR="008E2BCF" w:rsidRPr="00400BE3">
        <w:rPr>
          <w:rFonts w:ascii="ＭＳ ゴシック" w:eastAsia="ＭＳ ゴシック" w:cs="Courier New" w:hint="eastAsia"/>
          <w:color w:val="FF0000"/>
          <w:kern w:val="0"/>
          <w:sz w:val="21"/>
          <w:szCs w:val="21"/>
          <w:lang w:eastAsia="zh-CN"/>
        </w:rPr>
        <w:t>A面</w:t>
      </w:r>
      <w:r w:rsidR="008E2BCF">
        <w:rPr>
          <w:rFonts w:ascii="ＭＳ ゴシック" w:eastAsia="ＭＳ ゴシック" w:cs="Courier New" w:hint="eastAsia"/>
          <w:color w:val="FF0000"/>
          <w:kern w:val="0"/>
          <w:sz w:val="21"/>
          <w:szCs w:val="21"/>
          <w:lang w:eastAsia="zh-CN"/>
        </w:rPr>
        <w:t>）</w:t>
      </w:r>
      <w:r w:rsidR="008E2BCF" w:rsidRPr="00400BE3">
        <w:rPr>
          <w:rFonts w:ascii="ＭＳ ゴシック" w:eastAsia="ＭＳ ゴシック" w:cs="Courier New" w:hint="eastAsia"/>
          <w:color w:val="FF0000"/>
          <w:kern w:val="0"/>
          <w:sz w:val="21"/>
          <w:szCs w:val="21"/>
          <w:lang w:eastAsia="zh-CN"/>
        </w:rPr>
        <w:t xml:space="preserve"> 測定周波数2100</w:t>
      </w:r>
      <w:r w:rsidR="008E2BCF" w:rsidRPr="00A94DD7">
        <w:rPr>
          <w:rFonts w:ascii="Times New Roman" w:eastAsia="ＭＳ ゴシック" w:hAnsi="Times New Roman" w:cs="Courier New" w:hint="eastAsia"/>
          <w:color w:val="FF0000"/>
          <w:kern w:val="0"/>
          <w:sz w:val="21"/>
          <w:szCs w:val="21"/>
          <w:lang w:eastAsia="zh-CN"/>
        </w:rPr>
        <w:t>MHz</w:t>
      </w:r>
      <w:r w:rsidR="008E2BCF" w:rsidRPr="00400BE3">
        <w:rPr>
          <w:rFonts w:ascii="ＭＳ ゴシック" w:eastAsia="ＭＳ ゴシック" w:cs="Courier New" w:hint="eastAsia"/>
          <w:color w:val="FF0000"/>
          <w:kern w:val="0"/>
          <w:sz w:val="21"/>
          <w:szCs w:val="21"/>
          <w:lang w:eastAsia="zh-CN"/>
        </w:rPr>
        <w:t>)</w:t>
      </w:r>
    </w:p>
    <w:p w:rsidR="008E2BCF" w:rsidRPr="00811E0A" w:rsidRDefault="008E2BCF" w:rsidP="008E2BCF">
      <w:pPr>
        <w:adjustRightInd w:val="0"/>
        <w:snapToGrid w:val="0"/>
        <w:spacing w:line="280" w:lineRule="exact"/>
        <w:jc w:val="center"/>
        <w:rPr>
          <w:rFonts w:ascii="ＭＳ ゴシック" w:eastAsia="ＭＳ ゴシック" w:cs="Courier New"/>
          <w:kern w:val="0"/>
          <w:sz w:val="20"/>
          <w:szCs w:val="20"/>
          <w:lang w:eastAsia="zh-CN"/>
        </w:rPr>
      </w:pPr>
    </w:p>
    <w:tbl>
      <w:tblPr>
        <w:tblStyle w:val="afffd"/>
        <w:tblW w:w="0" w:type="auto"/>
        <w:jc w:val="center"/>
        <w:tblBorders>
          <w:top w:val="single" w:sz="6" w:space="0" w:color="FF0000"/>
          <w:left w:val="single" w:sz="6" w:space="0" w:color="FF0000"/>
          <w:bottom w:val="single" w:sz="6" w:space="0" w:color="FF0000"/>
          <w:right w:val="single" w:sz="6" w:space="0" w:color="FF0000"/>
          <w:insideH w:val="single" w:sz="6" w:space="0" w:color="FF0000"/>
          <w:insideV w:val="single" w:sz="6" w:space="0" w:color="FF0000"/>
        </w:tblBorders>
        <w:tblLook w:val="04A0" w:firstRow="1" w:lastRow="0" w:firstColumn="1" w:lastColumn="0" w:noHBand="0" w:noVBand="1"/>
      </w:tblPr>
      <w:tblGrid>
        <w:gridCol w:w="1202"/>
        <w:gridCol w:w="1301"/>
        <w:gridCol w:w="1254"/>
        <w:gridCol w:w="1273"/>
        <w:gridCol w:w="1632"/>
        <w:gridCol w:w="1555"/>
      </w:tblGrid>
      <w:tr w:rsidR="008E2BCF" w:rsidRPr="00811E0A" w:rsidTr="00994438">
        <w:trPr>
          <w:trHeight w:val="604"/>
          <w:jc w:val="center"/>
        </w:trPr>
        <w:tc>
          <w:tcPr>
            <w:tcW w:w="1202" w:type="dxa"/>
            <w:vAlign w:val="center"/>
          </w:tcPr>
          <w:p w:rsidR="008E2BCF" w:rsidRPr="00400BE3" w:rsidRDefault="008E2BCF" w:rsidP="00994438">
            <w:pPr>
              <w:spacing w:line="240" w:lineRule="exact"/>
              <w:jc w:val="center"/>
              <w:rPr>
                <w:color w:val="FF0000"/>
                <w:sz w:val="18"/>
                <w:szCs w:val="18"/>
              </w:rPr>
            </w:pPr>
            <w:r w:rsidRPr="00400BE3">
              <w:rPr>
                <w:rFonts w:hint="eastAsia"/>
                <w:color w:val="FF0000"/>
                <w:sz w:val="18"/>
                <w:szCs w:val="18"/>
              </w:rPr>
              <w:t>測定距離</w:t>
            </w:r>
          </w:p>
          <w:p w:rsidR="008E2BCF" w:rsidRPr="00400BE3" w:rsidRDefault="008E2BCF" w:rsidP="00994438">
            <w:pPr>
              <w:spacing w:line="240" w:lineRule="exact"/>
              <w:jc w:val="center"/>
              <w:rPr>
                <w:color w:val="FF0000"/>
                <w:sz w:val="18"/>
                <w:szCs w:val="18"/>
              </w:rPr>
            </w:pPr>
            <w:r w:rsidRPr="00400BE3">
              <w:rPr>
                <w:rFonts w:hint="eastAsia"/>
                <w:color w:val="FF0000"/>
                <w:sz w:val="18"/>
                <w:szCs w:val="18"/>
              </w:rPr>
              <w:t>〔</w:t>
            </w:r>
            <w:r w:rsidRPr="00400BE3">
              <w:rPr>
                <w:rFonts w:hint="eastAsia"/>
                <w:color w:val="FF0000"/>
                <w:sz w:val="18"/>
                <w:szCs w:val="18"/>
              </w:rPr>
              <w:t>m</w:t>
            </w:r>
            <w:r w:rsidRPr="00400BE3">
              <w:rPr>
                <w:rFonts w:hint="eastAsia"/>
                <w:color w:val="FF0000"/>
                <w:sz w:val="18"/>
                <w:szCs w:val="18"/>
              </w:rPr>
              <w:t>〕</w:t>
            </w:r>
          </w:p>
        </w:tc>
        <w:tc>
          <w:tcPr>
            <w:tcW w:w="1301" w:type="dxa"/>
            <w:vAlign w:val="center"/>
          </w:tcPr>
          <w:p w:rsidR="008E2BCF" w:rsidRPr="00400BE3" w:rsidRDefault="008E2BCF" w:rsidP="00994438">
            <w:pPr>
              <w:spacing w:line="240" w:lineRule="exact"/>
              <w:jc w:val="center"/>
              <w:rPr>
                <w:color w:val="FF0000"/>
                <w:sz w:val="18"/>
                <w:szCs w:val="18"/>
              </w:rPr>
            </w:pPr>
            <w:r w:rsidRPr="00400BE3">
              <w:rPr>
                <w:rFonts w:hint="eastAsia"/>
                <w:color w:val="FF0000"/>
                <w:sz w:val="18"/>
                <w:szCs w:val="18"/>
              </w:rPr>
              <w:t>測定値</w:t>
            </w:r>
          </w:p>
          <w:p w:rsidR="008E2BCF" w:rsidRPr="00400BE3" w:rsidRDefault="008E2BCF" w:rsidP="00994438">
            <w:pPr>
              <w:spacing w:line="240" w:lineRule="exact"/>
              <w:jc w:val="center"/>
              <w:rPr>
                <w:color w:val="FF0000"/>
                <w:sz w:val="18"/>
                <w:szCs w:val="18"/>
              </w:rPr>
            </w:pPr>
            <w:r w:rsidRPr="00400BE3">
              <w:rPr>
                <w:rFonts w:hint="eastAsia"/>
                <w:color w:val="FF0000"/>
                <w:sz w:val="18"/>
                <w:szCs w:val="18"/>
              </w:rPr>
              <w:t>〔</w:t>
            </w:r>
            <w:r w:rsidRPr="009D134D">
              <w:rPr>
                <w:rFonts w:ascii="Times New Roman" w:hAnsi="Times New Roman" w:hint="eastAsia"/>
                <w:color w:val="FF0000"/>
                <w:sz w:val="18"/>
                <w:szCs w:val="18"/>
              </w:rPr>
              <w:t>dBµV</w:t>
            </w:r>
            <w:r w:rsidRPr="00400BE3">
              <w:rPr>
                <w:rFonts w:hint="eastAsia"/>
                <w:color w:val="FF0000"/>
                <w:sz w:val="18"/>
                <w:szCs w:val="18"/>
              </w:rPr>
              <w:t>/m</w:t>
            </w:r>
            <w:r w:rsidRPr="00400BE3">
              <w:rPr>
                <w:rFonts w:hint="eastAsia"/>
                <w:color w:val="FF0000"/>
                <w:sz w:val="18"/>
                <w:szCs w:val="18"/>
              </w:rPr>
              <w:t>〕</w:t>
            </w:r>
          </w:p>
        </w:tc>
        <w:tc>
          <w:tcPr>
            <w:tcW w:w="1254" w:type="dxa"/>
          </w:tcPr>
          <w:p w:rsidR="008E2BCF" w:rsidRPr="00400BE3" w:rsidRDefault="008E2BCF" w:rsidP="00994438">
            <w:pPr>
              <w:spacing w:line="240" w:lineRule="exact"/>
              <w:jc w:val="center"/>
              <w:rPr>
                <w:color w:val="FF0000"/>
                <w:sz w:val="18"/>
                <w:szCs w:val="18"/>
                <w:lang w:eastAsia="ja-JP"/>
              </w:rPr>
            </w:pPr>
            <w:r w:rsidRPr="00400BE3">
              <w:rPr>
                <w:rFonts w:hint="eastAsia"/>
                <w:color w:val="FF0000"/>
                <w:sz w:val="18"/>
                <w:szCs w:val="18"/>
                <w:lang w:eastAsia="ja-JP"/>
              </w:rPr>
              <w:t>3m</w:t>
            </w:r>
            <w:r w:rsidRPr="00400BE3">
              <w:rPr>
                <w:rFonts w:hint="eastAsia"/>
                <w:color w:val="FF0000"/>
                <w:sz w:val="18"/>
                <w:szCs w:val="18"/>
                <w:lang w:eastAsia="ja-JP"/>
              </w:rPr>
              <w:t>への</w:t>
            </w:r>
          </w:p>
          <w:p w:rsidR="008E2BCF" w:rsidRPr="00400BE3" w:rsidRDefault="008E2BCF" w:rsidP="00994438">
            <w:pPr>
              <w:spacing w:line="240" w:lineRule="exact"/>
              <w:jc w:val="center"/>
              <w:rPr>
                <w:color w:val="FF0000"/>
                <w:sz w:val="18"/>
                <w:szCs w:val="18"/>
                <w:lang w:eastAsia="ja-JP"/>
              </w:rPr>
            </w:pPr>
            <w:r w:rsidRPr="00400BE3">
              <w:rPr>
                <w:rFonts w:hint="eastAsia"/>
                <w:color w:val="FF0000"/>
                <w:sz w:val="18"/>
                <w:szCs w:val="18"/>
                <w:lang w:eastAsia="ja-JP"/>
              </w:rPr>
              <w:t>換算値〔</w:t>
            </w:r>
            <w:r w:rsidRPr="009D134D">
              <w:rPr>
                <w:rFonts w:ascii="Times New Roman" w:hAnsi="Times New Roman" w:hint="eastAsia"/>
                <w:color w:val="FF0000"/>
                <w:sz w:val="18"/>
                <w:szCs w:val="18"/>
                <w:lang w:eastAsia="ja-JP"/>
              </w:rPr>
              <w:t>dBµV</w:t>
            </w:r>
            <w:r w:rsidRPr="00400BE3">
              <w:rPr>
                <w:rFonts w:hint="eastAsia"/>
                <w:color w:val="FF0000"/>
                <w:sz w:val="18"/>
                <w:szCs w:val="18"/>
                <w:lang w:eastAsia="ja-JP"/>
              </w:rPr>
              <w:t>/m</w:t>
            </w:r>
            <w:r w:rsidRPr="00400BE3">
              <w:rPr>
                <w:rFonts w:hint="eastAsia"/>
                <w:color w:val="FF0000"/>
                <w:sz w:val="18"/>
                <w:szCs w:val="18"/>
                <w:lang w:eastAsia="ja-JP"/>
              </w:rPr>
              <w:t>〕</w:t>
            </w:r>
          </w:p>
        </w:tc>
        <w:tc>
          <w:tcPr>
            <w:tcW w:w="1273" w:type="dxa"/>
            <w:vAlign w:val="center"/>
          </w:tcPr>
          <w:p w:rsidR="008E2BCF" w:rsidRPr="00400BE3" w:rsidRDefault="008E2BCF" w:rsidP="00994438">
            <w:pPr>
              <w:spacing w:line="240" w:lineRule="exact"/>
              <w:jc w:val="center"/>
              <w:rPr>
                <w:color w:val="FF0000"/>
                <w:sz w:val="18"/>
                <w:szCs w:val="18"/>
              </w:rPr>
            </w:pPr>
            <w:r w:rsidRPr="00400BE3">
              <w:rPr>
                <w:rFonts w:hint="eastAsia"/>
                <w:color w:val="FF0000"/>
                <w:sz w:val="18"/>
                <w:szCs w:val="18"/>
              </w:rPr>
              <w:t>測定距離</w:t>
            </w:r>
          </w:p>
          <w:p w:rsidR="008E2BCF" w:rsidRPr="00400BE3" w:rsidRDefault="008E2BCF" w:rsidP="00994438">
            <w:pPr>
              <w:spacing w:line="240" w:lineRule="exact"/>
              <w:jc w:val="center"/>
              <w:rPr>
                <w:color w:val="FF0000"/>
                <w:sz w:val="18"/>
                <w:szCs w:val="18"/>
              </w:rPr>
            </w:pPr>
            <w:r w:rsidRPr="00400BE3">
              <w:rPr>
                <w:rFonts w:hint="eastAsia"/>
                <w:color w:val="FF0000"/>
                <w:sz w:val="18"/>
                <w:szCs w:val="18"/>
              </w:rPr>
              <w:t>〔</w:t>
            </w:r>
            <w:r w:rsidRPr="00400BE3">
              <w:rPr>
                <w:rFonts w:hint="eastAsia"/>
                <w:color w:val="FF0000"/>
                <w:sz w:val="18"/>
                <w:szCs w:val="18"/>
              </w:rPr>
              <w:t>m</w:t>
            </w:r>
            <w:r w:rsidRPr="00400BE3">
              <w:rPr>
                <w:rFonts w:hint="eastAsia"/>
                <w:color w:val="FF0000"/>
                <w:sz w:val="18"/>
                <w:szCs w:val="18"/>
              </w:rPr>
              <w:t>〕</w:t>
            </w:r>
          </w:p>
        </w:tc>
        <w:tc>
          <w:tcPr>
            <w:tcW w:w="1632" w:type="dxa"/>
            <w:vAlign w:val="center"/>
          </w:tcPr>
          <w:p w:rsidR="008E2BCF" w:rsidRPr="00400BE3" w:rsidRDefault="008E2BCF" w:rsidP="00994438">
            <w:pPr>
              <w:spacing w:line="240" w:lineRule="exact"/>
              <w:jc w:val="center"/>
              <w:rPr>
                <w:color w:val="FF0000"/>
                <w:sz w:val="18"/>
                <w:szCs w:val="18"/>
              </w:rPr>
            </w:pPr>
            <w:r w:rsidRPr="00400BE3">
              <w:rPr>
                <w:rFonts w:hint="eastAsia"/>
                <w:color w:val="FF0000"/>
                <w:sz w:val="18"/>
                <w:szCs w:val="18"/>
              </w:rPr>
              <w:t>測定値</w:t>
            </w:r>
          </w:p>
          <w:p w:rsidR="008E2BCF" w:rsidRPr="00400BE3" w:rsidRDefault="008E2BCF" w:rsidP="00994438">
            <w:pPr>
              <w:spacing w:line="240" w:lineRule="exact"/>
              <w:jc w:val="center"/>
              <w:rPr>
                <w:color w:val="FF0000"/>
                <w:sz w:val="18"/>
                <w:szCs w:val="18"/>
              </w:rPr>
            </w:pPr>
            <w:r w:rsidRPr="00400BE3">
              <w:rPr>
                <w:rFonts w:hint="eastAsia"/>
                <w:color w:val="FF0000"/>
                <w:sz w:val="18"/>
                <w:szCs w:val="18"/>
              </w:rPr>
              <w:t>〔</w:t>
            </w:r>
            <w:r w:rsidRPr="009D134D">
              <w:rPr>
                <w:rFonts w:ascii="Times New Roman" w:hAnsi="Times New Roman" w:hint="eastAsia"/>
                <w:color w:val="FF0000"/>
                <w:sz w:val="18"/>
                <w:szCs w:val="18"/>
              </w:rPr>
              <w:t>dBµV</w:t>
            </w:r>
            <w:r w:rsidRPr="00400BE3">
              <w:rPr>
                <w:rFonts w:hint="eastAsia"/>
                <w:color w:val="FF0000"/>
                <w:sz w:val="18"/>
                <w:szCs w:val="18"/>
              </w:rPr>
              <w:t>/m</w:t>
            </w:r>
            <w:r w:rsidRPr="00400BE3">
              <w:rPr>
                <w:rFonts w:hint="eastAsia"/>
                <w:color w:val="FF0000"/>
                <w:sz w:val="18"/>
                <w:szCs w:val="18"/>
              </w:rPr>
              <w:t>〕</w:t>
            </w:r>
          </w:p>
        </w:tc>
        <w:tc>
          <w:tcPr>
            <w:tcW w:w="1555" w:type="dxa"/>
            <w:vAlign w:val="center"/>
          </w:tcPr>
          <w:p w:rsidR="008E2BCF" w:rsidRPr="00400BE3" w:rsidRDefault="008E2BCF" w:rsidP="00994438">
            <w:pPr>
              <w:spacing w:line="240" w:lineRule="exact"/>
              <w:jc w:val="center"/>
              <w:rPr>
                <w:color w:val="FF0000"/>
                <w:sz w:val="18"/>
                <w:szCs w:val="18"/>
                <w:lang w:eastAsia="ja-JP"/>
              </w:rPr>
            </w:pPr>
            <w:r w:rsidRPr="00400BE3">
              <w:rPr>
                <w:rFonts w:hint="eastAsia"/>
                <w:color w:val="FF0000"/>
                <w:sz w:val="18"/>
                <w:szCs w:val="18"/>
                <w:lang w:eastAsia="ja-JP"/>
              </w:rPr>
              <w:t>3m</w:t>
            </w:r>
            <w:r w:rsidRPr="00400BE3">
              <w:rPr>
                <w:rFonts w:hint="eastAsia"/>
                <w:color w:val="FF0000"/>
                <w:sz w:val="18"/>
                <w:szCs w:val="18"/>
                <w:lang w:eastAsia="ja-JP"/>
              </w:rPr>
              <w:t>への</w:t>
            </w:r>
          </w:p>
          <w:p w:rsidR="008E2BCF" w:rsidRPr="00400BE3" w:rsidRDefault="008E2BCF" w:rsidP="00994438">
            <w:pPr>
              <w:spacing w:line="240" w:lineRule="exact"/>
              <w:jc w:val="center"/>
              <w:rPr>
                <w:color w:val="FF0000"/>
                <w:sz w:val="18"/>
                <w:szCs w:val="18"/>
                <w:lang w:eastAsia="ja-JP"/>
              </w:rPr>
            </w:pPr>
            <w:r w:rsidRPr="00400BE3">
              <w:rPr>
                <w:rFonts w:hint="eastAsia"/>
                <w:color w:val="FF0000"/>
                <w:sz w:val="18"/>
                <w:szCs w:val="18"/>
                <w:lang w:eastAsia="ja-JP"/>
              </w:rPr>
              <w:t>換算値</w:t>
            </w:r>
          </w:p>
          <w:p w:rsidR="008E2BCF" w:rsidRPr="00400BE3" w:rsidRDefault="008E2BCF" w:rsidP="00994438">
            <w:pPr>
              <w:spacing w:line="240" w:lineRule="exact"/>
              <w:jc w:val="center"/>
              <w:rPr>
                <w:color w:val="FF0000"/>
                <w:sz w:val="18"/>
                <w:szCs w:val="18"/>
                <w:lang w:eastAsia="ja-JP"/>
              </w:rPr>
            </w:pPr>
            <w:r w:rsidRPr="00400BE3">
              <w:rPr>
                <w:rFonts w:hint="eastAsia"/>
                <w:color w:val="FF0000"/>
                <w:sz w:val="18"/>
                <w:szCs w:val="18"/>
                <w:lang w:eastAsia="ja-JP"/>
              </w:rPr>
              <w:t>〔</w:t>
            </w:r>
            <w:r w:rsidRPr="009D134D">
              <w:rPr>
                <w:rFonts w:ascii="Times New Roman" w:hAnsi="Times New Roman" w:hint="eastAsia"/>
                <w:color w:val="FF0000"/>
                <w:sz w:val="18"/>
                <w:szCs w:val="18"/>
                <w:lang w:eastAsia="ja-JP"/>
              </w:rPr>
              <w:t>dBµV</w:t>
            </w:r>
            <w:r w:rsidRPr="00400BE3">
              <w:rPr>
                <w:rFonts w:hint="eastAsia"/>
                <w:color w:val="FF0000"/>
                <w:sz w:val="18"/>
                <w:szCs w:val="18"/>
                <w:lang w:eastAsia="ja-JP"/>
              </w:rPr>
              <w:t>/m</w:t>
            </w:r>
            <w:r w:rsidRPr="00400BE3">
              <w:rPr>
                <w:rFonts w:hint="eastAsia"/>
                <w:color w:val="FF0000"/>
                <w:sz w:val="18"/>
                <w:szCs w:val="18"/>
                <w:lang w:eastAsia="ja-JP"/>
              </w:rPr>
              <w:t>〕</w:t>
            </w: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3.0</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24.5</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w:t>
            </w:r>
          </w:p>
        </w:tc>
        <w:tc>
          <w:tcPr>
            <w:tcW w:w="1273" w:type="dxa"/>
            <w:vAlign w:val="center"/>
          </w:tcPr>
          <w:p w:rsidR="008E2BCF" w:rsidRPr="00400BE3" w:rsidRDefault="008E2BCF" w:rsidP="00994438">
            <w:pPr>
              <w:jc w:val="center"/>
              <w:rPr>
                <w:b/>
                <w:color w:val="FF0000"/>
                <w:sz w:val="18"/>
                <w:szCs w:val="18"/>
              </w:rPr>
            </w:pPr>
            <w:r w:rsidRPr="00400BE3">
              <w:rPr>
                <w:rFonts w:hint="eastAsia"/>
                <w:b/>
                <w:color w:val="FF0000"/>
                <w:sz w:val="18"/>
                <w:szCs w:val="18"/>
              </w:rPr>
              <w:t>1.5</w:t>
            </w:r>
          </w:p>
        </w:tc>
        <w:tc>
          <w:tcPr>
            <w:tcW w:w="1632" w:type="dxa"/>
            <w:vAlign w:val="center"/>
          </w:tcPr>
          <w:p w:rsidR="008E2BCF" w:rsidRPr="00400BE3" w:rsidRDefault="008E2BCF" w:rsidP="00994438">
            <w:pPr>
              <w:jc w:val="center"/>
              <w:rPr>
                <w:b/>
                <w:color w:val="FF0000"/>
                <w:sz w:val="18"/>
                <w:szCs w:val="18"/>
              </w:rPr>
            </w:pPr>
            <w:r w:rsidRPr="00400BE3">
              <w:rPr>
                <w:rFonts w:hint="eastAsia"/>
                <w:b/>
                <w:color w:val="FF0000"/>
                <w:sz w:val="18"/>
                <w:szCs w:val="18"/>
              </w:rPr>
              <w:t>30.5</w:t>
            </w:r>
          </w:p>
        </w:tc>
        <w:tc>
          <w:tcPr>
            <w:tcW w:w="1555" w:type="dxa"/>
          </w:tcPr>
          <w:p w:rsidR="008E2BCF" w:rsidRPr="00400BE3" w:rsidRDefault="008E2BCF" w:rsidP="00994438">
            <w:pPr>
              <w:jc w:val="center"/>
              <w:rPr>
                <w:b/>
                <w:color w:val="FF0000"/>
                <w:sz w:val="18"/>
                <w:szCs w:val="18"/>
              </w:rPr>
            </w:pPr>
            <w:r w:rsidRPr="00400BE3">
              <w:rPr>
                <w:rFonts w:hint="eastAsia"/>
                <w:b/>
                <w:color w:val="FF0000"/>
                <w:sz w:val="18"/>
                <w:szCs w:val="18"/>
              </w:rPr>
              <w:t>24.5</w:t>
            </w: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2.9</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24.9</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24.6</w:t>
            </w:r>
          </w:p>
        </w:tc>
        <w:tc>
          <w:tcPr>
            <w:tcW w:w="1273" w:type="dxa"/>
            <w:vAlign w:val="center"/>
          </w:tcPr>
          <w:p w:rsidR="008E2BCF" w:rsidRPr="00400BE3" w:rsidRDefault="00DF42A0" w:rsidP="00994438">
            <w:pPr>
              <w:jc w:val="center"/>
              <w:rPr>
                <w:color w:val="FF0000"/>
                <w:sz w:val="18"/>
                <w:szCs w:val="18"/>
              </w:rPr>
            </w:pPr>
            <w:r>
              <w:rPr>
                <w:noProof/>
                <w:color w:val="FF0000"/>
              </w:rPr>
              <w:pict>
                <v:roundrect id="_x0000_s18677" style="position:absolute;left:0;text-align:left;margin-left:.1pt;margin-top:.9pt;width:209.1pt;height:157.3pt;z-index:252243456;visibility:visible;mso-wrap-style:square;mso-wrap-distance-left:9pt;mso-wrap-distance-top:0;mso-wrap-distance-right:9pt;mso-wrap-distance-bottom:0;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TG7egIAAMIEAAAOAAAAZHJzL2Uyb0RvYy54bWysVL1u2zAQ3gv0HQjujSzVThohcmAkcFEg&#10;SIImReYzRVkCKB5L0pbTx+iaLUtfIUvfpgH6GD1ScpymnYp6oO94/x+/09HxplVsLa1rUBc83Rtx&#10;JrXAstHLgn+6nr95x5nzoEtQqGXBb6Xjx9PXr446k8sMa1SltIySaJd3puC19yZPEidq2YLbQyM1&#10;GSu0LXhS7TIpLXSUvVVJNhrtJx3a0lgU0jm6Pe2NfBrzV5UU/qKqnPRMFZx68/G08VyEM5keQb60&#10;YOpGDG3AP3TRQqOp6FOqU/DAVrb5I1XbCIsOK78nsE2wqhoh4ww0TTp6Mc1VDUbGWQgcZ55gcv8v&#10;rThfX1rWlAXPRtkBZxpaeqWf377+eHh4vLsj4fH7PYs2gqozLqeIK3NpB82RGObeVLYN/zQR20R4&#10;b5/glRvPBF1m+5PJOKUigmzp4ds0S7PwAMku3Fjn30tsWRAKbnGly4/0iBFbWJ853/tv/UJJjfNG&#10;KbqHXGnWFfxwkk2oCBCdKgWexNbQgE4vOQO1JJ4Kb2NGh6opQ3QIdna5OFGWrYG4Mp+P6Dd095tb&#10;KH0Kru79omlwUzqkkZF1Q6cBsB6iIC2wvCW0LfY0dEbMG8p2Bs5fgiXeEUNpl/wFHZVCGgUHibMa&#10;7Ze/3Qd/ogNZOeuIxzTn5xVYyZn6oIkoh+l4HIgflfHkICPFPrcsnlv0qj1BGj+lrTUiisHfq61Y&#10;WWxvaOVmoSqZQAuq3SM6KCe+3y9aWiFns+hGZDfgz/SVESF5wCngeL25AWuGx/bEk3Pcch7yF8/d&#10;+4ZIjbOVx6qJXNjhSkQKCi1KpNSw1GETn+vRa/fpmf4CAAD//wMAUEsDBBQABgAIAAAAIQBcBTmh&#10;4gAAAAsBAAAPAAAAZHJzL2Rvd25yZXYueG1sTI9BT8JAFITvJv6HzTPxJlsLSFu6JWjCwYtE5ODx&#10;0X201e5u6T6g/feuJz1OZjLzTb4aTCsu1PvGWQWPkwgE2dLpxlYK9h+bhwSEZ7QaW2dJwUgeVsXt&#10;TY6Zdlf7TpcdVyKUWJ+hgpq5y6T0ZU0G/cR1ZIN3dL1BDrKvpO7xGspNK+MoepIGGxsWauzopaby&#10;e3c2Ct6SIT5t8bQZ8Yub/fPnfD3yq1L3d8N6CYJp4L8w/OIHdCgC08GdrfaiVTBfzAI6K5jF0xRE&#10;SKTpNLw7KFjESQSyyOX/D8UPAAAA//8DAFBLAQItABQABgAIAAAAIQC2gziS/gAAAOEBAAATAAAA&#10;AAAAAAAAAAAAAAAAAABbQ29udGVudF9UeXBlc10ueG1sUEsBAi0AFAAGAAgAAAAhADj9If/WAAAA&#10;lAEAAAsAAAAAAAAAAAAAAAAALwEAAF9yZWxzLy5yZWxzUEsBAi0AFAAGAAgAAAAhAGh1Mbt6AgAA&#10;wgQAAA4AAAAAAAAAAAAAAAAALgIAAGRycy9lMm9Eb2MueG1sUEsBAi0AFAAGAAgAAAAhAFwFOaHi&#10;AAAACwEAAA8AAAAAAAAAAAAAAAAA1AQAAGRycy9kb3ducmV2LnhtbFBLBQYAAAAABAAEAPMAAADj&#10;BQAAAAA=&#10;" filled="f" strokecolor="#090"/>
              </w:pict>
            </w:r>
            <w:r w:rsidR="008E2BCF" w:rsidRPr="00400BE3">
              <w:rPr>
                <w:rFonts w:hint="eastAsia"/>
                <w:color w:val="FF0000"/>
                <w:sz w:val="18"/>
                <w:szCs w:val="18"/>
              </w:rPr>
              <w:t>1.4</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29.5</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2.8</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25.2</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24.6</w:t>
            </w:r>
          </w:p>
        </w:tc>
        <w:tc>
          <w:tcPr>
            <w:tcW w:w="1273"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1.3</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33.0</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2.7</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25.5</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24.6</w:t>
            </w:r>
          </w:p>
        </w:tc>
        <w:tc>
          <w:tcPr>
            <w:tcW w:w="1273"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1.2</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30.5</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2.6</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25.7</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24.5</w:t>
            </w:r>
          </w:p>
        </w:tc>
        <w:tc>
          <w:tcPr>
            <w:tcW w:w="1273"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1.1</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35.0</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2.5</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26.2</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24.6</w:t>
            </w:r>
          </w:p>
        </w:tc>
        <w:tc>
          <w:tcPr>
            <w:tcW w:w="1273"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1.0</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34.0</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2.4</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26.3</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24.4</w:t>
            </w:r>
          </w:p>
        </w:tc>
        <w:tc>
          <w:tcPr>
            <w:tcW w:w="1273"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0.9</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33.0</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2.3</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26.8</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24.5</w:t>
            </w:r>
          </w:p>
        </w:tc>
        <w:tc>
          <w:tcPr>
            <w:tcW w:w="1273"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0.8</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36.9</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2.2</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27.1</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24.4</w:t>
            </w:r>
          </w:p>
        </w:tc>
        <w:tc>
          <w:tcPr>
            <w:tcW w:w="1273"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0.7</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35.0</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2.1</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27.6</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24.5</w:t>
            </w:r>
          </w:p>
        </w:tc>
        <w:tc>
          <w:tcPr>
            <w:tcW w:w="1273"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0.6</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41.0</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2.0</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28.0</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24.5</w:t>
            </w:r>
          </w:p>
        </w:tc>
        <w:tc>
          <w:tcPr>
            <w:tcW w:w="1273"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0.5</w:t>
            </w:r>
          </w:p>
        </w:tc>
        <w:tc>
          <w:tcPr>
            <w:tcW w:w="163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40.6</w: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1.9</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28.4</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24.4</w:t>
            </w:r>
          </w:p>
        </w:tc>
        <w:tc>
          <w:tcPr>
            <w:tcW w:w="1273" w:type="dxa"/>
            <w:vAlign w:val="center"/>
          </w:tcPr>
          <w:p w:rsidR="008E2BCF" w:rsidRPr="00811E0A" w:rsidRDefault="008E2BCF" w:rsidP="00994438">
            <w:pPr>
              <w:jc w:val="center"/>
              <w:rPr>
                <w:sz w:val="18"/>
                <w:szCs w:val="18"/>
              </w:rPr>
            </w:pPr>
          </w:p>
        </w:tc>
        <w:tc>
          <w:tcPr>
            <w:tcW w:w="1632" w:type="dxa"/>
            <w:vAlign w:val="center"/>
          </w:tcPr>
          <w:p w:rsidR="008E2BCF" w:rsidRPr="00811E0A" w:rsidRDefault="00DF42A0" w:rsidP="00994438">
            <w:pPr>
              <w:jc w:val="center"/>
              <w:rPr>
                <w:sz w:val="18"/>
                <w:szCs w:val="18"/>
              </w:rPr>
            </w:pPr>
            <w:r>
              <w:rPr>
                <w:noProof/>
              </w:rPr>
              <w:pict>
                <v:shape id="_x0000_s18678" type="#_x0000_t61" style="position:absolute;left:0;text-align:left;margin-left:25.9pt;margin-top:8.55pt;width:151.95pt;height:34pt;z-index:252244480;visibility:visible;mso-wrap-style:square;mso-width-percent:0;mso-wrap-distance-left:9pt;mso-wrap-distance-top:0;mso-wrap-distance-right:9pt;mso-wrap-distance-bottom:0;mso-position-horizontal-relative:text;mso-position-vertical-relative:text;mso-width-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gH43wIAAHgFAAAOAAAAZHJzL2Uyb0RvYy54bWysVL1u2zAQ3gv0HQjuiWxZiiMjcmA4cFEg&#10;SIImRWaaomQVFMmStCV3y5SpQNGlQ7YufYYW6NMEBvoYPVKK47SZimqg7njH+/nu5+i4qThaMW1K&#10;KVLc3+9hxASVWSmKFL+9mu0dYmQsERnhUrAUr5nBx+OXL45qNWKhXEieMY3AiDCjWqV4Ya0aBYGh&#10;C1YRsy8VEyDMpa6IBVYXQaZJDdYrHoS93kFQS50pLSkzBm5PWiEee/t5zqg9z3PDLOIphtisP7U/&#10;5+4MxkdkVGiiFiXtwiD/EEVFSgFOt6ZOiCVoqcu/TFUl1dLI3O5TWQUyz0vKfA6QTb/3RzaXC6KY&#10;zwXAMWoLk/l/ZunZ6kKjMktx2AuhVoJUUKXN3d2vb583P79uPn2/v/m4uf1xf/MFeQ0ArFZmBO8u&#10;1YXuOAOky77JdeX+kBdqUhyF8TCKDjBaAz0chMkgagFnjUUUFPpJmAwPYowoaITDYZTETiF4tKS0&#10;sa+YrJAjUlyzrGBvoKpTwrlcWo85WZ0a68HPuvhJ9q6PUV5xqOWKcLQ3iONB2BV7Ryl8opQcJrHv&#10;CPDf2QTqIQLnwEheZrOSc8+szZRrBPYhrlJkssaIE2PhMsUz/3XJPHnGBapTnMShS5tAy+ecWCAr&#10;BUUwosCI8AJmiVrts3vy2OhivnU6m/Xge86Hi/mEmEUbnLfQqXHhQmd+MgA1B7YrZ1tAR9lm3rT9&#10;0O+7N+5uLrM1dImW7fgYRWcleDiFZC+IBoxhsmAH2HM4ci4hPdlRGC2k/vDcvdOHNgYpRjXMH+T+&#10;fkk0AwxfC2jwpB9FbmA9E8XDEBi9K5nvSsSymkqoA1QdovOk07f8gcy1rK5hVUycVxARQcF3igH5&#10;lpzadivAqqFsMvFKMKKK2FNxqagz7ZBzyF4110SrriMt9PKZfJjUrnHaHn7UdS+FnCytzMst5i2q&#10;XQFgvH3fd6vI7Y9d3ms9LszxbwAAAP//AwBQSwMEFAAGAAgAAAAhAMN9HBbhAAAACwEAAA8AAABk&#10;cnMvZG93bnJldi54bWxMj8FOwzAMhu9IvENkJG4sBaqlK02ngYATmqDbhVuWmLZak3RNthaefuYE&#10;R9uffn9/sZxsx044hNY7CbezBBg67U3ragnbzctNBixE5YzqvEMJ3xhgWV5eFCo3fnQfeKpizSjE&#10;hVxJaGLsc86DbtCqMPM9Orp9+cGqSONQczOokcJtx++SZM6tah19aFSPTw3qfXW0Et7w02tdrcf+&#10;+fXx5/4gVof1/l3K66tp9QAs4hT/YPjVJ3UoyWnnj84E1kmYi2RBqASRpgIYEQuRUpkdbbIsBV4W&#10;/H+H8gwAAP//AwBQSwECLQAUAAYACAAAACEAtoM4kv4AAADhAQAAEwAAAAAAAAAAAAAAAAAAAAAA&#10;W0NvbnRlbnRfVHlwZXNdLnhtbFBLAQItABQABgAIAAAAIQA4/SH/1gAAAJQBAAALAAAAAAAAAAAA&#10;AAAAAC8BAABfcmVscy8ucmVsc1BLAQItABQABgAIAAAAIQDoigH43wIAAHgFAAAOAAAAAAAAAAAA&#10;AAAAAC4CAABkcnMvZTJvRG9jLnhtbFBLAQItABQABgAIAAAAIQDDfRwW4QAAAAsBAAAPAAAAAAAA&#10;AAAAAAAAADkFAABkcnMvZG93bnJldi54bWxQSwUGAAAAAAQABADzAAAARwYAAAAA&#10;" adj="3127,-6798" fillcolor="window" strokecolor="#090">
                  <v:textbox>
                    <w:txbxContent>
                      <w:p w:rsidR="00C31807" w:rsidRPr="00E60C31" w:rsidRDefault="00C31807" w:rsidP="008E2BCF">
                        <w:pPr>
                          <w:rPr>
                            <w:color w:val="009900"/>
                            <w:sz w:val="16"/>
                            <w:szCs w:val="16"/>
                          </w:rPr>
                        </w:pPr>
                        <w:r w:rsidRPr="00E60C31">
                          <w:rPr>
                            <w:rFonts w:hint="eastAsia"/>
                            <w:color w:val="009900"/>
                            <w:sz w:val="16"/>
                            <w:szCs w:val="16"/>
                          </w:rPr>
                          <w:t>サンプル例ではこの範囲は記載不要</w:t>
                        </w:r>
                      </w:p>
                      <w:p w:rsidR="00C31807" w:rsidRPr="00E60C31" w:rsidRDefault="00C31807" w:rsidP="008E2BCF">
                        <w:pPr>
                          <w:rPr>
                            <w:color w:val="009900"/>
                            <w:sz w:val="16"/>
                            <w:szCs w:val="16"/>
                          </w:rPr>
                        </w:pPr>
                        <w:r w:rsidRPr="00E60C31">
                          <w:rPr>
                            <w:rFonts w:hint="eastAsia"/>
                            <w:color w:val="009900"/>
                            <w:sz w:val="16"/>
                            <w:szCs w:val="16"/>
                          </w:rPr>
                          <w:t>測定は行う</w:t>
                        </w:r>
                      </w:p>
                    </w:txbxContent>
                  </v:textbox>
                </v:shape>
              </w:pict>
            </w: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1.8</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29.8</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24.5</w:t>
            </w:r>
          </w:p>
        </w:tc>
        <w:tc>
          <w:tcPr>
            <w:tcW w:w="1273" w:type="dxa"/>
            <w:vAlign w:val="center"/>
          </w:tcPr>
          <w:p w:rsidR="008E2BCF" w:rsidRPr="00811E0A" w:rsidRDefault="008E2BCF" w:rsidP="00994438">
            <w:pPr>
              <w:jc w:val="center"/>
              <w:rPr>
                <w:sz w:val="18"/>
                <w:szCs w:val="18"/>
              </w:rPr>
            </w:pPr>
          </w:p>
        </w:tc>
        <w:tc>
          <w:tcPr>
            <w:tcW w:w="1632" w:type="dxa"/>
            <w:vAlign w:val="center"/>
          </w:tcPr>
          <w:p w:rsidR="008E2BCF" w:rsidRPr="00811E0A" w:rsidRDefault="008E2BCF" w:rsidP="00994438">
            <w:pPr>
              <w:jc w:val="center"/>
              <w:rPr>
                <w:sz w:val="18"/>
                <w:szCs w:val="18"/>
              </w:rPr>
            </w:pP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1.7</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29.5</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24.6</w:t>
            </w:r>
          </w:p>
        </w:tc>
        <w:tc>
          <w:tcPr>
            <w:tcW w:w="1273" w:type="dxa"/>
            <w:vAlign w:val="center"/>
          </w:tcPr>
          <w:p w:rsidR="008E2BCF" w:rsidRPr="00811E0A" w:rsidRDefault="008E2BCF" w:rsidP="00994438">
            <w:pPr>
              <w:jc w:val="center"/>
              <w:rPr>
                <w:sz w:val="18"/>
                <w:szCs w:val="18"/>
              </w:rPr>
            </w:pPr>
          </w:p>
        </w:tc>
        <w:tc>
          <w:tcPr>
            <w:tcW w:w="1632" w:type="dxa"/>
            <w:vAlign w:val="center"/>
          </w:tcPr>
          <w:p w:rsidR="008E2BCF" w:rsidRPr="00811E0A" w:rsidRDefault="008E2BCF" w:rsidP="00994438">
            <w:pPr>
              <w:jc w:val="center"/>
              <w:rPr>
                <w:sz w:val="18"/>
                <w:szCs w:val="18"/>
              </w:rPr>
            </w:pPr>
          </w:p>
        </w:tc>
        <w:tc>
          <w:tcPr>
            <w:tcW w:w="1555" w:type="dxa"/>
          </w:tcPr>
          <w:p w:rsidR="008E2BCF" w:rsidRPr="00811E0A" w:rsidRDefault="008E2BCF" w:rsidP="00994438">
            <w:pPr>
              <w:jc w:val="center"/>
              <w:rPr>
                <w:sz w:val="18"/>
                <w:szCs w:val="18"/>
              </w:rPr>
            </w:pPr>
          </w:p>
        </w:tc>
      </w:tr>
      <w:tr w:rsidR="008E2BCF" w:rsidRPr="00811E0A" w:rsidTr="00994438">
        <w:trPr>
          <w:trHeight w:hRule="exact" w:val="312"/>
          <w:jc w:val="center"/>
        </w:trPr>
        <w:tc>
          <w:tcPr>
            <w:tcW w:w="1202"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1.6</w:t>
            </w:r>
          </w:p>
        </w:tc>
        <w:tc>
          <w:tcPr>
            <w:tcW w:w="1301" w:type="dxa"/>
            <w:vAlign w:val="center"/>
          </w:tcPr>
          <w:p w:rsidR="008E2BCF" w:rsidRPr="00400BE3" w:rsidRDefault="008E2BCF" w:rsidP="00994438">
            <w:pPr>
              <w:jc w:val="center"/>
              <w:rPr>
                <w:color w:val="FF0000"/>
                <w:sz w:val="18"/>
                <w:szCs w:val="18"/>
              </w:rPr>
            </w:pPr>
            <w:r w:rsidRPr="00400BE3">
              <w:rPr>
                <w:rFonts w:hint="eastAsia"/>
                <w:color w:val="FF0000"/>
                <w:sz w:val="18"/>
                <w:szCs w:val="18"/>
              </w:rPr>
              <w:t>30.0</w:t>
            </w:r>
          </w:p>
        </w:tc>
        <w:tc>
          <w:tcPr>
            <w:tcW w:w="1254" w:type="dxa"/>
          </w:tcPr>
          <w:p w:rsidR="008E2BCF" w:rsidRPr="00400BE3" w:rsidRDefault="008E2BCF" w:rsidP="00994438">
            <w:pPr>
              <w:jc w:val="center"/>
              <w:rPr>
                <w:color w:val="FF0000"/>
                <w:sz w:val="18"/>
                <w:szCs w:val="18"/>
              </w:rPr>
            </w:pPr>
            <w:r w:rsidRPr="00400BE3">
              <w:rPr>
                <w:rFonts w:hint="eastAsia"/>
                <w:color w:val="FF0000"/>
                <w:sz w:val="18"/>
                <w:szCs w:val="18"/>
              </w:rPr>
              <w:t>24.5</w:t>
            </w:r>
          </w:p>
        </w:tc>
        <w:tc>
          <w:tcPr>
            <w:tcW w:w="1273" w:type="dxa"/>
            <w:vAlign w:val="center"/>
          </w:tcPr>
          <w:p w:rsidR="008E2BCF" w:rsidRPr="00811E0A" w:rsidRDefault="008E2BCF" w:rsidP="00994438">
            <w:pPr>
              <w:jc w:val="center"/>
              <w:rPr>
                <w:sz w:val="18"/>
                <w:szCs w:val="18"/>
              </w:rPr>
            </w:pPr>
          </w:p>
        </w:tc>
        <w:tc>
          <w:tcPr>
            <w:tcW w:w="1632" w:type="dxa"/>
            <w:vAlign w:val="center"/>
          </w:tcPr>
          <w:p w:rsidR="008E2BCF" w:rsidRPr="00811E0A" w:rsidRDefault="008E2BCF" w:rsidP="00994438">
            <w:pPr>
              <w:jc w:val="center"/>
              <w:rPr>
                <w:sz w:val="18"/>
                <w:szCs w:val="18"/>
              </w:rPr>
            </w:pPr>
          </w:p>
        </w:tc>
        <w:tc>
          <w:tcPr>
            <w:tcW w:w="1555" w:type="dxa"/>
          </w:tcPr>
          <w:p w:rsidR="008E2BCF" w:rsidRPr="00811E0A" w:rsidRDefault="008E2BCF" w:rsidP="00994438">
            <w:pPr>
              <w:jc w:val="center"/>
              <w:rPr>
                <w:sz w:val="18"/>
                <w:szCs w:val="18"/>
              </w:rPr>
            </w:pPr>
          </w:p>
        </w:tc>
      </w:tr>
    </w:tbl>
    <w:p w:rsidR="008E2BCF" w:rsidRPr="00811E0A" w:rsidRDefault="008E2BCF" w:rsidP="008E2BCF"/>
    <w:p w:rsidR="008E2BCF" w:rsidRPr="00811E0A" w:rsidRDefault="00DF42A0" w:rsidP="008E2BCF">
      <w:r>
        <w:rPr>
          <w:noProof/>
          <w:lang w:eastAsia="zh-CN"/>
        </w:rPr>
        <w:pict>
          <v:shape id="_x0000_s18666" type="#_x0000_t62" style="position:absolute;left:0;text-align:left;margin-left:188.85pt;margin-top:6.4pt;width:223.35pt;height:43.2pt;z-index:25223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8mzwQIAAJkFAAAOAAAAZHJzL2Uyb0RvYy54bWysVNuOmzAQfa/Uf7D8ngUCIQkKWa1yqSpt&#10;29Vu+wEONsGtsanthGyr/nvHBtJk96WqygP4MsycOXNmFrenWqAj04YrmePoJsSIyUJRLvc5/vJ5&#10;O5phZCyRlAglWY6fmcG3y7dvFm2TsbGqlKBMI3AiTdY2Oa6sbbIgMEXFamJuVMMkXJZK18TCVu8D&#10;qkkL3msRjMMwDVqlaaNVwYyB03V3iZfef1mywn4qS8MsEjkGbNa/tX/v3DtYLki216SpeNHDIP+A&#10;oiZcQtCzqzWxBB00f+Wq5oVWRpX2plB1oMqSF8znANlE4YtsnirSMJ8LkGOaM03m/7ktPh4fNOIU&#10;apfOpxhJUkOV7g5W+eBoPI9jR1LbmAxsn5oH7dI0zb0qvhkk1aoics/utFZtxQgFaJGzD65+cBsD&#10;v6Jd+0FRCEAggOfrVOraOQQm0MmX5flcFnayqIDD8SxOJ8kEowLuJsksTXzdApINfzfa2HdM1cgt&#10;ctwyumeP6iDpIwhgRYRQB+vDkeO9sb5OtE+V0K8RRmUtoOxHItAoCuM0SnthXFiNX1glaTzI58Iq&#10;vrSK0jSdejZI1kcG0ANYB0OqLRfCi1BI1OZ4PhlPPFKjBKfu0tOt97uV0AgA5ni7DeHp3V6Z1dxC&#10;Mwle53jmbHp8ri4bSX0US7jo1oBESOccaO5JcYR70f6ch/PNbDNLRsk43YyScL0e3W1XySjdRtPJ&#10;Ol6vVuvol8MZJVnFKWXSQR0aKEr+TqB9K3fSP7fQVUrmOvMtPK8zD65hgPp8VsPXZ+cF6TTYadme&#10;dqdO9lPPklPoTtFn0KhW3ZSAqQaLSukfGLUwIXJsvh+IZhiJ9xJ07saJX8Spoxrp4XR3eUpkAS5y&#10;XFiNUbdZ2W4AHRrN9xXEiHzFpXJtV3I7tE+Hp+8l6H+fTz+r3IC53HurPxN1+RsAAP//AwBQSwME&#10;FAAGAAgAAAAhAH671HHgAAAACQEAAA8AAABkcnMvZG93bnJldi54bWxMj8FOwzAQRO9I/IO1SNyo&#10;QyikDXGqCokLEggCQhzdeEnSxmsrdpPA17Oc4Liap9k3xWa2vRhxCJ0jBZeLBARS7UxHjYK31/uL&#10;FYgQNRndO0IFXxhgU56eFDo3bqIXHKvYCC6hkGsFbYw+lzLULVodFs4jcfbpBqsjn0MjzaAnLre9&#10;TJPkRlrdEX9otce7FutDdbQK6GP7Xn1P2SivD/7xYb9/fvL1pNT52by9BRFxjn8w/OqzOpTstHNH&#10;MkH0Cq6yLGOUg5QnMLBKl0sQOwXrdQqyLOT/BeUPAAAA//8DAFBLAQItABQABgAIAAAAIQC2gziS&#10;/gAAAOEBAAATAAAAAAAAAAAAAAAAAAAAAABbQ29udGVudF9UeXBlc10ueG1sUEsBAi0AFAAGAAgA&#10;AAAhADj9If/WAAAAlAEAAAsAAAAAAAAAAAAAAAAALwEAAF9yZWxzLy5yZWxzUEsBAi0AFAAGAAgA&#10;AAAhAI4vybPBAgAAmQUAAA4AAAAAAAAAAAAAAAAALgIAAGRycy9lMm9Eb2MueG1sUEsBAi0AFAAG&#10;AAgAAAAhAH671HHgAAAACQEAAA8AAAAAAAAAAAAAAAAAGwUAAGRycy9kb3ducmV2LnhtbFBLBQYA&#10;AAAABAAEAPMAAAAoBgAAAAA=&#10;" adj="-11581,-11800" filled="f" strokecolor="#090">
            <v:textbox inset="0,1mm,0,1mm">
              <w:txbxContent>
                <w:p w:rsidR="00C31807" w:rsidRPr="00E60C31" w:rsidRDefault="00C31807" w:rsidP="008E2BCF">
                  <w:pPr>
                    <w:spacing w:line="200" w:lineRule="exact"/>
                    <w:rPr>
                      <w:color w:val="009900"/>
                      <w:sz w:val="16"/>
                      <w:szCs w:val="16"/>
                    </w:rPr>
                  </w:pPr>
                  <w:r w:rsidRPr="00E60C31">
                    <w:rPr>
                      <w:rFonts w:cs="Arial" w:hint="eastAsia"/>
                      <w:color w:val="009900"/>
                      <w:kern w:val="0"/>
                      <w:sz w:val="16"/>
                      <w:szCs w:val="16"/>
                    </w:rPr>
                    <w:t>測定用ｱﾝﾃﾅ位置は、被試験機からの水平距離に反比例して電界強度が減衰するところまで可変する。ﾋﾟｯﾁは被試験機による最適値とする。</w:t>
                  </w:r>
                </w:p>
              </w:txbxContent>
            </v:textbox>
          </v:shape>
        </w:pict>
      </w:r>
    </w:p>
    <w:p w:rsidR="008E2BCF" w:rsidRPr="00811E0A" w:rsidRDefault="008E2BCF" w:rsidP="008E2BCF"/>
    <w:p w:rsidR="008E2BCF" w:rsidRPr="00811E0A" w:rsidRDefault="008E2BCF" w:rsidP="008E2BCF"/>
    <w:p w:rsidR="008E2BCF" w:rsidRDefault="008E2BCF" w:rsidP="008E2BCF"/>
    <w:p w:rsidR="008E2BCF" w:rsidRPr="00A7210C" w:rsidRDefault="008E2BCF" w:rsidP="008E2BCF"/>
    <w:p w:rsidR="008E2BCF" w:rsidRPr="00A7210C" w:rsidRDefault="00DF42A0" w:rsidP="008E2BCF">
      <w:pPr>
        <w:spacing w:line="240" w:lineRule="auto"/>
        <w:ind w:firstLineChars="100" w:firstLine="220"/>
        <w:outlineLvl w:val="8"/>
      </w:pPr>
      <w:r>
        <w:rPr>
          <w:noProof/>
        </w:rPr>
        <w:pict>
          <v:shape id="_x0000_s18683" type="#_x0000_t202" style="position:absolute;left:0;text-align:left;margin-left:148.2pt;margin-top:4.85pt;width:161.15pt;height:31.65pt;z-index:25224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PmjpwIAACwFAAAOAAAAZHJzL2Uyb0RvYy54bWysVFuO0zAU/UdiD5b/O3ko6TTRpKOZliKk&#10;4SENLMBNnMYisY3tNhkQP62EWARbQHyznmyEa6ftdHhICJEPx9fX99zXub647JoabajSTPAMB2c+&#10;RpTnomB8leE3rxejCUbaEF6QWnCa4Tuq8eX08aOLVqY0FJWoC6oQgHCdtjLDlTEy9TydV7Qh+kxI&#10;ykFZCtUQA6JaeYUiLaA3tRf6/thrhSqkEjnVGk7ngxJPHX5Z0ty8LEtNDaozDLEZtyq3Lu3qTS9I&#10;ulJEVizfh0H+IYqGMA5Oj1BzYghaK/YLVMNyJbQozVkuGk+UJcupywGyCfyfsrmtiKQuFyiOlscy&#10;6f8Hm7/YvFKIFRkO/STEiJMGutTvPvXbr/32e7/7jPrdl36367ffQEahrVgrdQqGtxJMTXctOui8&#10;y17LG5G/1YiLWUX4il4pJdqKkgIiDqyld2I64GgLsmyfiwL8krURDqgrVWPLCQVCgA6duzt2i3YG&#10;5XAY+tF47McY5aCL/CCJY+eCpAdrqbR5SkWD7CbDCtjg0MnmRhsbDUkPV6wzLWpWLFhdO0GtlrNa&#10;oQ0B5izct0d/cK3m9jIX1mxAHE4gSPBhdTZcx4QPSRBG/nWYjBbjyfkoWkTxKDn3JyMI/ToZ+1ES&#10;zRcfbYBBlFasKCi/YZweWBlEf9f1/XwMfHK8RG2GkziMhxb9MUnffb9LsmEGhrRmTYYnx0sktY19&#10;wgtIm6SGsHrYew/Dd1WGGhz+riqOBrbzAwdMt+wGDgZuIi1JlqK4A2YoAY2D9sMTA5tKqPcYtTCu&#10;Gdbv1kRRjOpnHNiVBFFk59sJUXwegqBONctTDeE5QGXYYDRsZ2Z4E9ZSsVUFngY+c3EFjCyZI8t9&#10;VHsew0i6rPbPh535U9ndun/kpj8AAAD//wMAUEsDBBQABgAIAAAAIQBWymlu3QAAAAgBAAAPAAAA&#10;ZHJzL2Rvd25yZXYueG1sTI9BT4NAEIXvJv6HzZh4MXZprVCQoVETTa+t/QELTIHIzhJ2W+i/dzzp&#10;7U3ey3vf5NvZ9upCo+8cIywXESjiytUdNwjHr4/HDSgfDNemd0wIV/KwLW5vcpPVbuI9XQ6hUVLC&#10;PjMIbQhDprWvWrLGL9xALN7JjdYEOcdG16OZpNz2ehVFsbamY1lozUDvLVXfh7NFOO2mh+d0Kj/D&#10;Mdmv4zfTJaW7It7fza8voALN4S8Mv/iCDoUwle7MtVc9wiqN1xJFSBNQ4sfLjYgSIXmKQBe5/v9A&#10;8QMAAP//AwBQSwECLQAUAAYACAAAACEAtoM4kv4AAADhAQAAEwAAAAAAAAAAAAAAAAAAAAAAW0Nv&#10;bnRlbnRfVHlwZXNdLnhtbFBLAQItABQABgAIAAAAIQA4/SH/1gAAAJQBAAALAAAAAAAAAAAAAAAA&#10;AC8BAABfcmVscy8ucmVsc1BLAQItABQABgAIAAAAIQBNqPmjpwIAACwFAAAOAAAAAAAAAAAAAAAA&#10;AC4CAABkcnMvZTJvRG9jLnhtbFBLAQItABQABgAIAAAAIQBWymlu3QAAAAgBAAAPAAAAAAAAAAAA&#10;AAAAAAEFAABkcnMvZG93bnJldi54bWxQSwUGAAAAAAQABADzAAAACwYAAAAA&#10;" stroked="f">
            <v:textbox>
              <w:txbxContent>
                <w:p w:rsidR="00C31807" w:rsidRPr="0092302D" w:rsidRDefault="00C31807" w:rsidP="008E2BCF">
                  <w:pPr>
                    <w:jc w:val="center"/>
                    <w:rPr>
                      <w:rFonts w:eastAsiaTheme="majorEastAsia"/>
                      <w:color w:val="0070C0"/>
                      <w:sz w:val="20"/>
                      <w:szCs w:val="20"/>
                    </w:rPr>
                  </w:pPr>
                  <w:r w:rsidRPr="00400BE3">
                    <w:rPr>
                      <w:rFonts w:eastAsiaTheme="majorEastAsia" w:hint="eastAsia"/>
                      <w:color w:val="FF0000"/>
                      <w:sz w:val="20"/>
                      <w:szCs w:val="20"/>
                    </w:rPr>
                    <w:t>測定距離</w:t>
                  </w:r>
                  <w:r w:rsidRPr="00400BE3">
                    <w:rPr>
                      <w:rFonts w:eastAsiaTheme="majorEastAsia" w:hint="eastAsia"/>
                      <w:color w:val="FF0000"/>
                      <w:sz w:val="20"/>
                      <w:szCs w:val="20"/>
                    </w:rPr>
                    <w:t>VS</w:t>
                  </w:r>
                  <w:r w:rsidRPr="00400BE3">
                    <w:rPr>
                      <w:rFonts w:eastAsiaTheme="majorEastAsia" w:hint="eastAsia"/>
                      <w:color w:val="FF0000"/>
                      <w:sz w:val="20"/>
                      <w:szCs w:val="20"/>
                    </w:rPr>
                    <w:t>電界強度</w:t>
                  </w:r>
                  <w:r w:rsidRPr="0092302D">
                    <w:rPr>
                      <w:rFonts w:eastAsiaTheme="majorEastAsia" w:hint="eastAsia"/>
                      <w:color w:val="0070C0"/>
                      <w:sz w:val="20"/>
                      <w:szCs w:val="20"/>
                    </w:rPr>
                    <w:t>（例）</w:t>
                  </w:r>
                </w:p>
                <w:p w:rsidR="00C31807" w:rsidRPr="00400BE3" w:rsidRDefault="00C31807" w:rsidP="008E2BCF">
                  <w:pPr>
                    <w:jc w:val="center"/>
                    <w:rPr>
                      <w:rFonts w:eastAsiaTheme="majorEastAsia"/>
                      <w:color w:val="FF0000"/>
                      <w:sz w:val="20"/>
                      <w:szCs w:val="20"/>
                    </w:rPr>
                  </w:pPr>
                  <w:r w:rsidRPr="00400BE3">
                    <w:rPr>
                      <w:rFonts w:eastAsiaTheme="majorEastAsia" w:hint="eastAsia"/>
                      <w:color w:val="FF0000"/>
                      <w:sz w:val="20"/>
                      <w:szCs w:val="20"/>
                    </w:rPr>
                    <w:t>（垂直偏波）</w:t>
                  </w:r>
                </w:p>
              </w:txbxContent>
            </v:textbox>
          </v:shape>
        </w:pict>
      </w:r>
      <w:r w:rsidR="008E2BCF" w:rsidRPr="00A7210C">
        <w:rPr>
          <w:noProof/>
        </w:rPr>
        <w:drawing>
          <wp:anchor distT="0" distB="0" distL="114300" distR="114300" simplePos="0" relativeHeight="251657216" behindDoc="0" locked="0" layoutInCell="1" allowOverlap="1" wp14:anchorId="246614B4" wp14:editId="7B350997">
            <wp:simplePos x="0" y="0"/>
            <wp:positionH relativeFrom="column">
              <wp:posOffset>898525</wp:posOffset>
            </wp:positionH>
            <wp:positionV relativeFrom="paragraph">
              <wp:posOffset>17780</wp:posOffset>
            </wp:positionV>
            <wp:extent cx="3862070" cy="3203575"/>
            <wp:effectExtent l="0" t="0" r="24130" b="15875"/>
            <wp:wrapNone/>
            <wp:docPr id="8" name="グラフ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V relativeFrom="margin">
              <wp14:pctHeight>0</wp14:pctHeight>
            </wp14:sizeRelV>
          </wp:anchor>
        </w:drawing>
      </w:r>
    </w:p>
    <w:p w:rsidR="008E2BCF" w:rsidRPr="00A7210C" w:rsidRDefault="008E2BCF" w:rsidP="008E2BCF">
      <w:pPr>
        <w:spacing w:line="240" w:lineRule="auto"/>
        <w:ind w:firstLineChars="100" w:firstLine="220"/>
        <w:outlineLvl w:val="8"/>
      </w:pPr>
    </w:p>
    <w:p w:rsidR="008E2BCF" w:rsidRPr="00A7210C" w:rsidRDefault="00DF42A0" w:rsidP="008E2BCF">
      <w:pPr>
        <w:spacing w:line="240" w:lineRule="auto"/>
        <w:ind w:firstLineChars="100" w:firstLine="220"/>
        <w:outlineLvl w:val="8"/>
      </w:pPr>
      <w:r>
        <w:rPr>
          <w:noProof/>
        </w:rPr>
        <w:pict>
          <v:shape id="_x0000_s18739" type="#_x0000_t202" style="position:absolute;left:0;text-align:left;margin-left:80.45pt;margin-top:8.6pt;width:13pt;height:141.45pt;z-index:252356096;visibility:visible;mso-wrap-style:square;mso-width-percent:400;mso-height-percent:200;mso-wrap-distance-left:9pt;mso-wrap-distance-top:3.6pt;mso-wrap-distance-right:9pt;mso-wrap-distance-bottom:3.6pt;mso-position-horizontal-relative:text;mso-position-vertical-relative:text;mso-width-percent:400;mso-height-percent:200;mso-width-relative:margin;mso-height-relative:margin;v-text-anchor:top" stroked="f">
            <v:textbox style="layout-flow:vertical;mso-layout-flow-alt:bottom-to-top;mso-fit-shape-to-text:t" inset="0,0,0,0">
              <w:txbxContent>
                <w:p w:rsidR="00532E80" w:rsidRPr="00C31807" w:rsidRDefault="00532E80" w:rsidP="00C31807">
                  <w:pPr>
                    <w:jc w:val="center"/>
                    <w:rPr>
                      <w:sz w:val="18"/>
                      <w:szCs w:val="18"/>
                    </w:rPr>
                  </w:pPr>
                  <w:r>
                    <w:rPr>
                      <w:rFonts w:hint="eastAsia"/>
                      <w:sz w:val="18"/>
                      <w:szCs w:val="18"/>
                    </w:rPr>
                    <w:t>電界強度</w:t>
                  </w:r>
                  <w:r>
                    <w:rPr>
                      <w:rFonts w:hint="eastAsia"/>
                      <w:sz w:val="18"/>
                      <w:szCs w:val="18"/>
                    </w:rPr>
                    <w:t>(</w:t>
                  </w:r>
                  <w:r w:rsidRPr="00C31807">
                    <w:rPr>
                      <w:rFonts w:ascii="Times New Roman" w:hAnsi="Times New Roman"/>
                      <w:sz w:val="18"/>
                      <w:szCs w:val="18"/>
                    </w:rPr>
                    <w:t>dBµV</w:t>
                  </w:r>
                  <w:r>
                    <w:rPr>
                      <w:rFonts w:hint="eastAsia"/>
                      <w:sz w:val="18"/>
                      <w:szCs w:val="18"/>
                    </w:rPr>
                    <w:t>)</w:t>
                  </w:r>
                </w:p>
              </w:txbxContent>
            </v:textbox>
          </v:shape>
        </w:pict>
      </w:r>
      <w:r>
        <w:rPr>
          <w:noProof/>
        </w:rPr>
        <w:pict>
          <v:shape id="_x0000_s18682" type="#_x0000_t42" style="position:absolute;left:0;text-align:left;margin-left:207.5pt;margin-top:5.1pt;width:133.6pt;height:29.95pt;z-index:25224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mca0AIAABIGAAAOAAAAZHJzL2Uyb0RvYy54bWysVNuO0zAQfUfiHyy/d3Nt2kabrla9ICQu&#10;Ky18gBs7jcGxg+3eQPw7YyfptiwrIUQfUjs+mZlzxmdu746NQHumDVeywNFNiBGTpaJcbgv8+dN6&#10;NMXIWCIpEUqyAp+YwXfz169uD23OYlUrQZlGEESa/NAWuLa2zYPAlDVriLlRLZNwWCndEAtbvQ2o&#10;JgeI3oggDsMsOChNW61KZgy8XXaHeO7jVxUr7ceqMswiUWCozfqn9s+NewbzW5JvNWlrXvZlkH+o&#10;oiFcQtJzqCWxBO00fxaq4aVWRlX2plRNoKqKl8xzADZR+Bubx5q0zHMBcUx7lsn8v7Dlh/2DRpwW&#10;OA6zFCNJGujS/c4qnxzFWTJzIh1akwP2sX3QjqZp36nyq4GD4OrEbQxg0ObwXlGIRCCSF+ZY6cZ9&#10;CZTR0et/OuvPjhaV8DLKZtkkhjaVcJZMwyQbu9wByYevW23sG6Ya5BYFLokQamdjn4Hs3xnre0B7&#10;GoR+iTCqGgEt3ROBkkmYTPqWX2DiS8wonU58VujlBSa5xLwQB+R7yvVCnPElJkrCSRo9Lyi7BI3i&#10;cTjOeh16jqDIoIQjLNWaC+GvspDoUODZOB57TYwSnLpD3zS93SyERiBFgdfrEH592CtYwy1YUvCm&#10;wFOH6U1SM0JXkiJ7aqGvEtyMXSrTYCQYeF9sOyKWcPGEM5YRYes/QYGEkK4uaH/fOXcRvGt+zMLZ&#10;arqapqM0zlajNFwuR/frRTrK1tFkvEyWi8Uy+ukoRmlec0qZdCwHB0fp3zmknyWd984evlLDXIu2&#10;ht9z0YLrMvyVBS7Dv2fnjeK80ZnJHjfH3ndng20UPYF3tOrGFIxVWNRKfwf5YESB2N92RIPu4q2E&#10;GeDm2bDQw2IzLIgs4VPwiNUYdZuF7SbfrtV8W0PsyF8SqZzfK24HO3d19N6GweN59EPSTbbLvUc9&#10;jfL5LwAAAP//AwBQSwMEFAAGAAgAAAAhAHs66x3hAAAACQEAAA8AAABkcnMvZG93bnJldi54bWxM&#10;j0FLw0AQhe+C/2EZwYu0uwltDTGbIi0FQSxYC3rcZsckNTsbsts2/nvHk97m8R5vvlcsR9eJMw6h&#10;9aQhmSoQSJW3LdUa9m+bSQYiREPWdJ5QwzcGWJbXV4XJrb/QK553sRZcQiE3GpoY+1zKUDXoTJj6&#10;Hom9Tz84E1kOtbSDuXC562Sq1EI60xJ/aEyPqwarr93JaVitty9hHt9nxzHJnPvYrJ/vno5a396M&#10;jw8gIo7xLwy/+IwOJTMd/IlsEJ2GWTLnLZENlYLgwCJL+ThouFcJyLKQ/xeUPwAAAP//AwBQSwEC&#10;LQAUAAYACAAAACEAtoM4kv4AAADhAQAAEwAAAAAAAAAAAAAAAAAAAAAAW0NvbnRlbnRfVHlwZXNd&#10;LnhtbFBLAQItABQABgAIAAAAIQA4/SH/1gAAAJQBAAALAAAAAAAAAAAAAAAAAC8BAABfcmVscy8u&#10;cmVsc1BLAQItABQABgAIAAAAIQCQBmca0AIAABIGAAAOAAAAAAAAAAAAAAAAAC4CAABkcnMvZTJv&#10;RG9jLnhtbFBLAQItABQABgAIAAAAIQB7Ousd4QAAAAkBAAAPAAAAAAAAAAAAAAAAACoFAABkcnMv&#10;ZG93bnJldi54bWxQSwUGAAAAAAQABADzAAAAOAYAAAAA&#10;" adj="-5412,28240,-1053,8000,-1053,8000" filled="f" strokecolor="red">
            <v:stroke startarrow="classic" startarrowwidth="narrow" startarrowlength="long" endarrowwidth="narrow" endarrowlength="long"/>
            <v:textbox inset="0,0,0,0">
              <w:txbxContent>
                <w:p w:rsidR="00C31807" w:rsidRDefault="00C31807" w:rsidP="008E2BCF">
                  <w:pPr>
                    <w:spacing w:line="200" w:lineRule="exact"/>
                    <w:rPr>
                      <w:color w:val="FF0000"/>
                      <w:sz w:val="16"/>
                      <w:szCs w:val="16"/>
                    </w:rPr>
                  </w:pPr>
                  <w:r w:rsidRPr="003867B9">
                    <w:rPr>
                      <w:rFonts w:hint="eastAsia"/>
                      <w:color w:val="FF0000"/>
                      <w:sz w:val="16"/>
                      <w:szCs w:val="16"/>
                    </w:rPr>
                    <w:t>反比例して減衰しない範囲は</w:t>
                  </w:r>
                </w:p>
                <w:p w:rsidR="00C31807" w:rsidRPr="003867B9" w:rsidRDefault="00C31807" w:rsidP="008E2BCF">
                  <w:pPr>
                    <w:spacing w:line="200" w:lineRule="exact"/>
                    <w:rPr>
                      <w:color w:val="FF0000"/>
                      <w:sz w:val="16"/>
                      <w:szCs w:val="16"/>
                    </w:rPr>
                  </w:pPr>
                  <w:r w:rsidRPr="003867B9">
                    <w:rPr>
                      <w:rFonts w:hint="eastAsia"/>
                      <w:color w:val="FF0000"/>
                      <w:sz w:val="16"/>
                      <w:szCs w:val="16"/>
                    </w:rPr>
                    <w:t>３ｍへの換算は不要</w:t>
                  </w:r>
                </w:p>
              </w:txbxContent>
            </v:textbox>
            <o:callout v:ext="edit" minusy="t"/>
          </v:shape>
        </w:pict>
      </w:r>
    </w:p>
    <w:p w:rsidR="008E2BCF" w:rsidRPr="00A7210C" w:rsidRDefault="008E2BCF" w:rsidP="008E2BCF">
      <w:pPr>
        <w:spacing w:line="240" w:lineRule="auto"/>
        <w:ind w:firstLineChars="100" w:firstLine="220"/>
        <w:outlineLvl w:val="8"/>
      </w:pPr>
    </w:p>
    <w:p w:rsidR="008E2BCF" w:rsidRPr="00A7210C" w:rsidRDefault="00DF42A0" w:rsidP="008E2BCF">
      <w:pPr>
        <w:spacing w:line="240" w:lineRule="auto"/>
        <w:ind w:firstLineChars="100" w:firstLine="220"/>
        <w:outlineLvl w:val="8"/>
      </w:pPr>
      <w:r>
        <w:rPr>
          <w:noProof/>
        </w:rPr>
        <w:pict>
          <v:oval id="_x0000_s18680" style="position:absolute;left:0;text-align:left;margin-left:103.1pt;margin-top:9.3pt;width:121.1pt;height:47.2pt;rotation:2394364fd;z-index:25224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BbVegIAAPAEAAAOAAAAZHJzL2Uyb0RvYy54bWysVMtu2zAQvBfoPxC8O3pEcm3BchBYVlEg&#10;bQKk/QBapCyiFMmStOW0yL93SdlO3FyKojpIy9doZneWi5tDL9CeGcuVLHFyFWPEZKMol9sSf/ta&#10;T2YYWUckJUJJVuInZvHN8v27xaALlqpOCcoMAhBpi0GXuHNOF1Fkm471xF4pzSQstsr0xMHQbCNq&#10;yADovYjSOJ5GgzJUG9Uwa2G2GhfxMuC3LWvcfdta5pAoMXBz4W3Ce+Pf0XJBiq0huuPNkQb5BxY9&#10;4RJ+eoaqiCNoZ/gbqJ43RlnVuqtG9ZFqW96woAHUJPEfah47olnQAsmx+pwm+/9gmy/7B4M4LXEa&#10;X+cYSdJDle73RKA0z3Kfn0HbArY96gfjFVp9p5rvFkm16ojcsltj1NAxQoFV4vdHFwf8wMJRtBk+&#10;KwrYZOdUSNWhNT0yCkqSJvM0iadhFlKCDqE+T+f6sINDDUwm+fUszaYYNbCWz+fZLBCMSOGxPDlt&#10;rPvIVI98UGImBNfWp5AUZH9nnaf3sstPS1VzIYINhERDied5mocDVglO/WJQbbablTAIElPiuo7h&#10;CVohH6+3GbWTNID5jKyPsSNcjDH8XEiPB5KAzjEanfJrHs/Xs/Usm2TpdD3J4qqa3NarbDKtkw95&#10;dV2tVlXy7KklWdFxSpn07E6uTbK/c8Wxf0a/nX17ocJeiq3heSs2uqQREguqTt+gLljBV3900UbR&#10;J3BCqDk0I1wbUKNOmZ8YDdCCJbY/dsQwjMQnCW7y/XoKzCnYnAIiGzhaYofRGK7c2Nc7bfi2A+Qk&#10;lFGqW3Bcy0PtvRtHFkefQlsFxscrwPft63HY9XJRLX8DAAD//wMAUEsDBBQABgAIAAAAIQDUmzay&#10;4AAAAAoBAAAPAAAAZHJzL2Rvd25yZXYueG1sTI/BSsNAEIbvgu+wjODNbhpDCGk2pQiiBy1YpXrc&#10;ZKdJaHY2ZDdt+vaOJ3uc+T/++aZYz7YXJxx950jBchGBQKqd6ahR8PX5/JCB8EGT0b0jVHBBD+vy&#10;9qbQuXFn+sDTLjSCS8jnWkEbwpBL6esWrfYLNyBxdnCj1YHHsZFm1Gcut72MoyiVVnfEF1o94FOL&#10;9XE3WQX7+uX94N++L9ujrKTZTz+p3b4qdX83b1YgAs7hH4Y/fVaHkp0qN5HxolcQR2nMKAdZCoKB&#10;JMkSEBUvlo8RyLKQ1y+UvwAAAP//AwBQSwECLQAUAAYACAAAACEAtoM4kv4AAADhAQAAEwAAAAAA&#10;AAAAAAAAAAAAAAAAW0NvbnRlbnRfVHlwZXNdLnhtbFBLAQItABQABgAIAAAAIQA4/SH/1gAAAJQB&#10;AAALAAAAAAAAAAAAAAAAAC8BAABfcmVscy8ucmVsc1BLAQItABQABgAIAAAAIQAjBBbVegIAAPAE&#10;AAAOAAAAAAAAAAAAAAAAAC4CAABkcnMvZTJvRG9jLnhtbFBLAQItABQABgAIAAAAIQDUmzay4AAA&#10;AAoBAAAPAAAAAAAAAAAAAAAAANQEAABkcnMvZG93bnJldi54bWxQSwUGAAAAAAQABADzAAAA4QUA&#10;AAAA&#10;" filled="f" strokecolor="red">
            <v:textbox inset="0,0,0,0"/>
          </v:oval>
        </w:pict>
      </w:r>
    </w:p>
    <w:p w:rsidR="008E2BCF" w:rsidRPr="00A7210C" w:rsidRDefault="00DF42A0" w:rsidP="008E2BCF">
      <w:pPr>
        <w:spacing w:line="240" w:lineRule="auto"/>
        <w:ind w:firstLineChars="100" w:firstLine="220"/>
        <w:outlineLvl w:val="8"/>
        <w:rPr>
          <w:lang w:eastAsia="zh-CN"/>
        </w:rPr>
      </w:pPr>
      <w:r>
        <w:rPr>
          <w:noProof/>
        </w:rPr>
        <w:pict>
          <v:shape id="_x0000_s18681" type="#_x0000_t42" style="position:absolute;left:0;text-align:left;margin-left:254.55pt;margin-top:6.45pt;width:183.15pt;height:38pt;z-index:25224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lKOzgIAAA8GAAAOAAAAZHJzL2Uyb0RvYy54bWysVNuO0zAQfUfiHyy/Z3Np2qbVpqtVLwhp&#10;gZUWPsCNncbg2MF2b6z4d8ZO0m3pIiFEHpJxPJ6Zc8Znbu8OtUA7pg1XMsfxTYQRk4WiXG5y/OXz&#10;KsgwMpZISoSSLMdHZvDd7O2b230zZYmqlKBMIwgizXTf5LiytpmGoSkqVhNzoxomYbNUuiYWlnoT&#10;Uk32EL0WYRJFo3CvNG20Kpgx8HfRbuKZj1+WrLCfytIwi0SOoTbr39q/1+4dzm7JdKNJU/GiK4P8&#10;QxU14RKSnkItiCVoq/lVqJoXWhlV2ptC1aEqS14wjwHQxNFvaJ4q0jCPBcgxzYkm8//CFh93jxpx&#10;muMkGgJBktTQpfutVT45Skap42jfmCm4PjWP2qE0zYMqvhnYCC923MKAD1rvPygKgQgE8rwcSl27&#10;k4AYHTz9xxP97GBRAT+TQTKKoiFGBeylmVu43CGZ9qcbbew7pmrkjBwXRAi1tYnPQHYPxvoW0A4F&#10;oV9jjMpaQEd3RKAkGmfjruNnPsm5T5Bm4+G1z+Dc5w9x0nOfIE7S8SvJAN1LQZNhMhhdJxud+wTx&#10;ZNBWDTx0GMHqmXCApVpxIfxNFhLtcwxxh54TowSnbtM3TW/Wc6ERUJHj1SqCp6P3wq3mFhQpeJ3j&#10;zPl0GqkYoUtJkT020FcJYsYulakxEgykLzYtEEu4ePEzlhFhq9dcAYSQri5of9c5dxG8aJ4n0WSZ&#10;LbM0SJPRMkijxSK4X83TYLSKx8PFYDGfL+KfDmKcTitOKZMOZS/gOP07gXSjpJXeScIXbJhL0lbw&#10;XJMWXpbhryxg6b8enReK00YrJntYHzrZZS6gU85a0SNoR6t2SsFUBaNS+gfQBxMKyP6+JRp4F+8l&#10;jAA3znpD98a6N4gs4GiOLUatObft2Ns2mm8qiBz7KyKVE3vJbS/mtopO2TB1PIpuQrqxdr72Xi9z&#10;fPYLAAD//wMAUEsDBBQABgAIAAAAIQCjgrp03wAAAAkBAAAPAAAAZHJzL2Rvd25yZXYueG1sTI9N&#10;T8JAEIbvJv6HzZh4ky0EtC3dEmLizYMWI3JbukO3cT/K7gL13zue8DaT980zz1Sr0Rp2xhB77wRM&#10;JxkwdK1XvesEfGxeHnJgMUmnpPEOBfxghFV9e1PJUvmLe8dzkzpGEBdLKUCnNJScx1ajlXHiB3SU&#10;HXywMtEaOq6CvBDcGj7LskduZe/ogpYDPmtsv5uTJYo+hq/5G3/dFetPaTbN9nA0WyHu78b1EljC&#10;MV3L8KdP6lCT096fnIrMCFhkxZSqFMwKYFTInxZzYHsa8gJ4XfH/H9S/AAAA//8DAFBLAQItABQA&#10;BgAIAAAAIQC2gziS/gAAAOEBAAATAAAAAAAAAAAAAAAAAAAAAABbQ29udGVudF9UeXBlc10ueG1s&#10;UEsBAi0AFAAGAAgAAAAhADj9If/WAAAAlAEAAAsAAAAAAAAAAAAAAAAALwEAAF9yZWxzLy5yZWxz&#10;UEsBAi0AFAAGAAgAAAAhAGkSUo7OAgAADwYAAA4AAAAAAAAAAAAAAAAALgIAAGRycy9lMm9Eb2Mu&#10;eG1sUEsBAi0AFAAGAAgAAAAhAKOCunTfAAAACQEAAA8AAAAAAAAAAAAAAAAAKAUAAGRycy9kb3du&#10;cmV2LnhtbFBLBQYAAAAABAAEAPMAAAA0BgAAAAA=&#10;" adj="-4188,20571,-2695,4490,-1053,4490" filled="f" strokecolor="red">
            <v:stroke startarrow="classic" startarrowwidth="narrow" startarrowlength="long" endarrowwidth="narrow" endarrowlength="long"/>
            <v:textbox inset="0,0,0,0">
              <w:txbxContent>
                <w:p w:rsidR="00C31807" w:rsidRPr="003867B9" w:rsidRDefault="00C31807" w:rsidP="008E2BCF">
                  <w:pPr>
                    <w:spacing w:line="200" w:lineRule="exact"/>
                    <w:rPr>
                      <w:color w:val="FF0000"/>
                      <w:sz w:val="16"/>
                      <w:szCs w:val="16"/>
                    </w:rPr>
                  </w:pPr>
                  <w:r w:rsidRPr="003867B9">
                    <w:rPr>
                      <w:rFonts w:hint="eastAsia"/>
                      <w:color w:val="FF0000"/>
                      <w:sz w:val="16"/>
                      <w:szCs w:val="16"/>
                    </w:rPr>
                    <w:t>・反比例して減衰する最短ポイント（反比例して</w:t>
                  </w:r>
                </w:p>
                <w:p w:rsidR="00C31807" w:rsidRPr="003867B9" w:rsidRDefault="00C31807" w:rsidP="008E2BCF">
                  <w:pPr>
                    <w:spacing w:line="200" w:lineRule="exact"/>
                    <w:rPr>
                      <w:color w:val="FF0000"/>
                      <w:sz w:val="16"/>
                      <w:szCs w:val="16"/>
                    </w:rPr>
                  </w:pPr>
                  <w:r w:rsidRPr="003867B9">
                    <w:rPr>
                      <w:rFonts w:hint="eastAsia"/>
                      <w:color w:val="FF0000"/>
                      <w:sz w:val="16"/>
                      <w:szCs w:val="16"/>
                    </w:rPr>
                    <w:t xml:space="preserve">　減衰するところまで近づける）</w:t>
                  </w:r>
                </w:p>
                <w:p w:rsidR="00C31807" w:rsidRPr="00596C30" w:rsidRDefault="00C31807" w:rsidP="008E2BCF">
                  <w:pPr>
                    <w:spacing w:line="200" w:lineRule="exact"/>
                    <w:rPr>
                      <w:color w:val="FF0000"/>
                    </w:rPr>
                  </w:pPr>
                  <w:r w:rsidRPr="003867B9">
                    <w:rPr>
                      <w:rFonts w:hint="eastAsia"/>
                      <w:color w:val="FF0000"/>
                      <w:sz w:val="16"/>
                      <w:szCs w:val="16"/>
                    </w:rPr>
                    <w:t>・このポイントの値を３ｍに換算する</w:t>
                  </w:r>
                </w:p>
              </w:txbxContent>
            </v:textbox>
            <o:callout v:ext="edit" minusy="t"/>
          </v:shape>
        </w:pict>
      </w:r>
    </w:p>
    <w:p w:rsidR="008E2BCF" w:rsidRPr="00A7210C" w:rsidRDefault="008E2BCF" w:rsidP="008E2BCF">
      <w:pPr>
        <w:spacing w:line="240" w:lineRule="auto"/>
        <w:ind w:firstLineChars="100" w:firstLine="220"/>
        <w:outlineLvl w:val="8"/>
        <w:rPr>
          <w:lang w:eastAsia="zh-CN"/>
        </w:rPr>
      </w:pPr>
    </w:p>
    <w:p w:rsidR="008E2BCF" w:rsidRPr="00A7210C" w:rsidRDefault="008E2BCF" w:rsidP="008E2BCF">
      <w:pPr>
        <w:spacing w:line="240" w:lineRule="auto"/>
        <w:ind w:firstLineChars="100" w:firstLine="220"/>
        <w:outlineLvl w:val="8"/>
        <w:rPr>
          <w:lang w:eastAsia="zh-CN"/>
        </w:rPr>
      </w:pPr>
    </w:p>
    <w:p w:rsidR="008E2BCF" w:rsidRPr="00A7210C" w:rsidRDefault="008E2BCF" w:rsidP="008E2BCF">
      <w:pPr>
        <w:spacing w:line="240" w:lineRule="auto"/>
        <w:ind w:firstLineChars="100" w:firstLine="220"/>
        <w:outlineLvl w:val="8"/>
        <w:rPr>
          <w:lang w:eastAsia="zh-CN"/>
        </w:rPr>
      </w:pPr>
    </w:p>
    <w:p w:rsidR="008E2BCF" w:rsidRPr="00A7210C" w:rsidRDefault="00DF42A0" w:rsidP="008E2BCF">
      <w:pPr>
        <w:spacing w:line="240" w:lineRule="auto"/>
        <w:ind w:firstLineChars="100" w:firstLine="220"/>
        <w:outlineLvl w:val="8"/>
        <w:rPr>
          <w:lang w:eastAsia="zh-CN"/>
        </w:rPr>
      </w:pPr>
      <w:r>
        <w:rPr>
          <w:noProof/>
        </w:rPr>
        <w:pict>
          <v:shape id="_x0000_s18679" type="#_x0000_t62" style="position:absolute;left:0;text-align:left;margin-left:156.3pt;margin-top:6.45pt;width:126.15pt;height:20.75pt;z-index:25224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M+yYgIAANIEAAAOAAAAZHJzL2Uyb0RvYy54bWysVG1v0zAQ/o7Ef7D8fc1LWbZVTaepYwhp&#10;wLTBD3BtJzE4PmO7Tcev5+yko2NISIh8sM72+bnnnrvL8nLfa7KTziswNS1mOSXScBDKtDX98vnm&#10;5JwSH5gRTIORNX2Unl6uXr9aDnYhS+hAC+kIghi/GGxNuxDsIss872TP/AysNHjZgOtZwK1rM+HY&#10;gOi9zso8r7IBnLAOuPQeT6/HS7pK+E0jefjUNF4GomuK3EJaXVo3cc1WS7ZoHbOd4hMN9g8seqYM&#10;Bn2CumaBka1TL6B6xR14aMKMQ59B0yguUw6YTZH/ls1Dx6xMuaA43j7J5P8fLP+4u3NEiZqW+fwN&#10;JYb1WKWrbYAUnJTn1WkUabB+gb4P9s7FNL29Bf7NEwPrjplWXjkHQyeZQGpF9M+ePYgbj0/JZvgA&#10;AgMwDJD02jeuj4CoBNmnsjw+lUXuA+F4WFR5WeSnlHC8K6v5aZkoZWxxeG2dD+8k9CQaNR2kaOU9&#10;bI24xwZYM61hG1I4trv1IdVJTKky8bWgpOk1ln3HNCmLsjyb2uLIpzz2OSmKs7Ni/tJrfuxVVFWV&#10;kJDoFBetA9WkImglbpTWaePazVo7giRqepO+JCSKfeymDRlqehE1+BtEjt+fIHoVcOa06mt6Hn2m&#10;KYjle2tEmojAlB5tpKzNVM9YwrEVwn6zT10zzy9iiFjgDYhHLLGDccjwp4BGB+4HJQMOWE399y1z&#10;khL93mCbxGlMxryKFIg7nG4OBjMcn9c0UDKa6zBO7tY61XaIXiQNDMR+bVQ49N3IZCKNg4PWs8k8&#10;3ievX7+i1U8AAAD//wMAUEsDBBQABgAIAAAAIQBs/ir33QAAAAkBAAAPAAAAZHJzL2Rvd25yZXYu&#10;eG1sTI/BTsMwEETvSPyDtUjcqNOQRm2IU0VU5cAFUejdiZc4EK+j2G3D37Oc4DareZqdKbezG8QZ&#10;p9B7UrBcJCCQWm966hS8v+3v1iBC1GT04AkVfGOAbXV9VerC+Au94vkQO8EhFAqtwMY4FlKG1qLT&#10;YeFHJPY+/OR05HPqpJn0hcPdINMkyaXTPfEHq0d8tNh+HU5OQZrWbuNenp7t6nO3o0zvG1sflbq9&#10;mesHEBHn+AfDb32uDhV3avyJTBCDgvtlmjPKRroBwcAqz1g0LLIMZFXK/wuqHwAAAP//AwBQSwEC&#10;LQAUAAYACAAAACEAtoM4kv4AAADhAQAAEwAAAAAAAAAAAAAAAAAAAAAAW0NvbnRlbnRfVHlwZXNd&#10;LnhtbFBLAQItABQABgAIAAAAIQA4/SH/1gAAAJQBAAALAAAAAAAAAAAAAAAAAC8BAABfcmVscy8u&#10;cmVsc1BLAQItABQABgAIAAAAIQDyEM+yYgIAANIEAAAOAAAAAAAAAAAAAAAAAC4CAABkcnMvZTJv&#10;RG9jLnhtbFBLAQItABQABgAIAAAAIQBs/ir33QAAAAkBAAAPAAAAAAAAAAAAAAAAALwEAABkcnMv&#10;ZG93bnJldi54bWxQSwUGAAAAAAQABADzAAAAxgUAAAAA&#10;" adj="15385,-14626" strokecolor="red">
            <v:textbox inset="0,1mm,0,0">
              <w:txbxContent>
                <w:p w:rsidR="00C31807" w:rsidRPr="00A16D1F" w:rsidRDefault="00C31807" w:rsidP="008E2BCF">
                  <w:pPr>
                    <w:spacing w:line="240" w:lineRule="exact"/>
                    <w:rPr>
                      <w:color w:val="FF0000"/>
                      <w:sz w:val="18"/>
                      <w:szCs w:val="18"/>
                    </w:rPr>
                  </w:pPr>
                  <w:r w:rsidRPr="00A16D1F">
                    <w:rPr>
                      <w:rFonts w:hint="eastAsia"/>
                      <w:color w:val="FF0000"/>
                      <w:sz w:val="18"/>
                      <w:szCs w:val="18"/>
                    </w:rPr>
                    <w:t>測定ﾃﾞｰﾀ</w:t>
                  </w:r>
                  <w:r>
                    <w:rPr>
                      <w:rFonts w:hint="eastAsia"/>
                      <w:color w:val="FF0000"/>
                      <w:sz w:val="18"/>
                      <w:szCs w:val="18"/>
                    </w:rPr>
                    <w:t>によりﾌﾟﾛｯﾄする。</w:t>
                  </w:r>
                </w:p>
              </w:txbxContent>
            </v:textbox>
          </v:shape>
        </w:pict>
      </w:r>
    </w:p>
    <w:p w:rsidR="008E2BCF" w:rsidRPr="00A7210C" w:rsidRDefault="008E2BCF" w:rsidP="008E2BCF">
      <w:pPr>
        <w:spacing w:line="240" w:lineRule="auto"/>
        <w:ind w:firstLineChars="100" w:firstLine="220"/>
        <w:outlineLvl w:val="8"/>
        <w:rPr>
          <w:lang w:eastAsia="zh-CN"/>
        </w:rPr>
      </w:pPr>
    </w:p>
    <w:p w:rsidR="008E2BCF" w:rsidRPr="00A7210C" w:rsidRDefault="008E2BCF" w:rsidP="008E2BCF">
      <w:pPr>
        <w:spacing w:line="240" w:lineRule="auto"/>
        <w:ind w:firstLineChars="100" w:firstLine="220"/>
        <w:outlineLvl w:val="8"/>
        <w:rPr>
          <w:lang w:eastAsia="zh-CN"/>
        </w:rPr>
      </w:pPr>
    </w:p>
    <w:p w:rsidR="008E2BCF" w:rsidRPr="00A7210C" w:rsidRDefault="00DF42A0" w:rsidP="008E2BCF">
      <w:pPr>
        <w:spacing w:line="240" w:lineRule="auto"/>
        <w:ind w:firstLineChars="100" w:firstLine="220"/>
        <w:outlineLvl w:val="8"/>
        <w:rPr>
          <w:lang w:eastAsia="zh-CN"/>
        </w:rPr>
      </w:pPr>
      <w:r>
        <w:rPr>
          <w:noProof/>
        </w:rPr>
        <w:pict>
          <v:shape id="_x0000_s18740" type="#_x0000_t202" style="position:absolute;left:0;text-align:left;margin-left:153.1pt;margin-top:13.55pt;width:181.05pt;height:13pt;z-index:252357120;visibility:visible;mso-wrap-style:square;mso-width-percent:400;mso-height-percent:200;mso-wrap-distance-left:9pt;mso-wrap-distance-top:3.6pt;mso-wrap-distance-right:9pt;mso-wrap-distance-bottom:3.6pt;mso-position-horizontal-relative:text;mso-position-vertical-relative:text;mso-width-percent:400;mso-height-percent:200;mso-width-relative:margin;mso-height-relative:margin;v-text-anchor:middle" stroked="f">
            <v:textbox style="mso-fit-shape-to-text:t" inset="0,0,0,0">
              <w:txbxContent>
                <w:p w:rsidR="00532E80" w:rsidRPr="00532E80" w:rsidRDefault="00532E80" w:rsidP="00532E80">
                  <w:pPr>
                    <w:jc w:val="center"/>
                    <w:rPr>
                      <w:sz w:val="18"/>
                      <w:szCs w:val="18"/>
                    </w:rPr>
                  </w:pPr>
                  <w:r w:rsidRPr="00532E80">
                    <w:rPr>
                      <w:rFonts w:hint="eastAsia"/>
                      <w:sz w:val="18"/>
                      <w:szCs w:val="18"/>
                    </w:rPr>
                    <w:t>測定距離</w:t>
                  </w:r>
                  <w:r w:rsidRPr="00532E80">
                    <w:rPr>
                      <w:rFonts w:hint="eastAsia"/>
                      <w:sz w:val="18"/>
                      <w:szCs w:val="18"/>
                    </w:rPr>
                    <w:t>(</w:t>
                  </w:r>
                  <w:r w:rsidRPr="00532E80">
                    <w:rPr>
                      <w:sz w:val="18"/>
                      <w:szCs w:val="18"/>
                    </w:rPr>
                    <w:t>m)</w:t>
                  </w:r>
                </w:p>
              </w:txbxContent>
            </v:textbox>
          </v:shape>
        </w:pict>
      </w:r>
    </w:p>
    <w:p w:rsidR="008E2BCF" w:rsidRDefault="008E2BCF" w:rsidP="008E2BCF">
      <w:pPr>
        <w:widowControl/>
        <w:spacing w:line="240" w:lineRule="auto"/>
        <w:jc w:val="left"/>
        <w:outlineLvl w:val="9"/>
        <w:rPr>
          <w:rFonts w:ascii="ＭＳ ゴシック" w:eastAsia="ＭＳ ゴシック" w:cs="Courier New"/>
          <w:color w:val="FF0000"/>
          <w:kern w:val="0"/>
          <w:sz w:val="21"/>
          <w:szCs w:val="21"/>
        </w:rPr>
      </w:pPr>
      <w:r>
        <w:rPr>
          <w:rFonts w:ascii="ＭＳ ゴシック" w:eastAsia="ＭＳ ゴシック" w:cs="Courier New"/>
          <w:color w:val="FF0000"/>
          <w:kern w:val="0"/>
          <w:sz w:val="21"/>
          <w:szCs w:val="21"/>
        </w:rPr>
        <w:br w:type="page"/>
      </w:r>
    </w:p>
    <w:p w:rsidR="008E2BCF" w:rsidRPr="00C32046" w:rsidRDefault="00A867C8" w:rsidP="008E2BCF">
      <w:pPr>
        <w:keepNext/>
        <w:wordWrap w:val="0"/>
        <w:adjustRightInd w:val="0"/>
        <w:spacing w:beforeLines="50" w:before="180" w:afterLines="50" w:after="180" w:line="240" w:lineRule="auto"/>
        <w:outlineLvl w:val="0"/>
        <w:rPr>
          <w:rFonts w:ascii="ＭＳ ゴシック" w:eastAsia="ＭＳ ゴシック" w:cs="Courier New"/>
          <w:color w:val="FF0000"/>
          <w:sz w:val="26"/>
          <w:szCs w:val="21"/>
        </w:rPr>
      </w:pPr>
      <w:bookmarkStart w:id="307" w:name="_Toc377804220"/>
      <w:bookmarkStart w:id="308" w:name="_Toc377804485"/>
      <w:bookmarkStart w:id="309" w:name="_Toc377890482"/>
      <w:bookmarkStart w:id="310" w:name="_Toc387851161"/>
      <w:r>
        <w:rPr>
          <w:rFonts w:ascii="ＭＳ ゴシック" w:eastAsia="ＭＳ ゴシック" w:cs="Courier New" w:hint="eastAsia"/>
          <w:color w:val="FF0000"/>
          <w:sz w:val="26"/>
          <w:szCs w:val="21"/>
        </w:rPr>
        <w:lastRenderedPageBreak/>
        <w:t>９</w:t>
      </w:r>
      <w:r w:rsidRPr="00C32046">
        <w:rPr>
          <w:rFonts w:ascii="ＭＳ ゴシック" w:eastAsia="ＭＳ ゴシック" w:cs="Courier New" w:hint="eastAsia"/>
          <w:color w:val="FF0000"/>
          <w:sz w:val="26"/>
          <w:szCs w:val="21"/>
        </w:rPr>
        <w:t>．試験結果(記載例）</w:t>
      </w:r>
      <w:bookmarkEnd w:id="307"/>
      <w:bookmarkEnd w:id="308"/>
      <w:bookmarkEnd w:id="309"/>
      <w:bookmarkEnd w:id="310"/>
    </w:p>
    <w:p w:rsidR="008E2BCF" w:rsidRPr="00C32046" w:rsidRDefault="008E2BCF" w:rsidP="008E2BCF">
      <w:pPr>
        <w:spacing w:line="306" w:lineRule="exact"/>
        <w:ind w:leftChars="113" w:left="249" w:firstLine="1"/>
        <w:jc w:val="left"/>
        <w:outlineLvl w:val="9"/>
        <w:rPr>
          <w:rFonts w:cs="Arial"/>
          <w:color w:val="FF0000"/>
          <w:kern w:val="0"/>
          <w:szCs w:val="20"/>
        </w:rPr>
      </w:pPr>
      <w:r w:rsidRPr="00C32046">
        <w:rPr>
          <w:rFonts w:cs="Arial" w:hint="eastAsia"/>
          <w:color w:val="FF0000"/>
          <w:kern w:val="0"/>
          <w:szCs w:val="20"/>
        </w:rPr>
        <w:t>被試験機の最大漏えい電界強度は、</w:t>
      </w:r>
      <w:r w:rsidRPr="00C32046">
        <w:rPr>
          <w:rFonts w:cs="Arial" w:hint="eastAsia"/>
          <w:color w:val="FF0000"/>
          <w:kern w:val="0"/>
          <w:szCs w:val="20"/>
        </w:rPr>
        <w:t>26.8</w:t>
      </w:r>
      <w:r>
        <w:rPr>
          <w:rFonts w:cs="Arial" w:hint="eastAsia"/>
          <w:color w:val="FF0000"/>
          <w:kern w:val="0"/>
          <w:szCs w:val="20"/>
        </w:rPr>
        <w:t>（</w:t>
      </w:r>
      <w:r w:rsidRPr="009D134D">
        <w:rPr>
          <w:rFonts w:ascii="Times New Roman" w:hAnsi="Times New Roman" w:cs="Arial" w:hint="eastAsia"/>
          <w:color w:val="FF0000"/>
          <w:kern w:val="0"/>
          <w:szCs w:val="20"/>
        </w:rPr>
        <w:t>dBµV</w:t>
      </w:r>
      <w:r w:rsidRPr="00C32046">
        <w:rPr>
          <w:rFonts w:cs="Arial" w:hint="eastAsia"/>
          <w:color w:val="FF0000"/>
          <w:kern w:val="0"/>
          <w:szCs w:val="20"/>
        </w:rPr>
        <w:t>/m</w:t>
      </w:r>
      <w:r>
        <w:rPr>
          <w:rFonts w:cs="Arial" w:hint="eastAsia"/>
          <w:color w:val="FF0000"/>
          <w:kern w:val="0"/>
          <w:szCs w:val="20"/>
        </w:rPr>
        <w:t>）</w:t>
      </w:r>
      <w:r w:rsidRPr="00C32046">
        <w:rPr>
          <w:rFonts w:cs="Arial" w:hint="eastAsia"/>
          <w:color w:val="FF0000"/>
          <w:kern w:val="0"/>
          <w:szCs w:val="20"/>
        </w:rPr>
        <w:t>でマージンは</w:t>
      </w:r>
      <w:r w:rsidRPr="00C32046">
        <w:rPr>
          <w:rFonts w:cs="Arial" w:hint="eastAsia"/>
          <w:color w:val="FF0000"/>
          <w:kern w:val="0"/>
          <w:szCs w:val="20"/>
        </w:rPr>
        <w:t>7.2</w:t>
      </w:r>
      <w:r>
        <w:rPr>
          <w:rFonts w:cs="Arial" w:hint="eastAsia"/>
          <w:color w:val="FF0000"/>
          <w:kern w:val="0"/>
          <w:szCs w:val="20"/>
        </w:rPr>
        <w:t>（</w:t>
      </w:r>
      <w:r w:rsidRPr="00C32046">
        <w:rPr>
          <w:rFonts w:cs="Arial" w:hint="eastAsia"/>
          <w:color w:val="FF0000"/>
          <w:kern w:val="0"/>
          <w:szCs w:val="20"/>
        </w:rPr>
        <w:t>dB</w:t>
      </w:r>
      <w:r>
        <w:rPr>
          <w:rFonts w:cs="Arial" w:hint="eastAsia"/>
          <w:color w:val="FF0000"/>
          <w:kern w:val="0"/>
          <w:szCs w:val="20"/>
        </w:rPr>
        <w:t>）</w:t>
      </w:r>
      <w:r w:rsidRPr="00C32046">
        <w:rPr>
          <w:rFonts w:cs="Arial" w:hint="eastAsia"/>
          <w:color w:val="FF0000"/>
          <w:kern w:val="0"/>
          <w:szCs w:val="20"/>
        </w:rPr>
        <w:t>であった。最大漏えい電界強度を示した条件は下記のとおりである。</w:t>
      </w:r>
    </w:p>
    <w:p w:rsidR="008E2BCF" w:rsidRPr="00C32046" w:rsidRDefault="008E2BCF" w:rsidP="008E2BCF">
      <w:pPr>
        <w:tabs>
          <w:tab w:val="left" w:pos="110"/>
        </w:tabs>
        <w:spacing w:line="306" w:lineRule="exact"/>
        <w:ind w:leftChars="113" w:left="249"/>
        <w:jc w:val="left"/>
        <w:outlineLvl w:val="9"/>
        <w:rPr>
          <w:rFonts w:cs="Arial"/>
          <w:color w:val="FF0000"/>
          <w:kern w:val="0"/>
          <w:szCs w:val="20"/>
        </w:rPr>
      </w:pPr>
      <w:r w:rsidRPr="00C32046">
        <w:rPr>
          <w:rFonts w:cs="Arial" w:hint="eastAsia"/>
          <w:color w:val="FF0000"/>
          <w:kern w:val="0"/>
          <w:szCs w:val="20"/>
        </w:rPr>
        <w:t>・給電方式</w:t>
      </w:r>
      <w:r w:rsidRPr="00C32046">
        <w:rPr>
          <w:rFonts w:cs="Arial" w:hint="eastAsia"/>
          <w:color w:val="FF0000"/>
          <w:kern w:val="0"/>
          <w:szCs w:val="20"/>
        </w:rPr>
        <w:tab/>
      </w:r>
      <w:r w:rsidRPr="00C32046">
        <w:rPr>
          <w:rFonts w:cs="Arial" w:hint="eastAsia"/>
          <w:color w:val="FF0000"/>
          <w:kern w:val="0"/>
          <w:szCs w:val="20"/>
        </w:rPr>
        <w:tab/>
      </w:r>
      <w:r w:rsidRPr="00C32046">
        <w:rPr>
          <w:rFonts w:cs="Arial" w:hint="eastAsia"/>
          <w:color w:val="FF0000"/>
          <w:kern w:val="0"/>
          <w:szCs w:val="20"/>
        </w:rPr>
        <w:tab/>
      </w:r>
      <w:r w:rsidRPr="00C32046">
        <w:rPr>
          <w:rFonts w:cs="Arial" w:hint="eastAsia"/>
          <w:color w:val="FF0000"/>
          <w:kern w:val="0"/>
          <w:szCs w:val="20"/>
        </w:rPr>
        <w:t>：直接給電方式</w:t>
      </w:r>
    </w:p>
    <w:p w:rsidR="008E2BCF" w:rsidRPr="00C32046" w:rsidRDefault="008E2BCF" w:rsidP="008E2BCF">
      <w:pPr>
        <w:spacing w:line="306" w:lineRule="exact"/>
        <w:ind w:leftChars="113" w:left="249" w:firstLine="1"/>
        <w:jc w:val="left"/>
        <w:outlineLvl w:val="9"/>
        <w:rPr>
          <w:rFonts w:cs="Arial"/>
          <w:color w:val="FF0000"/>
          <w:kern w:val="0"/>
          <w:szCs w:val="20"/>
        </w:rPr>
      </w:pPr>
      <w:r w:rsidRPr="00C32046">
        <w:rPr>
          <w:rFonts w:cs="Arial" w:hint="eastAsia"/>
          <w:color w:val="FF0000"/>
          <w:kern w:val="0"/>
          <w:szCs w:val="20"/>
        </w:rPr>
        <w:t>・測定周波数</w:t>
      </w:r>
      <w:r w:rsidRPr="00C32046">
        <w:rPr>
          <w:rFonts w:cs="Arial" w:hint="eastAsia"/>
          <w:color w:val="FF0000"/>
          <w:kern w:val="0"/>
          <w:szCs w:val="20"/>
        </w:rPr>
        <w:tab/>
      </w:r>
      <w:r w:rsidRPr="00C32046">
        <w:rPr>
          <w:rFonts w:cs="Arial" w:hint="eastAsia"/>
          <w:color w:val="FF0000"/>
          <w:kern w:val="0"/>
          <w:szCs w:val="20"/>
        </w:rPr>
        <w:tab/>
      </w:r>
      <w:r w:rsidRPr="00C32046">
        <w:rPr>
          <w:rFonts w:cs="Arial" w:hint="eastAsia"/>
          <w:color w:val="FF0000"/>
          <w:kern w:val="0"/>
          <w:szCs w:val="20"/>
        </w:rPr>
        <w:tab/>
      </w:r>
      <w:r w:rsidRPr="00C32046">
        <w:rPr>
          <w:rFonts w:cs="Arial" w:hint="eastAsia"/>
          <w:color w:val="FF0000"/>
          <w:kern w:val="0"/>
          <w:szCs w:val="20"/>
        </w:rPr>
        <w:t>：</w:t>
      </w:r>
      <w:r w:rsidRPr="00C32046">
        <w:rPr>
          <w:rFonts w:cs="Arial" w:hint="eastAsia"/>
          <w:color w:val="FF0000"/>
          <w:kern w:val="0"/>
          <w:szCs w:val="20"/>
        </w:rPr>
        <w:t>770</w:t>
      </w:r>
      <w:r w:rsidRPr="00A94DD7">
        <w:rPr>
          <w:rFonts w:ascii="Times New Roman" w:hAnsi="Times New Roman" w:cs="Arial" w:hint="eastAsia"/>
          <w:color w:val="FF0000"/>
          <w:kern w:val="0"/>
          <w:szCs w:val="20"/>
        </w:rPr>
        <w:t>MHz</w:t>
      </w:r>
    </w:p>
    <w:p w:rsidR="008E2BCF" w:rsidRPr="00C32046" w:rsidRDefault="008E2BCF" w:rsidP="008E2BCF">
      <w:pPr>
        <w:spacing w:line="306" w:lineRule="exact"/>
        <w:ind w:leftChars="113" w:left="249" w:firstLine="1"/>
        <w:jc w:val="left"/>
        <w:outlineLvl w:val="9"/>
        <w:rPr>
          <w:rFonts w:cs="Arial"/>
          <w:color w:val="FF0000"/>
          <w:kern w:val="0"/>
          <w:szCs w:val="20"/>
        </w:rPr>
      </w:pPr>
      <w:r w:rsidRPr="00C32046">
        <w:rPr>
          <w:rFonts w:cs="Arial" w:hint="eastAsia"/>
          <w:color w:val="FF0000"/>
          <w:kern w:val="0"/>
          <w:szCs w:val="20"/>
        </w:rPr>
        <w:t>・測定アンテナ高</w:t>
      </w:r>
      <w:r w:rsidRPr="00C32046">
        <w:rPr>
          <w:rFonts w:cs="Arial" w:hint="eastAsia"/>
          <w:color w:val="FF0000"/>
          <w:kern w:val="0"/>
          <w:szCs w:val="20"/>
        </w:rPr>
        <w:tab/>
      </w:r>
      <w:r w:rsidRPr="00C32046">
        <w:rPr>
          <w:rFonts w:cs="Arial" w:hint="eastAsia"/>
          <w:color w:val="FF0000"/>
          <w:kern w:val="0"/>
          <w:szCs w:val="20"/>
        </w:rPr>
        <w:tab/>
      </w:r>
      <w:r w:rsidRPr="00C32046">
        <w:rPr>
          <w:rFonts w:cs="Arial" w:hint="eastAsia"/>
          <w:color w:val="FF0000"/>
          <w:kern w:val="0"/>
          <w:szCs w:val="20"/>
        </w:rPr>
        <w:t>：</w:t>
      </w:r>
      <w:r w:rsidRPr="00C32046">
        <w:rPr>
          <w:rFonts w:cs="Arial" w:hint="eastAsia"/>
          <w:color w:val="FF0000"/>
          <w:kern w:val="0"/>
          <w:szCs w:val="20"/>
        </w:rPr>
        <w:t>2.4m</w:t>
      </w:r>
    </w:p>
    <w:p w:rsidR="008E2BCF" w:rsidRPr="00C32046" w:rsidRDefault="008E2BCF" w:rsidP="008E2BCF">
      <w:pPr>
        <w:spacing w:line="306" w:lineRule="exact"/>
        <w:ind w:leftChars="113" w:left="249" w:firstLine="1"/>
        <w:jc w:val="left"/>
        <w:outlineLvl w:val="9"/>
        <w:rPr>
          <w:rFonts w:cs="Arial"/>
          <w:color w:val="FF0000"/>
          <w:kern w:val="0"/>
          <w:szCs w:val="20"/>
        </w:rPr>
      </w:pPr>
      <w:r w:rsidRPr="00C32046">
        <w:rPr>
          <w:rFonts w:cs="Arial" w:hint="eastAsia"/>
          <w:color w:val="FF0000"/>
          <w:kern w:val="0"/>
          <w:szCs w:val="20"/>
        </w:rPr>
        <w:t>・偏波／方向（測定面</w:t>
      </w:r>
      <w:r w:rsidRPr="00C32046">
        <w:rPr>
          <w:rFonts w:cs="Arial" w:hint="eastAsia"/>
          <w:color w:val="FF0000"/>
          <w:kern w:val="0"/>
          <w:szCs w:val="20"/>
        </w:rPr>
        <w:tab/>
      </w:r>
      <w:r w:rsidRPr="00C32046">
        <w:rPr>
          <w:rFonts w:cs="Arial" w:hint="eastAsia"/>
          <w:color w:val="FF0000"/>
          <w:kern w:val="0"/>
          <w:szCs w:val="20"/>
        </w:rPr>
        <w:t>）</w:t>
      </w:r>
      <w:r w:rsidRPr="00C32046">
        <w:rPr>
          <w:rFonts w:cs="Arial" w:hint="eastAsia"/>
          <w:color w:val="FF0000"/>
          <w:kern w:val="0"/>
          <w:szCs w:val="20"/>
        </w:rPr>
        <w:tab/>
      </w:r>
      <w:r w:rsidRPr="00C32046">
        <w:rPr>
          <w:rFonts w:cs="Arial" w:hint="eastAsia"/>
          <w:color w:val="FF0000"/>
          <w:kern w:val="0"/>
          <w:szCs w:val="20"/>
        </w:rPr>
        <w:t>：水平偏波／</w:t>
      </w:r>
      <w:r w:rsidRPr="00C32046">
        <w:rPr>
          <w:rFonts w:cs="Arial" w:hint="eastAsia"/>
          <w:color w:val="FF0000"/>
          <w:kern w:val="0"/>
          <w:szCs w:val="20"/>
        </w:rPr>
        <w:t>270</w:t>
      </w:r>
      <w:r w:rsidRPr="00C32046">
        <w:rPr>
          <w:rFonts w:cs="Arial" w:hint="eastAsia"/>
          <w:color w:val="FF0000"/>
          <w:kern w:val="0"/>
          <w:szCs w:val="20"/>
        </w:rPr>
        <w:t>°（</w:t>
      </w:r>
      <w:r w:rsidRPr="00C32046">
        <w:rPr>
          <w:rFonts w:cs="Arial" w:hint="eastAsia"/>
          <w:color w:val="FF0000"/>
          <w:kern w:val="0"/>
          <w:szCs w:val="20"/>
        </w:rPr>
        <w:t>B</w:t>
      </w:r>
      <w:r w:rsidRPr="00C32046">
        <w:rPr>
          <w:rFonts w:cs="Arial" w:hint="eastAsia"/>
          <w:color w:val="FF0000"/>
          <w:kern w:val="0"/>
          <w:szCs w:val="20"/>
        </w:rPr>
        <w:t>面）</w:t>
      </w:r>
    </w:p>
    <w:p w:rsidR="008E2BCF" w:rsidRPr="00C32046" w:rsidRDefault="008E2BCF" w:rsidP="008E2BCF">
      <w:pPr>
        <w:spacing w:line="240" w:lineRule="auto"/>
        <w:ind w:firstLineChars="100" w:firstLine="220"/>
        <w:outlineLvl w:val="8"/>
      </w:pPr>
    </w:p>
    <w:p w:rsidR="008E2BCF" w:rsidRPr="00C32046" w:rsidRDefault="008E2BCF" w:rsidP="008E2BCF">
      <w:pPr>
        <w:spacing w:line="306" w:lineRule="exact"/>
        <w:ind w:leftChars="113" w:left="249" w:firstLine="1"/>
        <w:jc w:val="left"/>
        <w:outlineLvl w:val="9"/>
        <w:rPr>
          <w:rFonts w:cs="Arial"/>
          <w:color w:val="FF0000"/>
          <w:kern w:val="0"/>
          <w:szCs w:val="20"/>
        </w:rPr>
      </w:pPr>
      <w:r>
        <w:rPr>
          <w:rFonts w:hint="eastAsia"/>
          <w:color w:val="FF0000"/>
        </w:rPr>
        <w:t>水平偏波の結果を</w:t>
      </w:r>
      <w:r w:rsidRPr="00C32046">
        <w:rPr>
          <w:rFonts w:cs="Arial" w:hint="eastAsia"/>
          <w:color w:val="FF0000"/>
          <w:kern w:val="0"/>
          <w:szCs w:val="20"/>
        </w:rPr>
        <w:t>図</w:t>
      </w:r>
      <w:r w:rsidR="00A867C8">
        <w:rPr>
          <w:rFonts w:hint="eastAsia"/>
          <w:color w:val="FF0000"/>
        </w:rPr>
        <w:t>10</w:t>
      </w:r>
      <w:r w:rsidRPr="00C32046">
        <w:rPr>
          <w:rFonts w:hint="eastAsia"/>
          <w:color w:val="FF0000"/>
        </w:rPr>
        <w:t>.</w:t>
      </w:r>
      <w:r>
        <w:rPr>
          <w:rFonts w:hint="eastAsia"/>
          <w:color w:val="FF0000"/>
        </w:rPr>
        <w:t>3</w:t>
      </w:r>
      <w:r w:rsidRPr="00C32046">
        <w:rPr>
          <w:rFonts w:hint="eastAsia"/>
          <w:color w:val="FF0000"/>
        </w:rPr>
        <w:t>.6</w:t>
      </w:r>
      <w:r>
        <w:rPr>
          <w:rFonts w:hint="eastAsia"/>
          <w:color w:val="FF0000"/>
        </w:rPr>
        <w:t>の</w:t>
      </w:r>
      <w:r w:rsidRPr="00C32046">
        <w:rPr>
          <w:rFonts w:hint="eastAsia"/>
          <w:color w:val="FF0000"/>
        </w:rPr>
        <w:t>グラフ</w:t>
      </w:r>
      <w:r>
        <w:rPr>
          <w:rFonts w:hint="eastAsia"/>
          <w:color w:val="FF0000"/>
        </w:rPr>
        <w:t>に、また、垂直偏波の結果を図</w:t>
      </w:r>
      <w:r w:rsidR="00A867C8">
        <w:rPr>
          <w:rFonts w:hint="eastAsia"/>
          <w:color w:val="FF0000"/>
        </w:rPr>
        <w:t>10</w:t>
      </w:r>
      <w:r>
        <w:rPr>
          <w:rFonts w:hint="eastAsia"/>
          <w:color w:val="FF0000"/>
        </w:rPr>
        <w:t>.3.7</w:t>
      </w:r>
      <w:r>
        <w:rPr>
          <w:rFonts w:hint="eastAsia"/>
          <w:color w:val="FF0000"/>
        </w:rPr>
        <w:t>のグラフに</w:t>
      </w:r>
      <w:r w:rsidRPr="00C32046">
        <w:rPr>
          <w:rFonts w:hint="eastAsia"/>
          <w:color w:val="FF0000"/>
        </w:rPr>
        <w:t>示す。</w:t>
      </w:r>
    </w:p>
    <w:p w:rsidR="008E2BCF" w:rsidRPr="00C32046" w:rsidRDefault="008E2BCF" w:rsidP="008E2BCF">
      <w:pPr>
        <w:spacing w:line="240" w:lineRule="auto"/>
        <w:ind w:firstLineChars="100" w:firstLine="220"/>
        <w:outlineLvl w:val="8"/>
      </w:pPr>
    </w:p>
    <w:p w:rsidR="008E2BCF" w:rsidRDefault="008E2BCF" w:rsidP="008E2BCF">
      <w:pPr>
        <w:pStyle w:val="2R"/>
        <w:ind w:firstLine="220"/>
      </w:pPr>
      <w:r w:rsidRPr="00C32046">
        <w:br w:type="page"/>
      </w:r>
    </w:p>
    <w:p w:rsidR="008E2BCF" w:rsidRDefault="00A867C8" w:rsidP="008E2BCF">
      <w:pPr>
        <w:pStyle w:val="1"/>
        <w:spacing w:before="180" w:after="180"/>
        <w:rPr>
          <w:color w:val="FF0000"/>
        </w:rPr>
      </w:pPr>
      <w:bookmarkStart w:id="311" w:name="_Toc193712631"/>
      <w:bookmarkStart w:id="312" w:name="_Toc193712748"/>
      <w:bookmarkStart w:id="313" w:name="_Toc193713138"/>
      <w:bookmarkStart w:id="314" w:name="_Toc193713194"/>
      <w:bookmarkStart w:id="315" w:name="_Toc193713448"/>
      <w:bookmarkStart w:id="316" w:name="_Toc375146255"/>
      <w:bookmarkStart w:id="317" w:name="_Toc377890483"/>
      <w:bookmarkStart w:id="318" w:name="_Toc387851162"/>
      <w:bookmarkStart w:id="319" w:name="_Toc175379954"/>
      <w:r>
        <w:rPr>
          <w:rFonts w:hint="eastAsia"/>
          <w:color w:val="FF0000"/>
        </w:rPr>
        <w:lastRenderedPageBreak/>
        <w:t>１０</w:t>
      </w:r>
      <w:r w:rsidR="008E2BCF">
        <w:rPr>
          <w:rFonts w:hint="eastAsia"/>
          <w:color w:val="FF0000"/>
        </w:rPr>
        <w:t>．試験データ</w:t>
      </w:r>
      <w:bookmarkEnd w:id="311"/>
      <w:bookmarkEnd w:id="312"/>
      <w:bookmarkEnd w:id="313"/>
      <w:bookmarkEnd w:id="314"/>
      <w:bookmarkEnd w:id="315"/>
      <w:bookmarkEnd w:id="316"/>
      <w:bookmarkEnd w:id="317"/>
      <w:bookmarkEnd w:id="318"/>
    </w:p>
    <w:p w:rsidR="008E2BCF" w:rsidRDefault="00A867C8" w:rsidP="008E2BCF">
      <w:pPr>
        <w:pStyle w:val="2"/>
        <w:spacing w:before="180" w:after="180"/>
        <w:rPr>
          <w:color w:val="FF0000"/>
        </w:rPr>
      </w:pPr>
      <w:bookmarkStart w:id="320" w:name="_Toc193712632"/>
      <w:bookmarkStart w:id="321" w:name="_Toc193712749"/>
      <w:bookmarkStart w:id="322" w:name="_Toc193713139"/>
      <w:bookmarkStart w:id="323" w:name="_Toc193713195"/>
      <w:bookmarkStart w:id="324" w:name="_Toc193713449"/>
      <w:bookmarkStart w:id="325" w:name="_Toc375146256"/>
      <w:bookmarkStart w:id="326" w:name="_Toc377890484"/>
      <w:bookmarkStart w:id="327" w:name="_Toc387851163"/>
      <w:r>
        <w:rPr>
          <w:rFonts w:hint="eastAsia"/>
          <w:color w:val="FF0000"/>
        </w:rPr>
        <w:t>10.</w:t>
      </w:r>
      <w:r>
        <w:rPr>
          <w:color w:val="FF0000"/>
        </w:rPr>
        <w:t>1</w:t>
      </w:r>
      <w:r>
        <w:rPr>
          <w:rFonts w:hint="eastAsia"/>
          <w:color w:val="FF0000"/>
        </w:rPr>
        <w:t xml:space="preserve">　測定環境での潜在電界強度の測定（測定器ノイズを含む）</w:t>
      </w:r>
      <w:bookmarkEnd w:id="320"/>
      <w:bookmarkEnd w:id="321"/>
      <w:bookmarkEnd w:id="322"/>
      <w:bookmarkEnd w:id="323"/>
      <w:bookmarkEnd w:id="324"/>
      <w:bookmarkEnd w:id="325"/>
      <w:bookmarkEnd w:id="326"/>
      <w:bookmarkEnd w:id="327"/>
    </w:p>
    <w:p w:rsidR="008E2BCF" w:rsidRDefault="00DF42A0" w:rsidP="008E2BCF">
      <w:pPr>
        <w:pStyle w:val="3"/>
      </w:pPr>
      <w:bookmarkStart w:id="328" w:name="_Toc387851164"/>
      <w:r>
        <w:rPr>
          <w:noProof/>
        </w:rPr>
        <w:pict>
          <v:rect id="_x0000_s16527" style="position:absolute;left:0;text-align:left;margin-left:94.1pt;margin-top:19.2pt;width:196.15pt;height:119.4pt;z-index:251356672;mso-wrap-edited:f" filled="f" strokecolor="red"/>
        </w:pict>
      </w:r>
      <w:bookmarkStart w:id="329" w:name="_Toc377890485"/>
      <w:r w:rsidR="00A867C8">
        <w:rPr>
          <w:rFonts w:hint="eastAsia"/>
          <w:color w:val="FF0000"/>
        </w:rPr>
        <w:t>10</w:t>
      </w:r>
      <w:r w:rsidR="008E2BCF" w:rsidRPr="00913679">
        <w:rPr>
          <w:rFonts w:hint="eastAsia"/>
          <w:color w:val="FF0000"/>
        </w:rPr>
        <w:t>.1.1　5</w:t>
      </w:r>
      <w:r w:rsidR="008E2BCF" w:rsidRPr="00A94DD7">
        <w:rPr>
          <w:rFonts w:ascii="Times New Roman" w:hAnsi="Times New Roman" w:hint="eastAsia"/>
          <w:color w:val="FF0000"/>
        </w:rPr>
        <w:t>MHz</w:t>
      </w:r>
      <w:r w:rsidR="008E2BCF" w:rsidRPr="00913679">
        <w:rPr>
          <w:rFonts w:hint="eastAsia"/>
          <w:color w:val="FF0000"/>
        </w:rPr>
        <w:t>～30</w:t>
      </w:r>
      <w:r w:rsidR="008E2BCF" w:rsidRPr="00A94DD7">
        <w:rPr>
          <w:rFonts w:ascii="Times New Roman" w:hAnsi="Times New Roman" w:hint="eastAsia"/>
          <w:color w:val="FF0000"/>
        </w:rPr>
        <w:t>MHz</w:t>
      </w:r>
      <w:r w:rsidR="008E2BCF" w:rsidRPr="00913679">
        <w:rPr>
          <w:rFonts w:hint="eastAsia"/>
          <w:color w:val="FF0000"/>
        </w:rPr>
        <w:t>（垂直偏波）</w:t>
      </w:r>
      <w:bookmarkEnd w:id="328"/>
      <w:bookmarkEnd w:id="329"/>
    </w:p>
    <w:p w:rsidR="008E2BCF" w:rsidRDefault="00DF42A0" w:rsidP="008E2BCF">
      <w:pPr>
        <w:pStyle w:val="Rb"/>
        <w:ind w:firstLine="220"/>
      </w:pPr>
      <w:r>
        <w:rPr>
          <w:noProof/>
        </w:rPr>
        <w:pict>
          <v:shape id="_x0000_s16523" type="#_x0000_t202" style="position:absolute;left:0;text-align:left;margin-left:32.1pt;margin-top:8.15pt;width:52.55pt;height:16.05pt;z-index:251352576;mso-width-relative:margin;mso-height-relative:margin" filled="f" stroked="f" strokecolor="red">
            <v:textbox inset="0,0,0,0">
              <w:txbxContent>
                <w:p w:rsidR="00C31807" w:rsidRPr="00913679" w:rsidRDefault="00C31807" w:rsidP="008E2BCF">
                  <w:pPr>
                    <w:pStyle w:val="R9p"/>
                    <w:rPr>
                      <w:color w:val="FF0000"/>
                    </w:rPr>
                  </w:pPr>
                  <w:r w:rsidRPr="00913679">
                    <w:rPr>
                      <w:rFonts w:hint="eastAsia"/>
                      <w:color w:val="FF0000"/>
                    </w:rPr>
                    <w:t>規定値</w:t>
                  </w:r>
                </w:p>
              </w:txbxContent>
            </v:textbox>
          </v:shape>
        </w:pict>
      </w:r>
      <w:r>
        <w:rPr>
          <w:noProof/>
        </w:rPr>
        <w:pict>
          <v:line id="_x0000_s16522" style="position:absolute;left:0;text-align:left;z-index:251351552" from="76.1pt,16.5pt" to="93.3pt,16.5pt" strokecolor="red">
            <v:stroke endarrow="block"/>
          </v:line>
        </w:pict>
      </w:r>
      <w:r>
        <w:rPr>
          <w:noProof/>
        </w:rPr>
        <w:pict>
          <v:line id="_x0000_s16520" style="position:absolute;left:0;text-align:left;z-index:251349504" from="94.1pt,16.5pt" to="290.25pt,16.5pt" strokecolor="red">
            <v:stroke dashstyle="dash"/>
          </v:line>
        </w:pict>
      </w:r>
    </w:p>
    <w:p w:rsidR="008E2BCF" w:rsidRDefault="00DF42A0" w:rsidP="008E2BCF">
      <w:pPr>
        <w:pStyle w:val="Rb"/>
        <w:ind w:firstLine="220"/>
      </w:pPr>
      <w:r>
        <w:rPr>
          <w:noProof/>
        </w:rPr>
        <w:pict>
          <v:line id="_x0000_s16521" style="position:absolute;left:0;text-align:left;flip:y;z-index:251350528" from="82.8pt,15.45pt" to="82.8pt,52.95pt" strokecolor="red">
            <v:stroke endarrow="block"/>
          </v:line>
        </w:pict>
      </w:r>
      <w:r>
        <w:rPr>
          <w:noProof/>
        </w:rPr>
        <w:pict>
          <v:shape id="_x0000_s16517" type="#_x0000_t62" style="position:absolute;left:0;text-align:left;margin-left:95.45pt;margin-top:13.85pt;width:185.25pt;height:15.05pt;z-index:251346432" adj="5480,-19806" filled="f" strokecolor="#00b050">
            <v:textbox inset="0,0,0,0">
              <w:txbxContent>
                <w:p w:rsidR="00C31807" w:rsidRPr="00913679" w:rsidRDefault="00C31807" w:rsidP="008E2BCF">
                  <w:pPr>
                    <w:pStyle w:val="Rf5"/>
                    <w:rPr>
                      <w:color w:val="00B050"/>
                    </w:rPr>
                  </w:pPr>
                  <w:r w:rsidRPr="00913679">
                    <w:rPr>
                      <w:rFonts w:hint="eastAsia"/>
                      <w:color w:val="00B050"/>
                    </w:rPr>
                    <w:t>規定値（</w:t>
                  </w:r>
                  <w:r w:rsidRPr="00913679">
                    <w:rPr>
                      <w:color w:val="00B050"/>
                    </w:rPr>
                    <w:t>34dBµV / m</w:t>
                  </w:r>
                  <w:r w:rsidRPr="00913679">
                    <w:rPr>
                      <w:rFonts w:hint="eastAsia"/>
                      <w:color w:val="00B050"/>
                    </w:rPr>
                    <w:t>）のラインを記入する。</w:t>
                  </w:r>
                </w:p>
              </w:txbxContent>
            </v:textbox>
          </v:shape>
        </w:pict>
      </w:r>
    </w:p>
    <w:p w:rsidR="008E2BCF" w:rsidRDefault="00DF42A0" w:rsidP="008E2BCF">
      <w:pPr>
        <w:pStyle w:val="Rb"/>
        <w:ind w:firstLine="220"/>
      </w:pPr>
      <w:r>
        <w:rPr>
          <w:noProof/>
        </w:rPr>
        <w:pict>
          <v:shape id="_x0000_s16524" type="#_x0000_t202" style="position:absolute;left:0;text-align:left;margin-left:32.6pt;margin-top:11.25pt;width:42.1pt;height:15.95pt;z-index:251353600;mso-width-relative:margin;mso-height-relative:margin" filled="f" stroked="f" strokecolor="red">
            <v:textbox inset="0,0,0,0">
              <w:txbxContent>
                <w:p w:rsidR="00C31807" w:rsidRPr="00913679" w:rsidRDefault="00C31807" w:rsidP="008E2BCF">
                  <w:pPr>
                    <w:pStyle w:val="R9p"/>
                    <w:ind w:left="2055" w:hanging="2055"/>
                    <w:rPr>
                      <w:color w:val="FF0000"/>
                    </w:rPr>
                  </w:pPr>
                  <w:r w:rsidRPr="00913679">
                    <w:rPr>
                      <w:rFonts w:hint="eastAsia"/>
                      <w:color w:val="FF0000"/>
                    </w:rPr>
                    <w:t>レベル</w:t>
                  </w:r>
                </w:p>
              </w:txbxContent>
            </v:textbox>
          </v:shape>
        </w:pict>
      </w:r>
    </w:p>
    <w:p w:rsidR="008E2BCF" w:rsidRDefault="00DF42A0" w:rsidP="008E2BCF">
      <w:pPr>
        <w:pStyle w:val="Rb"/>
        <w:ind w:firstLine="220"/>
      </w:pPr>
      <w:r>
        <w:rPr>
          <w:noProof/>
        </w:rPr>
        <w:pict>
          <v:shape id="_x0000_s16515" style="position:absolute;left:0;text-align:left;margin-left:94.85pt;margin-top:4.75pt;width:196.5pt;height:16.8pt;z-index:251344384;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3930,336" path="m,336hdc30,326,64,324,90,306v15,-10,28,-23,45,-30c183,255,235,248,285,231v15,-5,30,-10,45,-15c345,211,375,201,375,201v15,5,29,15,45,15c530,216,640,210,750,201v16,-1,29,-14,45,-15c975,177,1155,176,1335,171v30,-5,60,-17,90,-15c1466,159,1545,186,1545,186v90,-5,181,-4,270,-15c1846,167,1874,149,1905,141v80,-20,140,-34,225,-45c2271,143,2462,93,2610,81,2852,,2668,50,3180,66v30,10,60,20,90,30c3285,101,3315,111,3315,111,3880,95,3675,96,3930,96e" filled="f" strokecolor="red">
            <v:path arrowok="t"/>
          </v:shape>
        </w:pict>
      </w:r>
    </w:p>
    <w:p w:rsidR="008E2BCF" w:rsidRDefault="008E2BCF" w:rsidP="008E2BCF"/>
    <w:p w:rsidR="008E2BCF" w:rsidRDefault="00DF42A0" w:rsidP="008E2BCF">
      <w:r>
        <w:rPr>
          <w:noProof/>
        </w:rPr>
        <w:pict>
          <v:shape id="_x0000_s16516" type="#_x0000_t62" style="position:absolute;left:0;text-align:left;margin-left:173.85pt;margin-top:2.45pt;width:111.1pt;height:23pt;z-index:251345408" adj="-6464,-16012" filled="f" strokecolor="#00b050">
            <v:textbox style="mso-next-textbox:#_x0000_s16516" inset="0,0,0,0">
              <w:txbxContent>
                <w:p w:rsidR="00C31807" w:rsidRPr="00913679" w:rsidRDefault="00C31807" w:rsidP="008E2BCF">
                  <w:pPr>
                    <w:pStyle w:val="Rf5"/>
                    <w:rPr>
                      <w:color w:val="00B050"/>
                    </w:rPr>
                  </w:pPr>
                  <w:r w:rsidRPr="00913679">
                    <w:rPr>
                      <w:rFonts w:hint="eastAsia"/>
                      <w:color w:val="00B050"/>
                    </w:rPr>
                    <w:t>測定可能なレベル幅を十分に確保する。</w:t>
                  </w:r>
                </w:p>
              </w:txbxContent>
            </v:textbox>
          </v:shape>
        </w:pict>
      </w:r>
    </w:p>
    <w:p w:rsidR="008E2BCF" w:rsidRDefault="008E2BCF" w:rsidP="008E2BCF"/>
    <w:p w:rsidR="008E2BCF" w:rsidRDefault="00DF42A0" w:rsidP="008E2BCF">
      <w:r>
        <w:rPr>
          <w:noProof/>
        </w:rPr>
        <w:pict>
          <v:shape id="_x0000_s16526" type="#_x0000_t202" style="position:absolute;left:0;text-align:left;margin-left:256.85pt;margin-top:12.35pt;width:52.55pt;height:14.5pt;z-index:251355648;mso-width-relative:margin;mso-height-relative:margin" filled="f" stroked="f" strokecolor="red">
            <v:textbox inset="0,0,0,0">
              <w:txbxContent>
                <w:p w:rsidR="00C31807" w:rsidRPr="00532E80" w:rsidRDefault="00C31807" w:rsidP="008E2BCF">
                  <w:pPr>
                    <w:pStyle w:val="R9p"/>
                    <w:ind w:left="2055" w:hanging="2055"/>
                    <w:rPr>
                      <w:rFonts w:ascii="Times New Roman" w:hAnsi="Times New Roman"/>
                      <w:color w:val="FF0000"/>
                    </w:rPr>
                  </w:pPr>
                  <w:r w:rsidRPr="00913679">
                    <w:rPr>
                      <w:rFonts w:hint="eastAsia"/>
                      <w:color w:val="FF0000"/>
                    </w:rPr>
                    <w:t>30</w:t>
                  </w:r>
                  <w:r w:rsidRPr="00532E80">
                    <w:rPr>
                      <w:rFonts w:ascii="Times New Roman" w:hAnsi="Times New Roman"/>
                      <w:color w:val="FF0000"/>
                    </w:rPr>
                    <w:t>MHz</w:t>
                  </w:r>
                </w:p>
              </w:txbxContent>
            </v:textbox>
          </v:shape>
        </w:pict>
      </w:r>
      <w:r>
        <w:rPr>
          <w:noProof/>
        </w:rPr>
        <w:pict>
          <v:shape id="_x0000_s16525" type="#_x0000_t202" style="position:absolute;left:0;text-align:left;margin-left:74.7pt;margin-top:12.5pt;width:52.55pt;height:14.35pt;z-index:251354624;mso-width-relative:margin;mso-height-relative:margin" filled="f" stroked="f" strokecolor="red">
            <v:textbox inset="0,0,0,0">
              <w:txbxContent>
                <w:p w:rsidR="00C31807" w:rsidRPr="00936F3B" w:rsidRDefault="00C31807" w:rsidP="008E2BCF">
                  <w:pPr>
                    <w:pStyle w:val="R9p"/>
                    <w:ind w:left="2055" w:hanging="2055"/>
                    <w:rPr>
                      <w:color w:val="FF0000"/>
                    </w:rPr>
                  </w:pPr>
                  <w:r w:rsidRPr="00936F3B">
                    <w:rPr>
                      <w:rFonts w:hint="eastAsia"/>
                      <w:color w:val="FF0000"/>
                    </w:rPr>
                    <w:t>5</w:t>
                  </w:r>
                  <w:r w:rsidRPr="00532E80">
                    <w:rPr>
                      <w:rFonts w:ascii="Times New Roman" w:hAnsi="Times New Roman"/>
                      <w:color w:val="FF0000"/>
                    </w:rPr>
                    <w:t>MHz</w:t>
                  </w:r>
                </w:p>
              </w:txbxContent>
            </v:textbox>
          </v:shape>
        </w:pict>
      </w:r>
    </w:p>
    <w:p w:rsidR="008E2BCF" w:rsidRDefault="00DF42A0" w:rsidP="008E2BCF">
      <w:r>
        <w:rPr>
          <w:noProof/>
        </w:rPr>
        <w:pict>
          <v:line id="_x0000_s16519" style="position:absolute;left:0;text-align:left;z-index:251348480" from="142.8pt,5.35pt" to="182.6pt,5.35pt" strokecolor="red">
            <v:stroke endarrow="block"/>
          </v:line>
        </w:pict>
      </w:r>
    </w:p>
    <w:p w:rsidR="008E2BCF" w:rsidRDefault="00DF42A0" w:rsidP="008E2BCF">
      <w:r>
        <w:rPr>
          <w:noProof/>
        </w:rPr>
        <w:pict>
          <v:shape id="_x0000_s16518" type="#_x0000_t62" style="position:absolute;left:0;text-align:left;margin-left:84pt;margin-top:12.5pt;width:206.25pt;height:24.05pt;z-index:251347456" adj="13484,-23621" filled="f" strokecolor="#00b050">
            <v:textbox style="mso-next-textbox:#_x0000_s16518" inset="0,0,0,0">
              <w:txbxContent>
                <w:p w:rsidR="00C31807" w:rsidRPr="00913679" w:rsidRDefault="00C31807" w:rsidP="008E2BCF">
                  <w:pPr>
                    <w:pStyle w:val="Rf5"/>
                    <w:rPr>
                      <w:color w:val="00B050"/>
                    </w:rPr>
                  </w:pPr>
                  <w:r w:rsidRPr="00913679">
                    <w:rPr>
                      <w:rFonts w:hint="eastAsia"/>
                      <w:color w:val="00B050"/>
                    </w:rPr>
                    <w:t>被試験機の測定時と同一の測定条件（</w:t>
                  </w:r>
                  <w:r w:rsidRPr="00913679">
                    <w:rPr>
                      <w:rFonts w:hint="eastAsia"/>
                      <w:color w:val="00B050"/>
                    </w:rPr>
                    <w:t>RBW</w:t>
                  </w:r>
                  <w:r w:rsidRPr="00913679">
                    <w:rPr>
                      <w:rFonts w:hint="eastAsia"/>
                      <w:color w:val="00B050"/>
                    </w:rPr>
                    <w:t>等）とする。＊</w:t>
                  </w:r>
                  <w:r w:rsidRPr="00913679">
                    <w:rPr>
                      <w:rFonts w:hint="eastAsia"/>
                      <w:color w:val="00B050"/>
                    </w:rPr>
                    <w:t>RBW</w:t>
                  </w:r>
                  <w:r w:rsidRPr="00913679">
                    <w:rPr>
                      <w:rFonts w:hint="eastAsia"/>
                      <w:color w:val="00B050"/>
                    </w:rPr>
                    <w:t>値を記載する。</w:t>
                  </w:r>
                </w:p>
              </w:txbxContent>
            </v:textbox>
          </v:shape>
        </w:pict>
      </w:r>
    </w:p>
    <w:p w:rsidR="008E2BCF" w:rsidRDefault="008E2BCF" w:rsidP="008E2BCF"/>
    <w:p w:rsidR="008E2BCF" w:rsidRDefault="008E2BCF" w:rsidP="008E2BCF"/>
    <w:p w:rsidR="008E2BCF" w:rsidRDefault="008E2BCF" w:rsidP="008E2BCF"/>
    <w:p w:rsidR="008E2BCF" w:rsidRPr="00913679" w:rsidRDefault="00DF42A0" w:rsidP="008E2BCF">
      <w:pPr>
        <w:pStyle w:val="3"/>
        <w:rPr>
          <w:color w:val="FF0000"/>
        </w:rPr>
      </w:pPr>
      <w:bookmarkStart w:id="330" w:name="_Toc387851165"/>
      <w:r>
        <w:rPr>
          <w:noProof/>
          <w:color w:val="FF0000"/>
        </w:rPr>
        <w:pict>
          <v:shape id="_x0000_s16506" type="#_x0000_t62" style="position:absolute;left:0;text-align:left;margin-left:270.5pt;margin-top:.55pt;width:185.25pt;height:18.9pt;z-index:251335168" adj="1195,68114" filled="f" strokecolor="#00b050">
            <v:textbox inset="0,1mm,0,0">
              <w:txbxContent>
                <w:p w:rsidR="00C31807" w:rsidRPr="00913679" w:rsidRDefault="00C31807" w:rsidP="008E2BCF">
                  <w:pPr>
                    <w:pStyle w:val="Rf5"/>
                    <w:rPr>
                      <w:color w:val="00B050"/>
                    </w:rPr>
                  </w:pPr>
                  <w:r w:rsidRPr="00913679">
                    <w:rPr>
                      <w:rFonts w:hint="eastAsia"/>
                      <w:color w:val="00B050"/>
                    </w:rPr>
                    <w:t>規定値（</w:t>
                  </w:r>
                  <w:r w:rsidRPr="00913679">
                    <w:rPr>
                      <w:color w:val="00B050"/>
                    </w:rPr>
                    <w:t>34dBµV / m</w:t>
                  </w:r>
                  <w:r w:rsidRPr="00913679">
                    <w:rPr>
                      <w:rFonts w:hint="eastAsia"/>
                      <w:color w:val="00B050"/>
                    </w:rPr>
                    <w:t>）のラインを記入する。</w:t>
                  </w:r>
                </w:p>
              </w:txbxContent>
            </v:textbox>
          </v:shape>
        </w:pict>
      </w:r>
      <w:bookmarkStart w:id="331" w:name="_Toc377890486"/>
      <w:r w:rsidR="00A867C8">
        <w:rPr>
          <w:rFonts w:hint="eastAsia"/>
          <w:color w:val="FF0000"/>
        </w:rPr>
        <w:t>10</w:t>
      </w:r>
      <w:r w:rsidR="008E2BCF" w:rsidRPr="00913679">
        <w:rPr>
          <w:rFonts w:hint="eastAsia"/>
          <w:color w:val="FF0000"/>
        </w:rPr>
        <w:t>.</w:t>
      </w:r>
      <w:r w:rsidR="008E2BCF" w:rsidRPr="00913679">
        <w:rPr>
          <w:color w:val="FF0000"/>
        </w:rPr>
        <w:t>1</w:t>
      </w:r>
      <w:r w:rsidR="008E2BCF" w:rsidRPr="00913679">
        <w:rPr>
          <w:rFonts w:hint="eastAsia"/>
          <w:color w:val="FF0000"/>
        </w:rPr>
        <w:t>.2　30</w:t>
      </w:r>
      <w:r w:rsidR="008E2BCF" w:rsidRPr="00A94DD7">
        <w:rPr>
          <w:rFonts w:ascii="Times New Roman" w:hAnsi="Times New Roman" w:hint="eastAsia"/>
          <w:color w:val="FF0000"/>
        </w:rPr>
        <w:t>MHz</w:t>
      </w:r>
      <w:r w:rsidR="008E2BCF" w:rsidRPr="00913679">
        <w:rPr>
          <w:rFonts w:hint="eastAsia"/>
          <w:color w:val="FF0000"/>
        </w:rPr>
        <w:t>～</w:t>
      </w:r>
      <w:r w:rsidR="008E2BCF">
        <w:rPr>
          <w:rFonts w:hint="eastAsia"/>
          <w:color w:val="FF0000"/>
        </w:rPr>
        <w:t>2602</w:t>
      </w:r>
      <w:r w:rsidR="008E2BCF" w:rsidRPr="00A94DD7">
        <w:rPr>
          <w:rFonts w:ascii="Times New Roman" w:hAnsi="Times New Roman" w:hint="eastAsia"/>
          <w:color w:val="FF0000"/>
        </w:rPr>
        <w:t>MHz</w:t>
      </w:r>
      <w:r w:rsidR="008E2BCF" w:rsidRPr="00913679">
        <w:rPr>
          <w:rFonts w:hint="eastAsia"/>
          <w:color w:val="FF0000"/>
        </w:rPr>
        <w:t>（水平偏波）</w:t>
      </w:r>
      <w:bookmarkEnd w:id="330"/>
      <w:bookmarkEnd w:id="331"/>
    </w:p>
    <w:p w:rsidR="008E2BCF" w:rsidRDefault="00DF42A0" w:rsidP="008E2BCF">
      <w:r>
        <w:rPr>
          <w:noProof/>
        </w:rPr>
        <w:pict>
          <v:rect id="_x0000_s16513" style="position:absolute;left:0;text-align:left;margin-left:58.1pt;margin-top:6.9pt;width:374.2pt;height:140.25pt;z-index:-251974144;mso-wrap-edited:f" filled="f" strokecolor="red"/>
        </w:pict>
      </w:r>
    </w:p>
    <w:p w:rsidR="008E2BCF" w:rsidRDefault="00DF42A0" w:rsidP="008E2BCF">
      <w:pPr>
        <w:rPr>
          <w:sz w:val="18"/>
          <w:szCs w:val="18"/>
        </w:rPr>
      </w:pPr>
      <w:r>
        <w:rPr>
          <w:noProof/>
          <w:sz w:val="18"/>
          <w:szCs w:val="18"/>
        </w:rPr>
        <w:pict>
          <v:shape id="_x0000_s16511" type="#_x0000_t202" style="position:absolute;left:0;text-align:left;margin-left:-3.9pt;margin-top:5.95pt;width:52.55pt;height:14.95pt;z-index:251340288;mso-width-relative:margin;mso-height-relative:margin" filled="f" stroked="f">
            <v:textbox inset="0,0,0,0">
              <w:txbxContent>
                <w:p w:rsidR="00C31807" w:rsidRPr="00913679" w:rsidRDefault="00C31807" w:rsidP="008E2BCF">
                  <w:pPr>
                    <w:pStyle w:val="R9p"/>
                    <w:rPr>
                      <w:color w:val="FF0000"/>
                    </w:rPr>
                  </w:pPr>
                  <w:r w:rsidRPr="00913679">
                    <w:rPr>
                      <w:rFonts w:hint="eastAsia"/>
                      <w:color w:val="FF0000"/>
                    </w:rPr>
                    <w:t>規定値</w:t>
                  </w:r>
                </w:p>
              </w:txbxContent>
            </v:textbox>
          </v:shape>
        </w:pict>
      </w:r>
    </w:p>
    <w:p w:rsidR="008E2BCF" w:rsidRDefault="00DF42A0" w:rsidP="008E2BCF">
      <w:r>
        <w:rPr>
          <w:noProof/>
        </w:rPr>
        <w:pict>
          <v:line id="_x0000_s16510" style="position:absolute;left:0;text-align:left;z-index:251339264" from="40.1pt,1.3pt" to="57.3pt,1.3pt" strokecolor="red">
            <v:stroke endarrow="block"/>
          </v:line>
        </w:pict>
      </w:r>
      <w:r>
        <w:rPr>
          <w:noProof/>
        </w:rPr>
        <w:pict>
          <v:line id="_x0000_s16508" style="position:absolute;left:0;text-align:left;z-index:251337216" from="58.1pt,1.3pt" to="432.3pt,1.3pt" strokecolor="red">
            <v:stroke dashstyle="dash"/>
          </v:line>
        </w:pict>
      </w:r>
      <w:r>
        <w:rPr>
          <w:noProof/>
        </w:rPr>
        <w:pict>
          <v:shape id="_x0000_s16505" type="#_x0000_t62" style="position:absolute;left:0;text-align:left;margin-left:363.75pt;margin-top:.9pt;width:111.1pt;height:33.4pt;z-index:251334144" adj="-2527,32174" strokecolor="#00b050">
            <v:textbox style="mso-next-textbox:#_x0000_s16505" inset="0,1mm,0,0">
              <w:txbxContent>
                <w:p w:rsidR="00C31807" w:rsidRPr="00913679" w:rsidRDefault="00C31807" w:rsidP="008E2BCF">
                  <w:pPr>
                    <w:pStyle w:val="Rf5"/>
                    <w:rPr>
                      <w:color w:val="00B050"/>
                    </w:rPr>
                  </w:pPr>
                  <w:r w:rsidRPr="00913679">
                    <w:rPr>
                      <w:rFonts w:hint="eastAsia"/>
                      <w:color w:val="00B050"/>
                    </w:rPr>
                    <w:t>測定可能なレベル幅を十分に確保する。</w:t>
                  </w:r>
                </w:p>
              </w:txbxContent>
            </v:textbox>
          </v:shape>
        </w:pict>
      </w:r>
    </w:p>
    <w:p w:rsidR="008E2BCF" w:rsidRDefault="00DF42A0" w:rsidP="008E2BCF">
      <w:r>
        <w:rPr>
          <w:noProof/>
        </w:rPr>
        <w:pict>
          <v:line id="_x0000_s16509" style="position:absolute;left:0;text-align:left;flip:y;z-index:251338240" from="42.3pt,6.75pt" to="42.3pt,44.25pt" strokecolor="red">
            <v:stroke endarrow="block"/>
          </v:line>
        </w:pict>
      </w:r>
    </w:p>
    <w:p w:rsidR="008E2BCF" w:rsidRDefault="00DF42A0" w:rsidP="008E2BCF">
      <w:pPr>
        <w:rPr>
          <w:sz w:val="18"/>
          <w:szCs w:val="18"/>
        </w:rPr>
      </w:pPr>
      <w:r>
        <w:rPr>
          <w:noProof/>
          <w:sz w:val="18"/>
          <w:szCs w:val="18"/>
        </w:rPr>
        <w:pict>
          <v:shape id="_x0000_s16512" type="#_x0000_t202" style="position:absolute;left:0;text-align:left;margin-left:-3.4pt;margin-top:6.05pt;width:42.1pt;height:18.15pt;z-index:251341312;mso-width-relative:margin;mso-height-relative:margin" filled="f" stroked="f">
            <v:textbox inset="0,0,0,0">
              <w:txbxContent>
                <w:p w:rsidR="00C31807" w:rsidRPr="00913679" w:rsidRDefault="00C31807" w:rsidP="008E2BCF">
                  <w:pPr>
                    <w:pStyle w:val="R9p"/>
                    <w:ind w:left="2055" w:hanging="2055"/>
                    <w:rPr>
                      <w:color w:val="FF0000"/>
                    </w:rPr>
                  </w:pPr>
                  <w:r w:rsidRPr="00913679">
                    <w:rPr>
                      <w:rFonts w:hint="eastAsia"/>
                      <w:color w:val="FF0000"/>
                    </w:rPr>
                    <w:t>レベル</w:t>
                  </w:r>
                </w:p>
              </w:txbxContent>
            </v:textbox>
          </v:shape>
        </w:pict>
      </w:r>
    </w:p>
    <w:p w:rsidR="008E2BCF" w:rsidRDefault="00DF42A0" w:rsidP="008E2BCF">
      <w:r>
        <w:rPr>
          <w:noProof/>
        </w:rPr>
        <w:pict>
          <v:shape id="_x0000_s16514" style="position:absolute;left:0;text-align:left;margin-left:58.85pt;margin-top:5.95pt;width:373.05pt;height:29.25pt;z-index:251343360;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7461,585" path="m,540hdc128,497,59,506,210,525v180,60,570,-15,570,-15c903,469,708,531,945,480v98,-21,200,-66,300,-75c1345,396,1445,395,1545,390v20,-5,40,-9,60,-15c1635,366,1695,345,1695,345v321,20,639,-1,960,15c2785,355,2915,353,3045,345v30,-2,61,-6,90,-15c3156,324,3173,302,3195,300v124,-13,250,-10,375,-15c3671,272,3770,260,3870,240v231,-139,600,-85,825,-90c4750,145,4805,142,4860,135v41,-5,79,-26,120,-30c5070,96,5160,95,5250,90v209,70,491,30,720,45c6090,130,6210,129,6330,120v54,-4,111,-41,165,-45c6725,60,6955,57,7185,45v25,-5,50,-8,75,-15c7291,22,7350,,7350,v15,5,31,8,45,15c7461,48,7417,45,7455,45e" filled="f" strokecolor="red">
            <v:path arrowok="t"/>
          </v:shape>
        </w:pict>
      </w:r>
    </w:p>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DF42A0" w:rsidP="008E2BCF">
      <w:r>
        <w:rPr>
          <w:noProof/>
        </w:rPr>
        <w:pict>
          <v:shape id="_x0000_s16504" type="#_x0000_t202" style="position:absolute;left:0;text-align:left;margin-left:410.4pt;margin-top:7.9pt;width:52.55pt;height:17.3pt;z-index:251333120;mso-width-relative:margin;mso-height-relative:margin" filled="f" stroked="f">
            <v:textbox inset="0,0,0,0">
              <w:txbxContent>
                <w:p w:rsidR="00C31807" w:rsidRPr="00913679" w:rsidRDefault="00C31807" w:rsidP="008E2BCF">
                  <w:pPr>
                    <w:pStyle w:val="R9p"/>
                    <w:ind w:left="2055" w:hanging="2055"/>
                    <w:rPr>
                      <w:color w:val="FF0000"/>
                    </w:rPr>
                  </w:pPr>
                  <w:r w:rsidRPr="00913679">
                    <w:rPr>
                      <w:rFonts w:hint="eastAsia"/>
                      <w:color w:val="FF0000"/>
                    </w:rPr>
                    <w:t>2602</w:t>
                  </w:r>
                  <w:r w:rsidRPr="00532E80">
                    <w:rPr>
                      <w:rFonts w:ascii="Times New Roman" w:hAnsi="Times New Roman"/>
                      <w:color w:val="FF0000"/>
                    </w:rPr>
                    <w:t>MHz</w:t>
                  </w:r>
                </w:p>
              </w:txbxContent>
            </v:textbox>
          </v:shape>
        </w:pict>
      </w:r>
      <w:r>
        <w:rPr>
          <w:noProof/>
        </w:rPr>
        <w:pict>
          <v:shape id="_x0000_s16503" type="#_x0000_t202" style="position:absolute;left:0;text-align:left;margin-left:38.65pt;margin-top:7.9pt;width:52.55pt;height:17.3pt;z-index:251332096;mso-width-relative:margin;mso-height-relative:margin" filled="f" stroked="f">
            <v:textbox inset="0,0,0,0">
              <w:txbxContent>
                <w:p w:rsidR="00C31807" w:rsidRPr="00913679" w:rsidRDefault="00C31807" w:rsidP="008E2BCF">
                  <w:pPr>
                    <w:pStyle w:val="R9p"/>
                    <w:ind w:left="2055" w:hanging="2055"/>
                    <w:rPr>
                      <w:color w:val="FF0000"/>
                    </w:rPr>
                  </w:pPr>
                  <w:r w:rsidRPr="00913679">
                    <w:rPr>
                      <w:rFonts w:hint="eastAsia"/>
                      <w:color w:val="FF0000"/>
                    </w:rPr>
                    <w:t>30</w:t>
                  </w:r>
                  <w:r w:rsidRPr="00532E80">
                    <w:rPr>
                      <w:rFonts w:ascii="Times New Roman" w:hAnsi="Times New Roman"/>
                      <w:color w:val="FF0000"/>
                    </w:rPr>
                    <w:t>MHz</w:t>
                  </w:r>
                </w:p>
              </w:txbxContent>
            </v:textbox>
          </v:shape>
        </w:pict>
      </w:r>
      <w:r>
        <w:rPr>
          <w:noProof/>
        </w:rPr>
        <w:pict>
          <v:line id="_x0000_s16507" style="position:absolute;left:0;text-align:left;z-index:251336192" from="221.45pt,10.2pt" to="261.25pt,10.2pt" strokecolor="red">
            <v:stroke endarrow="block"/>
          </v:line>
        </w:pict>
      </w:r>
    </w:p>
    <w:p w:rsidR="008E2BCF" w:rsidRDefault="008E2BCF" w:rsidP="008E2BCF"/>
    <w:p w:rsidR="008E2BCF" w:rsidRDefault="00DF42A0" w:rsidP="008E2BCF">
      <w:r>
        <w:rPr>
          <w:noProof/>
          <w:lang w:eastAsia="zh-CN"/>
        </w:rPr>
        <w:pict>
          <v:shape id="_x0000_s18634" type="#_x0000_t62" style="position:absolute;left:0;text-align:left;margin-left:27.15pt;margin-top:8.45pt;width:206.25pt;height:31.6pt;z-index:252213760;v-text-anchor:middle" adj="17123,-17123" filled="f" strokecolor="#00b050">
            <v:textbox style="mso-next-textbox:#_x0000_s18634" inset="0,0,0,0">
              <w:txbxContent>
                <w:p w:rsidR="00C31807" w:rsidRPr="00936F3B" w:rsidRDefault="00C31807" w:rsidP="008E2BCF">
                  <w:pPr>
                    <w:pStyle w:val="Rf5"/>
                    <w:rPr>
                      <w:color w:val="00B050"/>
                    </w:rPr>
                  </w:pPr>
                  <w:r w:rsidRPr="00936F3B">
                    <w:rPr>
                      <w:rFonts w:hint="eastAsia"/>
                      <w:color w:val="00B050"/>
                    </w:rPr>
                    <w:t>9.2</w:t>
                  </w:r>
                  <w:r w:rsidRPr="00936F3B">
                    <w:rPr>
                      <w:rFonts w:hint="eastAsia"/>
                      <w:color w:val="00B050"/>
                    </w:rPr>
                    <w:t>、</w:t>
                  </w:r>
                  <w:r w:rsidRPr="00936F3B">
                    <w:rPr>
                      <w:rFonts w:hint="eastAsia"/>
                      <w:color w:val="00B050"/>
                    </w:rPr>
                    <w:t>9.3</w:t>
                  </w:r>
                  <w:r w:rsidRPr="00936F3B">
                    <w:rPr>
                      <w:rFonts w:hint="eastAsia"/>
                      <w:color w:val="00B050"/>
                    </w:rPr>
                    <w:t>での実機の測定時と同一の測定条件（</w:t>
                  </w:r>
                  <w:r w:rsidRPr="00936F3B">
                    <w:rPr>
                      <w:rFonts w:hint="eastAsia"/>
                      <w:color w:val="00B050"/>
                    </w:rPr>
                    <w:t>RBW</w:t>
                  </w:r>
                  <w:r w:rsidRPr="00936F3B">
                    <w:rPr>
                      <w:rFonts w:hint="eastAsia"/>
                      <w:color w:val="00B050"/>
                    </w:rPr>
                    <w:t>等）とする。</w:t>
                  </w:r>
                </w:p>
              </w:txbxContent>
            </v:textbox>
          </v:shape>
        </w:pict>
      </w:r>
    </w:p>
    <w:p w:rsidR="008E2BCF" w:rsidRDefault="00DF42A0" w:rsidP="008E2BCF">
      <w:pPr>
        <w:widowControl/>
        <w:spacing w:line="240" w:lineRule="auto"/>
        <w:jc w:val="left"/>
        <w:outlineLvl w:val="9"/>
      </w:pPr>
      <w:r>
        <w:rPr>
          <w:noProof/>
          <w:lang w:eastAsia="zh-CN"/>
        </w:rPr>
        <w:pict>
          <v:shape id="_x0000_s18633" type="#_x0000_t62" style="position:absolute;margin-left:261.4pt;margin-top:16.65pt;width:191.6pt;height:32.15pt;z-index:252212736;mso-position-horizontal:absolute;v-text-anchor:middle" adj="18613,-19954" filled="f" strokecolor="#00b050">
            <v:textbox style="mso-next-textbox:#_x0000_s18633" inset="0,0,0,0">
              <w:txbxContent>
                <w:p w:rsidR="00C31807" w:rsidRPr="00936F3B" w:rsidRDefault="00C31807" w:rsidP="008E2BCF">
                  <w:pPr>
                    <w:pStyle w:val="Rf5"/>
                    <w:rPr>
                      <w:color w:val="00B050"/>
                    </w:rPr>
                  </w:pPr>
                  <w:r w:rsidRPr="00936F3B">
                    <w:rPr>
                      <w:rFonts w:hint="eastAsia"/>
                      <w:color w:val="00B050"/>
                    </w:rPr>
                    <w:t>製品がサポートする最高周波数まで測定する。</w:t>
                  </w:r>
                </w:p>
              </w:txbxContent>
            </v:textbox>
          </v:shape>
        </w:pict>
      </w:r>
    </w:p>
    <w:p w:rsidR="008E2BCF" w:rsidRDefault="008E2BCF" w:rsidP="008E2BCF">
      <w:pPr>
        <w:widowControl/>
        <w:spacing w:line="240" w:lineRule="auto"/>
        <w:jc w:val="left"/>
        <w:outlineLvl w:val="9"/>
      </w:pPr>
    </w:p>
    <w:p w:rsidR="008E2BCF" w:rsidRDefault="008E2BCF" w:rsidP="008E2BCF">
      <w:pPr>
        <w:widowControl/>
        <w:spacing w:line="240" w:lineRule="auto"/>
        <w:jc w:val="left"/>
        <w:outlineLvl w:val="9"/>
      </w:pPr>
    </w:p>
    <w:p w:rsidR="008E2BCF" w:rsidRDefault="008E2BCF" w:rsidP="008E2BCF">
      <w:pPr>
        <w:widowControl/>
        <w:spacing w:line="240" w:lineRule="auto"/>
        <w:jc w:val="left"/>
        <w:outlineLvl w:val="9"/>
      </w:pPr>
    </w:p>
    <w:p w:rsidR="008E2BCF" w:rsidRDefault="008E2BCF" w:rsidP="008E2BCF">
      <w:pPr>
        <w:widowControl/>
        <w:spacing w:line="240" w:lineRule="auto"/>
        <w:jc w:val="left"/>
        <w:outlineLvl w:val="9"/>
      </w:pPr>
    </w:p>
    <w:p w:rsidR="008E2BCF" w:rsidRDefault="008E2BCF" w:rsidP="008E2BCF">
      <w:pPr>
        <w:widowControl/>
        <w:spacing w:line="240" w:lineRule="auto"/>
        <w:jc w:val="left"/>
        <w:outlineLvl w:val="9"/>
      </w:pPr>
      <w:r>
        <w:br w:type="page"/>
      </w:r>
    </w:p>
    <w:p w:rsidR="008E2BCF" w:rsidRDefault="008E2BCF" w:rsidP="008E2BCF"/>
    <w:p w:rsidR="008E2BCF" w:rsidRPr="00913679" w:rsidRDefault="00DF42A0" w:rsidP="008E2BCF">
      <w:pPr>
        <w:pStyle w:val="3"/>
        <w:rPr>
          <w:color w:val="FF0000"/>
        </w:rPr>
      </w:pPr>
      <w:bookmarkStart w:id="332" w:name="_Toc387851166"/>
      <w:r>
        <w:rPr>
          <w:noProof/>
          <w:color w:val="FF0000"/>
        </w:rPr>
        <w:pict>
          <v:shape id="_x0000_s16531" type="#_x0000_t62" style="position:absolute;left:0;text-align:left;margin-left:270.5pt;margin-top:.55pt;width:185.25pt;height:18.9pt;z-index:251360768" adj="1195,68114" filled="f" strokecolor="#00b050">
            <v:textbox inset="0,1mm,0,0">
              <w:txbxContent>
                <w:p w:rsidR="00C31807" w:rsidRPr="00913679" w:rsidRDefault="00C31807" w:rsidP="008E2BCF">
                  <w:pPr>
                    <w:pStyle w:val="Rf5"/>
                    <w:rPr>
                      <w:color w:val="00B050"/>
                    </w:rPr>
                  </w:pPr>
                  <w:r w:rsidRPr="00913679">
                    <w:rPr>
                      <w:rFonts w:hint="eastAsia"/>
                      <w:color w:val="00B050"/>
                    </w:rPr>
                    <w:t>規定値（</w:t>
                  </w:r>
                  <w:r w:rsidRPr="00913679">
                    <w:rPr>
                      <w:color w:val="00B050"/>
                    </w:rPr>
                    <w:t>34dBµV / m</w:t>
                  </w:r>
                  <w:r w:rsidRPr="00913679">
                    <w:rPr>
                      <w:rFonts w:hint="eastAsia"/>
                      <w:color w:val="00B050"/>
                    </w:rPr>
                    <w:t>）のラインを記入する。</w:t>
                  </w:r>
                </w:p>
              </w:txbxContent>
            </v:textbox>
          </v:shape>
        </w:pict>
      </w:r>
      <w:bookmarkStart w:id="333" w:name="_Toc377890487"/>
      <w:r w:rsidR="00A867C8">
        <w:rPr>
          <w:rFonts w:hint="eastAsia"/>
          <w:color w:val="FF0000"/>
        </w:rPr>
        <w:t>10</w:t>
      </w:r>
      <w:r w:rsidR="008E2BCF" w:rsidRPr="00913679">
        <w:rPr>
          <w:rFonts w:hint="eastAsia"/>
          <w:color w:val="FF0000"/>
        </w:rPr>
        <w:t>.</w:t>
      </w:r>
      <w:r w:rsidR="008E2BCF" w:rsidRPr="00913679">
        <w:rPr>
          <w:color w:val="FF0000"/>
        </w:rPr>
        <w:t>1</w:t>
      </w:r>
      <w:r w:rsidR="008E2BCF" w:rsidRPr="00913679">
        <w:rPr>
          <w:rFonts w:hint="eastAsia"/>
          <w:color w:val="FF0000"/>
        </w:rPr>
        <w:t>.</w:t>
      </w:r>
      <w:r w:rsidR="008E2BCF">
        <w:rPr>
          <w:rFonts w:hint="eastAsia"/>
          <w:color w:val="FF0000"/>
        </w:rPr>
        <w:t>3</w:t>
      </w:r>
      <w:r w:rsidR="008E2BCF" w:rsidRPr="00913679">
        <w:rPr>
          <w:rFonts w:hint="eastAsia"/>
          <w:color w:val="FF0000"/>
        </w:rPr>
        <w:t xml:space="preserve">　30</w:t>
      </w:r>
      <w:r w:rsidR="008E2BCF" w:rsidRPr="00A94DD7">
        <w:rPr>
          <w:rFonts w:ascii="Times New Roman" w:hAnsi="Times New Roman" w:hint="eastAsia"/>
          <w:color w:val="FF0000"/>
        </w:rPr>
        <w:t>MHz</w:t>
      </w:r>
      <w:r w:rsidR="008E2BCF" w:rsidRPr="00913679">
        <w:rPr>
          <w:rFonts w:hint="eastAsia"/>
          <w:color w:val="FF0000"/>
        </w:rPr>
        <w:t>～</w:t>
      </w:r>
      <w:r w:rsidR="008E2BCF">
        <w:rPr>
          <w:rFonts w:hint="eastAsia"/>
          <w:color w:val="FF0000"/>
        </w:rPr>
        <w:t>2602</w:t>
      </w:r>
      <w:r w:rsidR="008E2BCF" w:rsidRPr="00A94DD7">
        <w:rPr>
          <w:rFonts w:ascii="Times New Roman" w:hAnsi="Times New Roman" w:hint="eastAsia"/>
          <w:color w:val="FF0000"/>
        </w:rPr>
        <w:t>MHz</w:t>
      </w:r>
      <w:r w:rsidR="008E2BCF" w:rsidRPr="00913679">
        <w:rPr>
          <w:rFonts w:hint="eastAsia"/>
          <w:color w:val="FF0000"/>
        </w:rPr>
        <w:t>（</w:t>
      </w:r>
      <w:r w:rsidR="008E2BCF">
        <w:rPr>
          <w:rFonts w:hint="eastAsia"/>
          <w:color w:val="FF0000"/>
        </w:rPr>
        <w:t>垂直</w:t>
      </w:r>
      <w:r w:rsidR="008E2BCF" w:rsidRPr="00913679">
        <w:rPr>
          <w:rFonts w:hint="eastAsia"/>
          <w:color w:val="FF0000"/>
        </w:rPr>
        <w:t>偏波）</w:t>
      </w:r>
      <w:bookmarkEnd w:id="332"/>
      <w:bookmarkEnd w:id="333"/>
    </w:p>
    <w:p w:rsidR="008E2BCF" w:rsidRDefault="00DF42A0" w:rsidP="008E2BCF">
      <w:r>
        <w:rPr>
          <w:noProof/>
        </w:rPr>
        <w:pict>
          <v:rect id="_x0000_s16539" style="position:absolute;left:0;text-align:left;margin-left:58.1pt;margin-top:6.9pt;width:374.2pt;height:115.05pt;z-index:-251947520;mso-wrap-edited:f" filled="f" strokecolor="red"/>
        </w:pict>
      </w:r>
    </w:p>
    <w:p w:rsidR="008E2BCF" w:rsidRDefault="00DF42A0" w:rsidP="008E2BCF">
      <w:pPr>
        <w:rPr>
          <w:sz w:val="18"/>
          <w:szCs w:val="18"/>
        </w:rPr>
      </w:pPr>
      <w:r>
        <w:rPr>
          <w:noProof/>
          <w:sz w:val="18"/>
          <w:szCs w:val="18"/>
        </w:rPr>
        <w:pict>
          <v:shape id="_x0000_s16537" type="#_x0000_t202" style="position:absolute;left:0;text-align:left;margin-left:-3.9pt;margin-top:5.95pt;width:52.55pt;height:14.95pt;z-index:251366912;mso-width-relative:margin;mso-height-relative:margin" filled="f" stroked="f">
            <v:textbox inset="0,0,0,0">
              <w:txbxContent>
                <w:p w:rsidR="00C31807" w:rsidRPr="00913679" w:rsidRDefault="00C31807" w:rsidP="008E2BCF">
                  <w:pPr>
                    <w:pStyle w:val="R9p"/>
                    <w:rPr>
                      <w:color w:val="FF0000"/>
                    </w:rPr>
                  </w:pPr>
                  <w:r w:rsidRPr="00913679">
                    <w:rPr>
                      <w:rFonts w:hint="eastAsia"/>
                      <w:color w:val="FF0000"/>
                    </w:rPr>
                    <w:t>規定値</w:t>
                  </w:r>
                </w:p>
              </w:txbxContent>
            </v:textbox>
          </v:shape>
        </w:pict>
      </w:r>
    </w:p>
    <w:p w:rsidR="008E2BCF" w:rsidRDefault="00DF42A0" w:rsidP="008E2BCF">
      <w:r>
        <w:rPr>
          <w:noProof/>
        </w:rPr>
        <w:pict>
          <v:line id="_x0000_s16536" style="position:absolute;left:0;text-align:left;z-index:251365888" from="40.1pt,1.3pt" to="57.3pt,1.3pt" strokecolor="red">
            <v:stroke endarrow="block"/>
          </v:line>
        </w:pict>
      </w:r>
      <w:r>
        <w:rPr>
          <w:noProof/>
        </w:rPr>
        <w:pict>
          <v:line id="_x0000_s16534" style="position:absolute;left:0;text-align:left;z-index:251363840" from="58.1pt,1.3pt" to="432.3pt,1.3pt" strokecolor="red">
            <v:stroke dashstyle="dash"/>
          </v:line>
        </w:pict>
      </w:r>
      <w:r>
        <w:rPr>
          <w:noProof/>
        </w:rPr>
        <w:pict>
          <v:shape id="_x0000_s16530" type="#_x0000_t62" style="position:absolute;left:0;text-align:left;margin-left:363.75pt;margin-top:.9pt;width:111.1pt;height:33.4pt;z-index:251359744" adj="-2527,32174" strokecolor="#00b050">
            <v:textbox style="mso-next-textbox:#_x0000_s16530" inset="0,1mm,0,0">
              <w:txbxContent>
                <w:p w:rsidR="00C31807" w:rsidRPr="00913679" w:rsidRDefault="00C31807" w:rsidP="008E2BCF">
                  <w:pPr>
                    <w:pStyle w:val="Rf5"/>
                    <w:rPr>
                      <w:color w:val="00B050"/>
                    </w:rPr>
                  </w:pPr>
                  <w:r w:rsidRPr="00913679">
                    <w:rPr>
                      <w:rFonts w:hint="eastAsia"/>
                      <w:color w:val="00B050"/>
                    </w:rPr>
                    <w:t>測定可能なレベル幅を十分に確保する。</w:t>
                  </w:r>
                </w:p>
              </w:txbxContent>
            </v:textbox>
          </v:shape>
        </w:pict>
      </w:r>
    </w:p>
    <w:p w:rsidR="008E2BCF" w:rsidRDefault="00DF42A0" w:rsidP="008E2BCF">
      <w:r>
        <w:rPr>
          <w:noProof/>
        </w:rPr>
        <w:pict>
          <v:shape id="_x0000_s16532" type="#_x0000_t62" style="position:absolute;left:0;text-align:left;margin-left:74.45pt;margin-top:7.9pt;width:206.25pt;height:24.05pt;z-index:251361792" adj="14426,59232" filled="f" strokecolor="#00b050">
            <v:textbox style="mso-next-textbox:#_x0000_s16532" inset="0,0,0,0">
              <w:txbxContent>
                <w:p w:rsidR="00C31807" w:rsidRPr="00913679" w:rsidRDefault="00C31807" w:rsidP="008E2BCF">
                  <w:pPr>
                    <w:pStyle w:val="Rf5"/>
                    <w:rPr>
                      <w:color w:val="00B050"/>
                    </w:rPr>
                  </w:pPr>
                  <w:r w:rsidRPr="00913679">
                    <w:rPr>
                      <w:rFonts w:hint="eastAsia"/>
                      <w:color w:val="00B050"/>
                    </w:rPr>
                    <w:t>9.2</w:t>
                  </w:r>
                  <w:r w:rsidRPr="00913679">
                    <w:rPr>
                      <w:rFonts w:hint="eastAsia"/>
                      <w:color w:val="00B050"/>
                    </w:rPr>
                    <w:t>、</w:t>
                  </w:r>
                  <w:r w:rsidRPr="00913679">
                    <w:rPr>
                      <w:rFonts w:hint="eastAsia"/>
                      <w:color w:val="00B050"/>
                    </w:rPr>
                    <w:t>9.3</w:t>
                  </w:r>
                  <w:r w:rsidRPr="00913679">
                    <w:rPr>
                      <w:rFonts w:hint="eastAsia"/>
                      <w:color w:val="00B050"/>
                    </w:rPr>
                    <w:t>での実機の測定時と同一の測定条件（</w:t>
                  </w:r>
                  <w:r w:rsidRPr="00913679">
                    <w:rPr>
                      <w:rFonts w:hint="eastAsia"/>
                      <w:color w:val="00B050"/>
                    </w:rPr>
                    <w:t>RBW</w:t>
                  </w:r>
                  <w:r w:rsidRPr="00913679">
                    <w:rPr>
                      <w:rFonts w:hint="eastAsia"/>
                      <w:color w:val="00B050"/>
                    </w:rPr>
                    <w:t>等）とする。</w:t>
                  </w:r>
                </w:p>
              </w:txbxContent>
            </v:textbox>
          </v:shape>
        </w:pict>
      </w:r>
      <w:r>
        <w:rPr>
          <w:noProof/>
        </w:rPr>
        <w:pict>
          <v:line id="_x0000_s16535" style="position:absolute;left:0;text-align:left;flip:y;z-index:251364864" from="42.3pt,6.75pt" to="42.3pt,44.25pt" strokecolor="red">
            <v:stroke endarrow="block"/>
          </v:line>
        </w:pict>
      </w:r>
    </w:p>
    <w:p w:rsidR="008E2BCF" w:rsidRDefault="00DF42A0" w:rsidP="008E2BCF">
      <w:pPr>
        <w:rPr>
          <w:sz w:val="18"/>
          <w:szCs w:val="18"/>
        </w:rPr>
      </w:pPr>
      <w:r>
        <w:rPr>
          <w:noProof/>
          <w:sz w:val="18"/>
          <w:szCs w:val="18"/>
        </w:rPr>
        <w:pict>
          <v:shape id="_x0000_s16538" type="#_x0000_t202" style="position:absolute;left:0;text-align:left;margin-left:-3.4pt;margin-top:6.05pt;width:42.1pt;height:18.15pt;z-index:251367936;mso-width-relative:margin;mso-height-relative:margin" filled="f" stroked="f">
            <v:textbox inset="0,0,0,0">
              <w:txbxContent>
                <w:p w:rsidR="00C31807" w:rsidRPr="00913679" w:rsidRDefault="00C31807" w:rsidP="008E2BCF">
                  <w:pPr>
                    <w:pStyle w:val="R9p"/>
                    <w:ind w:left="2055" w:hanging="2055"/>
                    <w:rPr>
                      <w:color w:val="FF0000"/>
                    </w:rPr>
                  </w:pPr>
                  <w:r w:rsidRPr="00913679">
                    <w:rPr>
                      <w:rFonts w:hint="eastAsia"/>
                      <w:color w:val="FF0000"/>
                    </w:rPr>
                    <w:t>レベル</w:t>
                  </w:r>
                </w:p>
              </w:txbxContent>
            </v:textbox>
          </v:shape>
        </w:pict>
      </w:r>
    </w:p>
    <w:p w:rsidR="008E2BCF" w:rsidRDefault="00DF42A0" w:rsidP="008E2BCF">
      <w:r>
        <w:rPr>
          <w:noProof/>
        </w:rPr>
        <w:pict>
          <v:shape id="_x0000_s16540" style="position:absolute;left:0;text-align:left;margin-left:58.85pt;margin-top:5.95pt;width:373.05pt;height:29.25pt;z-index:251369984;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7461,585" path="m,540hdc128,497,59,506,210,525v180,60,570,-15,570,-15c903,469,708,531,945,480v98,-21,200,-66,300,-75c1345,396,1445,395,1545,390v20,-5,40,-9,60,-15c1635,366,1695,345,1695,345v321,20,639,-1,960,15c2785,355,2915,353,3045,345v30,-2,61,-6,90,-15c3156,324,3173,302,3195,300v124,-13,250,-10,375,-15c3671,272,3770,260,3870,240v231,-139,600,-85,825,-90c4750,145,4805,142,4860,135v41,-5,79,-26,120,-30c5070,96,5160,95,5250,90v209,70,491,30,720,45c6090,130,6210,129,6330,120v54,-4,111,-41,165,-45c6725,60,6955,57,7185,45v25,-5,50,-8,75,-15c7291,22,7350,,7350,v15,5,31,8,45,15c7461,48,7417,45,7455,45e" filled="f" strokecolor="red">
            <v:path arrowok="t"/>
          </v:shape>
        </w:pict>
      </w:r>
    </w:p>
    <w:p w:rsidR="008E2BCF" w:rsidRDefault="008E2BCF" w:rsidP="008E2BCF"/>
    <w:p w:rsidR="008E2BCF" w:rsidRDefault="008E2BCF" w:rsidP="008E2BCF"/>
    <w:p w:rsidR="008E2BCF" w:rsidRDefault="008E2BCF" w:rsidP="008E2BCF"/>
    <w:p w:rsidR="008E2BCF" w:rsidRDefault="00DF42A0" w:rsidP="008E2BCF">
      <w:r>
        <w:rPr>
          <w:noProof/>
        </w:rPr>
        <w:pict>
          <v:shape id="_x0000_s16529" type="#_x0000_t202" style="position:absolute;left:0;text-align:left;margin-left:414.05pt;margin-top:12.4pt;width:52.55pt;height:17.3pt;z-index:251358720;mso-width-relative:margin;mso-height-relative:margin" filled="f" stroked="f">
            <v:textbox inset="0,0,0,0">
              <w:txbxContent>
                <w:p w:rsidR="00C31807" w:rsidRPr="00913679" w:rsidRDefault="00C31807" w:rsidP="008E2BCF">
                  <w:pPr>
                    <w:pStyle w:val="R9p"/>
                    <w:ind w:left="2055" w:hanging="2055"/>
                    <w:rPr>
                      <w:color w:val="FF0000"/>
                    </w:rPr>
                  </w:pPr>
                  <w:r w:rsidRPr="00913679">
                    <w:rPr>
                      <w:rFonts w:hint="eastAsia"/>
                      <w:color w:val="FF0000"/>
                    </w:rPr>
                    <w:t>2602</w:t>
                  </w:r>
                  <w:r w:rsidRPr="00532E80">
                    <w:rPr>
                      <w:rFonts w:ascii="Times New Roman" w:hAnsi="Times New Roman"/>
                      <w:color w:val="FF0000"/>
                    </w:rPr>
                    <w:t>MHz</w:t>
                  </w:r>
                </w:p>
              </w:txbxContent>
            </v:textbox>
          </v:shape>
        </w:pict>
      </w:r>
      <w:r>
        <w:rPr>
          <w:noProof/>
        </w:rPr>
        <w:pict>
          <v:shape id="_x0000_s16528" type="#_x0000_t202" style="position:absolute;left:0;text-align:left;margin-left:42.3pt;margin-top:12.4pt;width:52.55pt;height:17.3pt;z-index:251357696;mso-width-relative:margin;mso-height-relative:margin" filled="f" stroked="f">
            <v:textbox inset="0,0,0,0">
              <w:txbxContent>
                <w:p w:rsidR="00C31807" w:rsidRPr="00913679" w:rsidRDefault="00C31807" w:rsidP="008E2BCF">
                  <w:pPr>
                    <w:pStyle w:val="R9p"/>
                    <w:ind w:left="2055" w:hanging="2055"/>
                    <w:rPr>
                      <w:color w:val="FF0000"/>
                    </w:rPr>
                  </w:pPr>
                  <w:r w:rsidRPr="00913679">
                    <w:rPr>
                      <w:rFonts w:hint="eastAsia"/>
                      <w:color w:val="FF0000"/>
                    </w:rPr>
                    <w:t>30</w:t>
                  </w:r>
                  <w:r w:rsidRPr="00532E80">
                    <w:rPr>
                      <w:rFonts w:ascii="Times New Roman" w:hAnsi="Times New Roman"/>
                      <w:color w:val="FF0000"/>
                    </w:rPr>
                    <w:t>MHz</w:t>
                  </w:r>
                </w:p>
              </w:txbxContent>
            </v:textbox>
          </v:shape>
        </w:pict>
      </w:r>
      <w:r>
        <w:rPr>
          <w:noProof/>
        </w:rPr>
        <w:pict>
          <v:line id="_x0000_s16533" style="position:absolute;left:0;text-align:left;z-index:251362816" from="225.1pt,14.7pt" to="264.9pt,14.7pt" strokecolor="red">
            <v:stroke endarrow="block"/>
          </v:line>
        </w:pict>
      </w:r>
    </w:p>
    <w:p w:rsidR="008E2BCF" w:rsidRDefault="008E2BCF" w:rsidP="008E2BCF">
      <w:pPr>
        <w:pStyle w:val="2R"/>
        <w:ind w:firstLine="220"/>
      </w:pPr>
    </w:p>
    <w:p w:rsidR="00A867C8" w:rsidRDefault="00A867C8" w:rsidP="008E2BCF">
      <w:pPr>
        <w:pStyle w:val="2R"/>
        <w:ind w:firstLine="220"/>
      </w:pPr>
      <w:bookmarkStart w:id="334" w:name="_Toc193712633"/>
      <w:bookmarkStart w:id="335" w:name="_Toc193712750"/>
      <w:bookmarkStart w:id="336" w:name="_Toc193713140"/>
      <w:bookmarkStart w:id="337" w:name="_Toc193713196"/>
      <w:bookmarkStart w:id="338" w:name="_Toc193713450"/>
      <w:bookmarkStart w:id="339" w:name="_Toc375146257"/>
      <w:bookmarkStart w:id="340" w:name="_Toc377890488"/>
    </w:p>
    <w:p w:rsidR="008E2BCF" w:rsidRPr="004C3BF8" w:rsidRDefault="00A867C8" w:rsidP="008E2BCF">
      <w:pPr>
        <w:pStyle w:val="2"/>
        <w:spacing w:before="180" w:after="180"/>
        <w:rPr>
          <w:color w:val="FF0000"/>
        </w:rPr>
      </w:pPr>
      <w:bookmarkStart w:id="341" w:name="_Toc387851167"/>
      <w:r>
        <w:rPr>
          <w:rFonts w:hint="eastAsia"/>
          <w:color w:val="FF0000"/>
        </w:rPr>
        <w:t>10</w:t>
      </w:r>
      <w:r w:rsidRPr="004C3BF8">
        <w:rPr>
          <w:rFonts w:hint="eastAsia"/>
          <w:color w:val="FF0000"/>
        </w:rPr>
        <w:t>.2　直接給電方式時の測定データ</w:t>
      </w:r>
      <w:bookmarkEnd w:id="334"/>
      <w:bookmarkEnd w:id="335"/>
      <w:bookmarkEnd w:id="336"/>
      <w:bookmarkEnd w:id="337"/>
      <w:bookmarkEnd w:id="338"/>
      <w:bookmarkEnd w:id="339"/>
      <w:bookmarkEnd w:id="340"/>
      <w:bookmarkEnd w:id="341"/>
    </w:p>
    <w:p w:rsidR="008E2BCF" w:rsidRDefault="00DF42A0" w:rsidP="008E2BCF">
      <w:pPr>
        <w:pStyle w:val="3"/>
        <w:rPr>
          <w:color w:val="FF0000"/>
        </w:rPr>
      </w:pPr>
      <w:bookmarkStart w:id="342" w:name="_Toc387851168"/>
      <w:r>
        <w:rPr>
          <w:noProof/>
          <w:color w:val="000000"/>
        </w:rPr>
        <w:pict>
          <v:shape id="_x0000_s17933" type="#_x0000_t62" style="position:absolute;left:0;text-align:left;margin-left:250.35pt;margin-top:-36.2pt;width:194.55pt;height:39.65pt;z-index:251911680" adj="860,49792" strokecolor="#00b050">
            <v:textbox style="mso-next-textbox:#_x0000_s17933" inset="0,1mm,0,0">
              <w:txbxContent>
                <w:p w:rsidR="00C31807" w:rsidRPr="0036242C" w:rsidRDefault="00C31807" w:rsidP="008E2BCF">
                  <w:pPr>
                    <w:pStyle w:val="Rf5"/>
                    <w:rPr>
                      <w:color w:val="00B050"/>
                    </w:rPr>
                  </w:pPr>
                  <w:r w:rsidRPr="0036242C">
                    <w:rPr>
                      <w:rFonts w:hint="eastAsia"/>
                      <w:color w:val="00B050"/>
                    </w:rPr>
                    <w:t>360</w:t>
                  </w:r>
                  <w:r w:rsidRPr="0036242C">
                    <w:rPr>
                      <w:rFonts w:hint="eastAsia"/>
                      <w:color w:val="00B050"/>
                    </w:rPr>
                    <w:t>°全方位での最大漏えい電界強度を測定する。最大漏えい電界となる周波数とレベルをポイントし、記入する。</w:t>
                  </w:r>
                </w:p>
              </w:txbxContent>
            </v:textbox>
          </v:shape>
        </w:pict>
      </w:r>
      <w:bookmarkStart w:id="343" w:name="_Toc377890489"/>
      <w:r w:rsidR="00A867C8">
        <w:rPr>
          <w:rFonts w:hint="eastAsia"/>
          <w:color w:val="FF0000"/>
        </w:rPr>
        <w:t>10</w:t>
      </w:r>
      <w:r w:rsidR="008E2BCF">
        <w:rPr>
          <w:color w:val="FF0000"/>
        </w:rPr>
        <w:t>.2.1</w:t>
      </w:r>
      <w:r w:rsidR="008E2BCF">
        <w:rPr>
          <w:rFonts w:hint="eastAsia"/>
          <w:color w:val="FF0000"/>
        </w:rPr>
        <w:t xml:space="preserve">　正面～360°　5</w:t>
      </w:r>
      <w:r w:rsidR="008E2BCF" w:rsidRPr="00A94DD7">
        <w:rPr>
          <w:rFonts w:ascii="Times New Roman" w:hAnsi="Times New Roman" w:hint="eastAsia"/>
          <w:color w:val="FF0000"/>
        </w:rPr>
        <w:t>MHz</w:t>
      </w:r>
      <w:r w:rsidR="008E2BCF">
        <w:rPr>
          <w:rFonts w:hint="eastAsia"/>
          <w:color w:val="FF0000"/>
        </w:rPr>
        <w:t>～30</w:t>
      </w:r>
      <w:r w:rsidR="008E2BCF" w:rsidRPr="00A94DD7">
        <w:rPr>
          <w:rFonts w:ascii="Times New Roman" w:hAnsi="Times New Roman" w:hint="eastAsia"/>
          <w:color w:val="FF0000"/>
        </w:rPr>
        <w:t>MHz</w:t>
      </w:r>
      <w:r w:rsidR="008E2BCF">
        <w:rPr>
          <w:rFonts w:hint="eastAsia"/>
          <w:color w:val="FF0000"/>
        </w:rPr>
        <w:t>（垂直偏波）</w:t>
      </w:r>
      <w:bookmarkEnd w:id="342"/>
      <w:bookmarkEnd w:id="343"/>
    </w:p>
    <w:p w:rsidR="008E2BCF" w:rsidRDefault="00DF42A0" w:rsidP="008E2BCF">
      <w:r>
        <w:rPr>
          <w:noProof/>
          <w:lang w:eastAsia="zh-CN"/>
        </w:rPr>
        <w:pict>
          <v:group id="_x0000_s17044" style="position:absolute;left:0;text-align:left;margin-left:8.2pt;margin-top:10.7pt;width:429.2pt;height:181.9pt;z-index:251678208" coordorigin="1582,3315" coordsize="8584,3638">
            <v:rect id="_x0000_s17045" style="position:absolute;left:2793;top:3315;width:6915;height:2398;mso-wrap-edited:f" wrapcoords="-43 0 -43 21600 21643 21600 21643 0 -43 0" strokecolor="red"/>
            <v:line id="_x0000_s17046" style="position:absolute" from="2791,3681" to="9706,3681" strokecolor="red">
              <v:stroke dashstyle="dash"/>
            </v:line>
            <v:shape id="_x0000_s17047" type="#_x0000_t202" style="position:absolute;left:2359;top:5755;width:967;height:407;mso-width-relative:margin;mso-height-relative:margin" filled="f" stroked="f">
              <v:textbox style="mso-next-textbox:#_x0000_s17047" inset="0,0,0,0">
                <w:txbxContent>
                  <w:p w:rsidR="00C31807" w:rsidRDefault="00C31807" w:rsidP="008E2BCF">
                    <w:pPr>
                      <w:pStyle w:val="R9p"/>
                      <w:ind w:left="2055" w:hanging="2055"/>
                      <w:rPr>
                        <w:color w:val="FF0000"/>
                      </w:rPr>
                    </w:pPr>
                    <w:r>
                      <w:rPr>
                        <w:rFonts w:hint="eastAsia"/>
                        <w:color w:val="FF0000"/>
                      </w:rPr>
                      <w:t>5</w:t>
                    </w:r>
                    <w:r w:rsidRPr="00532E80">
                      <w:rPr>
                        <w:rFonts w:ascii="Times New Roman" w:hAnsi="Times New Roman"/>
                        <w:color w:val="FF0000"/>
                      </w:rPr>
                      <w:t>MHz</w:t>
                    </w:r>
                  </w:p>
                </w:txbxContent>
              </v:textbox>
            </v:shape>
            <v:line id="_x0000_s17048" style="position:absolute;flip:y" from="8653,4269" to="8653,4698" strokecolor="red">
              <v:stroke endarrow="block"/>
            </v:line>
            <v:line id="_x0000_s17049" style="position:absolute;flip:y" from="2883,4275" to="8637,4299" strokecolor="red">
              <v:stroke dashstyle="dash" endarrow="block"/>
            </v:line>
            <v:shape id="_x0000_s17050" type="#_x0000_t202" style="position:absolute;left:9199;top:5755;width:967;height:407;mso-width-relative:margin;mso-height-relative:margin" filled="f" stroked="f">
              <v:textbox style="mso-next-textbox:#_x0000_s17050" inset="0,0,0,0">
                <w:txbxContent>
                  <w:p w:rsidR="00C31807" w:rsidRDefault="00C31807" w:rsidP="008E2BCF">
                    <w:pPr>
                      <w:pStyle w:val="R9p"/>
                      <w:ind w:left="2055" w:hanging="2055"/>
                      <w:rPr>
                        <w:color w:val="FF0000"/>
                      </w:rPr>
                    </w:pPr>
                    <w:r>
                      <w:rPr>
                        <w:rFonts w:hint="eastAsia"/>
                        <w:color w:val="FF0000"/>
                      </w:rPr>
                      <w:t>30</w:t>
                    </w:r>
                    <w:r w:rsidRPr="00532E80">
                      <w:rPr>
                        <w:rFonts w:ascii="Times New Roman" w:hAnsi="Times New Roman"/>
                        <w:color w:val="FF0000"/>
                      </w:rPr>
                      <w:t>MHz</w:t>
                    </w:r>
                  </w:p>
                </w:txbxContent>
              </v:textbox>
            </v:shape>
            <v:line id="_x0000_s17051" style="position:absolute;flip:y" from="2426,4002" to="2426,4633" strokecolor="red">
              <v:stroke endarrow="block"/>
            </v:line>
            <v:line id="_x0000_s17052" style="position:absolute" from="2386,3692" to="2702,3692" strokecolor="red">
              <v:stroke endarrow="block"/>
            </v:line>
            <v:shape id="_x0000_s17053" type="#_x0000_t202" style="position:absolute;left:1582;top:3551;width:967;height:2739;mso-height-percent:200;mso-height-percent:200;mso-width-relative:margin;mso-height-relative:margin" filled="f" stroked="f">
              <v:textbox style="mso-next-textbox:#_x0000_s17053" inset="0,0,0,0">
                <w:txbxContent>
                  <w:p w:rsidR="00C31807" w:rsidRDefault="00C31807" w:rsidP="008E2BCF">
                    <w:pPr>
                      <w:pStyle w:val="R9p"/>
                      <w:ind w:left="2055" w:hanging="2055"/>
                      <w:rPr>
                        <w:color w:val="FF0000"/>
                      </w:rPr>
                    </w:pPr>
                    <w:r>
                      <w:rPr>
                        <w:rFonts w:hint="eastAsia"/>
                        <w:color w:val="FF0000"/>
                      </w:rPr>
                      <w:t>規定値</w:t>
                    </w:r>
                  </w:p>
                </w:txbxContent>
              </v:textbox>
            </v:shape>
            <v:shape id="_x0000_s17054" type="#_x0000_t202" style="position:absolute;left:1584;top:4209;width:775;height:2744;mso-height-percent:200;mso-height-percent:200;mso-width-relative:margin;mso-height-relative:margin" filled="f" stroked="f">
              <v:textbox style="mso-next-textbox:#_x0000_s17054" inset="0,0,0,0">
                <w:txbxContent>
                  <w:p w:rsidR="00C31807" w:rsidRDefault="00C31807" w:rsidP="008E2BCF">
                    <w:pPr>
                      <w:pStyle w:val="R9p"/>
                      <w:ind w:left="2055" w:hanging="2055"/>
                    </w:pPr>
                    <w:r>
                      <w:rPr>
                        <w:rFonts w:hint="eastAsia"/>
                        <w:color w:val="FF0000"/>
                      </w:rPr>
                      <w:t>レベル</w:t>
                    </w:r>
                  </w:p>
                </w:txbxContent>
              </v:textbox>
            </v:shape>
            <v:shape id="_x0000_s17055" type="#_x0000_t202" style="position:absolute;left:6783;top:3994;width:1736;height:416;mso-width-relative:margin;mso-height-relative:margin" filled="f" stroked="f">
              <v:textbox style="mso-next-textbox:#_x0000_s17055" inset="0,0,0,0">
                <w:txbxContent>
                  <w:p w:rsidR="00C31807" w:rsidRDefault="00C31807" w:rsidP="008E2BCF">
                    <w:pPr>
                      <w:pStyle w:val="R9p"/>
                      <w:ind w:left="2055" w:hanging="2055"/>
                      <w:rPr>
                        <w:color w:val="FF0000"/>
                      </w:rPr>
                    </w:pPr>
                    <w:r>
                      <w:rPr>
                        <w:rFonts w:hint="eastAsia"/>
                        <w:color w:val="FF0000"/>
                      </w:rPr>
                      <w:t>26.0</w:t>
                    </w:r>
                    <w:r w:rsidRPr="00532E80">
                      <w:rPr>
                        <w:rFonts w:ascii="Times New Roman" w:hAnsi="Times New Roman"/>
                        <w:color w:val="FF0000"/>
                      </w:rPr>
                      <w:t>dBµV/m</w:t>
                    </w:r>
                  </w:p>
                </w:txbxContent>
              </v:textbox>
            </v:shape>
            <v:shape id="_x0000_s17056" type="#_x0000_t202" style="position:absolute;left:7795;top:4749;width:1736;height:548;mso-width-relative:margin;mso-height-relative:margin" filled="f" stroked="f">
              <v:textbox style="mso-next-textbox:#_x0000_s17056" inset="0,0,0,0">
                <w:txbxContent>
                  <w:p w:rsidR="00C31807" w:rsidRDefault="00C31807" w:rsidP="008E2BCF">
                    <w:pPr>
                      <w:pStyle w:val="R9p"/>
                      <w:ind w:left="2055" w:hanging="2055"/>
                      <w:rPr>
                        <w:color w:val="FF0000"/>
                      </w:rPr>
                    </w:pPr>
                    <w:r>
                      <w:rPr>
                        <w:rFonts w:hint="eastAsia"/>
                        <w:color w:val="FF0000"/>
                      </w:rPr>
                      <w:t>28.0</w:t>
                    </w:r>
                    <w:r w:rsidRPr="00532E80">
                      <w:rPr>
                        <w:rFonts w:ascii="Times New Roman" w:hAnsi="Times New Roman"/>
                        <w:color w:val="FF0000"/>
                      </w:rPr>
                      <w:t>MHz</w:t>
                    </w:r>
                  </w:p>
                  <w:p w:rsidR="00C31807" w:rsidRPr="00854136" w:rsidRDefault="00C31807" w:rsidP="008E2BCF">
                    <w:pPr>
                      <w:pStyle w:val="R9p"/>
                      <w:ind w:left="2055" w:hanging="2055"/>
                      <w:rPr>
                        <w:color w:val="FF0000"/>
                      </w:rPr>
                    </w:pPr>
                    <w:r>
                      <w:rPr>
                        <w:rFonts w:hint="eastAsia"/>
                        <w:color w:val="FF0000"/>
                      </w:rPr>
                      <w:t>（最悪値）</w:t>
                    </w:r>
                  </w:p>
                </w:txbxContent>
              </v:textbox>
            </v:shape>
            <v:line id="_x0000_s17057" style="position:absolute" from="5611,5825" to="6343,5825" strokecolor="red">
              <v:stroke endarrow="block"/>
            </v:line>
            <v:shape id="_x0000_s17058" style="position:absolute;left:2793;top:4394;width:6917;height:350;rotation:-493218fd;mso-wrap-distance-left:9pt;mso-wrap-distance-top:0;mso-wrap-distance-right:9pt;mso-wrap-distance-bottom:0;mso-position-horizontal-relative:text;mso-position-vertical-relative:text;v-text-anchor:top" coordsize="7440,416" path="m,165hdc70,170,140,172,210,180v36,4,69,25,105,30c736,263,329,197,585,240v134,89,191,86,360,105c1157,416,1450,345,1680,330v40,-8,79,-30,120,-30c1860,300,1834,330,1890,345v39,11,80,10,120,15c2100,355,2192,364,2280,345v15,-3,2,-36,15,-45c2321,282,2385,270,2385,270v221,28,259,39,570,c2973,268,2972,238,2985,225v29,-29,53,-33,90,-45c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strokecolor="red">
              <v:path arrowok="t"/>
            </v:shape>
          </v:group>
        </w:pict>
      </w:r>
    </w:p>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DF42A0" w:rsidP="008E2BCF">
      <w:r>
        <w:rPr>
          <w:noProof/>
        </w:rPr>
        <w:pict>
          <v:shape id="_x0000_s16630" type="#_x0000_t62" style="position:absolute;left:0;text-align:left;margin-left:56.2pt;margin-top:11.55pt;width:214.6pt;height:24.5pt;z-index:251372032" adj="25249,16751" filled="f" strokecolor="#00b050">
            <v:textbox style="mso-next-textbox:#_x0000_s16630" inset="0,0,0,0">
              <w:txbxContent>
                <w:p w:rsidR="00C31807" w:rsidRPr="0036242C" w:rsidRDefault="00C31807" w:rsidP="008E2BCF">
                  <w:pPr>
                    <w:pStyle w:val="Rf5"/>
                    <w:rPr>
                      <w:color w:val="00B050"/>
                      <w:sz w:val="16"/>
                      <w:szCs w:val="16"/>
                    </w:rPr>
                  </w:pPr>
                  <w:r w:rsidRPr="0036242C">
                    <w:rPr>
                      <w:rFonts w:hint="eastAsia"/>
                      <w:color w:val="00B050"/>
                      <w:sz w:val="16"/>
                      <w:szCs w:val="16"/>
                    </w:rPr>
                    <w:t>アンテナとの相対位置と漏えい電界のレベルの分かる図を添付する。最悪値の周波数でプロットする。</w:t>
                  </w:r>
                </w:p>
              </w:txbxContent>
            </v:textbox>
          </v:shape>
        </w:pict>
      </w:r>
      <w:r>
        <w:rPr>
          <w:noProof/>
        </w:rPr>
        <w:pict>
          <v:group id="_x0000_s16541" style="position:absolute;left:0;text-align:left;margin-left:296.4pt;margin-top:1.55pt;width:92.65pt;height:76.2pt;z-index:251371008" coordorigin="7799,7468" coordsize="2014,1812">
            <v:line id="_x0000_s16542" style="position:absolute" from="8211,7616" to="9812,7617" strokecolor="red" strokeweight="0"/>
            <v:line id="_x0000_s16543" style="position:absolute" from="8211,7616" to="8212,9279" strokecolor="red" strokeweight="0"/>
            <v:line id="_x0000_s16544" style="position:absolute" from="8211,9269" to="9812,9270" strokecolor="red" strokeweight="0"/>
            <v:line id="_x0000_s16545" style="position:absolute" from="9812,7616" to="9813,9279" strokecolor="red" strokeweight="0"/>
            <v:oval id="_x0000_s16546" style="position:absolute;left:8211;top:7616;width:1593;height:1654" filled="f" strokecolor="red"/>
            <v:oval id="_x0000_s16547" style="position:absolute;left:8211;top:7616;width:1593;height:1654" filled="f" strokecolor="red" strokeweight="0"/>
            <v:oval id="_x0000_s16548" style="position:absolute;left:8853;top:8282;width:309;height:321" filled="f" strokecolor="red" strokeweight="0"/>
            <v:oval id="_x0000_s16549" style="position:absolute;left:8694;top:8118;width:626;height:650" filled="f" strokecolor="red" strokeweight="0"/>
            <v:oval id="_x0000_s16550" style="position:absolute;left:8528;top:7945;width:959;height:996" filled="f" strokecolor="red" strokeweight="0"/>
            <v:oval id="_x0000_s16551" style="position:absolute;left:8369;top:7780;width:1276;height:1326" filled="f" strokecolor="red" strokeweight="0"/>
            <v:line id="_x0000_s16552" style="position:absolute" from="9011,8374" to="9812,8375" strokecolor="red" strokeweight="0"/>
            <v:line id="_x0000_s16553" style="position:absolute" from="9011,8374" to="9012,9269" strokecolor="red" strokeweight="0"/>
            <v:line id="_x0000_s16554" style="position:absolute;flip:x" from="8211,8374" to="9011,8375" strokecolor="red" strokeweight="0"/>
            <v:line id="_x0000_s16555" style="position:absolute;flip:y" from="9011,7616" to="9012,8447" strokecolor="red" strokeweight="0"/>
            <v:line id="_x0000_s16556" style="position:absolute" from="9011,8374" to="9812,8375" strokecolor="red" strokeweight="0"/>
            <v:line id="_x0000_s16557" style="position:absolute;flip:y" from="9011,8333" to="9012,8374" strokecolor="red" strokeweight="0"/>
            <v:line id="_x0000_s16558" style="position:absolute;flip:y" from="9011,8333" to="9012,8374" strokecolor="red" strokeweight="0"/>
            <v:line id="_x0000_s16559" style="position:absolute;flip:y" from="9170,8333" to="9171,8374" strokecolor="red" strokeweight="0"/>
            <v:line id="_x0000_s16560" style="position:absolute;flip:y" from="9328,8333" to="9329,8374" strokecolor="red" strokeweight="0"/>
            <v:line id="_x0000_s16561" style="position:absolute;flip:y" from="9495,8333" to="9496,8374" strokecolor="red" strokeweight="0"/>
            <v:line id="_x0000_s16562" style="position:absolute;flip:y" from="9653,8333" to="9654,8374" strokecolor="red" strokeweight="0"/>
            <v:line id="_x0000_s16563" style="position:absolute;flip:y" from="9812,8333" to="9813,8374" strokecolor="red" strokeweight="0"/>
            <v:line id="_x0000_s16564" style="position:absolute;flip:x" from="9772,8374" to="9812,8375" strokecolor="red" strokeweight="0"/>
            <v:line id="_x0000_s16565" style="position:absolute;flip:y" from="9011,9164" to="9012,9206" strokecolor="red" strokeweight="0"/>
            <v:line id="_x0000_s16566" style="position:absolute" from="8211,8374" to="8250,8375" strokecolor="red" strokeweight="0"/>
            <v:line id="_x0000_s16567" style="position:absolute" from="9011,7616" to="9012,7657" strokecolor="red" strokeweight="0"/>
            <v:line id="_x0000_s16568" style="position:absolute;flip:x" from="9772,8374" to="9812,8375" strokecolor="red" strokeweight="0"/>
            <v:line id="_x0000_s16569" style="position:absolute" from="9011,8374" to="9812,8375" strokecolor="red" strokeweight="0"/>
            <v:line id="_x0000_s16570" style="position:absolute;flip:y" from="9011,8349" to="9012,8374" strokecolor="red" strokeweight="0"/>
            <v:line id="_x0000_s16571" style="position:absolute;flip:y" from="9011,8349" to="9012,8374" strokecolor="red" strokeweight="0"/>
            <v:line id="_x0000_s16572" style="position:absolute;flip:y" from="9090,8349" to="9091,8374" strokecolor="red" strokeweight="0"/>
            <v:line id="_x0000_s16573" style="position:absolute;flip:y" from="9170,8349" to="9171,8374" strokecolor="red" strokeweight="0"/>
            <v:line id="_x0000_s16574" style="position:absolute;flip:y" from="9249,8349" to="9250,8374" strokecolor="red" strokeweight="0"/>
            <v:line id="_x0000_s16575" style="position:absolute;flip:y" from="9328,8349" to="9329,8374" strokecolor="red" strokeweight="0"/>
            <v:line id="_x0000_s16576" style="position:absolute;flip:y" from="9415,8349" to="9416,8374" strokecolor="red" strokeweight="0"/>
            <v:line id="_x0000_s16577" style="position:absolute;flip:y" from="9495,8349" to="9496,8374" strokecolor="red" strokeweight="0"/>
            <v:line id="_x0000_s16578" style="position:absolute;flip:y" from="9574,8349" to="9575,8374" strokecolor="red" strokeweight="0"/>
            <v:line id="_x0000_s16579" style="position:absolute;flip:y" from="9653,8349" to="9654,8374" strokecolor="red" strokeweight="0"/>
            <v:line id="_x0000_s16580" style="position:absolute;flip:y" from="9732,8349" to="9733,8374" strokecolor="red" strokeweight="0"/>
            <v:line id="_x0000_s16581" style="position:absolute;flip:y" from="9812,8349" to="9813,8374" strokecolor="red" strokeweight="0"/>
            <v:line id="_x0000_s16582" style="position:absolute;flip:x" from="9772,8374" to="9812,8375" strokecolor="red" strokeweight="0"/>
            <v:line id="_x0000_s16583" style="position:absolute;flip:x y" from="9764,8514" to="9796,8522" strokecolor="red" strokeweight="0"/>
            <v:line id="_x0000_s16584" style="position:absolute;flip:x y" from="9724,8646" to="9764,8662" strokecolor="red" strokeweight="0"/>
            <v:line id="_x0000_s16585" style="position:absolute;flip:x y" from="9669,8769" to="9701,8794" strokecolor="red" strokeweight="0"/>
            <v:line id="_x0000_s16586" style="position:absolute;flip:x y" from="9598,8884" to="9621,8909" strokecolor="red" strokeweight="0"/>
            <v:line id="_x0000_s16587" style="position:absolute;flip:x y" from="9502,8983" to="9526,9008" strokecolor="red" strokeweight="0"/>
            <v:line id="_x0000_s16588" style="position:absolute;flip:x y" from="9391,9057" to="9407,9090" strokecolor="red" strokeweight="0"/>
            <v:line id="_x0000_s16589" style="position:absolute;flip:x y" from="9273,9115" to="9288,9156" strokecolor="red" strokeweight="0"/>
            <v:line id="_x0000_s16590" style="position:absolute;flip:x y" from="9146,9156" to="9154,9189" strokecolor="red" strokeweight="0"/>
            <v:line id="_x0000_s16591" style="position:absolute;flip:y" from="9011,9164" to="9012,9206" strokecolor="red" strokeweight="0"/>
            <v:line id="_x0000_s16592" style="position:absolute;flip:y" from="8868,9156" to="8876,9189" strokecolor="red" strokeweight="0"/>
            <v:line id="_x0000_s16593" style="position:absolute;flip:y" from="8734,9115" to="8750,9156" strokecolor="red" strokeweight="0"/>
            <v:line id="_x0000_s16594" style="position:absolute;flip:y" from="8607,9057" to="8631,9090" strokecolor="red" strokeweight="0"/>
            <v:line id="_x0000_s16595" style="position:absolute;flip:y" from="8496,8983" to="8520,9008" strokecolor="red" strokeweight="0"/>
            <v:line id="_x0000_s16596" style="position:absolute;flip:y" from="8401,8884" to="8425,8909" strokecolor="red" strokeweight="0"/>
            <v:line id="_x0000_s16597" style="position:absolute;flip:y" from="8322,8769" to="8353,8786" strokecolor="red" strokeweight="0"/>
            <v:line id="_x0000_s16598" style="position:absolute;flip:y" from="8258,8646" to="8298,8662" strokecolor="red" strokeweight="0"/>
            <v:line id="_x0000_s16599" style="position:absolute;flip:y" from="8227,8514" to="8258,8522" strokecolor="red" strokeweight="0"/>
            <v:line id="_x0000_s16600" style="position:absolute" from="8211,8374" to="8250,8375" strokecolor="red" strokeweight="0"/>
            <v:line id="_x0000_s16601" style="position:absolute" from="8227,8299" to="8258,8307" strokecolor="red" strokeweight="0"/>
            <v:line id="_x0000_s16602" style="position:absolute" from="8258,8159" to="8298,8175" strokecolor="red" strokeweight="0"/>
            <v:line id="_x0000_s16603" style="position:absolute" from="8322,8027" to="8353,8052" strokecolor="red" strokeweight="0"/>
            <v:line id="_x0000_s16604" style="position:absolute" from="8401,7912" to="8425,7937" strokecolor="red" strokeweight="0"/>
            <v:line id="_x0000_s16605" style="position:absolute" from="8496,7813" to="8520,7838" strokecolor="red" strokeweight="0"/>
            <v:line id="_x0000_s16606" style="position:absolute" from="8615,7731" to="8631,7764" strokecolor="red" strokeweight="0"/>
            <v:line id="_x0000_s16607" style="position:absolute" from="8734,7665" to="8750,7706" strokecolor="red" strokeweight="0"/>
            <v:line id="_x0000_s16608" style="position:absolute" from="8868,7632" to="8876,7665" strokecolor="red" strokeweight="0"/>
            <v:line id="_x0000_s16609" style="position:absolute" from="9011,7616" to="9012,7657" strokecolor="red" strokeweight="0"/>
            <v:line id="_x0000_s16610" style="position:absolute;flip:x" from="9146,7632" to="9154,7665" strokecolor="red" strokeweight="0"/>
            <v:line id="_x0000_s16611" style="position:absolute;flip:x" from="9273,7665" to="9288,7706" strokecolor="red" strokeweight="0"/>
            <v:line id="_x0000_s16612" style="position:absolute;flip:x" from="9391,7731" to="9415,7764" strokecolor="red" strokeweight="0"/>
            <v:line id="_x0000_s16613" style="position:absolute;flip:x" from="9502,7813" to="9526,7838" strokecolor="red" strokeweight="0"/>
            <v:line id="_x0000_s16614" style="position:absolute;flip:x" from="9598,7912" to="9621,7937" strokecolor="red" strokeweight="0"/>
            <v:line id="_x0000_s16615" style="position:absolute;flip:x" from="9669,8035" to="9701,8052" strokecolor="red" strokeweight="0"/>
            <v:line id="_x0000_s16616" style="position:absolute;flip:x" from="9724,8159" to="9764,8175" strokecolor="red" strokeweight="0"/>
            <v:line id="_x0000_s16617" style="position:absolute;flip:x" from="9764,8299" to="9796,8307" strokecolor="red" strokeweight="0"/>
            <v:line id="_x0000_s16618" style="position:absolute;flip:x" from="9772,8374" to="9812,8375" strokecolor="red" strokeweight="0"/>
            <v:shape id="_x0000_s16619" style="position:absolute;left:8567;top:8027;width:951;height:832" coordsize="951,832" path="m935,412r,l935,412r,8l935,428r8,l943,437r8,8l951,445r-16,8l935,461r-15,8l920,469r-16,9l904,486r8,l904,494r,8l904,511r,l896,519r,8l896,535r,l896,544r,8l896,552r-16,8l880,568r-8,l872,568r,17l872,593r,8l872,601r,8l872,618r,8l872,626r,16l872,642r8,17l880,659r,8l872,675r-8,-8l856,675r-24,l832,683r-23,-8l809,675,769,659r-8,l745,659r,l745,667r,l753,675r-8,8l745,692r,8l753,708r-8,8l745,725r-8,l737,725r-8,8l729,733r-8,8l721,741r-7,l714,758r,l714,766r-8,l698,766r-8,8l690,774r-8,l674,774r,l658,758r-8,l626,733r-8,8l611,716r-8,9l595,716r,9l595,725r-8,l587,733r,l579,741r,l571,741r,l563,749r,l563,774r,l563,799r-8,l555,815r,l547,823r-8,9l531,823r,l523,823r,l515,815r,l500,807r,l492,791r,l484,782r-8,9l468,791r,l460,774r-8,l452,766r,l444,782r-8,l428,782r,l428,799r-8,l412,791r,l404,782r,l397,791r,l389,791r-8,l373,782r,l373,774r-8,l365,758r,l365,725r-8,l357,725r,l341,749r-8,l325,758r,l317,774r-8,-8l294,782r,l286,782r-8,l270,782r,l270,782r-8,l254,774r,l246,774r,-8l254,741r,l262,708r-8,l254,700r,l254,692r-8,l254,683r-8,-8l238,683r-8,l230,692r-8,-9l214,683r-8,l191,700r,l175,700r,-8l167,700r-8,-8l167,683r-8,-8l167,667r,l175,642r,l167,642r,l159,634r,l159,626r-8,l135,634r,l127,626r-8,l119,618r,l119,609r,-8l143,576r,l167,560r-8,l159,552r,l151,552r,-8l159,535r,l159,527r-8,l135,527r,l111,527r,-8l111,511r,l95,511r-7,-9l72,502r,-8l56,502r,-8l32,486r,l24,478r,-9l24,469r,l24,461r,-8l16,445r,l,437r,-9l8,420r,l16,412r,-8l48,395r,l48,395r,-8l56,379r,l64,371r,-9l72,362r,l80,354r,-8l88,346r,l95,338r,-9l103,321r,l95,313r,-8l111,305r,l103,297r,-9l88,280r,l72,264r,-9l56,239r,l40,222r,-8l32,206r,l32,190r,-9l48,181r,l72,190r8,-9l119,206r,l127,198r8,l159,206r,l175,206r8,l175,198r,l183,190r8,l175,173r,l167,157r8,-9l183,148r,l198,157r,-9l222,157r,l230,165r,-8l230,148r,l222,124r,-9l246,132r,l262,148r,-8l270,140r,l278,140r,l278,115r,l270,91r8,l286,91r,l278,74r8,-8l294,66r,l294,58r7,l301,41r,l309,33r8,l317,25r,l325,17r8,l333,25r8,l349,25r8,l365,25r,l373,41r8,l381,50r8,l397,50r,l404,58r,l412,58r8,l420,58r8,l428,50r8,l444,50r,l452,50r8,l460,33r,l468,41r8,l476,74r,l484,66r8,l500,50r,l508,33r7,l523,25r,l539,r8,l555,r,l563,r8,l571,17r,l579,25r,l587,41r,l579,66r8,l595,66r,l603,66r8,l618,58r,l634,58r,l642,66r,l642,74r8,l650,91r,l650,99r8,8l666,107r,l674,107r8,l690,107r,l690,115r,9l706,107r,8l729,107r,8l737,99r8,8l753,107r8,8l753,124r,8l753,140r8,l769,140r,8l769,157r8,l777,165r,l785,173r,8l793,173r8,8l809,181r,9l809,190r8,8l824,206r,l840,198r,8l864,206r,8l864,214r8,8l864,239r,8l864,247r,8l856,264r,8l840,280r,8l832,297r,8l817,313r,l809,321r8,8l817,329r,9l824,346r,l840,346r,8l848,362r,9l848,371r,8l856,379r,8l856,387r8,8l864,412e" filled="f" strokecolor="red" strokeweight="0">
              <v:path arrowok="t"/>
            </v:shape>
            <v:oval id="_x0000_s16620" style="position:absolute;left:9479;top:8358;width:79;height:82" filled="f" strokecolor="red" strokeweight="0"/>
            <v:rect id="_x0000_s16621" style="position:absolute;left:7798;top:8333;width:254;height:225;rotation:270" filled="f" stroked="f">
              <v:textbox style="mso-next-textbox:#_x0000_s16621" inset="0,0,0,0">
                <w:txbxContent>
                  <w:p w:rsidR="00C31807" w:rsidRDefault="00C31807" w:rsidP="008E2BCF">
                    <w:r>
                      <w:rPr>
                        <w:rFonts w:ascii="ＭＳ Ｐゴシック" w:eastAsia="ＭＳ Ｐゴシック" w:hAnsi="Times New Roman"/>
                        <w:color w:val="FF0000"/>
                        <w:sz w:val="10"/>
                        <w:szCs w:val="10"/>
                      </w:rPr>
                      <w:t>Level</w:t>
                    </w:r>
                  </w:p>
                </w:txbxContent>
              </v:textbox>
            </v:rect>
            <v:rect id="_x0000_s16622" style="position:absolute;left:9685;top:8415;width:87;height:115" filled="f" stroked="f">
              <v:textbox inset="0,0,0,0">
                <w:txbxContent>
                  <w:p w:rsidR="00C31807" w:rsidRDefault="00C31807" w:rsidP="008E2BCF">
                    <w:r>
                      <w:rPr>
                        <w:rFonts w:ascii="ＭＳ Ｐゴシック" w:eastAsia="ＭＳ Ｐゴシック" w:hAnsi="Times New Roman"/>
                        <w:color w:val="000000"/>
                        <w:sz w:val="10"/>
                        <w:szCs w:val="10"/>
                      </w:rPr>
                      <w:t>0</w:t>
                    </w:r>
                  </w:p>
                </w:txbxContent>
              </v:textbox>
            </v:rect>
            <v:rect id="_x0000_s16623" style="position:absolute;left:9051;top:7657;width:135;height:115" filled="f" stroked="f">
              <v:textbox style="mso-next-textbox:#_x0000_s16623" inset="0,0,0,0">
                <w:txbxContent>
                  <w:p w:rsidR="00C31807" w:rsidRDefault="00C31807" w:rsidP="008E2BCF">
                    <w:r>
                      <w:rPr>
                        <w:rFonts w:ascii="ＭＳ Ｐゴシック" w:eastAsia="ＭＳ Ｐゴシック" w:hAnsi="Times New Roman"/>
                        <w:color w:val="000000"/>
                        <w:sz w:val="10"/>
                        <w:szCs w:val="10"/>
                      </w:rPr>
                      <w:t>90</w:t>
                    </w:r>
                  </w:p>
                </w:txbxContent>
              </v:textbox>
            </v:rect>
            <v:rect id="_x0000_s16624" style="position:absolute;left:8250;top:8308;width:182;height:115" filled="f" stroked="f">
              <v:textbox style="mso-next-textbox:#_x0000_s16624" inset="0,0,0,0">
                <w:txbxContent>
                  <w:p w:rsidR="00C31807" w:rsidRDefault="00C31807" w:rsidP="008E2BCF">
                    <w:r>
                      <w:rPr>
                        <w:rFonts w:ascii="ＭＳ Ｐゴシック" w:eastAsia="ＭＳ Ｐゴシック" w:hAnsi="Times New Roman"/>
                        <w:color w:val="000000"/>
                        <w:sz w:val="10"/>
                        <w:szCs w:val="10"/>
                      </w:rPr>
                      <w:t>180</w:t>
                    </w:r>
                  </w:p>
                </w:txbxContent>
              </v:textbox>
            </v:rect>
            <v:rect id="_x0000_s16625" style="position:absolute;left:8789;top:9066;width:182;height:115" filled="f" stroked="f">
              <v:textbox inset="0,0,0,0">
                <w:txbxContent>
                  <w:p w:rsidR="00C31807" w:rsidRDefault="00C31807" w:rsidP="008E2BCF">
                    <w:r>
                      <w:rPr>
                        <w:rFonts w:ascii="ＭＳ Ｐゴシック" w:eastAsia="ＭＳ Ｐゴシック" w:hAnsi="Times New Roman"/>
                        <w:color w:val="000000"/>
                        <w:sz w:val="10"/>
                        <w:szCs w:val="10"/>
                      </w:rPr>
                      <w:t>270</w:t>
                    </w:r>
                  </w:p>
                </w:txbxContent>
              </v:textbox>
            </v:rect>
            <v:rect id="_x0000_s16626" style="position:absolute;left:8036;top:7575;width:135;height:115" filled="f" stroked="f">
              <v:textbox style="mso-next-textbox:#_x0000_s16626" inset="0,0,0,0">
                <w:txbxContent>
                  <w:p w:rsidR="00C31807" w:rsidRDefault="00C31807" w:rsidP="008E2BCF">
                    <w:r>
                      <w:rPr>
                        <w:rFonts w:ascii="ＭＳ Ｐゴシック" w:eastAsia="ＭＳ Ｐゴシック" w:hAnsi="Times New Roman"/>
                        <w:color w:val="000000"/>
                        <w:sz w:val="10"/>
                        <w:szCs w:val="10"/>
                      </w:rPr>
                      <w:t>50</w:t>
                    </w:r>
                  </w:p>
                </w:txbxContent>
              </v:textbox>
            </v:rect>
            <v:rect id="_x0000_s16627" style="position:absolute;left:8036;top:9165;width:135;height:115" filled="f" stroked="f">
              <v:textbox inset="0,0,0,0">
                <w:txbxContent>
                  <w:p w:rsidR="00C31807" w:rsidRDefault="00C31807" w:rsidP="008E2BCF">
                    <w:r>
                      <w:rPr>
                        <w:rFonts w:ascii="ＭＳ Ｐゴシック" w:eastAsia="ＭＳ Ｐゴシック" w:hAnsi="Times New Roman"/>
                        <w:color w:val="000000"/>
                        <w:sz w:val="10"/>
                        <w:szCs w:val="10"/>
                      </w:rPr>
                      <w:t>50</w:t>
                    </w:r>
                  </w:p>
                </w:txbxContent>
              </v:textbox>
            </v:rect>
            <v:rect id="_x0000_s16628" style="position:absolute;left:8084;top:8333;width:87;height:115" filled="f" stroked="f">
              <v:textbox inset="0,0,0,0">
                <w:txbxContent>
                  <w:p w:rsidR="00C31807" w:rsidRDefault="00C31807" w:rsidP="008E2BCF">
                    <w:r>
                      <w:rPr>
                        <w:rFonts w:ascii="ＭＳ Ｐゴシック" w:eastAsia="ＭＳ Ｐゴシック" w:hAnsi="Times New Roman"/>
                        <w:color w:val="000000"/>
                        <w:sz w:val="10"/>
                        <w:szCs w:val="10"/>
                      </w:rPr>
                      <w:t>0</w:t>
                    </w:r>
                  </w:p>
                </w:txbxContent>
              </v:textbox>
            </v:rect>
            <v:rect id="_x0000_s16629" style="position:absolute;left:7799;top:7468;width:507;height:115" filled="f" stroked="f">
              <v:textbox style="mso-next-textbox:#_x0000_s16629" inset="0,0,0,0">
                <w:txbxContent>
                  <w:p w:rsidR="00C31807" w:rsidRDefault="00C31807" w:rsidP="008E2BCF">
                    <w:r>
                      <w:rPr>
                        <w:rFonts w:ascii="ＭＳ Ｐゴシック" w:eastAsia="ＭＳ Ｐゴシック" w:hAnsi="Times New Roman"/>
                        <w:color w:val="000000"/>
                        <w:sz w:val="10"/>
                        <w:szCs w:val="10"/>
                      </w:rPr>
                      <w:t>[dB(</w:t>
                    </w:r>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V/m)]</w:t>
                    </w:r>
                  </w:p>
                </w:txbxContent>
              </v:textbox>
            </v:rect>
          </v:group>
        </w:pict>
      </w:r>
    </w:p>
    <w:p w:rsidR="008E2BCF" w:rsidRDefault="008E2BCF" w:rsidP="008E2BCF"/>
    <w:p w:rsidR="008E2BCF" w:rsidRDefault="008E2BCF" w:rsidP="008E2BCF"/>
    <w:p w:rsidR="008E2BCF" w:rsidRDefault="008E2BCF" w:rsidP="008E2BCF"/>
    <w:p w:rsidR="008E2BCF" w:rsidRDefault="008E2BCF" w:rsidP="008E2BCF"/>
    <w:p w:rsidR="008E2BCF" w:rsidRDefault="00A867C8" w:rsidP="008E2BCF">
      <w:pPr>
        <w:pStyle w:val="3"/>
        <w:rPr>
          <w:color w:val="FF0000"/>
        </w:rPr>
      </w:pPr>
      <w:bookmarkStart w:id="344" w:name="_Toc377890490"/>
      <w:bookmarkStart w:id="345" w:name="_Toc387851169"/>
      <w:r>
        <w:rPr>
          <w:rFonts w:hint="eastAsia"/>
          <w:color w:val="FF0000"/>
        </w:rPr>
        <w:t>10</w:t>
      </w:r>
      <w:r>
        <w:rPr>
          <w:color w:val="FF0000"/>
        </w:rPr>
        <w:t>.2.</w:t>
      </w:r>
      <w:r>
        <w:rPr>
          <w:rFonts w:hint="eastAsia"/>
          <w:color w:val="FF0000"/>
        </w:rPr>
        <w:t>2　天面　5</w:t>
      </w:r>
      <w:r w:rsidRPr="00A94DD7">
        <w:rPr>
          <w:rFonts w:ascii="Times New Roman" w:hAnsi="Times New Roman" w:hint="eastAsia"/>
          <w:color w:val="FF0000"/>
        </w:rPr>
        <w:t>MHz</w:t>
      </w:r>
      <w:r>
        <w:rPr>
          <w:rFonts w:hint="eastAsia"/>
          <w:color w:val="FF0000"/>
        </w:rPr>
        <w:t>～30</w:t>
      </w:r>
      <w:r w:rsidRPr="00A94DD7">
        <w:rPr>
          <w:rFonts w:ascii="Times New Roman" w:hAnsi="Times New Roman" w:hint="eastAsia"/>
          <w:color w:val="FF0000"/>
        </w:rPr>
        <w:t>MHz</w:t>
      </w:r>
      <w:r>
        <w:rPr>
          <w:rFonts w:hint="eastAsia"/>
          <w:color w:val="FF0000"/>
        </w:rPr>
        <w:t>（垂直偏波）</w:t>
      </w:r>
      <w:bookmarkEnd w:id="344"/>
      <w:bookmarkEnd w:id="345"/>
    </w:p>
    <w:p w:rsidR="008E2BCF" w:rsidRDefault="00DF42A0" w:rsidP="008E2BCF">
      <w:r>
        <w:rPr>
          <w:noProof/>
          <w:lang w:eastAsia="zh-CN"/>
        </w:rPr>
        <w:pict>
          <v:group id="_x0000_s18635" style="position:absolute;left:0;text-align:left;margin-left:7.85pt;margin-top:10.7pt;width:424.45pt;height:149.85pt;z-index:252214784" coordorigin="1575,12675" coordsize="8489,2997">
            <v:rect id="_x0000_s18636" style="position:absolute;left:2793;top:12675;width:6915;height:2398;mso-wrap-edited:f" wrapcoords="-43 0 -43 21600 21643 21600 21643 0 -43 0" strokecolor="red"/>
            <v:line id="_x0000_s18637" style="position:absolute" from="2791,13126" to="9706,13126" strokecolor="red">
              <v:stroke dashstyle="dash"/>
            </v:line>
            <v:shape id="_x0000_s18638" type="#_x0000_t202" style="position:absolute;left:2426;top:15185;width:952;height:450;mso-width-relative:margin;mso-height-relative:margin" filled="f" stroked="f">
              <v:textbox style="mso-next-textbox:#_x0000_s18638" inset="0,0,0,0">
                <w:txbxContent>
                  <w:p w:rsidR="00C31807" w:rsidRDefault="00C31807" w:rsidP="008E2BCF">
                    <w:pPr>
                      <w:pStyle w:val="R9p"/>
                      <w:ind w:left="2055" w:hanging="2055"/>
                      <w:rPr>
                        <w:color w:val="FF0000"/>
                      </w:rPr>
                    </w:pPr>
                    <w:r>
                      <w:rPr>
                        <w:rFonts w:hint="eastAsia"/>
                        <w:color w:val="FF0000"/>
                      </w:rPr>
                      <w:t>5</w:t>
                    </w:r>
                    <w:r w:rsidRPr="00532E80">
                      <w:rPr>
                        <w:rFonts w:ascii="Times New Roman" w:hAnsi="Times New Roman"/>
                        <w:color w:val="FF0000"/>
                      </w:rPr>
                      <w:t>MHz</w:t>
                    </w:r>
                  </w:p>
                </w:txbxContent>
              </v:textbox>
            </v:shape>
            <v:line id="_x0000_s18639" style="position:absolute;flip:y" from="8670,13629" to="8670,14058" strokecolor="red">
              <v:stroke endarrow="block"/>
            </v:line>
            <v:line id="_x0000_s18640" style="position:absolute;flip:y" from="2793,13608" to="8630,13629" strokecolor="red">
              <v:stroke dashstyle="dash" endarrow="block"/>
            </v:line>
            <v:shape id="_x0000_s18641" type="#_x0000_t202" style="position:absolute;left:9097;top:15185;width:967;height:487;mso-width-relative:margin;mso-height-relative:margin" filled="f" stroked="f">
              <v:textbox style="mso-next-textbox:#_x0000_s18641" inset="0,0,0,0">
                <w:txbxContent>
                  <w:p w:rsidR="00C31807" w:rsidRPr="00532E80" w:rsidRDefault="00C31807" w:rsidP="008E2BCF">
                    <w:pPr>
                      <w:pStyle w:val="R9p"/>
                      <w:ind w:left="2055" w:hanging="2055"/>
                      <w:rPr>
                        <w:rFonts w:ascii="Times New Roman" w:hAnsi="Times New Roman"/>
                        <w:color w:val="FF0000"/>
                      </w:rPr>
                    </w:pPr>
                    <w:r>
                      <w:rPr>
                        <w:rFonts w:hint="eastAsia"/>
                        <w:color w:val="FF0000"/>
                      </w:rPr>
                      <w:t>30</w:t>
                    </w:r>
                    <w:r w:rsidRPr="00532E80">
                      <w:rPr>
                        <w:rFonts w:ascii="Times New Roman" w:hAnsi="Times New Roman"/>
                        <w:color w:val="FF0000"/>
                      </w:rPr>
                      <w:t>MHz</w:t>
                    </w:r>
                  </w:p>
                </w:txbxContent>
              </v:textbox>
            </v:shape>
            <v:line id="_x0000_s18642" style="position:absolute;flip:y" from="2426,13889" to="2426,14520" strokecolor="red">
              <v:stroke endarrow="block"/>
            </v:line>
            <v:line id="_x0000_s18643" style="position:absolute" from="2386,13137" to="2702,13137" strokecolor="red">
              <v:stroke endarrow="block"/>
            </v:line>
            <v:shape id="_x0000_s18644" type="#_x0000_t202" style="position:absolute;left:1575;top:12996;width:967;height:300;mso-width-relative:margin;mso-height-relative:margin" filled="f" stroked="f">
              <v:textbox style="mso-next-textbox:#_x0000_s18644" inset="0,0,0,0">
                <w:txbxContent>
                  <w:p w:rsidR="00C31807" w:rsidRDefault="00C31807" w:rsidP="008E2BCF">
                    <w:pPr>
                      <w:pStyle w:val="R9p"/>
                      <w:ind w:left="2055" w:hanging="2055"/>
                      <w:rPr>
                        <w:color w:val="FF0000"/>
                      </w:rPr>
                    </w:pPr>
                    <w:r>
                      <w:rPr>
                        <w:rFonts w:hint="eastAsia"/>
                        <w:color w:val="FF0000"/>
                      </w:rPr>
                      <w:t>規定値</w:t>
                    </w:r>
                  </w:p>
                </w:txbxContent>
              </v:textbox>
            </v:shape>
            <v:shape id="_x0000_s18645" type="#_x0000_t202" style="position:absolute;left:1584;top:14097;width:775;height:517;mso-width-relative:margin;mso-height-relative:margin" filled="f" stroked="f">
              <v:textbox style="mso-next-textbox:#_x0000_s18645" inset="0,0,0,0">
                <w:txbxContent>
                  <w:p w:rsidR="00C31807" w:rsidRDefault="00C31807" w:rsidP="008E2BCF">
                    <w:pPr>
                      <w:pStyle w:val="R9p"/>
                      <w:ind w:left="2055" w:hanging="2055"/>
                    </w:pPr>
                    <w:r>
                      <w:rPr>
                        <w:rFonts w:hint="eastAsia"/>
                        <w:color w:val="FF0000"/>
                      </w:rPr>
                      <w:t>レベル</w:t>
                    </w:r>
                  </w:p>
                </w:txbxContent>
              </v:textbox>
            </v:shape>
            <v:shape id="_x0000_s18646" type="#_x0000_t202" style="position:absolute;left:6816;top:13296;width:1736;height:187;mso-width-relative:margin;mso-height-relative:margin" filled="f" stroked="f">
              <v:textbox style="mso-next-textbox:#_x0000_s18646" inset="0,0,0,0">
                <w:txbxContent>
                  <w:p w:rsidR="00C31807" w:rsidRDefault="00C31807" w:rsidP="008E2BCF">
                    <w:pPr>
                      <w:pStyle w:val="R9p"/>
                      <w:ind w:left="2055" w:hanging="2055"/>
                      <w:rPr>
                        <w:color w:val="FF0000"/>
                      </w:rPr>
                    </w:pPr>
                    <w:r>
                      <w:rPr>
                        <w:rFonts w:hint="eastAsia"/>
                        <w:color w:val="FF0000"/>
                      </w:rPr>
                      <w:t>25.4</w:t>
                    </w:r>
                    <w:r w:rsidRPr="00532E80">
                      <w:rPr>
                        <w:rFonts w:ascii="Times New Roman" w:hAnsi="Times New Roman"/>
                        <w:color w:val="FF0000"/>
                      </w:rPr>
                      <w:t>dBµV/m</w:t>
                    </w:r>
                  </w:p>
                </w:txbxContent>
              </v:textbox>
            </v:shape>
            <v:shape id="_x0000_s18647" type="#_x0000_t202" style="position:absolute;left:7829;top:14058;width:1736;height:548;mso-width-relative:margin;mso-height-relative:margin" filled="f" stroked="f">
              <v:textbox style="mso-next-textbox:#_x0000_s18647" inset="0,0,0,0">
                <w:txbxContent>
                  <w:p w:rsidR="00C31807" w:rsidRDefault="00C31807" w:rsidP="008E2BCF">
                    <w:pPr>
                      <w:pStyle w:val="R9p"/>
                      <w:ind w:left="2055" w:hanging="2055"/>
                      <w:rPr>
                        <w:color w:val="FF0000"/>
                      </w:rPr>
                    </w:pPr>
                    <w:r>
                      <w:rPr>
                        <w:rFonts w:hint="eastAsia"/>
                        <w:color w:val="FF0000"/>
                      </w:rPr>
                      <w:t>28.0</w:t>
                    </w:r>
                    <w:r w:rsidRPr="00532E80">
                      <w:rPr>
                        <w:rFonts w:ascii="Times New Roman" w:hAnsi="Times New Roman"/>
                        <w:color w:val="FF0000"/>
                      </w:rPr>
                      <w:t>MHz</w:t>
                    </w:r>
                  </w:p>
                  <w:p w:rsidR="00C31807" w:rsidRPr="00854136" w:rsidRDefault="00C31807" w:rsidP="008E2BCF">
                    <w:pPr>
                      <w:pStyle w:val="R9p"/>
                      <w:ind w:left="2055" w:hanging="2055"/>
                      <w:rPr>
                        <w:color w:val="FF0000"/>
                      </w:rPr>
                    </w:pPr>
                    <w:r>
                      <w:rPr>
                        <w:rFonts w:hint="eastAsia"/>
                        <w:color w:val="FF0000"/>
                      </w:rPr>
                      <w:t>（最悪値）</w:t>
                    </w:r>
                  </w:p>
                </w:txbxContent>
              </v:textbox>
            </v:shape>
            <v:line id="_x0000_s18648" style="position:absolute" from="5611,15185" to="6343,15185" strokecolor="red">
              <v:stroke endarrow="block"/>
            </v:line>
            <v:shape id="_x0000_s18649" style="position:absolute;left:2793;top:13737;width:6917;height:350;rotation:-493218fd;mso-wrap-distance-left:9pt;mso-wrap-distance-top:0;mso-wrap-distance-right:9pt;mso-wrap-distance-bottom:0;mso-position-horizontal-relative:text;mso-position-vertical-relative:text;v-text-anchor:top" coordsize="7440,416" path="m,165hdc70,170,140,172,210,180v36,4,69,25,105,30c736,263,329,197,585,240v134,89,191,86,360,105c1157,416,1450,345,1680,330v40,-8,79,-30,120,-30c1860,300,1834,330,1890,345v39,11,80,10,120,15c2100,355,2192,364,2280,345v15,-3,2,-36,15,-45c2321,282,2385,270,2385,270v221,28,259,39,570,c2973,268,2972,238,2985,225v29,-29,53,-33,90,-45c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strokecolor="red">
              <v:path arrowok="t"/>
            </v:shape>
          </v:group>
        </w:pict>
      </w:r>
    </w:p>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 w:rsidR="008E2BCF" w:rsidRDefault="008E2BCF" w:rsidP="008E2BCF">
      <w:pPr>
        <w:widowControl/>
        <w:spacing w:line="240" w:lineRule="auto"/>
        <w:jc w:val="left"/>
        <w:outlineLvl w:val="9"/>
      </w:pPr>
      <w:r>
        <w:br w:type="page"/>
      </w:r>
    </w:p>
    <w:p w:rsidR="008E2BCF" w:rsidRPr="002D10AF" w:rsidRDefault="00A867C8" w:rsidP="008E2BCF">
      <w:pPr>
        <w:pStyle w:val="2"/>
        <w:spacing w:before="180" w:after="180"/>
        <w:rPr>
          <w:rFonts w:cs="ＭＳ 明朝"/>
          <w:szCs w:val="20"/>
        </w:rPr>
      </w:pPr>
      <w:bookmarkStart w:id="346" w:name="_Toc375145821"/>
      <w:bookmarkStart w:id="347" w:name="_Toc377804225"/>
      <w:bookmarkStart w:id="348" w:name="_Toc377804490"/>
      <w:bookmarkStart w:id="349" w:name="_Toc377890491"/>
      <w:bookmarkStart w:id="350" w:name="_Toc387851170"/>
      <w:bookmarkStart w:id="351" w:name="_Toc182720723"/>
      <w:bookmarkStart w:id="352" w:name="_Toc184608816"/>
      <w:bookmarkStart w:id="353" w:name="_Toc193712635"/>
      <w:bookmarkStart w:id="354" w:name="_Toc193712752"/>
      <w:bookmarkStart w:id="355" w:name="_Toc193713142"/>
      <w:bookmarkStart w:id="356" w:name="_Toc193713198"/>
      <w:bookmarkEnd w:id="319"/>
      <w:r>
        <w:rPr>
          <w:rFonts w:cs="ＭＳ 明朝" w:hint="eastAsia"/>
          <w:color w:val="FF0000"/>
          <w:szCs w:val="20"/>
        </w:rPr>
        <w:lastRenderedPageBreak/>
        <w:t>10</w:t>
      </w:r>
      <w:r w:rsidR="008E2BCF" w:rsidRPr="002D10AF">
        <w:rPr>
          <w:rFonts w:cs="ＭＳ 明朝" w:hint="eastAsia"/>
          <w:color w:val="FF0000"/>
          <w:szCs w:val="20"/>
        </w:rPr>
        <w:t>.</w:t>
      </w:r>
      <w:r w:rsidR="008E2BCF">
        <w:rPr>
          <w:rFonts w:cs="ＭＳ 明朝" w:hint="eastAsia"/>
          <w:color w:val="FF0000"/>
          <w:szCs w:val="20"/>
        </w:rPr>
        <w:t>3</w:t>
      </w:r>
      <w:r w:rsidR="008E2BCF" w:rsidRPr="002D10AF">
        <w:rPr>
          <w:rFonts w:cs="ＭＳ 明朝" w:hint="eastAsia"/>
          <w:color w:val="FF0000"/>
          <w:szCs w:val="20"/>
        </w:rPr>
        <w:t xml:space="preserve">　直接給電方式時の測定データ（30</w:t>
      </w:r>
      <w:r w:rsidR="008E2BCF" w:rsidRPr="00A94DD7">
        <w:rPr>
          <w:rFonts w:ascii="Times New Roman" w:hAnsi="Times New Roman" w:cs="ＭＳ 明朝" w:hint="eastAsia"/>
          <w:color w:val="FF0000"/>
          <w:szCs w:val="20"/>
        </w:rPr>
        <w:t>MHz</w:t>
      </w:r>
      <w:r w:rsidR="008E2BCF" w:rsidRPr="002D10AF">
        <w:rPr>
          <w:rFonts w:cs="ＭＳ 明朝" w:hint="eastAsia"/>
          <w:color w:val="FF0000"/>
          <w:szCs w:val="20"/>
        </w:rPr>
        <w:t>～1000</w:t>
      </w:r>
      <w:r w:rsidR="008E2BCF" w:rsidRPr="00A94DD7">
        <w:rPr>
          <w:rFonts w:ascii="Times New Roman" w:hAnsi="Times New Roman" w:cs="ＭＳ 明朝" w:hint="eastAsia"/>
          <w:color w:val="FF0000"/>
          <w:szCs w:val="20"/>
        </w:rPr>
        <w:t>MHz</w:t>
      </w:r>
      <w:r w:rsidR="008E2BCF" w:rsidRPr="002D10AF">
        <w:rPr>
          <w:rFonts w:cs="ＭＳ 明朝" w:hint="eastAsia"/>
          <w:color w:val="FF0000"/>
          <w:szCs w:val="20"/>
        </w:rPr>
        <w:t>）</w:t>
      </w:r>
      <w:bookmarkEnd w:id="346"/>
      <w:bookmarkEnd w:id="347"/>
      <w:bookmarkEnd w:id="348"/>
      <w:bookmarkEnd w:id="349"/>
      <w:bookmarkEnd w:id="350"/>
    </w:p>
    <w:p w:rsidR="008E2BCF" w:rsidRPr="002D10AF" w:rsidRDefault="00DF42A0" w:rsidP="008E2BCF">
      <w:pPr>
        <w:keepNext/>
        <w:tabs>
          <w:tab w:val="left" w:pos="0"/>
        </w:tabs>
        <w:spacing w:beforeLines="50" w:before="180" w:afterLines="50" w:after="180" w:line="306" w:lineRule="exact"/>
        <w:outlineLvl w:val="2"/>
        <w:rPr>
          <w:rFonts w:ascii="ＭＳ ゴシック" w:eastAsia="ＭＳ ゴシック" w:hAnsi="Arial" w:cs="SimSun"/>
          <w:color w:val="FF0000"/>
          <w:szCs w:val="20"/>
        </w:rPr>
      </w:pPr>
      <w:bookmarkStart w:id="357" w:name="_Toc387851171"/>
      <w:r>
        <w:rPr>
          <w:rFonts w:ascii="ＭＳ ゴシック" w:eastAsia="ＭＳ ゴシック" w:hAnsi="Arial" w:cs="SimSun"/>
          <w:noProof/>
          <w:color w:val="FF0000"/>
          <w:szCs w:val="20"/>
          <w:lang w:eastAsia="zh-CN"/>
        </w:rPr>
        <w:pict>
          <v:shape id="AutoShape 3988" o:spid="_x0000_s17175" type="#_x0000_t62" style="position:absolute;left:0;text-align:left;margin-left:233.75pt;margin-top:-66.25pt;width:211.5pt;height:37.3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IzPwQIAAJAFAAAOAAAAZHJzL2Uyb0RvYy54bWysVNtu2zAMfR+wfxD0nvqSxHGMOkWXyzBg&#10;l6LdPkCxZFubLHmSEqcb9u+jZDtN15dhWB4c2qLIw8NDXt+cGoGOTBuuZI6jqxAjJgtFuaxy/OXz&#10;bpJiZCyRlAglWY4fmcE3q9evrrs2Y7GqlaBMIwgiTda1Oa6tbbMgMEXNGmKuVMskHJZKN8TCq64C&#10;qkkH0RsRxGGYBJ3StNWqYMbA101/iFc+flmywn4qS8MsEjkGbNY/tX/u3TNYXZOs0qSteTHAIP+A&#10;oiFcQtJzqA2xBB00fxGq4YVWRpX2qlBNoMqSF8zXANVE4R/VPNSkZb4WIMe0Z5rM/wtbfDzeacRp&#10;jtN5jJEkDTTp9mCVz42myzR1HHWtycD1ob3TrkrTvlfFN4OkWtdEVuxWa9XVjFBAFjn/4NkF92Lg&#10;Ktp3HxSFBAQSeLpOpW5cQCACnXxXHs9dYSeLCvgYJ2kSzqF5BZzNFtNF5NsWkGy83Wpj3zLVIGfk&#10;uGO0YvfqIOk99H9NhFAH69OR43tjfZvoUCqhXyOMykZA149EoEmchMvFIIsLJ+DmySlOwyiJXzpN&#10;L52iJEl8IAA65AVrhOpASLXjQngFCom6HC/n8dzjNEpw6g492brar4VGAA+4Cd84LhzF0IZLt4Zb&#10;mCTBG2hl6H49PteVraQ+iyVc9DZcFtIFB5IHShzdXrE/l+Fym27T2WQWJ9vJLNxsJre79WyS7KLF&#10;fDPdrNeb6JfDGc2ymlPKpIM6Tk80+zt1DnPc6/48P89KMpeV7/zvZeXBcxieGKhl/PfVeTk6BfZK&#10;tqf9yWt+3kvJ6XOv6CMoVKt+RcBKA6NW+gdGHayHHJvvB6IZRuKdBJW7XeKNaeKoRnr8uh8NIgu4&#10;nmOLUW+ubb93Dq3mVQ3RI99rqdy4ldyOY9MjGWYIxt5XMqwot1cu373X0yJd/QYAAP//AwBQSwME&#10;FAAGAAgAAAAhAOpggfXgAAAADAEAAA8AAABkcnMvZG93bnJldi54bWxMjzFPwzAQhXck/oN1SGyt&#10;k0KTNo1TVSAGpC4Ulm7X2E0i4nOw3TT8e44Jtnf3nt59V24n24vR+NA5UpDOExCGaqc7ahR8vL/M&#10;ViBCRNLYOzIKvk2AbXV7U2Kh3ZXezHiIjeASCgUqaGMcCilD3RqLYe4GQ+ydnbcYefSN1B6vXG57&#10;uUiSTFrsiC+0OJin1tSfh4vlljTbn/U+fu2OPlr7jH581blS93fTbgMimin+heEXn9GhYqaTu5AO&#10;olfwmOVLjiqYpQ8LVhxZrRMWJ14t8zXIqpT/n6h+AAAA//8DAFBLAQItABQABgAIAAAAIQC2gziS&#10;/gAAAOEBAAATAAAAAAAAAAAAAAAAAAAAAABbQ29udGVudF9UeXBlc10ueG1sUEsBAi0AFAAGAAgA&#10;AAAhADj9If/WAAAAlAEAAAsAAAAAAAAAAAAAAAAALwEAAF9yZWxzLy5yZWxzUEsBAi0AFAAGAAgA&#10;AAAhALsUjM/BAgAAkAUAAA4AAAAAAAAAAAAAAAAALgIAAGRycy9lMm9Eb2MueG1sUEsBAi0AFAAG&#10;AAgAAAAhAOpggfXgAAAADAEAAA8AAAAAAAAAAAAAAAAAGwUAAGRycy9kb3ducmV2LnhtbFBLBQYA&#10;AAAABAAEAPMAAAAoBgAAAAA=&#10;" adj="5163,71315" filled="f" strokecolor="#00b050">
            <v:textbox inset="0,1mm,0,0">
              <w:txbxContent>
                <w:p w:rsidR="00C31807" w:rsidRPr="006C5B02" w:rsidRDefault="00C31807" w:rsidP="008E2BCF">
                  <w:pPr>
                    <w:pStyle w:val="Rf5"/>
                    <w:rPr>
                      <w:color w:val="00B050"/>
                    </w:rPr>
                  </w:pPr>
                  <w:r w:rsidRPr="006C5B02">
                    <w:rPr>
                      <w:rFonts w:hint="eastAsia"/>
                      <w:color w:val="00B050"/>
                    </w:rPr>
                    <w:t>360</w:t>
                  </w:r>
                  <w:r w:rsidRPr="006C5B02">
                    <w:rPr>
                      <w:rFonts w:hint="eastAsia"/>
                      <w:color w:val="00B050"/>
                    </w:rPr>
                    <w:t>°全方位での最大漏えい電界強度を測定する。最大漏えい電界となる周波数とレベルをポイントし、記入する。</w:t>
                  </w:r>
                </w:p>
              </w:txbxContent>
            </v:textbox>
          </v:shape>
        </w:pict>
      </w:r>
      <w:bookmarkStart w:id="358" w:name="_Toc377804226"/>
      <w:bookmarkStart w:id="359" w:name="_Toc377804491"/>
      <w:bookmarkStart w:id="360" w:name="_Toc377890492"/>
      <w:r w:rsidR="00A867C8">
        <w:rPr>
          <w:rFonts w:ascii="ＭＳ ゴシック" w:eastAsia="ＭＳ ゴシック" w:hAnsi="Arial" w:cs="SimSun" w:hint="eastAsia"/>
          <w:color w:val="FF0000"/>
          <w:szCs w:val="20"/>
        </w:rPr>
        <w:t>10</w:t>
      </w:r>
      <w:r w:rsidR="008E2BCF" w:rsidRPr="002D10AF">
        <w:rPr>
          <w:rFonts w:ascii="ＭＳ ゴシック" w:eastAsia="ＭＳ ゴシック" w:hAnsi="Arial" w:cs="SimSun"/>
          <w:color w:val="FF0000"/>
          <w:szCs w:val="20"/>
        </w:rPr>
        <w:t>.</w:t>
      </w:r>
      <w:r w:rsidR="008E2BCF">
        <w:rPr>
          <w:rFonts w:ascii="ＭＳ ゴシック" w:eastAsia="ＭＳ ゴシック" w:hAnsi="Arial" w:cs="SimSun" w:hint="eastAsia"/>
          <w:color w:val="FF0000"/>
          <w:szCs w:val="20"/>
        </w:rPr>
        <w:t>3</w:t>
      </w:r>
      <w:r w:rsidR="008E2BCF" w:rsidRPr="002D10AF">
        <w:rPr>
          <w:rFonts w:ascii="ＭＳ ゴシック" w:eastAsia="ＭＳ ゴシック" w:hAnsi="Arial" w:cs="SimSun"/>
          <w:color w:val="FF0000"/>
          <w:szCs w:val="20"/>
        </w:rPr>
        <w:t>.1</w:t>
      </w:r>
      <w:r w:rsidR="008E2BCF" w:rsidRPr="002D10AF">
        <w:rPr>
          <w:rFonts w:ascii="ＭＳ ゴシック" w:eastAsia="ＭＳ ゴシック" w:hAnsi="Arial" w:cs="SimSun" w:hint="eastAsia"/>
          <w:color w:val="FF0000"/>
          <w:szCs w:val="20"/>
        </w:rPr>
        <w:t xml:space="preserve">　正面～360°水平偏波</w:t>
      </w:r>
      <w:bookmarkEnd w:id="357"/>
      <w:bookmarkEnd w:id="358"/>
      <w:bookmarkEnd w:id="359"/>
      <w:bookmarkEnd w:id="360"/>
    </w:p>
    <w:p w:rsidR="008E2BCF" w:rsidRPr="002D10AF" w:rsidRDefault="00DF42A0" w:rsidP="008E2BCF">
      <w:pPr>
        <w:spacing w:line="306" w:lineRule="exact"/>
      </w:pPr>
      <w:r>
        <w:rPr>
          <w:noProof/>
          <w:lang w:eastAsia="zh-CN"/>
        </w:rPr>
        <w:pict>
          <v:rect id="Rectangle 5033" o:spid="_x0000_s17161" style="position:absolute;left:0;text-align:left;margin-left:71.6pt;margin-top:9.85pt;width:375.8pt;height:142.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r6bJgIAAEIEAAAOAAAAZHJzL2Uyb0RvYy54bWysU9uO0zAQfUfiHyy/0yTdXqOmq1WXIqQF&#10;Vix8gOs4iYVvjN2my9czdrqlBZ4QfrA8nvHxmTMzq9ujVuQgwEtrKlqMckqE4baWpq3o1y/bNwtK&#10;fGCmZsoaUdFn4ent+vWrVe9KMbadVbUAgiDGl72raBeCK7PM805o5kfWCYPOxoJmAU1osxpYj+ha&#10;ZeM8n2W9hdqB5cJ7vL0fnHSd8JtG8PCpabwIRFUUuYW0Q9p3cc/WK1a2wFwn+YkG+wcWmkmDn56h&#10;7llgZA/yDygtOVhvmzDiVme2aSQXKQfMpsh/y+apY06kXFAc784y+f8Hyz8eHoHIuqKLaUGJYRqL&#10;9BllY6ZVgkzzm5uoUe98iaFP7hFilt49WP7NE2M3HQaKOwDbd4LVyKyI8dnVg2h4fEp2/Qdb4wds&#10;H2yS69iAjoAoBDmmqjyfqyKOgXC8nMzn49kMi8fRVyzy5Xya6pax8uW5Ax/eCatJPFQUkH+CZ4cH&#10;HyIdVr6EJPpWyXorlUoGtLuNAnJg2CLbtFIGmOVlmDKkr+hyOp4m5Cufv4bIcf0NQsuAva6kRrFj&#10;zKn7om5vTZ06MTCphjNSVuYkZNRuqMHO1s+oI9ihkXHw8NBZ+EFJj01cUf99z0BQot4brMWymExi&#10;1ydjMp2P0YBLz+7SwwxHqIoGSobjJgyTsncg2w5/KlLuxt5h/RqZlI21HVidyGKjJsFPQxUn4dJO&#10;Ub9Gf/0TAAD//wMAUEsDBBQABgAIAAAAIQDxL2sc3wAAAAoBAAAPAAAAZHJzL2Rvd25yZXYueG1s&#10;TI/LTsMwEEX3SPyDNUjsqNM26iPEqVCBBTtoK2DpJEMSYY9D7Dbu3zNdwW6u5ug+8k20Rpxw8J0j&#10;BdNJAgKpcnVHjYLD/vluBcIHTbU2jlDBGT1siuurXGe1G+kNT7vQCDYhn2kFbQh9JqWvWrTaT1yP&#10;xL8vN1gdWA6NrAc9srk1cpYkC2l1R5zQ6h63LVbfu6NVsN8ecJx+fsSyIf368vS+MI/xR6nbm/hw&#10;DyJgDH8wXOpzdSi4U+mOVHthWKfzGaN8rJcgGFitU95SKpgn6RJkkcv/E4pfAAAA//8DAFBLAQIt&#10;ABQABgAIAAAAIQC2gziS/gAAAOEBAAATAAAAAAAAAAAAAAAAAAAAAABbQ29udGVudF9UeXBlc10u&#10;eG1sUEsBAi0AFAAGAAgAAAAhADj9If/WAAAAlAEAAAsAAAAAAAAAAAAAAAAALwEAAF9yZWxzLy5y&#10;ZWxzUEsBAi0AFAAGAAgAAAAhAJlqvpsmAgAAQgQAAA4AAAAAAAAAAAAAAAAALgIAAGRycy9lMm9E&#10;b2MueG1sUEsBAi0AFAAGAAgAAAAhAPEvaxzfAAAACgEAAA8AAAAAAAAAAAAAAAAAgAQAAGRycy9k&#10;b3ducmV2LnhtbFBLBQYAAAAABAAEAPMAAACMBQAAAAA=&#10;" strokecolor="red"/>
        </w:pict>
      </w:r>
    </w:p>
    <w:p w:rsidR="008E2BCF" w:rsidRPr="002D10AF" w:rsidRDefault="00DF42A0" w:rsidP="008E2BCF">
      <w:pPr>
        <w:spacing w:line="306" w:lineRule="exact"/>
      </w:pPr>
      <w:r>
        <w:rPr>
          <w:noProof/>
          <w:lang w:eastAsia="zh-CN"/>
        </w:rPr>
        <w:pict>
          <v:shape id="Text Box 5041" o:spid="_x0000_s17169" type="#_x0000_t202" style="position:absolute;left:0;text-align:left;margin-left:5.4pt;margin-top:8.6pt;width:52.55pt;height:11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IJ1tQIAALYFAAAOAAAAZHJzL2Uyb0RvYy54bWysVG1vmzAQ/j5p/8HydwqkQACVVG0I06Tu&#10;RWr3AxwwwRrYzHYC3bT/vrMpadJq0rSND+hsnx/fc/fcXV2PXYsOVComeIb9Cw8jyktRMb7L8JeH&#10;wokxUprwirSC0ww/UoWvV2/fXA19SheiEW1FJQIQrtKhz3CjdZ+6riob2hF1IXrK4bAWsiMalnLn&#10;VpIMgN617sLzIncQsuqlKKlSsJtPh3hl8eualvpTXSuqUZthiE3bv7T/rfm7qyuS7iTpG1Y+hUH+&#10;IoqOMA6PHqFyognaS/YKqmOlFErU+qIUnSvqmpXUcgA2vveCzX1Demq5QHJUf0yT+n+w5cfDZ4lY&#10;leE4hPxw0kGRHuio0a0YUegFvknR0KsUPO978NUjnECpLV3V34nyq0JcrBvCd/RGSjE0lFQQor3p&#10;nlydcJQB2Q4fRAUvkb0WFmisZWfyBxlBgA6hPB7LY6IpYTOKlpdxiFEJR/5lsvRs+VySzpd7qfQ7&#10;KjpkjAxLqL4FJ4c7pYEGuM4u5i0uCta2VgEtP9sAx2kHnoar5swEYQv6I/GSTbyJAydYRBsn8PLc&#10;uSnWgRMV/jLML/P1Ovd/mnf9IG1YVVFunpnF5Qd/VrwnmU+yOMpLiZZVBs6EpORuu24lOhAQd2E/&#10;UywI/sTNPQ/DHgOXF5T8ReDdLhKniOKlExRB6EB6Y8fzk9sk8oIkyItzSneM03+nhIYMJ+EinLT0&#10;W26e/V5zI2nHNIyPlnWg36MTSY0CN7yypdWEtZN9kgoT/nMqIGNzoa1ejUQnsepxO9ruCP1jI2xF&#10;9QgSlgIkBjqF4QdGI+R3jAYYJBlW3/ZEUoza9xzawEyd2ZCzsZ0Nwku4mmGN0WSu9TSd9r1kuwaQ&#10;p0bj4gZapWZWxqanpiiAg1nAcLBsngaZmT6na+v1PG5XvwAAAP//AwBQSwMEFAAGAAgAAAAhAOYR&#10;XAPdAAAACAEAAA8AAABkcnMvZG93bnJldi54bWxMj8FOwzAQRO9I/IO1SNyo3SAKCXGqCsEJCZGG&#10;A0cn3iZR43WI3Tb8PdsTPY1Gs5p5m69nN4gjTqH3pGG5UCCQGm97ajV8VW93TyBCNGTN4Ak1/GKA&#10;dXF9lZvM+hOVeNzGVnAJhcxo6GIcMylD06EzYeFHJM52fnImsp1aaSdz4nI3yESplXSmJ17ozIgv&#10;HTb77cFp2HxT+dr/fNSf5a7sqypV9L7aa317M2+eQUSc4/8xnPEZHQpmqv2BbBADe8XkkfUxAXHO&#10;lw8piFrDfZqALHJ5+UDxBwAA//8DAFBLAQItABQABgAIAAAAIQC2gziS/gAAAOEBAAATAAAAAAAA&#10;AAAAAAAAAAAAAABbQ29udGVudF9UeXBlc10ueG1sUEsBAi0AFAAGAAgAAAAhADj9If/WAAAAlAEA&#10;AAsAAAAAAAAAAAAAAAAALwEAAF9yZWxzLy5yZWxzUEsBAi0AFAAGAAgAAAAhAOO0gnW1AgAAtgUA&#10;AA4AAAAAAAAAAAAAAAAALgIAAGRycy9lMm9Eb2MueG1sUEsBAi0AFAAGAAgAAAAhAOYRXAPdAAAA&#10;CAEAAA8AAAAAAAAAAAAAAAAADwUAAGRycy9kb3ducmV2LnhtbFBLBQYAAAAABAAEAPMAAAAZBgAA&#10;AAA=&#10;" filled="f" stroked="f">
            <v:textbox inset="0,0,0,0">
              <w:txbxContent>
                <w:p w:rsidR="00C31807" w:rsidRDefault="00C31807" w:rsidP="008E2BCF">
                  <w:pPr>
                    <w:pStyle w:val="R9p"/>
                    <w:ind w:left="2055" w:hanging="2055"/>
                    <w:rPr>
                      <w:color w:val="FF0000"/>
                    </w:rPr>
                  </w:pPr>
                  <w:r>
                    <w:rPr>
                      <w:rFonts w:hint="eastAsia"/>
                      <w:color w:val="FF0000"/>
                    </w:rPr>
                    <w:t>規定値</w:t>
                  </w:r>
                </w:p>
              </w:txbxContent>
            </v:textbox>
          </v:shape>
        </w:pict>
      </w:r>
    </w:p>
    <w:p w:rsidR="008E2BCF" w:rsidRPr="002D10AF" w:rsidRDefault="00DF42A0" w:rsidP="008E2BCF">
      <w:pPr>
        <w:spacing w:line="306" w:lineRule="exact"/>
      </w:pPr>
      <w:r>
        <w:rPr>
          <w:noProof/>
          <w:lang w:eastAsia="zh-CN"/>
        </w:rPr>
        <w:pict>
          <v:line id="Line 5040" o:spid="_x0000_s17168" style="position:absolute;left:0;text-align:left;z-index:2516976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9.45pt,1.65pt" to="66.6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HdFLgIAAE4EAAAOAAAAZHJzL2Uyb0RvYy54bWysVE2P2yAQvVfqf0DcE9upkyZWnFVlx72k&#10;baTd/gACOEbFgIDEiar+9w7ko7vtZbWqD3gww5s3b2a8fDj1Eh25dUKrEmfjFCOuqGZC7Uv8/akZ&#10;zTFynihGpFa8xGfu8MPq/bvlYAo+0Z2WjFsEIMoVgylx570pksTRjvfEjbXhCg5bbXviYWv3CbNk&#10;APReJpM0nSWDtsxYTblz8LW+HOJVxG9bTv23tnXcI1li4ObjauO6C2uyWpJib4npBL3SIG9g0ROh&#10;IOgdqiaeoIMV/0D1glrtdOvHVPeJbltBecwBssnSv7J57IjhMRcQx5m7TO7/wdKvx61FgpV4ni8w&#10;UqSHIm2E4mia5lGewbgCvCq1tSFBelKPZqPpD4eUrjqi9jzSfDobuJkFQZMXV8LGGQiyG75oBj7k&#10;4HXU6tTaPkCCCugUS3K+l4SfPKLwcZLNc+CB6O0oIcXtnrHOf+a6R8EosQTWEZccN84HHqS4uYQw&#10;SjdCylhwqdBQ4sV0Mo0XnJaChcPg5ux+V0mLjgRapmlSeGJScPLczeqDYhGs44Str7YnQoKNfFTD&#10;WwH6SI5DtJ4zjCSHKQnWhZ5UISLkCoSv1qVrfi7SxXq+nuejfDJbj/K0rkefmiofzZrs47T+UFdV&#10;nf0K5LO86ARjXAX+tw7O8td1yHWWLr137+G7UMlL9KgokL29I+lY7FDfMHKu2Gl23tqQXdhB00bn&#10;64CFqXi+j15/fgOr3wAAAP//AwBQSwMEFAAGAAgAAAAhAPvFohHYAAAABgEAAA8AAABkcnMvZG93&#10;bnJldi54bWxMjjFPwzAUhHck/oP1kNio07pCTchLVSFYgIXCwOjEjzgifo5ipw3/HocFtjvd6e4r&#10;97PrxYnG0HlGWK8yEMSNNx23CO9vjzc7ECFqNrr3TAjfFGBfXV6UujD+zK90OsZWpBEOhUawMQ6F&#10;lKGx5HRY+YE4ZZ9+dDomO7bSjPqcxl0vN1l2K53uOD1YPdC9pebrODmEh/wlV09ys53N+jA9b9VH&#10;bYNHvL6aD3cgIs3xrwwLfkKHKjHVfmITRI+Q7/LURFAKxBKrRdS/Xlal/I9f/QAAAP//AwBQSwEC&#10;LQAUAAYACAAAACEAtoM4kv4AAADhAQAAEwAAAAAAAAAAAAAAAAAAAAAAW0NvbnRlbnRfVHlwZXNd&#10;LnhtbFBLAQItABQABgAIAAAAIQA4/SH/1gAAAJQBAAALAAAAAAAAAAAAAAAAAC8BAABfcmVscy8u&#10;cmVsc1BLAQItABQABgAIAAAAIQAo3HdFLgIAAE4EAAAOAAAAAAAAAAAAAAAAAC4CAABkcnMvZTJv&#10;RG9jLnhtbFBLAQItABQABgAIAAAAIQD7xaIR2AAAAAYBAAAPAAAAAAAAAAAAAAAAAIgEAABkcnMv&#10;ZG93bnJldi54bWxQSwUGAAAAAAQABADzAAAAjQUAAAAA&#10;" strokecolor="red">
            <v:stroke endarrow="block"/>
          </v:line>
        </w:pict>
      </w:r>
      <w:r>
        <w:rPr>
          <w:noProof/>
          <w:lang w:eastAsia="zh-CN"/>
        </w:rPr>
        <w:pict>
          <v:line id="Line 5034" o:spid="_x0000_s17162" style="position:absolute;left:0;text-align:left;z-index:2516915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1.5pt,1pt" to="447.3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4JAIAAEUEAAAOAAAAZHJzL2Uyb0RvYy54bWysU02P2jAQvVfqf7ByhyRs+IoIqyqBXmgX&#10;abc/wNgOserYlm0IqOp/79ghiG0vVVUOZpyZefNm3nj1fGkFOjNjuZJFlI6TCDFJFOXyWETf3raj&#10;RYSsw5JioSQroiuz0fP644dVp3M2UY0SlBkEINLmnS6ixjmdx7ElDWuxHSvNJDhrZVrs4GqOMTW4&#10;A/RWxJMkmcWdMlQbRZi18LXqndE64Nc1I+6lri1zSBQRcHPhNOE8+DNer3B+NFg3nNxo4H9g0WIu&#10;oegdqsIOo5Phf0C1nBhlVe3GRLWxqmtOWOgBukmT37p5bbBmoRcYjtX3Mdn/B0u+nvcGcVpEiwyk&#10;krgFkXZcMjRNnjI/nk7bHKJKuTe+QXKRr3qnyHeLpCobLI8s0Hy7ashMfUb8LsVfrIYih+6LohCD&#10;T06FWV1q03pImAK6BEmud0nYxSECH7P5fDKbgXJk8MU4HxK1se4zUy3yRhEJoB2A8XlnnSeC8yHE&#10;15Fqy4UIiguJuiJaTifTkGCV4NQ7fZg1x0MpDDpj2JntNoFf6Ao8j2EeucK26eMoWP0yGXWSNBRp&#10;GKabm+0wF70NpIT0daBFoHmz+mX5sUyWm8VmkY2yyWwzypKqGn3altlotk3n0+qpKssq/ekpp1ne&#10;cEqZ9KyHxU2zv1uM2xPqV+6+uvfxxO/RwxyB7PAfSAeNvaz9ghwUve7NoD3sagi+vSv/GB7vYD++&#10;/vUvAAAA//8DAFBLAwQUAAYACAAAACEAl6UJVNgAAAAHAQAADwAAAGRycy9kb3ducmV2LnhtbEyP&#10;wU7DQAxE70j8w8pI3OiGEqoSsqkQUU89kfIBbtZNIrLeKLttkr/HcIGTPRpr/Cbfza5XVxpD59nA&#10;4yoBRVx723Fj4PO4f9iCChHZYu+ZDCwUYFfc3uSYWT/xB12r2CgJ4ZChgTbGIdM61C05DCs/EIt3&#10;9qPDKHJstB1xknDX63WSbLTDjuVDiwO9t1R/VRdn4EzL4fCcLulky73sttSVK425v5vfXkFFmuPf&#10;MfzgCzoUwnTyF7ZB9aLTJ+kSDaxliL99STegTr9aF7n+z198AwAA//8DAFBLAQItABQABgAIAAAA&#10;IQC2gziS/gAAAOEBAAATAAAAAAAAAAAAAAAAAAAAAABbQ29udGVudF9UeXBlc10ueG1sUEsBAi0A&#10;FAAGAAgAAAAhADj9If/WAAAAlAEAAAsAAAAAAAAAAAAAAAAALwEAAF9yZWxzLy5yZWxzUEsBAi0A&#10;FAAGAAgAAAAhAIi35bgkAgAARQQAAA4AAAAAAAAAAAAAAAAALgIAAGRycy9lMm9Eb2MueG1sUEsB&#10;Ai0AFAAGAAgAAAAhAJelCVTYAAAABwEAAA8AAAAAAAAAAAAAAAAAfgQAAGRycy9kb3ducmV2Lnht&#10;bFBLBQYAAAAABAAEAPMAAACDBQAAAAA=&#10;" strokecolor="red">
            <v:stroke dashstyle="dash"/>
          </v:line>
        </w:pict>
      </w:r>
    </w:p>
    <w:p w:rsidR="008E2BCF" w:rsidRPr="002D10AF" w:rsidRDefault="00DF42A0" w:rsidP="008E2BCF">
      <w:pPr>
        <w:spacing w:line="306" w:lineRule="exact"/>
      </w:pPr>
      <w:r>
        <w:rPr>
          <w:noProof/>
          <w:lang w:eastAsia="zh-CN"/>
        </w:rPr>
        <w:pict>
          <v:shape id="Text Box 5043" o:spid="_x0000_s17171" type="#_x0000_t202" style="position:absolute;left:0;text-align:left;margin-left:272.6pt;margin-top:10.9pt;width:94.35pt;height:11pt;z-index:25170073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URtgIAALc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43CJEScdNOmBjhrdihFFXnhpSjT0KgXL+x5s9QgaaLVNV/V3ovyuEBfrhvAdvZFSDA0lFYTom5fu&#10;s6cTjjIg2+GTqMAT2WthgcZadqZ+UBEE6NCqx1N7TDSlcekncRBGGJWg8y+TpWf755J0ft1LpT9Q&#10;0SEjZFhC+y06OdwpbaIh6WxinHFRsLa1FGj5iwswnG7ANzw1OhOF7ehT4iWbeBOHThgsNk7o5blz&#10;U6xDZ1H4yyi/zNfr3P9l/Pph2rCqoty4mdnlh3/WvSPPJ16c+KVEyyoDZ0JScrddtxIdCLC7sJ+t&#10;OWjOZu7LMGwRIJdXKflB6N0GiVMs4qUTFmHkQHljx/OT22ThhUmYFy9TumOc/ntKaMhwEgXRRKZz&#10;0K9y8+z3NjeSdkzD/mhZBwQ+GZHUUHDDK9taTVg7yc9KYcI/lwLaPTfaEtZwdGKrHrejHY/ID+ZJ&#10;2IrqETgsBVAMiArbD4RGyJ8YDbBJMqx+7ImkGLUfOcyBWTuzIGdhOwuEl/A0wxqjSVzraT3te8l2&#10;DSBPk8bFDcxKzSyNzVBNURwnDLaDzea4ycz6ef5vrc77dvUbAAD//wMAUEsDBBQABgAIAAAAIQD/&#10;INMe3gAAAAkBAAAPAAAAZHJzL2Rvd25yZXYueG1sTI9BT4NAEIXvJv0PmzHxZpe2hgCyNI3Rk4mR&#10;4sHjAlPYlJ2l7LbFf+94ssfJe3nzffl2toO44OSNIwWrZQQCqXGtoU7BV/X2mIDwQVOrB0eo4Ac9&#10;bIvFXa6z1l2pxMs+dIJHyGdaQR/CmEnpmx6t9ks3InF2cJPVgc+pk+2krzxuB7mOolhabYg/9HrE&#10;lx6b4/5sFey+qXw1p4/6szyUpqrSiN7jo1IP9/PuGUTAOfyX4Q+f0aFgptqdqfViUPCUphuuKliv&#10;WIELcZKwXM3JJgFZ5PLWoPgFAAD//wMAUEsBAi0AFAAGAAgAAAAhALaDOJL+AAAA4QEAABMAAAAA&#10;AAAAAAAAAAAAAAAAAFtDb250ZW50X1R5cGVzXS54bWxQSwECLQAUAAYACAAAACEAOP0h/9YAAACU&#10;AQAACwAAAAAAAAAAAAAAAAAvAQAAX3JlbHMvLnJlbHNQSwECLQAUAAYACAAAACEAvtp1EbYCAAC3&#10;BQAADgAAAAAAAAAAAAAAAAAuAgAAZHJzL2Uyb0RvYy54bWxQSwECLQAUAAYACAAAACEA/yDTHt4A&#10;AAAJAQAADwAAAAAAAAAAAAAAAAAQBQAAZHJzL2Rvd25yZXYueG1sUEsFBgAAAAAEAAQA8wAAABsG&#10;AAAAAA==&#10;" filled="f" stroked="f">
            <v:textbox inset="0,0,0,0">
              <w:txbxContent>
                <w:p w:rsidR="00C31807" w:rsidRDefault="00C31807" w:rsidP="008E2BCF">
                  <w:pPr>
                    <w:pStyle w:val="R9p"/>
                    <w:ind w:left="2055" w:hanging="2055"/>
                    <w:rPr>
                      <w:color w:val="FF0000"/>
                    </w:rPr>
                  </w:pPr>
                  <w:r>
                    <w:rPr>
                      <w:rFonts w:hint="eastAsia"/>
                      <w:color w:val="FF0000"/>
                    </w:rPr>
                    <w:t>26.3</w:t>
                  </w:r>
                  <w:r w:rsidRPr="00532E80">
                    <w:rPr>
                      <w:rFonts w:ascii="Times New Roman" w:hAnsi="Times New Roman"/>
                      <w:color w:val="FF0000"/>
                    </w:rPr>
                    <w:t>dBµV/m</w:t>
                  </w:r>
                </w:p>
              </w:txbxContent>
            </v:textbox>
          </v:shape>
        </w:pict>
      </w:r>
      <w:r>
        <w:rPr>
          <w:noProof/>
          <w:lang w:eastAsia="zh-CN"/>
        </w:rPr>
        <w:pict>
          <v:line id="Line 5039" o:spid="_x0000_s17167" style="position:absolute;left:0;text-align:left;flip:y;z-index:2516966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51.65pt,4.8pt" to="51.65pt,4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jN9NQIAAFgEAAAOAAAAZHJzL2Uyb0RvYy54bWysVMGO2jAQvVfqP1i+QxI2sBARVlUCvdAW&#10;abe9G9shVh3bsg0BVf33jh2W3W0vVVUOZmzPPL+ZeZPlw7mT6MStE1qVOBunGHFFNRPqUOKvT5vR&#10;HCPniWJEasVLfOEOP6zev1v2puAT3WrJuEUAolzRmxK33psiSRxteUfcWBuu4LLRtiMetvaQMEt6&#10;QO9kMknTWdJry4zVlDsHp/VwiVcRv2k49V+axnGPZImBm4+rjes+rMlqSYqDJaYV9EqD/AOLjggF&#10;j96gauIJOlrxB1QnqNVON35MdZfophGUxxwgmyz9LZvHlhgec4HiOHMrk/t/sPTzaWeRYCWe5zOM&#10;FOmgSVuhOJqmd4tQnt64ArwqtbMhQXpWj2ar6XeHlK5aog480ny6GIjMQkTyJiRsnIFH9v0nzcCH&#10;HL2OtTo3tkONFOZbCAzgUA90js253JrDzx7R4ZDCaX4/m0xj3xJSBIQQZ6zzH7nuUDBKLIF/xCOn&#10;rfOB0YtLcFd6I6SMrZcK9SVeTCfTGOC0FCxcBjdnD/tKWnQiIJ7NJoVfTA9uXrtZfVQsgrWcsPXV&#10;9kRIsJGPdfFWQKUkx+G1jjOMJId5CdZAT6rwIuQKhK/WoJ8fi3Sxnq/n+SifzNajPK3r0YdNlY9m&#10;m+x+Wt/VVVVnPwP5LC9awRhXgf+zlrP877RynapBhTc13wqVvEWPFQWyz/+RdGx76PSgmb1ml50N&#10;2QUFgHyj83XUwny83kevlw/C6hcAAAD//wMAUEsDBBQABgAIAAAAIQCr0UzZ2gAAAAgBAAAPAAAA&#10;ZHJzL2Rvd25yZXYueG1sTI/BTsMwEETvSPyDtUjcqANBoQlxKkRVceFCmw9w420cEa9D7Cbh79ly&#10;geNoRjNvys3iejHhGDpPCu5XCQikxpuOWgX1YXe3BhGiJqN7T6jgGwNsquurUhfGz/SB0z62gkso&#10;FFqBjXEopAyNRafDyg9I7J386HRkObbSjHrmctfLhyTJpNMd8YLVA75abD73Z8cj29Nhtts0n96f&#10;3mxa41e+qzOlbm+Wl2cQEZf4F4YLPqNDxUxHfyYTRM86SVOOKsgzEBf/Vx8VrB8zkFUp/x+ofgAA&#10;AP//AwBQSwECLQAUAAYACAAAACEAtoM4kv4AAADhAQAAEwAAAAAAAAAAAAAAAAAAAAAAW0NvbnRl&#10;bnRfVHlwZXNdLnhtbFBLAQItABQABgAIAAAAIQA4/SH/1gAAAJQBAAALAAAAAAAAAAAAAAAAAC8B&#10;AABfcmVscy8ucmVsc1BLAQItABQABgAIAAAAIQDlSjN9NQIAAFgEAAAOAAAAAAAAAAAAAAAAAC4C&#10;AABkcnMvZTJvRG9jLnhtbFBLAQItABQABgAIAAAAIQCr0UzZ2gAAAAgBAAAPAAAAAAAAAAAAAAAA&#10;AI8EAABkcnMvZG93bnJldi54bWxQSwUGAAAAAAQABADzAAAAlgUAAAAA&#10;" strokecolor="red">
            <v:stroke endarrow="block"/>
          </v:line>
        </w:pict>
      </w:r>
    </w:p>
    <w:p w:rsidR="008E2BCF" w:rsidRPr="002D10AF" w:rsidRDefault="00DF42A0" w:rsidP="008E2BCF">
      <w:pPr>
        <w:spacing w:line="306" w:lineRule="exact"/>
      </w:pPr>
      <w:r>
        <w:rPr>
          <w:noProof/>
          <w:lang w:eastAsia="zh-CN"/>
        </w:rPr>
        <w:pict>
          <v:line id="Line 5037" o:spid="_x0000_s17165" style="position:absolute;left:0;text-align:left;z-index:2516945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0.95pt,14.2pt" to="358.7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qFRNwIAAGcEAAAOAAAAZHJzL2Uyb0RvYy54bWysVMGO2yAQvVfqPyDuie3EySZWnFVlJ71s&#10;20i7/QACOEbFgIDEiar+ewecpN3tparqAx7M8Hjz5uHV47mT6MStE1qVOBunGHFFNRPqUOKvL9vR&#10;AiPniWJEasVLfOEOP67fv1v1puAT3WrJuEUAolzRmxK33psiSRxteUfcWBuuYLHRtiMepvaQMEt6&#10;QO9kMknTedJry4zVlDsHX+thEa8jftNw6r80jeMeyRIDNx9HG8d9GJP1ihQHS0wr6JUG+QcWHREK&#10;Dr1D1cQTdLTiD6hOUKudbvyY6i7RTSMojzVANVn6pprnlhgeawFxnLnL5P4fLP182lkkWIkX+Qwj&#10;RTpo0pNQHM3S6UOQpzeugKxK7WwokJ7Vs3nS9JtDSlctUQceab5cDOzMwo7k1ZYwcQYO2fefNIMc&#10;cvQ6anVubBcgQQV0ji253FvCzx5R+Didz/J8AszobS0hxW2jsc5/5LpDISixBNoRmJyenA9ESHFL&#10;CecovRVSxo5LhfoSL2eAHFacloKFxTixh30lLToR8Mx2m8ITq3qTFpBr4tohj0E0mMnqo2LxkJYT&#10;trnGnggJMfJRJm8FCCc5Diw6zjCSHK5PiAbaUgUmIAIUco0GO31fpsvNYrPIR/lkvhnlaV2PPmyr&#10;fDTfZg+zelpXVZ39CEVledEKxrgKdd2sneV/Z53rJRtMeTf3XcDkNXpUGsje3pF0dEFo/GChvWaX&#10;nQ3VBUOAm2Py9eaF6/L7PGb9+j+sfwIAAP//AwBQSwMEFAAGAAgAAAAhAA+giS7cAAAACQEAAA8A&#10;AABkcnMvZG93bnJldi54bWxMj0FPg0AQhe8m/ofNmHizC21TKrI0jUnjyUTBHzCFEYjsLGEXiv56&#10;x3jQ27yZlzffyw6L7dVMo+8cG4hXESjiytUdNwbeytPdHpQPyDX2jsnAJ3k45NdXGaa1u/ArzUVo&#10;lISwT9FAG8KQau2rliz6lRuI5fbuRotB5NjoesSLhNter6Nopy12LB9aHOixpeqjmKyBzfNp5l2y&#10;efrCMi64nI4v89AYc3uzHB9ABVrCnxl+8AUdcmE6u4lrr3rR2/herAbW+y0oMSRxIsP5d6HzTP9v&#10;kH8DAAD//wMAUEsBAi0AFAAGAAgAAAAhALaDOJL+AAAA4QEAABMAAAAAAAAAAAAAAAAAAAAAAFtD&#10;b250ZW50X1R5cGVzXS54bWxQSwECLQAUAAYACAAAACEAOP0h/9YAAACUAQAACwAAAAAAAAAAAAAA&#10;AAAvAQAAX3JlbHMvLnJlbHNQSwECLQAUAAYACAAAACEAPXqhUTcCAABnBAAADgAAAAAAAAAAAAAA&#10;AAAuAgAAZHJzL2Uyb0RvYy54bWxQSwECLQAUAAYACAAAACEAD6CJLtwAAAAJAQAADwAAAAAAAAAA&#10;AAAAAACRBAAAZHJzL2Rvd25yZXYueG1sUEsFBgAAAAAEAAQA8wAAAJoFAAAAAA==&#10;" strokecolor="red">
            <v:stroke dashstyle="dash" endarrow="block"/>
          </v:line>
        </w:pict>
      </w:r>
      <w:r>
        <w:rPr>
          <w:noProof/>
          <w:lang w:eastAsia="zh-CN"/>
        </w:rPr>
        <w:pict>
          <v:shape id="Text Box 5042" o:spid="_x0000_s17170" type="#_x0000_t202" style="position:absolute;left:0;text-align:left;margin-left:5.9pt;margin-top:1.8pt;width:42.1pt;height:11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5RttgIAALYFAAAOAAAAZHJzL2Uyb0RvYy54bWysVNuOmzAQfa/Uf7D8znKJSQJaUu2GUFXa&#10;XqTdfoADJlgFm9pOyLbqv3dsQrKXl6otD9bgGZ+5nZnrd8euRQemNJciw+FVgBETpay42GX460Ph&#10;LTHShoqKtlKwDD8yjd+t3r65HvqURbKRbcUUAhCh06HPcGNMn/q+LhvWUX0leyZAWUvVUQO/audX&#10;ig6A3rV+FARzf5Cq6pUsmdZwm49KvHL4dc1K87muNTOozTDEZtyp3Lm1p7+6pulO0b7h5SkM+hdR&#10;dJQLcHqGyqmhaK/4K6iOl0pqWZurUna+rGteMpcDZBMGL7K5b2jPXC5QHN2fy6T/H2z56fBFIV5l&#10;eEkIRoJ20KQHdjToVh5RHJDIlmjodQqW9z3YmiNooNUuXd3fyfKbRkKuGyp27EYpOTSMVhBiaF/6&#10;T56OONqCbIePsgJPdG+kAzrWqrP1g4ogQIdWPZ7bY6Mp4TKekfkCNCWowlmyCFz7fJpOj3ulzXsm&#10;O2SFDCvovgOnhzttbDA0nUysLyEL3raOAa14dgGG4w24hqdWZ4NwDf2ZBMlmuVkSj0TzjUeCPPdu&#10;ijXx5kW4iPNZvl7n4S/rNyRpw6uKCetmIldI/qx5J5qPtDjTS8uWVxbOhqTVbrtuFTpQIHfhPldy&#10;0FzM/OdhuCJALi9SCiMS3EaJV8yXC48UJPagvEsvCJPbZB6QhOTF85TuuGD/nhIaMpzEUTxy6RL0&#10;i9wC973OjaYdN7A+Wt4Bf89GNLUM3IjKtdZQ3o7yk1LY8C+lgHZPjXZ8tRQdyWqO26ObjjicTYOw&#10;ldUjUFhJoBiwEZYfCI1UPzAaYJFkWH/fU8Uwaj8IGAO7dSZBTcJ2Eqgo4WmGDUajuDbjdtr3iu8a&#10;QB4HTcgbGJWaOxrbmRqjOA0YLAeXzWmR2e3z9N9ZXdbt6jcAAAD//wMAUEsDBBQABgAIAAAAIQAQ&#10;dG1i2wAAAAYBAAAPAAAAZHJzL2Rvd25yZXYueG1sTI/BTsMwEETvSPyDtUjcqNMiLBriVBWCExIi&#10;DQeOTrxNrMbrELtt+HuWEz2OZjTzptjMfhAnnKILpGG5yEAgtcE66jR81q93jyBiMmTNEAg1/GCE&#10;TXl9VZjchjNVeNqlTnAJxdxo6FMacylj26M3cRFGJPb2YfImsZw6aSdz5nI/yFWWKemNI17ozYjP&#10;PbaH3dFr2H5R9eK+35uPal+5ul5n9KYOWt/ezNsnEAnn9B+GP3xGh5KZmnAkG8XAesnkScO9AsH2&#10;WvGzRsPqQYEsC3mJX/4CAAD//wMAUEsBAi0AFAAGAAgAAAAhALaDOJL+AAAA4QEAABMAAAAAAAAA&#10;AAAAAAAAAAAAAFtDb250ZW50X1R5cGVzXS54bWxQSwECLQAUAAYACAAAACEAOP0h/9YAAACUAQAA&#10;CwAAAAAAAAAAAAAAAAAvAQAAX3JlbHMvLnJlbHNQSwECLQAUAAYACAAAACEAK6uUbbYCAAC2BQAA&#10;DgAAAAAAAAAAAAAAAAAuAgAAZHJzL2Uyb0RvYy54bWxQSwECLQAUAAYACAAAACEAEHRtYtsAAAAG&#10;AQAADwAAAAAAAAAAAAAAAAAQBQAAZHJzL2Rvd25yZXYueG1sUEsFBgAAAAAEAAQA8wAAABgGAAAA&#10;AA==&#10;" filled="f" stroked="f">
            <v:textbox inset="0,0,0,0">
              <w:txbxContent>
                <w:p w:rsidR="00C31807" w:rsidRDefault="00C31807" w:rsidP="008E2BCF">
                  <w:pPr>
                    <w:pStyle w:val="R9p"/>
                    <w:ind w:left="2055" w:hanging="2055"/>
                  </w:pPr>
                  <w:r>
                    <w:rPr>
                      <w:rFonts w:hint="eastAsia"/>
                      <w:color w:val="FF0000"/>
                    </w:rPr>
                    <w:t>レベル</w:t>
                  </w:r>
                </w:p>
              </w:txbxContent>
            </v:textbox>
          </v:shape>
        </w:pict>
      </w:r>
    </w:p>
    <w:p w:rsidR="008E2BCF" w:rsidRPr="002D10AF" w:rsidRDefault="00DF42A0" w:rsidP="008E2BCF">
      <w:pPr>
        <w:spacing w:line="306" w:lineRule="exact"/>
      </w:pPr>
      <w:r>
        <w:rPr>
          <w:noProof/>
          <w:lang w:eastAsia="zh-CN"/>
        </w:rPr>
        <w:pict>
          <v:line id="Line 5036" o:spid="_x0000_s17164" style="position:absolute;left:0;text-align:left;flip:y;z-index:25169356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56.4pt,1.7pt" to="356.4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hgZNQIAAFgEAAAOAAAAZHJzL2Uyb0RvYy54bWysVMGO2jAQvVfqP1i+QxIIFCLCqkqgl20X&#10;abe9G9shVh3bsg0BVf33jh2W3W0vVVUOZmzPPL+ZeZPV3bmT6MStE1qVOBunGHFFNRPqUOKvT9vR&#10;AiPniWJEasVLfOEO363fv1v1puAT3WrJuEUAolzRmxK33psiSRxteUfcWBuu4LLRtiMetvaQMEt6&#10;QO9kMknTedJry4zVlDsHp/VwidcRv2k49Q9N47hHssTAzcfVxnUf1mS9IsXBEtMKeqVB/oFFR4SC&#10;R29QNfEEHa34A6oT1GqnGz+mukt00wjKYw6QTZb+ls1jSwyPuUBxnLmVyf0/WPrltLNIsBIv8ilG&#10;inTQpHuhOJql03koT29cAV6V2tmQID2rR3Ov6XeHlK5aog480ny6GIjMQkTyJiRsnIFH9v1nzcCH&#10;HL2OtTo3tkONFOZbCAzgUA90js253JrDzx7R4ZDC6XQyXcxi3xJSBIQQZ6zzn7juUDBKLIF/xCOn&#10;e+cDoxeX4K70VkgZWy8V6ku8nE1mMcBpKVi4DG7OHvaVtOhEQDzbbQq/mB7cvHaz+qhYBGs5YZur&#10;7YmQYCMf6+KtgEpJjsNrHWcYSQ7zEqyBnlThRcgVCF+tQT8/lulys9gs8lE+mW9GeVrXo4/bKh/N&#10;t9mHWT2tq6rOfgbyWV60gjGuAv9nLWf532nlOlWDCm9qvhUqeYseKwpkn/8j6dj20OlBM3vNLjsb&#10;sgsKAPlG5+uohfl4vY9eLx+E9S8AAAD//wMAUEsDBBQABgAIAAAAIQAwDyqm3AAAAAgBAAAPAAAA&#10;ZHJzL2Rvd25yZXYueG1sTI/BTsMwEETvSPyDtZW4UadNaGmIUyGqigsX2nyAm2zjqPE6xG4S/p5F&#10;HMpxNKOZN9l2sq0YsPeNIwWLeQQCqXRVQ7WC4rh/fAbhg6ZKt45QwTd62Ob3d5lOKzfSJw6HUAsu&#10;IZ9qBSaELpXSlwat9nPXIbF3dr3VgWVfy6rXI5fbVi6jaCWtbogXjO7wzWB5OVwtj+zOx9Hs4s3w&#10;sX43cYFfm32xUuphNr2+gAg4hVsYfvEZHXJmOrkrVV60CtaLJaMHBXECgv0/fVLwlCQg80z+P5D/&#10;AAAA//8DAFBLAQItABQABgAIAAAAIQC2gziS/gAAAOEBAAATAAAAAAAAAAAAAAAAAAAAAABbQ29u&#10;dGVudF9UeXBlc10ueG1sUEsBAi0AFAAGAAgAAAAhADj9If/WAAAAlAEAAAsAAAAAAAAAAAAAAAAA&#10;LwEAAF9yZWxzLy5yZWxzUEsBAi0AFAAGAAgAAAAhAK2OGBk1AgAAWAQAAA4AAAAAAAAAAAAAAAAA&#10;LgIAAGRycy9lMm9Eb2MueG1sUEsBAi0AFAAGAAgAAAAhADAPKqbcAAAACAEAAA8AAAAAAAAAAAAA&#10;AAAAjwQAAGRycy9kb3ducmV2LnhtbFBLBQYAAAAABAAEAPMAAACYBQAAAAA=&#10;" strokecolor="red">
            <v:stroke endarrow="block"/>
          </v:line>
        </w:pict>
      </w:r>
      <w:r>
        <w:rPr>
          <w:noProof/>
          <w:lang w:eastAsia="zh-CN"/>
        </w:rPr>
        <w:pict>
          <v:shape id="Freeform 5046" o:spid="_x0000_s17174" style="position:absolute;left:0;text-align:left;margin-left:71.6pt;margin-top:4.5pt;width:375.9pt;height:20.8pt;rotation:-469177fd;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40,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aXCQkAAKolAAAOAAAAZHJzL2Uyb0RvYy54bWysWm1v47gR/l6g/0HwxwJZi296CTZ7uCab&#10;osC1PeDSH6DYcmzUtlzJSXbv0P/eZyjKHmZ3fEzR/ZC1qOEMn3k4Qw7Fjz982W2zl7YfNt3+ZqY+&#10;5LOs3S+65Wb/dDP758P9VTXLhmOzXzbbbt/ezL62w+yHT3/8w8fXw3Wru3W3XbZ9BiX74fr1cDNb&#10;H4+H6/l8WKzbXTN86A7tHi9XXb9rjnjsn+bLvnmF9t12rvO8mL92/fLQd4t2GNB6N76cffL6V6t2&#10;cfzHajW0x2x7M8PYjv5v7/8+0t/5p4/N9VPfHNabRRhG8z+MYtds9jB6UnXXHJvsud98o2q3WfTd&#10;0K2OHxbdbt6tVptF6zEAjcrfoPll3RxajwXOGQ4nNw3/P7WLv7/83Geb5c2ssnqW7ZsdSLrv25Zc&#10;nrncFuSi18NwDclfDj/3BHI4/NQt/jXgxTx6Qw8DZLLH1791Syhqno+dd8uXFbT1Hdx/ZXXtrPWt&#10;gJ998Vx8PXHRfjlmCzTasjS1AWULvNOFVYUna95cky4axeJ5OP6l7fzv5uWn4ThyucQvz8QyoHmA&#10;ktVuC1r/NM/y7DUrrZ2IP8koJqMKl60zWAyz4yQEB50UaaUFVYZJqSr/virLhIyqBFWOSWklqCqY&#10;kKuVoKpkUtoKqhCsJ4C1c4KqmkkZK/hKca+ropYgKu55Y4SBKe56ValaGJrizje5pI17X9VwrDAp&#10;uP9lpJwAnRuJAcUpMIU0Ns6BNrmVxpbEguYsaCP6TUcsSH7TnAVtRb9pzoIuBaSas6DrqhCQas6C&#10;rI2zYHIlauMsaC3MXs1ZMCovpbFxFsRgpzR2iisjs2A4C4LXDOfAVEYKUsM5kILUcApMhbz3/UAw&#10;nIJaGhlnwOa1mB85A2KuNZwBq4yUP0zEQC3wiYR/ZsBqLeUPyxkQZwetlCc+baGN4DbLORAjHosh&#10;01Y6cWycBDFTYsFm2mRKLWdBV5LfIhbqSooDm8SC4yw446RM6TgLygnzzXEWXKWlLO44C+J8c5yF&#10;wmhxbJwFcYY4zkLhCmmGuIgFKVM6zkKZl1IsOM6CKQVOsZE6z5DSiZuPgrMga+Ms5FmR419WOGe+&#10;2T0VnIfLkpyLy5KcjcuSnJHLkpyTy5Kcl8uSnJmLkiVn57Ik5+eyZDJHZTJHZTJHZTJHZTJHZTJH&#10;ZTJHZTJHVTJHVTJHVTJHVTJHVTJHVTJHVTJHVTJHVTJHVTJHdTJHdTJH9UWOUJo+TcVns57q0cWX&#10;fShI8Str6FjkodC+/D10A5W/VJ+ixn1QVG5CCeR8eXsWN5E4BkHiRhQfi+tJO+YAiTtR3EXaQS+J&#10;l6J4EYmDORKvRfEyEqeqkORR9Ulgq7hDQIvCTupQxx0CXiUCRoYl/07+QZk/DkmEXKq4Q8CsRNBl&#10;zC8VYQQaRZaAAWmXD4nqLN9BBI3sG3UIoFEqSRZilnUArWXQMc9UEPkhyaBjpqnmoQ6oaaQhxUxT&#10;YeM7yKBjpql48R1E0MjT3EvYkowdRNBI11GHABo1hoABWZt3oDKDhoQyQuoQM02VhO8ggkYOjywE&#10;0FYGHTNN9YC3IIOOmbYBNLb0EoaYadrVkwXs2qUOMdO0cfcdZNAx07Q39x1E0Mj23Eu0/fYdRNBI&#10;+lGHABo7aAEDcj/vQJtosoBNMuswZu+Q73scPr89du5nGY6dH6kPMlBzpGVi+pm93sz80WS2xvEn&#10;0hK92HUv7UPnRY7ns1JUMcHs+f3i+XGz+HP7K5emzSRGqfD/aNHrUGGaKuQp1owDxlEaYYNmwhKp&#10;jJ8OXpUO00thmnJVtJeCYZ37cQKqlzZIyr4ZllItlCFqNcoHZsHo0YKqPcWTBUcbGTIMiMkWkMip&#10;D6lkFkrajfrmUMmMGGpEnm8+R+DvekkpqvOg63SmPOpSNsQOzha5aVXQDpNsI4umwgCboROWD4ZD&#10;4URhVJZ7ZZOrVIVnb2RsT+JbVWHi42w1MlKFbBxGfDZC+zBC8h531YFcgzjmSOown42L3EVfTkYj&#10;p28E8VyNn8LMVRP8N8oU7fJoxEU8pfXEyTuQ4KBpmi0RJ1rTdp+M5NGcO8u/gxONwwqvjJQyd2kz&#10;BUMc/m/bk4jXRT6GAw5qIyMFHV99Bwk+H4yDGo2nGamp/oQyXcRGamQq345TQY6wnhCeNz6/G4w4&#10;Gx5HrOpodpmcjhxhnCYAM2JyKmCp/R150agQjGrcuE7xYDQI90iiGWxwAOeb08PdWKwBXlOMwoEf&#10;ap7OX0LmLcNEfMfkNRWyN6kao+oEoQrRNrrj3Ezn9JBGwMN7SXybiuo5cu2Y5066cNA4tuNLAqPC&#10;5iFfnte/OLTjpxG6zYOjkAhjZWGRUig/IyPBVQr/pyKxir5mAInOY2UqnqETQvumPcldVqMSISMG&#10;R5p8xDaskW+WEevCzMXRczqSgs5LyQgqfW7kFOjxQmzLKfm+Y62y2OeMRuLwsCUdmJDxPIpBW007&#10;B7gzmZMqzBaNbyEcSRVWdj3WiCdOavrMAePvId7loZTCGS2z4VTw4puZ7aYFAafayUAciBwHhhqJ&#10;G3F1yGTxEubKsEi/J0zcOcdGvLuavkrBK3qs2SdvFXpK8O/IvYUJLtbxhoc+749GxvsGJyM2xCI+&#10;+yW7qyiCu/ChjburwMcyb8QgjJgbyzzkOZxxJxspiUA/U5FFuLKJ4KBsQjJu7Glmf9cI4p+qAZ83&#10;T2WBTwrnOw777n6z3Xpb2z0VC7WD66k0GLrtZkkv/UP/9Hi77bOXBlde7u/pPD6gisT67nm/9MrW&#10;bbP8HH4fm812/A3jW38OhQsZoUihqxn+TstvdV5/rj5XFpc5is9XNr+7u/rx/tZeFfdIsnfm7vb2&#10;Tv2Hhqbs9XqzXLZ7Gt10v0bZtPsr4abPeDPmdMMmQjHEYO/x71uw83gY3snAMv3v0fmLLHR3Zbzs&#10;8tgtv+Iei7+xAp5xwQlXV9Zd/+sse8VloZvZ8O/npm9n2fave9zGqRVdKcmO/gHRSot/z9888jfN&#10;fgFVN7PjDOeB9PP2ON5Iej70m6c1LI3F6b77EfdnVhu62OLHN44qPOBCkEcQLi/RjSP+7KXOV6w+&#10;/RcAAP//AwBQSwMEFAAGAAgAAAAhAFK1RqDgAAAACAEAAA8AAABkcnMvZG93bnJldi54bWxMj0FP&#10;wkAQhe8m/ofNmHghsAsWQmu3xGD04IFEROJx6Y5ttTvbdBco/97xpLd5eS9vvpevBteKE/ah8aRh&#10;OlEgkEpvG6o07N6exksQIRqypvWEGi4YYFVcX+Ums/5Mr3jaxkpwCYXMaKhj7DIpQ1mjM2HiOyT2&#10;Pn3vTGTZV9L25szlrpUzpRbSmYb4Q206XNdYfm+PTsNH2j2/JI/JeqSS0fvXfo+Xqd9ofXszPNyD&#10;iDjEvzD84jM6FMx08EeyQbSsk7sZRzWkPIn9ZTrn46BhrhYgi1z+H1D8AAAA//8DAFBLAQItABQA&#10;BgAIAAAAIQC2gziS/gAAAOEBAAATAAAAAAAAAAAAAAAAAAAAAABbQ29udGVudF9UeXBlc10ueG1s&#10;UEsBAi0AFAAGAAgAAAAhADj9If/WAAAAlAEAAAsAAAAAAAAAAAAAAAAALwEAAF9yZWxzLy5yZWxz&#10;UEsBAi0AFAAGAAgAAAAhAP54JpcJCQAAqiUAAA4AAAAAAAAAAAAAAAAALgIAAGRycy9lMm9Eb2Mu&#10;eG1sUEsBAi0AFAAGAAgAAAAhAFK1RqDgAAAACAEAAA8AAAAAAAAAAAAAAAAAYwsAAGRycy9kb3du&#10;cmV2LnhtbFBLBQYAAAAABAAEAPMAAABw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strokecolor="red">
            <v:path arrowok="t" o:connecttype="custom" o:connectlocs="0,104775;136031,114300;204047,133350;379219,152400;612783,219075;1089534,209550;1167175,190500;1225565,219075;1303206,228600;1478378,219075;1488003,190500;1546394,171450;1915989,171450;1935238,142875;1993629,114300;2129660,0;2460756,28575;2480005,57150;2625662,104775;2655178,123825;2713569,142875;2966382,228600;3053647,209550;3121663,180975;3199945,123825;3433508,95250;3734445,104775;4055916,142875;4211197,171450;4541650,238125;4823979,238125" o:connectangles="0,0,0,0,0,0,0,0,0,0,0,0,0,0,0,0,0,0,0,0,0,0,0,0,0,0,0,0,0,0,0"/>
          </v:shape>
        </w:pict>
      </w:r>
    </w:p>
    <w:p w:rsidR="008E2BCF" w:rsidRPr="002D10AF" w:rsidRDefault="00DF42A0" w:rsidP="008E2BCF">
      <w:pPr>
        <w:spacing w:line="306" w:lineRule="exact"/>
      </w:pPr>
      <w:r>
        <w:rPr>
          <w:noProof/>
          <w:lang w:eastAsia="zh-CN"/>
        </w:rPr>
        <w:pict>
          <v:shape id="Text Box 5044" o:spid="_x0000_s17172" type="#_x0000_t202" style="position:absolute;left:0;text-align:left;margin-left:310.65pt;margin-top:11.9pt;width:126pt;height:32.55pt;z-index:251701760;visibility:visible;mso-height-percent:0;mso-wrap-distance-left:9pt;mso-wrap-distance-top:0;mso-wrap-distance-right:9pt;mso-wrap-distance-bottom:0;mso-position-horizontal:absolute;mso-position-horizontal-relative:text;mso-position-vertical:absolute;mso-position-vertical-relative:text;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ANhtAIAALcFAAAOAAAAZHJzL2Uyb0RvYy54bWysVG1vmzAQ/j5p/8HydwqkJgVUUrUhTJO6&#10;F6ndD3DABGtgM9sJ6ab9951NSJNWk6ZtfEAHPj93z91zd32z71q0Y0pzKTIcXgQYMVHKiotNhr88&#10;Fl6MkTZUVLSVgmX4iWl8s3j75nroUzaTjWwrphCACJ0OfYYbY/rU93XZsI7qC9kzAYe1VB018Kk2&#10;fqXoAOhd68+CYO4PUlW9kiXTGv7m4yFeOPy6ZqX5VNeaGdRmGHIz7q3ce23f/uKaphtF+4aXhzTo&#10;X2TRUS4g6BEqp4aireKvoDpeKqllbS5K2fmyrnnJHAdgEwYv2Dw0tGeOCxRH98cy6f8HW37cfVaI&#10;VxmOSYiRoB006ZHtDbqTexQFhNgSDb1OwfOhB1+zhxNotaOr+3tZftVIyGVDxYbdKiWHhtEKUgzt&#10;Tf/k6oijLch6+CAriES3Rjqgfa06Wz+oCAJ0aNXTsT02m9KGDJN4RiKMSjgj4eVlHLkQNJ1u90qb&#10;d0x2yBoZVtB+h05399rYbGg6udhgQha8bZ0EWnH2AxzHPxAbrtozm4Xr6I8kSFbxKiYemc1XHgny&#10;3LstlsSbF+FVlF/my2Ue/rRxQ5I2vKqYsGEmdYXkz7p30Pmoi6O+tGx5ZeFsSlpt1stWoR0FdRfu&#10;ORTkxM0/T8MVAbi8oBTOSHA3S7xiHl95pCCRl1wFsReEyV0yD0hC8uKc0j0X7N8poSHDSTSLRjH9&#10;llvgntfcaNpxA/uj5R0I+OhEUyvBlahcaw3l7WiflMKm/1wKaPfUaCdYq9FRrWa/3rvxiMLjJKxl&#10;9QQaVhIkBkKF7QdGI9V3jAbYJBnW37ZUMYza9wLmwK6dyVCTsZ4MKkq4mmGD0Wguzbietr3imwaQ&#10;x0kT8hZmpeZOxnaoxiwOEwbbwbE5bDK7fk6/ndfzvl38AgAA//8DAFBLAwQUAAYACAAAACEA8IV5&#10;Yd4AAAAJAQAADwAAAGRycy9kb3ducmV2LnhtbEyPwU7DMAyG70h7h8hI3FjSTqq60nSaJjghIbpy&#10;4Jg2WRutcUqTbeXtMSe42fKn399f7hY3squZg/UoIVkLYAY7ry32Ej6al8ccWIgKtRo9GgnfJsCu&#10;Wt2VqtD+hrW5HmPPKARDoSQMMU4F56EbjFNh7SeDdDv52alI69xzPasbhbuRp0Jk3CmL9GFQkzkM&#10;pjsfL07C/hPrZ/v11r7Xp9o2zVbga3aW8uF+2T8Bi2aJfzD86pM6VOTU+gvqwEYJWZpsCJWQbqgC&#10;AXkiqFxLQ74FXpX8f4PqBwAA//8DAFBLAQItABQABgAIAAAAIQC2gziS/gAAAOEBAAATAAAAAAAA&#10;AAAAAAAAAAAAAABbQ29udGVudF9UeXBlc10ueG1sUEsBAi0AFAAGAAgAAAAhADj9If/WAAAAlAEA&#10;AAsAAAAAAAAAAAAAAAAALwEAAF9yZWxzLy5yZWxzUEsBAi0AFAAGAAgAAAAhAKBcA2G0AgAAtwUA&#10;AA4AAAAAAAAAAAAAAAAALgIAAGRycy9lMm9Eb2MueG1sUEsBAi0AFAAGAAgAAAAhAPCFeWHeAAAA&#10;CQEAAA8AAAAAAAAAAAAAAAAADgUAAGRycy9kb3ducmV2LnhtbFBLBQYAAAAABAAEAPMAAAAZBgAA&#10;AAA=&#10;" filled="f" stroked="f">
            <v:textbox inset="0,0,0,0">
              <w:txbxContent>
                <w:p w:rsidR="00C31807" w:rsidRDefault="00C31807" w:rsidP="008E2BCF">
                  <w:pPr>
                    <w:pStyle w:val="R9p"/>
                    <w:ind w:left="2055" w:hanging="2055"/>
                    <w:rPr>
                      <w:color w:val="FF0000"/>
                    </w:rPr>
                  </w:pPr>
                  <w:r>
                    <w:rPr>
                      <w:rFonts w:hint="eastAsia"/>
                      <w:color w:val="FF0000"/>
                    </w:rPr>
                    <w:t>770</w:t>
                  </w:r>
                  <w:r w:rsidRPr="00532E80">
                    <w:rPr>
                      <w:rFonts w:ascii="Times New Roman" w:hAnsi="Times New Roman"/>
                      <w:color w:val="FF0000"/>
                    </w:rPr>
                    <w:t>MHz</w:t>
                  </w:r>
                </w:p>
                <w:p w:rsidR="00C31807" w:rsidRDefault="00C31807" w:rsidP="008E2BCF">
                  <w:pPr>
                    <w:pStyle w:val="R9p"/>
                    <w:ind w:left="2055" w:hanging="2055"/>
                  </w:pPr>
                  <w:r>
                    <w:rPr>
                      <w:rFonts w:hint="eastAsia"/>
                      <w:color w:val="FF0000"/>
                    </w:rPr>
                    <w:t xml:space="preserve">（最悪値　</w:t>
                  </w:r>
                  <w:r>
                    <w:rPr>
                      <w:rFonts w:hint="eastAsia"/>
                      <w:color w:val="FF0000"/>
                    </w:rPr>
                    <w:t>270</w:t>
                  </w:r>
                  <w:r>
                    <w:rPr>
                      <w:rFonts w:hint="eastAsia"/>
                      <w:color w:val="FF0000"/>
                    </w:rPr>
                    <w:t>°</w:t>
                  </w:r>
                  <w:r>
                    <w:rPr>
                      <w:rFonts w:hint="eastAsia"/>
                      <w:color w:val="FF0000"/>
                    </w:rPr>
                    <w:t>B</w:t>
                  </w:r>
                  <w:r>
                    <w:rPr>
                      <w:rFonts w:hint="eastAsia"/>
                      <w:color w:val="FF0000"/>
                    </w:rPr>
                    <w:t>面）</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line id="Line 5045" o:spid="_x0000_s17173" style="position:absolute;left:0;text-align:left;z-index:2517027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24.75pt,6pt" to="264.5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3PeLQIAAE4EAAAOAAAAZHJzL2Uyb0RvYy54bWysVE2P2yAQvVfqf0DcE9upnSZWnFVlx71s&#10;20i7/QEEcIyKAQGJE1X97x3IR3fbS1XVBzyYmTdv3gxePZwGiY7cOqFVhbNpihFXVDOh9hX++txO&#10;Fhg5TxQjUite4TN3+GH99s1qNCWf6V5Lxi0CEOXK0VS4996USeJozwfiptpwBYedtgPxsLX7hFky&#10;Avogk1mazpNRW2asptw5+NpcDvE64ncdp/5L1znukawwcPNxtXHdhTVZr0i5t8T0gl5pkH9gMRCh&#10;IOkdqiGeoIMVf0ANglrtdOenVA+J7jpBeawBqsnS36p56onhsRYQx5m7TO7/wdLPx61FglV4kYM+&#10;igzQpEehOCrSvAjyjMaV4FWrrQ0F0pN6Mo+afnNI6bonas8jzeezgcgsRCSvQsLGGUiyGz9pBj7k&#10;4HXU6tTZIUCCCugUW3K+t4SfPKLwsUiLfA7E6O0oIeUtzljnP3I9oGBUWALriEuOj84HHqS8uYQ0&#10;SrdCythwqdBY4WUxK2KA01KwcBjcnN3vamnRkcDItG0KTywKTl66WX1QLIL1nLDN1fZESLCRj2p4&#10;K0AfyXHINnCGkeRwS4J1oSdVyAi1AuGrdZma78t0uVlsFvkkn803kzxtmsmHts4n8zZ7XzTvmrpu&#10;sh+BfJaXvWCMq8D/NsFZ/ncTcr1Ll9m7z/BdqOQ1elQUyN7ekXRsdujvZVJ2mp23NlQX+g5DG52v&#10;Fyzcipf76PXrN7D+CQAA//8DAFBLAwQUAAYACAAAACEAGPMRU9wAAAAJAQAADwAAAGRycy9kb3du&#10;cmV2LnhtbEyPwU7DMBBE70j8g7VI3KiTNEVNiFNVCC7AhcKhRyde4oh4HcVOG/6eRRzguDNPszPV&#10;bnGDOOEUek8K0lUCAqn1pqdOwfvb480WRIiajB48oYIvDLCrLy8qXRp/plc8HWInOIRCqRXYGMdS&#10;ytBadDqs/IjE3oefnI58Tp00kz5zuBtkliS30ume+IPVI95bbD8Ps1PwULwU6yeZ5YtJ9/Nzvj42&#10;Nnilrq+W/R2IiEv8g+GnPleHmjs1fiYTxKAgz4sNo2xkvImBTVakIJpfQdaV/L+g/gYAAP//AwBQ&#10;SwECLQAUAAYACAAAACEAtoM4kv4AAADhAQAAEwAAAAAAAAAAAAAAAAAAAAAAW0NvbnRlbnRfVHlw&#10;ZXNdLnhtbFBLAQItABQABgAIAAAAIQA4/SH/1gAAAJQBAAALAAAAAAAAAAAAAAAAAC8BAABfcmVs&#10;cy8ucmVsc1BLAQItABQABgAIAAAAIQB7l3PeLQIAAE4EAAAOAAAAAAAAAAAAAAAAAC4CAABkcnMv&#10;ZTJvRG9jLnhtbFBLAQItABQABgAIAAAAIQAY8xFT3AAAAAkBAAAPAAAAAAAAAAAAAAAAAIcEAABk&#10;cnMvZG93bnJldi54bWxQSwUGAAAAAAQABADzAAAAkAUAAAAA&#10;" strokecolor="red">
            <v:stroke endarrow="block"/>
          </v:line>
        </w:pict>
      </w:r>
      <w:r>
        <w:rPr>
          <w:noProof/>
          <w:lang w:eastAsia="zh-CN"/>
        </w:rPr>
        <w:pict>
          <v:shape id="Text Box 5038" o:spid="_x0000_s17166" type="#_x0000_t202" style="position:absolute;left:0;text-align:left;margin-left:419.75pt;margin-top:1.85pt;width:52.55pt;height:11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cDxtgIAALYFAAAOAAAAZHJzL2Uyb0RvYy54bWysVNuOmzAQfa/Uf7D8zgIJEEBLqt0Qqkrb&#10;i7TbD3DABKtgU9sJbKv+e8cmJHt5qdryYA2e8Znbmbl+N3YtOlKpmOAZ9q88jCgvRcX4PsNfHwon&#10;xkhpwivSCk4z/EgVfrd+++Z66FO6EI1oKyoRgHCVDn2GG6371HVV2dCOqCvRUw7KWsiOaPiVe7eS&#10;ZAD0rnUXnhe5g5BVL0VJlYLbfFLitcWva1rqz3WtqEZthiE2bU9pz5053fU1SfeS9A0rT2GQv4ii&#10;I4yD0zNUTjRBB8leQXWslEKJWl+VonNFXbOS2hwgG997kc19Q3pqc4HiqP5cJvX/YMtPxy8SsSrD&#10;8TLBiJMOmvRAR41uxYhCbxmbEg29SsHyvgdbPYIGWm3TVf2dKL8pxMWmIXxPb6QUQ0NJBSH65qX7&#10;5OmEowzIbvgoKvBEDlpYoLGWnakfVAQBOrTq8dweE00Jl1G0WsYhRiWo/GWy8mz7XJLOj3up9Hsq&#10;OmSEDEvovgUnxzulTTAknU2MLy4K1raWAS1/dgGG0w24hqdGZ4KwDf2ZeMk23saBEyyirRN4ee7c&#10;FJvAiQp/FebLfLPJ/V/Grx+kDasqyo2bmVx+8GfNO9F8osWZXkq0rDJwJiQl97tNK9GRALkL+9mS&#10;g+Zi5j4PwxYBcnmRkr8IvNtF4hRRvHKCIggdKG/seH5ym0RekAR58TylO8bpv6eEhgwn4SKcuHQJ&#10;+kVunv1e50bSjmlYHy3rgL9nI5IaBm55ZVurCWsn+UkpTPiXUkC750ZbvhqKTmTV42600xH64TwI&#10;O1E9AoWlAIoBT2H5gdAI+QOjARZJhtX3A5EUo/YDhzEwW2cW5CzsZoHwEp5mWGM0iRs9badDL9m+&#10;AeRp0Li4gVGpmaWxmakpitOAwXKw2ZwWmdk+T/+t1WXdrn8DAAD//wMAUEsDBBQABgAIAAAAIQBw&#10;MWkc3wAAAAgBAAAPAAAAZHJzL2Rvd25yZXYueG1sTI/NTsMwEITvSLyDtUjcqEN/0iZkU1UITkiI&#10;NBw4Osk2sRqvQ+y24e0xp3IczWjmm2w7mV6caXTaMsLjLAJBXNtGc4vwWb4+bEA4r7hRvWVC+CEH&#10;2/z2JlNpYy9c0HnvWxFK2KUKofN+SKV0dUdGuZkdiIN3sKNRPsixlc2oLqHc9HIeRbE0SnNY6NRA&#10;zx3Vx/3JIOy+uHjR3+/VR3EodFkmEb/FR8T7u2n3BMLT5K9h+MMP6JAHpsqeuHGiR9gsklWIIizW&#10;IIKfLJcxiAphvlqDzDP5/0D+CwAA//8DAFBLAQItABQABgAIAAAAIQC2gziS/gAAAOEBAAATAAAA&#10;AAAAAAAAAAAAAAAAAABbQ29udGVudF9UeXBlc10ueG1sUEsBAi0AFAAGAAgAAAAhADj9If/WAAAA&#10;lAEAAAsAAAAAAAAAAAAAAAAALwEAAF9yZWxzLy5yZWxzUEsBAi0AFAAGAAgAAAAhACKJwPG2AgAA&#10;tgUAAA4AAAAAAAAAAAAAAAAALgIAAGRycy9lMm9Eb2MueG1sUEsBAi0AFAAGAAgAAAAhAHAxaRzf&#10;AAAACAEAAA8AAAAAAAAAAAAAAAAAEAUAAGRycy9kb3ducmV2LnhtbFBLBQYAAAAABAAEAPMAAAAc&#10;BgAAAAA=&#10;" filled="f" stroked="f">
            <v:textbox inset="0,0,0,0">
              <w:txbxContent>
                <w:p w:rsidR="00C31807" w:rsidRDefault="00C31807" w:rsidP="008E2BCF">
                  <w:pPr>
                    <w:pStyle w:val="R9p"/>
                    <w:ind w:left="2055" w:hanging="2055"/>
                    <w:rPr>
                      <w:color w:val="FF0000"/>
                    </w:rPr>
                  </w:pPr>
                  <w:r>
                    <w:rPr>
                      <w:rFonts w:hint="eastAsia"/>
                      <w:color w:val="FF0000"/>
                    </w:rPr>
                    <w:t>1000</w:t>
                  </w:r>
                  <w:r w:rsidRPr="00532E80">
                    <w:rPr>
                      <w:rFonts w:ascii="Times New Roman" w:hAnsi="Times New Roman"/>
                      <w:color w:val="FF0000"/>
                    </w:rPr>
                    <w:t>MHz</w:t>
                  </w:r>
                </w:p>
              </w:txbxContent>
            </v:textbox>
          </v:shape>
        </w:pict>
      </w:r>
      <w:r>
        <w:rPr>
          <w:noProof/>
          <w:lang w:eastAsia="zh-CN"/>
        </w:rPr>
        <w:pict>
          <v:shape id="Text Box 5035" o:spid="_x0000_s17163" type="#_x0000_t202" style="position:absolute;left:0;text-align:left;margin-left:48pt;margin-top:1.85pt;width:52.55pt;height:11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YkVtgIAALYFAAAOAAAAZHJzL2Uyb0RvYy54bWysVNuOmzAQfa/Uf7D8zgIJEEBLqt0Qqkrb&#10;i7TbD3DABKtgU9sJbKv+e8cmJHt5qdryYA2e8Znbmbl+N3YtOlKpmOAZ9q88jCgvRcX4PsNfHwon&#10;xkhpwivSCk4z/EgVfrd+++Z66FO6EI1oKyoRgHCVDn2GG6371HVV2dCOqCvRUw7KWsiOaPiVe7eS&#10;ZAD0rnUXnhe5g5BVL0VJlYLbfFLitcWva1rqz3WtqEZthiE2bU9pz5053fU1SfeS9A0rT2GQv4ii&#10;I4yD0zNUTjRBB8leQXWslEKJWl+VonNFXbOS2hwgG997kc19Q3pqc4HiqP5cJvX/YMtPxy8SsSrD&#10;8RJaxUkHTXqgo0a3YkShtwxNiYZepWB534OtHkEDrbbpqv5OlN8U4mLTEL6nN1KKoaGkghB989J9&#10;8nTCUQZkN3wUFXgiBy0s0FjLztQPKoIAHVr1eG6PiaaEyyhaLeMQoxJU/jJZebZ9Lknnx71U+j0V&#10;HTJChiV034KT453SJhiSzibGFxcFa1vLgJY/uwDD6QZcw1OjM0HYhv5MvGQbb+PACRbR1gm8PHdu&#10;ik3gRIW/CvNlvtnk/i/j1w/ShlUV5cbNTC4/+LPmnWg+0eJMLyVaVhk4E5KS+92mlehIgNyF/WzJ&#10;QXMxc5+HYYsAubxIyV8E3u0icYooXjlBEYQOlDd2PD+5TSIvSIK8eJ7SHeP031NCQ4aTcBFOXLoE&#10;/SI3z36vcyNpxzSsj5Z1wN+zEUkNA7e8sq3VhLWT/KQUJvxLKaDdc6MtXw1FJ7LqcTfa6Qj9aB6E&#10;nagegcJSAMWAp7D8QGiE/IHRAIskw+r7gUiKUfuBwxiYrTMLchZ2s0B4CU8zrDGaxI2ettOhl2zf&#10;API0aFzcwKjUzNLYzNQUxWnAYDnYbE6LzGyfp//W6rJu178BAAD//wMAUEsDBBQABgAIAAAAIQBI&#10;oX3Y3gAAAAcBAAAPAAAAZHJzL2Rvd25yZXYueG1sTI/BTsMwEETvSPyDtUjcqJMiUhriVBWCExIi&#10;DQeOTrxNrMbrELtt+HuWU7ntaEYzb4vN7AZxwilYTwrSRQICqfXGUqfgs369ewQRoiajB0+o4AcD&#10;bMrrq0Lnxp+pwtMudoJLKORaQR/jmEsZ2h6dDgs/IrG395PTkeXUSTPpM5e7QS6TJJNOW+KFXo/4&#10;3GN72B2dgu0XVS/2+735qPaVret1Qm/ZQanbm3n7BCLiHC9h+MNndCiZqfFHMkEMCtYZvxIV3K9A&#10;sL1M0hREw8fDCmRZyP/85S8AAAD//wMAUEsBAi0AFAAGAAgAAAAhALaDOJL+AAAA4QEAABMAAAAA&#10;AAAAAAAAAAAAAAAAAFtDb250ZW50X1R5cGVzXS54bWxQSwECLQAUAAYACAAAACEAOP0h/9YAAACU&#10;AQAACwAAAAAAAAAAAAAAAAAvAQAAX3JlbHMvLnJlbHNQSwECLQAUAAYACAAAACEArLGJFbYCAAC2&#10;BQAADgAAAAAAAAAAAAAAAAAuAgAAZHJzL2Uyb0RvYy54bWxQSwECLQAUAAYACAAAACEASKF92N4A&#10;AAAHAQAADwAAAAAAAAAAAAAAAAAQBQAAZHJzL2Rvd25yZXYueG1sUEsFBgAAAAAEAAQA8wAAABsG&#10;AAAAAA==&#10;" filled="f" stroked="f">
            <v:textbox inset="0,0,0,0">
              <w:txbxContent>
                <w:p w:rsidR="00C31807" w:rsidRDefault="00C31807" w:rsidP="008E2BCF">
                  <w:pPr>
                    <w:pStyle w:val="R9p"/>
                    <w:ind w:left="2055" w:hanging="2055"/>
                    <w:rPr>
                      <w:color w:val="FF0000"/>
                    </w:rPr>
                  </w:pPr>
                  <w:r>
                    <w:rPr>
                      <w:rFonts w:hint="eastAsia"/>
                      <w:color w:val="FF0000"/>
                    </w:rPr>
                    <w:t>30</w:t>
                  </w:r>
                  <w:r w:rsidRPr="00532E80">
                    <w:rPr>
                      <w:rFonts w:ascii="Times New Roman" w:hAnsi="Times New Roman"/>
                      <w:color w:val="FF0000"/>
                    </w:rPr>
                    <w:t>MHz</w:t>
                  </w:r>
                </w:p>
              </w:txbxContent>
            </v:textbox>
          </v:shape>
        </w:pict>
      </w:r>
    </w:p>
    <w:p w:rsidR="008E2BCF" w:rsidRPr="002D10AF" w:rsidRDefault="00DF42A0" w:rsidP="008E2BCF">
      <w:pPr>
        <w:spacing w:line="306" w:lineRule="exact"/>
      </w:pPr>
      <w:r>
        <w:rPr>
          <w:noProof/>
          <w:lang w:eastAsia="zh-CN"/>
        </w:rPr>
        <w:pict>
          <v:group id="Group 5438" o:spid="_x0000_s17070" style="position:absolute;left:0;text-align:left;margin-left:319.05pt;margin-top:7.45pt;width:100.7pt;height:90.6pt;z-index:251687424" coordorigin="7799,7468" coordsize="2014,1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gLR+R0AAOlYAQAOAAAAZHJzL2Uyb0RvYy54bWzsXW1vGzmS/n7A/QdBHw/wWv3eMsazyMbx&#10;3ALZncFN7r7LlmwLK0valhJndrH//Z4ii+wXN7soWzF2IuZDWrYeV5PFYpH1wuIPf/z6uBp9WVS7&#10;5WZ9OY7+MBmPFuvbzXy5vr8c/++n67NyPNrtZ+v5bLVZLy7Hvy124z/++J//8cPT9mIRbx42q/mi&#10;GoHIenfxtL0cP+z324vz893tw+JxtvvDZrtY48u7TfU42+PH6v58Xs2eQP1xdR5PJvn506aab6vN&#10;7WK3w2+v9JfjHxX9u7vF7f7nu7vdYj9aXY7Rtr36v1L/39D/5z/+MLu4r2bbh+UtN2P2glY8zpZr&#10;vNSSuprtZ6PP1fIZqcflbbXZbe72f7jdPJ5v7u6WtwvVB/QmmnR681O1+bxVfbm/eLrfWjaBtR0+&#10;vZjs7V+//FKNlvPLcZFOx6P17BGDpN47ytKkJP48be8vAPup2v66/aXSncTHj5vbv+3w9Xn3e/r5&#10;XoNHN09/2cxBcfZ5v1H8+XpXPRIJ9Hz0VQ3Db3YYFl/3o1v8MoqLspxitG7xXRRlkzzmgbp9wGjS&#10;3xXFFK3F10Waq0bOLm4fPvDfg5Mp/3EZxdSF89mFfrFqLDeOegah29V83b2Or78+zLYLNVw7Ypjh&#10;a4aeaL5+XK4Xo3QSMVsV6v36l0oxeXexA3tFjpVxFOme51GuxdfyLZ/gK8W0VqdnF9tqt/9psXkc&#10;0YfL8QrtUKMx+/Jxt9f8MRAanPXmerla4fezi9V69EQDRJ93m9VyTt+oH6r7m/eravRlhpl1fT3B&#10;P35pCwYJXs8VpYfFbP6BP+9ny5X+jJFZrYkeOoG28Cc9df45nUw/lB/K9CyN8w9n6eTq6uzd9fv0&#10;LL+OiuwquXr//ir6FzUtSi8elvP5Yk2tM9M4Sv2GkxWKnoB2IlsenLepK2FCY81TNRpipYdPy9TN&#10;Zv6bGlX1e0jYm4kaxr8talMaFGodBPKYosZyludJELULSMjpiVrcETWto18ratM4VyKrFIJeDYJW&#10;O3WtlnRFLXqFVpvSnkBtHZ4voEGrnbqoYeOoF9CfsbHBXi1W+0fWamb/u9Ob39F68/5htr5fvKuq&#10;zRPtb7CBVKKp1n2suPoPzObgVXu7bIpZoPZ2eZYOr7mL1Wq53R22w5tmcXZ6m7zWVnXX3tFe4x/z&#10;uQF78W5wVG2w84YpAGMZHx421T/GoycYnpfj3d8/z6rFeLT68xoCNI3SlCxV9UOaFVhXR1Xzm5vm&#10;N7P1LUhdjvfjkf74fq+t28/bann/gDdFaljXm3cwwe6WardPAqn3qMp8U0bQm21Rs+4MUzvI73+G&#10;naAN1Zg3sB7D9HoLZ0PenV5qsXir6VVmWKXglinjUi2c9TY+mcBhQ+tXEusl0rhknnknXrJ8hcnV&#10;8saEtcvPHifncZ/j1eXJK7qTK2sYIt98d5hPsTulyRVpD2I9ufIY054mVw5no/bnGUer8eux6y9M&#10;ro7vvd/7F1Yu8uu/7cYQkaK26aXc22+1cmUx3o8ZVExTNanryTXNeOWaTlWLbDAhrFyNSF1vBCpM&#10;rn8Xq8vG9oxfo3jLlSuBU1dNrqLkSJ6NWcUFL11RgkUsrF2Ig78ynBDWrjdfu/JuiBeLycvjbtMJ&#10;h3jLpFDWW70WlSHCe9oR3rwb4Y1fE+EdkDTOJCinajfk3vOEXIJmJk//hud3mUuQdwO8iVq6eT/u&#10;lUswukMg4r+NC5pTfmwCS592gx4N+Ss6G+6Vu4Dfp8x1I73JwZFeJXP/15E5q+cKV8y31G8Kes7P&#10;cfY96Tkb8uX0vKQZ8vXSc5S1xtrNSlqfdgvZeSednZfb0KeRtGbo00vShrVbmSSKYm0vsMSlQsgl&#10;bOK+102cDQcakWuGA4PIqXzkkINsjlv0OnEPDJLlNkhmRK4ZJHuFyEUFrAMKfwUtF9LeWycscASk&#10;nfaeNENHrxC5hINCQeTCSQt9hsIc6qGARuukRdIMqLxC5FI43IKWC4d7kLXJrjYjcrT8tUXu4CBD&#10;v/mQm6StsLCGhbW1sBbdaENycLShX+TMGYywsIaFtb2wFt2wA5LhDwylKpHrhh2mBVFW5kM3qErp&#10;9iHqcLpRh6IbddDusoMjXc6owzTKO3F845drn05/llAW/HLfqV8OKqi9l0tfE3QYCKliwQ667YQr&#10;AhTdmEN6cMyhL7rljKOGSMPrE/h+l6F7SuNsWafpyyINYd8Wqp106yA5juMU3UiDztw/ZN/Wp9tC&#10;5D7U1em63roBhvRIAYY60xfVt2DmPovc41T+YE58sBC+VwuhG2BIjxRgCCIXqof1F6rD2ZzOFu5I&#10;AYYJFfNTrreg5ULBumZtxLIbYNACcsgWrj/AUCeLBJELItcSuW6AQR+Zf73IxZC0oOVC5P555L7s&#10;BhiyIx1rqPOTgpYLWq6l5boBhuzgAEP/wppGJj8piFwQuZbIdUMNSCt6SeT+WRi1TokLIhdEriVy&#10;3aCDLo35+r1cRgHaYLGGEuvPsjDLbtAhO9LxhjoLM2i5oOVaWq4bfciOFH0ocNQ1aLlgsfZYrN3o&#10;Q3ak6EOd+Bu0XNByTS1HMYJWAkn2suhDSCAJCSSeCSTTbvQBlR5fYrEqket3lxTI/FVLbIY7qVoB&#10;flp7KetcSXmoO3JydUem3TgEisgdW/hiFr5c56vU2SX2yINQcjGkl3yn6SV0m0hrtUVhuSNLX85F&#10;P8uie6WTUX0huelEk4WpkHlb+l4WnRhYeLOprudclmVn4Y0h+rTwBuk7VenrBir0JYYHe42HpG/C&#10;npUpYr+tbR8tyUH6TvhEDorId3TfKw5K9BsdCRk20HDTiXbb1Ps+XBmrpE/XCQtWx+lZHd3wBYrS&#10;HXnfF9N5WpI+XN3c1n2UOkC6LxwSO9WVtxvJyF8WyRhYeSOYulr6dJSk1n14NwlfUH2nKnzdmAYq&#10;1b1E9T3LTzEnKsIx/1DMpFXMpJx0YxqoVHcMkStLKnmn1tig5UIYrRFGUxeEtF0rL4tpdLVcWSTa&#10;mdyzrWOjImzrTnNlLcnZ0ZI5lKo7iprLJzBXSM09M2SNGyXs5k5V5roBDNSqO4rMpeSggcyVwXUX&#10;tnOd7Vw3bIGScseRObrWi2TuebAiuItP+sKvctINVsC7dhSZS2IOUTwPz0IYyVMSKfs4OIlPzUlc&#10;TrACtvdzLwtRPLMhYuT0KT0XElLC2tpZW7uBCVSuO4qei2NtQ5TPM/BYz4UMvFffOft7LFlXTrrR&#10;CNSwO1DkGvXDQhHOPBTW6S2sU066kQdUrnuNoBmNFk87RcNwiaHauQWNdpoaLerGG4qD4w0tjWa2&#10;a5FOjK9jqSF/+Pq0zVK6obxtIhwcZmhKmjVGJ9BtUI21pBmVFrI1T9TRG3WDCyhT94rFM2VXWzEF&#10;4ZakmZBCkLRTlbRuSAHV6V4jaRxIKMoo5ACHIH0zSI+zgO3Vszw4kNBcPXOuyVQU+hbzevUM+b6n&#10;vk/rhg/0eYRDzjo0Jc0kgRS5zht+LmkhCeRUV89u0ECfu3qppJkMtyLHacHWPi3k8Z646dmNFJQH&#10;RwoaKm1qsnfDlTYhJNUOSUXd+EB5cHxAnc9SpxWaImfOKATdFkSuI3LdSAHKzR1ogvaLnDmU1bNx&#10;C4eyTns9jbtBg/LgoEG/zJljqM/NUuNqC9m7J2osxN3wQXlw+KBf5jI+eB+cbuESLzY9f6lGyzly&#10;aynfsRWyQsW5o6ytptRIT0ghlBo58bW1G1JAZYajyJwtrjRJOofsTXGlkL17qmtrN7iASnNHkbmC&#10;tm10SiGkgwS7tW23ImbeWVtfdkrhmavE1s98nuuG5ZxOKYRct9PMdYu78QYUlTuOmsOpLqXmElwC&#10;AYp1jMtmvdGvw7mYkzsXQ3m32oK4rhaLu031OEon02b04dftLxVJzG77cXP7tx2JCVsh+hv6YQfM&#10;6ObpL5v54nI8+7zfoPz67OLrXfXY8BGXGaqTKCl8lhE3xe1hWvPpyFhDEG8/7/Y/LTaK0OzLx91e&#10;ie/9HJ+I9v2cm/8JLp+7x9Xscvxf5yPQGz3R/1rYaxBeY0Fpmo0eRqWJxdUgzBULQkpVPyXsgi0o&#10;LfN+SthcWFA5zfspYZ2xoCxxtAmawYLKwtEmsNeCstJBCREAC3JSgs/WgvI07u8dpeZaFPjY3z1K&#10;q7SovHC0ilLiLKrAyPQPX5PreV442tVku5tWk+9F7GpXk/FFlDra1eR8kZWOdjVZnxcuWk3eF0D1&#10;y2iT99nUwS/ySdVcjRxSSl4Ei8oKx9ShGqMWVaSRo11N3meZq11N3mPv7aDV5H0GVK9MkAaz7XLT&#10;avI+zUsHrRbvp44+Jk3ep7GDFmX52nYVpWMOkWlrUcm06G8XnMo1Cj6Zfn5RNZOaVu7gF4zrGuWU&#10;1aTJ+wSzo5f3SZP3blpN3sfFxEGrxXsXv2i/YvsYZ445hIydGuWU1bTJezetJu/zMunnfdrkfYQR&#10;6uVX2uL9ZOKg1eR9BC3XT6vJe6cuTJu8h5HroNXkfR479ARula25GkUOWrSU2xHKJ9P+PuLuxhoV&#10;uZZrXLdXo7LMMYdwQ1qNiiIH73GpVY3KYsfagdpTDZRrxW6yHu55RxebrI8dkopTKPX70twxs1FH&#10;v0ZBjfcKBMqd16AU+5behSNvMj53tArVg2tSCVaEflJNvruWICTVNUgljqURRRNrVDRJHD1s8j2G&#10;suxvVpPvqUPbUCF3K6Vx7GAWiv7UKOeuq8n3aOqY1GSB2RdG2Ab1jiHVGbWoeOKYiHSTn0U5FQRO&#10;GzdQmYNbOCBao+LEwS6c7qtREZaWXs7jaFaNinPHhrBosj5KHRKBIxENWq5Fgy5bt5xwrYvIRK5B&#10;8dQh83SjsSXl2sIhAbAGOZdFZG/VqMjBeGTe1KCkcIg83c1nW+XadCG63QQ5+I54ZI1ydZCuLKrf&#10;B43bK6ZUjNmiMofE020gFpSWDrbTrQ0WlTsEnorrW1CWOFYemK01ytWoJtezwkWpyXWXaUDV+G2j&#10;cpfOwnnWBsrRv4iqKta0YHD1sj2igz4W5jINIooXW5Tbzpg0OR9NHGIaTZq8L2IHxyIq6mJfOkCt&#10;yf8ic0g9/r5JDUq8V99EdNzdvrSAxetgW3MMIky1fmpte9a1YmOD0XipU0dHLYu2dK20EQ7S1F2I&#10;IdqOtjVHYcDWbo6Cc4WM6AyF5Vvp7mlzFJLUJbyUVFhTyxzbE2wYG7AEU8/2FO4e69CZPRgfz+3X&#10;NTt58Gk0W99fjifKr7Td7EZfL8fk8YGz/JNy8oAEUOQRcoAxJwisfPgiGMwmsHKDiWDwksCmstBw&#10;M8AqAqvUEJEyCSShIXHaOztMmyROwf06SSd2FNyvmyQzCu7XURIKBffrKmVsERweC5+ucqGnT3BK&#10;eMG5q/Yc5DAjyQ+vGuPX1Zi7Gvt1ldwHRF0fbBKFgDwECu7XVS5p+knH0GXq3FVY8j6MTLiriV9X&#10;yVqnttsTNMN8J4Ncwf26Sja3gvsJMFdR/5T6dZUsZ0Xdr6tkHBNc+5xFvpP9q+B+XSUTV8H9ukpW&#10;rIL7dZVrInzSJRHEtpM1StT1/VoynLuqr6SR4dxVfRpLhnNXdeVzGc6jqu/vEuFkAFJXdSVOGc5d&#10;1QXtZDh3VdeFkuHcVV1qRYZzV2Fv+UxtMrioq/qEsEidjCoF9xNgMpwU3E+AyThScD8BJgNIwf26&#10;SkYOwXXmkthVMmQU3K+rZKwouF9X+Uj1p6lfV/kOsE+6To7YdmVZUGvIdvARA2U96D/w664yEPQf&#10;+HU4olp8+g/8uqy2+foP/MY3qjdOnp22Wyd9rl1mq9086QthPP7AdNomsQ2vhZHdQGHf3Bg4/Sbe&#10;GFeL2/1oRfvi0V79X12Oq/Ho5nJ8Q38zu9jO9rSfNh9HTyg8TQ7aBySZYGNBv3/cfFl82ijEnrbV&#10;UwoQgNvwIPJ7a8RqPYw035vn1kHRfG+eHRw2g7rH5nvz7OJMooz53jwZl8K2op5ggzZIz+DsJsjQ&#10;MU+mR5wjenDjD9LzxRlOw809SM/g7IJr2mWe3D7eRKd2cTPfm+eBODL9qb+65BIkz9AxT6ZncPow&#10;mRvHswzh8uH+Gno6/cVNj3GUID/IP4OzdpRpv3m2+5EJOETyFV8yOzMNHfPU9CxOFwBy9sPi7J7d&#10;0DHPDj1fHDbIQ3yx78Vm9Cg43kJk+tpfd38tbnheIjtB81lfMeKmdyhOn66V6cE3OcgXfm9ul1Yz&#10;XubJ43Ywzmh8Q8c8O/SwRHi1D/bsUXGw07zoSTiWg9zaHaaf5sn9PRRnbQFDxzw7/LP7bvO9eTKO&#10;LzpHcHW4v2xuIbllGMemvDdOF7ZwyykVYYR+Ful54qhqtqInjAeOlfvhKNxN7ZPoHYoTxgMpP/q9&#10;Eo7Cyx78s/SE8bA4nZ3uHDeDK+D1H5pHcI+r9hVwcw/iuL8FXHReOOsGM/JunlruC0rrAF+QFDVM&#10;zxcHx5iiZ89GmveZJ7/XG6flD4kdw+2j9Cfqh4Tjzbw3Dv6SQT4ber44fWWgW17YYMJB58H35mwb&#10;yjht/yK5TKDniWNfgEiP4tY0HtJ7fXHst0Li0XA/2Dcn4tjvWwhymrNpJslLTpEi6q8wLxE71Dhh&#10;viHNz4uexfnSk3AUhPbQB5nBCfzzxlGmgMf8RRjXE+enD5AC6UeP0mRU+4b3a9mhOGF+WHq+OOsr&#10;MvrWPLXeRZqm7ocnDkmWg/PN0BNx8MQT/0obxTHtMk9uH6INCof905DezSjl0oueJ45SXn3o+eK4&#10;pp3IF18cZQ1Q+xAtH+SLJy5lRycSTAfpeePY6Yvk12F6lIOEfojv5Rsij4fzW99SDtZI65bFCeu0&#10;N44DXCL/KFmX+CfxmQOVR8cJeiNlv1Qh4dg/JI6vL479PmJ/PXFIz/aSU28cZWR5yH1CWW4+OL6l&#10;XOovks285MXihHUmoRxPap8vTtivWXq+OGH/kmR++5ej42B3KL6kw/uDhNL7iX8SDv1UOIkvvjiE&#10;IrzGjf0Hkl2B1EpNT9BD3jiOAkryHFPeKfFPei9Hc98cRznXPu3jKL80j3BUwWvcYs54EOkZnLBu&#10;2fcK9rQ3zvBF8G9Yet64Yb9KTc8Plwv+HMNnEcfjhkMkg/shS0/wJ8acjSPS44wjb5zUX86+Eumx&#10;H0TEsX9DwuFYjZZ7wW/mjQN/1byU6DFOGl9k4vvRgz+U3utLT+SLoSfIi2mf5M/2xhm+CH5+nHbQ&#10;/ZVwzD8cOB2cH7Z9Es7wBTlxQ/YR1f5Q4+GLE+IpOM6k6Uk4juvm0nt9cXQUkuRKei9l4h6CE+JM&#10;KrOX6PnisJ8YHA/TPiGuFnHcPtOXnDn9p944lj8pfmnkxRsnxFctPRGn5QoH4Yb5x/KXCfFf+14h&#10;nnwwToh3m/mBQ3jD/WC5PxqO/bEiPYMT4vvqJADkXsoX8MWxe1cix8luUtaDCYoLyREMS4VcCw5x&#10;Si9lmESNA6FSIognjGs4SWkqBiZkx3wj2LBLzbxUyATiHHwpAckTpr1fqZD1xCghh0pbYOTpGdLs&#10;fijTfJuAZtzB5qndwgYG783QOzmPO9FFTZyLxLeB6VrHzpfydMFhmMEueMI4XQHndQepGRisryG+&#10;sWJIjgPjFI4EJtDQSw0MFukgTAsSjiQdA8Z6N4E5NfRSA7PHPIw4mieLJUfzEnuUxXxvnofhzGtt&#10;ZqohY56anIHhHN5QJ8xalBwLx73FWbPh9xqcrsTsnBG8uMUQhKFueMJYhmOI/BA1A0McbAjG0xCH&#10;9I4B47MxOHs+SM3AYEsPtY2XShxHPCIMh9l9qEX2yIARSfPUosmq9UgwHiypbaxJpJca20VinDeO&#10;bbAIuRhD4xXx3lbEsW0qts8Xx7a4SI+Ow2NvK+KYntgPXxy/Vxpe4+MRcea99kiOkU3zZG3si2Mb&#10;MUJMYXB8DT0I/yDO9PdYOM4BEttncMJ7ST2RHEj0vHHsi0QNiUG+oBKF33sNTuqHL870FzvyoXGz&#10;/RVyIYwvNxJyF7xx7DNH3Yzh9lncsApHOSbNZ6wzg/31xumtWSTSOxAn8ZljQJGI0/0VUhxMSEmC&#10;cYTqSDATxxJEj18qRWs4GndcmBR6pAoV5BIZls6EYUIgyRum/ZlC2lnC4U5PmBRUZmoSjGOx9tSX&#10;WXbMUy8/JgTsCZNeyoFnEab5JsE4fC7BOAvgSDDOUZAkhFMjPGFIBB1ScgknZEgwzgM5Diw1p5OG&#10;p4wvjHNjhAloUnKOBdPKXKTGsOFRSDmdSWBvytlRR4JxjpdEjc++e8IEVZMyNRGm+SYIecppdJ4w&#10;IVnHUJNgnOMnrDImZVCAZZypKLDXG6b5JrAXlUXVmiXBOMtT0G+ZJ4xzWoenQsYZsgKK83ePguJc&#10;ZYEWZ0j7oYRFzaRbizCv1cokg0vDxLnqwmQxqeoSjDPQJfHml0ow9uUdB2ZOFwjUzGEFEeal6s0R&#10;CWFFoMi3x3bRF4Z8AKImdeEwmKAAc+gqeqknTLAUDDVf2LAnMgf7qW1UTm1o35ODY0fFgRle9JCw&#10;54Xjgh1iPw7FCcZibugJzoCCE5ik9lmc8F5U2fPii8VJ9PignpB/bc4lit3gc4kijs+JSja5OecY&#10;SWw27xV8KZae4IMw51glX4U5F+uPG97KW3qCD7Ggqqs0fX1xgk/N0pNwVL+U3iv4TFFwUeME/39B&#10;NT496JXsFZB89iXnI3vjhDCGpSfhsENR/RB8+yioqHCS79wbxzEgycdeMk58L0eAvXFC7AnFLXV/&#10;JZyJswkhL0tPCLRZnK3oZpwq5qmdKwfjhDggLjLR/RXCihaHfg8tv3bcpKCnGV8phmqCgUJMlioA&#10;kTxLseCS5T4RQtDeOJ6/UoTc0hMi7gfjhEC/mZdiegHPcxHH4+aNk5Ik4PtX4yakZpQGJySEHI4b&#10;3nYauZfSWixOyJLxxrEeklJ9jD6oK1xpfYGkBKqXpe7BsoWz8MvmFUTrzTWu/8RspmJIVE5Ll6Td&#10;bVbLOX1DX+yq+5v3q2r0ZYbSXNfXE/zj+d+Cbavd/mq2e9A49RXBZhfV5vN6rj49LGbzD/x5P1uu&#10;9GeVPEHAxdc9F/fCp9Hnank5/ud0Mv1QfijTszTOP5ylk6urs3fX79Oz/Bpp2FfJ1be8Q7fVvQ4X&#10;rvHvORfOZ1F68bCczxdrzT30DX1RQ2B6p66bohumfvyB7pq62cx/w21T1UZXPPuyqPDhYVP9Yzx6&#10;qmbby/Hu759n1WI8Wv15vUM5syil6bdXP6RZQWcRq+Y3N81vZutbkLoc78coOEwf3+/xE/7k87Za&#10;3j/gTZEqmrbevMMtV3dLuo1KtU+3in942m11W/Fh9PVxhVs70XK/u8WeNtX8PJ5Ek3P6tK02t4vd&#10;brm+//Vhtl3g3cSC279+sTcAQxXo+7t+hrjR3V0qAYRRnbu7RuvN+wcUUl68q6rNEwkXGqWTxVp/&#10;QD94Xek1TdnxUSba0q8vlqMv1F2GZu0zt4GR2NOFXiP6cDlerFbL7Y56Nrsw93vRRGQU/fqIcy5M&#10;rTC1vKcWJFhPrf9BmUVMm9WC5pdypbSmi70b7zjzS6u2KI9p4dDLy+bujkozFgVnbZQUL1QrBCn+&#10;W3ylzrTRfIut49Mx4ahmpPdsa02/U1h3tALjpRQOicmf4unZdV4WZ+l1mp1NUYvpbBJN/zTNJ0hy&#10;v7r+F7HSrmEfl+sFK3z80k/hz6vZE/S71vmPs+Ua6xhV6cQ4Evfda6oSj96dxeNyv6hGq+Uj1YZQ&#10;QjS4m2g13+gH81QbjM4SvP9681VdQJ9pnz3NhgOXZbsk2+UYH/RSjA+/u2WYsot6dIXyA31LXUES&#10;wsphmrM7pky1O7BeiynsQLqhdsQF3UA78wP3pEE30A3Bwva8oRus9J+4bkBKVI9uUDb0W+mGCR8J&#10;LHLtS651g0pEDsqBVtq22R6UA+0+v9nGwYr/iSsHuGCfKQcq2g/Gv5FyKGMOYZeJLrDRUA4UoA3K&#10;ISgH2me+nVWhT5EGqwJGfp9yUB67t1IOBefETic6rSYoB8EsD2bFt3U56GO1QTlQ6lzPzkG5299K&#10;OUxM5ckMx91a/shgVjiigcGs+JZmhc4sCcqBThf3KAcVNHhr5TDls56NnQM1L5gVwax4Y7PCiv+J&#10;+xyQvtajHNSp0zdTDnxu6HkkMwQr+tOIwsbhm24crPSfuG5AqLBHN6jd/RvpBmQ56OMPRaovfqs3&#10;DhkOsoSNg0oLCMGKN/RHWvH/d1UOSNC4v3i6R9ohIrT3SIN8WN5ezfaz5s/4/LS9WMSbh81qvqh+&#10;/H8BAAAA//8DAFBLAwQUAAYACAAAACEA3uXs8eEAAAAKAQAADwAAAGRycy9kb3ducmV2LnhtbEyP&#10;wU7DMAyG70i8Q2QkbiwNZVXbNZ2mCThNSGxIaLes8dpqTVI1Wdu9PeYER/v/9PtzsZ5Nx0YcfOus&#10;BLGIgKGtnG5tLeHr8PaUAvNBWa06Z1HCDT2sy/u7QuXaTfYTx32oGZVYnysJTQh9zrmvGjTKL1yP&#10;lrKzG4wKNA4114OaqNx0/DmKEm5Ua+lCo3rcNlhd9lcj4X1S0yYWr+Puct7ejoflx/dOoJSPD/Nm&#10;BSzgHP5g+NUndSjJ6eSuVnvWSUjiVBBKwUsGjIA0zpbATrTIEgG8LPj/F8ofAAAA//8DAFBLAQIt&#10;ABQABgAIAAAAIQC2gziS/gAAAOEBAAATAAAAAAAAAAAAAAAAAAAAAABbQ29udGVudF9UeXBlc10u&#10;eG1sUEsBAi0AFAAGAAgAAAAhADj9If/WAAAAlAEAAAsAAAAAAAAAAAAAAAAALwEAAF9yZWxzLy5y&#10;ZWxzUEsBAi0AFAAGAAgAAAAhAIvmAtH5HQAA6VgBAA4AAAAAAAAAAAAAAAAALgIAAGRycy9lMm9E&#10;b2MueG1sUEsBAi0AFAAGAAgAAAAhAN7l7PHhAAAACgEAAA8AAAAAAAAAAAAAAAAAUyAAAGRycy9k&#10;b3ducmV2LnhtbFBLBQYAAAAABAAEAPMAAABhIQAAAAA=&#10;">
            <v:line id="Line 4018" o:spid="_x0000_s17071" style="position:absolute;visibility:visible;mso-wrap-style:square" from="8211,7616" to="9812,76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MctMEAAADcAAAADwAAAGRycy9kb3ducmV2LnhtbERPTWvCQBC9F/oflin0UnSjYJXoKkUQ&#10;SvFgo+J1yI7Z0OxsyK6a/nvnIHh8vO/FqveNulIX68AGRsMMFHEZbM2VgcN+M5iBignZYhOYDPxT&#10;hNXy9WWBuQ03/qVrkSolIRxzNOBSanOtY+nIYxyGlli4c+g8JoFdpW2HNwn3jR5n2af2WLM0OGxp&#10;7aj8Ky5eSrCoxltHuwvi9me2OU0+jvvWmPe3/msOKlGfnuKH+9samE5kvpyRI6CX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Yxy0wQAAANwAAAAPAAAAAAAAAAAAAAAA&#10;AKECAABkcnMvZG93bnJldi54bWxQSwUGAAAAAAQABAD5AAAAjwMAAAAA&#10;" strokecolor="red" strokeweight="0"/>
            <v:line id="Line 4019" o:spid="_x0000_s17072" style="position:absolute;visibility:visible;mso-wrap-style:square" from="8211,7616" to="8212,9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5L8QAAADcAAAADwAAAGRycy9kb3ducmV2LnhtbESPX2vCMBTF3wd+h3AHexlrasFZqlFk&#10;IIzhg6vKXi/NtSlrbkoTa/32Rhjs8XD+/DjL9WhbMVDvG8cKpkkKgrhyuuFawfGwfctB+ICssXVM&#10;Cm7kYb2aPC2x0O7K3zSUoRZxhH2BCkwIXSGlrwxZ9InriKN3dr3FEGVfS93jNY7bVmZp+i4tNhwJ&#10;Bjv6MFT9lhcbIVjW2c7Q/oK4+8q3P7PX06FT6uV53CxABBrDf/iv/akVzGdTeJyJR0C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L7kvxAAAANwAAAAPAAAAAAAAAAAA&#10;AAAAAKECAABkcnMvZG93bnJldi54bWxQSwUGAAAAAAQABAD5AAAAkgMAAAAA&#10;" strokecolor="red" strokeweight="0"/>
            <v:line id="Line 4020" o:spid="_x0000_s17073" style="position:absolute;visibility:visible;mso-wrap-style:square" from="8211,9269" to="9812,9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0nWMQAAADcAAAADwAAAGRycy9kb3ducmV2LnhtbESPX2vCMBTF3wd+h3CFvQxNV+gm1Shj&#10;UBijD1ud+Hpprk2xuSlNqvXbm8Fgj4fz58fZ7CbbiQsNvnWs4HmZgCCunW65UfCzLxYrED4ga+wc&#10;k4IbedhtZw8bzLW78jddqtCIOMI+RwUmhD6X0teGLPql64mjd3KDxRDl0Eg94DWO206mSfIiLbYc&#10;CQZ7ejdUn6vRRghWTVoa+hoRy89VccyeDvteqcf59LYGEWgK/+G/9odW8Jql8HsmHgG5v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SdYxAAAANwAAAAPAAAAAAAAAAAA&#10;AAAAAKECAABkcnMvZG93bnJldi54bWxQSwUGAAAAAAQABAD5AAAAkgMAAAAA&#10;" strokecolor="red" strokeweight="0"/>
            <v:line id="Line 4021" o:spid="_x0000_s17074" style="position:absolute;visibility:visible;mso-wrap-style:square" from="9812,7616" to="9813,9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rGCw8QAAADcAAAADwAAAGRycy9kb3ducmV2LnhtbESPX2vCMBTF3wd+h3AHvoyZTnGTzigy&#10;KIj0YdaJr5fmrilrbkoT2/rtzWCwx8P58+Ost6NtRE+drx0reJklIIhLp2uuFHydsucVCB+QNTaO&#10;ScGNPGw3k4c1ptoNfKS+CJWII+xTVGBCaFMpfWnIop+5ljh6366zGKLsKqk7HOK4beQ8SV6lxZoj&#10;wWBLH4bKn+JqIwSLap4b+rwi5odVdlk+nU+tUtPHcfcOItAY/sN/7b1W8LZcwO+ZeATk5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sYLDxAAAANwAAAAPAAAAAAAAAAAA&#10;AAAAAKECAABkcnMvZG93bnJldi54bWxQSwUGAAAAAAQABAD5AAAAkgMAAAAA&#10;" strokecolor="red" strokeweight="0"/>
            <v:oval id="Oval 4022" o:spid="_x0000_s17075" style="position:absolute;left:8211;top:7616;width:1593;height:1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lZ+MQA&#10;AADcAAAADwAAAGRycy9kb3ducmV2LnhtbESP3WoCMRSE7wt9h3CE3hTNVlqV1SilVJGC4O/9YXPc&#10;Dbs5WZKo27c3QqGXw8x8w8wWnW3ElXwwjhW8DTIQxIXThksFx8OyPwERIrLGxjEp+KUAi/nz0wxz&#10;7W68o+s+liJBOOSooIqxzaUMRUUWw8C1xMk7O28xJulLqT3eEtw2cphlI2nRcFqosKWviop6f7EK&#10;Xk+b7XcdluvM1GPf0G71Y05DpV563ecURKQu/of/2mutYPzxDo8z6Qj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pWfjEAAAA3AAAAA8AAAAAAAAAAAAAAAAAmAIAAGRycy9k&#10;b3ducmV2LnhtbFBLBQYAAAAABAAEAPUAAACJAwAAAAA=&#10;" filled="f" strokecolor="red"/>
            <v:oval id="Oval 4023" o:spid="_x0000_s17076" style="position:absolute;left:8211;top:7616;width:1593;height:1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MouMQA&#10;AADcAAAADwAAAGRycy9kb3ducmV2LnhtbESP3WoCMRSE7wu+QzhC77pZBa2sRlFpqeKF+PMAh+S4&#10;u7g5WZNUt29vCoVeDjPzDTNbdLYRd/KhdqxgkOUgiLUzNZcKzqfPtwmIEJENNo5JwQ8FWMx7LzMs&#10;jHvwge7HWIoE4VCggirGtpAy6Ioshsy1xMm7OG8xJulLaTw+Etw2cpjnY2mx5rRQYUvrivT1+G0V&#10;3JZhe1rluvb6tvtqd/RBq/1Zqdd+t5yCiNTF//Bfe2MUvI9G8HsmHQE5f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zKLjEAAAA3AAAAA8AAAAAAAAAAAAAAAAAmAIAAGRycy9k&#10;b3ducmV2LnhtbFBLBQYAAAAABAAEAPUAAACJAwAAAAA=&#10;" filled="f" strokecolor="red" strokeweight="0"/>
            <v:oval id="Oval 4024" o:spid="_x0000_s17077" style="position:absolute;left:8853;top:8282;width:309;height: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G2z8UA&#10;AADcAAAADwAAAGRycy9kb3ducmV2LnhtbESP3WoCMRSE7wu+QziCdzVbQStbs4uKYosX4s8DHJLT&#10;3aWbkzWJun37plDo5TAz3zCLsretuJMPjWMFL+MMBLF2puFKweW8fZ6DCBHZYOuYFHxTgLIYPC0w&#10;N+7BR7qfYiUShEOOCuoYu1zKoGuyGMauI07ep/MWY5K+ksbjI8FtKydZNpMWG04LNXa0rkl/nW5W&#10;wXUZPs6rTDdeX/e7bk8bWh0uSo2G/fINRKQ+/of/2u9Gwet0Br9n0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obbPxQAAANwAAAAPAAAAAAAAAAAAAAAAAJgCAABkcnMv&#10;ZG93bnJldi54bWxQSwUGAAAAAAQABAD1AAAAigMAAAAA&#10;" filled="f" strokecolor="red" strokeweight="0"/>
            <v:oval id="Oval 4025" o:spid="_x0000_s17078" style="position:absolute;left:8694;top:8118;width:626;height:6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0TVMUA&#10;AADcAAAADwAAAGRycy9kb3ducmV2LnhtbESP3WoCMRSE7wu+QziCdzVbwSpbs4uKYosX4s8DHJLT&#10;3aWbkzWJun37plDo5TAz3zCLsretuJMPjWMFL+MMBLF2puFKweW8fZ6DCBHZYOuYFHxTgLIYPC0w&#10;N+7BR7qfYiUShEOOCuoYu1zKoGuyGMauI07ep/MWY5K+ksbjI8FtKydZ9iotNpwWauxoXZP+Ot2s&#10;gusyfJxXmW68vu533Z42tDpclBoN++UbiEh9/A//td+Ngtl0Br9n0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7RNUxQAAANwAAAAPAAAAAAAAAAAAAAAAAJgCAABkcnMv&#10;ZG93bnJldi54bWxQSwUGAAAAAAQABAD1AAAAigMAAAAA&#10;" filled="f" strokecolor="red" strokeweight="0"/>
            <v:oval id="Oval 4026" o:spid="_x0000_s17079" style="position:absolute;left:8528;top:7945;width:959;height:9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KHJsAA&#10;AADcAAAADwAAAGRycy9kb3ducmV2LnhtbERPy4rCMBTdC/MP4Q6409SBUekYRQcHFRfi4wMuyZ22&#10;2NzUJGr9e7MQXB7OezJrbS1u5EPlWMGgn4Eg1s5UXCg4Hf96YxAhIhusHZOCBwWYTT86E8yNu/Oe&#10;bodYiBTCIUcFZYxNLmXQJVkMfdcQJ+7feYsxQV9I4/Gewm0tv7JsKC1WnBpKbOi3JH0+XK2Cyzxs&#10;jotMV15ftqtmS0ta7E5KdT/b+Q+ISG18i1/utVEw+k5r05l0BOT0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HKHJsAAAADcAAAADwAAAAAAAAAAAAAAAACYAgAAZHJzL2Rvd25y&#10;ZXYueG1sUEsFBgAAAAAEAAQA9QAAAIUDAAAAAA==&#10;" filled="f" strokecolor="red" strokeweight="0"/>
            <v:oval id="Oval 4027" o:spid="_x0000_s17080" style="position:absolute;left:8369;top:7780;width:1276;height:13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4ivcUA&#10;AADcAAAADwAAAGRycy9kb3ducmV2LnhtbESP0WoCMRRE3wv+Q7hC32pWodVuNysqLa34IFU/4JLc&#10;7i5ubtYk1e3fN4Lg4zAzZ5hi3ttWnMmHxrGC8SgDQaydabhScNh/PM1AhIhssHVMCv4owLwcPBSY&#10;G3fhbzrvYiUShEOOCuoYu1zKoGuyGEauI07ej/MWY5K+ksbjJcFtKydZ9iItNpwWauxoVZM+7n6t&#10;gtMirPfLTDdenzaf3Ybeabk9KPU47BdvICL18R6+tb+MgunzK1zPpCMg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PiK9xQAAANwAAAAPAAAAAAAAAAAAAAAAAJgCAABkcnMv&#10;ZG93bnJldi54bWxQSwUGAAAAAAQABAD1AAAAigMAAAAA&#10;" filled="f" strokecolor="red" strokeweight="0"/>
            <v:line id="Line 4028" o:spid="_x0000_s17081"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WCcEAAADcAAAADwAAAGRycy9kb3ducmV2LnhtbERPTWvCQBC9F/oflin0UnSjUJXoKkUQ&#10;SvGgUfE6ZMdsaHY2ZFdN/33nIHh8vO/FqveNulEX68AGRsMMFHEZbM2VgeNhM5iBignZYhOYDPxR&#10;hNXy9WWBuQ133tOtSJWSEI45GnAptbnWsXTkMQ5DSyzcJXQek8Cu0rbDu4T7Ro+zbKI91iwNDlta&#10;Oyp/i6uXEiyq8dbR7oq4/Zltzp8fp0NrzPtb/zUHlahPT/HD/W0NTCcyX87IEd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D9YJwQAAANwAAAAPAAAAAAAAAAAAAAAA&#10;AKECAABkcnMvZG93bnJldi54bWxQSwUGAAAAAAQABAD5AAAAjwMAAAAA&#10;" strokecolor="red" strokeweight="0"/>
            <v:line id="Line 4029" o:spid="_x0000_s17082" style="position:absolute;visibility:visible;mso-wrap-style:square" from="9011,8374" to="9012,9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NzksQAAADcAAAADwAAAGRycy9kb3ducmV2LnhtbESPX2vCMBTF3wd+h3AHvow1tTAt1Sgy&#10;EIb4sFVlr5fm2pQ1N6WJtX57Mxjs8XD+/DirzWhbMVDvG8cKZkkKgrhyuuFawem4e81B+ICssXVM&#10;Cu7kYbOePK2w0O7GXzSUoRZxhH2BCkwIXSGlrwxZ9InriKN3cb3FEGVfS93jLY7bVmZpOpcWG44E&#10;gx29G6p+yquNECzr7GDo84p42Oe777eX87FTavo8bpcgAo3hP/zX/tAKFvMZ/J6JR0C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Q3OSxAAAANwAAAAPAAAAAAAAAAAA&#10;AAAAAKECAABkcnMvZG93bnJldi54bWxQSwUGAAAAAAQABAD5AAAAkgMAAAAA&#10;" strokecolor="red" strokeweight="0"/>
            <v:line id="Line 4030" o:spid="_x0000_s17083" style="position:absolute;flip:x;visibility:visible;mso-wrap-style:square" from="8211,8374" to="9011,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bgdlsQAAADcAAAADwAAAGRycy9kb3ducmV2LnhtbESPwWrDMBBE74H+g9hCb7FsH5zgRglJ&#10;qaGFQIjTS2+LtbVNrJWRVMf9+6pQyHGYmTfMZjebQUzkfG9ZQZakIIgbq3tuFXxcquUahA/IGgfL&#10;pOCHPOy2D4sNltre+ExTHVoRIexLVNCFMJZS+qYjgz6xI3H0vqwzGKJ0rdQObxFuBpmnaSEN9hwX&#10;OhzppaPmWn+bSDlk2Xx0r5X51EW2160/vVdeqafHef8MItAc7uH/9ptWsCpy+DsTj4D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uB2WxAAAANwAAAAPAAAAAAAAAAAA&#10;AAAAAKECAABkcnMvZG93bnJldi54bWxQSwUGAAAAAAQABAD5AAAAkgMAAAAA&#10;" strokecolor="red" strokeweight="0"/>
            <v:line id="Line 4031" o:spid="_x0000_s17084" style="position:absolute;flip:y;visibility:visible;mso-wrap-style:square" from="9011,7616" to="9012,8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S4DcQAAADcAAAADwAAAGRycy9kb3ducmV2LnhtbESPQWvCQBSE70L/w/IKvekmFmKJboKV&#10;BiwIYtpLb4/sMwnNvg27W43/visUehxm5htmU05mEBdyvresIF0kIIgbq3tuFXx+VPMXED4gaxws&#10;k4IbeSiLh9kGc22vfKJLHVoRIexzVNCFMOZS+qYjg35hR+Lona0zGKJ0rdQOrxFuBrlMkkwa7Dku&#10;dDjSrqPmu/4xkfKaptPBvVXmS2fpVrf++F55pZ4ep+0aRKAp/If/2nutYJU9w/1MPAK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9LgNxAAAANwAAAAPAAAAAAAAAAAA&#10;AAAAAKECAABkcnMvZG93bnJldi54bWxQSwUGAAAAAAQABAD5AAAAkgMAAAAA&#10;" strokecolor="red" strokeweight="0"/>
            <v:line id="Line 4032" o:spid="_x0000_s17085"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TQCsQAAADcAAAADwAAAGRycy9kb3ducmV2LnhtbESPX2vCMBTF3wW/Q7gDX2SmE+ekM4oM&#10;CjL6sNWJr5fmrilrbkoT2+7bm8HAx8P58+Ns96NtRE+drx0reFokIIhLp2uuFHydsscNCB+QNTaO&#10;ScEvedjvppMtptoN/El9ESoRR9inqMCE0KZS+tKQRb9wLXH0vl1nMUTZVVJ3OMRx28hlkqylxZoj&#10;wWBLb4bKn+JqIwSLapkb+rgi5u+b7PI8P59apWYP4+EVRKAx3MP/7aNW8LJewd+ZeATk7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NNAKxAAAANwAAAAPAAAAAAAAAAAA&#10;AAAAAKECAABkcnMvZG93bnJldi54bWxQSwUGAAAAAAQABAD5AAAAkgMAAAAA&#10;" strokecolor="red" strokeweight="0"/>
            <v:line id="Line 4033" o:spid="_x0000_s17086" style="position:absolute;flip:y;visibility:visible;mso-wrap-style:square" from="9011,8333"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GF4sQAAADcAAAADwAAAGRycy9kb3ducmV2LnhtbESPQWvCQBSE70L/w/IKvekmQmOJboKV&#10;BiwIYtpLb4/sMwnNvg27W43/visUehxm5htmU05mEBdyvresIF0kIIgbq3tuFXx+VPMXED4gaxws&#10;k4IbeSiLh9kGc22vfKJLHVoRIexzVNCFMOZS+qYjg35hR+Lona0zGKJ0rdQOrxFuBrlMkkwa7Dku&#10;dDjSrqPmu/4xkfKaptPBvVXmS2fpVrf++F55pZ4ep+0aRKAp/If/2nutYJU9w/1MPAK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UYXixAAAANwAAAAPAAAAAAAAAAAA&#10;AAAAAKECAABkcnMvZG93bnJldi54bWxQSwUGAAAAAAQABAD5AAAAkgMAAAAA&#10;" strokecolor="red" strokeweight="0"/>
            <v:line id="Line 4034" o:spid="_x0000_s17087" style="position:absolute;flip:y;visibility:visible;mso-wrap-style:square" from="9011,8333"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MblcQAAADcAAAADwAAAGRycy9kb3ducmV2LnhtbESPwWrDMBBE74X8g9hAb43sHpziWjZO&#10;qKGFQGiSS2+LtbVNrZWR1MT9+yoQyHGYmTdMUc1mFGdyfrCsIF0lIIhbqwfuFJyOzdMLCB+QNY6W&#10;ScEfeajKxUOBubYX/qTzIXQiQtjnqKAPYcql9G1PBv3KTsTR+7bOYIjSdVI7vES4GeVzkmTS4MBx&#10;oceJtj21P4dfEymbNJ137q0xXzpLa935/UfjlXpczvUriEBzuIdv7XetYJ1lcD0Tj4As/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gxuVxAAAANwAAAAPAAAAAAAAAAAA&#10;AAAAAKECAABkcnMvZG93bnJldi54bWxQSwUGAAAAAAQABAD5AAAAkgMAAAAA&#10;" strokecolor="red" strokeweight="0"/>
            <v:line id="Line 4035" o:spid="_x0000_s17088" style="position:absolute;flip:y;visibility:visible;mso-wrap-style:square" from="9170,8333" to="917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c++DsQAAADcAAAADwAAAGRycy9kb3ducmV2LnhtbESPwWrDMBBE74H+g9hCb7HsHpzgRglJ&#10;qaGBQInTS2+LtbVNrJWRVNv5+6hQ6HGYmTfMZjebXozkfGdZQZakIIhrqztuFHxeyuUahA/IGnvL&#10;pOBGHnbbh8UGC20nPtNYhUZECPsCFbQhDIWUvm7JoE/sQBy9b+sMhihdI7XDKcJNL5/TNJcGO44L&#10;LQ702lJ9rX5MpByybD65t9J86Tzb68Z/HEuv1NPjvH8BEWgO/+G/9rtWsMpX8HsmHgG5v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z74OxAAAANwAAAAPAAAAAAAAAAAA&#10;AAAAAKECAABkcnMvZG93bnJldi54bWxQSwUGAAAAAAQABAD5AAAAkgMAAAAA&#10;" strokecolor="red" strokeweight="0"/>
            <v:line id="Line 4036" o:spid="_x0000_s17089" style="position:absolute;flip:y;visibility:visible;mso-wrap-style:square" from="9328,8333" to="9329,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FAqfMQAAADcAAAADwAAAGRycy9kb3ducmV2LnhtbESPwWrCQBCG7wXfYRnBW93EQ1pSV7Fi&#10;QKFQql68DdlpEpqdDburxrfvHAo9Dv/838y3XI+uVzcKsfNsIJ9noIhrbztuDJxP1fMrqJiQLfae&#10;ycCDIqxXk6clltbf+Ytux9QogXAs0UCb0lBqHeuWHMa5H4gl+/bBYZIxNNoGvAvc9XqRZYV22LFc&#10;aHGgbUv1z/HqhPKe5+NH2FXuYot8Y5v4eaiiMbPpuHkDlWhM/8t/7b018FLItyIjIq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UCp8xAAAANwAAAAPAAAAAAAAAAAA&#10;AAAAAKECAABkcnMvZG93bnJldi54bWxQSwUGAAAAAAQABAD5AAAAkgMAAAAA&#10;" strokecolor="red" strokeweight="0"/>
            <v:line id="Line 4037" o:spid="_x0000_s17090" style="position:absolute;flip:y;visibility:visible;mso-wrap-style:square" from="9495,8333" to="949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xyP58QAAADcAAAADwAAAGRycy9kb3ducmV2LnhtbESPQWvCQBSE70L/w/IKvekmHlIb3QQr&#10;BlooiGkvvT2yzyQ0+zbsrhr/vVso9DjMzDfMppzMIC7kfG9ZQbpIQBA3VvfcKvj6rOYrED4gaxws&#10;k4IbeSiLh9kGc22vfKRLHVoRIexzVNCFMOZS+qYjg35hR+LonawzGKJ0rdQOrxFuBrlMkkwa7Dku&#10;dDjSrqPmpz6bSHlN0+nD7SvzrbN0q1t/eK+8Uk+P03YNItAU/sN/7Tet4Dl7gd8z8QjI4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HI/nxAAAANwAAAAPAAAAAAAAAAAA&#10;AAAAAKECAABkcnMvZG93bnJldi54bWxQSwUGAAAAAAQABAD5AAAAkgMAAAAA&#10;" strokecolor="red" strokeweight="0"/>
            <v:line id="Line 4038" o:spid="_x0000_s17091" style="position:absolute;flip:y;visibility:visible;mso-wrap-style:square" from="9653,8333" to="9654,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p8QAAADcAAAADwAAAGRycy9kb3ducmV2LnhtbESPTWvCQBCG7wX/wzKCt7pJD1qiq6g0&#10;0EJB/Lh4G7JjEszOht2txn/fORR6HN55n5lnuR5cp+4UYuvZQD7NQBFX3rZcGzifytd3UDEhW+w8&#10;k4EnRVivRi9LLKx/8IHux1QrgXAs0ECTUl9oHauGHMap74klu/rgMMkYam0DPgTuOv2WZTPtsGW5&#10;0GBPu4aq2/HHCWWb58N3+Cjdxc7yja3j/quMxkzGw2YBKtGQ/pf/2p/WwHwu74uMiIBe/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7CnxAAAANwAAAAPAAAAAAAAAAAA&#10;AAAAAKECAABkcnMvZG93bnJldi54bWxQSwUGAAAAAAQABAD5AAAAkgMAAAAA&#10;" strokecolor="red" strokeweight="0"/>
            <v:line id="Line 4039" o:spid="_x0000_s17092" style="position:absolute;flip:y;visibility:visible;mso-wrap-style:square" from="9812,8333" to="981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LMVPMQAAADcAAAADwAAAGRycy9kb3ducmV2LnhtbESPQWvCQBSE70L/w/IKvelme1CJboKW&#10;BloQRO2lt0f2mQSzb8PuVtN/7xYKHoeZ+YZZl6PtxZV86BxrULMMBHHtTMeNhq9TNV2CCBHZYO+Y&#10;NPxSgLJ4mqwxN+7GB7oeYyMShEOOGtoYh1zKULdkMczcQJy8s/MWY5K+kcbjLcFtL1+zbC4tdpwW&#10;WhzoraX6cvyxibJVatz598p+m7namCbsP6ug9cvzuFmBiDTGR/i//WE0LBYK/s6kIyCL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sxU8xAAAANwAAAAPAAAAAAAAAAAA&#10;AAAAAKECAABkcnMvZG93bnJldi54bWxQSwUGAAAAAAQABAD5AAAAkgMAAAAA&#10;" strokecolor="red" strokeweight="0"/>
            <v:line id="Line 4040" o:spid="_x0000_s17093"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GLS8MAAADcAAAADwAAAGRycy9kb3ducmV2LnhtbESPQYvCMBSE74L/ITzBm6b1oNI1iooF&#10;BUHs7mVvj+ZtW7Z5KUnU+u/NwoLHYWa+YVab3rTiTs43lhWk0wQEcWl1w5WCr898sgThA7LG1jIp&#10;eJKHzXo4WGGm7YOvdC9CJSKEfYYK6hC6TEpf1mTQT21HHL0f6wyGKF0ltcNHhJtWzpJkLg02HBdq&#10;7GhfU/lb3Eyk7NK0P7tDbr71PN3qyl9OuVdqPOq3HyAC9eEd/m8ftYLFYgZ/Z+IRkOs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Rhi0vDAAAA3AAAAA8AAAAAAAAAAAAA&#10;AAAAoQIAAGRycy9kb3ducmV2LnhtbFBLBQYAAAAABAAEAPkAAACRAwAAAAA=&#10;" strokecolor="red" strokeweight="0"/>
            <v:line id="Line 4041" o:spid="_x0000_s17094" style="position:absolute;flip:y;visibility:visible;mso-wrap-style:square" from="9011,9164" to="9012,9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0u0MQAAADcAAAADwAAAGRycy9kb3ducmV2LnhtbESPQWvCQBSE74X+h+UVvDWbKGiJrqJi&#10;wEKhNO3F2yP7TILZt2F31e2/7xYKPQ4z8w2z2kQziBs531tWUGQ5COLG6p5bBV+f1fMLCB+QNQ6W&#10;ScE3edisHx9WWGp75w+61aEVCcK+RAVdCGMppW86MugzOxIn72ydwZCka6V2eE9wM8hpns+lwZ7T&#10;Qocj7TtqLvXVJMquKOKbO1TmpOfFVrf+/bXySk2e4nYJIlAM/+G/9lErWCxm8HsmHQG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LS7QxAAAANwAAAAPAAAAAAAAAAAA&#10;AAAAAKECAABkcnMvZG93bnJldi54bWxQSwUGAAAAAAQABAD5AAAAkgMAAAAA&#10;" strokecolor="red" strokeweight="0"/>
            <v:line id="Line 4042" o:spid="_x0000_s17095" style="position:absolute;visibility:visible;mso-wrap-style:square" from="8211,8374" to="8250,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1G18QAAADcAAAADwAAAGRycy9kb3ducmV2LnhtbESPX2vCMBTF34V9h3AHvow1nbhZqlGG&#10;IAzxYdYNXy/NXVPW3JQmtt23N8LAx8P58+OsNqNtRE+drx0reElSEMSl0zVXCr5Ou+cMhA/IGhvH&#10;pOCPPGzWD5MV5toNfKS+CJWII+xzVGBCaHMpfWnIok9cSxy9H9dZDFF2ldQdDnHcNnKWpm/SYs2R&#10;YLClraHyt7jYCMGimh0MfV4QD/tsd359+j61Sk0fx/cliEBjuIf/2x9awWIxh9uZeATk+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7UbXxAAAANwAAAAPAAAAAAAAAAAA&#10;AAAAAKECAABkcnMvZG93bnJldi54bWxQSwUGAAAAAAQABAD5AAAAkgMAAAAA&#10;" strokecolor="red" strokeweight="0"/>
            <v:line id="Line 4043" o:spid="_x0000_s17096" style="position:absolute;visibility:visible;mso-wrap-style:square" from="9011,7616" to="9012,7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aHjTMMAAADcAAAADwAAAGRycy9kb3ducmV2LnhtbESPS4vCMBSF98L8h3AH3MiYKvigGmUY&#10;EERcaOvg9tJcm2JzU5qonX8/EQSXh/P4OMt1Z2txp9ZXjhWMhgkI4sLpiksFp3zzNQfhA7LG2jEp&#10;+CMP69VHb4mpdg8+0j0LpYgj7FNUYEJoUil9YciiH7qGOHoX11oMUbal1C0+4rit5ThJptJixZFg&#10;sKEfQ8U1u9kIwawc7w0dboj73Xxzngx+80ap/mf3vQARqAvv8Ku91Qpmswk8z8QjIF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Wh40zDAAAA3AAAAA8AAAAAAAAAAAAA&#10;AAAAoQIAAGRycy9kb3ducmV2LnhtbFBLBQYAAAAABAAEAPkAAACRAwAAAAA=&#10;" strokecolor="red" strokeweight="0"/>
            <v:line id="Line 4044" o:spid="_x0000_s17097"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qNSMQAAADcAAAADwAAAGRycy9kb3ducmV2LnhtbESPwWrDMBBE74H+g9hCb7HsHpzgRglJ&#10;qaGBQInTS2+LtbVNrJWRVNv5+6hQ6HGYmTfMZjebXozkfGdZQZakIIhrqztuFHxeyuUahA/IGnvL&#10;pOBGHnbbh8UGC20nPtNYhUZECPsCFbQhDIWUvm7JoE/sQBy9b+sMhihdI7XDKcJNL5/TNJcGO44L&#10;LQ702lJ9rX5MpByybD65t9J86Tzb68Z/HEuv1NPjvH8BEWgO/+G/9rtWsFrl8HsmHgG5v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Wo1IxAAAANwAAAAPAAAAAAAAAAAA&#10;AAAAAKECAABkcnMvZG93bnJldi54bWxQSwUGAAAAAAQABAD5AAAAkgMAAAAA&#10;" strokecolor="red" strokeweight="0"/>
            <v:line id="Line 4045" o:spid="_x0000_s17098"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YoMIAAADcAAAADwAAAGRycy9kb3ducmV2LnhtbESPzYrCMBSF98K8Q7jCbERTBa1UowyC&#10;MAwuxqq4vTTXptjclCZq5+3NgODycH4+znLd2VrcqfWVYwXjUQKCuHC64lLB8bAdzkH4gKyxdkwK&#10;/sjDevXRW2Km3YP3dM9DKeII+wwVmBCaTEpfGLLoR64hjt7FtRZDlG0pdYuPOG5rOUmSmbRYcSQY&#10;bGhjqLjmNxshmJeTnaHfG+LuZ749TwenQ6PUZ7/7WoAI1IV3+NX+1grSNIX/M/EIyN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j/YoMIAAADcAAAADwAAAAAAAAAAAAAA&#10;AAChAgAAZHJzL2Rvd25yZXYueG1sUEsFBgAAAAAEAAQA+QAAAJADAAAAAA==&#10;" strokecolor="red" strokeweight="0"/>
            <v:line id="Line 4046" o:spid="_x0000_s17099" style="position:absolute;flip:y;visibility:visible;mso-wrap-style:square" from="9011,8349"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m8ocQAAADcAAAADwAAAGRycy9kb3ducmV2LnhtbESPTWvCQBCG7wX/wzKCt7pJD1qiq6g0&#10;0EJB/Lh4G7JjEszOht2txn/fORR6HN55n5lnuR5cp+4UYuvZQD7NQBFX3rZcGzifytd3UDEhW+w8&#10;k4EnRVivRi9LLKx/8IHux1QrgXAs0ECTUl9oHauGHMap74klu/rgMMkYam0DPgTuOv2WZTPtsGW5&#10;0GBPu4aq2/HHCWWb58N3+Cjdxc7yja3j/quMxkzGw2YBKtGQ/pf/2p/WwHwu34qMiIBe/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ibyhxAAAANwAAAAPAAAAAAAAAAAA&#10;AAAAAKECAABkcnMvZG93bnJldi54bWxQSwUGAAAAAAQABAD5AAAAkgMAAAAA&#10;" strokecolor="red" strokeweight="0"/>
            <v:line id="Line 4047" o:spid="_x0000_s17100" style="position:absolute;flip:y;visibility:visible;mso-wrap-style:square" from="9011,8349"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UZOsMAAADcAAAADwAAAGRycy9kb3ducmV2LnhtbESPQYvCMBSE7wv+h/AEb2taD7pbjaJi&#10;YQVhWfXi7dE822LzUpKo3X9vBMHjMDPfMLNFZxpxI+drywrSYQKCuLC65lLB8ZB/foHwAVljY5kU&#10;/JOHxbz3McNM2zv/0W0fShEh7DNUUIXQZlL6oiKDfmhb4uidrTMYonSl1A7vEW4aOUqSsTRYc1yo&#10;sKV1RcVlfzWRskrTbuc2uTnpcbrUpf/d5l6pQb9bTkEE6sI7/Gr/aAWTyTc8z8QjIO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rFGTrDAAAA3AAAAA8AAAAAAAAAAAAA&#10;AAAAoQIAAGRycy9kb3ducmV2LnhtbFBLBQYAAAAABAAEAPkAAACRAwAAAAA=&#10;" strokecolor="red" strokeweight="0"/>
            <v:line id="Line 4048" o:spid="_x0000_s17101" style="position:absolute;flip:y;visibility:visible;mso-wrap-style:square" from="9090,8349" to="909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rAgMQAAADcAAAADwAAAGRycy9kb3ducmV2LnhtbESPwWrCQBCG7wXfYRnBW92kByvRVVQa&#10;aKFQql68DdkxCWZnw+5W49t3DoLH4Z//m/mW68F16kohtp4N5NMMFHHlbcu1geOhfJ2DignZYueZ&#10;DNwpwno1elliYf2Nf+m6T7USCMcCDTQp9YXWsWrIYZz6nliysw8Ok4yh1jbgTeCu029ZNtMOW5YL&#10;Dfa0a6i67P+cULZ5PnyHj9Kd7Czf2Dr+fJXRmMl42CxAJRrSc/nR/rQG3ufyvsiICO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KsCAxAAAANwAAAAPAAAAAAAAAAAA&#10;AAAAAKECAABkcnMvZG93bnJldi54bWxQSwUGAAAAAAQABAD5AAAAkgMAAAAA&#10;" strokecolor="red" strokeweight="0"/>
            <v:line id="Line 4049" o:spid="_x0000_s17102" style="position:absolute;flip:y;visibility:visible;mso-wrap-style:square" from="9170,8349" to="917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ZlG8QAAADcAAAADwAAAGRycy9kb3ducmV2LnhtbESPwWrDMBBE74H+g9hCb4msHNLgRDZJ&#10;qaGFQqjTS2+LtbFNrJWRlMT9+6oQ6HGYmTfMtpzsIK7kQ+9Yg1pkIIgbZ3puNXwdq/kaRIjIBgfH&#10;pOGHApTFw2yLuXE3/qRrHVuRIBxy1NDFOOZShqYji2HhRuLknZy3GJP0rTQebwluB7nMspW02HNa&#10;6HCkl46ac32xibJXavrwr5X9Niu1M204vFdB66fHabcBEWmK/+F7+81oeF4r+DuTjoAs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ZmUbxAAAANwAAAAPAAAAAAAAAAAA&#10;AAAAAKECAABkcnMvZG93bnJldi54bWxQSwUGAAAAAAQABAD5AAAAkgMAAAAA&#10;" strokecolor="red" strokeweight="0"/>
            <v:line id="Line 4050" o:spid="_x0000_s17103" style="position:absolute;flip:y;visibility:visible;mso-wrap-style:square" from="9249,8349" to="9250,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T7bMMAAADcAAAADwAAAGRycy9kb3ducmV2LnhtbESPQYvCMBSE74L/ITzBm6b14ErXKCoW&#10;FASxu5e9PZq3bdnmpSRR6783C4LHYWa+YZbr3rTiRs43lhWk0wQEcWl1w5WC7698sgDhA7LG1jIp&#10;eJCH9Wo4WGKm7Z0vdCtCJSKEfYYK6hC6TEpf1mTQT21HHL1f6wyGKF0ltcN7hJtWzpJkLg02HBdq&#10;7GhXU/lXXE2kbNO0P7l9bn70PN3oyp+PuVdqPOo3nyAC9eEdfrUPWsHHYgb/Z+IRkK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G0+2zDAAAA3AAAAA8AAAAAAAAAAAAA&#10;AAAAoQIAAGRycy9kb3ducmV2LnhtbFBLBQYAAAAABAAEAPkAAACRAwAAAAA=&#10;" strokecolor="red" strokeweight="0"/>
            <v:line id="Line 4051" o:spid="_x0000_s17104" style="position:absolute;flip:y;visibility:visible;mso-wrap-style:square" from="9328,8349" to="9329,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vhe98MAAADcAAAADwAAAGRycy9kb3ducmV2LnhtbESPQYvCMBSE7wv+h/AEb2vaFVypRtHF&#10;goKwrOvF26N5tsXmpSRR6783guBxmJlvmNmiM424kvO1ZQXpMAFBXFhdc6ng8J9/TkD4gKyxsUwK&#10;7uRhMe99zDDT9sZ/dN2HUkQI+wwVVCG0mZS+qMigH9qWOHon6wyGKF0ptcNbhJtGfiXJWBqsOS5U&#10;2NJPRcV5fzGRskrTbufWuTnqcbrUpf/d5l6pQb9bTkEE6sI7/GpvtILvyQieZ+IR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74XvfDAAAA3AAAAA8AAAAAAAAAAAAA&#10;AAAAoQIAAGRycy9kb3ducmV2LnhtbFBLBQYAAAAABAAEAPkAAACRAwAAAAA=&#10;" strokecolor="red" strokeweight="0"/>
            <v:line id="Line 4052" o:spid="_x0000_s17105" style="position:absolute;flip:y;visibility:visible;mso-wrap-style:square" from="9415,8349" to="941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HGg8MAAADcAAAADwAAAGRycy9kb3ducmV2LnhtbESPQYvCMBSE7wv+h/AEb2vaRVypRtHF&#10;goKwrOvF26N5tsXmpSRR6783guBxmJlvmNmiM424kvO1ZQXpMAFBXFhdc6ng8J9/TkD4gKyxsUwK&#10;7uRhMe99zDDT9sZ/dN2HUkQI+wwVVCG0mZS+qMigH9qWOHon6wyGKF0ptcNbhJtGfiXJWBqsOS5U&#10;2NJPRcV5fzGRskrTbufWuTnqcbrUpf/d5l6pQb9bTkEE6sI7/GpvtILvyQieZ+IR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ERxoPDAAAA3AAAAA8AAAAAAAAAAAAA&#10;AAAAoQIAAGRycy9kb3ducmV2LnhtbFBLBQYAAAAABAAEAPkAAACRAwAAAAA=&#10;" strokecolor="red" strokeweight="0"/>
            <v:line id="Line 4053" o:spid="_x0000_s17106" style="position:absolute;flip:y;visibility:visible;mso-wrap-style:square" from="9495,8349" to="949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l1jGMMAAADcAAAADwAAAGRycy9kb3ducmV2LnhtbESPQYvCMBSE7wv+h/AEb2vaBV2pRtHF&#10;goKwrOvF26N5tsXmpSRR6783guBxmJlvmNmiM424kvO1ZQXpMAFBXFhdc6ng8J9/TkD4gKyxsUwK&#10;7uRhMe99zDDT9sZ/dN2HUkQI+wwVVCG0mZS+qMigH9qWOHon6wyGKF0ptcNbhJtGfiXJWBqsOS5U&#10;2NJPRcV5fzGRskrTbufWuTnqcbrUpf/d5l6pQb9bTkEE6sI7/GpvtILvyQieZ+IR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5dYxjDAAAA3AAAAA8AAAAAAAAAAAAA&#10;AAAAoQIAAGRycy9kb3ducmV2LnhtbFBLBQYAAAAABAAEAPkAAACRAwAAAAA=&#10;" strokecolor="red" strokeweight="0"/>
            <v:line id="Line 4054" o:spid="_x0000_s17107" style="position:absolute;flip:y;visibility:visible;mso-wrap-style:square" from="9574,8349" to="9575,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o/9b8QAAADcAAAADwAAAGRycy9kb3ducmV2LnhtbESPwWrDMBBE74H+g9hCb7HsHtzgRglJ&#10;qaGBQInTS2+LtbVNrJWRVNv5+6hQyHGYmTfMejubXozkfGdZQZakIIhrqztuFHydy+UKhA/IGnvL&#10;pOBKHrabh8UaC20nPtFYhUZECPsCFbQhDIWUvm7JoE/sQBy9H+sMhihdI7XDKcJNL5/TNJcGO44L&#10;LQ701lJ9qX5NpOyzbD6699J86zzb6cZ/Hkqv1NPjvHsFEWgO9/B/+0MreFnl8HcmHgG5u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j/1vxAAAANwAAAAPAAAAAAAAAAAA&#10;AAAAAKECAABkcnMvZG93bnJldi54bWxQSwUGAAAAAAQABAD5AAAAkgMAAAAA&#10;" strokecolor="red" strokeweight="0"/>
            <v:line id="Line 4055" o:spid="_x0000_s17108" style="position:absolute;flip:y;visibility:visible;mso-wrap-style:square" from="9653,8349" to="9654,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NY9MIAAADcAAAADwAAAGRycy9kb3ducmV2LnhtbESPQYvCMBSE74L/ITzBm6bdg0o1isoW&#10;FBZEdy/eHs2zLTYvJYla/71ZEDwOM/MNs1h1phF3cr62rCAdJyCIC6trLhX8/eajGQgfkDU2lknB&#10;kzyslv3eAjNtH3yk+ymUIkLYZ6igCqHNpPRFRQb92LbE0btYZzBE6UqpHT4i3DTyK0km0mDNcaHC&#10;lrYVFdfTzUTKJk27H/edm7OepGtd+sM+90oNB916DiJQFz7hd3unFUxnU/g/E4+AXL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cNY9MIAAADcAAAADwAAAAAAAAAAAAAA&#10;AAChAgAAZHJzL2Rvd25yZXYueG1sUEsFBgAAAAAEAAQA+QAAAJADAAAAAA==&#10;" strokecolor="red" strokeweight="0"/>
            <v:line id="Line 4056" o:spid="_x0000_s17109" style="position:absolute;flip:y;visibility:visible;mso-wrap-style:square" from="9732,8349" to="973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zMhsQAAADcAAAADwAAAGRycy9kb3ducmV2LnhtbESPwWrCQBCG7wXfYRnBW92kByvRVVQa&#10;aKFQql68DdkxCWZnw+5W49t3DoLH4Z//m/mW68F16kohtp4N5NMMFHHlbcu1geOhfJ2DignZYueZ&#10;DNwpwno1elliYf2Nf+m6T7USCMcCDTQp9YXWsWrIYZz6nliysw8Ok4yh1jbgTeCu029ZNtMOW5YL&#10;Dfa0a6i67P+cULZ5PnyHj9Kd7Czf2Dr+fJXRmMl42CxAJRrSc/nR/rQG3ufyrciICO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XMyGxAAAANwAAAAPAAAAAAAAAAAA&#10;AAAAAKECAABkcnMvZG93bnJldi54bWxQSwUGAAAAAAQABAD5AAAAkgMAAAAA&#10;" strokecolor="red" strokeweight="0"/>
            <v:line id="Line 4057" o:spid="_x0000_s17110" style="position:absolute;flip:y;visibility:visible;mso-wrap-style:square" from="9812,8349" to="981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BpHcQAAADcAAAADwAAAGRycy9kb3ducmV2LnhtbESPQWvCQBSE74X+h+UVvDWb9GA1uopK&#10;AxUKxbQXb4/sMwlm34bdVbf/3i0Uehxm5htmuY5mEFdyvresoMhyEMSN1T23Cr6/qucZCB+QNQ6W&#10;ScEPeVivHh+WWGp74wNd69CKBGFfooIuhLGU0jcdGfSZHYmTd7LOYEjStVI7vCW4GeRLnk+lwZ7T&#10;Qocj7TpqzvXFJMq2KOKHe6vMUU+LjW79577ySk2e4mYBIlAM/+G/9rtW8Dqbw++ZdATk6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EGkdxAAAANwAAAAPAAAAAAAAAAAA&#10;AAAAAKECAABkcnMvZG93bnJldi54bWxQSwUGAAAAAAQABAD5AAAAkgMAAAAA&#10;" strokecolor="red" strokeweight="0"/>
            <v:line id="Line 4058" o:spid="_x0000_s17111"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WXcQAAADcAAAADwAAAGRycy9kb3ducmV2LnhtbESPwWrCQBCG7wXfYRnBW92kB9tGV1Fp&#10;wEKhVL14G7JjEszOht1V49t3DoUeh3/+b+ZbrAbXqRuF2Ho2kE8zUMSVty3XBo6H8vkNVEzIFjvP&#10;ZOBBEVbL0dMCC+vv/EO3faqVQDgWaKBJqS+0jlVDDuPU98SSnX1wmGQMtbYB7wJ3nX7Jspl22LJc&#10;aLCnbUPVZX91Qtnk+fAVPkp3srN8bev4/VlGYybjYT0HlWhI/8t/7Z018Pou74uMiIBe/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81ZdxAAAANwAAAAPAAAAAAAAAAAA&#10;AAAAAKECAABkcnMvZG93bnJldi54bWxQSwUGAAAAAAQABAD5AAAAkgMAAAAA&#10;" strokecolor="red" strokeweight="0"/>
            <v:line id="Line 4059" o:spid="_x0000_s17112" style="position:absolute;flip:x y;visibility:visible;mso-wrap-style:square" from="9764,8514" to="9796,8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cn3sQAAADcAAAADwAAAGRycy9kb3ducmV2LnhtbESPT2vCQBTE70K/w/IK3swmPVRNXUUL&#10;Ld7EP6DHx+4zCc2+jdltEr+9Wyh4HGbmN8xiNdhadNT6yrGCLElBEGtnKi4UnI5fkxkIH5AN1o5J&#10;wZ08rJYvowXmxvW8p+4QChEh7HNUUIbQ5FJ6XZJFn7iGOHpX11oMUbaFNC32EW5r+Zam79JixXGh&#10;xIY+S9I/h1+roPuerjdnzvAadsOlp72/65tWavw6rD9ABBrCM/zf3hoF03kGf2fiEZDL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ByfexAAAANwAAAAPAAAAAAAAAAAA&#10;AAAAAKECAABkcnMvZG93bnJldi54bWxQSwUGAAAAAAQABAD5AAAAkgMAAAAA&#10;" strokecolor="red" strokeweight="0"/>
            <v:line id="Line 4060" o:spid="_x0000_s17113" style="position:absolute;flip:x y;visibility:visible;mso-wrap-style:square" from="9724,8646" to="9764,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9W5qcMAAADcAAAADwAAAGRycy9kb3ducmV2LnhtbESPT4vCMBTE7wt+h/AEb2uqB/9Uo+iC&#10;4k10F/T4SJ5tsXnpNrGt394sLHgcZuY3zHLd2VI0VPvCsYLRMAFBrJ0pOFPw8737nIHwAdlg6ZgU&#10;PMnDetX7WGJqXMsnas4hExHCPkUFeQhVKqXXOVn0Q1cRR+/maoshyjqTpsY2wm0px0kykRYLjgs5&#10;VvSVk76fH1ZBs59uthce4S0cu2tLJ//Uv1qpQb/bLEAE6sI7/N8+GAXT+Rj+zsQjIFc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PVuanDAAAA3AAAAA8AAAAAAAAAAAAA&#10;AAAAoQIAAGRycy9kb3ducmV2LnhtbFBLBQYAAAAABAAEAPkAAACRAwAAAAA=&#10;" strokecolor="red" strokeweight="0"/>
            <v:line id="Line 4061" o:spid="_x0000_s17114" style="position:absolute;flip:x y;visibility:visible;mso-wrap-style:square" from="9669,8769" to="9701,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kcMsQAAADcAAAADwAAAGRycy9kb3ducmV2LnhtbESPT2vCQBTE7wW/w/IKvTUbLaiNrqJC&#10;izfxD9TjY/eZhGbfxuyaxG/vFgoeh5n5DTNf9rYSLTW+dKxgmKQgiLUzJecKTsev9ykIH5ANVo5J&#10;wZ08LBeDlzlmxnW8p/YQchEh7DNUUIRQZ1J6XZBFn7iaOHoX11gMUTa5NA12EW4rOUrTsbRYclwo&#10;sKZNQfr3cLMK2u/Jav3DQ7yEXX/uaO/v+qqVenvtVzMQgfrwDP+3t0bB5PMD/s7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mRwyxAAAANwAAAAPAAAAAAAAAAAA&#10;AAAAAKECAABkcnMvZG93bnJldi54bWxQSwUGAAAAAAQABAD5AAAAkgMAAAAA&#10;" strokecolor="red" strokeweight="0"/>
            <v:line id="Line 4062" o:spid="_x0000_s17115" style="position:absolute;flip:x y;visibility:visible;mso-wrap-style:square" from="9598,8884" to="9621,8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3CERsQAAADcAAAADwAAAGRycy9kb3ducmV2LnhtbESPT2vCQBTE7wW/w/IKvTUbpaiNrqJC&#10;izfxD9TjY/eZhGbfxuyaxG/vFgoeh5n5DTNf9rYSLTW+dKxgmKQgiLUzJecKTsev9ykIH5ANVo5J&#10;wZ08LBeDlzlmxnW8p/YQchEh7DNUUIRQZ1J6XZBFn7iaOHoX11gMUTa5NA12EW4rOUrTsbRYclwo&#10;sKZNQfr3cLMK2u/Jav3DQ7yEXX/uaO/v+qqVenvtVzMQgfrwDP+3t0bB5PMD/s7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cIRGxAAAANwAAAAPAAAAAAAAAAAA&#10;AAAAAKECAABkcnMvZG93bnJldi54bWxQSwUGAAAAAAQABAD5AAAAkgMAAAAA&#10;" strokecolor="red" strokeweight="0"/>
            <v:line id="Line 4063" o:spid="_x0000_s17116" style="position:absolute;flip:x y;visibility:visible;mso-wrap-style:square" from="9502,8983" to="9526,9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Dwh3cQAAADcAAAADwAAAGRycy9kb3ducmV2LnhtbESPT2vCQBTE7wW/w/IKvTUbhaqNrqJC&#10;izfxD9TjY/eZhGbfxuyaxG/vFgoeh5n5DTNf9rYSLTW+dKxgmKQgiLUzJecKTsev9ykIH5ANVo5J&#10;wZ08LBeDlzlmxnW8p/YQchEh7DNUUIRQZ1J6XZBFn7iaOHoX11gMUTa5NA12EW4rOUrTsbRYclwo&#10;sKZNQfr3cLMK2u/Jav3DQ7yEXX/uaO/v+qqVenvtVzMQgfrwDP+3t0bB5PMD/s7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PCHdxAAAANwAAAAPAAAAAAAAAAAA&#10;AAAAAKECAABkcnMvZG93bnJldi54bWxQSwUGAAAAAAQABAD5AAAAkgMAAAAA&#10;" strokecolor="red" strokeweight="0"/>
            <v:line id="Line 4064" o:spid="_x0000_s17117" style="position:absolute;flip:x y;visibility:visible;mso-wrap-style:square" from="9391,9057" to="9407,9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6/qsMAAADcAAAADwAAAGRycy9kb3ducmV2LnhtbESPT4vCMBTE78J+h/AEb5rqQd2uUVzB&#10;xZv4B3aPj+TZFpuX2mTb+u2NIHgcZuY3zGLV2VI0VPvCsYLxKAFBrJ0pOFNwPm2HcxA+IBssHZOC&#10;O3lYLT96C0yNa/lAzTFkIkLYp6ggD6FKpfQ6J4t+5Cri6F1cbTFEWWfS1NhGuC3lJEmm0mLBcSHH&#10;ijY56evx3ypofmbr718e4yXsu7+WDv6ub1qpQb9bf4EI1IV3+NXeGQWzzyk8z8QjIJ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zuv6rDAAAA3AAAAA8AAAAAAAAAAAAA&#10;AAAAoQIAAGRycy9kb3ducmV2LnhtbFBLBQYAAAAABAAEAPkAAACRAwAAAAA=&#10;" strokecolor="red" strokeweight="0"/>
            <v:line id="Line 4065" o:spid="_x0000_s17118" style="position:absolute;flip:x y;visibility:visible;mso-wrap-style:square" from="9273,9115" to="9288,9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IaMcQAAADcAAAADwAAAGRycy9kb3ducmV2LnhtbESPQWvCQBSE7wX/w/IEb83GHkwb3QRb&#10;qHgraqE9PnafSTD7Ns1uk/jvu4LQ4zAz3zCbcrKtGKj3jWMFyyQFQaydabhS8Hl6f3wG4QOywdYx&#10;KbiSh7KYPWwwN27kAw3HUIkIYZ+jgjqELpfS65os+sR1xNE7u95iiLKvpOlxjHDbyqc0XUmLDceF&#10;Gjt6q0lfjr9WwbDLtq9fvMRz+Ji+Rzr4q/7RSi3m03YNItAU/sP39t4oyF4yuJ2JR0AW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ohoxxAAAANwAAAAPAAAAAAAAAAAA&#10;AAAAAKECAABkcnMvZG93bnJldi54bWxQSwUGAAAAAAQABAD5AAAAkgMAAAAA&#10;" strokecolor="red" strokeweight="0"/>
            <v:line id="Line 4066" o:spid="_x0000_s17119" style="position:absolute;flip:x y;visibility:visible;mso-wrap-style:square" from="9146,9156" to="9154,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2OQ8EAAADcAAAADwAAAGRycy9kb3ducmV2LnhtbERPu27CMBTdK/UfrIvEVpwwQBtiUFoJ&#10;xFZBK5Xxyr55iPg6jU0S/h4PlToenXe+m2wrBup941hBukhAEGtnGq4UfH/tX15B+IBssHVMCu7k&#10;Ybd9fsoxM27kEw3nUIkYwj5DBXUIXSal1zVZ9AvXEUeudL3FEGFfSdPjGMNtK5dJspIWG44NNXb0&#10;UZO+nm9WwXBYF+8/nGIZPqfLSCd/179aqflsKjYgAk3hX/znPhoF67e4Np6JR0B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iPY5DwQAAANwAAAAPAAAAAAAAAAAAAAAA&#10;AKECAABkcnMvZG93bnJldi54bWxQSwUGAAAAAAQABAD5AAAAjwMAAAAA&#10;" strokecolor="red" strokeweight="0"/>
            <v:line id="Line 4067" o:spid="_x0000_s17120" style="position:absolute;flip:y;visibility:visible;mso-wrap-style:square" from="9011,9164" to="9012,9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sn/wMQAAADcAAAADwAAAGRycy9kb3ducmV2LnhtbESPzYvCMBTE7wv+D+EteFvT7sGPrlF0&#10;saAgiB8Xb4/mbVu2eSlJ1PrfG0HwOMzMb5jpvDONuJLztWUF6SABQVxYXXOp4HTMv8YgfEDW2Fgm&#10;BXfyMJ/1PqaYaXvjPV0PoRQRwj5DBVUIbSalLyoy6Ae2JY7en3UGQ5SulNrhLcJNI7+TZCgN1hwX&#10;Kmzpt6Li/3AxkbJM027rVrk562G60KXfbXKvVP+zW/yACNSFd/jVXmsFo8kEnmfiEZC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yf/AxAAAANwAAAAPAAAAAAAAAAAA&#10;AAAAAKECAABkcnMvZG93bnJldi54bWxQSwUGAAAAAAQABAD5AAAAkgMAAAAA&#10;" strokecolor="red" strokeweight="0"/>
            <v:line id="Line 4068" o:spid="_x0000_s17121" style="position:absolute;flip:y;visibility:visible;mso-wrap-style:square" from="8868,9156" to="8876,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1XjMMAAADcAAAADwAAAGRycy9kb3ducmV2LnhtbESPTWvCQBCG7wX/wzIFb3WTHkSiq2gx&#10;oCAUPy69DdlpEszOht2txn/vHAoeh3feZ+ZZrAbXqRuF2Ho2kE8yUMSVty3XBi7n8mMGKiZki51n&#10;MvCgCKvl6G2BhfV3PtLtlGolEI4FGmhS6gutY9WQwzjxPbFkvz44TDKGWtuAd4G7Tn9m2VQ7bFku&#10;NNjTV0PV9fTnhLLJ8+EQtqX7sdN8bev4vS+jMeP3YT0HlWhIr+X/9s4amGXyvsiICOjl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NV4zDAAAA3AAAAA8AAAAAAAAAAAAA&#10;AAAAoQIAAGRycy9kb3ducmV2LnhtbFBLBQYAAAAABAAEAPkAAACRAwAAAAA=&#10;" strokecolor="red" strokeweight="0"/>
            <v:line id="Line 4069" o:spid="_x0000_s17122" style="position:absolute;flip:y;visibility:visible;mso-wrap-style:square" from="8734,9115" to="8750,9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HyF8IAAADcAAAADwAAAGRycy9kb3ducmV2LnhtbESPQYvCMBSE78L+h/AWvGkaDyJdo6hY&#10;UBBk1cveHs3btmzzUpKo9d8bQdjjMDPfMPNlb1txIx8axxrUOANBXDrTcKXhci5GMxAhIhtsHZOG&#10;BwVYLj4Gc8yNu/M33U6xEgnCIUcNdYxdLmUoa7IYxq4jTt6v8xZjkr6SxuM9wW0rJ1k2lRYbTgs1&#10;drSpqfw7XW2irJXqD35b2B8zVStTheO+CFoPP/vVF4hIffwPv9s7o2GWKXidSUd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gHyF8IAAADcAAAADwAAAAAAAAAAAAAA&#10;AAChAgAAZHJzL2Rvd25yZXYueG1sUEsFBgAAAAAEAAQA+QAAAJADAAAAAA==&#10;" strokecolor="red" strokeweight="0"/>
            <v:line id="Line 4070" o:spid="_x0000_s17123" style="position:absolute;flip:y;visibility:visible;mso-wrap-style:square" from="8607,9057" to="8631,9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NsYMQAAADcAAAADwAAAGRycy9kb3ducmV2LnhtbESPwWrDMBBE74H+g9hCb4lsH4xxIhu3&#10;1NBCoDTJpbfF2tqm1spIauL8fRQo9DjMzBtmVy9mEmdyfrSsIN0kIIg7q0fuFZyO7boA4QOyxsky&#10;KbiSh7p6WO2w1PbCn3Q+hF5ECPsSFQwhzKWUvhvIoN/YmTh639YZDFG6XmqHlwg3k8ySJJcGR44L&#10;A870MlD3c/g1kfKcpsvevbbmS+dpo3v/8d56pZ4el2YLItAS/sN/7TetoEgyuJ+JR0BW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02xgxAAAANwAAAAPAAAAAAAAAAAA&#10;AAAAAKECAABkcnMvZG93bnJldi54bWxQSwUGAAAAAAQABAD5AAAAkgMAAAAA&#10;" strokecolor="red" strokeweight="0"/>
            <v:line id="Line 4071" o:spid="_x0000_s17124" style="position:absolute;flip:y;visibility:visible;mso-wrap-style:square" from="8496,8983" to="8520,9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J+8QAAADcAAAADwAAAGRycy9kb3ducmV2LnhtbESPwWrDMBBE74X8g9hAb7XsFkxwrISk&#10;1NBCocTJJbfF2tgm1spIauz+fVUo5DjMzBum3M5mEDdyvresIEtSEMSN1T23Ck7H6mkFwgdkjYNl&#10;UvBDHrabxUOJhbYTH+hWh1ZECPsCFXQhjIWUvunIoE/sSBy9i3UGQ5SuldrhFOFmkM9pmkuDPceF&#10;Dkd67ai51t8mUvZZNn+6t8qcdZ7tdOu/Piqv1ONy3q1BBJrDPfzfftcKVukL/J2JR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n8n7xAAAANwAAAAPAAAAAAAAAAAA&#10;AAAAAKECAABkcnMvZG93bnJldi54bWxQSwUGAAAAAAQABAD5AAAAkgMAAAAA&#10;" strokecolor="red" strokeweight="0"/>
            <v:line id="Line 4072" o:spid="_x0000_s17125" style="position:absolute;flip:y;visibility:visible;mso-wrap-style:square" from="8401,8884" to="8425,8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ZRj8QAAADcAAAADwAAAGRycy9kb3ducmV2LnhtbESPwWrDMBBE74X8g9hAb7XsUkxwrISk&#10;1NBCocTJJbfF2tgm1spIauz+fVUo5DjMzBum3M5mEDdyvresIEtSEMSN1T23Ck7H6mkFwgdkjYNl&#10;UvBDHrabxUOJhbYTH+hWh1ZECPsCFXQhjIWUvunIoE/sSBy9i3UGQ5SuldrhFOFmkM9pmkuDPceF&#10;Dkd67ai51t8mUvZZNn+6t8qcdZ7tdOu/Piqv1ONy3q1BBJrDPfzfftcKVukL/J2JR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dlGPxAAAANwAAAAPAAAAAAAAAAAA&#10;AAAAAKECAABkcnMvZG93bnJldi54bWxQSwUGAAAAAAQABAD5AAAAkgMAAAAA&#10;" strokecolor="red" strokeweight="0"/>
            <v:line id="Line 4073" o:spid="_x0000_s17126" style="position:absolute;flip:y;visibility:visible;mso-wrap-style:square" from="8322,8769" to="8353,8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r0FMQAAADcAAAADwAAAGRycy9kb3ducmV2LnhtbESPwWrDMBBE74X8g9hAb7XsQk1wrISk&#10;1NBCocTJJbfF2tgm1spIauz+fVUo5DjMzBum3M5mEDdyvresIEtSEMSN1T23Ck7H6mkFwgdkjYNl&#10;UvBDHrabxUOJhbYTH+hWh1ZECPsCFXQhjIWUvunIoE/sSBy9i3UGQ5SuldrhFOFmkM9pmkuDPceF&#10;Dkd67ai51t8mUvZZNn+6t8qcdZ7tdOu/Piqv1ONy3q1BBJrDPfzfftcKVukL/J2JR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OvQUxAAAANwAAAAPAAAAAAAAAAAA&#10;AAAAAKECAABkcnMvZG93bnJldi54bWxQSwUGAAAAAAQABAD5AAAAkgMAAAAA&#10;" strokecolor="red" strokeweight="0"/>
            <v:line id="Line 4074" o:spid="_x0000_s17127" style="position:absolute;flip:y;visibility:visible;mso-wrap-style:square" from="8258,8646" to="8298,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hqY8IAAADcAAAADwAAAGRycy9kb3ducmV2LnhtbESPQYvCMBSE74L/ITxhb5rWQ5Fuo6hY&#10;cEGQVS97ezTPtti8lCRq999vBGGPw8x8wxSrwXTiQc63lhWkswQEcWV1y7WCy7mcLkD4gKyxs0wK&#10;fsnDajkeFZhr++RvepxCLSKEfY4KmhD6XEpfNWTQz2xPHL2rdQZDlK6W2uEzwk0n50mSSYMtx4UG&#10;e9o2VN1OdxMpmzQdDm5Xmh+dpWtd++NX6ZX6mAzrTxCBhvAffrf3WsEiyeB1Jh4Buf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ehqY8IAAADcAAAADwAAAAAAAAAAAAAA&#10;AAChAgAAZHJzL2Rvd25yZXYueG1sUEsFBgAAAAAEAAQA+QAAAJADAAAAAA==&#10;" strokecolor="red" strokeweight="0"/>
            <v:line id="Line 4075" o:spid="_x0000_s17128" style="position:absolute;flip:y;visibility:visible;mso-wrap-style:square" from="8227,8514" to="8258,8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qTP+MQAAADcAAAADwAAAGRycy9kb3ducmV2LnhtbESPQWvCQBSE7wX/w/KE3ppNeogSs4qW&#10;BioUStWLt0f2mQSzb8Pu1sR/3xUKPQ4z8w1TbibTixs531lWkCUpCOLa6o4bBadj9bIE4QOyxt4y&#10;KbiTh8169lRioe3I33Q7hEZECPsCFbQhDIWUvm7JoE/sQBy9i3UGQ5SukdrhGOGml69pmkuDHceF&#10;Fgd6a6m+Hn5MpOyybPp075U56zzb6sZ/7Suv1PN82q5ABJrCf/iv/aEVLNMFPM7EIy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pM/4xAAAANwAAAAPAAAAAAAAAAAA&#10;AAAAAKECAABkcnMvZG93bnJldi54bWxQSwUGAAAAAAQABAD5AAAAkgMAAAAA&#10;" strokecolor="red" strokeweight="0"/>
            <v:line id="Line 4076" o:spid="_x0000_s17129" style="position:absolute;visibility:visible;mso-wrap-style:square" from="8211,8374" to="8250,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Kr+cAAAADcAAAADwAAAGRycy9kb3ducmV2LnhtbERPTWvCQBC9F/wPywheSt1UUELqKiII&#10;RTxotPQ6ZKfZ0OxsyK6a/vvOQfD4eN/L9eBbdaM+NoENvE8zUMRVsA3XBi7n3VsOKiZki21gMvBH&#10;Edar0csSCxvufKJbmWolIRwLNOBS6gqtY+XIY5yGjli4n9B7TAL7Wtse7xLuWz3LsoX22LA0OOxo&#10;66j6La9eSrCsZwdHxyviYZ/vvuevX+fOmMl42HyASjSkp/jh/rQG8kzWyhk5Anr1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USq/nAAAAA3AAAAA8AAAAAAAAAAAAAAAAA&#10;oQIAAGRycy9kb3ducmV2LnhtbFBLBQYAAAAABAAEAPkAAACOAwAAAAA=&#10;" strokecolor="red" strokeweight="0"/>
            <v:line id="Line 4077" o:spid="_x0000_s17130" style="position:absolute;visibility:visible;mso-wrap-style:square" from="8227,8299" to="8258,8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l4OYsQAAADcAAAADwAAAGRycy9kb3ducmV2LnhtbESPX2vCMBTF34V9h3AHvoimE5SuM8oY&#10;CDJ8mNXh66W5a8qam5Kktfv2ZjDY4+H8+XE2u9G2YiAfGscKnhYZCOLK6YZrBZfzfp6DCBFZY+uY&#10;FPxQgN32YbLBQrsbn2goYy3SCIcCFZgYu0LKUBmyGBauI07el/MWY5K+ltrjLY3bVi6zbC0tNpwI&#10;Bjt6M1R9l71NECzr5dHQR494fM/319Xs89wpNX0cX19ARBrjf/ivfdAK8uwZfs+kIyC3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Xg5ixAAAANwAAAAPAAAAAAAAAAAA&#10;AAAAAKECAABkcnMvZG93bnJldi54bWxQSwUGAAAAAAQABAD5AAAAkgMAAAAA&#10;" strokecolor="red" strokeweight="0"/>
            <v:line id="Line 4078" o:spid="_x0000_s17131" style="position:absolute;visibility:visible;mso-wrap-style:square" from="8258,8159" to="8298,8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0xIsAAAADcAAAADwAAAGRycy9kb3ducmV2LnhtbERPTWvCQBC9F/oflil4KXWjoITUVYog&#10;iHjQqPQ6ZKfZ0OxsyK6a/vvOQfD4eN+L1eBbdaM+NoENTMYZKOIq2IZrA+fT5iMHFROyxTYwGfij&#10;CKvl68sCCxvufKRbmWolIRwLNOBS6gqtY+XIYxyHjli4n9B7TAL7Wtse7xLuWz3Nsrn22LA0OOxo&#10;7aj6La9eSrCsp3tHhyvifpdvvmfvl1NnzOht+PoElWhIT/HDvbUG8onMlzNyBPTyH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69MSLAAAAA3AAAAA8AAAAAAAAAAAAAAAAA&#10;oQIAAGRycy9kb3ducmV2LnhtbFBLBQYAAAAABAAEAPkAAACOAwAAAAA=&#10;" strokecolor="red" strokeweight="0"/>
            <v:line id="Line 4079" o:spid="_x0000_s17132" style="position:absolute;visibility:visible;mso-wrap-style:square" from="8322,8027" to="8353,8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GUucQAAADcAAAADwAAAGRycy9kb3ducmV2LnhtbESPy2rDMBBF94X8g5hAN6WRbWgxbpQQ&#10;AoFSsmidhGwHa2KZWCNjyY/+fVUodHm5j8Ndb2fbipF63zhWkK4SEMSV0w3XCs6nw3MOwgdkja1j&#10;UvBNHrabxcMaC+0m/qKxDLWII+wLVGBC6AopfWXIol+5jjh6N9dbDFH2tdQ9TnHctjJLkldpseFI&#10;MNjR3lB1LwcbIVjW2dHQ54B4/MgP15eny6lT6nE5795ABJrDf/iv/a4V5GkKv2fiEZCb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8ZS5xAAAANwAAAAPAAAAAAAAAAAA&#10;AAAAAKECAABkcnMvZG93bnJldi54bWxQSwUGAAAAAAQABAD5AAAAkgMAAAAA&#10;" strokecolor="red" strokeweight="0"/>
            <v:line id="Line 4080" o:spid="_x0000_s17133" style="position:absolute;visibility:visible;mso-wrap-style:square" from="8401,7912" to="8425,7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MKzsIAAADcAAAADwAAAGRycy9kb3ducmV2LnhtbESPzYrCMBSF98K8Q7gDbkRTC0qpRhkG&#10;BBEXWh1me2nuNGWam9JErW9vBMHl4fx8nOW6t424UudrxwqmkwQEcel0zZWC82kzzkD4gKyxcUwK&#10;7uRhvfoYLDHX7sZHuhahEnGEfY4KTAhtLqUvDVn0E9cSR+/PdRZDlF0ldYe3OG4bmSbJXFqsORIM&#10;tvRtqPwvLjZCsKjSvaHDBXG/yza/s9HPqVVq+Nl/LUAE6sM7/GpvtYJsmsLzTDwCcvU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SMKzsIAAADcAAAADwAAAAAAAAAAAAAA&#10;AAChAgAAZHJzL2Rvd25yZXYueG1sUEsFBgAAAAAEAAQA+QAAAJADAAAAAA==&#10;" strokecolor="red" strokeweight="0"/>
            <v:line id="Line 4081" o:spid="_x0000_s17134" style="position:absolute;visibility:visible;mso-wrap-style:square" from="8496,7813" to="8520,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vVcQAAADcAAAADwAAAGRycy9kb3ducmV2LnhtbESPX2vCMBTF3wf7DuEO9jJmasVRqlHG&#10;QBijD1o3fL00d01Zc1Oa2Hbf3giCj4fz58dZbyfbioF63zhWMJ8lIIgrpxuuFXwfd68ZCB+QNbaO&#10;ScE/edhuHh/WmGs38oGGMtQijrDPUYEJocul9JUhi37mOuLo/breYoiyr6XucYzjtpVpkrxJiw1H&#10;gsGOPgxVf+XZRgiWdVoY2p8Ri69sd1q+/Bw7pZ6fpvcViEBTuIdv7U+tIJsv4HomHgG5u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69VxAAAANwAAAAPAAAAAAAAAAAA&#10;AAAAAKECAABkcnMvZG93bnJldi54bWxQSwUGAAAAAAQABAD5AAAAkgMAAAAA&#10;" strokecolor="red" strokeweight="0"/>
            <v:line id="Line 4082" o:spid="_x0000_s17135" style="position:absolute;visibility:visible;mso-wrap-style:square" from="8615,7731" to="8631,7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Y3IcQAAADcAAAADwAAAGRycy9kb3ducmV2LnhtbESPX2vCMBTF3wf7DuEO9jJmatFRqlHG&#10;QBijD1o3fL00d01Zc1Oa2Hbf3giCj4fz58dZbyfbioF63zhWMJ8lIIgrpxuuFXwfd68ZCB+QNbaO&#10;ScE/edhuHh/WmGs38oGGMtQijrDPUYEJocul9JUhi37mOuLo/breYoiyr6XucYzjtpVpkrxJiw1H&#10;gsGOPgxVf+XZRgiWdVoY2p8Ri69sd1q+/Bw7pZ6fpvcViEBTuIdv7U+tIJsv4HomHgG5u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hjchxAAAANwAAAAPAAAAAAAAAAAA&#10;AAAAAKECAABkcnMvZG93bnJldi54bWxQSwUGAAAAAAQABAD5AAAAkgMAAAAA&#10;" strokecolor="red" strokeweight="0"/>
            <v:line id="Line 4083" o:spid="_x0000_s17136" style="position:absolute;visibility:visible;mso-wrap-style:square" from="8734,7665" to="8750,7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qSusQAAADcAAAADwAAAGRycy9kb3ducmV2LnhtbESPS2vCQBSF9wX/w3CFbopODFhCdBQR&#10;BCku2tji9pK5ZoKZOyEzefTfdwqFLg/n8XG2+8k2YqDO144VrJYJCOLS6ZorBZ/X0yID4QOyxsYx&#10;KfgmD/vd7GmLuXYjf9BQhErEEfY5KjAhtLmUvjRk0S9dSxy9u+sshii7SuoOxzhuG5kmyau0WHMk&#10;GGzpaKh8FL2NECyq9GLovUe8vGWn2/rl69oq9TyfDhsQgabwH/5rn7WCbLWG3zPxCMjd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ypK6xAAAANwAAAAPAAAAAAAAAAAA&#10;AAAAAKECAABkcnMvZG93bnJldi54bWxQSwUGAAAAAAQABAD5AAAAkgMAAAAA&#10;" strokecolor="red" strokeweight="0"/>
            <v:line id="Line 4084" o:spid="_x0000_s17137" style="position:absolute;visibility:visible;mso-wrap-style:square" from="8868,7632" to="8876,76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gMzcIAAADcAAAADwAAAGRycy9kb3ducmV2LnhtbESPzYrCMBSF98K8Q7gDbmRMFZRSjTIM&#10;CIO40FaZ7aW5NmWam9JErW9vBMHl4fx8nOW6t424Uudrxwom4wQEcel0zZWCY7H5SkH4gKyxcUwK&#10;7uRhvfoYLDHT7sYHuuahEnGEfYYKTAhtJqUvDVn0Y9cSR+/sOoshyq6SusNbHLeNnCbJXFqsORIM&#10;tvRjqPzPLzZCMK+mO0P7C+Jum27+ZqNT0So1/Oy/FyAC9eEdfrV/tYJ0MofnmXgE5O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hgMzcIAAADcAAAADwAAAAAAAAAAAAAA&#10;AAChAgAAZHJzL2Rvd25yZXYueG1sUEsFBgAAAAAEAAQA+QAAAJADAAAAAA==&#10;" strokecolor="red" strokeweight="0"/>
            <v:line id="Line 4085" o:spid="_x0000_s17138" style="position:absolute;visibility:visible;mso-wrap-style:square" from="9011,7616" to="9012,7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SpVsQAAADcAAAADwAAAGRycy9kb3ducmV2LnhtbESPX2vCMBTF3wf7DuEO9jJmakFXqlHG&#10;QBijD1o3fL00d01Zc1Oa2Hbf3giCj4fz58dZbyfbioF63zhWMJ8lIIgrpxuuFXwfd68ZCB+QNbaO&#10;ScE/edhuHh/WmGs38oGGMtQijrDPUYEJocul9JUhi37mOuLo/breYoiyr6XucYzjtpVpkiylxYYj&#10;wWBHH4aqv/JsIwTLOi0M7c+IxVe2Oy1efo6dUs9P0/sKRKAp3MO39qdWkM3f4HomHgG5u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VKlWxAAAANwAAAAPAAAAAAAAAAAA&#10;AAAAAKECAABkcnMvZG93bnJldi54bWxQSwUGAAAAAAQABAD5AAAAkgMAAAAA&#10;" strokecolor="red" strokeweight="0"/>
            <v:line id="Line 4086" o:spid="_x0000_s17139" style="position:absolute;flip:x;visibility:visible;mso-wrap-style:square" from="9146,7632" to="9154,76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LNV8QAAADcAAAADwAAAGRycy9kb3ducmV2LnhtbESPTWvDMAyG74P+B6PBbqvjHUpJ65Z2&#10;NLBBYfTjspuItSQ0loPttdm/rw6DHsWr95Ge5Xr0vbpSTF1gC2ZagCKug+u4sXA+Va9zUCkjO+wD&#10;k4U/SrBeTZ6WWLpw4wNdj7lRAuFUooU256HUOtUteUzTMBBL9hOixyxjbLSLeBO47/VbUcy0x47l&#10;QosDvbdUX46/XihbY8Z93FX+283MxjXp67NK1r48j5sFqExjfiz/tz+chbmRb0VGRECv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4s1XxAAAANwAAAAPAAAAAAAAAAAA&#10;AAAAAKECAABkcnMvZG93bnJldi54bWxQSwUGAAAAAAQABAD5AAAAkgMAAAAA&#10;" strokecolor="red" strokeweight="0"/>
            <v:line id="Line 4087" o:spid="_x0000_s17140" style="position:absolute;flip:x;visibility:visible;mso-wrap-style:square" from="9273,7665" to="9288,7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5ozMQAAADcAAAADwAAAGRycy9kb3ducmV2LnhtbESPQWvCQBSE70L/w/IKvelmexCNboKW&#10;BloQRO2lt0f2mQSzb8PuVtN/7xYKHoeZ+YZZl6PtxZV86BxrULMMBHHtTMeNhq9TNV2ACBHZYO+Y&#10;NPxSgLJ4mqwxN+7GB7oeYyMShEOOGtoYh1zKULdkMczcQJy8s/MWY5K+kcbjLcFtL1+zbC4tdpwW&#10;WhzoraX6cvyxibJVatz598p+m7namCbsP6ug9cvzuFmBiDTGR/i//WE0LNQS/s6kIyCL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rmjMxAAAANwAAAAPAAAAAAAAAAAA&#10;AAAAAKECAABkcnMvZG93bnJldi54bWxQSwUGAAAAAAQABAD5AAAAkgMAAAAA&#10;" strokecolor="red" strokeweight="0"/>
            <v:line id="Line 4088" o:spid="_x0000_s17141" style="position:absolute;flip:x;visibility:visible;mso-wrap-style:square" from="9391,7731" to="9415,7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gL7MQAAADcAAAADwAAAGRycy9kb3ducmV2LnhtbESPwWrDMAyG74O+g1Fht9VJD6VkcUNa&#10;FtigMNb2spuItSQsloPttdnbV4fBjuLX/0lfWc1uVFcKcfBsIF9loIhbbwfuDFzOzdMWVEzIFkfP&#10;ZOCXIlS7xUOJhfU3/qDrKXVKIBwLNNCnNBVax7Ynh3HlJ2LJvnxwmGQMnbYBbwJ3o15n2UY7HFgu&#10;9DjRoaf2+/TjhLLP8/kYXhr3aTd5bbv4/tZEYx6Xc/0MKtGc/pf/2q/WwHYt74uMiIDe3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AvsxAAAANwAAAAPAAAAAAAAAAAA&#10;AAAAAKECAABkcnMvZG93bnJldi54bWxQSwUGAAAAAAQABAD5AAAAkgMAAAAA&#10;" strokecolor="red" strokeweight="0"/>
            <v:line id="Line 4089" o:spid="_x0000_s17142" style="position:absolute;flip:x;visibility:visible;mso-wrap-style:square" from="9502,7813" to="9526,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Sud8QAAADcAAAADwAAAGRycy9kb3ducmV2LnhtbESPwWrDMBBE74H+g9hCb7GsHIxxrYS0&#10;1JBCIDTppbfF2tqm1spISuL+fRUI9DjMzBum3sx2FBfyYXCsQWU5COLWmYE7DZ+nZlmCCBHZ4OiY&#10;NPxSgM36YVFjZdyVP+hyjJ1IEA4VauhjnCopQ9uTxZC5iTh5385bjEn6ThqP1wS3o1zleSEtDpwW&#10;epzotaf253i2ifKi1Lz3b439MoXami4c3pug9dPjvH0GEWmO/+F7e2c0lCsFtzPpCMj1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tK53xAAAANwAAAAPAAAAAAAAAAAA&#10;AAAAAKECAABkcnMvZG93bnJldi54bWxQSwUGAAAAAAQABAD5AAAAkgMAAAAA&#10;" strokecolor="red" strokeweight="0"/>
            <v:line id="Line 4090" o:spid="_x0000_s17143" style="position:absolute;flip:x;visibility:visible;mso-wrap-style:square" from="9598,7912" to="9621,7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YwAMQAAADcAAAADwAAAGRycy9kb3ducmV2LnhtbESPwWrDMBBE74X+g9hAb7VsH4xxI4ck&#10;1NBCoSTpJbfF2tgm1spIauL8fVQo5DjMzBtmuZrNKC7k/GBZQZakIIhbqwfuFPwcmtcShA/IGkfL&#10;pOBGHlb189MSK22vvKPLPnQiQthXqKAPYaqk9G1PBn1iJ+LonawzGKJ0ndQOrxFuRpmnaSENDhwX&#10;epxo21N73v+aSNlk2fzl3htz1EW21p3//my8Ui+Lef0GItAcHuH/9odWUOY5/J2JR0DW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ZjAAxAAAANwAAAAPAAAAAAAAAAAA&#10;AAAAAKECAABkcnMvZG93bnJldi54bWxQSwUGAAAAAAQABAD5AAAAkgMAAAAA&#10;" strokecolor="red" strokeweight="0"/>
            <v:line id="Line 4091" o:spid="_x0000_s17144" style="position:absolute;flip:x;visibility:visible;mso-wrap-style:square" from="9669,8035" to="9701,8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qVm8IAAADcAAAADwAAAGRycy9kb3ducmV2LnhtbESPQYvCMBSE74L/ITzBm6ZVEOkaRcWC&#10;C8Ji9bK3R/O2Ldu8lCRq/fcbYcHjMDPfMKtNb1pxJ+cbywrSaQKCuLS64UrB9ZJPliB8QNbYWiYF&#10;T/KwWQ8HK8y0ffCZ7kWoRISwz1BBHUKXSenLmgz6qe2Io/djncEQpaukdviIcNPKWZIspMGG40KN&#10;He1rKn+Lm4mUXZr2J3fIzbdepFtd+a/P3Cs1HvXbDxCB+vAO/7ePWsFyNofXmXgE5P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iqVm8IAAADcAAAADwAAAAAAAAAAAAAA&#10;AAChAgAAZHJzL2Rvd25yZXYueG1sUEsFBgAAAAAEAAQA+QAAAJADAAAAAA==&#10;" strokecolor="red" strokeweight="0"/>
            <v:line id="Line 4092" o:spid="_x0000_s17145" style="position:absolute;flip:x;visibility:visible;mso-wrap-style:square" from="9724,8159" to="9764,8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MN78IAAADcAAAADwAAAGRycy9kb3ducmV2LnhtbESPQYvCMBSE74L/ITzBm6YVEekaRcWC&#10;C8Ji9bK3R/O2Ldu8lCRq/fcbYcHjMDPfMKtNb1pxJ+cbywrSaQKCuLS64UrB9ZJPliB8QNbYWiYF&#10;T/KwWQ8HK8y0ffCZ7kWoRISwz1BBHUKXSenLmgz6qe2Io/djncEQpaukdviIcNPKWZIspMGG40KN&#10;He1rKn+Lm4mUXZr2J3fIzbdepFtd+a/P3Cs1HvXbDxCB+vAO/7ePWsFyNofXmXgE5P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cMN78IAAADcAAAADwAAAAAAAAAAAAAA&#10;AAChAgAAZHJzL2Rvd25yZXYueG1sUEsFBgAAAAAEAAQA+QAAAJADAAAAAA==&#10;" strokecolor="red" strokeweight="0"/>
            <v:line id="Line 4093" o:spid="_x0000_s17146" style="position:absolute;flip:x;visibility:visible;mso-wrap-style:square" from="9764,8299" to="9796,8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odMIAAADcAAAADwAAAGRycy9kb3ducmV2LnhtbESPQYvCMBSE74L/ITzBm6YVFOkaRcWC&#10;C8Ji9bK3R/O2Ldu8lCRq/fcbYcHjMDPfMKtNb1pxJ+cbywrSaQKCuLS64UrB9ZJPliB8QNbYWiYF&#10;T/KwWQ8HK8y0ffCZ7kWoRISwz1BBHUKXSenLmgz6qe2Io/djncEQpaukdviIcNPKWZIspMGG40KN&#10;He1rKn+Lm4mUXZr2J3fIzbdepFtd+a/P3Cs1HvXbDxCB+vAO/7ePWsFyNofXmXgE5P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o+odMIAAADcAAAADwAAAAAAAAAAAAAA&#10;AAChAgAAZHJzL2Rvd25yZXYueG1sUEsFBgAAAAAEAAQA+QAAAJADAAAAAA==&#10;" strokecolor="red" strokeweight="0"/>
            <v:line id="Line 4094" o:spid="_x0000_s17147"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02A8IAAADcAAAADwAAAGRycy9kb3ducmV2LnhtbESPQYvCMBSE74L/IbwFb5rWQ5Fuo+hi&#10;QUGQ1b3s7dG8bYvNS0mi1n9vBGGPw8x8wxSrwXTiRs63lhWkswQEcWV1y7WCn3M5XYDwAVljZ5kU&#10;PMjDajkeFZhre+dvup1CLSKEfY4KmhD6XEpfNWTQz2xPHL0/6wyGKF0ttcN7hJtOzpMkkwZbjgsN&#10;9vTVUHU5XU2kbNJ0OLhtaX51lq517Y/70is1+RjWnyACDeE//G7vtILFPIPXmXgE5P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02A8IAAADcAAAADwAAAAAAAAAAAAAA&#10;AAChAgAAZHJzL2Rvd25yZXYueG1sUEsFBgAAAAAEAAQA+QAAAJADAAAAAA==&#10;" strokecolor="red" strokeweight="0"/>
            <v:shape id="Freeform 4095" o:spid="_x0000_s17148" style="position:absolute;left:8567;top:8027;width:951;height:832;visibility:visible;mso-wrap-style:square;v-text-anchor:top" coordsize="951,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YJjMQA&#10;AADcAAAADwAAAGRycy9kb3ducmV2LnhtbESPQYvCMBSE78L+h/AWvIimCmrpGmURxb3J1h48Pppn&#10;W2xeSpPa+u83grDHYWa+YTa7wdTiQa2rLCuYzyIQxLnVFRcKsstxGoNwHlljbZkUPMnBbvsx2mCi&#10;bc+/9Eh9IQKEXYIKSu+bREqXl2TQzWxDHLybbQ36INtC6hb7ADe1XETRShqsOCyU2NC+pPyedkZB&#10;35lmcpzfojzbn09yOdyv6eSg1Phz+P4C4Wnw/+F3+0criBdreJ0JR0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WCYzEAAAA3AAAAA8AAAAAAAAAAAAAAAAAmAIAAGRycy9k&#10;b3ducmV2LnhtbFBLBQYAAAAABAAEAPUAAACJAwAAAAA=&#10;" path="m935,412r,l935,412r,8l935,428r8,l943,437r8,8l951,445r-16,8l935,461r-15,8l920,469r-16,9l904,486r8,l904,494r,8l904,511r,l896,519r,8l896,535r,l896,544r,8l896,552r-16,8l880,568r-8,l872,568r,17l872,593r,8l872,601r,8l872,618r,8l872,626r,16l872,642r8,17l880,659r,8l872,675r-8,-8l856,675r-24,l832,683r-23,-8l809,675,769,659r-8,l745,659r,l745,667r,l753,675r-8,8l745,692r,8l753,708r-8,8l745,725r-8,l737,725r-8,8l729,733r-8,8l721,741r-7,l714,758r,l714,766r-8,l698,766r-8,8l690,774r-8,l674,774r,l658,758r-8,l626,733r-8,8l611,716r-8,9l595,716r,9l595,725r-8,l587,733r,l579,741r,l571,741r,l563,749r,l563,774r,l563,799r-8,l555,815r,l547,823r-8,9l531,823r,l523,823r,l515,815r,l500,807r,l492,791r,l484,782r-8,9l468,791r,l460,774r-8,l452,766r,l444,782r-8,l428,782r,l428,799r-8,l412,791r,l404,782r,l397,791r,l389,791r-8,l373,782r,l373,774r-8,l365,758r,l365,725r-8,l357,725r,l341,749r-8,l325,758r,l317,774r-8,-8l294,782r,l286,782r-8,l270,782r,l270,782r-8,l254,774r,l246,774r,-8l254,741r,l262,708r-8,l254,700r,l254,692r-8,l254,683r-8,-8l238,683r-8,l230,692r-8,-9l214,683r-8,l191,700r,l175,700r,-8l167,700r-8,-8l167,683r-8,-8l167,667r,l175,642r,l167,642r,l159,634r,l159,626r-8,l135,634r,l127,626r-8,l119,618r,l119,609r,-8l143,576r,l167,560r-8,l159,552r,l151,552r,-8l159,535r,l159,527r-8,l135,527r,l111,527r,-8l111,511r,l95,511r-7,-9l72,502r,-8l56,502r,-8l32,486r,l24,478r,-9l24,469r,l24,461r,-8l16,445r,l,437r,-9l8,420r,l16,412r,-8l48,395r,l48,395r,-8l56,379r,l64,371r,-9l72,362r,l80,354r,-8l88,346r,l95,338r,-9l103,321r,l95,313r,-8l111,305r,l103,297r,-9l88,280r,l72,264r,-9l56,239r,l40,222r,-8l32,206r,l32,190r,-9l48,181r,l72,190r8,-9l119,206r,l127,198r8,l159,206r,l175,206r8,l175,198r,l183,190r8,l175,173r,l167,157r8,-9l183,148r,l198,157r,-9l222,157r,l230,165r,-8l230,148r,l222,124r,-9l246,132r,l262,148r,-8l270,140r,l278,140r,l278,115r,l270,91r8,l286,91r,l278,74r8,-8l294,66r,l294,58r7,l301,41r,l309,33r8,l317,25r,l325,17r8,l333,25r8,l349,25r8,l365,25r,l373,41r8,l381,50r8,l397,50r,l404,58r,l412,58r8,l420,58r8,l428,50r8,l444,50r,l452,50r8,l460,33r,l468,41r8,l476,74r,l484,66r8,l500,50r,l508,33r7,l523,25r,l539,r8,l555,r,l563,r8,l571,17r,l579,25r,l587,41r,l579,66r8,l595,66r,l603,66r8,l618,58r,l634,58r,l642,66r,l642,74r8,l650,91r,l650,99r8,8l666,107r,l674,107r8,l690,107r,l690,115r,9l706,107r,8l729,107r,8l737,99r8,8l753,107r8,8l753,124r,8l753,140r8,l769,140r,8l769,157r8,l777,165r,l785,173r,8l793,173r8,8l809,181r,9l809,190r8,8l824,206r,l840,198r,8l864,206r,8l864,214r8,8l864,239r,8l864,247r,8l856,264r,8l840,280r,8l832,297r,8l817,313r,l809,321r8,8l817,329r,9l824,346r,l840,346r,8l848,362r,9l848,371r,8l856,379r,8l856,387r8,8l864,412e" filled="f" strokecolor="red" strokeweight="0">
              <v:path arrowok="t" o:connecttype="custom" o:connectlocs="951,445;912,486;896,535;872,585;872,642;832,675;745,667;745,725;714,758;674,774;595,716;571,741;555,815;515,815;468,791;428,782;397,791;365,758;325,758;270,782;254,741;254,683;191,700;167,667;159,626;119,609;151,552;111,527;56,502;24,461;16,412;64,371;95,338;103,297;40,222;72,190;175,206;167,157;230,165;262,148;270,91;294,58;325,17;373,41;412,58;452,50;484,66;539,0;579,25;603,66;642,74;674,107;729,107;753,140;785,173;824,206;864,239;832,297;824,346;856,379" o:connectangles="0,0,0,0,0,0,0,0,0,0,0,0,0,0,0,0,0,0,0,0,0,0,0,0,0,0,0,0,0,0,0,0,0,0,0,0,0,0,0,0,0,0,0,0,0,0,0,0,0,0,0,0,0,0,0,0,0,0,0,0"/>
            </v:shape>
            <v:oval id="Oval 4096" o:spid="_x0000_s17149" style="position:absolute;left:9479;top:8358;width:79;height: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BgDcEA&#10;AADcAAAADwAAAGRycy9kb3ducmV2LnhtbERP3WrCMBS+H/gO4Qi7m6leiFSjWFHm6MWY+gCH5NgW&#10;m5M2yWz39svFYJcf3/9mN9pWPMmHxrGC+SwDQaydabhScLue3lYgQkQ22DomBT8UYLedvGwwN27g&#10;L3peYiVSCIccFdQxdrmUQddkMcxcR5y4u/MWY4K+ksbjkMJtKxdZtpQWG04NNXZ0qEk/Lt9WQb8P&#10;H9ci043XffnelXSk4vOm1Ot03K9BRBrjv/jPfTYKVou0Np1JR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bAYA3BAAAA3AAAAA8AAAAAAAAAAAAAAAAAmAIAAGRycy9kb3du&#10;cmV2LnhtbFBLBQYAAAAABAAEAPUAAACGAwAAAAA=&#10;" filled="f" strokecolor="red" strokeweight="0"/>
            <v:rect id="Rectangle 4097" o:spid="_x0000_s17150" style="position:absolute;left:7798;top:8333;width:254;height:22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GW98MA&#10;AADcAAAADwAAAGRycy9kb3ducmV2LnhtbESPQWvCQBCF7wX/wzJCb3XXHCRGVxHBIl5sbcHrkB03&#10;wexsyG5N8u+7QqHHx5v3vXnr7eAa8aAu1J41zGcKBHHpTc1Ww/fX4S0HESKywcYzaRgpwHYzeVlj&#10;YXzPn/S4RCsShEOBGqoY20LKUFbkMMx8S5y8m+8cxiQ7K02HfYK7RmZKLaTDmlNDhS3tKyrvlx+X&#10;3hjf6TSytMtFfrWqzz4Gde61fp0OuxWISEP8P/5LH42GPFvCc0wi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8GW98MAAADcAAAADwAAAAAAAAAAAAAAAACYAgAAZHJzL2Rv&#10;d25yZXYueG1sUEsFBgAAAAAEAAQA9QAAAIgDAAAAAA==&#10;" filled="f" stroked="f">
              <v:textbox inset="0,0,0,0">
                <w:txbxContent>
                  <w:p w:rsidR="00C31807" w:rsidRDefault="00C31807" w:rsidP="008E2BCF">
                    <w:r>
                      <w:rPr>
                        <w:rFonts w:ascii="ＭＳ Ｐゴシック" w:eastAsia="ＭＳ Ｐゴシック" w:hAnsi="Times New Roman"/>
                        <w:color w:val="FF0000"/>
                        <w:sz w:val="10"/>
                        <w:szCs w:val="10"/>
                      </w:rPr>
                      <w:t>Level</w:t>
                    </w:r>
                  </w:p>
                </w:txbxContent>
              </v:textbox>
            </v:rect>
            <v:rect id="Rectangle 4098" o:spid="_x0000_s17151" style="position:absolute;left:9685;top:8415;width:8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hwWcEA&#10;AADcAAAADwAAAGRycy9kb3ducmV2LnhtbERPy4rCMBTdC/5DuII7TVWQ2jGK+ECXjgo6u0tzpy3T&#10;3JQm2urXm8WAy8N5z5etKcWDaldYVjAaRiCIU6sLzhRczrtBDMJ5ZI2lZVLwJAfLRbczx0Tbhr/p&#10;cfKZCCHsElSQe18lUro0J4NuaCviwP3a2qAPsM6krrEJ4aaU4yiaSoMFh4YcK1rnlP6d7kbBPq5W&#10;t4N9NVm5/dlfj9fZ5jzzSvV77eoLhKfWf8T/7oNWEE/C/HAmHAG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GocFnBAAAA3AAAAA8AAAAAAAAAAAAAAAAAmAIAAGRycy9kb3du&#10;cmV2LnhtbFBLBQYAAAAABAAEAPUAAACGAwAAAAA=&#10;" filled="f" stroked="f">
              <v:textbox inset="0,0,0,0">
                <w:txbxContent>
                  <w:p w:rsidR="00C31807" w:rsidRDefault="00C31807" w:rsidP="008E2BCF">
                    <w:r>
                      <w:rPr>
                        <w:rFonts w:ascii="ＭＳ Ｐゴシック" w:eastAsia="ＭＳ Ｐゴシック" w:hAnsi="Times New Roman"/>
                        <w:color w:val="000000"/>
                        <w:sz w:val="10"/>
                        <w:szCs w:val="10"/>
                      </w:rPr>
                      <w:t>0</w:t>
                    </w:r>
                  </w:p>
                </w:txbxContent>
              </v:textbox>
            </v:rect>
            <v:rect id="Rectangle 4099" o:spid="_x0000_s17152" style="position:absolute;left:9051;top:7657;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TVwsQA&#10;AADcAAAADwAAAGRycy9kb3ducmV2LnhtbESPQYvCMBSE74L/ITxhb5q6wlKrUcRV9OiqoN4ezbMt&#10;Ni+liba7v94sCB6HmfmGmc5bU4oH1a6wrGA4iEAQp1YXnCk4Htb9GITzyBpLy6TglxzMZ93OFBNt&#10;G/6hx95nIkDYJagg975KpHRpTgbdwFbEwbva2qAPss6krrEJcFPKzyj6kgYLDgs5VrTMKb3t70bB&#10;Jq4W5639a7Jyddmcdqfx92HslfrotYsJCE+tf4df7a1WEI+G8H8mHAE5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k1cLEAAAA3AAAAA8AAAAAAAAAAAAAAAAAmAIAAGRycy9k&#10;b3ducmV2LnhtbFBLBQYAAAAABAAEAPUAAACJAwAAAAA=&#10;" filled="f" stroked="f">
              <v:textbox inset="0,0,0,0">
                <w:txbxContent>
                  <w:p w:rsidR="00C31807" w:rsidRDefault="00C31807" w:rsidP="008E2BCF">
                    <w:r>
                      <w:rPr>
                        <w:rFonts w:ascii="ＭＳ Ｐゴシック" w:eastAsia="ＭＳ Ｐゴシック" w:hAnsi="Times New Roman"/>
                        <w:color w:val="000000"/>
                        <w:sz w:val="10"/>
                        <w:szCs w:val="10"/>
                      </w:rPr>
                      <w:t>90</w:t>
                    </w:r>
                  </w:p>
                </w:txbxContent>
              </v:textbox>
            </v:rect>
            <v:rect id="Rectangle 4100" o:spid="_x0000_s17153" style="position:absolute;left:8250;top:8308;width:182;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ZLtcYA&#10;AADcAAAADwAAAGRycy9kb3ducmV2LnhtbESPQWvCQBSE7wX/w/KE3uqmEUqMrhK0Eo+tCra3R/aZ&#10;hGbfhuw2SfvruwXB4zAz3zCrzWga0VPnassKnmcRCOLC6ppLBefT/ikB4TyyxsYyKfghB5v15GGF&#10;qbYDv1N/9KUIEHYpKqi8b1MpXVGRQTezLXHwrrYz6IPsSqk7HALcNDKOohdpsOawUGFL24qKr+O3&#10;UZAnbfZxsL9D2bx+5pe3y2J3WnilHqdjtgThafT38K190AqSeQz/Z8IR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jZLtc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180</w:t>
                    </w:r>
                  </w:p>
                </w:txbxContent>
              </v:textbox>
            </v:rect>
            <v:rect id="Rectangle 4101" o:spid="_x0000_s17154" style="position:absolute;left:8789;top:9066;width:182;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ruLsYA&#10;AADcAAAADwAAAGRycy9kb3ducmV2LnhtbESPQWvCQBSE7wX/w/KE3ppNK0iM2QTRFj22KtjeHtln&#10;Epp9G7Jbk/rruwXB4zAz3zBZMZpWXKh3jWUFz1EMgri0uuFKwfHw9pSAcB5ZY2uZFPySgyKfPGSY&#10;ajvwB132vhIBwi5FBbX3XSqlK2sy6CLbEQfvbHuDPsi+krrHIcBNK1/ieC4NNhwWauxoXVP5vf8x&#10;CrZJt/rc2etQta9f29P7abE5LLxSj9NxtQThafT38K290wqS2Qz+z4Qj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XruLs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270</w:t>
                    </w:r>
                  </w:p>
                </w:txbxContent>
              </v:textbox>
            </v:rect>
            <v:rect id="Rectangle 4102" o:spid="_x0000_s17155" style="position:absolute;left:8036;top:7575;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N2WsYA&#10;AADcAAAADwAAAGRycy9kb3ducmV2LnhtbESPT2vCQBTE74V+h+UVvNWNVUqM2Yj0D3qsUVBvj+wz&#10;CWbfhuzWxH76bqHgcZiZ3zDpcjCNuFLnassKJuMIBHFhdc2lgv3u8zkG4TyyxsYyKbiRg2X2+JBi&#10;om3PW7rmvhQBwi5BBZX3bSKlKyoy6Ma2JQ7e2XYGfZBdKXWHfYCbRr5E0as0WHNYqLClt4qKS/5t&#10;FKzjdnXc2J++bD5O68PXYf6+m3ulRk/DagHC0+Dv4f/2RiuIpzP4OxOO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pN2Ws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50</w:t>
                    </w:r>
                  </w:p>
                </w:txbxContent>
              </v:textbox>
            </v:rect>
            <v:rect id="Rectangle 4103" o:spid="_x0000_s17156" style="position:absolute;left:8036;top:9165;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TwcYA&#10;AADcAAAADwAAAGRycy9kb3ducmV2LnhtbESPT2vCQBTE74V+h+UVvNWNFUuM2Yj0D3qsUVBvj+wz&#10;CWbfhuzWxH76bqHgcZiZ3zDpcjCNuFLnassKJuMIBHFhdc2lgv3u8zkG4TyyxsYyKbiRg2X2+JBi&#10;om3PW7rmvhQBwi5BBZX3bSKlKyoy6Ma2JQ7e2XYGfZBdKXWHfYCbRr5E0as0WHNYqLClt4qKS/5t&#10;FKzjdnXc2J++bD5O68PXYf6+m3ulRk/DagHC0+Dv4f/2RiuIpzP4OxOO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d/Twc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50</w:t>
                    </w:r>
                  </w:p>
                </w:txbxContent>
              </v:textbox>
            </v:rect>
            <v:rect id="Rectangle 4104" o:spid="_x0000_s17157" style="position:absolute;left:8084;top:8333;width:8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1NtsUA&#10;AADcAAAADwAAAGRycy9kb3ducmV2LnhtbESPT4vCMBTE78J+h/AWvGmqgtRqFNl10aN/FtTbo3m2&#10;xealNFlb/fRGEPY4zMxvmNmiNaW4Ue0KywoG/QgEcWp1wZmC38NPLwbhPLLG0jIpuJODxfyjM8NE&#10;24Z3dNv7TAQIuwQV5N5XiZQuzcmg69uKOHgXWxv0QdaZ1DU2AW5KOYyisTRYcFjIsaKvnNLr/s8o&#10;WMfV8rSxjyYrV+f1cXucfB8mXqnuZ7ucgvDU+v/wu73RCuLRGF5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DU22xQAAANwAAAAPAAAAAAAAAAAAAAAAAJgCAABkcnMv&#10;ZG93bnJldi54bWxQSwUGAAAAAAQABAD1AAAAigMAAAAA&#10;" filled="f" stroked="f">
              <v:textbox inset="0,0,0,0">
                <w:txbxContent>
                  <w:p w:rsidR="00C31807" w:rsidRDefault="00C31807" w:rsidP="008E2BCF">
                    <w:r>
                      <w:rPr>
                        <w:rFonts w:ascii="ＭＳ Ｐゴシック" w:eastAsia="ＭＳ Ｐゴシック" w:hAnsi="Times New Roman"/>
                        <w:color w:val="000000"/>
                        <w:sz w:val="10"/>
                        <w:szCs w:val="10"/>
                      </w:rPr>
                      <w:t>0</w:t>
                    </w:r>
                  </w:p>
                </w:txbxContent>
              </v:textbox>
            </v:rect>
            <v:rect id="Rectangle 4105" o:spid="_x0000_s17158" style="position:absolute;left:7799;top:7468;width:50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HoLcYA&#10;AADcAAAADwAAAGRycy9kb3ducmV2LnhtbESPT2vCQBTE74V+h+UVvNWNFWyM2Yj0D3qsUVBvj+wz&#10;CWbfhuzWxH76bqHgcZiZ3zDpcjCNuFLnassKJuMIBHFhdc2lgv3u8zkG4TyyxsYyKbiRg2X2+JBi&#10;om3PW7rmvhQBwi5BBZX3bSKlKyoy6Ma2JQ7e2XYGfZBdKXWHfYCbRr5E0UwarDksVNjSW0XFJf82&#10;CtZxuzpu7E9fNh+n9eHrMH/fzb1So6dhtQDhafD38H97oxXE01f4OxOO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kHoLc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[dB(</w:t>
                    </w:r>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V/m)]</w:t>
                    </w:r>
                  </w:p>
                </w:txbxContent>
              </v:textbox>
            </v:rect>
          </v:group>
        </w:pict>
      </w:r>
    </w:p>
    <w:p w:rsidR="008E2BCF" w:rsidRPr="002D10AF" w:rsidRDefault="00DF42A0" w:rsidP="008E2BCF">
      <w:pPr>
        <w:spacing w:line="306" w:lineRule="exact"/>
      </w:pPr>
      <w:r>
        <w:rPr>
          <w:noProof/>
          <w:lang w:eastAsia="zh-CN"/>
        </w:rPr>
        <w:pict>
          <v:shape id="AutoShape 4000" o:spid="_x0000_s17280" type="#_x0000_t62" style="position:absolute;left:0;text-align:left;margin-left:81.05pt;margin-top:5.3pt;width:218.25pt;height:37.15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7KgxAIAAJAFAAAOAAAAZHJzL2Uyb0RvYy54bWysVNuO0zAQfUfiHyy/d3NpmrTRpqulF4S0&#10;wGoXPsCNncbg2MF2mxbEvzN20tKyLwjRh9SX8cyZc2bm9u7QCLRn2nAlCxzdhBgxWSrK5bbAnz+t&#10;R1OMjCWSEqEkK/CRGXw3f/3qtmtzFqtaCco0AifS5F1b4NraNg8CU9asIeZGtUzCZaV0Qyxs9Tag&#10;mnTgvRFBHIZp0ClNW61KZgycLvtLPPf+q4qV9mNVGWaRKDBgs/6r/XfjvsH8luRbTdqalwMM8g8o&#10;GsIlBD27WhJL0E7zF64aXmplVGVvStUEqqp4yXwOkE0U/pHNc01a5nMBckx7psn8P7flh/2jRpwW&#10;OEtAKkkaEOl+Z5WPjZIw9Bx1rcnB9Ll91C5L0z6o8qtBUi1qIrfsXmvV1YxQQBY5ToOrB25j4Cna&#10;dO8VhQAEAni6DpVunEMgAh28KsezKuxgUQmHcZZFWTbBqIS7JIum4cSHIPnpdauNfctUg9yiwB2j&#10;W/akdpI+gf4LIoTaWR+O7B+M9TLRIVVCv0QYVY0A1fdEoCwdz5KhKi5s4kubUTQO42j60mp8aRWl&#10;aZoNQIe4AclPUB0IqdZcCF+BQqKuwLNJPPE4jRKcuktPtt5uFkIjgAfchG/CiZcEnF2ZNdxCJwne&#10;FHgKqvW6kdypspLUR7GEi34Nj4V0zoHkgRJHt6/YH7NwtpqupskoidPVKAmXy9H9epGM0nWUTZbj&#10;5WKxjH46nFGS15xSJh3UU/dEyd9V59DHfd2f++cqJXOZ+dr/BkIvzIJrGFB7PqvTv8/Ol6OrQDcX&#10;TG4Pm4Ov+UmcOofubKPoESpUq35EwEiDRa30d4w6GA8FNt92RDOMxDsJVe5miV+MU0c10qfTzWlB&#10;ZAnPC2wx6pcL28+dXav5tgbvkddaKtduFbentumRDD0Ebe8zGUaUmyuXe2/1e5DOfwEAAP//AwBQ&#10;SwMEFAAGAAgAAAAhAKx5FLrcAAAACQEAAA8AAABkcnMvZG93bnJldi54bWxMj8FOwzAQRO9I/IO1&#10;SNyo3aiN0hCnAiQQV1ok6G0bL3EgtqPYTcPfs5zgNqN9mp2ptrPrxURj7ILXsFwoEOSbYDrfanjd&#10;P94UIGJCb7APnjR8U4RtfXlRYWnC2b/QtEut4BAfS9RgUxpKKWNjyWFchIE83z7C6DCxHVtpRjxz&#10;uOtlplQuHXaeP1gc6MFS87U7OQ25Ojy/rz/tKnsrrBwQ7dNhutf6+mq+uwWRaE5/MPzW5+pQc6dj&#10;OHkTRc8+z5aMslA5CAbWm4LFUUOx2oCsK/l/Qf0DAAD//wMAUEsBAi0AFAAGAAgAAAAhALaDOJL+&#10;AAAA4QEAABMAAAAAAAAAAAAAAAAAAAAAAFtDb250ZW50X1R5cGVzXS54bWxQSwECLQAUAAYACAAA&#10;ACEAOP0h/9YAAACUAQAACwAAAAAAAAAAAAAAAAAvAQAAX3JlbHMvLnJlbHNQSwECLQAUAAYACAAA&#10;ACEAzZeyoMQCAACQBQAADgAAAAAAAAAAAAAAAAAuAgAAZHJzL2Uyb0RvYy54bWxQSwECLQAUAAYA&#10;CAAAACEArHkUutwAAAAJAQAADwAAAAAAAAAAAAAAAAAeBQAAZHJzL2Rvd25yZXYueG1sUEsFBgAA&#10;AAAEAAQA8wAAACcGAAAAAA==&#10;" adj="27301,-17327" filled="f" strokecolor="#00b050">
            <v:textbox inset="0,1mm,0,0">
              <w:txbxContent>
                <w:p w:rsidR="00C31807" w:rsidRPr="006C5B02" w:rsidRDefault="00C31807" w:rsidP="008E2BCF">
                  <w:pPr>
                    <w:pStyle w:val="Rf5"/>
                    <w:rPr>
                      <w:color w:val="00B050"/>
                    </w:rPr>
                  </w:pPr>
                  <w:r w:rsidRPr="006C5B02">
                    <w:rPr>
                      <w:rFonts w:hint="eastAsia"/>
                      <w:color w:val="00B050"/>
                    </w:rPr>
                    <w:t>770MHz</w:t>
                  </w:r>
                  <w:r w:rsidRPr="006C5B02">
                    <w:rPr>
                      <w:rFonts w:hint="eastAsia"/>
                      <w:color w:val="00B050"/>
                    </w:rPr>
                    <w:t>～</w:t>
                  </w:r>
                  <w:r w:rsidRPr="006C5B02">
                    <w:rPr>
                      <w:rFonts w:hint="eastAsia"/>
                      <w:color w:val="00B050"/>
                    </w:rPr>
                    <w:t>1GHz</w:t>
                  </w:r>
                  <w:r w:rsidRPr="006C5B02">
                    <w:rPr>
                      <w:rFonts w:hint="eastAsia"/>
                      <w:color w:val="00B050"/>
                    </w:rPr>
                    <w:t>の周波数を伝送帯域としてはサポートしない等の場合であっても、この間の漏えい電界のデータは必要。</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shape id="AutoShape 4410" o:spid="_x0000_s17159" type="#_x0000_t62" style="position:absolute;left:0;text-align:left;margin-left:55.9pt;margin-top:12.55pt;width:233.25pt;height:31.6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w5vwQIAAI8FAAAOAAAAZHJzL2Uyb0RvYy54bWysVNuO0zAQfUfiHyy/d3NpkrbRpqulF4S0&#10;wGoXPsCNncbg2MF2mxbEvzN20tKyLwiRB2dsj2fOnLnc3h0agfZMG65kgaObECMmS0W53Bb486f1&#10;aIqRsURSIpRkBT4yg+/mr1/ddm3OYlUrQZlGYESavGsLXFvb5kFgypo1xNyolkm4rJRuiIWt3gZU&#10;kw6sNyKIwzALOqVpq1XJjIHTZX+J595+VbHSfqwqwywSBQZs1q/arxu3BvNbkm81aWteDjDIP6Bo&#10;CJfg9GxqSSxBO81fmGp4qZVRlb0pVROoquIl8zFANFH4RzTPNWmZjwXIMe2ZJvP/zJYf9o8acVrg&#10;STLBSJIGknS/s8r7RkkSeY661uSg+tw+ahelaR9U+dUgqRY1kVt2r7XqakYoIIscp8HVA7cx8BRt&#10;uveKggMCDjxdh0o3ziAQgQ4+K8dzVtjBohIO41kWx5MUoxLukjCapal3QfLT61Yb+5apBjmhwB2j&#10;W/akdpI+Qf4XRAi1s94d2T8Y69NEh1AJ/RJhVDUCsr4nAmXRdDwequJCJ77UGU3G2Sx5qTS+VIqy&#10;LJsMOAe3AclPSB0GqdZcCF+AQqKuwLM0Tj1MowSn7tJzrbebhdAI0AE14Zsw9RkBY1dqDbfQSII3&#10;BZ6G7uvxuaSsJPVeLOGil+GxkM44cDww4tj2BftjFs5W09U0GSVxthol4XI5ul8vklG2jibpcrxc&#10;LJbRT4czSvKaU8qkg3pqnij5u+Ic2rgv+3P7XIVkLiNf+28g9EItuIYBpeejOv19dL4aXQG6sWBy&#10;e9gcfMmnsc+QO9soeoQC1aqfEDDRQKiV/o5RB9OhwObbjmiGkXgnocjdKPHCOHNUI3063ZwEIkt4&#10;XmCLUS8ubD92dq3m2xqsRz7XUrluq7g9dU2PZGgh6HofyTCh3Fi53Hut33N0/gsAAP//AwBQSwME&#10;FAAGAAgAAAAhAN3/4C7hAAAACQEAAA8AAABkcnMvZG93bnJldi54bWxMj09Lw0AUxO+C32F5gje7&#10;SbQaYzZFJPYggtg/BG+v2WcSzO6G7LZN/fQ+T3ocZpj5Tb6YTC8ONPrOWQXxLAJBtna6s42Czfr5&#10;KgXhA1qNvbOk4EQeFsX5WY6Zdkf7TodVaASXWJ+hgjaEIZPS1y0Z9DM3kGXv040GA8uxkXrEI5eb&#10;XiZRdCsNdpYXWhzoqaX6a7U3Cpab+23y9vKKVXXS5fLDlNV3KJW6vJgeH0AEmsJfGH7xGR0KZtq5&#10;vdVe9KzjmNGDgmQeg+DA/C69BrFTkKY3IItc/n9Q/AAAAP//AwBQSwECLQAUAAYACAAAACEAtoM4&#10;kv4AAADhAQAAEwAAAAAAAAAAAAAAAAAAAAAAW0NvbnRlbnRfVHlwZXNdLnhtbFBLAQItABQABgAI&#10;AAAAIQA4/SH/1gAAAJQBAAALAAAAAAAAAAAAAAAAAC8BAABfcmVscy8ucmVsc1BLAQItABQABgAI&#10;AAAAIQDtew5vwQIAAI8FAAAOAAAAAAAAAAAAAAAAAC4CAABkcnMvZTJvRG9jLnhtbFBLAQItABQA&#10;BgAIAAAAIQDd/+Au4QAAAAkBAAAPAAAAAAAAAAAAAAAAABsFAABkcnMvZG93bnJldi54bWxQSwUG&#10;AAAAAAQABADzAAAAKQYAAAAA&#10;" adj="24156,-5118" filled="f" strokecolor="#00b050">
            <v:textbox inset="0,1mm,0,0">
              <w:txbxContent>
                <w:p w:rsidR="00C31807" w:rsidRPr="006C5B02" w:rsidRDefault="00C31807" w:rsidP="008E2BCF">
                  <w:pPr>
                    <w:pStyle w:val="Rf5"/>
                    <w:rPr>
                      <w:color w:val="00B050"/>
                    </w:rPr>
                  </w:pPr>
                  <w:r w:rsidRPr="006C5B02">
                    <w:rPr>
                      <w:rFonts w:hint="eastAsia"/>
                      <w:color w:val="00B050"/>
                    </w:rPr>
                    <w:t>アンテナとの相対位置と漏えい電界のレベルの分かる図を添付する。最悪値の周波数でプロットする。</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A867C8" w:rsidP="008E2BCF">
      <w:pPr>
        <w:keepNext/>
        <w:tabs>
          <w:tab w:val="left" w:pos="0"/>
        </w:tabs>
        <w:spacing w:beforeLines="50" w:before="180" w:afterLines="50" w:after="180" w:line="306" w:lineRule="exact"/>
        <w:outlineLvl w:val="2"/>
        <w:rPr>
          <w:rFonts w:ascii="ＭＳ ゴシック" w:eastAsia="ＭＳ ゴシック" w:hAnsi="Arial" w:cs="SimSun"/>
          <w:color w:val="FF0000"/>
          <w:szCs w:val="20"/>
        </w:rPr>
      </w:pPr>
      <w:bookmarkStart w:id="361" w:name="_Toc377804227"/>
      <w:bookmarkStart w:id="362" w:name="_Toc377804492"/>
      <w:bookmarkStart w:id="363" w:name="_Toc377890493"/>
      <w:bookmarkStart w:id="364" w:name="_Toc387851172"/>
      <w:r>
        <w:rPr>
          <w:rFonts w:ascii="ＭＳ ゴシック" w:eastAsia="ＭＳ ゴシック" w:hAnsi="Arial" w:cs="SimSun" w:hint="eastAsia"/>
          <w:color w:val="FF0000"/>
          <w:szCs w:val="20"/>
        </w:rPr>
        <w:t>10</w:t>
      </w:r>
      <w:r w:rsidRPr="002D10AF">
        <w:rPr>
          <w:rFonts w:ascii="ＭＳ ゴシック" w:eastAsia="ＭＳ ゴシック" w:hAnsi="Arial" w:cs="SimSun"/>
          <w:color w:val="FF0000"/>
          <w:szCs w:val="20"/>
        </w:rPr>
        <w:t>.</w:t>
      </w:r>
      <w:r>
        <w:rPr>
          <w:rFonts w:ascii="ＭＳ ゴシック" w:eastAsia="ＭＳ ゴシック" w:hAnsi="Arial" w:cs="SimSun" w:hint="eastAsia"/>
          <w:color w:val="FF0000"/>
          <w:szCs w:val="20"/>
        </w:rPr>
        <w:t>3</w:t>
      </w:r>
      <w:r w:rsidRPr="002D10AF">
        <w:rPr>
          <w:rFonts w:ascii="ＭＳ ゴシック" w:eastAsia="ＭＳ ゴシック" w:hAnsi="Arial" w:cs="SimSun" w:hint="eastAsia"/>
          <w:color w:val="FF0000"/>
          <w:szCs w:val="20"/>
        </w:rPr>
        <w:t>.2.　天面　水平偏波</w:t>
      </w:r>
      <w:bookmarkEnd w:id="361"/>
      <w:bookmarkEnd w:id="362"/>
      <w:bookmarkEnd w:id="363"/>
      <w:bookmarkEnd w:id="364"/>
    </w:p>
    <w:p w:rsidR="008E2BCF" w:rsidRPr="002D10AF" w:rsidRDefault="00DF42A0" w:rsidP="008E2BCF">
      <w:pPr>
        <w:spacing w:line="306" w:lineRule="exact"/>
      </w:pPr>
      <w:r>
        <w:rPr>
          <w:noProof/>
          <w:lang w:eastAsia="zh-CN"/>
        </w:rPr>
        <w:pict>
          <v:rect id="Rectangle 5068" o:spid="_x0000_s17281" style="position:absolute;left:0;text-align:left;margin-left:66.2pt;margin-top:11.4pt;width:375.8pt;height:142.5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fVWJgIAAEIEAAAOAAAAZHJzL2Uyb0RvYy54bWysU9uO0zAQfUfiHyy/0yRVr1HT1apLEdIC&#10;KxY+wHWcxMI3xm7T8vWMnW5pgSeEHyyPZ3x85szM6u6oFTkI8NKaihajnBJhuK2laSv69cv2zYIS&#10;H5ipmbJGVPQkPL1bv3616l0pxrazqhZAEMT4sncV7UJwZZZ53gnN/Mg6YdDZWNAsoAltVgPrEV2r&#10;bJzns6y3UDuwXHiPtw+Dk64TftMIHj41jReBqIoit5B2SPsu7tl6xcoWmOskP9Ng/8BCM2nw0wvU&#10;AwuM7EH+AaUlB+ttE0bc6sw2jeQi5YDZFPlv2Tx3zImUC4rj3UUm//9g+cfDExBZV3Q+mVFimMYi&#10;fUbZmGmVINN8toga9c6XGPrsniBm6d2j5d88MXbTYaC4B7B9J1iNzIoYn908iIbHp2TXf7A1fsD2&#10;wSa5jg3oCIhCkGOqyulSFXEMhOPlZD4fz2ZYPI6+YpEv59NUt4yVL88d+PBOWE3ioaKA/BM8Ozz6&#10;EOmw8iUk0bdK1lupVDKg3W0UkAPDFtmmlTLALK/DlCF9RZfT8TQh3/j8LUSO628QWgbsdSV1RRcx&#10;5tx9Ube3pk6dGJhUwxkpK3MWMmo31GBn6xPqCHZoZBw8PHQWflDSYxNX1H/fMxCUqPcGa7EsJpPY&#10;9cmYTOdjNODas7v2MMMRqqKBkuG4CcOk7B3ItsOfipS7sfdYv0YmZWNtB1ZnstioSfDzUMVJuLZT&#10;1K/RX/8EAAD//wMAUEsDBBQABgAIAAAAIQB9jVXF3gAAAAoBAAAPAAAAZHJzL2Rvd25yZXYueG1s&#10;TI/BTsMwEETvSPyDtUjcqNO0KlEap0IFDtygraBHJ16SCHsdYrcJf89yKsfRjmbfKzaTs+KMQ+g8&#10;KZjPEhBItTcdNQoO++e7DESImoy2nlDBDwbYlNdXhc6NH+kNz7vYCB6hkGsFbYx9LmWoW3Q6zHyP&#10;xLdPPzgdOQ6NNIMeedxZmSbJSjrdEX9odY/bFuuv3ckp2G8POM6PH1PVkH59eXpf2cfpW6nbm+lh&#10;DSLiFC9l+MNndCiZqfInMkFYzot0yVUFacoKXMiyJctVChbJfQayLOR/hfIXAAD//wMAUEsBAi0A&#10;FAAGAAgAAAAhALaDOJL+AAAA4QEAABMAAAAAAAAAAAAAAAAAAAAAAFtDb250ZW50X1R5cGVzXS54&#10;bWxQSwECLQAUAAYACAAAACEAOP0h/9YAAACUAQAACwAAAAAAAAAAAAAAAAAvAQAAX3JlbHMvLnJl&#10;bHNQSwECLQAUAAYACAAAACEAjDn1ViYCAABCBAAADgAAAAAAAAAAAAAAAAAuAgAAZHJzL2Uyb0Rv&#10;Yy54bWxQSwECLQAUAAYACAAAACEAfY1Vxd4AAAAKAQAADwAAAAAAAAAAAAAAAACABAAAZHJzL2Rv&#10;d25yZXYueG1sUEsFBgAAAAAEAAQA8wAAAIsFAAAAAA==&#10;" strokecolor="red"/>
        </w:pict>
      </w:r>
    </w:p>
    <w:p w:rsidR="008E2BCF" w:rsidRPr="002D10AF" w:rsidRDefault="00DF42A0" w:rsidP="008E2BCF">
      <w:pPr>
        <w:spacing w:line="306" w:lineRule="exact"/>
      </w:pPr>
      <w:r>
        <w:rPr>
          <w:noProof/>
          <w:lang w:eastAsia="zh-CN"/>
        </w:rPr>
        <w:pict>
          <v:shape id="Text Box 5076" o:spid="_x0000_s17289" type="#_x0000_t202" style="position:absolute;left:0;text-align:left;margin-left:0;margin-top:10.15pt;width:52.55pt;height:11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iGZuAIAALYFAAAOAAAAZHJzL2Uyb0RvYy54bWysVNuOmzAQfa/Uf7D8znJZIICWrHZDqCpt&#10;L9JuP8ABE6yCTW0nZLvqv3dsQrKXl6otD9Zgj4/PzJyZq+tD36E9lYoJnmP/wsOI8krUjG9z/O2h&#10;dBKMlCa8Jp3gNMePVOHr5ft3V+OQ0UC0oqupRADCVTYOOW61HjLXVVVLe6IuxEA5HDZC9kTDr9y6&#10;tSQjoPedG3he7I5C1oMUFVUKdovpEC8tftPQSn9pGkU16nIM3LRdpV03ZnWXVyTbSjK0rDrSIH/B&#10;oieMw6MnqIJognaSvYHqWSWFEo2+qETviqZhFbUxQDS+9yqa+5YM1MYCyVHDKU3q/8FWn/dfJWJ1&#10;jhdhhBEnPRTpgR40uhUHFHmL2KRoHFQGnvcD+OoDnECpbbhquBPVd4W4WLWEb+mNlGJsKamBom9u&#10;us+uTjjKgGzGT6KGl8hOCwt0aGRv8gcZQYAOpXo8lcewqWAzjheXCZCs4Mi/TBeeLZ9LsvnyIJX+&#10;QEWPjJFjCdW34GR/p7QhQ7LZxbzFRcm6ziqg4y82wHHagafhqjkzJGxBn1IvXSfrJHTCIF47oVcU&#10;zk25Cp249BdRcVmsVoX/y7zrh1nL6ppy88wsLj/8s+IdZT7J4iQvJTpWGzhDScntZtVJtCcg7tJ+&#10;NuVwcnZzX9KwSYBYXoXkB6F3G6ROGScLJyzDyIH0Jo7np7dp7IVpWJQvQ7pjnP57SGjMcRoF0aSl&#10;M+lXsXn2exsbyXqmYXx0rM9xcnIimVHgmte2tJqwbrKfpcLQP6cCyj0X2urVSHQSqz5sDrY7oiCZ&#10;G2Ej6keQsBQgMdApDD8wWiF/YjTCIMmx+rEjkmLUfeTQBmbqzIacjc1sEF7B1RxrjCZzpafptBsk&#10;27aAPDUaFzfQKg2zMjY9NbE4NhgMBxvNcZCZ6fP833qdx+3yNwAAAP//AwBQSwMEFAAGAAgAAAAh&#10;APClLGfcAAAABgEAAA8AAABkcnMvZG93bnJldi54bWxMj8FOwzAQRO9I/IO1SNyo3RQqmmZTVQhO&#10;SIg0HDg6yTaxGq9D7Lbh73FP5Tia0cybbDPZXpxo9MYxwnymQBDXrjHcInyVbw/PIHzQ3OjeMSH8&#10;kodNfnuT6bRxZy7otAutiCXsU43QhTCkUvq6I6v9zA3E0du70eoQ5djKZtTnWG57mSi1lFYbjgud&#10;Huilo/qwO1qE7TcXr+bno/os9oUpy5Xi9+UB8f5u2q5BBJrCNQwX/IgOeWSq3JEbL3qEeCQgJGoB&#10;4uKqpzmICuExWYDMM/kfP/8DAAD//wMAUEsBAi0AFAAGAAgAAAAhALaDOJL+AAAA4QEAABMAAAAA&#10;AAAAAAAAAAAAAAAAAFtDb250ZW50X1R5cGVzXS54bWxQSwECLQAUAAYACAAAACEAOP0h/9YAAACU&#10;AQAACwAAAAAAAAAAAAAAAAAvAQAAX3JlbHMvLnJlbHNQSwECLQAUAAYACAAAACEABF4hmbgCAAC2&#10;BQAADgAAAAAAAAAAAAAAAAAuAgAAZHJzL2Uyb0RvYy54bWxQSwECLQAUAAYACAAAACEA8KUsZ9wA&#10;AAAGAQAADwAAAAAAAAAAAAAAAAASBQAAZHJzL2Rvd25yZXYueG1sUEsFBgAAAAAEAAQA8wAAABsG&#10;AAAAAA==&#10;" filled="f" stroked="f">
            <v:textbox inset="0,0,0,0">
              <w:txbxContent>
                <w:p w:rsidR="00C31807" w:rsidRDefault="00C31807" w:rsidP="008E2BCF">
                  <w:pPr>
                    <w:pStyle w:val="R9p"/>
                    <w:ind w:left="2055" w:hanging="2055"/>
                    <w:rPr>
                      <w:color w:val="FF0000"/>
                    </w:rPr>
                  </w:pPr>
                  <w:r>
                    <w:rPr>
                      <w:rFonts w:hint="eastAsia"/>
                      <w:color w:val="FF0000"/>
                    </w:rPr>
                    <w:t>規定値</w:t>
                  </w:r>
                </w:p>
              </w:txbxContent>
            </v:textbox>
          </v:shape>
        </w:pict>
      </w:r>
    </w:p>
    <w:p w:rsidR="008E2BCF" w:rsidRPr="002D10AF" w:rsidRDefault="00DF42A0" w:rsidP="008E2BCF">
      <w:pPr>
        <w:spacing w:line="306" w:lineRule="exact"/>
      </w:pPr>
      <w:r>
        <w:rPr>
          <w:noProof/>
          <w:lang w:eastAsia="zh-CN"/>
        </w:rPr>
        <w:pict>
          <v:line id="Line 5075" o:spid="_x0000_s17288" style="position:absolute;left:0;text-align:left;z-index:2517304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4.05pt,3.2pt" to="61.25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0CoLgIAAE4EAAAOAAAAZHJzL2Uyb0RvYy54bWysVM2O2jAQvlfqO1i+QxIaWIgIqyohvdAu&#10;0m4fwNgOserYlm0IqOq7d2x+utteqqo5OOPMzDff/GX5eOolOnLrhFYlzsYpRlxRzYTal/jrSzOa&#10;Y+Q8UYxIrXiJz9zhx9X7d8vBFHyiOy0ZtwhAlCsGU+LOe1MkiaMd74kba8MVKFtte+LhavcJs2QA&#10;9F4mkzSdJYO2zFhNuXPwtb4o8Srity2n/qltHfdIlhi4+XjaeO7CmayWpNhbYjpBrzTIP7DoiVAQ&#10;9A5VE0/QwYo/oHpBrXa69WOq+0S3raA85gDZZOlv2Tx3xPCYCxTHmXuZ3P+DpV+OW4sEK/FDnmOk&#10;SA9N2gjF0TR9mIbyDMYVYFWprQ0J0pN6NhtNvzmkdNURteeR5svZgGcWPJI3LuHiDATZDZ81Axty&#10;8DrW6tTaPkBCFdAptuR8bwk/eUTh4ySb5zk0jt5UCSlufsY6/4nrHgWhxBJYR1xy3DgfeJDiZhLC&#10;KN0IKWPDpUJDiRfTyTQ6OC0FC8pg5ux+V0mLjgRGpmlSeGJSoHltZvVBsQjWccLWV9kTIUFGPlbD&#10;WwH1kRyHaD1nGEkOWxKkCz2pQkTIFQhfpcvUfF+ki/V8Pc9H+WS2HuVpXY8+NlU+mjXZw7T+UFdV&#10;nf0I5LO86ARjXAX+twnO8r+bkOsuXWbvPsP3QiVv0WNFgeztHUnHZof+XiZlp9l5a0N2oe8wtNH4&#10;umBhK17fo9Wv38DqJwAAAP//AwBQSwMEFAAGAAgAAAAhAC5IK63ZAAAABgEAAA8AAABkcnMvZG93&#10;bnJldi54bWxMjsFOwzAQRO9I/IO1SNyokzRUaYhTVQguwIXCgeMmXuKIeB3FThv+HpcLHEczevOq&#10;3WIHcaTJ944VpKsEBHHrdM+dgve3x5sChA/IGgfHpOCbPOzqy4sKS+1O/ErHQ+hEhLAvUYEJYSyl&#10;9K0hi37lRuLYfbrJYohx6qSe8BThdpBZkmykxZ7jg8GR7g21X4fZKnjYvmzXTzLLF53u5+d8/dEY&#10;75S6vlr2dyACLeFvDGf9qA51dGrczNqLQUFRpHGpYJODONdZdgui+c2yruR//foHAAD//wMAUEsB&#10;Ai0AFAAGAAgAAAAhALaDOJL+AAAA4QEAABMAAAAAAAAAAAAAAAAAAAAAAFtDb250ZW50X1R5cGVz&#10;XS54bWxQSwECLQAUAAYACAAAACEAOP0h/9YAAACUAQAACwAAAAAAAAAAAAAAAAAvAQAAX3JlbHMv&#10;LnJlbHNQSwECLQAUAAYACAAAACEAdTtAqC4CAABOBAAADgAAAAAAAAAAAAAAAAAuAgAAZHJzL2Uy&#10;b0RvYy54bWxQSwECLQAUAAYACAAAACEALkgrrdkAAAAGAQAADwAAAAAAAAAAAAAAAACIBAAAZHJz&#10;L2Rvd25yZXYueG1sUEsFBgAAAAAEAAQA8wAAAI4FAAAAAA==&#10;" strokecolor="red">
            <v:stroke endarrow="block"/>
          </v:line>
        </w:pict>
      </w:r>
      <w:r>
        <w:rPr>
          <w:noProof/>
          <w:lang w:eastAsia="zh-CN"/>
        </w:rPr>
        <w:pict>
          <v:line id="Line 5069" o:spid="_x0000_s17282" style="position:absolute;left:0;text-align:left;z-index:251724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6.1pt,2.55pt" to="441.9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JoaJAIAAEU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SjzNnzBS&#10;pIUlbYXiaJxO5mE8nXEFRK3UzoYG6Vm9mq2m3x1SetUQdeCR5tvFQGYWMpJ3KeHiDBTZd180gxhy&#10;9DrO6lzbNkDCFNA5ruRyXwk/e0ThYz6djiYT2By9+RJS3BKNdf4z1y0KRokl0I7A5LR1PhAhxS0k&#10;1FF6I6SMG5cKdSWej0fjmOC0FCw4Q5izh/1KWnQioJnNJoVf7Ao8j2EBuSKu6eMYWL2YrD4qFos0&#10;nLD11fZEyN4GUlKFOtAi0LxavVh+zNP5erae5YN8NFkP8rSqBp82q3ww2WTTcfVUrVZV9jNQzvKi&#10;EYxxFVjfhJvlfyeM6xPqJXeX7n08yXv0OEcge/uPpOOOw1p7gew1u+zsbfeg1Rh8fVfhMTzewX58&#10;/ctfAAAA//8DAFBLAwQUAAYACAAAACEAI6zfQNgAAAAHAQAADwAAAGRycy9kb3ducmV2LnhtbEyP&#10;wW6DMBBE75XyD9ZGyq0xIUmFKCaqinLKqbQf4OANoOI1wk6Av88ml/a2oxnNvskOk+3EDQffOlKw&#10;WUcgkCpnWqoV/HwfXxMQPmgyunOECmb0cMgXL5lOjRvpC29lqAWXkE+1giaEPpXSVw1a7deuR2Lv&#10;4garA8uhlmbQI5fbTsZR9Catbok/NLrHzwar3/JqFVxwPp32u3k3muLItylkaQulVsvp4x1EwCn8&#10;heGBz+iQM9PZXcl40bHexjFHFew3INhPki1POT+1zDP5nz+/AwAA//8DAFBLAQItABQABgAIAAAA&#10;IQC2gziS/gAAAOEBAAATAAAAAAAAAAAAAAAAAAAAAABbQ29udGVudF9UeXBlc10ueG1sUEsBAi0A&#10;FAAGAAgAAAAhADj9If/WAAAAlAEAAAsAAAAAAAAAAAAAAAAALwEAAF9yZWxzLy5yZWxzUEsBAi0A&#10;FAAGAAgAAAAhACLwmhokAgAARQQAAA4AAAAAAAAAAAAAAAAALgIAAGRycy9lMm9Eb2MueG1sUEsB&#10;Ai0AFAAGAAgAAAAhACOs30DYAAAABwEAAA8AAAAAAAAAAAAAAAAAfgQAAGRycy9kb3ducmV2Lnht&#10;bFBLBQYAAAAABAAEAPMAAACDBQAAAAA=&#10;" strokecolor="red">
            <v:stroke dashstyle="dash"/>
          </v:line>
        </w:pict>
      </w:r>
    </w:p>
    <w:p w:rsidR="008E2BCF" w:rsidRPr="002D10AF" w:rsidRDefault="00DF42A0" w:rsidP="008E2BCF">
      <w:pPr>
        <w:spacing w:line="306" w:lineRule="exact"/>
      </w:pPr>
      <w:r>
        <w:rPr>
          <w:noProof/>
          <w:lang w:eastAsia="zh-CN"/>
        </w:rPr>
        <w:pict>
          <v:shape id="Text Box 5078" o:spid="_x0000_s17291" type="#_x0000_t202" style="position:absolute;left:0;text-align:left;margin-left:259.65pt;margin-top:12.45pt;width:94.35pt;height:11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u1PtwIAALc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l2GAEScdNOmBjhrdihFF3jI2JRp6lYLlfQ+2egQNtNqmq/o7UX5XiIt1Q/iO3kgphoaSCkL0zUv3&#10;2dMJRxmQ7fBJVOCJ7LWwQGMtO1M/qAgCdGjV46k9JprSuPSTOAgjjErQ+ZfJ0rP9c0k6v+6l0h+o&#10;6JARMiyh/RadHO6UNtGQdDYxzrgoWNtaCrT8xQUYTjfgG54anYnCdvQp8ZJNvIlDJwwWGyf08ty5&#10;Kdahsyj8ZZRf5ut17v8yfv0wbVhVUW7czOzywz/r3pHnEy9O/FKiZZWBMyEpuduuW4kOBNhd2M/W&#10;HDRnM/dlGLYIkMurlPwg9G6DxCkW8dIJizByoLyx4/nJbbLwwiTMi5cp3TFO/z0lNGQ4iYJoItM5&#10;6Fe5efZ7mxtJO6Zhf7Ssy3B8MiKpoeCGV7a1mrB2kp+VwoR/LgW0e260Jazh6MRWPW5HOx5RkMyT&#10;sBXVI3BYCqAYEBW2HwiNkD8xGmCTZFj92BNJMWo/cpgDs3ZmQc7CdhYIL+FphjVGk7jW03ra95Lt&#10;GkCeJo2LG5iVmlkam6GaojhOGGwHm81xk5n18/zfWp337eo3AAAA//8DAFBLAwQUAAYACAAAACEA&#10;WBgDKuAAAAAJAQAADwAAAGRycy9kb3ducmV2LnhtbEyPwU7DMBBE70j8g7WVuFG7pYQmzaaqEJyQ&#10;UNNw4OjEbmI1XofYbcPfY05wXO3TzJt8O9meXfTojSOExVwA09Q4ZahF+Khe79fAfJCkZO9II3xr&#10;D9vi9iaXmXJXKvXlEFoWQ8hnEqELYcg4902nrfRzN2iKv6MbrQzxHFuuRnmN4bbnSyESbqWh2NDJ&#10;QT93ujkdzhZh90nli/l6r/flsTRVlQp6S06Id7NptwEW9BT+YPjVj+pQRKfanUl51iM8LtKHiCIs&#10;VymwCDyJdRxXI6ySFHiR8/8Lih8AAAD//wMAUEsBAi0AFAAGAAgAAAAhALaDOJL+AAAA4QEAABMA&#10;AAAAAAAAAAAAAAAAAAAAAFtDb250ZW50X1R5cGVzXS54bWxQSwECLQAUAAYACAAAACEAOP0h/9YA&#10;AACUAQAACwAAAAAAAAAAAAAAAAAvAQAAX3JlbHMvLnJlbHNQSwECLQAUAAYACAAAACEAuQbtT7cC&#10;AAC3BQAADgAAAAAAAAAAAAAAAAAuAgAAZHJzL2Uyb0RvYy54bWxQSwECLQAUAAYACAAAACEAWBgD&#10;KuAAAAAJAQAADwAAAAAAAAAAAAAAAAARBQAAZHJzL2Rvd25yZXYueG1sUEsFBgAAAAAEAAQA8wAA&#10;AB4GAAAAAA==&#10;" filled="f" stroked="f">
            <v:textbox inset="0,0,0,0">
              <w:txbxContent>
                <w:p w:rsidR="00C31807" w:rsidRDefault="00C31807" w:rsidP="008E2BCF">
                  <w:pPr>
                    <w:pStyle w:val="R9p"/>
                    <w:ind w:left="2055" w:hanging="2055"/>
                    <w:rPr>
                      <w:color w:val="FF0000"/>
                    </w:rPr>
                  </w:pPr>
                  <w:r>
                    <w:rPr>
                      <w:rFonts w:hint="eastAsia"/>
                      <w:color w:val="FF0000"/>
                    </w:rPr>
                    <w:t>25.9</w:t>
                  </w:r>
                  <w:r w:rsidRPr="00532E80">
                    <w:rPr>
                      <w:rFonts w:ascii="Times New Roman" w:hAnsi="Times New Roman"/>
                      <w:color w:val="FF0000"/>
                    </w:rPr>
                    <w:t>dBµV/m</w:t>
                  </w:r>
                </w:p>
              </w:txbxContent>
            </v:textbox>
          </v:shape>
        </w:pict>
      </w:r>
      <w:r>
        <w:rPr>
          <w:noProof/>
          <w:lang w:eastAsia="zh-CN"/>
        </w:rPr>
        <w:pict>
          <v:line id="Line 5074" o:spid="_x0000_s17287" style="position:absolute;left:0;text-align:left;flip:y;z-index:25172940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6.25pt,6.35pt" to="46.25pt,4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NoDNAIAAFgEAAAOAAAAZHJzL2Uyb0RvYy54bWysVE2P2yAQvVfqf0DcE9up82XFWVV20su2&#10;G2m3vRPAMSoGBCROVPW/d8DZ7G57qarmQAaYebyZeePV3bmT6MStE1qVOBunGHFFNRPqUOKvT9vR&#10;AiPniWJEasVLfOEO363fv1v1puAT3WrJuEUAolzRmxK33psiSRxteUfcWBuu4LLRtiMetvaQMEt6&#10;QO9kMknTWdJry4zVlDsHp/VwidcRv2k49Q9N47hHssTAzcfVxnUf1mS9IsXBEtMKeqVB/oFFR4SC&#10;R29QNfEEHa34A6oT1GqnGz+mukt00wjKYw6QTZb+ls1jSwyPuUBxnLmVyf0/WPrltLNIsBLP8wwj&#10;RTpo0r1QHE3TeR7K0xtXgFeldjYkSM/q0dxr+t0hpauWqAOPNJ8uBiKzEJG8CQkbZ+CRff9ZM/Ah&#10;R69jrc6N7VAjhfkWAgM41AOdY3Mut+bws0d0OKRwms9nk2nsW0KKgBDijHX+E9cdCkaJJfCPeOR0&#10;73xg9OIS3JXeCilj66VCfYmX08k0BjgtBQuXwc3Zw76SFp0IiGe7TeEX04Ob125WHxWLYC0nbHO1&#10;PRESbORjXbwVUCnJcXit4wwjyWFegjXQkyq8CLkC4as16OfHMl1uFptFPsons80oT+t69HFb5aPZ&#10;NptP6w91VdXZz0A+y4tWMMZV4P+s5Sz/O61cp2pQ4U3Nt0Ilb9FjRYHs838kHdseOj1oZq/ZZWdD&#10;dkEBIN/ofB21MB+v99Hr5YOw/gUAAP//AwBQSwMEFAAGAAgAAAAhAP55yorZAAAABwEAAA8AAABk&#10;cnMvZG93bnJldi54bWxMjs1Og0AUhfcmvsPkNnFnh9JYCjI0xqZx48aWB5jCLUNk7iAzBXx7r27s&#10;8vzknC/fzbYTIw6+daRgtYxAIFWubqlRUJ4Oj1sQPmiqdecIFXyjh11xf5frrHYTfeB4DI3gEfKZ&#10;VmBC6DMpfWXQar90PRJnFzdYHVgOjawHPfG47WQcRRtpdUv8YHSPrwarz+PV8sn+cprMfp2O78mb&#10;WZf4lR7KjVIPi/nlGUTAOfyX4Ref0aFgprO7Uu1FpyCNn7jJfpyA4PxPnxVskwRkkctb/uIHAAD/&#10;/wMAUEsBAi0AFAAGAAgAAAAhALaDOJL+AAAA4QEAABMAAAAAAAAAAAAAAAAAAAAAAFtDb250ZW50&#10;X1R5cGVzXS54bWxQSwECLQAUAAYACAAAACEAOP0h/9YAAACUAQAACwAAAAAAAAAAAAAAAAAvAQAA&#10;X3JlbHMvLnJlbHNQSwECLQAUAAYACAAAACEAuUDaAzQCAABYBAAADgAAAAAAAAAAAAAAAAAuAgAA&#10;ZHJzL2Uyb0RvYy54bWxQSwECLQAUAAYACAAAACEA/nnKitkAAAAHAQAADwAAAAAAAAAAAAAAAACO&#10;BAAAZHJzL2Rvd25yZXYueG1sUEsFBgAAAAAEAAQA8wAAAJQFAAAAAA==&#10;" strokecolor="red">
            <v:stroke endarrow="block"/>
          </v:line>
        </w:pict>
      </w:r>
    </w:p>
    <w:p w:rsidR="008E2BCF" w:rsidRPr="002D10AF" w:rsidRDefault="00DF42A0" w:rsidP="008E2BCF">
      <w:pPr>
        <w:spacing w:line="306" w:lineRule="exact"/>
      </w:pPr>
      <w:r>
        <w:rPr>
          <w:noProof/>
          <w:lang w:eastAsia="zh-CN"/>
        </w:rPr>
        <w:pict>
          <v:line id="Line 5072" o:spid="_x0000_s17285" style="position:absolute;left:0;text-align:left;flip:y;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55pt,14.5pt" to="371.15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ifXRQIAAHUEAAAOAAAAZHJzL2Uyb0RvYy54bWysVMGO2yAQvVfqPyDuie2skzhWnFUVJ71s&#10;20i77Z0AjlExICBxoqr/3gFns7vtparqAx7MzPDe4+Hl/bmT6MStE1pVOBunGHFFNRPqUOGvT9tR&#10;gZHzRDEiteIVvnCH71fv3y17U/KJbrVk3CJoolzZmwq33psySRxteUfcWBuuYLHRtiMepvaQMEt6&#10;6N7JZJKms6TXlhmrKXcOvtbDIl7F/k3Dqf/SNI57JCsM2HwcbRz3YUxWS1IeLDGtoFcY5B9QdEQo&#10;2PTWqiaeoKMVf7TqBLXa6caPqe4S3TSC8sgB2GTpb2weW2J45ALiOHOTyf2/tvTzaWeRYBWe56CP&#10;Ih0c0oNQHE3T+STI0xtXQtZa7WwgSM/q0Txo+t0hpdctUQceYT5dDFRmoSJ5UxImzsAm+/6TZpBD&#10;jl5Hrc6N7VAjhfkWCkNz0AOd4+FcbofDzx5R+HhXFFk2AYwU1rL5vIiHl5AytAnFxjr/kesOhaDC&#10;EkjEpuT04HyA9ZIS0pXeCinj+UuF+govppNpLHBaChYWQ5qzh/1aWnQi4KDtNoUncoSV12lhz5q4&#10;dshjEA3WsvqoWNyk5YRtrrEnQkKMfBTNWwEySo4Dio4zjCSHyxSiAbZUAQkIAUSu0WCuH4t0sSk2&#10;RT7KJ7PNKE/revRhu85Hs202n9Z39XpdZz8DqSwvW8EYV4HXs9Gz/O+MdL1yg0VvVr8JmLztHpUG&#10;sM/vCDp6IthgMNRes8vOBnbBHuDtmHy9h+HyvJ7HrJe/xeoXAAAA//8DAFBLAwQUAAYACAAAACEA&#10;cHBdKN4AAAAJAQAADwAAAGRycy9kb3ducmV2LnhtbEyPy07DMBBF90j8gzVI7KjzQNCGOBVCIFVd&#10;QemGnRMPSYo9jmInDX/PsILl1RzdObfcLs6KGcfQe1KQrhIQSI03PbUKju8vN2sQIWoy2npCBd8Y&#10;YFtdXpS6MP5MbzgfYiu4hEKhFXQxDoWUoenQ6bDyAxLfPv3odOQ4ttKM+szlzsosSe6k0z3xh04P&#10;+NRh83WYnAI8bV53035Xz8/HU7IfavuRG6vU9dXy+AAi4hL/YPjVZ3Wo2Kn2E5kgLOc8TRlVkG14&#10;EwP3t1kOolaQp2uQVSn/L6h+AAAA//8DAFBLAQItABQABgAIAAAAIQC2gziS/gAAAOEBAAATAAAA&#10;AAAAAAAAAAAAAAAAAABbQ29udGVudF9UeXBlc10ueG1sUEsBAi0AFAAGAAgAAAAhADj9If/WAAAA&#10;lAEAAAsAAAAAAAAAAAAAAAAALwEAAF9yZWxzLy5yZWxzUEsBAi0AFAAGAAgAAAAhADbKJ9dFAgAA&#10;dQQAAA4AAAAAAAAAAAAAAAAALgIAAGRycy9lMm9Eb2MueG1sUEsBAi0AFAAGAAgAAAAhAHBwXSje&#10;AAAACQEAAA8AAAAAAAAAAAAAAAAAnwQAAGRycy9kb3ducmV2LnhtbFBLBQYAAAAABAAEAPMAAACq&#10;BQAAAAA=&#10;" strokecolor="red">
            <v:stroke dashstyle="dash" endarrow="block"/>
          </v:line>
        </w:pict>
      </w:r>
      <w:r>
        <w:rPr>
          <w:noProof/>
          <w:lang w:eastAsia="zh-CN"/>
        </w:rPr>
        <w:pict>
          <v:line id="Line 5071" o:spid="_x0000_s17284" style="position:absolute;left:0;text-align:left;flip:y;z-index:25172633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68.3pt,14.05pt" to="368.3pt,3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vtsNQIAAFgEAAAOAAAAZHJzL2Uyb0RvYy54bWysVE2P2jAQvVfqf7B8hyR8LUSEVZVAL7RF&#10;2m3vxnaIVce2bENAVf97xw7Q0l6qqhzM2J55fvNmJsvncyvRiVsntCpwNkwx4opqJtShwJ9fN4M5&#10;Rs4TxYjUihf4wh1+Xr19s+xMzke60ZJxiwBEubwzBW68N3mSONrwlrihNlzBZa1tSzxs7SFhlnSA&#10;3spklKazpNOWGaspdw5Oq/4SryJ+XXPqP9W14x7JAgM3H1cb131Yk9WS5AdLTCPolQb5BxYtEQoe&#10;vUNVxBN0tOIPqFZQq52u/ZDqNtF1LSiPOUA2WfpbNi8NMTzmAuI4c5fJ/T9Y+vG0s0iwAj+NFxgp&#10;0kKRtkJxNE2fsiBPZ1wOXqXa2ZAgPasXs9X0q0NKlw1RBx5pvl4MRMaI5CEkbJyBR/bdB83Ahxy9&#10;jlqda9uiWgrzJQQGcNADnWNxLvfi8LNHtD+kcDoejefTWLeE5AEhxBnr/HuuWxSMAkvgH/HIaes8&#10;5ACuN5fgrvRGSBlLLxXqCryYjqYxwGkpWLgMbs4e9qW06ESgeTabFH5BEAB7cLP6qFgEazhh66vt&#10;iZBgIx918VaAUpLj8FrLGUaSw7wEq0eUKrwIuQLhq9X3z7dFuljP1/PJYDKarQeTtKoG7zblZDDb&#10;ZE/TalyVZZV9D+SzSd4IxrgK/G+9nE3+rleuU9V34b2b70Ilj+hRBCB7+4+kY9lDpfue2Wt22dmQ&#10;XegAaN/ofB21MB+/7qPXzw/C6gcAAAD//wMAUEsDBBQABgAIAAAAIQDm1FoI3AAAAAkBAAAPAAAA&#10;ZHJzL2Rvd25yZXYueG1sTI9BT4NAEIXvJv6HzZh4swsloYWyNMam8eLFlh+whSlLZGeR3QL+e8d4&#10;0NvMvJf3vin2i+3FhKPvHCmIVxEIpNo1HbUKqvPxaQvCB02N7h2hgi/0sC/v7wqdN26md5xOoRUc&#10;Qj7XCkwIQy6lrw1a7VduQGLt6karA69jK5tRzxxue7mOolRa3RE3GD3gi8H643SzXHK4nmdzSLLp&#10;bfNqkgo/s2OVKvX4sDzvQARcwp8ZfvAZHUpmurgbNV70CjZJmrJVwXobg2DD7+HCQxaDLAv5/4Py&#10;GwAA//8DAFBLAQItABQABgAIAAAAIQC2gziS/gAAAOEBAAATAAAAAAAAAAAAAAAAAAAAAABbQ29u&#10;dGVudF9UeXBlc10ueG1sUEsBAi0AFAAGAAgAAAAhADj9If/WAAAAlAEAAAsAAAAAAAAAAAAAAAAA&#10;LwEAAF9yZWxzLy5yZWxzUEsBAi0AFAAGAAgAAAAhAFsq+2w1AgAAWAQAAA4AAAAAAAAAAAAAAAAA&#10;LgIAAGRycy9lMm9Eb2MueG1sUEsBAi0AFAAGAAgAAAAhAObUWgjcAAAACQEAAA8AAAAAAAAAAAAA&#10;AAAAjwQAAGRycy9kb3ducmV2LnhtbFBLBQYAAAAABAAEAPMAAACYBQAAAAA=&#10;" strokecolor="red">
            <v:stroke endarrow="block"/>
          </v:line>
        </w:pict>
      </w:r>
      <w:r>
        <w:rPr>
          <w:noProof/>
          <w:lang w:eastAsia="zh-CN"/>
        </w:rPr>
        <w:pict>
          <v:shape id="Text Box 5077" o:spid="_x0000_s17290" type="#_x0000_t202" style="position:absolute;left:0;text-align:left;margin-left:.5pt;margin-top:3.35pt;width:42.1pt;height:11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EygtgIAALYFAAAOAAAAZHJzL2Uyb0RvYy54bWysVG1vmzAQ/j5p/8HydwokEAIqqdoQpknd&#10;i9TuBzhggjWwme0Eumr/fWcTkqb9Mm3jg3X4zo/v7nl81zdD26ADlYoJnmL/ysOI8kKUjO9S/O0x&#10;d5YYKU14SRrBaYqfqMI3q/fvrvsuoTNRi6akEgEIV0nfpbjWuktcVxU1bYm6Eh3l4KyEbImGX7lz&#10;S0l6QG8bd+Z5C7cXsuykKKhSsJuNTryy+FVFC/2lqhTVqEkx5KbtKu26Nau7uibJTpKuZsUxDfIX&#10;WbSEcbj0BJURTdBesjdQLSukUKLSV4VoXVFVrKC2BqjG915V81CTjtpaoDmqO7VJ/T/Y4vPhq0Ss&#10;THE0B6o4aYGkRzpodCcGFHpRZFrUdyqByIcOYvUAHqDalqu6e1F8V4iLdU34jt5KKfqakhJS9M1J&#10;98XREUcZkG3/SZRwE9lrYYGGSramf9ARBOhA1dOJHpNNAZvhPFhE4CnA5c/jyLP0uSSZDndS6Q9U&#10;tMgYKZbAvgUnh3ulTTIkmULMXVzkrGmsAhp+sQGB4w5cDUeNzyRhCX2OvXiz3CwDJ5gtNk7gZZlz&#10;m68DZ5H7UZjNs/U683+Ze/0gqVlZUm6umcTlB39G3lHmoyxO8lKiYaWBMykpuduuG4kOBMSd28+2&#10;HDznMPcyDdsEqOVVSf4s8O5msZMvlpET5EHoQHuXjufHd/HCC+Igyy9Lumec/ntJqE9xHM7CUUvn&#10;pF/V5tnvbW0kaZmG8dGwNsXLUxBJjAI3vLTUasKa0X7RCpP+uRVA90S01auR6ChWPWwH+zrCuRWb&#10;UfNWlE8gYSlAYqBGGH5g1EL+xKiHQZJi9WNPJMWo+cjhGZipMxlyMraTQXgBR1OsMRrNtR6n076T&#10;bFcD8vjQuLiFp1IxK+NzFscHBsPBVnMcZGb6vPy3Uedxu/oNAAD//wMAUEsDBBQABgAIAAAAIQB2&#10;Tb1U2wAAAAUBAAAPAAAAZHJzL2Rvd25yZXYueG1sTI/BTsMwEETvSPyDtUjcqEMk0hDiVBWCExIi&#10;DQeOTrxNrMbrELtt+HuWEz2OZjTzptwsbhQnnIP1pOB+lYBA6ryx1Cv4bF7vchAhajJ69IQKfjDA&#10;prq+KnVh/JlqPO1iL7iEQqEVDDFOhZShG9DpsPITEnt7PzsdWc69NLM+c7kbZZokmXTaEi8MesLn&#10;AbvD7ugUbL+ofrHf7+1Hva9t0zwm9JYdlLq9WbZPICIu8T8Mf/iMDhUztf5IJoiRNT+JCrI1CHbz&#10;hxREqyDN1yCrUl7SV78AAAD//wMAUEsBAi0AFAAGAAgAAAAhALaDOJL+AAAA4QEAABMAAAAAAAAA&#10;AAAAAAAAAAAAAFtDb250ZW50X1R5cGVzXS54bWxQSwECLQAUAAYACAAAACEAOP0h/9YAAACUAQAA&#10;CwAAAAAAAAAAAAAAAAAvAQAAX3JlbHMvLnJlbHNQSwECLQAUAAYACAAAACEAZBxMoLYCAAC2BQAA&#10;DgAAAAAAAAAAAAAAAAAuAgAAZHJzL2Uyb0RvYy54bWxQSwECLQAUAAYACAAAACEAdk29VNsAAAAF&#10;AQAADwAAAAAAAAAAAAAAAAAQBQAAZHJzL2Rvd25yZXYueG1sUEsFBgAAAAAEAAQA8wAAABgGAAAA&#10;AA==&#10;" filled="f" stroked="f">
            <v:textbox inset="0,0,0,0">
              <w:txbxContent>
                <w:p w:rsidR="00C31807" w:rsidRDefault="00C31807" w:rsidP="008E2BCF">
                  <w:pPr>
                    <w:pStyle w:val="R9p"/>
                    <w:ind w:left="2055" w:hanging="2055"/>
                  </w:pPr>
                  <w:r>
                    <w:rPr>
                      <w:rFonts w:hint="eastAsia"/>
                      <w:color w:val="FF0000"/>
                    </w:rPr>
                    <w:t>レベル</w:t>
                  </w:r>
                </w:p>
              </w:txbxContent>
            </v:textbox>
          </v:shape>
        </w:pict>
      </w:r>
    </w:p>
    <w:p w:rsidR="008E2BCF" w:rsidRPr="002D10AF" w:rsidRDefault="00DF42A0" w:rsidP="008E2BCF">
      <w:pPr>
        <w:spacing w:line="306" w:lineRule="exact"/>
      </w:pPr>
      <w:r>
        <w:rPr>
          <w:noProof/>
          <w:lang w:eastAsia="zh-CN"/>
        </w:rPr>
        <w:pict>
          <v:shape id="Freeform 5081" o:spid="_x0000_s17294" style="position:absolute;left:0;text-align:left;margin-left:66.1pt;margin-top:3.05pt;width:377.25pt;height:25.3pt;rotation:-497420fd;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40,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1lgKCwkAAKolAAAOAAAAZHJzL2Uyb0RvYy54bWysWttu48gRfQ+QfyD0GMAj9o0XYzyLjT0O&#10;AmySBdb5AFqiLCGSqJD0ZXaRf8+pZlOq9ri0VJB58IhkdVWdOt3FrmJ//uFtt01e6rbbNPubmfqU&#10;zpJ6v2iWm/3TzeyfD/dXxSzp+mq/rLbNvr6Zfau72Q9f/viHz6+H61o362a7rNsESvbd9evhZrbu&#10;+8P1fN4t1vWu6j41h3qPh6um3VU9Ltun+bKtXqF9t53rNM3mr027PLTNou463L0bHs6+eP2rVb3o&#10;/7FadXWfbG9m8K33f1v/95H+zr98rq6f2uqw3iyCG9X/4MWu2uxh9Kjqruqr5LndfKdqt1m0Tdes&#10;+k+LZjdvVqvNovYYgEal79D8sq4OtceC4HSHY5i6/5/axd9ffm6TzfJmlpt8luyrHUi6b+uaQp64&#10;tFAUotdDdw3JXw4/twSyO/zULP7V4cE8ekIXHWSSx9e/NUsoqp77xoflbQVtbYPwX1nnbKr9XcBP&#10;3jwX345c1G99ssBNm5cqzd0sWeCZ0cooT9a8uiZd5MXiuev/Ujf+d/XyU9cPXC7xyzOxDGgewPtq&#10;twWtf5onafKa5NaOxB9lFJNRmUvWiVVZmB1HIc2EtNKCKsOkVJF+rMoyIaMKQRXgHz3XSlCVMSFX&#10;KkEVyD2psoIqLNajUOmcoKpkUsYKsQJdJ10qKyWIikfeGMExxUOvClUKrikefJNK2nj0FeaZpI3H&#10;X0bKCdCpkRhQnAKTSb5xDrRJreTbJBY0Z0EbMW46YkGKm+YsaCvGTXMWdC4g1ZwFXRaZgFRzFmRt&#10;nAWTKlEbZ0FrYfZqzgJSTy75xlkQF7vhLBiZBcNZEKJmOAemMNIiNZwDaZEaToEpkPc+zo6GU1BK&#10;nnEGbFqK+ZEzIOZawxmwykj5w0QMlAKfSPinbGS1lvKH5QyIs8NyDmymjRA2yzkQV7zlJNjcib5x&#10;EsRMaSMWZEotZ0EXUtwiFspCWgd2EguOs+CMkzKl4ywoJ8w3x1lwhZayuOMsiPPNcRYybDgETh1n&#10;QZwhjrOQuUyaIS5iQcqUjrOQp7m0FhxnweQCpxlnIXfi5iPjLMjaOAtpkqX4l2TOme92Txnn4bwk&#10;5+K8JGfjvCRn5Lwk5+S8JOflvCRn5qxkztk5L8n5OS85maN8Mkf5ZI5oE3/cVZ73czJH+WSO8skc&#10;5ZM5KiZzhPJpIvZiMkfFZI6KyRwVkzkqJnNUTOaomMxRMZmjcjJH5WSOyrMcoTR9GovPaj3Wo4u3&#10;fShI8SupqC3ykA3l76HpqPyl+hQ17oOvtKEEcr68PYkbXy2P4nCCxA1Vpx+K20gcc4DEnSjuInHQ&#10;S+K5KJ5F4mCOxEtRPI/EqSokeVR9kvdFPCCgRWEnDSjjAQGvEgEjw1J8x3CizB9cEiHnKh4QMCsR&#10;dB7zS0UYgUaRJWBA2uUuUZ3lB4igkX2jAQE0SiXJQsyyDqC1DDrmmQoi75IMOmaaah4agJpGcilm&#10;mgobP0AGHTNNxYsfIIJGnuZRwpZkGCCCRrqOBgTQqDEEDMjafACVGeQSyghpQMw0VRJ+gAgaOTyy&#10;EEBbGXTMNNUD3oIMOmbaBtDY0ksYYqZpV08WsGuXBsRM08bdD5BBx0zT3twPEEEj2/Mo0fbbDxBB&#10;I+lHAwJo7KAFDMj9fABtoskCNslswJCOQ75v0Xx+33ZuZwnazo80Bhmo6uk1Mf5MXtGEpdZkskb7&#10;E2mJHuyal/qh8SL9qVeKKiaYPT1fPD9uFn+uf+XStJmElwr/Dxa9DhWmqUKeYrfRYByksWxwm7BE&#10;KuOrg1elw/RSmKZcFe2lYFin3k9A9dIGSdnfPvZyY53x1TAmD6tWo3xgFoweLKjSUzxacLSRIcOA&#10;OBVDjkROY0gls5DnwyQyyJXsdomV56VPK/B3o6QU1XkwcewpD9iUDWsHvUVuQ2W0wySXkEWnwgCb&#10;YRBeH8xhhY7CoCyNZ0GBa29kuD+Jb1WEiY/eamSkCNk4eDzyoQrahxGSS8JVBnIN1jFHUob5bFCE&#10;s/v05WQwAuemhguzPQx6p0zRLo88zuIprUdOLkCCRtM4WyJOtKbtPhlJozl3kr+AE41mhVdGSnlY&#10;zLgY4uWv392fRLzO0mE5oFEbGcmoffUBEnw+GJwajE8zUlL9CWU6i42UyFT+PrqCHGE5IjxtfH53&#10;MaI3PHisymh2mZRajjBOE4AZMf4rFN2/IC8aFRajGjau43owGoR7JNEMNmjA+dvT56+xeAcMsYq8&#10;deCHbo/9l5B58zARL5i8pkD2JlXDqjpCKMJqG8Jxuk19ekhjwU9dg6ageo5CO+S5oy40Gof7+JLA&#10;qLBpyJen91/8yoivBug2DYFCIoyVhZeUQvkZGQmhUvh/KhKr6GsGkOg0VqbiGToitO/uT1oeVqMS&#10;ISMGLU3usQ3vyHevEeuo9ULyF+RFTKthDeJzQGTkuNDjF7HNx+R7wbvKYp8zeBYvD5tTw4Q8xhdi&#10;jrAYdw4I52ROijBbNL6FRMrCm10PNeKRk5I+c8D4JcS7NJRS6NEyG06FKL6b2W58IaCrPRmIA5GD&#10;Y6iRuBFXhkwWv8JcHl7SlywTd8qxEe+upK9SiIoeavYxWpkeE/wFuTczIcQ63vBktDHyRrCfZAgz&#10;G9YiPvtNDleWhXDhQ1ukDB/LvBGDZcSM5GnIc+hxTzaSE4F+piKLcGUjwUHZGK5hY08z+0MjWP9U&#10;Dfhd97Es8EnhdMZh39xvtltva7unYqF0CD2VBl2z3Szpob9onx5vt23yUuHIy/099eMDqkisbZ73&#10;S69sXVfLr+F3X222w28Y3/o+FA5khCKFjmb4My2/lWn5tfha2Curs69XNr27u/rx/tZeZfdIsnfm&#10;7vb2Tv2HXFP2er1ZLus9eTeer1F22vmVcNJnOBlzPGEToehisPf49z3YeeyGDzKwjP97dP4gC51d&#10;GQ67PDbLbzjH4k+sgGcccMLRlXXT/jpLXnFY6GbW/fu5autZsv3rHqdxSuXrtt5fYLXSy7/lTx75&#10;k2q/gKqbWT9DP5B+3vbDiaTnQ7t5WsPSUJzumx9xfma1oYMt3r/Bq3CBA0EeQTi8RCeO+LWXOh2x&#10;+vJfAAAA//8DAFBLAwQUAAYACAAAACEAz0EmjtwAAAAIAQAADwAAAGRycy9kb3ducmV2LnhtbEyP&#10;zU7DMBCE70i8g7VI3KjTACFK41QIRE+AROkDuPE2SYnXke388PYsJzitRjOa/abcLrYXE/rQOVKw&#10;XiUgkGpnOmoUHD5fbnIQIWoyuneECr4xwLa6vCh1YdxMHzjtYyO4hEKhFbQxDoWUoW7R6rByAxJ7&#10;J+etjix9I43XM5fbXqZJkkmrO+IPrR7wqcX6az9aBed4anB39+a6+eCXV3p+t9NuVOr6anncgIi4&#10;xL8w/OIzOlTMdHQjmSB61rdpylEF2RoE+3mePYA4KrjnK6tS/h9Q/QAAAP//AwBQSwECLQAUAAYA&#10;CAAAACEAtoM4kv4AAADhAQAAEwAAAAAAAAAAAAAAAAAAAAAAW0NvbnRlbnRfVHlwZXNdLnhtbFBL&#10;AQItABQABgAIAAAAIQA4/SH/1gAAAJQBAAALAAAAAAAAAAAAAAAAAC8BAABfcmVscy8ucmVsc1BL&#10;AQItABQABgAIAAAAIQD81lgKCwkAAKolAAAOAAAAAAAAAAAAAAAAAC4CAABkcnMvZTJvRG9jLnht&#10;bFBLAQItABQABgAIAAAAIQDPQSaO3AAAAAgBAAAPAAAAAAAAAAAAAAAAAGULAABkcnMvZG93bnJl&#10;di54bWxQSwUGAAAAAAQABADzAAAAbgw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strokecolor="red">
            <v:path arrowok="t" o:connecttype="custom" o:connectlocs="0,127443;136520,139028;204780,162200;380581,185371;614983,266471;1093447,254885;1171366,231714;1229967,266471;1307886,278057;1483688,266471;1493347,231714;1551948,208543;1922870,208543;1942188,173785;2000789,139028;2137309,0;2469593,34757;2488912,69514;2635091,127443;2664713,150614;2723314,173785;2977035,278057;3064614,254885;3132874,220128;3211437,150614;3445839,115857;3747857,127443;4070482,173785;4226321,208543;4557961,289642;4841304,289642" o:connectangles="0,0,0,0,0,0,0,0,0,0,0,0,0,0,0,0,0,0,0,0,0,0,0,0,0,0,0,0,0,0,0"/>
          </v:shape>
        </w:pict>
      </w:r>
    </w:p>
    <w:p w:rsidR="008E2BCF" w:rsidRPr="002D10AF" w:rsidRDefault="00DF42A0" w:rsidP="008E2BCF">
      <w:pPr>
        <w:spacing w:line="306" w:lineRule="exact"/>
      </w:pPr>
      <w:r>
        <w:rPr>
          <w:noProof/>
          <w:lang w:eastAsia="zh-CN"/>
        </w:rPr>
        <w:pict>
          <v:shape id="Text Box 5079" o:spid="_x0000_s17292" type="#_x0000_t202" style="position:absolute;left:0;text-align:left;margin-left:322.55pt;margin-top:11.2pt;width:94.35pt;height:32.55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wcytQIAALc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vBiNseIkw6a9EgPGt2JA4q8RWJKNPQqBc+HHnz1AU6g1Zau6u9F+VUhLlYN4Vt6K6UYGkoqSNE3&#10;N92zqyOOMiCb4YOoIBLZaWGBDrXsTP2gIgjQoVVPp/aYbEoT0k/iIIwwKuEs9GezOLIhSDrd7qXS&#10;76jokDEyLKH9Fp3s75U22ZB0cjHBuChY21oJtPxiAxzHHYgNV82ZycJ29EfiJet4HYdOGMzXTujl&#10;uXNbrEJnXviLKJ/lq1Xu/zRx/TBtWFVRbsJM6vLDP+veUeejLk76UqJllYEzKSm53axaifYE1F3Y&#10;71iQMzf3Mg1bBODygpIfhN5dkDjFPF44YRFGTrLwYsfzk7tk7oVJmBeXlO4Zp/9OCQ0ZTqIgGsX0&#10;W26e/V5zI2nHNMyPlnUZjk9OJDUSXPPKtlYT1o72WSlM+s+lgHZPjbaCNRod1aoPm4N9HtHM6tnI&#10;eSOqJ9CwFCAxECpMPzAaIb9jNMAkybD6tiOSYtS+5/AOzNiZDDkZm8kgvISrGdYYjeZKj+Np10u2&#10;bQB5fGlc3MJbqZmV8XMWxxcG08GyOU4yM37O/63X87xd/gIAAP//AwBQSwMEFAAGAAgAAAAhAOn8&#10;I1/gAAAACQEAAA8AAABkcnMvZG93bnJldi54bWxMj8FOwzAMhu9IvENkpN1Yum4rozSdpglOSIiu&#10;HDimjddWa5zSZFt5e8wJbrb86ff3Z9vJ9uKCo+8cKVjMIxBItTMdNQo+ypf7DQgfNBndO0IF3+hh&#10;m9/eZDo17koFXg6hERxCPtUK2hCGVEpft2i1n7sBiW9HN1odeB0baUZ95XDbyziKEml1R/yh1QPu&#10;W6xPh7NVsPuk4rn7eqvei2PRleVjRK/JSanZ3bR7AhFwCn8w/OqzOuTsVLkzGS96BclqvWBUQRyv&#10;QDCwWS65S8XDwxpknsn/DfIfAAAA//8DAFBLAQItABQABgAIAAAAIQC2gziS/gAAAOEBAAATAAAA&#10;AAAAAAAAAAAAAAAAAABbQ29udGVudF9UeXBlc10ueG1sUEsBAi0AFAAGAAgAAAAhADj9If/WAAAA&#10;lAEAAAsAAAAAAAAAAAAAAAAALwEAAF9yZWxzLy5yZWxzUEsBAi0AFAAGAAgAAAAhAPe/BzK1AgAA&#10;twUAAA4AAAAAAAAAAAAAAAAALgIAAGRycy9lMm9Eb2MueG1sUEsBAi0AFAAGAAgAAAAhAOn8I1/g&#10;AAAACQEAAA8AAAAAAAAAAAAAAAAADwUAAGRycy9kb3ducmV2LnhtbFBLBQYAAAAABAAEAPMAAAAc&#10;BgAAAAA=&#10;" filled="f" stroked="f">
            <v:textbox inset="0,0,0,0">
              <w:txbxContent>
                <w:p w:rsidR="00C31807" w:rsidRDefault="00C31807" w:rsidP="008E2BCF">
                  <w:pPr>
                    <w:pStyle w:val="R9p"/>
                    <w:ind w:left="2055" w:hanging="2055"/>
                    <w:rPr>
                      <w:color w:val="FF0000"/>
                    </w:rPr>
                  </w:pPr>
                  <w:r>
                    <w:rPr>
                      <w:rFonts w:hint="eastAsia"/>
                      <w:color w:val="FF0000"/>
                    </w:rPr>
                    <w:t>770</w:t>
                  </w:r>
                  <w:r w:rsidRPr="00532E80">
                    <w:rPr>
                      <w:rFonts w:ascii="Times New Roman" w:hAnsi="Times New Roman"/>
                      <w:color w:val="FF0000"/>
                    </w:rPr>
                    <w:t>MHz</w:t>
                  </w:r>
                </w:p>
                <w:p w:rsidR="00C31807" w:rsidRDefault="00C31807" w:rsidP="008E2BCF">
                  <w:pPr>
                    <w:pStyle w:val="R9p"/>
                    <w:ind w:left="2055" w:hanging="2055"/>
                  </w:pPr>
                  <w:r>
                    <w:rPr>
                      <w:rFonts w:hint="eastAsia"/>
                      <w:color w:val="FF0000"/>
                    </w:rPr>
                    <w:t>（最悪値）</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line id="Line 5080" o:spid="_x0000_s17293" style="position:absolute;left:0;text-align:left;z-index:2517355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9.35pt,7.55pt" to="259.15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akhLwIAAE4EAAAOAAAAZHJzL2Uyb0RvYy54bWysVE2P2yAQvVfqf0DcE9tZO5tYcVaVnfSS&#10;tpF2+wMI4BgVAwISJ6r63zuQj+62l6qqD3gww5s3b2a8eDr1Eh25dUKrCmfjFCOuqGZC7Sv89WU9&#10;mmHkPFGMSK14hc/c4afl+3eLwZR8ojstGbcIQJQrB1PhzntTJomjHe+JG2vDFRy22vbEw9buE2bJ&#10;AOi9TCZpOk0GbZmxmnLn4GtzOcTLiN+2nPovbeu4R7LCwM3H1cZ1F9ZkuSDl3hLTCXqlQf6BRU+E&#10;gqB3qIZ4gg5W/AHVC2q1060fU90num0F5TEHyCZLf8vmuSOGx1xAHGfuMrn/B0s/H7cWCVbhx4cC&#10;I0V6KNJGKI6KdBblGYwrwatWWxsSpCf1bDaafnNI6bojas8jzZezgZtZEDR5cyVsnIEgu+GTZuBD&#10;Dl5HrU6t7QMkqIBOsSTne0n4ySMKH4u0yKdQOHo7Skh5u2es8x+57lEwKiyBdcQlx43zgQcpby4h&#10;jNJrIWUsuFRoqPC8mBTxgtNSsHAY3Jzd72pp0ZFAy6zXKTwxKTh57Wb1QbEI1nHCVlfbEyHBRj6q&#10;4a0AfSTHIVrPGUaSw5QE60JPqhARcgXCV+vSNd/n6Xw1W83yUT6ZrkZ52jSjD+s6H03X2WPRPDR1&#10;3WQ/AvksLzvBGFeB/62Ds/zvOuQ6S5feu/fwXajkLXpUFMje3pF0LHaobxg5V+40O29tyC7soGmj&#10;83XAwlS83kevX7+B5U8AAAD//wMAUEsDBBQABgAIAAAAIQBaVJvu3AAAAAkBAAAPAAAAZHJzL2Rv&#10;d25yZXYueG1sTI/BTsMwDIbvSLxDZCRuLO3aQVeaThOCC3BhcOCYNqapaJyqSbfy9hhxgKP9f/r9&#10;udotbhBHnELvSUG6SkAgtd701Cl4e324KkCEqMnowRMq+MIAu/r8rNKl8Sd6weMhdoJLKJRagY1x&#10;LKUMrUWnw8qPSJx9+MnpyOPUSTPpE5e7Qa6T5Fo63RNfsHrEO4vt52F2Cu63z9vsUa7zxaT7+SnP&#10;3hsbvFKXF8v+FkTEJf7B8KPP6lCzU+NnMkEMCvKsuGGUg00KgoFNWmQgmt+FrCv5/4P6GwAA//8D&#10;AFBLAQItABQABgAIAAAAIQC2gziS/gAAAOEBAAATAAAAAAAAAAAAAAAAAAAAAABbQ29udGVudF9U&#10;eXBlc10ueG1sUEsBAi0AFAAGAAgAAAAhADj9If/WAAAAlAEAAAsAAAAAAAAAAAAAAAAALwEAAF9y&#10;ZWxzLy5yZWxzUEsBAi0AFAAGAAgAAAAhAOYZqSEvAgAATgQAAA4AAAAAAAAAAAAAAAAALgIAAGRy&#10;cy9lMm9Eb2MueG1sUEsBAi0AFAAGAAgAAAAhAFpUm+7cAAAACQEAAA8AAAAAAAAAAAAAAAAAiQQA&#10;AGRycy9kb3ducmV2LnhtbFBLBQYAAAAABAAEAPMAAACSBQAAAAA=&#10;" strokecolor="red">
            <v:stroke endarrow="block"/>
          </v:line>
        </w:pict>
      </w:r>
      <w:r>
        <w:rPr>
          <w:noProof/>
          <w:lang w:eastAsia="zh-CN"/>
        </w:rPr>
        <w:pict>
          <v:shape id="Text Box 5073" o:spid="_x0000_s17286" type="#_x0000_t202" style="position:absolute;left:0;text-align:left;margin-left:414.35pt;margin-top:3.4pt;width:52.55pt;height:11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MrytwIAALYFAAAOAAAAZHJzL2Uyb0RvYy54bWysVNuOmzAQfa/Uf7D8znIJEEBLqt0Qqkrb&#10;i7TbD3DABKtgU9sJ2Vb9945NSPbyUrXlwRo84zO3M3P97th36EClYoLn2L/yMKK8EjXjuxx/fSid&#10;BCOlCa9JJzjN8SNV+N3q7ZvrcchoIFrR1VQiAOEqG4cct1oPmeuqqqU9UVdioByUjZA90fArd24t&#10;yQjofecGnhe7o5D1IEVFlYLbYlLilcVvGlrpz02jqEZdjiE2bU9pz6053dU1yXaSDC2rTmGQv4ii&#10;J4yD0zNUQTRBe8leQfWskkKJRl9VondF07CK2hwgG997kc19SwZqc4HiqOFcJvX/YKtPhy8SsTrH&#10;y0WIESc9NOmBHjW6FUcUecuFKdE4qAws7wew1UfQQKttumq4E9U3hbhYt4Tv6I2UYmwpqSFE37x0&#10;nzydcJQB2Y4fRQ2eyF4LC3RsZG/qBxVBgA6tejy3x0RTwWUcLxdJhFEFKn+RLj3bPpdk8+NBKv2e&#10;ih4ZIccSum/ByeFOaRMMyWYT44uLknWdZUDHn12A4XQDruGp0ZkgbEN/pl66STZJ6IRBvHFCryic&#10;m3IdOnHpL6NiUazXhf/L+PXDrGV1TblxM5PLD/+seSeaT7Q400uJjtUGzoSk5G677iQ6ECB3aT9b&#10;ctBczNznYdgiQC4vUvKD0LsNUqeMk6UTlmHkQHkTx/PT2zT2wjQsyucp3TFO/z0lNOY4jYJo4tIl&#10;6Be5efZ7nRvJeqZhfXSsz3FyNiKZYeCG17a1mrBukp+UwoR/KQW0e2605auh6ERWfdwe7XREi2Ae&#10;hK2oH4HCUgDFgKew/EBohfyB0QiLJMfq+55IilH3gcMYmK0zC3IWtrNAeAVPc6wxmsS1nrbTfpBs&#10;1wLyNGhc3MCoNMzS2MzUFMVpwGA52GxOi8xsn6f/1uqyble/AQAA//8DAFBLAwQUAAYACAAAACEA&#10;j/45pN4AAAAIAQAADwAAAGRycy9kb3ducmV2LnhtbEyPwU7DMBBE70j8g7VI3KhDKoU0ZFNVCE5I&#10;iDQcODqxm1iN1yF22/D3LCe47WhGs2/K7eJGcTZzsJ4Q7lcJCEOd15Z6hI/m5S4HEaIirUZPBuHb&#10;BNhW11elKrS/UG3O+9gLLqFQKIQhxqmQMnSDcSqs/GSIvYOfnYos517qWV243I0yTZJMOmWJPwxq&#10;Mk+D6Y77k0PYfVL9bL/e2vf6UNum2ST0mh0Rb2+W3SOIaJb4F4ZffEaHiplafyIdxIiQp/kDRxEy&#10;XsD+Zr3mo0VI8xxkVcr/A6ofAAAA//8DAFBLAQItABQABgAIAAAAIQC2gziS/gAAAOEBAAATAAAA&#10;AAAAAAAAAAAAAAAAAABbQ29udGVudF9UeXBlc10ueG1sUEsBAi0AFAAGAAgAAAAhADj9If/WAAAA&#10;lAEAAAsAAAAAAAAAAAAAAAAALwEAAF9yZWxzLy5yZWxzUEsBAi0AFAAGAAgAAAAhAEa4yvK3AgAA&#10;tgUAAA4AAAAAAAAAAAAAAAAALgIAAGRycy9lMm9Eb2MueG1sUEsBAi0AFAAGAAgAAAAhAI/+OaTe&#10;AAAACAEAAA8AAAAAAAAAAAAAAAAAEQUAAGRycy9kb3ducmV2LnhtbFBLBQYAAAAABAAEAPMAAAAc&#10;BgAAAAA=&#10;" filled="f" stroked="f">
            <v:textbox inset="0,0,0,0">
              <w:txbxContent>
                <w:p w:rsidR="00C31807" w:rsidRDefault="00C31807" w:rsidP="008E2BCF">
                  <w:pPr>
                    <w:pStyle w:val="R9p"/>
                    <w:ind w:left="2055" w:hanging="2055"/>
                    <w:rPr>
                      <w:color w:val="FF0000"/>
                    </w:rPr>
                  </w:pPr>
                  <w:r>
                    <w:rPr>
                      <w:rFonts w:hint="eastAsia"/>
                      <w:color w:val="FF0000"/>
                    </w:rPr>
                    <w:t>1000</w:t>
                  </w:r>
                  <w:r w:rsidRPr="00532E80">
                    <w:rPr>
                      <w:rFonts w:ascii="Times New Roman" w:hAnsi="Times New Roman"/>
                      <w:color w:val="FF0000"/>
                    </w:rPr>
                    <w:t>MHz</w:t>
                  </w:r>
                </w:p>
              </w:txbxContent>
            </v:textbox>
          </v:shape>
        </w:pict>
      </w:r>
      <w:r>
        <w:rPr>
          <w:noProof/>
          <w:lang w:eastAsia="zh-CN"/>
        </w:rPr>
        <w:pict>
          <v:shape id="Text Box 5070" o:spid="_x0000_s17283" type="#_x0000_t202" style="position:absolute;left:0;text-align:left;margin-left:42.6pt;margin-top:3.4pt;width:52.55pt;height:11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ygMuAIAALYFAAAOAAAAZHJzL2Uyb0RvYy54bWysVNuOmzAQfa/Uf7D8zgIJEEBLqt0Qqkrb&#10;i7TbD3DABKtgU9sJbKv+e8cmJHt5qdryYA32+PjMzJm5fjd2LTpSqZjgGfavPIwoL0XF+D7DXx8K&#10;J8ZIacIr0gpOM/xIFX63fvvmeuhTuhCNaCsqEYBwlQ59hhut+9R1VdnQjqgr0VMOh7WQHdHwK/du&#10;JckA6F3rLjwvcgchq16KkioFu/l0iNcWv65pqT/XtaIatRkGbtqu0q47s7rra5LuJekbVp5okL9g&#10;0RHG4dEzVE40QQfJXkF1rJRCiVpflaJzRV2zktoYIBrfexHNfUN6amOB5Kj+nCb1/2DLT8cvErEq&#10;w6vlEiNOOijSAx01uhUjCr2VTdHQqxQ873vw1SOcQKltuKq/E+U3hbjYNITv6Y2UYmgoqYCib5Lr&#10;PrlqiqJSZUB2w0dRwUvkoIUFGmvZmfxBRhCgQ6kez+UxbErYjKLVMg4xKuHIXyYrz3JzSTpf7qXS&#10;76nokDEyLKH6Fpwc75Q2ZEg6u5i3uChY21oFtPzZBjhOO/A0XDVnhoQt6M/ES7bxNg6cYBFtncDL&#10;c+em2AROVPirMF/mm03u/zLv+kHasKqi3Dwzi8sP/qx4J5lPsjjLS4mWVQbOUFJyv9u0Eh0JiLuw&#10;n005nFzc3Oc0bBIglhch+YvAu10kThHFKycogtCB9MaO5ye3SeQFSZAXz0O6Y5z+e0hoyHASLsJJ&#10;SxfSL2Lz7Pc6NpJ2TMP4aFmX4fjsRFKjwC2vbGk1Ye1kP0mFoX9JBZR7LrTVq5HoJFY97kbbHSF0&#10;B8AZAe9E9QgSlgIkBjqF4QdGI+QPjAYYJBlW3w9EUozaDxzawEyd2ZCzsZsNwku4mmGN0WRu9DSd&#10;Dr1k+waQp0bj4gZapWZWxhcWpwaD4WCjOQ0yM32e/luvy7hd/wYAAP//AwBQSwMEFAAGAAgAAAAh&#10;ANGdHuncAAAABwEAAA8AAABkcnMvZG93bnJldi54bWxMj8FOwzAQRO9I/IO1SNyoTRBRGrKpKgQn&#10;JEQaDhydZJtYjdchdtvw97gnOI5mNPOm2Cx2FCeavXGMcL9SIIhb1xnuET7r17sMhA+aOz06JoQf&#10;8rApr68KnXfuzBWddqEXsYR9rhGGEKZcSt8OZLVfuYk4ens3Wx2inHvZzfocy+0oE6VSabXhuDDo&#10;iZ4Hag+7o0XYfnH1Yr7fm49qX5m6Xit+Sw+ItzfL9glEoCX8heGCH9GhjEyNO3LnxYiQPSYxiZDG&#10;Axd7rR5ANAhJloEsC/mfv/wFAAD//wMAUEsBAi0AFAAGAAgAAAAhALaDOJL+AAAA4QEAABMAAAAA&#10;AAAAAAAAAAAAAAAAAFtDb250ZW50X1R5cGVzXS54bWxQSwECLQAUAAYACAAAACEAOP0h/9YAAACU&#10;AQAACwAAAAAAAAAAAAAAAAAvAQAAX3JlbHMvLnJlbHNQSwECLQAUAAYACAAAACEACpcoDLgCAAC2&#10;BQAADgAAAAAAAAAAAAAAAAAuAgAAZHJzL2Uyb0RvYy54bWxQSwECLQAUAAYACAAAACEA0Z0e6dwA&#10;AAAHAQAADwAAAAAAAAAAAAAAAAASBQAAZHJzL2Rvd25yZXYueG1sUEsFBgAAAAAEAAQA8wAAABsG&#10;AAAAAA==&#10;" filled="f" stroked="f">
            <v:textbox inset="0,0,0,0">
              <w:txbxContent>
                <w:p w:rsidR="00C31807" w:rsidRDefault="00C31807" w:rsidP="008E2BCF">
                  <w:pPr>
                    <w:pStyle w:val="R9p"/>
                    <w:ind w:left="2055" w:hanging="2055"/>
                    <w:rPr>
                      <w:color w:val="FF0000"/>
                    </w:rPr>
                  </w:pPr>
                  <w:r>
                    <w:rPr>
                      <w:rFonts w:hint="eastAsia"/>
                      <w:color w:val="FF0000"/>
                    </w:rPr>
                    <w:t>30</w:t>
                  </w:r>
                  <w:r w:rsidRPr="00532E80">
                    <w:rPr>
                      <w:rFonts w:ascii="Times New Roman" w:hAnsi="Times New Roman"/>
                      <w:color w:val="FF0000"/>
                    </w:rPr>
                    <w:t>MHz</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widowControl/>
        <w:spacing w:line="240" w:lineRule="auto"/>
        <w:jc w:val="left"/>
        <w:outlineLvl w:val="9"/>
      </w:pPr>
      <w:r w:rsidRPr="002D10AF">
        <w:br w:type="page"/>
      </w:r>
    </w:p>
    <w:p w:rsidR="008E2BCF" w:rsidRPr="002D10AF" w:rsidRDefault="00DF42A0" w:rsidP="008E2BCF">
      <w:pPr>
        <w:keepNext/>
        <w:tabs>
          <w:tab w:val="left" w:pos="0"/>
        </w:tabs>
        <w:spacing w:beforeLines="50" w:before="180" w:afterLines="50" w:after="180" w:line="306" w:lineRule="exact"/>
        <w:outlineLvl w:val="2"/>
        <w:rPr>
          <w:rFonts w:ascii="ＭＳ ゴシック" w:eastAsia="ＭＳ ゴシック" w:hAnsi="Arial" w:cs="SimSun"/>
          <w:color w:val="FF0000"/>
          <w:szCs w:val="20"/>
        </w:rPr>
      </w:pPr>
      <w:bookmarkStart w:id="365" w:name="_Toc387851173"/>
      <w:r>
        <w:rPr>
          <w:rFonts w:ascii="ＭＳ ゴシック" w:eastAsia="ＭＳ ゴシック" w:hAnsi="Arial" w:cs="SimSun"/>
          <w:noProof/>
          <w:color w:val="FF0000"/>
          <w:szCs w:val="20"/>
          <w:lang w:eastAsia="zh-CN"/>
        </w:rPr>
        <w:lastRenderedPageBreak/>
        <w:pict>
          <v:line id="Line 2313" o:spid="_x0000_s17278" style="position:absolute;left:0;text-align:left;z-index:2517201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22.7pt,180.9pt" to="262.5pt,18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XiGLgIAAE4EAAAOAAAAZHJzL2Uyb0RvYy54bWysVNuO2jAQfa/Uf7D8DrkQWIgIqyqBvmxb&#10;pN1+gLEdYtWxLdsQUNV/79hcutu+VFXz4IwzM2fO3LJ8PPUSHbl1QqsKZ+MUI66oZkLtK/z1ZTOa&#10;Y+Q8UYxIrXiFz9zhx9X7d8vBlDzXnZaMWwQgypWDqXDnvSmTxNGO98SNteEKlK22PfFwtfuEWTIA&#10;ei+TPE1nyaAtM1ZT7hx8bS5KvIr4bcup/9K2jnskKwzcfDxtPHfhTFZLUu4tMZ2gVxrkH1j0RCgI&#10;eodqiCfoYMUfUL2gVjvd+jHVfaLbVlAec4BssvS3bJ47YnjMBYrjzL1M7v/B0s/HrUWCVfhhkmOk&#10;SA9NehKKo3ySTUJ5BuNKsKrV1oYE6Uk9mydNvzmkdN0RteeR5svZgGcWPJI3LuHiDATZDZ80Axty&#10;8DrW6tTaPkBCFdAptuR8bwk/eUTh4zSdFjNoHL2pElLe/Ix1/iPXPQpChSWwjrjk+OR84EHKm0kI&#10;o/RGSBkbLhUaKryY5tPo4LQULCiDmbP7XS0tOhIYmc0mhScmBZrXZlYfFItgHSdsfZU9ERJk5GM1&#10;vBVQH8lxiNZzhpHksCVButCTKkSEXIHwVbpMzfdFuljP1/NiVOSz9ahIm2b0YVMXo9kme5g2k6au&#10;m+xHIJ8VZScY4yrwv01wVvzdhFx36TJ79xm+Fyp5ix4rCmRv70g6Njv09zIpO83OWxuyC32HoY3G&#10;1wULW/H6Hq1+/QZWPwEAAP//AwBQSwMEFAAGAAgAAAAhALTEW6TeAAAACwEAAA8AAABkcnMvZG93&#10;bnJldi54bWxMj8tOwzAQRfdI/IM1SOyo83AqmsapKgQbYENh0aUTmzgiHkex04a/Z5CQ6HJmju6c&#10;W+0WN7CTmULvUUK6SoAZbL3usZPw8f50dw8sRIVaDR6NhG8TYFdfX1Wq1P6Mb+Z0iB2jEAylkmBj&#10;HEvOQ2uNU2HlR4N0+/STU5HGqeN6UmcKdwPPkmTNneqRPlg1mgdr2q/D7CQ8bl43+TPPxKLT/fwi&#10;8mNjg5fy9mbZb4FFs8R/GH71SR1qcmr8jDqwQYIQhSBUQr5OqQMRRVZQu+Zvw+uKX3aofwAAAP//&#10;AwBQSwECLQAUAAYACAAAACEAtoM4kv4AAADhAQAAEwAAAAAAAAAAAAAAAAAAAAAAW0NvbnRlbnRf&#10;VHlwZXNdLnhtbFBLAQItABQABgAIAAAAIQA4/SH/1gAAAJQBAAALAAAAAAAAAAAAAAAAAC8BAABf&#10;cmVscy8ucmVsc1BLAQItABQABgAIAAAAIQCxuXiGLgIAAE4EAAAOAAAAAAAAAAAAAAAAAC4CAABk&#10;cnMvZTJvRG9jLnhtbFBLAQItABQABgAIAAAAIQC0xFuk3gAAAAsBAAAPAAAAAAAAAAAAAAAAAIgE&#10;AABkcnMvZG93bnJldi54bWxQSwUGAAAAAAQABADzAAAAkwUAAAAA&#10;" strokecolor="red">
            <v:stroke endarrow="block"/>
          </v:line>
        </w:pict>
      </w:r>
      <w:r>
        <w:rPr>
          <w:rFonts w:ascii="ＭＳ ゴシック" w:eastAsia="ＭＳ ゴシック" w:hAnsi="Arial" w:cs="SimSun"/>
          <w:noProof/>
          <w:color w:val="FF0000"/>
          <w:szCs w:val="20"/>
          <w:lang w:eastAsia="zh-CN"/>
        </w:rPr>
        <w:pict>
          <v:shape id="Text Box 2311" o:spid="_x0000_s17276" type="#_x0000_t202" style="position:absolute;left:0;text-align:left;margin-left:247.6pt;margin-top:78.7pt;width:94.35pt;height:11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9U6tgIAALcFAAAOAAAAZHJzL2Uyb0RvYy54bWysVG1vmzAQ/j5p/8Hyd8pLIAFUUrUhTJO6&#10;F6ndD3DABGtgM9sJdNP++86mpGmrSdM2PqCzfX7unrvHd3k1di06UqmY4Bn2LzyMKC9Fxfg+w1/u&#10;CyfGSGnCK9IKTjP8QBW+Wr99czn0KQ1EI9qKSgQgXKVDn+FG6z51XVU2tCPqQvSUw2EtZEc0LOXe&#10;rSQZAL1r3cDzlu4gZNVLUVKlYDefDvHa4tc1LfWnulZUozbDkJu2f2n/O/N315ck3UvSN6x8TIP8&#10;RRYdYRyCnqByogk6SPYKqmOlFErU+qIUnSvqmpXUcgA2vveCzV1Demq5QHFUfyqT+n+w5cfjZ4lY&#10;leHVAurDSQdNuqejRjdiRMHC902Jhl6l4HnXg68e4QRabemq/laUXxXiYtMQvqfXUoqhoaSCFO1N&#10;9+zqhKMMyG74ICqIRA5aWKCxlp2pH1QEATqk8nBqj8mmNCH9JA7CCKMSzvxFsvJs/1ySzrd7qfQ7&#10;KjpkjAxLaL9FJ8dbpYEHuM4uJhgXBWtbK4GWP9sAx2kHYsNVc2aysB39kXjJNt7GoRMGy60Tennu&#10;XBeb0FkW/irKF/lmk/s/TVw/TBtWVZSbMLO6/PDPuveo80kXJ30p0bLKwJmUlNzvNq1ERwLqLuxn&#10;ugXJn7m5z9Owx8DlBSU/CL2bIHGKZbxywiKMHChv7Hh+cpMsvTAJ8+I5pVvG6b9TQkOGkyiIJjH9&#10;lptnv9fcSNoxDfOjZV2G45MTSY0Et7yyrdWEtZN9VgqT/lMpoGJzo61gjUYntepxN9rnES2i+SXs&#10;RPUAGpYCJAZChekHRiPkd4wGmCQZVt8ORFKM2vcc3oEZO7MhZ2M3G4SXcDXDGqPJ3OhpPB16yfYN&#10;IE8vjYtreCs1szI2j2rKAjiYBUwHy+Zxkpnxc762Xk/zdv0LAAD//wMAUEsDBBQABgAIAAAAIQBg&#10;17/M4AAAAAsBAAAPAAAAZHJzL2Rvd25yZXYueG1sTI/BToNAEIbvJr7DZky82cVKaUGWpjF6MjFS&#10;PHhcYAqbsrPIblt8e8eTHmf+L/98k29nO4gzTt44UnC/iEAgNa411Cn4qF7uNiB80NTqwREq+EYP&#10;2+L6KtdZ6y5U4nkfOsEl5DOtoA9hzKT0TY9W+4UbkTg7uMnqwOPUyXbSFy63g1xGUSKtNsQXej3i&#10;U4/NcX+yCnafVD6br7f6vTyUpqrSiF6To1K3N/PuEUTAOfzB8KvP6lCwU+1O1HoxKIjT1ZJRDlbr&#10;GAQTyeYhBVHzZp3GIItc/v+h+AEAAP//AwBQSwECLQAUAAYACAAAACEAtoM4kv4AAADhAQAAEwAA&#10;AAAAAAAAAAAAAAAAAAAAW0NvbnRlbnRfVHlwZXNdLnhtbFBLAQItABQABgAIAAAAIQA4/SH/1gAA&#10;AJQBAAALAAAAAAAAAAAAAAAAAC8BAABfcmVscy8ucmVsc1BLAQItABQABgAIAAAAIQBGA9U6tgIA&#10;ALcFAAAOAAAAAAAAAAAAAAAAAC4CAABkcnMvZTJvRG9jLnhtbFBLAQItABQABgAIAAAAIQBg17/M&#10;4AAAAAsBAAAPAAAAAAAAAAAAAAAAABAFAABkcnMvZG93bnJldi54bWxQSwUGAAAAAAQABADzAAAA&#10;HQYAAAAA&#10;" filled="f" stroked="f">
            <v:textbox inset="0,0,0,0">
              <w:txbxContent>
                <w:p w:rsidR="00C31807" w:rsidRDefault="00C31807" w:rsidP="008E2BCF">
                  <w:pPr>
                    <w:pStyle w:val="R9p"/>
                    <w:ind w:left="2055" w:hanging="2055"/>
                    <w:rPr>
                      <w:color w:val="FF0000"/>
                    </w:rPr>
                  </w:pPr>
                  <w:r>
                    <w:rPr>
                      <w:rFonts w:hint="eastAsia"/>
                      <w:color w:val="FF0000"/>
                    </w:rPr>
                    <w:t>26.0</w:t>
                  </w:r>
                  <w:r w:rsidRPr="00532E80">
                    <w:rPr>
                      <w:rFonts w:ascii="Times New Roman" w:hAnsi="Times New Roman"/>
                      <w:color w:val="FF0000"/>
                    </w:rPr>
                    <w:t>dBµV/m</w:t>
                  </w:r>
                </w:p>
              </w:txbxContent>
            </v:textbox>
          </v:shape>
        </w:pict>
      </w:r>
      <w:r>
        <w:rPr>
          <w:rFonts w:ascii="ＭＳ ゴシック" w:eastAsia="ＭＳ ゴシック" w:hAnsi="Arial" w:cs="SimSun"/>
          <w:noProof/>
          <w:color w:val="FF0000"/>
          <w:szCs w:val="20"/>
          <w:lang w:eastAsia="zh-CN"/>
        </w:rPr>
        <w:pict>
          <v:shape id="Text Box 2310" o:spid="_x0000_s17275" type="#_x0000_t202" style="position:absolute;left:0;text-align:left;margin-left:3.85pt;margin-top:84.9pt;width:42.1pt;height:11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BS1uAIAALYFAAAOAAAAZHJzL2Uyb0RvYy54bWysVNtu2zAMfR+wfxD07voSx4mNOkUbx8OA&#10;7gK0+wDFlmNhtuRJSuyu2L+PkuOkaV+GbX4QaJEiD8lDXt8MbYMOVComeIr9Kw8jygtRMr5L8bfH&#10;3FlipDThJWkEpyl+ogrfrN6/u+67hAaiFk1JJQInXCV9l+Ja6y5xXVXUtCXqSnSUg7ISsiUafuXO&#10;LSXpwXvbuIHnRW4vZNlJUVCl4DYblXhl/VcVLfSXqlJUoybFgE3bU9pza053dU2SnSRdzYojDPIX&#10;KFrCOAQ9ucqIJmgv2RtXLSukUKLSV4VoXVFVrKA2B8jG915l81CTjtpcoDiqO5VJ/T+3xefDV4lY&#10;meJFEGPESQtNeqSDRndiQMHMtyXqO5WA5UMHtnoADbTapqu6e1F8V4iLdU34jt5KKfqakhIg+qa4&#10;7ounpikqUcbJtv8kSohE9lpYR0MlW1M/qAgC79Cqp1N7DJoCLuezMFqApgCVP4sXnsXmkmR63Eml&#10;P1DRIiOkWEL3rXNyuFfagCHJZGJicZGzprEMaPjFBRiONxAanhqdAWEb+hx78Wa5WYZOGEQbJ/Sy&#10;zLnN16ET5f5ins2y9Trzf5m4fpjUrCwpN2EmcvnhnzXvSPORFid6KdGw0rgzkJTcbdeNRAcC5M7t&#10;Z0sOmrOZewnDFgFyeZWSH4TeXRA7ebRcOGEezh0o79Lx/PgujrwwDrP8MqV7xum/p4T6FMfzYD5y&#10;6Qz6VW6e/d7mRpKWaVgfDWtTvDwZkcQwcMNL21pNWDPKL0ph4J9LAe2eGm35aig6klUP28FOx3wW&#10;mfiGwFtRPgGFpQCKARth+YFQC/kTox4WSYrVjz2RFKPmI4cxMFtnEuQkbCeB8AKeplhjNIprPW6n&#10;fSfZrgbP46BxcQujUjFL4zOK44DBcrDZHBeZ2T4v/63Ved2ufgMAAP//AwBQSwMEFAAGAAgAAAAh&#10;AGXXzW3cAAAACAEAAA8AAABkcnMvZG93bnJldi54bWxMj8FOwzAQRO9I/IO1SNyoEw5pHeJUFYIT&#10;EiJNDxydeJtEjdchdtvw9ywnOO7MaPZNsV3cKC44h8GThnSVgEBqvR2o03CoXx82IEI0ZM3oCTV8&#10;Y4BteXtTmNz6K1V42cdOcAmF3GjoY5xyKUPbozNh5Sck9o5+dibyOXfSzubK5W6Uj0mSSWcG4g+9&#10;mfC5x/a0PzsNu0+qXoav9+ajOlZDXauE3rKT1vd3y+4JRMQl/oXhF5/RoWSmxp/JBjFqWK85yHKm&#10;eAH7KlUgGhZUugFZFvL/gPIHAAD//wMAUEsBAi0AFAAGAAgAAAAhALaDOJL+AAAA4QEAABMAAAAA&#10;AAAAAAAAAAAAAAAAAFtDb250ZW50X1R5cGVzXS54bWxQSwECLQAUAAYACAAAACEAOP0h/9YAAACU&#10;AQAACwAAAAAAAAAAAAAAAAAvAQAAX3JlbHMvLnJlbHNQSwECLQAUAAYACAAAACEAUpgUtbgCAAC2&#10;BQAADgAAAAAAAAAAAAAAAAAuAgAAZHJzL2Uyb0RvYy54bWxQSwECLQAUAAYACAAAACEAZdfNbdwA&#10;AAAIAQAADwAAAAAAAAAAAAAAAAASBQAAZHJzL2Rvd25yZXYueG1sUEsFBgAAAAAEAAQA8wAAABsG&#10;AAAAAA==&#10;" filled="f" stroked="f">
            <v:textbox inset="0,0,0,0">
              <w:txbxContent>
                <w:p w:rsidR="00C31807" w:rsidRDefault="00C31807" w:rsidP="008E2BCF">
                  <w:pPr>
                    <w:pStyle w:val="R9p"/>
                    <w:ind w:left="2055" w:hanging="2055"/>
                  </w:pPr>
                  <w:r>
                    <w:rPr>
                      <w:rFonts w:hint="eastAsia"/>
                      <w:color w:val="FF0000"/>
                    </w:rPr>
                    <w:t>レベル</w:t>
                  </w:r>
                </w:p>
              </w:txbxContent>
            </v:textbox>
          </v:shape>
        </w:pict>
      </w:r>
      <w:r>
        <w:rPr>
          <w:rFonts w:ascii="ＭＳ ゴシック" w:eastAsia="ＭＳ ゴシック" w:hAnsi="Arial" w:cs="SimSun"/>
          <w:noProof/>
          <w:color w:val="FF0000"/>
          <w:szCs w:val="20"/>
          <w:lang w:eastAsia="zh-CN"/>
        </w:rPr>
        <w:pict>
          <v:shape id="Text Box 2309" o:spid="_x0000_s17274" type="#_x0000_t202" style="position:absolute;left:0;text-align:left;margin-left:3.35pt;margin-top:45.8pt;width:52.55pt;height:11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STytwIAALY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VQCt4qSDJj3QUaNbMaJg4SWmREOvUrC878FWj6CBVtt0VX8nym8KcbFpCN/TGynF0FBSQYi+eek+&#10;eTrhKAOyGz6KCjyRgxYWaKxlZ+oHFUGADq16PLfHRFPCZRStFvESoxJU/iJZebZ9Lknnx71U+j0V&#10;HTJChiV034KT453SJhiSzibGFxcFa1vLgJY/uwDD6QZcw1OjM0HYhv5MvGQbb+PQCYNo64Renjs3&#10;xSZ0osJfLfNFvtnk/i/j1w/ThlUV5cbNTC4//LPmnWg+0eJMLyVaVhk4E5KS+92mlehIgNyF/WzJ&#10;QXMxc5+HYYsAubxIyQ9C7zZInCKKV05YhEsHyhs7np/cJpEXJmFePE/pjnH67ymhIcPJMlhOXLoE&#10;/SI3z36vcyNpxzSsj5Z1GY7PRiQ1DNzyyrZWE9ZO8pNSmPAvpYB2z422fDUUnciqx91op2O5WM2D&#10;sBPVI1BYCqAY8BSWHwiNkD8wGmCRZFh9PxBJMWo/cBgDs3VmQc7CbhYIL+FphjVGk7jR03Y69JLt&#10;G0CeBo2LGxiVmlkam5maojgNGCwHm81pkZnt8/TfWl3W7fo3AAAA//8DAFBLAwQUAAYACAAAACEA&#10;Cq2/790AAAAIAQAADwAAAGRycy9kb3ducmV2LnhtbEyPwU7DMBBE70j8g7VI3KgTKpk2xKkqRE9I&#10;iDQ9cHTibWI1XofYbcPf45zobUczmn2TbybbswuO3jiSkC4SYEiN04ZaCYdq97QC5oMirXpHKOEX&#10;PWyK+7tcZdpdqcTLPrQslpDPlIQuhCHj3DcdWuUXbkCK3tGNVoUox5brUV1jue35c5IIbpWh+KFT&#10;A7512Jz2Zyth+03lu/n5rL/KY2mqap3QhzhJ+fgwbV+BBZzCfxhm/IgORWSq3Zm0Z70E8RKDEtap&#10;ADbbaRqX1POxFMCLnN8OKP4AAAD//wMAUEsBAi0AFAAGAAgAAAAhALaDOJL+AAAA4QEAABMAAAAA&#10;AAAAAAAAAAAAAAAAAFtDb250ZW50X1R5cGVzXS54bWxQSwECLQAUAAYACAAAACEAOP0h/9YAAACU&#10;AQAACwAAAAAAAAAAAAAAAAAvAQAAX3JlbHMvLnJlbHNQSwECLQAUAAYACAAAACEA7aEk8rcCAAC2&#10;BQAADgAAAAAAAAAAAAAAAAAuAgAAZHJzL2Uyb0RvYy54bWxQSwECLQAUAAYACAAAACEACq2/790A&#10;AAAIAQAADwAAAAAAAAAAAAAAAAARBQAAZHJzL2Rvd25yZXYueG1sUEsFBgAAAAAEAAQA8wAAABsG&#10;AAAAAA==&#10;" filled="f" stroked="f">
            <v:textbox inset="0,0,0,0">
              <w:txbxContent>
                <w:p w:rsidR="00C31807" w:rsidRDefault="00C31807" w:rsidP="008E2BCF">
                  <w:pPr>
                    <w:pStyle w:val="R9p"/>
                    <w:ind w:left="2055" w:hanging="2055"/>
                    <w:rPr>
                      <w:color w:val="FF0000"/>
                    </w:rPr>
                  </w:pPr>
                  <w:r>
                    <w:rPr>
                      <w:rFonts w:hint="eastAsia"/>
                      <w:color w:val="FF0000"/>
                    </w:rPr>
                    <w:t>規定値</w:t>
                  </w:r>
                </w:p>
              </w:txbxContent>
            </v:textbox>
          </v:shape>
        </w:pict>
      </w:r>
      <w:r>
        <w:rPr>
          <w:rFonts w:ascii="ＭＳ ゴシック" w:eastAsia="ＭＳ ゴシック" w:hAnsi="Arial" w:cs="SimSun"/>
          <w:noProof/>
          <w:color w:val="FF0000"/>
          <w:szCs w:val="20"/>
          <w:lang w:eastAsia="zh-CN"/>
        </w:rPr>
        <w:pict>
          <v:line id="Line 2308" o:spid="_x0000_s17273" style="position:absolute;left:0;text-align:left;z-index:2517150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7.4pt,54.15pt" to="64.6pt,5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1BOGLgIAAE4EAAAOAAAAZHJzL2Uyb0RvYy54bWysVNuO2jAQfa/Uf7D8DrlsYCEirKoE+kJb&#10;pN1+gLEdYtWxLdsQUNV/79hcutu+VFXz4IwzM2fO3LJ4OvUSHbl1QqsKZ+MUI66oZkLtK/z1ZT2a&#10;YeQ8UYxIrXiFz9zhp+X7d4vBlDzXnZaMWwQgypWDqXDnvSmTxNGO98SNteEKlK22PfFwtfuEWTIA&#10;ei+TPE2nyaAtM1ZT7hx8bS5KvIz4bcup/9K2jnskKwzcfDxtPHfhTJYLUu4tMZ2gVxrkH1j0RCgI&#10;eodqiCfoYMUfUL2gVjvd+jHVfaLbVlAec4BssvS3bJ47YnjMBYrjzL1M7v/B0s/HrUWCVfgxf8RI&#10;kR6atBGKo/whnYXyDMaVYFWrrQ0J0pN6NhtNvzmkdN0RteeR5svZgGcWPJI3LuHiDATZDZ80Axty&#10;8DrW6tTaPkBCFdAptuR8bwk/eUThY57NigIaR2+qhJQ3P2Od/8h1j4JQYQmsIy45bpwPPEh5Mwlh&#10;lF4LKWPDpUJDheeTfBIdnJaCBWUwc3a/q6VFRwIjs16n8MSkQPPazOqDYhGs44StrrInQoKMfKyG&#10;twLqIzkO0XrOMJIctiRIF3pShYiQKxC+Spep+T5P56vZalaMiny6GhVp04w+rOtiNF1nj5Pmoanr&#10;JvsRyGdF2QnGuAr8bxOcFX83IddduszefYbvhUreoseKAtnbO5KOzQ79vUzKTrPz1obsQt9haKPx&#10;dcHCVry+R6tfv4HlTwAAAP//AwBQSwMEFAAGAAgAAAAhAC2h0ajcAAAACgEAAA8AAABkcnMvZG93&#10;bnJldi54bWxMjz1PwzAQhnck/oN1SGzUaRKhJo1TVQgWYKEwMDrxNY6Iz1HstOHfc5WQYHw/9N5z&#10;1W5xgzjhFHpPCtarBARS601PnYKP96e7DYgQNRk9eEIF3xhgV19fVbo0/kxveDrETvAIhVIrsDGO&#10;pZShteh0WPkRibOjn5yOLKdOmkmfedwNMk2Se+l0T3zB6hEfLLZfh9kpeCxei+xZpvli1vv5Jc8+&#10;Gxu8Urc3y34LIuIS/8pwwWd0qJmp8TOZIAYFRc7kkf1kk4G4FNIiBdH8OrKu5P8X6h8AAAD//wMA&#10;UEsBAi0AFAAGAAgAAAAhALaDOJL+AAAA4QEAABMAAAAAAAAAAAAAAAAAAAAAAFtDb250ZW50X1R5&#10;cGVzXS54bWxQSwECLQAUAAYACAAAACEAOP0h/9YAAACUAQAACwAAAAAAAAAAAAAAAAAvAQAAX3Jl&#10;bHMvLnJlbHNQSwECLQAUAAYACAAAACEA+tQThi4CAABOBAAADgAAAAAAAAAAAAAAAAAuAgAAZHJz&#10;L2Uyb0RvYy54bWxQSwECLQAUAAYACAAAACEALaHRqNwAAAAKAQAADwAAAAAAAAAAAAAAAACIBAAA&#10;ZHJzL2Rvd25yZXYueG1sUEsFBgAAAAAEAAQA8wAAAJEFAAAAAA==&#10;" strokecolor="red">
            <v:stroke endarrow="block"/>
          </v:line>
        </w:pict>
      </w:r>
      <w:r>
        <w:rPr>
          <w:rFonts w:ascii="ＭＳ ゴシック" w:eastAsia="ＭＳ ゴシック" w:hAnsi="Arial" w:cs="SimSun"/>
          <w:noProof/>
          <w:color w:val="FF0000"/>
          <w:szCs w:val="20"/>
          <w:lang w:eastAsia="zh-CN"/>
        </w:rPr>
        <w:pict>
          <v:line id="Line 2307" o:spid="_x0000_s17272" style="position:absolute;left:0;text-align:left;flip:y;z-index:2517140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9.6pt,72.6pt" to="49.6pt,1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ClNQIAAFgEAAAOAAAAZHJzL2Uyb0RvYy54bWysVE2P2yAQvVfqf0DcE3+s82XFWVVx0su2&#10;jbTb3gngGBUDAhInqvrfO+Bsdre9VFVzIAPMPN7MvPHy/txJdOLWCa0qnI1TjLiimgl1qPDXp+1o&#10;jpHzRDEiteIVvnCH71fv3y17U/Jct1oybhGAKFf2psKt96ZMEkdb3hE31oYruGy07YiHrT0kzJIe&#10;0DuZ5Gk6TXptmbGacufgtB4u8SriNw2n/kvTOO6RrDBw83G1cd2HNVktSXmwxLSCXmmQf2DREaHg&#10;0RtUTTxBRyv+gOoEtdrpxo+p7hLdNILymANkk6W/ZfPYEsNjLlAcZ25lcv8Pln4+7SwSrMKzfIqR&#10;Ih006UEojvK7dBbK0xtXgtda7WxIkJ7Vo3nQ9LtDSq9bog480ny6GIjMQkTyJiRsnIFH9v0nzcCH&#10;HL2OtTo3tkONFOZbCAzgUA90js253JrDzx7R4ZDCaTGb5pPYt4SUASHEGev8R647FIwKS+Af8cjp&#10;wfnA6MUluCu9FVLG1kuF+govJvkkBjgtBQuXwc3Zw34tLToREM92m8Ivpgc3r92sPioWwVpO2OZq&#10;eyIk2MjHungroFKS4/BaxxlGksO8BGugJ1V4EXIFwldr0M+PRbrYzDfzYlTk082oSOt69GG7LkbT&#10;bTab1Hf1el1nPwP5rChbwRhXgf+zlrPi77RynapBhTc13wqVvEWPFQWyz/+RdGx76PSgmb1ml50N&#10;2QUFgHyj83XUwny83kevlw/C6hcAAAD//wMAUEsDBBQABgAIAAAAIQC9jG0S3AAAAAkBAAAPAAAA&#10;ZHJzL2Rvd25yZXYueG1sTI/BTsMwEETvSPyDtUjcqEMKhaRxKkRVceFCmw9w420cNV6H2E3C37Nw&#10;gdvu7GjmbbGZXSdGHELrScH9IgGBVHvTUqOgOuzunkGEqMnozhMq+MIAm/L6qtC58RN94LiPjeAQ&#10;CrlWYGPscylDbdHpsPA9Et9OfnA68jo00gx64nDXyTRJVtLplrjB6h5fLdbn/cVxyfZ0mOx2mY3v&#10;T292WeFntqtWSt3ezC9rEBHn+GeGH3xGh5KZjv5CJohOQZal7GT94ZEHNvwKRwVpmqQgy0L+/6D8&#10;BgAA//8DAFBLAQItABQABgAIAAAAIQC2gziS/gAAAOEBAAATAAAAAAAAAAAAAAAAAAAAAABbQ29u&#10;dGVudF9UeXBlc10ueG1sUEsBAi0AFAAGAAgAAAAhADj9If/WAAAAlAEAAAsAAAAAAAAAAAAAAAAA&#10;LwEAAF9yZWxzLy5yZWxzUEsBAi0AFAAGAAgAAAAhAK9X4KU1AgAAWAQAAA4AAAAAAAAAAAAAAAAA&#10;LgIAAGRycy9lMm9Eb2MueG1sUEsBAi0AFAAGAAgAAAAhAL2MbRLcAAAACQEAAA8AAAAAAAAAAAAA&#10;AAAAjwQAAGRycy9kb3ducmV2LnhtbFBLBQYAAAAABAAEAPMAAACYBQAAAAA=&#10;" strokecolor="red">
            <v:stroke endarrow="block"/>
          </v:line>
        </w:pict>
      </w:r>
      <w:r>
        <w:rPr>
          <w:rFonts w:ascii="ＭＳ ゴシック" w:eastAsia="ＭＳ ゴシック" w:hAnsi="Arial" w:cs="SimSun"/>
          <w:noProof/>
          <w:color w:val="FF0000"/>
          <w:szCs w:val="20"/>
          <w:lang w:eastAsia="zh-CN"/>
        </w:rPr>
        <w:pict>
          <v:shape id="Text Box 2306" o:spid="_x0000_s17271" type="#_x0000_t202" style="position:absolute;left:0;text-align:left;margin-left:417.7pt;margin-top:176.75pt;width:52.55pt;height:11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bNqtwIAALYFAAAOAAAAZHJzL2Uyb0RvYy54bWysVNuOmzAQfa/Uf7D8znIJIYCWVLshVJW2&#10;F2m3H+CACVbBprYT2Fb9945NSPbyUrXlwRrs8fGcmTNz/W7sWnSkUjHBM+xfeRhRXoqK8X2Gvz4U&#10;ToyR0oRXpBWcZviRKvxu/fbN9dCnNBCNaCsqEYBwlQ59hhut+9R1VdnQjqgr0VMOh7WQHdHwK/du&#10;JckA6F3rBp4XuYOQVS9FSZWC3Xw6xGuLX9e01J/rWlGN2gxDbNqu0q47s7rra5LuJekbVp7CIH8R&#10;RUcYh0fPUDnRBB0kewXVsVIKJWp9VYrOFXXNSmo5ABvfe8HmviE9tVwgOao/p0n9P9jy0/GLRKzK&#10;8CpYYsRJB0V6oKNGt2JEwcKLTIqGXqXged+Drx7hBEpt6ar+TpTfFOJi0xC+pzdSiqGhpIIQfXPT&#10;fXJ1wlEGZDd8FBW8RA5aWKCxlp3JH2QEATqU6vFcHhNNCZtRtFrEEGQJR/4iWXm2fC5J58u9VPo9&#10;FR0yRoYlVN+Ck+Od0iYYks4u5i0uCta2VgEtf7YBjtMOPA1XzZkJwhb0Z+Il23gbh04YRFsn9PLc&#10;uSk2oRMV/mqZL/LNJvd/mXf9MG1YVVFunpnF5Yd/VryTzCdZnOWlRMsqA2dCUnK/27QSHQmIu7Cf&#10;TTmcXNzc52HYJACXF5T8IPRug8QponjlhEW4dCC9seP5yW0SeWES5sVzSneM03+nhIYMJ0sQnqVz&#10;CfoFN89+r7mRtGMaxkfLugzHZyeSGgVueWVLqwlrJ/tJKkz4l1RAuedCW70aiU5i1eNutN2xXMRz&#10;I+xE9QgSlgIkBjqF4QdGI+QPjAYYJBlW3w9EUozaDxzawEyd2ZCzsZsNwku4mmGN0WRu9DSdDr1k&#10;+waQp0bj4gZapWZWxqanpihODQbDwbI5DTIzfZ7+W6/LuF3/BgAA//8DAFBLAwQUAAYACAAAACEA&#10;BW/D5+EAAAALAQAADwAAAGRycy9kb3ducmV2LnhtbEyPPU/DMBCGdyT+g3VIbNQuaUqbxqkqBBMS&#10;ahoGRid2E6vxOcRuG/49xwTbfTx677l8O7meXcwYrEcJ85kAZrDx2mIr4aN6fVgBC1GhVr1HI+Hb&#10;BNgWtze5yrS/Ymkuh9gyCsGQKQldjEPGeWg641SY+cEg7Y5+dCpSO7Zcj+pK4a7nj0IsuVMW6UKn&#10;BvPcmeZ0ODsJu08sX+zXe70vj6WtqrXAt+VJyvu7abcBFs0U/2D41Sd1KMip9mfUgfUSVkm6IFRC&#10;kiYpMCLWC0FFTZOnNAVe5Pz/D8UPAAAA//8DAFBLAQItABQABgAIAAAAIQC2gziS/gAAAOEBAAAT&#10;AAAAAAAAAAAAAAAAAAAAAABbQ29udGVudF9UeXBlc10ueG1sUEsBAi0AFAAGAAgAAAAhADj9If/W&#10;AAAAlAEAAAsAAAAAAAAAAAAAAAAALwEAAF9yZWxzLy5yZWxzUEsBAi0AFAAGAAgAAAAhAIzls2q3&#10;AgAAtgUAAA4AAAAAAAAAAAAAAAAALgIAAGRycy9lMm9Eb2MueG1sUEsBAi0AFAAGAAgAAAAhAAVv&#10;w+fhAAAACwEAAA8AAAAAAAAAAAAAAAAAEQUAAGRycy9kb3ducmV2LnhtbFBLBQYAAAAABAAEAPMA&#10;AAAfBgAAAAA=&#10;" filled="f" stroked="f">
            <v:textbox inset="0,0,0,0">
              <w:txbxContent>
                <w:p w:rsidR="00C31807" w:rsidRDefault="00C31807" w:rsidP="008E2BCF">
                  <w:pPr>
                    <w:pStyle w:val="R9p"/>
                    <w:ind w:left="2055" w:hanging="2055"/>
                    <w:rPr>
                      <w:color w:val="FF0000"/>
                    </w:rPr>
                  </w:pPr>
                  <w:r>
                    <w:rPr>
                      <w:rFonts w:hint="eastAsia"/>
                      <w:color w:val="FF0000"/>
                    </w:rPr>
                    <w:t>1000</w:t>
                  </w:r>
                  <w:r w:rsidRPr="00532E80">
                    <w:rPr>
                      <w:rFonts w:ascii="Times New Roman" w:hAnsi="Times New Roman"/>
                      <w:color w:val="FF0000"/>
                    </w:rPr>
                    <w:t>MHz</w:t>
                  </w:r>
                </w:p>
              </w:txbxContent>
            </v:textbox>
          </v:shape>
        </w:pict>
      </w:r>
      <w:r>
        <w:rPr>
          <w:rFonts w:ascii="ＭＳ ゴシック" w:eastAsia="ＭＳ ゴシック" w:hAnsi="Arial" w:cs="SimSun"/>
          <w:noProof/>
          <w:color w:val="FF0000"/>
          <w:szCs w:val="20"/>
          <w:lang w:eastAsia="zh-CN"/>
        </w:rPr>
        <w:pict>
          <v:line id="Line 2305" o:spid="_x0000_s17270" style="position:absolute;left:0;text-align:left;z-index:2517120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8.9pt,97.3pt" to="356.65pt,9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7MJOAIAAGcEAAAOAAAAZHJzL2Uyb0RvYy54bWysVE2P2yAQvVfqf0DcE3/EySZWnFUVJ71s&#10;20i7/QEEcIyKAQGJE1X97x1wkna3l6qqD3gww+PNm4eXj+dOohO3TmhV4WycYsQV1UyoQ4W/vmxH&#10;c4ycJ4oRqRWv8IU7/Lh6/27Zm5LnutWScYsARLmyNxVuvTdlkjja8o64sTZcwWKjbUc8TO0hYZb0&#10;gN7JJE/TWdJry4zVlDsHX+thEa8iftNw6r80jeMeyQoDNx9HG8d9GJPVkpQHS0wr6JUG+QcWHREK&#10;Dr1D1cQTdLTiD6hOUKudbvyY6i7RTSMojzVANVn6pprnlhgeawFxnLnL5P4fLP182lkkWIUf8gIj&#10;RTpo0pNQHOWTdBrk6Y0rIWutdjYUSM/q2Txp+s0hpdctUQceab5cDOzMwo7k1ZYwcQYO2fefNIMc&#10;cvQ6anVubBcgQQV0ji253FvCzx5R+DiZTYsin2JEb2sJKW8bjXX+I9cdCkGFJdCOwOT05HwgQspb&#10;SjhH6a2QMnZcKtRXeDEF5LDitBQsLMaJPezX0qITAc9styk8sao3aQG5Jq4d8hhEg5msPioWD2k5&#10;YZtr7ImQECMfZfJWgHCS48Ci4wwjyeH6hGigLVVgAiJAIddosNP3RbrYzDfzYlTks82oSOt69GG7&#10;LkazbfYwrSf1el1nP0JRWVG2gjGuQl03a2fF31nneskGU97NfRcweY0elQayt3ckHV0QGj9YaK/Z&#10;ZWdDdcEQ4OaYfL154br8Po9Zv/4Pq58AAAD//wMAUEsDBBQABgAIAAAAIQBQz99j3QAAAAsBAAAP&#10;AAAAZHJzL2Rvd25yZXYueG1sTI/RSsQwEEXfBf8hjOCbm9ZKq92myyIsPgna+gGzTWzLNpPSpN3q&#10;1zuC4L7NnbncObfYrXYQi5l870hBvIlAGGqc7qlV8FEf7h5B+ICkcXBkFHwZD7vy+qrAXLszvZul&#10;Cq3gEPI5KuhCGHMpfdMZi37jRkN8+3STxcByaqWe8MzhdpD3UZRKiz3xhw5H89yZ5lTNVkHyelgo&#10;zZKXb6zjiup5/7aMrVK3N+t+CyKYNfyb4Ref0aFkpqObSXsxsE4yRg88PD2kINiRxUkC4vi3kWUh&#10;LzuUPwAAAP//AwBQSwECLQAUAAYACAAAACEAtoM4kv4AAADhAQAAEwAAAAAAAAAAAAAAAAAAAAAA&#10;W0NvbnRlbnRfVHlwZXNdLnhtbFBLAQItABQABgAIAAAAIQA4/SH/1gAAAJQBAAALAAAAAAAAAAAA&#10;AAAAAC8BAABfcmVscy8ucmVsc1BLAQItABQABgAIAAAAIQDdy7MJOAIAAGcEAAAOAAAAAAAAAAAA&#10;AAAAAC4CAABkcnMvZTJvRG9jLnhtbFBLAQItABQABgAIAAAAIQBQz99j3QAAAAsBAAAPAAAAAAAA&#10;AAAAAAAAAJIEAABkcnMvZG93bnJldi54bWxQSwUGAAAAAAQABADzAAAAnAUAAAAA&#10;" strokecolor="red">
            <v:stroke dashstyle="dash" endarrow="block"/>
          </v:line>
        </w:pict>
      </w:r>
      <w:r>
        <w:rPr>
          <w:rFonts w:ascii="ＭＳ ゴシック" w:eastAsia="ＭＳ ゴシック" w:hAnsi="Arial" w:cs="SimSun"/>
          <w:noProof/>
          <w:color w:val="FF0000"/>
          <w:szCs w:val="20"/>
          <w:lang w:eastAsia="zh-CN"/>
        </w:rPr>
        <w:pict>
          <v:line id="Line 2304" o:spid="_x0000_s17269" style="position:absolute;left:0;text-align:left;flip:y;z-index:2517109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54.35pt,102.9pt" to="354.35pt,12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5cBNQIAAFgEAAAOAAAAZHJzL2Uyb0RvYy54bWysVE2P2jAQvVfqf7B8h3wQWIgIq4pAL9sW&#10;abe9G9shVh3bsg0BVf3vHTssu9teqqoczNieeX4z8ybL+3Mn0YlbJ7SqcDZOMeKKaibUocJfn7aj&#10;OUbOE8WI1IpX+MIdvl+9f7fsTclz3WrJuEUAolzZmwq33psySRxteUfcWBuu4LLRtiMetvaQMEt6&#10;QO9kkqfpLOm1ZcZqyp2D03q4xKuI3zSc+i9N47hHssLAzcfVxnUf1mS1JOXBEtMKeqVB/oFFR4SC&#10;R29QNfEEHa34A6oT1GqnGz+mukt00wjKYw6QTZb+ls1jSwyPuUBxnLmVyf0/WPr5tLNIsArf5ROM&#10;FOmgSQ9CcZRP0iKUpzeuBK+12tmQID2rR/Og6XeHlF63RB14pPl0MRCZhYjkTUjYOAOP7PtPmoEP&#10;OXoda3VubIcaKcy3EBjAoR7oHJtzuTWHnz2iwyGF00k+mU9j3xJSBoQQZ6zzH7nuUDAqLIF/xCOn&#10;B+cDoxeX4K70VkgZWy8V6iu8mObTGOC0FCxcBjdnD/u1tOhEQDzbbQq/mB7cvHaz+qhYBGs5YZur&#10;7YmQYCMf6+KtgEpJjsNrHWcYSQ7zEqyBnlThRcgVCF+tQT8/FuliM9/Mi1GRzzajIq3r0YftuhjN&#10;ttndtJ7U63Wd/Qzks6JsBWNcBf7PWs6Kv9PKdaoGFd7UfCtU8hY9VhTIPv9H0rHtodODZvaaXXY2&#10;ZBcUAPKNztdRC/Pxeh+9Xj4Iq18AAAD//wMAUEsDBBQABgAIAAAAIQDjY/t53QAAAAsBAAAPAAAA&#10;ZHJzL2Rvd25yZXYueG1sTI9NTsMwEIX3SNzBGiR21G6rJmmIUyGqig0b2hzAjadx1NgOsZuE2zOI&#10;BSznzaf3U+xm27ERh9B6J2G5EMDQ1V63rpFQnQ5PGbAQldOq8w4lfGGAXXl/V6hc+8l94HiMDSMT&#10;F3IlwcTY55yH2qBVYeF7dPS7+MGqSOfQcD2oicxtx1dCJNyq1lGCUT2+Gqyvx5ulkP3lNJn9eju+&#10;p29mXeHn9lAlUj4+zC/PwCLO8Q+Gn/pUHUrqdPY3pwPrJKQiSwmVsBIb2kDEr3ImZZNkwMuC/99Q&#10;fgMAAP//AwBQSwECLQAUAAYACAAAACEAtoM4kv4AAADhAQAAEwAAAAAAAAAAAAAAAAAAAAAAW0Nv&#10;bnRlbnRfVHlwZXNdLnhtbFBLAQItABQABgAIAAAAIQA4/SH/1gAAAJQBAAALAAAAAAAAAAAAAAAA&#10;AC8BAABfcmVscy8ucmVsc1BLAQItABQABgAIAAAAIQCdi5cBNQIAAFgEAAAOAAAAAAAAAAAAAAAA&#10;AC4CAABkcnMvZTJvRG9jLnhtbFBLAQItABQABgAIAAAAIQDjY/t53QAAAAsBAAAPAAAAAAAAAAAA&#10;AAAAAI8EAABkcnMvZG93bnJldi54bWxQSwUGAAAAAAQABADzAAAAmQUAAAAA&#10;" strokecolor="red">
            <v:stroke endarrow="block"/>
          </v:line>
        </w:pict>
      </w:r>
      <w:r>
        <w:rPr>
          <w:rFonts w:ascii="ＭＳ ゴシック" w:eastAsia="ＭＳ ゴシック" w:hAnsi="Arial" w:cs="SimSun"/>
          <w:noProof/>
          <w:color w:val="FF0000"/>
          <w:szCs w:val="20"/>
          <w:lang w:eastAsia="zh-CN"/>
        </w:rPr>
        <w:pict>
          <v:shape id="Text Box 2303" o:spid="_x0000_s17268" type="#_x0000_t202" style="position:absolute;left:0;text-align:left;margin-left:45.95pt;margin-top:176.75pt;width:52.55pt;height:11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RK8twIAALY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VRBgxEkHTXqgo0a3YkTBwluYEg29SsHyvgdbPYIGWm3TVf2dKL8pxMWmIXxPb6QUQ0NJBSH65qX7&#10;5OmEowzIbvgoKvBEDlpYoLGWnakfVAQBOrTq8dweE00Jl1G0WsRLjEpQ+Ytk5dn2uSSdH/dS6fdU&#10;dMgIGZbQfQtOjndKm2BIOpsYX1wUrG0tA1r+7AIMpxtwDU+NzgRhG/oz8ZJtvI1DJwyirRN6ee7c&#10;FJvQiQp/tcwX+WaT+7+MXz9MG1ZVlBs3M7n88M+ad6L5RIszvZRoWWXgTEhK7nebVqIjAXIX9rMl&#10;B83FzH0ehi0C5PIiJT8IvdsgcYooXjlhES4dKG/seH5ym0RemIR58TylO8bpv6eEhgwny2A5cekS&#10;9IvcPPu9zo2kHdOwPlrWZTg+G5HUMHDLK9taTVg7yU9KYcK/lALaPTfa8tVQdCKrHnejnY7lIpkH&#10;YSeqR6CwFEAx4CksPxAaIX9gNMAiybD6fiCSYtR+4DAGZuvMgpyF3SwQXsLTDGuMJnGjp+106CXb&#10;N4A8DRoXNzAqNbM0NjM1RXEaMFgONpvTIjPb5+m/tbqs2/VvAAAA//8DAFBLAwQUAAYACAAAACEA&#10;r+CjGeAAAAAKAQAADwAAAGRycy9kb3ducmV2LnhtbEyPwU7DMAyG70i8Q+RJ3Fg6pm60azpNCE5I&#10;iK4cOKat10ZrnNJkW3l7vNM42v70+/uz7WR7ccbRG0cKFvMIBFLtGkOtgq/y7fEZhA+aGt07QgW/&#10;6GGb399lOm3chQo870MrOIR8qhV0IQyplL7u0Go/dwMS3w5utDrwOLayGfWFw20vn6JoJa02xB86&#10;PeBLh/Vxf7IKdt9UvJqfj+qzOBSmLJOI3ldHpR5m024DIuAUbjBc9Vkdcnaq3IkaL3oFySJhUsEy&#10;XsYgrkCy5nIVb9ZxDDLP5P8K+R8AAAD//wMAUEsBAi0AFAAGAAgAAAAhALaDOJL+AAAA4QEAABMA&#10;AAAAAAAAAAAAAAAAAAAAAFtDb250ZW50X1R5cGVzXS54bWxQSwECLQAUAAYACAAAACEAOP0h/9YA&#10;AACUAQAACwAAAAAAAAAAAAAAAAAvAQAAX3JlbHMvLnJlbHNQSwECLQAUAAYACAAAACEAMAkSvLcC&#10;AAC2BQAADgAAAAAAAAAAAAAAAAAuAgAAZHJzL2Uyb0RvYy54bWxQSwECLQAUAAYACAAAACEAr+Cj&#10;GeAAAAAKAQAADwAAAAAAAAAAAAAAAAARBQAAZHJzL2Rvd25yZXYueG1sUEsFBgAAAAAEAAQA8wAA&#10;AB4GAAAAAA==&#10;" filled="f" stroked="f">
            <v:textbox inset="0,0,0,0">
              <w:txbxContent>
                <w:p w:rsidR="00C31807" w:rsidRDefault="00C31807" w:rsidP="008E2BCF">
                  <w:pPr>
                    <w:pStyle w:val="R9p"/>
                    <w:ind w:left="2055" w:hanging="2055"/>
                    <w:rPr>
                      <w:color w:val="FF0000"/>
                    </w:rPr>
                  </w:pPr>
                  <w:r>
                    <w:rPr>
                      <w:rFonts w:hint="eastAsia"/>
                      <w:color w:val="FF0000"/>
                    </w:rPr>
                    <w:t>30</w:t>
                  </w:r>
                  <w:r w:rsidRPr="00532E80">
                    <w:rPr>
                      <w:rFonts w:ascii="Times New Roman" w:hAnsi="Times New Roman"/>
                      <w:color w:val="FF0000"/>
                    </w:rPr>
                    <w:t>MHz</w:t>
                  </w:r>
                </w:p>
              </w:txbxContent>
            </v:textbox>
          </v:shape>
        </w:pict>
      </w:r>
      <w:r>
        <w:rPr>
          <w:rFonts w:ascii="ＭＳ ゴシック" w:eastAsia="ＭＳ ゴシック" w:hAnsi="Arial" w:cs="SimSun"/>
          <w:noProof/>
          <w:color w:val="FF0000"/>
          <w:szCs w:val="20"/>
          <w:lang w:eastAsia="zh-CN"/>
        </w:rPr>
        <w:pict>
          <v:line id="Line 2302" o:spid="_x0000_s17267" style="position:absolute;left:0;text-align:left;z-index:2517089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9.45pt,53.5pt" to="445.25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OO4JQIAAEUEAAAOAAAAZHJzL2Uyb0RvYy54bWysU02P2jAQvVfqf7B8h3xsFtiIsKoI9EK7&#10;K+32BxjbIVYd27K9BFT1v3fsEMS2l6oqBzPOzLx5M/O8fDx1Eh25dUKrCmfTFCOuqGZCHSr87XU7&#10;WWDkPFGMSK14hc/c4cfVxw/L3pQ8162WjFsEIMqVvalw670pk8TRlnfETbXhCpyNth3xcLWHhFnS&#10;A3onkzxNZ0mvLTNWU+4cfK0HJ15F/Kbh1D81jeMeyQoDNx9PG899OJPVkpQHS0wr6IUG+QcWHREK&#10;il6hauIJerPiD6hOUKudbvyU6i7RTSMojz1AN1n6WzcvLTE89gLDceY6Jvf/YOnX47NFglV4nmcY&#10;KdLBknZCcZTfpXkYT29cCVFr9WxDg/SkXsxO0+8OKb1uiTrwSPP1bCAzCxnJu5RwcQaK7PsvmkEM&#10;efM6zurU2C5AwhTQKa7kfF0JP3lE4WMxn+ezGWyOjr6ElGOisc5/5rpDwaiwBNoRmBx3zgcipBxD&#10;Qh2lt0LKuHGpUF/hh/v8PiY4LQULzhDm7GG/lhYdCWhmu03hF7sCz21YQK6Ja4c4BtYgJqvfFItF&#10;Wk7Y5mJ7IuRgAympQh1oEWherEEsPx7Sh81isygmRT7bTIq0rieftutiMttm8/v6rl6v6+xnoJwV&#10;ZSsY4yqwHoWbFX8njMsTGiR3le51PMl79DhHIDv+R9Jxx2Gtg0D2mp2f7bh70GoMvryr8Bhu72Df&#10;vv7VLwAAAP//AwBQSwMEFAAGAAgAAAAhAOop1+DZAAAACwEAAA8AAABkcnMvZG93bnJldi54bWxM&#10;T0FOwzAQvCP1D9ZW4kbtlhbSEKdCRD31ROABbrxNIuJ1FLtN8nsWCQluMzuj2ZnsMLlO3HAIrScN&#10;65UCgVR521Kt4fPj+JCACNGQNZ0n1DBjgEO+uMtMav1I73grYy04hEJqNDQx9qmUoWrQmbDyPRJr&#10;Fz84E5kOtbSDGTncdXKj1JN0piX+0Jge3xqsvsqr03DB+XTabeftaIsjY1vI0hVa3y+n1xcQEaf4&#10;Z4af+lwdcu509leyQXTMH5M9WxmoZx7FjmSvdiDOvxeZZ/L/hvwbAAD//wMAUEsBAi0AFAAGAAgA&#10;AAAhALaDOJL+AAAA4QEAABMAAAAAAAAAAAAAAAAAAAAAAFtDb250ZW50X1R5cGVzXS54bWxQSwEC&#10;LQAUAAYACAAAACEAOP0h/9YAAACUAQAACwAAAAAAAAAAAAAAAAAvAQAAX3JlbHMvLnJlbHNQSwEC&#10;LQAUAAYACAAAACEA1fTjuCUCAABFBAAADgAAAAAAAAAAAAAAAAAuAgAAZHJzL2Uyb0RvYy54bWxQ&#10;SwECLQAUAAYACAAAACEA6inX4NkAAAALAQAADwAAAAAAAAAAAAAAAAB/BAAAZHJzL2Rvd25yZXYu&#10;eG1sUEsFBgAAAAAEAAQA8wAAAIUFAAAAAA==&#10;" strokecolor="red">
            <v:stroke dashstyle="dash"/>
          </v:line>
        </w:pict>
      </w:r>
      <w:r>
        <w:rPr>
          <w:rFonts w:ascii="ＭＳ ゴシック" w:eastAsia="ＭＳ ゴシック" w:hAnsi="Arial" w:cs="SimSun"/>
          <w:noProof/>
          <w:color w:val="FF0000"/>
          <w:szCs w:val="20"/>
          <w:lang w:eastAsia="zh-CN"/>
        </w:rPr>
        <w:pict>
          <v:rect id="Rectangle 2301" o:spid="_x0000_s17266" style="position:absolute;left:0;text-align:left;margin-left:69.55pt;margin-top:31.75pt;width:375.8pt;height:142.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yUZJAIAAEIEAAAOAAAAZHJzL2Uyb0RvYy54bWysU9uO0zAQfUfiHyy/01zoNWq6WnUpQlpg&#10;xcIHuI6TWPjG2G1avn4nTlta4AnhB8vjGR+fOTOzvDtoRfYCvLSmpNkopUQYbitpmpJ++7p5M6fE&#10;B2YqpqwRJT0KT+9Wr18tO1eI3LZWVQIIghhfdK6kbQiuSBLPW6GZH1knDDprC5oFNKFJKmAdomuV&#10;5Gk6TToLlQPLhfd4+zA46Sri17Xg4XNdexGIKilyC3GHuG/7PVktWdEAc63kJxrsH1hoJg1+eoF6&#10;YIGRHcg/oLTkYL2tw4hbndi6llzEHDCbLP0tm+eWORFzQXG8u8jk/x8s/7R/AiKrks5y1McwjUX6&#10;grIx0yhB8rdp1mvUOV9g6LN7gj5L7x4t/+6JsesWA8U9gO1awSpkFuOTmwe94fEp2XYfbYUfsF2w&#10;Ua5DDboHRCHIIVbleKmKOATC8XI8m+XTKZLj6Mvm6WI2iXVLWHF+7sCH98Jq0h9KCsg/wrP9ow9I&#10;H0PPIZG+VbLaSKWiAc12rYDsGbbIJq4+Y3zir8OUIV1JF5N8EpFvfP4WIsX1NwgtA/a6krqk8z7m&#10;1H29bu9MFTsxMKmGM/6vDNI4azfUYGurI+oIdmhkHDw8tBZ+UtJhE5fU/9gxEJSoDwZrscjG477r&#10;ozGexBLDtWd77WGGI1RJAyXDcR2GSdk5kE2LP2Uxd2PvsX61jMr2/AZWJ7LYqFG901D1k3Btx6hf&#10;o796AQAA//8DAFBLAwQUAAYACAAAACEAm91uJd8AAAAKAQAADwAAAGRycy9kb3ducmV2LnhtbEyP&#10;wU7DMBBE70j8g7VI3KgTQkMa4lSowIFbaSvg6MRLEmGvQ+w25u8xJziO9mnmbbUORrMTTm6wJCBd&#10;JMCQWqsG6gQc9k9XBTDnJSmpLaGAb3Swrs/PKlkqO9MLnna+Y7GEXCkF9N6PJeeu7dFIt7AjUrx9&#10;2MlIH+PUcTXJOZYbza+TJOdGDhQXejnipsf2c3c0AvabA87p+1toOpLb58fXXD+ELyEuL8L9HTCP&#10;wf/B8Ksf1aGOTo09knJMx5yt0ogKyLMlsAgUq+QWWCMguymWwOuK/3+h/gEAAP//AwBQSwECLQAU&#10;AAYACAAAACEAtoM4kv4AAADhAQAAEwAAAAAAAAAAAAAAAAAAAAAAW0NvbnRlbnRfVHlwZXNdLnht&#10;bFBLAQItABQABgAIAAAAIQA4/SH/1gAAAJQBAAALAAAAAAAAAAAAAAAAAC8BAABfcmVscy8ucmVs&#10;c1BLAQItABQABgAIAAAAIQCMdyUZJAIAAEIEAAAOAAAAAAAAAAAAAAAAAC4CAABkcnMvZTJvRG9j&#10;LnhtbFBLAQItABQABgAIAAAAIQCb3W4l3wAAAAoBAAAPAAAAAAAAAAAAAAAAAH4EAABkcnMvZG93&#10;bnJldi54bWxQSwUGAAAAAAQABADzAAAAigUAAAAA&#10;" strokecolor="red"/>
        </w:pict>
      </w:r>
      <w:r>
        <w:rPr>
          <w:rFonts w:ascii="ＭＳ ゴシック" w:eastAsia="ＭＳ ゴシック" w:hAnsi="Arial" w:cs="SimSun"/>
          <w:noProof/>
          <w:color w:val="FF0000"/>
          <w:szCs w:val="20"/>
          <w:lang w:eastAsia="zh-CN"/>
        </w:rPr>
        <w:pict>
          <v:group id="_x0000_s17176" style="position:absolute;left:0;text-align:left;margin-left:317pt;margin-top:197.65pt;width:100.7pt;height:90.6pt;z-index:251705856" coordorigin="7799,7468" coordsize="2014,1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V2B/x0AAOlYAQAOAAAAZHJzL2Uyb0RvYy54bWzsXW1vGzmS/n7A/QdBHw/wWP3ebYxnkY3j&#10;uQWyO4Ob3H2XLdkWVpa0LSXO7GL/+z1FFtmtdrOLshVjZsR8SMvW42qyWCzWG8nv//T1cTn6Mq+3&#10;i/Xqchx9NxmP5qvb9Wyxur8c/++n67NyPNrupqvZdLlezS/Hv8634z/98J//8f3T5mIerx/Wy9m8&#10;HoHIanvxtLkcP+x2m4vz8+3tw/xxuv1uvZmv8OXdun6c7vBjfX8+q6dPoP64PI8nk/z8aV3PNvX6&#10;dr7d4rdX+svxD4r+3d38dvfT3d12vhstL8do2079X6v/b+j/8x++n17c19PNw+KWmzF9QSsep4sV&#10;XmpJXU1309HnevGM1OPitl5v13e7727Xj+fru7vF7Vz1Ab2JJp3e/FivP29UX+4vnu43lk1gbYdP&#10;LyZ7+7cvP9ejxexynCfReLSaPmKQ1HtHWZqUxJ+nzf0FYD/Wm182P9e6k/j4cX379y2+Pu9+Tz/f&#10;a/Do5umv6xkoTj/v1oo/X+/qRyKBno++qmH41Q7D/OtudItfRnFRlhVG6xbfRVE2yWMeqNsHjCb9&#10;XVFU1XiEr4s0V42cXtw+fOC/BydT/uMyiqkL59ML/WLVWG4c9QxCt234un0dX395mG7mari2xDDL&#10;19jw9eNiNR+lk4jZqlDvVz/Xisnbiy3YK3KsjCOME/U8j3ItvpZv+QRfKabtdXp6sam3ux/n68cR&#10;fbgcL9EONRrTLx+3O80fA6HBWa2vF8slfj+9WK5GTzRA9Hm7Xi5m9I36ob6/eb+sR1+mmFnX1xP8&#10;45fuwSDBq5mi9DCfzj7w5910sdSfMTLLFdFDJ9AW/qSnzr+qSfWh/FCmZ2mcfzhLJ1dXZ++u36dn&#10;+XVUZFfJ1fv3V9G/qWlRevGwmM3mK2qdmcZR6jecrFD0BLQT2fLgfJ+6EiY01jxVoyFWevi0TN2s&#10;Z7+qUVW/h4S9maglXVGraFCodRDIY4oay1meJ0HULiAhpydqULF6tWCtpnX0a0WtinMlskoh6NUg&#10;aLVT12pZV9SiV2i1imwCxwIatNqpi1puRO0nGDaw1WJlP7JWM/bvVhu/o9X6/cN0dT9/V9frJ7Jv&#10;YEAq0VTrPlZc/QfGOHiVbZdVWNuVbZdn6fCaO18uF5vtYRZelcXZ6Rl5e6bqdt+ivcY/5nML9mJr&#10;cFSvYXnDqYGzjA8P6/qf49ETHM/L8fYfn6f1fDxa/mUFAaqiNCVPVf2QZgXW1VHd/uam/c10dQtS&#10;l+PdeKQ/vt9p7/bzpl7cP+BNkRrW1fodXLC7hbL2SSC1jarcN+UEvZmJWnRnmLIg//gz7AR9qNa8&#10;gfcYptdbBBsQb9NmuVnA1GLxVtOrzLBKIThRxqVaOBszPpkgYEPrVxLrJdKEZJ5FJ16yfIXJtReN&#10;CWuXnz9OweO+wKsrkgcR3p9cWcsR+ebWYV7B56bJFekIYjO58hh2K02uPDNROBNoNXE9Dv2FydWJ&#10;vfdH/8LKRXH9NzUMyejdn1wqvP1WK1cWY+XEDCqqVE3qZnJVGa9cVaVaZJMJYeVqZep6M1Bhcv1G&#10;vK7U5vaMWVi85cqVIKirJldRcibP5qzigpeuKMEipnNRYe3yM1/C9PqtTK9uiheLycvzbtWEU7xl&#10;UijvrVmLypDhPe0Mb9rN8MavyfAOSBpXEpSVsobcNk+oJWhX8vRr5N9lLUHaTfAmaulme9yrlmB0&#10;h0TEf5sQNJf82AKWPu0GHyDUr+hquFMsKoDrtV9UgJq0A9dRJXP/15E5q+d6iqa0xJX6TUHPvcby&#10;/H3qOZvy5UKWpJ3y9dJzVLXG2s1KWp92C9V5J12dl9rUp5G0durTS9KGtVuZJIpi4y+wxMH9H/Ss&#10;gxH3RzXibDrQiFw7HRhETtUjhxpks92iN4h7YJIstUkyI3LtJNkrRC4q4B1Q+itouVD2vrfDAknP&#10;jtvQTh29QuQSTgoFkQs7LfQeCrOpJ7MJFaPl2gmVV4hcioBb0HJhcw+qNjnUZkWum2Qw2/P8N/f0&#10;uw+5KdoKC2tYWPcX1m62ITk429AvcmYPRlhYw8LaWVi7aQfUBb0kBNxNO1RFobf9PA/MUeVRyDqc&#10;btYh62YddLjs4EyXM+tQRXknj2/icvu7058VlIW43B80Lpd1kw7pa5IOAylVLNhBt53wiQBZN+eA&#10;ApIDl9O+7JYzjxoyDTjI5hRT91k304D6kQMFTbkKwW4Lp510z0FybMehuvy9Iyh05f4hdlufbnvu&#10;IISqyxM/FiDvJhjSIyUYmkpfpM2gLp9l7rErH78OZUknV5aUdxMMqB55yXrqdErLJIhcOD2sfVBd&#10;3k0wpAfvYuiP9k7oMD+VuQ8iF0RuT+S6CQYtIIeYcP0i1xSLBJELIrcnct0Eg94y/3qRiyFpQcuF&#10;zP3zzH3eTTCgeuQotlxTnxS0XNBye1qum2DIDk4w9C+saWTqk4LIBZHbE7luqgFlRUfRck1JXBC5&#10;IHJ7ItdNOuijMV9vy2XYeB9suWDL9dhy3aQDqkeOouWaKsyg5YKWa2s52veyl+dC9chRRK7AVteg&#10;5YKWe67lim72AXUkRxG5pvA3aLmg5fa0XDf7gIqSl4hcKCAJBSSeBSRFN/uAipIXi1x/uKRA5a9a&#10;YjPcSQXaTYKf1l6qOldSHhL8J5fgJw9zz6pDkcmxhS9m4ct1vUojfHbLg3DkYihA/4MWoBfdlATq&#10;TY4sfTkf+lkW3SudjOoLxU0nWixMZ77u676XZSeUrde/8GaVPs+5LMvOwhtj1aeFN0jfqUpfN1Gh&#10;LzE8OGo8JH0TjqxUZedEJlqSg/Sd8I6copuz0HsDjyl9SYXwDTRcNdFhm8buw5WxSvr0OWHB6zg9&#10;r6ObvkBtypHtvpjcapI+XN287/JS6QDpvrBJ7ERXXpz+37H7XpbJGFh5I7i6Wvp0lqTRfdC7JHxB&#10;9Z2q8HVzGvmRchpmE0/Y5h8OM9k/zASX4HX03ctyGt1NPGWZa++2ioKWC2m0dhoN/mZH5F6W03gm&#10;ckWig8k9Zh07FcGsO9WVtZvKQMXKS5yKZzKXTxCq6XVkTRglWHOnKnPdBAZKVo4icylu+SOZK0Po&#10;LphzHXMOkrGXtsCRcseRObrWi2TuebIihItP+8KvspusQHTtKDKXxJyieJ6ehTBSpCRS/nEIEp9c&#10;kLjspij0NYQHpyie2XMxnRJFei4UpIS1tbO2dhMTqFA5ip6LY+1DlM8r8FjPhQq80zyyjk4l2Tfn&#10;Ds5GtM4PC4dw5tdRkYXdFM93U1A6fl/QDs487Ama0Whx1Tk0DJcYKsstaLQT1WjdfAOKTQ5cRPcE&#10;zZhrkS6Mb3KpoX74xE9ErLpphuLgNENb0qwzOoFug8Q2kmZUWqjWPNFAb9VNLqCI5BU6LeVQW1FF&#10;KnjXSJpJKQRJO1VJ66YUyoNTCm2dZhIJRRmFGuCQpG8n6SnFtOcQoFDkFTot5zOZikLfYt7otFDv&#10;e+p2Wjd9oPcjHBLKbes0UwRS5Lpu+LmkhSKQU109u0kDve/qpZJmKtyKHLsF9zwCvCfU8Z7wBhoE&#10;vTqL58GZgpZKq0z1brjSJqSk9lJSxaSbHygPzg+ovanPTiQxexSCbgsi1xG5bqYA5R8HOgb9Imc2&#10;ZfUYbmFT1klXGBW0VXnfGT04adAvc2Yb6nO31ITaQvXuaToLxaSbPigPTh/0y1zGG+9D0O19WFs7&#10;a2s3kYD6j6OsreaokZ6UAsScfNWQUjhVPddNKaAU5CgyZw9XmiSdTfbmcKVQvXuqMtdNLlQHJxf6&#10;19aCzDaq3g3lIGFt7ayt3TQD6kOOoufs+ZnPa93gttDaGmrdTrLWrZh08w0oFDmOyGFXl1Jzid72&#10;0OS4bNUbvSjsizm1fTHFxGYeruv5/G5dP47SSdXOPvyy+bmm5MJ283F9+/ctiQknwPQ39MMWmNHN&#10;01/Xs/nlePp5t0bB8PTi61392EpLlBlOJ1FS+KwirsLtYVrz6cxYSxBvP293P87XitD0y8ftDg2Y&#10;XtzP8El/4EDPJ0S27x6X08vxf52PQG/0RP+TVBPagPAaC0rTbPQwKk0urgFhrlgQSqr6KcENsqC0&#10;zPspwbiwoLLK+ynBnragLHG0CQaQBZWFo01grwVlpYMSdIwFOSlBKiwoT+P+3kVtloOP/d2L2jzP&#10;C0erULnWvLHAyPQPX5vreV442tVmu5tWm+9F7GpXm/FFlDra1eZ8kZWOdrVZnxcuWm3eF0D1y2ib&#10;91nl4Ffc5n0ROaSUdk3a0c4Kx9ShM0YtqkgjR7vavM8yV7vavIft7aDV5n0GVK9M0M4B2y43rTbv&#10;07x00NrjfeXoY9LmfRo7aFGVr21XUTrmELm2FpVURX+7EFRuUIjJ9POLTjNpaOUOfsG5blBOWU3a&#10;vE8wO3p5n7R576bV5n1cTBy09njv4hfZK7aPceaYQ6jYaVBOWU3bvHfTavM+L5N+3qdt3kcYoV5+&#10;pXu8n0wctNq8j6Dl+mm1ee/UhbjvuuEEnFwHrTbv89ihJ3CrbItW5KBFS7kdoXxS9fcRdzc2qMi1&#10;XOO6vQaVZY45hBvSGlQUOXiPS60aVBY71g6cPdVCuVbsNusRnnd0sc362CGp2IXSvC/NHTMb5+g3&#10;KKjxXoHAcecNKIXd0rtw0I3ozfA4WoXTgxtQghWhn1Sb764liC6Kte9LEsfSmLfZHk0SRw/bfI+h&#10;LPub1eZ76tA2dJC7bVYcO5hF11RZlNPqavM9qhyTmjwwSwqbCvt7SOeMWlQ8cUxEumfBopwKgs7D&#10;b1CZg1t0brlFxYmDXUWb8xGWll7O0znADa3cYRBiW02DilKHRNC5mg0t16KBcvYG5VoX6ci6hlTl&#10;kHk6ZcyiXCYcCgAbkHNZLPc472A8Km9apAqHyNNZGbZVLqOLDjdogRx8Rz6yQbk6SBuIG1LQuL2q&#10;hnZ/WlTmkHjEaBtQWjrYTruuLKncIfC0YcaCssSx8sBtbVCuRrW5nhUuSm2uu1wDOo3fNip36Swq&#10;7WtQjv5FVJfVoOBw9bI9oo0+FuZyDSLKF1uU28+ghLWFRROHmEaTNu+L2MGxaNJm/gC1Nv+LzCH1&#10;+Pt226DEe/VNRAEz24UCHq+Dbe0xiDDV+qnt+7OuFRsGRuulTh0d7Xm0OB3E0TZspGm6EEO0HW1r&#10;j8KAr90eBecKGdEeCsu30t3T9igkqUt4o/YoIMrj6ml7FBJMPdtThHtsQGf6YGI8t19XHOTBp9F0&#10;dX85nqi40ma9HX29HFPEB8HyTyrIAxJAUbDHAcacILCK4YtgMJvAKgwmgsFLApuThYabAVYRWJWG&#10;iJRJIAkNidPR2WHaJHEK7tdJ3N6l4X7dJJlR1P06SkKh4H5djbmriFj4dJUPevqEoIQXnLtqixaG&#10;GRlzV/XGXXGYYu5q7NdVCh8QZ/TGJpE6RQgU3K+rfKTpJ51Dl6lzV+HJ+zAy4a4mfl0lb53abnfQ&#10;DPOdHHIF9+sq+dwK7ifAfIr6p9Svq+Q5K+p+XSXnmOA65izynfxfBffrKrm4Cu7XVfJiFdyvq3wm&#10;wid9JILYdvJGibq+X0uGc1f1lTQynLuqd2PJcO6qPvlchvOo6vu7RDg5gNRVfRKnDOeu6gPtZDh3&#10;VZ8LJcO5q3DGfOYqeWOq7X4CTA4XwfUOYbEx5FQpuJ8Ak+Ok4H4CTM6Rgvt1lRwgBffrKjk5BNeV&#10;S2JXyZFRcL+ukrOi4H5d5bNZP1V+XeU7wD7pc3LEtivPglpDvoOP1CjvQf+BX3eVg6D/wK/D0YQH&#10;l6x8vybx8EbIVnr9QWM4eXbamk56X7vMVms86QthPP7AdNoWsQ2vhZE1oKK9Tus3sWFcz293oyXZ&#10;xaOd+r++HNfj0c3l+IYYNb3YTHdkT5uPoyfcYUMB2gcUmcCwoN8/rr/MP60VYkdmdUUJAownIojM&#10;7AaxXA0jzffmuXFQNN+bZwcHY1APs/nePLs4UyhjvjdPxqXwragnMNAG6RmcNYIMHfNkesQ5oocw&#10;/iA9X5zhNMLcg/QMzi64pl3mye1jIzq1i5v53jwPxJHrT/3VRy5B8gwd82R6Bqc3k7lxPMuQLh/u&#10;r6Gny1/c9BhHBfKD/DM460eZ9pvnfj8yAYdMvuJLZmemoWOemp7FWT/CfG+eHZy12c335vlCHAzk&#10;Ib7Y9sEYPQqOTYhMX/vrHLfS4obnJaoTNJ9xM8hg+w7FIT7rRU9X/Ln7we/N7dJqxss8edwOxhmN&#10;b+iYZ4celgiffiChd1wc/DSv90o4loPc+h2mn+bJ/T0UZ30BQ8c8O/yzdrf53jwZxxedI7k63F92&#10;t1DcMoxjV94bpw+2cMsfFW9BP4v0PHF0araiJ4wHtpX74SjdTe2T6B2KE8YDJT/6vRKO0sse/LP0&#10;hPGwOF2d7hw3g6Pd2EPzCOFx1T6qCx3EcX9R4OOHs2EwI+/mqeW+oLIO8AVFUcP0fHEIjCl6dm+k&#10;eZ958nu9cVr+UNgx3D4qf6J+SDg25r1xiJcMjoeh54tD9nuQHjtM2Og8iMvZN5Rx2v9FcZlAzxPH&#10;sQCRHuWtaTyk9/riOG6FwqPhfnBsTsRx3LcQ5DRn10ySl5wyRdRfYV4id6hxwnxDmZ8XPYvzpSfh&#10;KAntoQ8ygxP4542jSgGP+Ys0rifOTx+gBNKPHpXJqPYN22vZoThhflh6vjgbKzL61jy13kWZpu6H&#10;Jw5FloPzzdATcYjEE/9Km8Ux7TJPbh+yDQoH+2lIT2ZUculFzxNHJa8+9HxxfKadyBdfHFUNUPts&#10;HM3wzTyZf564lAOdKDAd5LM3joO+KH4dpkc1SOiH+F6+IfJ4OL/1LeVkjbRuWZywTnvjOMEl8o+K&#10;dYl/Ep85UXl0nKA3Uo5LFRKO40Pi+PriOO4j9tcTh/JsLzn1xlFFlofcJ1Tl5oPjW8ql/iaH4oR1&#10;JqEaT2qfL06w1yw9X5xgvySZn/1ydBz8DsWXdNg+SKi8n/gn4dBPhZP44otDKsJr3Dh+IPkVMWe+&#10;JPnzxnEWUKTHmU4Zx/pe0JPYoqD5ciwc1VzT+Er0OMsvzSNsVfAat5grHkR6BiesW/a9gj/tjTN8&#10;EeIblp43bjiu0tDzw+VCPMfwWcTxuGETyaA9ZOkJ8cSYq3FEelxx5I2T+svVVyI9joOIOI5vSDhs&#10;q9FyL8TNvHHgr5qXEj3GSeOLSnw/eoiH0nt96Yl8MfQEeTHtk+LZ3jjDFyHOj90Our8SjvmHDaeD&#10;88O2T8IZvqAmbshvpLM/1Hj44oR8CrYzaXoSjvO6ufReXxxthSS5kt6LvOVBOCHPFBl6vjhbxmH8&#10;VPPU/qqlJ+TVIs7bZ/AfB8fXF8fyJ+Uvjbx444T8qqUn4rRcYSPccH9Z/jIh/2vfK+SdD8YJ+W4z&#10;P7AJb7gfLPdHw3E8VqRncEJ+X+0EwHyT6gV8cRzelchxsZtU9WCS4kJxBMNSodaCU5zSSxkmUeNE&#10;qFQI4gnjM5ykMhUDE6pjvhFsOKRmXipUAnENvlSA5AnTXk4qVD0xSqih0hV6FOkZ0sR+KNN8W4Bm&#10;lgfz5GVCR71SRG+G3sl13Ik+1MSZlP02MH3WsfOlPF2wGWawC54wLlfAft1BagYG72uIb6wYkuPA&#10;uIQjgQs09FIDg0c6CNOChC1Jx4Cx3sXm5EFqBma3eRhxNE8WS87mJXYri/nePA/DmdfaylRDxjw1&#10;OQPDPrwhzpm1KDkWjnuLvWbD7zU4rF5D7ePFLYYgHAHGMhxD5IeoGRjyYEMwnobYpHcMGO+Nwd7z&#10;QWoGBl96qG28VGI74hFh2MzuQy2yWwaMSJqnFk1WrUeC8WBJbWNNIr3U+BoS47xx7INFqMUYGq+I&#10;bVsRx76p2D5fHPviIj3aDg/bVsQxPbEfvjh+rzS8JsYj4sx77ZYcI5vmydrYF8c+YoScwuD4GnoQ&#10;/kGc6e+xcFwDJLbP4IT3knoiOZDoeeM4FokzJAb5gpMo/N5rcFI/fHGmv7DIh8bN9leohTCx3Eio&#10;XfDGccwc52YMt8/ihlW4yXVEWGcG+8s5ERmnTbOj4yQ+cw4oEnFaroQSh5jJSTDOUB0JZvJYgujx&#10;S6VsDWfjjguTUo90QgWFRIalM2GYkEjyhul4plB2lnC60xMmJZWZmgTjXKzd9WWWHfPUy49JAXvC&#10;pJdy4lmEab5JME6fSzCuAjgSjGsUJAnh0ghPGApBh5RcwgUZEozrQI4Do/iFx5TxhXFtjDABTUnO&#10;sWBa6YvUGDY8CimXMwnsTbk66kgwrvGSqPHed0+YoGpSpibCNN8EIU+5jM4TJhTrGGoSjGv8hFXG&#10;lAwKsIwrFQX2esM03wT24mRRNQElGFd5Cvot84RxTevwVMi4QlZAcf3uUVBcqyzQ4gppP5SwqJly&#10;axHmtVqZYnBpmLhWXZgsplRdgnEFuiTe/FIJxrG848DM7gKBmtmsIMK8VL3ZIiGsCJT59lj7fGGo&#10;ByBqUhcOgwkKMIeuopd6wgRPwVDzhQ1HInOwn9rWHLRgrE7z1NZnDo4dFQdmeNFDQZwXjg/sEPtx&#10;KE5wFnNDTwgGFFzAJLXP4oT34pQ9L75YnESPN+oJ9ddmX6LYDd6XKOJ4n6jkk5t9jpHEZvNeIZZi&#10;6QkxDbOPVYpVmH2x/rhh79fSE2KIBZ26StPXFyfE1Cw9CUfnl9J7hZgpDlzUOCH+X9AZnx70So4K&#10;SDH7kuuRvXFCGsPSk3CwUFQ/hNg+DlRUOCl27o3jHJAUYy9NrkhIAuEwSr/2GZyQe7L0JJzJswkp&#10;L0tPSLRZnD3RzSxr5qmXt4NxQh4QR1xq/glpRYtDv4fCDnbcpKSnGV8ph2qSgUJOlk4AInmWcsEl&#10;y30ipKC9cTx/pQy5pSdk3A/GCYl+My/F8gKe5yKOx80bJxVJIPavxk0ozSgNTigIORw3bHYauZfK&#10;WixOqJLxxrG+kkp9jD5oTrjS+gJlOnRelroHyx6chV+2ryBara9xtTZmMx2GRMdp6SNpt+vlYkbf&#10;0Bfb+v7m/bIefZniaK7r6wn+8fzfg23q7e5qun3QOPUVwaYX9frzaqY+Pcynsw/8eTddLPVnVU5E&#10;wPnXHR/uhU+jz/XicvyvalJ9KD+U6Vka5x/O0snV1dm76/fpWX6NMuyr5Opb3qG7170OF67x7zkX&#10;zqdRevGwmM3mK8099A19UUNgeqeum6Ibpn74nu6aulnPfsVtU/Van3j2ZV7jw8O6/ud49FRPN5fj&#10;7T8+T+v5eLT8y2qL48yilKbfTv2QZgXtRazb39y0v5mubkHqcrwb48Bh+vh+h5/wJ5839eL+AW+K&#10;1KFpq/U73HJ1t6DbqFT7dKv4h6ftRrcVH0ZfH5e4tRMt97tb7Gldz87jSTQ5p0+ben07324Xq/tf&#10;HqabOd5NLLj92xdwYDGD10kn3embzn+CuNHdXaoAhFGdu7tGq/X7BxykPH9X1+snEi40SheL7f0B&#10;/eB1pVeVcuCjTLSn31wsR1+ouwzN2mduAyOxpwu9RvThcjxfLhebLfVsemHu96KJyCj69RHnXJha&#10;YWp5Ty2kMvXU+h8cs4hps5zT/FJ1H3vTxd6Nd5z5pVVblMe0cOjlZX13R0czFgVXbZSUL1QrBCn+&#10;W3yl9rSpe7lt4NMx4ejMSO/Ztjf9TmHd0QqMl1IEJCZ/jquz67wsztLrNDurcBbT2SSq/lzlExS5&#10;X13/m1hp17CPi9WcFT5+6afwZ/X0Cfpd6/zH6WKFdYxO6cQ4Evfda6oSj17L4nGxm9ej5eKRzoZQ&#10;QjRoTew13+gH81QGRmcJ3n29+aqWnwxLK0jTbDhwWbZLsl2O8UEvxfjw+1uG4Un16AoVB/qWuoIk&#10;hJVDlXM4pkx1OLBZiyntQLqhCcQF3UCW+YE2adANdEOwYJ63dIOyLINuoBteenSD8qHfSjdMeEtg&#10;ketYcqMbVCFyUA600u677UE5kPX5zQwH5RYG5YCQ+XPlQIf2s1kFV/9bO/FlzCnsMtEHbLSUAyVo&#10;g3IIyoHszDf0KpRzG5QD7Pg+5WDtqrdQDgXXxFYTXVYTlIPglge34huHHNTuiKAcaJf8M7eCbu95&#10;Q8thYk6ezLDdTZmKJh4Z3ApHNjC4Fd/UrVBiGJQDVWz0KAdrV72F5WCUQ8V7PVuWA21+Dm5FcCve&#10;2K2wqfETT1agfKhHOVi76k2UA+8bep7JDMmK/jKiYDh8U8PBpvVPXDegbKdHN1iz6g10A6oc9PaH&#10;ItUXvzWGQ4abDoLhoMoCQrLiDeORNo//W1UOKNC4v3i6R9khMrT3KIN8WNxeTXfT9s/4/LS5mMfr&#10;h/VyNq9/+H8BAAAA//8DAFBLAwQUAAYACAAAACEAVtcUuuMAAAALAQAADwAAAGRycy9kb3ducmV2&#10;LnhtbEyPQUvDQBSE74L/YXmCN7uJ6cYasymlqKdSsBVKb9vsaxKafRuy2yT9964nPQ4zzHyTLyfT&#10;sgF711iSEM8iYEil1Q1VEr73H08LYM4r0qq1hBJu6GBZ3N/lKtN2pC8cdr5ioYRcpiTU3ncZ566s&#10;0Sg3sx1S8M62N8oH2Vdc92oM5ablz1GUcqMaCgu16nBdY3nZXY2Ez1GNqyR+HzaX8/p23IvtYROj&#10;lI8P0+oNmMfJ/4XhFz+gQxGYTvZK2rFWQprMwxcvIXkVCbCQWCRiDuwkQbykAniR8/8fih8AAAD/&#10;/wMAUEsBAi0AFAAGAAgAAAAhALaDOJL+AAAA4QEAABMAAAAAAAAAAAAAAAAAAAAAAFtDb250ZW50&#10;X1R5cGVzXS54bWxQSwECLQAUAAYACAAAACEAOP0h/9YAAACUAQAACwAAAAAAAAAAAAAAAAAvAQAA&#10;X3JlbHMvLnJlbHNQSwECLQAUAAYACAAAACEAuHVdgf8dAADpWAEADgAAAAAAAAAAAAAAAAAuAgAA&#10;ZHJzL2Uyb0RvYy54bWxQSwECLQAUAAYACAAAACEAVtcUuuMAAAALAQAADwAAAAAAAAAAAAAAAABZ&#10;IAAAZHJzL2Rvd25yZXYueG1sUEsFBgAAAAAEAAQA8wAAAGkhAAAAAA==&#10;">
            <v:line id="Line 4018" o:spid="_x0000_s17177" style="position:absolute;visibility:visible;mso-wrap-style:square" from="8211,7616" to="9812,76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PNZcIAAADcAAAADwAAAGRycy9kb3ducmV2LnhtbESPzYrCMBSF98K8Q7gDbmRMrShSjTII&#10;ggwutCqzvTTXpkxzU5qonbc3guDycH4+zmLV2VrcqPWVYwWjYQKCuHC64lLB6bj5moHwAVlj7ZgU&#10;/JOH1fKjt8BMuzsf6JaHUsQR9hkqMCE0mZS+MGTRD11DHL2Lay2GKNtS6hbvcdzWMk2SqbRYcSQY&#10;bGhtqPjLrzZCMC/TnaH9FXH3M9v8TgbnY6NU/7P7noMI1IV3+NXeagXTcQrPM/E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sPNZcIAAADcAAAADwAAAAAAAAAAAAAA&#10;AAChAgAAZHJzL2Rvd25yZXYueG1sUEsFBgAAAAAEAAQA+QAAAJADAAAAAA==&#10;" strokecolor="red" strokeweight="0"/>
            <v:line id="Line 4019" o:spid="_x0000_s17178" style="position:absolute;visibility:visible;mso-wrap-style:square" from="8211,7616" to="8212,9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Y9o/sMAAADcAAAADwAAAGRycy9kb3ducmV2LnhtbESPzYrCMBSF98K8Q7gDbmRMVRSpRhkG&#10;BBEX2jq4vTTXptjclCZq5+0nguDycH4+znLd2VrcqfWVYwWjYQKCuHC64lLBKd98zUH4gKyxdkwK&#10;/sjDevXRW2Kq3YOPdM9CKeII+xQVmBCaVEpfGLLoh64hjt7FtRZDlG0pdYuPOG5rOU6SmbRYcSQY&#10;bOjHUHHNbjZCMCvHe0OHG+J+N9+cp4PfvFGq/9l9L0AE6sI7/GpvtYLZZALPM/EI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WPaP7DAAAA3AAAAA8AAAAAAAAAAAAA&#10;AAAAoQIAAGRycy9kb3ducmV2LnhtbFBLBQYAAAAABAAEAPkAAACRAwAAAAA=&#10;" strokecolor="red" strokeweight="0"/>
            <v:line id="Line 4020" o:spid="_x0000_s17179" style="position:absolute;visibility:visible;mso-wrap-style:square" from="8211,9269" to="9812,9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bwisQAAADcAAAADwAAAGRycy9kb3ducmV2LnhtbESPX2vCMBTF34V9h3AHvow1nW5SqlGG&#10;IAzxYdYNXy/NXVPW3JQmtt23N8LAx8P58+OsNqNtRE+drx0reElSEMSl0zVXCr5Ou+cMhA/IGhvH&#10;pOCPPGzWD5MV5toNfKS+CJWII+xzVGBCaHMpfWnIok9cSxy9H9dZDFF2ldQdDnHcNnKWpgtpseZI&#10;MNjS1lD5W1xshGBRzQ6GPi+Ih322O789fZ9apaaP4/sSRKAx3MP/7Q+tYDF/hduZeATk+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ZvCKxAAAANwAAAAPAAAAAAAAAAAA&#10;AAAAAKECAABkcnMvZG93bnJldi54bWxQSwUGAAAAAAQABAD5AAAAkgMAAAAA&#10;" strokecolor="red" strokeweight="0"/>
            <v:line id="Line 4021" o:spid="_x0000_s17180" style="position:absolute;visibility:visible;mso-wrap-style:square" from="9812,7616" to="9813,9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SpVEcMAAADcAAAADwAAAGRycy9kb3ducmV2LnhtbESPzYrCMBSF98K8Q7gDbmRMVRSpRhkG&#10;BBEX2jq4vTTXptjclCZq5+0nguDycH4+znLd2VrcqfWVYwWjYQKCuHC64lLBKd98zUH4gKyxdkwK&#10;/sjDevXRW2Kq3YOPdM9CKeII+xQVmBCaVEpfGLLoh64hjt7FtRZDlG0pdYuPOG5rOU6SmbRYcSQY&#10;bOjHUHHNbjZCMCvHe0OHG+J+N9+cp4PfvFGq/9l9L0AE6sI7/GpvtYLZZArPM/EI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UqVRHDAAAA3AAAAA8AAAAAAAAAAAAA&#10;AAAAoQIAAGRycy9kb3ducmV2LnhtbFBLBQYAAAAABAAEAPkAAACRAwAAAAA=&#10;" strokecolor="red" strokeweight="0"/>
            <v:oval id="Oval 4022" o:spid="_x0000_s17181" style="position:absolute;left:8211;top:7616;width:1593;height:1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mIKcQA&#10;AADcAAAADwAAAGRycy9kb3ducmV2LnhtbESP3WoCMRSE7wt9h3AEb6Rma2Etq1FKqSKC4O/9YXPc&#10;Dbs5WZJUt29vCoVeDjPzDTNf9rYVN/LBOFbwOs5AEJdOG64UnE+rl3cQISJrbB2Tgh8KsFw8P82x&#10;0O7OB7odYyUShEOBCuoYu0LKUNZkMYxdR5y8q/MWY5K+ktrjPcFtKydZlkuLhtNCjR191lQ2x2+r&#10;YHTZ7b+asNpkppn6lg7rrblMlBoO+o8ZiEh9/A//tTdaQf6Ww++Zd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JiCnEAAAA3AAAAA8AAAAAAAAAAAAAAAAAmAIAAGRycy9k&#10;b3ducmV2LnhtbFBLBQYAAAAABAAEAPUAAACJAwAAAAA=&#10;" filled="f" strokecolor="red"/>
            <v:oval id="Oval 4023" o:spid="_x0000_s17182" style="position:absolute;left:8211;top:7616;width:1593;height:1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5acUA&#10;AADcAAAADwAAAGRycy9kb3ducmV2LnhtbESP3WoCMRSE7wu+QziCdzVbBStbs4uKYosX4s8DHJLT&#10;3aWbkzWJun37plDo5TAz3zCLsretuJMPjWMFL+MMBLF2puFKweW8fZ6DCBHZYOuYFHxTgLIYPC0w&#10;N+7BR7qfYiUShEOOCuoYu1zKoGuyGMauI07ep/MWY5K+ksbjI8FtKydZNpMWG04LNXa0rkl/nW5W&#10;wXUZPs6rTDdeX/e7bk8bWh0uSo2G/fINRKQ+/of/2u9GwWz6Cr9n0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0/lpxQAAANwAAAAPAAAAAAAAAAAAAAAAAJgCAABkcnMv&#10;ZG93bnJldi54bWxQSwUGAAAAAAQABAD1AAAAigMAAAAA&#10;" filled="f" strokecolor="red" strokeweight="0"/>
            <v:oval id="Oval 4024" o:spid="_x0000_s17183" style="position:absolute;left:8853;top:8282;width:309;height: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xtG8EA&#10;AADcAAAADwAAAGRycy9kb3ducmV2LnhtbERP3WrCMBS+H/gO4Qi7m6kblFGNouJww4vhzwMckmNb&#10;bE7aJLbd2y8Xg11+fP/L9Wgb0ZMPtWMF81kGglg7U3Op4Hr5eHkHESKywcYxKfihAOvV5GmJhXED&#10;n6g/x1KkEA4FKqhibAspg67IYpi5ljhxN+ctxgR9KY3HIYXbRr5mWS4t1pwaKmxpV5G+nx9WQbcJ&#10;X5dtpmuvu+OhPdKett9XpZ6n42YBItIY/8V/7k+jIH9La9OZdATk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NMbRvBAAAA3AAAAA8AAAAAAAAAAAAAAAAAmAIAAGRycy9kb3du&#10;cmV2LnhtbFBLBQYAAAAABAAEAPUAAACGAwAAAAA=&#10;" filled="f" strokecolor="red" strokeweight="0"/>
            <v:oval id="Oval 4025" o:spid="_x0000_s17184" style="position:absolute;left:8694;top:8118;width:626;height:6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DIgMUA&#10;AADcAAAADwAAAGRycy9kb3ducmV2LnhtbESP3WoCMRSE7wu+QziCdzVbBalbs4uKYosX4s8DHJLT&#10;3aWbkzWJun37plDo5TAz3zCLsretuJMPjWMFL+MMBLF2puFKweW8fX4FESKywdYxKfimAGUxeFpg&#10;btyDj3Q/xUokCIccFdQxdrmUQddkMYxdR5y8T+ctxiR9JY3HR4LbVk6ybCYtNpwWauxoXZP+Ot2s&#10;gusyfJxXmW68vu533Z42tDpclBoN++UbiEh9/A//td+Ngtl0Dr9n0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AMiAxQAAANwAAAAPAAAAAAAAAAAAAAAAAJgCAABkcnMv&#10;ZG93bnJldi54bWxQSwUGAAAAAAQABAD1AAAAigMAAAAA&#10;" filled="f" strokecolor="red" strokeweight="0"/>
            <v:oval id="Oval 4026" o:spid="_x0000_s17185" style="position:absolute;left:8528;top:7945;width:959;height:9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wSYMEA&#10;AADcAAAADwAAAGRycy9kb3ducmV2LnhtbERP3WrCMBS+H/gO4Qi7m6ljlFGNouJww4vhzwMckmNb&#10;bE7aJLbd2y8Xg11+fP/L9Wgb0ZMPtWMF81kGglg7U3Op4Hr5eHkHESKywcYxKfihAOvV5GmJhXED&#10;n6g/x1KkEA4FKqhibAspg67IYpi5ljhxN+ctxgR9KY3HIYXbRr5mWS4t1pwaKmxpV5G+nx9WQbcJ&#10;X5dtpmuvu+OhPdKett9XpZ6n42YBItIY/8V/7k+jIH9L89OZdATk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U8EmDBAAAA3AAAAA8AAAAAAAAAAAAAAAAAmAIAAGRycy9kb3du&#10;cmV2LnhtbFBLBQYAAAAABAAEAPUAAACGAwAAAAA=&#10;" filled="f" strokecolor="red" strokeweight="0"/>
            <v:oval id="Oval 4027" o:spid="_x0000_s17186" style="position:absolute;left:8369;top:7780;width:1276;height:13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C3+8MA&#10;AADcAAAADwAAAGRycy9kb3ducmV2LnhtbESPzYoCMRCE74LvEFrYm2aURZbRKCrK7uJh8ecBmqSd&#10;GZx0xiTq+PZmQfBYVNVX1HTe2lrcyIfKsYLhIANBrJ2puFBwPGz6XyBCRDZYOyYFDwown3U7U8yN&#10;u/OObvtYiAThkKOCMsYmlzLokiyGgWuIk3dy3mJM0hfSeLwnuK3lKMvG0mLFaaHEhlYl6fP+ahVc&#10;FuH3sMx05fVl+91saU3Lv6NSH712MQERqY3v8Kv9YxSMP4fwfyYdATl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C3+8MAAADcAAAADwAAAAAAAAAAAAAAAACYAgAAZHJzL2Rv&#10;d25yZXYueG1sUEsFBgAAAAAEAAQA9QAAAIgDAAAAAA==&#10;" filled="f" strokecolor="red" strokeweight="0"/>
            <v:line id="Line 4028" o:spid="_x0000_s17187"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W+GMIAAADcAAAADwAAAGRycy9kb3ducmV2LnhtbESPzYrCMBSF98K8Q7gDbmRMLSpSjTII&#10;ggwutCqzvTTXpkxzU5qonbc3guDycH4+zmLV2VrcqPWVYwWjYQKCuHC64lLB6bj5moHwAVlj7ZgU&#10;/JOH1fKjt8BMuzsf6JaHUsQR9hkqMCE0mZS+MGTRD11DHL2Lay2GKNtS6hbvcdzWMk2SqbRYcSQY&#10;bGhtqPjLrzZCMC/TnaH9FXH3M9v8TgbnY6NU/7P7noMI1IV3+NXeagXTcQrPM/E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sW+GMIAAADcAAAADwAAAAAAAAAAAAAA&#10;AAChAgAAZHJzL2Rvd25yZXYueG1sUEsFBgAAAAAEAAQA+QAAAJADAAAAAA==&#10;" strokecolor="red" strokeweight="0"/>
            <v:line id="Line 4029" o:spid="_x0000_s17188" style="position:absolute;visibility:visible;mso-wrap-style:square" from="9011,8374" to="9012,9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Ykbg8QAAADcAAAADwAAAGRycy9kb3ducmV2LnhtbESPX2vCMBTF34V9h3AHvow1nW5SqlGG&#10;IAzxYdYNXy/NXVPW3JQmtt23N8LAx8P58+OsNqNtRE+drx0reElSEMSl0zVXCr5Ou+cMhA/IGhvH&#10;pOCPPGzWD5MV5toNfKS+CJWII+xzVGBCaHMpfWnIok9cSxy9H9dZDFF2ldQdDnHcNnKWpgtpseZI&#10;MNjS1lD5W1xshGBRzQ6GPi+Ih322O789fZ9apaaP4/sSRKAx3MP/7Q+tYPE6h9uZeATk+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iRuDxAAAANwAAAAPAAAAAAAAAAAA&#10;AAAAAKECAABkcnMvZG93bnJldi54bWxQSwUGAAAAAAQABAD5AAAAkgMAAAAA&#10;" strokecolor="red" strokeweight="0"/>
            <v:line id="Line 4030" o:spid="_x0000_s17189" style="position:absolute;flip:x;visibility:visible;mso-wrap-style:square" from="8211,8374" to="9011,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lzhMMAAADcAAAADwAAAGRycy9kb3ducmV2LnhtbESPT4vCMBTE7wt+h/AEb2vaRYpUo6hY&#10;UFgQ/1y8PZpnW2xeSpLV+u03Cwseh5n5DTNf9qYVD3K+sawgHScgiEurG64UXM7F5xSED8gaW8uk&#10;4EUelovBxxxzbZ98pMcpVCJC2OeooA6hy6X0ZU0G/dh2xNG7WWcwROkqqR0+I9y08itJMmmw4bhQ&#10;Y0ebmsr76cdEyjpN+2+3LcxVZ+lKV/6wL7xSo2G/moEI1Id3+L+90wqyyQT+zsQjIB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xJc4TDAAAA3AAAAA8AAAAAAAAAAAAA&#10;AAAAoQIAAGRycy9kb3ducmV2LnhtbFBLBQYAAAAABAAEAPkAAACRAwAAAAA=&#10;" strokecolor="red" strokeweight="0"/>
            <v:line id="Line 4031" o:spid="_x0000_s17190" style="position:absolute;flip:y;visibility:visible;mso-wrap-style:square" from="9011,7616" to="9012,8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XWH8QAAADcAAAADwAAAGRycy9kb3ducmV2LnhtbESPQWvCQBSE74L/YXkFb7pJsUGim6DF&#10;QAsFUXvp7ZF9JqHZt2F31fTfdwsFj8PMfMNsytH04kbOd5YVpIsEBHFtdceNgs9zNV+B8AFZY2+Z&#10;FPyQh7KYTjaYa3vnI91OoRERwj5HBW0IQy6lr1sy6Bd2II7exTqDIUrXSO3wHuGml89JkkmDHceF&#10;Fgd6ban+Pl1NpOzSdPxw+8p86Szd6sYf3iuv1Oxp3K5BBBrDI/zfftMKsuUL/J2JR0A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BdYfxAAAANwAAAAPAAAAAAAAAAAA&#10;AAAAAKECAABkcnMvZG93bnJldi54bWxQSwUGAAAAAAQABAD5AAAAkgMAAAAA&#10;" strokecolor="red" strokeweight="0"/>
            <v:line id="Line 4032" o:spid="_x0000_s17191"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64G8IAAADcAAAADwAAAGRycy9kb3ducmV2LnhtbESPzYrCMBSF98K8Q7jCbERTRYtUowyC&#10;MAwuxqq4vTTXptjclCZq5+3NgODycH4+znLd2VrcqfWVYwXjUQKCuHC64lLB8bAdzkH4gKyxdkwK&#10;/sjDevXRW2Km3YP3dM9DKeII+wwVmBCaTEpfGLLoR64hjt7FtRZDlG0pdYuPOG5rOUmSVFqsOBIM&#10;NrQxVFzzm40QzMvJztDvDXH3M9+eZ4PToVHqs999LUAE6sI7/Gp/awXpNIX/M/EIyN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f64G8IAAADcAAAADwAAAAAAAAAAAAAA&#10;AAChAgAAZHJzL2Rvd25yZXYueG1sUEsFBgAAAAAEAAQA+QAAAJADAAAAAA==&#10;" strokecolor="red" strokeweight="0"/>
            <v:line id="Line 4033" o:spid="_x0000_s17192" style="position:absolute;flip:y;visibility:visible;mso-wrap-style:square" from="9011,8333"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vt88QAAADcAAAADwAAAGRycy9kb3ducmV2LnhtbESPQWvCQBSE70L/w/IKvekmUmKJboKV&#10;BiwIYtpLb4/sMwnNvg27W43/visUehxm5htmU05mEBdyvresIF0kIIgbq3tuFXx+VPMXED4gaxws&#10;k4IbeSiLh9kGc22vfKJLHVoRIexzVNCFMOZS+qYjg35hR+Lona0zGKJ0rdQOrxFuBrlMkkwa7Dku&#10;dDjSrqPmu/4xkfKaptPBvVXmS2fpVrf++F55pZ4ep+0aRKAp/If/2nutIHtewf1MPAK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m+3zxAAAANwAAAAPAAAAAAAAAAAA&#10;AAAAAKECAABkcnMvZG93bnJldi54bWxQSwUGAAAAAAQABAD5AAAAkgMAAAAA&#10;" strokecolor="red" strokeweight="0"/>
            <v:line id="Line 4034" o:spid="_x0000_s17193" style="position:absolute;flip:y;visibility:visible;mso-wrap-style:square" from="9011,8333"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R5gcQAAADcAAAADwAAAGRycy9kb3ducmV2LnhtbESPTWvDMAyG74P+B6PCbquTUsLI6pau&#10;NNDBoPTj0puItSQsloPtttm/nw6DHcWr95Ge5Xp0vbpTiJ1nA/ksA0Vce9txY+Byrl5eQcWEbLH3&#10;TAZ+KMJ6NXlaYmn9g490P6VGCYRjiQbalIZS61i35DDO/EAs2ZcPDpOModE24EPgrtfzLCu0w47l&#10;QosDbVuqv083J5T3PB8/w65yV1vkG9vEw0cVjXmejps3UInG9L/8195bA8VCvhUZEQG9+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BHmBxAAAANwAAAAPAAAAAAAAAAAA&#10;AAAAAKECAABkcnMvZG93bnJldi54bWxQSwUGAAAAAAQABAD5AAAAkgMAAAAA&#10;" strokecolor="red" strokeweight="0"/>
            <v:line id="Line 4035" o:spid="_x0000_s17194" style="position:absolute;flip:y;visibility:visible;mso-wrap-style:square" from="9170,8333" to="917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kjcGsQAAADcAAAADwAAAGRycy9kb3ducmV2LnhtbESPQWvCQBSE70L/w/IKvekmUoKNboKV&#10;BiwIYtpLb4/sMwnNvg27W43/visUehxm5htmU05mEBdyvresIF0kIIgbq3tuFXx+VPMVCB+QNQ6W&#10;ScGNPJTFw2yDubZXPtGlDq2IEPY5KuhCGHMpfdORQb+wI3H0ztYZDFG6VmqH1wg3g1wmSSYN9hwX&#10;Ohxp11HzXf+YSHlN0+ng3irzpbN0q1t/fK+8Uk+P03YNItAU/sN/7b1WkD2/wP1MPAK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SNwaxAAAANwAAAAPAAAAAAAAAAAA&#10;AAAAAKECAABkcnMvZG93bnJldi54bWxQSwUGAAAAAAQABAD5AAAAkgMAAAAA&#10;" strokecolor="red" strokeweight="0"/>
            <v:line id="Line 4036" o:spid="_x0000_s17195" style="position:absolute;flip:y;visibility:visible;mso-wrap-style:square" from="9328,8333" to="9329,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vjWsQAAADcAAAADwAAAGRycy9kb3ducmV2LnhtbESPTWvDMAyG74P+B6PCbquTQsPI6pau&#10;NNDBoPTj0puItSQsloPtttm/nw6DHcWr95Ge5Xp0vbpTiJ1nA/ksA0Vce9txY+Byrl5eQcWEbLH3&#10;TAZ+KMJ6NXlaYmn9g490P6VGCYRjiQbalIZS61i35DDO/EAs2ZcPDpOModE24EPgrtfzLCu0w47l&#10;QosDbVuqv083J5T3PB8/w65yV1vkG9vEw0cVjXmejps3UInG9L/8195bA8VC3hcZEQG9+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q+NaxAAAANwAAAAPAAAAAAAAAAAA&#10;AAAAAKECAABkcnMvZG93bnJldi54bWxQSwUGAAAAAAQABAD5AAAAkgMAAAAA&#10;" strokecolor="red" strokeweight="0"/>
            <v:line id="Line 4037" o:spid="_x0000_s17196" style="position:absolute;flip:y;visibility:visible;mso-wrap-style:square" from="9495,8333" to="949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dGwcMAAADcAAAADwAAAGRycy9kb3ducmV2LnhtbESPQWsCMRSE7wX/Q3iCt5pNwUVWo6h0&#10;wUJBtL14e2yeu4ublyWJuv33TaHgcZiZb5jlerCduJMPrWMNapqBIK6cabnW8P1Vvs5BhIhssHNM&#10;Gn4owHo1elliYdyDj3Q/xVokCIcCNTQx9oWUoWrIYpi6njh5F+ctxiR9LY3HR4LbTr5lWS4ttpwW&#10;Guxp11B1Pd1somyVGj79e2nPJlcbU4fDRxm0noyHzQJEpCE+w//tvdGQzxT8nUlH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nnRsHDAAAA3AAAAA8AAAAAAAAAAAAA&#10;AAAAoQIAAGRycy9kb3ducmV2LnhtbFBLBQYAAAAABAAEAPkAAACRAwAAAAA=&#10;" strokecolor="red" strokeweight="0"/>
            <v:line id="Line 4038" o:spid="_x0000_s17197" style="position:absolute;flip:y;visibility:visible;mso-wrap-style:square" from="9653,8333" to="9654,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XYtsQAAADcAAAADwAAAGRycy9kb3ducmV2LnhtbESPwWrDMBBE74H+g9hCb7FsQ01wo4Sk&#10;1NBCIMTppbfF2tom1spIquP+fVQo5DjMzBtmvZ3NICZyvresIEtSEMSN1T23Cj7P1XIFwgdkjYNl&#10;UvBLHrabh8UaS22vfKKpDq2IEPYlKuhCGEspfdORQZ/YkTh639YZDFG6VmqH1wg3g8zTtJAGe44L&#10;HY702lFzqX9MpOyzbD64t8p86SLb6dYfPyqv1NPjvHsBEWgO9/B/+10rKJ5z+DsTj4D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Ndi2xAAAANwAAAAPAAAAAAAAAAAA&#10;AAAAAKECAABkcnMvZG93bnJldi54bWxQSwUGAAAAAAQABAD5AAAAkgMAAAAA&#10;" strokecolor="red" strokeweight="0"/>
            <v:line id="Line 4039" o:spid="_x0000_s17198" style="position:absolute;flip:y;visibility:visible;mso-wrap-style:square" from="9812,8333" to="981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l9LcQAAADcAAAADwAAAGRycy9kb3ducmV2LnhtbESPQWvCQBSE74L/YXkFb7pJpUGim6DF&#10;QAsFUXvp7ZF9JqHZt2F31fTfdwsFj8PMfMNsytH04kbOd5YVpIsEBHFtdceNgs9zNV+B8AFZY2+Z&#10;FPyQh7KYTjaYa3vnI91OoRERwj5HBW0IQy6lr1sy6Bd2II7exTqDIUrXSO3wHuGml89JkkmDHceF&#10;Fgd6ban+Pl1NpOzSdPxw+8p86Szd6sYf3iuv1Oxp3K5BBBrDI/zfftMKspcl/J2JR0A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eX0txAAAANwAAAAPAAAAAAAAAAAA&#10;AAAAAKECAABkcnMvZG93bnJldi54bWxQSwUGAAAAAAQABAD5AAAAkgMAAAAA&#10;" strokecolor="red" strokeweight="0"/>
            <v:line id="Line 4040" o:spid="_x0000_s17199"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DlWcQAAADcAAAADwAAAGRycy9kb3ducmV2LnhtbESPQWvCQBSE74L/YXkFb7pJsUGim6DF&#10;QAsFUXvp7ZF9JqHZt2F31fTfdwsFj8PMfMNsytH04kbOd5YVpIsEBHFtdceNgs9zNV+B8AFZY2+Z&#10;FPyQh7KYTjaYa3vnI91OoRERwj5HBW0IQy6lr1sy6Bd2II7exTqDIUrXSO3wHuGml89JkkmDHceF&#10;Fgd6ban+Pl1NpOzSdPxw+8p86Szd6sYf3iuv1Oxp3K5BBBrDI/zfftMKspcl/J2JR0A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kOVZxAAAANwAAAAPAAAAAAAAAAAA&#10;AAAAAKECAABkcnMvZG93bnJldi54bWxQSwUGAAAAAAQABAD5AAAAkgMAAAAA&#10;" strokecolor="red" strokeweight="0"/>
            <v:line id="Line 4041" o:spid="_x0000_s17200" style="position:absolute;flip:y;visibility:visible;mso-wrap-style:square" from="9011,9164" to="9012,9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txAwsMAAADcAAAADwAAAGRycy9kb3ducmV2LnhtbESPT4vCMBTE7wt+h/AEb2vaBYtUo6hY&#10;UFgQ/1y8PZpnW2xeSpLV+u03Cwseh5n5DTNf9qYVD3K+sawgHScgiEurG64UXM7F5xSED8gaW8uk&#10;4EUelovBxxxzbZ98pMcpVCJC2OeooA6hy6X0ZU0G/dh2xNG7WWcwROkqqR0+I9y08itJMmmw4bhQ&#10;Y0ebmsr76cdEyjpN+2+3LcxVZ+lKV/6wL7xSo2G/moEI1Id3+L+90wqyyQT+zsQjIB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bcQMLDAAAA3AAAAA8AAAAAAAAAAAAA&#10;AAAAoQIAAGRycy9kb3ducmV2LnhtbFBLBQYAAAAABAAEAPkAAACRAwAAAAA=&#10;" strokecolor="red" strokeweight="0"/>
            <v:line id="Line 4042" o:spid="_x0000_s17201" style="position:absolute;visibility:visible;mso-wrap-style:square" from="8211,8374" to="8250,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cuxsIAAADcAAAADwAAAGRycy9kb3ducmV2LnhtbESPzYrCMBSF94LvEK7gRjQdwSLVKMOA&#10;IOJiplXcXpprU6a5KU3U+vYTQZjl4fx8nPW2t424U+drxwo+ZgkI4tLpmisFp2I3XYLwAVlj45gU&#10;PMnDdjMcrDHT7sE/dM9DJeII+wwVmBDaTEpfGrLoZ64ljt7VdRZDlF0ldYePOG4bOU+SVFqsORIM&#10;tvRlqPzNbzZCMK/mR0PfN8TjYbm7LCbnolVqPOo/VyAC9eE//G7vtYJ0kcLrTDwCcvM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CcuxsIAAADcAAAADwAAAAAAAAAAAAAA&#10;AAChAgAAZHJzL2Rvd25yZXYueG1sUEsFBgAAAAAEAAQA+QAAAJADAAAAAA==&#10;" strokecolor="red" strokeweight="0"/>
            <v:line id="Line 4043" o:spid="_x0000_s17202" style="position:absolute;visibility:visible;mso-wrap-style:square" from="9011,7616" to="9012,7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uLXcQAAADcAAAADwAAAGRycy9kb3ducmV2LnhtbESPX2vCMBTF3wd+h3AHexlrOqFaqlFk&#10;IAzpg6vKXi/NtSlrbkoTtX77ZSDs8XD+/DjL9Wg7caXBt44VvCcpCOLa6ZYbBcfD9i0H4QOyxs4x&#10;KbiTh/Vq8rTEQrsbf9G1Co2II+wLVGBC6AspfW3Iok9cTxy9sxsshiiHRuoBb3HcdnKapjNpseVI&#10;MNjTh6H6p7rYCMGqmZaG9hfEcpdvv7PX06FX6uV53CxABBrDf/jR/tQKZtkc/s7EIy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a4tdxAAAANwAAAAPAAAAAAAAAAAA&#10;AAAAAKECAABkcnMvZG93bnJldi54bWxQSwUGAAAAAAQABAD5AAAAkgMAAAAA&#10;" strokecolor="red" strokeweight="0"/>
            <v:line id="Line 4044" o:spid="_x0000_s17203"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3vXMQAAADcAAAADwAAAGRycy9kb3ducmV2LnhtbESPTWvDMAyG74P+B6PCbquTQsPI6pau&#10;NNDBoPTj0puItSQsloPtttm/nw6DHcWr95Ge5Xp0vbpTiJ1nA/ksA0Vce9txY+Byrl5eQcWEbLH3&#10;TAZ+KMJ6NXlaYmn9g490P6VGCYRjiQbalIZS61i35DDO/EAs2ZcPDpOModE24EPgrtfzLCu0w47l&#10;QosDbVuqv083J5T3PB8/w65yV1vkG9vEw0cVjXmejps3UInG9L/8195bA8VCvhUZEQG9+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3e9cxAAAANwAAAAPAAAAAAAAAAAA&#10;AAAAAKECAABkcnMvZG93bnJldi54bWxQSwUGAAAAAAQABAD5AAAAkgMAAAAA&#10;" strokecolor="red" strokeweight="0"/>
            <v:line id="Line 4045" o:spid="_x0000_s17204"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i6tMQAAADcAAAADwAAAGRycy9kb3ducmV2LnhtbESPX2vCMBTF3wf7DuEOfBk2Vah0nVGG&#10;IMjow9Y6fL00d01Zc1OaqN23N8Jgj4fz58dZbyfbiwuNvnOsYJGkIIgbpztuFRzr/TwH4QOyxt4x&#10;KfglD9vN48MaC+2u/EmXKrQijrAvUIEJYSik9I0hiz5xA3H0vt1oMUQ5tlKPeI3jtpfLNF1Jix1H&#10;gsGBdoaan+psIwSrdlka+jgjlu/5/pQ9f9WDUrOn6e0VRKAp/If/2getYJW9wP1MPAJy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uLq0xAAAANwAAAAPAAAAAAAAAAAA&#10;AAAAAKECAABkcnMvZG93bnJldi54bWxQSwUGAAAAAAQABAD5AAAAkgMAAAAA&#10;" strokecolor="red" strokeweight="0"/>
            <v:line id="Line 4046" o:spid="_x0000_s17205" style="position:absolute;flip:y;visibility:visible;mso-wrap-style:square" from="9011,8349"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cp58QAAADcAAAADwAAAGRycy9kb3ducmV2LnhtbESPTWvCQBCG74L/YRmhN93EQ5DUVVQM&#10;tFAQPy69DdlpEpqdDbtbTf9951DwOLzzPjPPeju6Xt0pxM6zgXyRgSKuve24MXC7VvMVqJiQLfae&#10;ycAvRdhuppM1ltY/+Ez3S2qUQDiWaKBNaSi1jnVLDuPCD8SSffngMMkYGm0DPgTuer3MskI77Fgu&#10;tDjQoaX6+/LjhLLP8/EjHCv3aYt8Z5t4eq+iMS+zcfcKKtGYnsv/7TdroCjkfZEREdC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xynnxAAAANwAAAAPAAAAAAAAAAAA&#10;AAAAAKECAABkcnMvZG93bnJldi54bWxQSwUGAAAAAAQABAD5AAAAkgMAAAAA&#10;" strokecolor="red" strokeweight="0"/>
            <v:line id="Line 4047" o:spid="_x0000_s17206" style="position:absolute;flip:y;visibility:visible;mso-wrap-style:square" from="9011,8349"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4uMfMMAAADcAAAADwAAAGRycy9kb3ducmV2LnhtbESPQWvCQBSE74X+h+UVvNXNegiSZhUt&#10;DbQgFLUXb4/sMwlm34bdVeO/dwuCx2FmvmHK5Wh7cSEfOsca1DQDQVw703Gj4W9fvc9BhIhssHdM&#10;Gm4UYLl4fSmxMO7KW7rsYiMShEOBGtoYh0LKULdkMUzdQJy8o/MWY5K+kcbjNcFtL2dZlkuLHaeF&#10;Fgf6bKk+7c42UdZKjRv/VdmDydXKNOH3pwpaT97G1QeISGN8hh/tb6MhzxX8n0lHQC7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eLjHzDAAAA3AAAAA8AAAAAAAAAAAAA&#10;AAAAoQIAAGRycy9kb3ducmV2LnhtbFBLBQYAAAAABAAEAPkAAACRAwAAAAA=&#10;" strokecolor="red" strokeweight="0"/>
            <v:line id="Line 4048" o:spid="_x0000_s17207" style="position:absolute;flip:y;visibility:visible;mso-wrap-style:square" from="9090,8349" to="909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kSC8IAAADcAAAADwAAAGRycy9kb3ducmV2LnhtbESPQYvCMBSE7wv+h/AEb2taD2WpRlGx&#10;oCCI7l68PZpnW2xeShK1/nsjLHgcZuYbZrboTSvu5HxjWUE6TkAQl1Y3XCn4+y2+f0D4gKyxtUwK&#10;nuRhMR98zTDX9sFHup9CJSKEfY4K6hC6XEpf1mTQj21HHL2LdQZDlK6S2uEjwk0rJ0mSSYMNx4Ua&#10;O1rXVF5PNxMpqzTt925TmLPO0qWu/GFXeKVGw345BRGoD5/wf3urFWTZBN5n4hGQ8x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1kSC8IAAADcAAAADwAAAAAAAAAAAAAA&#10;AAChAgAAZHJzL2Rvd25yZXYueG1sUEsFBgAAAAAEAAQA+QAAAJADAAAAAA==&#10;" strokecolor="red" strokeweight="0"/>
            <v:line id="Line 4049" o:spid="_x0000_s17208" style="position:absolute;flip:y;visibility:visible;mso-wrap-style:square" from="9170,8349" to="917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3kMQAAADcAAAADwAAAGRycy9kb3ducmV2LnhtbESPwWrDMBBE74X8g9hAb7XsFkxwo4Qk&#10;1NBCIcTJpbfF2tqm1spIqu3+fRUI5DjMzBtmvZ1NL0ZyvrOsIEtSEMS11R03Ci7n8mkFwgdkjb1l&#10;UvBHHrabxcMaC20nPtFYhUZECPsCFbQhDIWUvm7JoE/sQBy9b+sMhihdI7XDKcJNL5/TNJcGO44L&#10;LQ50aKn+qX5NpOyzbP50b6X50nm2040/fpReqcflvHsFEWgO9/Ct/a4V5PkLXM/EIyA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FbeQxAAAANwAAAAPAAAAAAAAAAAA&#10;AAAAAKECAABkcnMvZG93bnJldi54bWxQSwUGAAAAAAQABAD5AAAAkgMAAAAA&#10;" strokecolor="red" strokeweight="0"/>
            <v:line id="Line 4050" o:spid="_x0000_s17209" style="position:absolute;flip:y;visibility:visible;mso-wrap-style:square" from="9249,8349" to="9250,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wv5MQAAADcAAAADwAAAGRycy9kb3ducmV2LnhtbESPwWrDMBBE74X8g9hAb7XsUkxwo4Qk&#10;1NBCIcTJpbfF2tqm1spIqu3+fRUI5DjMzBtmvZ1NL0ZyvrOsIEtSEMS11R03Ci7n8mkFwgdkjb1l&#10;UvBHHrabxcMaC20nPtFYhUZECPsCFbQhDIWUvm7JoE/sQBy9b+sMhihdI7XDKcJNL5/TNJcGO44L&#10;LQ50aKn+qX5NpOyzbP50b6X50nm2040/fpReqcflvHsFEWgO9/Ct/a4V5PkLXM/EIyA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3/C/kxAAAANwAAAAPAAAAAAAAAAAA&#10;AAAAAKECAABkcnMvZG93bnJldi54bWxQSwUGAAAAAAQABAD5AAAAkgMAAAAA&#10;" strokecolor="red" strokeweight="0"/>
            <v:line id="Line 4051" o:spid="_x0000_s17210" style="position:absolute;flip:y;visibility:visible;mso-wrap-style:square" from="9328,8349" to="9329,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CKf8QAAADcAAAADwAAAGRycy9kb3ducmV2LnhtbESPwWrDMBBE74X8g9hAb7XsQk1wo4Qk&#10;1NBCIcTJpbfF2tqm1spIqu3+fRUI5DjMzBtmvZ1NL0ZyvrOsIEtSEMS11R03Ci7n8mkFwgdkjb1l&#10;UvBHHrabxcMaC20nPtFYhUZECPsCFbQhDIWUvm7JoE/sQBy9b+sMhihdI7XDKcJNL5/TNJcGO44L&#10;LQ50aKn+qX5NpOyzbP50b6X50nm2040/fpReqcflvHsFEWgO9/Ct/a4V5PkLXM/EIyA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sIp/xAAAANwAAAAPAAAAAAAAAAAA&#10;AAAAAKECAABkcnMvZG93bnJldi54bWxQSwUGAAAAAAQABAD5AAAAkgMAAAAA&#10;" strokecolor="red" strokeweight="0"/>
            <v:line id="Line 4052" o:spid="_x0000_s17211" style="position:absolute;flip:y;visibility:visible;mso-wrap-style:square" from="9415,8349" to="941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IUCMMAAADcAAAADwAAAGRycy9kb3ducmV2LnhtbESPT4vCMBTE7wt+h/CEva1p9xCkGkXF&#10;gsLC4p+Lt0fzbIvNS0my2v32mwXB4zAzv2Hmy8F24k4+tI415JMMBHHlTMu1hvOp/JiCCBHZYOeY&#10;NPxSgOVi9DbHwrgHH+h+jLVIEA4Famhi7AspQ9WQxTBxPXHyrs5bjEn6WhqPjwS3nfzMMiUttpwW&#10;Guxp01B1O/7YRFnn+fDlt6W9GJWvTB2+92XQ+n08rGYgIg3xFX62d0aDUgr+z6QjIB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hiFAjDAAAA3AAAAA8AAAAAAAAAAAAA&#10;AAAAoQIAAGRycy9kb3ducmV2LnhtbFBLBQYAAAAABAAEAPkAAACRAwAAAAA=&#10;" strokecolor="red" strokeweight="0"/>
            <v:line id="Line 4053" o:spid="_x0000_s17212" style="position:absolute;flip:y;visibility:visible;mso-wrap-style:square" from="9495,8349" to="949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6xk8QAAADcAAAADwAAAGRycy9kb3ducmV2LnhtbESPwWrDMBBE74X8g9hAb43sHpziWjZO&#10;qKGFQGiSS2+LtbVNrZWR1MT9+yoQyHGYmTdMUc1mFGdyfrCsIF0lIIhbqwfuFJyOzdMLCB+QNY6W&#10;ScEfeajKxUOBubYX/qTzIXQiQtjnqKAPYcql9G1PBv3KTsTR+7bOYIjSdVI7vES4GeVzkmTS4MBx&#10;oceJtj21P4dfEymbNJ137q0xXzpLa935/UfjlXpczvUriEBzuIdv7XetIMvWcD0Tj4As/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LrGTxAAAANwAAAAPAAAAAAAAAAAA&#10;AAAAAKECAABkcnMvZG93bnJldi54bWxQSwUGAAAAAAQABAD5AAAAkgMAAAAA&#10;" strokecolor="red" strokeweight="0"/>
            <v:line id="Line 4054" o:spid="_x0000_s17213" style="position:absolute;flip:y;visibility:visible;mso-wrap-style:square" from="9574,8349" to="9575,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El4cQAAADcAAAADwAAAGRycy9kb3ducmV2LnhtbESPTWvCQBCG74L/YRmhN93EQ5DUVVQM&#10;tFAQPy69DdlpEpqdDbtbTf9951DwOLzzPjPPeju6Xt0pxM6zgXyRgSKuve24MXC7VvMVqJiQLfae&#10;ycAvRdhuppM1ltY/+Ez3S2qUQDiWaKBNaSi1jnVLDuPCD8SSffngMMkYGm0DPgTuer3MskI77Fgu&#10;tDjQoaX6+/LjhLLP8/EjHCv3aYt8Z5t4eq+iMS+zcfcKKtGYnsv/7TdroCjkW5EREdC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2sSXhxAAAANwAAAAPAAAAAAAAAAAA&#10;AAAAAKECAABkcnMvZG93bnJldi54bWxQSwUGAAAAAAQABAD5AAAAkgMAAAAA&#10;" strokecolor="red" strokeweight="0"/>
            <v:line id="Line 4055" o:spid="_x0000_s17214" style="position:absolute;flip:y;visibility:visible;mso-wrap-style:square" from="9653,8349" to="9654,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2AesQAAADcAAAADwAAAGRycy9kb3ducmV2LnhtbESPwWrDMBBE74X8g9hAb43sHkzqWjZO&#10;qKGFQGiSS2+LtbVNrZWR1MT9+yoQyHGYmTdMUc1mFGdyfrCsIF0lIIhbqwfuFJyOzdMahA/IGkfL&#10;pOCPPFTl4qHAXNsLf9L5EDoRIexzVNCHMOVS+rYng35lJ+LofVtnMETpOqkdXiLcjPI5STJpcOC4&#10;0ONE257an8OviZRNms4799aYL52lte78/qPxSj0u5/oVRKA53MO39rtWkGUvcD0Tj4As/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YB6xAAAANwAAAAPAAAAAAAAAAAA&#10;AAAAAKECAABkcnMvZG93bnJldi54bWxQSwUGAAAAAAQABAD5AAAAkgMAAAAA&#10;" strokecolor="red" strokeweight="0"/>
            <v:line id="Line 4056" o:spid="_x0000_s17215" style="position:absolute;flip:y;visibility:visible;mso-wrap-style:square" from="9732,8349" to="973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6/OsQAAADcAAAADwAAAGRycy9kb3ducmV2LnhtbESPwWrCQBCG7wXfYRnBW93EQ1pSV7Fi&#10;QKFQql68DdlpEpqdDburxrfvHAo9Dv/838y3XI+uVzcKsfNsIJ9noIhrbztuDJxP1fMrqJiQLfae&#10;ycCDIqxXk6clltbf+Ytux9QogXAs0UCb0lBqHeuWHMa5H4gl+/bBYZIxNNoGvAvc9XqRZYV22LFc&#10;aHGgbUv1z/HqhPKe5+NH2FXuYot8Y5v4eaiiMbPpuHkDlWhM/8t/7b01ULzI+yIjIq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Hr86xAAAANwAAAAPAAAAAAAAAAAA&#10;AAAAAKECAABkcnMvZG93bnJldi54bWxQSwUGAAAAAAQABAD5AAAAkgMAAAAA&#10;" strokecolor="red" strokeweight="0"/>
            <v:line id="Line 4057" o:spid="_x0000_s17216" style="position:absolute;flip:y;visibility:visible;mso-wrap-style:square" from="9812,8349" to="981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lIaocMAAADcAAAADwAAAGRycy9kb3ducmV2LnhtbESPQWsCMRSE7wX/Q3iCt5pND2tZjaLS&#10;BQuC1Pbi7bF57i5uXpYk6vrvm0LB4zAz3zCL1WA7cSMfWsca1DQDQVw503Kt4ee7fH0HESKywc4x&#10;aXhQgNVy9LLAwrg7f9HtGGuRIBwK1NDE2BdShqohi2HqeuLknZ23GJP0tTQe7wluO/mWZbm02HJa&#10;aLCnbUPV5Xi1ibJRatj7j9KeTK7Wpg6HzzJoPRkP6zmISEN8hv/bO6Mhnyn4O5OOgF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JSGqHDAAAA3AAAAA8AAAAAAAAAAAAA&#10;AAAAoQIAAGRycy9kb3ducmV2LnhtbFBLBQYAAAAABAAEAPkAAACRAwAAAAA=&#10;" strokecolor="red" strokeweight="0"/>
            <v:line id="Line 4058" o:spid="_x0000_s17217"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CE1sQAAADcAAAADwAAAGRycy9kb3ducmV2LnhtbESPwWrDMBBE74H+g9hCb7FsH5zgRglJ&#10;qaGFQIjTS2+LtbVNrJWRVMf9+6pQyHGYmTfMZjebQUzkfG9ZQZakIIgbq3tuFXxcquUahA/IGgfL&#10;pOCHPOy2D4sNltre+ExTHVoRIexLVNCFMJZS+qYjgz6xI3H0vqwzGKJ0rdQObxFuBpmnaSEN9hwX&#10;OhzppaPmWn+bSDlk2Xx0r5X51EW2160/vVdeqafHef8MItAc7uH/9ptWUKxy+DsTj4D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gITWxAAAANwAAAAPAAAAAAAAAAAA&#10;AAAAAKECAABkcnMvZG93bnJldi54bWxQSwUGAAAAAAQABAD5AAAAkgMAAAAA&#10;" strokecolor="red" strokeweight="0"/>
            <v:line id="Line 4059" o:spid="_x0000_s17218" style="position:absolute;flip:x y;visibility:visible;mso-wrap-style:square" from="9764,8514" to="9796,8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nT1VcMAAADcAAAADwAAAGRycy9kb3ducmV2LnhtbESPT4vCMBTE78J+h/AEb5qqoEvXKK7g&#10;4k38A7vHR/Jsi81LbbJt/fZGEDwOM/MbZrHqbCkaqn3hWMF4lIAg1s4UnCk4n7bDTxA+IBssHZOC&#10;O3lYLT96C0yNa/lAzTFkIkLYp6ggD6FKpfQ6J4t+5Cri6F1cbTFEWWfS1NhGuC3lJElm0mLBcSHH&#10;ijY56evx3ypofubr718e4yXsu7+WDv6ub1qpQb9bf4EI1IV3+NXeGQWz+RSeZ+IRkM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p09VXDAAAA3AAAAA8AAAAAAAAAAAAA&#10;AAAAoQIAAGRycy9kb3ducmV2LnhtbFBLBQYAAAAABAAEAPkAAACRAwAAAAA=&#10;" strokecolor="red" strokeweight="0"/>
            <v:line id="Line 4060" o:spid="_x0000_s17219" style="position:absolute;flip:x y;visibility:visible;mso-wrap-style:square" from="9724,8646" to="9764,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Z1tIcMAAADcAAAADwAAAGRycy9kb3ducmV2LnhtbESPT4vCMBTE78J+h/AEb5oqokvXKK7g&#10;4k38A7vHR/Jsi81LbbJt/fZGEDwOM/MbZrHqbCkaqn3hWMF4lIAg1s4UnCk4n7bDTxA+IBssHZOC&#10;O3lYLT96C0yNa/lAzTFkIkLYp6ggD6FKpfQ6J4t+5Cri6F1cbTFEWWfS1NhGuC3lJElm0mLBcSHH&#10;ijY56evx3ypofubr718e4yXsu7+WDv6ub1qpQb9bf4EI1IV3+NXeGQWz+RSeZ+IRkM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WdbSHDAAAA3AAAAA8AAAAAAAAAAAAA&#10;AAAAoQIAAGRycy9kb3ducmV2LnhtbFBLBQYAAAAABAAEAPkAAACRAwAAAAA=&#10;" strokecolor="red" strokeweight="0"/>
            <v:line id="Line 4061" o:spid="_x0000_s17220" style="position:absolute;flip:x y;visibility:visible;mso-wrap-style:square" from="9669,8769" to="9701,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HIusMAAADcAAAADwAAAGRycy9kb3ducmV2LnhtbESPT4vCMBTE78J+h/AEb5oqqEvXKK7g&#10;4k38A7vHR/Jsi81LbbJt/fZGEDwOM/MbZrHqbCkaqn3hWMF4lIAg1s4UnCk4n7bDTxA+IBssHZOC&#10;O3lYLT96C0yNa/lAzTFkIkLYp6ggD6FKpfQ6J4t+5Cri6F1cbTFEWWfS1NhGuC3lJElm0mLBcSHH&#10;ijY56evx3ypofubr718e4yXsu7+WDv6ub1qpQb9bf4EI1IV3+NXeGQWz+RSeZ+IRkM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rRyLrDAAAA3AAAAA8AAAAAAAAAAAAA&#10;AAAAoQIAAGRycy9kb3ducmV2LnhtbFBLBQYAAAAABAAEAPkAAACRAwAAAAA=&#10;" strokecolor="red" strokeweight="0"/>
            <v:line id="Line 4062" o:spid="_x0000_s17221" style="position:absolute;flip:x y;visibility:visible;mso-wrap-style:square" from="9598,8884" to="9621,8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WzcIAAADcAAAADwAAAGRycy9kb3ducmV2LnhtbESPT4vCMBTE7wv7HcITvK2pHqpUo6jg&#10;sjfxD+weH8mzLTYv3Sa29dsbQfA4zMxvmMWqt5VoqfGlYwXjUQKCWDtTcq7gfNp9zUD4gGywckwK&#10;7uRhtfz8WGBmXMcHao8hFxHCPkMFRQh1JqXXBVn0I1cTR+/iGoshyiaXpsEuwm0lJ0mSSoslx4UC&#10;a9oWpK/Hm1XQfk/Xm18e4yXs+7+ODv6u/7VSw0G/noMI1Id3+NX+MQrSaQrPM/E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NWzcIAAADcAAAADwAAAAAAAAAAAAAA&#10;AAChAgAAZHJzL2Rvd25yZXYueG1sUEsFBgAAAAAEAAQA+QAAAJADAAAAAA==&#10;" strokecolor="red" strokeweight="0"/>
            <v:line id="Line 4063" o:spid="_x0000_s17222" style="position:absolute;flip:x y;visibility:visible;mso-wrap-style:square" from="9502,8983" to="9526,9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zVsIAAADcAAAADwAAAGRycy9kb3ducmV2LnhtbESPT4vCMBTE7wv7HcITvK2pHqxUo6jg&#10;sjfxD+weH8mzLTYv3Sa29dsbQfA4zMxvmMWqt5VoqfGlYwXjUQKCWDtTcq7gfNp9zUD4gGywckwK&#10;7uRhtfz8WGBmXMcHao8hFxHCPkMFRQh1JqXXBVn0I1cTR+/iGoshyiaXpsEuwm0lJ0kylRZLjgsF&#10;1rQtSF+PN6ug/U7Xm18e4yXs+7+ODv6u/7VSw0G/noMI1Id3+NX+MQqmaQrPM/E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U/zVsIAAADcAAAADwAAAAAAAAAAAAAA&#10;AAChAgAAZHJzL2Rvd25yZXYueG1sUEsFBgAAAAAEAAQA+QAAAJADAAAAAA==&#10;" strokecolor="red" strokeweight="0"/>
            <v:line id="Line 4064" o:spid="_x0000_s17223" style="position:absolute;flip:x y;visibility:visible;mso-wrap-style:square" from="9391,9057" to="9407,9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NBnJMAAAADcAAAADwAAAGRycy9kb3ducmV2LnhtbERPy4rCMBTdD/gP4QruxlQXKh1j6QiK&#10;O/EBzvKSXNsyzU1tYlv/3iwGZnk473U22Fp01PrKsYLZNAFBrJ2puFBwvew+VyB8QDZYOyYFL/KQ&#10;bUYfa0yN6/lE3TkUIoawT1FBGUKTSul1SRb91DXEkbu71mKIsC2kabGP4baW8yRZSIsVx4YSG9qW&#10;pH/PT6ug2y/z7xvP8B6Ow09PJ//SD63UZDzkXyACDeFf/Oc+GAWLZVwbz8QjIDd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TQZyTAAAAA3AAAAA8AAAAAAAAAAAAAAAAA&#10;oQIAAGRycy9kb3ducmV2LnhtbFBLBQYAAAAABAAEAPkAAACOAwAAAAA=&#10;" strokecolor="red" strokeweight="0"/>
            <v:line id="Line 4065" o:spid="_x0000_s17224" style="position:absolute;flip:x y;visibility:visible;mso-wrap-style:square" from="9273,9115" to="9288,9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zCv8MAAADcAAAADwAAAGRycy9kb3ducmV2LnhtbESPT4vCMBTE78J+h/AEb5rqQd2uUVzB&#10;xZv4B3aPj+TZFpuX2mTb+u2NIHgcZuY3zGLV2VI0VPvCsYLxKAFBrJ0pOFNwPm2HcxA+IBssHZOC&#10;O3lYLT96C0yNa/lAzTFkIkLYp6ggD6FKpfQ6J4t+5Cri6F1cbTFEWWfS1NhGuC3lJEmm0mLBcSHH&#10;ijY56evx3ypofmbr718e4yXsu7+WDv6ub1qpQb9bf4EI1IV3+NXeGQXT2Sc8z8QjIJ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cwr/DAAAA3AAAAA8AAAAAAAAAAAAA&#10;AAAAoQIAAGRycy9kb3ducmV2LnhtbFBLBQYAAAAABAAEAPkAAACRAwAAAAA=&#10;" strokecolor="red" strokeweight="0"/>
            <v:line id="Line 4066" o:spid="_x0000_s17225" style="position:absolute;flip:x y;visibility:visible;mso-wrap-style:square" from="9146,9156" to="9154,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MbBcAAAADcAAAADwAAAGRycy9kb3ducmV2LnhtbERPy4rCMBTdD/gP4QruxlQXjnSMpSMo&#10;7sQHOMtLcm3LNDe1iW39e7MYcHk471U22Fp01PrKsYLZNAFBrJ2puFBwOW8/lyB8QDZYOyYFT/KQ&#10;rUcfK0yN6/lI3SkUIoawT1FBGUKTSul1SRb91DXEkbu51mKIsC2kabGP4baW8yRZSIsVx4YSG9qU&#10;pP9OD6ug233lP1ee4S0cht+ejv6p71qpyXjIv0EEGsJb/O/eGwWLZZwfz8QjINc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9zGwXAAAAA3AAAAA8AAAAAAAAAAAAAAAAA&#10;oQIAAGRycy9kb3ducmV2LnhtbFBLBQYAAAAABAAEAPkAAACOAwAAAAA=&#10;" strokecolor="red" strokeweight="0"/>
            <v:line id="Line 4067" o:spid="_x0000_s17226" style="position:absolute;flip:y;visibility:visible;mso-wrap-style:square" from="9011,9164" to="9012,9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4dqhsMAAADcAAAADwAAAGRycy9kb3ducmV2LnhtbESPwWrDMBBE74X+g9hCb42sHkxwrRgn&#10;1JBCITTJpbfF2tgm1spISuL+fVUI9DjMzBumrGY7iiv5MDjWoBYZCOLWmYE7DcdD87IEESKywdEx&#10;afihANXq8aHEwrgbf9F1HzuRIBwK1NDHOBVShrYni2HhJuLknZy3GJP0nTQebwluR/maZbm0OHBa&#10;6HGiTU/teX+xibJWav707439NrmqTRd2H03Q+vlprt9ARJrjf/je3hoN+VLB35l0BO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eHaobDAAAA3AAAAA8AAAAAAAAAAAAA&#10;AAAAoQIAAGRycy9kb3ducmV2LnhtbFBLBQYAAAAABAAEAPkAAACRAwAAAAA=&#10;" strokecolor="red" strokeweight="0"/>
            <v:line id="Line 4068" o:spid="_x0000_s17227" style="position:absolute;flip:y;visibility:visible;mso-wrap-style:square" from="8868,9156" to="8876,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1X08cIAAADcAAAADwAAAGRycy9kb3ducmV2LnhtbESPQYvCMBSE74L/IbwFb5rWQ5Fuo+hi&#10;QUGQ1b3s7dG8bYvNS0mi1n9vBGGPw8x8wxSrwXTiRs63lhWkswQEcWV1y7WCn3M5XYDwAVljZ5kU&#10;PMjDajkeFZhre+dvup1CLSKEfY4KmhD6XEpfNWTQz2xPHL0/6wyGKF0ttcN7hJtOzpMkkwZbjgsN&#10;9vTVUHU5XU2kbNJ0OLhtaX51lq517Y/70is1+RjWnyACDeE//G7vtIJsMYfXmXgE5P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1X08cIAAADcAAAADwAAAAAAAAAAAAAA&#10;AAChAgAAZHJzL2Rvd25yZXYueG1sUEsFBgAAAAAEAAQA+QAAAJADAAAAAA==&#10;" strokecolor="red" strokeweight="0"/>
            <v:line id="Line 4069" o:spid="_x0000_s17228" style="position:absolute;flip:y;visibility:visible;mso-wrap-style:square" from="8734,9115" to="8750,9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lRasIAAADcAAAADwAAAGRycy9kb3ducmV2LnhtbESPQYvCMBSE74L/ITxhb5p2hSLVKCoW&#10;FIRl1Yu3R/Nsi81LSbLa/fdGWNjjMDPfMItVb1rxIOcbywrSSQKCuLS64UrB5VyMZyB8QNbYWiYF&#10;v+RhtRwOFphr++RvepxCJSKEfY4K6hC6XEpf1mTQT2xHHL2bdQZDlK6S2uEzwk0rP5MkkwYbjgs1&#10;drStqbyffkykbNK0P7pdYa46S9e68l+Hwiv1MerXcxCB+vAf/mvvtYJsNoX3mXgE5P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BlRasIAAADcAAAADwAAAAAAAAAAAAAA&#10;AAChAgAAZHJzL2Rvd25yZXYueG1sUEsFBgAAAAAEAAQA+QAAAJADAAAAAA==&#10;" strokecolor="red" strokeweight="0"/>
            <v:line id="Line 4070" o:spid="_x0000_s17229" style="position:absolute;flip:y;visibility:visible;mso-wrap-style:square" from="8607,9057" to="8631,9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JHsIAAADcAAAADwAAAGRycy9kb3ducmV2LnhtbESPQYvCMBSE74L/ITxhb5p2kSLVKCoW&#10;FIRl1Yu3R/Nsi81LSbLa/fdGWNjjMDPfMItVb1rxIOcbywrSSQKCuLS64UrB5VyMZyB8QNbYWiYF&#10;v+RhtRwOFphr++RvepxCJSKEfY4K6hC6XEpf1mTQT2xHHL2bdQZDlK6S2uEzwk0rP5MkkwYbjgs1&#10;drStqbyffkykbNK0P7pdYa46S9e68l+Hwiv1MerXcxCB+vAf/mvvtYJsNoX3mXgE5P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DJHsIAAADcAAAADwAAAAAAAAAAAAAA&#10;AAChAgAAZHJzL2Rvd25yZXYueG1sUEsFBgAAAAAEAAQA+QAAAJADAAAAAA==&#10;" strokecolor="red" strokeweight="0"/>
            <v:line id="Line 4071" o:spid="_x0000_s17230" style="position:absolute;flip:y;visibility:visible;mso-wrap-style:square" from="8496,8983" to="8520,9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xshcIAAADcAAAADwAAAGRycy9kb3ducmV2LnhtbESPQYvCMBSE74L/ITxhb5p2wSLVKCoW&#10;FIRl1Yu3R/Nsi81LSbLa/fdGWNjjMDPfMItVb1rxIOcbywrSSQKCuLS64UrB5VyMZyB8QNbYWiYF&#10;v+RhtRwOFphr++RvepxCJSKEfY4K6hC6XEpf1mTQT2xHHL2bdQZDlK6S2uEzwk0rP5MkkwYbjgs1&#10;drStqbyffkykbNK0P7pdYa46S9e68l+Hwiv1MerXcxCB+vAf/mvvtYJsNoX3mXgE5P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LxshcIAAADcAAAADwAAAAAAAAAAAAAA&#10;AAChAgAAZHJzL2Rvd25yZXYueG1sUEsFBgAAAAAEAAQA+QAAAJADAAAAAA==&#10;" strokecolor="red" strokeweight="0"/>
            <v:line id="Line 4072" o:spid="_x0000_s17231" style="position:absolute;flip:y;visibility:visible;mso-wrap-style:square" from="8401,8884" to="8425,8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G7y8sIAAADcAAAADwAAAGRycy9kb3ducmV2LnhtbESPQYvCMBSE74L/ITxhb5rWQ5Fuo6hY&#10;cEGQVS97ezTPtti8lCRq999vBGGPw8x8wxSrwXTiQc63lhWkswQEcWV1y7WCy7mcLkD4gKyxs0wK&#10;fsnDajkeFZhr++RvepxCLSKEfY4KmhD6XEpfNWTQz2xPHL2rdQZDlK6W2uEzwk0n50mSSYMtx4UG&#10;e9o2VN1OdxMpmzQdDm5Xmh+dpWtd++NX6ZX6mAzrTxCBhvAffrf3WkG2yOB1Jh4Buf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G7y8sIAAADcAAAADwAAAAAAAAAAAAAA&#10;AAChAgAAZHJzL2Rvd25yZXYueG1sUEsFBgAAAAAEAAQA+QAAAJADAAAAAA==&#10;" strokecolor="red" strokeweight="0"/>
            <v:line id="Line 4073" o:spid="_x0000_s17232" style="position:absolute;flip:y;visibility:visible;mso-wrap-style:square" from="8322,8769" to="8353,8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JXacQAAADcAAAADwAAAGRycy9kb3ducmV2LnhtbESPwWrDMBBE74H+g9hCb7HsHtzgRglJ&#10;qaGBQInTS2+LtbVNrJWRVNv5+6hQyHGYmTfMejubXozkfGdZQZakIIhrqztuFHydy+UKhA/IGnvL&#10;pOBKHrabh8UaC20nPtFYhUZECPsCFbQhDIWUvm7JoE/sQBy9H+sMhihdI7XDKcJNL5/TNJcGO44L&#10;LQ701lJ9qX5NpOyzbD6699J86zzb6cZ/Hkqv1NPjvHsFEWgO9/B/+0MryFcv8HcmHgG5u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IldpxAAAANwAAAAPAAAAAAAAAAAA&#10;AAAAAKECAABkcnMvZG93bnJldi54bWxQSwUGAAAAAAQABAD5AAAAkgMAAAAA&#10;" strokecolor="red" strokeweight="0"/>
            <v:line id="Line 4074" o:spid="_x0000_s17233" style="position:absolute;flip:y;visibility:visible;mso-wrap-style:square" from="8258,8646" to="8298,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3DG8QAAADcAAAADwAAAGRycy9kb3ducmV2LnhtbESPwWrDMAyG74O9g1Fht9VJD6FkdUJX&#10;FtigUNbuspuItSQsloPtttnbV4fCjuLX/0nfpp7dqC4U4uDZQL7MQBG33g7cGfg6Nc9rUDEhWxw9&#10;k4E/ilBXjw8bLK2/8iddjqlTAuFYooE+panUOrY9OYxLPxFL9uODwyRj6LQNeBW4G/UqywrtcGC5&#10;0ONEu57a3+PZCeU1z+d9eGvcty3yre3i4aOJxjwt5u0LqERz+l++t9+tgWIt34qMiICu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vcMbxAAAANwAAAAPAAAAAAAAAAAA&#10;AAAAAKECAABkcnMvZG93bnJldi54bWxQSwUGAAAAAAQABAD5AAAAkgMAAAAA&#10;" strokecolor="red" strokeweight="0"/>
            <v:line id="Line 4075" o:spid="_x0000_s17234" style="position:absolute;flip:y;visibility:visible;mso-wrap-style:square" from="8227,8514" to="8258,8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FmgMQAAADcAAAADwAAAGRycy9kb3ducmV2LnhtbESPwWrDMBBE74H+g9hCb7HsHkziRglJ&#10;qaGBQInTS2+LtbVNrJWRVNv5+6hQ6HGYmTfMZjebXozkfGdZQZakIIhrqztuFHxeyuUKhA/IGnvL&#10;pOBGHnbbh8UGC20nPtNYhUZECPsCFbQhDIWUvm7JoE/sQBy9b+sMhihdI7XDKcJNL5/TNJcGO44L&#10;LQ702lJ9rX5MpByybD65t9J86Tzb68Z/HEuv1NPjvH8BEWgO/+G/9rtWkK/W8HsmHgG5v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8WaAxAAAANwAAAAPAAAAAAAAAAAA&#10;AAAAAKECAABkcnMvZG93bnJldi54bWxQSwUGAAAAAAQABAD5AAAAkgMAAAAA&#10;" strokecolor="red" strokeweight="0"/>
            <v:line id="Line 4076" o:spid="_x0000_s17235" style="position:absolute;visibility:visible;mso-wrap-style:square" from="8211,8374" to="8250,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ups8EAAADcAAAADwAAAGRycy9kb3ducmV2LnhtbERPTWvCQBC9F/oflin0UnSjUNHoKkUQ&#10;SvGgUfE6ZMdsaHY2ZFdN/33nIHh8vO/FqveNulEX68AGRsMMFHEZbM2VgeNhM5iCignZYhOYDPxR&#10;hNXy9WWBuQ133tOtSJWSEI45GnAptbnWsXTkMQ5DSyzcJXQek8Cu0rbDu4T7Ro+zbKI91iwNDlta&#10;Oyp/i6uXEiyq8dbR7oq4/Zluzp8fp0NrzPtb/zUHlahPT/HD/W0NTGYyX87IEd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O6mzwQAAANwAAAAPAAAAAAAAAAAAAAAA&#10;AKECAABkcnMvZG93bnJldi54bWxQSwUGAAAAAAQABAD5AAAAjwMAAAAA&#10;" strokecolor="red" strokeweight="0"/>
            <v:line id="Line 4077" o:spid="_x0000_s17236" style="position:absolute;visibility:visible;mso-wrap-style:square" from="8227,8299" to="8258,8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cMKMQAAADcAAAADwAAAGRycy9kb3ducmV2LnhtbESPX2vCMBTF3wd+h3AHvgybWpjUzigy&#10;EIb4sFXF10tz15Q1N6WJtX57Mxjs8XD+/DirzWhbMVDvG8cK5kkKgrhyuuFawem4m+UgfEDW2Dom&#10;BXfysFlPnlZYaHfjLxrKUIs4wr5ABSaErpDSV4Ys+sR1xNH7dr3FEGVfS93jLY7bVmZpupAWG44E&#10;gx29G6p+yquNECzr7GDo84p42Oe7y+vL+dgpNX0et28gAo3hP/zX/tAKFss5/J6JR0C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dwwoxAAAANwAAAAPAAAAAAAAAAAA&#10;AAAAAKECAABkcnMvZG93bnJldi54bWxQSwUGAAAAAAQABAD5AAAAkgMAAAAA&#10;" strokecolor="red" strokeweight="0"/>
            <v:line id="Line 4078" o:spid="_x0000_s17237" style="position:absolute;visibility:visible;mso-wrap-style:square" from="8258,8159" to="8298,8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WSX8QAAADcAAAADwAAAGRycy9kb3ducmV2LnhtbESPX2vCMBTF3wd+h3CFvQxNV1jRapQx&#10;KIzRh61u+Hpprk2xuSlNqvXbm8Fgj4fz58fZ7ifbiQsNvnWs4HmZgCCunW65UfB9KBYrED4ga+wc&#10;k4IbedjvZg9bzLW78hddqtCIOMI+RwUmhD6X0teGLPql64mjd3KDxRDl0Eg94DWO206mSZJJiy1H&#10;gsGe3gzV52q0EYJVk5aGPkfE8mNVHF+efg69Uo/z6XUDItAU/sN/7XetIFun8HsmHgG5u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pZJfxAAAANwAAAAPAAAAAAAAAAAA&#10;AAAAAKECAABkcnMvZG93bnJldi54bWxQSwUGAAAAAAQABAD5AAAAkgMAAAAA&#10;" strokecolor="red" strokeweight="0"/>
            <v:line id="Line 4079" o:spid="_x0000_s17238" style="position:absolute;visibility:visible;mso-wrap-style:square" from="8322,8027" to="8353,8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k3xMQAAADcAAAADwAAAGRycy9kb3ducmV2LnhtbESPX2vCMBTF3wW/Q7gDX2SmUybaGUUG&#10;BRl92OqGr5fmrilrbkoT2+7bm8HAx8P58+PsDqNtRE+drx0reFokIIhLp2uuFHyes8cNCB+QNTaO&#10;ScEveTjsp5MdptoN/EF9ESoRR9inqMCE0KZS+tKQRb9wLXH0vl1nMUTZVVJ3OMRx28hlkqylxZoj&#10;wWBLr4bKn+JqIwSLapkber8i5m+b7PI8/zq3Ss0exuMLiEBjuIf/2yetYL1dwd+ZeATk/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6TfExAAAANwAAAAPAAAAAAAAAAAA&#10;AAAAAKECAABkcnMvZG93bnJldi54bWxQSwUGAAAAAAQABAD5AAAAkgMAAAAA&#10;" strokecolor="red" strokeweight="0"/>
            <v:line id="Line 4080" o:spid="_x0000_s17239" style="position:absolute;visibility:visible;mso-wrap-style:square" from="8401,7912" to="8425,7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CvsMQAAADcAAAADwAAAGRycy9kb3ducmV2LnhtbESPX2vCMBTF3wW/Q7gDX2SmEyfaGUUG&#10;BRl92OqGr5fmrilrbkoT2+7bm8HAx8P58+PsDqNtRE+drx0reFokIIhLp2uuFHyes8cNCB+QNTaO&#10;ScEveTjsp5MdptoN/EF9ESoRR9inqMCE0KZS+tKQRb9wLXH0vl1nMUTZVVJ3OMRx28hlkqylxZoj&#10;wWBLr4bKn+JqIwSLapkber8i5m+b7PI8/zq3Ss0exuMLiEBjuIf/2yetYL1dwd+ZeATk/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AK+wxAAAANwAAAAPAAAAAAAAAAAA&#10;AAAAAKECAABkcnMvZG93bnJldi54bWxQSwUGAAAAAAQABAD5AAAAkgMAAAAA&#10;" strokecolor="red" strokeweight="0"/>
            <v:line id="Line 4081" o:spid="_x0000_s17240" style="position:absolute;visibility:visible;mso-wrap-style:square" from="8496,7813" to="8520,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0wKK8QAAADcAAAADwAAAGRycy9kb3ducmV2LnhtbESPX2vCMBTF3wf7DuEOfBk2Vah0nVGG&#10;IMjow9Y6fL00d01Zc1OaqN23N8Jgj4fz58dZbyfbiwuNvnOsYJGkIIgbpztuFRzr/TwH4QOyxt4x&#10;KfglD9vN48MaC+2u/EmXKrQijrAvUIEJYSik9I0hiz5xA3H0vt1oMUQ5tlKPeI3jtpfLNF1Jix1H&#10;gsGBdoaan+psIwSrdlka+jgjlu/5/pQ9f9WDUrOn6e0VRKAp/If/2getYPWSwf1MPAJy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TAorxAAAANwAAAAPAAAAAAAAAAAA&#10;AAAAAKECAABkcnMvZG93bnJldi54bWxQSwUGAAAAAAQABAD5AAAAkgMAAAAA&#10;" strokecolor="red" strokeweight="0"/>
            <v:line id="Line 4082" o:spid="_x0000_s17241" style="position:absolute;visibility:visible;mso-wrap-style:square" from="8615,7731" to="8631,7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6UXMQAAADcAAAADwAAAGRycy9kb3ducmV2LnhtbESPX2vCMBTF3wd+h3CFvYyZTljpOqOI&#10;IIzRh9kqe70016bY3JQm2u7bL4OBj4fz58dZbSbbiRsNvnWs4GWRgCCunW65UXCs9s8ZCB+QNXaO&#10;ScEPedisZw8rzLUb+UC3MjQijrDPUYEJoc+l9LUhi37heuLond1gMUQ5NFIPOMZx28llkqTSYsuR&#10;YLCnnaH6Ul5thGDZLAtDX1fE4jPbf78+napeqcf5tH0HEWgK9/B/+0MrSN9S+DsTj4Bc/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npRcxAAAANwAAAAPAAAAAAAAAAAA&#10;AAAAAKECAABkcnMvZG93bnJldi54bWxQSwUGAAAAAAQABAD5AAAAkgMAAAAA&#10;" strokecolor="red" strokeweight="0"/>
            <v:line id="Line 4083" o:spid="_x0000_s17242" style="position:absolute;visibility:visible;mso-wrap-style:square" from="8734,7665" to="8750,7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Ixx8QAAADcAAAADwAAAGRycy9kb3ducmV2LnhtbESPX2vCMBTF3wd+h3AHvoyZTtBpZxQZ&#10;FET6MOuGr5fmrilrbkoT2/rtzWCwx8P58+NsdqNtRE+drx0reJklIIhLp2uuFHyes+cVCB+QNTaO&#10;ScGNPOy2k4cNptoNfKK+CJWII+xTVGBCaFMpfWnIop+5ljh6366zGKLsKqk7HOK4beQ8SZbSYs2R&#10;YLCld0PlT3G1EYJFNc8NfVwR8+Mquyyevs6tUtPHcf8GItAY/sN/7YNWsFy/wu+ZeATk9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0jHHxAAAANwAAAAPAAAAAAAAAAAA&#10;AAAAAKECAABkcnMvZG93bnJldi54bWxQSwUGAAAAAAQABAD5AAAAkgMAAAAA&#10;" strokecolor="red" strokeweight="0"/>
            <v:line id="Line 4084" o:spid="_x0000_s17243" style="position:absolute;visibility:visible;mso-wrap-style:square" from="8868,7632" to="8876,76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2ltcEAAADcAAAADwAAAGRycy9kb3ducmV2LnhtbERPTWvCQBC9F/oflin0UnSjUNHoKkUQ&#10;SvGgUfE6ZMdsaHY2ZFdN/33nIHh8vO/FqveNulEX68AGRsMMFHEZbM2VgeNhM5iCignZYhOYDPxR&#10;hNXy9WWBuQ133tOtSJWSEI45GnAptbnWsXTkMQ5DSyzcJXQek8Cu0rbDu4T7Ro+zbKI91iwNDlta&#10;Oyp/i6uXEiyq8dbR7oq4/Zluzp8fp0NrzPtb/zUHlahPT/HD/W0NTGayVs7IEd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dTaW1wQAAANwAAAAPAAAAAAAAAAAAAAAA&#10;AKECAABkcnMvZG93bnJldi54bWxQSwUGAAAAAAQABAD5AAAAjwMAAAAA&#10;" strokecolor="red" strokeweight="0"/>
            <v:line id="Line 4085" o:spid="_x0000_s17244" style="position:absolute;visibility:visible;mso-wrap-style:square" from="9011,7616" to="9012,7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EALsMAAADcAAAADwAAAGRycy9kb3ducmV2LnhtbESPzYrCMBSF98K8Q7gDbmRMFRStRhkG&#10;BBEX2jq4vTTXptjclCZq5+0nguDycH4+znLd2VrcqfWVYwWjYQKCuHC64lLBKd98zUD4gKyxdkwK&#10;/sjDevXRW2Kq3YOPdM9CKeII+xQVmBCaVEpfGLLoh64hjt7FtRZDlG0pdYuPOG5rOU6SqbRYcSQY&#10;bOjHUHHNbjZCMCvHe0OHG+J+N9ucJ4PfvFGq/9l9L0AE6sI7/GpvtYLpfA7PM/EI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IBAC7DAAAA3AAAAA8AAAAAAAAAAAAA&#10;AAAAoQIAAGRycy9kb3ducmV2LnhtbFBLBQYAAAAABAAEAPkAAACRAwAAAAA=&#10;" strokecolor="red" strokeweight="0"/>
            <v:line id="Line 4086" o:spid="_x0000_s17245" style="position:absolute;flip:x;visibility:visible;mso-wrap-style:square" from="9146,7632" to="9154,76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D2sMAAADcAAAADwAAAGRycy9kb3ducmV2LnhtbESPwWrCQBCG74LvsIzQW93Eg5bUVVQM&#10;tFAQtZfehuw0CWZnw+6q6dt3DoLH4Z//m/mW68F16kYhtp4N5NMMFHHlbcu1ge9z+foGKiZki51n&#10;MvBHEdar8WiJhfV3PtLtlGolEI4FGmhS6gutY9WQwzj1PbFkvz44TDKGWtuAd4G7Ts+ybK4dtiwX&#10;Guxp11B1OV2dULZ5PnyFfel+7Dzf2DoePstozMtk2LyDSjSk5/Kj/WENLDJ5X2REBPT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5w9rDAAAA3AAAAA8AAAAAAAAAAAAA&#10;AAAAoQIAAGRycy9kb3ducmV2LnhtbFBLBQYAAAAABAAEAPkAAACRAwAAAAA=&#10;" strokecolor="red" strokeweight="0"/>
            <v:line id="Line 4087" o:spid="_x0000_s17246" style="position:absolute;flip:x;visibility:visible;mso-wrap-style:square" from="9273,7665" to="9288,7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VmQcQAAADcAAAADwAAAGRycy9kb3ducmV2LnhtbESPwWrDMBBE74H+g9hCb4msHpLgRjZp&#10;qaGFQIjbS2+LtbFNrJWR1MT9+yoQyHGYmTfMppzsIM7kQ+9Yg1pkIIgbZ3puNXx/VfM1iBCRDQ6O&#10;ScMfBSiLh9kGc+MufKBzHVuRIBxy1NDFOOZShqYji2HhRuLkHZ23GJP0rTQeLwluB/mcZUtpsee0&#10;0OFIbx01p/rXJsqrUtPOv1f2xyzV1rRh/1kFrZ8ep+0LiEhTvIdv7Q+jYZUpuJ5JR0AW/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tWZBxAAAANwAAAAPAAAAAAAAAAAA&#10;AAAAAKECAABkcnMvZG93bnJldi54bWxQSwUGAAAAAAQABAD5AAAAkgMAAAAA&#10;" strokecolor="red" strokeweight="0"/>
            <v:line id="Line 4088" o:spid="_x0000_s17247" style="position:absolute;flip:x;visibility:visible;mso-wrap-style:square" from="9391,7731" to="9415,7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f4NsIAAADcAAAADwAAAGRycy9kb3ducmV2LnhtbESPQYvCMBSE74L/ITzBm6b1oNI1iisW&#10;dkEQqxdvj+ZtW7Z5KUlW67/fCILHYWa+YVab3rTiRs43lhWk0wQEcWl1w5WCyzmfLEH4gKyxtUwK&#10;HuRhsx4OVphpe+cT3YpQiQhhn6GCOoQuk9KXNRn0U9sRR+/HOoMhSldJ7fAe4aaVsySZS4MNx4Ua&#10;O9rVVP4WfyZSPtO0P7h9bq56nm515Y/fuVdqPOq3HyAC9eEdfrW/tIJFMoPnmXgE5P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Gf4NsIAAADcAAAADwAAAAAAAAAAAAAA&#10;AAChAgAAZHJzL2Rvd25yZXYueG1sUEsFBgAAAAAEAAQA+QAAAJADAAAAAA==&#10;" strokecolor="red" strokeweight="0"/>
            <v:line id="Line 4089" o:spid="_x0000_s17248" style="position:absolute;flip:x;visibility:visible;mso-wrap-style:square" from="9502,7813" to="9526,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tdrcIAAADcAAAADwAAAGRycy9kb3ducmV2LnhtbESPQYvCMBSE74L/ITzBm6ZdQaVrFF0s&#10;KAii7mVvj+ZtW2xeShK1/nsjLOxxmJlvmMWqM424k/O1ZQXpOAFBXFhdc6ng+5KP5iB8QNbYWCYF&#10;T/KwWvZ7C8y0ffCJ7udQighhn6GCKoQ2k9IXFRn0Y9sSR+/XOoMhSldK7fAR4aaRH0kylQZrjgsV&#10;tvRVUXE930ykbNK0O7htbn70NF3r0h/3uVdqOOjWnyACdeE//NfeaQWzZALvM/EIyO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ytdrcIAAADcAAAADwAAAAAAAAAAAAAA&#10;AAChAgAAZHJzL2Rvd25yZXYueG1sUEsFBgAAAAAEAAQA+QAAAJADAAAAAA==&#10;" strokecolor="red" strokeweight="0"/>
            <v:line id="Line 4090" o:spid="_x0000_s17249" style="position:absolute;flip:x;visibility:visible;mso-wrap-style:square" from="9598,7912" to="9621,7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LF2cIAAADcAAAADwAAAGRycy9kb3ducmV2LnhtbESPQYvCMBSE74L/ITzBm6ZdRKVrFF0s&#10;KAii7mVvj+ZtW2xeShK1/nsjLOxxmJlvmMWqM424k/O1ZQXpOAFBXFhdc6ng+5KP5iB8QNbYWCYF&#10;T/KwWvZ7C8y0ffCJ7udQighhn6GCKoQ2k9IXFRn0Y9sSR+/XOoMhSldK7fAR4aaRH0kylQZrjgsV&#10;tvRVUXE930ykbNK0O7htbn70NF3r0h/3uVdqOOjWnyACdeE//NfeaQWzZALvM/EIyO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MLF2cIAAADcAAAADwAAAAAAAAAAAAAA&#10;AAChAgAAZHJzL2Rvd25yZXYueG1sUEsFBgAAAAAEAAQA+QAAAJADAAAAAA==&#10;" strokecolor="red" strokeweight="0"/>
            <v:line id="Line 4091" o:spid="_x0000_s17250" style="position:absolute;flip:x;visibility:visible;mso-wrap-style:square" from="9669,8035" to="9701,8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5gQsMAAADcAAAADwAAAGRycy9kb3ducmV2LnhtbESPT4vCMBTE74LfITzBm6Zd8A9do+hi&#10;QUEQdS97ezRv22LzUpKo9dsbYWGPw8z8hlmsOtOIOzlfW1aQjhMQxIXVNZcKvi/5aA7CB2SNjWVS&#10;8CQPq2W/t8BM2wef6H4OpYgQ9hkqqEJoMyl9UZFBP7YtcfR+rTMYonSl1A4fEW4a+ZEkU2mw5rhQ&#10;YUtfFRXX881EyiZNu4Pb5uZHT9O1Lv1xn3ulhoNu/QkiUBf+w3/tnVYwSybwPhOPgF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OOYELDAAAA3AAAAA8AAAAAAAAAAAAA&#10;AAAAoQIAAGRycy9kb3ducmV2LnhtbFBLBQYAAAAABAAEAPkAAACRAwAAAAA=&#10;" strokecolor="red" strokeweight="0"/>
            <v:line id="Line 4092" o:spid="_x0000_s17251" style="position:absolute;flip:x;visibility:visible;mso-wrap-style:square" from="9724,8159" to="9764,8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1z+NcQAAADcAAAADwAAAGRycy9kb3ducmV2LnhtbESPwWrDMBBE74X8g9hAb43sHpziWjZO&#10;qKGFQGiSS2+LtbVNrZWR1MT9+yoQyHGYmTdMUc1mFGdyfrCsIF0lIIhbqwfuFJyOzdMLCB+QNY6W&#10;ScEfeajKxUOBubYX/qTzIXQiQtjnqKAPYcql9G1PBv3KTsTR+7bOYIjSdVI7vES4GeVzkmTS4MBx&#10;oceJtj21P4dfEymbNJ137q0xXzpLa935/UfjlXpczvUriEBzuIdv7XetYJ1kcD0Tj4As/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XP41xAAAANwAAAAPAAAAAAAAAAAA&#10;AAAAAKECAABkcnMvZG93bnJldi54bWxQSwUGAAAAAAQABAD5AAAAkgMAAAAA&#10;" strokecolor="red" strokeweight="0"/>
            <v:line id="Line 4093" o:spid="_x0000_s17252" style="position:absolute;flip:x;visibility:visible;mso-wrap-style:square" from="9764,8299" to="9796,8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BbrsIAAADcAAAADwAAAGRycy9kb3ducmV2LnhtbESPQYvCMBSE74L/ITzBm6b1oNI1iisW&#10;XBDE6sXbo3nblm1eShK1++/NwoLHYWa+YVab3rTiQc43lhWk0wQEcWl1w5WC6yWfLEH4gKyxtUwK&#10;fsnDZj0crDDT9slnehShEhHCPkMFdQhdJqUvazLop7Yjjt63dQZDlK6S2uEzwk0rZ0kylwYbjgs1&#10;drSrqfwp7iZSPtO0P7p9bm56nm515U9fuVdqPOq3HyAC9eEd/m8ftIJFsoC/M/EIyP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BBbrsIAAADcAAAADwAAAAAAAAAAAAAA&#10;AAChAgAAZHJzL2Rvd25yZXYueG1sUEsFBgAAAAAEAAQA+QAAAJADAAAAAA==&#10;" strokecolor="red" strokeweight="0"/>
            <v:line id="Line 4094" o:spid="_x0000_s17253"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P3MMAAADcAAAADwAAAGRycy9kb3ducmV2LnhtbESPwWrCQBCG74LvsIzQW93Eg5bUVVQM&#10;tFAQtZfehuw0CWZnw+6q6dt3DoLH4Z//m/mW68F16kYhtp4N5NMMFHHlbcu1ge9z+foGKiZki51n&#10;MvBHEdar8WiJhfV3PtLtlGolEI4FGmhS6gutY9WQwzj1PbFkvz44TDKGWtuAd4G7Ts+ybK4dtiwX&#10;Guxp11B1OV2dULZ5PnyFfel+7Dzf2DoePstozMtk2LyDSjSk5/Kj/WENLDL5VmREBPT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2Pz9zDAAAA3AAAAA8AAAAAAAAAAAAA&#10;AAAAoQIAAGRycy9kb3ducmV2LnhtbFBLBQYAAAAABAAEAPkAAACRAwAAAAA=&#10;" strokecolor="red" strokeweight="0"/>
            <v:shape id="Freeform 4095" o:spid="_x0000_s17254" style="position:absolute;left:8567;top:8027;width:951;height:832;visibility:visible;mso-wrap-style:square;v-text-anchor:top" coordsize="951,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TwU8QA&#10;AADcAAAADwAAAGRycy9kb3ducmV2LnhtbESPQYvCMBSE78L+h/CEvciaKOiu1SiLKHoTux48Pppn&#10;W2xeShNt998bQfA4zMw3zGLV2UrcqfGlYw2joQJBnDlTcq7h9Lf9+gHhA7LByjFp+CcPq+VHb4GJ&#10;cS0f6Z6GXEQI+wQ1FCHUiZQ+K8iiH7qaOHoX11gMUTa5NA22EW4rOVZqKi2WHBcKrGldUHZNb1ZD&#10;e7P1YDu6qOy0PuzkpLue08FG689+9zsHEagL7/CrvTcavtUMnmfiEZ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E8FPEAAAA3AAAAA8AAAAAAAAAAAAAAAAAmAIAAGRycy9k&#10;b3ducmV2LnhtbFBLBQYAAAAABAAEAPUAAACJAwAAAAA=&#10;" path="m935,412r,l935,412r,8l935,428r8,l943,437r8,8l951,445r-16,8l935,461r-15,8l920,469r-16,9l904,486r8,l904,494r,8l904,511r,l896,519r,8l896,535r,l896,544r,8l896,552r-16,8l880,568r-8,l872,568r,17l872,593r,8l872,601r,8l872,618r,8l872,626r,16l872,642r8,17l880,659r,8l872,675r-8,-8l856,675r-24,l832,683r-23,-8l809,675,769,659r-8,l745,659r,l745,667r,l753,675r-8,8l745,692r,8l753,708r-8,8l745,725r-8,l737,725r-8,8l729,733r-8,8l721,741r-7,l714,758r,l714,766r-8,l698,766r-8,8l690,774r-8,l674,774r,l658,758r-8,l626,733r-8,8l611,716r-8,9l595,716r,9l595,725r-8,l587,733r,l579,741r,l571,741r,l563,749r,l563,774r,l563,799r-8,l555,815r,l547,823r-8,9l531,823r,l523,823r,l515,815r,l500,807r,l492,791r,l484,782r-8,9l468,791r,l460,774r-8,l452,766r,l444,782r-8,l428,782r,l428,799r-8,l412,791r,l404,782r,l397,791r,l389,791r-8,l373,782r,l373,774r-8,l365,758r,l365,725r-8,l357,725r,l341,749r-8,l325,758r,l317,774r-8,-8l294,782r,l286,782r-8,l270,782r,l270,782r-8,l254,774r,l246,774r,-8l254,741r,l262,708r-8,l254,700r,l254,692r-8,l254,683r-8,-8l238,683r-8,l230,692r-8,-9l214,683r-8,l191,700r,l175,700r,-8l167,700r-8,-8l167,683r-8,-8l167,667r,l175,642r,l167,642r,l159,634r,l159,626r-8,l135,634r,l127,626r-8,l119,618r,l119,609r,-8l143,576r,l167,560r-8,l159,552r,l151,552r,-8l159,535r,l159,527r-8,l135,527r,l111,527r,-8l111,511r,l95,511r-7,-9l72,502r,-8l56,502r,-8l32,486r,l24,478r,-9l24,469r,l24,461r,-8l16,445r,l,437r,-9l8,420r,l16,412r,-8l48,395r,l48,395r,-8l56,379r,l64,371r,-9l72,362r,l80,354r,-8l88,346r,l95,338r,-9l103,321r,l95,313r,-8l111,305r,l103,297r,-9l88,280r,l72,264r,-9l56,239r,l40,222r,-8l32,206r,l32,190r,-9l48,181r,l72,190r8,-9l119,206r,l127,198r8,l159,206r,l175,206r8,l175,198r,l183,190r8,l175,173r,l167,157r8,-9l183,148r,l198,157r,-9l222,157r,l230,165r,-8l230,148r,l222,124r,-9l246,132r,l262,148r,-8l270,140r,l278,140r,l278,115r,l270,91r8,l286,91r,l278,74r8,-8l294,66r,l294,58r7,l301,41r,l309,33r8,l317,25r,l325,17r8,l333,25r8,l349,25r8,l365,25r,l373,41r8,l381,50r8,l397,50r,l404,58r,l412,58r8,l420,58r8,l428,50r8,l444,50r,l452,50r8,l460,33r,l468,41r8,l476,74r,l484,66r8,l500,50r,l508,33r7,l523,25r,l539,r8,l555,r,l563,r8,l571,17r,l579,25r,l587,41r,l579,66r8,l595,66r,l603,66r8,l618,58r,l634,58r,l642,66r,l642,74r8,l650,91r,l650,99r8,8l666,107r,l674,107r8,l690,107r,l690,115r,9l706,107r,8l729,107r,8l737,99r8,8l753,107r8,8l753,124r,8l753,140r8,l769,140r,8l769,157r8,l777,165r,l785,173r,8l793,173r8,8l809,181r,9l809,190r8,8l824,206r,l840,198r,8l864,206r,8l864,214r8,8l864,239r,8l864,247r,8l856,264r,8l840,280r,8l832,297r,8l817,313r,l809,321r8,8l817,329r,9l824,346r,l840,346r,8l848,362r,9l848,371r,8l856,379r,8l856,387r8,8l864,412e" filled="f" strokecolor="red" strokeweight="0">
              <v:path arrowok="t" o:connecttype="custom" o:connectlocs="951,445;912,486;896,535;872,585;872,642;832,675;745,667;745,725;714,758;674,774;595,716;571,741;555,815;515,815;468,791;428,782;397,791;365,758;325,758;270,782;254,741;254,683;191,700;167,667;159,626;119,609;151,552;111,527;56,502;24,461;16,412;64,371;95,338;103,297;40,222;72,190;175,206;167,157;230,165;262,148;270,91;294,58;325,17;373,41;412,58;452,50;484,66;539,0;579,25;603,66;642,74;674,107;729,107;753,140;785,173;824,206;864,239;832,297;824,346;856,379" o:connectangles="0,0,0,0,0,0,0,0,0,0,0,0,0,0,0,0,0,0,0,0,0,0,0,0,0,0,0,0,0,0,0,0,0,0,0,0,0,0,0,0,0,0,0,0,0,0,0,0,0,0,0,0,0,0,0,0,0,0,0,0"/>
            </v:shape>
            <v:oval id="Oval 4096" o:spid="_x0000_s17255" style="position:absolute;left:9479;top:8358;width:79;height: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4y4MAA&#10;AADcAAAADwAAAGRycy9kb3ducmV2LnhtbERPzYrCMBC+C75DGMGbpnpwl2oUFUUXD4vVBxiSsS02&#10;k5pE7b795rCwx4/vf7HqbCNe5EPtWMFknIEg1s7UXCq4XvajTxAhIhtsHJOCHwqwWvZ7C8yNe/OZ&#10;XkUsRQrhkKOCKsY2lzLoiiyGsWuJE3dz3mJM0JfSeHyncNvIaZbNpMWaU0OFLW0r0vfiaRU81uHr&#10;ssl07fXjdGhPtKPN91Wp4aBbz0FE6uK/+M99NAo+Jml+OpOOgF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G4y4MAAAADcAAAADwAAAAAAAAAAAAAAAACYAgAAZHJzL2Rvd25y&#10;ZXYueG1sUEsFBgAAAAAEAAQA9QAAAIUDAAAAAA==&#10;" filled="f" strokecolor="red" strokeweight="0"/>
            <v:rect id="Rectangle 4097" o:spid="_x0000_s17256" style="position:absolute;left:7798;top:8333;width:254;height:22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GsMA&#10;AADcAAAADwAAAGRycy9kb3ducmV2LnhtbESPQWsCMRCF74L/IYzgTZP1oHZrFBFaipdaLfQ6bMbs&#10;4maybFJ39983gtDj48373rzNrne1uFMbKs8asrkCQVx4U7HV8H15m61BhIhssPZMGgYKsNuORxvM&#10;je/4i+7naEWCcMhRQxljk0sZipIchrlviJN39a3DmGRrpWmxS3BXy4VSS+mw4tRQYkOHkorb+del&#10;N4Z3Og4s7cty/WNVtzj16rPTejrp968gIvXx//iZ/jAaVlkGjzGJAH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GsMAAADcAAAADwAAAAAAAAAAAAAAAACYAgAAZHJzL2Rv&#10;d25yZXYueG1sUEsFBgAAAAAEAAQA9QAAAIgDAAAAAA==&#10;" filled="f" stroked="f">
              <v:textbox inset="0,0,0,0">
                <w:txbxContent>
                  <w:p w:rsidR="00C31807" w:rsidRDefault="00C31807" w:rsidP="008E2BCF">
                    <w:r>
                      <w:rPr>
                        <w:rFonts w:ascii="ＭＳ Ｐゴシック" w:eastAsia="ＭＳ Ｐゴシック" w:hAnsi="Times New Roman"/>
                        <w:color w:val="FF0000"/>
                        <w:sz w:val="10"/>
                        <w:szCs w:val="10"/>
                      </w:rPr>
                      <w:t>Level</w:t>
                    </w:r>
                  </w:p>
                </w:txbxContent>
              </v:textbox>
            </v:rect>
            <v:rect id="Rectangle 4098" o:spid="_x0000_s17257" style="position:absolute;left:9685;top:8415;width:8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eDg8UA&#10;AADcAAAADwAAAGRycy9kb3ducmV2LnhtbESPT4vCMBTE74LfITxhb5rqwT/VKKIrety1gnp7NM+2&#10;2LyUJmu7fvrNguBxmJnfMItVa0rxoNoVlhUMBxEI4tTqgjMFp2TXn4JwHlljaZkU/JKD1bLbWWCs&#10;bcPf9Dj6TAQIuxgV5N5XsZQuzcmgG9iKOHg3Wxv0QdaZ1DU2AW5KOYqisTRYcFjIsaJNTun9+GMU&#10;7KfV+nKwzyYrP6/789d5tk1mXqmPXrueg/DU+nf41T5oBZPhCP7PhCM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N4ODxQAAANwAAAAPAAAAAAAAAAAAAAAAAJgCAABkcnMv&#10;ZG93bnJldi54bWxQSwUGAAAAAAQABAD1AAAAigMAAAAA&#10;" filled="f" stroked="f">
              <v:textbox inset="0,0,0,0">
                <w:txbxContent>
                  <w:p w:rsidR="00C31807" w:rsidRDefault="00C31807" w:rsidP="008E2BCF">
                    <w:r>
                      <w:rPr>
                        <w:rFonts w:ascii="ＭＳ Ｐゴシック" w:eastAsia="ＭＳ Ｐゴシック" w:hAnsi="Times New Roman"/>
                        <w:color w:val="000000"/>
                        <w:sz w:val="10"/>
                        <w:szCs w:val="10"/>
                      </w:rPr>
                      <w:t>0</w:t>
                    </w:r>
                  </w:p>
                </w:txbxContent>
              </v:textbox>
            </v:rect>
            <v:rect id="Rectangle 4099" o:spid="_x0000_s17258" style="position:absolute;left:9051;top:7657;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smGMYA&#10;AADcAAAADwAAAGRycy9kb3ducmV2LnhtbESPQWvCQBSE7wX/w/IEb3WjQhtTVxG1mGObCNrbI/ua&#10;hGbfhuzWpP56t1DocZiZb5jVZjCNuFLnassKZtMIBHFhdc2lglP++hiDcB5ZY2OZFPyQg8169LDC&#10;RNue3+ma+VIECLsEFVTet4mUrqjIoJvaljh4n7Yz6IPsSqk77APcNHIeRU/SYM1hocKWdhUVX9m3&#10;UXCM2+0ltbe+bA4fx/PbebnPl16pyXjYvoDwNPj/8F871QqeZwv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smGM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90</w:t>
                    </w:r>
                  </w:p>
                </w:txbxContent>
              </v:textbox>
            </v:rect>
            <v:rect id="Rectangle 4100" o:spid="_x0000_s17259" style="position:absolute;left:8250;top:8308;width:182;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bMYA&#10;AADcAAAADwAAAGRycy9kb3ducmV2LnhtbESPQWvCQBSE7wX/w/IEb3WjSBtTVxG1mGObCNrbI/ua&#10;hGbfhuzWpP56t1DocZiZb5jVZjCNuFLnassKZtMIBHFhdc2lglP++hiDcB5ZY2OZFPyQg8169LDC&#10;RNue3+ma+VIECLsEFVTet4mUrqjIoJvaljh4n7Yz6IPsSqk77APcNHIeRU/SYM1hocKWdhUVX9m3&#10;UXCM2+0ltbe+bA4fx/PbebnPl16pyXjYvoDwNPj/8F871QqeZwv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5K+bM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180</w:t>
                    </w:r>
                  </w:p>
                </w:txbxContent>
              </v:textbox>
            </v:rect>
            <v:rect id="Rectangle 4101" o:spid="_x0000_s17260" style="position:absolute;left:8789;top:9066;width:182;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4b98YA&#10;AADcAAAADwAAAGRycy9kb3ducmV2LnhtbESPQWvCQBSE7wX/w/IEb3WjYBtTVxG1mGObCNrbI/ua&#10;hGbfhuzWpP56t1DocZiZb5jVZjCNuFLnassKZtMIBHFhdc2lglP++hiDcB5ZY2OZFPyQg8169LDC&#10;RNue3+ma+VIECLsEFVTet4mUrqjIoJvaljh4n7Yz6IPsSqk77APcNHIeRU/SYM1hocKWdhUVX9m3&#10;UXCM2+0ltbe+bA4fx/PbebnPl16pyXjYvoDwNPj/8F871QqeZwv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N4b98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270</w:t>
                    </w:r>
                  </w:p>
                </w:txbxContent>
              </v:textbox>
            </v:rect>
            <v:rect id="Rectangle 4102" o:spid="_x0000_s17261" style="position:absolute;left:8036;top:7575;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yFgMQA&#10;AADcAAAADwAAAGRycy9kb3ducmV2LnhtbESPQYvCMBSE74L/ITxhb5q6B1e7RhFd0aNaQff2aJ5t&#10;sXkpTbTd/fVGEDwOM/MNM523phR3ql1hWcFwEIEgTq0uOFNwTNb9MQjnkTWWlknBHzmYz7qdKcba&#10;Nryn+8FnIkDYxagg976KpXRpTgbdwFbEwbvY2qAPss6krrEJcFPKzygaSYMFh4UcK1rmlF4PN6Ng&#10;M64W5639b7Ly53dz2p0mq2TilfrotYtvEJ5a/w6/2lut4Gs4gueZcAT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MhYDEAAAA3AAAAA8AAAAAAAAAAAAAAAAAmAIAAGRycy9k&#10;b3ducmV2LnhtbFBLBQYAAAAABAAEAPUAAACJAwAAAAA=&#10;" filled="f" stroked="f">
              <v:textbox inset="0,0,0,0">
                <w:txbxContent>
                  <w:p w:rsidR="00C31807" w:rsidRDefault="00C31807" w:rsidP="008E2BCF">
                    <w:r>
                      <w:rPr>
                        <w:rFonts w:ascii="ＭＳ Ｐゴシック" w:eastAsia="ＭＳ Ｐゴシック" w:hAnsi="Times New Roman"/>
                        <w:color w:val="000000"/>
                        <w:sz w:val="10"/>
                        <w:szCs w:val="10"/>
                      </w:rPr>
                      <w:t>50</w:t>
                    </w:r>
                  </w:p>
                </w:txbxContent>
              </v:textbox>
            </v:rect>
            <v:rect id="Rectangle 4103" o:spid="_x0000_s17262" style="position:absolute;left:8036;top:9165;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AgG8QA&#10;AADcAAAADwAAAGRycy9kb3ducmV2LnhtbESPT4vCMBTE74LfITzBm6buwT/VKKIrenRVUG+P5tkW&#10;m5fSRFv99GZhYY/DzPyGmS0aU4gnVS63rGDQj0AQJ1bnnCo4HTe9MQjnkTUWlknBixws5u3WDGNt&#10;a/6h58GnIkDYxagg876MpXRJRgZd35bEwbvZyqAPskqlrrAOcFPIrygaSoM5h4UMS1pllNwPD6Ng&#10;Oy6Xl51912nxfd2e9+fJ+jjxSnU7zXIKwlPj/8N/7Z1WMBqM4PdMOAJy/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AIBvEAAAA3AAAAA8AAAAAAAAAAAAAAAAAmAIAAGRycy9k&#10;b3ducmV2LnhtbFBLBQYAAAAABAAEAPUAAACJAwAAAAA=&#10;" filled="f" stroked="f">
              <v:textbox inset="0,0,0,0">
                <w:txbxContent>
                  <w:p w:rsidR="00C31807" w:rsidRDefault="00C31807" w:rsidP="008E2BCF">
                    <w:r>
                      <w:rPr>
                        <w:rFonts w:ascii="ＭＳ Ｐゴシック" w:eastAsia="ＭＳ Ｐゴシック" w:hAnsi="Times New Roman"/>
                        <w:color w:val="000000"/>
                        <w:sz w:val="10"/>
                        <w:szCs w:val="10"/>
                      </w:rPr>
                      <w:t>50</w:t>
                    </w:r>
                  </w:p>
                </w:txbxContent>
              </v:textbox>
            </v:rect>
            <v:rect id="Rectangle 4104" o:spid="_x0000_s17263" style="position:absolute;left:8084;top:8333;width:8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0acMA&#10;AADcAAAADwAAAGRycy9kb3ducmV2LnhtbERPPW/CMBDdkfgP1lViA4cONAkYhCgIRppUot1O8ZFE&#10;jc9RbEjor8dDpY5P73u1GUwj7tS52rKC+SwCQVxYXXOp4DM/TGMQziNrbCyTggc52KzHoxWm2vb8&#10;QffMlyKEsEtRQeV9m0rpiooMupltiQN3tZ1BH2BXSt1hH8JNI1+jaCEN1hwaKmxpV1Hxk92MgmPc&#10;br9O9rcvm/338XK+JO954pWavAzbJQhPg/8X/7lPWsHbPKwNZ8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0acMAAADcAAAADwAAAAAAAAAAAAAAAACYAgAAZHJzL2Rv&#10;d25yZXYueG1sUEsFBgAAAAAEAAQA9QAAAIgDAAAAAA==&#10;" filled="f" stroked="f">
              <v:textbox inset="0,0,0,0">
                <w:txbxContent>
                  <w:p w:rsidR="00C31807" w:rsidRDefault="00C31807" w:rsidP="008E2BCF">
                    <w:r>
                      <w:rPr>
                        <w:rFonts w:ascii="ＭＳ Ｐゴシック" w:eastAsia="ＭＳ Ｐゴシック" w:hAnsi="Times New Roman"/>
                        <w:color w:val="000000"/>
                        <w:sz w:val="10"/>
                        <w:szCs w:val="10"/>
                      </w:rPr>
                      <w:t>0</w:t>
                    </w:r>
                  </w:p>
                </w:txbxContent>
              </v:textbox>
            </v:rect>
            <v:rect id="Rectangle 4105" o:spid="_x0000_s17264" style="position:absolute;left:7799;top:7468;width:50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MR8sQA&#10;AADcAAAADwAAAGRycy9kb3ducmV2LnhtbESPQYvCMBSE74L/ITxhb5q6B9dWo4ir6NFVQb09mmdb&#10;bF5KE213f71ZEDwOM/MNM523phQPql1hWcFwEIEgTq0uOFNwPKz7YxDOI2ssLZOCX3Iwn3U7U0y0&#10;bfiHHnufiQBhl6CC3PsqkdKlORl0A1sRB+9qa4M+yDqTusYmwE0pP6NoJA0WHBZyrGiZU3rb342C&#10;zbhanLf2r8nK1WVz2p3i70PslfrotYsJCE+tf4df7a1W8DWM4f9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TEfLEAAAA3AAAAA8AAAAAAAAAAAAAAAAAmAIAAGRycy9k&#10;b3ducmV2LnhtbFBLBQYAAAAABAAEAPUAAACJAwAAAAA=&#10;" filled="f" stroked="f">
              <v:textbox inset="0,0,0,0">
                <w:txbxContent>
                  <w:p w:rsidR="00C31807" w:rsidRDefault="00C31807" w:rsidP="008E2BCF">
                    <w:r>
                      <w:rPr>
                        <w:rFonts w:ascii="ＭＳ Ｐゴシック" w:eastAsia="ＭＳ Ｐゴシック" w:hAnsi="Times New Roman"/>
                        <w:color w:val="000000"/>
                        <w:sz w:val="10"/>
                        <w:szCs w:val="10"/>
                      </w:rPr>
                      <w:t>[dB(</w:t>
                    </w:r>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V/m)]</w:t>
                    </w:r>
                  </w:p>
                </w:txbxContent>
              </v:textbox>
            </v:rect>
          </v:group>
        </w:pict>
      </w:r>
      <w:r>
        <w:rPr>
          <w:rFonts w:ascii="ＭＳ ゴシック" w:eastAsia="ＭＳ ゴシック" w:hAnsi="Arial" w:cs="SimSun"/>
          <w:noProof/>
          <w:color w:val="FF0000"/>
          <w:szCs w:val="20"/>
          <w:lang w:eastAsia="zh-CN"/>
        </w:rPr>
        <w:pict>
          <v:shape id="Freeform 2314" o:spid="_x0000_s17279" style="position:absolute;left:0;text-align:left;margin-left:69.55pt;margin-top:102.9pt;width:375.9pt;height:20.8pt;rotation:-469177fd;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40,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JXBAkAAKolAAAOAAAAZHJzL2Uyb0RvYy54bWysWttu48gRfQ+QfyD0GMAj9o0XYzyLjT0O&#10;AmySBdb5AFqiLCGSqJCyPbOL/HtONZtStWdK2w4yDx6RrK7qU6er2FXsjz982W2zl7YfNt3+ZqY+&#10;5LOs3S+65Wb/dDP758P9VTXLhmOzXzbbbt/ezL62w+yHT3/8w8fXw3Wru3W3XbZ9BiX74fr1cDNb&#10;H4+H6/l8WKzbXTN86A7tHg9XXb9rjrjsn+bLvnmF9t12rvO8mL92/fLQd4t2GHD3bnw4++T1r1bt&#10;4viP1Wpoj9n2Zoa5Hf3f3v99pL/zTx+b66e+Oaw3izCN5n+Yxa7Z7GH0pOquOTbZc7/5RtVus+i7&#10;oVsdPyy63bxbrTaL1mMAGpW/QfPLujm0HgucMxxObhr+f2oXf3/5uc82y5tZYeCffbMDSfd925LL&#10;M22UJRe9HoZrSP5y+LknkMPhp27xrwEP5tETuhggkz2+/q1bQlHzfOy8W76soK3v4P4rq2tnrb8L&#10;+NkXz8XXExftl2O2wE1blqamKS3wTBdWFZ6seXNNumgWi+fh+Je287+bl5+G48jlEr88E8uA5gFK&#10;VrstaP3TPMuz16y0diL+JKOYjCpcts5gMayOk5BmQlppQZVhUqrKv6/KMiGjKkGVY1JaCaoKJuRq&#10;JagqmZS2gioE68lTtXOCqppJGSv4SnGvq6KWICrueWOEiSnuelWpWpia4s43uaSNe1/VcKywKLj/&#10;ZaScAJ0biQHFKTCFNDfOgTa5leaWxILmLCCaJb/piAXJb5qzoK3oN81Z0KWAVHMWdF0VAlLNWZC1&#10;cRZMrkRtnAWthdWrOQtG5aU0N86CGOyUxk5xZWQWDGdB8JrhHJjKSEFqOAdSkBpOgamQ974fCIZT&#10;UEsz4wzYvBbzI2dAzLWGM2CVkfKHiRioBT6R8M8MWK2lOLCcAXF1WM6BLbQR3GY5B2LE42XI5lY6&#10;cW6cBDFT2ogFmVLLWdCV5LeIhbqS4sAmseA4C844KVM6zoJywnpznAVXaSmLO86CuN4cZ6EwWpwb&#10;Z0FcIY6zULhCWiEuYkHKlI6zUOalFAuOs2BKgVNspM7rrXTi5qPgLMjaOAt5VuT4lxXOmW92TwXn&#10;4bIk5+KyJGfjsiRn5LIk5+SyJOflsiRn5qJkydm5LMn5uSyZzFGZzFGZzFGZzFGZzFGZzFGZzFGZ&#10;zFGVzFGVzFGVzFGVzFGVzFGVzFGVzFGVzFGVzFGVzFGdzFGdzFF9kSOUpk9T8dmsp3p08WUfClL8&#10;yhpqizwU2pe/h26g8pfqU9S4D4rKTSiBnC9vz+ImEsckSNyI4mNxPWnHGiBxJ4q7SDvoJfFSFC8i&#10;cTBH4rUoXkbiVBWSPKo+CWwVDwhoUdhJA+p4QMCrRMDIsOTfyT8o88cpiZBLFQ8ImJUIuoz5pSKM&#10;QKPIEjAg7fIpUZ3lB4igkX2jAQE0SiXJQsyyDqC1DDrmmQoiPyUZdMw01Tw0ADWNNKWYaSps/AAZ&#10;dMw0FS9+gAgaeZp7CVuScYAIGuk6GhBAo8YQMCBr8wFUZtCUUEZIA2KmqZLwA0TQyOGRhQDayqBj&#10;pqke8BZk0DHTNoDGll7CEDNNu3qygF27NCBmmjbufoAMOmaa9uZ+gAga2Z57ibbffoAIGkk/GhBA&#10;YwctYEDu5wNoE00WsElmA8bsHfJ9j+bz27ZzP8vQdn6kMchAzZFeE9PP7PVm5luT2RrtT6QlerDr&#10;XtqHzoscz71SVDHB7Pn54vlxs/hz+yuXps0kZqnw/2jR61BhmSrkKXYbDcZRGmGD24QlUhlfHbwq&#10;HZaXwjLlqmgvBcM69/MEVC9tkJT9bVhKtVCGqNUoH5gFo0cLqvYUTxYcbWTIMCAmW0AipzGkklko&#10;aTfqb4dKZsRQI/L87XME/q6XlKI6D7pOPeVRl7IhdtBb5KZVQTtMso0smgoDbIZBeH0wHAodhVFZ&#10;7pVNrlIVrr2R8X4S36oKCx+91chIFbJxmPHZCO3DCMl73FUHcg3imCOpw3o2LnIXfTkZjZy+EcRr&#10;Nb4KK1dN8N8oU7TLoxkX8ZLWEyfvQIJG07RaIk60pu0+GcmjNXeWfwcnGs0Kr4yUMndpMwVDHP5v&#10;7ycRr4t8DAc0aiMjBbWvvoMEnw/GSY3G04zUVH9CmS5iIzUylb+PriBHWE8Izxuf3w1G9IbHGas6&#10;Wl0mp5YjjNMCYEZMTgUs3X9HXjQqBKMaN65TPBgNwj2SaAUbNOD87fRwNxbvAK8pRuHAD92e+i8h&#10;85ZhIb5j8ZoK2ZtUjVF1glCFaBvdcb5NfXpII+DhvSS+TUX1HLl2zHMnXWg0jvfxJYFRYfOQL8/v&#10;vzi046sRus2Do5AIY2XhJaVQfkZGgqsU/k9FYhV9zQASncfKVLxCJ4T2zf0kd1mNSoSMGLQ0+Yxt&#10;eEe+eY1YF1YuWs/pSArql5IRVPrcyCnQ4xexLafk+453lcU+ZzQSh4ctqWFCxvMoBm017RzgzmRO&#10;qrBaNL6FcCRVeLPrsUY8cVLTZw4Yfw/xLg+lFHq0zIZTwYtvVrabXgjoaicDcSBynBhqJG7E1SGT&#10;xa8wV4aX9HvCxJ1zbMS7q+mrFLyix5p98lahpwT/jtxbmOBiHW946PP+aAT7SYawsCEW8dkv2V1F&#10;EdyFD22RMnws80YMwogZKfOQ59DjTjZSEoF+pSKLcGUTwUHZ5K5xY08r+7tGEP9UDfi8eSoLfFI4&#10;n3HYd/eb7dbb2u6pWKgdXE+lwdBtN0t66C/6p8fbbZ+9NDjycn9P/fiAKhLru+f90itbt83yc/h9&#10;bDbb8TeMb30fCgcyQpFCRzP8mZbf6rz+XH2uLA5zFJ+vbH53d/Xj/a29Ku6RZO/M3e3tnfoPTU3Z&#10;6/VmuWz3NLvpfI2yaedXwkmf8WTM6YRNhGKIwd7j37dg5/E0vJOBZfrfo/MHWejsynjY5bFbfsU5&#10;Fn9iBTzjgBOOrqy7/tdZ9orDQjez4d/PTd/Osu1f9ziNUys6UpId/QWilV7+PX/yyJ80+wVU3cyO&#10;M/QD6eftcTyR9HzoN09rWBqL0333I87PrDZ0sMXPb5xVuMCBII8gHF6iE0f82kudj1h9+i8AAAD/&#10;/wMAUEsDBBQABgAIAAAAIQCcT8FB4gAAAAsBAAAPAAAAZHJzL2Rvd25yZXYueG1sTI/BTsMwEETv&#10;SPyDtUhcKmqnBGhCnAoVwYEDEm2pOLrxkgTidRS7bfr3LCc4zuzT7EyxGF0nDjiE1pOGZKpAIFXe&#10;tlRr2KyfruYgQjRkTecJNZwwwKI8PytMbv2R3vCwirXgEAq50dDE2OdShqpBZ8LU90h8+/SDM5Hl&#10;UEs7mCOHu07OlLqVzrTEHxrT47LB6nu1dxo+sv75JX1MlxOVTt6/tls8Jf5V68uL8eEeRMQx/sHw&#10;W5+rQ8mddn5PNoiO9XWWMKphpm54AxPzTGUgduykdynIspD/N5Q/AAAA//8DAFBLAQItABQABgAI&#10;AAAAIQC2gziS/gAAAOEBAAATAAAAAAAAAAAAAAAAAAAAAABbQ29udGVudF9UeXBlc10ueG1sUEsB&#10;Ai0AFAAGAAgAAAAhADj9If/WAAAAlAEAAAsAAAAAAAAAAAAAAAAALwEAAF9yZWxzLy5yZWxzUEsB&#10;Ai0AFAAGAAgAAAAhAL+5slcECQAAqiUAAA4AAAAAAAAAAAAAAAAALgIAAGRycy9lMm9Eb2MueG1s&#10;UEsBAi0AFAAGAAgAAAAhAJxPwUHiAAAACwEAAA8AAAAAAAAAAAAAAAAAXgsAAGRycy9kb3ducmV2&#10;LnhtbFBLBQYAAAAABAAEAPMAAABt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strokecolor="red">
            <v:path arrowok="t" o:connecttype="custom" o:connectlocs="0,104775;136031,114300;204047,133350;379219,152400;612783,219075;1089534,209550;1167175,190500;1225565,219075;1303206,228600;1478378,219075;1488003,190500;1546394,171450;1915989,171450;1935238,142875;1993629,114300;2129660,0;2460756,28575;2480005,57150;2625662,104775;2655178,123825;2713569,142875;2966382,228600;3053647,209550;3121663,180975;3199945,123825;3433508,95250;3734445,104775;4055916,142875;4211197,171450;4541650,238125;4823979,238125" o:connectangles="0,0,0,0,0,0,0,0,0,0,0,0,0,0,0,0,0,0,0,0,0,0,0,0,0,0,0,0,0,0,0"/>
          </v:shape>
        </w:pict>
      </w:r>
      <w:bookmarkStart w:id="366" w:name="_Toc377804228"/>
      <w:bookmarkStart w:id="367" w:name="_Toc377804493"/>
      <w:bookmarkStart w:id="368" w:name="_Toc377890494"/>
      <w:r w:rsidR="00A867C8">
        <w:rPr>
          <w:rFonts w:ascii="ＭＳ ゴシック" w:eastAsia="ＭＳ ゴシック" w:hAnsi="Arial" w:cs="SimSun" w:hint="eastAsia"/>
          <w:color w:val="FF0000"/>
          <w:szCs w:val="20"/>
        </w:rPr>
        <w:t>10</w:t>
      </w:r>
      <w:r w:rsidR="008E2BCF" w:rsidRPr="002D10AF">
        <w:rPr>
          <w:rFonts w:ascii="ＭＳ ゴシック" w:eastAsia="ＭＳ ゴシック" w:hAnsi="Arial" w:cs="SimSun"/>
          <w:color w:val="FF0000"/>
          <w:szCs w:val="20"/>
        </w:rPr>
        <w:t>.</w:t>
      </w:r>
      <w:r w:rsidR="008E2BCF">
        <w:rPr>
          <w:rFonts w:ascii="ＭＳ ゴシック" w:eastAsia="ＭＳ ゴシック" w:hAnsi="Arial" w:cs="SimSun" w:hint="eastAsia"/>
          <w:color w:val="FF0000"/>
          <w:szCs w:val="20"/>
        </w:rPr>
        <w:t>3</w:t>
      </w:r>
      <w:r w:rsidR="008E2BCF" w:rsidRPr="002D10AF">
        <w:rPr>
          <w:rFonts w:ascii="ＭＳ ゴシック" w:eastAsia="ＭＳ ゴシック" w:hAnsi="Arial" w:cs="SimSun"/>
          <w:color w:val="FF0000"/>
          <w:szCs w:val="20"/>
        </w:rPr>
        <w:t>.</w:t>
      </w:r>
      <w:r w:rsidR="008E2BCF" w:rsidRPr="002D10AF">
        <w:rPr>
          <w:rFonts w:ascii="ＭＳ ゴシック" w:eastAsia="ＭＳ ゴシック" w:hAnsi="Arial" w:cs="SimSun" w:hint="eastAsia"/>
          <w:color w:val="FF0000"/>
          <w:szCs w:val="20"/>
        </w:rPr>
        <w:t>4　正面～360°垂直偏波</w:t>
      </w:r>
      <w:bookmarkEnd w:id="365"/>
      <w:bookmarkEnd w:id="366"/>
      <w:bookmarkEnd w:id="367"/>
      <w:bookmarkEnd w:id="368"/>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shape id="Text Box 2312" o:spid="_x0000_s17277" type="#_x0000_t202" style="position:absolute;left:0;text-align:left;margin-left:299.9pt;margin-top:12.3pt;width:103.05pt;height:32.55pt;z-index:251719168;visibility:visible;mso-height-percent:0;mso-wrap-distance-left:9pt;mso-wrap-distance-top:0;mso-wrap-distance-right:9pt;mso-wrap-distance-bottom:0;mso-position-horizontal:absolute;mso-position-horizontal-relative:text;mso-position-vertical:absolute;mso-position-vertical-relative:text;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WvHtgIAALc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vBi5mPESQdNeqQHje7EAQUzPzAlGnqVgudDD776ACfQaktX9fei/KoQF6uG8C29lVIMDSUVpOib&#10;m+7Z1RFHGZDN8EFUEInstLBAh1p2pn5QEQTo0KqnU3tMNqUJ6SdxEEYYlXAW+rNZHNkQJJ1u91Lp&#10;d1R0yBgZltB+i07290qbbEg6uZhgXBSsba0EWn6xAY7jDsSGq+bMZGE7+iPxknW8jkMnDOZrJ/Ty&#10;3LktVqEzL/xFlM/y1Sr3f5q4fpg2rKooN2Emdfnhn3XvqPNRFyd9KdGyysCZlJTcblatRHsC6i7s&#10;dyzImZt7mYYtAnB5QckPQu8uSJxiHi+csAgjJ1l4seP5yV0y98IkzItLSveM03+nhIYMJ1EQjWL6&#10;LTfPfq+5kbRjGuZHy7oMxycnkhoJrnllW6sJa0f7rBQm/edSQLunRlvBGo2OatWHzcE+j2gWmvhG&#10;zhtRPYGGpQCJgVBh+oHRCPkdowEmSYbVtx2RFKP2PYd3YMbOZMjJ2EwG4SVczbDGaDRXehxPu16y&#10;bQPI40vj4hbeSs2sjJ+zOL4wmA6WzXGSmfFz/m+9nuft8hcAAAD//wMAUEsDBBQABgAIAAAAIQAZ&#10;vUgJ4QAAAAsBAAAPAAAAZHJzL2Rvd25yZXYueG1sTI/BTsMwEETvSPyDtUjcqJ2ghibEqSoEJyRE&#10;Gg4cnXibWI3XIXbb8PeYExxX+zTzptwudmRnnL1xJCFZCWBIndOGegkfzcvdBpgPirQaHaGEb/Sw&#10;ra6vSlVod6Eaz/vQsxhCvlAShhCmgnPfDWiVX7kJKf4ObrYqxHPuuZ7VJYbbkadCZNwqQ7FhUBM+&#10;Ddgd9ycrYfdJ9bP5emvf60NtmiYX9Jodpby9WXaPwAIu4Q+GX/2oDlV0at2JtGejhCx5SCMqIV1n&#10;cUMkNmKdA2sl3KdJDrwq+f8N1Q8AAAD//wMAUEsBAi0AFAAGAAgAAAAhALaDOJL+AAAA4QEAABMA&#10;AAAAAAAAAAAAAAAAAAAAAFtDb250ZW50X1R5cGVzXS54bWxQSwECLQAUAAYACAAAACEAOP0h/9YA&#10;AACUAQAACwAAAAAAAAAAAAAAAAAvAQAAX3JlbHMvLnJlbHNQSwECLQAUAAYACAAAACEAyoFrx7YC&#10;AAC3BQAADgAAAAAAAAAAAAAAAAAuAgAAZHJzL2Uyb0RvYy54bWxQSwECLQAUAAYACAAAACEAGb1I&#10;CeEAAAALAQAADwAAAAAAAAAAAAAAAAAQBQAAZHJzL2Rvd25yZXYueG1sUEsFBgAAAAAEAAQA8wAA&#10;AB4GAAAAAA==&#10;" filled="f" stroked="f">
            <v:textbox inset="0,0,0,0">
              <w:txbxContent>
                <w:p w:rsidR="00C31807" w:rsidRDefault="00C31807" w:rsidP="008E2BCF">
                  <w:pPr>
                    <w:pStyle w:val="R9p"/>
                    <w:ind w:left="2055" w:hanging="2055"/>
                    <w:rPr>
                      <w:color w:val="FF0000"/>
                    </w:rPr>
                  </w:pPr>
                  <w:r>
                    <w:rPr>
                      <w:rFonts w:hint="eastAsia"/>
                      <w:color w:val="FF0000"/>
                    </w:rPr>
                    <w:t>770</w:t>
                  </w:r>
                  <w:r w:rsidRPr="00532E80">
                    <w:rPr>
                      <w:rFonts w:ascii="Times New Roman" w:hAnsi="Times New Roman"/>
                      <w:color w:val="FF0000"/>
                    </w:rPr>
                    <w:t>MHz</w:t>
                  </w:r>
                </w:p>
                <w:p w:rsidR="00C31807" w:rsidRDefault="00C31807" w:rsidP="008E2BCF">
                  <w:pPr>
                    <w:pStyle w:val="R9p"/>
                    <w:ind w:left="2055" w:hanging="2055"/>
                  </w:pPr>
                  <w:r>
                    <w:rPr>
                      <w:rFonts w:hint="eastAsia"/>
                      <w:color w:val="FF0000"/>
                    </w:rPr>
                    <w:t xml:space="preserve">（最悪値　</w:t>
                  </w:r>
                  <w:r>
                    <w:rPr>
                      <w:rFonts w:hint="eastAsia"/>
                      <w:color w:val="FF0000"/>
                    </w:rPr>
                    <w:t>0</w:t>
                  </w:r>
                  <w:r>
                    <w:rPr>
                      <w:rFonts w:hint="eastAsia"/>
                      <w:color w:val="FF0000"/>
                    </w:rPr>
                    <w:t>°</w:t>
                  </w:r>
                  <w:r>
                    <w:rPr>
                      <w:rFonts w:hint="eastAsia"/>
                      <w:color w:val="FF0000"/>
                    </w:rPr>
                    <w:t>A</w:t>
                  </w:r>
                  <w:r>
                    <w:rPr>
                      <w:rFonts w:hint="eastAsia"/>
                      <w:color w:val="FF0000"/>
                    </w:rPr>
                    <w:t>面）</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shape id="AutoShape 2300" o:spid="_x0000_s17265" type="#_x0000_t62" style="position:absolute;left:0;text-align:left;margin-left:66.65pt;margin-top:2.95pt;width:233.25pt;height:31.6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eYewQIAAI4FAAAOAAAAZHJzL2Uyb0RvYy54bWysVNuO0zAQfUfiHyy/d3Npkm2iTVdLLwhp&#10;gdUufIAbO43BsYPtNl0Q/87YSUvLviBEHpyxPZ45c+Zyc3toBdozbbiSJY6uQoyYrBTlclviz5/W&#10;kxlGxhJJiVCSlfiZGXw7f/3qpu8KFqtGCco0AiPSFH1X4sbarggCUzWsJeZKdUzCZa10Syxs9Tag&#10;mvRgvRVBHIZZ0CtNO60qZgycLodLPPf265pV9mNdG2aRKDFgs37Vft24NZjfkGKrSdfwaoRB/gFF&#10;S7gEpydTS2IJ2mn+wlTLK62Mqu1VpdpA1TWvmI8BoonCP6J5akjHfCxAjulONJn/Z7b6sH/QiNMS&#10;Z3GOkSQtJOluZ5X3jeJp6DnqO1OA6lP3oF2UprtX1VeDpFo0RG7ZndaqbxihgCxynAYXD9zGwFO0&#10;6d8rCg4IOPB0HWrdOoNABDr4rDyfssIOFlVwGOdZHF+nGFVwl4RRnqbeBSmOrztt7FumWuSEEveM&#10;btmj2kn6CPlfECHUznp3ZH9vrE8THUMl9EuEUd0KyPqeCJTF0+R6rIoznfhcZzJN0+ylzvRcJ8qy&#10;zNsJSDF6BekI1EGQas2F8PUnJOpLnKdx6lEaJTh1l55qvd0shEYADpgJ34SpTwgYu1BruYU+Erwt&#10;8Sx034DP5WQlqfdiCReDDI+FdMaB4pEQR7av1x95mK9mq1kySeJsNUnC5XJyt14kk2wdXafL6XKx&#10;WEY/Hc4oKRpOKZMO6rF3ouTvanPs4qHqT91zEZI5j3ztvzHvZ2rBJQyoPB/V8e+j88Xo6s9NBVPY&#10;w+bgKz5NcmfQnW0UfYb61GoYEDDQQGiU/o5RD8OhxObbjmiGkXgnocbdJPHCNHNUI3083RwFIit4&#10;XmKL0SAu7DB1dp3m2wasRz7XUrlmq7k9Ns2AZOwgaHofyTig3FQ533ut32N0/gsAAP//AwBQSwME&#10;FAAGAAgAAAAhAK8gCk7bAAAACAEAAA8AAABkcnMvZG93bnJldi54bWxMjzFPwzAUhHck/oP1kNio&#10;Q6NWJMSpogoGRlqGjm78SCLiZ2M7aeDX85hgPN3p7rtqt9hRzBji4EjB/SoDgdQ6M1Cn4O34fPcA&#10;IiZNRo+OUMEXRtjV11eVLo270CvOh9QJLqFYagV9Sr6UMrY9Wh1XziOx9+6C1Yll6KQJ+sLldpTr&#10;LNtKqwfihV573PfYfhwmq2D6zHwz+xc6xf2pecrpGGj6Vur2ZmkeQSRc0l8YfvEZHWpmOruJTBQj&#10;6zzPOapgU4Bgf1MUfOWsYFusQdaV/H+g/gEAAP//AwBQSwECLQAUAAYACAAAACEAtoM4kv4AAADh&#10;AQAAEwAAAAAAAAAAAAAAAAAAAAAAW0NvbnRlbnRfVHlwZXNdLnhtbFBLAQItABQABgAIAAAAIQA4&#10;/SH/1gAAAJQBAAALAAAAAAAAAAAAAAAAAC8BAABfcmVscy8ucmVsc1BLAQItABQABgAIAAAAIQAE&#10;ReYewQIAAI4FAAAOAAAAAAAAAAAAAAAAAC4CAABkcnMvZTJvRG9jLnhtbFBLAQItABQABgAIAAAA&#10;IQCvIApO2wAAAAgBAAAPAAAAAAAAAAAAAAAAABsFAABkcnMvZG93bnJldi54bWxQSwUGAAAAAAQA&#10;BADzAAAAIwYAAAAA&#10;" adj="24267,10032" filled="f" strokecolor="#00b050">
            <v:textbox inset="0,1mm,0,0">
              <w:txbxContent>
                <w:p w:rsidR="00C31807" w:rsidRPr="006C5B02" w:rsidRDefault="00C31807" w:rsidP="008E2BCF">
                  <w:pPr>
                    <w:pStyle w:val="Rf5"/>
                    <w:rPr>
                      <w:color w:val="00B050"/>
                    </w:rPr>
                  </w:pPr>
                  <w:r w:rsidRPr="006C5B02">
                    <w:rPr>
                      <w:rFonts w:hint="eastAsia"/>
                      <w:color w:val="00B050"/>
                    </w:rPr>
                    <w:t>アンテナとの相対位置と漏えい電界のレベルの分かる図を添付する。最悪値の周波数でプロットする。</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A867C8" w:rsidP="008E2BCF">
      <w:pPr>
        <w:keepNext/>
        <w:tabs>
          <w:tab w:val="left" w:pos="0"/>
        </w:tabs>
        <w:spacing w:beforeLines="50" w:before="180" w:afterLines="50" w:after="180" w:line="306" w:lineRule="exact"/>
        <w:outlineLvl w:val="2"/>
        <w:rPr>
          <w:rFonts w:ascii="ＭＳ ゴシック" w:eastAsia="ＭＳ ゴシック" w:hAnsi="Arial" w:cs="SimSun"/>
          <w:color w:val="FF0000"/>
          <w:szCs w:val="20"/>
        </w:rPr>
      </w:pPr>
      <w:bookmarkStart w:id="369" w:name="_Toc377804229"/>
      <w:bookmarkStart w:id="370" w:name="_Toc377804494"/>
      <w:bookmarkStart w:id="371" w:name="_Toc377890495"/>
      <w:bookmarkStart w:id="372" w:name="_Toc387851174"/>
      <w:r>
        <w:rPr>
          <w:rFonts w:ascii="ＭＳ ゴシック" w:eastAsia="ＭＳ ゴシック" w:hAnsi="Arial" w:cs="SimSun" w:hint="eastAsia"/>
          <w:color w:val="FF0000"/>
          <w:szCs w:val="20"/>
        </w:rPr>
        <w:t>10</w:t>
      </w:r>
      <w:r w:rsidRPr="002D10AF">
        <w:rPr>
          <w:rFonts w:ascii="ＭＳ ゴシック" w:eastAsia="ＭＳ ゴシック" w:hAnsi="Arial" w:cs="SimSun"/>
          <w:color w:val="FF0000"/>
          <w:szCs w:val="20"/>
        </w:rPr>
        <w:t>.</w:t>
      </w:r>
      <w:r>
        <w:rPr>
          <w:rFonts w:ascii="ＭＳ ゴシック" w:eastAsia="ＭＳ ゴシック" w:hAnsi="Arial" w:cs="SimSun" w:hint="eastAsia"/>
          <w:color w:val="FF0000"/>
          <w:szCs w:val="20"/>
        </w:rPr>
        <w:t>3</w:t>
      </w:r>
      <w:r w:rsidRPr="002D10AF">
        <w:rPr>
          <w:rFonts w:ascii="ＭＳ ゴシック" w:eastAsia="ＭＳ ゴシック" w:hAnsi="Arial" w:cs="SimSun" w:hint="eastAsia"/>
          <w:color w:val="FF0000"/>
          <w:szCs w:val="20"/>
        </w:rPr>
        <w:t>.5　天面　垂直偏波</w:t>
      </w:r>
      <w:bookmarkEnd w:id="369"/>
      <w:bookmarkEnd w:id="370"/>
      <w:bookmarkEnd w:id="371"/>
      <w:bookmarkEnd w:id="372"/>
    </w:p>
    <w:p w:rsidR="008E2BCF" w:rsidRPr="002D10AF" w:rsidRDefault="00DF42A0" w:rsidP="008E2BCF">
      <w:pPr>
        <w:spacing w:line="306" w:lineRule="exact"/>
      </w:pPr>
      <w:r>
        <w:rPr>
          <w:noProof/>
          <w:lang w:eastAsia="zh-CN"/>
        </w:rPr>
        <w:pict>
          <v:rect id="Rectangle 5084" o:spid="_x0000_s17295" style="position:absolute;left:0;text-align:left;margin-left:66.7pt;margin-top:8.75pt;width:375.8pt;height:142.5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6VLJJgIAAEIEAAAOAAAAZHJzL2Uyb0RvYy54bWysU9uO0zAQfUfiHyy/01zUa9R0tepShLTA&#10;ioUPcB2nsfCNsdu0fD1jp1ta4AmRB8uTGR+fOWe8vDtqRQ4CvLSmpsUop0QYbhtpdjX9+mXzZk6J&#10;D8w0TFkjanoSnt6tXr9a9q4Spe2sagQQBDG+6l1NuxBclWWed0IzP7JOGEy2FjQLGMIua4D1iK5V&#10;Vub5NOstNA4sF97j34chSVcJv20FD5/a1otAVE2RW0grpHUb12y1ZNUOmOskP9Ng/8BCM2nw0gvU&#10;AwuM7EH+AaUlB+ttG0bc6sy2reQi9YDdFPlv3Tx3zInUC4rj3UUm//9g+cfDExDZ1HRaolWGaTTp&#10;M8rGzE4JMsnn46hR73yFpc/uCWKX3j1a/s0TY9cdFop7ANt3gjXIrIj12c2BGHg8Srb9B9vgBWwf&#10;bJLr2IKOgCgEOSZXThdXxDEQjj/Hs1k5naJ5HHPFPF/MJsm3jFUvxx348E5YTeKmpoD8Ezw7PPoQ&#10;6bDqpSTRt0o2G6lUCmC3XSsgB4Yjsklf6gC7vC5ThvQ1XUzKSUK+yflbiBy/v0FoGXDWldQ1ncea&#10;8/RF3d6aJk1iYFINe6SszFnIqN3gwdY2J9QR7DDI+PBw01n4QUmPQ1xT/33PQFCi3hv0YlGMx3Hq&#10;UzCezEoM4Dqzvc4wwxGqpoGSYbsOw0vZO5C7Dm8qUu/G3qN/rUzKRm8HVmeyOKhJ8POjii/hOk5V&#10;v57+6icAAAD//wMAUEsDBBQABgAIAAAAIQBmf5zy3gAAAAoBAAAPAAAAZHJzL2Rvd25yZXYueG1s&#10;TI89T8MwEIZ3JP6DdUhs1GlDShTiVKjAwAZtBYxOfCQR8TnEbmP+PccE2726R+9HuYl2ECecfO9I&#10;wXKRgEBqnOmpVXDYP17lIHzQZPTgCBV8o4dNdX5W6sK4mV7wtAutYBPyhVbQhTAWUvqmQ6v9wo1I&#10;/Ptwk9WB5dRKM+mZze0gV0myllb3xAmdHnHbYfO5O1oF++0B5+X7W6xb0s9PD6/r4T5+KXV5Ee9u&#10;QQSM4Q+G3/pcHSruVLsjGS8G1ml6zSgfNxkIBvI843G1gjRZZSCrUv6fUP0AAAD//wMAUEsBAi0A&#10;FAAGAAgAAAAhALaDOJL+AAAA4QEAABMAAAAAAAAAAAAAAAAAAAAAAFtDb250ZW50X1R5cGVzXS54&#10;bWxQSwECLQAUAAYACAAAACEAOP0h/9YAAACUAQAACwAAAAAAAAAAAAAAAAAvAQAAX3JlbHMvLnJl&#10;bHNQSwECLQAUAAYACAAAACEA9elSySYCAABCBAAADgAAAAAAAAAAAAAAAAAuAgAAZHJzL2Uyb0Rv&#10;Yy54bWxQSwECLQAUAAYACAAAACEAZn+c8t4AAAAKAQAADwAAAAAAAAAAAAAAAACABAAAZHJzL2Rv&#10;d25yZXYueG1sUEsFBgAAAAAEAAQA8wAAAIsFAAAAAA==&#10;" strokecolor="red"/>
        </w:pict>
      </w:r>
    </w:p>
    <w:p w:rsidR="008E2BCF" w:rsidRPr="002D10AF" w:rsidRDefault="00DF42A0" w:rsidP="008E2BCF">
      <w:pPr>
        <w:spacing w:line="306" w:lineRule="exact"/>
      </w:pPr>
      <w:r>
        <w:rPr>
          <w:noProof/>
          <w:lang w:eastAsia="zh-CN"/>
        </w:rPr>
        <w:pict>
          <v:shape id="Text Box 5093" o:spid="_x0000_s17303" type="#_x0000_t202" style="position:absolute;left:0;text-align:left;margin-left:.5pt;margin-top:7.5pt;width:52.55pt;height:11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dQHtgIAALYFAAAOAAAAZHJzL2Uyb0RvYy54bWysVNuOmzAQfa/Uf7D8znIJEEBLqt0Qqkrb&#10;i7TbD3DABKtgU9sJ2Vb9945NSPbyUrXlwRo84zO3M3P97th36EClYoLn2L/yMKK8EjXjuxx/fSid&#10;BCOlCa9JJzjN8SNV+N3q7ZvrcchoIFrR1VQiAOEqG4cct1oPmeuqqqU9UVdioByUjZA90fArd24t&#10;yQjofecGnhe7o5D1IEVFlYLbYlLilcVvGlrpz02jqEZdjiE2bU9pz6053dU1yXaSDC2rTmGQv4ii&#10;J4yD0zNUQTRBe8leQfWskkKJRl9VondF07CK2hwgG997kc19SwZqc4HiqOFcJvX/YKtPhy8SsTrH&#10;cbDEiJMemvRAjxrdiiOKvHRhSjQOKgPL+wFs9RE00GqbrhruRPVNIS7WLeE7eiOlGFtKagjRNy/d&#10;J08nHGVAtuNHUYMnstfCAh0b2Zv6QUUQoEOrHs/tMdFUcBnHy0USYVSByl+kS8+2zyXZ/HiQSr+n&#10;okdGyLGE7ltwcrhT2gRDstnE+OKiZF1nGdDxZxdgON2Aa3hqdCYI29CfqZdukk0SOmEQb5zQKwrn&#10;plyHTlz6y6hYFOt14f8yfv0wa1ldU27czOTywz9r3onmEy3O9FKiY7WBMyEpuduuO4kOBMhd2s+W&#10;HDQXM/d5GLYIkMuLlPwg9G6D1CnjZOmEZRg5UN7E8fz0No29MA2L8nlKd4zTf08JjTlOoyCauHQJ&#10;+lVuHnyvcyNZzzSsj471OU6MzWmgDQM3vLat1YR1k/ykFCb8Symg3XOjLV8NRSey6uP2aKcjiiy0&#10;YfNW1I9AYSmAYsBTWH4gtEL+wGiERZJj9X1PJMWo+8BhDMzWmQU5C9tZILyCpznWGE3iWk/baT9I&#10;tmsBeRo0Lm5gVBpmaXyJ4jRgsBxsNqdFZrbP039rdVm3q98AAAD//wMAUEsDBBQABgAIAAAAIQDI&#10;lwSb3gAAAAcBAAAPAAAAZHJzL2Rvd25yZXYueG1sTI9BS8NAEIXvgv9hGcGL2N1WTDVmU0Tak7Ro&#10;WijettkxCWZnQ3abxn/v9GRPj8cb3nwvW4yuFQP2ofGkYTpRIJBKbxuqNOy2q/snECEasqb1hBp+&#10;McAiv77KTGr9iT5xKGIluIRCajTUMXaplKGs0Zkw8R0SZ9++dyay7Stpe3PictfKmVKJdKYh/lCb&#10;Dt9qLH+Ko9Ow33ysk9nzdr37KvZ38/fVshg2S61vb8bXFxARx/h/DGd8RoecmQ7+SDaIlj0viSyP&#10;rOdYJVMQBw0PcwUyz+Qlf/4HAAD//wMAUEsBAi0AFAAGAAgAAAAhALaDOJL+AAAA4QEAABMAAAAA&#10;AAAAAAAAAAAAAAAAAFtDb250ZW50X1R5cGVzXS54bWxQSwECLQAUAAYACAAAACEAOP0h/9YAAACU&#10;AQAACwAAAAAAAAAAAAAAAAAvAQAAX3JlbHMvLnJlbHNQSwECLQAUAAYACAAAACEAX0nUB7YCAAC2&#10;BQAADgAAAAAAAAAAAAAAAAAuAgAAZHJzL2Uyb0RvYy54bWxQSwECLQAUAAYACAAAACEAyJcEm94A&#10;AAAHAQAADwAAAAAAAAAAAAAAAAAQBQAAZHJzL2Rvd25yZXYueG1sUEsFBgAAAAAEAAQA8wAAABsG&#10;AAAAAA==&#10;" filled="f" stroked="f" strokecolor="red">
            <v:textbox inset="0,0,0,0">
              <w:txbxContent>
                <w:p w:rsidR="00C31807" w:rsidRDefault="00C31807" w:rsidP="008E2BCF">
                  <w:pPr>
                    <w:pStyle w:val="R9p"/>
                    <w:ind w:left="2055" w:hanging="2055"/>
                    <w:rPr>
                      <w:color w:val="FF0000"/>
                    </w:rPr>
                  </w:pPr>
                  <w:r>
                    <w:rPr>
                      <w:rFonts w:hint="eastAsia"/>
                      <w:color w:val="FF0000"/>
                    </w:rPr>
                    <w:t>規定値</w:t>
                  </w:r>
                </w:p>
              </w:txbxContent>
            </v:textbox>
          </v:shape>
        </w:pict>
      </w:r>
    </w:p>
    <w:p w:rsidR="008E2BCF" w:rsidRPr="002D10AF" w:rsidRDefault="00DF42A0" w:rsidP="008E2BCF">
      <w:pPr>
        <w:spacing w:line="306" w:lineRule="exact"/>
      </w:pPr>
      <w:r>
        <w:rPr>
          <w:noProof/>
          <w:lang w:eastAsia="zh-CN"/>
        </w:rPr>
        <w:pict>
          <v:line id="Line 5092" o:spid="_x0000_s17302" style="position:absolute;left:0;text-align:left;z-index:2517447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4.55pt,.55pt" to="61.7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WBKLQIAAE4EAAAOAAAAZHJzL2Uyb0RvYy54bWysVNuO0zAQfUfiHyy/t7mQljZqukJJw8sC&#10;lXb5ANd2GgvHtmy3aYX4d8buhV14QYg8OOPMzJkzt6weToNER26d0KrC2TTFiCuqmVD7Cn99bicL&#10;jJwnihGpFa/wmTv8sH77ZjWakue615JxiwBEuXI0Fe69N2WSONrzgbipNlyBstN2IB6udp8wS0ZA&#10;H2SSp+k8GbVlxmrKnYOvzUWJ1xG/6zj1X7rOcY9khYGbj6eN5y6cyXpFyr0lphf0SoP8A4uBCAVB&#10;71AN8QQdrPgDahDUaqc7P6V6SHTXCcpjDpBNlv6WzVNPDI+5QHGcuZfJ/T9Y+vm4tUiwCs/zOUaK&#10;DNCkR6E4mqXLPJRnNK4Eq1ptbUiQntSTedT0m0NK1z1Rex5pPp8NeGbBI3nlEi7OQJDd+EkzsCEH&#10;r2OtTp0dAiRUAZ1iS873lvCTRxQ+5tmiKKBx9KZKSHnzM9b5j1wPKAgVlsA64pLjo/OBBylvJiGM&#10;0q2QMjZcKjRWeDnLZ9HBaSlYUAYzZ/e7Wlp0JDAybZvCE5MCzUszqw+KRbCeE7a5yp4ICTLysRre&#10;CqiP5DhEGzjDSHLYkiBd6EkVIkKuQPgqXabm+zJdbhabRTEp8vlmUqRNM/nQ1sVk3mbvZ827pq6b&#10;7EcgnxVlLxjjKvC/TXBW/N2EXHfpMnv3Gb4XKnmNHisKZG/vSDo2O/T3Mik7zc5bG7ILfYehjcbX&#10;BQtb8fIerX79BtY/AQAA//8DAFBLAwQUAAYACAAAACEAvunOQNkAAAAGAQAADwAAAGRycy9kb3du&#10;cmV2LnhtbEyOzU7DMBCE70i8g7VI3KjzU1AT4lQVggtwaeHA0YmXOCJeR7HThrdnywVOq9kZzXzV&#10;dnGDOOIUek8K0lUCAqn1pqdOwfvb080GRIiajB48oYJvDLCtLy8qXRp/oj0eD7ETXEKh1ApsjGMp&#10;ZWgtOh1WfkRi79NPTkeWUyfNpE9c7gaZJcmddLonXrB6xAeL7ddhdgoei9cif5bZejHpbn5Z5x+N&#10;DV6p66tldw8i4hL/wnDGZ3SomanxM5kgBgWbIuUk//mc7Sy/BdH8allX8j9+/QMAAP//AwBQSwEC&#10;LQAUAAYACAAAACEAtoM4kv4AAADhAQAAEwAAAAAAAAAAAAAAAAAAAAAAW0NvbnRlbnRfVHlwZXNd&#10;LnhtbFBLAQItABQABgAIAAAAIQA4/SH/1gAAAJQBAAALAAAAAAAAAAAAAAAAAC8BAABfcmVscy8u&#10;cmVsc1BLAQItABQABgAIAAAAIQBvtWBKLQIAAE4EAAAOAAAAAAAAAAAAAAAAAC4CAABkcnMvZTJv&#10;RG9jLnhtbFBLAQItABQABgAIAAAAIQC+6c5A2QAAAAYBAAAPAAAAAAAAAAAAAAAAAIcEAABkcnMv&#10;ZG93bnJldi54bWxQSwUGAAAAAAQABADzAAAAjQUAAAAA&#10;" strokecolor="red">
            <v:stroke endarrow="block"/>
          </v:line>
        </w:pict>
      </w:r>
      <w:r>
        <w:rPr>
          <w:noProof/>
          <w:lang w:eastAsia="zh-CN"/>
        </w:rPr>
        <w:pict>
          <v:line id="Line 5085" o:spid="_x0000_s17296" style="position:absolute;left:0;text-align:left;z-index:2517386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6.6pt,-.1pt" to="442.4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o64IgIAAEUEAAAOAAAAZHJzL2Uyb0RvYy54bWysU8GO2jAQvVfqP1i+QxIaWIgIq4pAL7SL&#10;tNsPMLZDrDq2ZRsCqvrvHTsE7W4vVdUcnLFn/ObNzPPy8dJKdObWCa1KnI1TjLiimgl1LPH3l+1o&#10;jpHzRDEiteIlvnKHH1cfPyw7U/CJbrRk3CIAUa7oTIkb702RJI42vCVurA1X4Ky1bYmHrT0mzJIO&#10;0FuZTNJ0lnTaMmM15c7BadU78Sri1zWn/qmuHfdIlhi4+bjauB7CmqyWpDhaYhpBbzTIP7BoiVCQ&#10;9A5VEU/QyYo/oFpBrXa69mOq20TXtaA81gDVZOm7ap4bYnisBZrjzL1N7v/B0m/nvUWClXg2mWKk&#10;SAtD2gnF0TSdT0N7OuMKiFqrvQ0F0ot6NjtNfzik9Loh6sgjzZergZtZuJG8uRI2zkCSQ/dVM4gh&#10;J69jry61bQMkdAFd4kiu95Hwi0cUDvOHh8lsBpOjgy8hxXDRWOe/cN2iYJRYAu0ITM475wMRUgwh&#10;IY/SWyFlnLhUqCvxYgo1B4/TUrDgjBt7PKylRWcCmtluU/hiVe/CAnJFXNPHMbB6MVl9UiwmaThh&#10;m5vtiZC9DaSkCnmgRKB5s3qx/Fyki818M89H+WS2GeVpVY0+b9f5aLbNHqbVp2q9rrJfgXKWF41g&#10;jKvAehBulv+dMG5PqJfcXbr39iRv0WMfgezwj6TjjMNYe4EcNLvu7TB70GoMvr2r8Bhe78F+/fpX&#10;vwEAAP//AwBQSwMEFAAGAAgAAAAhAAsKYBHYAAAABwEAAA8AAABkcnMvZG93bnJldi54bWxMj0Fv&#10;gkAQhe9N/A+bMelNF5U2hLIYI/HkqdQfsLIjENlZwq4C/77TXtrTzMt7efNNtp9sJ544+NaRgs06&#10;AoFUOdNSreDydVolIHzQZHTnCBXM6GGfL14ynRo30ic+y1ALLiGfagVNCH0qpa8atNqvXY/E3s0N&#10;VgeWQy3NoEcut53cRtG7tLolvtDoHo8NVvfyYRXccD6f3+I5Hk1x4t0UsrSFUq/L6fABIuAU/sLw&#10;g8/okDPT1T3IeNGx3u22HFWw4sF+ksT8yvVXyzyT//nzbwAAAP//AwBQSwECLQAUAAYACAAAACEA&#10;toM4kv4AAADhAQAAEwAAAAAAAAAAAAAAAAAAAAAAW0NvbnRlbnRfVHlwZXNdLnhtbFBLAQItABQA&#10;BgAIAAAAIQA4/SH/1gAAAJQBAAALAAAAAAAAAAAAAAAAAC8BAABfcmVscy8ucmVsc1BLAQItABQA&#10;BgAIAAAAIQDqKo64IgIAAEUEAAAOAAAAAAAAAAAAAAAAAC4CAABkcnMvZTJvRG9jLnhtbFBLAQIt&#10;ABQABgAIAAAAIQALCmAR2AAAAAcBAAAPAAAAAAAAAAAAAAAAAHwEAABkcnMvZG93bnJldi54bWxQ&#10;SwUGAAAAAAQABADzAAAAgQUAAAAA&#10;" strokecolor="red">
            <v:stroke dashstyle="dash"/>
          </v:line>
        </w:pict>
      </w:r>
    </w:p>
    <w:p w:rsidR="008E2BCF" w:rsidRPr="002D10AF" w:rsidRDefault="00DF42A0" w:rsidP="008E2BCF">
      <w:pPr>
        <w:spacing w:line="306" w:lineRule="exact"/>
      </w:pPr>
      <w:r>
        <w:rPr>
          <w:noProof/>
          <w:lang w:eastAsia="zh-CN"/>
        </w:rPr>
        <w:pict>
          <v:shape id="Text Box 5095" o:spid="_x0000_s17305" type="#_x0000_t202" style="position:absolute;left:0;text-align:left;margin-left:268.25pt;margin-top:9.8pt;width:94.35pt;height:11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2wS1tgIAALcFAAAOAAAAZHJzL2Uyb0RvYy54bWysVNtunDAQfa/Uf7D8TrgENoDCRsmyVJXS&#10;i5T0A7xgFqtgU9u7kEb9947NsrtJXqq2PFiDZ3zmdmaub8auRXsqFRM8w/6FhxHlpagY32b422Ph&#10;xBgpTXhFWsFphp+owjfL9++uhz6lgWhEW1GJAISrdOgz3Gjdp66ryoZ2RF2InnJQ1kJ2RMOv3LqV&#10;JAOgd60beN7CHYSseilKqhTc5pMSLy1+XdNSf6lrRTVqMwyxaXtKe27M6S6vSbqVpG9YeQiD/EUU&#10;HWEcnB6hcqIJ2kn2BqpjpRRK1PqiFJ0r6pqV1OYA2fjeq2weGtJTmwsUR/XHMqn/B1t+3n+ViFUZ&#10;XgQhRpx00KRHOmp0J0YUeUlkSjT0KgXLhx5s9QgaaLVNV/X3ovyuEBerhvAtvZVSDA0lFYTom5fu&#10;2dMJRxmQzfBJVOCJ7LSwQGMtO1M/qAgCdGjV07E9JprSuPSTOAgjjErQ+ZfJlWf755J0ft1LpT9Q&#10;0SEjZFhC+y062d8rbaIh6WxinHFRsLa1FGj5iwswnG7ANzw1OhOF7ehz4iXreB2HThgs1k7o5blz&#10;W6xCZ1H4V1F+ma9Wuf/L+PXDtGFVRblxM7PLD/+seweeT7w48kuJllUGzoSk5HazaiXaE2B3YT9b&#10;c9CczNyXYdgiQC6vUvKD0LsLEqdYxFdOWISRA+WNHc9P7pKFFyZhXrxM6Z5x+u8poSHDSRREE5lO&#10;Qb/JzYPvbW4k7ZiG/dGyLsOxsTlMtKHgmle2tZqwdpLPSmHCP5UC2j032hLWcHRiqx43ox2PKLJ8&#10;NnTeiOoJOCwFUAyICtsPhEbInxgNsEkyrH7siKQYtR85zIFZO7MgZ2EzC4SX8DTDGqNJXOlpPe16&#10;ybYNIE+TxsUtzErNLI1PURwmDLaDzeawycz6Of+3Vqd9u/wNAAD//wMAUEsDBBQABgAIAAAAIQDV&#10;qgfw4gAAAAkBAAAPAAAAZHJzL2Rvd25yZXYueG1sTI/BTsMwEETvSPyDtUhcUOs0ELcNcSqE2hNq&#10;BWmlipsbmyQiXkexm4a/73KC42qeZt5mq9G2bDC9bxxKmE0jYAZLpxusJBz2m8kCmA8KtWodGgk/&#10;xsMqv73JVKrdBT/MUISKUQn6VEmoQ+hSzn1ZG6v81HUGKftyvVWBzr7iulcXKrctj6NIcKsapIVa&#10;dea1NuV3cbYSjrv3rYiX++3hszg+zN8262LYraW8vxtfnoEFM4Y/GH71SR1ycjq5M2rPWgnJo0gI&#10;pWApgBEwj5MY2EnC00wAzzP+/4P8CgAA//8DAFBLAQItABQABgAIAAAAIQC2gziS/gAAAOEBAAAT&#10;AAAAAAAAAAAAAAAAAAAAAABbQ29udGVudF9UeXBlc10ueG1sUEsBAi0AFAAGAAgAAAAhADj9If/W&#10;AAAAlAEAAAsAAAAAAAAAAAAAAAAALwEAAF9yZWxzLy5yZWxzUEsBAi0AFAAGAAgAAAAhALTbBLW2&#10;AgAAtwUAAA4AAAAAAAAAAAAAAAAALgIAAGRycy9lMm9Eb2MueG1sUEsBAi0AFAAGAAgAAAAhANWq&#10;B/DiAAAACQEAAA8AAAAAAAAAAAAAAAAAEAUAAGRycy9kb3ducmV2LnhtbFBLBQYAAAAABAAEAPMA&#10;AAAfBgAAAAA=&#10;" filled="f" stroked="f" strokecolor="red">
            <v:textbox inset="0,0,0,0">
              <w:txbxContent>
                <w:p w:rsidR="00C31807" w:rsidRDefault="00C31807" w:rsidP="008E2BCF">
                  <w:pPr>
                    <w:pStyle w:val="R9p"/>
                    <w:ind w:left="2055" w:hanging="2055"/>
                    <w:rPr>
                      <w:color w:val="FF0000"/>
                    </w:rPr>
                  </w:pPr>
                  <w:r>
                    <w:rPr>
                      <w:rFonts w:hint="eastAsia"/>
                      <w:color w:val="FF0000"/>
                    </w:rPr>
                    <w:t>25.4</w:t>
                  </w:r>
                  <w:r w:rsidRPr="00532E80">
                    <w:rPr>
                      <w:rFonts w:ascii="Times New Roman" w:hAnsi="Times New Roman"/>
                      <w:color w:val="FF0000"/>
                    </w:rPr>
                    <w:t>dBµV/m</w:t>
                  </w:r>
                </w:p>
              </w:txbxContent>
            </v:textbox>
          </v:shape>
        </w:pict>
      </w:r>
      <w:r>
        <w:rPr>
          <w:noProof/>
          <w:lang w:eastAsia="zh-CN"/>
        </w:rPr>
        <w:pict>
          <v:line id="Line 5091" o:spid="_x0000_s17301" style="position:absolute;left:0;text-align:left;flip:y;z-index:2517437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6.75pt,3.7pt" to="46.75pt,4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kJmNQIAAFgEAAAOAAAAZHJzL2Uyb0RvYy54bWysVE2P2yAQvVfqf0DcE9tZJ5tYcVaVHfey&#10;bSPttncCOEbFgIDEiar+9w7ko017qarmQAaYebx5M+Pl07GX6MCtE1qVOBunGHFFNRNqV+LPr81o&#10;jpHzRDEiteIlPnGHn1Zv3ywHU/CJ7rRk3CIAUa4YTIk7702RJI52vCdurA1XcNlq2xMPW7tLmCUD&#10;oPcymaTpLBm0ZcZqyp2D0/p8iVcRv2059Z/a1nGPZImBm4+rjes2rMlqSYqdJaYT9EKD/AOLnggF&#10;j96gauIJ2lvxB1QvqNVOt35MdZ/othWUxxwgmyz9LZuXjhgecwFxnLnJ5P4fLP142FgkWIlnkweM&#10;FOmhSM9CcTRNF1mQZzCuAK9KbWxIkB7Vi3nW9KtDSlcdUTseab6eDETGiOQuJGycgUe2wwfNwIfs&#10;vY5aHVvbo1YK8yUEBnDQAx1jcU634vCjR/R8SOE0f5xNprFuCSkCQogz1vn3XPcoGCWWwD/ikcOz&#10;85ADuF5dgrvSjZAyll4qNJR4MZ1MY4DTUrBwGdyc3W0radGBQPM0TQq/IAiA3blZvVcsgnWcsPXF&#10;9kRIsJGPungrQCnJcXit5wwjyWFegnVGlCq8CLkC4Yt17p9vi3Sxnq/n+SifzNajPK3r0bumykez&#10;Jnuc1g91VdXZ90A+y4tOMMZV4H/t5Sz/u165TNW5C2/dfBMquUePIgDZ638kHcseKn3uma1mp40N&#10;2YUOgPaNzpdRC/Px6z56/fwgrH4AAAD//wMAUEsDBBQABgAIAAAAIQDKYX/S2gAAAAYBAAAPAAAA&#10;ZHJzL2Rvd25yZXYueG1sTI7BTsMwEETvSPyDtUjcqENT2iaNUyGqigsX2nyAm2zjqPE6xG4S/p6F&#10;SzmOZvTmZdvJtmLA3jeOFDzPIhBIpasaqhUUx/3TGoQPmirdOkIF3+hhm9/fZTqt3EifOBxCLRhC&#10;PtUKTAhdKqUvDVrtZ65D4u7seqsDx76WVa9HhttWzqNoKa1uiB+M7vDNYHk5XC2f7M7H0eziZPhY&#10;vZu4wK9kXyyVenyYXjcgAk7hNoZffVaHnJ1O7kqVF62CJH7hpYLVAgTXf/GkYD1fgMwz+V8//wEA&#10;AP//AwBQSwECLQAUAAYACAAAACEAtoM4kv4AAADhAQAAEwAAAAAAAAAAAAAAAAAAAAAAW0NvbnRl&#10;bnRfVHlwZXNdLnhtbFBLAQItABQABgAIAAAAIQA4/SH/1gAAAJQBAAALAAAAAAAAAAAAAAAAAC8B&#10;AABfcmVscy8ucmVsc1BLAQItABQABgAIAAAAIQD5pkJmNQIAAFgEAAAOAAAAAAAAAAAAAAAAAC4C&#10;AABkcnMvZTJvRG9jLnhtbFBLAQItABQABgAIAAAAIQDKYX/S2gAAAAYBAAAPAAAAAAAAAAAAAAAA&#10;AI8EAABkcnMvZG93bnJldi54bWxQSwUGAAAAAAQABADzAAAAlgUAAAAA&#10;" strokecolor="red">
            <v:stroke endarrow="block"/>
          </v:line>
        </w:pict>
      </w:r>
    </w:p>
    <w:p w:rsidR="008E2BCF" w:rsidRPr="002D10AF" w:rsidRDefault="00DF42A0" w:rsidP="008E2BCF">
      <w:pPr>
        <w:spacing w:line="306" w:lineRule="exact"/>
      </w:pPr>
      <w:r>
        <w:rPr>
          <w:noProof/>
          <w:lang w:eastAsia="zh-CN"/>
        </w:rPr>
        <w:pict>
          <v:shape id="Freeform 2898" o:spid="_x0000_s17308" style="position:absolute;left:0;text-align:left;margin-left:68.35pt;margin-top:10.9pt;width:374.25pt;height:37.25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85,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Id3egsAAAIxAAAOAAAAZHJzL2Uyb0RvYy54bWysW21v28gR/l6g/4HQxwKJua8kjTiHaxwX&#10;Ba69Ay73A2iJsoRKokrKcXKH/vc+s7ukZh1tvC7qD7a0Gs3szDOzOy/0ux++7HfF524Yt/3hZiHe&#10;louiOyz71fbwcLP47dPdm3pRjKf2sGp3/aG7WXztxsUP7//8p3dPx+tO9pt+t+qGAkwO4/XT8Wax&#10;OZ2O11dX43LT7dvxbX/sDvhw3Q/79oS3w8PVamifwH2/u5Jlaa+e+mF1HPplN45YvfUfLt47/ut1&#10;tzz9vF6P3anY3Sywt5P7Pbjf9/T76v279vphaI+b7TJso/0fdrFvtwcInVndtqe2eBy237Dab5dD&#10;P/br09tlv7/q1+vtsnM6QBtRPtPm10177JwuMM54nM00/v/YLv/5+Zeh2K5uFlbKRXFo9wDpbug6&#10;Mnkh66YmEz0dx2tQ/nr8ZSAlx+NP/fJfIz64ij6hNyNoivunf/QrMGofT70zy5f1sKdvQuHii7P+&#10;19n63ZdTscSiroxsKrMolvhMV6rEaxLRXk/fXj6Op791vePUfv5pPHn0VnjlbL8K+/8EpNf7HYD8&#10;y1VRFk9FpWvHC/jMNILRVKUuNqD6hggmmRk1JsFJMSLT2MucNCMSukmwgvazPGPry6wsIxJNSr+K&#10;URmZYIXonOVJJRK7ahiVEQlTCW50JWSCl+B2B8qXVRTc8KrRKWbc9LquEsy47bVKwSgi4yfV5Na3&#10;qk7tjJvflk1iZ9z+TZVkxgGwjbjMTHIAhChTjiE5AlYl/JVOg9k1hNAp35AcAisTeEoOgZAguxyU&#10;kmOQNJvkGAiF4E1w4yCYWibsxkEQWtoUN45CMjhVhIKxqThQHAUD8148f1SEgtUpTVUWCipCwVYp&#10;TFWEgk0EvIpQqOuU9yqOAs7YhKYcBSlE6oRUHIVKJTDVHAUpbCoWNEcheQtojoKUJnWC6AiFKnEc&#10;aY6CNMlrBbfROQKTsaA5CrKRKUw1RyHpb5qjgMBKxanmKGidOEMMR0GVdcp7DUdBNQlMDUdBySSm&#10;hqOgcEJfjCzDUVBaVYmoNxwFZRJxajgKyiZPS8NRQLaT2FuEQgVHuny+GY6CEuVlbjZCoRYpbjZC&#10;QSai3kYo1CYV9ZajkNTURig0OhWnlqMgq5SmHAVdJmPBchRUUlOOghYmabcIhZSHVBwFLZqU3aoI&#10;BaQEF7234ihoJVN2qzgKyibO3oqjoA0c6bK/UXI+5wTJWKgiFCxSvAS3CIWU91YRClXy7K04CrJO&#10;5CE1R8FIldK05iikuXEUjClTd33NUZAgu4hpzVEwFbLZy3ZDKXNGQVQJTGuOAi6ZpKYcBaESUV9z&#10;FEyDFDSxN46CgFte1LThKFiVPJEajkJybw1HAUdvCoWGoyBs4iRvOArItVN3fcNRSHpIw1GoJCq6&#10;y3ZrOApJD0ExfkaeatoUN45CxA3F9MNULrebqYJefjmEEhqvipZaN6Ur24/9SOU61dOoyT+JUI+D&#10;iurtBDHgIGKVRQxrE/FU6X+fM4xJxFUWZ9iKiJssYipeiRrVqW85fH8jVJ468jwlRdASFWYW96Cn&#10;yFNUBE1FnqpUJtLeUQbmbIbqQEeepyoVeo48T1Wq5Bx5nqoyqCrzVKVajLij1spRlYotR56nKlVT&#10;jjxPVSqXHHmeqiqoinonZ+9U8BB3FDRZ5EFVVCxZ5EFV3yDDIfL98KCaxG0mT1UqOhx5nqpUVRA5&#10;qoacvVPZ4MjzVKW6wJHnoUqJvyPPU9UEVZG55+ydUnfijtQ8izyoitw7izyoiuQ6izyoiuw5izyo&#10;avNUpfyYVEX+m8OdEmBHnqcqZbiOPE9VSmEdeZ6qlKM68jxVKQklciSZOarWQVVkkVnkQVXf8X4x&#10;VilPdJvJU5USQUeepyplekSOTC5n75TKOfI8VSlXc+R5qFIy5sjzVKVsy5FHqnqDhnRpwHzp+WRp&#10;WBSYLN2Tvu31sT1RljW9LJ5uFm4WUWzohXFJ1r7/3H3qHcnpPBxBMyqY7Pz58vF+u/xr9zunpi4R&#10;dmnRZfMSHQ/hVbV+hIJ9uFXKWUGLGcWERsTwEntRIpek78ALOX9qOLrlMELzAjDY8MvWjY3IVi9L&#10;oNqeWKE3wiWEkDX+ApxUwLzDUyMVAHWWBGTA4TvRZmVInAwyIiYYYxBPjawtV4IK16/Ggc1Zld6F&#10;DIzIljEccRIw/ciXQH1PWEnjrOGsYOhLyyEyMBLJlqBDDqwRhEyCpnEBwVM6p5lwwBjFL7/CSnry&#10;P/QimQRDLQ+SgAKNLWO24pbR+czWoQqZh0WXirGqqVEGCRZNAraMgYtfPp9OL3trSS1j4gVXZ7ww&#10;bgkh56/HyU40h/H0yP9An+WwAvOW8CV3bp6ZTcIxdeHCMZ7x9H49T4gMR4dByhMxC4hbXyHMwjG1&#10;8UJeAYiQ1Nslc8XuI2SFiteBHmuInrNf9+dNniZo3/ov+Vxj3rGiVgkJ8YE2r2PGE+jzDxFhaDZF&#10;zMrY9po6T1jXTewQGP14+nNK/rJ3WRRxxMwir+SYoLkUmLmrbtYEEyFP/xrgLXWhSQgOcS7EhuzU&#10;oucdrYcAtejWYj0PkyocWBUOO86sDhcK5vvxesgswhA+T0gT7o7K23gyi8TgwmlY+fpmXsdYya+j&#10;1MvVRIpw1D3bsRQhfirfNDgLCVn7+QZ/+RKU072GjhM3i5yDzmd/sxAMoTyGiKNsTVS4LWwc8VJT&#10;u5Mcwl+qsxC0Df36KyIezXnPzMQHoaxFCNL4BqORlROCmVS+Jg0NDijovPrzjpuQ4z27xGiS5elx&#10;QeSaS5Xh2tCxq6pyunRxvTPXpgGXE4IJVr4QjK/9l/zOJk3Q0vdmUc/Xg3dhsJUvRAW/V5hk8h2r&#10;cAOilx+tYxzmN3WusV88u5SZdvyMmQn1jkJSyoWjVeuEYDiUr4kN9YqCMM4Mk2C/4/h0Vhie+XVk&#10;N6DPOlZURY1neBclalxIDeZuHfdHtC6CEHS/soXUIYVW8TWr6uCqdBNGQsLp/Cpz1cEl5fT8k8/T&#10;8USN9zpEayTk2XqWuXQZbjoZ34CqCV4k48uMBnPBjPnm0mW4tBTGu8wsGrmSZ4bTOFqf6fOPFS3C&#10;TafiPF6LUIPDnWIhoUakOMoFXstwMypf/08Rr2VIJFScxdB0z2t47tO8GIxa0cyJXPiZJpqeA6D1&#10;Z5hg6BfWX2EuE05hhVYot/2UxWBIH6/TONLFVX4w6uk+UajiuBCMAh0zzF6+t57nwpOrqviox4hl&#10;2nGkIU0OufAsIUaFglOivcQ0wcXn7w3p5wOTQ9BA0QvxmucJseF+EHGtY0xIlSjR4MIxZ3RCMEik&#10;9TwhdUgMMBSPmNUhHRWxC9P40QvxjpInZLrjhe/2z2bB9NEzi+t2mkry9Swhdjo+IqNYGYo5Xz5P&#10;kmlS+Wo1rAoRJ+KqF+Vt2C5swwChAaYXcm76vhjuKEaDC8XnvK1D9UnlFheCuaYTEoIny1YVJrD+&#10;S75HO5kFGX5Y9xf5vI5xp6d/hf/iHvdfEnEJjwzfRyI1c5gmvpuGMyWsP9MEb6kF5/x67sU5mvOT&#10;xIf+brvbOZ67A3XoGir1qB839rvtij50b4aH+w+7ofjc4lHyu7sSP7QRMIvIhv7xsHLMNl27+hhe&#10;n9rtzr8G/c5NT/HYc+gM0gPQ7lnxP5qy+Vh/rPUbVKgf3+jy9vbNj3cf9Bt7h/C8VbcfPtyK/9DW&#10;hL7ebFer7kC7m55bFzrvufDwBL1/4nx+cj3SYoyVvcPPt8pexdtwtoAu01+nnXtAnJ4J9w+R3/er&#10;r3g+fOj9g/j4xwG82PTD74viCQ/h3yzGfz+2Q7codn8/4Cn3RmhKVE7ujTYV3YQD/+Sef9IelmB1&#10;szgtMMOmlx9O/kn/x+OwfdhAknCwHvof8Vz6ekuPj7v9+V2FN3jQ3mkQ/imAnuTn7x3V+V8X3v8X&#10;AAD//wMAUEsDBBQABgAIAAAAIQCdVAst3gAAAAkBAAAPAAAAZHJzL2Rvd25yZXYueG1sTI9BT4NA&#10;EIXvJv6HzZh4s0shIqUsTdV41ES0h94WmC5Edpaw24L/3vGkx5f58uZ7xW6xg7jg5HtHCtarCARS&#10;49qejILPj5e7DIQPmlo9OEIF3+hhV15fFTpv3UzveKmCEVxCPtcKuhDGXErfdGi1X7kRiW8nN1kd&#10;OE5GtpOeudwOMo6iVFrdE3/o9IhPHTZf1dkqWPaZqY5z/IjhcIzqU7J5M8+vSt3eLPstiIBL+IPh&#10;V5/VoWSn2p2p9WLgnKQPjCqI1zyBgSy7j0HUCjZpArIs5P8F5Q8AAAD//wMAUEsBAi0AFAAGAAgA&#10;AAAhALaDOJL+AAAA4QEAABMAAAAAAAAAAAAAAAAAAAAAAFtDb250ZW50X1R5cGVzXS54bWxQSwEC&#10;LQAUAAYACAAAACEAOP0h/9YAAACUAQAACwAAAAAAAAAAAAAAAAAvAQAAX3JlbHMvLnJlbHNQSwEC&#10;LQAUAAYACAAAACEAQ4yHd3oLAAACMQAADgAAAAAAAAAAAAAAAAAuAgAAZHJzL2Uyb0RvYy54bWxQ&#10;SwECLQAUAAYACAAAACEAnVQLLd4AAAAJAQAADwAAAAAAAAAAAAAAAADUDQAAZHJzL2Rvd25yZXYu&#10;eG1sUEsFBgAAAAAEAAQA8wAAAN8OAAAAAA==&#10;" path="m,704c45,637,16,675,95,596v14,-14,38,-16,54,-28c165,557,174,539,190,528v12,-8,28,-8,41,-14c340,460,208,509,312,473v27,5,56,5,82,14c410,492,421,506,435,514v60,33,136,79,203,95c746,662,859,679,978,691v63,-42,28,-24,122,-55c1114,631,1141,623,1141,623v104,-69,-20,-2,82,-14c1251,606,1277,591,1304,582v39,-13,81,-9,122,-14c1525,503,1479,499,1562,541v57,115,-12,4,82,82c1657,633,1658,655,1671,664v68,48,138,66,217,81c1965,741,2043,743,2119,732v16,-2,26,-21,41,-28c2190,691,2223,683,2255,677v113,-23,226,-49,340,-68c2701,567,2813,578,2921,541v43,-64,75,-49,122,-95c3059,430,3068,408,3084,392v46,-46,117,-46,176,-54c3319,342,3378,351,3437,351v64,,143,-35,204,-54c3686,301,3732,303,3777,310v14,2,26,16,40,14c3833,321,3843,304,3858,297v26,-12,82,-27,82,-27c4062,299,3937,256,4021,324v36,29,90,21,136,27c4171,360,4182,377,4198,378v41,3,81,-9,122,-13c4383,360,4447,356,4510,351v54,-17,109,-25,163,-41c4701,302,4755,283,4755,283v182,47,98,31,475,c5318,276,5414,215,5502,202v158,-23,63,-12,285,-27c5895,157,5844,169,5950,134v14,-5,41,-14,41,-14c6111,,6206,87,6317,134v30,13,64,16,95,27c6494,285,6800,277,6915,283v219,-12,209,14,353,-81c7328,162,7413,202,7485,202e" filled="f" strokecolor="red">
            <v:path arrowok="t" o:connecttype="custom" o:connectlocs="0,447040;60325,378460;94615,360680;120650,335280;146685,326390;198120,300355;250190,309245;276225,326390;405130,386715;621030,438785;698500,403860;724535,395605;776605,386715;828040,369570;905510,360680;991870,343535;1043940,395605;1061085,421640;1198880,473075;1345565,464820;1371600,447040;1431925,429895;1647825,386715;1854835,343535;1932305,283210;1958340,248920;2070100,214630;2182495,222885;2312035,188595;2398395,196850;2423795,205740;2449830,188595;2501900,171450;2553335,205740;2639695,222885;2665730,240030;2743200,231775;2863850,222885;2967355,196850;3019425,179705;3321050,179705;3493770,128270;3674745,111125;3778250,85090;3804285,76200;4011295,85090;4071620,102235;4391025,179705;4615180,128270;4752975,128270" o:connectangles="0,0,0,0,0,0,0,0,0,0,0,0,0,0,0,0,0,0,0,0,0,0,0,0,0,0,0,0,0,0,0,0,0,0,0,0,0,0,0,0,0,0,0,0,0,0,0,0,0,0"/>
          </v:shape>
        </w:pict>
      </w:r>
      <w:r>
        <w:rPr>
          <w:noProof/>
          <w:lang w:eastAsia="zh-CN"/>
        </w:rPr>
        <w:pict>
          <v:line id="Line 5088" o:spid="_x0000_s17298" style="position:absolute;left:0;text-align:left;flip:y;z-index:2517406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72.7pt,13.65pt" to="372.7pt,3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u+7NQIAAFgEAAAOAAAAZHJzL2Uyb0RvYy54bWysVMGO2jAQvVfqP1i+QxIINESEVZVAL9su&#10;0m57N7ZDrDq2ZRsCqvrvHRuW3W0vVVUOZmzPPL+ZeZPl3amX6MitE1pVOBunGHFFNRNqX+GvT5tR&#10;gZHzRDEiteIVPnOH71bv3y0HU/KJ7rRk3CIAUa4cTIU7702ZJI52vCdurA1XcNlq2xMPW7tPmCUD&#10;oPcymaTpPBm0ZcZqyp2D0+ZyiVcRv2059Q9t67hHssLAzcfVxnUX1mS1JOXeEtMJeqVB/oFFT4SC&#10;R29QDfEEHaz4A6oX1GqnWz+muk902wrKYw6QTZb+ls1jRwyPuUBxnLmVyf0/WPrluLVIsArPJxlG&#10;ivTQpHuhOJqlRRHKMxhXglettjYkSE/q0dxr+t0hpeuOqD2PNJ/OBiKzEJG8CQkbZ+CR3fBZM/Ah&#10;B69jrU6t7VErhfkWAgM41AOdYnPOt+bwk0f0ckjhdDqZFrPYt4SUASHEGev8J657FIwKS+Af8cjx&#10;3vnA6MUluCu9EVLG1kuFhgovZpNZDHBaChYug5uz+10tLToSEM9mk8Ivpgc3r92sPigWwTpO2Ppq&#10;eyIk2MjHungroFKS4/BazxlGksO8BOtCT6rwIuQKhK/WRT8/FuliXayLfJRP5utRnjbN6OOmzkfz&#10;TfZh1kybum6yn4F8lpedYIyrwP9Zy1n+d1q5TtVFhTc13wqVvEWPFQWyz/+RdGx76PRFMzvNzlsb&#10;sgsKAPlG5+uohfl4vY9eLx+E1S8AAAD//wMAUEsDBBQABgAIAAAAIQBqcLvi3QAAAAkBAAAPAAAA&#10;ZHJzL2Rvd25yZXYueG1sTI/BTsMwEETvSPyDtUjcqENTmjaNUyGqigsX2nyAm2zjqPE6xG4S/p5F&#10;HMptd2c08zbbTrYVA/a+caTgeRaBQCpd1VCtoDjun1YgfNBU6dYRKvhGD9v8/i7TaeVG+sThEGrB&#10;IeRTrcCE0KVS+tKg1X7mOiTWzq63OvDa17Lq9cjhtpXzKFpKqxviBqM7fDNYXg5XyyW783E0u3g9&#10;fCTvJi7wa70vlko9PkyvGxABp3Azwy8+o0POTCd3pcqLVkGyeFmwVcE8iUGw4e9w4mEVg8wz+f+D&#10;/AcAAP//AwBQSwECLQAUAAYACAAAACEAtoM4kv4AAADhAQAAEwAAAAAAAAAAAAAAAAAAAAAAW0Nv&#10;bnRlbnRfVHlwZXNdLnhtbFBLAQItABQABgAIAAAAIQA4/SH/1gAAAJQBAAALAAAAAAAAAAAAAAAA&#10;AC8BAABfcmVscy8ucmVsc1BLAQItABQABgAIAAAAIQATZu+7NQIAAFgEAAAOAAAAAAAAAAAAAAAA&#10;AC4CAABkcnMvZTJvRG9jLnhtbFBLAQItABQABgAIAAAAIQBqcLvi3QAAAAkBAAAPAAAAAAAAAAAA&#10;AAAAAI8EAABkcnMvZG93bnJldi54bWxQSwUGAAAAAAQABADzAAAAmQUAAAAA&#10;" strokecolor="red">
            <v:stroke endarrow="block"/>
          </v:line>
        </w:pict>
      </w:r>
      <w:r>
        <w:rPr>
          <w:noProof/>
          <w:lang w:eastAsia="zh-CN"/>
        </w:rPr>
        <w:pict>
          <v:line id="Line 5089" o:spid="_x0000_s17299" style="position:absolute;left:0;text-align:left;z-index:2517416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6.05pt,13.1pt" to="371.15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i9FOQIAAGcEAAAOAAAAZHJzL2Uyb0RvYy54bWysVMuO2yAU3VfqPyD2ie2M87LijCo76Wba&#10;RprpBxDAMSoGBCROVPXfe8FJOtNuqqpe4Ivvg3PPPXj1eO4kOnHrhFYlzsYpRlxRzYQ6lPjry3a0&#10;wMh5ohiRWvESX7jDj+v371a9KfhEt1oybhEUUa7oTYlb702RJI62vCNurA1X4Gy07YiHrT0kzJIe&#10;qncymaTpLOm1ZcZqyp2Dr/XgxOtYv2k49V+axnGPZIkBm4+rjes+rMl6RYqDJaYV9AqD/AOKjggF&#10;h95L1cQTdLTij1KdoFY73fgx1V2im0ZQHnuAbrL0t26eW2J47AXIceZOk/t/Zenn084iwUo8mwA/&#10;inQwpCehOJqmi2WgpzeugKhK7WxokJ7Vs3nS9JtDSlctUQceYb5cDGRmISN5kxI2zsAh+/6TZhBD&#10;jl5Hrs6N7UJJYAGd40gu95Hws0cUPj4s5vl8DsjozZeQ4pZorPMfue5QMEosAXYsTE5PzgcgpLiF&#10;hHOU3gop48SlQn2Jl9PJNCY4LQULzhDm7GFfSYtOBDSz3abwxK7A8zosVK6Ja4c4BtYgJquPisVD&#10;Wk7Y5mp7IiTYyEeavBVAnOQ4oOg4w0hyuD7BGmBLFZAACdDI1Rrk9H2ZLjeLzSIf5ZPZZpSndT36&#10;sK3y0Wybzaf1Q11VdfYjNJXlRSsY4yr0dZN2lv+ddK6XbBDlXdx3ApO31SPTAPb2jqCjCsLgBwnt&#10;NbvsbOguCALUHIOvNy9cl9f7GPXr/7D+CQAA//8DAFBLAwQUAAYACAAAACEAX08h+9wAAAAJAQAA&#10;DwAAAGRycy9kb3ducmV2LnhtbEyP3UrDQBBG7wXfYRnBO7v5kVTSbEoRileCJn2AaXZMQrOzIbtJ&#10;o0/vihd6+c0cvjlT7FcziIUm11tWEG8iEMSN1T23Ck718eEJhPPIGgfLpOCTHOzL25sCc22v/E5L&#10;5VsRStjlqKDzfsyldE1HBt3GjsRh92Engz7EqZV6wmsoN4NMoiiTBnsOFzoc6bmj5lLNRkH6elw4&#10;26YvX1jHFdfz4W0ZW6Xu79bDDoSn1f/B8KMf1KEMTmc7s3ZiCDlN4oAqSLIERAC2j0kK4vw7kGUh&#10;/39QfgMAAP//AwBQSwECLQAUAAYACAAAACEAtoM4kv4AAADhAQAAEwAAAAAAAAAAAAAAAAAAAAAA&#10;W0NvbnRlbnRfVHlwZXNdLnhtbFBLAQItABQABgAIAAAAIQA4/SH/1gAAAJQBAAALAAAAAAAAAAAA&#10;AAAAAC8BAABfcmVscy8ucmVsc1BLAQItABQABgAIAAAAIQCZti9FOQIAAGcEAAAOAAAAAAAAAAAA&#10;AAAAAC4CAABkcnMvZTJvRG9jLnhtbFBLAQItABQABgAIAAAAIQBfTyH73AAAAAkBAAAPAAAAAAAA&#10;AAAAAAAAAJMEAABkcnMvZG93bnJldi54bWxQSwUGAAAAAAQABADzAAAAnAUAAAAA&#10;" strokecolor="red">
            <v:stroke dashstyle="dash" endarrow="block"/>
          </v:line>
        </w:pict>
      </w:r>
      <w:r>
        <w:rPr>
          <w:noProof/>
          <w:lang w:eastAsia="zh-CN"/>
        </w:rPr>
        <w:pict>
          <v:shape id="Text Box 5094" o:spid="_x0000_s17304" type="#_x0000_t202" style="position:absolute;left:0;text-align:left;margin-left:1pt;margin-top:.7pt;width:42.1pt;height:11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YcttwIAALYFAAAOAAAAZHJzL2Uyb0RvYy54bWysVNuOmzAQfa/Uf7D8znJZIAEtWe2GUFXa&#10;XqTdfoADJlgFm9pOYLvqv3dsQrKXl6otD9bgGZ+5nZmr67Fr0YFKxQTPsH/hYUR5KSrGdxn+9lA4&#10;S4yUJrwireA0w49U4evV+3dXQ5/SQDSirahEAMJVOvQZbrTuU9dVZUM7oi5ETzkoayE7ouFX7txK&#10;kgHQu9YNPC92ByGrXoqSKgW3+aTEK4tf17TUX+paUY3aDENs2p7Snltzuqsrku4k6RtWHsMgfxFF&#10;RxgHpyeonGiC9pK9gepYKYUStb4oReeKumYltTlANr73Kpv7hvTU5gLFUf2pTOr/wZafD18lYlWG&#10;Yz/BiJMOmvRAR41uxYgiLwlNiYZepWB534OtHkEDrbbpqv5OlN8V4mLdEL6jN1KKoaGkghB989J9&#10;9nTCUQZkO3wSFXgiey0s0FjLztQPKoIAHVr1eGqPiaaEy+gyjBegKUHlXyYLz7bPJen8uJdKf6Ci&#10;Q0bIsITuW3ByuFPaBEPS2cT44qJgbWsZ0PIXF2A43YBreGp0Jgjb0KfESzbLzTJ0wiDeOKGX585N&#10;sQ6duPAXUX6Zr9e5/8v49cO0YVVFuXEzk8sP/6x5R5pPtDjRS4mWVQbOhKTkbrtuJToQIHdhP1ty&#10;0JzN3Jdh2CJALq9S8oPQuw0Sp4iXCycswsiB8i4dz09uk9gLkzAvXqZ0xzj995TQkOEkCqKJS+eg&#10;3+Tmwfc2N5J2TMP6aFmX4aWxOQ60YeCGV7a1mrB2kp+VwoR/LgW0e2605auh6ERWPW5HOx1RFMyD&#10;sBXVI1BYCqAYsBGWHwiNkD8xGmCRZFj92BNJMWo/chgDs3VmQc7CdhYIL+FphjVGk7jW03ba95Lt&#10;GkCeBo2LGxiVmlkam5maojgOGCwHm81xkZnt8/zfWp3X7eo3AAAA//8DAFBLAwQUAAYACAAAACEA&#10;OKnMpN4AAAAFAQAADwAAAGRycy9kb3ducmV2LnhtbEyPQU/CQBCF7yb+h82YcDGypZCKtVtiDJwM&#10;RAsJ8bZ0x7ahO9t0l1L/veNJj++9yXvfZKvRtmLA3jeOFMymEQik0pmGKgWH/eZhCcIHTUa3jlDB&#10;N3pY5bc3mU6Nu9IHDkWoBJeQT7WCOoQuldKXNVrtp65D4uzL9VYHln0lTa+vXG5bGUdRIq1uiBdq&#10;3eFrjeW5uFgFx937Nomf9tvDZ3G8f3zbrItht1Zqcje+PIMIOIa/Y/jFZ3TImenkLmS8aBXE/Elg&#10;ewGC02USgzixO1+AzDP5nz7/AQAA//8DAFBLAQItABQABgAIAAAAIQC2gziS/gAAAOEBAAATAAAA&#10;AAAAAAAAAAAAAAAAAABbQ29udGVudF9UeXBlc10ueG1sUEsBAi0AFAAGAAgAAAAhADj9If/WAAAA&#10;lAEAAAsAAAAAAAAAAAAAAAAALwEAAF9yZWxzLy5yZWxzUEsBAi0AFAAGAAgAAAAhAKephy23AgAA&#10;tgUAAA4AAAAAAAAAAAAAAAAALgIAAGRycy9lMm9Eb2MueG1sUEsBAi0AFAAGAAgAAAAhADipzKTe&#10;AAAABQEAAA8AAAAAAAAAAAAAAAAAEQUAAGRycy9kb3ducmV2LnhtbFBLBQYAAAAABAAEAPMAAAAc&#10;BgAAAAA=&#10;" filled="f" stroked="f" strokecolor="red">
            <v:textbox inset="0,0,0,0">
              <w:txbxContent>
                <w:p w:rsidR="00C31807" w:rsidRDefault="00C31807" w:rsidP="008E2BCF">
                  <w:pPr>
                    <w:pStyle w:val="R9p"/>
                    <w:ind w:left="2055" w:hanging="2055"/>
                    <w:rPr>
                      <w:color w:val="FF0000"/>
                    </w:rPr>
                  </w:pPr>
                  <w:r>
                    <w:rPr>
                      <w:rFonts w:hint="eastAsia"/>
                      <w:color w:val="FF0000"/>
                    </w:rPr>
                    <w:t>レベル</w:t>
                  </w:r>
                </w:p>
              </w:txbxContent>
            </v:textbox>
          </v:shape>
        </w:pict>
      </w: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shape id="Text Box 5096" o:spid="_x0000_s17306" type="#_x0000_t202" style="position:absolute;left:0;text-align:left;margin-left:326.95pt;margin-top:8.55pt;width:94.35pt;height:32.55pt;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qe3tgIAALcFAAAOAAAAZHJzL2Uyb0RvYy54bWysVG1vmzAQ/j5p/8Hyd8pLgAIqqdoQpknd&#10;i9TuBzhggjWwme2EdNP++84mpGkrTdM2PliHfX7unrvHd3V96Du0p1IxwXPsX3gYUV6JmvFtjr88&#10;lE6CkdKE16QTnOb4kSp8vXz75mocMhqIVnQ1lQhAuMrGIcet1kPmuqpqaU/UhRgoh8NGyJ5o+JVb&#10;t5ZkBPS+cwPPi91RyHqQoqJKwW4xHeKlxW8aWulPTaOoRl2OITdtV2nXjVnd5RXJtpIMLauOaZC/&#10;yKInjEPQE1RBNEE7yV5B9aySQolGX1Sid0XTsIpaDsDG916wuW/JQC0XKI4aTmVS/w+2+rj/LBGr&#10;cxz70CpOemjSAz1odCsOKPLS2JRoHFQGnvcD+OoDnECrLV013Inqq0JcrFrCt/RGSjG2lNSQom9u&#10;umdXJxxlQDbjB1FDJLLTwgIdGtmb+kFFEKBDqx5P7THZVCaknyZBGGFUwVnoLxZJZEOQbL49SKXf&#10;UdEjY+RYQvstOtnfKW2yIdnsYoJxUbKusxLo+LMNcJx2IDZcNWcmC9vRH6mXrpN1EjphEK+d0CsK&#10;56ZchU5c+pdRsShWq8L/aeL6YdayuqbchJnV5Yd/1r2jziddnPSlRMdqA2dSUnK7WXUS7Qmou7Tf&#10;sSBnbu7zNGwRgMsLSn4QerdB6pRxcumEZRg56aWXOJ6f3qaxF6ZhUT6ndMc4/XdKaMxxGgXRJKbf&#10;cPPge82NZD3TMD861uc4MT7HF20kuOa1ba0mrJvss1KY9J9KAe2eG20FazQ6qVUfNgf7PKJoYeIb&#10;OW9E/QgalgIkBkKF6QdGK+R3jEaYJDlW33ZEUoy69xzegRk7syFnYzMbhFdwNccao8lc6Wk87QbJ&#10;ti0gTy+Nixt4Kw2zMn7K4vjCYDpYNsdJZsbP+b/1epq3y18AAAD//wMAUEsDBBQABgAIAAAAIQCz&#10;DebO4gAAAAkBAAAPAAAAZHJzL2Rvd25yZXYueG1sTI/BSsNAEIbvgu+wjOBF7KZR0zZmU0Tak7Ro&#10;WijettkxCWZnQ3abxrfveNLbDP/HP99ky9G2YsDeN44UTCcRCKTSmYYqBfvd+n4OwgdNRreOUMEP&#10;eljm11eZTo070wcORagEl5BPtYI6hC6V0pc1Wu0nrkPi7Mv1Vgde+0qaXp+53LYyjqJEWt0QX6h1&#10;h681lt/FySo4bN83SbzYbfafxeFu9rZeFcN2pdTtzfjyDCLgGP5g+NVndcjZ6ehOZLxoFSRPDwtG&#10;OZhNQTAwf4wTEEce4hhknsn/H+QXAAAA//8DAFBLAQItABQABgAIAAAAIQC2gziS/gAAAOEBAAAT&#10;AAAAAAAAAAAAAAAAAAAAAABbQ29udGVudF9UeXBlc10ueG1sUEsBAi0AFAAGAAgAAAAhADj9If/W&#10;AAAAlAEAAAsAAAAAAAAAAAAAAAAALwEAAF9yZWxzLy5yZWxzUEsBAi0AFAAGAAgAAAAhADqWp7e2&#10;AgAAtwUAAA4AAAAAAAAAAAAAAAAALgIAAGRycy9lMm9Eb2MueG1sUEsBAi0AFAAGAAgAAAAhALMN&#10;5s7iAAAACQEAAA8AAAAAAAAAAAAAAAAAEAUAAGRycy9kb3ducmV2LnhtbFBLBQYAAAAABAAEAPMA&#10;AAAfBgAAAAA=&#10;" filled="f" stroked="f" strokecolor="red">
            <v:textbox inset="0,0,0,0">
              <w:txbxContent>
                <w:p w:rsidR="00C31807" w:rsidRDefault="00C31807" w:rsidP="008E2BCF">
                  <w:pPr>
                    <w:pStyle w:val="R9p"/>
                    <w:ind w:left="2055" w:hanging="2055"/>
                    <w:rPr>
                      <w:color w:val="FF0000"/>
                    </w:rPr>
                  </w:pPr>
                  <w:r>
                    <w:rPr>
                      <w:rFonts w:hint="eastAsia"/>
                      <w:color w:val="FF0000"/>
                    </w:rPr>
                    <w:t>2100</w:t>
                  </w:r>
                  <w:r w:rsidRPr="00532E80">
                    <w:rPr>
                      <w:rFonts w:ascii="Times New Roman" w:hAnsi="Times New Roman"/>
                      <w:color w:val="FF0000"/>
                    </w:rPr>
                    <w:t>MHz</w:t>
                  </w:r>
                </w:p>
                <w:p w:rsidR="00C31807" w:rsidRDefault="00C31807" w:rsidP="008E2BCF">
                  <w:pPr>
                    <w:pStyle w:val="R9p"/>
                    <w:ind w:left="2055" w:hanging="2055"/>
                  </w:pPr>
                  <w:r>
                    <w:rPr>
                      <w:rFonts w:hint="eastAsia"/>
                      <w:color w:val="FF0000"/>
                    </w:rPr>
                    <w:t>（最悪値）</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line id="Line 5097" o:spid="_x0000_s17307" style="position:absolute;left:0;text-align:left;z-index:2517498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9.85pt,4.9pt" to="259.65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i+DLgIAAE4EAAAOAAAAZHJzL2Uyb0RvYy54bWysVM2O2jAQvlfqO1i+QxIaWIgIqyohvdAu&#10;0m4fwNgOserYlm0IqOq7d2x+utteqqo5OOPMzDff/GX5eOolOnLrhFYlzsYpRlxRzYTal/jrSzOa&#10;Y+Q8UYxIrXiJz9zhx9X7d8vBFHyiOy0ZtwhAlCsGU+LOe1MkiaMd74kba8MVKFtte+LhavcJs2QA&#10;9F4mkzSdJYO2zFhNuXPwtb4o8Srity2n/qltHfdIlhi4+XjaeO7CmayWpNhbYjpBrzTIP7DoiVAQ&#10;9A5VE0/QwYo/oHpBrXa69WOq+0S3raA85gDZZOlv2Tx3xPCYCxTHmXuZ3P+DpV+OW4sEK/Ese8BI&#10;kR6atBGKo2m6eAjlGYwrwKpSWxsSpCf1bDaafnNI6aojas8jzZezAc8seCRvXMLFGQiyGz5rBjbk&#10;4HWs1am1fYCEKqBTbMn53hJ+8ojCx2k6zWfQOHpTJaS4+Rnr/CeuexSEEktgHXHJceN84EGKm0kI&#10;o3QjpIwNlwoNJV5MJ9Po4LQULCiDmbP7XSUtOhIYmaZJ4YlJgea1mdUHxSJYxwlbX2VPhAQZ+VgN&#10;bwXUR3IcovWcYSQ5bEmQLvSkChEhVyB8lS5T832RLtbz9Twf5ZPZepSndT362FT5aNZkD9P6Q11V&#10;dfYjkM/yohOMcRX43yY4y/9uQq67dJm9+wzfC5W8RY8VBbK3dyQdmx36e5mUnWbnrQ3Zhb7D0Ebj&#10;64KFrXh9j1a/fgOrnwAAAP//AwBQSwMEFAAGAAgAAAAhAHdzWQHbAAAABwEAAA8AAABkcnMvZG93&#10;bnJldi54bWxMjzFPwzAUhHck/oP1kNiokyZAHeJUFYIFWCgMHZ34kUTEz1HstOHf82CB8XSnu+/K&#10;7eIGccQp9J40pKsEBFLjbU+thve3x6sNiBANWTN4Qg1fGGBbnZ+VprD+RK943MdWcAmFwmjoYhwL&#10;KUPToTNh5Uck9j785ExkObXSTubE5W6Q6yS5kc70xAudGfG+w+ZzPzsND+pFZU9ynS823c3PeXao&#10;u+C1vrxYdncgIi7xLww/+IwOFTPVfiYbxKAhz9QtRzUofsD+daoyEPWvllUp//NX3wAAAP//AwBQ&#10;SwECLQAUAAYACAAAACEAtoM4kv4AAADhAQAAEwAAAAAAAAAAAAAAAAAAAAAAW0NvbnRlbnRfVHlw&#10;ZXNdLnhtbFBLAQItABQABgAIAAAAIQA4/SH/1gAAAJQBAAALAAAAAAAAAAAAAAAAAC8BAABfcmVs&#10;cy8ucmVsc1BLAQItABQABgAIAAAAIQCg4i+DLgIAAE4EAAAOAAAAAAAAAAAAAAAAAC4CAABkcnMv&#10;ZTJvRG9jLnhtbFBLAQItABQABgAIAAAAIQB3c1kB2wAAAAcBAAAPAAAAAAAAAAAAAAAAAIgEAABk&#10;cnMvZG93bnJldi54bWxQSwUGAAAAAAQABADzAAAAkAUAAAAA&#10;" strokecolor="red">
            <v:stroke endarrow="block"/>
          </v:line>
        </w:pict>
      </w:r>
      <w:r>
        <w:rPr>
          <w:noProof/>
          <w:lang w:eastAsia="zh-CN"/>
        </w:rPr>
        <w:pict>
          <v:shape id="Text Box 5090" o:spid="_x0000_s17300" type="#_x0000_t202" style="position:absolute;left:0;text-align:left;margin-left:414.85pt;margin-top:.75pt;width:52.55pt;height:11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2ag4uAIAALYFAAAOAAAAZHJzL2Uyb0RvYy54bWysVG1vmzAQ/j5p/8HydwqkQACVVG0I06Tu&#10;RWr3AxwwwRrYzHYCXbX/vrMJSV++TNv4YB2+891zd8/d1fXYtehApWKCZ9i/8DCivBQV47sMf3so&#10;nBgjpQmvSCs4zfAjVfh69f7d1dCndCEa0VZUInDCVTr0GW607lPXVWVDO6IuRE85KGshO6LhV+7c&#10;SpIBvHetu/C8yB2ErHopSqoU3OaTEq+s/7qmpf5S14pq1GYYsGl7Sntuzemurki6k6RvWHmEQf4C&#10;RUcYh6AnVznRBO0le+OqY6UUStT6ohSdK+qaldTmANn43qts7hvSU5sLFEf1pzKp/+e2/Hz4KhGr&#10;Mhz5EUacdNCkBzpqdCtGFHqJLdHQqxQs73uw1SNooNU2XdXfifK7QlysG8J39EZKMTSUVADRN8V1&#10;nz01TVGpMk62wydRQSSy18I6GmvZmfpBRRB4h1Y9ntpj0JRwGUXLyzjEqASVf5ksPYvNJen8uJdK&#10;f6CiQ0bIsITuW+fkcKe0AUPS2cTE4qJgbWsZ0PIXF2A43UBoeGp0BoRt6FPiJZt4EwdOsIg2TuDl&#10;uXNTrAMnKvxlmF/m63Xu/zJx/SBtWFVRbsLM5PKDP2vekeYTLU70UqJllXFnICm5265biQ4EyF3Y&#10;z5YcNGcz9yUMWwTI5VVK/iLwbheJU0Tx0gmKIHSgvLHj+cltEnlBEuTFy5TuGKf/nhIaMpyEi3Di&#10;0hn0m9w8+N7mRtKOaVgfLesyHBub40AbBm54ZVurCWsn+VkpDPxzKaDdc6MtXw1FJ7LqcTva6QjD&#10;wMQ3BN6K6hEoLAVQDHgKyw+ERsifGA2wSDKsfuyJpBi1HzmMgdk6syBnYTsLhJfwNMMao0lc62k7&#10;7XvJdg14ngaNixsYlZpZGp9RHAcMloPN5rjIzPZ5/m+tzut29RsAAP//AwBQSwMEFAAGAAgAAAAh&#10;AJbLl6LhAAAACAEAAA8AAABkcnMvZG93bnJldi54bWxMj01Lw0AQhu+C/2EZwYvYjan9SMymiLQn&#10;adG0ULxts2MSzM6G7DaN/97xpMfheXnnebPVaFsxYO8bRwoeJhEIpNKZhioFh/3mfgnCB01Gt45Q&#10;wTd6WOXXV5lOjbvQOw5FqASXkE+1gjqELpXSlzVa7SeuQ2L26XqrA599JU2vL1xuWxlH0Vxa3RB/&#10;qHWHLzWWX8XZKjju3rbzONlvDx/F8W7xulkXw26t1O3N+PwEIuAY/sLwq8/qkLPTyZ3JeNEqWMbJ&#10;gqMMZiCYJ9NHnnJSEE9nIPNM/h+Q/wAAAP//AwBQSwECLQAUAAYACAAAACEAtoM4kv4AAADhAQAA&#10;EwAAAAAAAAAAAAAAAAAAAAAAW0NvbnRlbnRfVHlwZXNdLnhtbFBLAQItABQABgAIAAAAIQA4/SH/&#10;1gAAAJQBAAALAAAAAAAAAAAAAAAAAC8BAABfcmVscy8ucmVsc1BLAQItABQABgAIAAAAIQA92ag4&#10;uAIAALYFAAAOAAAAAAAAAAAAAAAAAC4CAABkcnMvZTJvRG9jLnhtbFBLAQItABQABgAIAAAAIQCW&#10;y5ei4QAAAAgBAAAPAAAAAAAAAAAAAAAAABIFAABkcnMvZG93bnJldi54bWxQSwUGAAAAAAQABADz&#10;AAAAIAYAAAAA&#10;" filled="f" stroked="f" strokecolor="red">
            <v:textbox inset="0,0,0,0">
              <w:txbxContent>
                <w:p w:rsidR="00C31807" w:rsidRPr="00532E80" w:rsidRDefault="00C31807" w:rsidP="008E2BCF">
                  <w:pPr>
                    <w:pStyle w:val="R9p"/>
                    <w:ind w:left="2055" w:hanging="2055"/>
                    <w:rPr>
                      <w:rFonts w:ascii="Times New Roman" w:hAnsi="Times New Roman"/>
                      <w:color w:val="FF0000"/>
                    </w:rPr>
                  </w:pPr>
                  <w:r>
                    <w:rPr>
                      <w:rFonts w:hint="eastAsia"/>
                      <w:color w:val="FF0000"/>
                    </w:rPr>
                    <w:t>1000</w:t>
                  </w:r>
                  <w:r w:rsidRPr="00532E80">
                    <w:rPr>
                      <w:rFonts w:ascii="Times New Roman" w:hAnsi="Times New Roman"/>
                      <w:color w:val="FF0000"/>
                    </w:rPr>
                    <w:t>MHz</w:t>
                  </w:r>
                </w:p>
              </w:txbxContent>
            </v:textbox>
          </v:shape>
        </w:pict>
      </w:r>
      <w:r>
        <w:rPr>
          <w:noProof/>
          <w:lang w:eastAsia="zh-CN"/>
        </w:rPr>
        <w:pict>
          <v:shape id="Text Box 5087" o:spid="_x0000_s17297" type="#_x0000_t202" style="position:absolute;left:0;text-align:left;margin-left:43.1pt;margin-top:.75pt;width:52.55pt;height:11pt;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yxbuAIAALYFAAAOAAAAZHJzL2Uyb0RvYy54bWysVNuOmzAQfa/Uf7D8zgJZIICWrHZDqCpt&#10;L9JuP8ABE6yCTW0nsF313zs2IdnLS9WWB2uwx8dnZs7M1fXYtehApWKCZ9i/8DCivBQV47sMf3so&#10;nBgjpQmvSCs4zfAjVfh69f7d1dCndCEa0VZUIgDhKh36DDda96nrqrKhHVEXoqccDmshO6LhV+7c&#10;SpIB0LvWXXhe5A5CVr0UJVUKdvPpEK8sfl3TUn+pa0U1ajMM3LRdpV23ZnVXVyTdSdI3rDzSIH/B&#10;oiOMw6MnqJxogvaSvYHqWCmFErW+KEXnirpmJbUxQDS+9yqa+4b01MYCyVH9KU3q/8GWnw9fJWJV&#10;hiM/xIiTDor0QEeNbsWIQi9emhQNvUrB874HXz3CCZTahqv6O1F+V4iLdUP4jt5IKYaGkgoo+uam&#10;++zqhKMMyHb4JCp4iey1sEBjLTuTP8gIAnQo1eOpPIZNCZtRtLyMgWQJR/5lsvRs+VySzpd7qfQH&#10;KjpkjAxLqL4FJ4c7pQ0Zks4u5i0uCta2VgEtf7EBjtMOPA1XzZkhYQv6lHjJJt7EgRMsoo0TeHnu&#10;3BTrwIkKfxnml/l6nfu/zLt+kDasqig3z8zi8oM/K95R5pMsTvJSomWVgTOUlNxt161EBwLiLuxn&#10;Uw4nZzf3JQ2bBIjlVUj+IvBuF4lTRPHSCYogdCC9seP5yW0SeUES5MXLkO4Yp/8eEhoynISLcNLS&#10;mfSb2Dz43sZG0o5pGB8t6zIcG59jQxsFbnhlS6sJayf7WSoM/XMqoNxzoa1ejUQnsepxO9ruCMNw&#10;boStqB5BwlKAxECnMPzAaIT8idEAgyTD6seeSIpR+5FDG5ipMxtyNrazQXgJVzOsMZrMtZ6m076X&#10;bNcA8tRoXNxAq9TMytj01MTi2GAwHGw0x0Fmps/zf+t1Hrer3wAAAP//AwBQSwMEFAAGAAgAAAAh&#10;ACdT03/fAAAABwEAAA8AAABkcnMvZG93bnJldi54bWxMjs1OwkAUhfcmvsPkmrgxMqWECrW3xBhY&#10;GYgWEuJu6Fzbxs6dpjOU+vYOK12en5zzZavRtGKg3jWWEaaTCARxaXXDFcJhv3lcgHBesVatZUL4&#10;IQer/PYmU6m2F/6gofCVCCPsUoVQe9+lUrqyJqPcxHbEIfuyvVE+yL6SuleXMG5aGUdRIo1qODzU&#10;qqPXmsrv4mwQjrv3bRIv99vDZ3F8eHrbrItht0a8vxtfnkF4Gv1fGa74AR3ywHSyZ9ZOtAiLJA7N&#10;4M9BXOPldAbihBDP5iDzTP7nz38BAAD//wMAUEsBAi0AFAAGAAgAAAAhALaDOJL+AAAA4QEAABMA&#10;AAAAAAAAAAAAAAAAAAAAAFtDb250ZW50X1R5cGVzXS54bWxQSwECLQAUAAYACAAAACEAOP0h/9YA&#10;AACUAQAACwAAAAAAAAAAAAAAAAAvAQAAX3JlbHMvLnJlbHNQSwECLQAUAAYACAAAACEAmZssW7gC&#10;AAC2BQAADgAAAAAAAAAAAAAAAAAuAgAAZHJzL2Uyb0RvYy54bWxQSwECLQAUAAYACAAAACEAJ1PT&#10;f98AAAAHAQAADwAAAAAAAAAAAAAAAAASBQAAZHJzL2Rvd25yZXYueG1sUEsFBgAAAAAEAAQA8wAA&#10;AB4GAAAAAA==&#10;" filled="f" stroked="f" strokecolor="red">
            <v:textbox inset="0,0,0,0">
              <w:txbxContent>
                <w:p w:rsidR="00C31807" w:rsidRDefault="00C31807" w:rsidP="008E2BCF">
                  <w:pPr>
                    <w:pStyle w:val="R9p"/>
                    <w:ind w:left="2055" w:hanging="2055"/>
                    <w:rPr>
                      <w:color w:val="FF0000"/>
                    </w:rPr>
                  </w:pPr>
                  <w:r>
                    <w:rPr>
                      <w:rFonts w:hint="eastAsia"/>
                      <w:color w:val="FF0000"/>
                    </w:rPr>
                    <w:t>30</w:t>
                  </w:r>
                  <w:r w:rsidRPr="00532E80">
                    <w:rPr>
                      <w:rFonts w:ascii="Times New Roman" w:hAnsi="Times New Roman"/>
                      <w:color w:val="FF0000"/>
                    </w:rPr>
                    <w:t>MHz</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widowControl/>
        <w:spacing w:line="240" w:lineRule="auto"/>
        <w:jc w:val="left"/>
        <w:outlineLvl w:val="9"/>
      </w:pPr>
    </w:p>
    <w:p w:rsidR="008E2BCF" w:rsidRPr="002D10AF" w:rsidRDefault="008E2BCF" w:rsidP="008E2BCF">
      <w:pPr>
        <w:spacing w:line="306" w:lineRule="exact"/>
      </w:pPr>
    </w:p>
    <w:p w:rsidR="008E2BCF" w:rsidRPr="002D10AF" w:rsidRDefault="008E2BCF" w:rsidP="008E2BCF">
      <w:pPr>
        <w:widowControl/>
        <w:spacing w:line="240" w:lineRule="auto"/>
        <w:jc w:val="left"/>
        <w:outlineLvl w:val="9"/>
      </w:pPr>
      <w:r w:rsidRPr="002D10AF">
        <w:br w:type="page"/>
      </w:r>
    </w:p>
    <w:p w:rsidR="008E2BCF" w:rsidRPr="002D10AF" w:rsidRDefault="00DF42A0" w:rsidP="008E2BCF">
      <w:pPr>
        <w:spacing w:line="306" w:lineRule="exact"/>
      </w:pPr>
      <w:r>
        <w:rPr>
          <w:noProof/>
        </w:rPr>
        <w:lastRenderedPageBreak/>
        <w:pict>
          <v:shape id="_x0000_s17339" type="#_x0000_t62" style="position:absolute;left:0;text-align:left;margin-left:150.3pt;margin-top:-25.7pt;width:236.65pt;height:27.65pt;z-index:251753984;visibility:visible;mso-wrap-distance-left:9pt;mso-wrap-distance-top:0;mso-wrap-distance-right:9pt;mso-wrap-distance-bottom:0;mso-position-horizontal-relative:text;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l5hZAIAAM0EAAAOAAAAZHJzL2Uyb0RvYy54bWysVNtu2zAMfR+wfxD03jq22zQx6hRFug4D&#10;dina7QMUSba1SaImKXG6rx8tO12y7WmYHwTKog4PeUhd3+yNJjvpgwJb0/x8Rom0HISybU2/fL4/&#10;W1ASIrOCabCyps8y0JvV61fXvatkAR1oIT1BEBuq3tW0i9FVWRZ4Jw0L5+CkxcMGvGERt77NhGc9&#10;ohudFbPZPOvBC+eByxDw7914SFcJv2kkj5+aJshIdE2RW0yrT+tmWLPVNataz1yn+ESD/QMLw5TF&#10;oC9QdywysvXqDyijuIcATTznYDJoGsVlygGzyWe/ZfPUMSdTLlic4F7KFP4fLP+4e/BECdSuLJaU&#10;WGZQpdtthBSc5FfFfChS70KFvk/uwQ9pBvce+LdALKw7Zlt56z30nWQCqeWDf3ZyYdgEvEo2/QcQ&#10;GIBhgFSvfePNAIiVIPsky/OLLHIfCcefZV5eLJeXlHA8uyjmV0XSLWPV4bbzIb6VYMhg1LSXopWP&#10;sLXiERtgzbSGbUzh2O59iEknMaXKxNecksZolH3HNMkXyzJlgFoe+RTHPmeLRbm8mHrnyKk8dsrn&#10;8/lVKgWrprDI+MA0FRG0EvdK67Tx7WatPUEONb1P33Q5HLtpS/qaLi+Ly5TPyVk4hZjh9zcIoyKO&#10;nFampovBZxqCQb03VqSBiEzp0UbK2k5yDgqOnRD3m31qmrJIZRj03YB4RoU9jDOGbwIaHfgflPQ4&#10;XzUN37fMS0r0O4tdMgzjwfAHY3MwmOV4taaRktFcx3Fot86rtkPkPOVvYWjVRsVDy40sJsI4M2id&#10;DOXxPnn9eoVWPwEAAP//AwBQSwMEFAAGAAgAAAAhAGVdK4/gAAAACQEAAA8AAABkcnMvZG93bnJl&#10;di54bWxMj0FOwzAQRfdI3MEaJDZV66QGGkKcqqKwo4I2HMCNp3EgHofYbcPtMStYjv7T/2+K5Wg7&#10;dsLBt44kpLMEGFLtdEuNhPfqeZoB80GRVp0jlPCNHpbl5UWhcu3OtMXTLjQslpDPlQQTQp9z7muD&#10;VvmZ65FidnCDVSGeQ8P1oM6x3HZ8niR33KqW4oJRPT4arD93RyvBJV8fhxW6l6eJWFeT9dumejUb&#10;Ka+vxtUDsIBj+IPhVz+qQxmd9u5I2rNOghCLRUQlzLMUWAQykd4A20u4vxXAy4L//6D8AQAA//8D&#10;AFBLAQItABQABgAIAAAAIQC2gziS/gAAAOEBAAATAAAAAAAAAAAAAAAAAAAAAABbQ29udGVudF9U&#10;eXBlc10ueG1sUEsBAi0AFAAGAAgAAAAhADj9If/WAAAAlAEAAAsAAAAAAAAAAAAAAAAALwEAAF9y&#10;ZWxzLy5yZWxzUEsBAi0AFAAGAAgAAAAhADJeXmFkAgAAzQQAAA4AAAAAAAAAAAAAAAAALgIAAGRy&#10;cy9lMm9Eb2MueG1sUEsBAi0AFAAGAAgAAAAhAGVdK4/gAAAACQEAAA8AAAAAAAAAAAAAAAAAvgQA&#10;AGRycy9kb3ducmV2LnhtbFBLBQYAAAAABAAEAPMAAADLBQAAAAA=&#10;" adj="-1972,38982" strokecolor="#00b050">
            <v:textbox inset="0,0,0,0">
              <w:txbxContent>
                <w:p w:rsidR="00C31807" w:rsidRPr="003D2BDC" w:rsidRDefault="00C31807" w:rsidP="008E2BCF">
                  <w:pPr>
                    <w:pStyle w:val="Rf5"/>
                    <w:rPr>
                      <w:color w:val="00B050"/>
                    </w:rPr>
                  </w:pPr>
                  <w:r w:rsidRPr="003D2BDC">
                    <w:rPr>
                      <w:rFonts w:hint="eastAsia"/>
                      <w:color w:val="00B050"/>
                    </w:rPr>
                    <w:t>最大漏えい電界強度示した給電方式、周波数等を該当項にグラフを記載する。</w:t>
                  </w:r>
                </w:p>
              </w:txbxContent>
            </v:textbox>
          </v:shape>
        </w:pict>
      </w:r>
    </w:p>
    <w:p w:rsidR="008E2BCF" w:rsidRPr="002D10AF" w:rsidRDefault="008E2BCF" w:rsidP="008E2BCF">
      <w:pPr>
        <w:spacing w:line="306" w:lineRule="exact"/>
      </w:pPr>
    </w:p>
    <w:p w:rsidR="008E2BCF" w:rsidRPr="002D10AF" w:rsidRDefault="00A867C8" w:rsidP="008E2BCF">
      <w:pPr>
        <w:spacing w:line="306" w:lineRule="exact"/>
        <w:rPr>
          <w:rFonts w:ascii="ＭＳ ゴシック" w:eastAsia="ＭＳ ゴシック"/>
          <w:color w:val="FF0000"/>
        </w:rPr>
      </w:pPr>
      <w:r>
        <w:rPr>
          <w:rFonts w:ascii="ＭＳ ゴシック" w:eastAsia="ＭＳ ゴシック" w:hint="eastAsia"/>
          <w:color w:val="FF0000"/>
        </w:rPr>
        <w:t>10</w:t>
      </w:r>
      <w:r w:rsidR="008E2BCF" w:rsidRPr="002D10AF">
        <w:rPr>
          <w:rFonts w:ascii="ＭＳ ゴシック" w:eastAsia="ＭＳ ゴシック" w:hint="eastAsia"/>
          <w:color w:val="FF0000"/>
        </w:rPr>
        <w:t>.</w:t>
      </w:r>
      <w:r w:rsidR="008E2BCF">
        <w:rPr>
          <w:rFonts w:ascii="ＭＳ ゴシック" w:eastAsia="ＭＳ ゴシック" w:hint="eastAsia"/>
          <w:color w:val="FF0000"/>
        </w:rPr>
        <w:t>3</w:t>
      </w:r>
      <w:r w:rsidR="008E2BCF" w:rsidRPr="002D10AF">
        <w:rPr>
          <w:rFonts w:ascii="ＭＳ ゴシック" w:eastAsia="ＭＳ ゴシック" w:hint="eastAsia"/>
          <w:color w:val="FF0000"/>
        </w:rPr>
        <w:t>.6　最大漏えい電界強度を示した測定アンテナ高のグラフデータ</w:t>
      </w:r>
    </w:p>
    <w:p w:rsidR="008E2BCF" w:rsidRPr="002D10AF" w:rsidRDefault="008E2BCF" w:rsidP="008E2BCF">
      <w:pPr>
        <w:spacing w:line="240" w:lineRule="auto"/>
        <w:ind w:firstLineChars="100" w:firstLine="220"/>
        <w:outlineLvl w:val="8"/>
        <w:rPr>
          <w:color w:val="FF0000"/>
        </w:rPr>
      </w:pPr>
      <w:r w:rsidRPr="002D10AF">
        <w:rPr>
          <w:rFonts w:hint="eastAsia"/>
        </w:rPr>
        <w:t xml:space="preserve">　</w:t>
      </w:r>
      <w:r w:rsidRPr="002D10AF">
        <w:rPr>
          <w:rFonts w:hint="eastAsia"/>
          <w:color w:val="FF0000"/>
        </w:rPr>
        <w:t>（測定アンテナ高</w:t>
      </w:r>
      <w:r w:rsidRPr="002D10AF">
        <w:rPr>
          <w:rFonts w:hint="eastAsia"/>
          <w:color w:val="FF0000"/>
        </w:rPr>
        <w:t>2.4m</w:t>
      </w:r>
      <w:r w:rsidRPr="002D10AF">
        <w:rPr>
          <w:rFonts w:hint="eastAsia"/>
          <w:color w:val="FF0000"/>
        </w:rPr>
        <w:t xml:space="preserve">　　方向</w:t>
      </w:r>
      <w:r w:rsidRPr="002D10AF">
        <w:rPr>
          <w:rFonts w:hint="eastAsia"/>
          <w:color w:val="FF0000"/>
        </w:rPr>
        <w:t>270</w:t>
      </w:r>
      <w:r w:rsidRPr="002D10AF">
        <w:rPr>
          <w:rFonts w:hint="eastAsia"/>
          <w:color w:val="FF0000"/>
        </w:rPr>
        <w:t>°（</w:t>
      </w:r>
      <w:r w:rsidRPr="002D10AF">
        <w:rPr>
          <w:rFonts w:hint="eastAsia"/>
          <w:color w:val="FF0000"/>
        </w:rPr>
        <w:t>B</w:t>
      </w:r>
      <w:r w:rsidRPr="002D10AF">
        <w:rPr>
          <w:rFonts w:hint="eastAsia"/>
          <w:color w:val="FF0000"/>
        </w:rPr>
        <w:t>面）　　水平偏波）</w:t>
      </w:r>
    </w:p>
    <w:p w:rsidR="008E2BCF" w:rsidRPr="002D10AF" w:rsidRDefault="00DF42A0" w:rsidP="008E2BCF">
      <w:pPr>
        <w:spacing w:line="240" w:lineRule="auto"/>
        <w:ind w:firstLineChars="100" w:firstLine="220"/>
        <w:outlineLvl w:val="8"/>
        <w:rPr>
          <w:color w:val="FF0000"/>
        </w:rPr>
      </w:pPr>
      <w:r>
        <w:rPr>
          <w:noProof/>
          <w:color w:val="FF0000"/>
          <w:lang w:eastAsia="zh-CN"/>
        </w:rPr>
        <w:pict>
          <v:group id="_x0000_s17324" style="position:absolute;left:0;text-align:left;margin-left:9.65pt;margin-top:13.35pt;width:466.9pt;height:156pt;z-index:251752960" coordorigin="1608,10658" coordsize="9338,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9sUeQ8AADZbAAAOAAAAZHJzL2Uyb0RvYy54bWzsXN1vG7kRfy/Q/2GhxwI+L3e5X8I5xSWO&#10;DwWu7aHn9n0tyZZQSauu5Ni5ov97f8MhuaQiWnTSOj5E95CTqdFwvjgznCH5/R8fV8vkw6zfLrr1&#10;xUh8l46S2XrSTRfru4vR36+vzupRst2162m77Nazi9HH2Xb0xze//933D5vxLOvm3XI66xMgWW/H&#10;D5uL0Xy324zPz7eT+WzVbr/rNrM1vrzt+lW7w5/93fm0bx+AfbU8z9K0PH/o+umm7yaz7Rajl/zl&#10;6I3Cf3s7m+z+enu7ne2S5cUItO3Uv73694b+PX/zfTu+69vNfDHRZLSfQcWqXawxqUV12e7a5L5f&#10;fIJqtZj03ba73X036Vbn3e3tYjJTPIAbke5x82Pf3W8UL3fjh7uNFRNEuyenz0Y7+cuHn/tkMb0Y&#10;ZVkJXa3bFbSkJk5EXdUkoIfN3RhwP/abXzY/98wlPv7UTf65xdfn+9/T33cMnNw8/LmbAmN7v+uU&#10;gB5v+xWhAOvJo9LDR6uH2eMumWCwaLKmzKGuCb4TTS2gadbUZA510u9EmYJa+jotC0VlO57M32sE&#10;TZ7jW/p1jt/ST8/bMc+sqNXUEWswu+0g2e2XSfaXebuZKYVtSWKDZBsj2b/BItv13XKWiLIWLF0F&#10;a0S7Zbkm6+7dHICzH/q+e5jP2ilIU/BgwPkB/bGFVo4KOqtzuS8wI++qECWLK6sLX1zteNNvdz/O&#10;ulVCHy5GPRhQimw//LTdsWQNCOl12y0X06vFcqn+6O9u3i375EOL5Xel/tPK8MCW6+ThYtQUWaEw&#10;e99tXRSp+u8QitViBz+yXKwuRrUFasckuPfrKchsx7t2seTPMIblWhkuC4/t4KabfoQg+46dBJwa&#10;Psy7/tdR8gAHcTHa/uu+7WejZPmnNZTRCCnJo6g/ZFHBzpLe/ebG/aZdT4DqYrQbJfzx3Y690P2m&#10;X9zNMZNQvK+7H7BSbhdKsqRcpkoTC1N9MZutwA97g58Wa2WumWOu79Y/95Dqc8wvY/MTaZMTonb8&#10;qfkdsb0lCHnK9tYdGZ7C/T8wKbLqy3Y7Z+ud4hOTDaesLepJ61L8YYkYTlU0+HeTNu/r97U8k1n5&#10;/kyml5dnP1y9k2fllaiKy/zy3btL8R/iUcjxfDGdztbEkolMQsb5Jx0jOabY2GTFc+5jV94RyjD/&#10;V0QrN0OexV0cEK0af1E7FMYOr8lg3naP5DqVCTmeMNk94huziv5vTlSWWBUUdfLCRB1jxSItQCnF&#10;nGwv5Dzbh1pFsZ9qx3ZAe67XZ1thnx1y+0EjZMegl4vIZPo2a86uyro6k1eyOGuqtD5LRfO2KVPZ&#10;yMsrf7koZ8X5JKz8c5fLS8cju9qJfLMOzf8Prcfd482jStukbIxbfmYAs8HLBi584KCFD7/BgIUA&#10;4wcsaSSDXCwqYCW3y8XmH8aL6BQVqahONUVVFX7ogqBoxRfiVUWuJyNUsvu4QUK+6xcqD0VyczFa&#10;zaZIa2bYwdEn8vLG88C7nWJY9IYtlP9X+b5pKjvS8SvKNCmN0AaZNWmlc6mq2DPIssp1FHpVFvlZ&#10;udTJUr9CtoVNIjtRN9sqHUdKG9WXybaauilO2Zaqdu1l8qdsy68zPHP3/yXZlq6ImY15dLkAmQKX&#10;CvCBywT48FvOtrA0/WyrcpxEVEg7mG1lRY5gSVssIQPZVnWsRvWydYJTtsUp4uupGKCY6ZumXbSx&#10;GwE325I1qrfKIFFr9tP/XCJc0gbgVSVbJ4N8bQaJdP3TpMru22GUL5dUOY2TJlckDIXYUwnreZ2L&#10;UwnLaal8SVJlU4dvvYRlO7DO7qtRweXFa92iFLbslanO4+Aoaola26nUTe1Otz15KnVHtF6/xE/Y&#10;OsS37ifseQLXT+wfJ3iZKk1VkjNQ+XFeKUc++AlR10h9To7i5ChoQ/WCVRpbXv/GHUWNItMnO4/G&#10;PcjxcjuPusp0ZSfLs6CjKNFF5waUOSlmThdFHkCyvXLTwrIDr7apdSrnfrVyrm0Rf+uOwp6yUQco&#10;RMmHtD6zQ1k0tnNTyr29Q9Xos4anmtnp2Nf6LtQyr+1pjqt+NqMD4ImohF2uumZGaYU+7GXOptlv&#10;yHbpAFvE0VgTmETFsXHIYHE0Vm91a6GSCgQRE5gm93wylogwp2FxAnyqD0zcTU3oRRC+XS1xrvwP&#10;5wkhTB7U/7iWPIBhCVqwTMpknug5CanBBWosUJU1RQAXIq0FE1l2GBeK1xaoShsRwIVOjwXDhAfJ&#10;wpq2MCWkGECF3YAFSw9jQtHBgpS5qAKYsAMawOrDqHAqxwHKqjKAS7iSr0UAmSv5UjQyhMwVfZbm&#10;AWyu7Iu6rEPYXOEHjYKOb1tpFFUdEppw5Z9VIU5dFRSVaEK0uTrIs/Iwp3QueqBNZmkAG2pMA1xe&#10;hrC5WijyKkQbrWg7a14HbC3ztJCL0ArAwfQBm8xDS9PTgpAhnSL5HbDh6H1Abp4WUhmUm6uFQgbs&#10;jW5TWHnIpg76DVcLQdpyVwuyKUKcUit3mLUK+A66mDBA1VXIenNXC0UacGq5qwWJ+wwBe8s9LQTl&#10;5mpBVsF1ilbKwENRBeyNLgwMnOZ1SG7ImQa4oqgOWwjVXRxswZUlXS0ELYRamQ62NOQsZZQWpKcF&#10;ARYOxzzpagEN/wCnnhbS4MrCWdiBh+Cqx/EBFypovXSe20ok6C0LVwt5HQxYhauFPG8Oc1q4Wshx&#10;1DkgN5z7G2gLc+pqIRd5EJunhZB/w4n3Yc6shos+rNPC1ULQ3ugkvSPdJkRb6WqhLAMWUrpayCqE&#10;3cO0la4WsMk5rIXS1UIm81BcKF0t4AZQAJurBdQ+grS5WqiwAA9nWp4WMhHKQ0pXC2UWkBvd8rFa&#10;QG84RFvlaQGB8iBtlasFmFsoytB5WDtr0QT8W+VqQeRpiFMcE3Kw5QEtVK4WRJoGaXO1EIyAuBk5&#10;zFmnIQOpXCUUIdKoSmfFQWZ02HZxX3AAC0YF2jhZZAQVQOapoA6kNLWrgjyY89auBsoiEJlrVwNZ&#10;E0rdqGVgGajywBKtXQWQcw6w6SqgKgO2gRbrMGVwT9W48iedH1wD2EEOuEKqRHVlAMIub0CF/aXd&#10;QbZzbCWxr8XV1se13lXiE+5m4AZwqm7CbbotXYe9BgNowVyb2img9M8OAYNCAlZ3qDDf08CwAAI2&#10;m9+ngaFhAlbV3aOYoUECVodQjgLTXo6gsVfj8vDThNCuXYHHMYnCAoPHsUn7LYU9jlHdSL8WcazS&#10;jomwc9f9qGQyzSq2PDGSoT2Pwh7HaqZZ5Yr9cWK0UrM4VmlbQsTg0kIM7bTvUOBxrOobz9fYOERh&#10;16xiZxAFrlnlU1RHJUO5P9HO9dDj4JpVJO8xxFD2rrDHsUrpuQKPY1VqVvmu2VHaKcEm7LaV8/Ra&#10;pQxagcexSimyAo9jtdCsFnGsUpKrsMcZsL4Peo0sNUZNlKYSdqShUeCaVeSZUeCa1TKOVXrvQRET&#10;xyqligSOVDCGGMoFFXgcq5TsKfA4VimbU+BxrFK6psDjWKWEjMD5hYaj9k4plwKPY5WSKgUexyql&#10;TQo8jlVKjBR4HKuU+hA4kpsYrVJ2o8A9VllCOkOhFyL2n1vpcdfhYnRDU+A2dLujxMZ8pAuIXGaf&#10;4/EGVNnpi1X3YXbdKZAdJTgMgJlRA9WEDiCT+5vF5O3sV+8H5qp2lipBYFpGlMMREAsCwYTJ4XHU&#10;0nkc8VRLwkN7cJKManmEjNMSO4mgPTCNp4paO44iuxrHXLFzlI2WOXyHQ29Z62GfDaq9qxlMd80n&#10;2/+LJVKWCNaKWH8CqVcBSjTuvCjJK2h4j2gW8hT5LsQBn+CiwmsjPKyINUIqUahXw8PqO6qIMqOS&#10;GQkcpVpvCtqB0Xipj+5rnlG/V+Mo0MezkTaMTNugIRgbWF5EGeqdzuRU1udJrM368vf/YsqKWnOC&#10;izA+Mn3pM+OoaidHtZ8nGfzyUXEVFVVVIJasUVockFFdCeO5v2ioCcDjSAdjtV6UVIolZByP7CQo&#10;P+tx5XOGcZ34ovgfP4nEnQw1CbNvkeXaseX749ogUDOLnyTT1qIv29tJpN5myNQz7AKdBEUUWgXP&#10;mEQnw3TfxLUivIDAyMy7KdpQ0GBQ4/R4T7ROhKaY3tpxJ0F/gZFxvmk53BsnR3/culK9JSmY/QFZ&#10;ymIpeHdgxqkd8WxOZKMTjMJcymGxYJxXtjSHEc24zuz0rbIoTmRjdOJbkUSTgin2Fb8/HjeJcRNa&#10;kVYsNZUhsX72xEg9DVdXkZPojZx9t0SLBS0NRgYf5hgEtTrc8bhJ6LCHotj3trJAVOdxz+okOiA8&#10;PiTnR61L5lR1JbEgs3cpRk398Lh2K6hER68TmevnxQreO1qd5HrrT8cCvMm1G0JbKn4S1KkVxdJ3&#10;kOiRsnVJjoB2crRRGJ4vRsbpRFBjFeICVo9iXPbhceHFGYnuihp/joPM8UYb/4h3t4biHA+5qXFK&#10;rhxxoTLMk6BwFy0uhAVGti+uVLsVwSc07OToxTBRww79qHXllb7tl8ONuBRX1KmiYOavE2rR8Pgz&#10;4kle2PjgRcA81/tyPA7lTY5SuprkOfEEFsw6Kc3jebzikb9p92EOYfI4NXTUJM9ZJ1mNRUViKX3Z&#10;A5n2BH7Kl1U69qORE614/IhNtfRlD+PR47x5MYqn9g8TxREzap1keE1I/ajy10NW6NJK5a946gox&#10;PK+ruElyzQlR7lhXZjYl9IqcN65PJqEbFC+uTG8y9Bk+K5bMGETmJX0ZekgsLs4J4jjBa5X8Iywy&#10;h2JRa99VclZiJqfWkoaPX/ECHRP+kR/jhdRFndLXCXWcFDwy8mhxCeOFC3SlXE6kcfV+SkSNKJ4E&#10;xAE+Slx4hVJThlqwO4nxwoW5YsWLkfpTPMkzkruGjjRQYPRx2fTCty00MJ7NRkWNO5rBT+yMbywQ&#10;Ohzm1JOIBP2M6F5Cc2oG9g/GfArt+guUWpwZCLOCRkklVhWUL9JvSt9wkaPwsL+fRs+Lh1GkjJ0h&#10;13lb6W+u4PUVqspfGWiE8TBvHqPMCS8A8W9wBMQRB9745GHzKpD27AiyxDHaX9E8ZFqyla8Hk0zQ&#10;IV5nYu3VyKRihaRlRO7CQcRs2WOPTL83uCcf/EnlJLUMbV1JwQxnM+0FALoR8MTLbh+39q1SvDA8&#10;7R7ochXexWq3O3yBjhvfbqOi1PJ+hXdt+WVIrFX8x1xgnB6oVe+dGmFvFV5FoXfQ/8lr+ixGeqVU&#10;nUXV5TJ6a/DrvyPpcfFlFyChKfPC2MHnI6KfV/lqr7GCbPU4s9KvfkiaXn92/8Zn97nrN/8FAAD/&#10;/wMAUEsDBBQABgAIAAAAIQCpcpPl4AAAAAkBAAAPAAAAZHJzL2Rvd25yZXYueG1sTI9NS8NAEIbv&#10;gv9hGcGb3Xy0pY3ZlFLUUxFsBfE2zU6T0OxuyG6T9N87nvT48g7vPE++mUwrBup946yCeBaBIFs6&#10;3dhKwefx9WkFwge0GltnScGNPGyK+7scM+1G+0HDIVSCR6zPUEEdQpdJ6cuaDPqZ68hyd3a9wcCx&#10;r6TuceRx08okipbSYGP5Q40d7WoqL4erUfA24rhN45dhfznvbt/HxfvXPialHh+m7TOIQFP4O4Zf&#10;fEaHgplO7mq1Fy3nNasEBclyDoL79SJhlZOCNF3NQRa5/G9Q/AAAAP//AwBQSwECLQAUAAYACAAA&#10;ACEAtoM4kv4AAADhAQAAEwAAAAAAAAAAAAAAAAAAAAAAW0NvbnRlbnRfVHlwZXNdLnhtbFBLAQIt&#10;ABQABgAIAAAAIQA4/SH/1gAAAJQBAAALAAAAAAAAAAAAAAAAAC8BAABfcmVscy8ucmVsc1BLAQIt&#10;ABQABgAIAAAAIQCmb9sUeQ8AADZbAAAOAAAAAAAAAAAAAAAAAC4CAABkcnMvZTJvRG9jLnhtbFBL&#10;AQItABQABgAIAAAAIQCpcpPl4AAAAAkBAAAPAAAAAAAAAAAAAAAAANMRAABkcnMvZG93bnJldi54&#10;bWxQSwUGAAAAAAQABADzAAAA4BIAAAAA&#10;">
            <v:rect id="Rectangle 1681" o:spid="_x0000_s17325" style="position:absolute;left:2834;top:10658;width:7516;height:2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hJ0MQA&#10;AADdAAAADwAAAGRycy9kb3ducmV2LnhtbESPQYvCMBSE7wv+h/AEb2tqBdFqFHFx0aPWy96ezbOt&#10;Ni+liVr99UYQ9jjMzDfMbNGaStyocaVlBYN+BII4s7rkXMEhXX+PQTiPrLGyTAoe5GAx73zNMNH2&#10;zju67X0uAoRdggoK7+tESpcVZND1bU0cvJNtDPogm1zqBu8BbioZR9FIGiw5LBRY06qg7LK/GgXH&#10;Mj7gc5f+RmayHvptm56vfz9K9brtcgrCU+v/w5/2RiuI49EE3m/CE5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ISdDEAAAA3QAAAA8AAAAAAAAAAAAAAAAAmAIAAGRycy9k&#10;b3ducmV2LnhtbFBLBQYAAAAABAAEAPUAAACJAwAAAAA=&#10;" strokecolor="red"/>
            <v:line id="Line 1682" o:spid="_x0000_s17326" style="position:absolute;visibility:visible;mso-wrap-style:square" from="2832,11093" to="10348,110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pRH3MMAAADdAAAADwAAAGRycy9kb3ducmV2LnhtbERPTWvCQBC9C/0PyxR6001zaDV1lVIQ&#10;PGhFLT0P2TFJzc7G3W2M/945FHp8vO/5cnCt6inExrOB50kGirj0tuHKwNdxNZ6CignZYuuZDNwo&#10;wnLxMJpjYf2V99QfUqUkhGOBBuqUukLrWNbkME58RyzcyQeHSWCotA14lXDX6jzLXrTDhqWhxo4+&#10;airPh18nvWW1CZfvn/OwPm03qwv3s8/jzpinx+H9DVSiIf2L/9xrayDPX2W/vJEnoB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6UR9zDAAAA3QAAAA8AAAAAAAAAAAAA&#10;AAAAoQIAAGRycy9kb3ducmV2LnhtbFBLBQYAAAAABAAEAPkAAACRAwAAAAA=&#10;" strokecolor="red">
              <v:stroke dashstyle="dash"/>
            </v:line>
            <v:shape id="Text Box 1683" o:spid="_x0000_s17327" type="#_x0000_t202" style="position:absolute;left:2460;top:13558;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ykrsYA&#10;AADdAAAADwAAAGRycy9kb3ducmV2LnhtbESPQWvCQBSE70L/w/IKvenGHKyNbkSkhUKhNMaDx2f2&#10;JVnMvo3Zrab/vlsQehxm5htmvRltJ640eONYwXyWgCCunDbcKDiUb9MlCB+QNXaOScEPedjkD5M1&#10;ZtrduKDrPjQiQthnqKANoc+k9FVLFv3M9cTRq91gMUQ5NFIPeItw28k0SRbSouG40GJPu5aq8/7b&#10;KtgeuXg1l8/TV1EXpixfEv5YnJV6ehy3KxCBxvAfvrfftYI0fZ7D35v4BGT+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HykrsYAAADdAAAADwAAAAAAAAAAAAAAAACYAgAAZHJz&#10;L2Rvd25yZXYueG1sUEsFBgAAAAAEAAQA9QAAAIsDAAAAAA==&#10;" filled="f" stroked="f" strokecolor="red">
              <v:textbox inset="0,0,0,0">
                <w:txbxContent>
                  <w:p w:rsidR="00C31807" w:rsidRPr="00532E80" w:rsidRDefault="00C31807" w:rsidP="008E2BCF">
                    <w:pPr>
                      <w:pStyle w:val="R9p"/>
                      <w:ind w:left="2055" w:hanging="2055"/>
                      <w:rPr>
                        <w:rFonts w:ascii="Times New Roman" w:hAnsi="Times New Roman"/>
                        <w:color w:val="FF0000"/>
                      </w:rPr>
                    </w:pPr>
                    <w:r w:rsidRPr="00925C4E">
                      <w:rPr>
                        <w:rFonts w:hint="eastAsia"/>
                        <w:color w:val="FF0000"/>
                      </w:rPr>
                      <w:t>30</w:t>
                    </w:r>
                    <w:r w:rsidRPr="00532E80">
                      <w:rPr>
                        <w:rFonts w:ascii="Times New Roman" w:hAnsi="Times New Roman"/>
                        <w:color w:val="FF0000"/>
                      </w:rPr>
                      <w:t>MHz</w:t>
                    </w:r>
                  </w:p>
                </w:txbxContent>
              </v:textbox>
            </v:shape>
            <v:line id="Line 1684" o:spid="_x0000_s17328" style="position:absolute;flip:y;visibility:visible;mso-wrap-style:square" from="9638,11775" to="9638,122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rfX8YAAADdAAAADwAAAGRycy9kb3ducmV2LnhtbESPzWvCQBDF7wX/h2WEXoJujFA1dRX7&#10;IQjiwY9Dj0N2moRmZ0N2qul/3xUKPT7evN+bt1z3rlFX6kLt2cBknIIiLrytuTRwOW9Hc1BBkC02&#10;nsnADwVYrwYPS8ytv/GRricpVYRwyNFAJdLmWoeiIodh7Fvi6H36zqFE2ZXadniLcNfoLE2ftMOa&#10;Y0OFLb1WVHydvl18Y3vgt+k0eXE6SRb0/iH7VIsxj8N+8wxKqJf/47/0zhrIslkG9zURAXr1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S631/GAAAA3QAAAA8AAAAAAAAA&#10;AAAAAAAAoQIAAGRycy9kb3ducmV2LnhtbFBLBQYAAAAABAAEAPkAAACUAwAAAAA=&#10;" strokecolor="red">
              <v:stroke endarrow="block"/>
            </v:line>
            <v:line id="Line 1685" o:spid="_x0000_s17329" style="position:absolute;visibility:visible;mso-wrap-style:square" from="2907,11755" to="9638,117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E7cYAAADdAAAADwAAAGRycy9kb3ducmV2LnhtbESPQWvCQBSE70L/w/IKvenGCE2bZiOt&#10;IKSoh6bS8yP7moRm34bsqqm/3hUEj8PMfMNky9F04kiDay0rmM8iEMSV1S3XCvbf6+kLCOeRNXaW&#10;ScE/OVjmD5MMU21P/EXH0tciQNilqKDxvk+ldFVDBt3M9sTB+7WDQR/kUEs94CnATSfjKHqWBlsO&#10;Cw32tGqo+isPRsHm4M/J/meB2/lH/VltXgvcJYVST4/j+xsIT6O/h2/tQiuI42QB1zfhCcj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z/xO3GAAAA3QAAAA8AAAAAAAAA&#10;AAAAAAAAoQIAAGRycy9kb3ducmV2LnhtbFBLBQYAAAAABAAEAPkAAACUAwAAAAA=&#10;" strokecolor="red">
              <v:stroke dashstyle="dash" endarrow="block"/>
            </v:line>
            <v:shape id="Text Box 1686" o:spid="_x0000_s17330" type="#_x0000_t202" style="position:absolute;left:9895;top:13558;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sHNsYA&#10;AADdAAAADwAAAGRycy9kb3ducmV2LnhtbESPQWvCQBSE74X+h+UVvNVNg2ibuooUBUGQxvTg8Zl9&#10;JovZt2l21fjv3YLQ4zAz3zDTeW8bcaHOG8cK3oYJCOLSacOVgp9i9foOwgdkjY1jUnAjD/PZ89MU&#10;M+2unNNlFyoRIewzVFCH0GZS+rImi37oWuLoHV1nMUTZVVJ3eI1w28g0ScbSouG4UGNLXzWVp93Z&#10;KljsOV+a3+3hOz/mpig+Et6MT0oNXvrFJ4hAffgPP9prrSBNJyP4exOfgJ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AsHNsYAAADdAAAADwAAAAAAAAAAAAAAAACYAgAAZHJz&#10;L2Rvd25yZXYueG1sUEsFBgAAAAAEAAQA9QAAAIsDAAAAAA==&#10;" filled="f" stroked="f" strokecolor="red">
              <v:textbox inset="0,0,0,0">
                <w:txbxContent>
                  <w:p w:rsidR="00C31807" w:rsidRPr="00532E80" w:rsidRDefault="00C31807" w:rsidP="008E2BCF">
                    <w:pPr>
                      <w:pStyle w:val="R9p"/>
                      <w:ind w:left="2055" w:hanging="2055"/>
                      <w:rPr>
                        <w:rFonts w:ascii="Times New Roman" w:hAnsi="Times New Roman"/>
                        <w:color w:val="FF0000"/>
                      </w:rPr>
                    </w:pPr>
                    <w:r w:rsidRPr="00925C4E">
                      <w:rPr>
                        <w:rFonts w:hint="eastAsia"/>
                        <w:color w:val="FF0000"/>
                      </w:rPr>
                      <w:t>1000</w:t>
                    </w:r>
                    <w:r w:rsidRPr="00532E80">
                      <w:rPr>
                        <w:rFonts w:ascii="Times New Roman" w:hAnsi="Times New Roman"/>
                        <w:color w:val="FF0000"/>
                      </w:rPr>
                      <w:t>MHz</w:t>
                    </w:r>
                  </w:p>
                </w:txbxContent>
              </v:textbox>
            </v:shape>
            <v:line id="Line 1687" o:spid="_x0000_s17331" style="position:absolute;flip:y;visibility:visible;mso-wrap-style:square" from="2533,11475" to="2533,122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1NHK8cAAADdAAAADwAAAGRycy9kb3ducmV2LnhtbESPT2vCQBDF74V+h2UKXoJuGmnV1FW0&#10;VSiUHvxz8Dhkp0lodjZkR43fvlso9Ph4835v3nzZu0ZdqAu1ZwOPoxQUceFtzaWB42E7nIIKgmyx&#10;8UwGbhRgubi/m2Nu/ZV3dNlLqSKEQ44GKpE21zoUFTkMI98SR+/Ldw4lyq7UtsNrhLtGZ2n6rB3W&#10;HBsqbOm1ouJ7f3bxje0nv43HydrpJJnR5iQfqRZjBg/96gWUUC//x3/pd2sgyyZP8LsmIkAv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LU0crxwAAAN0AAAAPAAAAAAAA&#10;AAAAAAAAAKECAABkcnMvZG93bnJldi54bWxQSwUGAAAAAAQABAD5AAAAlQMAAAAA&#10;" strokecolor="red">
              <v:stroke endarrow="block"/>
            </v:line>
            <v:line id="Line 1688" o:spid="_x0000_s17332" style="position:absolute;visibility:visible;mso-wrap-style:square" from="2489,11106" to="2833,111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9B7cYAAADdAAAADwAAAGRycy9kb3ducmV2LnhtbESPzWrDMBCE74W+g9hCbo0cH+LGiRJC&#10;TSGHtJAfet5aG8vEWhlLcdS3rwqFHoeZ+YZZbaLtxEiDbx0rmE0zEMS10y03Cs6nt+cXED4ga+wc&#10;k4Jv8rBZPz6ssNTuzgcaj6ERCcK+RAUmhL6U0teGLPqp64mTd3GDxZDk0Eg94D3BbSfzLJtLiy2n&#10;BYM9vRqqr8ebVVCY6iALWe1PH9XYzhbxPX5+LZSaPMXtEkSgGP7Df+2dVpDnxRx+36QnIN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AvQe3GAAAA3QAAAA8AAAAAAAAA&#10;AAAAAAAAoQIAAGRycy9kb3ducmV2LnhtbFBLBQYAAAAABAAEAPkAAACUAwAAAAA=&#10;" strokecolor="red">
              <v:stroke endarrow="block"/>
            </v:line>
            <v:shape id="Text Box 1689" o:spid="_x0000_s17333" type="#_x0000_t202" style="position:absolute;left:1608;top:10939;width:10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mZQcYA&#10;AADdAAAADwAAAGRycy9kb3ducmV2LnhtbESPQWvCQBSE7wX/w/IEb3VjDtpGVxFREAqlMR48PrPP&#10;ZDH7NmZXTf99t1DocZiZb5jFqreNeFDnjWMFk3ECgrh02nCl4FjsXt9A+ICssXFMCr7Jw2o5eFlg&#10;pt2Tc3ocQiUihH2GCuoQ2kxKX9Zk0Y9dSxy9i+sshii7SuoOnxFuG5kmyVRaNBwXamxpU1N5Pdyt&#10;gvWJ8625fZ6/8ktuiuI94Y/pVanRsF/PQQTqw3/4r73XCtJ0NoP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NmZQcYAAADdAAAADwAAAAAAAAAAAAAAAACYAgAAZHJz&#10;L2Rvd25yZXYueG1sUEsFBgAAAAAEAAQA9QAAAIsDAAAAAA==&#10;" filled="f" stroked="f" strokecolor="red">
              <v:textbox inset="0,0,0,0">
                <w:txbxContent>
                  <w:p w:rsidR="00C31807" w:rsidRDefault="00C31807" w:rsidP="008E2BCF">
                    <w:pPr>
                      <w:pStyle w:val="R9p"/>
                      <w:ind w:left="2055" w:hanging="2055"/>
                    </w:pPr>
                    <w:r w:rsidRPr="00925C4E">
                      <w:rPr>
                        <w:rFonts w:hint="eastAsia"/>
                        <w:color w:val="FF0000"/>
                      </w:rPr>
                      <w:t>規定値</w:t>
                    </w:r>
                  </w:p>
                </w:txbxContent>
              </v:textbox>
            </v:shape>
            <v:shape id="Text Box 1690" o:spid="_x0000_s17334" type="#_x0000_t202" style="position:absolute;left:1618;top:11721;width:84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YNM8MA&#10;AADdAAAADwAAAGRycy9kb3ducmV2LnhtbERPz2vCMBS+C/4P4Qm7aWoP6qqpyFAYDMZqd9jxrXlt&#10;g81L12Ta/ffmMPD48f3e7UfbiSsN3jhWsFwkIIgrpw03Cj7L03wDwgdkjZ1jUvBHHvb5dLLDTLsb&#10;F3Q9h0bEEPYZKmhD6DMpfdWSRb9wPXHkajdYDBEOjdQD3mK47WSaJCtp0XBsaLGnl5aqy/nXKjh8&#10;cXE0P+/fH0VdmLJ8TvhtdVHqaTYetiACjeEh/ne/agVpuo5z45v4BGR+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UYNM8MAAADdAAAADwAAAAAAAAAAAAAAAACYAgAAZHJzL2Rv&#10;d25yZXYueG1sUEsFBgAAAAAEAAQA9QAAAIgDAAAAAA==&#10;" filled="f" stroked="f" strokecolor="red">
              <v:textbox inset="0,0,0,0">
                <w:txbxContent>
                  <w:p w:rsidR="00C31807" w:rsidRPr="00925C4E" w:rsidRDefault="00C31807" w:rsidP="008E2BCF">
                    <w:pPr>
                      <w:pStyle w:val="R9p"/>
                      <w:ind w:left="2055" w:hanging="2055"/>
                      <w:rPr>
                        <w:color w:val="FF0000"/>
                      </w:rPr>
                    </w:pPr>
                    <w:r w:rsidRPr="00925C4E">
                      <w:rPr>
                        <w:rFonts w:hint="eastAsia"/>
                        <w:color w:val="FF0000"/>
                      </w:rPr>
                      <w:t>レベル</w:t>
                    </w:r>
                  </w:p>
                </w:txbxContent>
              </v:textbox>
            </v:shape>
            <v:shape id="Text Box 1691" o:spid="_x0000_s17335" type="#_x0000_t202" style="position:absolute;left:7642;top:11377;width:188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qoqMYA&#10;AADdAAAADwAAAGRycy9kb3ducmV2LnhtbESPQWvCQBSE7wX/w/IEb3VjDrZGVxFpQRCkMT14fGaf&#10;yWL2bcyuGv99t1DocZiZb5jFqreNuFPnjWMFk3ECgrh02nCl4Lv4fH0H4QOyxsYxKXiSh9Vy8LLA&#10;TLsH53Q/hEpECPsMFdQhtJmUvqzJoh+7ljh6Z9dZDFF2ldQdPiLcNjJNkqm0aDgu1NjSpqbycrhZ&#10;Besj5x/muj995efcFMUs4d30otRo2K/nIAL14T/8195qBWn6NoP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gqoqMYAAADdAAAADwAAAAAAAAAAAAAAAACYAgAAZHJz&#10;L2Rvd25yZXYueG1sUEsFBgAAAAAEAAQA9QAAAIsDAAAAAA==&#10;" filled="f" stroked="f" strokecolor="red">
              <v:textbox inset="0,0,0,0">
                <w:txbxContent>
                  <w:p w:rsidR="00C31807" w:rsidRPr="00925C4E" w:rsidRDefault="00C31807" w:rsidP="008E2BCF">
                    <w:pPr>
                      <w:pStyle w:val="R9p"/>
                      <w:ind w:left="2055" w:hanging="2055"/>
                      <w:rPr>
                        <w:color w:val="FF0000"/>
                      </w:rPr>
                    </w:pPr>
                    <w:r w:rsidRPr="00925C4E">
                      <w:rPr>
                        <w:rFonts w:hint="eastAsia"/>
                        <w:color w:val="FF0000"/>
                      </w:rPr>
                      <w:t>26.8</w:t>
                    </w:r>
                    <w:r w:rsidRPr="00532E80">
                      <w:rPr>
                        <w:rFonts w:ascii="Times New Roman" w:hAnsi="Times New Roman"/>
                        <w:color w:val="FF0000"/>
                      </w:rPr>
                      <w:t>dBµV/m</w:t>
                    </w:r>
                  </w:p>
                </w:txbxContent>
              </v:textbox>
            </v:shape>
            <v:shape id="Text Box 1692" o:spid="_x0000_s17336" type="#_x0000_t202" style="position:absolute;left:8723;top:12327;width:1887;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VxEsIA&#10;AADdAAAADwAAAGRycy9kb3ducmV2LnhtbERPTYvCMBC9L/gfwgje1tQexK1GEXFhQRBrPXgcm7EN&#10;NpPaRO3++81B2OPjfS9WvW3EkzpvHCuYjBMQxKXThisFp+L7cwbCB2SNjWNS8EseVsvBxwIz7V6c&#10;0/MYKhFD2GeooA6hzaT0ZU0W/di1xJG7us5iiLCrpO7wFcNtI9MkmUqLhmNDjS1taipvx4dVsD5z&#10;vjX3/eWQX3NTFF8J76Y3pUbDfj0HEagP/+K3+0crSNNZ3B/fxCc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5XESwgAAAN0AAAAPAAAAAAAAAAAAAAAAAJgCAABkcnMvZG93&#10;bnJldi54bWxQSwUGAAAAAAQABAD1AAAAhwMAAAAA&#10;" filled="f" stroked="f" strokecolor="red">
              <v:textbox inset="0,0,0,0">
                <w:txbxContent>
                  <w:p w:rsidR="00C31807" w:rsidRPr="00925C4E" w:rsidRDefault="00C31807" w:rsidP="008E2BCF">
                    <w:pPr>
                      <w:pStyle w:val="R9p"/>
                      <w:ind w:left="2055" w:hanging="2055"/>
                      <w:rPr>
                        <w:color w:val="FF0000"/>
                      </w:rPr>
                    </w:pPr>
                    <w:r w:rsidRPr="00925C4E">
                      <w:rPr>
                        <w:rFonts w:hint="eastAsia"/>
                        <w:color w:val="FF0000"/>
                      </w:rPr>
                      <w:t>770</w:t>
                    </w:r>
                    <w:r w:rsidRPr="00532E80">
                      <w:rPr>
                        <w:rFonts w:ascii="Times New Roman" w:hAnsi="Times New Roman"/>
                        <w:color w:val="FF0000"/>
                      </w:rPr>
                      <w:t>MHz</w:t>
                    </w:r>
                  </w:p>
                  <w:p w:rsidR="00C31807" w:rsidRDefault="00C31807" w:rsidP="008E2BCF">
                    <w:pPr>
                      <w:pStyle w:val="R9p"/>
                      <w:ind w:left="2055" w:hanging="2055"/>
                    </w:pPr>
                    <w:r w:rsidRPr="00925C4E">
                      <w:rPr>
                        <w:rFonts w:hint="eastAsia"/>
                        <w:color w:val="FF0000"/>
                      </w:rPr>
                      <w:t>（最悪値）</w:t>
                    </w:r>
                  </w:p>
                </w:txbxContent>
              </v:textbox>
            </v:shape>
            <v:line id="Line 1693" o:spid="_x0000_s17337" style="position:absolute;visibility:visible;mso-wrap-style:square" from="5995,13641" to="6791,136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OpvsYAAADdAAAADwAAAGRycy9kb3ducmV2LnhtbESPS2vDMBCE74X+B7GF3BrZPuThRAmh&#10;ppBDW8iDnrfWxjKxVsZSHPXfV4VCj8PMfMOst9F2YqTBt44V5NMMBHHtdMuNgvPp9XkBwgdkjZ1j&#10;UvBNHrabx4c1ltrd+UDjMTQiQdiXqMCE0JdS+tqQRT91PXHyLm6wGJIcGqkHvCe47WSRZTNpseW0&#10;YLCnF0P19XizCuamOsi5rN5OH9XY5sv4Hj+/lkpNnuJuBSJQDP/hv/ZeKyiKRQ6/b9ITkJ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oTqb7GAAAA3QAAAA8AAAAAAAAA&#10;AAAAAAAAoQIAAGRycy9kb3ducmV2LnhtbFBLBQYAAAAABAAEAPkAAACUAwAAAAA=&#10;" strokecolor="red">
              <v:stroke endarrow="block"/>
            </v:line>
            <v:shape id="Freeform 1714" o:spid="_x0000_s17338" style="position:absolute;left:2823;top:11792;width:7512;height:815;visibility:visible;mso-wrap-style:square;v-text-anchor:top" coordsize="7512,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nFWccA&#10;AADdAAAADwAAAGRycy9kb3ducmV2LnhtbESPzWrDMBCE74W8g9hAb40cH4pxo4T8EHAPLWmSQ3Nb&#10;rK0tYq2Mpdhun74KFHocZuYbZrEabSN66rxxrGA+S0AQl04brhScT/unDIQPyBobx6TgmzyslpOH&#10;BebaDfxB/TFUIkLY56igDqHNpfRlTRb9zLXE0ftyncUQZVdJ3eEQ4baRaZI8S4uG40KNLW1rKq/H&#10;m1WwdnS+FAeza4J53/yc3l4/3e6i1ON0XL+ACDSG//Bfu9AK0jRL4f4mPg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JZxVnHAAAA3QAAAA8AAAAAAAAAAAAAAAAAmAIAAGRy&#10;cy9kb3ducmV2LnhtbFBLBQYAAAAABAAEAPUAAACMAwAAAAA=&#10;" path="m7512,244c7460,209,7357,132,7295,122,7227,111,7159,104,7091,95,6992,62,6892,32,6792,,6629,12,6480,47,6317,68v-14,4,-32,2,-41,13c6241,125,6279,166,6194,203v-95,41,-224,30,-326,41c5841,253,5807,251,5787,271v-26,27,-32,38,-68,55c5636,367,5498,361,5420,366v-14,5,-30,5,-41,14c5294,449,5412,402,5311,434v-81,55,-71,59,-163,82c5112,525,5040,543,5040,543v-18,-9,-39,-14,-55,-27c4972,506,4974,477,4958,475v-28,-4,-81,27,-81,27c4868,516,4864,534,4850,543v-24,15,-82,27,-82,27c4641,566,4515,565,4388,557v-23,-1,-49,-1,-68,-14c4308,535,4316,512,4306,502v-36,-35,-99,-21,-149,-27c4121,420,4105,413,4048,380,3981,341,3929,295,3858,271v-189,196,143,-156,-41,68c3789,374,3747,370,3708,380v-197,51,-362,46,-570,54c3081,600,3170,527,2866,543v-23,72,-5,29,-68,122c2795,670,2715,691,2703,693v-99,20,-159,19,-272,27c2395,715,2357,720,2323,706v-32,-13,-42,-78,-109,-81c2010,617,1807,616,1603,611v-73,-5,-147,1,-218,-14c1270,573,1416,543,1304,530v-99,-12,-199,-9,-299,-14c937,521,868,520,801,530v-28,4,-54,18,-81,27c697,565,569,582,557,584v-51,33,-106,48,-163,68c364,698,351,716,299,733v-9,9,-16,22,-28,27c257,765,121,796,95,801,64,807,,815,,815e" filled="f" strokecolor="red">
              <v:path arrowok="t" o:connecttype="custom" o:connectlocs="7512,244;7295,122;7091,95;6792,0;6317,68;6276,81;6194,203;5868,244;5787,271;5719,326;5420,366;5379,380;5311,434;5148,516;5040,543;4985,516;4958,475;4877,502;4850,543;4768,570;4388,557;4320,543;4306,502;4157,475;4048,380;3858,271;3817,339;3708,380;3138,434;2866,543;2798,665;2703,693;2431,720;2323,706;2214,625;1603,611;1385,597;1304,530;1005,516;801,530;720,557;557,584;394,652;299,733;271,760;95,801;0,815" o:connectangles="0,0,0,0,0,0,0,0,0,0,0,0,0,0,0,0,0,0,0,0,0,0,0,0,0,0,0,0,0,0,0,0,0,0,0,0,0,0,0,0,0,0,0,0,0,0,0"/>
            </v:shape>
          </v:group>
        </w:pict>
      </w: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rFonts w:ascii="ＭＳ ゴシック" w:eastAsia="ＭＳ ゴシック"/>
          <w:color w:val="FF0000"/>
        </w:rPr>
      </w:pPr>
    </w:p>
    <w:p w:rsidR="008E2BCF" w:rsidRPr="002D10AF" w:rsidRDefault="00A867C8" w:rsidP="008E2BCF">
      <w:pPr>
        <w:spacing w:line="306" w:lineRule="exact"/>
        <w:rPr>
          <w:rFonts w:ascii="ＭＳ ゴシック" w:eastAsia="ＭＳ ゴシック"/>
          <w:color w:val="FF0000"/>
        </w:rPr>
      </w:pPr>
      <w:r>
        <w:rPr>
          <w:rFonts w:ascii="ＭＳ ゴシック" w:eastAsia="ＭＳ ゴシック" w:hint="eastAsia"/>
          <w:color w:val="FF0000"/>
        </w:rPr>
        <w:t>10</w:t>
      </w:r>
      <w:r w:rsidR="008E2BCF" w:rsidRPr="002D10AF">
        <w:rPr>
          <w:rFonts w:ascii="ＭＳ ゴシック" w:eastAsia="ＭＳ ゴシック" w:hint="eastAsia"/>
          <w:color w:val="FF0000"/>
        </w:rPr>
        <w:t>.</w:t>
      </w:r>
      <w:r w:rsidR="008E2BCF">
        <w:rPr>
          <w:rFonts w:ascii="ＭＳ ゴシック" w:eastAsia="ＭＳ ゴシック" w:hint="eastAsia"/>
          <w:color w:val="FF0000"/>
        </w:rPr>
        <w:t>3</w:t>
      </w:r>
      <w:r w:rsidR="008E2BCF" w:rsidRPr="002D10AF">
        <w:rPr>
          <w:rFonts w:ascii="ＭＳ ゴシック" w:eastAsia="ＭＳ ゴシック" w:hint="eastAsia"/>
          <w:color w:val="FF0000"/>
        </w:rPr>
        <w:t>.7　測定アンテナ高2.5mにおける垂直偏波</w:t>
      </w:r>
    </w:p>
    <w:p w:rsidR="008E2BCF" w:rsidRPr="002D10AF" w:rsidRDefault="00DF42A0" w:rsidP="008E2BCF">
      <w:pPr>
        <w:spacing w:line="306" w:lineRule="exact"/>
        <w:rPr>
          <w:color w:val="FF0000"/>
        </w:rPr>
      </w:pPr>
      <w:r>
        <w:rPr>
          <w:noProof/>
          <w:color w:val="FF0000"/>
        </w:rPr>
        <w:pict>
          <v:group id="_x0000_s17309" style="position:absolute;left:0;text-align:left;margin-left:10.8pt;margin-top:9.9pt;width:466.9pt;height:158.55pt;z-index:251751936" coordorigin="1634,7736" coordsize="9338,3171">
            <v:rect id="_x0000_s17310" style="position:absolute;left:2958;top:7736;width:7516;height:28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03iJwIAAEMEAAAOAAAAZHJzL2Uyb0RvYy54bWysU9uO0zAQfUfiHyy/06TZXqOmq1WXIqQF&#10;Vix8gOs4iYXjMWO36fL1TJy2dIEnhB8sj2d8fObMzOr22Bp2UOg12IKPRylnykoota0L/vXL9s2C&#10;Mx+ELYUBqwr+rDy/Xb9+tepcrjJowJQKGYFYn3eu4E0ILk8SLxvVCj8Cpyw5K8BWBDKxTkoUHaG3&#10;JsnSdJZ0gKVDkMp7ur0fnHwd8atKyfCpqrwKzBScuIW4Y9x3/Z6sVyKvUbhGyxMN8Q8sWqEtfXqB&#10;uhdBsD3qP6BaLRE8VGEkoU2gqrRUMQfKZpz+ls1TI5yKuZA43l1k8v8PVn48PCLTZcGz7GbJmRUt&#10;Vekz6SZsbRSbLG7GvUid8znFPrlH7NP07gHkN88sbBoKVHeI0DVKlEQtxicvHvSGp6ds132Akj4Q&#10;+wBRr2OFbQ9ISrBjLMvzpSzqGJiky8l8ns1mVD1JvvEiXc6nsXCJyM/PHfrwTkHL+kPBkfhHeHF4&#10;8IHoU+g5JNIHo8utNiYaWO82BtlBUI9s4+ozpif+OsxY1hV8Oc2mEfmFz19DpHH9DaLVgZrd6Lbg&#10;i0uQyHvd3toytmIQ2gxn+t9YonHWbqjBDspn0hFh6GSaPDo0gD8466iLC+6/7wUqzsx7S7VYjieT&#10;vu2jMZnOMzLw2rO79ggrCarggbPhuAnDqOwd6rqhn8Yxdwt3VL9KR2V7fgOrE1nq1Kjeaar6Ubi2&#10;Y9Sv2V//BAAA//8DAFBLAwQUAAYACAAAACEACg0HXN8AAAAKAQAADwAAAGRycy9kb3ducmV2Lnht&#10;bEyPzU7DMBCE70i8g7VI3KhN/9SkcSoEKhLHNr1w28RLkhLbUey0gadnOcFtRzuamS/bTbYTFxpC&#10;652Gx5kCQa7ypnW1hlOxf9iACBGdwc470vBFAXb57U2GqfFXd6DLMdaCQ1xIUUMTY59KGaqGLIaZ&#10;78nx78MPFiPLoZZmwCuH207OlVpLi63jhgZ7em6o+jyOVkPZzk/4fShelU32i/g2Fefx/UXr+7vp&#10;aQsi0hT/zPA7n6dDzptKPzoTRMd6tWSWyEfCCGxI1GoNotSwUMsNyDyT/xHyHwAAAP//AwBQSwEC&#10;LQAUAAYACAAAACEAtoM4kv4AAADhAQAAEwAAAAAAAAAAAAAAAAAAAAAAW0NvbnRlbnRfVHlwZXNd&#10;LnhtbFBLAQItABQABgAIAAAAIQA4/SH/1gAAAJQBAAALAAAAAAAAAAAAAAAAAC8BAABfcmVscy8u&#10;cmVsc1BLAQItABQABgAIAAAAIQAKI03iJwIAAEMEAAAOAAAAAAAAAAAAAAAAAC4CAABkcnMvZTJv&#10;RG9jLnhtbFBLAQItABQABgAIAAAAIQAKDQdc3wAAAAoBAAAPAAAAAAAAAAAAAAAAAIEEAABkcnMv&#10;ZG93bnJldi54bWxQSwUGAAAAAAQABADzAAAAjQUAAAAA&#10;" strokecolor="red"/>
            <v:line id="_x0000_s17311" style="position:absolute;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956,8171" to="10472,8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c28IgIAAEYEAAAOAAAAZHJzL2Uyb0RvYy54bWysU02P2jAQvVfqf7B8h5Bs+IoIq4pAL7SL&#10;tNsfYGyHWHVsyzYEVPW/d+wAYttLVZWDGWdm3ryZeV48n1uJTtw6oVWJ0+EII66oZkIdSvztbTOY&#10;YeQ8UYxIrXiJL9zh5+XHD4vOFDzTjZaMWwQgyhWdKXHjvSmSxNGGt8QNteEKnLW2LfFwtYeEWdIB&#10;eiuTbDSaJJ22zFhNuXPwteqdeBnx65pT/1LXjnskSwzcfDxtPPfhTJYLUhwsMY2gVxrkH1i0RCgo&#10;eoeqiCfoaMUfUK2gVjtd+yHVbaLrWlAee4Bu0tFv3bw2xPDYCwzHmfuY3P+DpV9PO4sEK3GW5RlG&#10;irSwpa1QHOWzpyzMpzOugLCV2tnQIT2rV7PV9LtDSq8aog488ny7GMhMQ0byLiVcnIEq++6LZhBD&#10;jl7HYZ1r2wZIGAM6x51c7jvhZ48ofMyn02wygdXRmy8hxS3RWOc/c92iYJRYAu0ITE5b5wMRUtxC&#10;Qh2lN0LKuHKpUFfi+TgbxwSnpWDBGcKcPexX0qITCaKJv9gVeB7DAnJFXNPHMbB6NVl9VCwWaThh&#10;66vtiZC9DaSkCnWgRaB5tXq1/JiP5uvZepYP8myyHuSjqhp82qzywWSTTsfVU7VaVenPQDnNi0Yw&#10;xlVgfVNumv+dMq5vqNfcXbv38STv0eMcgeztP5KOOw5r7QWy1+yys7fdg1hj8PVhhdfweAf78fkv&#10;fwEAAP//AwBQSwMEFAAGAAgAAAAhACVQ+jTaAAAABwEAAA8AAABkcnMvZG93bnJldi54bWxMjsFK&#10;xDAURfeC/xCe4GZw0lYrWpsOIuhmQJjqB6TNs6k2L6XJtNWv9+lGl4d7ufeUu9UNYsYp9J4UpNsE&#10;BFLrTU+dgteXx4sbECFqMnrwhAo+McCuOj0pdWH8Qgec69gJHqFQaAU2xrGQMrQWnQ5bPyJx9uYn&#10;pyPj1Ekz6YXH3SCzJLmWTvfED1aP+GCx/aiPTsHB1MtS2/Zr3ueb+PzePG32aabU+dl6fwci4hr/&#10;yvCjz+pQsVPjj2SCGJjzS1aPCrIUBOe3SX4FovllWZXyv3/1DQAA//8DAFBLAQItABQABgAIAAAA&#10;IQC2gziS/gAAAOEBAAATAAAAAAAAAAAAAAAAAAAAAABbQ29udGVudF9UeXBlc10ueG1sUEsBAi0A&#10;FAAGAAgAAAAhADj9If/WAAAAlAEAAAsAAAAAAAAAAAAAAAAALwEAAF9yZWxzLy5yZWxzUEsBAi0A&#10;FAAGAAgAAAAhAHPRzbwiAgAARgQAAA4AAAAAAAAAAAAAAAAALgIAAGRycy9lMm9Eb2MueG1sUEsB&#10;Ai0AFAAGAAgAAAAhACVQ+jTaAAAABwEAAA8AAAAAAAAAAAAAAAAAfAQAAGRycy9kb3ducmV2Lnht&#10;bFBLBQYAAAAABAAEAPMAAACDBQAAAAA=&#10;" strokecolor="red">
              <v:stroke dashstyle="dash"/>
            </v:line>
            <v:shape id="_x0000_s17312" style="position:absolute;left:2972;top:9057;width:7530;height:600;rotation:-387922fd;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530,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svD4wcAAFMfAAAOAAAAZHJzL2Uyb0RvYy54bWysWdtu4zYQfS/QfxD0WCBrUSQlK1hv0Sab&#10;osD2AjT9AEWWY6O25EpKnN2i/94zJC0PU9NQiu5D1qJGM3PmkMPh8P23L7tt9Fx3/aZtFrF4l8RR&#10;3VTtctM8LuLf7++u5nHUD2WzLLdtUy/iz3Uff/vh66/eH/bXddqu2+2y7iIoafrrw34Rr4dhfz2b&#10;9dW63pX9u3ZfN3i5artdOeCxe5wtu/IA7bvtLE2SbHZou+W+a6u67zF6a1/GH4z+1aquhl9Wq74e&#10;ou0ihm+D+duZvw/0d/bhfXn92JX79aZybpT/wYtduWlgdFR1Ww5l9NRt/qVqt6m6tm9Xw7uq3c3a&#10;1WpT1QYD0IjkFZrf1uW+NlgQnH4/hqn//9RWPz//2kWb5SJOUwWumnIHlu66uqaYR2ouJcXosO+v&#10;Ifrb/teOUPb7T231R48XM+8NPfSQiR4OP7VLKCqfhtbE5WUFbV2L+F9JrYWWZhT4oxdDxueRjPpl&#10;iCoMqnwutAZnFd7JuUgSw9asvCZd5EX11A8/1K35XT5/6gdL5hK/DBVLh+YeSla7LXj9ZhYl0SHK&#10;tTwyP8oIJqPSJFpHmTUITkehlAnhdUCVZFJqHlClmJCQMHjeLc3EdKrPu5UxIZHPdUBXzsR0HvAL&#10;c2CMlUzykK6CiVEkzoZL8MBLpUMgBQ++hv/ntfHoS1WEXBM8/lqHtHECJBk9T4CYxIDgFMhMBpF6&#10;HIhQ3DgJSgdJEJwFHdKWchZUjoCcR5pyFsJLgLOg0yALKWdBJQEWUs6ClkEWUs6CzAJxSzkLWkEs&#10;gJSzkIbmW8pZ0PMwUs5CqgK+IeOcFlYmgzNEchZEFoib5CxkMjhDkL1PVoUMaeMsZLIIxU1yFiB1&#10;dplKTkJG+e88CZKTgHCcV8Y5yCgBBpRxDgK6lMdAEUzfijMQckx5BBQq5JjiBEDqLErF458nWCzn&#10;USoe/9AiUDz+uQguKcXjjwl03jMef9o2Q57x+AfnGe3m4+aS0AYLEjKtMWXc1n3csTXn4LIkJ+Ky&#10;JKfisiTn47IkZ+SyJKflsiQn5rIkZ+eyJOfnomQ2maNsMkfZZI6yyRxlkznKJnOUTeYom8xRNpmj&#10;bDJH+WSO8skc5ZM5yidzlF/kCJX847FWL9fH8r16aVz9jl9RScfIe+QNKuj3bU+nBSrncSS4F5Q0&#10;oARy5jRwEheeOICRuDnHnBVPPXH4TOI6qN0eXY7OYMqQeB4UV552zAYSL4Li2hOnCprkUSGHwGb+&#10;Bw4tiuDQB7n/gcOLOjf0wdz/wCEWYciF/4HDjGo1YAE5h/NLBSuBRkEa+uAVww40as7QBz7HVHYa&#10;C0HQSESeSw50GgSNfOR94ECnYdA+01Qfkkuo/0IYfKapBDQfhEH7TEsHGlVcyILPNFVyxkIYtM+0&#10;dKBlEDQyF48SlWRkASVXwCUkMO8DBxplVegDn2kqrYyFIGikM8+CA43yKGTBZ5q6JsaCB9omGpfJ&#10;OrShXjegujhCA+qBjCCzlQMlwOPP6LCITY8iWi9iakPQi137XN+3RmQ4NU1wTnN+nt5XTw+b6vv6&#10;C5dOE+wucFNhFliTRglqfTuMbYoNk00jPT9q93X6T3ujak5nYFjQvgUhEuyVNG4TBsAacep52HGc&#10;7WCaAub57T+5j3RiJwCO9dxfgcOeVaYNC6MRNEPsOCbeVCNpSidh8li7utQaTzM6GdC4jcrRCHVJ&#10;zDhFbaoRoHfwCw+JlHSIJSOFxwh1T5zx6eGSiqoP47FZL6PHKrezQaMyY7RTU8XK2/BO4kRql001&#10;zkRcGXFkjNuEMxpHr8WOv4F4HPmPs8XEeFSGVotVhp2SG381PgmJSkCs8dim+aOR07iPhDoz3Pg0&#10;I5lLehrrgnmsMhd7ZcMyGkfDxhg5rXR/ZfhPdqqqgo7qIF4l3hTWgtpZNO6Hi/o4Tn767NKYq+Yj&#10;WXizS0usGzIi595ipPaOHcd+D+STwoVJZaeqRHph4dKycEaQ2Pg4uj7GCNo6041oICCPU59g8Gu3&#10;j1R7i5GaQVYeXE5FkiWFTR8Cs4Z5nCUuLAKLko+jR2SMoAk03QjyhP3IT5CZpPMSEAr1yoibwjiz&#10;v8HI0WNbcB2nKvpQliuRmP38NO52Gfw3OVrKzVQLflQ1pkFvuVObycBDyKZbOJLoq0KTyai6MDpp&#10;5maaDkq0DMilEcDcVVW2uB2H0Y56M4DC7bhYhtxC4eaNLapOFtzMwH+TQ1TQ2RkQ0I7xLDj+tZfB&#10;qHFlpN+wvPPEWcCBmlnIhSPBbttHDNTNMhbsCppEQ566RCGEF6Zc0T0BrQh/zdu66zT+yggeqVgz&#10;2Wus2ozM6S6qae82262Bs22olitoTtEc6NvtZkkvzUP3+HCz7aLnku4mzT/HjCfWtU/N0ihb1+Xy&#10;o/s9lJut/Q3jW3MAxsWZqyHpCs1cPv5VJMXH+ce5ulJp9vFKJbe3V9/d3air7A5Z6Fbe3tzcir/J&#10;NaGu15vlsm7Iu+NFqFDTLhrdlay9whyvQj0UPQd7Z/79G+zMd8MEGViO/xt05sKR7hjtpeRDu/yM&#10;+0Zzs4gVhJtoXDGu2+5LHB1wq7uI+z+fyq6Oo+2PDa5NC6Fo+x3MA/ZvqkE7/uaBvymbCqoW8RCj&#10;EUE/bwZ7dfy07zaPa1iyp5Om/Q73nKsNXUAa/6xX7gE3twaBu2Wmq2H+bKROd+Ef/gEAAP//AwBQ&#10;SwMEFAAGAAgAAAAhAArc5Y/dAAAACQEAAA8AAABkcnMvZG93bnJldi54bWxMj8FOwzAQRO9I/IO1&#10;SFwQdSg4SkOcChWhilNpQJzdeEkC8TqK3TT8PcsJjjP7NDtTrGfXiwnH0HnScLNIQCDV3nbUaHh7&#10;fbrOQIRoyJreE2r4xgDr8vysMLn1J9rjVMVGcAiF3GhoYxxyKUPdojNh4Qckvn340ZnIcmykHc2J&#10;w10vl0mSSmc64g+tGXDTYv1VHZ0GdevTdL9z26m6+ty+v5DCx82z1pcX88M9iIhz/IPhtz5Xh5I7&#10;HfyRbBA9a6XuGNWwXCkQDKySjI2DhowNWRby/4LyBwAA//8DAFBLAQItABQABgAIAAAAIQC2gziS&#10;/gAAAOEBAAATAAAAAAAAAAAAAAAAAAAAAABbQ29udGVudF9UeXBlc10ueG1sUEsBAi0AFAAGAAgA&#10;AAAhADj9If/WAAAAlAEAAAsAAAAAAAAAAAAAAAAALwEAAF9yZWxzLy5yZWxzUEsBAi0AFAAGAAgA&#10;AAAhAHaGy8PjBwAAUx8AAA4AAAAAAAAAAAAAAAAALgIAAGRycy9lMm9Eb2MueG1sUEsBAi0AFAAG&#10;AAgAAAAhAArc5Y/dAAAACQEAAA8AAAAAAAAAAAAAAAAAPQoAAGRycy9kb3ducmV2LnhtbFBLBQYA&#10;AAAABAAEAPMAAABHC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strokecolor="red">
              <v:path arrowok="t" o:connecttype="custom" o:connectlocs="0,266700;381000,304800;838200,333375;1133475,361950;1952625,381000;2190750,371475;2219325,352425;2276475,333375;2305050,323850;2905125,323850;3019425,266700;3362325,257175;3419475,228600;3467100,180975;3743325,152400;4019550,104775;4048125,85725;4057650,57150;4114800,19050;4143375,0;4381500,19050;4410075,28575;4448175,38100;4562475,47625;4781550,85725" o:connectangles="0,0,0,0,0,0,0,0,0,0,0,0,0,0,0,0,0,0,0,0,0,0,0,0,0"/>
            </v:shape>
            <v:shape id="_x0000_s17313" type="#_x0000_t202" style="position:absolute;left:2486;top:10687;width:1051;height:22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81MgtwIAALc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IFgGGHHSQZce6KjRrRhRGC9CU6OhVymY3vdgrEfQQK9tvqq/E+U3hbjYNITv6Y2UYmgoqSBG37x0&#10;nzydcJQB2Q0fRQWeyEELCzTWsjMFhJIgQIdePZ77Y6Ip4TKKVot4iVEJKn+RrDzbP5ek8+NeKv2e&#10;ig4ZIcMS2m/ByfFOaRMMSWcT44uLgrWtpUDLn12A4XQDruGp0ZkgbEd/Jl6yjbdx6IRBtHVCL8+d&#10;m2ITOlHhr5b5It9scv+X8euHacOqinLjZmaXH/5Z9048n3hx5pcSLasMnAlJyf1u00p0JMDuwn62&#10;5KC5mLnPw7BFgFxepOQHoXcbJE4RxSsnLMKlA+WNHc9PbpPIC5MwL56ndMc4/feU0JDhZBksJy5d&#10;gn6Rm2e/17mRtGMa9kfLugzHZyOSGgZueWVbqwlrJ/lJKUz4l1JAu+dGW74aik5k1eNutOMB3JsH&#10;YSeqR6CwFEAx4ClsPxAaIX9gNMAmybD6fiCSYtR+4DAGZu3MgpyF3SwQXsLTDGuMJnGjp/V06CXb&#10;N4A8DRoXNzAqNbM0NjM1RXEaMNgONpvTJjPr5+m/tbrs2/VvAAAA//8DAFBLAwQUAAYACAAAACEA&#10;XuMIrd0AAAAIAQAADwAAAGRycy9kb3ducmV2LnhtbEyPQU/DMAyF70j7D5EncWNJh6i20nSaEJyQ&#10;EF05cEwbr63WOKXJtvLvMSc42U/Pev5evpvdIC44hd6ThmSlQCA13vbUavioXu42IEI0ZM3gCTV8&#10;Y4BdsbjJTWb9lUq8HGIrOIRCZjR0MY6ZlKHp0Jmw8iMSe0c/ORNZTq20k7lyuBvkWqlUOtMTf+jM&#10;iE8dNqfD2WnYf1L53H+91e/lseyraqvoNT1pfbuc948gIs7x7xh+8RkdCmaq/ZlsEANrlTJ61HDP&#10;g/11kmxB1Lw8bEAWufxfoPgBAAD//wMAUEsBAi0AFAAGAAgAAAAhALaDOJL+AAAA4QEAABMAAAAA&#10;AAAAAAAAAAAAAAAAAFtDb250ZW50X1R5cGVzXS54bWxQSwECLQAUAAYACAAAACEAOP0h/9YAAACU&#10;AQAACwAAAAAAAAAAAAAAAAAvAQAAX3JlbHMvLnJlbHNQSwECLQAUAAYACAAAACEAuPNTILcCAAC3&#10;BQAADgAAAAAAAAAAAAAAAAAuAgAAZHJzL2Uyb0RvYy54bWxQSwECLQAUAAYACAAAACEAXuMIrd0A&#10;AAAIAQAADwAAAAAAAAAAAAAAAAARBQAAZHJzL2Rvd25yZXYueG1sUEsFBgAAAAAEAAQA8wAAABsG&#10;AAAAAA==&#10;" filled="f" stroked="f" strokecolor="red">
              <v:textbox inset="0,0,0,0">
                <w:txbxContent>
                  <w:p w:rsidR="00C31807" w:rsidRPr="00532E80" w:rsidRDefault="00C31807" w:rsidP="008E2BCF">
                    <w:pPr>
                      <w:pStyle w:val="R9p"/>
                      <w:ind w:left="2055" w:hanging="2055"/>
                      <w:rPr>
                        <w:rFonts w:ascii="Times New Roman" w:hAnsi="Times New Roman"/>
                        <w:color w:val="FF0000"/>
                      </w:rPr>
                    </w:pPr>
                    <w:r w:rsidRPr="00925C4E">
                      <w:rPr>
                        <w:rFonts w:hint="eastAsia"/>
                        <w:color w:val="FF0000"/>
                      </w:rPr>
                      <w:t>30</w:t>
                    </w:r>
                    <w:r w:rsidRPr="00532E80">
                      <w:rPr>
                        <w:rFonts w:ascii="Times New Roman" w:hAnsi="Times New Roman"/>
                        <w:color w:val="FF0000"/>
                      </w:rPr>
                      <w:t>MHz</w:t>
                    </w:r>
                  </w:p>
                </w:txbxContent>
              </v:textbox>
            </v:shape>
            <v:line id="_x0000_s17314" style="position:absolute;flip:y;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9512,8778" to="9512,9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XKnMwIAAFkEAAAOAAAAZHJzL2Uyb0RvYy54bWysVE2P2jAQvVfqf7B8h3wQWIgIq4pAL9sW&#10;abe9G9shVh3bsg0BVf3vHTssu9teqqoczNieeX4z8ybL+3Mn0YlbJ7SqcDZOMeKKaibUocJfn7aj&#10;OUbOE8WI1IpX+MIdvl+9f7fsTclz3WrJuEUAolzZmwq33psySRxteUfcWBuu4LLRtiMetvaQMEt6&#10;QO9kkqfpLOm1ZcZqyp2D03q4xKuI3zSc+i9N47hHssLAzcfVxnUf1mS1JOXBEtMKeqVB/oFFR4SC&#10;R29QNfEEHa34A6oT1GqnGz+mukt00wjKYw6QTZb+ls1jSwyPuUBxnLmVyf0/WPr5tLNIsArneXGH&#10;kSIddOlBKI6K+WQa6tMbV4LbWu1syJCe1aN50PS7Q0qvW6IOPPJ8uhiIzEJE8iYkbJyBV/b9J83A&#10;hxy9jsU6N7ZDjRTmWwgM4FAQdI7dudy6w88e0eGQwukkn8ynsXEJKQNCiDPW+Y9cdygYFZbAP+KR&#10;04PzgdGLS3BXeiukjL2XCvUVXkzzaQxwWgoWLoObs4f9Wlp0IkE98RfTg5vXblYfFYtgLSdsc7U9&#10;ERJs5GNdvBVQKclxeK3jDCPJYWCCNdCTKrwIuQLhqzUI6MciXWzmm3kxKvLZZlSkdT36sF0Xo9k2&#10;u5vWk3q9rrOfgXxWlK1gjKvA/1nMWfF3YrmO1SDDm5xvhUreoseKAtnn/0g6tj10etDMXrPLzobs&#10;ggJAv9H5OmthQF7vo9fLF2H1CwAA//8DAFBLAwQUAAYACAAAACEAbxxi2t4AAAAIAQAADwAAAGRy&#10;cy9kb3ducmV2LnhtbEyPQU/CQBCF7yb8h82QeJMtBBqo3RJiNPFkFIyJt6U7toXubN1daPXXO8SD&#10;Hl++lzff5OvBtuKMPjSOFEwnCQik0pmGKgWvu4ebJYgQNRndOkIFXxhgXYyucp0Z19MLnrexEjxC&#10;IdMK6hi7TMpQ1mh1mLgOidmH81ZHjr6Sxuuex20rZ0mSSqsb4gu17vCuxvK4PVkFq12/cM/++Daf&#10;Np/v3/eH2D0+RaWux8PmFkTEIf6V4aLP6lCw096dyATRKlgmqzlXGaQgmP/mvYLFLAVZ5PL/A8UP&#10;AAAA//8DAFBLAQItABQABgAIAAAAIQC2gziS/gAAAOEBAAATAAAAAAAAAAAAAAAAAAAAAABbQ29u&#10;dGVudF9UeXBlc10ueG1sUEsBAi0AFAAGAAgAAAAhADj9If/WAAAAlAEAAAsAAAAAAAAAAAAAAAAA&#10;LwEAAF9yZWxzLy5yZWxzUEsBAi0AFAAGAAgAAAAhAO5RcqczAgAAWQQAAA4AAAAAAAAAAAAAAAAA&#10;LgIAAGRycy9lMm9Eb2MueG1sUEsBAi0AFAAGAAgAAAAhAG8cYtreAAAACAEAAA8AAAAAAAAAAAAA&#10;AAAAjQQAAGRycy9kb3ducmV2LnhtbFBLBQYAAAAABAAEAPMAAACYBQAAAAA=&#10;" strokecolor="red">
              <v:stroke endarrow="block"/>
            </v:line>
            <v:line id="_x0000_s17315" style="position:absolute;flip:y;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958,8735" to="9526,8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NNdPwIAAHIEAAAOAAAAZHJzL2Uyb0RvYy54bWysVF1v2yAUfZ+0/4B4T22nbppadaopTvbS&#10;bZHa7Z0AjtEwIKBxomn/fffiNG23l2maH/DF94N7zj349u7Qa7KXPihralpc5JRIw61QZlfTr4/r&#10;yZySEJkRTFsja3qUgd4t3r+7HVwlp7azWkhPoIgJ1eBq2sXoqiwLvJM9CxfWSQPO1vqeRdj6XSY8&#10;G6B6r7Npns+ywXrhvOUyBPjajE66SPXbVvL4pW2DjETXFHqLafVp3eKaLW5ZtfPMdYqf2mD/0EXP&#10;lIFDz6UaFhl58uqPUr3i3gbbxgtu+8y2reIyYQA0Rf4bmoeOOZmwADnBnWkK/68s/7zfeKJETafT&#10;sqTEsB6mdK+MJOX8cob8DC5UELY0G48I+cE8uHvLvwdi7LJjZidTn49HB5kFZmRvUnATHJyyHT5Z&#10;ATHsKdpE1qH1PWm1ct8wEYsDIeSQpnM8T0ceIuHwsSyu89kchsiffRmrsAQmOh/iR2l7gkZNNQBI&#10;Bdn+PkRs6SUEw41dK63T8LUhQ01vrqZXKSFYrQQ6MSz43XapPdkzlE96Ej7wvA7DMxsWujFOgDXq&#10;ytsnI9IhnWRidbIjUxpsEhNh0SugUEuKXfRSUKIl3CS0xra1wU6ABAByskZl/bjJb1bz1byclNPZ&#10;alLmTTP5sF6Wk9m6uL5qLpvlsil+IqiirDolhDSI61nlRfl3Kjrdt1GfZ52fCczeVk9MQ7PP79R0&#10;0gNKYBTT1orjxiM6lAYIOwWfLiHenNf7FPXyq1j8AgAA//8DAFBLAwQUAAYACAAAACEAU06j6NwA&#10;AAAJAQAADwAAAGRycy9kb3ducmV2LnhtbEyPwU7DMBBE70j8g7WVuFG7VYEmjVOhSkiIGy0SVzfe&#10;JlHtdbDdNvD1LOIAx5kdzc6r1qN34owx9YE0zKYKBFITbE+thrfd0+0SRMqGrHGBUMMnJljX11eV&#10;KW240Cuet7kVXEKpNBq6nIdSytR06E2ahgGJb4cQvcksYyttNBcu907OlbqX3vTEHzoz4KbD5rg9&#10;eQ0L9fG12b20feGesUgY6XDM71rfTMbHFYiMY/4Lw898ng41b9qHE9kkHOu7BbNkDfOHAgQHljPF&#10;LPtfQ9aV/E9QfwMAAP//AwBQSwECLQAUAAYACAAAACEAtoM4kv4AAADhAQAAEwAAAAAAAAAAAAAA&#10;AAAAAAAAW0NvbnRlbnRfVHlwZXNdLnhtbFBLAQItABQABgAIAAAAIQA4/SH/1gAAAJQBAAALAAAA&#10;AAAAAAAAAAAAAC8BAABfcmVscy8ucmVsc1BLAQItABQABgAIAAAAIQDuSNNdPwIAAHIEAAAOAAAA&#10;AAAAAAAAAAAAAC4CAABkcnMvZTJvRG9jLnhtbFBLAQItABQABgAIAAAAIQBTTqPo3AAAAAkBAAAP&#10;AAAAAAAAAAAAAAAAAJkEAABkcnMvZG93bnJldi54bWxQSwUGAAAAAAQABADzAAAAogUAAAAA&#10;" strokecolor="red">
              <v:stroke dashstyle="dash" endarrow="block"/>
            </v:line>
            <v:shape id="_x0000_s17316" type="#_x0000_t202" style="position:absolute;left:9921;top:10670;width:1051;height:22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urtwIAALc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IFj6GHHSQZce6KjRrRhRGC9WpkZDr1Iwve/BWI+ggV7bfFV/J8pvCnGxaQjf0xspxdBQUkGMvnnp&#10;Pnk64SgDshs+igo8kYMWFmisZWcKCCVBgA69ejz3x0RTwmUUrRbxEqMSVP4iWXm2fy5J58e9VPo9&#10;FR0yQoYltN+Ck+Od0iYYks4mxhcXBWtbS4GWP7sAw+kGXMNTozNB2I7+TLxkG2/j0AmDaOuEXp47&#10;N8UmdKLCXy3zRb7Z5P4v49cP04ZVFeXGzcwuP/yz7p14PvHizC8lWlYZOBOSkvvdppXoSIDdhf1s&#10;yUFzMXOfh2GLALm8SMkPQu82SJwiildOWIRLB8obO56f3CaRFyZhXjxP6Y5x+u8poSHDyTJYTly6&#10;BP0iN89+r3Mjacc07I+WdRmOz0YkNQzc8sq2VhPWTvKTUpjwL6WAds+Ntnw1FJ3IqsfdaMcjiqJ5&#10;EHaiegQKSwEUA57C9gOhEfIHRgNskgyr7wciKUbtBw5jYNbOLMhZ2M0C4SU8zbDGaBI3elpPh16y&#10;fQPI06BxcQOjUjNLYzNTUxSnAYPtYLM5bTKzfp7+W6vLvl3/BgAA//8DAFBLAwQUAAYACAAAACEA&#10;ABfbWt4AAAAIAQAADwAAAGRycy9kb3ducmV2LnhtbEyPwU7DMBBE70j8g7VI3KhNS6o0xKkqBCck&#10;RBoOHJ14m0SN1yF22/D3LCc4jmY08ybfzm4QZ5xC70nD/UKBQGq87anV8FG93KUgQjRkzeAJNXxj&#10;gG1xfZWbzPoLlXjex1ZwCYXMaOhiHDMpQ9OhM2HhRyT2Dn5yJrKcWmknc+FyN8ilUmvpTE+80JkR&#10;nzpsjvuT07D7pPK5/3qr38tD2VfVRtHr+qj17c28ewQRcY5/YfjFZ3QomKn2J7JBDBrSRK04qmHF&#10;D9jfJMkDiFrDMklBFrn8f6D4AQAA//8DAFBLAQItABQABgAIAAAAIQC2gziS/gAAAOEBAAATAAAA&#10;AAAAAAAAAAAAAAAAAABbQ29udGVudF9UeXBlc10ueG1sUEsBAi0AFAAGAAgAAAAhADj9If/WAAAA&#10;lAEAAAsAAAAAAAAAAAAAAAAALwEAAF9yZWxzLy5yZWxzUEsBAi0AFAAGAAgAAAAhAMb4q6u3AgAA&#10;twUAAA4AAAAAAAAAAAAAAAAALgIAAGRycy9lMm9Eb2MueG1sUEsBAi0AFAAGAAgAAAAhAAAX21re&#10;AAAACAEAAA8AAAAAAAAAAAAAAAAAEQUAAGRycy9kb3ducmV2LnhtbFBLBQYAAAAABAAEAPMAAAAc&#10;BgAAAAA=&#10;" filled="f" stroked="f" strokecolor="red">
              <v:textbox inset="0,0,0,0">
                <w:txbxContent>
                  <w:p w:rsidR="00C31807" w:rsidRPr="00925C4E" w:rsidRDefault="00C31807" w:rsidP="008E2BCF">
                    <w:pPr>
                      <w:pStyle w:val="R9p"/>
                      <w:ind w:left="2055" w:hanging="2055"/>
                      <w:rPr>
                        <w:color w:val="FF0000"/>
                      </w:rPr>
                    </w:pPr>
                    <w:r w:rsidRPr="00925C4E">
                      <w:rPr>
                        <w:rFonts w:hint="eastAsia"/>
                        <w:color w:val="FF0000"/>
                      </w:rPr>
                      <w:t>1000</w:t>
                    </w:r>
                    <w:r w:rsidRPr="00532E80">
                      <w:rPr>
                        <w:rFonts w:ascii="Times New Roman" w:hAnsi="Times New Roman"/>
                        <w:color w:val="FF0000"/>
                      </w:rPr>
                      <w:t>MHz</w:t>
                    </w:r>
                  </w:p>
                </w:txbxContent>
              </v:textbox>
            </v:shape>
            <v:line id="_x0000_s17317" style="position:absolute;flip:y;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559,8553" to="2559,93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q/MMwIAAFkEAAAOAAAAZHJzL2Uyb0RvYy54bWysVE2P2jAQvVfqf7B8h3xsYCEirCoCvdAW&#10;abe9G9shVh3bsg0BVf3vHTssu9teqqoczNieeX4z8yaLh3Mn0YlbJ7SqcDZOMeKKaibUocJfnzaj&#10;GUbOE8WI1IpX+MIdfli+f7foTclz3WrJuEUAolzZmwq33psySRxteUfcWBuu4LLRtiMetvaQMEt6&#10;QO9kkqfpNOm1ZcZqyp2D03q4xMuI3zSc+i9N47hHssLAzcfVxnUf1mS5IOXBEtMKeqVB/oFFR4SC&#10;R29QNfEEHa34A6oT1GqnGz+mukt00wjKYw6QTZb+ls1jSwyPuUBxnLmVyf0/WPr5tLNIsArneTHB&#10;SJEOurQViqNidjcL9emNK8FtpXY2ZEjP6tFsNf3ukNKrlqgDjzyfLgYisxCRvAkJG2fglX3/STPw&#10;IUevY7HOje1QI4X5FgIDOBQEnWN3Lrfu8LNHdDikcFrcT/NJbFxCyoAQ4ox1/iPXHQpGhSXwj3jk&#10;tHU+MHpxCe5Kb4SUsfdSob7C80k+iQFOS8HCZXBz9rBfSYtOJKgn/mJ6cPPazeqjYhGs5YStr7Yn&#10;QoKNfKyLtwIqJTkOr3WcYSQ5DEywBnpShRchVyB8tQYB/Zin8/VsPStGRT5dj4q0rkcfNqtiNN1k&#10;95P6rl6t6uxnIJ8VZSsY4yrwfxZzVvydWK5jNcjwJudboZK36LGiQPb5P5KObQ+dHjSz1+yysyG7&#10;oADQb3S+zloYkNf76PXyRVj+AgAA//8DAFBLAwQUAAYACAAAACEA2hfRFt0AAAAIAQAADwAAAGRy&#10;cy9kb3ducmV2LnhtbEyPwU7DMBBE70j9B2srcaNOUKAlxKkqBBInBC1C4ubGS5I2XgfbbQJfz5YL&#10;HEczevu2WI62E0f0oXWkIJ0lIJAqZ1qqFbxuHi4WIELUZHTnCBV8YYBlOTkrdG7cQC94XMdaMIRC&#10;rhU0Mfa5lKFq0Oowcz0Sdx/OWx05+loarweG205eJsm1tLolvtDoHu8arPbrg1Vwsxmu3LPfv2Vp&#10;+/n+fb+L/eNTVOp8Oq5uQUQc498YTvqsDiU7bd2BTBAd5zRLecqwOYhT/5u3ChbZHGRZyP8PlD8A&#10;AAD//wMAUEsBAi0AFAAGAAgAAAAhALaDOJL+AAAA4QEAABMAAAAAAAAAAAAAAAAAAAAAAFtDb250&#10;ZW50X1R5cGVzXS54bWxQSwECLQAUAAYACAAAACEAOP0h/9YAAACUAQAACwAAAAAAAAAAAAAAAAAv&#10;AQAAX3JlbHMvLnJlbHNQSwECLQAUAAYACAAAACEA9wqvzDMCAABZBAAADgAAAAAAAAAAAAAAAAAu&#10;AgAAZHJzL2Uyb0RvYy54bWxQSwECLQAUAAYACAAAACEA2hfRFt0AAAAIAQAADwAAAAAAAAAAAAAA&#10;AACNBAAAZHJzL2Rvd25yZXYueG1sUEsFBgAAAAAEAAQA8wAAAJcFAAAAAA==&#10;" strokecolor="red">
              <v:stroke endarrow="block"/>
            </v:line>
            <v:line id="_x0000_s17318" style="position:absolute;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515,8184" to="2859,8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K+LAIAAE8EAAAOAAAAZHJzL2Uyb0RvYy54bWysVNuO2jAQfa/Uf7D8DrlsoBARVlUCfaFd&#10;pN1+gLEdYtWxLdsQUNV/79hcutu+VFXz4IwzM2fO3LJ4PPUSHbl1QqsKZ+MUI66oZkLtK/z1ZT2a&#10;YeQ8UYxIrXiFz9zhx+X7d4vBlDzXnZaMWwQgypWDqXDnvSmTxNGO98SNteEKlK22PfFwtfuEWTIA&#10;ei+TPE2nyaAtM1ZT7hx8bS5KvIz4bcupf2pbxz2SFQZuPp42nrtwJssFKfeWmE7QKw3yDyx6IhQE&#10;vUM1xBN0sOIPqF5Qq51u/ZjqPtFtKyiPOUA2WfpbNs8dMTzmAsVx5l4m9/9g6Zfj1iLBKpznRYaR&#10;Ij10aSMUR8XsYR7qMxhXglmttjZkSE/q2Ww0/eaQ0nVH1J5Hni9nA55Z8EjeuISLMxBlN3zWDGzI&#10;wetYrFNr+wAJZUCn2JPzvSf85BGFj3k2KwroHL2pElLe/Ix1/hPXPQpChSWwjrjkuHE+8CDlzSSE&#10;UXotpIwdlwoNFZ5P8kl0cFoKFpTBzNn9rpYWHUmYmfjEpEDz2szqg2IRrOOEra6yJ0KCjHyshrcC&#10;6iM5DtF6zjCSHNYkSBd6UoWIkCsQvkqXsfk+T+er2WpWjIp8uhoVadOMPq7rYjRdZx8mzUNT1032&#10;I5DPirITjHEV+N9GOCv+bkSuy3QZvvsQ3wuVvEWPFQWyt3ckHZsd+nuZlJ1m560N2YW+w9RG4+uG&#10;hbV4fY9Wv/4Dy58AAAD//wMAUEsDBBQABgAIAAAAIQBRjYRE3AAAAAcBAAAPAAAAZHJzL2Rvd25y&#10;ZXYueG1sTI7BTsMwEETvSPyDtUjcqBOIIIQ4FUIqlxZQW4Tg5sZLEhGvI9tpw9+z5QLHpxnNvHI+&#10;2V7s0YfOkYJ0loBAqp3pqFHwul1c5CBC1GR07wgVfGOAeXV6UurCuAOtcb+JjeARCoVW0MY4FFKG&#10;ukWrw8wNSJx9Om91ZPSNNF4feNz28jJJrqXVHfFDqwd8aLH+2oxWwXq1WOZvy3Gq/cdj+rx9WT29&#10;h1yp87Pp/g5ExCn+leGoz+pQsdPOjWSC6JmT2xuuKrjKQBzzLEtB7H5ZVqX871/9AAAA//8DAFBL&#10;AQItABQABgAIAAAAIQC2gziS/gAAAOEBAAATAAAAAAAAAAAAAAAAAAAAAABbQ29udGVudF9UeXBl&#10;c10ueG1sUEsBAi0AFAAGAAgAAAAhADj9If/WAAAAlAEAAAsAAAAAAAAAAAAAAAAALwEAAF9yZWxz&#10;Ly5yZWxzUEsBAi0AFAAGAAgAAAAhAD/mYr4sAgAATwQAAA4AAAAAAAAAAAAAAAAALgIAAGRycy9l&#10;Mm9Eb2MueG1sUEsBAi0AFAAGAAgAAAAhAFGNhETcAAAABwEAAA8AAAAAAAAAAAAAAAAAhgQAAGRy&#10;cy9kb3ducmV2LnhtbFBLBQYAAAAABAAEAPMAAACPBQAAAAA=&#10;" strokecolor="red">
              <v:stroke endarrow="block"/>
            </v:line>
            <v:shape id="_x0000_s17319" type="#_x0000_t202" style="position:absolute;left:1634;top:8017;width:1051;height:2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VeXtwIAALcFAAAOAAAAZHJzL2Uyb0RvYy54bWysVNuOmzAQfa/Uf7D8znIJIYCWVLshVJW2&#10;F2m3H+CACVbBprYT2Fb9945NSPbyUrXlwRrs8fGZmTNz/W7sWnSkUjHBM+xfeRhRXoqK8X2Gvz4U&#10;ToyR0oRXpBWcZviRKvxu/fbN9dCnNBCNaCsqEYBwlQ59hhut+9R1VdnQjqgr0VMOh7WQHdHwK/du&#10;JckA6F3rBp4XuYOQVS9FSZWC3Xw6xGuLX9e01J/rWlGN2gwDN21XadedWd31NUn3kvQNK080yF+w&#10;6Ajj8OgZKieaoINkr6A6VkqhRK2vStG5oq5ZSW0MEI3vvYjmviE9tbFAclR/TpP6f7Dlp+MXiViV&#10;4SAIIUGcdFClBzpqdCtGFMawCTkaepWC630PznqEE6i1jVf1d6L8phAXm4bwPb2RUgwNJRVw9M1N&#10;98nVCUcZkN3wUVTwEjloYYHGWnYmgZASBOhA5fFcH8OmhM0oWi3iJUYlHPmLZOVZbi5J58u9VPo9&#10;FR0yRoYllN+Ck+Od0oYMSWcX8xYXBWtbK4GWP9sAx2kHnoar5syQsBX9mXjJNt7GoRMG0dYJvTx3&#10;bopN6ESFv1rmi3yzyf1f5l0/TBtWVZSbZ2Z1+eGfVe+k80kXZ30p0bLKwBlKSu53m1aiIwF1F/az&#10;KYeTi5v7nIZNAsTyIiQfqn8bJE4RxSsnLMKlA+mNHc9PbpPIC5MwL56HdMc4/feQ0JDhZBksJy1d&#10;SL+IzbPf69hI2jEN86NlXYbjsxNJjQK3vLKl1YS1k/0kFYb+JRVQ7rnQVq9GopNY9bgbbXssFsu5&#10;EXaiegQJSwESA53C9AOjEfIHRgNMkgyr7wciKUbtBw5tYMbObMjZ2M0G4SVczbDGaDI3ehpPh16y&#10;fQPIU6NxcQOtUjMrY9NTE4tTg8F0sNGcJpkZP0//rddl3q5/AwAA//8DAFBLAwQUAAYACAAAACEA&#10;yXLPzd4AAAAIAQAADwAAAGRycy9kb3ducmV2LnhtbEyPwW7CMBBE75X6D9ZW4lYcEimUNA5CVTkh&#10;VYT00KMTL4lFvE5jA+Hva070ODujmbf5ejI9u+DotCUBi3kEDKmxSlMr4Lvavr4Bc16Skr0lFHBD&#10;B+vi+SmXmbJXKvFy8C0LJeQyKaDzfsg4d02HRrq5HZCCd7SjkT7IseVqlNdQbnoeR1HKjdQUFjo5&#10;4EeHzelwNgI2P1R+6t+vel8eS11Vq4h26UmI2cu0eQfmcfKPMNzxAzoUgam2Z1KO9QLiRRqS4b5M&#10;gN39OF0CqwUkqwR4kfP/DxR/AAAA//8DAFBLAQItABQABgAIAAAAIQC2gziS/gAAAOEBAAATAAAA&#10;AAAAAAAAAAAAAAAAAABbQ29udGVudF9UeXBlc10ueG1sUEsBAi0AFAAGAAgAAAAhADj9If/WAAAA&#10;lAEAAAsAAAAAAAAAAAAAAAAALwEAAF9yZWxzLy5yZWxzUEsBAi0AFAAGAAgAAAAhABjdV5e3AgAA&#10;twUAAA4AAAAAAAAAAAAAAAAALgIAAGRycy9lMm9Eb2MueG1sUEsBAi0AFAAGAAgAAAAhAMlyz83e&#10;AAAACAEAAA8AAAAAAAAAAAAAAAAAEQUAAGRycy9kb3ducmV2LnhtbFBLBQYAAAAABAAEAPMAAAAc&#10;BgAAAAA=&#10;" filled="f" stroked="f" strokecolor="red">
              <v:textbox inset="0,0,0,0">
                <w:txbxContent>
                  <w:p w:rsidR="00C31807" w:rsidRPr="00925C4E" w:rsidRDefault="00C31807" w:rsidP="008E2BCF">
                    <w:pPr>
                      <w:pStyle w:val="R9p"/>
                      <w:ind w:left="2055" w:hanging="2055"/>
                      <w:rPr>
                        <w:color w:val="FF0000"/>
                      </w:rPr>
                    </w:pPr>
                    <w:r w:rsidRPr="00925C4E">
                      <w:rPr>
                        <w:rFonts w:hint="eastAsia"/>
                        <w:color w:val="FF0000"/>
                      </w:rPr>
                      <w:t>規定値</w:t>
                    </w:r>
                  </w:p>
                </w:txbxContent>
              </v:textbox>
            </v:shape>
            <v:shape id="_x0000_s17320" type="#_x0000_t202" style="position:absolute;left:1644;top:8799;width:842;height:2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dCktwIAALcFAAAOAAAAZHJzL2Uyb0RvYy54bWysVG1vmzAQ/j5p/8Hyd8pLnARQSdWGME3q&#10;XqR2P8ABE6yBzWwnpJv233c2JU1bTZq28QGdfefH99w9vsurY9eiA1OaS5Hh8CLAiIlSVlzsMvzl&#10;vvBijLShoqKtFCzDD0zjq9XbN5dDn7JINrKtmEIAInQ69BlujOlT39dlwzqqL2TPBDhrqTpqYKl2&#10;fqXoAOhd60dBsPAHqapeyZJpDbv56MQrh1/XrDSf6lozg9oMQ27G/ZX7b+3fX13SdKdo3/DyMQ36&#10;F1l0lAu49ASVU0PRXvFXUB0vldSyNhel7HxZ17xkjgOwCYMXbO4a2jPHBYqj+1OZ9P+DLT8ePivE&#10;qwxHEVlgJGgHXbpnR4Nu5BGRmIS2RkOvUwi96yHYHMEDvXZ8dX8ry68aCbluqNixa6Xk0DBaQY7u&#10;pH92dMTRFmQ7fJAV3ET3RjqgY606W0AoCQJ06NXDqT82mxI25zOyWIKnBFc4S5aB659P0+lwr7R5&#10;x2SHrJFhBe134PRwqw3QgNApxN4lZMHb1kmgFc82IHDcgavhqPXZJFxHfyRBsok3MfFItNh4JMhz&#10;77pYE29RhMt5PsvX6zz8ae8NSdrwqmLCXjOpKyR/1r1HnY+6OOlLy5ZXFs6mpNVuu24VOlBQd+E+&#10;2yxI/izMf56GcwOXF5TCiAQ3UeIVi3jpkYLMPShv7AVhcpMsApKQvHhO6ZYL9u+U0JDhZB7NRy39&#10;llvgvtfcaNpxA/Oj5V2G41MQTa0CN6JyrTWUt6N9Vgqb/lMpoGJTo51erURHsZrj9uiex2w2mx7C&#10;VlYPIGElQWKgRph+YDRSfcdogEmSYf1tTxXDqH0v4BnYsTMZajK2k0FFCUczbDAazbUZx9O+V3zX&#10;APL40IS8hqdScydj+6bGLICDXcB0cGweJ5kdP+drF/U0b1e/AAAA//8DAFBLAwQUAAYACAAAACEA&#10;KURP9twAAAAHAQAADwAAAGRycy9kb3ducmV2LnhtbEyPwU7DMBBE70j8g7VI3KhNEGkJcaoKwQkJ&#10;kaYHjk68TaLG6xC7bfh7tic4zs5o5m2+nt0gTjiF3pOG+4UCgdR421OrYVe93a1AhGjImsETavjB&#10;AOvi+io3mfVnKvG0ja3gEgqZ0dDFOGZShqZDZ8LCj0js7f3kTGQ5tdJO5szlbpCJUql0pide6MyI&#10;Lx02h+3Radh8Ufnaf3/Un+W+7KvqSdF7etD69mbePIOIOMe/MFzwGR0KZqr9kWwQg4YkSTmp4WEJ&#10;4mKrlD+p+f64BFnk8j9/8QsAAP//AwBQSwECLQAUAAYACAAAACEAtoM4kv4AAADhAQAAEwAAAAAA&#10;AAAAAAAAAAAAAAAAW0NvbnRlbnRfVHlwZXNdLnhtbFBLAQItABQABgAIAAAAIQA4/SH/1gAAAJQB&#10;AAALAAAAAAAAAAAAAAAAAC8BAABfcmVscy8ucmVsc1BLAQItABQABgAIAAAAIQDCzdCktwIAALcF&#10;AAAOAAAAAAAAAAAAAAAAAC4CAABkcnMvZTJvRG9jLnhtbFBLAQItABQABgAIAAAAIQApRE/23AAA&#10;AAcBAAAPAAAAAAAAAAAAAAAAABEFAABkcnMvZG93bnJldi54bWxQSwUGAAAAAAQABADzAAAAGgYA&#10;AAAA&#10;" filled="f" stroked="f" strokecolor="red">
              <v:textbox inset="0,0,0,0">
                <w:txbxContent>
                  <w:p w:rsidR="00C31807" w:rsidRDefault="00C31807" w:rsidP="008E2BCF">
                    <w:pPr>
                      <w:pStyle w:val="R9p"/>
                      <w:ind w:left="2055" w:hanging="2055"/>
                    </w:pPr>
                    <w:r w:rsidRPr="00925C4E">
                      <w:rPr>
                        <w:rFonts w:hint="eastAsia"/>
                        <w:color w:val="FF0000"/>
                      </w:rPr>
                      <w:t>レベル</w:t>
                    </w:r>
                  </w:p>
                </w:txbxContent>
              </v:textbox>
            </v:shape>
            <v:shape id="_x0000_s17321" type="#_x0000_t202" style="position:absolute;left:7270;top:8461;width:1887;height:2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kmdtwIAALgFAAAOAAAAZHJzL2Uyb0RvYy54bWysVMlu2zAQvRfoPxC8K1pMO5IQOUgsqyiQ&#10;LkDSD6AlyiIqkSpJW06D/nuHlGVnuRRtdSBGnOGb7c1cXR+6Fu2Z0lyKDIcXAUZMlLLiYpvhbw+F&#10;F2OkDRUVbaVgGX5kGl8v37+7GvqURbKRbcUUAhCh06HPcGNMn/q+LhvWUX0heyZAWUvVUQO/autX&#10;ig6A3rV+FAQLf5Cq6pUsmdZwm49KvHT4dc1K86WuNTOozTDEZtyp3Lmxp7+8oulW0b7h5TEM+hdR&#10;dJQLcHqCyqmhaKf4G6iOl0pqWZuLUna+rGteMpcDZBMGr7K5b2jPXC5QHN2fyqT/H2z5ef9VIV5l&#10;OIrIDCNBO+jSAzsYdCsPiMQksjUaep2C6X0PxuYAGui1y1f3d7L8rpGQq4aKLbtRSg4NoxXEGNqX&#10;/rOnI462IJvhk6zAE90Z6YAOtepsAaEkCNChV4+n/thoSusyTOKIzDEqQRfOksvANdCn6fS6V9p8&#10;YLJDVsiwgv47dLq/08ZGQ9PJxDoTsuBt6zjQihcXYDjegG94anU2CtfSpyRI1vE6Jh6JFmuPBHnu&#10;3RQr4i2K8HKez/LVKg9/Wb8hSRteVUxYNxO9QvJn7TsSfSTGiWBatryycDYkrbabVavQngK9C/e5&#10;moPmbOa/DMMVAXJ5lVIYkeA2SrxiEV96pCBzD8obe0GY3CaLgCQkL16mdMcF+/eU0JDhZB7NRzKd&#10;g36VW+C+t7nRtOMGFkjLuwzHJyOaWgquReVaayhvR/lZKWz451JAu6dGO8Jajo5sNYfNwc3HbHaa&#10;hI2sHoHDSgLFgKiw/kBopPqJ0QCrJMP6x44qhlH7UcAc2L0zCWoSNpNARQlPM2wwGsWVGffTrld8&#10;2wDyOGlC3sCs1NzR2A7VGMVxwmA9uGyOq8zun+f/zuq8cJe/AQAA//8DAFBLAwQUAAYACAAAACEA&#10;QjMOfd0AAAAHAQAADwAAAGRycy9kb3ducmV2LnhtbEyOzU7DMBCE70i8g7VI3KhDUPoT4lQVghMS&#10;Ig0Hjk68TazG6xC7bXh7lhPcZjSjma/Yzm4QZ5yC9aTgfpGAQGq9sdQp+Khf7tYgQtRk9OAJFXxj&#10;gG15fVXo3PgLVXjex07wCIVcK+hjHHMpQ9uj02HhRyTODn5yOrKdOmkmfeFxN8g0SZbSaUv80OsR&#10;n3psj/uTU7D7pOrZfr0179WhsnW9Seh1eVTq9mbePYKIOMe/MvziMzqUzNT4E5kgBgXZOku5ygIE&#10;x6vVwwZEoyBNM5BlIf/zlz8AAAD//wMAUEsBAi0AFAAGAAgAAAAhALaDOJL+AAAA4QEAABMAAAAA&#10;AAAAAAAAAAAAAAAAAFtDb250ZW50X1R5cGVzXS54bWxQSwECLQAUAAYACAAAACEAOP0h/9YAAACU&#10;AQAACwAAAAAAAAAAAAAAAAAvAQAAX3JlbHMvLnJlbHNQSwECLQAUAAYACAAAACEACnJJnbcCAAC4&#10;BQAADgAAAAAAAAAAAAAAAAAuAgAAZHJzL2Uyb0RvYy54bWxQSwECLQAUAAYACAAAACEAQjMOfd0A&#10;AAAHAQAADwAAAAAAAAAAAAAAAAARBQAAZHJzL2Rvd25yZXYueG1sUEsFBgAAAAAEAAQA8wAAABsG&#10;AAAAAA==&#10;" filled="f" stroked="f" strokecolor="red">
              <v:textbox inset="0,0,0,0">
                <w:txbxContent>
                  <w:p w:rsidR="00C31807" w:rsidRPr="00925C4E" w:rsidRDefault="00C31807" w:rsidP="008E2BCF">
                    <w:pPr>
                      <w:pStyle w:val="R9p"/>
                      <w:ind w:left="2055" w:hanging="2055"/>
                      <w:rPr>
                        <w:color w:val="FF0000"/>
                      </w:rPr>
                    </w:pPr>
                    <w:r w:rsidRPr="00925C4E">
                      <w:rPr>
                        <w:rFonts w:hint="eastAsia"/>
                        <w:color w:val="FF0000"/>
                      </w:rPr>
                      <w:t>26.5</w:t>
                    </w:r>
                    <w:r w:rsidRPr="00532E80">
                      <w:rPr>
                        <w:rFonts w:ascii="Times New Roman" w:hAnsi="Times New Roman"/>
                        <w:color w:val="FF0000"/>
                      </w:rPr>
                      <w:t>dBµV/m</w:t>
                    </w:r>
                  </w:p>
                </w:txbxContent>
              </v:textbox>
            </v:shape>
            <v:shape id="_x0000_s17322" type="#_x0000_t202" style="position:absolute;left:8597;top:9288;width:1887;height:6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z3StgIAALgFAAAOAAAAZHJzL2Uyb0RvYy54bWysVG1vmzAQ/j5p/8Hyd8pLnBRQSdWGME3q&#10;XqR2P8ABE6yBzWwnpJv233c2IU1bTZq28cE67PNz99w9vqvrQ9eiPVOaS5Hh8CLAiIlSVlxsM/zl&#10;ofBijLShoqKtFCzDj0zj6+XbN1dDn7JINrKtmEIAInQ69BlujOlT39dlwzqqL2TPBBzWUnXUwK/a&#10;+pWiA6B3rR8FwcIfpKp6JUumNezm4yFeOvy6ZqX5VNeaGdRmGHIzblVu3djVX17RdKto3/DymAb9&#10;iyw6ygUEPUHl1FC0U/wVVMdLJbWszUUpO1/WNS+Z4wBswuAFm/uG9sxxgeLo/lQm/f9gy4/7zwrx&#10;KsNRRBKMBO2gSw/sYNCtPCASk5mt0dDrFFzve3A2BziBXju+ur+T5VeNhFw1VGzZjVJyaBitIMfQ&#10;3vTPro442oJshg+ygkh0Z6QDOtSqswWEkiBAh149nvpjsyltyDCJIzLHqIQzEs5m8dyFoOl0u1fa&#10;vGOyQ9bIsIL+O3S6v9PGZkPTycUGE7Lgbes00IpnG+A47kBsuGrPbBaupT+SIFnH65h4JFqsPRLk&#10;uXdTrIi3KMLLeT7LV6s8/GnjhiRteFUxYcNM8grJn7XvKPRRGCeBadnyysLZlLTablatQnsK8i7c&#10;dyzImZv/PA1XBODyglIYkeA2SrxiEV96pCBzL7kMYi8Ik9tkEZCE5MVzSndcsH+nhIYMJ/NoPorp&#10;t9wC973mRtOOGxggLe8yHJ+caGoluBaVa62hvB3ts1LY9J9KAe2eGu0EazU6qtUcNgf3PmYzYuNb&#10;OW9k9QgaVhIkBkKF8QdGI9V3jAYYJRnW33ZUMYza9wLegZ07k6EmYzMZVJRwNcMGo9FcmXE+7XrF&#10;tw0gjy9NyBt4KzV3Mn7K4vjCYDw4NsdRZufP+b/zehq4y18AAAD//wMAUEsDBBQABgAIAAAAIQCv&#10;yEBK3gAAAAkBAAAPAAAAZHJzL2Rvd25yZXYueG1sTI8xT8MwEIV3JP6DdUhs1E6GpAlxqgrBhIRI&#10;w8DoxNfEanwOsduGf4+ZYDzdp/e+V+1WO7ELLt44kpBsBDCk3mlDg4SP9uVhC8wHRVpNjlDCN3rY&#10;1bc3lSq1u1KDl0MYWAwhXyoJYwhzybnvR7TKb9yMFH9Ht1gV4rkMXC/qGsPtxFMhMm6Vodgwqhmf&#10;RuxPh7OVsP+k5tl8vXXvzbExbVsIes1OUt7frftHYAHX8AfDr35Uhzo6de5M2rNJQp7kRUQlpGnc&#10;FIFCZBmwTsI2T4DXFf+/oP4BAAD//wMAUEsBAi0AFAAGAAgAAAAhALaDOJL+AAAA4QEAABMAAAAA&#10;AAAAAAAAAAAAAAAAAFtDb250ZW50X1R5cGVzXS54bWxQSwECLQAUAAYACAAAACEAOP0h/9YAAACU&#10;AQAACwAAAAAAAAAAAAAAAAAvAQAAX3JlbHMvLnJlbHNQSwECLQAUAAYACAAAACEAZp890rYCAAC4&#10;BQAADgAAAAAAAAAAAAAAAAAuAgAAZHJzL2Uyb0RvYy54bWxQSwECLQAUAAYACAAAACEAr8hASt4A&#10;AAAJAQAADwAAAAAAAAAAAAAAAAAQBQAAZHJzL2Rvd25yZXYueG1sUEsFBgAAAAAEAAQA8wAAABsG&#10;AAAAAA==&#10;" filled="f" stroked="f" strokecolor="red">
              <v:textbox inset="0,0,0,0">
                <w:txbxContent>
                  <w:p w:rsidR="00C31807" w:rsidRPr="00925C4E" w:rsidRDefault="00C31807" w:rsidP="008E2BCF">
                    <w:pPr>
                      <w:pStyle w:val="R9p"/>
                      <w:ind w:left="2055" w:hanging="2055"/>
                      <w:rPr>
                        <w:color w:val="FF0000"/>
                      </w:rPr>
                    </w:pPr>
                    <w:r w:rsidRPr="00925C4E">
                      <w:rPr>
                        <w:rFonts w:hint="eastAsia"/>
                        <w:color w:val="FF0000"/>
                      </w:rPr>
                      <w:t>580</w:t>
                    </w:r>
                    <w:r w:rsidRPr="00532E80">
                      <w:rPr>
                        <w:rFonts w:ascii="Times New Roman" w:hAnsi="Times New Roman"/>
                        <w:color w:val="FF0000"/>
                      </w:rPr>
                      <w:t>MHz</w:t>
                    </w:r>
                  </w:p>
                  <w:p w:rsidR="00C31807" w:rsidRPr="00925C4E" w:rsidRDefault="00C31807" w:rsidP="008E2BCF">
                    <w:pPr>
                      <w:pStyle w:val="R9p"/>
                      <w:ind w:left="2055" w:hanging="2055"/>
                      <w:rPr>
                        <w:color w:val="FF0000"/>
                      </w:rPr>
                    </w:pPr>
                    <w:r w:rsidRPr="00925C4E">
                      <w:rPr>
                        <w:rFonts w:hint="eastAsia"/>
                        <w:color w:val="FF0000"/>
                      </w:rPr>
                      <w:t>（最悪値）</w:t>
                    </w:r>
                  </w:p>
                </w:txbxContent>
              </v:textbox>
            </v:shape>
            <v:line id="_x0000_s17323" style="position:absolute;visibility:visible;mso-wrap-style:square;mso-width-percent:0;mso-height-percent:0;mso-wrap-distance-left:9pt;mso-wrap-distance-top:-3e-5mm;mso-wrap-distance-right:9pt;mso-wrap-distance-bottom:-3e-5mm;mso-position-horizontal-relative:text;mso-position-vertical-relative:text;mso-width-percent:0;mso-height-percent:0;mso-width-relative:page;mso-height-relative:page" from="6021,10753" to="6817,107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H/LAIAAE8EAAAOAAAAZHJzL2Uyb0RvYy54bWysVNuO2yAQfa/Uf0C8J77UThMrzqqyk75s&#10;20i7/QACOEbFgIDEiar+ewdy6W77UlX1Ax7MzJkzZwYvH06DREdundCqxtk0xYgrqplQ+xp/fd5M&#10;5hg5TxQjUite4zN3+GH19s1yNBXPda8l4xYBiHLVaGrce2+qJHG05wNxU224gsNO24F42Np9wiwZ&#10;AX2QSZ6ms2TUlhmrKXcOvraXQ7yK+F3Hqf/SdY57JGsM3HxcbVx3YU1WS1LtLTG9oFca5B9YDEQo&#10;SHqHaokn6GDFH1CDoFY73fkp1UOiu05QHmuAarL0t2qeemJ4rAXEceYuk/t/sPTzcWuRYDXO8xIE&#10;UmSALj0KxVExL4qgz2hcBW6N2tpQIT2pJ/Oo6TeHlG56ovY88nw+G4jMQkTyKiRsnIEsu/GTZuBD&#10;Dl5HsU6dHQIkyIBOsSfne0/4ySMKH8u0LGZAjN6OElLd4ox1/iPXAwpGjSWwjrjk+Oh84EGqm0tI&#10;o/RGSBk7LhUaa7wo8zIGOC0FC4fBzdn9rpEWHUmYmfjEouDkpZvVB8UiWM8JW19tT4QEG/mohrcC&#10;9JEch2wDZxhJDtckWBd6UoWMUCsQvlqXsfm+SBfr+XpeTIp8tp4UadtOPmyaYjLbZO/L9l3bNG32&#10;I5DPiqoXjHEV+N9GOCv+bkSul+kyfPchvguVvEaPigLZ2zuSjs0O/b1Myk6z89aG6kLfYWqj8/WG&#10;hWvxch+9fv0HVj8BAAD//wMAUEsDBBQABgAIAAAAIQCDtDYI4AAAAAkBAAAPAAAAZHJzL2Rvd25y&#10;ZXYueG1sTI/BTsMwDIbvSLxDZCRuLO0GU1eaTghpXDZA2xCCW9aYtqJxqiTdyttjxAGO9v/p9+di&#10;OdpOHNGH1pGCdJKAQKqcaalW8LJfXWUgQtRkdOcIFXxhgGV5flbo3LgTbfG4i7XgEgq5VtDE2OdS&#10;hqpBq8PE9UicfThvdeTR19J4feJy28lpksyl1S3xhUb3eN9g9bkbrILtZrXOXtfDWPn3h/Rp/7x5&#10;fAuZUpcX490tiIhj/IPhR5/VoWSngxvIBNEpuJ4nM0Y5mKYgGLiZLRYgDr8LWRby/wflNwAAAP//&#10;AwBQSwECLQAUAAYACAAAACEAtoM4kv4AAADhAQAAEwAAAAAAAAAAAAAAAAAAAAAAW0NvbnRlbnRf&#10;VHlwZXNdLnhtbFBLAQItABQABgAIAAAAIQA4/SH/1gAAAJQBAAALAAAAAAAAAAAAAAAAAC8BAABf&#10;cmVscy8ucmVsc1BLAQItABQABgAIAAAAIQA+uvH/LAIAAE8EAAAOAAAAAAAAAAAAAAAAAC4CAABk&#10;cnMvZTJvRG9jLnhtbFBLAQItABQABgAIAAAAIQCDtDYI4AAAAAkBAAAPAAAAAAAAAAAAAAAAAIYE&#10;AABkcnMvZG93bnJldi54bWxQSwUGAAAAAAQABADzAAAAkwUAAAAA&#10;" strokecolor="red">
              <v:stroke endarrow="block"/>
            </v:line>
          </v:group>
        </w:pict>
      </w: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306" w:lineRule="exact"/>
        <w:rPr>
          <w:color w:val="FF0000"/>
        </w:rPr>
      </w:pPr>
    </w:p>
    <w:p w:rsidR="008E2BCF" w:rsidRPr="002D10AF" w:rsidRDefault="008E2BCF" w:rsidP="008E2BCF">
      <w:pPr>
        <w:spacing w:line="240" w:lineRule="auto"/>
        <w:ind w:firstLineChars="100" w:firstLine="220"/>
        <w:outlineLvl w:val="8"/>
      </w:pPr>
    </w:p>
    <w:p w:rsidR="008E2BCF" w:rsidRPr="002D10AF" w:rsidRDefault="008E2BCF" w:rsidP="008E2BCF">
      <w:pPr>
        <w:widowControl/>
        <w:spacing w:line="240" w:lineRule="auto"/>
        <w:jc w:val="left"/>
        <w:outlineLvl w:val="9"/>
        <w:rPr>
          <w:rFonts w:ascii="ＭＳ ゴシック" w:eastAsia="ＭＳ ゴシック" w:cs="ＭＳ 明朝"/>
          <w:color w:val="FF0000"/>
          <w:sz w:val="24"/>
          <w:szCs w:val="20"/>
        </w:rPr>
      </w:pPr>
      <w:r w:rsidRPr="002D10AF">
        <w:rPr>
          <w:color w:val="FF0000"/>
        </w:rPr>
        <w:br w:type="page"/>
      </w:r>
    </w:p>
    <w:p w:rsidR="008E2BCF" w:rsidRPr="00BC716B" w:rsidRDefault="00A867C8" w:rsidP="008E2BCF">
      <w:pPr>
        <w:pStyle w:val="2R2h2l20505"/>
        <w:spacing w:before="360" w:after="180"/>
        <w:rPr>
          <w:color w:val="FF0000"/>
        </w:rPr>
      </w:pPr>
      <w:bookmarkStart w:id="373" w:name="_Toc377804230"/>
      <w:bookmarkStart w:id="374" w:name="_Toc377804495"/>
      <w:bookmarkStart w:id="375" w:name="_Toc377890496"/>
      <w:bookmarkStart w:id="376" w:name="_Toc387851175"/>
      <w:r>
        <w:rPr>
          <w:rFonts w:hint="eastAsia"/>
          <w:color w:val="FF0000"/>
        </w:rPr>
        <w:lastRenderedPageBreak/>
        <w:t>10</w:t>
      </w:r>
      <w:r w:rsidRPr="00BC716B">
        <w:rPr>
          <w:rFonts w:hint="eastAsia"/>
          <w:color w:val="FF0000"/>
        </w:rPr>
        <w:t>.4　同軸給電方式時の測定データ（30～1000</w:t>
      </w:r>
      <w:r w:rsidRPr="00A94DD7">
        <w:rPr>
          <w:rFonts w:ascii="Times New Roman" w:hAnsi="Times New Roman" w:hint="eastAsia"/>
          <w:color w:val="FF0000"/>
        </w:rPr>
        <w:t>MHz</w:t>
      </w:r>
      <w:r w:rsidRPr="00BC716B">
        <w:rPr>
          <w:rFonts w:hint="eastAsia"/>
          <w:color w:val="FF0000"/>
        </w:rPr>
        <w:t>）</w:t>
      </w:r>
      <w:bookmarkEnd w:id="373"/>
      <w:bookmarkEnd w:id="374"/>
      <w:bookmarkEnd w:id="375"/>
      <w:bookmarkEnd w:id="376"/>
    </w:p>
    <w:p w:rsidR="008E2BCF" w:rsidRPr="002D10AF" w:rsidRDefault="00DF42A0" w:rsidP="008E2BCF">
      <w:pPr>
        <w:keepNext/>
        <w:tabs>
          <w:tab w:val="left" w:pos="0"/>
        </w:tabs>
        <w:spacing w:beforeLines="50" w:before="180" w:afterLines="50" w:after="180" w:line="306" w:lineRule="exact"/>
        <w:outlineLvl w:val="2"/>
        <w:rPr>
          <w:rFonts w:ascii="ＭＳ ゴシック" w:eastAsia="ＭＳ ゴシック" w:hAnsi="Arial" w:cs="SimSun"/>
          <w:color w:val="FF0000"/>
          <w:szCs w:val="20"/>
        </w:rPr>
      </w:pPr>
      <w:bookmarkStart w:id="377" w:name="_Toc387851176"/>
      <w:r>
        <w:rPr>
          <w:rFonts w:ascii="ＭＳ ゴシック" w:eastAsia="ＭＳ ゴシック" w:hAnsi="Arial" w:cs="SimSun"/>
          <w:noProof/>
          <w:color w:val="FF0000"/>
          <w:szCs w:val="20"/>
          <w:lang w:eastAsia="zh-CN"/>
        </w:rPr>
        <w:pict>
          <v:shape id="_x0000_s17577" type="#_x0000_t62" style="position:absolute;left:0;text-align:left;margin-left:233.75pt;margin-top:-66.25pt;width:211.5pt;height:37.3pt;z-index:25181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IzPwQIAAJAFAAAOAAAAZHJzL2Uyb0RvYy54bWysVNtu2zAMfR+wfxD0nvqSxHGMOkWXyzBg&#10;l6LdPkCxZFubLHmSEqcb9u+jZDtN15dhWB4c2qLIw8NDXt+cGoGOTBuuZI6jqxAjJgtFuaxy/OXz&#10;bpJiZCyRlAglWY4fmcE3q9evrrs2Y7GqlaBMIwgiTda1Oa6tbbMgMEXNGmKuVMskHJZKN8TCq64C&#10;qkkH0RsRxGGYBJ3StNWqYMbA101/iFc+flmywn4qS8MsEjkGbNY/tX/u3TNYXZOs0qSteTHAIP+A&#10;oiFcQtJzqA2xBB00fxGq4YVWRpX2qlBNoMqSF8zXANVE4R/VPNSkZb4WIMe0Z5rM/wtbfDzeacRp&#10;jtN5jJEkDTTp9mCVz42myzR1HHWtycD1ob3TrkrTvlfFN4OkWtdEVuxWa9XVjFBAFjn/4NkF92Lg&#10;Ktp3HxSFBAQSeLpOpW5cQCACnXxXHs9dYSeLCvgYJ2kSzqF5BZzNFtNF5NsWkGy83Wpj3zLVIGfk&#10;uGO0YvfqIOk99H9NhFAH69OR43tjfZvoUCqhXyOMykZA149EoEmchMvFIIsLJ+DmySlOwyiJXzpN&#10;L52iJEl8IAA65AVrhOpASLXjQngFCom6HC/n8dzjNEpw6g492brar4VGAA+4Cd84LhzF0IZLt4Zb&#10;mCTBG2hl6H49PteVraQ+iyVc9DZcFtIFB5IHShzdXrE/l+Fym27T2WQWJ9vJLNxsJre79WyS7KLF&#10;fDPdrNeb6JfDGc2ymlPKpIM6Tk80+zt1DnPc6/48P89KMpeV7/zvZeXBcxieGKhl/PfVeTk6BfZK&#10;tqf9yWt+3kvJ6XOv6CMoVKt+RcBKA6NW+gdGHayHHJvvB6IZRuKdBJW7XeKNaeKoRnr8uh8NIgu4&#10;nmOLUW+ubb93Dq3mVQ3RI99rqdy4ldyOY9MjGWYIxt5XMqwot1cu373X0yJd/QYAAP//AwBQSwME&#10;FAAGAAgAAAAhAOpggfXgAAAADAEAAA8AAABkcnMvZG93bnJldi54bWxMjzFPwzAQhXck/oN1SGyt&#10;k0KTNo1TVSAGpC4Ulm7X2E0i4nOw3TT8e44Jtnf3nt59V24n24vR+NA5UpDOExCGaqc7ahR8vL/M&#10;ViBCRNLYOzIKvk2AbXV7U2Kh3ZXezHiIjeASCgUqaGMcCilD3RqLYe4GQ+ydnbcYefSN1B6vXG57&#10;uUiSTFrsiC+0OJin1tSfh4vlljTbn/U+fu2OPlr7jH581blS93fTbgMimin+heEXn9GhYqaTu5AO&#10;olfwmOVLjiqYpQ8LVhxZrRMWJ14t8zXIqpT/n6h+AAAA//8DAFBLAQItABQABgAIAAAAIQC2gziS&#10;/gAAAOEBAAATAAAAAAAAAAAAAAAAAAAAAABbQ29udGVudF9UeXBlc10ueG1sUEsBAi0AFAAGAAgA&#10;AAAhADj9If/WAAAAlAEAAAsAAAAAAAAAAAAAAAAALwEAAF9yZWxzLy5yZWxzUEsBAi0AFAAGAAgA&#10;AAAhALsUjM/BAgAAkAUAAA4AAAAAAAAAAAAAAAAALgIAAGRycy9lMm9Eb2MueG1sUEsBAi0AFAAG&#10;AAgAAAAhAOpggfXgAAAADAEAAA8AAAAAAAAAAAAAAAAAGwUAAGRycy9kb3ducmV2LnhtbFBLBQYA&#10;AAAABAAEAPMAAAAoBgAAAAA=&#10;" adj="5163,71315" filled="f" strokecolor="#00b050">
            <v:textbox inset="0,1mm,0,0">
              <w:txbxContent>
                <w:p w:rsidR="00C31807" w:rsidRPr="006C5B02" w:rsidRDefault="00C31807" w:rsidP="008E2BCF">
                  <w:pPr>
                    <w:pStyle w:val="Rf5"/>
                    <w:rPr>
                      <w:color w:val="00B050"/>
                    </w:rPr>
                  </w:pPr>
                  <w:r w:rsidRPr="006C5B02">
                    <w:rPr>
                      <w:rFonts w:hint="eastAsia"/>
                      <w:color w:val="00B050"/>
                    </w:rPr>
                    <w:t>360</w:t>
                  </w:r>
                  <w:r w:rsidRPr="006C5B02">
                    <w:rPr>
                      <w:rFonts w:hint="eastAsia"/>
                      <w:color w:val="00B050"/>
                    </w:rPr>
                    <w:t>°全方位での最大漏えい電界強度を測定する。最大漏えい電界となる周波数とレベルをポイントし、記入する。</w:t>
                  </w:r>
                </w:p>
              </w:txbxContent>
            </v:textbox>
          </v:shape>
        </w:pict>
      </w:r>
      <w:bookmarkStart w:id="378" w:name="_Toc377804231"/>
      <w:bookmarkStart w:id="379" w:name="_Toc377804496"/>
      <w:bookmarkStart w:id="380" w:name="_Toc377890497"/>
      <w:r w:rsidR="00A867C8">
        <w:rPr>
          <w:rFonts w:ascii="ＭＳ ゴシック" w:eastAsia="ＭＳ ゴシック" w:hAnsi="Arial" w:cs="SimSun" w:hint="eastAsia"/>
          <w:color w:val="FF0000"/>
          <w:szCs w:val="20"/>
        </w:rPr>
        <w:t>10</w:t>
      </w:r>
      <w:r w:rsidR="008E2BCF" w:rsidRPr="002D10AF">
        <w:rPr>
          <w:rFonts w:ascii="ＭＳ ゴシック" w:eastAsia="ＭＳ ゴシック" w:hAnsi="Arial" w:cs="SimSun"/>
          <w:color w:val="FF0000"/>
          <w:szCs w:val="20"/>
        </w:rPr>
        <w:t>.</w:t>
      </w:r>
      <w:r w:rsidR="008E2BCF">
        <w:rPr>
          <w:rFonts w:ascii="ＭＳ ゴシック" w:eastAsia="ＭＳ ゴシック" w:hAnsi="Arial" w:cs="SimSun" w:hint="eastAsia"/>
          <w:color w:val="FF0000"/>
          <w:szCs w:val="20"/>
        </w:rPr>
        <w:t>4</w:t>
      </w:r>
      <w:r w:rsidR="008E2BCF" w:rsidRPr="002D10AF">
        <w:rPr>
          <w:rFonts w:ascii="ＭＳ ゴシック" w:eastAsia="ＭＳ ゴシック" w:hAnsi="Arial" w:cs="SimSun"/>
          <w:color w:val="FF0000"/>
          <w:szCs w:val="20"/>
        </w:rPr>
        <w:t>.1</w:t>
      </w:r>
      <w:r w:rsidR="008E2BCF" w:rsidRPr="002D10AF">
        <w:rPr>
          <w:rFonts w:ascii="ＭＳ ゴシック" w:eastAsia="ＭＳ ゴシック" w:hAnsi="Arial" w:cs="SimSun" w:hint="eastAsia"/>
          <w:color w:val="FF0000"/>
          <w:szCs w:val="20"/>
        </w:rPr>
        <w:t xml:space="preserve">　正面～360°水平偏波</w:t>
      </w:r>
      <w:bookmarkEnd w:id="377"/>
      <w:bookmarkEnd w:id="378"/>
      <w:bookmarkEnd w:id="379"/>
      <w:bookmarkEnd w:id="380"/>
    </w:p>
    <w:p w:rsidR="008E2BCF" w:rsidRPr="002D10AF" w:rsidRDefault="00DF42A0" w:rsidP="008E2BCF">
      <w:pPr>
        <w:spacing w:line="306" w:lineRule="exact"/>
      </w:pPr>
      <w:r>
        <w:rPr>
          <w:noProof/>
          <w:lang w:eastAsia="zh-CN"/>
        </w:rPr>
        <w:pict>
          <v:rect id="_x0000_s17430" style="position:absolute;left:0;text-align:left;margin-left:71.6pt;margin-top:9.85pt;width:375.8pt;height:142.5pt;z-index:25175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r6bJgIAAEIEAAAOAAAAZHJzL2Uyb0RvYy54bWysU9uO0zAQfUfiHyy/0yTdXqOmq1WXIqQF&#10;Vix8gOs4iYVvjN2my9czdrqlBZ4QfrA8nvHxmTMzq9ujVuQgwEtrKlqMckqE4baWpq3o1y/bNwtK&#10;fGCmZsoaUdFn4ent+vWrVe9KMbadVbUAgiDGl72raBeCK7PM805o5kfWCYPOxoJmAU1osxpYj+ha&#10;ZeM8n2W9hdqB5cJ7vL0fnHSd8JtG8PCpabwIRFUUuYW0Q9p3cc/WK1a2wFwn+YkG+wcWmkmDn56h&#10;7llgZA/yDygtOVhvmzDiVme2aSQXKQfMpsh/y+apY06kXFAc784y+f8Hyz8eHoHIuqKLaUGJYRqL&#10;9BllY6ZVgkzzm5uoUe98iaFP7hFilt49WP7NE2M3HQaKOwDbd4LVyKyI8dnVg2h4fEp2/Qdb4wds&#10;H2yS69iAjoAoBDmmqjyfqyKOgXC8nMzn49kMi8fRVyzy5Xya6pax8uW5Ax/eCatJPFQUkH+CZ4cH&#10;HyIdVr6EJPpWyXorlUoGtLuNAnJg2CLbtFIGmOVlmDKkr+hyOp4m5Cufv4bIcf0NQsuAva6kRrFj&#10;zKn7om5vTZ06MTCphjNSVuYkZNRuqMHO1s+oI9ihkXHw8NBZ+EFJj01cUf99z0BQot4brMWymExi&#10;1ydjMp2P0YBLz+7SwwxHqIoGSobjJgyTsncg2w5/KlLuxt5h/RqZlI21HVidyGKjJsFPQxUn4dJO&#10;Ub9Gf/0TAAD//wMAUEsDBBQABgAIAAAAIQDxL2sc3wAAAAoBAAAPAAAAZHJzL2Rvd25yZXYueG1s&#10;TI/LTsMwEEX3SPyDNUjsqNM26iPEqVCBBTtoK2DpJEMSYY9D7Dbu3zNdwW6u5ug+8k20Rpxw8J0j&#10;BdNJAgKpcnVHjYLD/vluBcIHTbU2jlDBGT1siuurXGe1G+kNT7vQCDYhn2kFbQh9JqWvWrTaT1yP&#10;xL8vN1gdWA6NrAc9srk1cpYkC2l1R5zQ6h63LVbfu6NVsN8ecJx+fsSyIf368vS+MI/xR6nbm/hw&#10;DyJgDH8wXOpzdSi4U+mOVHthWKfzGaN8rJcgGFitU95SKpgn6RJkkcv/E4pfAAAA//8DAFBLAQIt&#10;ABQABgAIAAAAIQC2gziS/gAAAOEBAAATAAAAAAAAAAAAAAAAAAAAAABbQ29udGVudF9UeXBlc10u&#10;eG1sUEsBAi0AFAAGAAgAAAAhADj9If/WAAAAlAEAAAsAAAAAAAAAAAAAAAAALwEAAF9yZWxzLy5y&#10;ZWxzUEsBAi0AFAAGAAgAAAAhAJlqvpsmAgAAQgQAAA4AAAAAAAAAAAAAAAAALgIAAGRycy9lMm9E&#10;b2MueG1sUEsBAi0AFAAGAAgAAAAhAPEvaxzfAAAACgEAAA8AAAAAAAAAAAAAAAAAgAQAAGRycy9k&#10;b3ducmV2LnhtbFBLBQYAAAAABAAEAPMAAACMBQAAAAA=&#10;" strokecolor="red"/>
        </w:pict>
      </w:r>
    </w:p>
    <w:p w:rsidR="008E2BCF" w:rsidRPr="002D10AF" w:rsidRDefault="00DF42A0" w:rsidP="008E2BCF">
      <w:pPr>
        <w:spacing w:line="306" w:lineRule="exact"/>
      </w:pPr>
      <w:r>
        <w:rPr>
          <w:noProof/>
          <w:lang w:eastAsia="zh-CN"/>
        </w:rPr>
        <w:pict>
          <v:shape id="_x0000_s17438" type="#_x0000_t202" style="position:absolute;left:0;text-align:left;margin-left:5.4pt;margin-top:8.6pt;width:52.55pt;height:11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IJ1tQIAALYFAAAOAAAAZHJzL2Uyb0RvYy54bWysVG1vmzAQ/j5p/8HydwqkQACVVG0I06Tu&#10;RWr3AxwwwRrYzHYC3bT/vrMpadJq0rSND+hsnx/fc/fcXV2PXYsOVComeIb9Cw8jyktRMb7L8JeH&#10;wokxUprwirSC0ww/UoWvV2/fXA19SheiEW1FJQIQrtKhz3CjdZ+6riob2hF1IXrK4bAWsiMalnLn&#10;VpIMgN617sLzIncQsuqlKKlSsJtPh3hl8eualvpTXSuqUZthiE3bv7T/rfm7qyuS7iTpG1Y+hUH+&#10;IoqOMA6PHqFyognaS/YKqmOlFErU+qIUnSvqmpXUcgA2vveCzX1Demq5QHJUf0yT+n+w5cfDZ4lY&#10;leE4hPxw0kGRHuio0a0YUegFvknR0KsUPO978NUjnECpLV3V34nyq0JcrBvCd/RGSjE0lFQQor3p&#10;nlydcJQB2Q4fRAUvkb0WFmisZWfyBxlBgA6hPB7LY6IpYTOKlpdxiFEJR/5lsvRs+VySzpd7qfQ7&#10;KjpkjAxLqL4FJ4c7pYEGuM4u5i0uCta2VgEtP9sAx2kHnoar5swEYQv6I/GSTbyJAydYRBsn8PLc&#10;uSnWgRMV/jLML/P1Ovd/mnf9IG1YVVFunpnF5Qd/VrwnmU+yOMpLiZZVBs6EpORuu24lOhAQd2E/&#10;UywI/sTNPQ/DHgOXF5T8ReDdLhKniOKlExRB6EB6Y8fzk9sk8oIkyItzSneM03+nhIYMJ+EinLT0&#10;W26e/V5zI2nHNIyPlnWg36MTSY0CN7yypdWEtZN9kgoT/nMqIGNzoa1ejUQnsepxO9ruCP1jI2xF&#10;9QgSlgIkBjqF4QdGI+R3jAYYJBlW3/ZEUoza9xzawEyd2ZCzsZ0Nwku4mmGN0WSu9TSd9r1kuwaQ&#10;p0bj4gZapWZWxqanpiiAg1nAcLBsngaZmT6na+v1PG5XvwAAAP//AwBQSwMEFAAGAAgAAAAhAOYR&#10;XAPdAAAACAEAAA8AAABkcnMvZG93bnJldi54bWxMj8FOwzAQRO9I/IO1SNyo3SAKCXGqCsEJCZGG&#10;A0cn3iZR43WI3Tb8PdsTPY1Gs5p5m69nN4gjTqH3pGG5UCCQGm97ajV8VW93TyBCNGTN4Ak1/GKA&#10;dXF9lZvM+hOVeNzGVnAJhcxo6GIcMylD06EzYeFHJM52fnImsp1aaSdz4nI3yESplXSmJ17ozIgv&#10;HTb77cFp2HxT+dr/fNSf5a7sqypV9L7aa317M2+eQUSc4/8xnPEZHQpmqv2BbBADe8XkkfUxAXHO&#10;lw8piFrDfZqALHJ5+UDxBwAA//8DAFBLAQItABQABgAIAAAAIQC2gziS/gAAAOEBAAATAAAAAAAA&#10;AAAAAAAAAAAAAABbQ29udGVudF9UeXBlc10ueG1sUEsBAi0AFAAGAAgAAAAhADj9If/WAAAAlAEA&#10;AAsAAAAAAAAAAAAAAAAALwEAAF9yZWxzLy5yZWxzUEsBAi0AFAAGAAgAAAAhAOO0gnW1AgAAtgUA&#10;AA4AAAAAAAAAAAAAAAAALgIAAGRycy9lMm9Eb2MueG1sUEsBAi0AFAAGAAgAAAAhAOYRXAPdAAAA&#10;CAEAAA8AAAAAAAAAAAAAAAAADwUAAGRycy9kb3ducmV2LnhtbFBLBQYAAAAABAAEAPMAAAAZBgAA&#10;AAA=&#10;" filled="f" stroked="f">
            <v:textbox inset="0,0,0,0">
              <w:txbxContent>
                <w:p w:rsidR="00C31807" w:rsidRDefault="00C31807" w:rsidP="008E2BCF">
                  <w:pPr>
                    <w:pStyle w:val="R9p"/>
                    <w:ind w:left="2055" w:hanging="2055"/>
                    <w:rPr>
                      <w:color w:val="FF0000"/>
                    </w:rPr>
                  </w:pPr>
                  <w:r>
                    <w:rPr>
                      <w:rFonts w:hint="eastAsia"/>
                      <w:color w:val="FF0000"/>
                    </w:rPr>
                    <w:t>規定値</w:t>
                  </w:r>
                </w:p>
              </w:txbxContent>
            </v:textbox>
          </v:shape>
        </w:pict>
      </w:r>
    </w:p>
    <w:p w:rsidR="008E2BCF" w:rsidRPr="002D10AF" w:rsidRDefault="00DF42A0" w:rsidP="008E2BCF">
      <w:pPr>
        <w:spacing w:line="306" w:lineRule="exact"/>
      </w:pPr>
      <w:r>
        <w:rPr>
          <w:noProof/>
          <w:lang w:eastAsia="zh-CN"/>
        </w:rPr>
        <w:pict>
          <v:line id="_x0000_s17437" style="position:absolute;left:0;text-align:left;z-index:2517642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9.45pt,1.65pt" to="66.6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HdFLgIAAE4EAAAOAAAAZHJzL2Uyb0RvYy54bWysVE2P2yAQvVfqf0DcE9upkyZWnFVlx72k&#10;baTd/gACOEbFgIDEiar+9w7ko7vtZbWqD3gww5s3b2a8fDj1Eh25dUKrEmfjFCOuqGZC7Uv8/akZ&#10;zTFynihGpFa8xGfu8MPq/bvlYAo+0Z2WjFsEIMoVgylx570pksTRjvfEjbXhCg5bbXviYWv3CbNk&#10;APReJpM0nSWDtsxYTblz8LW+HOJVxG9bTv23tnXcI1li4ObjauO6C2uyWpJib4npBL3SIG9g0ROh&#10;IOgdqiaeoIMV/0D1glrtdOvHVPeJbltBecwBssnSv7J57IjhMRcQx5m7TO7/wdKvx61FgpV4ni8w&#10;UqSHIm2E4mia5lGewbgCvCq1tSFBelKPZqPpD4eUrjqi9jzSfDobuJkFQZMXV8LGGQiyG75oBj7k&#10;4HXU6tTaPkCCCugUS3K+l4SfPKLwcZLNc+CB6O0oIcXtnrHOf+a6R8EosQTWEZccN84HHqS4uYQw&#10;SjdCylhwqdBQ4sV0Mo0XnJaChcPg5ux+V0mLjgRapmlSeGJScPLczeqDYhGs44Str7YnQoKNfFTD&#10;WwH6SI5DtJ4zjCSHKQnWhZ5UISLkCoSv1qVrfi7SxXq+nuejfDJbj/K0rkefmiofzZrs47T+UFdV&#10;nf0K5LO86ARjXAX+tw7O8td1yHWWLr137+G7UMlL9KgokL29I+lY7FDfMHKu2Gl23tqQXdhB00bn&#10;64CFqXi+j15/fgOr3wAAAP//AwBQSwMEFAAGAAgAAAAhAPvFohHYAAAABgEAAA8AAABkcnMvZG93&#10;bnJldi54bWxMjjFPwzAUhHck/oP1kNio07pCTchLVSFYgIXCwOjEjzgifo5ipw3/HocFtjvd6e4r&#10;97PrxYnG0HlGWK8yEMSNNx23CO9vjzc7ECFqNrr3TAjfFGBfXV6UujD+zK90OsZWpBEOhUawMQ6F&#10;lKGx5HRY+YE4ZZ9+dDomO7bSjPqcxl0vN1l2K53uOD1YPdC9pebrODmEh/wlV09ys53N+jA9b9VH&#10;bYNHvL6aD3cgIs3xrwwLfkKHKjHVfmITRI+Q7/LURFAKxBKrRdS/Xlal/I9f/QAAAP//AwBQSwEC&#10;LQAUAAYACAAAACEAtoM4kv4AAADhAQAAEwAAAAAAAAAAAAAAAAAAAAAAW0NvbnRlbnRfVHlwZXNd&#10;LnhtbFBLAQItABQABgAIAAAAIQA4/SH/1gAAAJQBAAALAAAAAAAAAAAAAAAAAC8BAABfcmVscy8u&#10;cmVsc1BLAQItABQABgAIAAAAIQAo3HdFLgIAAE4EAAAOAAAAAAAAAAAAAAAAAC4CAABkcnMvZTJv&#10;RG9jLnhtbFBLAQItABQABgAIAAAAIQD7xaIR2AAAAAYBAAAPAAAAAAAAAAAAAAAAAIgEAABkcnMv&#10;ZG93bnJldi54bWxQSwUGAAAAAAQABADzAAAAjQUAAAAA&#10;" strokecolor="red">
            <v:stroke endarrow="block"/>
          </v:line>
        </w:pict>
      </w:r>
      <w:r>
        <w:rPr>
          <w:noProof/>
          <w:lang w:eastAsia="zh-CN"/>
        </w:rPr>
        <w:pict>
          <v:line id="_x0000_s17431" style="position:absolute;left:0;text-align:left;z-index:2517580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1.5pt,1pt" to="447.3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4JAIAAEUEAAAOAAAAZHJzL2Uyb0RvYy54bWysU02P2jAQvVfqf7ByhyRs+IoIqyqBXmgX&#10;abc/wNgOserYlm0IqOp/79ghiG0vVVUOZpyZefNm3nj1fGkFOjNjuZJFlI6TCDFJFOXyWETf3raj&#10;RYSsw5JioSQroiuz0fP644dVp3M2UY0SlBkEINLmnS6ixjmdx7ElDWuxHSvNJDhrZVrs4GqOMTW4&#10;A/RWxJMkmcWdMlQbRZi18LXqndE64Nc1I+6lri1zSBQRcHPhNOE8+DNer3B+NFg3nNxo4H9g0WIu&#10;oegdqsIOo5Phf0C1nBhlVe3GRLWxqmtOWOgBukmT37p5bbBmoRcYjtX3Mdn/B0u+nvcGcVpEiwyk&#10;krgFkXZcMjRNnjI/nk7bHKJKuTe+QXKRr3qnyHeLpCobLI8s0Hy7ashMfUb8LsVfrIYih+6LohCD&#10;T06FWV1q03pImAK6BEmud0nYxSECH7P5fDKbgXJk8MU4HxK1se4zUy3yRhEJoB2A8XlnnSeC8yHE&#10;15Fqy4UIiguJuiJaTifTkGCV4NQ7fZg1x0MpDDpj2JntNoFf6Ao8j2EeucK26eMoWP0yGXWSNBRp&#10;GKabm+0wF70NpIT0daBFoHmz+mX5sUyWm8VmkY2yyWwzypKqGn3altlotk3n0+qpKssq/ekpp1ne&#10;cEqZ9KyHxU2zv1uM2xPqV+6+uvfxxO/RwxyB7PAfSAeNvaz9ghwUve7NoD3sagi+vSv/GB7vYD++&#10;/vUvAAAA//8DAFBLAwQUAAYACAAAACEAl6UJVNgAAAAHAQAADwAAAGRycy9kb3ducmV2LnhtbEyP&#10;wU7DQAxE70j8w8pI3OiGEqoSsqkQUU89kfIBbtZNIrLeKLttkr/HcIGTPRpr/Cbfza5XVxpD59nA&#10;4yoBRVx723Fj4PO4f9iCChHZYu+ZDCwUYFfc3uSYWT/xB12r2CgJ4ZChgTbGIdM61C05DCs/EIt3&#10;9qPDKHJstB1xknDX63WSbLTDjuVDiwO9t1R/VRdn4EzL4fCcLulky73sttSVK425v5vfXkFFmuPf&#10;MfzgCzoUwnTyF7ZB9aLTJ+kSDaxliL99STegTr9aF7n+z198AwAA//8DAFBLAQItABQABgAIAAAA&#10;IQC2gziS/gAAAOEBAAATAAAAAAAAAAAAAAAAAAAAAABbQ29udGVudF9UeXBlc10ueG1sUEsBAi0A&#10;FAAGAAgAAAAhADj9If/WAAAAlAEAAAsAAAAAAAAAAAAAAAAALwEAAF9yZWxzLy5yZWxzUEsBAi0A&#10;FAAGAAgAAAAhAIi35bgkAgAARQQAAA4AAAAAAAAAAAAAAAAALgIAAGRycy9lMm9Eb2MueG1sUEsB&#10;Ai0AFAAGAAgAAAAhAJelCVTYAAAABwEAAA8AAAAAAAAAAAAAAAAAfgQAAGRycy9kb3ducmV2Lnht&#10;bFBLBQYAAAAABAAEAPMAAACDBQAAAAA=&#10;" strokecolor="red">
            <v:stroke dashstyle="dash"/>
          </v:line>
        </w:pict>
      </w:r>
    </w:p>
    <w:p w:rsidR="008E2BCF" w:rsidRPr="002D10AF" w:rsidRDefault="00DF42A0" w:rsidP="008E2BCF">
      <w:pPr>
        <w:spacing w:line="306" w:lineRule="exact"/>
      </w:pPr>
      <w:r>
        <w:rPr>
          <w:noProof/>
          <w:lang w:eastAsia="zh-CN"/>
        </w:rPr>
        <w:pict>
          <v:shape id="_x0000_s17440" type="#_x0000_t202" style="position:absolute;left:0;text-align:left;margin-left:272.6pt;margin-top:10.9pt;width:94.35pt;height:11pt;z-index:25176729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URtgIAALc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43CJEScdNOmBjhrdihFFXnhpSjT0KgXL+x5s9QgaaLVNV/V3ovyuEBfrhvAdvZFSDA0lFYTom5fu&#10;s6cTjjIg2+GTqMAT2WthgcZadqZ+UBEE6NCqx1N7TDSlcekncRBGGJWg8y+TpWf755J0ft1LpT9Q&#10;0SEjZFhC+y06OdwpbaIh6WxinHFRsLa1FGj5iwswnG7ANzw1OhOF7ehT4iWbeBOHThgsNk7o5blz&#10;U6xDZ1H4yyi/zNfr3P9l/Pph2rCqoty4mdnlh3/WvSPPJ16c+KVEyyoDZ0JScrddtxIdCLC7sJ+t&#10;OWjOZu7LMGwRIJdXKflB6N0GiVMs4qUTFmHkQHljx/OT22ThhUmYFy9TumOc/ntKaMhwEgXRRKZz&#10;0K9y8+z3NjeSdkzD/mhZBwQ+GZHUUHDDK9taTVg7yc9KYcI/lwLaPTfaEtZwdGKrHrejHY/ID+ZJ&#10;2IrqETgsBVAMiArbD4RGyJ8YDbBJMqx+7ImkGLUfOcyBWTuzIGdhOwuEl/A0wxqjSVzraT3te8l2&#10;DSBPk8bFDcxKzSyNzVBNURwnDLaDzea4ycz6ef5vrc77dvUbAAD//wMAUEsDBBQABgAIAAAAIQD/&#10;INMe3gAAAAkBAAAPAAAAZHJzL2Rvd25yZXYueG1sTI9BT4NAEIXvJv0PmzHxZpe2hgCyNI3Rk4mR&#10;4sHjAlPYlJ2l7LbFf+94ssfJe3nzffl2toO44OSNIwWrZQQCqXGtoU7BV/X2mIDwQVOrB0eo4Ac9&#10;bIvFXa6z1l2pxMs+dIJHyGdaQR/CmEnpmx6t9ks3InF2cJPVgc+pk+2krzxuB7mOolhabYg/9HrE&#10;lx6b4/5sFey+qXw1p4/6szyUpqrSiN7jo1IP9/PuGUTAOfyX4Q+f0aFgptqdqfViUPCUphuuKliv&#10;WIELcZKwXM3JJgFZ5PLWoPgFAAD//wMAUEsBAi0AFAAGAAgAAAAhALaDOJL+AAAA4QEAABMAAAAA&#10;AAAAAAAAAAAAAAAAAFtDb250ZW50X1R5cGVzXS54bWxQSwECLQAUAAYACAAAACEAOP0h/9YAAACU&#10;AQAACwAAAAAAAAAAAAAAAAAvAQAAX3JlbHMvLnJlbHNQSwECLQAUAAYACAAAACEAvtp1EbYCAAC3&#10;BQAADgAAAAAAAAAAAAAAAAAuAgAAZHJzL2Uyb0RvYy54bWxQSwECLQAUAAYACAAAACEA/yDTHt4A&#10;AAAJAQAADwAAAAAAAAAAAAAAAAAQBQAAZHJzL2Rvd25yZXYueG1sUEsFBgAAAAAEAAQA8wAAABsG&#10;AAAAAA==&#10;" filled="f" stroked="f">
            <v:textbox inset="0,0,0,0">
              <w:txbxContent>
                <w:p w:rsidR="00C31807" w:rsidRDefault="00C31807" w:rsidP="008E2BCF">
                  <w:pPr>
                    <w:pStyle w:val="R9p"/>
                    <w:ind w:left="2055" w:hanging="2055"/>
                    <w:rPr>
                      <w:color w:val="FF0000"/>
                    </w:rPr>
                  </w:pPr>
                  <w:r>
                    <w:rPr>
                      <w:rFonts w:hint="eastAsia"/>
                      <w:color w:val="FF0000"/>
                    </w:rPr>
                    <w:t>25.8</w:t>
                  </w:r>
                  <w:r w:rsidRPr="00532E80">
                    <w:rPr>
                      <w:rFonts w:ascii="Times New Roman" w:hAnsi="Times New Roman"/>
                      <w:color w:val="FF0000"/>
                    </w:rPr>
                    <w:t>dBµV/m</w:t>
                  </w:r>
                </w:p>
              </w:txbxContent>
            </v:textbox>
          </v:shape>
        </w:pict>
      </w:r>
      <w:r>
        <w:rPr>
          <w:noProof/>
          <w:lang w:eastAsia="zh-CN"/>
        </w:rPr>
        <w:pict>
          <v:line id="_x0000_s17436" style="position:absolute;left:0;text-align:left;flip:y;z-index:2517632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51.65pt,4.8pt" to="51.65pt,4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jN9NQIAAFgEAAAOAAAAZHJzL2Uyb0RvYy54bWysVMGO2jAQvVfqP1i+QxI2sBARVlUCvdAW&#10;abe9G9shVh3bsg0BVf33jh2W3W0vVVUOZmzPPL+ZeZPlw7mT6MStE1qVOBunGHFFNRPqUOKvT5vR&#10;HCPniWJEasVLfOEOP6zev1v2puAT3WrJuEUAolzRmxK33psiSRxteUfcWBuu4LLRtiMetvaQMEt6&#10;QO9kMknTWdJry4zVlDsHp/VwiVcRv2k49V+axnGPZImBm4+rjes+rMlqSYqDJaYV9EqD/AOLjggF&#10;j96gauIJOlrxB1QnqNVON35MdZfophGUxxwgmyz9LZvHlhgec4HiOHMrk/t/sPTzaWeRYCWe5zOM&#10;FOmgSVuhOJqmd4tQnt64ArwqtbMhQXpWj2ar6XeHlK5aog480ny6GIjMQkTyJiRsnIFH9v0nzcCH&#10;HL2OtTo3tkONFOZbCAzgUA90js253JrDzx7R4ZDCaX4/m0xj3xJSBIQQZ6zzH7nuUDBKLIF/xCOn&#10;rfOB0YtLcFd6I6SMrZcK9SVeTCfTGOC0FCxcBjdnD/tKWnQiIJ7NJoVfTA9uXrtZfVQsgrWcsPXV&#10;9kRIsJGPdfFWQKUkx+G1jjOMJId5CdZAT6rwIuQKhK/WoJ8fi3Sxnq/n+SifzNajPK3r0YdNlY9m&#10;m+x+Wt/VVVVnPwP5LC9awRhXgf+zlrP877RynapBhTc13wqVvEWPFQWyz/+RdGx76PSgmb1ml50N&#10;2QUFgHyj83XUwny83kevlw/C6hcAAAD//wMAUEsDBBQABgAIAAAAIQCr0UzZ2gAAAAgBAAAPAAAA&#10;ZHJzL2Rvd25yZXYueG1sTI/BTsMwEETvSPyDtUjcqANBoQlxKkRVceFCmw9w420cEa9D7Cbh79ly&#10;geNoRjNvys3iejHhGDpPCu5XCQikxpuOWgX1YXe3BhGiJqN7T6jgGwNsquurUhfGz/SB0z62gkso&#10;FFqBjXEopAyNRafDyg9I7J386HRkObbSjHrmctfLhyTJpNMd8YLVA75abD73Z8cj29Nhtts0n96f&#10;3mxa41e+qzOlbm+Wl2cQEZf4F4YLPqNDxUxHfyYTRM86SVOOKsgzEBf/Vx8VrB8zkFUp/x+ofgAA&#10;AP//AwBQSwECLQAUAAYACAAAACEAtoM4kv4AAADhAQAAEwAAAAAAAAAAAAAAAAAAAAAAW0NvbnRl&#10;bnRfVHlwZXNdLnhtbFBLAQItABQABgAIAAAAIQA4/SH/1gAAAJQBAAALAAAAAAAAAAAAAAAAAC8B&#10;AABfcmVscy8ucmVsc1BLAQItABQABgAIAAAAIQDlSjN9NQIAAFgEAAAOAAAAAAAAAAAAAAAAAC4C&#10;AABkcnMvZTJvRG9jLnhtbFBLAQItABQABgAIAAAAIQCr0UzZ2gAAAAgBAAAPAAAAAAAAAAAAAAAA&#10;AI8EAABkcnMvZG93bnJldi54bWxQSwUGAAAAAAQABADzAAAAlgUAAAAA&#10;" strokecolor="red">
            <v:stroke endarrow="block"/>
          </v:line>
        </w:pict>
      </w:r>
    </w:p>
    <w:p w:rsidR="008E2BCF" w:rsidRPr="002D10AF" w:rsidRDefault="00DF42A0" w:rsidP="008E2BCF">
      <w:pPr>
        <w:spacing w:line="306" w:lineRule="exact"/>
      </w:pPr>
      <w:r>
        <w:rPr>
          <w:noProof/>
          <w:lang w:eastAsia="zh-CN"/>
        </w:rPr>
        <w:pict>
          <v:line id="_x0000_s17434" style="position:absolute;left:0;text-align:left;z-index:2517611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0.95pt,14.2pt" to="358.7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qFRNwIAAGcEAAAOAAAAZHJzL2Uyb0RvYy54bWysVMGO2yAQvVfqPyDuie3EySZWnFVlJ71s&#10;20i7/QACOEbFgIDEiar+ewecpN3tparqAx7M8Hjz5uHV47mT6MStE1qVOBunGHFFNRPqUOKvL9vR&#10;AiPniWJEasVLfOEOP67fv1v1puAT3WrJuEUAolzRmxK33psiSRxteUfcWBuuYLHRtiMepvaQMEt6&#10;QO9kMknTedJry4zVlDsHX+thEa8jftNw6r80jeMeyRIDNx9HG8d9GJP1ihQHS0wr6JUG+QcWHREK&#10;Dr1D1cQTdLTiD6hOUKudbvyY6i7RTSMojzVANVn6pprnlhgeawFxnLnL5P4fLP182lkkWIkX+Qwj&#10;RTpo0pNQHM3S6UOQpzeugKxK7WwokJ7Vs3nS9JtDSlctUQceab5cDOzMwo7k1ZYwcQYO2fefNIMc&#10;cvQ6anVubBcgQQV0ji253FvCzx5R+Didz/J8AszobS0hxW2jsc5/5LpDISixBNoRmJyenA9ESHFL&#10;CecovRVSxo5LhfoSL2eAHFacloKFxTixh30lLToR8Mx2m8ITq3qTFpBr4tohj0E0mMnqo2LxkJYT&#10;trnGnggJMfJRJm8FCCc5Diw6zjCSHK5PiAbaUgUmIAIUco0GO31fpsvNYrPIR/lkvhnlaV2PPmyr&#10;fDTfZg+zelpXVZ39CEVledEKxrgKdd2sneV/Z53rJRtMeTf3XcDkNXpUGsje3pF0dEFo/GChvWaX&#10;nQ3VBUOAm2Py9eaF6/L7PGb9+j+sfwIAAP//AwBQSwMEFAAGAAgAAAAhAA+giS7cAAAACQEAAA8A&#10;AABkcnMvZG93bnJldi54bWxMj0FPg0AQhe8m/ofNmHizC21TKrI0jUnjyUTBHzCFEYjsLGEXiv56&#10;x3jQ27yZlzffyw6L7dVMo+8cG4hXESjiytUdNwbeytPdHpQPyDX2jsnAJ3k45NdXGaa1u/ArzUVo&#10;lISwT9FAG8KQau2rliz6lRuI5fbuRotB5NjoesSLhNter6Nopy12LB9aHOixpeqjmKyBzfNp5l2y&#10;efrCMi64nI4v89AYc3uzHB9ABVrCnxl+8AUdcmE6u4lrr3rR2/herAbW+y0oMSRxIsP5d6HzTP9v&#10;kH8DAAD//wMAUEsBAi0AFAAGAAgAAAAhALaDOJL+AAAA4QEAABMAAAAAAAAAAAAAAAAAAAAAAFtD&#10;b250ZW50X1R5cGVzXS54bWxQSwECLQAUAAYACAAAACEAOP0h/9YAAACUAQAACwAAAAAAAAAAAAAA&#10;AAAvAQAAX3JlbHMvLnJlbHNQSwECLQAUAAYACAAAACEAPXqhUTcCAABnBAAADgAAAAAAAAAAAAAA&#10;AAAuAgAAZHJzL2Uyb0RvYy54bWxQSwECLQAUAAYACAAAACEAD6CJLtwAAAAJAQAADwAAAAAAAAAA&#10;AAAAAACRBAAAZHJzL2Rvd25yZXYueG1sUEsFBgAAAAAEAAQA8wAAAJoFAAAAAA==&#10;" strokecolor="red">
            <v:stroke dashstyle="dash" endarrow="block"/>
          </v:line>
        </w:pict>
      </w:r>
      <w:r>
        <w:rPr>
          <w:noProof/>
          <w:lang w:eastAsia="zh-CN"/>
        </w:rPr>
        <w:pict>
          <v:shape id="_x0000_s17439" type="#_x0000_t202" style="position:absolute;left:0;text-align:left;margin-left:5.9pt;margin-top:1.8pt;width:42.1pt;height:11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5RttgIAALYFAAAOAAAAZHJzL2Uyb0RvYy54bWysVNuOmzAQfa/Uf7D8znKJSQJaUu2GUFXa&#10;XqTdfoADJlgFm9pOyLbqv3dsQrKXl6otD9bgGZ+5nZnrd8euRQemNJciw+FVgBETpay42GX460Ph&#10;LTHShoqKtlKwDD8yjd+t3r65HvqURbKRbcUUAhCh06HPcGNMn/q+LhvWUX0leyZAWUvVUQO/audX&#10;ig6A3rV+FARzf5Cq6pUsmdZwm49KvHL4dc1K87muNTOozTDEZtyp3Lm1p7+6pulO0b7h5SkM+hdR&#10;dJQLcHqGyqmhaK/4K6iOl0pqWZurUna+rGteMpcDZBMGL7K5b2jPXC5QHN2fy6T/H2z56fBFIV5l&#10;eEkIRoJ20KQHdjToVh5RHJDIlmjodQqW9z3YmiNooNUuXd3fyfKbRkKuGyp27EYpOTSMVhBiaF/6&#10;T56OONqCbIePsgJPdG+kAzrWqrP1g4ogQIdWPZ7bY6Mp4TKekfkCNCWowlmyCFz7fJpOj3ulzXsm&#10;O2SFDCvovgOnhzttbDA0nUysLyEL3raOAa14dgGG4w24hqdWZ4NwDf2ZBMlmuVkSj0TzjUeCPPdu&#10;ijXx5kW4iPNZvl7n4S/rNyRpw6uKCetmIldI/qx5J5qPtDjTS8uWVxbOhqTVbrtuFTpQIHfhPldy&#10;0FzM/OdhuCJALi9SCiMS3EaJV8yXC48UJPagvEsvCJPbZB6QhOTF85TuuGD/nhIaMpzEUTxy6RL0&#10;i9wC973OjaYdN7A+Wt4Bf89GNLUM3IjKtdZQ3o7yk1LY8C+lgHZPjXZ8tRQdyWqO26ObjjicTYOw&#10;ldUjUFhJoBiwEZYfCI1UPzAaYJFkWH/fU8Uwaj8IGAO7dSZBTcJ2Eqgo4WmGDUajuDbjdtr3iu8a&#10;QB4HTcgbGJWaOxrbmRqjOA0YLAeXzWmR2e3z9N9ZXdbt6jcAAAD//wMAUEsDBBQABgAIAAAAIQAQ&#10;dG1i2wAAAAYBAAAPAAAAZHJzL2Rvd25yZXYueG1sTI/BTsMwEETvSPyDtUjcqNMiLBriVBWCExIi&#10;DQeOTrxNrMbrELtt+HuWEz2OZjTzptjMfhAnnKILpGG5yEAgtcE66jR81q93jyBiMmTNEAg1/GCE&#10;TXl9VZjchjNVeNqlTnAJxdxo6FMacylj26M3cRFGJPb2YfImsZw6aSdz5nI/yFWWKemNI17ozYjP&#10;PbaH3dFr2H5R9eK+35uPal+5ul5n9KYOWt/ezNsnEAnn9B+GP3xGh5KZmnAkG8XAesnkScO9AsH2&#10;WvGzRsPqQYEsC3mJX/4CAAD//wMAUEsBAi0AFAAGAAgAAAAhALaDOJL+AAAA4QEAABMAAAAAAAAA&#10;AAAAAAAAAAAAAFtDb250ZW50X1R5cGVzXS54bWxQSwECLQAUAAYACAAAACEAOP0h/9YAAACUAQAA&#10;CwAAAAAAAAAAAAAAAAAvAQAAX3JlbHMvLnJlbHNQSwECLQAUAAYACAAAACEAK6uUbbYCAAC2BQAA&#10;DgAAAAAAAAAAAAAAAAAuAgAAZHJzL2Uyb0RvYy54bWxQSwECLQAUAAYACAAAACEAEHRtYtsAAAAG&#10;AQAADwAAAAAAAAAAAAAAAAAQBQAAZHJzL2Rvd25yZXYueG1sUEsFBgAAAAAEAAQA8wAAABgGAAAA&#10;AA==&#10;" filled="f" stroked="f">
            <v:textbox inset="0,0,0,0">
              <w:txbxContent>
                <w:p w:rsidR="00C31807" w:rsidRDefault="00C31807" w:rsidP="008E2BCF">
                  <w:pPr>
                    <w:pStyle w:val="R9p"/>
                    <w:ind w:left="2055" w:hanging="2055"/>
                  </w:pPr>
                  <w:r>
                    <w:rPr>
                      <w:rFonts w:hint="eastAsia"/>
                      <w:color w:val="FF0000"/>
                    </w:rPr>
                    <w:t>レベル</w:t>
                  </w:r>
                </w:p>
              </w:txbxContent>
            </v:textbox>
          </v:shape>
        </w:pict>
      </w:r>
    </w:p>
    <w:p w:rsidR="008E2BCF" w:rsidRPr="002D10AF" w:rsidRDefault="00DF42A0" w:rsidP="008E2BCF">
      <w:pPr>
        <w:spacing w:line="306" w:lineRule="exact"/>
      </w:pPr>
      <w:r>
        <w:rPr>
          <w:noProof/>
          <w:lang w:eastAsia="zh-CN"/>
        </w:rPr>
        <w:pict>
          <v:line id="_x0000_s17433" style="position:absolute;left:0;text-align:left;flip:y;z-index:251760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56.4pt,1.7pt" to="356.4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hgZNQIAAFgEAAAOAAAAZHJzL2Uyb0RvYy54bWysVMGO2jAQvVfqP1i+QxIIFCLCqkqgl20X&#10;abe9G9shVh3bsg0BVf33jh2W3W0vVVUOZmzPPL+ZeZPV3bmT6MStE1qVOBunGHFFNRPqUOKvT9vR&#10;AiPniWJEasVLfOEO363fv1v1puAT3WrJuEUAolzRmxK33psiSRxteUfcWBuu4LLRtiMetvaQMEt6&#10;QO9kMknTedJry4zVlDsHp/VwidcRv2k49Q9N47hHssTAzcfVxnUf1mS9IsXBEtMKeqVB/oFFR4SC&#10;R29QNfEEHa34A6oT1GqnGz+mukt00wjKYw6QTZb+ls1jSwyPuUBxnLmVyf0/WPrltLNIsBIv8ilG&#10;inTQpHuhOJql03koT29cAV6V2tmQID2rR3Ov6XeHlK5aog480ny6GIjMQkTyJiRsnIFH9v1nzcCH&#10;HL2OtTo3tkONFOZbCAzgUA90js253JrDzx7R4ZDC6XQyXcxi3xJSBIQQZ6zzn7juUDBKLIF/xCOn&#10;e+cDoxeX4K70VkgZWy8V6ku8nE1mMcBpKVi4DG7OHvaVtOhEQDzbbQq/mB7cvHaz+qhYBGs5YZur&#10;7YmQYCMf6+KtgEpJjsNrHWcYSQ7zEqyBnlThRcgVCF+tQT8/lulys9gs8lE+mW9GeVrXo4/bKh/N&#10;t9mHWT2tq6rOfgbyWV60gjGuAv9nLWf532nlOlWDCm9qvhUqeYseKwpkn/8j6dj20OlBM3vNLjsb&#10;sgsKAPlG5+uohfl4vY9eLx+E9S8AAAD//wMAUEsDBBQABgAIAAAAIQAwDyqm3AAAAAgBAAAPAAAA&#10;ZHJzL2Rvd25yZXYueG1sTI/BTsMwEETvSPyDtZW4UadNaGmIUyGqigsX2nyAm2zjqPE6xG4S/p5F&#10;HMpxNKOZN9l2sq0YsPeNIwWLeQQCqXRVQ7WC4rh/fAbhg6ZKt45QwTd62Ob3d5lOKzfSJw6HUAsu&#10;IZ9qBSaELpXSlwat9nPXIbF3dr3VgWVfy6rXI5fbVi6jaCWtbogXjO7wzWB5OVwtj+zOx9Hs4s3w&#10;sX43cYFfm32xUuphNr2+gAg4hVsYfvEZHXJmOrkrVV60CtaLJaMHBXECgv0/fVLwlCQg80z+P5D/&#10;AAAA//8DAFBLAQItABQABgAIAAAAIQC2gziS/gAAAOEBAAATAAAAAAAAAAAAAAAAAAAAAABbQ29u&#10;dGVudF9UeXBlc10ueG1sUEsBAi0AFAAGAAgAAAAhADj9If/WAAAAlAEAAAsAAAAAAAAAAAAAAAAA&#10;LwEAAF9yZWxzLy5yZWxzUEsBAi0AFAAGAAgAAAAhAK2OGBk1AgAAWAQAAA4AAAAAAAAAAAAAAAAA&#10;LgIAAGRycy9lMm9Eb2MueG1sUEsBAi0AFAAGAAgAAAAhADAPKqbcAAAACAEAAA8AAAAAAAAAAAAA&#10;AAAAjwQAAGRycy9kb3ducmV2LnhtbFBLBQYAAAAABAAEAPMAAACYBQAAAAA=&#10;" strokecolor="red">
            <v:stroke endarrow="block"/>
          </v:line>
        </w:pict>
      </w:r>
      <w:r>
        <w:rPr>
          <w:noProof/>
          <w:lang w:eastAsia="zh-CN"/>
        </w:rPr>
        <w:pict>
          <v:shape id="_x0000_s17443" style="position:absolute;left:0;text-align:left;margin-left:71.6pt;margin-top:4.5pt;width:375.9pt;height:20.8pt;rotation:-469177fd;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40,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aXCQkAAKolAAAOAAAAZHJzL2Uyb0RvYy54bWysWm1v47gR/l6g/0HwxwJZi296CTZ7uCab&#10;osC1PeDSH6DYcmzUtlzJSXbv0P/eZyjKHmZ3fEzR/ZC1qOEMn3k4Qw7Fjz982W2zl7YfNt3+ZqY+&#10;5LOs3S+65Wb/dDP758P9VTXLhmOzXzbbbt/ezL62w+yHT3/8w8fXw3Wru3W3XbZ9BiX74fr1cDNb&#10;H4+H6/l8WKzbXTN86A7tHi9XXb9rjnjsn+bLvnmF9t12rvO8mL92/fLQd4t2GNB6N76cffL6V6t2&#10;cfzHajW0x2x7M8PYjv5v7/8+0t/5p4/N9VPfHNabRRhG8z+MYtds9jB6UnXXHJvsud98o2q3WfTd&#10;0K2OHxbdbt6tVptF6zEAjcrfoPll3RxajwXOGQ4nNw3/P7WLv7/83Geb5c2ssnqW7ZsdSLrv25Zc&#10;nrncFuSi18NwDclfDj/3BHI4/NQt/jXgxTx6Qw8DZLLH1791Syhqno+dd8uXFbT1Hdx/ZXXtrPWt&#10;gJ998Vx8PXHRfjlmCzTasjS1AWULvNOFVYUna95cky4axeJ5OP6l7fzv5uWn4ThyucQvz8QyoHmA&#10;ktVuC1r/NM/y7DUrrZ2IP8koJqMKl60zWAyz4yQEB50UaaUFVYZJqSr/virLhIyqBFWOSWklqCqY&#10;kKuVoKpkUtoKqhCsJ4C1c4KqmkkZK/hKca+ropYgKu55Y4SBKe56ValaGJrizje5pI17X9VwrDAp&#10;uP9lpJwAnRuJAcUpMIU0Ns6BNrmVxpbEguYsaCP6TUcsSH7TnAVtRb9pzoIuBaSas6DrqhCQas6C&#10;rI2zYHIlauMsaC3MXs1ZMCovpbFxFsRgpzR2iisjs2A4C4LXDOfAVEYKUsM5kILUcApMhbz3/UAw&#10;nIJaGhlnwOa1mB85A2KuNZwBq4yUP0zEQC3wiYR/ZsBqLeUPyxkQZwetlCc+baGN4DbLORAjHosh&#10;01Y6cWycBDFTYsFm2mRKLWdBV5LfIhbqSooDm8SC4yw446RM6TgLygnzzXEWXKWlLO44C+J8c5yF&#10;wmhxbJwFcYY4zkLhCmmGuIgFKVM6zkKZl1IsOM6CKQVOsZE6z5DSiZuPgrMga+Ms5FmR419WOGe+&#10;2T0VnIfLkpyLy5KcjcuSnJHLkpyTy5Kcl8uSnJmLkiVn57Ik5+eyZDJHZTJHZTJHZTJHZTJHZTJH&#10;ZTJHZTJHVTJHVTJHVTJHVTJHVTJHVTJHVTJHVTJHVTJHVTJHdTJHdTJH9UWOUJo+TcVns57q0cWX&#10;fShI8Str6FjkodC+/D10A5W/VJ+ixn1QVG5CCeR8eXsWN5E4BkHiRhQfi+tJO+YAiTtR3EXaQS+J&#10;l6J4EYmDORKvRfEyEqeqkORR9Ulgq7hDQIvCTupQxx0CXiUCRoYl/07+QZk/DkmEXKq4Q8CsRNBl&#10;zC8VYQQaRZaAAWmXD4nqLN9BBI3sG3UIoFEqSRZilnUArWXQMc9UEPkhyaBjpqnmoQ6oaaQhxUxT&#10;YeM7yKBjpql48R1E0MjT3EvYkowdRNBI11GHABo1hoABWZt3oDKDhoQyQuoQM02VhO8ggkYOjywE&#10;0FYGHTNN9YC3IIOOmbYBNLb0EoaYadrVkwXs2qUOMdO0cfcdZNAx07Q39x1E0Mj23Eu0/fYdRNBI&#10;+lGHABo7aAEDcj/vQJtosoBNMuswZu+Q73scPr89du5nGY6dH6kPMlBzpGVi+pm93sz80WS2xvEn&#10;0hK92HUv7UPnRY7ns1JUMcHs+f3i+XGz+HP7K5emzSRGqfD/aNHrUGGaKuQp1owDxlEaYYNmwhKp&#10;jJ8OXpUO00thmnJVtJeCYZ37cQKqlzZIyr4ZllItlCFqNcoHZsHo0YKqPcWTBUcbGTIMiMkWkMip&#10;D6lkFkrajfrmUMmMGGpEnm8+R+DvekkpqvOg63SmPOpSNsQOzha5aVXQDpNsI4umwgCboROWD4ZD&#10;4URhVJZ7ZZOrVIVnb2RsT+JbVWHi42w1MlKFbBxGfDZC+zBC8h531YFcgzjmSOown42L3EVfTkYj&#10;p28E8VyNn8LMVRP8N8oU7fJoxEU8pfXEyTuQ4KBpmi0RJ1rTdp+M5NGcO8u/gxONwwqvjJQyd2kz&#10;BUMc/m/bk4jXRT6GAw5qIyMFHV99Bwk+H4yDGo2nGamp/oQyXcRGamQq345TQY6wnhCeNz6/G4w4&#10;Gx5HrOpodpmcjhxhnCYAM2JyKmCp/R150agQjGrcuE7xYDQI90iiGWxwAOeb08PdWKwBXlOMwoEf&#10;ap7OX0LmLcNEfMfkNRWyN6kao+oEoQrRNrrj3Ezn9JBGwMN7SXybiuo5cu2Y5066cNA4tuNLAqPC&#10;5iFfnte/OLTjpxG6zYOjkAhjZWGRUig/IyPBVQr/pyKxir5mAInOY2UqnqETQvumPcldVqMSISMG&#10;R5p8xDaskW+WEevCzMXRczqSgs5LyQgqfW7kFOjxQmzLKfm+Y62y2OeMRuLwsCUdmJDxPIpBW007&#10;B7gzmZMqzBaNbyEcSRVWdj3WiCdOavrMAePvId7loZTCGS2z4VTw4puZ7aYFAafayUAciBwHhhqJ&#10;G3F1yGTxEubKsEi/J0zcOcdGvLuavkrBK3qs2SdvFXpK8O/IvYUJLtbxhoc+749GxvsGJyM2xCI+&#10;+yW7qyiCu/ChjburwMcyb8QgjJgbyzzkOZxxJxspiUA/U5FFuLKJ4KBsQjJu7Glmf9cI4p+qAZ83&#10;T2WBTwrnOw777n6z3Xpb2z0VC7WD66k0GLrtZkkv/UP/9Hi77bOXBlde7u/pPD6gisT67nm/9MrW&#10;bbP8HH4fm812/A3jW38OhQsZoUihqxn+TstvdV5/rj5XFpc5is9XNr+7u/rx/tZeFfdIsnfm7vb2&#10;Tv2Hhqbs9XqzXLZ7Gt10v0bZtPsr4abPeDPmdMMmQjHEYO/x71uw83gY3snAMv3v0fmLLHR3Zbzs&#10;8tgtv+Iei7+xAp5xwQlXV9Zd/+sse8VloZvZ8O/npm9n2fave9zGqRVdKcmO/gHRSot/z9888jfN&#10;fgFVN7PjDOeB9PP2ON5Iej70m6c1LI3F6b77EfdnVhu62OLHN44qPOBCkEcQLi/RjSP+7KXOV6w+&#10;/RcAAP//AwBQSwMEFAAGAAgAAAAhAFK1RqDgAAAACAEAAA8AAABkcnMvZG93bnJldi54bWxMj0FP&#10;wkAQhe8m/ofNmHghsAsWQmu3xGD04IFEROJx6Y5ttTvbdBco/97xpLd5eS9vvpevBteKE/ah8aRh&#10;OlEgkEpvG6o07N6exksQIRqypvWEGi4YYFVcX+Ums/5Mr3jaxkpwCYXMaKhj7DIpQ1mjM2HiOyT2&#10;Pn3vTGTZV9L25szlrpUzpRbSmYb4Q206XNdYfm+PTsNH2j2/JI/JeqSS0fvXfo+Xqd9ofXszPNyD&#10;iDjEvzD84jM6FMx08EeyQbSsk7sZRzWkPIn9ZTrn46BhrhYgi1z+H1D8AAAA//8DAFBLAQItABQA&#10;BgAIAAAAIQC2gziS/gAAAOEBAAATAAAAAAAAAAAAAAAAAAAAAABbQ29udGVudF9UeXBlc10ueG1s&#10;UEsBAi0AFAAGAAgAAAAhADj9If/WAAAAlAEAAAsAAAAAAAAAAAAAAAAALwEAAF9yZWxzLy5yZWxz&#10;UEsBAi0AFAAGAAgAAAAhAP54JpcJCQAAqiUAAA4AAAAAAAAAAAAAAAAALgIAAGRycy9lMm9Eb2Mu&#10;eG1sUEsBAi0AFAAGAAgAAAAhAFK1RqDgAAAACAEAAA8AAAAAAAAAAAAAAAAAYwsAAGRycy9kb3du&#10;cmV2LnhtbFBLBQYAAAAABAAEAPMAAABw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strokecolor="red">
            <v:path arrowok="t" o:connecttype="custom" o:connectlocs="0,104775;136031,114300;204047,133350;379219,152400;612783,219075;1089534,209550;1167175,190500;1225565,219075;1303206,228600;1478378,219075;1488003,190500;1546394,171450;1915989,171450;1935238,142875;1993629,114300;2129660,0;2460756,28575;2480005,57150;2625662,104775;2655178,123825;2713569,142875;2966382,228600;3053647,209550;3121663,180975;3199945,123825;3433508,95250;3734445,104775;4055916,142875;4211197,171450;4541650,238125;4823979,238125" o:connectangles="0,0,0,0,0,0,0,0,0,0,0,0,0,0,0,0,0,0,0,0,0,0,0,0,0,0,0,0,0,0,0"/>
          </v:shape>
        </w:pict>
      </w:r>
    </w:p>
    <w:p w:rsidR="008E2BCF" w:rsidRPr="002D10AF" w:rsidRDefault="00DF42A0" w:rsidP="008E2BCF">
      <w:pPr>
        <w:spacing w:line="306" w:lineRule="exact"/>
      </w:pPr>
      <w:r>
        <w:rPr>
          <w:noProof/>
          <w:lang w:eastAsia="zh-CN"/>
        </w:rPr>
        <w:pict>
          <v:shape id="_x0000_s17441" type="#_x0000_t202" style="position:absolute;left:0;text-align:left;margin-left:310.65pt;margin-top:11.9pt;width:126pt;height:32.55pt;z-index:251768320;visibility:visible;mso-height-percent:0;mso-wrap-distance-left:9pt;mso-wrap-distance-top:0;mso-wrap-distance-right:9pt;mso-wrap-distance-bottom:0;mso-position-horizontal:absolute;mso-position-horizontal-relative:text;mso-position-vertical:absolute;mso-position-vertical-relative:text;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ANhtAIAALcFAAAOAAAAZHJzL2Uyb0RvYy54bWysVG1vmzAQ/j5p/8HydwqkJgVUUrUhTJO6&#10;F6ndD3DABGtgM9sJ6ab9951NSJNWk6ZtfEAHPj93z91zd32z71q0Y0pzKTIcXgQYMVHKiotNhr88&#10;Fl6MkTZUVLSVgmX4iWl8s3j75nroUzaTjWwrphCACJ0OfYYbY/rU93XZsI7qC9kzAYe1VB018Kk2&#10;fqXoAOhd68+CYO4PUlW9kiXTGv7m4yFeOPy6ZqX5VNeaGdRmGHIz7q3ce23f/uKaphtF+4aXhzTo&#10;X2TRUS4g6BEqp4aireKvoDpeKqllbS5K2fmyrnnJHAdgEwYv2Dw0tGeOCxRH98cy6f8HW37cfVaI&#10;VxmOSYiRoB006ZHtDbqTexQFhNgSDb1OwfOhB1+zhxNotaOr+3tZftVIyGVDxYbdKiWHhtEKUgzt&#10;Tf/k6oijLch6+CAriES3Rjqgfa06Wz+oCAJ0aNXTsT02m9KGDJN4RiKMSjgj4eVlHLkQNJ1u90qb&#10;d0x2yBoZVtB+h05399rYbGg6udhgQha8bZ0EWnH2AxzHPxAbrtozm4Xr6I8kSFbxKiYemc1XHgny&#10;3LstlsSbF+FVlF/my2Ue/rRxQ5I2vKqYsGEmdYXkz7p30Pmoi6O+tGx5ZeFsSlpt1stWoR0FdRfu&#10;ORTkxM0/T8MVAbi8oBTOSHA3S7xiHl95pCCRl1wFsReEyV0yD0hC8uKc0j0X7N8poSHDSTSLRjH9&#10;llvgntfcaNpxA/uj5R0I+OhEUyvBlahcaw3l7WiflMKm/1wKaPfUaCdYq9FRrWa/3rvxiMLjJKxl&#10;9QQaVhIkBkKF7QdGI9V3jAbYJBnW37ZUMYza9wLmwK6dyVCTsZ4MKkq4mmGD0Wguzbietr3imwaQ&#10;x0kT8hZmpeZOxnaoxiwOEwbbwbE5bDK7fk6/ndfzvl38AgAA//8DAFBLAwQUAAYACAAAACEA8IV5&#10;Yd4AAAAJAQAADwAAAGRycy9kb3ducmV2LnhtbEyPwU7DMAyG70h7h8hI3FjSTqq60nSaJjghIbpy&#10;4Jg2WRutcUqTbeXtMSe42fKn399f7hY3squZg/UoIVkLYAY7ry32Ej6al8ccWIgKtRo9GgnfJsCu&#10;Wt2VqtD+hrW5HmPPKARDoSQMMU4F56EbjFNh7SeDdDv52alI69xzPasbhbuRp0Jk3CmL9GFQkzkM&#10;pjsfL07C/hPrZ/v11r7Xp9o2zVbga3aW8uF+2T8Bi2aJfzD86pM6VOTU+gvqwEYJWZpsCJWQbqgC&#10;AXkiqFxLQ74FXpX8f4PqBwAA//8DAFBLAQItABQABgAIAAAAIQC2gziS/gAAAOEBAAATAAAAAAAA&#10;AAAAAAAAAAAAAABbQ29udGVudF9UeXBlc10ueG1sUEsBAi0AFAAGAAgAAAAhADj9If/WAAAAlAEA&#10;AAsAAAAAAAAAAAAAAAAALwEAAF9yZWxzLy5yZWxzUEsBAi0AFAAGAAgAAAAhAKBcA2G0AgAAtwUA&#10;AA4AAAAAAAAAAAAAAAAALgIAAGRycy9lMm9Eb2MueG1sUEsBAi0AFAAGAAgAAAAhAPCFeWHeAAAA&#10;CQEAAA8AAAAAAAAAAAAAAAAADgUAAGRycy9kb3ducmV2LnhtbFBLBQYAAAAABAAEAPMAAAAZBgAA&#10;AAA=&#10;" filled="f" stroked="f">
            <v:textbox inset="0,0,0,0">
              <w:txbxContent>
                <w:p w:rsidR="00C31807" w:rsidRDefault="00C31807" w:rsidP="008E2BCF">
                  <w:pPr>
                    <w:pStyle w:val="R9p"/>
                    <w:ind w:left="2055" w:hanging="2055"/>
                    <w:rPr>
                      <w:color w:val="FF0000"/>
                    </w:rPr>
                  </w:pPr>
                  <w:r>
                    <w:rPr>
                      <w:rFonts w:hint="eastAsia"/>
                      <w:color w:val="FF0000"/>
                    </w:rPr>
                    <w:t>770</w:t>
                  </w:r>
                  <w:r w:rsidRPr="00532E80">
                    <w:rPr>
                      <w:rFonts w:ascii="Times New Roman" w:hAnsi="Times New Roman"/>
                      <w:color w:val="FF0000"/>
                    </w:rPr>
                    <w:t>MHz</w:t>
                  </w:r>
                </w:p>
                <w:p w:rsidR="00C31807" w:rsidRDefault="00C31807" w:rsidP="008E2BCF">
                  <w:pPr>
                    <w:pStyle w:val="R9p"/>
                    <w:ind w:left="2055" w:hanging="2055"/>
                  </w:pPr>
                  <w:r>
                    <w:rPr>
                      <w:rFonts w:hint="eastAsia"/>
                      <w:color w:val="FF0000"/>
                    </w:rPr>
                    <w:t xml:space="preserve">（最悪値　</w:t>
                  </w:r>
                  <w:r>
                    <w:rPr>
                      <w:rFonts w:hint="eastAsia"/>
                      <w:color w:val="FF0000"/>
                    </w:rPr>
                    <w:t>270</w:t>
                  </w:r>
                  <w:r>
                    <w:rPr>
                      <w:rFonts w:hint="eastAsia"/>
                      <w:color w:val="FF0000"/>
                    </w:rPr>
                    <w:t>°</w:t>
                  </w:r>
                  <w:r>
                    <w:rPr>
                      <w:rFonts w:hint="eastAsia"/>
                      <w:color w:val="FF0000"/>
                    </w:rPr>
                    <w:t>B</w:t>
                  </w:r>
                  <w:r>
                    <w:rPr>
                      <w:rFonts w:hint="eastAsia"/>
                      <w:color w:val="FF0000"/>
                    </w:rPr>
                    <w:t>面）</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line id="_x0000_s17442" style="position:absolute;left:0;text-align:left;z-index:2517693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24.75pt,6pt" to="264.5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3PeLQIAAE4EAAAOAAAAZHJzL2Uyb0RvYy54bWysVE2P2yAQvVfqf0DcE9upnSZWnFVlx71s&#10;20i7/QEEcIyKAQGJE1X97x3IR3fbS1XVBzyYmTdv3gxePZwGiY7cOqFVhbNpihFXVDOh9hX++txO&#10;Fhg5TxQjUite4TN3+GH99s1qNCWf6V5Lxi0CEOXK0VS4996USeJozwfiptpwBYedtgPxsLX7hFky&#10;Avogk1mazpNRW2asptw5+NpcDvE64ncdp/5L1znukawwcPNxtXHdhTVZr0i5t8T0gl5pkH9gMRCh&#10;IOkdqiGeoIMVf0ANglrtdOenVA+J7jpBeawBqsnS36p56onhsRYQx5m7TO7/wdLPx61FglV4kYM+&#10;igzQpEehOCrSvAjyjMaV4FWrrQ0F0pN6Mo+afnNI6bonas8jzeezgcgsRCSvQsLGGUiyGz9pBj7k&#10;4HXU6tTZIUCCCugUW3K+t4SfPKLwsUiLfA7E6O0oIeUtzljnP3I9oGBUWALriEuOj84HHqS8uYQ0&#10;SrdCythwqdBY4WUxK2KA01KwcBjcnN3vamnRkcDItG0KTywKTl66WX1QLIL1nLDN1fZESLCRj2p4&#10;K0AfyXHINnCGkeRwS4J1oSdVyAi1AuGrdZma78t0uVlsFvkkn803kzxtmsmHts4n8zZ7XzTvmrpu&#10;sh+BfJaXvWCMq8D/NsFZ/ncTcr1Ll9m7z/BdqOQ1elQUyN7ekXRsdujvZVJ2mp23NlQX+g5DG52v&#10;Fyzcipf76PXrN7D+CQAA//8DAFBLAwQUAAYACAAAACEAGPMRU9wAAAAJAQAADwAAAGRycy9kb3du&#10;cmV2LnhtbEyPwU7DMBBE70j8g7VI3KiTNEVNiFNVCC7AhcKhRyde4oh4HcVOG/6eRRzguDNPszPV&#10;bnGDOOEUek8K0lUCAqn1pqdOwfvb480WRIiajB48oYIvDLCrLy8qXRp/plc8HWInOIRCqRXYGMdS&#10;ytBadDqs/IjE3oefnI58Tp00kz5zuBtkliS30ume+IPVI95bbD8Ps1PwULwU6yeZ5YtJ9/Nzvj42&#10;Nnilrq+W/R2IiEv8g+GnPleHmjs1fiYTxKAgz4sNo2xkvImBTVakIJpfQdaV/L+g/gYAAP//AwBQ&#10;SwECLQAUAAYACAAAACEAtoM4kv4AAADhAQAAEwAAAAAAAAAAAAAAAAAAAAAAW0NvbnRlbnRfVHlw&#10;ZXNdLnhtbFBLAQItABQABgAIAAAAIQA4/SH/1gAAAJQBAAALAAAAAAAAAAAAAAAAAC8BAABfcmVs&#10;cy8ucmVsc1BLAQItABQABgAIAAAAIQB7l3PeLQIAAE4EAAAOAAAAAAAAAAAAAAAAAC4CAABkcnMv&#10;ZTJvRG9jLnhtbFBLAQItABQABgAIAAAAIQAY8xFT3AAAAAkBAAAPAAAAAAAAAAAAAAAAAIcEAABk&#10;cnMvZG93bnJldi54bWxQSwUGAAAAAAQABADzAAAAkAUAAAAA&#10;" strokecolor="red">
            <v:stroke endarrow="block"/>
          </v:line>
        </w:pict>
      </w:r>
      <w:r>
        <w:rPr>
          <w:noProof/>
          <w:lang w:eastAsia="zh-CN"/>
        </w:rPr>
        <w:pict>
          <v:shape id="_x0000_s17435" type="#_x0000_t202" style="position:absolute;left:0;text-align:left;margin-left:419.75pt;margin-top:1.85pt;width:52.55pt;height:11pt;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cDxtgIAALYFAAAOAAAAZHJzL2Uyb0RvYy54bWysVNuOmzAQfa/Uf7D8zgIJEEBLqt0Qqkrb&#10;i7TbD3DABKtgU9sJbKv+e8cmJHt5qdryYA2e8Znbmbl+N3YtOlKpmOAZ9q88jCgvRcX4PsNfHwon&#10;xkhpwivSCk4z/EgVfrd+++Z66FO6EI1oKyoRgHCVDn2GG6371HVV2dCOqCvRUw7KWsiOaPiVe7eS&#10;ZAD0rnUXnhe5g5BVL0VJlYLbfFLitcWva1rqz3WtqEZthiE2bU9pz5053fU1SfeS9A0rT2GQv4ii&#10;I4yD0zNUTjRBB8leQXWslEKJWl+VonNFXbOS2hwgG997kc19Q3pqc4HiqP5cJvX/YMtPxy8SsSrD&#10;8TLBiJMOmvRAR41uxYhCbxmbEg29SsHyvgdbPYIGWm3TVf2dKL8pxMWmIXxPb6QUQ0NJBSH65qX7&#10;5OmEowzIbvgoKvBEDlpYoLGWnakfVAQBOrTq8dweE00Jl1G0WsYhRiWo/GWy8mz7XJLOj3up9Hsq&#10;OmSEDEvovgUnxzulTTAknU2MLy4K1raWAS1/dgGG0w24hqdGZ4KwDf2ZeMk23saBEyyirRN4ee7c&#10;FJvAiQp/FebLfLPJ/V/Grx+kDasqyo2bmVx+8GfNO9F8osWZXkq0rDJwJiQl97tNK9GRALkL+9mS&#10;g+Zi5j4PwxYBcnmRkr8IvNtF4hRRvHKCIggdKG/seH5ym0RekAR58TylO8bpv6eEhgwn4SKcuHQJ&#10;+kVunv1e50bSjmlYHy3rgL9nI5IaBm55ZVurCWsn+UkpTPiXUkC750ZbvhqKTmTV42600xH64TwI&#10;O1E9AoWlAIoBT2H5gdAI+QOjARZJhtX3A5EUo/YDhzEwW2cW5CzsZoHwEp5mWGM0iRs9badDL9m+&#10;AeRp0Li4gVGpmaWxmakpitOAwXKw2ZwWmdk+T/+t1WXdrn8DAAD//wMAUEsDBBQABgAIAAAAIQBw&#10;MWkc3wAAAAgBAAAPAAAAZHJzL2Rvd25yZXYueG1sTI/NTsMwEITvSLyDtUjcqEN/0iZkU1UITkiI&#10;NBw4Osk2sRqvQ+y24e0xp3IczWjmm2w7mV6caXTaMsLjLAJBXNtGc4vwWb4+bEA4r7hRvWVC+CEH&#10;2/z2JlNpYy9c0HnvWxFK2KUKofN+SKV0dUdGuZkdiIN3sKNRPsixlc2oLqHc9HIeRbE0SnNY6NRA&#10;zx3Vx/3JIOy+uHjR3+/VR3EodFkmEb/FR8T7u2n3BMLT5K9h+MMP6JAHpsqeuHGiR9gsklWIIizW&#10;IIKfLJcxiAphvlqDzDP5/0D+CwAA//8DAFBLAQItABQABgAIAAAAIQC2gziS/gAAAOEBAAATAAAA&#10;AAAAAAAAAAAAAAAAAABbQ29udGVudF9UeXBlc10ueG1sUEsBAi0AFAAGAAgAAAAhADj9If/WAAAA&#10;lAEAAAsAAAAAAAAAAAAAAAAALwEAAF9yZWxzLy5yZWxzUEsBAi0AFAAGAAgAAAAhACKJwPG2AgAA&#10;tgUAAA4AAAAAAAAAAAAAAAAALgIAAGRycy9lMm9Eb2MueG1sUEsBAi0AFAAGAAgAAAAhAHAxaRzf&#10;AAAACAEAAA8AAAAAAAAAAAAAAAAAEAUAAGRycy9kb3ducmV2LnhtbFBLBQYAAAAABAAEAPMAAAAc&#10;BgAAAAA=&#10;" filled="f" stroked="f">
            <v:textbox inset="0,0,0,0">
              <w:txbxContent>
                <w:p w:rsidR="00C31807" w:rsidRDefault="00C31807" w:rsidP="008E2BCF">
                  <w:pPr>
                    <w:pStyle w:val="R9p"/>
                    <w:ind w:left="2055" w:hanging="2055"/>
                    <w:rPr>
                      <w:color w:val="FF0000"/>
                    </w:rPr>
                  </w:pPr>
                  <w:r>
                    <w:rPr>
                      <w:rFonts w:hint="eastAsia"/>
                      <w:color w:val="FF0000"/>
                    </w:rPr>
                    <w:t>1000</w:t>
                  </w:r>
                  <w:r w:rsidRPr="00532E80">
                    <w:rPr>
                      <w:rFonts w:ascii="Times New Roman" w:hAnsi="Times New Roman"/>
                      <w:color w:val="FF0000"/>
                    </w:rPr>
                    <w:t>MHz</w:t>
                  </w:r>
                </w:p>
              </w:txbxContent>
            </v:textbox>
          </v:shape>
        </w:pict>
      </w:r>
      <w:r>
        <w:rPr>
          <w:noProof/>
          <w:lang w:eastAsia="zh-CN"/>
        </w:rPr>
        <w:pict>
          <v:shape id="_x0000_s17432" type="#_x0000_t202" style="position:absolute;left:0;text-align:left;margin-left:48pt;margin-top:1.85pt;width:52.55pt;height:11pt;z-index:25175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YkVtgIAALYFAAAOAAAAZHJzL2Uyb0RvYy54bWysVNuOmzAQfa/Uf7D8zgIJEEBLqt0Qqkrb&#10;i7TbD3DABKtgU9sJbKv+e8cmJHt5qdryYA2e8Znbmbl+N3YtOlKpmOAZ9q88jCgvRcX4PsNfHwon&#10;xkhpwivSCk4z/EgVfrd+++Z66FO6EI1oKyoRgHCVDn2GG6371HVV2dCOqCvRUw7KWsiOaPiVe7eS&#10;ZAD0rnUXnhe5g5BVL0VJlYLbfFLitcWva1rqz3WtqEZthiE2bU9pz5053fU1SfeS9A0rT2GQv4ii&#10;I4yD0zNUTjRBB8leQXWslEKJWl+VonNFXbOS2hwgG997kc19Q3pqc4HiqP5cJvX/YMtPxy8SsSrD&#10;8RJaxUkHTXqgo0a3YkShtwxNiYZepWB534OtHkEDrbbpqv5OlN8U4mLTEL6nN1KKoaGkghB989J9&#10;8nTCUQZkN3wUFXgiBy0s0FjLztQPKoIAHVr1eG6PiaaEyyhaLeMQoxJU/jJZebZ9Lknnx71U+j0V&#10;HTJChiV034KT453SJhiSzibGFxcFa1vLgJY/uwDD6QZcw1OjM0HYhv5MvGQbb+PACRbR1gm8PHdu&#10;ik3gRIW/CvNlvtnk/i/j1w/ShlUV5cbNTC4/+LPmnWg+0eJMLyVaVhk4E5KS+92mlehIgNyF/WzJ&#10;QXMxc5+HYYsAubxIyV8E3u0icYooXjlBEYQOlDd2PD+5TSIvSIK8eJ7SHeP031NCQ4aTcBFOXLoE&#10;/SI3z36vcyNpxzSsj5Z1wN+zEUkNA7e8sq3VhLWT/KQUJvxLKaDdc6MtXw1FJ7LqcTfa6Qj9aB6E&#10;nagegcJSAMWAp7D8QGiE/IHRAIskw+r7gUiKUfuBwxiYrTMLchZ2s0B4CU8zrDGaxI2ettOhl2zf&#10;API0aFzcwKjUzNLYzNQUxWnAYDnYbE6LzGyfp//W6rJu178BAAD//wMAUEsDBBQABgAIAAAAIQBI&#10;oX3Y3gAAAAcBAAAPAAAAZHJzL2Rvd25yZXYueG1sTI/BTsMwEETvSPyDtUjcqJMiUhriVBWCExIi&#10;DQeOTrxNrMbrELtt+HuWU7ntaEYzb4vN7AZxwilYTwrSRQICqfXGUqfgs369ewQRoiajB0+o4AcD&#10;bMrrq0Lnxp+pwtMudoJLKORaQR/jmEsZ2h6dDgs/IrG395PTkeXUSTPpM5e7QS6TJJNOW+KFXo/4&#10;3GN72B2dgu0XVS/2+735qPaVret1Qm/ZQanbm3n7BCLiHC9h+MNndCiZqfFHMkEMCtYZvxIV3K9A&#10;sL1M0hREw8fDCmRZyP/85S8AAAD//wMAUEsBAi0AFAAGAAgAAAAhALaDOJL+AAAA4QEAABMAAAAA&#10;AAAAAAAAAAAAAAAAAFtDb250ZW50X1R5cGVzXS54bWxQSwECLQAUAAYACAAAACEAOP0h/9YAAACU&#10;AQAACwAAAAAAAAAAAAAAAAAvAQAAX3JlbHMvLnJlbHNQSwECLQAUAAYACAAAACEArLGJFbYCAAC2&#10;BQAADgAAAAAAAAAAAAAAAAAuAgAAZHJzL2Uyb0RvYy54bWxQSwECLQAUAAYACAAAACEASKF92N4A&#10;AAAHAQAADwAAAAAAAAAAAAAAAAAQBQAAZHJzL2Rvd25yZXYueG1sUEsFBgAAAAAEAAQA8wAAABsG&#10;AAAAAA==&#10;" filled="f" stroked="f">
            <v:textbox inset="0,0,0,0">
              <w:txbxContent>
                <w:p w:rsidR="00C31807" w:rsidRDefault="00C31807" w:rsidP="008E2BCF">
                  <w:pPr>
                    <w:pStyle w:val="R9p"/>
                    <w:ind w:left="2055" w:hanging="2055"/>
                    <w:rPr>
                      <w:color w:val="FF0000"/>
                    </w:rPr>
                  </w:pPr>
                  <w:r>
                    <w:rPr>
                      <w:rFonts w:hint="eastAsia"/>
                      <w:color w:val="FF0000"/>
                    </w:rPr>
                    <w:t>30</w:t>
                  </w:r>
                  <w:r w:rsidRPr="00532E80">
                    <w:rPr>
                      <w:rFonts w:ascii="Times New Roman" w:hAnsi="Times New Roman"/>
                      <w:color w:val="FF0000"/>
                    </w:rPr>
                    <w:t>MHz</w:t>
                  </w:r>
                </w:p>
              </w:txbxContent>
            </v:textbox>
          </v:shape>
        </w:pict>
      </w:r>
    </w:p>
    <w:p w:rsidR="008E2BCF" w:rsidRPr="002D10AF" w:rsidRDefault="00DF42A0" w:rsidP="008E2BCF">
      <w:pPr>
        <w:spacing w:line="306" w:lineRule="exact"/>
      </w:pPr>
      <w:r>
        <w:rPr>
          <w:noProof/>
          <w:lang w:eastAsia="zh-CN"/>
        </w:rPr>
        <w:pict>
          <v:group id="_x0000_s17340" style="position:absolute;left:0;text-align:left;margin-left:319.05pt;margin-top:7.45pt;width:100.7pt;height:90.6pt;z-index:251755008" coordorigin="7799,7468" coordsize="2014,1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gLR+R0AAOlYAQAOAAAAZHJzL2Uyb0RvYy54bWzsXW1vGzmS/n7A/QdBHw/wWv3eMsazyMbx&#10;3ALZncFN7r7LlmwLK0valhJndrH//Z4ii+wXN7soWzF2IuZDWrYeV5PFYpH1wuIPf/z6uBp9WVS7&#10;5WZ9OY7+MBmPFuvbzXy5vr8c/++n67NyPNrtZ+v5bLVZLy7Hvy124z/++J//8cPT9mIRbx42q/mi&#10;GoHIenfxtL0cP+z324vz893tw+JxtvvDZrtY48u7TfU42+PH6v58Xs2eQP1xdR5PJvn506aab6vN&#10;7WK3w2+v9JfjHxX9u7vF7f7nu7vdYj9aXY7Rtr36v1L/39D/5z/+MLu4r2bbh+UtN2P2glY8zpZr&#10;vNSSuprtZ6PP1fIZqcflbbXZbe72f7jdPJ5v7u6WtwvVB/QmmnR681O1+bxVfbm/eLrfWjaBtR0+&#10;vZjs7V+//FKNlvPLcZFOx6P17BGDpN47ytKkJP48be8vAPup2v66/aXSncTHj5vbv+3w9Xn3e/r5&#10;XoNHN09/2cxBcfZ5v1H8+XpXPRIJ9Hz0VQ3Db3YYFl/3o1v8MoqLspxitG7xXRRlkzzmgbp9wGjS&#10;3xXFFK3F10Waq0bOLm4fPvDfg5Mp/3EZxdSF89mFfrFqLDeOegah29V83b2Or78+zLYLNVw7Ypjh&#10;a4aeaL5+XK4Xo3QSMVsV6v36l0oxeXexA3tFjpVxFOme51GuxdfyLZ/gK8W0VqdnF9tqt/9psXkc&#10;0YfL8QrtUKMx+/Jxt9f8MRAanPXmerla4fezi9V69EQDRJ93m9VyTt+oH6r7m/eravRlhpl1fT3B&#10;P35pCwYJXs8VpYfFbP6BP+9ny5X+jJFZrYkeOoG28Cc9df45nUw/lB/K9CyN8w9n6eTq6uzd9fv0&#10;LL+OiuwquXr//ir6FzUtSi8elvP5Yk2tM9M4Sv2GkxWKnoB2IlsenLepK2FCY81TNRpipYdPy9TN&#10;Zv6bGlX1e0jYm4kaxr8talMaFGodBPKYosZyludJELULSMjpiVrcETWto18ratM4VyKrFIJeDYJW&#10;O3WtlnRFLXqFVpvSnkBtHZ4voEGrnbqoYeOoF9CfsbHBXi1W+0fWamb/u9Ob39F68/5htr5fvKuq&#10;zRPtb7CBVKKp1n2suPoPzObgVXu7bIpZoPZ2eZYOr7mL1Wq53R22w5tmcXZ6m7zWVnXX3tFe4x/z&#10;uQF78W5wVG2w84YpAGMZHx421T/GoycYnpfj3d8/z6rFeLT68xoCNI3SlCxV9UOaFVhXR1Xzm5vm&#10;N7P1LUhdjvfjkf74fq+t28/bann/gDdFaljXm3cwwe6WardPAqn3qMp8U0bQm21Rs+4MUzvI73+G&#10;naAN1Zg3sB7D9HoLZ0PenV5qsXir6VVmWKXglinjUi2c9TY+mcBhQ+tXEusl0rhknnknXrJ8hcnV&#10;8saEtcvPHifncZ/j1eXJK7qTK2sYIt98d5hPsTulyRVpD2I9ufIY054mVw5no/bnGUer8eux6y9M&#10;ro7vvd/7F1Yu8uu/7cYQkaK26aXc22+1cmUx3o8ZVExTNanryTXNeOWaTlWLbDAhrFyNSF1vBCpM&#10;rn8Xq8vG9oxfo3jLlSuBU1dNrqLkSJ6NWcUFL11RgkUsrF2Ig78ynBDWrjdfu/JuiBeLycvjbtMJ&#10;h3jLpFDWW70WlSHCe9oR3rwb4Y1fE+EdkDTOJCinajfk3vOEXIJmJk//hud3mUuQdwO8iVq6eT/u&#10;lUswukMg4r+NC5pTfmwCS592gx4N+Ss6G+6Vu4Dfp8x1I73JwZFeJXP/15E5q+cKV8y31G8Kes7P&#10;cfY96Tkb8uX0vKQZ8vXSc5S1xtrNSlqfdgvZeSednZfb0KeRtGbo00vShrVbmSSKYm0vsMSlQsgl&#10;bOK+102cDQcakWuGA4PIqXzkkINsjlv0OnEPDJLlNkhmRK4ZJHuFyEUFrAMKfwUtF9LeWycscASk&#10;nfaeNENHrxC5hINCQeTCSQt9hsIc6qGARuukRdIMqLxC5FI43IKWC4d7kLXJrjYjcrT8tUXu4CBD&#10;v/mQm6StsLCGhbW1sBbdaENycLShX+TMGYywsIaFtb2wFt2wA5LhDwylKpHrhh2mBVFW5kM3qErp&#10;9iHqcLpRh6IbddDusoMjXc6owzTKO3F845drn05/llAW/HLfqV8OKqi9l0tfE3QYCKliwQ667YQr&#10;AhTdmEN6cMyhL7rljKOGSMPrE/h+l6F7SuNsWafpyyINYd8Wqp106yA5juMU3UiDztw/ZN/Wp9tC&#10;5D7U1em63roBhvRIAYY60xfVt2DmPovc41T+YE58sBC+VwuhG2BIjxRgCCIXqof1F6rD2ZzOFu5I&#10;AYYJFfNTrreg5ULBumZtxLIbYNACcsgWrj/AUCeLBJELItcSuW6AQR+Zf73IxZC0oOVC5P555L7s&#10;BhiyIx1rqPOTgpYLWq6l5boBhuzgAEP/wppGJj8piFwQuZbIdUMNSCt6SeT+WRi1TokLIhdEriVy&#10;3aCDLo35+r1cRgHaYLGGEuvPsjDLbtAhO9LxhjoLM2i5oOVaWq4bfciOFH0ocNQ1aLlgsfZYrN3o&#10;Q3ak6EOd+Bu0XNByTS1HMYJWAkn2suhDSCAJCSSeCSTTbvQBlR5fYrEqket3lxTI/FVLbIY7qVoB&#10;flp7KetcSXmoO3JydUem3TgEisgdW/hiFr5c56vU2SX2yINQcjGkl3yn6SV0m0hrtUVhuSNLX85F&#10;P8uie6WTUX0huelEk4WpkHlb+l4WnRhYeLOprudclmVn4Y0h+rTwBuk7VenrBir0JYYHe42HpG/C&#10;npUpYr+tbR8tyUH6TvhEDorId3TfKw5K9BsdCRk20HDTiXbb1Ps+XBmrpE/XCQtWx+lZHd3wBYrS&#10;HXnfF9N5WpI+XN3c1n2UOkC6LxwSO9WVtxvJyF8WyRhYeSOYulr6dJSk1n14NwlfUH2nKnzdmAYq&#10;1b1E9T3LTzEnKsIx/1DMpFXMpJx0YxqoVHcMkStLKnmn1tig5UIYrRFGUxeEtF0rL4tpdLVcWSTa&#10;mdyzrWOjImzrTnNlLcnZ0ZI5lKo7iprLJzBXSM09M2SNGyXs5k5V5roBDNSqO4rMpeSggcyVwXUX&#10;tnOd7Vw3bIGScseRObrWi2TuebAiuItP+sKvctINVsC7dhSZS2IOUTwPz0IYyVMSKfs4OIlPzUlc&#10;TrACtvdzLwtRPLMhYuT0KT0XElLC2tpZW7uBCVSuO4qei2NtQ5TPM/BYz4UMvFffOft7LFlXTrrR&#10;CNSwO1DkGvXDQhHOPBTW6S2sU066kQdUrnuNoBmNFk87RcNwiaHauQWNdpoaLerGG4qD4w0tjWa2&#10;a5FOjK9jqSF/+Pq0zVK6obxtIhwcZmhKmjVGJ9BtUI21pBmVFrI1T9TRG3WDCyhT94rFM2VXWzEF&#10;4ZakmZBCkLRTlbRuSAHV6V4jaRxIKMoo5ACHIH0zSI+zgO3Vszw4kNBcPXOuyVQU+hbzevUM+b6n&#10;vk/rhg/0eYRDzjo0Jc0kgRS5zht+LmkhCeRUV89u0ECfu3qppJkMtyLHacHWPi3k8Z646dmNFJQH&#10;RwoaKm1qsnfDlTYhJNUOSUXd+EB5cHxAnc9SpxWaImfOKATdFkSuI3LdSAHKzR1ogvaLnDmU1bNx&#10;C4eyTns9jbtBg/LgoEG/zJljqM/NUuNqC9m7J2osxN3wQXlw+KBf5jI+eB+cbuESLzY9f6lGyzly&#10;aynfsRWyQsW5o6ytptRIT0ghlBo58bW1G1JAZYajyJwtrjRJOofsTXGlkL17qmtrN7iASnNHkbmC&#10;tm10SiGkgwS7tW23ImbeWVtfdkrhmavE1s98nuuG5ZxOKYRct9PMdYu78QYUlTuOmsOpLqXmElwC&#10;AYp1jMtmvdGvw7mYkzsXQ3m32oK4rhaLu031OEon02b04dftLxVJzG77cXP7tx2JCVsh+hv6YQfM&#10;6ObpL5v54nI8+7zfoPz67OLrXfXY8BGXGaqTKCl8lhE3xe1hWvPpyFhDEG8/7/Y/LTaK0OzLx91e&#10;ie/9HJ+I9v2cm/8JLp+7x9Xscvxf5yPQGz3R/1rYaxBeY0Fpmo0eRqWJxdUgzBULQkpVPyXsgi0o&#10;LfN+SthcWFA5zfspYZ2xoCxxtAmawYLKwtEmsNeCstJBCREAC3JSgs/WgvI07u8dpeZaFPjY3z1K&#10;q7SovHC0ilLiLKrAyPQPX5PreV442tVku5tWk+9F7GpXk/FFlDra1eR8kZWOdjVZnxcuWk3eF0D1&#10;y2iT99nUwS/ySdVcjRxSSl4Ei8oKx9ShGqMWVaSRo11N3meZq11N3mPv7aDV5H0GVK9MkAaz7XLT&#10;avI+zUsHrRbvp44+Jk3ep7GDFmX52nYVpWMOkWlrUcm06G8XnMo1Cj6Zfn5RNZOaVu7gF4zrGuWU&#10;1aTJ+wSzo5f3SZP3blpN3sfFxEGrxXsXv2i/YvsYZ445hIydGuWU1bTJezetJu/zMunnfdrkfYQR&#10;6uVX2uL9ZOKg1eR9BC3XT6vJe6cuTJu8h5HroNXkfR479ARula25GkUOWrSU2xHKJ9P+PuLuxhoV&#10;uZZrXLdXo7LMMYdwQ1qNiiIH73GpVY3KYsfagdpTDZRrxW6yHu55RxebrI8dkopTKPX70twxs1FH&#10;v0ZBjfcKBMqd16AU+5behSNvMj53tArVg2tSCVaEflJNvruWICTVNUgljqURRRNrVDRJHD1s8j2G&#10;suxvVpPvqUPbUCF3K6Vx7GAWiv7UKOeuq8n3aOqY1GSB2RdG2Ab1jiHVGbWoeOKYiHSTn0U5FQRO&#10;GzdQmYNbOCBao+LEwS6c7qtREZaWXs7jaFaNinPHhrBosj5KHRKBIxENWq5Fgy5bt5xwrYvIRK5B&#10;8dQh83SjsSXl2sIhAbAGOZdFZG/VqMjBeGTe1KCkcIg83c1nW+XadCG63QQ5+I54ZI1ydZCuLKrf&#10;B43bK6ZUjNmiMofE020gFpSWDrbTrQ0WlTsEnorrW1CWOFYemK01ytWoJtezwkWpyXWXaUDV+G2j&#10;cpfOwnnWBsrRv4iqKta0YHD1sj2igz4W5jINIooXW5Tbzpg0OR9NHGIaTZq8L2IHxyIq6mJfOkCt&#10;yf8ic0g9/r5JDUq8V99EdNzdvrSAxetgW3MMIky1fmpte9a1YmOD0XipU0dHLYu2dK20EQ7S1F2I&#10;IdqOtjVHYcDWbo6Cc4WM6AyF5Vvp7mlzFJLUJbyUVFhTyxzbE2wYG7AEU8/2FO4e69CZPRgfz+3X&#10;NTt58Gk0W99fjifKr7Td7EZfL8fk8YGz/JNy8oAEUOQRcoAxJwisfPgiGMwmsHKDiWDwksCmstBw&#10;M8AqAqvUEJEyCSShIXHaOztMmyROwf06SSd2FNyvmyQzCu7XURIKBffrKmVsERweC5+ucqGnT3BK&#10;eMG5q/Yc5DAjyQ+vGuPX1Zi7Gvt1ldwHRF0fbBKFgDwECu7XVS5p+knH0GXq3FVY8j6MTLiriV9X&#10;yVqnttsTNMN8J4Ncwf26Sja3gvsJMFdR/5T6dZUsZ0Xdr6tkHBNc+5xFvpP9q+B+XSUTV8H9ukpW&#10;rIL7dZVrInzSJRHEtpM1StT1/VoynLuqr6SR4dxVfRpLhnNXdeVzGc6jqu/vEuFkAFJXdSVOGc5d&#10;1QXtZDh3VdeFkuHcVV1qRYZzV2Fv+UxtMrioq/qEsEidjCoF9xNgMpwU3E+AyThScD8BJgNIwf26&#10;SkYOwXXmkthVMmQU3K+rZKwouF9X+Uj1p6lfV/kOsE+6To7YdmVZUGvIdvARA2U96D/w664yEPQf&#10;+HU4olp8+g/8uqy2+foP/MY3qjdOnp22Wyd9rl1mq9086QthPP7AdNomsQ2vhZHdQGHf3Bg4/Sbe&#10;GFeL2/1oRfvi0V79X12Oq/Ho5nJ8Q38zu9jO9rSfNh9HTyg8TQ7aBySZYGNBv3/cfFl82ijEnrbV&#10;UwoQgNvwIPJ7a8RqPYw035vn1kHRfG+eHRw2g7rH5nvz7OJMooz53jwZl8K2op5ggzZIz+DsJsjQ&#10;MU+mR5wjenDjD9LzxRlOw809SM/g7IJr2mWe3D7eRKd2cTPfm+eBODL9qb+65BIkz9AxT6ZncPow&#10;mRvHswzh8uH+Gno6/cVNj3GUID/IP4OzdpRpv3m2+5EJOETyFV8yOzMNHfPU9CxOFwBy9sPi7J7d&#10;0DHPDj1fHDbIQ3yx78Vm9Cg43kJk+tpfd38tbnheIjtB81lfMeKmdyhOn66V6cE3OcgXfm9ul1Yz&#10;XubJ43Ywzmh8Q8c8O/SwRHi1D/bsUXGw07zoSTiWg9zaHaaf5sn9PRRnbQFDxzw7/LP7bvO9eTKO&#10;LzpHcHW4v2xuIbllGMemvDdOF7ZwyykVYYR+Ful54qhqtqInjAeOlfvhKNxN7ZPoHYoTxgMpP/q9&#10;Eo7Cyx78s/SE8bA4nZ3uHDeDK+D1H5pHcI+r9hVwcw/iuL8FXHReOOsGM/JunlruC0rrAF+QFDVM&#10;zxcHx5iiZ89GmveZJ7/XG6flD4kdw+2j9Cfqh4Tjzbw3Dv6SQT4ber44fWWgW17YYMJB58H35mwb&#10;yjht/yK5TKDniWNfgEiP4tY0HtJ7fXHst0Li0XA/2Dcn4tjvWwhymrNpJslLTpEi6q8wLxE71Dhh&#10;viHNz4uexfnSk3AUhPbQB5nBCfzzxlGmgMf8RRjXE+enD5AC6UeP0mRU+4b3a9mhOGF+WHq+OOsr&#10;MvrWPLXeRZqm7ocnDkmWg/PN0BNx8MQT/0obxTHtMk9uH6INCof905DezSjl0oueJ45SXn3o+eK4&#10;pp3IF18cZQ1Q+xAtH+SLJy5lRycSTAfpeePY6Yvk12F6lIOEfojv5Rsij4fzW99SDtZI65bFCeu0&#10;N44DXCL/KFmX+CfxmQOVR8cJeiNlv1Qh4dg/JI6vL479PmJ/PXFIz/aSU28cZWR5yH1CWW4+OL6l&#10;XOovks285MXihHUmoRxPap8vTtivWXq+OGH/kmR++5ej42B3KL6kw/uDhNL7iX8SDv1UOIkvvjiE&#10;IrzGjf0Hkl2B1EpNT9BD3jiOAkryHFPeKfFPei9Hc98cRznXPu3jKL80j3BUwWvcYs54EOkZnLBu&#10;2fcK9rQ3zvBF8G9Yet64Yb9KTc8Plwv+HMNnEcfjhkMkg/shS0/wJ8acjSPS44wjb5zUX86+Eumx&#10;H0TEsX9DwuFYjZZ7wW/mjQN/1byU6DFOGl9k4vvRgz+U3utLT+SLoSfIi2mf5M/2xhm+CH5+nHbQ&#10;/ZVwzD8cOB2cH7Z9Es7wBTlxQ/YR1f5Q4+GLE+IpOM6k6Uk4juvm0nt9cXQUkuRKei9l4h6CE+JM&#10;KrOX6PnisJ8YHA/TPiGuFnHcPtOXnDn9p944lj8pfmnkxRsnxFctPRGn5QoH4Yb5x/KXCfFf+14h&#10;nnwwToh3m/mBQ3jD/WC5PxqO/bEiPYMT4vvqJADkXsoX8MWxe1cix8luUtaDCYoLyREMS4VcCw5x&#10;Si9lmESNA6FSIognjGs4SWkqBiZkx3wj2LBLzbxUyATiHHwpAckTpr1fqZD1xCghh0pbYOTpGdLs&#10;fijTfJuAZtzB5qndwgYG783QOzmPO9FFTZyLxLeB6VrHzpfydMFhmMEueMI4XQHndQepGRisryG+&#10;sWJIjgPjFI4EJtDQSw0MFukgTAsSjiQdA8Z6N4E5NfRSA7PHPIw4mieLJUfzEnuUxXxvnofhzGtt&#10;ZqohY56anIHhHN5QJ8xalBwLx73FWbPh9xqcrsTsnBG8uMUQhKFueMJYhmOI/BA1A0McbAjG0xCH&#10;9I4B47MxOHs+SM3AYEsPtY2XShxHPCIMh9l9qEX2yIARSfPUosmq9UgwHiypbaxJpJca20VinDeO&#10;bbAIuRhD4xXx3lbEsW0qts8Xx7a4SI+Ow2NvK+KYntgPXxy/Vxpe4+MRcea99kiOkU3zZG3si2Mb&#10;MUJMYXB8DT0I/yDO9PdYOM4BEttncMJ7ST2RHEj0vHHsi0QNiUG+oBKF33sNTuqHL870FzvyoXGz&#10;/RVyIYwvNxJyF7xx7DNH3Yzh9lncsApHOSbNZ6wzg/31xumtWSTSOxAn8ZljQJGI0/0VUhxMSEmC&#10;cYTqSDATxxJEj18qRWs4GndcmBR6pAoV5BIZls6EYUIgyRum/ZlC2lnC4U5PmBRUZmoSjGOx9tSX&#10;WXbMUy8/JgTsCZNeyoFnEab5JsE4fC7BOAvgSDDOUZAkhFMjPGFIBB1ScgknZEgwzgM5Diw1p5OG&#10;p4wvjHNjhAloUnKOBdPKXKTGsOFRSDmdSWBvytlRR4JxjpdEjc++e8IEVZMyNRGm+SYIecppdJ4w&#10;IVnHUJNgnOMnrDImZVCAZZypKLDXG6b5JrAXlUXVmiXBOMtT0G+ZJ4xzWoenQsYZsgKK83ePguJc&#10;ZYEWZ0j7oYRFzaRbizCv1cokg0vDxLnqwmQxqeoSjDPQJfHml0ow9uUdB2ZOFwjUzGEFEeal6s0R&#10;CWFFoMi3x3bRF4Z8AKImdeEwmKAAc+gqeqknTLAUDDVf2LAnMgf7qW1UTm1o35ODY0fFgRle9JCw&#10;54Xjgh1iPw7FCcZibugJzoCCE5ik9lmc8F5U2fPii8VJ9PignpB/bc4lit3gc4kijs+JSja5OecY&#10;SWw27xV8KZae4IMw51glX4U5F+uPG97KW3qCD7Ggqqs0fX1xgk/N0pNwVL+U3iv4TFFwUeME/39B&#10;NT496JXsFZB89iXnI3vjhDCGpSfhsENR/RB8+yioqHCS79wbxzEgycdeMk58L0eAvXFC7AnFLXV/&#10;JZyJswkhL0tPCLRZnK3oZpwq5qmdKwfjhDggLjLR/RXCihaHfg8tv3bcpKCnGV8phmqCgUJMlioA&#10;kTxLseCS5T4RQtDeOJ6/UoTc0hMi7gfjhEC/mZdiegHPcxHH4+aNk5Ik4PtX4yakZpQGJySEHI4b&#10;3nYauZfSWixOyJLxxrEeklJ9jD6oK1xpfYGkBKqXpe7BsoWz8MvmFUTrzTWu/8RspmJIVE5Ll6Td&#10;bVbLOX1DX+yq+5v3q2r0ZYbSXNfXE/zj+d+Cbavd/mq2e9A49RXBZhfV5vN6rj49LGbzD/x5P1uu&#10;9GeVPEHAxdc9F/fCp9Hnank5/ud0Mv1QfijTszTOP5ylk6urs3fX79Oz/Bpp2FfJ1be8Q7fVvQ4X&#10;rvHvORfOZ1F68bCczxdrzT30DX1RQ2B6p66bohumfvyB7pq62cx/w21T1UZXPPuyqPDhYVP9Yzx6&#10;qmbby/Hu759n1WI8Wv15vUM5syil6bdXP6RZQWcRq+Y3N81vZutbkLoc78coOEwf3+/xE/7k87Za&#10;3j/gTZEqmrbevMMtV3dLuo1KtU+3in942m11W/Fh9PVxhVs70XK/u8WeNtX8PJ5Ek3P6tK02t4vd&#10;brm+//Vhtl3g3cSC279+sTcAQxXo+7t+hrjR3V0qAYRRnbu7RuvN+wcUUl68q6rNEwkXGqWTxVp/&#10;QD94Xek1TdnxUSba0q8vlqMv1F2GZu0zt4GR2NOFXiP6cDlerFbL7Y56Nrsw93vRRGQU/fqIcy5M&#10;rTC1vKcWJFhPrf9BmUVMm9WC5pdypbSmi70b7zjzS6u2KI9p4dDLy+bujkozFgVnbZQUL1QrBCn+&#10;W3ylzrTRfIut49Mx4ahmpPdsa02/U1h3tALjpRQOicmf4unZdV4WZ+l1mp1NUYvpbBJN/zTNJ0hy&#10;v7r+F7HSrmEfl+sFK3z80k/hz6vZE/S71vmPs+Ua6xhV6cQ4Evfda6oSj96dxeNyv6hGq+Uj1YZQ&#10;QjS4m2g13+gH81QbjM4SvP9681VdQJ9pnz3NhgOXZbsk2+UYH/RSjA+/u2WYsot6dIXyA31LXUES&#10;wsphmrM7pky1O7BeiynsQLqhdsQF3UA78wP3pEE30A3Bwva8oRus9J+4bkBKVI9uUDb0W+mGCR8J&#10;LHLtS651g0pEDsqBVtq22R6UA+0+v9nGwYr/iSsHuGCfKQcq2g/Gv5FyKGMOYZeJLrDRUA4UoA3K&#10;ISgH2me+nVWhT5EGqwJGfp9yUB67t1IOBefETic6rSYoB8EsD2bFt3U56GO1QTlQ6lzPzkG5299K&#10;OUxM5ckMx91a/shgVjiigcGs+JZmhc4sCcqBThf3KAcVNHhr5TDls56NnQM1L5gVwax4Y7PCiv+J&#10;+xyQvtajHNSp0zdTDnxu6HkkMwQr+tOIwsbhm24crPSfuG5AqLBHN6jd/RvpBmQ56OMPRaovfqs3&#10;DhkOsoSNg0oLCMGKN/RHWvH/d1UOSNC4v3i6R9ohIrT3SIN8WN5ezfaz5s/4/LS9WMSbh81qvqh+&#10;/H8BAAAA//8DAFBLAwQUAAYACAAAACEA3uXs8eEAAAAKAQAADwAAAGRycy9kb3ducmV2LnhtbEyP&#10;wU7DMAyG70i8Q2QkbiwNZVXbNZ2mCThNSGxIaLes8dpqTVI1Wdu9PeYER/v/9PtzsZ5Nx0YcfOus&#10;BLGIgKGtnG5tLeHr8PaUAvNBWa06Z1HCDT2sy/u7QuXaTfYTx32oGZVYnysJTQh9zrmvGjTKL1yP&#10;lrKzG4wKNA4114OaqNx0/DmKEm5Ua+lCo3rcNlhd9lcj4X1S0yYWr+Puct7ejoflx/dOoJSPD/Nm&#10;BSzgHP5g+NUndSjJ6eSuVnvWSUjiVBBKwUsGjIA0zpbATrTIEgG8LPj/F8ofAAAA//8DAFBLAQIt&#10;ABQABgAIAAAAIQC2gziS/gAAAOEBAAATAAAAAAAAAAAAAAAAAAAAAABbQ29udGVudF9UeXBlc10u&#10;eG1sUEsBAi0AFAAGAAgAAAAhADj9If/WAAAAlAEAAAsAAAAAAAAAAAAAAAAALwEAAF9yZWxzLy5y&#10;ZWxzUEsBAi0AFAAGAAgAAAAhAIvmAtH5HQAA6VgBAA4AAAAAAAAAAAAAAAAALgIAAGRycy9lMm9E&#10;b2MueG1sUEsBAi0AFAAGAAgAAAAhAN7l7PHhAAAACgEAAA8AAAAAAAAAAAAAAAAAUyAAAGRycy9k&#10;b3ducmV2LnhtbFBLBQYAAAAABAAEAPMAAABhIQAAAAA=&#10;">
            <v:line id="Line 4018" o:spid="_x0000_s17341" style="position:absolute;visibility:visible;mso-wrap-style:square" from="8211,7616" to="9812,76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MctMEAAADcAAAADwAAAGRycy9kb3ducmV2LnhtbERPTWvCQBC9F/oflin0UnSjYJXoKkUQ&#10;SvFgo+J1yI7Z0OxsyK6a/nvnIHh8vO/FqveNulIX68AGRsMMFHEZbM2VgcN+M5iBignZYhOYDPxT&#10;hNXy9WWBuQ03/qVrkSolIRxzNOBSanOtY+nIYxyGlli4c+g8JoFdpW2HNwn3jR5n2af2WLM0OGxp&#10;7aj8Ky5eSrCoxltHuwvi9me2OU0+jvvWmPe3/msOKlGfnuKH+9samE5kvpyRI6CX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Yxy0wQAAANwAAAAPAAAAAAAAAAAAAAAA&#10;AKECAABkcnMvZG93bnJldi54bWxQSwUGAAAAAAQABAD5AAAAjwMAAAAA&#10;" strokecolor="red" strokeweight="0"/>
            <v:line id="Line 4019" o:spid="_x0000_s17342" style="position:absolute;visibility:visible;mso-wrap-style:square" from="8211,7616" to="8212,9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5L8QAAADcAAAADwAAAGRycy9kb3ducmV2LnhtbESPX2vCMBTF3wd+h3AHexlrasFZqlFk&#10;IIzhg6vKXi/NtSlrbkoTa/32Rhjs8XD+/DjL9WhbMVDvG8cKpkkKgrhyuuFawfGwfctB+ICssXVM&#10;Cm7kYb2aPC2x0O7K3zSUoRZxhH2BCkwIXSGlrwxZ9InriKN3dr3FEGVfS93jNY7bVmZp+i4tNhwJ&#10;Bjv6MFT9lhcbIVjW2c7Q/oK4+8q3P7PX06FT6uV53CxABBrDf/iv/akVzGdTeJyJR0C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L7kvxAAAANwAAAAPAAAAAAAAAAAA&#10;AAAAAKECAABkcnMvZG93bnJldi54bWxQSwUGAAAAAAQABAD5AAAAkgMAAAAA&#10;" strokecolor="red" strokeweight="0"/>
            <v:line id="Line 4020" o:spid="_x0000_s17343" style="position:absolute;visibility:visible;mso-wrap-style:square" from="8211,9269" to="9812,9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0nWMQAAADcAAAADwAAAGRycy9kb3ducmV2LnhtbESPX2vCMBTF3wd+h3CFvQxNV+gm1Shj&#10;UBijD1ud+Hpprk2xuSlNqvXbm8Fgj4fz58fZ7CbbiQsNvnWs4HmZgCCunW65UfCzLxYrED4ga+wc&#10;k4IbedhtZw8bzLW78jddqtCIOMI+RwUmhD6X0teGLPql64mjd3KDxRDl0Eg94DWO206mSfIiLbYc&#10;CQZ7ejdUn6vRRghWTVoa+hoRy89VccyeDvteqcf59LYGEWgK/+G/9odW8Jql8HsmHgG5v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SdYxAAAANwAAAAPAAAAAAAAAAAA&#10;AAAAAKECAABkcnMvZG93bnJldi54bWxQSwUGAAAAAAQABAD5AAAAkgMAAAAA&#10;" strokecolor="red" strokeweight="0"/>
            <v:line id="Line 4021" o:spid="_x0000_s17344" style="position:absolute;visibility:visible;mso-wrap-style:square" from="9812,7616" to="9813,9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rGCw8QAAADcAAAADwAAAGRycy9kb3ducmV2LnhtbESPX2vCMBTF3wd+h3AHvoyZTnGTzigy&#10;KIj0YdaJr5fmrilrbkoT2/rtzWCwx8P58+Ost6NtRE+drx0reJklIIhLp2uuFHydsucVCB+QNTaO&#10;ScGNPGw3k4c1ptoNfKS+CJWII+xTVGBCaFMpfWnIop+5ljh6366zGKLsKqk7HOK4beQ8SV6lxZoj&#10;wWBLH4bKn+JqIwSLap4b+rwi5odVdlk+nU+tUtPHcfcOItAY/sN/7b1W8LZcwO+ZeATk5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sYLDxAAAANwAAAAPAAAAAAAAAAAA&#10;AAAAAKECAABkcnMvZG93bnJldi54bWxQSwUGAAAAAAQABAD5AAAAkgMAAAAA&#10;" strokecolor="red" strokeweight="0"/>
            <v:oval id="Oval 4022" o:spid="_x0000_s17345" style="position:absolute;left:8211;top:7616;width:1593;height:1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lZ+MQA&#10;AADcAAAADwAAAGRycy9kb3ducmV2LnhtbESP3WoCMRSE7wt9h3CE3hTNVlqV1SilVJGC4O/9YXPc&#10;Dbs5WZKo27c3QqGXw8x8w8wWnW3ElXwwjhW8DTIQxIXThksFx8OyPwERIrLGxjEp+KUAi/nz0wxz&#10;7W68o+s+liJBOOSooIqxzaUMRUUWw8C1xMk7O28xJulLqT3eEtw2cphlI2nRcFqosKWviop6f7EK&#10;Xk+b7XcdluvM1GPf0G71Y05DpV563ecURKQu/of/2mutYPzxDo8z6Qj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pWfjEAAAA3AAAAA8AAAAAAAAAAAAAAAAAmAIAAGRycy9k&#10;b3ducmV2LnhtbFBLBQYAAAAABAAEAPUAAACJAwAAAAA=&#10;" filled="f" strokecolor="red"/>
            <v:oval id="Oval 4023" o:spid="_x0000_s17346" style="position:absolute;left:8211;top:7616;width:1593;height:1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MouMQA&#10;AADcAAAADwAAAGRycy9kb3ducmV2LnhtbESP3WoCMRSE7wu+QzhC77pZBa2sRlFpqeKF+PMAh+S4&#10;u7g5WZNUt29vCoVeDjPzDTNbdLYRd/KhdqxgkOUgiLUzNZcKzqfPtwmIEJENNo5JwQ8FWMx7LzMs&#10;jHvwge7HWIoE4VCggirGtpAy6Ioshsy1xMm7OG8xJulLaTw+Etw2cpjnY2mx5rRQYUvrivT1+G0V&#10;3JZhe1rluvb6tvtqd/RBq/1Zqdd+t5yCiNTF//Bfe2MUvI9G8HsmHQE5f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zKLjEAAAA3AAAAA8AAAAAAAAAAAAAAAAAmAIAAGRycy9k&#10;b3ducmV2LnhtbFBLBQYAAAAABAAEAPUAAACJAwAAAAA=&#10;" filled="f" strokecolor="red" strokeweight="0"/>
            <v:oval id="Oval 4024" o:spid="_x0000_s17347" style="position:absolute;left:8853;top:8282;width:309;height: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G2z8UA&#10;AADcAAAADwAAAGRycy9kb3ducmV2LnhtbESP3WoCMRSE7wu+QziCdzVbQStbs4uKYosX4s8DHJLT&#10;3aWbkzWJun37plDo5TAz3zCLsretuJMPjWMFL+MMBLF2puFKweW8fZ6DCBHZYOuYFHxTgLIYPC0w&#10;N+7BR7qfYiUShEOOCuoYu1zKoGuyGMauI07ep/MWY5K+ksbjI8FtKydZNpMWG04LNXa0rkl/nW5W&#10;wXUZPs6rTDdeX/e7bk8bWh0uSo2G/fINRKQ+/of/2u9Gwet0Br9n0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obbPxQAAANwAAAAPAAAAAAAAAAAAAAAAAJgCAABkcnMv&#10;ZG93bnJldi54bWxQSwUGAAAAAAQABAD1AAAAigMAAAAA&#10;" filled="f" strokecolor="red" strokeweight="0"/>
            <v:oval id="Oval 4025" o:spid="_x0000_s17348" style="position:absolute;left:8694;top:8118;width:626;height:6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0TVMUA&#10;AADcAAAADwAAAGRycy9kb3ducmV2LnhtbESP3WoCMRSE7wu+QziCdzVbwSpbs4uKYosX4s8DHJLT&#10;3aWbkzWJun37plDo5TAz3zCLsretuJMPjWMFL+MMBLF2puFKweW8fZ6DCBHZYOuYFHxTgLIYPC0w&#10;N+7BR7qfYiUShEOOCuoYu1zKoGuyGMauI07ep/MWY5K+ksbjI8FtKydZ9iotNpwWauxoXZP+Ot2s&#10;gusyfJxXmW68vu533Z42tDpclBoN++UbiEh9/A//td+Ngtl0Br9n0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7RNUxQAAANwAAAAPAAAAAAAAAAAAAAAAAJgCAABkcnMv&#10;ZG93bnJldi54bWxQSwUGAAAAAAQABAD1AAAAigMAAAAA&#10;" filled="f" strokecolor="red" strokeweight="0"/>
            <v:oval id="Oval 4026" o:spid="_x0000_s17349" style="position:absolute;left:8528;top:7945;width:959;height:9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KHJsAA&#10;AADcAAAADwAAAGRycy9kb3ducmV2LnhtbERPy4rCMBTdC/MP4Q6409SBUekYRQcHFRfi4wMuyZ22&#10;2NzUJGr9e7MQXB7OezJrbS1u5EPlWMGgn4Eg1s5UXCg4Hf96YxAhIhusHZOCBwWYTT86E8yNu/Oe&#10;bodYiBTCIUcFZYxNLmXQJVkMfdcQJ+7feYsxQV9I4/Gewm0tv7JsKC1WnBpKbOi3JH0+XK2Cyzxs&#10;jotMV15ftqtmS0ta7E5KdT/b+Q+ISG18i1/utVEw+k5r05l0BOT0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HKHJsAAAADcAAAADwAAAAAAAAAAAAAAAACYAgAAZHJzL2Rvd25y&#10;ZXYueG1sUEsFBgAAAAAEAAQA9QAAAIUDAAAAAA==&#10;" filled="f" strokecolor="red" strokeweight="0"/>
            <v:oval id="Oval 4027" o:spid="_x0000_s17350" style="position:absolute;left:8369;top:7780;width:1276;height:13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4ivcUA&#10;AADcAAAADwAAAGRycy9kb3ducmV2LnhtbESP0WoCMRRE3wv+Q7hC32pWodVuNysqLa34IFU/4JLc&#10;7i5ubtYk1e3fN4Lg4zAzZ5hi3ttWnMmHxrGC8SgDQaydabhScNh/PM1AhIhssHVMCv4owLwcPBSY&#10;G3fhbzrvYiUShEOOCuoYu1zKoGuyGEauI07ej/MWY5K+ksbjJcFtKydZ9iItNpwWauxoVZM+7n6t&#10;gtMirPfLTDdenzaf3Ybeabk9KPU47BdvICL18R6+tb+MgunzK1zPpCMg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PiK9xQAAANwAAAAPAAAAAAAAAAAAAAAAAJgCAABkcnMv&#10;ZG93bnJldi54bWxQSwUGAAAAAAQABAD1AAAAigMAAAAA&#10;" filled="f" strokecolor="red" strokeweight="0"/>
            <v:line id="Line 4028" o:spid="_x0000_s17351"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WCcEAAADcAAAADwAAAGRycy9kb3ducmV2LnhtbERPTWvCQBC9F/oflin0UnSjUJXoKkUQ&#10;SvGgUfE6ZMdsaHY2ZFdN/33nIHh8vO/FqveNulEX68AGRsMMFHEZbM2VgeNhM5iBignZYhOYDPxR&#10;hNXy9WWBuQ133tOtSJWSEI45GnAptbnWsXTkMQ5DSyzcJXQek8Cu0rbDu4T7Ro+zbKI91iwNDlta&#10;Oyp/i6uXEiyq8dbR7oq4/Zltzp8fp0NrzPtb/zUHlahPT/HD/W0NTCcyX87IEd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D9YJwQAAANwAAAAPAAAAAAAAAAAAAAAA&#10;AKECAABkcnMvZG93bnJldi54bWxQSwUGAAAAAAQABAD5AAAAjwMAAAAA&#10;" strokecolor="red" strokeweight="0"/>
            <v:line id="Line 4029" o:spid="_x0000_s17352" style="position:absolute;visibility:visible;mso-wrap-style:square" from="9011,8374" to="9012,9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NzksQAAADcAAAADwAAAGRycy9kb3ducmV2LnhtbESPX2vCMBTF3wd+h3AHvow1tTAt1Sgy&#10;EIb4sFVlr5fm2pQ1N6WJtX57Mxjs8XD+/DirzWhbMVDvG8cKZkkKgrhyuuFawem4e81B+ICssXVM&#10;Cu7kYbOePK2w0O7GXzSUoRZxhH2BCkwIXSGlrwxZ9InriKN3cb3FEGVfS93jLY7bVmZpOpcWG44E&#10;gx29G6p+yquNECzr7GDo84p42Oe777eX87FTavo8bpcgAo3hP/zX/tAKFvMZ/J6JR0C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Q3OSxAAAANwAAAAPAAAAAAAAAAAA&#10;AAAAAKECAABkcnMvZG93bnJldi54bWxQSwUGAAAAAAQABAD5AAAAkgMAAAAA&#10;" strokecolor="red" strokeweight="0"/>
            <v:line id="Line 4030" o:spid="_x0000_s17353" style="position:absolute;flip:x;visibility:visible;mso-wrap-style:square" from="8211,8374" to="9011,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bgdlsQAAADcAAAADwAAAGRycy9kb3ducmV2LnhtbESPwWrDMBBE74H+g9hCb7FsH5zgRglJ&#10;qaGFQIjTS2+LtbVNrJWRVMf9+6pQyHGYmTfMZjebQUzkfG9ZQZakIIgbq3tuFXxcquUahA/IGgfL&#10;pOCHPOy2D4sNltre+ExTHVoRIexLVNCFMJZS+qYjgz6xI3H0vqwzGKJ0rdQObxFuBpmnaSEN9hwX&#10;OhzppaPmWn+bSDlk2Xx0r5X51EW2160/vVdeqafHef8MItAc7uH/9ptWsCpy+DsTj4D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uB2WxAAAANwAAAAPAAAAAAAAAAAA&#10;AAAAAKECAABkcnMvZG93bnJldi54bWxQSwUGAAAAAAQABAD5AAAAkgMAAAAA&#10;" strokecolor="red" strokeweight="0"/>
            <v:line id="Line 4031" o:spid="_x0000_s17354" style="position:absolute;flip:y;visibility:visible;mso-wrap-style:square" from="9011,7616" to="9012,8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S4DcQAAADcAAAADwAAAGRycy9kb3ducmV2LnhtbESPQWvCQBSE70L/w/IKvekmFmKJboKV&#10;BiwIYtpLb4/sMwnNvg27W43/visUehxm5htmU05mEBdyvresIF0kIIgbq3tuFXx+VPMXED4gaxws&#10;k4IbeSiLh9kGc22vfKJLHVoRIexzVNCFMOZS+qYjg35hR+Lona0zGKJ0rdQOrxFuBrlMkkwa7Dku&#10;dDjSrqPmu/4xkfKaptPBvVXmS2fpVrf++F55pZ4ep+0aRKAp/If/2nutYJU9w/1MPAK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9LgNxAAAANwAAAAPAAAAAAAAAAAA&#10;AAAAAKECAABkcnMvZG93bnJldi54bWxQSwUGAAAAAAQABAD5AAAAkgMAAAAA&#10;" strokecolor="red" strokeweight="0"/>
            <v:line id="Line 4032" o:spid="_x0000_s17355"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TQCsQAAADcAAAADwAAAGRycy9kb3ducmV2LnhtbESPX2vCMBTF3wW/Q7gDX2SmE+ekM4oM&#10;CjL6sNWJr5fmrilrbkoT2+7bm8HAx8P58+Ns96NtRE+drx0reFokIIhLp2uuFHydsscNCB+QNTaO&#10;ScEvedjvppMtptoN/El9ESoRR9inqMCE0KZS+tKQRb9wLXH0vl1nMUTZVVJ3OMRx28hlkqylxZoj&#10;wWBLb4bKn+JqIwSLapkb+rgi5u+b7PI8P59apWYP4+EVRKAx3MP/7aNW8LJewd+ZeATk7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NNAKxAAAANwAAAAPAAAAAAAAAAAA&#10;AAAAAKECAABkcnMvZG93bnJldi54bWxQSwUGAAAAAAQABAD5AAAAkgMAAAAA&#10;" strokecolor="red" strokeweight="0"/>
            <v:line id="Line 4033" o:spid="_x0000_s17356" style="position:absolute;flip:y;visibility:visible;mso-wrap-style:square" from="9011,8333"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GF4sQAAADcAAAADwAAAGRycy9kb3ducmV2LnhtbESPQWvCQBSE70L/w/IKvekmQmOJboKV&#10;BiwIYtpLb4/sMwnNvg27W43/visUehxm5htmU05mEBdyvresIF0kIIgbq3tuFXx+VPMXED4gaxws&#10;k4IbeSiLh9kGc22vfKJLHVoRIexzVNCFMOZS+qYjg35hR+Lona0zGKJ0rdQOrxFuBrlMkkwa7Dku&#10;dDjSrqPmu/4xkfKaptPBvVXmS2fpVrf++F55pZ4ep+0aRKAp/If/2nutYJU9w/1MPAK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UYXixAAAANwAAAAPAAAAAAAAAAAA&#10;AAAAAKECAABkcnMvZG93bnJldi54bWxQSwUGAAAAAAQABAD5AAAAkgMAAAAA&#10;" strokecolor="red" strokeweight="0"/>
            <v:line id="Line 4034" o:spid="_x0000_s17357" style="position:absolute;flip:y;visibility:visible;mso-wrap-style:square" from="9011,8333"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MblcQAAADcAAAADwAAAGRycy9kb3ducmV2LnhtbESPwWrDMBBE74X8g9hAb43sHpziWjZO&#10;qKGFQGiSS2+LtbVNrZWR1MT9+yoQyHGYmTdMUc1mFGdyfrCsIF0lIIhbqwfuFJyOzdMLCB+QNY6W&#10;ScEfeajKxUOBubYX/qTzIXQiQtjnqKAPYcql9G1PBv3KTsTR+7bOYIjSdVI7vES4GeVzkmTS4MBx&#10;oceJtj21P4dfEymbNJ137q0xXzpLa935/UfjlXpczvUriEBzuIdv7XetYJ1lcD0Tj4As/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gxuVxAAAANwAAAAPAAAAAAAAAAAA&#10;AAAAAKECAABkcnMvZG93bnJldi54bWxQSwUGAAAAAAQABAD5AAAAkgMAAAAA&#10;" strokecolor="red" strokeweight="0"/>
            <v:line id="Line 4035" o:spid="_x0000_s17358" style="position:absolute;flip:y;visibility:visible;mso-wrap-style:square" from="9170,8333" to="917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c++DsQAAADcAAAADwAAAGRycy9kb3ducmV2LnhtbESPwWrDMBBE74H+g9hCb7HsHpzgRglJ&#10;qaGBQInTS2+LtbVNrJWRVNv5+6hQ6HGYmTfMZjebXozkfGdZQZakIIhrqztuFHxeyuUahA/IGnvL&#10;pOBGHnbbh8UGC20nPtNYhUZECPsCFbQhDIWUvm7JoE/sQBy9b+sMhihdI7XDKcJNL5/TNJcGO44L&#10;LQ702lJ9rX5MpByybD65t9J86Tzb68Z/HEuv1NPjvH8BEWgO/+G/9rtWsMpX8HsmHgG5v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z74OxAAAANwAAAAPAAAAAAAAAAAA&#10;AAAAAKECAABkcnMvZG93bnJldi54bWxQSwUGAAAAAAQABAD5AAAAkgMAAAAA&#10;" strokecolor="red" strokeweight="0"/>
            <v:line id="Line 4036" o:spid="_x0000_s17359" style="position:absolute;flip:y;visibility:visible;mso-wrap-style:square" from="9328,8333" to="9329,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FAqfMQAAADcAAAADwAAAGRycy9kb3ducmV2LnhtbESPwWrCQBCG7wXfYRnBW93EQ1pSV7Fi&#10;QKFQql68DdlpEpqdDburxrfvHAo9Dv/838y3XI+uVzcKsfNsIJ9noIhrbztuDJxP1fMrqJiQLfae&#10;ycCDIqxXk6clltbf+Ytux9QogXAs0UCb0lBqHeuWHMa5H4gl+/bBYZIxNNoGvAvc9XqRZYV22LFc&#10;aHGgbUv1z/HqhPKe5+NH2FXuYot8Y5v4eaiiMbPpuHkDlWhM/8t/7b018FLItyIjIq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UCp8xAAAANwAAAAPAAAAAAAAAAAA&#10;AAAAAKECAABkcnMvZG93bnJldi54bWxQSwUGAAAAAAQABAD5AAAAkgMAAAAA&#10;" strokecolor="red" strokeweight="0"/>
            <v:line id="Line 4037" o:spid="_x0000_s17360" style="position:absolute;flip:y;visibility:visible;mso-wrap-style:square" from="9495,8333" to="949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xyP58QAAADcAAAADwAAAGRycy9kb3ducmV2LnhtbESPQWvCQBSE70L/w/IKvekmHlIb3QQr&#10;BlooiGkvvT2yzyQ0+zbsrhr/vVso9DjMzDfMppzMIC7kfG9ZQbpIQBA3VvfcKvj6rOYrED4gaxws&#10;k4IbeSiLh9kGc22vfKRLHVoRIexzVNCFMOZS+qYjg35hR+LonawzGKJ0rdQOrxFuBrlMkkwa7Dku&#10;dDjSrqPmpz6bSHlN0+nD7SvzrbN0q1t/eK+8Uk+P03YNItAU/sN/7Tet4Dl7gd8z8QjI4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HI/nxAAAANwAAAAPAAAAAAAAAAAA&#10;AAAAAKECAABkcnMvZG93bnJldi54bWxQSwUGAAAAAAQABAD5AAAAkgMAAAAA&#10;" strokecolor="red" strokeweight="0"/>
            <v:line id="Line 4038" o:spid="_x0000_s17361" style="position:absolute;flip:y;visibility:visible;mso-wrap-style:square" from="9653,8333" to="9654,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p8QAAADcAAAADwAAAGRycy9kb3ducmV2LnhtbESPTWvCQBCG7wX/wzKCt7pJD1qiq6g0&#10;0EJB/Lh4G7JjEszOht2txn/fORR6HN55n5lnuR5cp+4UYuvZQD7NQBFX3rZcGzifytd3UDEhW+w8&#10;k4EnRVivRi9LLKx/8IHux1QrgXAs0ECTUl9oHauGHMap74klu/rgMMkYam0DPgTuOv2WZTPtsGW5&#10;0GBPu4aq2/HHCWWb58N3+Cjdxc7yja3j/quMxkzGw2YBKtGQ/pf/2p/WwHwu74uMiIBe/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7CnxAAAANwAAAAPAAAAAAAAAAAA&#10;AAAAAKECAABkcnMvZG93bnJldi54bWxQSwUGAAAAAAQABAD5AAAAkgMAAAAA&#10;" strokecolor="red" strokeweight="0"/>
            <v:line id="Line 4039" o:spid="_x0000_s17362" style="position:absolute;flip:y;visibility:visible;mso-wrap-style:square" from="9812,8333" to="981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LMVPMQAAADcAAAADwAAAGRycy9kb3ducmV2LnhtbESPQWvCQBSE70L/w/IKvelme1CJboKW&#10;BloQRO2lt0f2mQSzb8PuVtN/7xYKHoeZ+YZZl6PtxZV86BxrULMMBHHtTMeNhq9TNV2CCBHZYO+Y&#10;NPxSgLJ4mqwxN+7GB7oeYyMShEOOGtoYh1zKULdkMczcQJy8s/MWY5K+kcbjLcFtL1+zbC4tdpwW&#10;WhzoraX6cvyxibJVatz598p+m7namCbsP6ug9cvzuFmBiDTGR/i//WE0LBYK/s6kIyCL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sxU8xAAAANwAAAAPAAAAAAAAAAAA&#10;AAAAAKECAABkcnMvZG93bnJldi54bWxQSwUGAAAAAAQABAD5AAAAkgMAAAAA&#10;" strokecolor="red" strokeweight="0"/>
            <v:line id="Line 4040" o:spid="_x0000_s17363"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GLS8MAAADcAAAADwAAAGRycy9kb3ducmV2LnhtbESPQYvCMBSE74L/ITzBm6b1oNI1iooF&#10;BUHs7mVvj+ZtW7Z5KUnU+u/NwoLHYWa+YVab3rTiTs43lhWk0wQEcWl1w5WCr898sgThA7LG1jIp&#10;eJKHzXo4WGGm7YOvdC9CJSKEfYYK6hC6TEpf1mTQT21HHL0f6wyGKF0ltcNHhJtWzpJkLg02HBdq&#10;7GhfU/lb3Eyk7NK0P7tDbr71PN3qyl9OuVdqPOq3HyAC9eEd/m8ftYLFYgZ/Z+IRkOs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Rhi0vDAAAA3AAAAA8AAAAAAAAAAAAA&#10;AAAAoQIAAGRycy9kb3ducmV2LnhtbFBLBQYAAAAABAAEAPkAAACRAwAAAAA=&#10;" strokecolor="red" strokeweight="0"/>
            <v:line id="Line 4041" o:spid="_x0000_s17364" style="position:absolute;flip:y;visibility:visible;mso-wrap-style:square" from="9011,9164" to="9012,9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0u0MQAAADcAAAADwAAAGRycy9kb3ducmV2LnhtbESPQWvCQBSE74X+h+UVvDWbKGiJrqJi&#10;wEKhNO3F2yP7TILZt2F31e2/7xYKPQ4z8w2z2kQziBs531tWUGQ5COLG6p5bBV+f1fMLCB+QNQ6W&#10;ScE3edisHx9WWGp75w+61aEVCcK+RAVdCGMppW86MugzOxIn72ydwZCka6V2eE9wM8hpns+lwZ7T&#10;Qocj7TtqLvXVJMquKOKbO1TmpOfFVrf+/bXySk2e4nYJIlAM/+G/9lErWCxm8HsmHQG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LS7QxAAAANwAAAAPAAAAAAAAAAAA&#10;AAAAAKECAABkcnMvZG93bnJldi54bWxQSwUGAAAAAAQABAD5AAAAkgMAAAAA&#10;" strokecolor="red" strokeweight="0"/>
            <v:line id="Line 4042" o:spid="_x0000_s17365" style="position:absolute;visibility:visible;mso-wrap-style:square" from="8211,8374" to="8250,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1G18QAAADcAAAADwAAAGRycy9kb3ducmV2LnhtbESPX2vCMBTF34V9h3AHvow1nbhZqlGG&#10;IAzxYdYNXy/NXVPW3JQmtt23N8LAx8P58+OsNqNtRE+drx0reElSEMSl0zVXCr5Ou+cMhA/IGhvH&#10;pOCPPGzWD5MV5toNfKS+CJWII+xzVGBCaHMpfWnIok9cSxy9H9dZDFF2ldQdDnHcNnKWpm/SYs2R&#10;YLClraHyt7jYCMGimh0MfV4QD/tsd359+j61Sk0fx/cliEBjuIf/2x9awWIxh9uZeATk+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7UbXxAAAANwAAAAPAAAAAAAAAAAA&#10;AAAAAKECAABkcnMvZG93bnJldi54bWxQSwUGAAAAAAQABAD5AAAAkgMAAAAA&#10;" strokecolor="red" strokeweight="0"/>
            <v:line id="Line 4043" o:spid="_x0000_s17366" style="position:absolute;visibility:visible;mso-wrap-style:square" from="9011,7616" to="9012,7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aHjTMMAAADcAAAADwAAAGRycy9kb3ducmV2LnhtbESPS4vCMBSF98L8h3AH3MiYKvigGmUY&#10;EERcaOvg9tJcm2JzU5qonX8/EQSXh/P4OMt1Z2txp9ZXjhWMhgkI4sLpiksFp3zzNQfhA7LG2jEp&#10;+CMP69VHb4mpdg8+0j0LpYgj7FNUYEJoUil9YciiH7qGOHoX11oMUbal1C0+4rit5ThJptJixZFg&#10;sKEfQ8U1u9kIwawc7w0dboj73Xxzngx+80ap/mf3vQARqAvv8Ku91Qpmswk8z8QjIF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Wh40zDAAAA3AAAAA8AAAAAAAAAAAAA&#10;AAAAoQIAAGRycy9kb3ducmV2LnhtbFBLBQYAAAAABAAEAPkAAACRAwAAAAA=&#10;" strokecolor="red" strokeweight="0"/>
            <v:line id="Line 4044" o:spid="_x0000_s17367"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qNSMQAAADcAAAADwAAAGRycy9kb3ducmV2LnhtbESPwWrDMBBE74H+g9hCb7HsHpzgRglJ&#10;qaGBQInTS2+LtbVNrJWRVNv5+6hQ6HGYmTfMZjebXozkfGdZQZakIIhrqztuFHxeyuUahA/IGnvL&#10;pOBGHnbbh8UGC20nPtNYhUZECPsCFbQhDIWUvm7JoE/sQBy9b+sMhihdI7XDKcJNL5/TNJcGO44L&#10;LQ702lJ9rX5MpByybD65t9J86Tzb68Z/HEuv1NPjvH8BEWgO/+G/9rtWsFrl8HsmHgG5v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Wo1IxAAAANwAAAAPAAAAAAAAAAAA&#10;AAAAAKECAABkcnMvZG93bnJldi54bWxQSwUGAAAAAAQABAD5AAAAkgMAAAAA&#10;" strokecolor="red" strokeweight="0"/>
            <v:line id="Line 4045" o:spid="_x0000_s17368"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YoMIAAADcAAAADwAAAGRycy9kb3ducmV2LnhtbESPzYrCMBSF98K8Q7jCbERTBa1UowyC&#10;MAwuxqq4vTTXptjclCZq5+3NgODycH4+znLd2VrcqfWVYwXjUQKCuHC64lLB8bAdzkH4gKyxdkwK&#10;/sjDevXRW2Km3YP3dM9DKeII+wwVmBCaTEpfGLLoR64hjt7FtRZDlG0pdYuPOG5rOUmSmbRYcSQY&#10;bGhjqLjmNxshmJeTnaHfG+LuZ749TwenQ6PUZ7/7WoAI1IV3+NX+1grSNIX/M/EIyN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j/YoMIAAADcAAAADwAAAAAAAAAAAAAA&#10;AAChAgAAZHJzL2Rvd25yZXYueG1sUEsFBgAAAAAEAAQA+QAAAJADAAAAAA==&#10;" strokecolor="red" strokeweight="0"/>
            <v:line id="Line 4046" o:spid="_x0000_s17369" style="position:absolute;flip:y;visibility:visible;mso-wrap-style:square" from="9011,8349"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m8ocQAAADcAAAADwAAAGRycy9kb3ducmV2LnhtbESPTWvCQBCG7wX/wzKCt7pJD1qiq6g0&#10;0EJB/Lh4G7JjEszOht2txn/fORR6HN55n5lnuR5cp+4UYuvZQD7NQBFX3rZcGzifytd3UDEhW+w8&#10;k4EnRVivRi9LLKx/8IHux1QrgXAs0ECTUl9oHauGHMap74klu/rgMMkYam0DPgTuOv2WZTPtsGW5&#10;0GBPu4aq2/HHCWWb58N3+Cjdxc7yja3j/quMxkzGw2YBKtGQ/pf/2p/WwHwu34qMiIBe/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ibyhxAAAANwAAAAPAAAAAAAAAAAA&#10;AAAAAKECAABkcnMvZG93bnJldi54bWxQSwUGAAAAAAQABAD5AAAAkgMAAAAA&#10;" strokecolor="red" strokeweight="0"/>
            <v:line id="Line 4047" o:spid="_x0000_s17370" style="position:absolute;flip:y;visibility:visible;mso-wrap-style:square" from="9011,8349"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UZOsMAAADcAAAADwAAAGRycy9kb3ducmV2LnhtbESPQYvCMBSE7wv+h/AEb2taD7pbjaJi&#10;YQVhWfXi7dE822LzUpKo3X9vBMHjMDPfMLNFZxpxI+drywrSYQKCuLC65lLB8ZB/foHwAVljY5kU&#10;/JOHxbz3McNM2zv/0W0fShEh7DNUUIXQZlL6oiKDfmhb4uidrTMYonSl1A7vEW4aOUqSsTRYc1yo&#10;sKV1RcVlfzWRskrTbuc2uTnpcbrUpf/d5l6pQb9bTkEE6sI7/Gr/aAWTyTc8z8QjIO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rFGTrDAAAA3AAAAA8AAAAAAAAAAAAA&#10;AAAAoQIAAGRycy9kb3ducmV2LnhtbFBLBQYAAAAABAAEAPkAAACRAwAAAAA=&#10;" strokecolor="red" strokeweight="0"/>
            <v:line id="Line 4048" o:spid="_x0000_s17371" style="position:absolute;flip:y;visibility:visible;mso-wrap-style:square" from="9090,8349" to="909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rAgMQAAADcAAAADwAAAGRycy9kb3ducmV2LnhtbESPwWrCQBCG7wXfYRnBW92kByvRVVQa&#10;aKFQql68DdkxCWZnw+5W49t3DoLH4Z//m/mW68F16kohtp4N5NMMFHHlbcu1geOhfJ2DignZYueZ&#10;DNwpwno1elliYf2Nf+m6T7USCMcCDTQp9YXWsWrIYZz6nliysw8Ok4yh1jbgTeCu029ZNtMOW5YL&#10;Dfa0a6i67P+cULZ5PnyHj9Kd7Czf2Dr+fJXRmMl42CxAJRrSc/nR/rQG3ufyvsiICO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KsCAxAAAANwAAAAPAAAAAAAAAAAA&#10;AAAAAKECAABkcnMvZG93bnJldi54bWxQSwUGAAAAAAQABAD5AAAAkgMAAAAA&#10;" strokecolor="red" strokeweight="0"/>
            <v:line id="Line 4049" o:spid="_x0000_s17372" style="position:absolute;flip:y;visibility:visible;mso-wrap-style:square" from="9170,8349" to="917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ZlG8QAAADcAAAADwAAAGRycy9kb3ducmV2LnhtbESPwWrDMBBE74H+g9hCb4msHNLgRDZJ&#10;qaGFQqjTS2+LtbFNrJWRlMT9+6oQ6HGYmTfMtpzsIK7kQ+9Yg1pkIIgbZ3puNXwdq/kaRIjIBgfH&#10;pOGHApTFw2yLuXE3/qRrHVuRIBxy1NDFOOZShqYji2HhRuLknZy3GJP0rTQebwluB7nMspW02HNa&#10;6HCkl46ac32xibJXavrwr5X9Niu1M204vFdB66fHabcBEWmK/+F7+81oeF4r+DuTjoAs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ZmUbxAAAANwAAAAPAAAAAAAAAAAA&#10;AAAAAKECAABkcnMvZG93bnJldi54bWxQSwUGAAAAAAQABAD5AAAAkgMAAAAA&#10;" strokecolor="red" strokeweight="0"/>
            <v:line id="Line 4050" o:spid="_x0000_s17373" style="position:absolute;flip:y;visibility:visible;mso-wrap-style:square" from="9249,8349" to="9250,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T7bMMAAADcAAAADwAAAGRycy9kb3ducmV2LnhtbESPQYvCMBSE74L/ITzBm6b14ErXKCoW&#10;FASxu5e9PZq3bdnmpSRR6783C4LHYWa+YZbr3rTiRs43lhWk0wQEcWl1w5WC7698sgDhA7LG1jIp&#10;eJCH9Wo4WGKm7Z0vdCtCJSKEfYYK6hC6TEpf1mTQT21HHL1f6wyGKF0ltcN7hJtWzpJkLg02HBdq&#10;7GhXU/lXXE2kbNO0P7l9bn70PN3oyp+PuVdqPOo3nyAC9eEdfrUPWsHHYgb/Z+IRkK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G0+2zDAAAA3AAAAA8AAAAAAAAAAAAA&#10;AAAAoQIAAGRycy9kb3ducmV2LnhtbFBLBQYAAAAABAAEAPkAAACRAwAAAAA=&#10;" strokecolor="red" strokeweight="0"/>
            <v:line id="Line 4051" o:spid="_x0000_s17374" style="position:absolute;flip:y;visibility:visible;mso-wrap-style:square" from="9328,8349" to="9329,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vhe98MAAADcAAAADwAAAGRycy9kb3ducmV2LnhtbESPQYvCMBSE7wv+h/AEb2vaFVypRtHF&#10;goKwrOvF26N5tsXmpSRR6783guBxmJlvmNmiM424kvO1ZQXpMAFBXFhdc6ng8J9/TkD4gKyxsUwK&#10;7uRhMe99zDDT9sZ/dN2HUkQI+wwVVCG0mZS+qMigH9qWOHon6wyGKF0ptcNbhJtGfiXJWBqsOS5U&#10;2NJPRcV5fzGRskrTbufWuTnqcbrUpf/d5l6pQb9bTkEE6sI7/GpvtILvyQieZ+IR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74XvfDAAAA3AAAAA8AAAAAAAAAAAAA&#10;AAAAoQIAAGRycy9kb3ducmV2LnhtbFBLBQYAAAAABAAEAPkAAACRAwAAAAA=&#10;" strokecolor="red" strokeweight="0"/>
            <v:line id="Line 4052" o:spid="_x0000_s17375" style="position:absolute;flip:y;visibility:visible;mso-wrap-style:square" from="9415,8349" to="941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HGg8MAAADcAAAADwAAAGRycy9kb3ducmV2LnhtbESPQYvCMBSE7wv+h/AEb2vaRVypRtHF&#10;goKwrOvF26N5tsXmpSRR6783guBxmJlvmNmiM424kvO1ZQXpMAFBXFhdc6ng8J9/TkD4gKyxsUwK&#10;7uRhMe99zDDT9sZ/dN2HUkQI+wwVVCG0mZS+qMigH9qWOHon6wyGKF0ptcNbhJtGfiXJWBqsOS5U&#10;2NJPRcV5fzGRskrTbufWuTnqcbrUpf/d5l6pQb9bTkEE6sI7/GpvtILvyQieZ+IR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ERxoPDAAAA3AAAAA8AAAAAAAAAAAAA&#10;AAAAoQIAAGRycy9kb3ducmV2LnhtbFBLBQYAAAAABAAEAPkAAACRAwAAAAA=&#10;" strokecolor="red" strokeweight="0"/>
            <v:line id="Line 4053" o:spid="_x0000_s17376" style="position:absolute;flip:y;visibility:visible;mso-wrap-style:square" from="9495,8349" to="949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l1jGMMAAADcAAAADwAAAGRycy9kb3ducmV2LnhtbESPQYvCMBSE7wv+h/AEb2vaBV2pRtHF&#10;goKwrOvF26N5tsXmpSRR6783guBxmJlvmNmiM424kvO1ZQXpMAFBXFhdc6ng8J9/TkD4gKyxsUwK&#10;7uRhMe99zDDT9sZ/dN2HUkQI+wwVVCG0mZS+qMigH9qWOHon6wyGKF0ptcNbhJtGfiXJWBqsOS5U&#10;2NJPRcV5fzGRskrTbufWuTnqcbrUpf/d5l6pQb9bTkEE6sI7/GpvtILvyQieZ+IR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5dYxjDAAAA3AAAAA8AAAAAAAAAAAAA&#10;AAAAoQIAAGRycy9kb3ducmV2LnhtbFBLBQYAAAAABAAEAPkAAACRAwAAAAA=&#10;" strokecolor="red" strokeweight="0"/>
            <v:line id="Line 4054" o:spid="_x0000_s17377" style="position:absolute;flip:y;visibility:visible;mso-wrap-style:square" from="9574,8349" to="9575,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o/9b8QAAADcAAAADwAAAGRycy9kb3ducmV2LnhtbESPwWrDMBBE74H+g9hCb7HsHtzgRglJ&#10;qaGBQInTS2+LtbVNrJWRVNv5+6hQyHGYmTfMejubXozkfGdZQZakIIhrqztuFHydy+UKhA/IGnvL&#10;pOBKHrabh8UaC20nPtFYhUZECPsCFbQhDIWUvm7JoE/sQBy9H+sMhihdI7XDKcJNL5/TNJcGO44L&#10;LQ701lJ9qX5NpOyzbD6699J86zzb6cZ/Hkqv1NPjvHsFEWgO9/B/+0MreFnl8HcmHgG5u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j/1vxAAAANwAAAAPAAAAAAAAAAAA&#10;AAAAAKECAABkcnMvZG93bnJldi54bWxQSwUGAAAAAAQABAD5AAAAkgMAAAAA&#10;" strokecolor="red" strokeweight="0"/>
            <v:line id="Line 4055" o:spid="_x0000_s17378" style="position:absolute;flip:y;visibility:visible;mso-wrap-style:square" from="9653,8349" to="9654,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NY9MIAAADcAAAADwAAAGRycy9kb3ducmV2LnhtbESPQYvCMBSE74L/ITzBm6bdg0o1isoW&#10;FBZEdy/eHs2zLTYvJYla/71ZEDwOM/MNs1h1phF3cr62rCAdJyCIC6trLhX8/eajGQgfkDU2lknB&#10;kzyslv3eAjNtH3yk+ymUIkLYZ6igCqHNpPRFRQb92LbE0btYZzBE6UqpHT4i3DTyK0km0mDNcaHC&#10;lrYVFdfTzUTKJk27H/edm7OepGtd+sM+90oNB916DiJQFz7hd3unFUxnU/g/E4+AXL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cNY9MIAAADcAAAADwAAAAAAAAAAAAAA&#10;AAChAgAAZHJzL2Rvd25yZXYueG1sUEsFBgAAAAAEAAQA+QAAAJADAAAAAA==&#10;" strokecolor="red" strokeweight="0"/>
            <v:line id="Line 4056" o:spid="_x0000_s17379" style="position:absolute;flip:y;visibility:visible;mso-wrap-style:square" from="9732,8349" to="973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zMhsQAAADcAAAADwAAAGRycy9kb3ducmV2LnhtbESPwWrCQBCG7wXfYRnBW92kByvRVVQa&#10;aKFQql68DdkxCWZnw+5W49t3DoLH4Z//m/mW68F16kohtp4N5NMMFHHlbcu1geOhfJ2DignZYueZ&#10;DNwpwno1elliYf2Nf+m6T7USCMcCDTQp9YXWsWrIYZz6nliysw8Ok4yh1jbgTeCu029ZNtMOW5YL&#10;Dfa0a6i67P+cULZ5PnyHj9Kd7Czf2Dr+fJXRmMl42CxAJRrSc/nR/rQG3ufyrciICO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XMyGxAAAANwAAAAPAAAAAAAAAAAA&#10;AAAAAKECAABkcnMvZG93bnJldi54bWxQSwUGAAAAAAQABAD5AAAAkgMAAAAA&#10;" strokecolor="red" strokeweight="0"/>
            <v:line id="Line 4057" o:spid="_x0000_s17380" style="position:absolute;flip:y;visibility:visible;mso-wrap-style:square" from="9812,8349" to="981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BpHcQAAADcAAAADwAAAGRycy9kb3ducmV2LnhtbESPQWvCQBSE74X+h+UVvDWb9GA1uopK&#10;AxUKxbQXb4/sMwlm34bdVbf/3i0Uehxm5htmuY5mEFdyvresoMhyEMSN1T23Cr6/qucZCB+QNQ6W&#10;ScEPeVivHh+WWGp74wNd69CKBGFfooIuhLGU0jcdGfSZHYmTd7LOYEjStVI7vCW4GeRLnk+lwZ7T&#10;Qocj7TpqzvXFJMq2KOKHe6vMUU+LjW79577ySk2e4mYBIlAM/+G/9rtW8Dqbw++ZdATk6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EGkdxAAAANwAAAAPAAAAAAAAAAAA&#10;AAAAAKECAABkcnMvZG93bnJldi54bWxQSwUGAAAAAAQABAD5AAAAkgMAAAAA&#10;" strokecolor="red" strokeweight="0"/>
            <v:line id="Line 4058" o:spid="_x0000_s17381"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WXcQAAADcAAAADwAAAGRycy9kb3ducmV2LnhtbESPwWrCQBCG7wXfYRnBW92kB9tGV1Fp&#10;wEKhVL14G7JjEszOht1V49t3DoUeh3/+b+ZbrAbXqRuF2Ho2kE8zUMSVty3XBo6H8vkNVEzIFjvP&#10;ZOBBEVbL0dMCC+vv/EO3faqVQDgWaKBJqS+0jlVDDuPU98SSnX1wmGQMtbYB7wJ3nX7Jspl22LJc&#10;aLCnbUPVZX91Qtnk+fAVPkp3srN8bev4/VlGYybjYT0HlWhI/8t/7Z018Pou74uMiIBe/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81ZdxAAAANwAAAAPAAAAAAAAAAAA&#10;AAAAAKECAABkcnMvZG93bnJldi54bWxQSwUGAAAAAAQABAD5AAAAkgMAAAAA&#10;" strokecolor="red" strokeweight="0"/>
            <v:line id="Line 4059" o:spid="_x0000_s17382" style="position:absolute;flip:x y;visibility:visible;mso-wrap-style:square" from="9764,8514" to="9796,8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cn3sQAAADcAAAADwAAAGRycy9kb3ducmV2LnhtbESPT2vCQBTE70K/w/IK3swmPVRNXUUL&#10;Ld7EP6DHx+4zCc2+jdltEr+9Wyh4HGbmN8xiNdhadNT6yrGCLElBEGtnKi4UnI5fkxkIH5AN1o5J&#10;wZ08rJYvowXmxvW8p+4QChEh7HNUUIbQ5FJ6XZJFn7iGOHpX11oMUbaFNC32EW5r+Zam79JixXGh&#10;xIY+S9I/h1+roPuerjdnzvAadsOlp72/65tWavw6rD9ABBrCM/zf3hoF03kGf2fiEZDL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ByfexAAAANwAAAAPAAAAAAAAAAAA&#10;AAAAAKECAABkcnMvZG93bnJldi54bWxQSwUGAAAAAAQABAD5AAAAkgMAAAAA&#10;" strokecolor="red" strokeweight="0"/>
            <v:line id="Line 4060" o:spid="_x0000_s17383" style="position:absolute;flip:x y;visibility:visible;mso-wrap-style:square" from="9724,8646" to="9764,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9W5qcMAAADcAAAADwAAAGRycy9kb3ducmV2LnhtbESPT4vCMBTE7wt+h/AEb2uqB/9Uo+iC&#10;4k10F/T4SJ5tsXnpNrGt394sLHgcZuY3zHLd2VI0VPvCsYLRMAFBrJ0pOFPw8737nIHwAdlg6ZgU&#10;PMnDetX7WGJqXMsnas4hExHCPkUFeQhVKqXXOVn0Q1cRR+/maoshyjqTpsY2wm0px0kykRYLjgs5&#10;VvSVk76fH1ZBs59uthce4S0cu2tLJ//Uv1qpQb/bLEAE6sI7/N8+GAXT+Rj+zsQjIFc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PVuanDAAAA3AAAAA8AAAAAAAAAAAAA&#10;AAAAoQIAAGRycy9kb3ducmV2LnhtbFBLBQYAAAAABAAEAPkAAACRAwAAAAA=&#10;" strokecolor="red" strokeweight="0"/>
            <v:line id="Line 4061" o:spid="_x0000_s17384" style="position:absolute;flip:x y;visibility:visible;mso-wrap-style:square" from="9669,8769" to="9701,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kcMsQAAADcAAAADwAAAGRycy9kb3ducmV2LnhtbESPT2vCQBTE7wW/w/IKvTUbLaiNrqJC&#10;izfxD9TjY/eZhGbfxuyaxG/vFgoeh5n5DTNf9rYSLTW+dKxgmKQgiLUzJecKTsev9ykIH5ANVo5J&#10;wZ08LBeDlzlmxnW8p/YQchEh7DNUUIRQZ1J6XZBFn7iaOHoX11gMUTa5NA12EW4rOUrTsbRYclwo&#10;sKZNQfr3cLMK2u/Jav3DQ7yEXX/uaO/v+qqVenvtVzMQgfrwDP+3t0bB5PMD/s7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mRwyxAAAANwAAAAPAAAAAAAAAAAA&#10;AAAAAKECAABkcnMvZG93bnJldi54bWxQSwUGAAAAAAQABAD5AAAAkgMAAAAA&#10;" strokecolor="red" strokeweight="0"/>
            <v:line id="Line 4062" o:spid="_x0000_s17385" style="position:absolute;flip:x y;visibility:visible;mso-wrap-style:square" from="9598,8884" to="9621,8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3CERsQAAADcAAAADwAAAGRycy9kb3ducmV2LnhtbESPT2vCQBTE7wW/w/IKvTUbpaiNrqJC&#10;izfxD9TjY/eZhGbfxuyaxG/vFgoeh5n5DTNf9rYSLTW+dKxgmKQgiLUzJecKTsev9ykIH5ANVo5J&#10;wZ08LBeDlzlmxnW8p/YQchEh7DNUUIRQZ1J6XZBFn7iaOHoX11gMUTa5NA12EW4rOUrTsbRYclwo&#10;sKZNQfr3cLMK2u/Jav3DQ7yEXX/uaO/v+qqVenvtVzMQgfrwDP+3t0bB5PMD/s7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cIRGxAAAANwAAAAPAAAAAAAAAAAA&#10;AAAAAKECAABkcnMvZG93bnJldi54bWxQSwUGAAAAAAQABAD5AAAAkgMAAAAA&#10;" strokecolor="red" strokeweight="0"/>
            <v:line id="Line 4063" o:spid="_x0000_s17386" style="position:absolute;flip:x y;visibility:visible;mso-wrap-style:square" from="9502,8983" to="9526,9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Dwh3cQAAADcAAAADwAAAGRycy9kb3ducmV2LnhtbESPT2vCQBTE7wW/w/IKvTUbhaqNrqJC&#10;izfxD9TjY/eZhGbfxuyaxG/vFgoeh5n5DTNf9rYSLTW+dKxgmKQgiLUzJecKTsev9ykIH5ANVo5J&#10;wZ08LBeDlzlmxnW8p/YQchEh7DNUUIRQZ1J6XZBFn7iaOHoX11gMUTa5NA12EW4rOUrTsbRYclwo&#10;sKZNQfr3cLMK2u/Jav3DQ7yEXX/uaO/v+qqVenvtVzMQgfrwDP+3t0bB5PMD/s7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PCHdxAAAANwAAAAPAAAAAAAAAAAA&#10;AAAAAKECAABkcnMvZG93bnJldi54bWxQSwUGAAAAAAQABAD5AAAAkgMAAAAA&#10;" strokecolor="red" strokeweight="0"/>
            <v:line id="Line 4064" o:spid="_x0000_s17387" style="position:absolute;flip:x y;visibility:visible;mso-wrap-style:square" from="9391,9057" to="9407,9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6/qsMAAADcAAAADwAAAGRycy9kb3ducmV2LnhtbESPT4vCMBTE78J+h/AEb5rqQd2uUVzB&#10;xZv4B3aPj+TZFpuX2mTb+u2NIHgcZuY3zGLV2VI0VPvCsYLxKAFBrJ0pOFNwPm2HcxA+IBssHZOC&#10;O3lYLT96C0yNa/lAzTFkIkLYp6ggD6FKpfQ6J4t+5Cri6F1cbTFEWWfS1NhGuC3lJEmm0mLBcSHH&#10;ijY56evx3ypofmbr718e4yXsu7+WDv6ub1qpQb9bf4EI1IV3+NXeGQWzzyk8z8QjIJ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zuv6rDAAAA3AAAAA8AAAAAAAAAAAAA&#10;AAAAoQIAAGRycy9kb3ducmV2LnhtbFBLBQYAAAAABAAEAPkAAACRAwAAAAA=&#10;" strokecolor="red" strokeweight="0"/>
            <v:line id="Line 4065" o:spid="_x0000_s17388" style="position:absolute;flip:x y;visibility:visible;mso-wrap-style:square" from="9273,9115" to="9288,9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IaMcQAAADcAAAADwAAAGRycy9kb3ducmV2LnhtbESPQWvCQBSE7wX/w/IEb83GHkwb3QRb&#10;qHgraqE9PnafSTD7Ns1uk/jvu4LQ4zAz3zCbcrKtGKj3jWMFyyQFQaydabhS8Hl6f3wG4QOywdYx&#10;KbiSh7KYPWwwN27kAw3HUIkIYZ+jgjqELpfS65os+sR1xNE7u95iiLKvpOlxjHDbyqc0XUmLDceF&#10;Gjt6q0lfjr9WwbDLtq9fvMRz+Ji+Rzr4q/7RSi3m03YNItAU/sP39t4oyF4yuJ2JR0AW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ohoxxAAAANwAAAAPAAAAAAAAAAAA&#10;AAAAAKECAABkcnMvZG93bnJldi54bWxQSwUGAAAAAAQABAD5AAAAkgMAAAAA&#10;" strokecolor="red" strokeweight="0"/>
            <v:line id="Line 4066" o:spid="_x0000_s17389" style="position:absolute;flip:x y;visibility:visible;mso-wrap-style:square" from="9146,9156" to="9154,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2OQ8EAAADcAAAADwAAAGRycy9kb3ducmV2LnhtbERPu27CMBTdK/UfrIvEVpwwQBtiUFoJ&#10;xFZBK5Xxyr55iPg6jU0S/h4PlToenXe+m2wrBup941hBukhAEGtnGq4UfH/tX15B+IBssHVMCu7k&#10;Ybd9fsoxM27kEw3nUIkYwj5DBXUIXSal1zVZ9AvXEUeudL3FEGFfSdPjGMNtK5dJspIWG44NNXb0&#10;UZO+nm9WwXBYF+8/nGIZPqfLSCd/179aqflsKjYgAk3hX/znPhoF67e4Np6JR0B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iPY5DwQAAANwAAAAPAAAAAAAAAAAAAAAA&#10;AKECAABkcnMvZG93bnJldi54bWxQSwUGAAAAAAQABAD5AAAAjwMAAAAA&#10;" strokecolor="red" strokeweight="0"/>
            <v:line id="Line 4067" o:spid="_x0000_s17390" style="position:absolute;flip:y;visibility:visible;mso-wrap-style:square" from="9011,9164" to="9012,9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sn/wMQAAADcAAAADwAAAGRycy9kb3ducmV2LnhtbESPzYvCMBTE7wv+D+EteFvT7sGPrlF0&#10;saAgiB8Xb4/mbVu2eSlJ1PrfG0HwOMzMb5jpvDONuJLztWUF6SABQVxYXXOp4HTMv8YgfEDW2Fgm&#10;BXfyMJ/1PqaYaXvjPV0PoRQRwj5DBVUIbSalLyoy6Ae2JY7en3UGQ5SulNrhLcJNI7+TZCgN1hwX&#10;Kmzpt6Li/3AxkbJM027rVrk562G60KXfbXKvVP+zW/yACNSFd/jVXmsFo8kEnmfiEZC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yf/AxAAAANwAAAAPAAAAAAAAAAAA&#10;AAAAAKECAABkcnMvZG93bnJldi54bWxQSwUGAAAAAAQABAD5AAAAkgMAAAAA&#10;" strokecolor="red" strokeweight="0"/>
            <v:line id="Line 4068" o:spid="_x0000_s17391" style="position:absolute;flip:y;visibility:visible;mso-wrap-style:square" from="8868,9156" to="8876,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1XjMMAAADcAAAADwAAAGRycy9kb3ducmV2LnhtbESPTWvCQBCG7wX/wzIFb3WTHkSiq2gx&#10;oCAUPy69DdlpEszOht2txn/vHAoeh3feZ+ZZrAbXqRuF2Ho2kE8yUMSVty3XBi7n8mMGKiZki51n&#10;MvCgCKvl6G2BhfV3PtLtlGolEI4FGmhS6gutY9WQwzjxPbFkvz44TDKGWtuAd4G7Tn9m2VQ7bFku&#10;NNjTV0PV9fTnhLLJ8+EQtqX7sdN8bev4vS+jMeP3YT0HlWhIr+X/9s4amGXyvsiICOjl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NV4zDAAAA3AAAAA8AAAAAAAAAAAAA&#10;AAAAoQIAAGRycy9kb3ducmV2LnhtbFBLBQYAAAAABAAEAPkAAACRAwAAAAA=&#10;" strokecolor="red" strokeweight="0"/>
            <v:line id="Line 4069" o:spid="_x0000_s17392" style="position:absolute;flip:y;visibility:visible;mso-wrap-style:square" from="8734,9115" to="8750,9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HyF8IAAADcAAAADwAAAGRycy9kb3ducmV2LnhtbESPQYvCMBSE78L+h/AWvGkaDyJdo6hY&#10;UBBk1cveHs3btmzzUpKo9d8bQdjjMDPfMPNlb1txIx8axxrUOANBXDrTcKXhci5GMxAhIhtsHZOG&#10;BwVYLj4Gc8yNu/M33U6xEgnCIUcNdYxdLmUoa7IYxq4jTt6v8xZjkr6SxuM9wW0rJ1k2lRYbTgs1&#10;drSpqfw7XW2irJXqD35b2B8zVStTheO+CFoPP/vVF4hIffwPv9s7o2GWKXidSUd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gHyF8IAAADcAAAADwAAAAAAAAAAAAAA&#10;AAChAgAAZHJzL2Rvd25yZXYueG1sUEsFBgAAAAAEAAQA+QAAAJADAAAAAA==&#10;" strokecolor="red" strokeweight="0"/>
            <v:line id="Line 4070" o:spid="_x0000_s17393" style="position:absolute;flip:y;visibility:visible;mso-wrap-style:square" from="8607,9057" to="8631,9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NsYMQAAADcAAAADwAAAGRycy9kb3ducmV2LnhtbESPwWrDMBBE74H+g9hCb4lsH4xxIhu3&#10;1NBCoDTJpbfF2tqm1spIauL8fRQo9DjMzBtmVy9mEmdyfrSsIN0kIIg7q0fuFZyO7boA4QOyxsky&#10;KbiSh7p6WO2w1PbCn3Q+hF5ECPsSFQwhzKWUvhvIoN/YmTh639YZDFG6XmqHlwg3k8ySJJcGR44L&#10;A870MlD3c/g1kfKcpsvevbbmS+dpo3v/8d56pZ4el2YLItAS/sN/7TetoEgyuJ+JR0BW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02xgxAAAANwAAAAPAAAAAAAAAAAA&#10;AAAAAKECAABkcnMvZG93bnJldi54bWxQSwUGAAAAAAQABAD5AAAAkgMAAAAA&#10;" strokecolor="red" strokeweight="0"/>
            <v:line id="Line 4071" o:spid="_x0000_s17394" style="position:absolute;flip:y;visibility:visible;mso-wrap-style:square" from="8496,8983" to="8520,9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J+8QAAADcAAAADwAAAGRycy9kb3ducmV2LnhtbESPwWrDMBBE74X8g9hAb7XsFkxwrISk&#10;1NBCocTJJbfF2tgm1spIauz+fVUo5DjMzBum3M5mEDdyvresIEtSEMSN1T23Ck7H6mkFwgdkjYNl&#10;UvBDHrabxUOJhbYTH+hWh1ZECPsCFXQhjIWUvunIoE/sSBy9i3UGQ5SuldrhFOFmkM9pmkuDPceF&#10;Dkd67ai51t8mUvZZNn+6t8qcdZ7tdOu/Piqv1ONy3q1BBJrDPfzfftcKVukL/J2JR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n8n7xAAAANwAAAAPAAAAAAAAAAAA&#10;AAAAAKECAABkcnMvZG93bnJldi54bWxQSwUGAAAAAAQABAD5AAAAkgMAAAAA&#10;" strokecolor="red" strokeweight="0"/>
            <v:line id="Line 4072" o:spid="_x0000_s17395" style="position:absolute;flip:y;visibility:visible;mso-wrap-style:square" from="8401,8884" to="8425,8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ZRj8QAAADcAAAADwAAAGRycy9kb3ducmV2LnhtbESPwWrDMBBE74X8g9hAb7XsUkxwrISk&#10;1NBCocTJJbfF2tgm1spIauz+fVUo5DjMzBum3M5mEDdyvresIEtSEMSN1T23Ck7H6mkFwgdkjYNl&#10;UvBDHrabxUOJhbYTH+hWh1ZECPsCFXQhjIWUvunIoE/sSBy9i3UGQ5SuldrhFOFmkM9pmkuDPceF&#10;Dkd67ai51t8mUvZZNn+6t8qcdZ7tdOu/Piqv1ONy3q1BBJrDPfzfftcKVukL/J2JR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dlGPxAAAANwAAAAPAAAAAAAAAAAA&#10;AAAAAKECAABkcnMvZG93bnJldi54bWxQSwUGAAAAAAQABAD5AAAAkgMAAAAA&#10;" strokecolor="red" strokeweight="0"/>
            <v:line id="Line 4073" o:spid="_x0000_s17396" style="position:absolute;flip:y;visibility:visible;mso-wrap-style:square" from="8322,8769" to="8353,8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r0FMQAAADcAAAADwAAAGRycy9kb3ducmV2LnhtbESPwWrDMBBE74X8g9hAb7XsQk1wrISk&#10;1NBCocTJJbfF2tgm1spIauz+fVUo5DjMzBum3M5mEDdyvresIEtSEMSN1T23Ck7H6mkFwgdkjYNl&#10;UvBDHrabxUOJhbYTH+hWh1ZECPsCFXQhjIWUvunIoE/sSBy9i3UGQ5SuldrhFOFmkM9pmkuDPceF&#10;Dkd67ai51t8mUvZZNn+6t8qcdZ7tdOu/Piqv1ONy3q1BBJrDPfzfftcKVukL/J2JR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OvQUxAAAANwAAAAPAAAAAAAAAAAA&#10;AAAAAKECAABkcnMvZG93bnJldi54bWxQSwUGAAAAAAQABAD5AAAAkgMAAAAA&#10;" strokecolor="red" strokeweight="0"/>
            <v:line id="Line 4074" o:spid="_x0000_s17397" style="position:absolute;flip:y;visibility:visible;mso-wrap-style:square" from="8258,8646" to="8298,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hqY8IAAADcAAAADwAAAGRycy9kb3ducmV2LnhtbESPQYvCMBSE74L/ITxhb5rWQ5Fuo6hY&#10;cEGQVS97ezTPtti8lCRq999vBGGPw8x8wxSrwXTiQc63lhWkswQEcWV1y7WCy7mcLkD4gKyxs0wK&#10;fsnDajkeFZhr++RvepxCLSKEfY4KmhD6XEpfNWTQz2xPHL2rdQZDlK6W2uEzwk0n50mSSYMtx4UG&#10;e9o2VN1OdxMpmzQdDm5Xmh+dpWtd++NX6ZX6mAzrTxCBhvAffrf3WsEiyeB1Jh4Buf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ehqY8IAAADcAAAADwAAAAAAAAAAAAAA&#10;AAChAgAAZHJzL2Rvd25yZXYueG1sUEsFBgAAAAAEAAQA+QAAAJADAAAAAA==&#10;" strokecolor="red" strokeweight="0"/>
            <v:line id="Line 4075" o:spid="_x0000_s17398" style="position:absolute;flip:y;visibility:visible;mso-wrap-style:square" from="8227,8514" to="8258,8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qTP+MQAAADcAAAADwAAAGRycy9kb3ducmV2LnhtbESPQWvCQBSE7wX/w/KE3ppNeogSs4qW&#10;BioUStWLt0f2mQSzb8Pu1sR/3xUKPQ4z8w1TbibTixs531lWkCUpCOLa6o4bBadj9bIE4QOyxt4y&#10;KbiTh8169lRioe3I33Q7hEZECPsCFbQhDIWUvm7JoE/sQBy9i3UGQ5SukdrhGOGml69pmkuDHceF&#10;Fgd6a6m+Hn5MpOyybPp075U56zzb6sZ/7Suv1PN82q5ABJrCf/iv/aEVLNMFPM7EIy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pM/4xAAAANwAAAAPAAAAAAAAAAAA&#10;AAAAAKECAABkcnMvZG93bnJldi54bWxQSwUGAAAAAAQABAD5AAAAkgMAAAAA&#10;" strokecolor="red" strokeweight="0"/>
            <v:line id="Line 4076" o:spid="_x0000_s17399" style="position:absolute;visibility:visible;mso-wrap-style:square" from="8211,8374" to="8250,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Kr+cAAAADcAAAADwAAAGRycy9kb3ducmV2LnhtbERPTWvCQBC9F/wPywheSt1UUELqKiII&#10;RTxotPQ6ZKfZ0OxsyK6a/vvOQfD4eN/L9eBbdaM+NoENvE8zUMRVsA3XBi7n3VsOKiZki21gMvBH&#10;Edar0csSCxvufKJbmWolIRwLNOBS6gqtY+XIY5yGjli4n9B7TAL7Wtse7xLuWz3LsoX22LA0OOxo&#10;66j6La9eSrCsZwdHxyviYZ/vvuevX+fOmMl42HyASjSkp/jh/rQG8kzWyhk5Anr1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USq/nAAAAA3AAAAA8AAAAAAAAAAAAAAAAA&#10;oQIAAGRycy9kb3ducmV2LnhtbFBLBQYAAAAABAAEAPkAAACOAwAAAAA=&#10;" strokecolor="red" strokeweight="0"/>
            <v:line id="Line 4077" o:spid="_x0000_s17400" style="position:absolute;visibility:visible;mso-wrap-style:square" from="8227,8299" to="8258,8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l4OYsQAAADcAAAADwAAAGRycy9kb3ducmV2LnhtbESPX2vCMBTF34V9h3AHvoimE5SuM8oY&#10;CDJ8mNXh66W5a8qam5Kktfv2ZjDY4+H8+XE2u9G2YiAfGscKnhYZCOLK6YZrBZfzfp6DCBFZY+uY&#10;FPxQgN32YbLBQrsbn2goYy3SCIcCFZgYu0LKUBmyGBauI07el/MWY5K+ltrjLY3bVi6zbC0tNpwI&#10;Bjt6M1R9l71NECzr5dHQR494fM/319Xs89wpNX0cX19ARBrjf/ivfdAK8uwZfs+kIyC3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Xg5ixAAAANwAAAAPAAAAAAAAAAAA&#10;AAAAAKECAABkcnMvZG93bnJldi54bWxQSwUGAAAAAAQABAD5AAAAkgMAAAAA&#10;" strokecolor="red" strokeweight="0"/>
            <v:line id="Line 4078" o:spid="_x0000_s17401" style="position:absolute;visibility:visible;mso-wrap-style:square" from="8258,8159" to="8298,8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0xIsAAAADcAAAADwAAAGRycy9kb3ducmV2LnhtbERPTWvCQBC9F/oflil4KXWjoITUVYog&#10;iHjQqPQ6ZKfZ0OxsyK6a/vvOQfD4eN+L1eBbdaM+NoENTMYZKOIq2IZrA+fT5iMHFROyxTYwGfij&#10;CKvl68sCCxvufKRbmWolIRwLNOBS6gqtY+XIYxyHjli4n9B7TAL7Wtse7xLuWz3Nsrn22LA0OOxo&#10;7aj6La9eSrCsp3tHhyvifpdvvmfvl1NnzOht+PoElWhIT/HDvbUG8onMlzNyBPTyH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69MSLAAAAA3AAAAA8AAAAAAAAAAAAAAAAA&#10;oQIAAGRycy9kb3ducmV2LnhtbFBLBQYAAAAABAAEAPkAAACOAwAAAAA=&#10;" strokecolor="red" strokeweight="0"/>
            <v:line id="Line 4079" o:spid="_x0000_s17402" style="position:absolute;visibility:visible;mso-wrap-style:square" from="8322,8027" to="8353,8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GUucQAAADcAAAADwAAAGRycy9kb3ducmV2LnhtbESPy2rDMBBF94X8g5hAN6WRbWgxbpQQ&#10;AoFSsmidhGwHa2KZWCNjyY/+fVUodHm5j8Ndb2fbipF63zhWkK4SEMSV0w3XCs6nw3MOwgdkja1j&#10;UvBNHrabxcMaC+0m/qKxDLWII+wLVGBC6AopfWXIol+5jjh6N9dbDFH2tdQ9TnHctjJLkldpseFI&#10;MNjR3lB1LwcbIVjW2dHQ54B4/MgP15eny6lT6nE5795ABJrDf/iv/a4V5GkKv2fiEZCb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8ZS5xAAAANwAAAAPAAAAAAAAAAAA&#10;AAAAAKECAABkcnMvZG93bnJldi54bWxQSwUGAAAAAAQABAD5AAAAkgMAAAAA&#10;" strokecolor="red" strokeweight="0"/>
            <v:line id="Line 4080" o:spid="_x0000_s17403" style="position:absolute;visibility:visible;mso-wrap-style:square" from="8401,7912" to="8425,7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MKzsIAAADcAAAADwAAAGRycy9kb3ducmV2LnhtbESPzYrCMBSF98K8Q7gDbkRTC0qpRhkG&#10;BBEXWh1me2nuNGWam9JErW9vBMHl4fx8nOW6t424UudrxwqmkwQEcel0zZWC82kzzkD4gKyxcUwK&#10;7uRhvfoYLDHX7sZHuhahEnGEfY4KTAhtLqUvDVn0E9cSR+/PdRZDlF0ldYe3OG4bmSbJXFqsORIM&#10;tvRtqPwvLjZCsKjSvaHDBXG/yza/s9HPqVVq+Nl/LUAE6sM7/GpvtYJsmsLzTDwCcvU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SMKzsIAAADcAAAADwAAAAAAAAAAAAAA&#10;AAChAgAAZHJzL2Rvd25yZXYueG1sUEsFBgAAAAAEAAQA+QAAAJADAAAAAA==&#10;" strokecolor="red" strokeweight="0"/>
            <v:line id="Line 4081" o:spid="_x0000_s17404" style="position:absolute;visibility:visible;mso-wrap-style:square" from="8496,7813" to="8520,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vVcQAAADcAAAADwAAAGRycy9kb3ducmV2LnhtbESPX2vCMBTF3wf7DuEO9jJmasVRqlHG&#10;QBijD1o3fL00d01Zc1Oa2Hbf3giCj4fz58dZbyfbioF63zhWMJ8lIIgrpxuuFXwfd68ZCB+QNbaO&#10;ScE/edhuHh/WmGs38oGGMtQijrDPUYEJocul9JUhi37mOuLo/breYoiyr6XucYzjtpVpkrxJiw1H&#10;gsGOPgxVf+XZRgiWdVoY2p8Ri69sd1q+/Bw7pZ6fpvcViEBTuIdv7U+tIJsv4HomHgG5u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69VxAAAANwAAAAPAAAAAAAAAAAA&#10;AAAAAKECAABkcnMvZG93bnJldi54bWxQSwUGAAAAAAQABAD5AAAAkgMAAAAA&#10;" strokecolor="red" strokeweight="0"/>
            <v:line id="Line 4082" o:spid="_x0000_s17405" style="position:absolute;visibility:visible;mso-wrap-style:square" from="8615,7731" to="8631,7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Y3IcQAAADcAAAADwAAAGRycy9kb3ducmV2LnhtbESPX2vCMBTF3wf7DuEO9jJmatFRqlHG&#10;QBijD1o3fL00d01Zc1Oa2Hbf3giCj4fz58dZbyfbioF63zhWMJ8lIIgrpxuuFXwfd68ZCB+QNbaO&#10;ScE/edhuHh/WmGs38oGGMtQijrDPUYEJocul9JUhi37mOuLo/breYoiyr6XucYzjtpVpkrxJiw1H&#10;gsGOPgxVf+XZRgiWdVoY2p8Ri69sd1q+/Bw7pZ6fpvcViEBTuIdv7U+tIJsv4HomHgG5u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hjchxAAAANwAAAAPAAAAAAAAAAAA&#10;AAAAAKECAABkcnMvZG93bnJldi54bWxQSwUGAAAAAAQABAD5AAAAkgMAAAAA&#10;" strokecolor="red" strokeweight="0"/>
            <v:line id="Line 4083" o:spid="_x0000_s17406" style="position:absolute;visibility:visible;mso-wrap-style:square" from="8734,7665" to="8750,7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qSusQAAADcAAAADwAAAGRycy9kb3ducmV2LnhtbESPS2vCQBSF9wX/w3CFbopODFhCdBQR&#10;BCku2tji9pK5ZoKZOyEzefTfdwqFLg/n8XG2+8k2YqDO144VrJYJCOLS6ZorBZ/X0yID4QOyxsYx&#10;KfgmD/vd7GmLuXYjf9BQhErEEfY5KjAhtLmUvjRk0S9dSxy9u+sshii7SuoOxzhuG5kmyau0WHMk&#10;GGzpaKh8FL2NECyq9GLovUe8vGWn2/rl69oq9TyfDhsQgabwH/5rn7WCbLWG3zPxCMjd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ypK6xAAAANwAAAAPAAAAAAAAAAAA&#10;AAAAAKECAABkcnMvZG93bnJldi54bWxQSwUGAAAAAAQABAD5AAAAkgMAAAAA&#10;" strokecolor="red" strokeweight="0"/>
            <v:line id="Line 4084" o:spid="_x0000_s17407" style="position:absolute;visibility:visible;mso-wrap-style:square" from="8868,7632" to="8876,76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gMzcIAAADcAAAADwAAAGRycy9kb3ducmV2LnhtbESPzYrCMBSF98K8Q7gDbmRMFZRSjTIM&#10;CIO40FaZ7aW5NmWam9JErW9vBMHl4fx8nOW6t424Uudrxwom4wQEcel0zZWCY7H5SkH4gKyxcUwK&#10;7uRhvfoYLDHT7sYHuuahEnGEfYYKTAhtJqUvDVn0Y9cSR+/sOoshyq6SusNbHLeNnCbJXFqsORIM&#10;tvRjqPzPLzZCMK+mO0P7C+Jum27+ZqNT0So1/Oy/FyAC9eEdfrV/tYJ0MofnmXgE5O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hgMzcIAAADcAAAADwAAAAAAAAAAAAAA&#10;AAChAgAAZHJzL2Rvd25yZXYueG1sUEsFBgAAAAAEAAQA+QAAAJADAAAAAA==&#10;" strokecolor="red" strokeweight="0"/>
            <v:line id="Line 4085" o:spid="_x0000_s17408" style="position:absolute;visibility:visible;mso-wrap-style:square" from="9011,7616" to="9012,7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SpVsQAAADcAAAADwAAAGRycy9kb3ducmV2LnhtbESPX2vCMBTF3wf7DuEO9jJmakFXqlHG&#10;QBijD1o3fL00d01Zc1Oa2Hbf3giCj4fz58dZbyfbioF63zhWMJ8lIIgrpxuuFXwfd68ZCB+QNbaO&#10;ScE/edhuHh/WmGs38oGGMtQijrDPUYEJocul9JUhi37mOuLo/breYoiyr6XucYzjtpVpkiylxYYj&#10;wWBHH4aqv/JsIwTLOi0M7c+IxVe2Oy1efo6dUs9P0/sKRKAp3MO39qdWkM3f4HomHgG5u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VKlWxAAAANwAAAAPAAAAAAAAAAAA&#10;AAAAAKECAABkcnMvZG93bnJldi54bWxQSwUGAAAAAAQABAD5AAAAkgMAAAAA&#10;" strokecolor="red" strokeweight="0"/>
            <v:line id="Line 4086" o:spid="_x0000_s17409" style="position:absolute;flip:x;visibility:visible;mso-wrap-style:square" from="9146,7632" to="9154,76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LNV8QAAADcAAAADwAAAGRycy9kb3ducmV2LnhtbESPTWvDMAyG74P+B6PBbqvjHUpJ65Z2&#10;NLBBYfTjspuItSQ0loPttdm/rw6DHsWr95Ge5Xr0vbpSTF1gC2ZagCKug+u4sXA+Va9zUCkjO+wD&#10;k4U/SrBeTZ6WWLpw4wNdj7lRAuFUooU256HUOtUteUzTMBBL9hOixyxjbLSLeBO47/VbUcy0x47l&#10;QosDvbdUX46/XihbY8Z93FX+283MxjXp67NK1r48j5sFqExjfiz/tz+chbmRb0VGRECv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4s1XxAAAANwAAAAPAAAAAAAAAAAA&#10;AAAAAKECAABkcnMvZG93bnJldi54bWxQSwUGAAAAAAQABAD5AAAAkgMAAAAA&#10;" strokecolor="red" strokeweight="0"/>
            <v:line id="Line 4087" o:spid="_x0000_s17410" style="position:absolute;flip:x;visibility:visible;mso-wrap-style:square" from="9273,7665" to="9288,7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5ozMQAAADcAAAADwAAAGRycy9kb3ducmV2LnhtbESPQWvCQBSE70L/w/IKvelmexCNboKW&#10;BloQRO2lt0f2mQSzb8PuVtN/7xYKHoeZ+YZZl6PtxZV86BxrULMMBHHtTMeNhq9TNV2ACBHZYO+Y&#10;NPxSgLJ4mqwxN+7GB7oeYyMShEOOGtoYh1zKULdkMczcQJy8s/MWY5K+kcbjLcFtL1+zbC4tdpwW&#10;WhzoraX6cvyxibJVatz598p+m7namCbsP6ug9cvzuFmBiDTGR/i//WE0LNQS/s6kIyCL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rmjMxAAAANwAAAAPAAAAAAAAAAAA&#10;AAAAAKECAABkcnMvZG93bnJldi54bWxQSwUGAAAAAAQABAD5AAAAkgMAAAAA&#10;" strokecolor="red" strokeweight="0"/>
            <v:line id="Line 4088" o:spid="_x0000_s17411" style="position:absolute;flip:x;visibility:visible;mso-wrap-style:square" from="9391,7731" to="9415,7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gL7MQAAADcAAAADwAAAGRycy9kb3ducmV2LnhtbESPwWrDMAyG74O+g1Fht9VJD6VkcUNa&#10;FtigMNb2spuItSQsloPttdnbV4fBjuLX/0lfWc1uVFcKcfBsIF9loIhbbwfuDFzOzdMWVEzIFkfP&#10;ZOCXIlS7xUOJhfU3/qDrKXVKIBwLNNCnNBVax7Ynh3HlJ2LJvnxwmGQMnbYBbwJ3o15n2UY7HFgu&#10;9DjRoaf2+/TjhLLP8/kYXhr3aTd5bbv4/tZEYx6Xc/0MKtGc/pf/2q/WwHYt74uMiIDe3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AvsxAAAANwAAAAPAAAAAAAAAAAA&#10;AAAAAKECAABkcnMvZG93bnJldi54bWxQSwUGAAAAAAQABAD5AAAAkgMAAAAA&#10;" strokecolor="red" strokeweight="0"/>
            <v:line id="Line 4089" o:spid="_x0000_s17412" style="position:absolute;flip:x;visibility:visible;mso-wrap-style:square" from="9502,7813" to="9526,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Sud8QAAADcAAAADwAAAGRycy9kb3ducmV2LnhtbESPwWrDMBBE74H+g9hCb7GsHIxxrYS0&#10;1JBCIDTppbfF2tqm1spISuL+fRUI9DjMzBum3sx2FBfyYXCsQWU5COLWmYE7DZ+nZlmCCBHZ4OiY&#10;NPxSgM36YVFjZdyVP+hyjJ1IEA4VauhjnCopQ9uTxZC5iTh5385bjEn6ThqP1wS3o1zleSEtDpwW&#10;epzotaf253i2ifKi1Lz3b439MoXami4c3pug9dPjvH0GEWmO/+F7e2c0lCsFtzPpCMj1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tK53xAAAANwAAAAPAAAAAAAAAAAA&#10;AAAAAKECAABkcnMvZG93bnJldi54bWxQSwUGAAAAAAQABAD5AAAAkgMAAAAA&#10;" strokecolor="red" strokeweight="0"/>
            <v:line id="Line 4090" o:spid="_x0000_s17413" style="position:absolute;flip:x;visibility:visible;mso-wrap-style:square" from="9598,7912" to="9621,7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YwAMQAAADcAAAADwAAAGRycy9kb3ducmV2LnhtbESPwWrDMBBE74X+g9hAb7VsH4xxI4ck&#10;1NBCoSTpJbfF2tgm1spIauL8fVQo5DjMzBtmuZrNKC7k/GBZQZakIIhbqwfuFPwcmtcShA/IGkfL&#10;pOBGHlb189MSK22vvKPLPnQiQthXqKAPYaqk9G1PBn1iJ+LonawzGKJ0ndQOrxFuRpmnaSENDhwX&#10;epxo21N73v+aSNlk2fzl3htz1EW21p3//my8Ui+Lef0GItAcHuH/9odWUOY5/J2JR0DW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ZjAAxAAAANwAAAAPAAAAAAAAAAAA&#10;AAAAAKECAABkcnMvZG93bnJldi54bWxQSwUGAAAAAAQABAD5AAAAkgMAAAAA&#10;" strokecolor="red" strokeweight="0"/>
            <v:line id="Line 4091" o:spid="_x0000_s17414" style="position:absolute;flip:x;visibility:visible;mso-wrap-style:square" from="9669,8035" to="9701,8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qVm8IAAADcAAAADwAAAGRycy9kb3ducmV2LnhtbESPQYvCMBSE74L/ITzBm6ZVEOkaRcWC&#10;C8Ji9bK3R/O2Ldu8lCRq/fcbYcHjMDPfMKtNb1pxJ+cbywrSaQKCuLS64UrB9ZJPliB8QNbYWiYF&#10;T/KwWQ8HK8y0ffCZ7kWoRISwz1BBHUKXSenLmgz6qe2Io/djncEQpaukdviIcNPKWZIspMGG40KN&#10;He1rKn+Lm4mUXZr2J3fIzbdepFtd+a/P3Cs1HvXbDxCB+vAO/7ePWsFyNofXmXgE5P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iqVm8IAAADcAAAADwAAAAAAAAAAAAAA&#10;AAChAgAAZHJzL2Rvd25yZXYueG1sUEsFBgAAAAAEAAQA+QAAAJADAAAAAA==&#10;" strokecolor="red" strokeweight="0"/>
            <v:line id="Line 4092" o:spid="_x0000_s17415" style="position:absolute;flip:x;visibility:visible;mso-wrap-style:square" from="9724,8159" to="9764,8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MN78IAAADcAAAADwAAAGRycy9kb3ducmV2LnhtbESPQYvCMBSE74L/ITzBm6YVEekaRcWC&#10;C8Ji9bK3R/O2Ldu8lCRq/fcbYcHjMDPfMKtNb1pxJ+cbywrSaQKCuLS64UrB9ZJPliB8QNbYWiYF&#10;T/KwWQ8HK8y0ffCZ7kWoRISwz1BBHUKXSenLmgz6qe2Io/djncEQpaukdviIcNPKWZIspMGG40KN&#10;He1rKn+Lm4mUXZr2J3fIzbdepFtd+a/P3Cs1HvXbDxCB+vAO/7ePWsFyNofXmXgE5P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cMN78IAAADcAAAADwAAAAAAAAAAAAAA&#10;AAChAgAAZHJzL2Rvd25yZXYueG1sUEsFBgAAAAAEAAQA+QAAAJADAAAAAA==&#10;" strokecolor="red" strokeweight="0"/>
            <v:line id="Line 4093" o:spid="_x0000_s17416" style="position:absolute;flip:x;visibility:visible;mso-wrap-style:square" from="9764,8299" to="9796,8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odMIAAADcAAAADwAAAGRycy9kb3ducmV2LnhtbESPQYvCMBSE74L/ITzBm6YVFOkaRcWC&#10;C8Ji9bK3R/O2Ldu8lCRq/fcbYcHjMDPfMKtNb1pxJ+cbywrSaQKCuLS64UrB9ZJPliB8QNbYWiYF&#10;T/KwWQ8HK8y0ffCZ7kWoRISwz1BBHUKXSenLmgz6qe2Io/djncEQpaukdviIcNPKWZIspMGG40KN&#10;He1rKn+Lm4mUXZr2J3fIzbdepFtd+a/P3Cs1HvXbDxCB+vAO/7ePWsFyNofXmXgE5P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o+odMIAAADcAAAADwAAAAAAAAAAAAAA&#10;AAChAgAAZHJzL2Rvd25yZXYueG1sUEsFBgAAAAAEAAQA+QAAAJADAAAAAA==&#10;" strokecolor="red" strokeweight="0"/>
            <v:line id="Line 4094" o:spid="_x0000_s17417"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02A8IAAADcAAAADwAAAGRycy9kb3ducmV2LnhtbESPQYvCMBSE74L/IbwFb5rWQ5Fuo+hi&#10;QUGQ1b3s7dG8bYvNS0mi1n9vBGGPw8x8wxSrwXTiRs63lhWkswQEcWV1y7WCn3M5XYDwAVljZ5kU&#10;PMjDajkeFZhre+dvup1CLSKEfY4KmhD6XEpfNWTQz2xPHL0/6wyGKF0ttcN7hJtOzpMkkwZbjgsN&#10;9vTVUHU5XU2kbNJ0OLhtaX51lq517Y/70is1+RjWnyACDeE//G7vtILFPIPXmXgE5P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02A8IAAADcAAAADwAAAAAAAAAAAAAA&#10;AAChAgAAZHJzL2Rvd25yZXYueG1sUEsFBgAAAAAEAAQA+QAAAJADAAAAAA==&#10;" strokecolor="red" strokeweight="0"/>
            <v:shape id="Freeform 4095" o:spid="_x0000_s17418" style="position:absolute;left:8567;top:8027;width:951;height:832;visibility:visible;mso-wrap-style:square;v-text-anchor:top" coordsize="951,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YJjMQA&#10;AADcAAAADwAAAGRycy9kb3ducmV2LnhtbESPQYvCMBSE78L+h/AWvIimCmrpGmURxb3J1h48Pppn&#10;W2xeSpPa+u83grDHYWa+YTa7wdTiQa2rLCuYzyIQxLnVFRcKsstxGoNwHlljbZkUPMnBbvsx2mCi&#10;bc+/9Eh9IQKEXYIKSu+bREqXl2TQzWxDHLybbQ36INtC6hb7ADe1XETRShqsOCyU2NC+pPyedkZB&#10;35lmcpzfojzbn09yOdyv6eSg1Phz+P4C4Wnw/+F3+0criBdreJ0JR0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WCYzEAAAA3AAAAA8AAAAAAAAAAAAAAAAAmAIAAGRycy9k&#10;b3ducmV2LnhtbFBLBQYAAAAABAAEAPUAAACJAwAAAAA=&#10;" path="m935,412r,l935,412r,8l935,428r8,l943,437r8,8l951,445r-16,8l935,461r-15,8l920,469r-16,9l904,486r8,l904,494r,8l904,511r,l896,519r,8l896,535r,l896,544r,8l896,552r-16,8l880,568r-8,l872,568r,17l872,593r,8l872,601r,8l872,618r,8l872,626r,16l872,642r8,17l880,659r,8l872,675r-8,-8l856,675r-24,l832,683r-23,-8l809,675,769,659r-8,l745,659r,l745,667r,l753,675r-8,8l745,692r,8l753,708r-8,8l745,725r-8,l737,725r-8,8l729,733r-8,8l721,741r-7,l714,758r,l714,766r-8,l698,766r-8,8l690,774r-8,l674,774r,l658,758r-8,l626,733r-8,8l611,716r-8,9l595,716r,9l595,725r-8,l587,733r,l579,741r,l571,741r,l563,749r,l563,774r,l563,799r-8,l555,815r,l547,823r-8,9l531,823r,l523,823r,l515,815r,l500,807r,l492,791r,l484,782r-8,9l468,791r,l460,774r-8,l452,766r,l444,782r-8,l428,782r,l428,799r-8,l412,791r,l404,782r,l397,791r,l389,791r-8,l373,782r,l373,774r-8,l365,758r,l365,725r-8,l357,725r,l341,749r-8,l325,758r,l317,774r-8,-8l294,782r,l286,782r-8,l270,782r,l270,782r-8,l254,774r,l246,774r,-8l254,741r,l262,708r-8,l254,700r,l254,692r-8,l254,683r-8,-8l238,683r-8,l230,692r-8,-9l214,683r-8,l191,700r,l175,700r,-8l167,700r-8,-8l167,683r-8,-8l167,667r,l175,642r,l167,642r,l159,634r,l159,626r-8,l135,634r,l127,626r-8,l119,618r,l119,609r,-8l143,576r,l167,560r-8,l159,552r,l151,552r,-8l159,535r,l159,527r-8,l135,527r,l111,527r,-8l111,511r,l95,511r-7,-9l72,502r,-8l56,502r,-8l32,486r,l24,478r,-9l24,469r,l24,461r,-8l16,445r,l,437r,-9l8,420r,l16,412r,-8l48,395r,l48,395r,-8l56,379r,l64,371r,-9l72,362r,l80,354r,-8l88,346r,l95,338r,-9l103,321r,l95,313r,-8l111,305r,l103,297r,-9l88,280r,l72,264r,-9l56,239r,l40,222r,-8l32,206r,l32,190r,-9l48,181r,l72,190r8,-9l119,206r,l127,198r8,l159,206r,l175,206r8,l175,198r,l183,190r8,l175,173r,l167,157r8,-9l183,148r,l198,157r,-9l222,157r,l230,165r,-8l230,148r,l222,124r,-9l246,132r,l262,148r,-8l270,140r,l278,140r,l278,115r,l270,91r8,l286,91r,l278,74r8,-8l294,66r,l294,58r7,l301,41r,l309,33r8,l317,25r,l325,17r8,l333,25r8,l349,25r8,l365,25r,l373,41r8,l381,50r8,l397,50r,l404,58r,l412,58r8,l420,58r8,l428,50r8,l444,50r,l452,50r8,l460,33r,l468,41r8,l476,74r,l484,66r8,l500,50r,l508,33r7,l523,25r,l539,r8,l555,r,l563,r8,l571,17r,l579,25r,l587,41r,l579,66r8,l595,66r,l603,66r8,l618,58r,l634,58r,l642,66r,l642,74r8,l650,91r,l650,99r8,8l666,107r,l674,107r8,l690,107r,l690,115r,9l706,107r,8l729,107r,8l737,99r8,8l753,107r8,8l753,124r,8l753,140r8,l769,140r,8l769,157r8,l777,165r,l785,173r,8l793,173r8,8l809,181r,9l809,190r8,8l824,206r,l840,198r,8l864,206r,8l864,214r8,8l864,239r,8l864,247r,8l856,264r,8l840,280r,8l832,297r,8l817,313r,l809,321r8,8l817,329r,9l824,346r,l840,346r,8l848,362r,9l848,371r,8l856,379r,8l856,387r8,8l864,412e" filled="f" strokecolor="red" strokeweight="0">
              <v:path arrowok="t" o:connecttype="custom" o:connectlocs="951,445;912,486;896,535;872,585;872,642;832,675;745,667;745,725;714,758;674,774;595,716;571,741;555,815;515,815;468,791;428,782;397,791;365,758;325,758;270,782;254,741;254,683;191,700;167,667;159,626;119,609;151,552;111,527;56,502;24,461;16,412;64,371;95,338;103,297;40,222;72,190;175,206;167,157;230,165;262,148;270,91;294,58;325,17;373,41;412,58;452,50;484,66;539,0;579,25;603,66;642,74;674,107;729,107;753,140;785,173;824,206;864,239;832,297;824,346;856,379" o:connectangles="0,0,0,0,0,0,0,0,0,0,0,0,0,0,0,0,0,0,0,0,0,0,0,0,0,0,0,0,0,0,0,0,0,0,0,0,0,0,0,0,0,0,0,0,0,0,0,0,0,0,0,0,0,0,0,0,0,0,0,0"/>
            </v:shape>
            <v:oval id="Oval 4096" o:spid="_x0000_s17419" style="position:absolute;left:9479;top:8358;width:79;height: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BgDcEA&#10;AADcAAAADwAAAGRycy9kb3ducmV2LnhtbERP3WrCMBS+H/gO4Qi7m6leiFSjWFHm6MWY+gCH5NgW&#10;m5M2yWz39svFYJcf3/9mN9pWPMmHxrGC+SwDQaydabhScLue3lYgQkQ22DomBT8UYLedvGwwN27g&#10;L3peYiVSCIccFdQxdrmUQddkMcxcR5y4u/MWY4K+ksbjkMJtKxdZtpQWG04NNXZ0qEk/Lt9WQb8P&#10;H9ci043XffnelXSk4vOm1Ot03K9BRBrjv/jPfTYKVou0Np1JR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bAYA3BAAAA3AAAAA8AAAAAAAAAAAAAAAAAmAIAAGRycy9kb3du&#10;cmV2LnhtbFBLBQYAAAAABAAEAPUAAACGAwAAAAA=&#10;" filled="f" strokecolor="red" strokeweight="0"/>
            <v:rect id="Rectangle 4097" o:spid="_x0000_s17420" style="position:absolute;left:7798;top:8333;width:254;height:22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GW98MA&#10;AADcAAAADwAAAGRycy9kb3ducmV2LnhtbESPQWvCQBCF7wX/wzJCb3XXHCRGVxHBIl5sbcHrkB03&#10;wexsyG5N8u+7QqHHx5v3vXnr7eAa8aAu1J41zGcKBHHpTc1Ww/fX4S0HESKywcYzaRgpwHYzeVlj&#10;YXzPn/S4RCsShEOBGqoY20LKUFbkMMx8S5y8m+8cxiQ7K02HfYK7RmZKLaTDmlNDhS3tKyrvlx+X&#10;3hjf6TSytMtFfrWqzz4Gde61fp0OuxWISEP8P/5LH42GPFvCc0wi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8GW98MAAADcAAAADwAAAAAAAAAAAAAAAACYAgAAZHJzL2Rv&#10;d25yZXYueG1sUEsFBgAAAAAEAAQA9QAAAIgDAAAAAA==&#10;" filled="f" stroked="f">
              <v:textbox inset="0,0,0,0">
                <w:txbxContent>
                  <w:p w:rsidR="00C31807" w:rsidRDefault="00C31807" w:rsidP="008E2BCF">
                    <w:r>
                      <w:rPr>
                        <w:rFonts w:ascii="ＭＳ Ｐゴシック" w:eastAsia="ＭＳ Ｐゴシック" w:hAnsi="Times New Roman"/>
                        <w:color w:val="FF0000"/>
                        <w:sz w:val="10"/>
                        <w:szCs w:val="10"/>
                      </w:rPr>
                      <w:t>Level</w:t>
                    </w:r>
                  </w:p>
                </w:txbxContent>
              </v:textbox>
            </v:rect>
            <v:rect id="Rectangle 4098" o:spid="_x0000_s17421" style="position:absolute;left:9685;top:8415;width:8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hwWcEA&#10;AADcAAAADwAAAGRycy9kb3ducmV2LnhtbERPy4rCMBTdC/5DuII7TVWQ2jGK+ECXjgo6u0tzpy3T&#10;3JQm2urXm8WAy8N5z5etKcWDaldYVjAaRiCIU6sLzhRczrtBDMJ5ZI2lZVLwJAfLRbczx0Tbhr/p&#10;cfKZCCHsElSQe18lUro0J4NuaCviwP3a2qAPsM6krrEJ4aaU4yiaSoMFh4YcK1rnlP6d7kbBPq5W&#10;t4N9NVm5/dlfj9fZ5jzzSvV77eoLhKfWf8T/7oNWEE/C/HAmHAG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GocFnBAAAA3AAAAA8AAAAAAAAAAAAAAAAAmAIAAGRycy9kb3du&#10;cmV2LnhtbFBLBQYAAAAABAAEAPUAAACGAwAAAAA=&#10;" filled="f" stroked="f">
              <v:textbox inset="0,0,0,0">
                <w:txbxContent>
                  <w:p w:rsidR="00C31807" w:rsidRDefault="00C31807" w:rsidP="008E2BCF">
                    <w:r>
                      <w:rPr>
                        <w:rFonts w:ascii="ＭＳ Ｐゴシック" w:eastAsia="ＭＳ Ｐゴシック" w:hAnsi="Times New Roman"/>
                        <w:color w:val="000000"/>
                        <w:sz w:val="10"/>
                        <w:szCs w:val="10"/>
                      </w:rPr>
                      <w:t>0</w:t>
                    </w:r>
                  </w:p>
                </w:txbxContent>
              </v:textbox>
            </v:rect>
            <v:rect id="Rectangle 4099" o:spid="_x0000_s17422" style="position:absolute;left:9051;top:7657;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TVwsQA&#10;AADcAAAADwAAAGRycy9kb3ducmV2LnhtbESPQYvCMBSE74L/ITxhb5q6wlKrUcRV9OiqoN4ezbMt&#10;Ni+liba7v94sCB6HmfmGmc5bU4oH1a6wrGA4iEAQp1YXnCk4Htb9GITzyBpLy6TglxzMZ93OFBNt&#10;G/6hx95nIkDYJagg975KpHRpTgbdwFbEwbva2qAPss6krrEJcFPKzyj6kgYLDgs5VrTMKb3t70bB&#10;Jq4W5639a7Jyddmcdqfx92HslfrotYsJCE+tf4df7a1WEI+G8H8mHAE5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k1cLEAAAA3AAAAA8AAAAAAAAAAAAAAAAAmAIAAGRycy9k&#10;b3ducmV2LnhtbFBLBQYAAAAABAAEAPUAAACJAwAAAAA=&#10;" filled="f" stroked="f">
              <v:textbox inset="0,0,0,0">
                <w:txbxContent>
                  <w:p w:rsidR="00C31807" w:rsidRDefault="00C31807" w:rsidP="008E2BCF">
                    <w:r>
                      <w:rPr>
                        <w:rFonts w:ascii="ＭＳ Ｐゴシック" w:eastAsia="ＭＳ Ｐゴシック" w:hAnsi="Times New Roman"/>
                        <w:color w:val="000000"/>
                        <w:sz w:val="10"/>
                        <w:szCs w:val="10"/>
                      </w:rPr>
                      <w:t>90</w:t>
                    </w:r>
                  </w:p>
                </w:txbxContent>
              </v:textbox>
            </v:rect>
            <v:rect id="Rectangle 4100" o:spid="_x0000_s17423" style="position:absolute;left:8250;top:8308;width:182;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ZLtcYA&#10;AADcAAAADwAAAGRycy9kb3ducmV2LnhtbESPQWvCQBSE7wX/w/KE3uqmEUqMrhK0Eo+tCra3R/aZ&#10;hGbfhuw2SfvruwXB4zAz3zCrzWga0VPnassKnmcRCOLC6ppLBefT/ikB4TyyxsYyKfghB5v15GGF&#10;qbYDv1N/9KUIEHYpKqi8b1MpXVGRQTezLXHwrrYz6IPsSqk7HALcNDKOohdpsOawUGFL24qKr+O3&#10;UZAnbfZxsL9D2bx+5pe3y2J3WnilHqdjtgThafT38K190AqSeQz/Z8IR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jZLtc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180</w:t>
                    </w:r>
                  </w:p>
                </w:txbxContent>
              </v:textbox>
            </v:rect>
            <v:rect id="Rectangle 4101" o:spid="_x0000_s17424" style="position:absolute;left:8789;top:9066;width:182;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ruLsYA&#10;AADcAAAADwAAAGRycy9kb3ducmV2LnhtbESPQWvCQBSE7wX/w/KE3ppNK0iM2QTRFj22KtjeHtln&#10;Epp9G7Jbk/rruwXB4zAz3zBZMZpWXKh3jWUFz1EMgri0uuFKwfHw9pSAcB5ZY2uZFPySgyKfPGSY&#10;ajvwB132vhIBwi5FBbX3XSqlK2sy6CLbEQfvbHuDPsi+krrHIcBNK1/ieC4NNhwWauxoXVP5vf8x&#10;CrZJt/rc2etQta9f29P7abE5LLxSj9NxtQThafT38K290wqS2Qz+z4Qj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XruLs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270</w:t>
                    </w:r>
                  </w:p>
                </w:txbxContent>
              </v:textbox>
            </v:rect>
            <v:rect id="Rectangle 4102" o:spid="_x0000_s17425" style="position:absolute;left:8036;top:7575;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N2WsYA&#10;AADcAAAADwAAAGRycy9kb3ducmV2LnhtbESPT2vCQBTE74V+h+UVvNWNVUqM2Yj0D3qsUVBvj+wz&#10;CWbfhuzWxH76bqHgcZiZ3zDpcjCNuFLnassKJuMIBHFhdc2lgv3u8zkG4TyyxsYyKbiRg2X2+JBi&#10;om3PW7rmvhQBwi5BBZX3bSKlKyoy6Ma2JQ7e2XYGfZBdKXWHfYCbRr5E0as0WHNYqLClt4qKS/5t&#10;FKzjdnXc2J++bD5O68PXYf6+m3ulRk/DagHC0+Dv4f/2RiuIpzP4OxOO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pN2Ws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50</w:t>
                    </w:r>
                  </w:p>
                </w:txbxContent>
              </v:textbox>
            </v:rect>
            <v:rect id="Rectangle 4103" o:spid="_x0000_s17426" style="position:absolute;left:8036;top:9165;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TwcYA&#10;AADcAAAADwAAAGRycy9kb3ducmV2LnhtbESPT2vCQBTE74V+h+UVvNWNFUuM2Yj0D3qsUVBvj+wz&#10;CWbfhuzWxH76bqHgcZiZ3zDpcjCNuFLnassKJuMIBHFhdc2lgv3u8zkG4TyyxsYyKbiRg2X2+JBi&#10;om3PW7rmvhQBwi5BBZX3bSKlKyoy6Ma2JQ7e2XYGfZBdKXWHfYCbRr5E0as0WHNYqLClt4qKS/5t&#10;FKzjdnXc2J++bD5O68PXYf6+m3ulRk/DagHC0+Dv4f/2RiuIpzP4OxOO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d/Twc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50</w:t>
                    </w:r>
                  </w:p>
                </w:txbxContent>
              </v:textbox>
            </v:rect>
            <v:rect id="Rectangle 4104" o:spid="_x0000_s17427" style="position:absolute;left:8084;top:8333;width:8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1NtsUA&#10;AADcAAAADwAAAGRycy9kb3ducmV2LnhtbESPT4vCMBTE78J+h/AWvGmqgtRqFNl10aN/FtTbo3m2&#10;xealNFlb/fRGEPY4zMxvmNmiNaW4Ue0KywoG/QgEcWp1wZmC38NPLwbhPLLG0jIpuJODxfyjM8NE&#10;24Z3dNv7TAQIuwQV5N5XiZQuzcmg69uKOHgXWxv0QdaZ1DU2AW5KOYyisTRYcFjIsaKvnNLr/s8o&#10;WMfV8rSxjyYrV+f1cXucfB8mXqnuZ7ucgvDU+v/wu73RCuLRGF5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DU22xQAAANwAAAAPAAAAAAAAAAAAAAAAAJgCAABkcnMv&#10;ZG93bnJldi54bWxQSwUGAAAAAAQABAD1AAAAigMAAAAA&#10;" filled="f" stroked="f">
              <v:textbox inset="0,0,0,0">
                <w:txbxContent>
                  <w:p w:rsidR="00C31807" w:rsidRDefault="00C31807" w:rsidP="008E2BCF">
                    <w:r>
                      <w:rPr>
                        <w:rFonts w:ascii="ＭＳ Ｐゴシック" w:eastAsia="ＭＳ Ｐゴシック" w:hAnsi="Times New Roman"/>
                        <w:color w:val="000000"/>
                        <w:sz w:val="10"/>
                        <w:szCs w:val="10"/>
                      </w:rPr>
                      <w:t>0</w:t>
                    </w:r>
                  </w:p>
                </w:txbxContent>
              </v:textbox>
            </v:rect>
            <v:rect id="Rectangle 4105" o:spid="_x0000_s17428" style="position:absolute;left:7799;top:7468;width:50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HoLcYA&#10;AADcAAAADwAAAGRycy9kb3ducmV2LnhtbESPT2vCQBTE74V+h+UVvNWNFWyM2Yj0D3qsUVBvj+wz&#10;CWbfhuzWxH76bqHgcZiZ3zDpcjCNuFLnassKJuMIBHFhdc2lgv3u8zkG4TyyxsYyKbiRg2X2+JBi&#10;om3PW7rmvhQBwi5BBZX3bSKlKyoy6Ma2JQ7e2XYGfZBdKXWHfYCbRr5E0UwarDksVNjSW0XFJf82&#10;CtZxuzpu7E9fNh+n9eHrMH/fzb1So6dhtQDhafD38H97oxXE01f4OxOO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kHoLc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[dB(</w:t>
                    </w:r>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V/m)]</w:t>
                    </w:r>
                  </w:p>
                </w:txbxContent>
              </v:textbox>
            </v:rect>
          </v:group>
        </w:pict>
      </w:r>
    </w:p>
    <w:p w:rsidR="008E2BCF" w:rsidRPr="002D10AF" w:rsidRDefault="00DF42A0" w:rsidP="008E2BCF">
      <w:pPr>
        <w:spacing w:line="306" w:lineRule="exact"/>
      </w:pPr>
      <w:r>
        <w:rPr>
          <w:noProof/>
          <w:lang w:eastAsia="zh-CN"/>
        </w:rPr>
        <w:pict>
          <v:shape id="_x0000_s17548" type="#_x0000_t62" style="position:absolute;left:0;text-align:left;margin-left:81.05pt;margin-top:5.3pt;width:218.25pt;height:37.15pt;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7KgxAIAAJAFAAAOAAAAZHJzL2Uyb0RvYy54bWysVNuO0zAQfUfiHyy/d3NpmrTRpqulF4S0&#10;wGoXPsCNncbg2MF2mxbEvzN20tKyLwjRh9SX8cyZc2bm9u7QCLRn2nAlCxzdhBgxWSrK5bbAnz+t&#10;R1OMjCWSEqEkK/CRGXw3f/3qtmtzFqtaCco0AifS5F1b4NraNg8CU9asIeZGtUzCZaV0Qyxs9Tag&#10;mnTgvRFBHIZp0ClNW61KZgycLvtLPPf+q4qV9mNVGWaRKDBgs/6r/XfjvsH8luRbTdqalwMM8g8o&#10;GsIlBD27WhJL0E7zF64aXmplVGVvStUEqqp4yXwOkE0U/pHNc01a5nMBckx7psn8P7flh/2jRpwW&#10;OEtAKkkaEOl+Z5WPjZIw9Bx1rcnB9Ll91C5L0z6o8qtBUi1qIrfsXmvV1YxQQBY5ToOrB25j4Cna&#10;dO8VhQAEAni6DpVunEMgAh28KsezKuxgUQmHcZZFWTbBqIS7JIum4cSHIPnpdauNfctUg9yiwB2j&#10;W/akdpI+gf4LIoTaWR+O7B+M9TLRIVVCv0QYVY0A1fdEoCwdz5KhKi5s4kubUTQO42j60mp8aRWl&#10;aZoNQIe4AclPUB0IqdZcCF+BQqKuwLNJPPE4jRKcuktPtt5uFkIjgAfchG/CiZcEnF2ZNdxCJwne&#10;FHgKqvW6kdypspLUR7GEi34Nj4V0zoHkgRJHt6/YH7NwtpqupskoidPVKAmXy9H9epGM0nWUTZbj&#10;5WKxjH46nFGS15xSJh3UU/dEyd9V59DHfd2f++cqJXOZ+dr/BkIvzIJrGFB7PqvTv8/Ol6OrQDcX&#10;TG4Pm4Ov+UmcOofubKPoESpUq35EwEiDRa30d4w6GA8FNt92RDOMxDsJVe5miV+MU0c10qfTzWlB&#10;ZAnPC2wx6pcL28+dXav5tgbvkddaKtduFbentumRDD0Ebe8zGUaUmyuXe2/1e5DOfwEAAP//AwBQ&#10;SwMEFAAGAAgAAAAhAKx5FLrcAAAACQEAAA8AAABkcnMvZG93bnJldi54bWxMj8FOwzAQRO9I/IO1&#10;SNyo3aiN0hCnAiQQV1ok6G0bL3EgtqPYTcPfs5zgNqN9mp2ptrPrxURj7ILXsFwoEOSbYDrfanjd&#10;P94UIGJCb7APnjR8U4RtfXlRYWnC2b/QtEut4BAfS9RgUxpKKWNjyWFchIE83z7C6DCxHVtpRjxz&#10;uOtlplQuHXaeP1gc6MFS87U7OQ25Ojy/rz/tKnsrrBwQ7dNhutf6+mq+uwWRaE5/MPzW5+pQc6dj&#10;OHkTRc8+z5aMslA5CAbWm4LFUUOx2oCsK/l/Qf0DAAD//wMAUEsBAi0AFAAGAAgAAAAhALaDOJL+&#10;AAAA4QEAABMAAAAAAAAAAAAAAAAAAAAAAFtDb250ZW50X1R5cGVzXS54bWxQSwECLQAUAAYACAAA&#10;ACEAOP0h/9YAAACUAQAACwAAAAAAAAAAAAAAAAAvAQAAX3JlbHMvLnJlbHNQSwECLQAUAAYACAAA&#10;ACEAzZeyoMQCAACQBQAADgAAAAAAAAAAAAAAAAAuAgAAZHJzL2Uyb0RvYy54bWxQSwECLQAUAAYA&#10;CAAAACEArHkUutwAAAAJAQAADwAAAAAAAAAAAAAAAAAeBQAAZHJzL2Rvd25yZXYueG1sUEsFBgAA&#10;AAAEAAQA8wAAACcGAAAAAA==&#10;" adj="27301,-17327" filled="f" strokecolor="#00b050">
            <v:textbox inset="0,1mm,0,0">
              <w:txbxContent>
                <w:p w:rsidR="00C31807" w:rsidRPr="006C5B02" w:rsidRDefault="00C31807" w:rsidP="008E2BCF">
                  <w:pPr>
                    <w:pStyle w:val="Rf5"/>
                    <w:rPr>
                      <w:color w:val="00B050"/>
                    </w:rPr>
                  </w:pPr>
                  <w:r w:rsidRPr="006C5B02">
                    <w:rPr>
                      <w:rFonts w:hint="eastAsia"/>
                      <w:color w:val="00B050"/>
                    </w:rPr>
                    <w:t>770</w:t>
                  </w:r>
                  <w:r w:rsidRPr="00532E80">
                    <w:rPr>
                      <w:rFonts w:ascii="Times New Roman" w:hAnsi="Times New Roman"/>
                      <w:color w:val="00B050"/>
                    </w:rPr>
                    <w:t>MHz</w:t>
                  </w:r>
                  <w:r w:rsidRPr="006C5B02">
                    <w:rPr>
                      <w:rFonts w:hint="eastAsia"/>
                      <w:color w:val="00B050"/>
                    </w:rPr>
                    <w:t>～</w:t>
                  </w:r>
                  <w:r w:rsidRPr="006C5B02">
                    <w:rPr>
                      <w:rFonts w:hint="eastAsia"/>
                      <w:color w:val="00B050"/>
                    </w:rPr>
                    <w:t>1</w:t>
                  </w:r>
                  <w:r w:rsidRPr="00532E80">
                    <w:rPr>
                      <w:rFonts w:ascii="Times New Roman" w:hAnsi="Times New Roman"/>
                      <w:color w:val="00B050"/>
                    </w:rPr>
                    <w:t>GHz</w:t>
                  </w:r>
                  <w:r w:rsidRPr="006C5B02">
                    <w:rPr>
                      <w:rFonts w:hint="eastAsia"/>
                      <w:color w:val="00B050"/>
                    </w:rPr>
                    <w:t>の周波数を伝送帯域としてはサポートしない等の場合であっても、この間の漏えい電界のデータは必要。</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shape id="_x0000_s17429" type="#_x0000_t62" style="position:absolute;left:0;text-align:left;margin-left:55.9pt;margin-top:12.55pt;width:233.25pt;height:31.65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w5vwQIAAI8FAAAOAAAAZHJzL2Uyb0RvYy54bWysVNuO0zAQfUfiHyy/d3NpkrbRpqulF4S0&#10;wGoXPsCNncbg2MF2mxbEvzN20tKyLwiRB2dsj2fOnLnc3h0agfZMG65kgaObECMmS0W53Bb486f1&#10;aIqRsURSIpRkBT4yg+/mr1/ddm3OYlUrQZlGYESavGsLXFvb5kFgypo1xNyolkm4rJRuiIWt3gZU&#10;kw6sNyKIwzALOqVpq1XJjIHTZX+J595+VbHSfqwqwywSBQZs1q/arxu3BvNbkm81aWteDjDIP6Bo&#10;CJfg9GxqSSxBO81fmGp4qZVRlb0pVROoquIl8zFANFH4RzTPNWmZjwXIMe2ZJvP/zJYf9o8acVrg&#10;STLBSJIGknS/s8r7RkkSeY661uSg+tw+ahelaR9U+dUgqRY1kVt2r7XqakYoIIscp8HVA7cx8BRt&#10;uveKggMCDjxdh0o3ziAQgQ4+K8dzVtjBohIO41kWx5MUoxLukjCapal3QfLT61Yb+5apBjmhwB2j&#10;W/akdpI+Qf4XRAi1s94d2T8Y69NEh1AJ/RJhVDUCsr4nAmXRdDwequJCJ77UGU3G2Sx5qTS+VIqy&#10;LJsMOAe3AclPSB0GqdZcCF+AQqKuwLM0Tj1MowSn7tJzrbebhdAI0AE14Zsw9RkBY1dqDbfQSII3&#10;BZ6G7uvxuaSsJPVeLOGil+GxkM44cDww4tj2BftjFs5W09U0GSVxthol4XI5ul8vklG2jibpcrxc&#10;LJbRT4czSvKaU8qkg3pqnij5u+Ic2rgv+3P7XIVkLiNf+28g9EItuIYBpeejOv19dL4aXQG6sWBy&#10;e9gcfMmnsc+QO9soeoQC1aqfEDDRQKiV/o5RB9OhwObbjmiGkXgnocjdKPHCOHNUI3063ZwEIkt4&#10;XmCLUS8ubD92dq3m2xqsRz7XUrluq7g9dU2PZGgh6HofyTCh3Fi53Hut33N0/gsAAP//AwBQSwME&#10;FAAGAAgAAAAhAN3/4C7hAAAACQEAAA8AAABkcnMvZG93bnJldi54bWxMj09Lw0AUxO+C32F5gje7&#10;SbQaYzZFJPYggtg/BG+v2WcSzO6G7LZN/fQ+T3ocZpj5Tb6YTC8ONPrOWQXxLAJBtna6s42Czfr5&#10;KgXhA1qNvbOk4EQeFsX5WY6Zdkf7TodVaASXWJ+hgjaEIZPS1y0Z9DM3kGXv040GA8uxkXrEI5eb&#10;XiZRdCsNdpYXWhzoqaX6a7U3Cpab+23y9vKKVXXS5fLDlNV3KJW6vJgeH0AEmsJfGH7xGR0KZtq5&#10;vdVe9KzjmNGDgmQeg+DA/C69BrFTkKY3IItc/n9Q/AAAAP//AwBQSwECLQAUAAYACAAAACEAtoM4&#10;kv4AAADhAQAAEwAAAAAAAAAAAAAAAAAAAAAAW0NvbnRlbnRfVHlwZXNdLnhtbFBLAQItABQABgAI&#10;AAAAIQA4/SH/1gAAAJQBAAALAAAAAAAAAAAAAAAAAC8BAABfcmVscy8ucmVsc1BLAQItABQABgAI&#10;AAAAIQDtew5vwQIAAI8FAAAOAAAAAAAAAAAAAAAAAC4CAABkcnMvZTJvRG9jLnhtbFBLAQItABQA&#10;BgAIAAAAIQDd/+Au4QAAAAkBAAAPAAAAAAAAAAAAAAAAABsFAABkcnMvZG93bnJldi54bWxQSwUG&#10;AAAAAAQABADzAAAAKQYAAAAA&#10;" adj="24156,-5118" filled="f" strokecolor="#00b050">
            <v:textbox inset="0,1mm,0,0">
              <w:txbxContent>
                <w:p w:rsidR="00C31807" w:rsidRPr="006C5B02" w:rsidRDefault="00C31807" w:rsidP="008E2BCF">
                  <w:pPr>
                    <w:pStyle w:val="Rf5"/>
                    <w:rPr>
                      <w:color w:val="00B050"/>
                    </w:rPr>
                  </w:pPr>
                  <w:r w:rsidRPr="006C5B02">
                    <w:rPr>
                      <w:rFonts w:hint="eastAsia"/>
                      <w:color w:val="00B050"/>
                    </w:rPr>
                    <w:t>アンテナとの相対位置と漏えい電界のレベルの分かる図を添付する。最悪値の周波数でプロットする。</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A867C8" w:rsidP="008E2BCF">
      <w:pPr>
        <w:keepNext/>
        <w:tabs>
          <w:tab w:val="left" w:pos="0"/>
        </w:tabs>
        <w:spacing w:beforeLines="50" w:before="180" w:afterLines="50" w:after="180" w:line="306" w:lineRule="exact"/>
        <w:outlineLvl w:val="2"/>
        <w:rPr>
          <w:rFonts w:ascii="ＭＳ ゴシック" w:eastAsia="ＭＳ ゴシック" w:hAnsi="Arial" w:cs="SimSun"/>
          <w:color w:val="FF0000"/>
          <w:szCs w:val="20"/>
        </w:rPr>
      </w:pPr>
      <w:bookmarkStart w:id="381" w:name="_Toc377804232"/>
      <w:bookmarkStart w:id="382" w:name="_Toc377804497"/>
      <w:bookmarkStart w:id="383" w:name="_Toc377890498"/>
      <w:bookmarkStart w:id="384" w:name="_Toc387851177"/>
      <w:r>
        <w:rPr>
          <w:rFonts w:ascii="ＭＳ ゴシック" w:eastAsia="ＭＳ ゴシック" w:hAnsi="Arial" w:cs="SimSun" w:hint="eastAsia"/>
          <w:color w:val="FF0000"/>
          <w:szCs w:val="20"/>
        </w:rPr>
        <w:t>10</w:t>
      </w:r>
      <w:r w:rsidRPr="002D10AF">
        <w:rPr>
          <w:rFonts w:ascii="ＭＳ ゴシック" w:eastAsia="ＭＳ ゴシック" w:hAnsi="Arial" w:cs="SimSun"/>
          <w:color w:val="FF0000"/>
          <w:szCs w:val="20"/>
        </w:rPr>
        <w:t>.</w:t>
      </w:r>
      <w:r>
        <w:rPr>
          <w:rFonts w:ascii="ＭＳ ゴシック" w:eastAsia="ＭＳ ゴシック" w:hAnsi="Arial" w:cs="SimSun" w:hint="eastAsia"/>
          <w:color w:val="FF0000"/>
          <w:szCs w:val="20"/>
        </w:rPr>
        <w:t>4</w:t>
      </w:r>
      <w:r w:rsidRPr="002D10AF">
        <w:rPr>
          <w:rFonts w:ascii="ＭＳ ゴシック" w:eastAsia="ＭＳ ゴシック" w:hAnsi="Arial" w:cs="SimSun" w:hint="eastAsia"/>
          <w:color w:val="FF0000"/>
          <w:szCs w:val="20"/>
        </w:rPr>
        <w:t>.2.　天面　水平偏波</w:t>
      </w:r>
      <w:bookmarkEnd w:id="381"/>
      <w:bookmarkEnd w:id="382"/>
      <w:bookmarkEnd w:id="383"/>
      <w:bookmarkEnd w:id="384"/>
    </w:p>
    <w:p w:rsidR="008E2BCF" w:rsidRPr="002D10AF" w:rsidRDefault="00DF42A0" w:rsidP="008E2BCF">
      <w:pPr>
        <w:spacing w:line="306" w:lineRule="exact"/>
      </w:pPr>
      <w:r>
        <w:rPr>
          <w:noProof/>
          <w:lang w:eastAsia="zh-CN"/>
        </w:rPr>
        <w:pict>
          <v:rect id="_x0000_s17549" style="position:absolute;left:0;text-align:left;margin-left:66.2pt;margin-top:11.4pt;width:375.8pt;height:142.5pt;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fVWJgIAAEIEAAAOAAAAZHJzL2Uyb0RvYy54bWysU9uO0zAQfUfiHyy/0yRVr1HT1apLEdIC&#10;KxY+wHWcxMI3xm7T8vWMnW5pgSeEHyyPZ3x85szM6u6oFTkI8NKaihajnBJhuK2laSv69cv2zYIS&#10;H5ipmbJGVPQkPL1bv3616l0pxrazqhZAEMT4sncV7UJwZZZ53gnN/Mg6YdDZWNAsoAltVgPrEV2r&#10;bJzns6y3UDuwXHiPtw+Dk64TftMIHj41jReBqIoit5B2SPsu7tl6xcoWmOskP9Ng/8BCM2nw0wvU&#10;AwuM7EH+AaUlB+ttE0bc6sw2jeQi5YDZFPlv2Tx3zImUC4rj3UUm//9g+cfDExBZV3Q+mVFimMYi&#10;fUbZmGmVINN8toga9c6XGPrsniBm6d2j5d88MXbTYaC4B7B9J1iNzIoYn908iIbHp2TXf7A1fsD2&#10;wSa5jg3oCIhCkGOqyulSFXEMhOPlZD4fz2ZYPI6+YpEv59NUt4yVL88d+PBOWE3ioaKA/BM8Ozz6&#10;EOmw8iUk0bdK1lupVDKg3W0UkAPDFtmmlTLALK/DlCF9RZfT8TQh3/j8LUSO628QWgbsdSV1RRcx&#10;5tx9Ube3pk6dGJhUwxkpK3MWMmo31GBn6xPqCHZoZBw8PHQWflDSYxNX1H/fMxCUqPcGa7EsJpPY&#10;9cmYTOdjNODas7v2MMMRqqKBkuG4CcOk7B3ItsOfipS7sfdYv0YmZWNtB1ZnstioSfDzUMVJuLZT&#10;1K/RX/8EAAD//wMAUEsDBBQABgAIAAAAIQB9jVXF3gAAAAoBAAAPAAAAZHJzL2Rvd25yZXYueG1s&#10;TI/BTsMwEETvSPyDtUjcqNO0KlEap0IFDtygraBHJ16SCHsdYrcJf89yKsfRjmbfKzaTs+KMQ+g8&#10;KZjPEhBItTcdNQoO++e7DESImoy2nlDBDwbYlNdXhc6NH+kNz7vYCB6hkGsFbYx9LmWoW3Q6zHyP&#10;xLdPPzgdOQ6NNIMeedxZmSbJSjrdEX9odY/bFuuv3ckp2G8POM6PH1PVkH59eXpf2cfpW6nbm+lh&#10;DSLiFC9l+MNndCiZqfInMkFYzot0yVUFacoKXMiyJctVChbJfQayLOR/hfIXAAD//wMAUEsBAi0A&#10;FAAGAAgAAAAhALaDOJL+AAAA4QEAABMAAAAAAAAAAAAAAAAAAAAAAFtDb250ZW50X1R5cGVzXS54&#10;bWxQSwECLQAUAAYACAAAACEAOP0h/9YAAACUAQAACwAAAAAAAAAAAAAAAAAvAQAAX3JlbHMvLnJl&#10;bHNQSwECLQAUAAYACAAAACEAjDn1ViYCAABCBAAADgAAAAAAAAAAAAAAAAAuAgAAZHJzL2Uyb0Rv&#10;Yy54bWxQSwECLQAUAAYACAAAACEAfY1Vxd4AAAAKAQAADwAAAAAAAAAAAAAAAACABAAAZHJzL2Rv&#10;d25yZXYueG1sUEsFBgAAAAAEAAQA8wAAAIsFAAAAAA==&#10;" strokecolor="red"/>
        </w:pict>
      </w:r>
    </w:p>
    <w:p w:rsidR="008E2BCF" w:rsidRPr="002D10AF" w:rsidRDefault="00DF42A0" w:rsidP="008E2BCF">
      <w:pPr>
        <w:spacing w:line="306" w:lineRule="exact"/>
      </w:pPr>
      <w:r>
        <w:rPr>
          <w:noProof/>
          <w:lang w:eastAsia="zh-CN"/>
        </w:rPr>
        <w:pict>
          <v:shape id="_x0000_s17557" type="#_x0000_t202" style="position:absolute;left:0;text-align:left;margin-left:0;margin-top:10.15pt;width:52.55pt;height:11pt;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iGZuAIAALYFAAAOAAAAZHJzL2Uyb0RvYy54bWysVNuOmzAQfa/Uf7D8znJZIICWrHZDqCpt&#10;L9JuP8ABE6yCTW0nZLvqv3dsQrKXl6otD9Zgj4/PzJyZq+tD36E9lYoJnmP/wsOI8krUjG9z/O2h&#10;dBKMlCa8Jp3gNMePVOHr5ft3V+OQ0UC0oqupRADCVTYOOW61HjLXVVVLe6IuxEA5HDZC9kTDr9y6&#10;tSQjoPedG3he7I5C1oMUFVUKdovpEC8tftPQSn9pGkU16nIM3LRdpV03ZnWXVyTbSjK0rDrSIH/B&#10;oieMw6MnqIJognaSvYHqWSWFEo2+qETviqZhFbUxQDS+9yqa+5YM1MYCyVHDKU3q/8FWn/dfJWJ1&#10;jhdhhBEnPRTpgR40uhUHFHmL2KRoHFQGnvcD+OoDnECpbbhquBPVd4W4WLWEb+mNlGJsKamBom9u&#10;us+uTjjKgGzGT6KGl8hOCwt0aGRv8gcZQYAOpXo8lcewqWAzjheXCZCs4Mi/TBeeLZ9LsvnyIJX+&#10;QEWPjJFjCdW34GR/p7QhQ7LZxbzFRcm6ziqg4y82wHHagafhqjkzJGxBn1IvXSfrJHTCIF47oVcU&#10;zk25Cp249BdRcVmsVoX/y7zrh1nL6ppy88wsLj/8s+IdZT7J4iQvJTpWGzhDScntZtVJtCcg7tJ+&#10;NuVwcnZzX9KwSYBYXoXkB6F3G6ROGScLJyzDyIH0Jo7np7dp7IVpWJQvQ7pjnP57SGjMcRoF0aSl&#10;M+lXsXn2exsbyXqmYXx0rM9xcnIimVHgmte2tJqwbrKfpcLQP6cCyj0X2urVSHQSqz5sDrY7oiCZ&#10;G2Ej6keQsBQgMdApDD8wWiF/YjTCIMmx+rEjkmLUfeTQBmbqzIacjc1sEF7B1RxrjCZzpafptBsk&#10;27aAPDUaFzfQKg2zMjY9NbE4NhgMBxvNcZCZ6fP833qdx+3yNwAAAP//AwBQSwMEFAAGAAgAAAAh&#10;APClLGfcAAAABgEAAA8AAABkcnMvZG93bnJldi54bWxMj8FOwzAQRO9I/IO1SNyo3RQqmmZTVQhO&#10;SIg0HDg6yTaxGq9D7Lbh73FP5Tia0cybbDPZXpxo9MYxwnymQBDXrjHcInyVbw/PIHzQ3OjeMSH8&#10;kodNfnuT6bRxZy7otAutiCXsU43QhTCkUvq6I6v9zA3E0du70eoQ5djKZtTnWG57mSi1lFYbjgud&#10;Huilo/qwO1qE7TcXr+bno/os9oUpy5Xi9+UB8f5u2q5BBJrCNQwX/IgOeWSq3JEbL3qEeCQgJGoB&#10;4uKqpzmICuExWYDMM/kfP/8DAAD//wMAUEsBAi0AFAAGAAgAAAAhALaDOJL+AAAA4QEAABMAAAAA&#10;AAAAAAAAAAAAAAAAAFtDb250ZW50X1R5cGVzXS54bWxQSwECLQAUAAYACAAAACEAOP0h/9YAAACU&#10;AQAACwAAAAAAAAAAAAAAAAAvAQAAX3JlbHMvLnJlbHNQSwECLQAUAAYACAAAACEABF4hmbgCAAC2&#10;BQAADgAAAAAAAAAAAAAAAAAuAgAAZHJzL2Uyb0RvYy54bWxQSwECLQAUAAYACAAAACEA8KUsZ9wA&#10;AAAGAQAADwAAAAAAAAAAAAAAAAASBQAAZHJzL2Rvd25yZXYueG1sUEsFBgAAAAAEAAQA8wAAABsG&#10;AAAAAA==&#10;" filled="f" stroked="f">
            <v:textbox inset="0,0,0,0">
              <w:txbxContent>
                <w:p w:rsidR="00C31807" w:rsidRDefault="00C31807" w:rsidP="008E2BCF">
                  <w:pPr>
                    <w:pStyle w:val="R9p"/>
                    <w:ind w:left="2055" w:hanging="2055"/>
                    <w:rPr>
                      <w:color w:val="FF0000"/>
                    </w:rPr>
                  </w:pPr>
                  <w:r>
                    <w:rPr>
                      <w:rFonts w:hint="eastAsia"/>
                      <w:color w:val="FF0000"/>
                    </w:rPr>
                    <w:t>規定値</w:t>
                  </w:r>
                </w:p>
              </w:txbxContent>
            </v:textbox>
          </v:shape>
        </w:pict>
      </w:r>
    </w:p>
    <w:p w:rsidR="008E2BCF" w:rsidRPr="002D10AF" w:rsidRDefault="00DF42A0" w:rsidP="008E2BCF">
      <w:pPr>
        <w:spacing w:line="306" w:lineRule="exact"/>
      </w:pPr>
      <w:r>
        <w:rPr>
          <w:noProof/>
          <w:lang w:eastAsia="zh-CN"/>
        </w:rPr>
        <w:pict>
          <v:line id="_x0000_s17556" style="position:absolute;left:0;text-align:left;z-index:2517959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4.05pt,3.2pt" to="61.25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0CoLgIAAE4EAAAOAAAAZHJzL2Uyb0RvYy54bWysVM2O2jAQvlfqO1i+QxIaWIgIqyohvdAu&#10;0m4fwNgOserYlm0IqOq7d2x+utteqqo5OOPMzDff/GX5eOolOnLrhFYlzsYpRlxRzYTal/jrSzOa&#10;Y+Q8UYxIrXiJz9zhx9X7d8vBFHyiOy0ZtwhAlCsGU+LOe1MkiaMd74kba8MVKFtte+LhavcJs2QA&#10;9F4mkzSdJYO2zFhNuXPwtb4o8Srity2n/qltHfdIlhi4+XjaeO7CmayWpNhbYjpBrzTIP7DoiVAQ&#10;9A5VE0/QwYo/oHpBrXa69WOq+0S3raA85gDZZOlv2Tx3xPCYCxTHmXuZ3P+DpV+OW4sEK/FDnmOk&#10;SA9N2gjF0TR9mIbyDMYVYFWprQ0J0pN6NhtNvzmkdNURteeR5svZgGcWPJI3LuHiDATZDZ81Axty&#10;8DrW6tTaPkBCFdAptuR8bwk/eUTh4ySb5zk0jt5UCSlufsY6/4nrHgWhxBJYR1xy3DgfeJDiZhLC&#10;KN0IKWPDpUJDiRfTyTQ6OC0FC8pg5ux+V0mLjgRGpmlSeGJSoHltZvVBsQjWccLWV9kTIUFGPlbD&#10;WwH1kRyHaD1nGEkOWxKkCz2pQkTIFQhfpcvUfF+ki/V8Pc9H+WS2HuVpXY8+NlU+mjXZw7T+UFdV&#10;nf0I5LO86ARjXAX+twnO8r+bkOsuXWbvPsP3QiVv0WNFgeztHUnHZof+XiZlp9l5a0N2oe8wtNH4&#10;umBhK17fo9Wv38DqJwAAAP//AwBQSwMEFAAGAAgAAAAhAC5IK63ZAAAABgEAAA8AAABkcnMvZG93&#10;bnJldi54bWxMjsFOwzAQRO9I/IO1SNyokzRUaYhTVQguwIXCgeMmXuKIeB3FThv+HpcLHEczevOq&#10;3WIHcaTJ944VpKsEBHHrdM+dgve3x5sChA/IGgfHpOCbPOzqy4sKS+1O/ErHQ+hEhLAvUYEJYSyl&#10;9K0hi37lRuLYfbrJYohx6qSe8BThdpBZkmykxZ7jg8GR7g21X4fZKnjYvmzXTzLLF53u5+d8/dEY&#10;75S6vlr2dyACLeFvDGf9qA51dGrczNqLQUFRpHGpYJODONdZdgui+c2yruR//foHAAD//wMAUEsB&#10;Ai0AFAAGAAgAAAAhALaDOJL+AAAA4QEAABMAAAAAAAAAAAAAAAAAAAAAAFtDb250ZW50X1R5cGVz&#10;XS54bWxQSwECLQAUAAYACAAAACEAOP0h/9YAAACUAQAACwAAAAAAAAAAAAAAAAAvAQAAX3JlbHMv&#10;LnJlbHNQSwECLQAUAAYACAAAACEAdTtAqC4CAABOBAAADgAAAAAAAAAAAAAAAAAuAgAAZHJzL2Uy&#10;b0RvYy54bWxQSwECLQAUAAYACAAAACEALkgrrdkAAAAGAQAADwAAAAAAAAAAAAAAAACIBAAAZHJz&#10;L2Rvd25yZXYueG1sUEsFBgAAAAAEAAQA8wAAAI4FAAAAAA==&#10;" strokecolor="red">
            <v:stroke endarrow="block"/>
          </v:line>
        </w:pict>
      </w:r>
      <w:r>
        <w:rPr>
          <w:noProof/>
          <w:lang w:eastAsia="zh-CN"/>
        </w:rPr>
        <w:pict>
          <v:line id="_x0000_s17550" style="position:absolute;left:0;text-align:left;z-index:2517898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6.1pt,2.55pt" to="441.9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JoaJAIAAEU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SjzNnzBS&#10;pIUlbYXiaJxO5mE8nXEFRK3UzoYG6Vm9mq2m3x1SetUQdeCR5tvFQGYWMpJ3KeHiDBTZd180gxhy&#10;9DrO6lzbNkDCFNA5ruRyXwk/e0ThYz6djiYT2By9+RJS3BKNdf4z1y0KRokl0I7A5LR1PhAhxS0k&#10;1FF6I6SMG5cKdSWej0fjmOC0FCw4Q5izh/1KWnQioJnNJoVf7Ao8j2EBuSKu6eMYWL2YrD4qFos0&#10;nLD11fZEyN4GUlKFOtAi0LxavVh+zNP5erae5YN8NFkP8rSqBp82q3ww2WTTcfVUrVZV9jNQzvKi&#10;EYxxFVjfhJvlfyeM6xPqJXeX7n08yXv0OEcge/uPpOOOw1p7gew1u+zsbfeg1Rh8fVfhMTzewX58&#10;/ctfAAAA//8DAFBLAwQUAAYACAAAACEAI6zfQNgAAAAHAQAADwAAAGRycy9kb3ducmV2LnhtbEyP&#10;wW6DMBBE75XyD9ZGyq0xIUmFKCaqinLKqbQf4OANoOI1wk6Av88ml/a2oxnNvskOk+3EDQffOlKw&#10;WUcgkCpnWqoV/HwfXxMQPmgyunOECmb0cMgXL5lOjRvpC29lqAWXkE+1giaEPpXSVw1a7deuR2Lv&#10;4garA8uhlmbQI5fbTsZR9Catbok/NLrHzwar3/JqFVxwPp32u3k3muLItylkaQulVsvp4x1EwCn8&#10;heGBz+iQM9PZXcl40bHexjFHFew3INhPki1POT+1zDP5nz+/AwAA//8DAFBLAQItABQABgAIAAAA&#10;IQC2gziS/gAAAOEBAAATAAAAAAAAAAAAAAAAAAAAAABbQ29udGVudF9UeXBlc10ueG1sUEsBAi0A&#10;FAAGAAgAAAAhADj9If/WAAAAlAEAAAsAAAAAAAAAAAAAAAAALwEAAF9yZWxzLy5yZWxzUEsBAi0A&#10;FAAGAAgAAAAhACLwmhokAgAARQQAAA4AAAAAAAAAAAAAAAAALgIAAGRycy9lMm9Eb2MueG1sUEsB&#10;Ai0AFAAGAAgAAAAhACOs30DYAAAABwEAAA8AAAAAAAAAAAAAAAAAfgQAAGRycy9kb3ducmV2Lnht&#10;bFBLBQYAAAAABAAEAPMAAACDBQAAAAA=&#10;" strokecolor="red">
            <v:stroke dashstyle="dash"/>
          </v:line>
        </w:pict>
      </w:r>
    </w:p>
    <w:p w:rsidR="008E2BCF" w:rsidRPr="002D10AF" w:rsidRDefault="00DF42A0" w:rsidP="008E2BCF">
      <w:pPr>
        <w:spacing w:line="306" w:lineRule="exact"/>
      </w:pPr>
      <w:r>
        <w:rPr>
          <w:noProof/>
          <w:lang w:eastAsia="zh-CN"/>
        </w:rPr>
        <w:pict>
          <v:shape id="_x0000_s17559" type="#_x0000_t202" style="position:absolute;left:0;text-align:left;margin-left:259.65pt;margin-top:12.45pt;width:94.35pt;height:11pt;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u1PtwIAALc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l2GAEScdNOmBjhrdihFF3jI2JRp6lYLlfQ+2egQNtNqmq/o7UX5XiIt1Q/iO3kgphoaSCkL0zUv3&#10;2dMJRxmQ7fBJVOCJ7LWwQGMtO1M/qAgCdGjV46k9JprSuPSTOAgjjErQ+ZfJ0rP9c0k6v+6l0h+o&#10;6JARMiyh/RadHO6UNtGQdDYxzrgoWNtaCrT8xQUYTjfgG54anYnCdvQp8ZJNvIlDJwwWGyf08ty5&#10;Kdahsyj8ZZRf5ut17v8yfv0wbVhVUW7czOzywz/r3pHnEy9O/FKiZZWBMyEpuduuW4kOBNhd2M/W&#10;HDRnM/dlGLYIkMurlPwg9G6DxCkW8dIJizByoLyx4/nJbbLwwiTMi5cp3TFO/z0lNGQ4iYJoItM5&#10;6Fe5efZ7mxtJO6Zhf7Ssy3B8MiKpoeCGV7a1mrB2kp+VwoR/LgW0e260Jazh6MRWPW5HOx5RkMyT&#10;sBXVI3BYCqAYEBW2HwiNkD8xGmCTZFj92BNJMWo/cpgDs3ZmQc7CdhYIL+FphjVGk7jW03ra95Lt&#10;GkCeJo2LG5iVmlkam6GaojhOGGwHm81xk5n18/zfWp337eo3AAAA//8DAFBLAwQUAAYACAAAACEA&#10;WBgDKuAAAAAJAQAADwAAAGRycy9kb3ducmV2LnhtbEyPwU7DMBBE70j8g7WVuFG7pYQmzaaqEJyQ&#10;UNNw4OjEbmI1XofYbcPfY05wXO3TzJt8O9meXfTojSOExVwA09Q4ZahF+Khe79fAfJCkZO9II3xr&#10;D9vi9iaXmXJXKvXlEFoWQ8hnEqELYcg4902nrfRzN2iKv6MbrQzxHFuuRnmN4bbnSyESbqWh2NDJ&#10;QT93ujkdzhZh90nli/l6r/flsTRVlQp6S06Id7NptwEW9BT+YPjVj+pQRKfanUl51iM8LtKHiCIs&#10;VymwCDyJdRxXI6ySFHiR8/8Lih8AAAD//wMAUEsBAi0AFAAGAAgAAAAhALaDOJL+AAAA4QEAABMA&#10;AAAAAAAAAAAAAAAAAAAAAFtDb250ZW50X1R5cGVzXS54bWxQSwECLQAUAAYACAAAACEAOP0h/9YA&#10;AACUAQAACwAAAAAAAAAAAAAAAAAvAQAAX3JlbHMvLnJlbHNQSwECLQAUAAYACAAAACEAuQbtT7cC&#10;AAC3BQAADgAAAAAAAAAAAAAAAAAuAgAAZHJzL2Uyb0RvYy54bWxQSwECLQAUAAYACAAAACEAWBgD&#10;KuAAAAAJAQAADwAAAAAAAAAAAAAAAAARBQAAZHJzL2Rvd25yZXYueG1sUEsFBgAAAAAEAAQA8wAA&#10;AB4GAAAAAA==&#10;" filled="f" stroked="f">
            <v:textbox inset="0,0,0,0">
              <w:txbxContent>
                <w:p w:rsidR="00C31807" w:rsidRDefault="00C31807" w:rsidP="008E2BCF">
                  <w:pPr>
                    <w:pStyle w:val="R9p"/>
                    <w:ind w:left="2055" w:hanging="2055"/>
                    <w:rPr>
                      <w:color w:val="FF0000"/>
                    </w:rPr>
                  </w:pPr>
                  <w:r>
                    <w:rPr>
                      <w:rFonts w:hint="eastAsia"/>
                      <w:color w:val="FF0000"/>
                    </w:rPr>
                    <w:t>24.9</w:t>
                  </w:r>
                  <w:r w:rsidRPr="00532E80">
                    <w:rPr>
                      <w:rFonts w:ascii="Times New Roman" w:hAnsi="Times New Roman"/>
                      <w:color w:val="FF0000"/>
                    </w:rPr>
                    <w:t>dBµV/m</w:t>
                  </w:r>
                </w:p>
              </w:txbxContent>
            </v:textbox>
          </v:shape>
        </w:pict>
      </w:r>
      <w:r>
        <w:rPr>
          <w:noProof/>
          <w:lang w:eastAsia="zh-CN"/>
        </w:rPr>
        <w:pict>
          <v:line id="_x0000_s17555" style="position:absolute;left:0;text-align:left;flip:y;z-index:2517949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6.25pt,6.35pt" to="46.25pt,4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NoDNAIAAFgEAAAOAAAAZHJzL2Uyb0RvYy54bWysVE2P2yAQvVfqf0DcE9up82XFWVV20su2&#10;G2m3vRPAMSoGBCROVPW/d8DZ7G57qarmQAaYebyZeePV3bmT6MStE1qVOBunGHFFNRPqUOKvT9vR&#10;AiPniWJEasVLfOEO363fv1v1puAT3WrJuEUAolzRmxK33psiSRxteUfcWBuu4LLRtiMetvaQMEt6&#10;QO9kMknTWdJry4zVlDsHp/VwidcRv2k49Q9N47hHssTAzcfVxnUf1mS9IsXBEtMKeqVB/oFFR4SC&#10;R29QNfEEHa34A6oT1GqnGz+mukt00wjKYw6QTZb+ls1jSwyPuUBxnLmVyf0/WPrltLNIsBLP8wwj&#10;RTpo0r1QHE3TeR7K0xtXgFeldjYkSM/q0dxr+t0hpauWqAOPNJ8uBiKzEJG8CQkbZ+CRff9ZM/Ah&#10;R69jrc6N7VAjhfkWAgM41AOdY3Mut+bws0d0OKRwms9nk2nsW0KKgBDijHX+E9cdCkaJJfCPeOR0&#10;73xg9OIS3JXeCilj66VCfYmX08k0BjgtBQuXwc3Zw76SFp0IiGe7TeEX04Ob125WHxWLYC0nbHO1&#10;PRESbORjXbwVUCnJcXit4wwjyWFegjXQkyq8CLkC4as16OfHMl1uFptFPsons80oT+t69HFb5aPZ&#10;NptP6w91VdXZz0A+y4tWMMZV4P+s5Sz/O61cp2pQ4U3Nt0Ilb9FjRYHs838kHdseOj1oZq/ZZWdD&#10;dkEBIN/ofB21MB+v99Hr5YOw/gUAAP//AwBQSwMEFAAGAAgAAAAhAP55yorZAAAABwEAAA8AAABk&#10;cnMvZG93bnJldi54bWxMjs1Og0AUhfcmvsPkNnFnh9JYCjI0xqZx48aWB5jCLUNk7iAzBXx7r27s&#10;8vzknC/fzbYTIw6+daRgtYxAIFWubqlRUJ4Oj1sQPmiqdecIFXyjh11xf5frrHYTfeB4DI3gEfKZ&#10;VmBC6DMpfWXQar90PRJnFzdYHVgOjawHPfG47WQcRRtpdUv8YHSPrwarz+PV8sn+cprMfp2O78mb&#10;WZf4lR7KjVIPi/nlGUTAOfyX4Ref0aFgprO7Uu1FpyCNn7jJfpyA4PxPnxVskwRkkctb/uIHAAD/&#10;/wMAUEsBAi0AFAAGAAgAAAAhALaDOJL+AAAA4QEAABMAAAAAAAAAAAAAAAAAAAAAAFtDb250ZW50&#10;X1R5cGVzXS54bWxQSwECLQAUAAYACAAAACEAOP0h/9YAAACUAQAACwAAAAAAAAAAAAAAAAAvAQAA&#10;X3JlbHMvLnJlbHNQSwECLQAUAAYACAAAACEAuUDaAzQCAABYBAAADgAAAAAAAAAAAAAAAAAuAgAA&#10;ZHJzL2Uyb0RvYy54bWxQSwECLQAUAAYACAAAACEA/nnKitkAAAAHAQAADwAAAAAAAAAAAAAAAACO&#10;BAAAZHJzL2Rvd25yZXYueG1sUEsFBgAAAAAEAAQA8wAAAJQFAAAAAA==&#10;" strokecolor="red">
            <v:stroke endarrow="block"/>
          </v:line>
        </w:pict>
      </w:r>
    </w:p>
    <w:p w:rsidR="008E2BCF" w:rsidRPr="002D10AF" w:rsidRDefault="00DF42A0" w:rsidP="008E2BCF">
      <w:pPr>
        <w:spacing w:line="306" w:lineRule="exact"/>
      </w:pPr>
      <w:r>
        <w:rPr>
          <w:noProof/>
          <w:lang w:eastAsia="zh-CN"/>
        </w:rPr>
        <w:pict>
          <v:line id="_x0000_s17553" style="position:absolute;left:0;text-align:left;flip:y;z-index:2517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55pt,14.5pt" to="371.15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ifXRQIAAHUEAAAOAAAAZHJzL2Uyb0RvYy54bWysVMGO2yAQvVfqPyDuie2skzhWnFUVJ71s&#10;20i77Z0AjlExICBxoqr/3gFns7vtparqAx7MzPDe4+Hl/bmT6MStE1pVOBunGHFFNRPqUOGvT9tR&#10;gZHzRDEiteIVvnCH71fv3y17U/KJbrVk3CJoolzZmwq33psySRxteUfcWBuuYLHRtiMepvaQMEt6&#10;6N7JZJKms6TXlhmrKXcOvtbDIl7F/k3Dqf/SNI57JCsM2HwcbRz3YUxWS1IeLDGtoFcY5B9QdEQo&#10;2PTWqiaeoKMVf7TqBLXa6caPqe4S3TSC8sgB2GTpb2weW2J45ALiOHOTyf2/tvTzaWeRYBWe56CP&#10;Ih0c0oNQHE3T+STI0xtXQtZa7WwgSM/q0Txo+t0hpdctUQceYT5dDFRmoSJ5UxImzsAm+/6TZpBD&#10;jl5Hrc6N7VAjhfkWCkNz0AOd4+FcbofDzx5R+HhXFFk2AYwU1rL5vIiHl5AytAnFxjr/kesOhaDC&#10;EkjEpuT04HyA9ZIS0pXeCinj+UuF+govppNpLHBaChYWQ5qzh/1aWnQi4KDtNoUncoSV12lhz5q4&#10;dshjEA3WsvqoWNyk5YRtrrEnQkKMfBTNWwEySo4Dio4zjCSHyxSiAbZUAQkIAUSu0WCuH4t0sSk2&#10;RT7KJ7PNKE/revRhu85Hs202n9Z39XpdZz8DqSwvW8EYV4HXs9Gz/O+MdL1yg0VvVr8JmLztHpUG&#10;sM/vCDp6IthgMNRes8vOBnbBHuDtmHy9h+HyvJ7HrJe/xeoXAAAA//8DAFBLAwQUAAYACAAAACEA&#10;cHBdKN4AAAAJAQAADwAAAGRycy9kb3ducmV2LnhtbEyPy07DMBBF90j8gzVI7KjzQNCGOBVCIFVd&#10;QemGnRMPSYo9jmInDX/PsILl1RzdObfcLs6KGcfQe1KQrhIQSI03PbUKju8vN2sQIWoy2npCBd8Y&#10;YFtdXpS6MP5MbzgfYiu4hEKhFXQxDoWUoenQ6bDyAxLfPv3odOQ4ttKM+szlzsosSe6k0z3xh04P&#10;+NRh83WYnAI8bV53035Xz8/HU7IfavuRG6vU9dXy+AAi4hL/YPjVZ3Wo2Kn2E5kgLOc8TRlVkG14&#10;EwP3t1kOolaQp2uQVSn/L6h+AAAA//8DAFBLAQItABQABgAIAAAAIQC2gziS/gAAAOEBAAATAAAA&#10;AAAAAAAAAAAAAAAAAABbQ29udGVudF9UeXBlc10ueG1sUEsBAi0AFAAGAAgAAAAhADj9If/WAAAA&#10;lAEAAAsAAAAAAAAAAAAAAAAALwEAAF9yZWxzLy5yZWxzUEsBAi0AFAAGAAgAAAAhADbKJ9dFAgAA&#10;dQQAAA4AAAAAAAAAAAAAAAAALgIAAGRycy9lMm9Eb2MueG1sUEsBAi0AFAAGAAgAAAAhAHBwXSje&#10;AAAACQEAAA8AAAAAAAAAAAAAAAAAnwQAAGRycy9kb3ducmV2LnhtbFBLBQYAAAAABAAEAPMAAACq&#10;BQAAAAA=&#10;" strokecolor="red">
            <v:stroke dashstyle="dash" endarrow="block"/>
          </v:line>
        </w:pict>
      </w:r>
      <w:r>
        <w:rPr>
          <w:noProof/>
          <w:lang w:eastAsia="zh-CN"/>
        </w:rPr>
        <w:pict>
          <v:line id="_x0000_s17552" style="position:absolute;left:0;text-align:left;flip:y;z-index:2517918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68.3pt,14.05pt" to="368.3pt,3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vtsNQIAAFgEAAAOAAAAZHJzL2Uyb0RvYy54bWysVE2P2jAQvVfqf7B8hyR8LUSEVZVAL7RF&#10;2m3vxnaIVce2bENAVf97xw7Q0l6qqhzM2J55fvNmJsvncyvRiVsntCpwNkwx4opqJtShwJ9fN4M5&#10;Rs4TxYjUihf4wh1+Xr19s+xMzke60ZJxiwBEubwzBW68N3mSONrwlrihNlzBZa1tSzxs7SFhlnSA&#10;3spklKazpNOWGaspdw5Oq/4SryJ+XXPqP9W14x7JAgM3H1cb131Yk9WS5AdLTCPolQb5BxYtEQoe&#10;vUNVxBN0tOIPqFZQq52u/ZDqNtF1LSiPOUA2WfpbNi8NMTzmAuI4c5fJ/T9Y+vG0s0iwAj+NFxgp&#10;0kKRtkJxNE2fsiBPZ1wOXqXa2ZAgPasXs9X0q0NKlw1RBx5pvl4MRMaI5CEkbJyBR/bdB83Ahxy9&#10;jlqda9uiWgrzJQQGcNADnWNxLvfi8LNHtD+kcDoejefTWLeE5AEhxBnr/HuuWxSMAkvgH/HIaes8&#10;5ACuN5fgrvRGSBlLLxXqCryYjqYxwGkpWLgMbs4e9qW06ESgeTabFH5BEAB7cLP6qFgEazhh66vt&#10;iZBgIx918VaAUpLj8FrLGUaSw7wEq0eUKrwIuQLhq9X3z7dFuljP1/PJYDKarQeTtKoG7zblZDDb&#10;ZE/TalyVZZV9D+SzSd4IxrgK/G+9nE3+rleuU9V34b2b70Ilj+hRBCB7+4+kY9lDpfue2Wt22dmQ&#10;XegAaN/ofB21MB+/7qPXzw/C6gcAAAD//wMAUEsDBBQABgAIAAAAIQDm1FoI3AAAAAkBAAAPAAAA&#10;ZHJzL2Rvd25yZXYueG1sTI9BT4NAEIXvJv6HzZh4swsloYWyNMam8eLFlh+whSlLZGeR3QL+e8d4&#10;0NvMvJf3vin2i+3FhKPvHCmIVxEIpNo1HbUKqvPxaQvCB02N7h2hgi/0sC/v7wqdN26md5xOoRUc&#10;Qj7XCkwIQy6lrw1a7VduQGLt6karA69jK5tRzxxue7mOolRa3RE3GD3gi8H643SzXHK4nmdzSLLp&#10;bfNqkgo/s2OVKvX4sDzvQARcwp8ZfvAZHUpmurgbNV70CjZJmrJVwXobg2DD7+HCQxaDLAv5/4Py&#10;GwAA//8DAFBLAQItABQABgAIAAAAIQC2gziS/gAAAOEBAAATAAAAAAAAAAAAAAAAAAAAAABbQ29u&#10;dGVudF9UeXBlc10ueG1sUEsBAi0AFAAGAAgAAAAhADj9If/WAAAAlAEAAAsAAAAAAAAAAAAAAAAA&#10;LwEAAF9yZWxzLy5yZWxzUEsBAi0AFAAGAAgAAAAhAFsq+2w1AgAAWAQAAA4AAAAAAAAAAAAAAAAA&#10;LgIAAGRycy9lMm9Eb2MueG1sUEsBAi0AFAAGAAgAAAAhAObUWgjcAAAACQEAAA8AAAAAAAAAAAAA&#10;AAAAjwQAAGRycy9kb3ducmV2LnhtbFBLBQYAAAAABAAEAPMAAACYBQAAAAA=&#10;" strokecolor="red">
            <v:stroke endarrow="block"/>
          </v:line>
        </w:pict>
      </w:r>
      <w:r>
        <w:rPr>
          <w:noProof/>
          <w:lang w:eastAsia="zh-CN"/>
        </w:rPr>
        <w:pict>
          <v:shape id="_x0000_s17558" type="#_x0000_t202" style="position:absolute;left:0;text-align:left;margin-left:.5pt;margin-top:3.35pt;width:42.1pt;height:11pt;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EygtgIAALYFAAAOAAAAZHJzL2Uyb0RvYy54bWysVG1vmzAQ/j5p/8HydwokEAIqqdoQpknd&#10;i9TuBzhggjWwme0Eumr/fWcTkqb9Mm3jg3X4zo/v7nl81zdD26ADlYoJnmL/ysOI8kKUjO9S/O0x&#10;d5YYKU14SRrBaYqfqMI3q/fvrvsuoTNRi6akEgEIV0nfpbjWuktcVxU1bYm6Eh3l4KyEbImGX7lz&#10;S0l6QG8bd+Z5C7cXsuykKKhSsJuNTryy+FVFC/2lqhTVqEkx5KbtKu26Nau7uibJTpKuZsUxDfIX&#10;WbSEcbj0BJURTdBesjdQLSukUKLSV4VoXVFVrKC2BqjG915V81CTjtpaoDmqO7VJ/T/Y4vPhq0Ss&#10;THE0B6o4aYGkRzpodCcGFHpRZFrUdyqByIcOYvUAHqDalqu6e1F8V4iLdU34jt5KKfqakhJS9M1J&#10;98XREUcZkG3/SZRwE9lrYYGGSramf9ARBOhA1dOJHpNNAZvhPFhE4CnA5c/jyLP0uSSZDndS6Q9U&#10;tMgYKZbAvgUnh3ulTTIkmULMXVzkrGmsAhp+sQGB4w5cDUeNzyRhCX2OvXiz3CwDJ5gtNk7gZZlz&#10;m68DZ5H7UZjNs/U683+Ze/0gqVlZUm6umcTlB39G3lHmoyxO8lKiYaWBMykpuduuG4kOBMSd28+2&#10;HDznMPcyDdsEqOVVSf4s8O5msZMvlpET5EHoQHuXjufHd/HCC+Igyy9Lumec/ntJqE9xHM7CUUvn&#10;pF/V5tnvbW0kaZmG8dGwNsXLUxBJjAI3vLTUasKa0X7RCpP+uRVA90S01auR6ChWPWwH+zrCuRWb&#10;UfNWlE8gYSlAYqBGGH5g1EL+xKiHQZJi9WNPJMWo+cjhGZipMxlyMraTQXgBR1OsMRrNtR6n076T&#10;bFcD8vjQuLiFp1IxK+NzFscHBsPBVnMcZGb6vPy3Uedxu/oNAAD//wMAUEsDBBQABgAIAAAAIQB2&#10;Tb1U2wAAAAUBAAAPAAAAZHJzL2Rvd25yZXYueG1sTI/BTsMwEETvSPyDtUjcqEMk0hDiVBWCExIi&#10;DQeOTrxNrMbrELtt+HuWEz2OZjTzptwsbhQnnIP1pOB+lYBA6ryx1Cv4bF7vchAhajJ69IQKfjDA&#10;prq+KnVh/JlqPO1iL7iEQqEVDDFOhZShG9DpsPITEnt7PzsdWc69NLM+c7kbZZokmXTaEi8MesLn&#10;AbvD7ugUbL+ofrHf7+1Hva9t0zwm9JYdlLq9WbZPICIu8T8Mf/iMDhUztf5IJoiRNT+JCrI1CHbz&#10;hxREqyDN1yCrUl7SV78AAAD//wMAUEsBAi0AFAAGAAgAAAAhALaDOJL+AAAA4QEAABMAAAAAAAAA&#10;AAAAAAAAAAAAAFtDb250ZW50X1R5cGVzXS54bWxQSwECLQAUAAYACAAAACEAOP0h/9YAAACUAQAA&#10;CwAAAAAAAAAAAAAAAAAvAQAAX3JlbHMvLnJlbHNQSwECLQAUAAYACAAAACEAZBxMoLYCAAC2BQAA&#10;DgAAAAAAAAAAAAAAAAAuAgAAZHJzL2Uyb0RvYy54bWxQSwECLQAUAAYACAAAACEAdk29VNsAAAAF&#10;AQAADwAAAAAAAAAAAAAAAAAQBQAAZHJzL2Rvd25yZXYueG1sUEsFBgAAAAAEAAQA8wAAABgGAAAA&#10;AA==&#10;" filled="f" stroked="f">
            <v:textbox inset="0,0,0,0">
              <w:txbxContent>
                <w:p w:rsidR="00C31807" w:rsidRDefault="00C31807" w:rsidP="008E2BCF">
                  <w:pPr>
                    <w:pStyle w:val="R9p"/>
                    <w:ind w:left="2055" w:hanging="2055"/>
                  </w:pPr>
                  <w:r>
                    <w:rPr>
                      <w:rFonts w:hint="eastAsia"/>
                      <w:color w:val="FF0000"/>
                    </w:rPr>
                    <w:t>レベル</w:t>
                  </w:r>
                </w:p>
              </w:txbxContent>
            </v:textbox>
          </v:shape>
        </w:pict>
      </w:r>
    </w:p>
    <w:p w:rsidR="008E2BCF" w:rsidRPr="002D10AF" w:rsidRDefault="00DF42A0" w:rsidP="008E2BCF">
      <w:pPr>
        <w:spacing w:line="306" w:lineRule="exact"/>
      </w:pPr>
      <w:r>
        <w:rPr>
          <w:noProof/>
          <w:lang w:eastAsia="zh-CN"/>
        </w:rPr>
        <w:pict>
          <v:shape id="_x0000_s17562" style="position:absolute;left:0;text-align:left;margin-left:66.1pt;margin-top:3.05pt;width:377.25pt;height:25.3pt;rotation:-497420fd;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40,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1lgKCwkAAKolAAAOAAAAZHJzL2Uyb0RvYy54bWysWttu48gRfQ+QfyD0GMAj9o0XYzyLjT0O&#10;AmySBdb5AFqiLCGSqJD0ZXaRf8+pZlOq9ri0VJB58IhkdVWdOt3FrmJ//uFtt01e6rbbNPubmfqU&#10;zpJ6v2iWm/3TzeyfD/dXxSzp+mq/rLbNvr6Zfau72Q9f/viHz6+H61o362a7rNsESvbd9evhZrbu&#10;+8P1fN4t1vWu6j41h3qPh6um3VU9Ltun+bKtXqF9t53rNM3mr027PLTNou463L0bHs6+eP2rVb3o&#10;/7FadXWfbG9m8K33f1v/95H+zr98rq6f2uqw3iyCG9X/4MWu2uxh9Kjqruqr5LndfKdqt1m0Tdes&#10;+k+LZjdvVqvNovYYgEal79D8sq4OtceC4HSHY5i6/5/axd9ffm6TzfJmlpt8luyrHUi6b+uaQp64&#10;tFAUotdDdw3JXw4/twSyO/zULP7V4cE8ekIXHWSSx9e/NUsoqp77xoflbQVtbYPwX1nnbKr9XcBP&#10;3jwX345c1G99ssBNm5cqzd0sWeCZ0cooT9a8uiZd5MXiuev/Ujf+d/XyU9cPXC7xyzOxDGgewPtq&#10;twWtf5onafKa5NaOxB9lFJNRmUvWiVVZmB1HIc2EtNKCKsOkVJF+rMoyIaMKQRXgHz3XSlCVMSFX&#10;KkEVyD2psoIqLNajUOmcoKpkUsYKsQJdJ10qKyWIikfeGMExxUOvClUKrikefJNK2nj0FeaZpI3H&#10;X0bKCdCpkRhQnAKTSb5xDrRJreTbJBY0Z0EbMW46YkGKm+YsaCvGTXMWdC4g1ZwFXRaZgFRzFmRt&#10;nAWTKlEbZ0FrYfZqzgJSTy75xlkQF7vhLBiZBcNZEKJmOAemMNIiNZwDaZEaToEpkPc+zo6GU1BK&#10;nnEGbFqK+ZEzIOZawxmwykj5w0QMlAKfSPinbGS1lvKH5QyIs8NyDmymjRA2yzkQV7zlJNjcib5x&#10;EsRMaSMWZEotZ0EXUtwiFspCWgd2EguOs+CMkzKl4ywoJ8w3x1lwhZayuOMsiPPNcRYybDgETh1n&#10;QZwhjrOQuUyaIS5iQcqUjrOQp7m0FhxnweQCpxlnIXfi5iPjLMjaOAtpkqX4l2TOme92Txnn4bwk&#10;5+K8JGfjvCRn5Lwk5+S8JOflvCRn5qxkztk5L8n5OS85maN8Mkf5ZI5oE3/cVZ73czJH+WSO8skc&#10;5ZM5KiZzhPJpIvZiMkfFZI6KyRwVkzkqJnNUTOaomMxRMZmjcjJH5WSOyrMcoTR9GovPaj3Wo4u3&#10;fShI8SupqC3ykA3l76HpqPyl+hQ17oOvtKEEcr68PYkbXy2P4nCCxA1Vpx+K20gcc4DEnSjuInHQ&#10;S+K5KJ5F4mCOxEtRPI/EqSokeVR9kvdFPCCgRWEnDSjjAQGvEgEjw1J8x3CizB9cEiHnKh4QMCsR&#10;dB7zS0UYgUaRJWBA2uUuUZ3lB4igkX2jAQE0SiXJQsyyDqC1DDrmmQoi75IMOmaaah4agJpGcilm&#10;mgobP0AGHTNNxYsfIIJGnuZRwpZkGCCCRrqOBgTQqDEEDMjafACVGeQSyghpQMw0VRJ+gAgaOTyy&#10;EEBbGXTMNNUD3oIMOmbaBtDY0ksYYqZpV08WsGuXBsRM08bdD5BBx0zT3twPEEEj2/Mo0fbbDxBB&#10;I+lHAwJo7KAFDMj9fABtoskCNslswJCOQ75v0Xx+33ZuZwnazo80Bhmo6uk1Mf5MXtGEpdZkskb7&#10;E2mJHuyal/qh8SL9qVeKKiaYPT1fPD9uFn+uf+XStJmElwr/Dxa9DhWmqUKeYrfRYByksWxwm7BE&#10;KuOrg1elw/RSmKZcFe2lYFin3k9A9dIGSdnfPvZyY53x1TAmD6tWo3xgFoweLKjSUzxacLSRIcOA&#10;OBVDjkROY0gls5DnwyQyyJXsdomV56VPK/B3o6QU1XkwcewpD9iUDWsHvUVuQ2W0wySXkEWnwgCb&#10;YRBeH8xhhY7CoCyNZ0GBa29kuD+Jb1WEiY/eamSkCNk4eDzyoQrahxGSS8JVBnIN1jFHUob5bFCE&#10;s/v05WQwAuemhguzPQx6p0zRLo88zuIprUdOLkCCRtM4WyJOtKbtPhlJozl3kr+AE41mhVdGSnlY&#10;zLgY4uWv392fRLzO0mE5oFEbGcmoffUBEnw+GJwajE8zUlL9CWU6i42UyFT+PrqCHGE5IjxtfH53&#10;MaI3PHisymh2mZRajjBOE4AZMf4rFN2/IC8aFRajGjau43owGoR7JNEMNmjA+dvT56+xeAcMsYq8&#10;deCHbo/9l5B58zARL5i8pkD2JlXDqjpCKMJqG8Jxuk19ekhjwU9dg6ageo5CO+S5oy40Gof7+JLA&#10;qLBpyJen91/8yoivBug2DYFCIoyVhZeUQvkZGQmhUvh/KhKr6GsGkOg0VqbiGToitO/uT1oeVqMS&#10;ISMGLU3usQ3vyHevEeuo9ULyF+RFTKthDeJzQGTkuNDjF7HNx+R7wbvKYp8zeBYvD5tTw4Q8xhdi&#10;jrAYdw4I52ROijBbNL6FRMrCm10PNeKRk5I+c8D4JcS7NJRS6NEyG06FKL6b2W58IaCrPRmIA5GD&#10;Y6iRuBFXhkwWv8JcHl7SlywTd8qxEe+upK9SiIoeavYxWpkeE/wFuTczIcQ63vBktDHyRrCfZAgz&#10;G9YiPvtNDleWhXDhQ1ukDB/LvBGDZcSM5GnIc+hxTzaSE4F+piKLcGUjwUHZGK5hY08z+0MjWP9U&#10;Dfhd97Es8EnhdMZh39xvtltva7unYqF0CD2VBl2z3Szpob9onx5vt23yUuHIy/099eMDqkisbZ73&#10;S69sXVfLr+F3X222w28Y3/o+FA5khCKFjmb4My2/lWn5tfha2Curs69XNr27u/rx/tZeZfdIsnfm&#10;7vb2Tv2HXFP2er1ZLus9eTeer1F22vmVcNJnOBlzPGEToehisPf49z3YeeyGDzKwjP97dP4gC51d&#10;GQ67PDbLbzjH4k+sgGcccMLRlXXT/jpLXnFY6GbW/fu5autZsv3rHqdxSuXrtt5fYLXSy7/lTx75&#10;k2q/gKqbWT9DP5B+3vbDiaTnQ7t5WsPSUJzumx9xfma1oYMt3r/Bq3CBA0EeQTi8RCeO+LWXOh2x&#10;+vJfAAAA//8DAFBLAwQUAAYACAAAACEAz0EmjtwAAAAIAQAADwAAAGRycy9kb3ducmV2LnhtbEyP&#10;zU7DMBCE70i8g7VI3KjTACFK41QIRE+AROkDuPE2SYnXke388PYsJzitRjOa/abcLrYXE/rQOVKw&#10;XiUgkGpnOmoUHD5fbnIQIWoyuneECr4xwLa6vCh1YdxMHzjtYyO4hEKhFbQxDoWUoW7R6rByAxJ7&#10;J+etjix9I43XM5fbXqZJkkmrO+IPrR7wqcX6az9aBed4anB39+a6+eCXV3p+t9NuVOr6anncgIi4&#10;xL8w/OIzOlTMdHQjmSB61rdpylEF2RoE+3mePYA4KrjnK6tS/h9Q/QAAAP//AwBQSwECLQAUAAYA&#10;CAAAACEAtoM4kv4AAADhAQAAEwAAAAAAAAAAAAAAAAAAAAAAW0NvbnRlbnRfVHlwZXNdLnhtbFBL&#10;AQItABQABgAIAAAAIQA4/SH/1gAAAJQBAAALAAAAAAAAAAAAAAAAAC8BAABfcmVscy8ucmVsc1BL&#10;AQItABQABgAIAAAAIQD81lgKCwkAAKolAAAOAAAAAAAAAAAAAAAAAC4CAABkcnMvZTJvRG9jLnht&#10;bFBLAQItABQABgAIAAAAIQDPQSaO3AAAAAgBAAAPAAAAAAAAAAAAAAAAAGULAABkcnMvZG93bnJl&#10;di54bWxQSwUGAAAAAAQABADzAAAAbgw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strokecolor="red">
            <v:path arrowok="t" o:connecttype="custom" o:connectlocs="0,127443;136520,139028;204780,162200;380581,185371;614983,266471;1093447,254885;1171366,231714;1229967,266471;1307886,278057;1483688,266471;1493347,231714;1551948,208543;1922870,208543;1942188,173785;2000789,139028;2137309,0;2469593,34757;2488912,69514;2635091,127443;2664713,150614;2723314,173785;2977035,278057;3064614,254885;3132874,220128;3211437,150614;3445839,115857;3747857,127443;4070482,173785;4226321,208543;4557961,289642;4841304,289642" o:connectangles="0,0,0,0,0,0,0,0,0,0,0,0,0,0,0,0,0,0,0,0,0,0,0,0,0,0,0,0,0,0,0"/>
          </v:shape>
        </w:pict>
      </w:r>
    </w:p>
    <w:p w:rsidR="008E2BCF" w:rsidRPr="002D10AF" w:rsidRDefault="00DF42A0" w:rsidP="008E2BCF">
      <w:pPr>
        <w:spacing w:line="306" w:lineRule="exact"/>
      </w:pPr>
      <w:r>
        <w:rPr>
          <w:noProof/>
          <w:lang w:eastAsia="zh-CN"/>
        </w:rPr>
        <w:pict>
          <v:shape id="_x0000_s17560" type="#_x0000_t202" style="position:absolute;left:0;text-align:left;margin-left:322.55pt;margin-top:11.2pt;width:94.35pt;height:32.55pt;z-index:2518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wcytQIAALc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vBiNseIkw6a9EgPGt2JA4q8RWJKNPQqBc+HHnz1AU6g1Zau6u9F+VUhLlYN4Vt6K6UYGkoqSNE3&#10;N92zqyOOMiCb4YOoIBLZaWGBDrXsTP2gIgjQoVVPp/aYbEoT0k/iIIwwKuEs9GezOLIhSDrd7qXS&#10;76jokDEyLKH9Fp3s75U22ZB0cjHBuChY21oJtPxiAxzHHYgNV82ZycJ29EfiJet4HYdOGMzXTujl&#10;uXNbrEJnXviLKJ/lq1Xu/zRx/TBtWFVRbsJM6vLDP+veUeejLk76UqJllYEzKSm53axaifYE1F3Y&#10;71iQMzf3Mg1bBODygpIfhN5dkDjFPF44YRFGTrLwYsfzk7tk7oVJmBeXlO4Zp/9OCQ0ZTqIgGsX0&#10;W26e/V5zI2nHNMyPlnUZjk9OJDUSXPPKtlYT1o72WSlM+s+lgHZPjbaCNRod1aoPm4N9HtHM6tnI&#10;eSOqJ9CwFCAxECpMPzAaIb9jNMAkybD6tiOSYtS+5/AOzNiZDDkZm8kgvISrGdYYjeZKj+Np10u2&#10;bQB5fGlc3MJbqZmV8XMWxxcG08GyOU4yM37O/63X87xd/gIAAP//AwBQSwMEFAAGAAgAAAAhAOn8&#10;I1/gAAAACQEAAA8AAABkcnMvZG93bnJldi54bWxMj8FOwzAMhu9IvENkpN1Yum4rozSdpglOSIiu&#10;HDimjddWa5zSZFt5e8wJbrb86ff3Z9vJ9uKCo+8cKVjMIxBItTMdNQo+ypf7DQgfNBndO0IF3+hh&#10;m9/eZDo17koFXg6hERxCPtUK2hCGVEpft2i1n7sBiW9HN1odeB0baUZ95XDbyziKEml1R/yh1QPu&#10;W6xPh7NVsPuk4rn7eqvei2PRleVjRK/JSanZ3bR7AhFwCn8w/OqzOuTsVLkzGS96BclqvWBUQRyv&#10;QDCwWS65S8XDwxpknsn/DfIfAAAA//8DAFBLAQItABQABgAIAAAAIQC2gziS/gAAAOEBAAATAAAA&#10;AAAAAAAAAAAAAAAAAABbQ29udGVudF9UeXBlc10ueG1sUEsBAi0AFAAGAAgAAAAhADj9If/WAAAA&#10;lAEAAAsAAAAAAAAAAAAAAAAALwEAAF9yZWxzLy5yZWxzUEsBAi0AFAAGAAgAAAAhAPe/BzK1AgAA&#10;twUAAA4AAAAAAAAAAAAAAAAALgIAAGRycy9lMm9Eb2MueG1sUEsBAi0AFAAGAAgAAAAhAOn8I1/g&#10;AAAACQEAAA8AAAAAAAAAAAAAAAAADwUAAGRycy9kb3ducmV2LnhtbFBLBQYAAAAABAAEAPMAAAAc&#10;BgAAAAA=&#10;" filled="f" stroked="f">
            <v:textbox inset="0,0,0,0">
              <w:txbxContent>
                <w:p w:rsidR="00C31807" w:rsidRDefault="00C31807" w:rsidP="008E2BCF">
                  <w:pPr>
                    <w:pStyle w:val="R9p"/>
                    <w:ind w:left="2055" w:hanging="2055"/>
                    <w:rPr>
                      <w:color w:val="FF0000"/>
                    </w:rPr>
                  </w:pPr>
                  <w:r>
                    <w:rPr>
                      <w:rFonts w:hint="eastAsia"/>
                      <w:color w:val="FF0000"/>
                    </w:rPr>
                    <w:t>580</w:t>
                  </w:r>
                  <w:r w:rsidRPr="00532E80">
                    <w:rPr>
                      <w:rFonts w:ascii="Times New Roman" w:hAnsi="Times New Roman"/>
                      <w:color w:val="FF0000"/>
                    </w:rPr>
                    <w:t>MHz</w:t>
                  </w:r>
                </w:p>
                <w:p w:rsidR="00C31807" w:rsidRDefault="00C31807" w:rsidP="008E2BCF">
                  <w:pPr>
                    <w:pStyle w:val="R9p"/>
                    <w:ind w:left="2055" w:hanging="2055"/>
                  </w:pPr>
                  <w:r>
                    <w:rPr>
                      <w:rFonts w:hint="eastAsia"/>
                      <w:color w:val="FF0000"/>
                    </w:rPr>
                    <w:t>（最悪値）</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line id="_x0000_s17561" style="position:absolute;left:0;text-align:left;z-index:2518010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9.35pt,7.55pt" to="259.15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akhLwIAAE4EAAAOAAAAZHJzL2Uyb0RvYy54bWysVE2P2yAQvVfqf0DcE9tZO5tYcVaVnfSS&#10;tpF2+wMI4BgVAwISJ6r63zuQj+62l6qqD3gww5s3b2a8eDr1Eh25dUKrCmfjFCOuqGZC7Sv89WU9&#10;mmHkPFGMSK14hc/c4afl+3eLwZR8ojstGbcIQJQrB1PhzntTJomjHe+JG2vDFRy22vbEw9buE2bJ&#10;AOi9TCZpOk0GbZmxmnLn4GtzOcTLiN+2nPovbeu4R7LCwM3H1cZ1F9ZkuSDl3hLTCXqlQf6BRU+E&#10;gqB3qIZ4gg5W/AHVC2q1060fU90num0F5TEHyCZLf8vmuSOGx1xAHGfuMrn/B0s/H7cWCVbhx4cC&#10;I0V6KNJGKI6KdBblGYwrwatWWxsSpCf1bDaafnNI6bojas8jzZezgZtZEDR5cyVsnIEgu+GTZuBD&#10;Dl5HrU6t7QMkqIBOsSTne0n4ySMKH4u0yKdQOHo7Skh5u2es8x+57lEwKiyBdcQlx43zgQcpby4h&#10;jNJrIWUsuFRoqPC8mBTxgtNSsHAY3Jzd72pp0ZFAy6zXKTwxKTh57Wb1QbEI1nHCVlfbEyHBRj6q&#10;4a0AfSTHIVrPGUaSw5QE60JPqhARcgXCV+vSNd/n6Xw1W83yUT6ZrkZ52jSjD+s6H03X2WPRPDR1&#10;3WQ/AvksLzvBGFeB/62Ds/zvOuQ6S5feu/fwXajkLXpUFMje3pF0LHaobxg5V+40O29tyC7soGmj&#10;83XAwlS83kevX7+B5U8AAAD//wMAUEsDBBQABgAIAAAAIQBaVJvu3AAAAAkBAAAPAAAAZHJzL2Rv&#10;d25yZXYueG1sTI/BTsMwDIbvSLxDZCRuLO3aQVeaThOCC3BhcOCYNqapaJyqSbfy9hhxgKP9f/r9&#10;udotbhBHnELvSUG6SkAgtd701Cl4e324KkCEqMnowRMq+MIAu/r8rNKl8Sd6weMhdoJLKJRagY1x&#10;LKUMrUWnw8qPSJx9+MnpyOPUSTPpE5e7Qa6T5Fo63RNfsHrEO4vt52F2Cu63z9vsUa7zxaT7+SnP&#10;3hsbvFKXF8v+FkTEJf7B8KPP6lCzU+NnMkEMCvKsuGGUg00KgoFNWmQgmt+FrCv5/4P6GwAA//8D&#10;AFBLAQItABQABgAIAAAAIQC2gziS/gAAAOEBAAATAAAAAAAAAAAAAAAAAAAAAABbQ29udGVudF9U&#10;eXBlc10ueG1sUEsBAi0AFAAGAAgAAAAhADj9If/WAAAAlAEAAAsAAAAAAAAAAAAAAAAALwEAAF9y&#10;ZWxzLy5yZWxzUEsBAi0AFAAGAAgAAAAhAOYZqSEvAgAATgQAAA4AAAAAAAAAAAAAAAAALgIAAGRy&#10;cy9lMm9Eb2MueG1sUEsBAi0AFAAGAAgAAAAhAFpUm+7cAAAACQEAAA8AAAAAAAAAAAAAAAAAiQQA&#10;AGRycy9kb3ducmV2LnhtbFBLBQYAAAAABAAEAPMAAACSBQAAAAA=&#10;" strokecolor="red">
            <v:stroke endarrow="block"/>
          </v:line>
        </w:pict>
      </w:r>
      <w:r>
        <w:rPr>
          <w:noProof/>
          <w:lang w:eastAsia="zh-CN"/>
        </w:rPr>
        <w:pict>
          <v:shape id="_x0000_s17554" type="#_x0000_t202" style="position:absolute;left:0;text-align:left;margin-left:414.35pt;margin-top:3.4pt;width:52.55pt;height:11pt;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MrytwIAALYFAAAOAAAAZHJzL2Uyb0RvYy54bWysVNuOmzAQfa/Uf7D8znIJEEBLqt0Qqkrb&#10;i7TbD3DABKtgU9sJ2Vb9945NSPbyUrXlwRo84zO3M3P97th36EClYoLn2L/yMKK8EjXjuxx/fSid&#10;BCOlCa9JJzjN8SNV+N3q7ZvrcchoIFrR1VQiAOEqG4cct1oPmeuqqqU9UVdioByUjZA90fArd24t&#10;yQjofecGnhe7o5D1IEVFlYLbYlLilcVvGlrpz02jqEZdjiE2bU9pz6053dU1yXaSDC2rTmGQv4ii&#10;J4yD0zNUQTRBe8leQfWskkKJRl9VondF07CK2hwgG997kc19SwZqc4HiqOFcJvX/YKtPhy8SsTrH&#10;y0WIESc9NOmBHjW6FUcUecuFKdE4qAws7wew1UfQQKttumq4E9U3hbhYt4Tv6I2UYmwpqSFE37x0&#10;nzydcJQB2Y4fRQ2eyF4LC3RsZG/qBxVBgA6tejy3x0RTwWUcLxdJhFEFKn+RLj3bPpdk8+NBKv2e&#10;ih4ZIccSum/ByeFOaRMMyWYT44uLknWdZUDHn12A4XQDruGp0ZkgbEN/pl66STZJ6IRBvHFCryic&#10;m3IdOnHpL6NiUazXhf/L+PXDrGV1TblxM5PLD/+seSeaT7Q400uJjtUGzoSk5G677iQ6ECB3aT9b&#10;ctBczNznYdgiQC4vUvKD0LsNUqeMk6UTlmHkQHkTx/PT2zT2wjQsyucp3TFO/z0lNOY4jYJo4tIl&#10;6Be5efZ7nRvJeqZhfXSsz3FyNiKZYeCG17a1mrBukp+UwoR/KQW0e2605auh6ERWfdwe7XREi2Ae&#10;hK2oH4HCUgDFgKew/EBohfyB0QiLJMfq+55IilH3gcMYmK0zC3IWtrNAeAVPc6wxmsS1nrbTfpBs&#10;1wLyNGhc3MCoNMzS2MzUFMVpwGA52GxOi8xsn6f/1uqyble/AQAA//8DAFBLAwQUAAYACAAAACEA&#10;j/45pN4AAAAIAQAADwAAAGRycy9kb3ducmV2LnhtbEyPwU7DMBBE70j8g7VI3KhDKoU0ZFNVCE5I&#10;iDQcODqxm1iN1yF22/D3LCe47WhGs2/K7eJGcTZzsJ4Q7lcJCEOd15Z6hI/m5S4HEaIirUZPBuHb&#10;BNhW11elKrS/UG3O+9gLLqFQKIQhxqmQMnSDcSqs/GSIvYOfnYos517qWV243I0yTZJMOmWJPwxq&#10;Mk+D6Y77k0PYfVL9bL/e2vf6UNum2ST0mh0Rb2+W3SOIaJb4F4ZffEaHiplafyIdxIiQp/kDRxEy&#10;XsD+Zr3mo0VI8xxkVcr/A6ofAAAA//8DAFBLAQItABQABgAIAAAAIQC2gziS/gAAAOEBAAATAAAA&#10;AAAAAAAAAAAAAAAAAABbQ29udGVudF9UeXBlc10ueG1sUEsBAi0AFAAGAAgAAAAhADj9If/WAAAA&#10;lAEAAAsAAAAAAAAAAAAAAAAALwEAAF9yZWxzLy5yZWxzUEsBAi0AFAAGAAgAAAAhAEa4yvK3AgAA&#10;tgUAAA4AAAAAAAAAAAAAAAAALgIAAGRycy9lMm9Eb2MueG1sUEsBAi0AFAAGAAgAAAAhAI/+OaTe&#10;AAAACAEAAA8AAAAAAAAAAAAAAAAAEQUAAGRycy9kb3ducmV2LnhtbFBLBQYAAAAABAAEAPMAAAAc&#10;BgAAAAA=&#10;" filled="f" stroked="f">
            <v:textbox inset="0,0,0,0">
              <w:txbxContent>
                <w:p w:rsidR="00C31807" w:rsidRDefault="00C31807" w:rsidP="008E2BCF">
                  <w:pPr>
                    <w:pStyle w:val="R9p"/>
                    <w:ind w:left="2055" w:hanging="2055"/>
                    <w:rPr>
                      <w:color w:val="FF0000"/>
                    </w:rPr>
                  </w:pPr>
                  <w:r>
                    <w:rPr>
                      <w:rFonts w:hint="eastAsia"/>
                      <w:color w:val="FF0000"/>
                    </w:rPr>
                    <w:t>1000</w:t>
                  </w:r>
                  <w:r w:rsidRPr="00532E80">
                    <w:rPr>
                      <w:rFonts w:ascii="Times New Roman" w:hAnsi="Times New Roman"/>
                      <w:color w:val="FF0000"/>
                    </w:rPr>
                    <w:t>MHz</w:t>
                  </w:r>
                </w:p>
              </w:txbxContent>
            </v:textbox>
          </v:shape>
        </w:pict>
      </w:r>
      <w:r>
        <w:rPr>
          <w:noProof/>
          <w:lang w:eastAsia="zh-CN"/>
        </w:rPr>
        <w:pict>
          <v:shape id="_x0000_s17551" type="#_x0000_t202" style="position:absolute;left:0;text-align:left;margin-left:42.6pt;margin-top:3.4pt;width:52.55pt;height:11pt;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ygMuAIAALYFAAAOAAAAZHJzL2Uyb0RvYy54bWysVNuOmzAQfa/Uf7D8zgIJEEBLqt0Qqkrb&#10;i7TbD3DABKtgU9sJbKv+e8cmJHt5qdryYA32+PjMzJm5fjd2LTpSqZjgGfavPIwoL0XF+D7DXx8K&#10;J8ZIacIr0gpOM/xIFX63fvvmeuhTuhCNaCsqEYBwlQ59hhut+9R1VdnQjqgr0VMOh7WQHdHwK/du&#10;JckA6F3rLjwvcgchq16KkioFu/l0iNcWv65pqT/XtaIatRkGbtqu0q47s7rra5LuJekbVp5okL9g&#10;0RHG4dEzVE40QQfJXkF1rJRCiVpflaJzRV2zktoYIBrfexHNfUN6amOB5Kj+nCb1/2DLT8cvErEq&#10;w6vlEiNOOijSAx01uhUjCr2VTdHQqxQ873vw1SOcQKltuKq/E+U3hbjYNITv6Y2UYmgoqYCib5Lr&#10;PrlqiqJSZUB2w0dRwUvkoIUFGmvZmfxBRhCgQ6kez+UxbErYjKLVMg4xKuHIXyYrz3JzSTpf7qXS&#10;76nokDEyLKH6Fpwc75Q2ZEg6u5i3uChY21oFtPzZBjhOO/A0XDVnhoQt6M/ES7bxNg6cYBFtncDL&#10;c+em2AROVPirMF/mm03u/zLv+kHasKqi3Dwzi8sP/qx4J5lPsjjLS4mWVQbOUFJyv9u0Eh0JiLuw&#10;n005nFzc3Oc0bBIglhch+YvAu10kThHFKycogtCB9MaO5ye3SeQFSZAXz0O6Y5z+e0hoyHASLsJJ&#10;SxfSL2Lz7Pc6NpJ2TMP4aFmX4fjsRFKjwC2vbGk1Ye1kP0mFoX9JBZR7LrTVq5HoJFY97kbbHSF0&#10;B8AZAe9E9QgSlgIkBjqF4QdGI+QPjAYYJBlW3w9EUozaDxzawEyd2ZCzsZsNwku4mmGN0WRu9DSd&#10;Dr1k+waQp0bj4gZapWZWxhcWpwaD4WCjOQ0yM32e/luvy7hd/wYAAP//AwBQSwMEFAAGAAgAAAAh&#10;ANGdHuncAAAABwEAAA8AAABkcnMvZG93bnJldi54bWxMj8FOwzAQRO9I/IO1SNyoTRBRGrKpKgQn&#10;JEQaDhydZJtYjdchdtvw97gnOI5mNPOm2Cx2FCeavXGMcL9SIIhb1xnuET7r17sMhA+aOz06JoQf&#10;8rApr68KnXfuzBWddqEXsYR9rhGGEKZcSt8OZLVfuYk4ens3Wx2inHvZzfocy+0oE6VSabXhuDDo&#10;iZ4Hag+7o0XYfnH1Yr7fm49qX5m6Xit+Sw+ItzfL9glEoCX8heGCH9GhjEyNO3LnxYiQPSYxiZDG&#10;Axd7rR5ANAhJloEsC/mfv/wFAAD//wMAUEsBAi0AFAAGAAgAAAAhALaDOJL+AAAA4QEAABMAAAAA&#10;AAAAAAAAAAAAAAAAAFtDb250ZW50X1R5cGVzXS54bWxQSwECLQAUAAYACAAAACEAOP0h/9YAAACU&#10;AQAACwAAAAAAAAAAAAAAAAAvAQAAX3JlbHMvLnJlbHNQSwECLQAUAAYACAAAACEACpcoDLgCAAC2&#10;BQAADgAAAAAAAAAAAAAAAAAuAgAAZHJzL2Uyb0RvYy54bWxQSwECLQAUAAYACAAAACEA0Z0e6dwA&#10;AAAHAQAADwAAAAAAAAAAAAAAAAASBQAAZHJzL2Rvd25yZXYueG1sUEsFBgAAAAAEAAQA8wAAABsG&#10;AAAAAA==&#10;" filled="f" stroked="f">
            <v:textbox inset="0,0,0,0">
              <w:txbxContent>
                <w:p w:rsidR="00C31807" w:rsidRDefault="00C31807" w:rsidP="008E2BCF">
                  <w:pPr>
                    <w:pStyle w:val="R9p"/>
                    <w:ind w:left="2055" w:hanging="2055"/>
                    <w:rPr>
                      <w:color w:val="FF0000"/>
                    </w:rPr>
                  </w:pPr>
                  <w:r>
                    <w:rPr>
                      <w:rFonts w:hint="eastAsia"/>
                      <w:color w:val="FF0000"/>
                    </w:rPr>
                    <w:t>30</w:t>
                  </w:r>
                  <w:r w:rsidRPr="00532E80">
                    <w:rPr>
                      <w:rFonts w:ascii="Times New Roman" w:hAnsi="Times New Roman"/>
                      <w:color w:val="FF0000"/>
                    </w:rPr>
                    <w:t>MHz</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widowControl/>
        <w:spacing w:line="240" w:lineRule="auto"/>
        <w:jc w:val="left"/>
        <w:outlineLvl w:val="9"/>
      </w:pPr>
      <w:r w:rsidRPr="002D10AF">
        <w:br w:type="page"/>
      </w:r>
    </w:p>
    <w:p w:rsidR="008E2BCF" w:rsidRPr="002D10AF" w:rsidRDefault="00DF42A0" w:rsidP="008E2BCF">
      <w:pPr>
        <w:keepNext/>
        <w:tabs>
          <w:tab w:val="left" w:pos="0"/>
        </w:tabs>
        <w:spacing w:beforeLines="50" w:before="180" w:afterLines="50" w:after="180" w:line="306" w:lineRule="exact"/>
        <w:outlineLvl w:val="2"/>
        <w:rPr>
          <w:rFonts w:ascii="ＭＳ ゴシック" w:eastAsia="ＭＳ ゴシック" w:hAnsi="Arial" w:cs="SimSun"/>
          <w:color w:val="FF0000"/>
          <w:szCs w:val="20"/>
        </w:rPr>
      </w:pPr>
      <w:bookmarkStart w:id="385" w:name="_Toc387851178"/>
      <w:r>
        <w:rPr>
          <w:rFonts w:ascii="ＭＳ ゴシック" w:eastAsia="ＭＳ ゴシック" w:hAnsi="Arial" w:cs="SimSun"/>
          <w:noProof/>
          <w:color w:val="FF0000"/>
          <w:szCs w:val="20"/>
          <w:lang w:eastAsia="zh-CN"/>
        </w:rPr>
        <w:lastRenderedPageBreak/>
        <w:pict>
          <v:line id="_x0000_s17546" style="position:absolute;left:0;text-align:left;z-index:251785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22.7pt,180.9pt" to="262.5pt,18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XiGLgIAAE4EAAAOAAAAZHJzL2Uyb0RvYy54bWysVNuO2jAQfa/Uf7D8DrkQWIgIqyqBvmxb&#10;pN1+gLEdYtWxLdsQUNV/79hcutu+VFXz4IwzM2fO3LJ8PPUSHbl1QqsKZ+MUI66oZkLtK/z1ZTOa&#10;Y+Q8UYxIrXiFz9zhx9X7d8vBlDzXnZaMWwQgypWDqXDnvSmTxNGO98SNteEKlK22PfFwtfuEWTIA&#10;ei+TPE1nyaAtM1ZT7hx8bS5KvIr4bcup/9K2jnskKwzcfDxtPHfhTFZLUu4tMZ2gVxrkH1j0RCgI&#10;eodqiCfoYMUfUL2gVjvd+jHVfaLbVlAec4BssvS3bJ47YnjMBYrjzL1M7v/B0s/HrUWCVfhhkmOk&#10;SA9NehKKo3ySTUJ5BuNKsKrV1oYE6Uk9mydNvzmkdN0RteeR5svZgGcWPJI3LuHiDATZDZ80Axty&#10;8DrW6tTaPkBCFdAptuR8bwk/eUTh4zSdFjNoHL2pElLe/Ix1/iPXPQpChSWwjrjk+OR84EHKm0kI&#10;o/RGSBkbLhUaKryY5tPo4LQULCiDmbP7XS0tOhIYmc0mhScmBZrXZlYfFItgHSdsfZU9ERJk5GM1&#10;vBVQH8lxiNZzhpHksCVButCTKkSEXIHwVbpMzfdFuljP1/NiVOSz9ahIm2b0YVMXo9kme5g2k6au&#10;m+xHIJ8VZScY4yrwv01wVvzdhFx36TJ79xm+Fyp5ix4rCmRv70g6Njv09zIpO83OWxuyC32HoY3G&#10;1wULW/H6Hq1+/QZWPwEAAP//AwBQSwMEFAAGAAgAAAAhALTEW6TeAAAACwEAAA8AAABkcnMvZG93&#10;bnJldi54bWxMj8tOwzAQRfdI/IM1SOyo83AqmsapKgQbYENh0aUTmzgiHkex04a/Z5CQ6HJmju6c&#10;W+0WN7CTmULvUUK6SoAZbL3usZPw8f50dw8sRIVaDR6NhG8TYFdfX1Wq1P6Mb+Z0iB2jEAylkmBj&#10;HEvOQ2uNU2HlR4N0+/STU5HGqeN6UmcKdwPPkmTNneqRPlg1mgdr2q/D7CQ8bl43+TPPxKLT/fwi&#10;8mNjg5fy9mbZb4FFs8R/GH71SR1qcmr8jDqwQYIQhSBUQr5OqQMRRVZQu+Zvw+uKX3aofwAAAP//&#10;AwBQSwECLQAUAAYACAAAACEAtoM4kv4AAADhAQAAEwAAAAAAAAAAAAAAAAAAAAAAW0NvbnRlbnRf&#10;VHlwZXNdLnhtbFBLAQItABQABgAIAAAAIQA4/SH/1gAAAJQBAAALAAAAAAAAAAAAAAAAAC8BAABf&#10;cmVscy8ucmVsc1BLAQItABQABgAIAAAAIQCxuXiGLgIAAE4EAAAOAAAAAAAAAAAAAAAAAC4CAABk&#10;cnMvZTJvRG9jLnhtbFBLAQItABQABgAIAAAAIQC0xFuk3gAAAAsBAAAPAAAAAAAAAAAAAAAAAIgE&#10;AABkcnMvZG93bnJldi54bWxQSwUGAAAAAAQABADzAAAAkwUAAAAA&#10;" strokecolor="red">
            <v:stroke endarrow="block"/>
          </v:line>
        </w:pict>
      </w:r>
      <w:r>
        <w:rPr>
          <w:rFonts w:ascii="ＭＳ ゴシック" w:eastAsia="ＭＳ ゴシック" w:hAnsi="Arial" w:cs="SimSun"/>
          <w:noProof/>
          <w:color w:val="FF0000"/>
          <w:szCs w:val="20"/>
          <w:lang w:eastAsia="zh-CN"/>
        </w:rPr>
        <w:pict>
          <v:shape id="_x0000_s17544" type="#_x0000_t202" style="position:absolute;left:0;text-align:left;margin-left:247.6pt;margin-top:78.7pt;width:94.35pt;height:11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9U6tgIAALcFAAAOAAAAZHJzL2Uyb0RvYy54bWysVG1vmzAQ/j5p/8Hyd8pLIAFUUrUhTJO6&#10;F6ndD3DABGtgM9sJdNP++86mpGmrSdM2PqCzfX7unrvHd3k1di06UqmY4Bn2LzyMKC9Fxfg+w1/u&#10;CyfGSGnCK9IKTjP8QBW+Wr99czn0KQ1EI9qKSgQgXKVDn+FG6z51XVU2tCPqQvSUw2EtZEc0LOXe&#10;rSQZAL1r3cDzlu4gZNVLUVKlYDefDvHa4tc1LfWnulZUozbDkJu2f2n/O/N315ck3UvSN6x8TIP8&#10;RRYdYRyCnqByogk6SPYKqmOlFErU+qIUnSvqmpXUcgA2vveCzV1Demq5QHFUfyqT+n+w5cfjZ4lY&#10;leHVAurDSQdNuqejRjdiRMHC902Jhl6l4HnXg68e4QRabemq/laUXxXiYtMQvqfXUoqhoaSCFO1N&#10;9+zqhKMMyG74ICqIRA5aWKCxlp2pH1QEATqk8nBqj8mmNCH9JA7CCKMSzvxFsvJs/1ySzrd7qfQ7&#10;KjpkjAxLaL9FJ8dbpYEHuM4uJhgXBWtbK4GWP9sAx2kHYsNVc2aysB39kXjJNt7GoRMGy60Tennu&#10;XBeb0FkW/irKF/lmk/s/TVw/TBtWVZSbMLO6/PDPuveo80kXJ30p0bLKwJmUlNzvNq1ERwLqLuxn&#10;ugXJn7m5z9Owx8DlBSU/CL2bIHGKZbxywiKMHChv7Hh+cpMsvTAJ8+I5pVvG6b9TQkOGkyiIJjH9&#10;lptnv9fcSNoxDfOjZV2G45MTSY0Et7yyrdWEtZN9VgqT/lMpoGJzo61gjUYntepxN9rnES2i+SXs&#10;RPUAGpYCJAZChekHRiPkd4wGmCQZVt8ORFKM2vcc3oEZO7MhZ2M3G4SXcDXDGqPJ3OhpPB16yfYN&#10;IE8vjYtreCs1szI2j2rKAjiYBUwHy+Zxkpnxc762Xk/zdv0LAAD//wMAUEsDBBQABgAIAAAAIQBg&#10;17/M4AAAAAsBAAAPAAAAZHJzL2Rvd25yZXYueG1sTI/BToNAEIbvJr7DZky82cVKaUGWpjF6MjFS&#10;PHhcYAqbsrPIblt8e8eTHmf+L/98k29nO4gzTt44UnC/iEAgNa411Cn4qF7uNiB80NTqwREq+EYP&#10;2+L6KtdZ6y5U4nkfOsEl5DOtoA9hzKT0TY9W+4UbkTg7uMnqwOPUyXbSFy63g1xGUSKtNsQXej3i&#10;U4/NcX+yCnafVD6br7f6vTyUpqrSiF6To1K3N/PuEUTAOfzB8KvP6lCwU+1O1HoxKIjT1ZJRDlbr&#10;GAQTyeYhBVHzZp3GIItc/v+h+AEAAP//AwBQSwECLQAUAAYACAAAACEAtoM4kv4AAADhAQAAEwAA&#10;AAAAAAAAAAAAAAAAAAAAW0NvbnRlbnRfVHlwZXNdLnhtbFBLAQItABQABgAIAAAAIQA4/SH/1gAA&#10;AJQBAAALAAAAAAAAAAAAAAAAAC8BAABfcmVscy8ucmVsc1BLAQItABQABgAIAAAAIQBGA9U6tgIA&#10;ALcFAAAOAAAAAAAAAAAAAAAAAC4CAABkcnMvZTJvRG9jLnhtbFBLAQItABQABgAIAAAAIQBg17/M&#10;4AAAAAsBAAAPAAAAAAAAAAAAAAAAABAFAABkcnMvZG93bnJldi54bWxQSwUGAAAAAAQABADzAAAA&#10;HQYAAAAA&#10;" filled="f" stroked="f">
            <v:textbox inset="0,0,0,0">
              <w:txbxContent>
                <w:p w:rsidR="00C31807" w:rsidRDefault="00C31807" w:rsidP="008E2BCF">
                  <w:pPr>
                    <w:pStyle w:val="R9p"/>
                    <w:ind w:left="2055" w:hanging="2055"/>
                    <w:rPr>
                      <w:color w:val="FF0000"/>
                    </w:rPr>
                  </w:pPr>
                  <w:r>
                    <w:rPr>
                      <w:rFonts w:hint="eastAsia"/>
                      <w:color w:val="FF0000"/>
                    </w:rPr>
                    <w:t>25.9</w:t>
                  </w:r>
                  <w:r w:rsidRPr="00532E80">
                    <w:rPr>
                      <w:rFonts w:ascii="Times New Roman" w:hAnsi="Times New Roman"/>
                      <w:color w:val="FF0000"/>
                    </w:rPr>
                    <w:t>dBµV/m</w:t>
                  </w:r>
                </w:p>
              </w:txbxContent>
            </v:textbox>
          </v:shape>
        </w:pict>
      </w:r>
      <w:r>
        <w:rPr>
          <w:rFonts w:ascii="ＭＳ ゴシック" w:eastAsia="ＭＳ ゴシック" w:hAnsi="Arial" w:cs="SimSun"/>
          <w:noProof/>
          <w:color w:val="FF0000"/>
          <w:szCs w:val="20"/>
          <w:lang w:eastAsia="zh-CN"/>
        </w:rPr>
        <w:pict>
          <v:shape id="_x0000_s17543" type="#_x0000_t202" style="position:absolute;left:0;text-align:left;margin-left:3.85pt;margin-top:84.9pt;width:42.1pt;height:11pt;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BS1uAIAALYFAAAOAAAAZHJzL2Uyb0RvYy54bWysVNtu2zAMfR+wfxD07voSx4mNOkUbx8OA&#10;7gK0+wDFlmNhtuRJSuyu2L+PkuOkaV+GbX4QaJEiD8lDXt8MbYMOVComeIr9Kw8jygtRMr5L8bfH&#10;3FlipDThJWkEpyl+ogrfrN6/u+67hAaiFk1JJQInXCV9l+Ja6y5xXVXUtCXqSnSUg7ISsiUafuXO&#10;LSXpwXvbuIHnRW4vZNlJUVCl4DYblXhl/VcVLfSXqlJUoybFgE3bU9pza053dU2SnSRdzYojDPIX&#10;KFrCOAQ9ucqIJmgv2RtXLSukUKLSV4VoXVFVrKA2B8jG915l81CTjtpcoDiqO5VJ/T+3xefDV4lY&#10;meJFEGPESQtNeqSDRndiQMHMtyXqO5WA5UMHtnoADbTapqu6e1F8V4iLdU34jt5KKfqakhIg+qa4&#10;7ounpikqUcbJtv8kSohE9lpYR0MlW1M/qAgC79Cqp1N7DJoCLuezMFqApgCVP4sXnsXmkmR63Eml&#10;P1DRIiOkWEL3rXNyuFfagCHJZGJicZGzprEMaPjFBRiONxAanhqdAWEb+hx78Wa5WYZOGEQbJ/Sy&#10;zLnN16ET5f5ins2y9Trzf5m4fpjUrCwpN2EmcvnhnzXvSPORFid6KdGw0rgzkJTcbdeNRAcC5M7t&#10;Z0sOmrOZewnDFgFyeZWSH4TeXRA7ebRcOGEezh0o79Lx/PgujrwwDrP8MqV7xum/p4T6FMfzYD5y&#10;6Qz6VW6e/d7mRpKWaVgfDWtTvDwZkcQwcMNL21pNWDPKL0ph4J9LAe2eGm35aig6klUP28FOx3wW&#10;mfiGwFtRPgGFpQCKARth+YFQC/kTox4WSYrVjz2RFKPmI4cxMFtnEuQkbCeB8AKeplhjNIprPW6n&#10;fSfZrgbP46BxcQujUjFL4zOK44DBcrDZHBeZ2T4v/63Ved2ufgMAAP//AwBQSwMEFAAGAAgAAAAh&#10;AGXXzW3cAAAACAEAAA8AAABkcnMvZG93bnJldi54bWxMj8FOwzAQRO9I/IO1SNyoEw5pHeJUFYIT&#10;EiJNDxydeJtEjdchdtvw9ywnOO7MaPZNsV3cKC44h8GThnSVgEBqvR2o03CoXx82IEI0ZM3oCTV8&#10;Y4BteXtTmNz6K1V42cdOcAmF3GjoY5xyKUPbozNh5Sck9o5+dibyOXfSzubK5W6Uj0mSSWcG4g+9&#10;mfC5x/a0PzsNu0+qXoav9+ajOlZDXauE3rKT1vd3y+4JRMQl/oXhF5/RoWSmxp/JBjFqWK85yHKm&#10;eAH7KlUgGhZUugFZFvL/gPIHAAD//wMAUEsBAi0AFAAGAAgAAAAhALaDOJL+AAAA4QEAABMAAAAA&#10;AAAAAAAAAAAAAAAAAFtDb250ZW50X1R5cGVzXS54bWxQSwECLQAUAAYACAAAACEAOP0h/9YAAACU&#10;AQAACwAAAAAAAAAAAAAAAAAvAQAAX3JlbHMvLnJlbHNQSwECLQAUAAYACAAAACEAUpgUtbgCAAC2&#10;BQAADgAAAAAAAAAAAAAAAAAuAgAAZHJzL2Uyb0RvYy54bWxQSwECLQAUAAYACAAAACEAZdfNbdwA&#10;AAAIAQAADwAAAAAAAAAAAAAAAAASBQAAZHJzL2Rvd25yZXYueG1sUEsFBgAAAAAEAAQA8wAAABsG&#10;AAAAAA==&#10;" filled="f" stroked="f">
            <v:textbox inset="0,0,0,0">
              <w:txbxContent>
                <w:p w:rsidR="00C31807" w:rsidRDefault="00C31807" w:rsidP="008E2BCF">
                  <w:pPr>
                    <w:pStyle w:val="R9p"/>
                    <w:ind w:left="2055" w:hanging="2055"/>
                  </w:pPr>
                  <w:r>
                    <w:rPr>
                      <w:rFonts w:hint="eastAsia"/>
                      <w:color w:val="FF0000"/>
                    </w:rPr>
                    <w:t>レベル</w:t>
                  </w:r>
                </w:p>
              </w:txbxContent>
            </v:textbox>
          </v:shape>
        </w:pict>
      </w:r>
      <w:r>
        <w:rPr>
          <w:rFonts w:ascii="ＭＳ ゴシック" w:eastAsia="ＭＳ ゴシック" w:hAnsi="Arial" w:cs="SimSun"/>
          <w:noProof/>
          <w:color w:val="FF0000"/>
          <w:szCs w:val="20"/>
          <w:lang w:eastAsia="zh-CN"/>
        </w:rPr>
        <w:pict>
          <v:shape id="_x0000_s17542" type="#_x0000_t202" style="position:absolute;left:0;text-align:left;margin-left:3.35pt;margin-top:45.8pt;width:52.55pt;height:11pt;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STytwIAALY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VQCt4qSDJj3QUaNbMaJg4SWmREOvUrC878FWj6CBVtt0VX8nym8KcbFpCN/TGynF0FBSQYi+eek+&#10;eTrhKAOyGz6KCjyRgxYWaKxlZ+oHFUGADq16PLfHRFPCZRStFvESoxJU/iJZebZ9Lknnx71U+j0V&#10;HTJChiV034KT453SJhiSzibGFxcFa1vLgJY/uwDD6QZcw1OjM0HYhv5MvGQbb+PQCYNo64Renjs3&#10;xSZ0osJfLfNFvtnk/i/j1w/ThlUV5cbNTC4//LPmnWg+0eJMLyVaVhk4E5KS+92mlehIgNyF/WzJ&#10;QXMxc5+HYYsAubxIyQ9C7zZInCKKV05YhEsHyhs7np/cJpEXJmFePE/pjnH67ymhIcPJMlhOXLoE&#10;/SI3z36vcyNpxzSsj5Z1GY7PRiQ1DNzyyrZWE9ZO8pNSmPAvpYB2z422fDUUnciqx91op2O5WM2D&#10;sBPVI1BYCqAY8BSWHwiNkD8wGmCRZFh9PxBJMWo/cBgDs3VmQc7CbhYIL+FphjVGk7jR03Y69JLt&#10;G0CeBo2LGxiVmlkam5maojgNGCwHm81pkZnt8/TfWl3W7fo3AAAA//8DAFBLAwQUAAYACAAAACEA&#10;Cq2/790AAAAIAQAADwAAAGRycy9kb3ducmV2LnhtbEyPwU7DMBBE70j8g7VI3KgTKpk2xKkqRE9I&#10;iDQ9cHTibWI1XofYbcPf45zobUczmn2TbybbswuO3jiSkC4SYEiN04ZaCYdq97QC5oMirXpHKOEX&#10;PWyK+7tcZdpdqcTLPrQslpDPlIQuhCHj3DcdWuUXbkCK3tGNVoUox5brUV1jue35c5IIbpWh+KFT&#10;A7512Jz2Zyth+03lu/n5rL/KY2mqap3QhzhJ+fgwbV+BBZzCfxhm/IgORWSq3Zm0Z70E8RKDEtap&#10;ADbbaRqX1POxFMCLnN8OKP4AAAD//wMAUEsBAi0AFAAGAAgAAAAhALaDOJL+AAAA4QEAABMAAAAA&#10;AAAAAAAAAAAAAAAAAFtDb250ZW50X1R5cGVzXS54bWxQSwECLQAUAAYACAAAACEAOP0h/9YAAACU&#10;AQAACwAAAAAAAAAAAAAAAAAvAQAAX3JlbHMvLnJlbHNQSwECLQAUAAYACAAAACEA7aEk8rcCAAC2&#10;BQAADgAAAAAAAAAAAAAAAAAuAgAAZHJzL2Uyb0RvYy54bWxQSwECLQAUAAYACAAAACEACq2/790A&#10;AAAIAQAADwAAAAAAAAAAAAAAAAARBQAAZHJzL2Rvd25yZXYueG1sUEsFBgAAAAAEAAQA8wAAABsG&#10;AAAAAA==&#10;" filled="f" stroked="f">
            <v:textbox inset="0,0,0,0">
              <w:txbxContent>
                <w:p w:rsidR="00C31807" w:rsidRDefault="00C31807" w:rsidP="008E2BCF">
                  <w:pPr>
                    <w:pStyle w:val="R9p"/>
                    <w:ind w:left="2055" w:hanging="2055"/>
                    <w:rPr>
                      <w:color w:val="FF0000"/>
                    </w:rPr>
                  </w:pPr>
                  <w:r>
                    <w:rPr>
                      <w:rFonts w:hint="eastAsia"/>
                      <w:color w:val="FF0000"/>
                    </w:rPr>
                    <w:t>規定値</w:t>
                  </w:r>
                </w:p>
              </w:txbxContent>
            </v:textbox>
          </v:shape>
        </w:pict>
      </w:r>
      <w:r>
        <w:rPr>
          <w:rFonts w:ascii="ＭＳ ゴシック" w:eastAsia="ＭＳ ゴシック" w:hAnsi="Arial" w:cs="SimSun"/>
          <w:noProof/>
          <w:color w:val="FF0000"/>
          <w:szCs w:val="20"/>
          <w:lang w:eastAsia="zh-CN"/>
        </w:rPr>
        <w:pict>
          <v:line id="_x0000_s17541" style="position:absolute;left:0;text-align:left;z-index:2517806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7.4pt,54.15pt" to="64.6pt,5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1BOGLgIAAE4EAAAOAAAAZHJzL2Uyb0RvYy54bWysVNuO2jAQfa/Uf7D8DrlsYCEirKoE+kJb&#10;pN1+gLEdYtWxLdsQUNV/79hcutu+VFXz4IwzM2fO3LJ4OvUSHbl1QqsKZ+MUI66oZkLtK/z1ZT2a&#10;YeQ8UYxIrXiFz9zhp+X7d4vBlDzXnZaMWwQgypWDqXDnvSmTxNGO98SNteEKlK22PfFwtfuEWTIA&#10;ei+TPE2nyaAtM1ZT7hx8bS5KvIz4bcup/9K2jnskKwzcfDxtPHfhTJYLUu4tMZ2gVxrkH1j0RCgI&#10;eodqiCfoYMUfUL2gVjvd+jHVfaLbVlAec4BssvS3bJ47YnjMBYrjzL1M7v/B0s/HrUWCVfgxf8RI&#10;kR6atBGKo/whnYXyDMaVYFWrrQ0J0pN6NhtNvzmkdN0RteeR5svZgGcWPJI3LuHiDATZDZ80Axty&#10;8DrW6tTaPkBCFdAptuR8bwk/eUThY57NigIaR2+qhJQ3P2Od/8h1j4JQYQmsIy45bpwPPEh5Mwlh&#10;lF4LKWPDpUJDheeTfBIdnJaCBWUwc3a/q6VFRwIjs16n8MSkQPPazOqDYhGs44StrrInQoKMfKyG&#10;twLqIzkO0XrOMJIctiRIF3pShYiQKxC+Spep+T5P56vZalaMiny6GhVp04w+rOtiNF1nj5Pmoanr&#10;JvsRyGdF2QnGuAr8bxOcFX83IddduszefYbvhUreoseKAtnbO5KOzQ79vUzKTrPz1obsQt9haKPx&#10;dcHCVry+R6tfv4HlTwAAAP//AwBQSwMEFAAGAAgAAAAhAC2h0ajcAAAACgEAAA8AAABkcnMvZG93&#10;bnJldi54bWxMjz1PwzAQhnck/oN1SGzUaRKhJo1TVQgWYKEwMDrxNY6Iz1HstOHfc5WQYHw/9N5z&#10;1W5xgzjhFHpPCtarBARS601PnYKP96e7DYgQNRk9eEIF3xhgV19fVbo0/kxveDrETvAIhVIrsDGO&#10;pZShteh0WPkRibOjn5yOLKdOmkmfedwNMk2Se+l0T3zB6hEfLLZfh9kpeCxei+xZpvli1vv5Jc8+&#10;Gxu8Urc3y34LIuIS/8pwwWd0qJmp8TOZIAYFRc7kkf1kk4G4FNIiBdH8OrKu5P8X6h8AAAD//wMA&#10;UEsBAi0AFAAGAAgAAAAhALaDOJL+AAAA4QEAABMAAAAAAAAAAAAAAAAAAAAAAFtDb250ZW50X1R5&#10;cGVzXS54bWxQSwECLQAUAAYACAAAACEAOP0h/9YAAACUAQAACwAAAAAAAAAAAAAAAAAvAQAAX3Jl&#10;bHMvLnJlbHNQSwECLQAUAAYACAAAACEA+tQThi4CAABOBAAADgAAAAAAAAAAAAAAAAAuAgAAZHJz&#10;L2Uyb0RvYy54bWxQSwECLQAUAAYACAAAACEALaHRqNwAAAAKAQAADwAAAAAAAAAAAAAAAACIBAAA&#10;ZHJzL2Rvd25yZXYueG1sUEsFBgAAAAAEAAQA8wAAAJEFAAAAAA==&#10;" strokecolor="red">
            <v:stroke endarrow="block"/>
          </v:line>
        </w:pict>
      </w:r>
      <w:r>
        <w:rPr>
          <w:rFonts w:ascii="ＭＳ ゴシック" w:eastAsia="ＭＳ ゴシック" w:hAnsi="Arial" w:cs="SimSun"/>
          <w:noProof/>
          <w:color w:val="FF0000"/>
          <w:szCs w:val="20"/>
          <w:lang w:eastAsia="zh-CN"/>
        </w:rPr>
        <w:pict>
          <v:line id="_x0000_s17540" style="position:absolute;left:0;text-align:left;flip:y;z-index:2517795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9.6pt,72.6pt" to="49.6pt,1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ClNQIAAFgEAAAOAAAAZHJzL2Uyb0RvYy54bWysVE2P2yAQvVfqf0DcE3+s82XFWVVx0su2&#10;jbTb3gngGBUDAhInqvrfO+Bsdre9VFVzIAPMPN7MvPHy/txJdOLWCa0qnI1TjLiimgl1qPDXp+1o&#10;jpHzRDEiteIVvnCH71fv3y17U/Jct1oybhGAKFf2psKt96ZMEkdb3hE31oYruGy07YiHrT0kzJIe&#10;0DuZ5Gk6TXptmbGacufgtB4u8SriNw2n/kvTOO6RrDBw83G1cd2HNVktSXmwxLSCXmmQf2DREaHg&#10;0RtUTTxBRyv+gOoEtdrpxo+p7hLdNILymANkk6W/ZfPYEsNjLlAcZ25lcv8Pln4+7SwSrMKzfIqR&#10;Ih006UEojvK7dBbK0xtXgtda7WxIkJ7Vo3nQ9LtDSq9bog480ny6GIjMQkTyJiRsnIFH9v0nzcCH&#10;HL2OtTo3tkONFOZbCAzgUA90js253JrDzx7R4ZDCaTGb5pPYt4SUASHEGev8R647FIwKS+Af8cjp&#10;wfnA6MUluCu9FVLG1kuF+govJvkkBjgtBQuXwc3Zw34tLToREM92m8Ivpgc3r92sPioWwVpO2OZq&#10;eyIk2MjHungroFKS4/BaxxlGksO8BGugJ1V4EXIFwldr0M+PRbrYzDfzYlTk082oSOt69GG7LkbT&#10;bTab1Hf1el1nPwP5rChbwRhXgf+zlrPi77RynapBhTc13wqVvEWPFQWyz/+RdGx76PSgmb1ml50N&#10;2QUFgHyj83XUwny83kevlw/C6hcAAAD//wMAUEsDBBQABgAIAAAAIQC9jG0S3AAAAAkBAAAPAAAA&#10;ZHJzL2Rvd25yZXYueG1sTI/BTsMwEETvSPyDtUjcqEMKhaRxKkRVceFCmw9w420cNV6H2E3C37Nw&#10;gdvu7GjmbbGZXSdGHELrScH9IgGBVHvTUqOgOuzunkGEqMnozhMq+MIAm/L6qtC58RN94LiPjeAQ&#10;CrlWYGPscylDbdHpsPA9Et9OfnA68jo00gx64nDXyTRJVtLplrjB6h5fLdbn/cVxyfZ0mOx2mY3v&#10;T292WeFntqtWSt3ezC9rEBHn+GeGH3xGh5KZjv5CJohOQZal7GT94ZEHNvwKRwVpmqQgy0L+/6D8&#10;BgAA//8DAFBLAQItABQABgAIAAAAIQC2gziS/gAAAOEBAAATAAAAAAAAAAAAAAAAAAAAAABbQ29u&#10;dGVudF9UeXBlc10ueG1sUEsBAi0AFAAGAAgAAAAhADj9If/WAAAAlAEAAAsAAAAAAAAAAAAAAAAA&#10;LwEAAF9yZWxzLy5yZWxzUEsBAi0AFAAGAAgAAAAhAK9X4KU1AgAAWAQAAA4AAAAAAAAAAAAAAAAA&#10;LgIAAGRycy9lMm9Eb2MueG1sUEsBAi0AFAAGAAgAAAAhAL2MbRLcAAAACQEAAA8AAAAAAAAAAAAA&#10;AAAAjwQAAGRycy9kb3ducmV2LnhtbFBLBQYAAAAABAAEAPMAAACYBQAAAAA=&#10;" strokecolor="red">
            <v:stroke endarrow="block"/>
          </v:line>
        </w:pict>
      </w:r>
      <w:r>
        <w:rPr>
          <w:rFonts w:ascii="ＭＳ ゴシック" w:eastAsia="ＭＳ ゴシック" w:hAnsi="Arial" w:cs="SimSun"/>
          <w:noProof/>
          <w:color w:val="FF0000"/>
          <w:szCs w:val="20"/>
          <w:lang w:eastAsia="zh-CN"/>
        </w:rPr>
        <w:pict>
          <v:shape id="_x0000_s17539" type="#_x0000_t202" style="position:absolute;left:0;text-align:left;margin-left:417.7pt;margin-top:176.75pt;width:52.55pt;height:11pt;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bNqtwIAALYFAAAOAAAAZHJzL2Uyb0RvYy54bWysVNuOmzAQfa/Uf7D8znIJIYCWVLshVJW2&#10;F2m3H+CACVbBprYT2Fb9945NSPbyUrXlwRrs8fGcmTNz/W7sWnSkUjHBM+xfeRhRXoqK8X2Gvz4U&#10;ToyR0oRXpBWcZviRKvxu/fbN9dCnNBCNaCsqEYBwlQ59hhut+9R1VdnQjqgr0VMOh7WQHdHwK/du&#10;JckA6F3rBp4XuYOQVS9FSZWC3Xw6xGuLX9e01J/rWlGN2gxDbNqu0q47s7rra5LuJekbVp7CIH8R&#10;RUcYh0fPUDnRBB0kewXVsVIKJWp9VYrOFXXNSmo5ABvfe8HmviE9tVwgOao/p0n9P9jy0/GLRKzK&#10;8CpYYsRJB0V6oKNGt2JEwcKLTIqGXqXged+Drx7hBEpt6ar+TpTfFOJi0xC+pzdSiqGhpIIQfXPT&#10;fXJ1wlEGZDd8FBW8RA5aWKCxlp3JH2QEATqU6vFcHhNNCZtRtFrEEGQJR/4iWXm2fC5J58u9VPo9&#10;FR0yRoYlVN+Ck+Od0iYYks4u5i0uCta2VgEtf7YBjtMOPA1XzZkJwhb0Z+Il23gbh04YRFsn9PLc&#10;uSk2oRMV/mqZL/LNJvd/mXf9MG1YVVFunpnF5Yd/VryTzCdZnOWlRMsqA2dCUnK/27QSHQmIu7Cf&#10;TTmcXNzc52HYJACXF5T8IPRug8QponjlhEW4dCC9seP5yW0SeWES5sVzSneM03+nhIYMJ0sQnqVz&#10;CfoFN89+r7mRtGMaxkfLugzHZyeSGgVueWVLqwlrJ/tJKkz4l1RAuedCW70aiU5i1eNutN2xXMRz&#10;I+xE9QgSlgIkBjqF4QdGI+QPjAYYJBlW3w9EUozaDxzawEyd2ZCzsZsNwku4mmGN0WRu9DSdDr1k&#10;+waQp0bj4gZapWZWxqanpihODQbDwbI5DTIzfZ7+W6/LuF3/BgAA//8DAFBLAwQUAAYACAAAACEA&#10;BW/D5+EAAAALAQAADwAAAGRycy9kb3ducmV2LnhtbEyPPU/DMBCGdyT+g3VIbNQuaUqbxqkqBBMS&#10;ahoGRid2E6vxOcRuG/49xwTbfTx677l8O7meXcwYrEcJ85kAZrDx2mIr4aN6fVgBC1GhVr1HI+Hb&#10;BNgWtze5yrS/Ymkuh9gyCsGQKQldjEPGeWg641SY+cEg7Y5+dCpSO7Zcj+pK4a7nj0IsuVMW6UKn&#10;BvPcmeZ0ODsJu08sX+zXe70vj6WtqrXAt+VJyvu7abcBFs0U/2D41Sd1KMip9mfUgfUSVkm6IFRC&#10;kiYpMCLWC0FFTZOnNAVe5Pz/D8UPAAAA//8DAFBLAQItABQABgAIAAAAIQC2gziS/gAAAOEBAAAT&#10;AAAAAAAAAAAAAAAAAAAAAABbQ29udGVudF9UeXBlc10ueG1sUEsBAi0AFAAGAAgAAAAhADj9If/W&#10;AAAAlAEAAAsAAAAAAAAAAAAAAAAALwEAAF9yZWxzLy5yZWxzUEsBAi0AFAAGAAgAAAAhAIzls2q3&#10;AgAAtgUAAA4AAAAAAAAAAAAAAAAALgIAAGRycy9lMm9Eb2MueG1sUEsBAi0AFAAGAAgAAAAhAAVv&#10;w+fhAAAACwEAAA8AAAAAAAAAAAAAAAAAEQUAAGRycy9kb3ducmV2LnhtbFBLBQYAAAAABAAEAPMA&#10;AAAfBgAAAAA=&#10;" filled="f" stroked="f">
            <v:textbox inset="0,0,0,0">
              <w:txbxContent>
                <w:p w:rsidR="00C31807" w:rsidRPr="00532E80" w:rsidRDefault="00C31807" w:rsidP="008E2BCF">
                  <w:pPr>
                    <w:pStyle w:val="R9p"/>
                    <w:ind w:left="2055" w:hanging="2055"/>
                    <w:rPr>
                      <w:rFonts w:ascii="Times New Roman" w:hAnsi="Times New Roman"/>
                      <w:color w:val="FF0000"/>
                    </w:rPr>
                  </w:pPr>
                  <w:r>
                    <w:rPr>
                      <w:rFonts w:hint="eastAsia"/>
                      <w:color w:val="FF0000"/>
                    </w:rPr>
                    <w:t>1000</w:t>
                  </w:r>
                  <w:r w:rsidRPr="00532E80">
                    <w:rPr>
                      <w:rFonts w:ascii="Times New Roman" w:hAnsi="Times New Roman"/>
                      <w:color w:val="FF0000"/>
                    </w:rPr>
                    <w:t>MHz</w:t>
                  </w:r>
                </w:p>
              </w:txbxContent>
            </v:textbox>
          </v:shape>
        </w:pict>
      </w:r>
      <w:r>
        <w:rPr>
          <w:rFonts w:ascii="ＭＳ ゴシック" w:eastAsia="ＭＳ ゴシック" w:hAnsi="Arial" w:cs="SimSun"/>
          <w:noProof/>
          <w:color w:val="FF0000"/>
          <w:szCs w:val="20"/>
          <w:lang w:eastAsia="zh-CN"/>
        </w:rPr>
        <w:pict>
          <v:line id="_x0000_s17538" style="position:absolute;left:0;text-align:left;z-index:2517775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8.9pt,97.3pt" to="356.65pt,9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7MJOAIAAGcEAAAOAAAAZHJzL2Uyb0RvYy54bWysVE2P2yAQvVfqf0DcE3/EySZWnFUVJ71s&#10;20i7/QEEcIyKAQGJE1X97x1wkna3l6qqD3gww+PNm4eXj+dOohO3TmhV4WycYsQV1UyoQ4W/vmxH&#10;c4ycJ4oRqRWv8IU7/Lh6/27Zm5LnutWScYsARLmyNxVuvTdlkjja8o64sTZcwWKjbUc8TO0hYZb0&#10;gN7JJE/TWdJry4zVlDsHX+thEa8iftNw6r80jeMeyQoDNx9HG8d9GJPVkpQHS0wr6JUG+QcWHREK&#10;Dr1D1cQTdLTiD6hOUKudbvyY6i7RTSMojzVANVn6pprnlhgeawFxnLnL5P4fLP182lkkWIUf8gIj&#10;RTpo0pNQHOWTdBrk6Y0rIWutdjYUSM/q2Txp+s0hpdctUQceab5cDOzMwo7k1ZYwcQYO2fefNIMc&#10;cvQ6anVubBcgQQV0ji253FvCzx5R+DiZTYsin2JEb2sJKW8bjXX+I9cdCkGFJdCOwOT05HwgQspb&#10;SjhH6a2QMnZcKtRXeDEF5LDitBQsLMaJPezX0qITAc9styk8sao3aQG5Jq4d8hhEg5msPioWD2k5&#10;YZtr7ImQECMfZfJWgHCS48Ci4wwjyeH6hGigLVVgAiJAIddosNP3RbrYzDfzYlTks82oSOt69GG7&#10;LkazbfYwrSf1el1nP0JRWVG2gjGuQl03a2fF31nneskGU97NfRcweY0elQayt3ckHV0QGj9YaK/Z&#10;ZWdDdcEQ4OaYfL154br8Po9Zv/4Pq58AAAD//wMAUEsDBBQABgAIAAAAIQBQz99j3QAAAAsBAAAP&#10;AAAAZHJzL2Rvd25yZXYueG1sTI/RSsQwEEXfBf8hjOCbm9ZKq92myyIsPgna+gGzTWzLNpPSpN3q&#10;1zuC4L7NnbncObfYrXYQi5l870hBvIlAGGqc7qlV8FEf7h5B+ICkcXBkFHwZD7vy+qrAXLszvZul&#10;Cq3gEPI5KuhCGHMpfdMZi37jRkN8+3STxcByaqWe8MzhdpD3UZRKiz3xhw5H89yZ5lTNVkHyelgo&#10;zZKXb6zjiup5/7aMrVK3N+t+CyKYNfyb4Ref0aFkpqObSXsxsE4yRg88PD2kINiRxUkC4vi3kWUh&#10;LzuUPwAAAP//AwBQSwECLQAUAAYACAAAACEAtoM4kv4AAADhAQAAEwAAAAAAAAAAAAAAAAAAAAAA&#10;W0NvbnRlbnRfVHlwZXNdLnhtbFBLAQItABQABgAIAAAAIQA4/SH/1gAAAJQBAAALAAAAAAAAAAAA&#10;AAAAAC8BAABfcmVscy8ucmVsc1BLAQItABQABgAIAAAAIQDdy7MJOAIAAGcEAAAOAAAAAAAAAAAA&#10;AAAAAC4CAABkcnMvZTJvRG9jLnhtbFBLAQItABQABgAIAAAAIQBQz99j3QAAAAsBAAAPAAAAAAAA&#10;AAAAAAAAAJIEAABkcnMvZG93bnJldi54bWxQSwUGAAAAAAQABADzAAAAnAUAAAAA&#10;" strokecolor="red">
            <v:stroke dashstyle="dash" endarrow="block"/>
          </v:line>
        </w:pict>
      </w:r>
      <w:r>
        <w:rPr>
          <w:rFonts w:ascii="ＭＳ ゴシック" w:eastAsia="ＭＳ ゴシック" w:hAnsi="Arial" w:cs="SimSun"/>
          <w:noProof/>
          <w:color w:val="FF0000"/>
          <w:szCs w:val="20"/>
          <w:lang w:eastAsia="zh-CN"/>
        </w:rPr>
        <w:pict>
          <v:line id="_x0000_s17537" style="position:absolute;left:0;text-align:left;flip:y;z-index:2517765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54.35pt,102.9pt" to="354.35pt,12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5cBNQIAAFgEAAAOAAAAZHJzL2Uyb0RvYy54bWysVE2P2jAQvVfqf7B8h3wQWIgIq4pAL9sW&#10;abe9G9shVh3bsg0BVf3vHTssu9teqqoczNieeX4z8ybL+3Mn0YlbJ7SqcDZOMeKKaibUocJfn7aj&#10;OUbOE8WI1IpX+MIdvl+9f7fsTclz3WrJuEUAolzZmwq33psySRxteUfcWBuu4LLRtiMetvaQMEt6&#10;QO9kkqfpLOm1ZcZqyp2D03q4xKuI3zSc+i9N47hHssLAzcfVxnUf1mS1JOXBEtMKeqVB/oFFR4SC&#10;R29QNfEEHa34A6oT1GqnGz+mukt00wjKYw6QTZb+ls1jSwyPuUBxnLmVyf0/WPr5tLNIsArf5ROM&#10;FOmgSQ9CcZRP0iKUpzeuBK+12tmQID2rR/Og6XeHlF63RB14pPl0MRCZhYjkTUjYOAOP7PtPmoEP&#10;OXoda3VubIcaKcy3EBjAoR7oHJtzuTWHnz2iwyGF00k+mU9j3xJSBoQQZ6zzH7nuUDAqLIF/xCOn&#10;B+cDoxeX4K70VkgZWy8V6iu8mObTGOC0FCxcBjdnD/u1tOhEQDzbbQq/mB7cvHaz+qhYBGs5YZur&#10;7YmQYCMf6+KtgEpJjsNrHWcYSQ7zEqyBnlThRcgVCF+tQT8/FuliM9/Mi1GRzzajIq3r0YftuhjN&#10;ttndtJ7U63Wd/Qzks6JsBWNcBf7PWs6Kv9PKdaoGFd7UfCtU8hY9VhTIPv9H0rHtodODZvaaXXY2&#10;ZBcUAPKNztdRC/Pxeh+9Xj4Iq18AAAD//wMAUEsDBBQABgAIAAAAIQDjY/t53QAAAAsBAAAPAAAA&#10;ZHJzL2Rvd25yZXYueG1sTI9NTsMwEIX3SNzBGiR21G6rJmmIUyGqig0b2hzAjadx1NgOsZuE2zOI&#10;BSznzaf3U+xm27ERh9B6J2G5EMDQ1V63rpFQnQ5PGbAQldOq8w4lfGGAXXl/V6hc+8l94HiMDSMT&#10;F3IlwcTY55yH2qBVYeF7dPS7+MGqSOfQcD2oicxtx1dCJNyq1lGCUT2+Gqyvx5ulkP3lNJn9eju+&#10;p29mXeHn9lAlUj4+zC/PwCLO8Q+Gn/pUHUrqdPY3pwPrJKQiSwmVsBIb2kDEr3ImZZNkwMuC/99Q&#10;fgMAAP//AwBQSwECLQAUAAYACAAAACEAtoM4kv4AAADhAQAAEwAAAAAAAAAAAAAAAAAAAAAAW0Nv&#10;bnRlbnRfVHlwZXNdLnhtbFBLAQItABQABgAIAAAAIQA4/SH/1gAAAJQBAAALAAAAAAAAAAAAAAAA&#10;AC8BAABfcmVscy8ucmVsc1BLAQItABQABgAIAAAAIQCdi5cBNQIAAFgEAAAOAAAAAAAAAAAAAAAA&#10;AC4CAABkcnMvZTJvRG9jLnhtbFBLAQItABQABgAIAAAAIQDjY/t53QAAAAsBAAAPAAAAAAAAAAAA&#10;AAAAAI8EAABkcnMvZG93bnJldi54bWxQSwUGAAAAAAQABADzAAAAmQUAAAAA&#10;" strokecolor="red">
            <v:stroke endarrow="block"/>
          </v:line>
        </w:pict>
      </w:r>
      <w:r>
        <w:rPr>
          <w:rFonts w:ascii="ＭＳ ゴシック" w:eastAsia="ＭＳ ゴシック" w:hAnsi="Arial" w:cs="SimSun"/>
          <w:noProof/>
          <w:color w:val="FF0000"/>
          <w:szCs w:val="20"/>
          <w:lang w:eastAsia="zh-CN"/>
        </w:rPr>
        <w:pict>
          <v:shape id="_x0000_s17536" type="#_x0000_t202" style="position:absolute;left:0;text-align:left;margin-left:45.95pt;margin-top:176.75pt;width:52.55pt;height:11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RK8twIAALY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VRBgxEkHTXqgo0a3YkTBwluYEg29SsHyvgdbPYIGWm3TVf2dKL8pxMWmIXxPb6QUQ0NJBSH65qX7&#10;5OmEowzIbvgoKvBEDlpYoLGWnakfVAQBOrTq8dweE00Jl1G0WsRLjEpQ+Ytk5dn2uSSdH/dS6fdU&#10;dMgIGZbQfQtOjndKm2BIOpsYX1wUrG0tA1r+7AIMpxtwDU+NzgRhG/oz8ZJtvI1DJwyirRN6ee7c&#10;FJvQiQp/tcwX+WaT+7+MXz9MG1ZVlBs3M7n88M+ad6L5RIszvZRoWWXgTEhK7nebVqIjAXIX9rMl&#10;B83FzH0ehi0C5PIiJT8IvdsgcYooXjlhES4dKG/seH5ym0RemIR58TylO8bpv6eEhgwny2A5cekS&#10;9IvcPPu9zo2kHdOwPlrWZTg+G5HUMHDLK9taTVg7yU9KYcK/lALaPTfa8tVQdCKrHnejnY7lIpkH&#10;YSeqR6CwFEAx4CksPxAaIX9gNMAiybD6fiCSYtR+4DAGZuvMgpyF3SwQXsLTDGuMJnGjp+106CXb&#10;N4A8DRoXNzAqNbM0NjM1RXEaMFgONpvTIjPb5+m/tbqs2/VvAAAA//8DAFBLAwQUAAYACAAAACEA&#10;r+CjGeAAAAAKAQAADwAAAGRycy9kb3ducmV2LnhtbEyPwU7DMAyG70i8Q+RJ3Fg6pm60azpNCE5I&#10;iK4cOKat10ZrnNJkW3l7vNM42v70+/uz7WR7ccbRG0cKFvMIBFLtGkOtgq/y7fEZhA+aGt07QgW/&#10;6GGb399lOm3chQo870MrOIR8qhV0IQyplL7u0Go/dwMS3w5utDrwOLayGfWFw20vn6JoJa02xB86&#10;PeBLh/Vxf7IKdt9UvJqfj+qzOBSmLJOI3ldHpR5m024DIuAUbjBc9Vkdcnaq3IkaL3oFySJhUsEy&#10;XsYgrkCy5nIVb9ZxDDLP5P8K+R8AAAD//wMAUEsBAi0AFAAGAAgAAAAhALaDOJL+AAAA4QEAABMA&#10;AAAAAAAAAAAAAAAAAAAAAFtDb250ZW50X1R5cGVzXS54bWxQSwECLQAUAAYACAAAACEAOP0h/9YA&#10;AACUAQAACwAAAAAAAAAAAAAAAAAvAQAAX3JlbHMvLnJlbHNQSwECLQAUAAYACAAAACEAMAkSvLcC&#10;AAC2BQAADgAAAAAAAAAAAAAAAAAuAgAAZHJzL2Uyb0RvYy54bWxQSwECLQAUAAYACAAAACEAr+Cj&#10;GeAAAAAKAQAADwAAAAAAAAAAAAAAAAARBQAAZHJzL2Rvd25yZXYueG1sUEsFBgAAAAAEAAQA8wAA&#10;AB4GAAAAAA==&#10;" filled="f" stroked="f">
            <v:textbox inset="0,0,0,0">
              <w:txbxContent>
                <w:p w:rsidR="00C31807" w:rsidRPr="00532E80" w:rsidRDefault="00C31807" w:rsidP="008E2BCF">
                  <w:pPr>
                    <w:pStyle w:val="R9p"/>
                    <w:ind w:left="2055" w:hanging="2055"/>
                    <w:rPr>
                      <w:rFonts w:ascii="Times New Roman" w:hAnsi="Times New Roman"/>
                      <w:color w:val="FF0000"/>
                    </w:rPr>
                  </w:pPr>
                  <w:r>
                    <w:rPr>
                      <w:rFonts w:hint="eastAsia"/>
                      <w:color w:val="FF0000"/>
                    </w:rPr>
                    <w:t>30</w:t>
                  </w:r>
                  <w:r w:rsidRPr="00532E80">
                    <w:rPr>
                      <w:rFonts w:ascii="Times New Roman" w:hAnsi="Times New Roman"/>
                      <w:color w:val="FF0000"/>
                    </w:rPr>
                    <w:t>MHz</w:t>
                  </w:r>
                </w:p>
              </w:txbxContent>
            </v:textbox>
          </v:shape>
        </w:pict>
      </w:r>
      <w:r>
        <w:rPr>
          <w:rFonts w:ascii="ＭＳ ゴシック" w:eastAsia="ＭＳ ゴシック" w:hAnsi="Arial" w:cs="SimSun"/>
          <w:noProof/>
          <w:color w:val="FF0000"/>
          <w:szCs w:val="20"/>
          <w:lang w:eastAsia="zh-CN"/>
        </w:rPr>
        <w:pict>
          <v:line id="_x0000_s17535" style="position:absolute;left:0;text-align:left;z-index:2517744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9.45pt,53.5pt" to="445.25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OO4JQIAAEUEAAAOAAAAZHJzL2Uyb0RvYy54bWysU02P2jAQvVfqf7B8h3xsFtiIsKoI9EK7&#10;K+32BxjbIVYd27K9BFT1v3fsEMS2l6oqBzPOzLx5M/O8fDx1Eh25dUKrCmfTFCOuqGZCHSr87XU7&#10;WWDkPFGMSK14hc/c4cfVxw/L3pQ8162WjFsEIMqVvalw670pk8TRlnfETbXhCpyNth3xcLWHhFnS&#10;A3onkzxNZ0mvLTNWU+4cfK0HJ15F/Kbh1D81jeMeyQoDNx9PG899OJPVkpQHS0wr6IUG+QcWHREK&#10;il6hauIJerPiD6hOUKudbvyU6i7RTSMojz1AN1n6WzcvLTE89gLDceY6Jvf/YOnX47NFglV4nmcY&#10;KdLBknZCcZTfpXkYT29cCVFr9WxDg/SkXsxO0+8OKb1uiTrwSPP1bCAzCxnJu5RwcQaK7PsvmkEM&#10;efM6zurU2C5AwhTQKa7kfF0JP3lE4WMxn+ezGWyOjr6ElGOisc5/5rpDwaiwBNoRmBx3zgcipBxD&#10;Qh2lt0LKuHGpUF/hh/v8PiY4LQULzhDm7GG/lhYdCWhmu03hF7sCz21YQK6Ja4c4BtYgJqvfFItF&#10;Wk7Y5mJ7IuRgAympQh1oEWherEEsPx7Sh81isygmRT7bTIq0rieftutiMttm8/v6rl6v6+xnoJwV&#10;ZSsY4yqwHoWbFX8njMsTGiR3le51PMl79DhHIDv+R9Jxx2Gtg0D2mp2f7bh70GoMvryr8Bhu72Df&#10;vv7VLwAAAP//AwBQSwMEFAAGAAgAAAAhAOop1+DZAAAACwEAAA8AAABkcnMvZG93bnJldi54bWxM&#10;T0FOwzAQvCP1D9ZW4kbtlhbSEKdCRD31ROABbrxNIuJ1FLtN8nsWCQluMzuj2ZnsMLlO3HAIrScN&#10;65UCgVR521Kt4fPj+JCACNGQNZ0n1DBjgEO+uMtMav1I73grYy04hEJqNDQx9qmUoWrQmbDyPRJr&#10;Fz84E5kOtbSDGTncdXKj1JN0piX+0Jge3xqsvsqr03DB+XTabeftaIsjY1vI0hVa3y+n1xcQEaf4&#10;Z4af+lwdcu509leyQXTMH5M9WxmoZx7FjmSvdiDOvxeZZ/L/hvwbAAD//wMAUEsBAi0AFAAGAAgA&#10;AAAhALaDOJL+AAAA4QEAABMAAAAAAAAAAAAAAAAAAAAAAFtDb250ZW50X1R5cGVzXS54bWxQSwEC&#10;LQAUAAYACAAAACEAOP0h/9YAAACUAQAACwAAAAAAAAAAAAAAAAAvAQAAX3JlbHMvLnJlbHNQSwEC&#10;LQAUAAYACAAAACEA1fTjuCUCAABFBAAADgAAAAAAAAAAAAAAAAAuAgAAZHJzL2Uyb0RvYy54bWxQ&#10;SwECLQAUAAYACAAAACEA6inX4NkAAAALAQAADwAAAAAAAAAAAAAAAAB/BAAAZHJzL2Rvd25yZXYu&#10;eG1sUEsFBgAAAAAEAAQA8wAAAIUFAAAAAA==&#10;" strokecolor="red">
            <v:stroke dashstyle="dash"/>
          </v:line>
        </w:pict>
      </w:r>
      <w:r>
        <w:rPr>
          <w:rFonts w:ascii="ＭＳ ゴシック" w:eastAsia="ＭＳ ゴシック" w:hAnsi="Arial" w:cs="SimSun"/>
          <w:noProof/>
          <w:color w:val="FF0000"/>
          <w:szCs w:val="20"/>
          <w:lang w:eastAsia="zh-CN"/>
        </w:rPr>
        <w:pict>
          <v:rect id="_x0000_s17534" style="position:absolute;left:0;text-align:left;margin-left:69.55pt;margin-top:31.75pt;width:375.8pt;height:142.5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yUZJAIAAEIEAAAOAAAAZHJzL2Uyb0RvYy54bWysU9uO0zAQfUfiHyy/01zoNWq6WnUpQlpg&#10;xcIHuI6TWPjG2G1avn4nTlta4AnhB8vjGR+fOTOzvDtoRfYCvLSmpNkopUQYbitpmpJ++7p5M6fE&#10;B2YqpqwRJT0KT+9Wr18tO1eI3LZWVQIIghhfdK6kbQiuSBLPW6GZH1knDDprC5oFNKFJKmAdomuV&#10;5Gk6TToLlQPLhfd4+zA46Sri17Xg4XNdexGIKilyC3GHuG/7PVktWdEAc63kJxrsH1hoJg1+eoF6&#10;YIGRHcg/oLTkYL2tw4hbndi6llzEHDCbLP0tm+eWORFzQXG8u8jk/x8s/7R/AiKrks5y1McwjUX6&#10;grIx0yhB8rdp1mvUOV9g6LN7gj5L7x4t/+6JsesWA8U9gO1awSpkFuOTmwe94fEp2XYfbYUfsF2w&#10;Ua5DDboHRCHIIVbleKmKOATC8XI8m+XTKZLj6Mvm6WI2iXVLWHF+7sCH98Jq0h9KCsg/wrP9ow9I&#10;H0PPIZG+VbLaSKWiAc12rYDsGbbIJq4+Y3zir8OUIV1JF5N8EpFvfP4WIsX1NwgtA/a6krqk8z7m&#10;1H29bu9MFTsxMKmGM/6vDNI4azfUYGurI+oIdmhkHDw8tBZ+UtJhE5fU/9gxEJSoDwZrscjG477r&#10;ozGexBLDtWd77WGGI1RJAyXDcR2GSdk5kE2LP2Uxd2PvsX61jMr2/AZWJ7LYqFG901D1k3Btx6hf&#10;o796AQAA//8DAFBLAwQUAAYACAAAACEAm91uJd8AAAAKAQAADwAAAGRycy9kb3ducmV2LnhtbEyP&#10;wU7DMBBE70j8g7VI3KgTQkMa4lSowIFbaSvg6MRLEmGvQ+w25u8xJziO9mnmbbUORrMTTm6wJCBd&#10;JMCQWqsG6gQc9k9XBTDnJSmpLaGAb3Swrs/PKlkqO9MLnna+Y7GEXCkF9N6PJeeu7dFIt7AjUrx9&#10;2MlIH+PUcTXJOZYbza+TJOdGDhQXejnipsf2c3c0AvabA87p+1toOpLb58fXXD+ELyEuL8L9HTCP&#10;wf/B8Ksf1aGOTo09knJMx5yt0ogKyLMlsAgUq+QWWCMguymWwOuK/3+h/gEAAP//AwBQSwECLQAU&#10;AAYACAAAACEAtoM4kv4AAADhAQAAEwAAAAAAAAAAAAAAAAAAAAAAW0NvbnRlbnRfVHlwZXNdLnht&#10;bFBLAQItABQABgAIAAAAIQA4/SH/1gAAAJQBAAALAAAAAAAAAAAAAAAAAC8BAABfcmVscy8ucmVs&#10;c1BLAQItABQABgAIAAAAIQCMdyUZJAIAAEIEAAAOAAAAAAAAAAAAAAAAAC4CAABkcnMvZTJvRG9j&#10;LnhtbFBLAQItABQABgAIAAAAIQCb3W4l3wAAAAoBAAAPAAAAAAAAAAAAAAAAAH4EAABkcnMvZG93&#10;bnJldi54bWxQSwUGAAAAAAQABADzAAAAigUAAAAA&#10;" strokecolor="red"/>
        </w:pict>
      </w:r>
      <w:r>
        <w:rPr>
          <w:rFonts w:ascii="ＭＳ ゴシック" w:eastAsia="ＭＳ ゴシック" w:hAnsi="Arial" w:cs="SimSun"/>
          <w:noProof/>
          <w:color w:val="FF0000"/>
          <w:szCs w:val="20"/>
          <w:lang w:eastAsia="zh-CN"/>
        </w:rPr>
        <w:pict>
          <v:group id="_x0000_s17444" style="position:absolute;left:0;text-align:left;margin-left:317pt;margin-top:197.65pt;width:100.7pt;height:90.6pt;z-index:251771392" coordorigin="7799,7468" coordsize="2014,1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V2B/x0AAOlYAQAOAAAAZHJzL2Uyb0RvYy54bWzsXW1vGzmS/n7A/QdBHw/wWP3ebYxnkY3j&#10;uQWyO4Ob3H2XLdkWVpa0LSXO7GL/+z1FFtmtdrOLshVjZsR8SMvW42qyWCzWG8nv//T1cTn6Mq+3&#10;i/Xqchx9NxmP5qvb9Wyxur8c/++n67NyPNrupqvZdLlezS/Hv8634z/98J//8f3T5mIerx/Wy9m8&#10;HoHIanvxtLkcP+x2m4vz8+3tw/xxuv1uvZmv8OXdun6c7vBjfX8+q6dPoP64PI8nk/z8aV3PNvX6&#10;dr7d4rdX+svxD4r+3d38dvfT3d12vhstL8do2079X6v/b+j/8x++n17c19PNw+KWmzF9QSsep4sV&#10;XmpJXU1309HnevGM1OPitl5v13e7727Xj+fru7vF7Vz1Ab2JJp3e/FivP29UX+4vnu43lk1gbYdP&#10;LyZ7+7cvP9ejxexynCfReLSaPmKQ1HtHWZqUxJ+nzf0FYD/Wm182P9e6k/j4cX379y2+Pu9+Tz/f&#10;a/Do5umv6xkoTj/v1oo/X+/qRyKBno++qmH41Q7D/OtudItfRnFRlhVG6xbfRVE2yWMeqNsHjCb9&#10;XVFU1XiEr4s0V42cXtw+fOC/BydT/uMyiqkL59ML/WLVWG4c9QxCt234un0dX395mG7mari2xDDL&#10;19jw9eNiNR+lk4jZqlDvVz/Xisnbiy3YK3KsjCOME/U8j3ItvpZv+QRfKabtdXp6sam3ux/n68cR&#10;fbgcL9EONRrTLx+3O80fA6HBWa2vF8slfj+9WK5GTzRA9Hm7Xi5m9I36ob6/eb+sR1+mmFnX1xP8&#10;45fuwSDBq5mi9DCfzj7w5910sdSfMTLLFdFDJ9AW/qSnzr+qSfWh/FCmZ2mcfzhLJ1dXZ++u36dn&#10;+XVUZFfJ1fv3V9G/qWlRevGwmM3mK2qdmcZR6jecrFD0BLQT2fLgfJ+6EiY01jxVoyFWevi0TN2s&#10;Z7+qUVW/h4S9maglXVGraFCodRDIY4oay1meJ0HULiAhpydqULF6tWCtpnX0a0WtinMlskoh6NUg&#10;aLVT12pZV9SiV2i1imwCxwIatNqpi1puRO0nGDaw1WJlP7JWM/bvVhu/o9X6/cN0dT9/V9frJ7Jv&#10;YEAq0VTrPlZc/QfGOHiVbZdVWNuVbZdn6fCaO18uF5vtYRZelcXZ6Rl5e6bqdt+ivcY/5nML9mJr&#10;cFSvYXnDqYGzjA8P6/qf49ETHM/L8fYfn6f1fDxa/mUFAaqiNCVPVf2QZgXW1VHd/uam/c10dQtS&#10;l+PdeKQ/vt9p7/bzpl7cP+BNkRrW1fodXLC7hbL2SSC1jarcN+UEvZmJWnRnmLIg//gz7AR9qNa8&#10;gfcYptdbBBsQb9NmuVnA1GLxVtOrzLBKIThRxqVaOBszPpkgYEPrVxLrJdKEZJ5FJ16yfIXJtReN&#10;CWuXnz9OweO+wKsrkgcR3p9cWcsR+ebWYV7B56bJFekIYjO58hh2K02uPDNROBNoNXE9Dv2FydWJ&#10;vfdH/8LKRXH9NzUMyejdn1wqvP1WK1cWY+XEDCqqVE3qZnJVGa9cVaVaZJMJYeVqZep6M1Bhcv1G&#10;vK7U5vaMWVi85cqVIKirJldRcibP5qzigpeuKMEipnNRYe3yM1/C9PqtTK9uiheLycvzbtWEU7xl&#10;UijvrVmLypDhPe0Mb9rN8MavyfAOSBpXEpSVsobcNk+oJWhX8vRr5N9lLUHaTfAmaulme9yrlmB0&#10;h0TEf5sQNJf82AKWPu0GHyDUr+hquFMsKoDrtV9UgJq0A9dRJXP/15E5q+d6iqa0xJX6TUHPvcby&#10;/H3qOZvy5UKWpJ3y9dJzVLXG2s1KWp92C9V5J12dl9rUp5G0durTS9KGtVuZJIpi4y+wxMH9H/Ss&#10;gxH3RzXibDrQiFw7HRhETtUjhxpks92iN4h7YJIstUkyI3LtJNkrRC4q4B1Q+itouVD2vrfDAknP&#10;jtvQTh29QuQSTgoFkQs7LfQeCrOpJ7MJFaPl2gmVV4hcioBb0HJhcw+qNjnUZkWum2Qw2/P8N/f0&#10;uw+5KdoKC2tYWPcX1m62ITk429AvcmYPRlhYw8LaWVi7aQfUBb0kBNxNO1RFobf9PA/MUeVRyDqc&#10;btYh62YddLjs4EyXM+tQRXknj2/icvu7058VlIW43B80Lpd1kw7pa5IOAylVLNhBt53wiQBZN+eA&#10;ApIDl9O+7JYzjxoyDTjI5hRT91k304D6kQMFTbkKwW4Lp510z0FybMehuvy9Iyh05f4hdlufbnvu&#10;IISqyxM/FiDvJhjSIyUYmkpfpM2gLp9l7rErH78OZUknV5aUdxMMqB55yXrqdErLJIhcOD2sfVBd&#10;3k0wpAfvYuiP9k7oMD+VuQ8iF0RuT+S6CQYtIIeYcP0i1xSLBJELIrcnct0Eg94y/3qRiyFpQcuF&#10;zP3zzH3eTTCgeuQotlxTnxS0XNBye1qum2DIDk4w9C+saWTqk4LIBZHbE7luqgFlRUfRck1JXBC5&#10;IHJ7ItdNOuijMV9vy2XYeB9suWDL9dhy3aQDqkeOouWaKsyg5YKWa2s52veyl+dC9chRRK7AVteg&#10;5YKWe67lim72AXUkRxG5pvA3aLmg5fa0XDf7gIqSl4hcKCAJBSSeBSRFN/uAipIXi1x/uKRA5a9a&#10;YjPcSQXaTYKf1l6qOldSHhL8J5fgJw9zz6pDkcmxhS9m4ct1vUojfHbLg3DkYihA/4MWoBfdlATq&#10;TY4sfTkf+lkW3SudjOoLxU0nWixMZ77u676XZSeUrde/8GaVPs+5LMvOwhtj1aeFN0jfqUpfN1Gh&#10;LzE8OGo8JH0TjqxUZedEJlqSg/Sd8I6copuz0HsDjyl9SYXwDTRcNdFhm8buw5WxSvr0OWHB6zg9&#10;r6ObvkBtypHtvpjcapI+XN287/JS6QDpvrBJ7ERXXpz+37H7XpbJGFh5I7i6Wvp0lqTRfdC7JHxB&#10;9Z2q8HVzGvmRchpmE0/Y5h8OM9k/zASX4HX03ctyGt1NPGWZa++2ioKWC2m0dhoN/mZH5F6W03gm&#10;ckWig8k9Zh07FcGsO9WVtZvKQMXKS5yKZzKXTxCq6XVkTRglWHOnKnPdBAZKVo4icylu+SOZK0Po&#10;LphzHXMOkrGXtsCRcseRObrWi2TuebIihItP+8KvspusQHTtKDKXxJyieJ6ehTBSpCRS/nEIEp9c&#10;kLjspij0NYQHpyie2XMxnRJFei4UpIS1tbO2dhMTqFA5ip6LY+1DlM8r8FjPhQq80zyyjk4l2Tfn&#10;Ds5GtM4PC4dw5tdRkYXdFM93U1A6fl/QDs487Ama0Whx1Tk0DJcYKsstaLQT1WjdfAOKTQ5cRPcE&#10;zZhrkS6Mb3KpoX74xE9ErLpphuLgNENb0qwzOoFug8Q2kmZUWqjWPNFAb9VNLqCI5BU6LeVQW1FF&#10;KnjXSJpJKQRJO1VJ66YUyoNTCm2dZhIJRRmFGuCQpG8n6SnFtOcQoFDkFTot5zOZikLfYt7otFDv&#10;e+p2Wjd9oPcjHBLKbes0UwRS5Lpu+LmkhSKQU109u0kDve/qpZJmKtyKHLsF9zwCvCfU8Z7wBhoE&#10;vTqL58GZgpZKq0z1brjSJqSk9lJSxaSbHygPzg+ovanPTiQxexSCbgsi1xG5bqYA5R8HOgb9Imc2&#10;ZfUYbmFT1klXGBW0VXnfGT04adAvc2Yb6nO31ITaQvXuaToLxaSbPigPTh/0y1zGG+9D0O19WFs7&#10;a2s3kYD6j6OsreaokZ6UAsScfNWQUjhVPddNKaAU5CgyZw9XmiSdTfbmcKVQvXuqMtdNLlQHJxf6&#10;19aCzDaq3g3lIGFt7ayt3TQD6kOOoufs+ZnPa93gttDaGmrdTrLWrZh08w0oFDmOyGFXl1Jzid72&#10;0OS4bNUbvSjsizm1fTHFxGYeruv5/G5dP47SSdXOPvyy+bmm5MJ283F9+/ctiQknwPQ39MMWmNHN&#10;01/Xs/nlePp5t0bB8PTi61392EpLlBlOJ1FS+KwirsLtYVrz6cxYSxBvP293P87XitD0y8ftDg2Y&#10;XtzP8El/4EDPJ0S27x6X08vxf52PQG/0RP+TVBPagPAaC0rTbPQwKk0urgFhrlgQSqr6KcENsqC0&#10;zPspwbiwoLLK+ynBnragLHG0CQaQBZWFo01grwVlpYMSdIwFOSlBKiwoT+P+3kVtloOP/d2L2jzP&#10;C0erULnWvLHAyPQPX5vreV442tVmu5tWm+9F7GpXm/FFlDra1eZ8kZWOdrVZnxcuWm3eF0D1y2ib&#10;91nl4Ffc5n0ROaSUdk3a0c4Kx9ShM0YtqkgjR7vavM8yV7vavIft7aDV5n0GVK9M0M4B2y43rTbv&#10;07x00NrjfeXoY9LmfRo7aFGVr21XUTrmELm2FpVURX+7EFRuUIjJ9POLTjNpaOUOfsG5blBOWU3a&#10;vE8wO3p5n7R576bV5n1cTBy09njv4hfZK7aPceaYQ6jYaVBOWU3bvHfTavM+L5N+3qdt3kcYoV5+&#10;pXu8n0wctNq8j6Dl+mm1ee/UhbjvuuEEnFwHrTbv89ihJ3CrbItW5KBFS7kdoXxS9fcRdzc2qMi1&#10;XOO6vQaVZY45hBvSGlQUOXiPS60aVBY71g6cPdVCuVbsNusRnnd0sc362CGp2IXSvC/NHTMb5+g3&#10;KKjxXoHAcecNKIXd0rtw0I3ozfA4WoXTgxtQghWhn1Sb764liC6Kte9LEsfSmLfZHk0SRw/bfI+h&#10;LPub1eZ76tA2dJC7bVYcO5hF11RZlNPqavM9qhyTmjwwSwqbCvt7SOeMWlQ8cUxEumfBopwKgs7D&#10;b1CZg1t0brlFxYmDXUWb8xGWll7O0znADa3cYRBiW02DilKHRNC5mg0t16KBcvYG5VoX6ci6hlTl&#10;kHk6ZcyiXCYcCgAbkHNZLPc472A8Km9apAqHyNNZGbZVLqOLDjdogRx8Rz6yQbk6SBuIG1LQuL2q&#10;hnZ/WlTmkHjEaBtQWjrYTruuLKncIfC0YcaCssSx8sBtbVCuRrW5nhUuSm2uu1wDOo3fNip36Swq&#10;7WtQjv5FVJfVoOBw9bI9oo0+FuZyDSLKF1uU28+ghLWFRROHmEaTNu+L2MGxaNJm/gC1Nv+LzCH1&#10;+Pt226DEe/VNRAEz24UCHq+Dbe0xiDDV+qnt+7OuFRsGRuulTh0d7Xm0OB3E0TZspGm6EEO0HW1r&#10;j8KAr90eBecKGdEeCsu30t3T9igkqUt4o/YoIMrj6ml7FBJMPdtThHtsQGf6YGI8t19XHOTBp9F0&#10;dX85nqi40ma9HX29HFPEB8HyTyrIAxJAUbDHAcacILCK4YtgMJvAKgwmgsFLApuThYabAVYRWJWG&#10;iJRJIAkNidPR2WHaJHEK7tdJ3N6l4X7dJJlR1P06SkKh4H5djbmriFj4dJUPevqEoIQXnLtqixaG&#10;GRlzV/XGXXGYYu5q7NdVCh8QZ/TGJpE6RQgU3K+rfKTpJ51Dl6lzV+HJ+zAy4a4mfl0lb53abnfQ&#10;DPOdHHIF9+sq+dwK7ifAfIr6p9Svq+Q5K+p+XSXnmOA65izynfxfBffrKrm4Cu7XVfJiFdyvq3wm&#10;wid9JILYdvJGibq+X0uGc1f1lTQynLuqd2PJcO6qPvlchvOo6vu7RDg5gNRVfRKnDOeu6gPtZDh3&#10;VZ8LJcO5q3DGfOYqeWOq7X4CTA4XwfUOYbEx5FQpuJ8Ak+Ok4H4CTM6Rgvt1lRwgBffrKjk5BNeV&#10;S2JXyZFRcL+ukrOi4H5d5bNZP1V+XeU7wD7pc3LEtivPglpDvoOP1CjvQf+BX3eVg6D/wK/D0YQH&#10;l6x8vybx8EbIVnr9QWM4eXbamk56X7vMVms86QthPP7AdNoWsQ2vhZE1oKK9Tus3sWFcz293oyXZ&#10;xaOd+r++HNfj0c3l+IYYNb3YTHdkT5uPoyfcYUMB2gcUmcCwoN8/rr/MP60VYkdmdUUJAownIojM&#10;7AaxXA0jzffmuXFQNN+bZwcHY1APs/nePLs4UyhjvjdPxqXwragnMNAG6RmcNYIMHfNkesQ5oocw&#10;/iA9X5zhNMLcg/QMzi64pl3mye1jIzq1i5v53jwPxJHrT/3VRy5B8gwd82R6Bqc3k7lxPMuQLh/u&#10;r6Gny1/c9BhHBfKD/DM460eZ9pvnfj8yAYdMvuJLZmemoWOemp7FWT/CfG+eHZy12c335vlCHAzk&#10;Ib7Y9sEYPQqOTYhMX/vrHLfS4obnJaoTNJ9xM8hg+w7FIT7rRU9X/Ln7we/N7dJqxss8edwOxhmN&#10;b+iYZ4celgiffiChd1wc/DSv90o4loPc+h2mn+bJ/T0UZ30BQ8c8O/yzdrf53jwZxxedI7k63F92&#10;t1DcMoxjV94bpw+2cMsfFW9BP4v0PHF0araiJ4wHtpX74SjdTe2T6B2KE8YDJT/6vRKO0sse/LP0&#10;hPGwOF2d7hw3g6Pd2EPzCOFx1T6qCx3EcX9R4OOHs2EwI+/mqeW+oLIO8AVFUcP0fHEIjCl6dm+k&#10;eZ958nu9cVr+UNgx3D4qf6J+SDg25r1xiJcMjoeh54tD9nuQHjtM2Og8iMvZN5Rx2v9FcZlAzxPH&#10;sQCRHuWtaTyk9/riOG6FwqPhfnBsTsRx3LcQ5DRn10ySl5wyRdRfYV4id6hxwnxDmZ8XPYvzpSfh&#10;KAntoQ8ygxP4542jSgGP+Ys0rifOTx+gBNKPHpXJqPYN22vZoThhflh6vjgbKzL61jy13kWZpu6H&#10;Jw5FloPzzdATcYjEE/9Km8Ux7TJPbh+yDQoH+2lIT2ZUculFzxNHJa8+9HxxfKadyBdfHFUNUPts&#10;HM3wzTyZf564lAOdKDAd5LM3joO+KH4dpkc1SOiH+F6+IfJ4OL/1LeVkjbRuWZywTnvjOMEl8o+K&#10;dYl/Ep85UXl0nKA3Uo5LFRKO40Pi+PriOO4j9tcTh/JsLzn1xlFFlofcJ1Tl5oPjW8ql/iaH4oR1&#10;JqEaT2qfL06w1yw9X5xgvySZn/1ydBz8DsWXdNg+SKi8n/gn4dBPhZP44otDKsJr3Dh+IPkVMWe+&#10;JPnzxnEWUKTHmU4Zx/pe0JPYoqD5ciwc1VzT+Er0OMsvzSNsVfAat5grHkR6BiesW/a9gj/tjTN8&#10;EeIblp43bjiu0tDzw+VCPMfwWcTxuGETyaA9ZOkJ8cSYq3FEelxx5I2T+svVVyI9joOIOI5vSDhs&#10;q9FyL8TNvHHgr5qXEj3GSeOLSnw/eoiH0nt96Yl8MfQEeTHtk+LZ3jjDFyHOj90Our8SjvmHDaeD&#10;88O2T8IZvqAmbshvpLM/1Hj44oR8CrYzaXoSjvO6ufReXxxthSS5kt6LvOVBOCHPFBl6vjhbxmH8&#10;VPPU/qqlJ+TVIs7bZ/AfB8fXF8fyJ+Uvjbx444T8qqUn4rRcYSPccH9Z/jIh/2vfK+SdD8YJ+W4z&#10;P7AJb7gfLPdHw3E8VqRncEJ+X+0EwHyT6gV8cRzelchxsZtU9WCS4kJxBMNSodaCU5zSSxkmUeNE&#10;qFQI4gnjM5ykMhUDE6pjvhFsOKRmXipUAnENvlSA5AnTXk4qVD0xSqih0hV6FOkZ0sR+KNN8W4Bm&#10;lgfz5GVCR71SRG+G3sl13Ik+1MSZlP02MH3WsfOlPF2wGWawC54wLlfAft1BagYG72uIb6wYkuPA&#10;uIQjgQs09FIDg0c6CNOChC1Jx4Cx3sXm5EFqBma3eRhxNE8WS87mJXYri/nePA/DmdfaylRDxjw1&#10;OQPDPrwhzpm1KDkWjnuLvWbD7zU4rF5D7ePFLYYgHAHGMhxD5IeoGRjyYEMwnobYpHcMGO+Nwd7z&#10;QWoGBl96qG28VGI74hFh2MzuQy2yWwaMSJqnFk1WrUeC8WBJbWNNIr3U+BoS47xx7INFqMUYGq+I&#10;bVsRx76p2D5fHPviIj3aDg/bVsQxPbEfvjh+rzS8JsYj4sx77ZYcI5vmydrYF8c+YoScwuD4GnoQ&#10;/kGc6e+xcFwDJLbP4IT3knoiOZDoeeM4FokzJAb5gpMo/N5rcFI/fHGmv7DIh8bN9leohTCx3Eio&#10;XfDGccwc52YMt8/ihlW4yXVEWGcG+8s5ERmnTbOj4yQ+cw4oEnFaroQSh5jJSTDOUB0JZvJYgujx&#10;S6VsDWfjjguTUo90QgWFRIalM2GYkEjyhul4plB2lnC60xMmJZWZmgTjXKzd9WWWHfPUy49JAXvC&#10;pJdy4lmEab5JME6fSzCuAjgSjGsUJAnh0ghPGApBh5RcwgUZEozrQI4Do/iFx5TxhXFtjDABTUnO&#10;sWBa6YvUGDY8CimXMwnsTbk66kgwrvGSqPHed0+YoGpSpibCNN8EIU+5jM4TJhTrGGoSjGv8hFXG&#10;lAwKsIwrFQX2esM03wT24mRRNQElGFd5Cvot84RxTevwVMi4QlZAcf3uUVBcqyzQ4gppP5SwqJly&#10;axHmtVqZYnBpmLhWXZgsplRdgnEFuiTe/FIJxrG848DM7gKBmtmsIMK8VL3ZIiGsCJT59lj7fGGo&#10;ByBqUhcOgwkKMIeuopd6wgRPwVDzhQ1HInOwn9rWHLRgrE7z1NZnDo4dFQdmeNFDQZwXjg/sEPtx&#10;KE5wFnNDTwgGFFzAJLXP4oT34pQ9L75YnESPN+oJ9ddmX6LYDd6XKOJ4n6jkk5t9jpHEZvNeIZZi&#10;6QkxDbOPVYpVmH2x/rhh79fSE2KIBZ26StPXFyfE1Cw9CUfnl9J7hZgpDlzUOCH+X9AZnx70So4K&#10;SDH7kuuRvXFCGsPSk3CwUFQ/hNg+DlRUOCl27o3jHJAUYy9NrkhIAuEwSr/2GZyQe7L0JJzJswkp&#10;L0tPSLRZnD3RzSxr5qmXt4NxQh4QR1xq/glpRYtDv4fCDnbcpKSnGV8ph2qSgUJOlk4AInmWcsEl&#10;y30ipKC9cTx/pQy5pSdk3A/GCYl+My/F8gKe5yKOx80bJxVJIPavxk0ozSgNTigIORw3bHYauZfK&#10;WixOqJLxxrG+kkp9jD5oTrjS+gJlOnRelroHyx6chV+2ryBara9xtTZmMx2GRMdp6SNpt+vlYkbf&#10;0Bfb+v7m/bIefZniaK7r6wn+8fzfg23q7e5qun3QOPUVwaYX9frzaqY+Pcynsw/8eTddLPVnVU5E&#10;wPnXHR/uhU+jz/XicvyvalJ9KD+U6Vka5x/O0snV1dm76/fpWX6NMuyr5Opb3qG7170OF67x7zkX&#10;zqdRevGwmM3mK8099A19UUNgeqeum6Ibpn74nu6aulnPfsVtU/Van3j2ZV7jw8O6/ud49FRPN5fj&#10;7T8+T+v5eLT8y2qL48yilKbfTv2QZgXtRazb39y0v5mubkHqcrwb48Bh+vh+h5/wJ5839eL+AW+K&#10;1KFpq/U73HJ1t6DbqFT7dKv4h6ftRrcVH0ZfH5e4tRMt97tb7Gldz87jSTQ5p0+ben07324Xq/tf&#10;HqabOd5NLLj92xdwYDGD10kn3embzn+CuNHdXaoAhFGdu7tGq/X7BxykPH9X1+snEi40SheL7f0B&#10;/eB1pVeVcuCjTLSn31wsR1+ouwzN2mduAyOxpwu9RvThcjxfLhebLfVsemHu96KJyCj69RHnXJha&#10;YWp5Ty2kMvXU+h8cs4hps5zT/FJ1H3vTxd6Nd5z5pVVblMe0cOjlZX13R0czFgVXbZSUL1QrBCn+&#10;W3yl9rSpe7lt4NMx4ejMSO/Ztjf9TmHd0QqMl1IEJCZ/jquz67wsztLrNDurcBbT2SSq/lzlExS5&#10;X13/m1hp17CPi9WcFT5+6afwZ/X0Cfpd6/zH6WKFdYxO6cQ4Evfda6oSj17L4nGxm9ej5eKRzoZQ&#10;QjRoTew13+gH81QGRmcJ3n29+aqWnwxLK0jTbDhwWbZLsl2O8UEvxfjw+1uG4Un16AoVB/qWuoIk&#10;hJVDlXM4pkx1OLBZiyntQLqhCcQF3UCW+YE2adANdEOwYJ63dIOyLINuoBteenSD8qHfSjdMeEtg&#10;ketYcqMbVCFyUA600u677UE5kPX5zQwH5RYG5YCQ+XPlQIf2s1kFV/9bO/FlzCnsMtEHbLSUAyVo&#10;g3IIyoHszDf0KpRzG5QD7Pg+5WDtqrdQDgXXxFYTXVYTlIPglge34huHHNTuiKAcaJf8M7eCbu95&#10;Q8thYk6ezLDdTZmKJh4Z3ApHNjC4Fd/UrVBiGJQDVWz0KAdrV72F5WCUQ8V7PVuWA21+Dm5FcCve&#10;2K2wqfETT1agfKhHOVi76k2UA+8bep7JDMmK/jKiYDh8U8PBpvVPXDegbKdHN1iz6g10A6oc9PaH&#10;ItUXvzWGQ4abDoLhoMoCQrLiDeORNo//W1UOKNC4v3i6R9khMrT3KIN8WNxeTXfT9s/4/LS5mMfr&#10;h/VyNq9/+H8BAAAA//8DAFBLAwQUAAYACAAAACEAVtcUuuMAAAALAQAADwAAAGRycy9kb3ducmV2&#10;LnhtbEyPQUvDQBSE74L/YXmCN7uJ6cYasymlqKdSsBVKb9vsaxKafRuy2yT9964nPQ4zzHyTLyfT&#10;sgF711iSEM8iYEil1Q1VEr73H08LYM4r0qq1hBJu6GBZ3N/lKtN2pC8cdr5ioYRcpiTU3ncZ566s&#10;0Sg3sx1S8M62N8oH2Vdc92oM5ablz1GUcqMaCgu16nBdY3nZXY2Ez1GNqyR+HzaX8/p23IvtYROj&#10;lI8P0+oNmMfJ/4XhFz+gQxGYTvZK2rFWQprMwxcvIXkVCbCQWCRiDuwkQbykAniR8/8fih8AAAD/&#10;/wMAUEsBAi0AFAAGAAgAAAAhALaDOJL+AAAA4QEAABMAAAAAAAAAAAAAAAAAAAAAAFtDb250ZW50&#10;X1R5cGVzXS54bWxQSwECLQAUAAYACAAAACEAOP0h/9YAAACUAQAACwAAAAAAAAAAAAAAAAAvAQAA&#10;X3JlbHMvLnJlbHNQSwECLQAUAAYACAAAACEAuHVdgf8dAADpWAEADgAAAAAAAAAAAAAAAAAuAgAA&#10;ZHJzL2Uyb0RvYy54bWxQSwECLQAUAAYACAAAACEAVtcUuuMAAAALAQAADwAAAAAAAAAAAAAAAABZ&#10;IAAAZHJzL2Rvd25yZXYueG1sUEsFBgAAAAAEAAQA8wAAAGkhAAAAAA==&#10;">
            <v:line id="Line 4018" o:spid="_x0000_s17445" style="position:absolute;visibility:visible;mso-wrap-style:square" from="8211,7616" to="9812,76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PNZcIAAADcAAAADwAAAGRycy9kb3ducmV2LnhtbESPzYrCMBSF98K8Q7gDbmRMrShSjTII&#10;ggwutCqzvTTXpkxzU5qonbc3guDycH4+zmLV2VrcqPWVYwWjYQKCuHC64lLB6bj5moHwAVlj7ZgU&#10;/JOH1fKjt8BMuzsf6JaHUsQR9hkqMCE0mZS+MGTRD11DHL2Lay2GKNtS6hbvcdzWMk2SqbRYcSQY&#10;bGhtqPjLrzZCMC/TnaH9FXH3M9v8TgbnY6NU/7P7noMI1IV3+NXeagXTcQrPM/E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sPNZcIAAADcAAAADwAAAAAAAAAAAAAA&#10;AAChAgAAZHJzL2Rvd25yZXYueG1sUEsFBgAAAAAEAAQA+QAAAJADAAAAAA==&#10;" strokecolor="red" strokeweight="0"/>
            <v:line id="Line 4019" o:spid="_x0000_s17446" style="position:absolute;visibility:visible;mso-wrap-style:square" from="8211,7616" to="8212,9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Y9o/sMAAADcAAAADwAAAGRycy9kb3ducmV2LnhtbESPzYrCMBSF98K8Q7gDbmRMVRSpRhkG&#10;BBEX2jq4vTTXptjclCZq5+0nguDycH4+znLd2VrcqfWVYwWjYQKCuHC64lLBKd98zUH4gKyxdkwK&#10;/sjDevXRW2Kq3YOPdM9CKeII+xQVmBCaVEpfGLLoh64hjt7FtRZDlG0pdYuPOG5rOU6SmbRYcSQY&#10;bOjHUHHNbjZCMCvHe0OHG+J+N9+cp4PfvFGq/9l9L0AE6sI7/GpvtYLZZALPM/EI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WPaP7DAAAA3AAAAA8AAAAAAAAAAAAA&#10;AAAAoQIAAGRycy9kb3ducmV2LnhtbFBLBQYAAAAABAAEAPkAAACRAwAAAAA=&#10;" strokecolor="red" strokeweight="0"/>
            <v:line id="Line 4020" o:spid="_x0000_s17447" style="position:absolute;visibility:visible;mso-wrap-style:square" from="8211,9269" to="9812,9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bwisQAAADcAAAADwAAAGRycy9kb3ducmV2LnhtbESPX2vCMBTF34V9h3AHvow1nW5SqlGG&#10;IAzxYdYNXy/NXVPW3JQmtt23N8LAx8P58+OsNqNtRE+drx0reElSEMSl0zVXCr5Ou+cMhA/IGhvH&#10;pOCPPGzWD5MV5toNfKS+CJWII+xzVGBCaHMpfWnIok9cSxy9H9dZDFF2ldQdDnHcNnKWpgtpseZI&#10;MNjS1lD5W1xshGBRzQ6GPi+Ih322O789fZ9apaaP4/sSRKAx3MP/7Q+tYDF/hduZeATk+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ZvCKxAAAANwAAAAPAAAAAAAAAAAA&#10;AAAAAKECAABkcnMvZG93bnJldi54bWxQSwUGAAAAAAQABAD5AAAAkgMAAAAA&#10;" strokecolor="red" strokeweight="0"/>
            <v:line id="Line 4021" o:spid="_x0000_s17448" style="position:absolute;visibility:visible;mso-wrap-style:square" from="9812,7616" to="9813,9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SpVEcMAAADcAAAADwAAAGRycy9kb3ducmV2LnhtbESPzYrCMBSF98K8Q7gDbmRMVRSpRhkG&#10;BBEX2jq4vTTXptjclCZq5+0nguDycH4+znLd2VrcqfWVYwWjYQKCuHC64lLBKd98zUH4gKyxdkwK&#10;/sjDevXRW2Kq3YOPdM9CKeII+xQVmBCaVEpfGLLoh64hjt7FtRZDlG0pdYuPOG5rOU6SmbRYcSQY&#10;bOjHUHHNbjZCMCvHe0OHG+J+N9+cp4PfvFGq/9l9L0AE6sI7/GpvtYLZZArPM/EI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UqVRHDAAAA3AAAAA8AAAAAAAAAAAAA&#10;AAAAoQIAAGRycy9kb3ducmV2LnhtbFBLBQYAAAAABAAEAPkAAACRAwAAAAA=&#10;" strokecolor="red" strokeweight="0"/>
            <v:oval id="Oval 4022" o:spid="_x0000_s17449" style="position:absolute;left:8211;top:7616;width:1593;height:1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mIKcQA&#10;AADcAAAADwAAAGRycy9kb3ducmV2LnhtbESP3WoCMRSE7wt9h3AEb6Rma2Etq1FKqSKC4O/9YXPc&#10;Dbs5WZJUt29vCoVeDjPzDTNf9rYVN/LBOFbwOs5AEJdOG64UnE+rl3cQISJrbB2Tgh8KsFw8P82x&#10;0O7OB7odYyUShEOBCuoYu0LKUNZkMYxdR5y8q/MWY5K+ktrjPcFtKydZlkuLhtNCjR191lQ2x2+r&#10;YHTZ7b+asNpkppn6lg7rrblMlBoO+o8ZiEh9/A//tTdaQf6Ww++Zd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JiCnEAAAA3AAAAA8AAAAAAAAAAAAAAAAAmAIAAGRycy9k&#10;b3ducmV2LnhtbFBLBQYAAAAABAAEAPUAAACJAwAAAAA=&#10;" filled="f" strokecolor="red"/>
            <v:oval id="Oval 4023" o:spid="_x0000_s17450" style="position:absolute;left:8211;top:7616;width:1593;height:1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5acUA&#10;AADcAAAADwAAAGRycy9kb3ducmV2LnhtbESP3WoCMRSE7wu+QziCdzVbBStbs4uKYosX4s8DHJLT&#10;3aWbkzWJun37plDo5TAz3zCLsretuJMPjWMFL+MMBLF2puFKweW8fZ6DCBHZYOuYFHxTgLIYPC0w&#10;N+7BR7qfYiUShEOOCuoYu1zKoGuyGMauI07ep/MWY5K+ksbjI8FtKydZNpMWG04LNXa0rkl/nW5W&#10;wXUZPs6rTDdeX/e7bk8bWh0uSo2G/fINRKQ+/of/2u9GwWz6Cr9n0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0/lpxQAAANwAAAAPAAAAAAAAAAAAAAAAAJgCAABkcnMv&#10;ZG93bnJldi54bWxQSwUGAAAAAAQABAD1AAAAigMAAAAA&#10;" filled="f" strokecolor="red" strokeweight="0"/>
            <v:oval id="Oval 4024" o:spid="_x0000_s17451" style="position:absolute;left:8853;top:8282;width:309;height: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xtG8EA&#10;AADcAAAADwAAAGRycy9kb3ducmV2LnhtbERP3WrCMBS+H/gO4Qi7m6kblFGNouJww4vhzwMckmNb&#10;bE7aJLbd2y8Xg11+fP/L9Wgb0ZMPtWMF81kGglg7U3Op4Hr5eHkHESKywcYxKfihAOvV5GmJhXED&#10;n6g/x1KkEA4FKqhibAspg67IYpi5ljhxN+ctxgR9KY3HIYXbRr5mWS4t1pwaKmxpV5G+nx9WQbcJ&#10;X5dtpmuvu+OhPdKett9XpZ6n42YBItIY/8V/7k+jIH9La9OZdATk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NMbRvBAAAA3AAAAA8AAAAAAAAAAAAAAAAAmAIAAGRycy9kb3du&#10;cmV2LnhtbFBLBQYAAAAABAAEAPUAAACGAwAAAAA=&#10;" filled="f" strokecolor="red" strokeweight="0"/>
            <v:oval id="Oval 4025" o:spid="_x0000_s17452" style="position:absolute;left:8694;top:8118;width:626;height:6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DIgMUA&#10;AADcAAAADwAAAGRycy9kb3ducmV2LnhtbESP3WoCMRSE7wu+QziCdzVbBalbs4uKYosX4s8DHJLT&#10;3aWbkzWJun37plDo5TAz3zCLsretuJMPjWMFL+MMBLF2puFKweW8fX4FESKywdYxKfimAGUxeFpg&#10;btyDj3Q/xUokCIccFdQxdrmUQddkMYxdR5y8T+ctxiR9JY3HR4LbVk6ybCYtNpwWauxoXZP+Ot2s&#10;gusyfJxXmW68vu533Z42tDpclBoN++UbiEh9/A//td+Ngtl0Dr9n0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AMiAxQAAANwAAAAPAAAAAAAAAAAAAAAAAJgCAABkcnMv&#10;ZG93bnJldi54bWxQSwUGAAAAAAQABAD1AAAAigMAAAAA&#10;" filled="f" strokecolor="red" strokeweight="0"/>
            <v:oval id="Oval 4026" o:spid="_x0000_s17453" style="position:absolute;left:8528;top:7945;width:959;height:9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wSYMEA&#10;AADcAAAADwAAAGRycy9kb3ducmV2LnhtbERP3WrCMBS+H/gO4Qi7m6ljlFGNouJww4vhzwMckmNb&#10;bE7aJLbd2y8Xg11+fP/L9Wgb0ZMPtWMF81kGglg7U3Op4Hr5eHkHESKywcYxKfihAOvV5GmJhXED&#10;n6g/x1KkEA4FKqhibAspg67IYpi5ljhxN+ctxgR9KY3HIYXbRr5mWS4t1pwaKmxpV5G+nx9WQbcJ&#10;X5dtpmuvu+OhPdKett9XpZ6n42YBItIY/8V/7k+jIH9L89OZdATk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U8EmDBAAAA3AAAAA8AAAAAAAAAAAAAAAAAmAIAAGRycy9kb3du&#10;cmV2LnhtbFBLBQYAAAAABAAEAPUAAACGAwAAAAA=&#10;" filled="f" strokecolor="red" strokeweight="0"/>
            <v:oval id="Oval 4027" o:spid="_x0000_s17454" style="position:absolute;left:8369;top:7780;width:1276;height:13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C3+8MA&#10;AADcAAAADwAAAGRycy9kb3ducmV2LnhtbESPzYoCMRCE74LvEFrYm2aURZbRKCrK7uJh8ecBmqSd&#10;GZx0xiTq+PZmQfBYVNVX1HTe2lrcyIfKsYLhIANBrJ2puFBwPGz6XyBCRDZYOyYFDwown3U7U8yN&#10;u/OObvtYiAThkKOCMsYmlzLokiyGgWuIk3dy3mJM0hfSeLwnuK3lKMvG0mLFaaHEhlYl6fP+ahVc&#10;FuH3sMx05fVl+91saU3Lv6NSH712MQERqY3v8Kv9YxSMP4fwfyYdATl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C3+8MAAADcAAAADwAAAAAAAAAAAAAAAACYAgAAZHJzL2Rv&#10;d25yZXYueG1sUEsFBgAAAAAEAAQA9QAAAIgDAAAAAA==&#10;" filled="f" strokecolor="red" strokeweight="0"/>
            <v:line id="Line 4028" o:spid="_x0000_s17455"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W+GMIAAADcAAAADwAAAGRycy9kb3ducmV2LnhtbESPzYrCMBSF98K8Q7gDbmRMLSpSjTII&#10;ggwutCqzvTTXpkxzU5qonbc3guDycH4+zmLV2VrcqPWVYwWjYQKCuHC64lLB6bj5moHwAVlj7ZgU&#10;/JOH1fKjt8BMuzsf6JaHUsQR9hkqMCE0mZS+MGTRD11DHL2Lay2GKNtS6hbvcdzWMk2SqbRYcSQY&#10;bGhtqPjLrzZCMC/TnaH9FXH3M9v8TgbnY6NU/7P7noMI1IV3+NXeagXTcQrPM/E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sW+GMIAAADcAAAADwAAAAAAAAAAAAAA&#10;AAChAgAAZHJzL2Rvd25yZXYueG1sUEsFBgAAAAAEAAQA+QAAAJADAAAAAA==&#10;" strokecolor="red" strokeweight="0"/>
            <v:line id="Line 4029" o:spid="_x0000_s17456" style="position:absolute;visibility:visible;mso-wrap-style:square" from="9011,8374" to="9012,9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Ykbg8QAAADcAAAADwAAAGRycy9kb3ducmV2LnhtbESPX2vCMBTF34V9h3AHvow1nW5SqlGG&#10;IAzxYdYNXy/NXVPW3JQmtt23N8LAx8P58+OsNqNtRE+drx0reElSEMSl0zVXCr5Ou+cMhA/IGhvH&#10;pOCPPGzWD5MV5toNfKS+CJWII+xzVGBCaHMpfWnIok9cSxy9H9dZDFF2ldQdDnHcNnKWpgtpseZI&#10;MNjS1lD5W1xshGBRzQ6GPi+Ih322O789fZ9apaaP4/sSRKAx3MP/7Q+tYPE6h9uZeATk+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iRuDxAAAANwAAAAPAAAAAAAAAAAA&#10;AAAAAKECAABkcnMvZG93bnJldi54bWxQSwUGAAAAAAQABAD5AAAAkgMAAAAA&#10;" strokecolor="red" strokeweight="0"/>
            <v:line id="Line 4030" o:spid="_x0000_s17457" style="position:absolute;flip:x;visibility:visible;mso-wrap-style:square" from="8211,8374" to="9011,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lzhMMAAADcAAAADwAAAGRycy9kb3ducmV2LnhtbESPT4vCMBTE7wt+h/AEb2vaRYpUo6hY&#10;UFgQ/1y8PZpnW2xeSpLV+u03Cwseh5n5DTNf9qYVD3K+sawgHScgiEurG64UXM7F5xSED8gaW8uk&#10;4EUelovBxxxzbZ98pMcpVCJC2OeooA6hy6X0ZU0G/dh2xNG7WWcwROkqqR0+I9y08itJMmmw4bhQ&#10;Y0ebmsr76cdEyjpN+2+3LcxVZ+lKV/6wL7xSo2G/moEI1Id3+L+90wqyyQT+zsQjIB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xJc4TDAAAA3AAAAA8AAAAAAAAAAAAA&#10;AAAAoQIAAGRycy9kb3ducmV2LnhtbFBLBQYAAAAABAAEAPkAAACRAwAAAAA=&#10;" strokecolor="red" strokeweight="0"/>
            <v:line id="Line 4031" o:spid="_x0000_s17458" style="position:absolute;flip:y;visibility:visible;mso-wrap-style:square" from="9011,7616" to="9012,8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XWH8QAAADcAAAADwAAAGRycy9kb3ducmV2LnhtbESPQWvCQBSE74L/YXkFb7pJsUGim6DF&#10;QAsFUXvp7ZF9JqHZt2F31fTfdwsFj8PMfMNsytH04kbOd5YVpIsEBHFtdceNgs9zNV+B8AFZY2+Z&#10;FPyQh7KYTjaYa3vnI91OoRERwj5HBW0IQy6lr1sy6Bd2II7exTqDIUrXSO3wHuGml89JkkmDHceF&#10;Fgd6ban+Pl1NpOzSdPxw+8p86Szd6sYf3iuv1Oxp3K5BBBrDI/zfftMKsuUL/J2JR0A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BdYfxAAAANwAAAAPAAAAAAAAAAAA&#10;AAAAAKECAABkcnMvZG93bnJldi54bWxQSwUGAAAAAAQABAD5AAAAkgMAAAAA&#10;" strokecolor="red" strokeweight="0"/>
            <v:line id="Line 4032" o:spid="_x0000_s17459"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64G8IAAADcAAAADwAAAGRycy9kb3ducmV2LnhtbESPzYrCMBSF98K8Q7jCbERTRYtUowyC&#10;MAwuxqq4vTTXptjclCZq5+3NgODycH4+znLd2VrcqfWVYwXjUQKCuHC64lLB8bAdzkH4gKyxdkwK&#10;/sjDevXRW2Km3YP3dM9DKeII+wwVmBCaTEpfGLLoR64hjt7FtRZDlG0pdYuPOG5rOUmSVFqsOBIM&#10;NrQxVFzzm40QzMvJztDvDXH3M9+eZ4PToVHqs999LUAE6sI7/Gp/awXpNIX/M/EIyN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f64G8IAAADcAAAADwAAAAAAAAAAAAAA&#10;AAChAgAAZHJzL2Rvd25yZXYueG1sUEsFBgAAAAAEAAQA+QAAAJADAAAAAA==&#10;" strokecolor="red" strokeweight="0"/>
            <v:line id="Line 4033" o:spid="_x0000_s17460" style="position:absolute;flip:y;visibility:visible;mso-wrap-style:square" from="9011,8333"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vt88QAAADcAAAADwAAAGRycy9kb3ducmV2LnhtbESPQWvCQBSE70L/w/IKvekmUmKJboKV&#10;BiwIYtpLb4/sMwnNvg27W43/visUehxm5htmU05mEBdyvresIF0kIIgbq3tuFXx+VPMXED4gaxws&#10;k4IbeSiLh9kGc22vfKJLHVoRIexzVNCFMOZS+qYjg35hR+Lona0zGKJ0rdQOrxFuBrlMkkwa7Dku&#10;dDjSrqPmu/4xkfKaptPBvVXmS2fpVrf++F55pZ4ep+0aRKAp/If/2nutIHtewf1MPAK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m+3zxAAAANwAAAAPAAAAAAAAAAAA&#10;AAAAAKECAABkcnMvZG93bnJldi54bWxQSwUGAAAAAAQABAD5AAAAkgMAAAAA&#10;" strokecolor="red" strokeweight="0"/>
            <v:line id="Line 4034" o:spid="_x0000_s17461" style="position:absolute;flip:y;visibility:visible;mso-wrap-style:square" from="9011,8333"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R5gcQAAADcAAAADwAAAGRycy9kb3ducmV2LnhtbESPTWvDMAyG74P+B6PCbquTUsLI6pau&#10;NNDBoPTj0puItSQsloPtttm/nw6DHcWr95Ge5Xp0vbpTiJ1nA/ksA0Vce9txY+Byrl5eQcWEbLH3&#10;TAZ+KMJ6NXlaYmn9g490P6VGCYRjiQbalIZS61i35DDO/EAs2ZcPDpOModE24EPgrtfzLCu0w47l&#10;QosDbVuqv083J5T3PB8/w65yV1vkG9vEw0cVjXmejps3UInG9L/8195bA8VCvhUZEQG9+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BHmBxAAAANwAAAAPAAAAAAAAAAAA&#10;AAAAAKECAABkcnMvZG93bnJldi54bWxQSwUGAAAAAAQABAD5AAAAkgMAAAAA&#10;" strokecolor="red" strokeweight="0"/>
            <v:line id="Line 4035" o:spid="_x0000_s17462" style="position:absolute;flip:y;visibility:visible;mso-wrap-style:square" from="9170,8333" to="917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kjcGsQAAADcAAAADwAAAGRycy9kb3ducmV2LnhtbESPQWvCQBSE70L/w/IKvekmUoKNboKV&#10;BiwIYtpLb4/sMwnNvg27W43/visUehxm5htmU05mEBdyvresIF0kIIgbq3tuFXx+VPMVCB+QNQ6W&#10;ScGNPJTFw2yDubZXPtGlDq2IEPY5KuhCGHMpfdORQb+wI3H0ztYZDFG6VmqH1wg3g1wmSSYN9hwX&#10;Ohxp11HzXf+YSHlN0+ng3irzpbN0q1t/fK+8Uk+P03YNItAU/sN/7b1WkD2/wP1MPAK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SNwaxAAAANwAAAAPAAAAAAAAAAAA&#10;AAAAAKECAABkcnMvZG93bnJldi54bWxQSwUGAAAAAAQABAD5AAAAkgMAAAAA&#10;" strokecolor="red" strokeweight="0"/>
            <v:line id="Line 4036" o:spid="_x0000_s17463" style="position:absolute;flip:y;visibility:visible;mso-wrap-style:square" from="9328,8333" to="9329,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vjWsQAAADcAAAADwAAAGRycy9kb3ducmV2LnhtbESPTWvDMAyG74P+B6PCbquTQsPI6pau&#10;NNDBoPTj0puItSQsloPtttm/nw6DHcWr95Ge5Xp0vbpTiJ1nA/ksA0Vce9txY+Byrl5eQcWEbLH3&#10;TAZ+KMJ6NXlaYmn9g490P6VGCYRjiQbalIZS61i35DDO/EAs2ZcPDpOModE24EPgrtfzLCu0w47l&#10;QosDbVuqv083J5T3PB8/w65yV1vkG9vEw0cVjXmejps3UInG9L/8195bA8VC3hcZEQG9+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q+NaxAAAANwAAAAPAAAAAAAAAAAA&#10;AAAAAKECAABkcnMvZG93bnJldi54bWxQSwUGAAAAAAQABAD5AAAAkgMAAAAA&#10;" strokecolor="red" strokeweight="0"/>
            <v:line id="Line 4037" o:spid="_x0000_s17464" style="position:absolute;flip:y;visibility:visible;mso-wrap-style:square" from="9495,8333" to="949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dGwcMAAADcAAAADwAAAGRycy9kb3ducmV2LnhtbESPQWsCMRSE7wX/Q3iCt5pNwUVWo6h0&#10;wUJBtL14e2yeu4ublyWJuv33TaHgcZiZb5jlerCduJMPrWMNapqBIK6cabnW8P1Vvs5BhIhssHNM&#10;Gn4owHo1elliYdyDj3Q/xVokCIcCNTQx9oWUoWrIYpi6njh5F+ctxiR9LY3HR4LbTr5lWS4ttpwW&#10;Guxp11B1Pd1somyVGj79e2nPJlcbU4fDRxm0noyHzQJEpCE+w//tvdGQzxT8nUlH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nnRsHDAAAA3AAAAA8AAAAAAAAAAAAA&#10;AAAAoQIAAGRycy9kb3ducmV2LnhtbFBLBQYAAAAABAAEAPkAAACRAwAAAAA=&#10;" strokecolor="red" strokeweight="0"/>
            <v:line id="Line 4038" o:spid="_x0000_s17465" style="position:absolute;flip:y;visibility:visible;mso-wrap-style:square" from="9653,8333" to="9654,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XYtsQAAADcAAAADwAAAGRycy9kb3ducmV2LnhtbESPwWrDMBBE74H+g9hCb7FsQ01wo4Sk&#10;1NBCIMTppbfF2tom1spIquP+fVQo5DjMzBtmvZ3NICZyvresIEtSEMSN1T23Cj7P1XIFwgdkjYNl&#10;UvBLHrabh8UaS22vfKKpDq2IEPYlKuhCGEspfdORQZ/YkTh639YZDFG6VmqH1wg3g8zTtJAGe44L&#10;HY702lFzqX9MpOyzbD64t8p86SLb6dYfPyqv1NPjvHsBEWgO9/B/+10rKJ5z+DsTj4D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Ndi2xAAAANwAAAAPAAAAAAAAAAAA&#10;AAAAAKECAABkcnMvZG93bnJldi54bWxQSwUGAAAAAAQABAD5AAAAkgMAAAAA&#10;" strokecolor="red" strokeweight="0"/>
            <v:line id="Line 4039" o:spid="_x0000_s17466" style="position:absolute;flip:y;visibility:visible;mso-wrap-style:square" from="9812,8333" to="981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l9LcQAAADcAAAADwAAAGRycy9kb3ducmV2LnhtbESPQWvCQBSE74L/YXkFb7pJpUGim6DF&#10;QAsFUXvp7ZF9JqHZt2F31fTfdwsFj8PMfMNsytH04kbOd5YVpIsEBHFtdceNgs9zNV+B8AFZY2+Z&#10;FPyQh7KYTjaYa3vnI91OoRERwj5HBW0IQy6lr1sy6Bd2II7exTqDIUrXSO3wHuGml89JkkmDHceF&#10;Fgd6ban+Pl1NpOzSdPxw+8p86Szd6sYf3iuv1Oxp3K5BBBrDI/zfftMKspcl/J2JR0A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eX0txAAAANwAAAAPAAAAAAAAAAAA&#10;AAAAAKECAABkcnMvZG93bnJldi54bWxQSwUGAAAAAAQABAD5AAAAkgMAAAAA&#10;" strokecolor="red" strokeweight="0"/>
            <v:line id="Line 4040" o:spid="_x0000_s17467"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DlWcQAAADcAAAADwAAAGRycy9kb3ducmV2LnhtbESPQWvCQBSE74L/YXkFb7pJsUGim6DF&#10;QAsFUXvp7ZF9JqHZt2F31fTfdwsFj8PMfMNsytH04kbOd5YVpIsEBHFtdceNgs9zNV+B8AFZY2+Z&#10;FPyQh7KYTjaYa3vnI91OoRERwj5HBW0IQy6lr1sy6Bd2II7exTqDIUrXSO3wHuGml89JkkmDHceF&#10;Fgd6ban+Pl1NpOzSdPxw+8p86Szd6sYf3iuv1Oxp3K5BBBrDI/zfftMKspcl/J2JR0A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kOVZxAAAANwAAAAPAAAAAAAAAAAA&#10;AAAAAKECAABkcnMvZG93bnJldi54bWxQSwUGAAAAAAQABAD5AAAAkgMAAAAA&#10;" strokecolor="red" strokeweight="0"/>
            <v:line id="Line 4041" o:spid="_x0000_s17468" style="position:absolute;flip:y;visibility:visible;mso-wrap-style:square" from="9011,9164" to="9012,9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txAwsMAAADcAAAADwAAAGRycy9kb3ducmV2LnhtbESPT4vCMBTE7wt+h/AEb2vaBYtUo6hY&#10;UFgQ/1y8PZpnW2xeSpLV+u03Cwseh5n5DTNf9qYVD3K+sawgHScgiEurG64UXM7F5xSED8gaW8uk&#10;4EUelovBxxxzbZ98pMcpVCJC2OeooA6hy6X0ZU0G/dh2xNG7WWcwROkqqR0+I9y08itJMmmw4bhQ&#10;Y0ebmsr76cdEyjpN+2+3LcxVZ+lKV/6wL7xSo2G/moEI1Id3+L+90wqyyQT+zsQjIB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bcQMLDAAAA3AAAAA8AAAAAAAAAAAAA&#10;AAAAoQIAAGRycy9kb3ducmV2LnhtbFBLBQYAAAAABAAEAPkAAACRAwAAAAA=&#10;" strokecolor="red" strokeweight="0"/>
            <v:line id="Line 4042" o:spid="_x0000_s17469" style="position:absolute;visibility:visible;mso-wrap-style:square" from="8211,8374" to="8250,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cuxsIAAADcAAAADwAAAGRycy9kb3ducmV2LnhtbESPzYrCMBSF94LvEK7gRjQdwSLVKMOA&#10;IOJiplXcXpprU6a5KU3U+vYTQZjl4fx8nPW2t424U+drxwo+ZgkI4tLpmisFp2I3XYLwAVlj45gU&#10;PMnDdjMcrDHT7sE/dM9DJeII+wwVmBDaTEpfGrLoZ64ljt7VdRZDlF0ldYePOG4bOU+SVFqsORIM&#10;tvRlqPzNbzZCMK/mR0PfN8TjYbm7LCbnolVqPOo/VyAC9eE//G7vtYJ0kcLrTDwCcvM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CcuxsIAAADcAAAADwAAAAAAAAAAAAAA&#10;AAChAgAAZHJzL2Rvd25yZXYueG1sUEsFBgAAAAAEAAQA+QAAAJADAAAAAA==&#10;" strokecolor="red" strokeweight="0"/>
            <v:line id="Line 4043" o:spid="_x0000_s17470" style="position:absolute;visibility:visible;mso-wrap-style:square" from="9011,7616" to="9012,7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uLXcQAAADcAAAADwAAAGRycy9kb3ducmV2LnhtbESPX2vCMBTF3wd+h3AHexlrOqFaqlFk&#10;IAzpg6vKXi/NtSlrbkoTtX77ZSDs8XD+/DjL9Wg7caXBt44VvCcpCOLa6ZYbBcfD9i0H4QOyxs4x&#10;KbiTh/Vq8rTEQrsbf9G1Co2II+wLVGBC6AspfW3Iok9cTxy9sxsshiiHRuoBb3HcdnKapjNpseVI&#10;MNjTh6H6p7rYCMGqmZaG9hfEcpdvv7PX06FX6uV53CxABBrDf/jR/tQKZtkc/s7EIy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a4tdxAAAANwAAAAPAAAAAAAAAAAA&#10;AAAAAKECAABkcnMvZG93bnJldi54bWxQSwUGAAAAAAQABAD5AAAAkgMAAAAA&#10;" strokecolor="red" strokeweight="0"/>
            <v:line id="Line 4044" o:spid="_x0000_s17471"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3vXMQAAADcAAAADwAAAGRycy9kb3ducmV2LnhtbESPTWvDMAyG74P+B6PCbquTQsPI6pau&#10;NNDBoPTj0puItSQsloPtttm/nw6DHcWr95Ge5Xp0vbpTiJ1nA/ksA0Vce9txY+Byrl5eQcWEbLH3&#10;TAZ+KMJ6NXlaYmn9g490P6VGCYRjiQbalIZS61i35DDO/EAs2ZcPDpOModE24EPgrtfzLCu0w47l&#10;QosDbVuqv083J5T3PB8/w65yV1vkG9vEw0cVjXmejps3UInG9L/8195bA8VCvhUZEQG9+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3e9cxAAAANwAAAAPAAAAAAAAAAAA&#10;AAAAAKECAABkcnMvZG93bnJldi54bWxQSwUGAAAAAAQABAD5AAAAkgMAAAAA&#10;" strokecolor="red" strokeweight="0"/>
            <v:line id="Line 4045" o:spid="_x0000_s17472" style="position:absolute;visibility:visible;mso-wrap-style:square" from="9011,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i6tMQAAADcAAAADwAAAGRycy9kb3ducmV2LnhtbESPX2vCMBTF3wf7DuEOfBk2Vah0nVGG&#10;IMjow9Y6fL00d01Zc1OaqN23N8Jgj4fz58dZbyfbiwuNvnOsYJGkIIgbpztuFRzr/TwH4QOyxt4x&#10;KfglD9vN48MaC+2u/EmXKrQijrAvUIEJYSik9I0hiz5xA3H0vt1oMUQ5tlKPeI3jtpfLNF1Jix1H&#10;gsGBdoaan+psIwSrdlka+jgjlu/5/pQ9f9WDUrOn6e0VRKAp/If/2getYJW9wP1MPAJy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uLq0xAAAANwAAAAPAAAAAAAAAAAA&#10;AAAAAKECAABkcnMvZG93bnJldi54bWxQSwUGAAAAAAQABAD5AAAAkgMAAAAA&#10;" strokecolor="red" strokeweight="0"/>
            <v:line id="Line 4046" o:spid="_x0000_s17473" style="position:absolute;flip:y;visibility:visible;mso-wrap-style:square" from="9011,8349"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cp58QAAADcAAAADwAAAGRycy9kb3ducmV2LnhtbESPTWvCQBCG74L/YRmhN93EQ5DUVVQM&#10;tFAQPy69DdlpEpqdDbtbTf9951DwOLzzPjPPeju6Xt0pxM6zgXyRgSKuve24MXC7VvMVqJiQLfae&#10;ycAvRdhuppM1ltY/+Ez3S2qUQDiWaKBNaSi1jnVLDuPCD8SSffngMMkYGm0DPgTuer3MskI77Fgu&#10;tDjQoaX6+/LjhLLP8/EjHCv3aYt8Z5t4eq+iMS+zcfcKKtGYnsv/7TdroCjkfZEREdC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xynnxAAAANwAAAAPAAAAAAAAAAAA&#10;AAAAAKECAABkcnMvZG93bnJldi54bWxQSwUGAAAAAAQABAD5AAAAkgMAAAAA&#10;" strokecolor="red" strokeweight="0"/>
            <v:line id="Line 4047" o:spid="_x0000_s17474" style="position:absolute;flip:y;visibility:visible;mso-wrap-style:square" from="9011,8349" to="9012,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4uMfMMAAADcAAAADwAAAGRycy9kb3ducmV2LnhtbESPQWvCQBSE74X+h+UVvNXNegiSZhUt&#10;DbQgFLUXb4/sMwlm34bdVeO/dwuCx2FmvmHK5Wh7cSEfOsca1DQDQVw703Gj4W9fvc9BhIhssHdM&#10;Gm4UYLl4fSmxMO7KW7rsYiMShEOBGtoYh0LKULdkMUzdQJy8o/MWY5K+kcbjNcFtL2dZlkuLHaeF&#10;Fgf6bKk+7c42UdZKjRv/VdmDydXKNOH3pwpaT97G1QeISGN8hh/tb6MhzxX8n0lHQC7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eLjHzDAAAA3AAAAA8AAAAAAAAAAAAA&#10;AAAAoQIAAGRycy9kb3ducmV2LnhtbFBLBQYAAAAABAAEAPkAAACRAwAAAAA=&#10;" strokecolor="red" strokeweight="0"/>
            <v:line id="Line 4048" o:spid="_x0000_s17475" style="position:absolute;flip:y;visibility:visible;mso-wrap-style:square" from="9090,8349" to="909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kSC8IAAADcAAAADwAAAGRycy9kb3ducmV2LnhtbESPQYvCMBSE7wv+h/AEb2taD2WpRlGx&#10;oCCI7l68PZpnW2xeShK1/nsjLHgcZuYbZrboTSvu5HxjWUE6TkAQl1Y3XCn4+y2+f0D4gKyxtUwK&#10;nuRhMR98zTDX9sFHup9CJSKEfY4K6hC6XEpf1mTQj21HHL2LdQZDlK6S2uEjwk0rJ0mSSYMNx4Ua&#10;O1rXVF5PNxMpqzTt925TmLPO0qWu/GFXeKVGw345BRGoD5/wf3urFWTZBN5n4hGQ8x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1kSC8IAAADcAAAADwAAAAAAAAAAAAAA&#10;AAChAgAAZHJzL2Rvd25yZXYueG1sUEsFBgAAAAAEAAQA+QAAAJADAAAAAA==&#10;" strokecolor="red" strokeweight="0"/>
            <v:line id="Line 4049" o:spid="_x0000_s17476" style="position:absolute;flip:y;visibility:visible;mso-wrap-style:square" from="9170,8349" to="9171,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3kMQAAADcAAAADwAAAGRycy9kb3ducmV2LnhtbESPwWrDMBBE74X8g9hAb7XsFkxwo4Qk&#10;1NBCIcTJpbfF2tqm1spIqu3+fRUI5DjMzBtmvZ1NL0ZyvrOsIEtSEMS11R03Ci7n8mkFwgdkjb1l&#10;UvBHHrabxcMaC20nPtFYhUZECPsCFbQhDIWUvm7JoE/sQBy9b+sMhihdI7XDKcJNL5/TNJcGO44L&#10;LQ50aKn+qX5NpOyzbP50b6X50nm2040/fpReqcflvHsFEWgO9/Ct/a4V5PkLXM/EIyA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FbeQxAAAANwAAAAPAAAAAAAAAAAA&#10;AAAAAKECAABkcnMvZG93bnJldi54bWxQSwUGAAAAAAQABAD5AAAAkgMAAAAA&#10;" strokecolor="red" strokeweight="0"/>
            <v:line id="Line 4050" o:spid="_x0000_s17477" style="position:absolute;flip:y;visibility:visible;mso-wrap-style:square" from="9249,8349" to="9250,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wv5MQAAADcAAAADwAAAGRycy9kb3ducmV2LnhtbESPwWrDMBBE74X8g9hAb7XsUkxwo4Qk&#10;1NBCIcTJpbfF2tqm1spIqu3+fRUI5DjMzBtmvZ1NL0ZyvrOsIEtSEMS11R03Ci7n8mkFwgdkjb1l&#10;UvBHHrabxcMaC20nPtFYhUZECPsCFbQhDIWUvm7JoE/sQBy9b+sMhihdI7XDKcJNL5/TNJcGO44L&#10;LQ50aKn+qX5NpOyzbP50b6X50nm2040/fpReqcflvHsFEWgO9/Ct/a4V5PkLXM/EIyA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3/C/kxAAAANwAAAAPAAAAAAAAAAAA&#10;AAAAAKECAABkcnMvZG93bnJldi54bWxQSwUGAAAAAAQABAD5AAAAkgMAAAAA&#10;" strokecolor="red" strokeweight="0"/>
            <v:line id="Line 4051" o:spid="_x0000_s17478" style="position:absolute;flip:y;visibility:visible;mso-wrap-style:square" from="9328,8349" to="9329,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CKf8QAAADcAAAADwAAAGRycy9kb3ducmV2LnhtbESPwWrDMBBE74X8g9hAb7XsQk1wo4Qk&#10;1NBCIcTJpbfF2tqm1spIqu3+fRUI5DjMzBtmvZ1NL0ZyvrOsIEtSEMS11R03Ci7n8mkFwgdkjb1l&#10;UvBHHrabxcMaC20nPtFYhUZECPsCFbQhDIWUvm7JoE/sQBy9b+sMhihdI7XDKcJNL5/TNJcGO44L&#10;LQ50aKn+qX5NpOyzbP50b6X50nm2040/fpReqcflvHsFEWgO9/Ct/a4V5PkLXM/EIyA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sIp/xAAAANwAAAAPAAAAAAAAAAAA&#10;AAAAAKECAABkcnMvZG93bnJldi54bWxQSwUGAAAAAAQABAD5AAAAkgMAAAAA&#10;" strokecolor="red" strokeweight="0"/>
            <v:line id="Line 4052" o:spid="_x0000_s17479" style="position:absolute;flip:y;visibility:visible;mso-wrap-style:square" from="9415,8349" to="941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IUCMMAAADcAAAADwAAAGRycy9kb3ducmV2LnhtbESPT4vCMBTE7wt+h/CEva1p9xCkGkXF&#10;gsLC4p+Lt0fzbIvNS0my2v32mwXB4zAzv2Hmy8F24k4+tI415JMMBHHlTMu1hvOp/JiCCBHZYOeY&#10;NPxSgOVi9DbHwrgHH+h+jLVIEA4Famhi7AspQ9WQxTBxPXHyrs5bjEn6WhqPjwS3nfzMMiUttpwW&#10;Guxp01B1O/7YRFnn+fDlt6W9GJWvTB2+92XQ+n08rGYgIg3xFX62d0aDUgr+z6QjIB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hiFAjDAAAA3AAAAA8AAAAAAAAAAAAA&#10;AAAAoQIAAGRycy9kb3ducmV2LnhtbFBLBQYAAAAABAAEAPkAAACRAwAAAAA=&#10;" strokecolor="red" strokeweight="0"/>
            <v:line id="Line 4053" o:spid="_x0000_s17480" style="position:absolute;flip:y;visibility:visible;mso-wrap-style:square" from="9495,8349" to="9496,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6xk8QAAADcAAAADwAAAGRycy9kb3ducmV2LnhtbESPwWrDMBBE74X8g9hAb43sHpziWjZO&#10;qKGFQGiSS2+LtbVNrZWR1MT9+yoQyHGYmTdMUc1mFGdyfrCsIF0lIIhbqwfuFJyOzdMLCB+QNY6W&#10;ScEfeajKxUOBubYX/qTzIXQiQtjnqKAPYcql9G1PBv3KTsTR+7bOYIjSdVI7vES4GeVzkmTS4MBx&#10;oceJtj21P4dfEymbNJ137q0xXzpLa935/UfjlXpczvUriEBzuIdv7XetIMvWcD0Tj4As/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LrGTxAAAANwAAAAPAAAAAAAAAAAA&#10;AAAAAKECAABkcnMvZG93bnJldi54bWxQSwUGAAAAAAQABAD5AAAAkgMAAAAA&#10;" strokecolor="red" strokeweight="0"/>
            <v:line id="Line 4054" o:spid="_x0000_s17481" style="position:absolute;flip:y;visibility:visible;mso-wrap-style:square" from="9574,8349" to="9575,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El4cQAAADcAAAADwAAAGRycy9kb3ducmV2LnhtbESPTWvCQBCG74L/YRmhN93EQ5DUVVQM&#10;tFAQPy69DdlpEpqdDbtbTf9951DwOLzzPjPPeju6Xt0pxM6zgXyRgSKuve24MXC7VvMVqJiQLfae&#10;ycAvRdhuppM1ltY/+Ez3S2qUQDiWaKBNaSi1jnVLDuPCD8SSffngMMkYGm0DPgTuer3MskI77Fgu&#10;tDjQoaX6+/LjhLLP8/EjHCv3aYt8Z5t4eq+iMS+zcfcKKtGYnsv/7TdroCjkW5EREdC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2sSXhxAAAANwAAAAPAAAAAAAAAAAA&#10;AAAAAKECAABkcnMvZG93bnJldi54bWxQSwUGAAAAAAQABAD5AAAAkgMAAAAA&#10;" strokecolor="red" strokeweight="0"/>
            <v:line id="Line 4055" o:spid="_x0000_s17482" style="position:absolute;flip:y;visibility:visible;mso-wrap-style:square" from="9653,8349" to="9654,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2AesQAAADcAAAADwAAAGRycy9kb3ducmV2LnhtbESPwWrDMBBE74X8g9hAb43sHkzqWjZO&#10;qKGFQGiSS2+LtbVNrZWR1MT9+yoQyHGYmTdMUc1mFGdyfrCsIF0lIIhbqwfuFJyOzdMahA/IGkfL&#10;pOCPPFTl4qHAXNsLf9L5EDoRIexzVNCHMOVS+rYng35lJ+LofVtnMETpOqkdXiLcjPI5STJpcOC4&#10;0ONE257an8OviZRNms4799aYL52lte78/qPxSj0u5/oVRKA53MO39rtWkGUvcD0Tj4As/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YB6xAAAANwAAAAPAAAAAAAAAAAA&#10;AAAAAKECAABkcnMvZG93bnJldi54bWxQSwUGAAAAAAQABAD5AAAAkgMAAAAA&#10;" strokecolor="red" strokeweight="0"/>
            <v:line id="Line 4056" o:spid="_x0000_s17483" style="position:absolute;flip:y;visibility:visible;mso-wrap-style:square" from="9732,8349" to="973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6/OsQAAADcAAAADwAAAGRycy9kb3ducmV2LnhtbESPwWrCQBCG7wXfYRnBW93EQ1pSV7Fi&#10;QKFQql68DdlpEpqdDburxrfvHAo9Dv/838y3XI+uVzcKsfNsIJ9noIhrbztuDJxP1fMrqJiQLfae&#10;ycCDIqxXk6clltbf+Ytux9QogXAs0UCb0lBqHeuWHMa5H4gl+/bBYZIxNNoGvAvc9XqRZYV22LFc&#10;aHGgbUv1z/HqhPKe5+NH2FXuYot8Y5v4eaiiMbPpuHkDlWhM/8t/7b01ULzI+yIjIq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Hr86xAAAANwAAAAPAAAAAAAAAAAA&#10;AAAAAKECAABkcnMvZG93bnJldi54bWxQSwUGAAAAAAQABAD5AAAAkgMAAAAA&#10;" strokecolor="red" strokeweight="0"/>
            <v:line id="Line 4057" o:spid="_x0000_s17484" style="position:absolute;flip:y;visibility:visible;mso-wrap-style:square" from="9812,8349" to="9813,8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lIaocMAAADcAAAADwAAAGRycy9kb3ducmV2LnhtbESPQWsCMRSE7wX/Q3iCt5pND2tZjaLS&#10;BQuC1Pbi7bF57i5uXpYk6vrvm0LB4zAz3zCL1WA7cSMfWsca1DQDQVw503Kt4ee7fH0HESKywc4x&#10;aXhQgNVy9LLAwrg7f9HtGGuRIBwK1NDE2BdShqohi2HqeuLknZ23GJP0tTQe7wluO/mWZbm02HJa&#10;aLCnbUPV5Xi1ibJRatj7j9KeTK7Wpg6HzzJoPRkP6zmISEN8hv/bO6Mhnyn4O5OOgF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JSGqHDAAAA3AAAAA8AAAAAAAAAAAAA&#10;AAAAoQIAAGRycy9kb3ducmV2LnhtbFBLBQYAAAAABAAEAPkAAACRAwAAAAA=&#10;" strokecolor="red" strokeweight="0"/>
            <v:line id="Line 4058" o:spid="_x0000_s17485"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CE1sQAAADcAAAADwAAAGRycy9kb3ducmV2LnhtbESPwWrDMBBE74H+g9hCb7FsH5zgRglJ&#10;qaGFQIjTS2+LtbVNrJWRVMf9+6pQyHGYmTfMZjebQUzkfG9ZQZakIIgbq3tuFXxcquUahA/IGgfL&#10;pOCHPOy2D4sNltre+ExTHVoRIexLVNCFMJZS+qYjgz6xI3H0vqwzGKJ0rdQObxFuBpmnaSEN9hwX&#10;OhzppaPmWn+bSDlk2Xx0r5X51EW2160/vVdeqafHef8MItAc7uH/9ptWUKxy+DsTj4D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gITWxAAAANwAAAAPAAAAAAAAAAAA&#10;AAAAAKECAABkcnMvZG93bnJldi54bWxQSwUGAAAAAAQABAD5AAAAkgMAAAAA&#10;" strokecolor="red" strokeweight="0"/>
            <v:line id="Line 4059" o:spid="_x0000_s17486" style="position:absolute;flip:x y;visibility:visible;mso-wrap-style:square" from="9764,8514" to="9796,8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nT1VcMAAADcAAAADwAAAGRycy9kb3ducmV2LnhtbESPT4vCMBTE78J+h/AEb5qqoEvXKK7g&#10;4k38A7vHR/Jsi81LbbJt/fZGEDwOM/MbZrHqbCkaqn3hWMF4lIAg1s4UnCk4n7bDTxA+IBssHZOC&#10;O3lYLT96C0yNa/lAzTFkIkLYp6ggD6FKpfQ6J4t+5Cri6F1cbTFEWWfS1NhGuC3lJElm0mLBcSHH&#10;ijY56evx3ypofubr718e4yXsu7+WDv6ub1qpQb9bf4EI1IV3+NXeGQWz+RSeZ+IRkM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p09VXDAAAA3AAAAA8AAAAAAAAAAAAA&#10;AAAAoQIAAGRycy9kb3ducmV2LnhtbFBLBQYAAAAABAAEAPkAAACRAwAAAAA=&#10;" strokecolor="red" strokeweight="0"/>
            <v:line id="Line 4060" o:spid="_x0000_s17487" style="position:absolute;flip:x y;visibility:visible;mso-wrap-style:square" from="9724,8646" to="9764,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Z1tIcMAAADcAAAADwAAAGRycy9kb3ducmV2LnhtbESPT4vCMBTE78J+h/AEb5oqokvXKK7g&#10;4k38A7vHR/Jsi81LbbJt/fZGEDwOM/MbZrHqbCkaqn3hWMF4lIAg1s4UnCk4n7bDTxA+IBssHZOC&#10;O3lYLT96C0yNa/lAzTFkIkLYp6ggD6FKpfQ6J4t+5Cri6F1cbTFEWWfS1NhGuC3lJElm0mLBcSHH&#10;ijY56evx3ypofubr718e4yXsu7+WDv6ub1qpQb9bf4EI1IV3+NXeGQWz+RSeZ+IRkM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WdbSHDAAAA3AAAAA8AAAAAAAAAAAAA&#10;AAAAoQIAAGRycy9kb3ducmV2LnhtbFBLBQYAAAAABAAEAPkAAACRAwAAAAA=&#10;" strokecolor="red" strokeweight="0"/>
            <v:line id="Line 4061" o:spid="_x0000_s17488" style="position:absolute;flip:x y;visibility:visible;mso-wrap-style:square" from="9669,8769" to="9701,8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HIusMAAADcAAAADwAAAGRycy9kb3ducmV2LnhtbESPT4vCMBTE78J+h/AEb5oqqEvXKK7g&#10;4k38A7vHR/Jsi81LbbJt/fZGEDwOM/MbZrHqbCkaqn3hWMF4lIAg1s4UnCk4n7bDTxA+IBssHZOC&#10;O3lYLT96C0yNa/lAzTFkIkLYp6ggD6FKpfQ6J4t+5Cri6F1cbTFEWWfS1NhGuC3lJElm0mLBcSHH&#10;ijY56evx3ypofubr718e4yXsu7+WDv6ub1qpQb9bf4EI1IV3+NXeGQWz+RSeZ+IRkM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rRyLrDAAAA3AAAAA8AAAAAAAAAAAAA&#10;AAAAoQIAAGRycy9kb3ducmV2LnhtbFBLBQYAAAAABAAEAPkAAACRAwAAAAA=&#10;" strokecolor="red" strokeweight="0"/>
            <v:line id="Line 4062" o:spid="_x0000_s17489" style="position:absolute;flip:x y;visibility:visible;mso-wrap-style:square" from="9598,8884" to="9621,8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WzcIAAADcAAAADwAAAGRycy9kb3ducmV2LnhtbESPT4vCMBTE7wv7HcITvK2pHqpUo6jg&#10;sjfxD+weH8mzLTYv3Sa29dsbQfA4zMxvmMWqt5VoqfGlYwXjUQKCWDtTcq7gfNp9zUD4gGywckwK&#10;7uRhtfz8WGBmXMcHao8hFxHCPkMFRQh1JqXXBVn0I1cTR+/iGoshyiaXpsEuwm0lJ0mSSoslx4UC&#10;a9oWpK/Hm1XQfk/Xm18e4yXs+7+ODv6u/7VSw0G/noMI1Id3+NX+MQrSaQrPM/E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NWzcIAAADcAAAADwAAAAAAAAAAAAAA&#10;AAChAgAAZHJzL2Rvd25yZXYueG1sUEsFBgAAAAAEAAQA+QAAAJADAAAAAA==&#10;" strokecolor="red" strokeweight="0"/>
            <v:line id="Line 4063" o:spid="_x0000_s17490" style="position:absolute;flip:x y;visibility:visible;mso-wrap-style:square" from="9502,8983" to="9526,9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zVsIAAADcAAAADwAAAGRycy9kb3ducmV2LnhtbESPT4vCMBTE7wv7HcITvK2pHqxUo6jg&#10;sjfxD+weH8mzLTYv3Sa29dsbQfA4zMxvmMWqt5VoqfGlYwXjUQKCWDtTcq7gfNp9zUD4gGywckwK&#10;7uRhtfz8WGBmXMcHao8hFxHCPkMFRQh1JqXXBVn0I1cTR+/iGoshyiaXpsEuwm0lJ0kylRZLjgsF&#10;1rQtSF+PN6ug/U7Xm18e4yXs+7+ODv6u/7VSw0G/noMI1Id3+NX+MQqmaQrPM/E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U/zVsIAAADcAAAADwAAAAAAAAAAAAAA&#10;AAChAgAAZHJzL2Rvd25yZXYueG1sUEsFBgAAAAAEAAQA+QAAAJADAAAAAA==&#10;" strokecolor="red" strokeweight="0"/>
            <v:line id="Line 4064" o:spid="_x0000_s17491" style="position:absolute;flip:x y;visibility:visible;mso-wrap-style:square" from="9391,9057" to="9407,9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NBnJMAAAADcAAAADwAAAGRycy9kb3ducmV2LnhtbERPy4rCMBTdD/gP4QruxlQXKh1j6QiK&#10;O/EBzvKSXNsyzU1tYlv/3iwGZnk473U22Fp01PrKsYLZNAFBrJ2puFBwvew+VyB8QDZYOyYFL/KQ&#10;bUYfa0yN6/lE3TkUIoawT1FBGUKTSul1SRb91DXEkbu71mKIsC2kabGP4baW8yRZSIsVx4YSG9qW&#10;pH/PT6ug2y/z7xvP8B6Ow09PJ//SD63UZDzkXyACDeFf/Oc+GAWLZVwbz8QjIDd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TQZyTAAAAA3AAAAA8AAAAAAAAAAAAAAAAA&#10;oQIAAGRycy9kb3ducmV2LnhtbFBLBQYAAAAABAAEAPkAAACOAwAAAAA=&#10;" strokecolor="red" strokeweight="0"/>
            <v:line id="Line 4065" o:spid="_x0000_s17492" style="position:absolute;flip:x y;visibility:visible;mso-wrap-style:square" from="9273,9115" to="9288,9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zCv8MAAADcAAAADwAAAGRycy9kb3ducmV2LnhtbESPT4vCMBTE78J+h/AEb5rqQd2uUVzB&#10;xZv4B3aPj+TZFpuX2mTb+u2NIHgcZuY3zGLV2VI0VPvCsYLxKAFBrJ0pOFNwPm2HcxA+IBssHZOC&#10;O3lYLT96C0yNa/lAzTFkIkLYp6ggD6FKpfQ6J4t+5Cri6F1cbTFEWWfS1NhGuC3lJEmm0mLBcSHH&#10;ijY56evx3ypofmbr718e4yXsu7+WDv6ub1qpQb9bf4EI1IV3+NXeGQXT2Sc8z8QjIJ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cwr/DAAAA3AAAAA8AAAAAAAAAAAAA&#10;AAAAoQIAAGRycy9kb3ducmV2LnhtbFBLBQYAAAAABAAEAPkAAACRAwAAAAA=&#10;" strokecolor="red" strokeweight="0"/>
            <v:line id="Line 4066" o:spid="_x0000_s17493" style="position:absolute;flip:x y;visibility:visible;mso-wrap-style:square" from="9146,9156" to="9154,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MbBcAAAADcAAAADwAAAGRycy9kb3ducmV2LnhtbERPy4rCMBTdD/gP4QruxlQXjnSMpSMo&#10;7sQHOMtLcm3LNDe1iW39e7MYcHk471U22Fp01PrKsYLZNAFBrJ2puFBwOW8/lyB8QDZYOyYFT/KQ&#10;rUcfK0yN6/lI3SkUIoawT1FBGUKTSul1SRb91DXEkbu51mKIsC2kabGP4baW8yRZSIsVx4YSG9qU&#10;pP9OD6ug233lP1ee4S0cht+ejv6p71qpyXjIv0EEGsJb/O/eGwWLZZwfz8QjINc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9zGwXAAAAA3AAAAA8AAAAAAAAAAAAAAAAA&#10;oQIAAGRycy9kb3ducmV2LnhtbFBLBQYAAAAABAAEAPkAAACOAwAAAAA=&#10;" strokecolor="red" strokeweight="0"/>
            <v:line id="Line 4067" o:spid="_x0000_s17494" style="position:absolute;flip:y;visibility:visible;mso-wrap-style:square" from="9011,9164" to="9012,9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4dqhsMAAADcAAAADwAAAGRycy9kb3ducmV2LnhtbESPwWrDMBBE74X+g9hCb42sHkxwrRgn&#10;1JBCITTJpbfF2tgm1spISuL+fVUI9DjMzBumrGY7iiv5MDjWoBYZCOLWmYE7DcdD87IEESKywdEx&#10;afihANXq8aHEwrgbf9F1HzuRIBwK1NDHOBVShrYni2HhJuLknZy3GJP0nTQebwluR/maZbm0OHBa&#10;6HGiTU/teX+xibJWav707439NrmqTRd2H03Q+vlprt9ARJrjf/je3hoN+VLB35l0BO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eHaobDAAAA3AAAAA8AAAAAAAAAAAAA&#10;AAAAoQIAAGRycy9kb3ducmV2LnhtbFBLBQYAAAAABAAEAPkAAACRAwAAAAA=&#10;" strokecolor="red" strokeweight="0"/>
            <v:line id="Line 4068" o:spid="_x0000_s17495" style="position:absolute;flip:y;visibility:visible;mso-wrap-style:square" from="8868,9156" to="8876,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1X08cIAAADcAAAADwAAAGRycy9kb3ducmV2LnhtbESPQYvCMBSE74L/IbwFb5rWQ5Fuo+hi&#10;QUGQ1b3s7dG8bYvNS0mi1n9vBGGPw8x8wxSrwXTiRs63lhWkswQEcWV1y7WCn3M5XYDwAVljZ5kU&#10;PMjDajkeFZhre+dvup1CLSKEfY4KmhD6XEpfNWTQz2xPHL0/6wyGKF0ttcN7hJtOzpMkkwZbjgsN&#10;9vTVUHU5XU2kbNJ0OLhtaX51lq517Y/70is1+RjWnyACDeE//G7vtIJsMYfXmXgE5P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1X08cIAAADcAAAADwAAAAAAAAAAAAAA&#10;AAChAgAAZHJzL2Rvd25yZXYueG1sUEsFBgAAAAAEAAQA+QAAAJADAAAAAA==&#10;" strokecolor="red" strokeweight="0"/>
            <v:line id="Line 4069" o:spid="_x0000_s17496" style="position:absolute;flip:y;visibility:visible;mso-wrap-style:square" from="8734,9115" to="8750,9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lRasIAAADcAAAADwAAAGRycy9kb3ducmV2LnhtbESPQYvCMBSE74L/ITxhb5p2hSLVKCoW&#10;FIRl1Yu3R/Nsi81LSbLa/fdGWNjjMDPfMItVb1rxIOcbywrSSQKCuLS64UrB5VyMZyB8QNbYWiYF&#10;v+RhtRwOFphr++RvepxCJSKEfY4K6hC6XEpf1mTQT2xHHL2bdQZDlK6S2uEzwk0rP5MkkwYbjgs1&#10;drStqbyffkykbNK0P7pdYa46S9e68l+Hwiv1MerXcxCB+vAf/mvvtYJsNoX3mXgE5P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BlRasIAAADcAAAADwAAAAAAAAAAAAAA&#10;AAChAgAAZHJzL2Rvd25yZXYueG1sUEsFBgAAAAAEAAQA+QAAAJADAAAAAA==&#10;" strokecolor="red" strokeweight="0"/>
            <v:line id="Line 4070" o:spid="_x0000_s17497" style="position:absolute;flip:y;visibility:visible;mso-wrap-style:square" from="8607,9057" to="8631,9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JHsIAAADcAAAADwAAAGRycy9kb3ducmV2LnhtbESPQYvCMBSE74L/ITxhb5p2kSLVKCoW&#10;FIRl1Yu3R/Nsi81LSbLa/fdGWNjjMDPfMItVb1rxIOcbywrSSQKCuLS64UrB5VyMZyB8QNbYWiYF&#10;v+RhtRwOFphr++RvepxCJSKEfY4K6hC6XEpf1mTQT2xHHL2bdQZDlK6S2uEzwk0rP5MkkwYbjgs1&#10;drStqbyffkykbNK0P7pdYa46S9e68l+Hwiv1MerXcxCB+vAf/mvvtYJsNoX3mXgE5P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DJHsIAAADcAAAADwAAAAAAAAAAAAAA&#10;AAChAgAAZHJzL2Rvd25yZXYueG1sUEsFBgAAAAAEAAQA+QAAAJADAAAAAA==&#10;" strokecolor="red" strokeweight="0"/>
            <v:line id="Line 4071" o:spid="_x0000_s17498" style="position:absolute;flip:y;visibility:visible;mso-wrap-style:square" from="8496,8983" to="8520,9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xshcIAAADcAAAADwAAAGRycy9kb3ducmV2LnhtbESPQYvCMBSE74L/ITxhb5p2wSLVKCoW&#10;FIRl1Yu3R/Nsi81LSbLa/fdGWNjjMDPfMItVb1rxIOcbywrSSQKCuLS64UrB5VyMZyB8QNbYWiYF&#10;v+RhtRwOFphr++RvepxCJSKEfY4K6hC6XEpf1mTQT2xHHL2bdQZDlK6S2uEzwk0rP5MkkwYbjgs1&#10;drStqbyffkykbNK0P7pdYa46S9e68l+Hwiv1MerXcxCB+vAf/mvvtYJsNoX3mXgE5P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LxshcIAAADcAAAADwAAAAAAAAAAAAAA&#10;AAChAgAAZHJzL2Rvd25yZXYueG1sUEsFBgAAAAAEAAQA+QAAAJADAAAAAA==&#10;" strokecolor="red" strokeweight="0"/>
            <v:line id="Line 4072" o:spid="_x0000_s17499" style="position:absolute;flip:y;visibility:visible;mso-wrap-style:square" from="8401,8884" to="8425,8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G7y8sIAAADcAAAADwAAAGRycy9kb3ducmV2LnhtbESPQYvCMBSE74L/ITxhb5rWQ5Fuo6hY&#10;cEGQVS97ezTPtti8lCRq999vBGGPw8x8wxSrwXTiQc63lhWkswQEcWV1y7WCy7mcLkD4gKyxs0wK&#10;fsnDajkeFZhr++RvepxCLSKEfY4KmhD6XEpfNWTQz2xPHL2rdQZDlK6W2uEzwk0n50mSSYMtx4UG&#10;e9o2VN1OdxMpmzQdDm5Xmh+dpWtd++NX6ZX6mAzrTxCBhvAffrf3WkG2yOB1Jh4Buf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G7y8sIAAADcAAAADwAAAAAAAAAAAAAA&#10;AAChAgAAZHJzL2Rvd25yZXYueG1sUEsFBgAAAAAEAAQA+QAAAJADAAAAAA==&#10;" strokecolor="red" strokeweight="0"/>
            <v:line id="Line 4073" o:spid="_x0000_s17500" style="position:absolute;flip:y;visibility:visible;mso-wrap-style:square" from="8322,8769" to="8353,8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JXacQAAADcAAAADwAAAGRycy9kb3ducmV2LnhtbESPwWrDMBBE74H+g9hCb7HsHtzgRglJ&#10;qaGBQInTS2+LtbVNrJWRVNv5+6hQyHGYmTfMejubXozkfGdZQZakIIhrqztuFHydy+UKhA/IGnvL&#10;pOBKHrabh8UaC20nPtFYhUZECPsCFbQhDIWUvm7JoE/sQBy9H+sMhihdI7XDKcJNL5/TNJcGO44L&#10;LQ701lJ9qX5NpOyzbD6699J86zzb6cZ/Hkqv1NPjvHsFEWgO9/B/+0MryFcv8HcmHgG5u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IldpxAAAANwAAAAPAAAAAAAAAAAA&#10;AAAAAKECAABkcnMvZG93bnJldi54bWxQSwUGAAAAAAQABAD5AAAAkgMAAAAA&#10;" strokecolor="red" strokeweight="0"/>
            <v:line id="Line 4074" o:spid="_x0000_s17501" style="position:absolute;flip:y;visibility:visible;mso-wrap-style:square" from="8258,8646" to="8298,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3DG8QAAADcAAAADwAAAGRycy9kb3ducmV2LnhtbESPwWrDMAyG74O9g1Fht9VJD6FkdUJX&#10;FtigUNbuspuItSQsloPtttnbV4fCjuLX/0nfpp7dqC4U4uDZQL7MQBG33g7cGfg6Nc9rUDEhWxw9&#10;k4E/ilBXjw8bLK2/8iddjqlTAuFYooE+panUOrY9OYxLPxFL9uODwyRj6LQNeBW4G/UqywrtcGC5&#10;0ONEu57a3+PZCeU1z+d9eGvcty3yre3i4aOJxjwt5u0LqERz+l++t9+tgWIt34qMiICu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vcMbxAAAANwAAAAPAAAAAAAAAAAA&#10;AAAAAKECAABkcnMvZG93bnJldi54bWxQSwUGAAAAAAQABAD5AAAAkgMAAAAA&#10;" strokecolor="red" strokeweight="0"/>
            <v:line id="Line 4075" o:spid="_x0000_s17502" style="position:absolute;flip:y;visibility:visible;mso-wrap-style:square" from="8227,8514" to="8258,8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FmgMQAAADcAAAADwAAAGRycy9kb3ducmV2LnhtbESPwWrDMBBE74H+g9hCb7HsHkziRglJ&#10;qaGBQInTS2+LtbVNrJWRVNv5+6hQ6HGYmTfMZjebXozkfGdZQZakIIhrqztuFHxeyuUKhA/IGnvL&#10;pOBGHnbbh8UGC20nPtNYhUZECPsCFbQhDIWUvm7JoE/sQBy9b+sMhihdI7XDKcJNL5/TNJcGO44L&#10;LQ702lJ9rX5MpByybD65t9J86Tzb68Z/HEuv1NPjvH8BEWgO/+G/9rtWkK/W8HsmHgG5v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8WaAxAAAANwAAAAPAAAAAAAAAAAA&#10;AAAAAKECAABkcnMvZG93bnJldi54bWxQSwUGAAAAAAQABAD5AAAAkgMAAAAA&#10;" strokecolor="red" strokeweight="0"/>
            <v:line id="Line 4076" o:spid="_x0000_s17503" style="position:absolute;visibility:visible;mso-wrap-style:square" from="8211,8374" to="8250,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ups8EAAADcAAAADwAAAGRycy9kb3ducmV2LnhtbERPTWvCQBC9F/oflin0UnSjUNHoKkUQ&#10;SvGgUfE6ZMdsaHY2ZFdN/33nIHh8vO/FqveNulEX68AGRsMMFHEZbM2VgeNhM5iCignZYhOYDPxR&#10;hNXy9WWBuQ133tOtSJWSEI45GnAptbnWsXTkMQ5DSyzcJXQek8Cu0rbDu4T7Ro+zbKI91iwNDlta&#10;Oyp/i6uXEiyq8dbR7oq4/Zluzp8fp0NrzPtb/zUHlahPT/HD/W0NTGYyX87IEd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O6mzwQAAANwAAAAPAAAAAAAAAAAAAAAA&#10;AKECAABkcnMvZG93bnJldi54bWxQSwUGAAAAAAQABAD5AAAAjwMAAAAA&#10;" strokecolor="red" strokeweight="0"/>
            <v:line id="Line 4077" o:spid="_x0000_s17504" style="position:absolute;visibility:visible;mso-wrap-style:square" from="8227,8299" to="8258,8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cMKMQAAADcAAAADwAAAGRycy9kb3ducmV2LnhtbESPX2vCMBTF3wd+h3AHvgybWpjUzigy&#10;EIb4sFXF10tz15Q1N6WJtX57Mxjs8XD+/DirzWhbMVDvG8cK5kkKgrhyuuFawem4m+UgfEDW2Dom&#10;BXfysFlPnlZYaHfjLxrKUIs4wr5ABSaErpDSV4Ys+sR1xNH7dr3FEGVfS93jLY7bVmZpupAWG44E&#10;gx29G6p+yquNECzr7GDo84p42Oe7y+vL+dgpNX0et28gAo3hP/zX/tAKFss5/J6JR0C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dwwoxAAAANwAAAAPAAAAAAAAAAAA&#10;AAAAAKECAABkcnMvZG93bnJldi54bWxQSwUGAAAAAAQABAD5AAAAkgMAAAAA&#10;" strokecolor="red" strokeweight="0"/>
            <v:line id="Line 4078" o:spid="_x0000_s17505" style="position:absolute;visibility:visible;mso-wrap-style:square" from="8258,8159" to="8298,8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WSX8QAAADcAAAADwAAAGRycy9kb3ducmV2LnhtbESPX2vCMBTF3wd+h3CFvQxNV1jRapQx&#10;KIzRh61u+Hpprk2xuSlNqvXbm8Fgj4fz58fZ7ifbiQsNvnWs4HmZgCCunW65UfB9KBYrED4ga+wc&#10;k4IbedjvZg9bzLW78hddqtCIOMI+RwUmhD6X0teGLPql64mjd3KDxRDl0Eg94DWO206mSZJJiy1H&#10;gsGe3gzV52q0EYJVk5aGPkfE8mNVHF+efg69Uo/z6XUDItAU/sN/7XetIFun8HsmHgG5u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pZJfxAAAANwAAAAPAAAAAAAAAAAA&#10;AAAAAKECAABkcnMvZG93bnJldi54bWxQSwUGAAAAAAQABAD5AAAAkgMAAAAA&#10;" strokecolor="red" strokeweight="0"/>
            <v:line id="Line 4079" o:spid="_x0000_s17506" style="position:absolute;visibility:visible;mso-wrap-style:square" from="8322,8027" to="8353,8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k3xMQAAADcAAAADwAAAGRycy9kb3ducmV2LnhtbESPX2vCMBTF3wW/Q7gDX2SmUybaGUUG&#10;BRl92OqGr5fmrilrbkoT2+7bm8HAx8P58+PsDqNtRE+drx0reFokIIhLp2uuFHyes8cNCB+QNTaO&#10;ScEveTjsp5MdptoN/EF9ESoRR9inqMCE0KZS+tKQRb9wLXH0vl1nMUTZVVJ3OMRx28hlkqylxZoj&#10;wWBLr4bKn+JqIwSLapkber8i5m+b7PI8/zq3Ss0exuMLiEBjuIf/2yetYL1dwd+ZeATk/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6TfExAAAANwAAAAPAAAAAAAAAAAA&#10;AAAAAKECAABkcnMvZG93bnJldi54bWxQSwUGAAAAAAQABAD5AAAAkgMAAAAA&#10;" strokecolor="red" strokeweight="0"/>
            <v:line id="Line 4080" o:spid="_x0000_s17507" style="position:absolute;visibility:visible;mso-wrap-style:square" from="8401,7912" to="8425,7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CvsMQAAADcAAAADwAAAGRycy9kb3ducmV2LnhtbESPX2vCMBTF3wW/Q7gDX2SmEyfaGUUG&#10;BRl92OqGr5fmrilrbkoT2+7bm8HAx8P58+PsDqNtRE+drx0reFokIIhLp2uuFHyes8cNCB+QNTaO&#10;ScEveTjsp5MdptoN/EF9ESoRR9inqMCE0KZS+tKQRb9wLXH0vl1nMUTZVVJ3OMRx28hlkqylxZoj&#10;wWBLr4bKn+JqIwSLapkber8i5m+b7PI8/zq3Ss0exuMLiEBjuIf/2yetYL1dwd+ZeATk/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AK+wxAAAANwAAAAPAAAAAAAAAAAA&#10;AAAAAKECAABkcnMvZG93bnJldi54bWxQSwUGAAAAAAQABAD5AAAAkgMAAAAA&#10;" strokecolor="red" strokeweight="0"/>
            <v:line id="Line 4081" o:spid="_x0000_s17508" style="position:absolute;visibility:visible;mso-wrap-style:square" from="8496,7813" to="8520,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0wKK8QAAADcAAAADwAAAGRycy9kb3ducmV2LnhtbESPX2vCMBTF3wf7DuEOfBk2Vah0nVGG&#10;IMjow9Y6fL00d01Zc1OaqN23N8Jgj4fz58dZbyfbiwuNvnOsYJGkIIgbpztuFRzr/TwH4QOyxt4x&#10;KfglD9vN48MaC+2u/EmXKrQijrAvUIEJYSik9I0hiz5xA3H0vt1oMUQ5tlKPeI3jtpfLNF1Jix1H&#10;gsGBdoaan+psIwSrdlka+jgjlu/5/pQ9f9WDUrOn6e0VRKAp/If/2getYPWSwf1MPAJy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TAorxAAAANwAAAAPAAAAAAAAAAAA&#10;AAAAAKECAABkcnMvZG93bnJldi54bWxQSwUGAAAAAAQABAD5AAAAkgMAAAAA&#10;" strokecolor="red" strokeweight="0"/>
            <v:line id="Line 4082" o:spid="_x0000_s17509" style="position:absolute;visibility:visible;mso-wrap-style:square" from="8615,7731" to="8631,7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6UXMQAAADcAAAADwAAAGRycy9kb3ducmV2LnhtbESPX2vCMBTF3wd+h3CFvYyZTljpOqOI&#10;IIzRh9kqe70016bY3JQm2u7bL4OBj4fz58dZbSbbiRsNvnWs4GWRgCCunW65UXCs9s8ZCB+QNXaO&#10;ScEPedisZw8rzLUb+UC3MjQijrDPUYEJoc+l9LUhi37heuLond1gMUQ5NFIPOMZx28llkqTSYsuR&#10;YLCnnaH6Ul5thGDZLAtDX1fE4jPbf78+napeqcf5tH0HEWgK9/B/+0MrSN9S+DsTj4Bc/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npRcxAAAANwAAAAPAAAAAAAAAAAA&#10;AAAAAKECAABkcnMvZG93bnJldi54bWxQSwUGAAAAAAQABAD5AAAAkgMAAAAA&#10;" strokecolor="red" strokeweight="0"/>
            <v:line id="Line 4083" o:spid="_x0000_s17510" style="position:absolute;visibility:visible;mso-wrap-style:square" from="8734,7665" to="8750,7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Ixx8QAAADcAAAADwAAAGRycy9kb3ducmV2LnhtbESPX2vCMBTF3wd+h3AHvoyZTtBpZxQZ&#10;FET6MOuGr5fmrilrbkoT2/rtzWCwx8P58+NsdqNtRE+drx0reJklIIhLp2uuFHyes+cVCB+QNTaO&#10;ScGNPOy2k4cNptoNfKK+CJWII+xTVGBCaFMpfWnIop+5ljh6366zGKLsKqk7HOK4beQ8SZbSYs2R&#10;YLCld0PlT3G1EYJFNc8NfVwR8+Mquyyevs6tUtPHcf8GItAY/sN/7YNWsFy/wu+ZeATk9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0jHHxAAAANwAAAAPAAAAAAAAAAAA&#10;AAAAAKECAABkcnMvZG93bnJldi54bWxQSwUGAAAAAAQABAD5AAAAkgMAAAAA&#10;" strokecolor="red" strokeweight="0"/>
            <v:line id="Line 4084" o:spid="_x0000_s17511" style="position:absolute;visibility:visible;mso-wrap-style:square" from="8868,7632" to="8876,76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2ltcEAAADcAAAADwAAAGRycy9kb3ducmV2LnhtbERPTWvCQBC9F/oflin0UnSjUNHoKkUQ&#10;SvGgUfE6ZMdsaHY2ZFdN/33nIHh8vO/FqveNulEX68AGRsMMFHEZbM2VgeNhM5iCignZYhOYDPxR&#10;hNXy9WWBuQ133tOtSJWSEI45GnAptbnWsXTkMQ5DSyzcJXQek8Cu0rbDu4T7Ro+zbKI91iwNDlta&#10;Oyp/i6uXEiyq8dbR7oq4/Zluzp8fp0NrzPtb/zUHlahPT/HD/W0NTGayVs7IEd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dTaW1wQAAANwAAAAPAAAAAAAAAAAAAAAA&#10;AKECAABkcnMvZG93bnJldi54bWxQSwUGAAAAAAQABAD5AAAAjwMAAAAA&#10;" strokecolor="red" strokeweight="0"/>
            <v:line id="Line 4085" o:spid="_x0000_s17512" style="position:absolute;visibility:visible;mso-wrap-style:square" from="9011,7616" to="9012,7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EALsMAAADcAAAADwAAAGRycy9kb3ducmV2LnhtbESPzYrCMBSF98K8Q7gDbmRMFRStRhkG&#10;BBEX2jq4vTTXptjclCZq5+0nguDycH4+znLd2VrcqfWVYwWjYQKCuHC64lLBKd98zUD4gKyxdkwK&#10;/sjDevXRW2Kq3YOPdM9CKeII+xQVmBCaVEpfGLLoh64hjt7FtRZDlG0pdYuPOG5rOU6SqbRYcSQY&#10;bOjHUHHNbjZCMCvHe0OHG+J+N9ucJ4PfvFGq/9l9L0AE6sI7/GpvtYLpfA7PM/EI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IBAC7DAAAA3AAAAA8AAAAAAAAAAAAA&#10;AAAAoQIAAGRycy9kb3ducmV2LnhtbFBLBQYAAAAABAAEAPkAAACRAwAAAAA=&#10;" strokecolor="red" strokeweight="0"/>
            <v:line id="Line 4086" o:spid="_x0000_s17513" style="position:absolute;flip:x;visibility:visible;mso-wrap-style:square" from="9146,7632" to="9154,76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D2sMAAADcAAAADwAAAGRycy9kb3ducmV2LnhtbESPwWrCQBCG74LvsIzQW93Eg5bUVVQM&#10;tFAQtZfehuw0CWZnw+6q6dt3DoLH4Z//m/mW68F16kYhtp4N5NMMFHHlbcu1ge9z+foGKiZki51n&#10;MvBHEdar8WiJhfV3PtLtlGolEI4FGmhS6gutY9WQwzj1PbFkvz44TDKGWtuAd4G7Ts+ybK4dtiwX&#10;Guxp11B1OV2dULZ5PnyFfel+7Dzf2DoePstozMtk2LyDSjSk5/Kj/WENLDJ5X2REBPT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5w9rDAAAA3AAAAA8AAAAAAAAAAAAA&#10;AAAAoQIAAGRycy9kb3ducmV2LnhtbFBLBQYAAAAABAAEAPkAAACRAwAAAAA=&#10;" strokecolor="red" strokeweight="0"/>
            <v:line id="Line 4087" o:spid="_x0000_s17514" style="position:absolute;flip:x;visibility:visible;mso-wrap-style:square" from="9273,7665" to="9288,7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VmQcQAAADcAAAADwAAAGRycy9kb3ducmV2LnhtbESPwWrDMBBE74H+g9hCb4msHpLgRjZp&#10;qaGFQIjbS2+LtbFNrJWR1MT9+yoQyHGYmTfMppzsIM7kQ+9Yg1pkIIgbZ3puNXx/VfM1iBCRDQ6O&#10;ScMfBSiLh9kGc+MufKBzHVuRIBxy1NDFOOZShqYji2HhRuLkHZ23GJP0rTQeLwluB/mcZUtpsee0&#10;0OFIbx01p/rXJsqrUtPOv1f2xyzV1rRh/1kFrZ8ep+0LiEhTvIdv7Q+jYZUpuJ5JR0AW/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tWZBxAAAANwAAAAPAAAAAAAAAAAA&#10;AAAAAKECAABkcnMvZG93bnJldi54bWxQSwUGAAAAAAQABAD5AAAAkgMAAAAA&#10;" strokecolor="red" strokeweight="0"/>
            <v:line id="Line 4088" o:spid="_x0000_s17515" style="position:absolute;flip:x;visibility:visible;mso-wrap-style:square" from="9391,7731" to="9415,7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f4NsIAAADcAAAADwAAAGRycy9kb3ducmV2LnhtbESPQYvCMBSE74L/ITzBm6b1oNI1iisW&#10;dkEQqxdvj+ZtW7Z5KUlW67/fCILHYWa+YVab3rTiRs43lhWk0wQEcWl1w5WCyzmfLEH4gKyxtUwK&#10;HuRhsx4OVphpe+cT3YpQiQhhn6GCOoQuk9KXNRn0U9sRR+/HOoMhSldJ7fAe4aaVsySZS4MNx4Ua&#10;O9rVVP4WfyZSPtO0P7h9bq56nm515Y/fuVdqPOq3HyAC9eEdfrW/tIJFMoPnmXgE5P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Gf4NsIAAADcAAAADwAAAAAAAAAAAAAA&#10;AAChAgAAZHJzL2Rvd25yZXYueG1sUEsFBgAAAAAEAAQA+QAAAJADAAAAAA==&#10;" strokecolor="red" strokeweight="0"/>
            <v:line id="Line 4089" o:spid="_x0000_s17516" style="position:absolute;flip:x;visibility:visible;mso-wrap-style:square" from="9502,7813" to="9526,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tdrcIAAADcAAAADwAAAGRycy9kb3ducmV2LnhtbESPQYvCMBSE74L/ITzBm6ZdQaVrFF0s&#10;KAii7mVvj+ZtW2xeShK1/nsjLOxxmJlvmMWqM424k/O1ZQXpOAFBXFhdc6ng+5KP5iB8QNbYWCYF&#10;T/KwWvZ7C8y0ffCJ7udQighhn6GCKoQ2k9IXFRn0Y9sSR+/XOoMhSldK7fAR4aaRH0kylQZrjgsV&#10;tvRVUXE930ykbNK0O7htbn70NF3r0h/3uVdqOOjWnyACdeE//NfeaQWzZALvM/EIyO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ytdrcIAAADcAAAADwAAAAAAAAAAAAAA&#10;AAChAgAAZHJzL2Rvd25yZXYueG1sUEsFBgAAAAAEAAQA+QAAAJADAAAAAA==&#10;" strokecolor="red" strokeweight="0"/>
            <v:line id="Line 4090" o:spid="_x0000_s17517" style="position:absolute;flip:x;visibility:visible;mso-wrap-style:square" from="9598,7912" to="9621,7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LF2cIAAADcAAAADwAAAGRycy9kb3ducmV2LnhtbESPQYvCMBSE74L/ITzBm6ZdRKVrFF0s&#10;KAii7mVvj+ZtW2xeShK1/nsjLOxxmJlvmMWqM424k/O1ZQXpOAFBXFhdc6ng+5KP5iB8QNbYWCYF&#10;T/KwWvZ7C8y0ffCJ7udQighhn6GCKoQ2k9IXFRn0Y9sSR+/XOoMhSldK7fAR4aaRH0kylQZrjgsV&#10;tvRVUXE930ykbNK0O7htbn70NF3r0h/3uVdqOOjWnyACdeE//NfeaQWzZALvM/EIyO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MLF2cIAAADcAAAADwAAAAAAAAAAAAAA&#10;AAChAgAAZHJzL2Rvd25yZXYueG1sUEsFBgAAAAAEAAQA+QAAAJADAAAAAA==&#10;" strokecolor="red" strokeweight="0"/>
            <v:line id="Line 4091" o:spid="_x0000_s17518" style="position:absolute;flip:x;visibility:visible;mso-wrap-style:square" from="9669,8035" to="9701,8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5gQsMAAADcAAAADwAAAGRycy9kb3ducmV2LnhtbESPT4vCMBTE74LfITzBm6Zd8A9do+hi&#10;QUEQdS97ezRv22LzUpKo9dsbYWGPw8z8hlmsOtOIOzlfW1aQjhMQxIXVNZcKvi/5aA7CB2SNjWVS&#10;8CQPq2W/t8BM2wef6H4OpYgQ9hkqqEJoMyl9UZFBP7YtcfR+rTMYonSl1A4fEW4a+ZEkU2mw5rhQ&#10;YUtfFRXX881EyiZNu4Pb5uZHT9O1Lv1xn3ulhoNu/QkiUBf+w3/tnVYwSybwPhOPgF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OOYELDAAAA3AAAAA8AAAAAAAAAAAAA&#10;AAAAoQIAAGRycy9kb3ducmV2LnhtbFBLBQYAAAAABAAEAPkAAACRAwAAAAA=&#10;" strokecolor="red" strokeweight="0"/>
            <v:line id="Line 4092" o:spid="_x0000_s17519" style="position:absolute;flip:x;visibility:visible;mso-wrap-style:square" from="9724,8159" to="9764,8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1z+NcQAAADcAAAADwAAAGRycy9kb3ducmV2LnhtbESPwWrDMBBE74X8g9hAb43sHpziWjZO&#10;qKGFQGiSS2+LtbVNrZWR1MT9+yoQyHGYmTdMUc1mFGdyfrCsIF0lIIhbqwfuFJyOzdMLCB+QNY6W&#10;ScEfeajKxUOBubYX/qTzIXQiQtjnqKAPYcql9G1PBv3KTsTR+7bOYIjSdVI7vES4GeVzkmTS4MBx&#10;oceJtj21P4dfEymbNJ137q0xXzpLa935/UfjlXpczvUriEBzuIdv7XetYJ1kcD0Tj4As/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XP41xAAAANwAAAAPAAAAAAAAAAAA&#10;AAAAAKECAABkcnMvZG93bnJldi54bWxQSwUGAAAAAAQABAD5AAAAkgMAAAAA&#10;" strokecolor="red" strokeweight="0"/>
            <v:line id="Line 4093" o:spid="_x0000_s17520" style="position:absolute;flip:x;visibility:visible;mso-wrap-style:square" from="9764,8299" to="9796,8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BbrsIAAADcAAAADwAAAGRycy9kb3ducmV2LnhtbESPQYvCMBSE74L/ITzBm6b1oNI1iisW&#10;XBDE6sXbo3nblm1eShK1++/NwoLHYWa+YVab3rTiQc43lhWk0wQEcWl1w5WC6yWfLEH4gKyxtUwK&#10;fsnDZj0crDDT9slnehShEhHCPkMFdQhdJqUvazLop7Yjjt63dQZDlK6S2uEzwk0rZ0kylwYbjgs1&#10;drSrqfwp7iZSPtO0P7p9bm56nm515U9fuVdqPOq3HyAC9eEd/m8ftIJFsoC/M/EIyP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BBbrsIAAADcAAAADwAAAAAAAAAAAAAA&#10;AAChAgAAZHJzL2Rvd25yZXYueG1sUEsFBgAAAAAEAAQA+QAAAJADAAAAAA==&#10;" strokecolor="red" strokeweight="0"/>
            <v:line id="Line 4094" o:spid="_x0000_s17521" style="position:absolute;flip:x;visibility:visible;mso-wrap-style:square" from="9772,8374" to="9812,8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P3MMAAADcAAAADwAAAGRycy9kb3ducmV2LnhtbESPwWrCQBCG74LvsIzQW93Eg5bUVVQM&#10;tFAQtZfehuw0CWZnw+6q6dt3DoLH4Z//m/mW68F16kYhtp4N5NMMFHHlbcu1ge9z+foGKiZki51n&#10;MvBHEdar8WiJhfV3PtLtlGolEI4FGmhS6gutY9WQwzj1PbFkvz44TDKGWtuAd4G7Ts+ybK4dtiwX&#10;Guxp11B1OV2dULZ5PnyFfel+7Dzf2DoePstozMtk2LyDSjSk5/Kj/WENLDL5VmREBPT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2Pz9zDAAAA3AAAAA8AAAAAAAAAAAAA&#10;AAAAoQIAAGRycy9kb3ducmV2LnhtbFBLBQYAAAAABAAEAPkAAACRAwAAAAA=&#10;" strokecolor="red" strokeweight="0"/>
            <v:shape id="Freeform 4095" o:spid="_x0000_s17522" style="position:absolute;left:8567;top:8027;width:951;height:832;visibility:visible;mso-wrap-style:square;v-text-anchor:top" coordsize="951,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TwU8QA&#10;AADcAAAADwAAAGRycy9kb3ducmV2LnhtbESPQYvCMBSE78L+h/CEvciaKOiu1SiLKHoTux48Pppn&#10;W2xeShNt998bQfA4zMw3zGLV2UrcqfGlYw2joQJBnDlTcq7h9Lf9+gHhA7LByjFp+CcPq+VHb4GJ&#10;cS0f6Z6GXEQI+wQ1FCHUiZQ+K8iiH7qaOHoX11gMUTa5NA22EW4rOVZqKi2WHBcKrGldUHZNb1ZD&#10;e7P1YDu6qOy0PuzkpLue08FG689+9zsHEagL7/CrvTcavtUMnmfiEZ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E8FPEAAAA3AAAAA8AAAAAAAAAAAAAAAAAmAIAAGRycy9k&#10;b3ducmV2LnhtbFBLBQYAAAAABAAEAPUAAACJAwAAAAA=&#10;" path="m935,412r,l935,412r,8l935,428r8,l943,437r8,8l951,445r-16,8l935,461r-15,8l920,469r-16,9l904,486r8,l904,494r,8l904,511r,l896,519r,8l896,535r,l896,544r,8l896,552r-16,8l880,568r-8,l872,568r,17l872,593r,8l872,601r,8l872,618r,8l872,626r,16l872,642r8,17l880,659r,8l872,675r-8,-8l856,675r-24,l832,683r-23,-8l809,675,769,659r-8,l745,659r,l745,667r,l753,675r-8,8l745,692r,8l753,708r-8,8l745,725r-8,l737,725r-8,8l729,733r-8,8l721,741r-7,l714,758r,l714,766r-8,l698,766r-8,8l690,774r-8,l674,774r,l658,758r-8,l626,733r-8,8l611,716r-8,9l595,716r,9l595,725r-8,l587,733r,l579,741r,l571,741r,l563,749r,l563,774r,l563,799r-8,l555,815r,l547,823r-8,9l531,823r,l523,823r,l515,815r,l500,807r,l492,791r,l484,782r-8,9l468,791r,l460,774r-8,l452,766r,l444,782r-8,l428,782r,l428,799r-8,l412,791r,l404,782r,l397,791r,l389,791r-8,l373,782r,l373,774r-8,l365,758r,l365,725r-8,l357,725r,l341,749r-8,l325,758r,l317,774r-8,-8l294,782r,l286,782r-8,l270,782r,l270,782r-8,l254,774r,l246,774r,-8l254,741r,l262,708r-8,l254,700r,l254,692r-8,l254,683r-8,-8l238,683r-8,l230,692r-8,-9l214,683r-8,l191,700r,l175,700r,-8l167,700r-8,-8l167,683r-8,-8l167,667r,l175,642r,l167,642r,l159,634r,l159,626r-8,l135,634r,l127,626r-8,l119,618r,l119,609r,-8l143,576r,l167,560r-8,l159,552r,l151,552r,-8l159,535r,l159,527r-8,l135,527r,l111,527r,-8l111,511r,l95,511r-7,-9l72,502r,-8l56,502r,-8l32,486r,l24,478r,-9l24,469r,l24,461r,-8l16,445r,l,437r,-9l8,420r,l16,412r,-8l48,395r,l48,395r,-8l56,379r,l64,371r,-9l72,362r,l80,354r,-8l88,346r,l95,338r,-9l103,321r,l95,313r,-8l111,305r,l103,297r,-9l88,280r,l72,264r,-9l56,239r,l40,222r,-8l32,206r,l32,190r,-9l48,181r,l72,190r8,-9l119,206r,l127,198r8,l159,206r,l175,206r8,l175,198r,l183,190r8,l175,173r,l167,157r8,-9l183,148r,l198,157r,-9l222,157r,l230,165r,-8l230,148r,l222,124r,-9l246,132r,l262,148r,-8l270,140r,l278,140r,l278,115r,l270,91r8,l286,91r,l278,74r8,-8l294,66r,l294,58r7,l301,41r,l309,33r8,l317,25r,l325,17r8,l333,25r8,l349,25r8,l365,25r,l373,41r8,l381,50r8,l397,50r,l404,58r,l412,58r8,l420,58r8,l428,50r8,l444,50r,l452,50r8,l460,33r,l468,41r8,l476,74r,l484,66r8,l500,50r,l508,33r7,l523,25r,l539,r8,l555,r,l563,r8,l571,17r,l579,25r,l587,41r,l579,66r8,l595,66r,l603,66r8,l618,58r,l634,58r,l642,66r,l642,74r8,l650,91r,l650,99r8,8l666,107r,l674,107r8,l690,107r,l690,115r,9l706,107r,8l729,107r,8l737,99r8,8l753,107r8,8l753,124r,8l753,140r8,l769,140r,8l769,157r8,l777,165r,l785,173r,8l793,173r8,8l809,181r,9l809,190r8,8l824,206r,l840,198r,8l864,206r,8l864,214r8,8l864,239r,8l864,247r,8l856,264r,8l840,280r,8l832,297r,8l817,313r,l809,321r8,8l817,329r,9l824,346r,l840,346r,8l848,362r,9l848,371r,8l856,379r,8l856,387r8,8l864,412e" filled="f" strokecolor="red" strokeweight="0">
              <v:path arrowok="t" o:connecttype="custom" o:connectlocs="951,445;912,486;896,535;872,585;872,642;832,675;745,667;745,725;714,758;674,774;595,716;571,741;555,815;515,815;468,791;428,782;397,791;365,758;325,758;270,782;254,741;254,683;191,700;167,667;159,626;119,609;151,552;111,527;56,502;24,461;16,412;64,371;95,338;103,297;40,222;72,190;175,206;167,157;230,165;262,148;270,91;294,58;325,17;373,41;412,58;452,50;484,66;539,0;579,25;603,66;642,74;674,107;729,107;753,140;785,173;824,206;864,239;832,297;824,346;856,379" o:connectangles="0,0,0,0,0,0,0,0,0,0,0,0,0,0,0,0,0,0,0,0,0,0,0,0,0,0,0,0,0,0,0,0,0,0,0,0,0,0,0,0,0,0,0,0,0,0,0,0,0,0,0,0,0,0,0,0,0,0,0,0"/>
            </v:shape>
            <v:oval id="Oval 4096" o:spid="_x0000_s17523" style="position:absolute;left:9479;top:8358;width:79;height: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4y4MAA&#10;AADcAAAADwAAAGRycy9kb3ducmV2LnhtbERPzYrCMBC+C75DGMGbpnpwl2oUFUUXD4vVBxiSsS02&#10;k5pE7b795rCwx4/vf7HqbCNe5EPtWMFknIEg1s7UXCq4XvajTxAhIhtsHJOCHwqwWvZ7C8yNe/OZ&#10;XkUsRQrhkKOCKsY2lzLoiiyGsWuJE3dz3mJM0JfSeHyncNvIaZbNpMWaU0OFLW0r0vfiaRU81uHr&#10;ssl07fXjdGhPtKPN91Wp4aBbz0FE6uK/+M99NAo+Jml+OpOOgF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G4y4MAAAADcAAAADwAAAAAAAAAAAAAAAACYAgAAZHJzL2Rvd25y&#10;ZXYueG1sUEsFBgAAAAAEAAQA9QAAAIUDAAAAAA==&#10;" filled="f" strokecolor="red" strokeweight="0"/>
            <v:rect id="Rectangle 4097" o:spid="_x0000_s17524" style="position:absolute;left:7798;top:8333;width:254;height:22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GsMA&#10;AADcAAAADwAAAGRycy9kb3ducmV2LnhtbESPQWsCMRCF74L/IYzgTZP1oHZrFBFaipdaLfQ6bMbs&#10;4maybFJ39983gtDj48373rzNrne1uFMbKs8asrkCQVx4U7HV8H15m61BhIhssPZMGgYKsNuORxvM&#10;je/4i+7naEWCcMhRQxljk0sZipIchrlviJN39a3DmGRrpWmxS3BXy4VSS+mw4tRQYkOHkorb+del&#10;N4Z3Og4s7cty/WNVtzj16rPTejrp968gIvXx//iZ/jAaVlkGjzGJAH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GsMAAADcAAAADwAAAAAAAAAAAAAAAACYAgAAZHJzL2Rv&#10;d25yZXYueG1sUEsFBgAAAAAEAAQA9QAAAIgDAAAAAA==&#10;" filled="f" stroked="f">
              <v:textbox inset="0,0,0,0">
                <w:txbxContent>
                  <w:p w:rsidR="00C31807" w:rsidRDefault="00C31807" w:rsidP="008E2BCF">
                    <w:r>
                      <w:rPr>
                        <w:rFonts w:ascii="ＭＳ Ｐゴシック" w:eastAsia="ＭＳ Ｐゴシック" w:hAnsi="Times New Roman"/>
                        <w:color w:val="FF0000"/>
                        <w:sz w:val="10"/>
                        <w:szCs w:val="10"/>
                      </w:rPr>
                      <w:t>Level</w:t>
                    </w:r>
                  </w:p>
                </w:txbxContent>
              </v:textbox>
            </v:rect>
            <v:rect id="Rectangle 4098" o:spid="_x0000_s17525" style="position:absolute;left:9685;top:8415;width:8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eDg8UA&#10;AADcAAAADwAAAGRycy9kb3ducmV2LnhtbESPT4vCMBTE74LfITxhb5rqwT/VKKIrety1gnp7NM+2&#10;2LyUJmu7fvrNguBxmJnfMItVa0rxoNoVlhUMBxEI4tTqgjMFp2TXn4JwHlljaZkU/JKD1bLbWWCs&#10;bcPf9Dj6TAQIuxgV5N5XsZQuzcmgG9iKOHg3Wxv0QdaZ1DU2AW5KOYqisTRYcFjIsaJNTun9+GMU&#10;7KfV+nKwzyYrP6/789d5tk1mXqmPXrueg/DU+nf41T5oBZPhCP7PhCM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N4ODxQAAANwAAAAPAAAAAAAAAAAAAAAAAJgCAABkcnMv&#10;ZG93bnJldi54bWxQSwUGAAAAAAQABAD1AAAAigMAAAAA&#10;" filled="f" stroked="f">
              <v:textbox inset="0,0,0,0">
                <w:txbxContent>
                  <w:p w:rsidR="00C31807" w:rsidRDefault="00C31807" w:rsidP="008E2BCF">
                    <w:r>
                      <w:rPr>
                        <w:rFonts w:ascii="ＭＳ Ｐゴシック" w:eastAsia="ＭＳ Ｐゴシック" w:hAnsi="Times New Roman"/>
                        <w:color w:val="000000"/>
                        <w:sz w:val="10"/>
                        <w:szCs w:val="10"/>
                      </w:rPr>
                      <w:t>0</w:t>
                    </w:r>
                  </w:p>
                </w:txbxContent>
              </v:textbox>
            </v:rect>
            <v:rect id="Rectangle 4099" o:spid="_x0000_s17526" style="position:absolute;left:9051;top:7657;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smGMYA&#10;AADcAAAADwAAAGRycy9kb3ducmV2LnhtbESPQWvCQBSE7wX/w/IEb3WjQhtTVxG1mGObCNrbI/ua&#10;hGbfhuzWpP56t1DocZiZb5jVZjCNuFLnassKZtMIBHFhdc2lglP++hiDcB5ZY2OZFPyQg8169LDC&#10;RNue3+ma+VIECLsEFVTet4mUrqjIoJvaljh4n7Yz6IPsSqk77APcNHIeRU/SYM1hocKWdhUVX9m3&#10;UXCM2+0ltbe+bA4fx/PbebnPl16pyXjYvoDwNPj/8F871QqeZwv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smGM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90</w:t>
                    </w:r>
                  </w:p>
                </w:txbxContent>
              </v:textbox>
            </v:rect>
            <v:rect id="Rectangle 4100" o:spid="_x0000_s17527" style="position:absolute;left:8250;top:8308;width:182;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bMYA&#10;AADcAAAADwAAAGRycy9kb3ducmV2LnhtbESPQWvCQBSE7wX/w/IEb3WjSBtTVxG1mGObCNrbI/ua&#10;hGbfhuzWpP56t1DocZiZb5jVZjCNuFLnassKZtMIBHFhdc2lglP++hiDcB5ZY2OZFPyQg8169LDC&#10;RNue3+ma+VIECLsEFVTet4mUrqjIoJvaljh4n7Yz6IPsSqk77APcNHIeRU/SYM1hocKWdhUVX9m3&#10;UXCM2+0ltbe+bA4fx/PbebnPl16pyXjYvoDwNPj/8F871QqeZwv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5K+bM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180</w:t>
                    </w:r>
                  </w:p>
                </w:txbxContent>
              </v:textbox>
            </v:rect>
            <v:rect id="Rectangle 4101" o:spid="_x0000_s17528" style="position:absolute;left:8789;top:9066;width:182;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4b98YA&#10;AADcAAAADwAAAGRycy9kb3ducmV2LnhtbESPQWvCQBSE7wX/w/IEb3WjYBtTVxG1mGObCNrbI/ua&#10;hGbfhuzWpP56t1DocZiZb5jVZjCNuFLnassKZtMIBHFhdc2lglP++hiDcB5ZY2OZFPyQg8169LDC&#10;RNue3+ma+VIECLsEFVTet4mUrqjIoJvaljh4n7Yz6IPsSqk77APcNHIeRU/SYM1hocKWdhUVX9m3&#10;UXCM2+0ltbe+bA4fx/PbebnPl16pyXjYvoDwNPj/8F871QqeZwv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N4b98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270</w:t>
                    </w:r>
                  </w:p>
                </w:txbxContent>
              </v:textbox>
            </v:rect>
            <v:rect id="Rectangle 4102" o:spid="_x0000_s17529" style="position:absolute;left:8036;top:7575;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yFgMQA&#10;AADcAAAADwAAAGRycy9kb3ducmV2LnhtbESPQYvCMBSE74L/ITxhb5q6B1e7RhFd0aNaQff2aJ5t&#10;sXkpTbTd/fVGEDwOM/MNM523phR3ql1hWcFwEIEgTq0uOFNwTNb9MQjnkTWWlknBHzmYz7qdKcba&#10;Nryn+8FnIkDYxagg976KpXRpTgbdwFbEwbvY2qAPss6krrEJcFPKzygaSYMFh4UcK1rmlF4PN6Ng&#10;M64W5639b7Ly53dz2p0mq2TilfrotYtvEJ5a/w6/2lut4Gs4gueZcAT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MhYDEAAAA3AAAAA8AAAAAAAAAAAAAAAAAmAIAAGRycy9k&#10;b3ducmV2LnhtbFBLBQYAAAAABAAEAPUAAACJAwAAAAA=&#10;" filled="f" stroked="f">
              <v:textbox inset="0,0,0,0">
                <w:txbxContent>
                  <w:p w:rsidR="00C31807" w:rsidRDefault="00C31807" w:rsidP="008E2BCF">
                    <w:r>
                      <w:rPr>
                        <w:rFonts w:ascii="ＭＳ Ｐゴシック" w:eastAsia="ＭＳ Ｐゴシック" w:hAnsi="Times New Roman"/>
                        <w:color w:val="000000"/>
                        <w:sz w:val="10"/>
                        <w:szCs w:val="10"/>
                      </w:rPr>
                      <w:t>50</w:t>
                    </w:r>
                  </w:p>
                </w:txbxContent>
              </v:textbox>
            </v:rect>
            <v:rect id="Rectangle 4103" o:spid="_x0000_s17530" style="position:absolute;left:8036;top:9165;width:1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AgG8QA&#10;AADcAAAADwAAAGRycy9kb3ducmV2LnhtbESPT4vCMBTE74LfITzBm6buwT/VKKIrenRVUG+P5tkW&#10;m5fSRFv99GZhYY/DzPyGmS0aU4gnVS63rGDQj0AQJ1bnnCo4HTe9MQjnkTUWlknBixws5u3WDGNt&#10;a/6h58GnIkDYxagg876MpXRJRgZd35bEwbvZyqAPskqlrrAOcFPIrygaSoM5h4UMS1pllNwPD6Ng&#10;Oy6Xl51912nxfd2e9+fJ+jjxSnU7zXIKwlPj/8N/7Z1WMBqM4PdMOAJy/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AIBvEAAAA3AAAAA8AAAAAAAAAAAAAAAAAmAIAAGRycy9k&#10;b3ducmV2LnhtbFBLBQYAAAAABAAEAPUAAACJAwAAAAA=&#10;" filled="f" stroked="f">
              <v:textbox inset="0,0,0,0">
                <w:txbxContent>
                  <w:p w:rsidR="00C31807" w:rsidRDefault="00C31807" w:rsidP="008E2BCF">
                    <w:r>
                      <w:rPr>
                        <w:rFonts w:ascii="ＭＳ Ｐゴシック" w:eastAsia="ＭＳ Ｐゴシック" w:hAnsi="Times New Roman"/>
                        <w:color w:val="000000"/>
                        <w:sz w:val="10"/>
                        <w:szCs w:val="10"/>
                      </w:rPr>
                      <w:t>50</w:t>
                    </w:r>
                  </w:p>
                </w:txbxContent>
              </v:textbox>
            </v:rect>
            <v:rect id="Rectangle 4104" o:spid="_x0000_s17531" style="position:absolute;left:8084;top:8333;width:8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0acMA&#10;AADcAAAADwAAAGRycy9kb3ducmV2LnhtbERPPW/CMBDdkfgP1lViA4cONAkYhCgIRppUot1O8ZFE&#10;jc9RbEjor8dDpY5P73u1GUwj7tS52rKC+SwCQVxYXXOp4DM/TGMQziNrbCyTggc52KzHoxWm2vb8&#10;QffMlyKEsEtRQeV9m0rpiooMupltiQN3tZ1BH2BXSt1hH8JNI1+jaCEN1hwaKmxpV1Hxk92MgmPc&#10;br9O9rcvm/338XK+JO954pWavAzbJQhPg/8X/7lPWsHbPKwNZ8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0acMAAADcAAAADwAAAAAAAAAAAAAAAACYAgAAZHJzL2Rv&#10;d25yZXYueG1sUEsFBgAAAAAEAAQA9QAAAIgDAAAAAA==&#10;" filled="f" stroked="f">
              <v:textbox inset="0,0,0,0">
                <w:txbxContent>
                  <w:p w:rsidR="00C31807" w:rsidRDefault="00C31807" w:rsidP="008E2BCF">
                    <w:r>
                      <w:rPr>
                        <w:rFonts w:ascii="ＭＳ Ｐゴシック" w:eastAsia="ＭＳ Ｐゴシック" w:hAnsi="Times New Roman"/>
                        <w:color w:val="000000"/>
                        <w:sz w:val="10"/>
                        <w:szCs w:val="10"/>
                      </w:rPr>
                      <w:t>0</w:t>
                    </w:r>
                  </w:p>
                </w:txbxContent>
              </v:textbox>
            </v:rect>
            <v:rect id="Rectangle 4105" o:spid="_x0000_s17532" style="position:absolute;left:7799;top:7468;width:507;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MR8sQA&#10;AADcAAAADwAAAGRycy9kb3ducmV2LnhtbESPQYvCMBSE74L/ITxhb5q6B9dWo4ir6NFVQb09mmdb&#10;bF5KE213f71ZEDwOM/MNM523phQPql1hWcFwEIEgTq0uOFNwPKz7YxDOI2ssLZOCX3Iwn3U7U0y0&#10;bfiHHnufiQBhl6CC3PsqkdKlORl0A1sRB+9qa4M+yDqTusYmwE0pP6NoJA0WHBZyrGiZU3rb342C&#10;zbhanLf2r8nK1WVz2p3i70PslfrotYsJCE+tf4df7a1W8DWM4f9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TEfLEAAAA3AAAAA8AAAAAAAAAAAAAAAAAmAIAAGRycy9k&#10;b3ducmV2LnhtbFBLBQYAAAAABAAEAPUAAACJAwAAAAA=&#10;" filled="f" stroked="f">
              <v:textbox inset="0,0,0,0">
                <w:txbxContent>
                  <w:p w:rsidR="00C31807" w:rsidRDefault="00C31807" w:rsidP="008E2BCF">
                    <w:r>
                      <w:rPr>
                        <w:rFonts w:ascii="ＭＳ Ｐゴシック" w:eastAsia="ＭＳ Ｐゴシック" w:hAnsi="Times New Roman"/>
                        <w:color w:val="000000"/>
                        <w:sz w:val="10"/>
                        <w:szCs w:val="10"/>
                      </w:rPr>
                      <w:t>[dB(</w:t>
                    </w:r>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V/m)]</w:t>
                    </w:r>
                  </w:p>
                </w:txbxContent>
              </v:textbox>
            </v:rect>
          </v:group>
        </w:pict>
      </w:r>
      <w:r>
        <w:rPr>
          <w:rFonts w:ascii="ＭＳ ゴシック" w:eastAsia="ＭＳ ゴシック" w:hAnsi="Arial" w:cs="SimSun"/>
          <w:noProof/>
          <w:color w:val="FF0000"/>
          <w:szCs w:val="20"/>
          <w:lang w:eastAsia="zh-CN"/>
        </w:rPr>
        <w:pict>
          <v:shape id="_x0000_s17547" style="position:absolute;left:0;text-align:left;margin-left:69.55pt;margin-top:102.9pt;width:375.9pt;height:20.8pt;rotation:-469177fd;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40,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JXBAkAAKolAAAOAAAAZHJzL2Uyb0RvYy54bWysWttu48gRfQ+QfyD0GMAj9o0XYzyLjT0O&#10;AmySBdb5AFqiLCGSqJCyPbOL/HtONZtStWdK2w4yDx6RrK7qU6er2FXsjz982W2zl7YfNt3+ZqY+&#10;5LOs3S+65Wb/dDP758P9VTXLhmOzXzbbbt/ezL62w+yHT3/8w8fXw3Wru3W3XbZ9BiX74fr1cDNb&#10;H4+H6/l8WKzbXTN86A7tHg9XXb9rjrjsn+bLvnmF9t12rvO8mL92/fLQd4t2GHD3bnw4++T1r1bt&#10;4viP1Wpoj9n2Zoa5Hf3f3v99pL/zTx+b66e+Oaw3izCN5n+Yxa7Z7GH0pOquOTbZc7/5RtVus+i7&#10;oVsdPyy63bxbrTaL1mMAGpW/QfPLujm0HgucMxxObhr+f2oXf3/5uc82y5tZYeCffbMDSfd925LL&#10;M22UJRe9HoZrSP5y+LknkMPhp27xrwEP5tETuhggkz2+/q1bQlHzfOy8W76soK3v4P4rq2tnrb8L&#10;+NkXz8XXExftl2O2wE1blqamKS3wTBdWFZ6seXNNumgWi+fh+Je287+bl5+G48jlEr88E8uA5gFK&#10;VrstaP3TPMuz16y0diL+JKOYjCpcts5gMayOk5BmQlppQZVhUqrKv6/KMiGjKkGVY1JaCaoKJuRq&#10;JagqmZS2gioE68lTtXOCqppJGSv4SnGvq6KWICrueWOEiSnuelWpWpia4s43uaSNe1/VcKywKLj/&#10;ZaScAJ0biQHFKTCFNDfOgTa5leaWxILmLCCaJb/piAXJb5qzoK3oN81Z0KWAVHMWdF0VAlLNWZC1&#10;cRZMrkRtnAWthdWrOQtG5aU0N86CGOyUxk5xZWQWDGdB8JrhHJjKSEFqOAdSkBpOgamQ974fCIZT&#10;UEsz4wzYvBbzI2dAzLWGM2CVkfKHiRioBT6R8M8MWK2lOLCcAXF1WM6BLbQR3GY5B2LE42XI5lY6&#10;cW6cBDFT2ogFmVLLWdCV5LeIhbqS4sAmseA4C844KVM6zoJywnpznAVXaSmLO86CuN4cZ6EwWpwb&#10;Z0FcIY6zULhCWiEuYkHKlI6zUOalFAuOs2BKgVNspM7rrXTi5qPgLMjaOAt5VuT4lxXOmW92TwXn&#10;4bIk5+KyJGfjsiRn5LIk5+SyJOflsiRn5qJkydm5LMn5uSyZzFGZzFGZzFGZzFGZzFGZzFGZzFGZ&#10;zFGVzFGVzFGVzFGVzFGVzFGVzFGVzFGVzFGVzFGVzFGdzFGdzFF9kSOUpk9T8dmsp3p08WUfClL8&#10;yhpqizwU2pe/h26g8pfqU9S4D4rKTSiBnC9vz+ImEsckSNyI4mNxPWnHGiBxJ4q7SDvoJfFSFC8i&#10;cTBH4rUoXkbiVBWSPKo+CWwVDwhoUdhJA+p4QMCrRMDIsOTfyT8o88cpiZBLFQ8ImJUIuoz5pSKM&#10;QKPIEjAg7fIpUZ3lB4igkX2jAQE0SiXJQsyyDqC1DDrmmQoiPyUZdMw01Tw0ADWNNKWYaSps/AAZ&#10;dMw0FS9+gAgaeZp7CVuScYAIGuk6GhBAo8YQMCBr8wFUZtCUUEZIA2KmqZLwA0TQyOGRhQDayqBj&#10;pqke8BZk0DHTNoDGll7CEDNNu3qygF27NCBmmjbufoAMOmaa9uZ+gAga2Z57ibbffoAIGkk/GhBA&#10;YwctYEDu5wNoE00WsElmA8bsHfJ9j+bz27ZzP8vQdn6kMchAzZFeE9PP7PVm5luT2RrtT6QlerDr&#10;XtqHzoscz71SVDHB7Pn54vlxs/hz+yuXps0kZqnw/2jR61BhmSrkKXYbDcZRGmGD24QlUhlfHbwq&#10;HZaXwjLlqmgvBcM69/MEVC9tkJT9bVhKtVCGqNUoH5gFo0cLqvYUTxYcbWTIMCAmW0AipzGkklko&#10;aTfqb4dKZsRQI/L87XME/q6XlKI6D7pOPeVRl7IhdtBb5KZVQTtMso0smgoDbIZBeH0wHAodhVFZ&#10;7pVNrlIVrr2R8X4S36oKCx+91chIFbJxmPHZCO3DCMl73FUHcg3imCOpw3o2LnIXfTkZjZy+EcRr&#10;Nb4KK1dN8N8oU7TLoxkX8ZLWEyfvQIJG07RaIk60pu0+GcmjNXeWfwcnGs0Kr4yUMndpMwVDHP5v&#10;7ycRr4t8DAc0aiMjBbWvvoMEnw/GSY3G04zUVH9CmS5iIzUylb+PriBHWE8Izxuf3w1G9IbHGas6&#10;Wl0mp5YjjNMCYEZMTgUs3X9HXjQqBKMaN65TPBgNwj2SaAUbNOD87fRwNxbvAK8pRuHAD92e+i8h&#10;85ZhIb5j8ZoK2ZtUjVF1glCFaBvdcb5NfXpII+DhvSS+TUX1HLl2zHMnXWg0jvfxJYFRYfOQL8/v&#10;vzi046sRus2Do5AIY2XhJaVQfkZGgqsU/k9FYhV9zQASncfKVLxCJ4T2zf0kd1mNSoSMGLQ0+Yxt&#10;eEe+eY1YF1YuWs/pSArql5IRVPrcyCnQ4xexLafk+453lcU+ZzQSh4ctqWFCxvMoBm017RzgzmRO&#10;qrBaNL6FcCRVeLPrsUY8cVLTZw4Yfw/xLg+lFHq0zIZTwYtvVrabXgjoaicDcSBynBhqJG7E1SGT&#10;xa8wV4aX9HvCxJ1zbMS7q+mrFLyix5p98lahpwT/jtxbmOBiHW946PP+aAT7SYawsCEW8dkv2V1F&#10;EdyFD22RMnws80YMwogZKfOQ59DjTjZSEoF+pSKLcGUTwUHZ5K5xY08r+7tGEP9UDfi8eSoLfFI4&#10;n3HYd/eb7dbb2u6pWKgdXE+lwdBtN0t66C/6p8fbbZ+9NDjycn9P/fiAKhLru+f90itbt83yc/h9&#10;bDbb8TeMb30fCgcyQpFCRzP8mZbf6rz+XH2uLA5zFJ+vbH53d/Xj/a29Ku6RZO/M3e3tnfoPTU3Z&#10;6/VmuWz3NLvpfI2yaedXwkmf8WTM6YRNhGKIwd7j37dg5/E0vJOBZfrfo/MHWejsynjY5bFbfsU5&#10;Fn9iBTzjgBOOrqy7/tdZ9orDQjez4d/PTd/Osu1f9ziNUys6UpId/QWilV7+PX/yyJ80+wVU3cyO&#10;M/QD6eftcTyR9HzoN09rWBqL0333I87PrDZ0sMXPb5xVuMCBII8gHF6iE0f82kudj1h9+i8AAAD/&#10;/wMAUEsDBBQABgAIAAAAIQCcT8FB4gAAAAsBAAAPAAAAZHJzL2Rvd25yZXYueG1sTI/BTsMwEETv&#10;SPyDtUhcKmqnBGhCnAoVwYEDEm2pOLrxkgTidRS7bfr3LCc4zuzT7EyxGF0nDjiE1pOGZKpAIFXe&#10;tlRr2KyfruYgQjRkTecJNZwwwKI8PytMbv2R3vCwirXgEAq50dDE2OdShqpBZ8LU90h8+/SDM5Hl&#10;UEs7mCOHu07OlLqVzrTEHxrT47LB6nu1dxo+sv75JX1MlxOVTt6/tls8Jf5V68uL8eEeRMQx/sHw&#10;W5+rQ8mddn5PNoiO9XWWMKphpm54AxPzTGUgduykdynIspD/N5Q/AAAA//8DAFBLAQItABQABgAI&#10;AAAAIQC2gziS/gAAAOEBAAATAAAAAAAAAAAAAAAAAAAAAABbQ29udGVudF9UeXBlc10ueG1sUEsB&#10;Ai0AFAAGAAgAAAAhADj9If/WAAAAlAEAAAsAAAAAAAAAAAAAAAAALwEAAF9yZWxzLy5yZWxzUEsB&#10;Ai0AFAAGAAgAAAAhAL+5slcECQAAqiUAAA4AAAAAAAAAAAAAAAAALgIAAGRycy9lMm9Eb2MueG1s&#10;UEsBAi0AFAAGAAgAAAAhAJxPwUHiAAAACwEAAA8AAAAAAAAAAAAAAAAAXgsAAGRycy9kb3ducmV2&#10;LnhtbFBLBQYAAAAABAAEAPMAAABt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strokecolor="red">
            <v:path arrowok="t" o:connecttype="custom" o:connectlocs="0,104775;136031,114300;204047,133350;379219,152400;612783,219075;1089534,209550;1167175,190500;1225565,219075;1303206,228600;1478378,219075;1488003,190500;1546394,171450;1915989,171450;1935238,142875;1993629,114300;2129660,0;2460756,28575;2480005,57150;2625662,104775;2655178,123825;2713569,142875;2966382,228600;3053647,209550;3121663,180975;3199945,123825;3433508,95250;3734445,104775;4055916,142875;4211197,171450;4541650,238125;4823979,238125" o:connectangles="0,0,0,0,0,0,0,0,0,0,0,0,0,0,0,0,0,0,0,0,0,0,0,0,0,0,0,0,0,0,0"/>
          </v:shape>
        </w:pict>
      </w:r>
      <w:bookmarkStart w:id="386" w:name="_Toc377804233"/>
      <w:bookmarkStart w:id="387" w:name="_Toc377804498"/>
      <w:bookmarkStart w:id="388" w:name="_Toc377890499"/>
      <w:r w:rsidR="00A867C8">
        <w:rPr>
          <w:rFonts w:ascii="ＭＳ ゴシック" w:eastAsia="ＭＳ ゴシック" w:hAnsi="Arial" w:cs="SimSun" w:hint="eastAsia"/>
          <w:color w:val="FF0000"/>
          <w:szCs w:val="20"/>
        </w:rPr>
        <w:t>10</w:t>
      </w:r>
      <w:r w:rsidR="008E2BCF" w:rsidRPr="002D10AF">
        <w:rPr>
          <w:rFonts w:ascii="ＭＳ ゴシック" w:eastAsia="ＭＳ ゴシック" w:hAnsi="Arial" w:cs="SimSun"/>
          <w:color w:val="FF0000"/>
          <w:szCs w:val="20"/>
        </w:rPr>
        <w:t>.</w:t>
      </w:r>
      <w:r w:rsidR="008E2BCF">
        <w:rPr>
          <w:rFonts w:ascii="ＭＳ ゴシック" w:eastAsia="ＭＳ ゴシック" w:hAnsi="Arial" w:cs="SimSun" w:hint="eastAsia"/>
          <w:color w:val="FF0000"/>
          <w:szCs w:val="20"/>
        </w:rPr>
        <w:t>4</w:t>
      </w:r>
      <w:r w:rsidR="008E2BCF" w:rsidRPr="002D10AF">
        <w:rPr>
          <w:rFonts w:ascii="ＭＳ ゴシック" w:eastAsia="ＭＳ ゴシック" w:hAnsi="Arial" w:cs="SimSun"/>
          <w:color w:val="FF0000"/>
          <w:szCs w:val="20"/>
        </w:rPr>
        <w:t>.</w:t>
      </w:r>
      <w:r w:rsidR="008E2BCF" w:rsidRPr="002D10AF">
        <w:rPr>
          <w:rFonts w:ascii="ＭＳ ゴシック" w:eastAsia="ＭＳ ゴシック" w:hAnsi="Arial" w:cs="SimSun" w:hint="eastAsia"/>
          <w:color w:val="FF0000"/>
          <w:szCs w:val="20"/>
        </w:rPr>
        <w:t>3　正面～360°垂直偏波</w:t>
      </w:r>
      <w:bookmarkEnd w:id="385"/>
      <w:bookmarkEnd w:id="386"/>
      <w:bookmarkEnd w:id="387"/>
      <w:bookmarkEnd w:id="388"/>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shape id="_x0000_s17545" type="#_x0000_t202" style="position:absolute;left:0;text-align:left;margin-left:299.9pt;margin-top:12.3pt;width:103.05pt;height:32.55pt;z-index:251784704;visibility:visible;mso-height-percent:0;mso-wrap-distance-left:9pt;mso-wrap-distance-top:0;mso-wrap-distance-right:9pt;mso-wrap-distance-bottom:0;mso-position-horizontal:absolute;mso-position-horizontal-relative:text;mso-position-vertical:absolute;mso-position-vertical-relative:text;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WvHtgIAALc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vBi5mPESQdNeqQHje7EAQUzPzAlGnqVgudDD776ACfQaktX9fei/KoQF6uG8C29lVIMDSUVpOib&#10;m+7Z1RFHGZDN8EFUEInstLBAh1p2pn5QEQTo0KqnU3tMNqUJ6SdxEEYYlXAW+rNZHNkQJJ1u91Lp&#10;d1R0yBgZltB+i07290qbbEg6uZhgXBSsba0EWn6xAY7jDsSGq+bMZGE7+iPxknW8jkMnDOZrJ/Ty&#10;3LktVqEzL/xFlM/y1Sr3f5q4fpg2rKooN2Emdfnhn3XvqPNRFyd9KdGyysCZlJTcblatRHsC6i7s&#10;dyzImZt7mYYtAnB5QckPQu8uSJxiHi+csAgjJ1l4seP5yV0y98IkzItLSveM03+nhIYMJ1EQjWL6&#10;LTfPfq+5kbRjGuZHy7oMxycnkhoJrnllW6sJa0f7rBQm/edSQLunRlvBGo2OatWHzcE+j2gWmvhG&#10;zhtRPYGGpQCJgVBh+oHRCPkdowEmSYbVtx2RFKP2PYd3YMbOZMjJ2EwG4SVczbDGaDRXehxPu16y&#10;bQPI40vj4hbeSs2sjJ+zOL4wmA6WzXGSmfFz/m+9nuft8hcAAAD//wMAUEsDBBQABgAIAAAAIQAZ&#10;vUgJ4QAAAAsBAAAPAAAAZHJzL2Rvd25yZXYueG1sTI/BTsMwEETvSPyDtUjcqJ2ghibEqSoEJyRE&#10;Gg4cnXibWI3XIXbb8PeYExxX+zTzptwudmRnnL1xJCFZCWBIndOGegkfzcvdBpgPirQaHaGEb/Sw&#10;ra6vSlVod6Eaz/vQsxhCvlAShhCmgnPfDWiVX7kJKf4ObrYqxHPuuZ7VJYbbkadCZNwqQ7FhUBM+&#10;Ddgd9ycrYfdJ9bP5emvf60NtmiYX9Jodpby9WXaPwAIu4Q+GX/2oDlV0at2JtGejhCx5SCMqIV1n&#10;cUMkNmKdA2sl3KdJDrwq+f8N1Q8AAAD//wMAUEsBAi0AFAAGAAgAAAAhALaDOJL+AAAA4QEAABMA&#10;AAAAAAAAAAAAAAAAAAAAAFtDb250ZW50X1R5cGVzXS54bWxQSwECLQAUAAYACAAAACEAOP0h/9YA&#10;AACUAQAACwAAAAAAAAAAAAAAAAAvAQAAX3JlbHMvLnJlbHNQSwECLQAUAAYACAAAACEAyoFrx7YC&#10;AAC3BQAADgAAAAAAAAAAAAAAAAAuAgAAZHJzL2Uyb0RvYy54bWxQSwECLQAUAAYACAAAACEAGb1I&#10;CeEAAAALAQAADwAAAAAAAAAAAAAAAAAQBQAAZHJzL2Rvd25yZXYueG1sUEsFBgAAAAAEAAQA8wAA&#10;AB4GAAAAAA==&#10;" filled="f" stroked="f">
            <v:textbox inset="0,0,0,0">
              <w:txbxContent>
                <w:p w:rsidR="00C31807" w:rsidRDefault="00C31807" w:rsidP="008E2BCF">
                  <w:pPr>
                    <w:pStyle w:val="R9p"/>
                    <w:ind w:left="2055" w:hanging="2055"/>
                    <w:rPr>
                      <w:color w:val="FF0000"/>
                    </w:rPr>
                  </w:pPr>
                  <w:r>
                    <w:rPr>
                      <w:rFonts w:hint="eastAsia"/>
                      <w:color w:val="FF0000"/>
                    </w:rPr>
                    <w:t>580</w:t>
                  </w:r>
                  <w:r w:rsidRPr="00532E80">
                    <w:rPr>
                      <w:rFonts w:ascii="Times New Roman" w:hAnsi="Times New Roman"/>
                      <w:color w:val="FF0000"/>
                    </w:rPr>
                    <w:t>MHz</w:t>
                  </w:r>
                </w:p>
                <w:p w:rsidR="00C31807" w:rsidRDefault="00C31807" w:rsidP="008E2BCF">
                  <w:pPr>
                    <w:pStyle w:val="R9p"/>
                    <w:ind w:left="2055" w:hanging="2055"/>
                  </w:pPr>
                  <w:r>
                    <w:rPr>
                      <w:rFonts w:hint="eastAsia"/>
                      <w:color w:val="FF0000"/>
                    </w:rPr>
                    <w:t xml:space="preserve">（最悪値　</w:t>
                  </w:r>
                  <w:r>
                    <w:rPr>
                      <w:rFonts w:hint="eastAsia"/>
                      <w:color w:val="FF0000"/>
                    </w:rPr>
                    <w:t>0</w:t>
                  </w:r>
                  <w:r>
                    <w:rPr>
                      <w:rFonts w:hint="eastAsia"/>
                      <w:color w:val="FF0000"/>
                    </w:rPr>
                    <w:t>°</w:t>
                  </w:r>
                  <w:r>
                    <w:rPr>
                      <w:rFonts w:hint="eastAsia"/>
                      <w:color w:val="FF0000"/>
                    </w:rPr>
                    <w:t>A</w:t>
                  </w:r>
                  <w:r>
                    <w:rPr>
                      <w:rFonts w:hint="eastAsia"/>
                      <w:color w:val="FF0000"/>
                    </w:rPr>
                    <w:t>面）</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shape id="_x0000_s17533" type="#_x0000_t62" style="position:absolute;left:0;text-align:left;margin-left:66.65pt;margin-top:2.95pt;width:233.25pt;height:31.65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eYewQIAAI4FAAAOAAAAZHJzL2Uyb0RvYy54bWysVNuO0zAQfUfiHyy/d3Npkm2iTVdLLwhp&#10;gdUufIAbO43BsYPtNl0Q/87YSUvLviBEHpyxPZ45c+Zyc3toBdozbbiSJY6uQoyYrBTlclviz5/W&#10;kxlGxhJJiVCSlfiZGXw7f/3qpu8KFqtGCco0AiPSFH1X4sbarggCUzWsJeZKdUzCZa10Syxs9Tag&#10;mvRgvRVBHIZZ0CtNO60qZgycLodLPPf265pV9mNdG2aRKDFgs37Vft24NZjfkGKrSdfwaoRB/gFF&#10;S7gEpydTS2IJ2mn+wlTLK62Mqu1VpdpA1TWvmI8BoonCP6J5akjHfCxAjulONJn/Z7b6sH/QiNMS&#10;Z3GOkSQtJOluZ5X3jeJp6DnqO1OA6lP3oF2UprtX1VeDpFo0RG7ZndaqbxihgCxynAYXD9zGwFO0&#10;6d8rCg4IOPB0HWrdOoNABDr4rDyfssIOFlVwGOdZHF+nGFVwl4RRnqbeBSmOrztt7FumWuSEEveM&#10;btmj2kn6CPlfECHUznp3ZH9vrE8THUMl9EuEUd0KyPqeCJTF0+R6rIoznfhcZzJN0+ylzvRcJ8qy&#10;zNsJSDF6BekI1EGQas2F8PUnJOpLnKdx6lEaJTh1l55qvd0shEYADpgJ34SpTwgYu1BruYU+Erwt&#10;8Sx034DP5WQlqfdiCReDDI+FdMaB4pEQR7av1x95mK9mq1kySeJsNUnC5XJyt14kk2wdXafL6XKx&#10;WEY/Hc4oKRpOKZMO6rF3ouTvanPs4qHqT91zEZI5j3ztvzHvZ2rBJQyoPB/V8e+j88Xo6s9NBVPY&#10;w+bgKz5NcmfQnW0UfYb61GoYEDDQQGiU/o5RD8OhxObbjmiGkXgnocbdJPHCNHNUI3083RwFIit4&#10;XmKL0SAu7DB1dp3m2wasRz7XUrlmq7k9Ns2AZOwgaHofyTig3FQ533ut32N0/gsAAP//AwBQSwME&#10;FAAGAAgAAAAhAK8gCk7bAAAACAEAAA8AAABkcnMvZG93bnJldi54bWxMjzFPwzAUhHck/oP1kNio&#10;Q6NWJMSpogoGRlqGjm78SCLiZ2M7aeDX85hgPN3p7rtqt9hRzBji4EjB/SoDgdQ6M1Cn4O34fPcA&#10;IiZNRo+OUMEXRtjV11eVLo270CvOh9QJLqFYagV9Sr6UMrY9Wh1XziOx9+6C1Yll6KQJ+sLldpTr&#10;LNtKqwfihV573PfYfhwmq2D6zHwz+xc6xf2pecrpGGj6Vur2ZmkeQSRc0l8YfvEZHWpmOruJTBQj&#10;6zzPOapgU4Bgf1MUfOWsYFusQdaV/H+g/gEAAP//AwBQSwECLQAUAAYACAAAACEAtoM4kv4AAADh&#10;AQAAEwAAAAAAAAAAAAAAAAAAAAAAW0NvbnRlbnRfVHlwZXNdLnhtbFBLAQItABQABgAIAAAAIQA4&#10;/SH/1gAAAJQBAAALAAAAAAAAAAAAAAAAAC8BAABfcmVscy8ucmVsc1BLAQItABQABgAIAAAAIQAE&#10;ReYewQIAAI4FAAAOAAAAAAAAAAAAAAAAAC4CAABkcnMvZTJvRG9jLnhtbFBLAQItABQABgAIAAAA&#10;IQCvIApO2wAAAAgBAAAPAAAAAAAAAAAAAAAAABsFAABkcnMvZG93bnJldi54bWxQSwUGAAAAAAQA&#10;BADzAAAAIwYAAAAA&#10;" adj="24267,10032" filled="f" strokecolor="#00b050">
            <v:textbox inset="0,1mm,0,0">
              <w:txbxContent>
                <w:p w:rsidR="00C31807" w:rsidRPr="006C5B02" w:rsidRDefault="00C31807" w:rsidP="008E2BCF">
                  <w:pPr>
                    <w:pStyle w:val="Rf5"/>
                    <w:rPr>
                      <w:color w:val="00B050"/>
                    </w:rPr>
                  </w:pPr>
                  <w:r w:rsidRPr="006C5B02">
                    <w:rPr>
                      <w:rFonts w:hint="eastAsia"/>
                      <w:color w:val="00B050"/>
                    </w:rPr>
                    <w:t>アンテナとの相対位置と漏えい電界のレベルの分かる図を添付する。最悪値の周波数でプロットする。</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A867C8" w:rsidP="008E2BCF">
      <w:pPr>
        <w:keepNext/>
        <w:tabs>
          <w:tab w:val="left" w:pos="0"/>
        </w:tabs>
        <w:spacing w:beforeLines="50" w:before="180" w:afterLines="50" w:after="180" w:line="306" w:lineRule="exact"/>
        <w:outlineLvl w:val="2"/>
        <w:rPr>
          <w:rFonts w:ascii="ＭＳ ゴシック" w:eastAsia="ＭＳ ゴシック" w:hAnsi="Arial" w:cs="SimSun"/>
          <w:color w:val="FF0000"/>
          <w:szCs w:val="20"/>
        </w:rPr>
      </w:pPr>
      <w:bookmarkStart w:id="389" w:name="_Toc377804234"/>
      <w:bookmarkStart w:id="390" w:name="_Toc377804499"/>
      <w:bookmarkStart w:id="391" w:name="_Toc377890500"/>
      <w:bookmarkStart w:id="392" w:name="_Toc387851179"/>
      <w:r>
        <w:rPr>
          <w:rFonts w:ascii="ＭＳ ゴシック" w:eastAsia="ＭＳ ゴシック" w:hAnsi="Arial" w:cs="SimSun" w:hint="eastAsia"/>
          <w:color w:val="FF0000"/>
          <w:szCs w:val="20"/>
        </w:rPr>
        <w:t>10</w:t>
      </w:r>
      <w:r w:rsidRPr="002D10AF">
        <w:rPr>
          <w:rFonts w:ascii="ＭＳ ゴシック" w:eastAsia="ＭＳ ゴシック" w:hAnsi="Arial" w:cs="SimSun"/>
          <w:color w:val="FF0000"/>
          <w:szCs w:val="20"/>
        </w:rPr>
        <w:t>.</w:t>
      </w:r>
      <w:r>
        <w:rPr>
          <w:rFonts w:ascii="ＭＳ ゴシック" w:eastAsia="ＭＳ ゴシック" w:hAnsi="Arial" w:cs="SimSun" w:hint="eastAsia"/>
          <w:color w:val="FF0000"/>
          <w:szCs w:val="20"/>
        </w:rPr>
        <w:t>4</w:t>
      </w:r>
      <w:r w:rsidRPr="002D10AF">
        <w:rPr>
          <w:rFonts w:ascii="ＭＳ ゴシック" w:eastAsia="ＭＳ ゴシック" w:hAnsi="Arial" w:cs="SimSun" w:hint="eastAsia"/>
          <w:color w:val="FF0000"/>
          <w:szCs w:val="20"/>
        </w:rPr>
        <w:t>.4　天面　垂直偏波</w:t>
      </w:r>
      <w:bookmarkEnd w:id="389"/>
      <w:bookmarkEnd w:id="390"/>
      <w:bookmarkEnd w:id="391"/>
      <w:bookmarkEnd w:id="392"/>
    </w:p>
    <w:p w:rsidR="008E2BCF" w:rsidRPr="002D10AF" w:rsidRDefault="00DF42A0" w:rsidP="008E2BCF">
      <w:pPr>
        <w:spacing w:line="306" w:lineRule="exact"/>
      </w:pPr>
      <w:r>
        <w:rPr>
          <w:noProof/>
          <w:lang w:eastAsia="zh-CN"/>
        </w:rPr>
        <w:pict>
          <v:rect id="_x0000_s17563" style="position:absolute;left:0;text-align:left;margin-left:66.7pt;margin-top:8.75pt;width:375.8pt;height:142.5pt;z-index:2518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6VLJJgIAAEIEAAAOAAAAZHJzL2Uyb0RvYy54bWysU9uO0zAQfUfiHyy/01zUa9R0tepShLTA&#10;ioUPcB2nsfCNsdu0fD1jp1ta4AmRB8uTGR+fOWe8vDtqRQ4CvLSmpsUop0QYbhtpdjX9+mXzZk6J&#10;D8w0TFkjanoSnt6tXr9a9q4Spe2sagQQBDG+6l1NuxBclWWed0IzP7JOGEy2FjQLGMIua4D1iK5V&#10;Vub5NOstNA4sF97j34chSVcJv20FD5/a1otAVE2RW0grpHUb12y1ZNUOmOskP9Ng/8BCM2nw0gvU&#10;AwuM7EH+AaUlB+ttG0bc6sy2reQi9YDdFPlv3Tx3zInUC4rj3UUm//9g+cfDExDZ1HRaolWGaTTp&#10;M8rGzE4JMsnn46hR73yFpc/uCWKX3j1a/s0TY9cdFop7ANt3gjXIrIj12c2BGHg8Srb9B9vgBWwf&#10;bJLr2IKOgCgEOSZXThdXxDEQjj/Hs1k5naJ5HHPFPF/MJsm3jFUvxx348E5YTeKmpoD8Ezw7PPoQ&#10;6bDqpSTRt0o2G6lUCmC3XSsgB4Yjsklf6gC7vC5ThvQ1XUzKSUK+yflbiBy/v0FoGXDWldQ1ncea&#10;8/RF3d6aJk1iYFINe6SszFnIqN3gwdY2J9QR7DDI+PBw01n4QUmPQ1xT/33PQFCi3hv0YlGMx3Hq&#10;UzCezEoM4Dqzvc4wwxGqpoGSYbsOw0vZO5C7Dm8qUu/G3qN/rUzKRm8HVmeyOKhJ8POjii/hOk5V&#10;v57+6icAAAD//wMAUEsDBBQABgAIAAAAIQBmf5zy3gAAAAoBAAAPAAAAZHJzL2Rvd25yZXYueG1s&#10;TI89T8MwEIZ3JP6DdUhs1GlDShTiVKjAwAZtBYxOfCQR8TnEbmP+PccE2726R+9HuYl2ECecfO9I&#10;wXKRgEBqnOmpVXDYP17lIHzQZPTgCBV8o4dNdX5W6sK4mV7wtAutYBPyhVbQhTAWUvqmQ6v9wo1I&#10;/Ptwk9WB5dRKM+mZze0gV0myllb3xAmdHnHbYfO5O1oF++0B5+X7W6xb0s9PD6/r4T5+KXV5Ee9u&#10;QQSM4Q+G3/pcHSruVLsjGS8G1ml6zSgfNxkIBvI843G1gjRZZSCrUv6fUP0AAAD//wMAUEsBAi0A&#10;FAAGAAgAAAAhALaDOJL+AAAA4QEAABMAAAAAAAAAAAAAAAAAAAAAAFtDb250ZW50X1R5cGVzXS54&#10;bWxQSwECLQAUAAYACAAAACEAOP0h/9YAAACUAQAACwAAAAAAAAAAAAAAAAAvAQAAX3JlbHMvLnJl&#10;bHNQSwECLQAUAAYACAAAACEA9elSySYCAABCBAAADgAAAAAAAAAAAAAAAAAuAgAAZHJzL2Uyb0Rv&#10;Yy54bWxQSwECLQAUAAYACAAAACEAZn+c8t4AAAAKAQAADwAAAAAAAAAAAAAAAACABAAAZHJzL2Rv&#10;d25yZXYueG1sUEsFBgAAAAAEAAQA8wAAAIsFAAAAAA==&#10;" strokecolor="red"/>
        </w:pict>
      </w:r>
    </w:p>
    <w:p w:rsidR="008E2BCF" w:rsidRPr="002D10AF" w:rsidRDefault="00DF42A0" w:rsidP="008E2BCF">
      <w:pPr>
        <w:spacing w:line="306" w:lineRule="exact"/>
      </w:pPr>
      <w:r>
        <w:rPr>
          <w:noProof/>
          <w:lang w:eastAsia="zh-CN"/>
        </w:rPr>
        <w:pict>
          <v:shape id="_x0000_s17571" type="#_x0000_t202" style="position:absolute;left:0;text-align:left;margin-left:.5pt;margin-top:7.5pt;width:52.55pt;height:11pt;z-index:25181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dQHtgIAALYFAAAOAAAAZHJzL2Uyb0RvYy54bWysVNuOmzAQfa/Uf7D8znIJEEBLqt0Qqkrb&#10;i7TbD3DABKtgU9sJ2Vb9945NSPbyUrXlwRo84zO3M3P97th36EClYoLn2L/yMKK8EjXjuxx/fSid&#10;BCOlCa9JJzjN8SNV+N3q7ZvrcchoIFrR1VQiAOEqG4cct1oPmeuqqqU9UVdioByUjZA90fArd24t&#10;yQjofecGnhe7o5D1IEVFlYLbYlLilcVvGlrpz02jqEZdjiE2bU9pz6053dU1yXaSDC2rTmGQv4ii&#10;J4yD0zNUQTRBe8leQfWskkKJRl9VondF07CK2hwgG997kc19SwZqc4HiqOFcJvX/YKtPhy8SsTrH&#10;cbDEiJMemvRAjxrdiiOKvHRhSjQOKgPL+wFs9RE00GqbrhruRPVNIS7WLeE7eiOlGFtKagjRNy/d&#10;J08nHGVAtuNHUYMnstfCAh0b2Zv6QUUQoEOrHs/tMdFUcBnHy0USYVSByl+kS8+2zyXZ/HiQSr+n&#10;okdGyLGE7ltwcrhT2gRDstnE+OKiZF1nGdDxZxdgON2Aa3hqdCYI29CfqZdukk0SOmEQb5zQKwrn&#10;plyHTlz6y6hYFOt14f8yfv0wa1ldU27czOTywz9r3onmEy3O9FKiY7WBMyEpuduuO4kOBMhd2s+W&#10;HDQXM/d5GLYIkMuLlPwg9G6D1CnjZOmEZRg5UN7E8fz0No29MA2L8nlKd4zTf08JjTlOoyCauHQJ&#10;+lVuHnyvcyNZzzSsj471OU6MzWmgDQM3vLat1YR1k/ykFCb8Symg3XOjLV8NRSey6uP2aKcjiiy0&#10;YfNW1I9AYSmAYsBTWH4gtEL+wGiERZJj9X1PJMWo+8BhDMzWmQU5C9tZILyCpznWGE3iWk/baT9I&#10;tmsBeRo0Lm5gVBpmaXyJ4jRgsBxsNqdFZrbP039rdVm3q98AAAD//wMAUEsDBBQABgAIAAAAIQDI&#10;lwSb3gAAAAcBAAAPAAAAZHJzL2Rvd25yZXYueG1sTI9BS8NAEIXvgv9hGcGL2N1WTDVmU0Tak7Ro&#10;WijettkxCWZnQ3abxn/v9GRPj8cb3nwvW4yuFQP2ofGkYTpRIJBKbxuqNOy2q/snECEasqb1hBp+&#10;McAiv77KTGr9iT5xKGIluIRCajTUMXaplKGs0Zkw8R0SZ9++dyay7Stpe3PictfKmVKJdKYh/lCb&#10;Dt9qLH+Ko9Ow33ysk9nzdr37KvZ38/fVshg2S61vb8bXFxARx/h/DGd8RoecmQ7+SDaIlj0viSyP&#10;rOdYJVMQBw0PcwUyz+Qlf/4HAAD//wMAUEsBAi0AFAAGAAgAAAAhALaDOJL+AAAA4QEAABMAAAAA&#10;AAAAAAAAAAAAAAAAAFtDb250ZW50X1R5cGVzXS54bWxQSwECLQAUAAYACAAAACEAOP0h/9YAAACU&#10;AQAACwAAAAAAAAAAAAAAAAAvAQAAX3JlbHMvLnJlbHNQSwECLQAUAAYACAAAACEAX0nUB7YCAAC2&#10;BQAADgAAAAAAAAAAAAAAAAAuAgAAZHJzL2Uyb0RvYy54bWxQSwECLQAUAAYACAAAACEAyJcEm94A&#10;AAAHAQAADwAAAAAAAAAAAAAAAAAQBQAAZHJzL2Rvd25yZXYueG1sUEsFBgAAAAAEAAQA8wAAABsG&#10;AAAAAA==&#10;" filled="f" stroked="f" strokecolor="red">
            <v:textbox inset="0,0,0,0">
              <w:txbxContent>
                <w:p w:rsidR="00C31807" w:rsidRDefault="00C31807" w:rsidP="008E2BCF">
                  <w:pPr>
                    <w:pStyle w:val="R9p"/>
                    <w:ind w:left="2055" w:hanging="2055"/>
                    <w:rPr>
                      <w:color w:val="FF0000"/>
                    </w:rPr>
                  </w:pPr>
                  <w:r>
                    <w:rPr>
                      <w:rFonts w:hint="eastAsia"/>
                      <w:color w:val="FF0000"/>
                    </w:rPr>
                    <w:t>規定値</w:t>
                  </w:r>
                </w:p>
              </w:txbxContent>
            </v:textbox>
          </v:shape>
        </w:pict>
      </w:r>
    </w:p>
    <w:p w:rsidR="008E2BCF" w:rsidRPr="002D10AF" w:rsidRDefault="00DF42A0" w:rsidP="008E2BCF">
      <w:pPr>
        <w:spacing w:line="306" w:lineRule="exact"/>
      </w:pPr>
      <w:r>
        <w:rPr>
          <w:noProof/>
          <w:lang w:eastAsia="zh-CN"/>
        </w:rPr>
        <w:pict>
          <v:line id="_x0000_s17570" style="position:absolute;left:0;text-align:left;z-index:2518103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4.55pt,.55pt" to="61.7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WBKLQIAAE4EAAAOAAAAZHJzL2Uyb0RvYy54bWysVNuO0zAQfUfiHyy/t7mQljZqukJJw8sC&#10;lXb5ANd2GgvHtmy3aYX4d8buhV14QYg8OOPMzJkzt6weToNER26d0KrC2TTFiCuqmVD7Cn99bicL&#10;jJwnihGpFa/wmTv8sH77ZjWakue615JxiwBEuXI0Fe69N2WSONrzgbipNlyBstN2IB6udp8wS0ZA&#10;H2SSp+k8GbVlxmrKnYOvzUWJ1xG/6zj1X7rOcY9khYGbj6eN5y6cyXpFyr0lphf0SoP8A4uBCAVB&#10;71AN8QQdrPgDahDUaqc7P6V6SHTXCcpjDpBNlv6WzVNPDI+5QHGcuZfJ/T9Y+vm4tUiwCs/zOUaK&#10;DNCkR6E4mqXLPJRnNK4Eq1ptbUiQntSTedT0m0NK1z1Rex5pPp8NeGbBI3nlEi7OQJDd+EkzsCEH&#10;r2OtTp0dAiRUAZ1iS873lvCTRxQ+5tmiKKBx9KZKSHnzM9b5j1wPKAgVlsA64pLjo/OBBylvJiGM&#10;0q2QMjZcKjRWeDnLZ9HBaSlYUAYzZ/e7Wlp0JDAybZvCE5MCzUszqw+KRbCeE7a5yp4ICTLysRre&#10;CqiP5DhEGzjDSHLYkiBd6EkVIkKuQPgqXabm+zJdbhabRTEp8vlmUqRNM/nQ1sVk3mbvZ827pq6b&#10;7EcgnxVlLxjjKvC/TXBW/N2EXHfpMnv3Gb4XKnmNHisKZG/vSDo2O/T3Mik7zc5bG7ILfYehjcbX&#10;BQtb8fIerX79BtY/AQAA//8DAFBLAwQUAAYACAAAACEAvunOQNkAAAAGAQAADwAAAGRycy9kb3du&#10;cmV2LnhtbEyOzU7DMBCE70i8g7VI3KjzU1AT4lQVggtwaeHA0YmXOCJeR7HThrdnywVOq9kZzXzV&#10;dnGDOOIUek8K0lUCAqn1pqdOwfvb080GRIiajB48oYJvDLCtLy8qXRp/oj0eD7ETXEKh1ApsjGMp&#10;ZWgtOh1WfkRi79NPTkeWUyfNpE9c7gaZJcmddLonXrB6xAeL7ddhdgoei9cif5bZejHpbn5Z5x+N&#10;DV6p66tldw8i4hL/wnDGZ3SomanxM5kgBgWbIuUk//mc7Sy/BdH8allX8j9+/QMAAP//AwBQSwEC&#10;LQAUAAYACAAAACEAtoM4kv4AAADhAQAAEwAAAAAAAAAAAAAAAAAAAAAAW0NvbnRlbnRfVHlwZXNd&#10;LnhtbFBLAQItABQABgAIAAAAIQA4/SH/1gAAAJQBAAALAAAAAAAAAAAAAAAAAC8BAABfcmVscy8u&#10;cmVsc1BLAQItABQABgAIAAAAIQBvtWBKLQIAAE4EAAAOAAAAAAAAAAAAAAAAAC4CAABkcnMvZTJv&#10;RG9jLnhtbFBLAQItABQABgAIAAAAIQC+6c5A2QAAAAYBAAAPAAAAAAAAAAAAAAAAAIcEAABkcnMv&#10;ZG93bnJldi54bWxQSwUGAAAAAAQABADzAAAAjQUAAAAA&#10;" strokecolor="red">
            <v:stroke endarrow="block"/>
          </v:line>
        </w:pict>
      </w:r>
      <w:r>
        <w:rPr>
          <w:noProof/>
          <w:lang w:eastAsia="zh-CN"/>
        </w:rPr>
        <w:pict>
          <v:line id="_x0000_s17564" style="position:absolute;left:0;text-align:left;z-index:2518041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6.6pt,-.1pt" to="442.4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o64IgIAAEUEAAAOAAAAZHJzL2Uyb0RvYy54bWysU8GO2jAQvVfqP1i+QxIaWIgIq4pAL7SL&#10;tNsPMLZDrDq2ZRsCqvrvHTsE7W4vVdUcnLFn/ObNzPPy8dJKdObWCa1KnI1TjLiimgl1LPH3l+1o&#10;jpHzRDEiteIlvnKHH1cfPyw7U/CJbrRk3CIAUa7oTIkb702RJI42vCVurA1X4Ky1bYmHrT0mzJIO&#10;0FuZTNJ0lnTaMmM15c7BadU78Sri1zWn/qmuHfdIlhi4+bjauB7CmqyWpDhaYhpBbzTIP7BoiVCQ&#10;9A5VEU/QyYo/oFpBrXa69mOq20TXtaA81gDVZOm7ap4bYnisBZrjzL1N7v/B0m/nvUWClXg2mWKk&#10;SAtD2gnF0TSdT0N7OuMKiFqrvQ0F0ot6NjtNfzik9Loh6sgjzZergZtZuJG8uRI2zkCSQ/dVM4gh&#10;J69jry61bQMkdAFd4kiu95Hwi0cUDvOHh8lsBpOjgy8hxXDRWOe/cN2iYJRYAu0ITM475wMRUgwh&#10;IY/SWyFlnLhUqCvxYgo1B4/TUrDgjBt7PKylRWcCmtluU/hiVe/CAnJFXNPHMbB6MVl9UiwmaThh&#10;m5vtiZC9DaSkCnmgRKB5s3qx/Fyki818M89H+WS2GeVpVY0+b9f5aLbNHqbVp2q9rrJfgXKWF41g&#10;jKvAehBulv+dMG5PqJfcXbr39iRv0WMfgezwj6TjjMNYe4EcNLvu7TB70GoMvr2r8Bhe78F+/fpX&#10;vwEAAP//AwBQSwMEFAAGAAgAAAAhAAsKYBHYAAAABwEAAA8AAABkcnMvZG93bnJldi54bWxMj0Fv&#10;gkAQhe9N/A+bMelNF5U2hLIYI/HkqdQfsLIjENlZwq4C/77TXtrTzMt7efNNtp9sJ544+NaRgs06&#10;AoFUOdNSreDydVolIHzQZHTnCBXM6GGfL14ynRo30ic+y1ALLiGfagVNCH0qpa8atNqvXY/E3s0N&#10;VgeWQy3NoEcut53cRtG7tLolvtDoHo8NVvfyYRXccD6f3+I5Hk1x4t0UsrSFUq/L6fABIuAU/sLw&#10;g8/okDPT1T3IeNGx3u22HFWw4sF+ksT8yvVXyzyT//nzbwAAAP//AwBQSwECLQAUAAYACAAAACEA&#10;toM4kv4AAADhAQAAEwAAAAAAAAAAAAAAAAAAAAAAW0NvbnRlbnRfVHlwZXNdLnhtbFBLAQItABQA&#10;BgAIAAAAIQA4/SH/1gAAAJQBAAALAAAAAAAAAAAAAAAAAC8BAABfcmVscy8ucmVsc1BLAQItABQA&#10;BgAIAAAAIQDqKo64IgIAAEUEAAAOAAAAAAAAAAAAAAAAAC4CAABkcnMvZTJvRG9jLnhtbFBLAQIt&#10;ABQABgAIAAAAIQALCmAR2AAAAAcBAAAPAAAAAAAAAAAAAAAAAHwEAABkcnMvZG93bnJldi54bWxQ&#10;SwUGAAAAAAQABADzAAAAgQUAAAAA&#10;" strokecolor="red">
            <v:stroke dashstyle="dash"/>
          </v:line>
        </w:pict>
      </w:r>
    </w:p>
    <w:p w:rsidR="008E2BCF" w:rsidRPr="002D10AF" w:rsidRDefault="00DF42A0" w:rsidP="008E2BCF">
      <w:pPr>
        <w:spacing w:line="306" w:lineRule="exact"/>
      </w:pPr>
      <w:r>
        <w:rPr>
          <w:noProof/>
          <w:lang w:eastAsia="zh-CN"/>
        </w:rPr>
        <w:pict>
          <v:shape id="_x0000_s17573" type="#_x0000_t202" style="position:absolute;left:0;text-align:left;margin-left:268.25pt;margin-top:9.8pt;width:94.35pt;height:11pt;z-index:25181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2wS1tgIAALcFAAAOAAAAZHJzL2Uyb0RvYy54bWysVNtunDAQfa/Uf7D8TrgENoDCRsmyVJXS&#10;i5T0A7xgFqtgU9u7kEb9947NsrtJXqq2PFiDZ3zmdmaub8auRXsqFRM8w/6FhxHlpagY32b422Ph&#10;xBgpTXhFWsFphp+owjfL9++uhz6lgWhEW1GJAISrdOgz3Gjdp66ryoZ2RF2InnJQ1kJ2RMOv3LqV&#10;JAOgd60beN7CHYSseilKqhTc5pMSLy1+XdNSf6lrRTVqMwyxaXtKe27M6S6vSbqVpG9YeQiD/EUU&#10;HWEcnB6hcqIJ2kn2BqpjpRRK1PqiFJ0r6pqV1OYA2fjeq2weGtJTmwsUR/XHMqn/B1t+3n+ViFUZ&#10;XgQhRpx00KRHOmp0J0YUeUlkSjT0KgXLhx5s9QgaaLVNV/X3ovyuEBerhvAtvZVSDA0lFYTom5fu&#10;2dMJRxmQzfBJVOCJ7LSwQGMtO1M/qAgCdGjV07E9JprSuPSTOAgjjErQ+ZfJlWf755J0ft1LpT9Q&#10;0SEjZFhC+y062d8rbaIh6WxinHFRsLa1FGj5iwswnG7ANzw1OhOF7ehz4iXreB2HThgs1k7o5blz&#10;W6xCZ1H4V1F+ma9Wuf/L+PXDtGFVRblxM7PLD/+seweeT7w48kuJllUGzoSk5HazaiXaE2B3YT9b&#10;c9CczNyXYdgiQC6vUvKD0LsLEqdYxFdOWISRA+WNHc9P7pKFFyZhXrxM6Z5x+u8poSHDSRREE5lO&#10;Qb/JzYPvbW4k7ZiG/dGyLsOxsTlMtKHgmle2tZqwdpLPSmHCP5UC2j032hLWcHRiqx43ox2PKLJ8&#10;NnTeiOoJOCwFUAyICtsPhEbInxgNsEkyrH7siKQYtR85zIFZO7MgZ2EzC4SX8DTDGqNJXOlpPe16&#10;ybYNIE+TxsUtzErNLI1PURwmDLaDzeawycz6Of+3Vqd9u/wNAAD//wMAUEsDBBQABgAIAAAAIQDV&#10;qgfw4gAAAAkBAAAPAAAAZHJzL2Rvd25yZXYueG1sTI/BTsMwEETvSPyDtUhcUOs0ELcNcSqE2hNq&#10;BWmlipsbmyQiXkexm4a/73KC42qeZt5mq9G2bDC9bxxKmE0jYAZLpxusJBz2m8kCmA8KtWodGgk/&#10;xsMqv73JVKrdBT/MUISKUQn6VEmoQ+hSzn1ZG6v81HUGKftyvVWBzr7iulcXKrctj6NIcKsapIVa&#10;dea1NuV3cbYSjrv3rYiX++3hszg+zN8262LYraW8vxtfnoEFM4Y/GH71SR1ycjq5M2rPWgnJo0gI&#10;pWApgBEwj5MY2EnC00wAzzP+/4P8CgAA//8DAFBLAQItABQABgAIAAAAIQC2gziS/gAAAOEBAAAT&#10;AAAAAAAAAAAAAAAAAAAAAABbQ29udGVudF9UeXBlc10ueG1sUEsBAi0AFAAGAAgAAAAhADj9If/W&#10;AAAAlAEAAAsAAAAAAAAAAAAAAAAALwEAAF9yZWxzLy5yZWxzUEsBAi0AFAAGAAgAAAAhALTbBLW2&#10;AgAAtwUAAA4AAAAAAAAAAAAAAAAALgIAAGRycy9lMm9Eb2MueG1sUEsBAi0AFAAGAAgAAAAhANWq&#10;B/DiAAAACQEAAA8AAAAAAAAAAAAAAAAAEAUAAGRycy9kb3ducmV2LnhtbFBLBQYAAAAABAAEAPMA&#10;AAAfBgAAAAA=&#10;" filled="f" stroked="f" strokecolor="red">
            <v:textbox inset="0,0,0,0">
              <w:txbxContent>
                <w:p w:rsidR="00C31807" w:rsidRDefault="00C31807" w:rsidP="008E2BCF">
                  <w:pPr>
                    <w:pStyle w:val="R9p"/>
                    <w:ind w:left="2055" w:hanging="2055"/>
                    <w:rPr>
                      <w:color w:val="FF0000"/>
                    </w:rPr>
                  </w:pPr>
                  <w:r>
                    <w:rPr>
                      <w:rFonts w:hint="eastAsia"/>
                      <w:color w:val="FF0000"/>
                    </w:rPr>
                    <w:t>25.0</w:t>
                  </w:r>
                  <w:r w:rsidRPr="00532E80">
                    <w:rPr>
                      <w:rFonts w:ascii="Times New Roman" w:hAnsi="Times New Roman"/>
                      <w:color w:val="FF0000"/>
                    </w:rPr>
                    <w:t>dBµV/m</w:t>
                  </w:r>
                </w:p>
              </w:txbxContent>
            </v:textbox>
          </v:shape>
        </w:pict>
      </w:r>
      <w:r>
        <w:rPr>
          <w:noProof/>
          <w:lang w:eastAsia="zh-CN"/>
        </w:rPr>
        <w:pict>
          <v:line id="_x0000_s17569" style="position:absolute;left:0;text-align:left;flip:y;z-index:2518092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6.75pt,3.7pt" to="46.75pt,4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kJmNQIAAFgEAAAOAAAAZHJzL2Uyb0RvYy54bWysVE2P2yAQvVfqf0DcE9tZJ5tYcVaVHfey&#10;bSPttncCOEbFgIDEiar+9w7ko017qarmQAaYebx5M+Pl07GX6MCtE1qVOBunGHFFNRNqV+LPr81o&#10;jpHzRDEiteIlPnGHn1Zv3ywHU/CJ7rRk3CIAUa4YTIk7702RJI52vCdurA1XcNlq2xMPW7tLmCUD&#10;oPcymaTpLBm0ZcZqyp2D0/p8iVcRv2059Z/a1nGPZImBm4+rjes2rMlqSYqdJaYT9EKD/AOLnggF&#10;j96gauIJ2lvxB1QvqNVOt35MdZ/othWUxxwgmyz9LZuXjhgecwFxnLnJ5P4fLP142FgkWIlnkweM&#10;FOmhSM9CcTRNF1mQZzCuAK9KbWxIkB7Vi3nW9KtDSlcdUTseab6eDETGiOQuJGycgUe2wwfNwIfs&#10;vY5aHVvbo1YK8yUEBnDQAx1jcU634vCjR/R8SOE0f5xNprFuCSkCQogz1vn3XPcoGCWWwD/ikcOz&#10;85ADuF5dgrvSjZAyll4qNJR4MZ1MY4DTUrBwGdyc3W0radGBQPM0TQq/IAiA3blZvVcsgnWcsPXF&#10;9kRIsJGPungrQCnJcXit5wwjyWFegnVGlCq8CLkC4Yt17p9vi3Sxnq/n+SifzNajPK3r0bumykez&#10;Jnuc1g91VdXZ90A+y4tOMMZV4H/t5Sz/u165TNW5C2/dfBMquUePIgDZ638kHcseKn3uma1mp40N&#10;2YUOgPaNzpdRC/Px6z56/fwgrH4AAAD//wMAUEsDBBQABgAIAAAAIQDKYX/S2gAAAAYBAAAPAAAA&#10;ZHJzL2Rvd25yZXYueG1sTI7BTsMwEETvSPyDtUjcqENT2iaNUyGqigsX2nyAm2zjqPE6xG4S/p6F&#10;SzmOZvTmZdvJtmLA3jeOFDzPIhBIpasaqhUUx/3TGoQPmirdOkIF3+hhm9/fZTqt3EifOBxCLRhC&#10;PtUKTAhdKqUvDVrtZ65D4u7seqsDx76WVa9HhttWzqNoKa1uiB+M7vDNYHk5XC2f7M7H0eziZPhY&#10;vZu4wK9kXyyVenyYXjcgAk7hNoZffVaHnJ1O7kqVF62CJH7hpYLVAgTXf/GkYD1fgMwz+V8//wEA&#10;AP//AwBQSwECLQAUAAYACAAAACEAtoM4kv4AAADhAQAAEwAAAAAAAAAAAAAAAAAAAAAAW0NvbnRl&#10;bnRfVHlwZXNdLnhtbFBLAQItABQABgAIAAAAIQA4/SH/1gAAAJQBAAALAAAAAAAAAAAAAAAAAC8B&#10;AABfcmVscy8ucmVsc1BLAQItABQABgAIAAAAIQD5pkJmNQIAAFgEAAAOAAAAAAAAAAAAAAAAAC4C&#10;AABkcnMvZTJvRG9jLnhtbFBLAQItABQABgAIAAAAIQDKYX/S2gAAAAYBAAAPAAAAAAAAAAAAAAAA&#10;AI8EAABkcnMvZG93bnJldi54bWxQSwUGAAAAAAQABADzAAAAlgUAAAAA&#10;" strokecolor="red">
            <v:stroke endarrow="block"/>
          </v:line>
        </w:pict>
      </w:r>
    </w:p>
    <w:p w:rsidR="008E2BCF" w:rsidRPr="002D10AF" w:rsidRDefault="00DF42A0" w:rsidP="008E2BCF">
      <w:pPr>
        <w:spacing w:line="306" w:lineRule="exact"/>
      </w:pPr>
      <w:r>
        <w:rPr>
          <w:noProof/>
          <w:lang w:eastAsia="zh-CN"/>
        </w:rPr>
        <w:pict>
          <v:shape id="_x0000_s17576" style="position:absolute;left:0;text-align:left;margin-left:68.35pt;margin-top:10.9pt;width:374.25pt;height:37.25pt;z-index:25181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85,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Id3egsAAAIxAAAOAAAAZHJzL2Uyb0RvYy54bWysW21v28gR/l6g/4HQxwKJua8kjTiHaxwX&#10;Ba69Ay73A2iJsoRKokrKcXKH/vc+s7ukZh1tvC7qD7a0Gs3szDOzOy/0ux++7HfF524Yt/3hZiHe&#10;louiOyz71fbwcLP47dPdm3pRjKf2sGp3/aG7WXztxsUP7//8p3dPx+tO9pt+t+qGAkwO4/XT8Wax&#10;OZ2O11dX43LT7dvxbX/sDvhw3Q/79oS3w8PVamifwH2/u5Jlaa+e+mF1HPplN45YvfUfLt47/ut1&#10;tzz9vF6P3anY3Sywt5P7Pbjf9/T76v279vphaI+b7TJso/0fdrFvtwcInVndtqe2eBy237Dab5dD&#10;P/br09tlv7/q1+vtsnM6QBtRPtPm10177JwuMM54nM00/v/YLv/5+Zeh2K5uFlbKRXFo9wDpbug6&#10;Mnkh66YmEz0dx2tQ/nr8ZSAlx+NP/fJfIz64ij6hNyNoivunf/QrMGofT70zy5f1sKdvQuHii7P+&#10;19n63ZdTscSiroxsKrMolvhMV6rEaxLRXk/fXj6Op791vePUfv5pPHn0VnjlbL8K+/8EpNf7HYD8&#10;y1VRFk9FpWvHC/jMNILRVKUuNqD6hggmmRk1JsFJMSLT2MucNCMSukmwgvazPGPry6wsIxJNSr+K&#10;URmZYIXonOVJJRK7ahiVEQlTCW50JWSCl+B2B8qXVRTc8KrRKWbc9LquEsy47bVKwSgi4yfV5Na3&#10;qk7tjJvflk1iZ9z+TZVkxgGwjbjMTHIAhChTjiE5AlYl/JVOg9k1hNAp35AcAisTeEoOgZAguxyU&#10;kmOQNJvkGAiF4E1w4yCYWibsxkEQWtoUN45CMjhVhIKxqThQHAUD8148f1SEgtUpTVUWCipCwVYp&#10;TFWEgk0EvIpQqOuU9yqOAs7YhKYcBSlE6oRUHIVKJTDVHAUpbCoWNEcheQtojoKUJnWC6AiFKnEc&#10;aY6CNMlrBbfROQKTsaA5CrKRKUw1RyHpb5qjgMBKxanmKGidOEMMR0GVdcp7DUdBNQlMDUdBySSm&#10;hqOgcEJfjCzDUVBaVYmoNxwFZRJxajgKyiZPS8NRQLaT2FuEQgVHuny+GY6CEuVlbjZCoRYpbjZC&#10;QSai3kYo1CYV9ZajkNTURig0OhWnlqMgq5SmHAVdJmPBchRUUlOOghYmabcIhZSHVBwFLZqU3aoI&#10;BaQEF7234ihoJVN2qzgKyibO3oqjoA0c6bK/UXI+5wTJWKgiFCxSvAS3CIWU91YRClXy7K04CrJO&#10;5CE1R8FIldK05iikuXEUjClTd33NUZAgu4hpzVEwFbLZy3ZDKXNGQVQJTGuOAi6ZpKYcBaESUV9z&#10;FEyDFDSxN46CgFte1LThKFiVPJEajkJybw1HAUdvCoWGoyBs4iRvOArItVN3fcNRSHpIw1GoJCq6&#10;y3ZrOApJD0ExfkaeatoUN45CxA3F9MNULrebqYJefjmEEhqvipZaN6Ur24/9SOU61dOoyT+JUI+D&#10;iurtBDHgIGKVRQxrE/FU6X+fM4xJxFUWZ9iKiJssYipeiRrVqW85fH8jVJ468jwlRdASFWYW96Cn&#10;yFNUBE1FnqpUJtLeUQbmbIbqQEeepyoVeo48T1Wq5Bx5nqoyqCrzVKVajLij1spRlYotR56nKlVT&#10;jjxPVSqXHHmeqiqoinonZ+9U8BB3FDRZ5EFVVCxZ5EFV3yDDIfL98KCaxG0mT1UqOhx5nqpUVRA5&#10;qoacvVPZ4MjzVKW6wJHnoUqJvyPPU9UEVZG55+ydUnfijtQ8izyoitw7izyoiuQ6izyoiuw5izyo&#10;avNUpfyYVEX+m8OdEmBHnqcqZbiOPE9VSmEdeZ6qlKM68jxVKQklciSZOarWQVVkkVnkQVXf8X4x&#10;VilPdJvJU5USQUeepyplekSOTC5n75TKOfI8VSlXc+R5qFIy5sjzVKVsy5FHqnqDhnRpwHzp+WRp&#10;WBSYLN2Tvu31sT1RljW9LJ5uFm4WUWzohXFJ1r7/3H3qHcnpPBxBMyqY7Pz58vF+u/xr9zunpi4R&#10;dmnRZfMSHQ/hVbV+hIJ9uFXKWUGLGcWERsTwEntRIpek78ALOX9qOLrlMELzAjDY8MvWjY3IVi9L&#10;oNqeWKE3wiWEkDX+ApxUwLzDUyMVAHWWBGTA4TvRZmVInAwyIiYYYxBPjawtV4IK16/Ggc1Zld6F&#10;DIzIljEccRIw/ciXQH1PWEnjrOGsYOhLyyEyMBLJlqBDDqwRhEyCpnEBwVM6p5lwwBjFL7/CSnry&#10;P/QimQRDLQ+SgAKNLWO24pbR+czWoQqZh0WXirGqqVEGCRZNAraMgYtfPp9OL3trSS1j4gVXZ7ww&#10;bgkh56/HyU40h/H0yP9An+WwAvOW8CV3bp6ZTcIxdeHCMZ7x9H49T4gMR4dByhMxC4hbXyHMwjG1&#10;8UJeAYiQ1Nslc8XuI2SFiteBHmuInrNf9+dNniZo3/ov+Vxj3rGiVgkJ8YE2r2PGE+jzDxFhaDZF&#10;zMrY9po6T1jXTewQGP14+nNK/rJ3WRRxxMwir+SYoLkUmLmrbtYEEyFP/xrgLXWhSQgOcS7EhuzU&#10;oucdrYcAtejWYj0PkyocWBUOO86sDhcK5vvxesgswhA+T0gT7o7K23gyi8TgwmlY+fpmXsdYya+j&#10;1MvVRIpw1D3bsRQhfirfNDgLCVn7+QZ/+RKU072GjhM3i5yDzmd/sxAMoTyGiKNsTVS4LWwc8VJT&#10;u5Mcwl+qsxC0Df36KyIezXnPzMQHoaxFCNL4BqORlROCmVS+Jg0NDijovPrzjpuQ4z27xGiS5elx&#10;QeSaS5Xh2tCxq6pyunRxvTPXpgGXE4IJVr4QjK/9l/zOJk3Q0vdmUc/Xg3dhsJUvRAW/V5hk8h2r&#10;cAOilx+tYxzmN3WusV88u5SZdvyMmQn1jkJSyoWjVeuEYDiUr4kN9YqCMM4Mk2C/4/h0Vhie+XVk&#10;N6DPOlZURY1neBclalxIDeZuHfdHtC6CEHS/soXUIYVW8TWr6uCqdBNGQsLp/Cpz1cEl5fT8k8/T&#10;8USN9zpEayTk2XqWuXQZbjoZ34CqCV4k48uMBnPBjPnm0mW4tBTGu8wsGrmSZ4bTOFqf6fOPFS3C&#10;TafiPF6LUIPDnWIhoUakOMoFXstwMypf/08Rr2VIJFScxdB0z2t47tO8GIxa0cyJXPiZJpqeA6D1&#10;Z5hg6BfWX2EuE05hhVYot/2UxWBIH6/TONLFVX4w6uk+UajiuBCMAh0zzF6+t57nwpOrqviox4hl&#10;2nGkIU0OufAsIUaFglOivcQ0wcXn7w3p5wOTQ9BA0QvxmucJseF+EHGtY0xIlSjR4MIxZ3RCMEik&#10;9TwhdUgMMBSPmNUhHRWxC9P40QvxjpInZLrjhe/2z2bB9NEzi+t2mkry9Swhdjo+IqNYGYo5Xz5P&#10;kmlS+Wo1rAoRJ+KqF+Vt2C5swwChAaYXcm76vhjuKEaDC8XnvK1D9UnlFheCuaYTEoIny1YVJrD+&#10;S75HO5kFGX5Y9xf5vI5xp6d/hf/iHvdfEnEJjwzfRyI1c5gmvpuGMyWsP9MEb6kF5/x67sU5mvOT&#10;xIf+brvbOZ67A3XoGir1qB839rvtij50b4aH+w+7ofjc4lHyu7sSP7QRMIvIhv7xsHLMNl27+hhe&#10;n9rtzr8G/c5NT/HYc+gM0gPQ7lnxP5qy+Vh/rPUbVKgf3+jy9vbNj3cf9Bt7h/C8VbcfPtyK/9DW&#10;hL7ebFer7kC7m55bFzrvufDwBL1/4nx+cj3SYoyVvcPPt8pexdtwtoAu01+nnXtAnJ4J9w+R3/er&#10;r3g+fOj9g/j4xwG82PTD74viCQ/h3yzGfz+2Q7codn8/4Cn3RmhKVE7ujTYV3YQD/+Sef9IelmB1&#10;szgtMMOmlx9O/kn/x+OwfdhAknCwHvof8Vz6ekuPj7v9+V2FN3jQ3mkQ/imAnuTn7x3V+V8X3v8X&#10;AAD//wMAUEsDBBQABgAIAAAAIQCdVAst3gAAAAkBAAAPAAAAZHJzL2Rvd25yZXYueG1sTI9BT4NA&#10;EIXvJv6HzZh4s0shIqUsTdV41ES0h94WmC5Edpaw24L/3vGkx5f58uZ7xW6xg7jg5HtHCtarCARS&#10;49qejILPj5e7DIQPmlo9OEIF3+hhV15fFTpv3UzveKmCEVxCPtcKuhDGXErfdGi1X7kRiW8nN1kd&#10;OE5GtpOeudwOMo6iVFrdE3/o9IhPHTZf1dkqWPaZqY5z/IjhcIzqU7J5M8+vSt3eLPstiIBL+IPh&#10;V5/VoWSn2p2p9WLgnKQPjCqI1zyBgSy7j0HUCjZpArIs5P8F5Q8AAAD//wMAUEsBAi0AFAAGAAgA&#10;AAAhALaDOJL+AAAA4QEAABMAAAAAAAAAAAAAAAAAAAAAAFtDb250ZW50X1R5cGVzXS54bWxQSwEC&#10;LQAUAAYACAAAACEAOP0h/9YAAACUAQAACwAAAAAAAAAAAAAAAAAvAQAAX3JlbHMvLnJlbHNQSwEC&#10;LQAUAAYACAAAACEAQ4yHd3oLAAACMQAADgAAAAAAAAAAAAAAAAAuAgAAZHJzL2Uyb0RvYy54bWxQ&#10;SwECLQAUAAYACAAAACEAnVQLLd4AAAAJAQAADwAAAAAAAAAAAAAAAADUDQAAZHJzL2Rvd25yZXYu&#10;eG1sUEsFBgAAAAAEAAQA8wAAAN8OAAAAAA==&#10;" path="m,704c45,637,16,675,95,596v14,-14,38,-16,54,-28c165,557,174,539,190,528v12,-8,28,-8,41,-14c340,460,208,509,312,473v27,5,56,5,82,14c410,492,421,506,435,514v60,33,136,79,203,95c746,662,859,679,978,691v63,-42,28,-24,122,-55c1114,631,1141,623,1141,623v104,-69,-20,-2,82,-14c1251,606,1277,591,1304,582v39,-13,81,-9,122,-14c1525,503,1479,499,1562,541v57,115,-12,4,82,82c1657,633,1658,655,1671,664v68,48,138,66,217,81c1965,741,2043,743,2119,732v16,-2,26,-21,41,-28c2190,691,2223,683,2255,677v113,-23,226,-49,340,-68c2701,567,2813,578,2921,541v43,-64,75,-49,122,-95c3059,430,3068,408,3084,392v46,-46,117,-46,176,-54c3319,342,3378,351,3437,351v64,,143,-35,204,-54c3686,301,3732,303,3777,310v14,2,26,16,40,14c3833,321,3843,304,3858,297v26,-12,82,-27,82,-27c4062,299,3937,256,4021,324v36,29,90,21,136,27c4171,360,4182,377,4198,378v41,3,81,-9,122,-13c4383,360,4447,356,4510,351v54,-17,109,-25,163,-41c4701,302,4755,283,4755,283v182,47,98,31,475,c5318,276,5414,215,5502,202v158,-23,63,-12,285,-27c5895,157,5844,169,5950,134v14,-5,41,-14,41,-14c6111,,6206,87,6317,134v30,13,64,16,95,27c6494,285,6800,277,6915,283v219,-12,209,14,353,-81c7328,162,7413,202,7485,202e" filled="f" strokecolor="red">
            <v:path arrowok="t" o:connecttype="custom" o:connectlocs="0,447040;60325,378460;94615,360680;120650,335280;146685,326390;198120,300355;250190,309245;276225,326390;405130,386715;621030,438785;698500,403860;724535,395605;776605,386715;828040,369570;905510,360680;991870,343535;1043940,395605;1061085,421640;1198880,473075;1345565,464820;1371600,447040;1431925,429895;1647825,386715;1854835,343535;1932305,283210;1958340,248920;2070100,214630;2182495,222885;2312035,188595;2398395,196850;2423795,205740;2449830,188595;2501900,171450;2553335,205740;2639695,222885;2665730,240030;2743200,231775;2863850,222885;2967355,196850;3019425,179705;3321050,179705;3493770,128270;3674745,111125;3778250,85090;3804285,76200;4011295,85090;4071620,102235;4391025,179705;4615180,128270;4752975,128270" o:connectangles="0,0,0,0,0,0,0,0,0,0,0,0,0,0,0,0,0,0,0,0,0,0,0,0,0,0,0,0,0,0,0,0,0,0,0,0,0,0,0,0,0,0,0,0,0,0,0,0,0,0"/>
          </v:shape>
        </w:pict>
      </w:r>
      <w:r>
        <w:rPr>
          <w:noProof/>
          <w:lang w:eastAsia="zh-CN"/>
        </w:rPr>
        <w:pict>
          <v:line id="_x0000_s17566" style="position:absolute;left:0;text-align:left;flip:y;z-index:25180620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72.7pt,13.65pt" to="372.7pt,3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u+7NQIAAFgEAAAOAAAAZHJzL2Uyb0RvYy54bWysVMGO2jAQvVfqP1i+QxIINESEVZVAL9su&#10;0m57N7ZDrDq2ZRsCqvrvHRuW3W0vVVUOZmzPPL+ZeZPl3amX6MitE1pVOBunGHFFNRNqX+GvT5tR&#10;gZHzRDEiteIVPnOH71bv3y0HU/KJ7rRk3CIAUa4cTIU7702ZJI52vCdurA1XcNlq2xMPW7tPmCUD&#10;oPcymaTpPBm0ZcZqyp2D0+ZyiVcRv2059Q9t67hHssLAzcfVxnUX1mS1JOXeEtMJeqVB/oFFT4SC&#10;R29QDfEEHaz4A6oX1GqnWz+muk902wrKYw6QTZb+ls1jRwyPuUBxnLmVyf0/WPrluLVIsArPJxlG&#10;ivTQpHuhOJqlRRHKMxhXglettjYkSE/q0dxr+t0hpeuOqD2PNJ/OBiKzEJG8CQkbZ+CR3fBZM/Ah&#10;B69jrU6t7VErhfkWAgM41AOdYnPOt+bwk0f0ckjhdDqZFrPYt4SUASHEGev8J657FIwKS+Af8cjx&#10;3vnA6MUluCu9EVLG1kuFhgovZpNZDHBaChYug5uz+10tLToSEM9mk8Ivpgc3r92sPigWwTpO2Ppq&#10;eyIk2MjHungroFKS4/BazxlGksO8BOtCT6rwIuQKhK/WRT8/FuliXayLfJRP5utRnjbN6OOmzkfz&#10;TfZh1kybum6yn4F8lpedYIyrwP9Zy1n+d1q5TtVFhTc13wqVvEWPFQWyz/+RdGx76PRFMzvNzlsb&#10;sgsKAPlG5+uohfl4vY9eLx+E1S8AAAD//wMAUEsDBBQABgAIAAAAIQBqcLvi3QAAAAkBAAAPAAAA&#10;ZHJzL2Rvd25yZXYueG1sTI/BTsMwEETvSPyDtUjcqENTmjaNUyGqigsX2nyAm2zjqPE6xG4S/p5F&#10;HMptd2c08zbbTrYVA/a+caTgeRaBQCpd1VCtoDjun1YgfNBU6dYRKvhGD9v8/i7TaeVG+sThEGrB&#10;IeRTrcCE0KVS+tKg1X7mOiTWzq63OvDa17Lq9cjhtpXzKFpKqxviBqM7fDNYXg5XyyW783E0u3g9&#10;fCTvJi7wa70vlko9PkyvGxABp3Azwy8+o0POTCd3pcqLVkGyeFmwVcE8iUGw4e9w4mEVg8wz+f+D&#10;/AcAAP//AwBQSwECLQAUAAYACAAAACEAtoM4kv4AAADhAQAAEwAAAAAAAAAAAAAAAAAAAAAAW0Nv&#10;bnRlbnRfVHlwZXNdLnhtbFBLAQItABQABgAIAAAAIQA4/SH/1gAAAJQBAAALAAAAAAAAAAAAAAAA&#10;AC8BAABfcmVscy8ucmVsc1BLAQItABQABgAIAAAAIQATZu+7NQIAAFgEAAAOAAAAAAAAAAAAAAAA&#10;AC4CAABkcnMvZTJvRG9jLnhtbFBLAQItABQABgAIAAAAIQBqcLvi3QAAAAkBAAAPAAAAAAAAAAAA&#10;AAAAAI8EAABkcnMvZG93bnJldi54bWxQSwUGAAAAAAQABADzAAAAmQUAAAAA&#10;" strokecolor="red">
            <v:stroke endarrow="block"/>
          </v:line>
        </w:pict>
      </w:r>
      <w:r>
        <w:rPr>
          <w:noProof/>
          <w:lang w:eastAsia="zh-CN"/>
        </w:rPr>
        <w:pict>
          <v:line id="_x0000_s17567" style="position:absolute;left:0;text-align:left;z-index:2518072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6.05pt,13.1pt" to="371.15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i9FOQIAAGcEAAAOAAAAZHJzL2Uyb0RvYy54bWysVMuO2yAU3VfqPyD2ie2M87LijCo76Wba&#10;RprpBxDAMSoGBCROVPXfe8FJOtNuqqpe4Ivvg3PPPXj1eO4kOnHrhFYlzsYpRlxRzYQ6lPjry3a0&#10;wMh5ohiRWvESX7jDj+v371a9KfhEt1oybhEUUa7oTYlb702RJI62vCNurA1X4Gy07YiHrT0kzJIe&#10;qncymaTpLOm1ZcZqyp2Dr/XgxOtYv2k49V+axnGPZIkBm4+rjes+rMl6RYqDJaYV9AqD/AOKjggF&#10;h95L1cQTdLTij1KdoFY73fgx1V2im0ZQHnuAbrL0t26eW2J47AXIceZOk/t/Zenn084iwUo8mwA/&#10;inQwpCehOJqmi2WgpzeugKhK7WxokJ7Vs3nS9JtDSlctUQceYb5cDGRmISN5kxI2zsAh+/6TZhBD&#10;jl5Hrs6N7UJJYAGd40gu95Hws0cUPj4s5vl8DsjozZeQ4pZorPMfue5QMEosAXYsTE5PzgcgpLiF&#10;hHOU3gop48SlQn2Jl9PJNCY4LQULzhDm7GFfSYtOBDSz3abwxK7A8zosVK6Ja4c4BtYgJquPisVD&#10;Wk7Y5mp7IiTYyEeavBVAnOQ4oOg4w0hyuD7BGmBLFZAACdDI1Rrk9H2ZLjeLzSIf5ZPZZpSndT36&#10;sK3y0Wybzaf1Q11VdfYjNJXlRSsY4yr0dZN2lv+ddK6XbBDlXdx3ApO31SPTAPb2jqCjCsLgBwnt&#10;NbvsbOguCALUHIOvNy9cl9f7GPXr/7D+CQAA//8DAFBLAwQUAAYACAAAACEAX08h+9wAAAAJAQAA&#10;DwAAAGRycy9kb3ducmV2LnhtbEyP3UrDQBBG7wXfYRnBO7v5kVTSbEoRileCJn2AaXZMQrOzIbtJ&#10;o0/vihd6+c0cvjlT7FcziIUm11tWEG8iEMSN1T23Ck718eEJhPPIGgfLpOCTHOzL25sCc22v/E5L&#10;5VsRStjlqKDzfsyldE1HBt3GjsRh92Engz7EqZV6wmsoN4NMoiiTBnsOFzoc6bmj5lLNRkH6elw4&#10;26YvX1jHFdfz4W0ZW6Xu79bDDoSn1f/B8KMf1KEMTmc7s3ZiCDlN4oAqSLIERAC2j0kK4vw7kGUh&#10;/39QfgMAAP//AwBQSwECLQAUAAYACAAAACEAtoM4kv4AAADhAQAAEwAAAAAAAAAAAAAAAAAAAAAA&#10;W0NvbnRlbnRfVHlwZXNdLnhtbFBLAQItABQABgAIAAAAIQA4/SH/1gAAAJQBAAALAAAAAAAAAAAA&#10;AAAAAC8BAABfcmVscy8ucmVsc1BLAQItABQABgAIAAAAIQCZti9FOQIAAGcEAAAOAAAAAAAAAAAA&#10;AAAAAC4CAABkcnMvZTJvRG9jLnhtbFBLAQItABQABgAIAAAAIQBfTyH73AAAAAkBAAAPAAAAAAAA&#10;AAAAAAAAAJMEAABkcnMvZG93bnJldi54bWxQSwUGAAAAAAQABADzAAAAnAUAAAAA&#10;" strokecolor="red">
            <v:stroke dashstyle="dash" endarrow="block"/>
          </v:line>
        </w:pict>
      </w:r>
      <w:r>
        <w:rPr>
          <w:noProof/>
          <w:lang w:eastAsia="zh-CN"/>
        </w:rPr>
        <w:pict>
          <v:shape id="_x0000_s17572" type="#_x0000_t202" style="position:absolute;left:0;text-align:left;margin-left:1pt;margin-top:.7pt;width:42.1pt;height:11pt;z-index:2518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YcttwIAALYFAAAOAAAAZHJzL2Uyb0RvYy54bWysVNuOmzAQfa/Uf7D8znJZIAEtWe2GUFXa&#10;XqTdfoADJlgFm9pOYLvqv3dsQrKXl6otD9bgGZ+5nZmr67Fr0YFKxQTPsH/hYUR5KSrGdxn+9lA4&#10;S4yUJrwireA0w49U4evV+3dXQ5/SQDSirahEAMJVOvQZbrTuU9dVZUM7oi5ETzkoayE7ouFX7txK&#10;kgHQu9YNPC92ByGrXoqSKgW3+aTEK4tf17TUX+paUY3aDENs2p7Snltzuqsrku4k6RtWHsMgfxFF&#10;RxgHpyeonGiC9pK9gepYKYUStb4oReeKumYltTlANr73Kpv7hvTU5gLFUf2pTOr/wZafD18lYlWG&#10;Yz/BiJMOmvRAR41uxYgiLwlNiYZepWB534OtHkEDrbbpqv5OlN8V4mLdEL6jN1KKoaGkghB989J9&#10;9nTCUQZkO3wSFXgiey0s0FjLztQPKoIAHVr1eGqPiaaEy+gyjBegKUHlXyYLz7bPJen8uJdKf6Ci&#10;Q0bIsITuW3ByuFPaBEPS2cT44qJgbWsZ0PIXF2A43YBreGp0Jgjb0KfESzbLzTJ0wiDeOKGX585N&#10;sQ6duPAXUX6Zr9e5/8v49cO0YVVFuXEzk8sP/6x5R5pPtDjRS4mWVQbOhKTkbrtuJToQIHdhP1ty&#10;0JzN3Jdh2CJALq9S8oPQuw0Sp4iXCycswsiB8i4dz09uk9gLkzAvXqZ0xzj995TQkOEkCqKJS+eg&#10;3+Tmwfc2N5J2TMP6aFmX4aWxOQ60YeCGV7a1mrB2kp+VwoR/LgW0e2605auh6ERWPW5HOx1RFMyD&#10;sBXVI1BYCqAYsBGWHwiNkD8xGmCRZFj92BNJMWo/chgDs3VmQc7CdhYIL+FphjVGk7jW03ba95Lt&#10;GkCeBo2LGxiVmlkam5maojgOGCwHm81xkZnt8/zfWp3X7eo3AAAA//8DAFBLAwQUAAYACAAAACEA&#10;OKnMpN4AAAAFAQAADwAAAGRycy9kb3ducmV2LnhtbEyPQU/CQBCF7yb+h82YcDGypZCKtVtiDJwM&#10;RAsJ8bZ0x7ahO9t0l1L/veNJj++9yXvfZKvRtmLA3jeOFMymEQik0pmGKgWH/eZhCcIHTUa3jlDB&#10;N3pY5bc3mU6Nu9IHDkWoBJeQT7WCOoQuldKXNVrtp65D4uzL9VYHln0lTa+vXG5bGUdRIq1uiBdq&#10;3eFrjeW5uFgFx937Nomf9tvDZ3G8f3zbrItht1Zqcje+PIMIOIa/Y/jFZ3TImenkLmS8aBXE/Elg&#10;ewGC02USgzixO1+AzDP5nz7/AQAA//8DAFBLAQItABQABgAIAAAAIQC2gziS/gAAAOEBAAATAAAA&#10;AAAAAAAAAAAAAAAAAABbQ29udGVudF9UeXBlc10ueG1sUEsBAi0AFAAGAAgAAAAhADj9If/WAAAA&#10;lAEAAAsAAAAAAAAAAAAAAAAALwEAAF9yZWxzLy5yZWxzUEsBAi0AFAAGAAgAAAAhAKephy23AgAA&#10;tgUAAA4AAAAAAAAAAAAAAAAALgIAAGRycy9lMm9Eb2MueG1sUEsBAi0AFAAGAAgAAAAhADipzKTe&#10;AAAABQEAAA8AAAAAAAAAAAAAAAAAEQUAAGRycy9kb3ducmV2LnhtbFBLBQYAAAAABAAEAPMAAAAc&#10;BgAAAAA=&#10;" filled="f" stroked="f" strokecolor="red">
            <v:textbox inset="0,0,0,0">
              <w:txbxContent>
                <w:p w:rsidR="00C31807" w:rsidRDefault="00C31807" w:rsidP="008E2BCF">
                  <w:pPr>
                    <w:pStyle w:val="R9p"/>
                    <w:ind w:left="2055" w:hanging="2055"/>
                    <w:rPr>
                      <w:color w:val="FF0000"/>
                    </w:rPr>
                  </w:pPr>
                  <w:r>
                    <w:rPr>
                      <w:rFonts w:hint="eastAsia"/>
                      <w:color w:val="FF0000"/>
                    </w:rPr>
                    <w:t>レベル</w:t>
                  </w:r>
                </w:p>
              </w:txbxContent>
            </v:textbox>
          </v:shape>
        </w:pict>
      </w: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shape id="_x0000_s17574" type="#_x0000_t202" style="position:absolute;left:0;text-align:left;margin-left:326.95pt;margin-top:8.55pt;width:94.35pt;height:32.55pt;z-index:25181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qe3tgIAALcFAAAOAAAAZHJzL2Uyb0RvYy54bWysVG1vmzAQ/j5p/8Hyd8pLgAIqqdoQpknd&#10;i9TuBzhggjWwme2EdNP++84mpGkrTdM2PliHfX7unrvHd3V96Du0p1IxwXPsX3gYUV6JmvFtjr88&#10;lE6CkdKE16QTnOb4kSp8vXz75mocMhqIVnQ1lQhAuMrGIcet1kPmuqpqaU/UhRgoh8NGyJ5o+JVb&#10;t5ZkBPS+cwPPi91RyHqQoqJKwW4xHeKlxW8aWulPTaOoRl2OITdtV2nXjVnd5RXJtpIMLauOaZC/&#10;yKInjEPQE1RBNEE7yV5B9aySQolGX1Sid0XTsIpaDsDG916wuW/JQC0XKI4aTmVS/w+2+rj/LBGr&#10;cxz70CpOemjSAz1odCsOKPLS2JRoHFQGnvcD+OoDnECrLV013Inqq0JcrFrCt/RGSjG2lNSQom9u&#10;umdXJxxlQDbjB1FDJLLTwgIdGtmb+kFFEKBDqx5P7THZVCaknyZBGGFUwVnoLxZJZEOQbL49SKXf&#10;UdEjY+RYQvstOtnfKW2yIdnsYoJxUbKusxLo+LMNcJx2IDZcNWcmC9vRH6mXrpN1EjphEK+d0CsK&#10;56ZchU5c+pdRsShWq8L/aeL6YdayuqbchJnV5Yd/1r2jziddnPSlRMdqA2dSUnK7WXUS7Qmou7Tf&#10;sSBnbu7zNGwRgMsLSn4QerdB6pRxcumEZRg56aWXOJ6f3qaxF6ZhUT6ndMc4/XdKaMxxGgXRJKbf&#10;cPPge82NZD3TMD861uc4MT7HF20kuOa1ba0mrJvss1KY9J9KAe2eG20FazQ6qVUfNgf7PKJoYeIb&#10;OW9E/QgalgIkBkKF6QdGK+R3jEaYJDlW33ZEUoy69xzegRk7syFnYzMbhFdwNccao8lc6Wk87QbJ&#10;ti0gTy+Nixt4Kw2zMn7K4vjCYDpYNsdJZsbP+b/1epq3y18AAAD//wMAUEsDBBQABgAIAAAAIQCz&#10;DebO4gAAAAkBAAAPAAAAZHJzL2Rvd25yZXYueG1sTI/BSsNAEIbvgu+wjOBF7KZR0zZmU0Tak7Ro&#10;WijettkxCWZnQ3abxrfveNLbDP/HP99ky9G2YsDeN44UTCcRCKTSmYYqBfvd+n4OwgdNRreOUMEP&#10;eljm11eZTo070wcORagEl5BPtYI6hC6V0pc1Wu0nrkPi7Mv1Vgde+0qaXp+53LYyjqJEWt0QX6h1&#10;h681lt/FySo4bN83SbzYbfafxeFu9rZeFcN2pdTtzfjyDCLgGP5g+NVndcjZ6ehOZLxoFSRPDwtG&#10;OZhNQTAwf4wTEEce4hhknsn/H+QXAAAA//8DAFBLAQItABQABgAIAAAAIQC2gziS/gAAAOEBAAAT&#10;AAAAAAAAAAAAAAAAAAAAAABbQ29udGVudF9UeXBlc10ueG1sUEsBAi0AFAAGAAgAAAAhADj9If/W&#10;AAAAlAEAAAsAAAAAAAAAAAAAAAAALwEAAF9yZWxzLy5yZWxzUEsBAi0AFAAGAAgAAAAhADqWp7e2&#10;AgAAtwUAAA4AAAAAAAAAAAAAAAAALgIAAGRycy9lMm9Eb2MueG1sUEsBAi0AFAAGAAgAAAAhALMN&#10;5s7iAAAACQEAAA8AAAAAAAAAAAAAAAAAEAUAAGRycy9kb3ducmV2LnhtbFBLBQYAAAAABAAEAPMA&#10;AAAfBgAAAAA=&#10;" filled="f" stroked="f" strokecolor="red">
            <v:textbox inset="0,0,0,0">
              <w:txbxContent>
                <w:p w:rsidR="00C31807" w:rsidRDefault="00C31807" w:rsidP="008E2BCF">
                  <w:pPr>
                    <w:pStyle w:val="R9p"/>
                    <w:ind w:left="2055" w:hanging="2055"/>
                    <w:rPr>
                      <w:color w:val="FF0000"/>
                    </w:rPr>
                  </w:pPr>
                  <w:r>
                    <w:rPr>
                      <w:rFonts w:hint="eastAsia"/>
                      <w:color w:val="FF0000"/>
                    </w:rPr>
                    <w:t>580</w:t>
                  </w:r>
                  <w:r w:rsidRPr="00532E80">
                    <w:rPr>
                      <w:rFonts w:ascii="Times New Roman" w:hAnsi="Times New Roman"/>
                      <w:color w:val="FF0000"/>
                    </w:rPr>
                    <w:t>MHz</w:t>
                  </w:r>
                </w:p>
                <w:p w:rsidR="00C31807" w:rsidRDefault="00C31807" w:rsidP="008E2BCF">
                  <w:pPr>
                    <w:pStyle w:val="R9p"/>
                    <w:ind w:left="2055" w:hanging="2055"/>
                  </w:pPr>
                  <w:r>
                    <w:rPr>
                      <w:rFonts w:hint="eastAsia"/>
                      <w:color w:val="FF0000"/>
                    </w:rPr>
                    <w:t>（最悪値）</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line id="_x0000_s17575" style="position:absolute;left:0;text-align:left;z-index:2518154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9.85pt,4.9pt" to="259.65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i+DLgIAAE4EAAAOAAAAZHJzL2Uyb0RvYy54bWysVM2O2jAQvlfqO1i+QxIaWIgIqyohvdAu&#10;0m4fwNgOserYlm0IqOq7d2x+utteqqo5OOPMzDff/GX5eOolOnLrhFYlzsYpRlxRzYTal/jrSzOa&#10;Y+Q8UYxIrXiJz9zhx9X7d8vBFHyiOy0ZtwhAlCsGU+LOe1MkiaMd74kba8MVKFtte+LhavcJs2QA&#10;9F4mkzSdJYO2zFhNuXPwtb4o8Srity2n/qltHfdIlhi4+XjaeO7CmayWpNhbYjpBrzTIP7DoiVAQ&#10;9A5VE0/QwYo/oHpBrXa69WOq+0S3raA85gDZZOlv2Tx3xPCYCxTHmXuZ3P+DpV+OW4sEK/Ese8BI&#10;kR6atBGKo2m6eAjlGYwrwKpSWxsSpCf1bDaafnNI6aojas8jzZezAc8seCRvXMLFGQiyGz5rBjbk&#10;4HWs1am1fYCEKqBTbMn53hJ+8ojCx2k6zWfQOHpTJaS4+Rnr/CeuexSEEktgHXHJceN84EGKm0kI&#10;o3QjpIwNlwoNJV5MJ9Po4LQULCiDmbP7XSUtOhIYmaZJ4YlJgea1mdUHxSJYxwlbX2VPhAQZ+VgN&#10;bwXUR3IcovWcYSQ5bEmQLvSkChEhVyB8lS5T832RLtbz9Twf5ZPZepSndT362FT5aNZkD9P6Q11V&#10;dfYjkM/yohOMcRX43yY4y/9uQq67dJm9+wzfC5W8RY8VBbK3dyQdmx36e5mUnWbnrQ3Zhb7D0Ebj&#10;64KFrXh9j1a/fgOrnwAAAP//AwBQSwMEFAAGAAgAAAAhAHdzWQHbAAAABwEAAA8AAABkcnMvZG93&#10;bnJldi54bWxMjzFPwzAUhHck/oP1kNiokyZAHeJUFYIFWCgMHZ34kUTEz1HstOHf82CB8XSnu+/K&#10;7eIGccQp9J40pKsEBFLjbU+thve3x6sNiBANWTN4Qg1fGGBbnZ+VprD+RK943MdWcAmFwmjoYhwL&#10;KUPToTNh5Uck9j785ExkObXSTubE5W6Q6yS5kc70xAudGfG+w+ZzPzsND+pFZU9ynS823c3PeXao&#10;u+C1vrxYdncgIi7xLww/+IwOFTPVfiYbxKAhz9QtRzUofsD+daoyEPWvllUp//NX3wAAAP//AwBQ&#10;SwECLQAUAAYACAAAACEAtoM4kv4AAADhAQAAEwAAAAAAAAAAAAAAAAAAAAAAW0NvbnRlbnRfVHlw&#10;ZXNdLnhtbFBLAQItABQABgAIAAAAIQA4/SH/1gAAAJQBAAALAAAAAAAAAAAAAAAAAC8BAABfcmVs&#10;cy8ucmVsc1BLAQItABQABgAIAAAAIQCg4i+DLgIAAE4EAAAOAAAAAAAAAAAAAAAAAC4CAABkcnMv&#10;ZTJvRG9jLnhtbFBLAQItABQABgAIAAAAIQB3c1kB2wAAAAcBAAAPAAAAAAAAAAAAAAAAAIgEAABk&#10;cnMvZG93bnJldi54bWxQSwUGAAAAAAQABADzAAAAkAUAAAAA&#10;" strokecolor="red">
            <v:stroke endarrow="block"/>
          </v:line>
        </w:pict>
      </w:r>
      <w:r>
        <w:rPr>
          <w:noProof/>
          <w:lang w:eastAsia="zh-CN"/>
        </w:rPr>
        <w:pict>
          <v:shape id="_x0000_s17568" type="#_x0000_t202" style="position:absolute;left:0;text-align:left;margin-left:414.85pt;margin-top:.75pt;width:52.55pt;height:11pt;z-index:25180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2ag4uAIAALYFAAAOAAAAZHJzL2Uyb0RvYy54bWysVG1vmzAQ/j5p/8HydwqkQACVVG0I06Tu&#10;RWr3AxwwwRrYzHYCXbX/vrMJSV++TNv4YB2+891zd8/d1fXYtehApWKCZ9i/8DCivBQV47sMf3so&#10;nBgjpQmvSCs4zfAjVfh69f7d1dCndCEa0VZUInDCVTr0GW607lPXVWVDO6IuRE85KGshO6LhV+7c&#10;SpIBvHetu/C8yB2ErHopSqoU3OaTEq+s/7qmpf5S14pq1GYYsGl7Sntuzemurki6k6RvWHmEQf4C&#10;RUcYh6AnVznRBO0le+OqY6UUStT6ohSdK+qaldTmANn43qts7hvSU5sLFEf1pzKp/+e2/Hz4KhGr&#10;Mhz5EUacdNCkBzpqdCtGFHqJLdHQqxQs73uw1SNooNU2XdXfifK7QlysG8J39EZKMTSUVADRN8V1&#10;nz01TVGpMk62wydRQSSy18I6GmvZmfpBRRB4h1Y9ntpj0JRwGUXLyzjEqASVf5ksPYvNJen8uJdK&#10;f6CiQ0bIsITuW+fkcKe0AUPS2cTE4qJgbWsZ0PIXF2A43UBoeGp0BoRt6FPiJZt4EwdOsIg2TuDl&#10;uXNTrAMnKvxlmF/m63Xu/zJx/SBtWFVRbsLM5PKDP2vekeYTLU70UqJllXFnICm5265biQ4EyF3Y&#10;z5YcNGcz9yUMWwTI5VVK/iLwbheJU0Tx0gmKIHSgvLHj+cltEnlBEuTFy5TuGKf/nhIaMpyEi3Di&#10;0hn0m9w8+N7mRtKOaVgfLesyHBub40AbBm54ZVurCWsn+VkpDPxzKaDdc6MtXw1FJ7LqcTva6QjD&#10;wMQ3BN6K6hEoLAVQDHgKyw+ERsifGA2wSDKsfuyJpBi1HzmMgdk6syBnYTsLhJfwNMMao0lc62k7&#10;7XvJdg14ngaNixsYlZpZGp9RHAcMloPN5rjIzPZ5/m+tzut29RsAAP//AwBQSwMEFAAGAAgAAAAh&#10;AJbLl6LhAAAACAEAAA8AAABkcnMvZG93bnJldi54bWxMj01Lw0AQhu+C/2EZwYvYjan9SMymiLQn&#10;adG0ULxts2MSzM6G7DaN/97xpMfheXnnebPVaFsxYO8bRwoeJhEIpNKZhioFh/3mfgnCB01Gt45Q&#10;wTd6WOXXV5lOjbvQOw5FqASXkE+1gjqELpXSlzVa7SeuQ2L26XqrA599JU2vL1xuWxlH0Vxa3RB/&#10;qHWHLzWWX8XZKjju3rbzONlvDx/F8W7xulkXw26t1O3N+PwEIuAY/sLwq8/qkLPTyZ3JeNEqWMbJ&#10;gqMMZiCYJ9NHnnJSEE9nIPNM/h+Q/wAAAP//AwBQSwECLQAUAAYACAAAACEAtoM4kv4AAADhAQAA&#10;EwAAAAAAAAAAAAAAAAAAAAAAW0NvbnRlbnRfVHlwZXNdLnhtbFBLAQItABQABgAIAAAAIQA4/SH/&#10;1gAAAJQBAAALAAAAAAAAAAAAAAAAAC8BAABfcmVscy8ucmVsc1BLAQItABQABgAIAAAAIQA92ag4&#10;uAIAALYFAAAOAAAAAAAAAAAAAAAAAC4CAABkcnMvZTJvRG9jLnhtbFBLAQItABQABgAIAAAAIQCW&#10;y5ei4QAAAAgBAAAPAAAAAAAAAAAAAAAAABIFAABkcnMvZG93bnJldi54bWxQSwUGAAAAAAQABADz&#10;AAAAIAYAAAAA&#10;" filled="f" stroked="f" strokecolor="red">
            <v:textbox inset="0,0,0,0">
              <w:txbxContent>
                <w:p w:rsidR="00C31807" w:rsidRPr="00532E80" w:rsidRDefault="00C31807" w:rsidP="008E2BCF">
                  <w:pPr>
                    <w:pStyle w:val="R9p"/>
                    <w:ind w:left="2055" w:hanging="2055"/>
                    <w:rPr>
                      <w:rFonts w:ascii="Times New Roman" w:hAnsi="Times New Roman"/>
                      <w:color w:val="FF0000"/>
                    </w:rPr>
                  </w:pPr>
                  <w:r>
                    <w:rPr>
                      <w:rFonts w:hint="eastAsia"/>
                      <w:color w:val="FF0000"/>
                    </w:rPr>
                    <w:t>1000</w:t>
                  </w:r>
                  <w:r w:rsidRPr="00532E80">
                    <w:rPr>
                      <w:rFonts w:ascii="Times New Roman" w:hAnsi="Times New Roman"/>
                      <w:color w:val="FF0000"/>
                    </w:rPr>
                    <w:t>MHz</w:t>
                  </w:r>
                </w:p>
              </w:txbxContent>
            </v:textbox>
          </v:shape>
        </w:pict>
      </w:r>
      <w:r>
        <w:rPr>
          <w:noProof/>
          <w:lang w:eastAsia="zh-CN"/>
        </w:rPr>
        <w:pict>
          <v:shape id="_x0000_s17565" type="#_x0000_t202" style="position:absolute;left:0;text-align:left;margin-left:43.1pt;margin-top:.75pt;width:52.55pt;height:11pt;z-index:25180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yxbuAIAALYFAAAOAAAAZHJzL2Uyb0RvYy54bWysVNuOmzAQfa/Uf7D8zgJZIICWrHZDqCpt&#10;L9JuP8ABE6yCTW0nsF313zs2IdnLS9WWB2uwx8dnZs7M1fXYtehApWKCZ9i/8DCivBQV47sMf3so&#10;nBgjpQmvSCs4zfAjVfh69f7d1dCndCEa0VZUIgDhKh36DDda96nrqrKhHVEXoqccDmshO6LhV+7c&#10;SpIB0LvWXXhe5A5CVr0UJVUKdvPpEK8sfl3TUn+pa0U1ajMM3LRdpV23ZnVXVyTdSdI3rDzSIH/B&#10;oiOMw6MnqJxogvaSvYHqWCmFErW+KEXnirpmJbUxQDS+9yqa+4b01MYCyVH9KU3q/8GWnw9fJWJV&#10;hiM/xIiTDor0QEeNbsWIQi9emhQNvUrB874HXz3CCZTahqv6O1F+V4iLdUP4jt5IKYaGkgoo+uam&#10;++zqhKMMyHb4JCp4iey1sEBjLTuTP8gIAnQo1eOpPIZNCZtRtLyMgWQJR/5lsvRs+VySzpd7qfQH&#10;KjpkjAxLqL4FJ4c7pQ0Zks4u5i0uCta2VgEtf7EBjtMOPA1XzZkhYQv6lHjJJt7EgRMsoo0TeHnu&#10;3BTrwIkKfxnml/l6nfu/zLt+kDasqig3z8zi8oM/K95R5pMsTvJSomWVgTOUlNxt161EBwLiLuxn&#10;Uw4nZzf3JQ2bBIjlVUj+IvBuF4lTRPHSCYogdCC9seP5yW0SeUES5MXLkO4Yp/8eEhoynISLcNLS&#10;mfSb2Dz43sZG0o5pGB8t6zIcG59jQxsFbnhlS6sJayf7WSoM/XMqoNxzoa1ejUQnsepxO9ruCMNw&#10;boStqB5BwlKAxECnMPzAaIT8idEAgyTD6seeSIpR+5FDG5ipMxtyNrazQXgJVzOsMZrMtZ6m076X&#10;bNcA8tRoXNxAq9TMytj01MTi2GAwHGw0x0Fmps/zf+t1Hrer3wAAAP//AwBQSwMEFAAGAAgAAAAh&#10;ACdT03/fAAAABwEAAA8AAABkcnMvZG93bnJldi54bWxMjs1OwkAUhfcmvsPkmrgxMqWECrW3xBhY&#10;GYgWEuJu6Fzbxs6dpjOU+vYOK12en5zzZavRtGKg3jWWEaaTCARxaXXDFcJhv3lcgHBesVatZUL4&#10;IQer/PYmU6m2F/6gofCVCCPsUoVQe9+lUrqyJqPcxHbEIfuyvVE+yL6SuleXMG5aGUdRIo1qODzU&#10;qqPXmsrv4mwQjrv3bRIv99vDZ3F8eHrbrItht0a8vxtfnkF4Gv1fGa74AR3ywHSyZ9ZOtAiLJA7N&#10;4M9BXOPldAbihBDP5iDzTP7nz38BAAD//wMAUEsBAi0AFAAGAAgAAAAhALaDOJL+AAAA4QEAABMA&#10;AAAAAAAAAAAAAAAAAAAAAFtDb250ZW50X1R5cGVzXS54bWxQSwECLQAUAAYACAAAACEAOP0h/9YA&#10;AACUAQAACwAAAAAAAAAAAAAAAAAvAQAAX3JlbHMvLnJlbHNQSwECLQAUAAYACAAAACEAmZssW7gC&#10;AAC2BQAADgAAAAAAAAAAAAAAAAAuAgAAZHJzL2Uyb0RvYy54bWxQSwECLQAUAAYACAAAACEAJ1PT&#10;f98AAAAHAQAADwAAAAAAAAAAAAAAAAASBQAAZHJzL2Rvd25yZXYueG1sUEsFBgAAAAAEAAQA8wAA&#10;AB4GAAAAAA==&#10;" filled="f" stroked="f" strokecolor="red">
            <v:textbox inset="0,0,0,0">
              <w:txbxContent>
                <w:p w:rsidR="00C31807" w:rsidRDefault="00C31807" w:rsidP="008E2BCF">
                  <w:pPr>
                    <w:pStyle w:val="R9p"/>
                    <w:ind w:left="2055" w:hanging="2055"/>
                    <w:rPr>
                      <w:color w:val="FF0000"/>
                    </w:rPr>
                  </w:pPr>
                  <w:r>
                    <w:rPr>
                      <w:rFonts w:hint="eastAsia"/>
                      <w:color w:val="FF0000"/>
                    </w:rPr>
                    <w:t>30</w:t>
                  </w:r>
                  <w:r w:rsidRPr="00532E80">
                    <w:rPr>
                      <w:rFonts w:ascii="Times New Roman" w:hAnsi="Times New Roman"/>
                      <w:color w:val="FF0000"/>
                    </w:rPr>
                    <w:t>MHz</w:t>
                  </w:r>
                </w:p>
              </w:txbxContent>
            </v:textbox>
          </v:shape>
        </w:pict>
      </w:r>
    </w:p>
    <w:p w:rsidR="008E2BCF" w:rsidRPr="002D10AF" w:rsidRDefault="008E2BCF" w:rsidP="008E2BCF">
      <w:pPr>
        <w:spacing w:line="306" w:lineRule="exact"/>
      </w:pPr>
    </w:p>
    <w:p w:rsidR="008E2BCF" w:rsidRPr="002D10AF" w:rsidRDefault="008E2BCF" w:rsidP="008E2BCF">
      <w:pPr>
        <w:widowControl/>
        <w:spacing w:line="240" w:lineRule="auto"/>
        <w:jc w:val="left"/>
        <w:outlineLvl w:val="9"/>
      </w:pPr>
      <w:r w:rsidRPr="002D10AF">
        <w:br w:type="page"/>
      </w:r>
    </w:p>
    <w:p w:rsidR="008E2BCF" w:rsidRPr="002D10AF" w:rsidRDefault="00A867C8" w:rsidP="008E2BCF">
      <w:pPr>
        <w:keepNext/>
        <w:spacing w:beforeLines="50" w:before="180" w:afterLines="50" w:after="180" w:line="240" w:lineRule="auto"/>
        <w:outlineLvl w:val="1"/>
        <w:rPr>
          <w:rFonts w:ascii="ＭＳ ゴシック" w:eastAsia="ＭＳ ゴシック"/>
          <w:color w:val="FF0000"/>
          <w:sz w:val="24"/>
        </w:rPr>
      </w:pPr>
      <w:bookmarkStart w:id="393" w:name="_Toc377804235"/>
      <w:bookmarkStart w:id="394" w:name="_Toc377804500"/>
      <w:bookmarkStart w:id="395" w:name="_Toc377890501"/>
      <w:bookmarkStart w:id="396" w:name="_Toc387851180"/>
      <w:r>
        <w:rPr>
          <w:rFonts w:ascii="ＭＳ ゴシック" w:eastAsia="ＭＳ ゴシック" w:hint="eastAsia"/>
          <w:color w:val="FF0000"/>
          <w:sz w:val="24"/>
        </w:rPr>
        <w:lastRenderedPageBreak/>
        <w:t>10</w:t>
      </w:r>
      <w:r w:rsidRPr="002D10AF">
        <w:rPr>
          <w:rFonts w:ascii="ＭＳ ゴシック" w:eastAsia="ＭＳ ゴシック" w:hint="eastAsia"/>
          <w:color w:val="FF0000"/>
          <w:sz w:val="24"/>
        </w:rPr>
        <w:t>.</w:t>
      </w:r>
      <w:r>
        <w:rPr>
          <w:rFonts w:ascii="ＭＳ ゴシック" w:eastAsia="ＭＳ ゴシック" w:hint="eastAsia"/>
          <w:color w:val="FF0000"/>
          <w:sz w:val="24"/>
        </w:rPr>
        <w:t>5</w:t>
      </w:r>
      <w:r w:rsidRPr="002D10AF">
        <w:rPr>
          <w:rFonts w:ascii="ＭＳ ゴシック" w:eastAsia="ＭＳ ゴシック" w:hint="eastAsia"/>
          <w:color w:val="FF0000"/>
          <w:sz w:val="24"/>
        </w:rPr>
        <w:t xml:space="preserve">　直接給電方式時の測定データ（1000</w:t>
      </w:r>
      <w:r w:rsidRPr="00A94DD7">
        <w:rPr>
          <w:rFonts w:ascii="Times New Roman" w:eastAsia="ＭＳ ゴシック" w:hAnsi="Times New Roman" w:hint="eastAsia"/>
          <w:color w:val="FF0000"/>
          <w:sz w:val="24"/>
        </w:rPr>
        <w:t>MHz</w:t>
      </w:r>
      <w:r w:rsidRPr="002D10AF">
        <w:rPr>
          <w:rFonts w:ascii="ＭＳ ゴシック" w:eastAsia="ＭＳ ゴシック" w:hint="eastAsia"/>
          <w:color w:val="FF0000"/>
          <w:sz w:val="24"/>
        </w:rPr>
        <w:t>～2602</w:t>
      </w:r>
      <w:r w:rsidRPr="00A94DD7">
        <w:rPr>
          <w:rFonts w:ascii="Times New Roman" w:eastAsia="ＭＳ ゴシック" w:hAnsi="Times New Roman" w:hint="eastAsia"/>
          <w:color w:val="FF0000"/>
          <w:sz w:val="24"/>
        </w:rPr>
        <w:t>MHz</w:t>
      </w:r>
      <w:r w:rsidRPr="002D10AF">
        <w:rPr>
          <w:rFonts w:ascii="ＭＳ ゴシック" w:eastAsia="ＭＳ ゴシック" w:hint="eastAsia"/>
          <w:color w:val="FF0000"/>
          <w:sz w:val="24"/>
        </w:rPr>
        <w:t>）</w:t>
      </w:r>
      <w:bookmarkEnd w:id="393"/>
      <w:bookmarkEnd w:id="394"/>
      <w:bookmarkEnd w:id="395"/>
      <w:bookmarkEnd w:id="396"/>
    </w:p>
    <w:p w:rsidR="008E2BCF" w:rsidRPr="002D10AF" w:rsidRDefault="00A867C8" w:rsidP="008E2BCF">
      <w:pPr>
        <w:keepNext/>
        <w:tabs>
          <w:tab w:val="left" w:pos="0"/>
        </w:tabs>
        <w:spacing w:beforeLines="50" w:before="180" w:afterLines="50" w:after="180" w:line="306" w:lineRule="exact"/>
        <w:outlineLvl w:val="2"/>
        <w:rPr>
          <w:rFonts w:ascii="ＭＳ ゴシック" w:eastAsia="ＭＳ ゴシック" w:hAnsi="Arial" w:cs="SimSun"/>
          <w:color w:val="FF0000"/>
          <w:szCs w:val="20"/>
        </w:rPr>
      </w:pPr>
      <w:bookmarkStart w:id="397" w:name="_Toc377804236"/>
      <w:bookmarkStart w:id="398" w:name="_Toc377804501"/>
      <w:bookmarkStart w:id="399" w:name="_Toc377890502"/>
      <w:bookmarkStart w:id="400" w:name="_Toc387851181"/>
      <w:r>
        <w:rPr>
          <w:rFonts w:ascii="ＭＳ ゴシック" w:eastAsia="ＭＳ ゴシック" w:hAnsi="Arial" w:cs="SimSun" w:hint="eastAsia"/>
          <w:color w:val="FF0000"/>
          <w:szCs w:val="20"/>
        </w:rPr>
        <w:t>10</w:t>
      </w:r>
      <w:r w:rsidRPr="002D10AF">
        <w:rPr>
          <w:rFonts w:ascii="ＭＳ ゴシック" w:eastAsia="ＭＳ ゴシック" w:hAnsi="Arial" w:cs="SimSun"/>
          <w:color w:val="FF0000"/>
          <w:szCs w:val="20"/>
        </w:rPr>
        <w:t>.</w:t>
      </w:r>
      <w:r>
        <w:rPr>
          <w:rFonts w:ascii="ＭＳ ゴシック" w:eastAsia="ＭＳ ゴシック" w:hAnsi="Arial" w:cs="SimSun" w:hint="eastAsia"/>
          <w:color w:val="FF0000"/>
          <w:szCs w:val="20"/>
        </w:rPr>
        <w:t>5</w:t>
      </w:r>
      <w:r w:rsidRPr="002D10AF">
        <w:rPr>
          <w:rFonts w:ascii="ＭＳ ゴシック" w:eastAsia="ＭＳ ゴシック" w:hAnsi="Arial" w:cs="SimSun"/>
          <w:color w:val="FF0000"/>
          <w:szCs w:val="20"/>
        </w:rPr>
        <w:t>.1</w:t>
      </w:r>
      <w:r w:rsidRPr="002D10AF">
        <w:rPr>
          <w:rFonts w:ascii="ＭＳ ゴシック" w:eastAsia="ＭＳ ゴシック" w:hAnsi="Arial" w:cs="SimSun" w:hint="eastAsia"/>
          <w:color w:val="FF0000"/>
          <w:szCs w:val="20"/>
        </w:rPr>
        <w:t xml:space="preserve">　正面～360°水平偏波</w:t>
      </w:r>
      <w:bookmarkEnd w:id="397"/>
      <w:bookmarkEnd w:id="398"/>
      <w:bookmarkEnd w:id="399"/>
      <w:bookmarkEnd w:id="400"/>
    </w:p>
    <w:p w:rsidR="008E2BCF" w:rsidRPr="002D10AF" w:rsidRDefault="00DF42A0" w:rsidP="008E2BCF">
      <w:pPr>
        <w:spacing w:line="306" w:lineRule="exact"/>
      </w:pPr>
      <w:r>
        <w:rPr>
          <w:noProof/>
          <w:lang w:eastAsia="zh-CN"/>
        </w:rPr>
        <w:pict>
          <v:rect id="_x0000_s17667" style="position:absolute;left:0;text-align:left;margin-left:67.4pt;margin-top:0;width:375.8pt;height:142.5pt;z-index:25181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0ziJwIAAEIEAAAOAAAAZHJzL2Uyb0RvYy54bWysU9uO0zAQfUfiHyy/06Sl6SVqulp1KUJa&#10;YMXCB7iOk1j4xthtunz9jp1uaYEnRB4sT2Z8fOac8ermqBU5CPDSmoqORzklwnBbS9NW9NvX7ZsF&#10;JT4wUzNljajok/D0Zv361ap3pZjYzqpaAEEQ48veVbQLwZVZ5nknNPMj64TBZGNBs4AhtFkNrEd0&#10;rbJJns+y3kLtwHLhPf69G5J0nfCbRvDwuWm8CERVFLmFtEJad3HN1itWtsBcJ/mJBvsHFppJg5ee&#10;oe5YYGQP8g8oLTlYb5sw4lZntmkkF6kH7Gac/9bNY8ecSL2gON6dZfL/D5Z/OjwAkTV6tygoMUyj&#10;SV9QNmZaJUiRF2+jRr3zJZY+ugeIXXp3b/l3T4zddFgobgFs3wlWI7NxrM+uDsTA41Gy6z/aGi9g&#10;+2CTXMcGdAREIcgxufJ0dkUcA+H4czqfT2YzNI9jbrzIl/Mi+Zax8uW4Ax/eC6tJ3FQUkH+CZ4d7&#10;HyIdVr6UJPpWyXorlUoBtLuNAnJgOCLb9KUOsMvLMmVIX9FlMSkS8lXOX0Pk+P0NQsuAs66krugi&#10;1pymL+r2ztRpEgOTatgjZWVOQkbtBg92tn5CHcEOg4wPDzedhZ+U9DjEFfU/9gwEJeqDQS+W4+k0&#10;Tn0KpsV8ggFcZnaXGWY4QlU0UDJsN2F4KXsHsu3wpnHq3dhb9K+RSdno7cDqRBYHNQl+elTxJVzG&#10;qerX018/AwAA//8DAFBLAwQUAAYACAAAACEAA83AgtwAAAAIAQAADwAAAGRycy9kb3ducmV2Lnht&#10;bEyPwU7DMBBE70j8g7VI3KjTUqIoxKlQgQM3aCvg6MRLEmGvQ+w25u9ZTnAczWjmTbVJzooTTmHw&#10;pGC5yEAgtd4M1Ck47B+vChAhajLaekIF3xhgU5+fVbo0fqYXPO1iJ7iEQqkV9DGOpZSh7dHpsPAj&#10;EnsffnI6spw6aSY9c7mzcpVluXR6IF7o9YjbHtvP3dEp2G8POC/f31LTkX5+enjN7X36UuryIt3d&#10;goiY4l8YfvEZHWpmavyRTBCW9fWa0aMCfsR2UeRrEI2CVXGTgawr+f9A/QMAAP//AwBQSwECLQAU&#10;AAYACAAAACEAtoM4kv4AAADhAQAAEwAAAAAAAAAAAAAAAAAAAAAAW0NvbnRlbnRfVHlwZXNdLnht&#10;bFBLAQItABQABgAIAAAAIQA4/SH/1gAAAJQBAAALAAAAAAAAAAAAAAAAAC8BAABfcmVscy8ucmVs&#10;c1BLAQItABQABgAIAAAAIQDuk0ziJwIAAEIEAAAOAAAAAAAAAAAAAAAAAC4CAABkcnMvZTJvRG9j&#10;LnhtbFBLAQItABQABgAIAAAAIQADzcCC3AAAAAgBAAAPAAAAAAAAAAAAAAAAAIEEAABkcnMvZG93&#10;bnJldi54bWxQSwUGAAAAAAQABADzAAAAigUAAAAA&#10;" strokecolor="red"/>
        </w:pict>
      </w:r>
    </w:p>
    <w:p w:rsidR="008E2BCF" w:rsidRPr="002D10AF" w:rsidRDefault="00DF42A0" w:rsidP="008E2BCF">
      <w:pPr>
        <w:spacing w:line="306" w:lineRule="exact"/>
      </w:pPr>
      <w:r>
        <w:rPr>
          <w:noProof/>
          <w:lang w:eastAsia="zh-CN"/>
        </w:rPr>
        <w:pict>
          <v:shape id="_x0000_s17676" type="#_x0000_t202" style="position:absolute;left:0;text-align:left;margin-left:1.2pt;margin-top:5.9pt;width:52.55pt;height:11pt;z-index:25182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qCytwIAALY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Qp6&#10;F4cYcdJBkx7oqNGtGNHCiwJToqFXKVje92CrR9CAuU1X9Xei/K4QF+uG8B29kVIMDSUVhOibl+6z&#10;pxOOMiDb4ZOowBPZa2GBxlp2pn5QEQTo0KrHU3tMNCVcRtHyMl5gVILKv0yWnm2fS9L5cS+V/kBF&#10;h4yQYQndt+DkcKe0CYaks4nxxUXB2tYyoOUvLsBwugHX8NToTBC2oU+Jl2ziTRw6YRBtnNDLc+em&#10;WIdOVPjLRX6Zr9e5/8v49cO0YVVFuXEzk8sP/6x5R5pPtDjRS4mWVQbOhKTkbrtuJToQIHdhP1ty&#10;0JzN3Jdh2CJALq9S8oPQuw0Sp4jipRMW4cKB8saO5ye3SeSFSZgXL1O6Y5z+e0poyHCyCBYTl85B&#10;v8nNg+9tbiTtmIb10bIuw7GxOQ60YeCGV7a1mrB2kp+VwoR/LgW0e2605auh6ERWPW5HOx2RF82D&#10;sBXVI1BYCqAY8BSWHwiNkD8xGmCRZFj92BNJMWo/chgDs3VmQc7CdhYIL+FphjVGk7jW03ba95Lt&#10;GkCeBo2LGxiVmlkam5maojgOGCwHm81xkZnt8/zfWp3X7eo3AAAA//8DAFBLAwQUAAYACAAAACEA&#10;wI8kNeAAAAAHAQAADwAAAGRycy9kb3ducmV2LnhtbEyPQU/CQBCF7yb+h82YeDGwpShg7ZYYAycD&#10;0UJCuC3dsW3szjbdpdR/73DS45v38t436XKwjeix87UjBZNxBAKpcKamUsF+tx4tQPigyejGESr4&#10;QQ/L7PYm1YlxF/rEPg+l4BLyiVZQhdAmUvqiQqv92LVI7H25zurAsiul6fSFy20j4yiaSatr4oVK&#10;t/hWYfGdn62Cw/ZjM4ufd5v9MT88zN/Xq7zfrpS6vxteX0AEHMJfGK74jA4ZM53cmYwXjYL4kYN8&#10;nvADVzuaP4E4KZhOFyCzVP7nz34BAAD//wMAUEsBAi0AFAAGAAgAAAAhALaDOJL+AAAA4QEAABMA&#10;AAAAAAAAAAAAAAAAAAAAAFtDb250ZW50X1R5cGVzXS54bWxQSwECLQAUAAYACAAAACEAOP0h/9YA&#10;AACUAQAACwAAAAAAAAAAAAAAAAAvAQAAX3JlbHMvLnJlbHNQSwECLQAUAAYACAAAACEAIyKgsrcC&#10;AAC2BQAADgAAAAAAAAAAAAAAAAAuAgAAZHJzL2Uyb0RvYy54bWxQSwECLQAUAAYACAAAACEAwI8k&#10;NeAAAAAHAQAADwAAAAAAAAAAAAAAAAARBQAAZHJzL2Rvd25yZXYueG1sUEsFBgAAAAAEAAQA8wAA&#10;AB4GAAAAAA==&#10;" filled="f" stroked="f" strokecolor="red">
            <v:textbox inset="0,0,0,0">
              <w:txbxContent>
                <w:p w:rsidR="00C31807" w:rsidRDefault="00C31807" w:rsidP="008E2BCF">
                  <w:pPr>
                    <w:pStyle w:val="R9p"/>
                    <w:ind w:left="2055" w:hanging="2055"/>
                    <w:rPr>
                      <w:color w:val="FF0000"/>
                    </w:rPr>
                  </w:pPr>
                  <w:r>
                    <w:rPr>
                      <w:rFonts w:hint="eastAsia"/>
                      <w:color w:val="FF0000"/>
                    </w:rPr>
                    <w:t>規定値</w:t>
                  </w:r>
                </w:p>
              </w:txbxContent>
            </v:textbox>
          </v:shape>
        </w:pict>
      </w:r>
      <w:r>
        <w:rPr>
          <w:noProof/>
          <w:lang w:eastAsia="zh-CN"/>
        </w:rPr>
        <w:pict>
          <v:line id="_x0000_s17675" style="position:absolute;left:0;text-align:left;z-index:2518277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5.25pt,10.35pt" to="62.45pt,1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HimLQIAAE4EAAAOAAAAZHJzL2Uyb0RvYy54bWysVMuu2jAQ3VfqP1jeQxJuoBARrqqEdENb&#10;pHv7AcZ2iFXHtmxDQFX/vWPzaGk3VdUsnHE8c+bMmXGWz6deoiO3TmhV4mycYsQV1UyofYm/vDaj&#10;OUbOE8WI1IqX+Mwdfl69fbMcTMEnutOScYsARLliMCXuvDdFkjja8Z64sTZcwWGrbU88bO0+YZYM&#10;gN7LZJKms2TQlhmrKXcOvtaXQ7yK+G3Lqf/cto57JEsM3HxcbVx3YU1WS1LsLTGdoFca5B9Y9EQo&#10;SHqHqokn6GDFH1C9oFY73fox1X2i21ZQHmuAarL0t2peOmJ4rAXEceYuk/t/sPTTcWuRYNC7+RNG&#10;ivTQpI1QHE3TWRbkGYwrwKtSWxsKpCf1YjaafnVI6aojas8jzdezgcgYkTyEhI0zkGQ3fNQMfMjB&#10;66jVqbV9gAQV0Cm25HxvCT95ROHjJJvnOTSO3o4SUtzijHX+A9c9CkaJJbCOuOS4cR6Yg+vNJaRR&#10;uhFSxoZLhYYSL6aTaQxwWgoWDoObs/tdJS06EhiZpknhCTIA2IOb1QfFIljHCVtfbU+EBBv5qIa3&#10;AvSRHIdsPWcYSQ63JFgXRKlCRqgVCF+ty9R8W6SL9Xw9z0f5ZLYe5Wldj943VT6aNdm7af1UV1Wd&#10;fQ/ks7zoBGNcBf63Cc7yv5uQ6126zN59hu9CJY/oUQQge3tH0rHZob+XSdlpdt7aUF3oOwxtdL5e&#10;sHArft1Hr5+/gdUPAAAA//8DAFBLAwQUAAYACAAAACEAx89RMtwAAAAIAQAADwAAAGRycy9kb3du&#10;cmV2LnhtbEyPwU7DMBBE70j8g7VI3KjdNBQS4lQVai/QS0sPPTrxEkfE6yh22vD3uOIAx9kZzbwt&#10;VpPt2BkH3zqSMJ8JYEi10y01Eo4f24dnYD4o0qpzhBK+0cOqvL0pVK7dhfZ4PoSGxRLyuZJgQuhz&#10;zn1t0Co/cz1S9D7dYFWIcmi4HtQlltuOJ0IsuVUtxQWjenw1WH8dRithk+2yxRtP0knP1+N7ujhV&#10;xjsp7++m9QuwgFP4C8MVP6JDGZkqN5L2rJOQiceYlJCIJ2BXP0kzYNXvgZcF//9A+QMAAP//AwBQ&#10;SwECLQAUAAYACAAAACEAtoM4kv4AAADhAQAAEwAAAAAAAAAAAAAAAAAAAAAAW0NvbnRlbnRfVHlw&#10;ZXNdLnhtbFBLAQItABQABgAIAAAAIQA4/SH/1gAAAJQBAAALAAAAAAAAAAAAAAAAAC8BAABfcmVs&#10;cy8ucmVsc1BLAQItABQABgAIAAAAIQCQiHimLQIAAE4EAAAOAAAAAAAAAAAAAAAAAC4CAABkcnMv&#10;ZTJvRG9jLnhtbFBLAQItABQABgAIAAAAIQDHz1Ey3AAAAAgBAAAPAAAAAAAAAAAAAAAAAIcEAABk&#10;cnMvZG93bnJldi54bWxQSwUGAAAAAAQABADzAAAAkAUAAAAA&#10;" strokecolor="red">
            <v:stroke endarrow="block"/>
          </v:line>
        </w:pict>
      </w:r>
      <w:r>
        <w:rPr>
          <w:noProof/>
          <w:lang w:eastAsia="zh-CN"/>
        </w:rPr>
        <w:pict>
          <v:line id="_x0000_s17668" style="position:absolute;left:0;text-align:left;z-index:2518205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7.3pt,10.35pt" to="443.1pt,1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kApIwIAAEUEAAAOAAAAZHJzL2Uyb0RvYy54bWysU02P2jAQvVfqf7Byh3w0sBARVlUCvdAW&#10;abc/wNgOserYlm0IqOp/79ghiG0vVVUOZpyZefNm3nj1fOkEOjNjuZJllE6TCDFJFOXyWEbfXreT&#10;RYSsw5JioSQroyuz0fP6/btVrwuWqVYJygwCEGmLXpdR65wu4tiSlnXYTpVmEpyNMh12cDXHmBrc&#10;A3on4ixJ5nGvDNVGEWYtfK0HZ7QO+E3DiPvaNJY5JMoIuLlwmnAe/BmvV7g4GqxbTm408D+w6DCX&#10;UPQOVWOH0cnwP6A6ToyyqnFTorpYNQ0nLPQA3aTJb928tFiz0AsMx+r7mOz/gyVfznuDOAXtFlmE&#10;JO5ApB2XDM2SWe7H02tbQFQl98Y3SC7yRe8U+W6RVFWL5ZEFmq9XDZmpz4jfpPiL1VDk0H9WFGLw&#10;yakwq0tjOg8JU0CXIMn1Lgm7OETgY/70lM3noBwZfTEuxkRtrPvEVIe8UUYCaAdgfN5Z54ngYgzx&#10;daTaciGC4kKivoyWs2wWEqwSnHqnD7PmeKiEQWcMO7PdJvALXYHnMcwj19i2QxwFa1gmo06ShiIt&#10;w3Rzsx3mYrCBlJC+DrQING/WsCw/lslys9gs8kmezTeTPKnrycdtlU/m2/RpVn+oq6pOf3rKaV60&#10;nFImPetxcdP87xbj9oSGlbuv7n088Vv0MEcgO/4H0kFjL+uwIAdFr3szag+7GoJv78o/hsc72I+v&#10;f/0LAAD//wMAUEsDBBQABgAIAAAAIQDe4yxl2gAAAAkBAAAPAAAAZHJzL2Rvd25yZXYueG1sTI9B&#10;T4NAEIXvJv6HzZh4s4uISChLYyQ99ST1B2zZKZCys4TdFvj3jvGgt3kzL2++V+wWO4gbTr53pOB5&#10;E4FAapzpqVXwddw/ZSB80GT04AgVrOhhV97fFTo3bqZPvNWhFRxCPtcKuhDGXErfdGi137gRiW9n&#10;N1kdWE6tNJOeOdwOMo6iVFrdE3/o9IgfHTaX+moVnHE9HF6TNZlNtefZVLK2lVKPD8v7FkTAJfyZ&#10;4Qef0aFkppO7kvFiYP2SpGxVEEdvINiQZWkM4vS7kGUh/zcovwEAAP//AwBQSwECLQAUAAYACAAA&#10;ACEAtoM4kv4AAADhAQAAEwAAAAAAAAAAAAAAAAAAAAAAW0NvbnRlbnRfVHlwZXNdLnhtbFBLAQIt&#10;ABQABgAIAAAAIQA4/SH/1gAAAJQBAAALAAAAAAAAAAAAAAAAAC8BAABfcmVscy8ucmVsc1BLAQIt&#10;ABQABgAIAAAAIQBERkApIwIAAEUEAAAOAAAAAAAAAAAAAAAAAC4CAABkcnMvZTJvRG9jLnhtbFBL&#10;AQItABQABgAIAAAAIQDe4yxl2gAAAAkBAAAPAAAAAAAAAAAAAAAAAH0EAABkcnMvZG93bnJldi54&#10;bWxQSwUGAAAAAAQABADzAAAAhAUAAAAA&#10;" strokecolor="red">
            <v:stroke dashstyle="dash"/>
          </v:line>
        </w:pict>
      </w:r>
    </w:p>
    <w:p w:rsidR="008E2BCF" w:rsidRPr="002D10AF" w:rsidRDefault="00DF42A0" w:rsidP="008E2BCF">
      <w:pPr>
        <w:spacing w:line="306" w:lineRule="exact"/>
      </w:pPr>
      <w:r>
        <w:rPr>
          <w:noProof/>
          <w:lang w:eastAsia="zh-CN"/>
        </w:rPr>
        <w:pict>
          <v:shape id="_x0000_s17678" type="#_x0000_t202" style="position:absolute;left:0;text-align:left;margin-left:286.9pt;margin-top:11.55pt;width:94.35pt;height:11pt;z-index:25183078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Uz5tgIAALc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kPv&#10;khgjTnpo0gOdNLoVE4q8ODQlGgeVgeX9ALZ6Ag2Y23TVcCeqbwpxsW4J39EbKcXYUlJDiL556T55&#10;OuMoA7IdP4oaPJG9FhZoamRv6gcVQYAOrXo8tcdEUxmXfpoEYYRRBTr/XXrp2f65JFteD1Lp91T0&#10;yAg5ltB+i04Od0qbaEi2mBhnXJSs6ywFOv7sAgznG/ANT43ORGE7+jP10k2ySUInDOKNE3pF4dyU&#10;69CJS/8yKt4V63Xh/zJ+/TBrWV1Tbtws7PLDP+vekeczL078UqJjtYEzISm52647iQ4E2F3az9Yc&#10;NGcz93kYtgiQy4uU/CD0boPUKePk0gnLMHKgvInj+eltGnthGhbl85TuGKf/nhIac5xGQTST6Rz0&#10;q9w8+F7nRrKeadgfHetznBib40QbCm54bVurCetm+UkpTPjnUkC7l0ZbwhqOzmzV03ay4xF70TIJ&#10;W1E/AoelAIoBUWH7gdAK+QOjETZJjtX3PZEUo+4Dhzkwa2cR5CJsF4HwCp7mWGM0i2s9r6f9INmu&#10;BeR50ri4gVlpmKWxGao5iuOEwXaw2Rw3mVk/T/+t1Xnfrn4DAAD//wMAUEsDBBQABgAIAAAAIQCi&#10;4s//4gAAAAkBAAAPAAAAZHJzL2Rvd25yZXYueG1sTI9BT4NAEIXvJv6HzZh4MXYptiDI0hjTnkwb&#10;pU0ab1sYgcjOEnZL8d87nvQ4eV/e+yZbTaYTIw6utaRgPgtAIJW2aqlWcNhv7h9BOK+p0p0lVPCN&#10;Dlb59VWm08pe6B3HwteCS8ilWkHjfZ9K6coGjXYz2yNx9mkHoz2fQy2rQV+43HQyDIJIGt0SLzS6&#10;x5cGy6/ibBQcd2/bKEz228NHcbyLXzfrYtytlbq9mZ6fQHic/B8Mv/qsDjk7neyZKic6BcsojBnl&#10;IExAMBAv5wsQJwUPiwRknsn/H+Q/AAAA//8DAFBLAQItABQABgAIAAAAIQC2gziS/gAAAOEBAAAT&#10;AAAAAAAAAAAAAAAAAAAAAABbQ29udGVudF9UeXBlc10ueG1sUEsBAi0AFAAGAAgAAAAhADj9If/W&#10;AAAAlAEAAAsAAAAAAAAAAAAAAAAALwEAAF9yZWxzLy5yZWxzUEsBAi0AFAAGAAgAAAAhABodTPm2&#10;AgAAtwUAAA4AAAAAAAAAAAAAAAAALgIAAGRycy9lMm9Eb2MueG1sUEsBAi0AFAAGAAgAAAAhAKLi&#10;z//iAAAACQEAAA8AAAAAAAAAAAAAAAAAEAUAAGRycy9kb3ducmV2LnhtbFBLBQYAAAAABAAEAPMA&#10;AAAfBgAAAAA=&#10;" filled="f" stroked="f" strokecolor="red">
            <v:textbox inset="0,0,0,0">
              <w:txbxContent>
                <w:p w:rsidR="00C31807" w:rsidRDefault="00C31807" w:rsidP="008E2BCF">
                  <w:pPr>
                    <w:pStyle w:val="R9p"/>
                    <w:ind w:left="2055" w:hanging="2055"/>
                    <w:rPr>
                      <w:color w:val="FF0000"/>
                    </w:rPr>
                  </w:pPr>
                  <w:r>
                    <w:rPr>
                      <w:rFonts w:hint="eastAsia"/>
                      <w:color w:val="FF0000"/>
                    </w:rPr>
                    <w:t>24.9</w:t>
                  </w:r>
                  <w:r w:rsidRPr="00532E80">
                    <w:rPr>
                      <w:rFonts w:ascii="Times New Roman" w:hAnsi="Times New Roman"/>
                      <w:color w:val="FF0000"/>
                    </w:rPr>
                    <w:t>dBµV/m</w:t>
                  </w:r>
                </w:p>
              </w:txbxContent>
            </v:textbox>
          </v:shape>
        </w:pict>
      </w:r>
      <w:r>
        <w:rPr>
          <w:noProof/>
          <w:lang w:eastAsia="zh-CN"/>
        </w:rPr>
        <w:pict>
          <v:line id="_x0000_s17674" style="position:absolute;left:0;text-align:left;flip:y;z-index:2518266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7.45pt,10.25pt" to="47.4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K9FNAIAAFgEAAAOAAAAZHJzL2Uyb0RvYy54bWysVE2P2yAQvVfqf0DcE9up82XFWVV23Mu2&#10;G2m3vRPAMSoGBCROVPW/dyDZ7G57qarmQAaYebx5M+PV3amX6MitE1qVOBunGHFFNRNqX+KvT81o&#10;gZHzRDEiteIlPnOH79bv360GU/CJ7rRk3CIAUa4YTIk7702RJI52vCdurA1XcNlq2xMPW7tPmCUD&#10;oPcymaTpLBm0ZcZqyp2D0/pyidcRv2059Q9t67hHssTAzcfVxnUX1mS9IsXeEtMJeqVB/oFFT4SC&#10;R29QNfEEHaz4A6oX1GqnWz+muk902wrKYw6QTZb+ls1jRwyPuYA4ztxkcv8Pln45bi0SDGo3n2Ok&#10;SA9FuheKo2k6i/IMxhXgVamtDQnSk3o095p+d0jpqiNqzyPNp7OByCwImrwJCRtn4JHd8Fkz8CEH&#10;r6NWp9b2qJXCfAuBARz0QKdYnPOtOPzkEb0cUjjN57PJNBJLSBEQQpyxzn/iukfBKLEE/hGPHO+d&#10;D4xeXIK70o2QMpZeKjSUeDmdTGOA01KwcBncnN3vKmnRkUDzNE0Kv5ge3Lx2s/qgWATrOGGbq+2J&#10;kGAjH3XxVoBSkuPwWs8ZRpLDvATrQk+q8CLkCoSv1qV/fizT5WaxWeSjfDLbjPK0rkcfmyofzZps&#10;Pq0/1FVVZz8D+SwvOsEYV4H/cy9n+d/1ynWqLl146+abUMlb9KgokH3+j6Rj2UOlw/C5YqfZeWtD&#10;dmEH7Rudr6MW5uP1Pnq9fBDWvwAAAP//AwBQSwMEFAAGAAgAAAAhALxxa4zaAAAABwEAAA8AAABk&#10;cnMvZG93bnJldi54bWxMjsFOwzAQRO9I/IO1SNyoQ0sKCXEqRFVx4UKbD3DjbRwRr0PsJuHvWbjQ&#10;02g0o5lXbGbXiRGH0HpScL9IQCDV3rTUKKgOu7snECFqMrrzhAq+McCmvL4qdG78RB847mMjeIRC&#10;rhXYGPtcylBbdDosfI/E2ckPTke2QyPNoCced51cJslaOt0SP1jd46vF+nN/dnyyPR0mu11l4/vj&#10;m11V+JXtqrVStzfzyzOIiHP8L8MvPqNDyUxHfyYTRKcge8i4qWCZpCA4//NH1jQFWRbykr/8AQAA&#10;//8DAFBLAQItABQABgAIAAAAIQC2gziS/gAAAOEBAAATAAAAAAAAAAAAAAAAAAAAAABbQ29udGVu&#10;dF9UeXBlc10ueG1sUEsBAi0AFAAGAAgAAAAhADj9If/WAAAAlAEAAAsAAAAAAAAAAAAAAAAALwEA&#10;AF9yZWxzLy5yZWxzUEsBAi0AFAAGAAgAAAAhAOYMr0U0AgAAWAQAAA4AAAAAAAAAAAAAAAAALgIA&#10;AGRycy9lMm9Eb2MueG1sUEsBAi0AFAAGAAgAAAAhALxxa4zaAAAABwEAAA8AAAAAAAAAAAAAAAAA&#10;jgQAAGRycy9kb3ducmV2LnhtbFBLBQYAAAAABAAEAPMAAACVBQAAAAA=&#10;" strokecolor="red">
            <v:stroke endarrow="block"/>
          </v:line>
        </w:pict>
      </w:r>
    </w:p>
    <w:p w:rsidR="008E2BCF" w:rsidRPr="002D10AF" w:rsidRDefault="00DF42A0" w:rsidP="008E2BCF">
      <w:pPr>
        <w:spacing w:line="306" w:lineRule="exact"/>
      </w:pPr>
      <w:r>
        <w:rPr>
          <w:noProof/>
          <w:lang w:eastAsia="zh-CN"/>
        </w:rPr>
        <w:pict>
          <v:line id="_x0000_s17672" style="position:absolute;left:0;text-align:left;z-index:251824640;visibility:visible;mso-wrap-style:square;mso-wrap-distance-left:9pt;mso-wrap-distance-top:0;mso-wrap-distance-right:9pt;mso-wrap-distance-bottom:0;mso-position-horizontal-relative:text;mso-position-vertical-relative:text;mso-width-relative:page;mso-height-relative:page" from="66.75pt,13.2pt" to="394.1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bjPgIAAGoEAAAOAAAAZHJzL2Uyb0RvYy54bWysVE2P2jAQvVfqf7B8hyQQWIgIqyqBXrYt&#10;0m5/gLEdYtWxLdsQUNX/3rEDdLe9VFVzcMaZD79585zV47mT6MStE1qVOBunGHFFNRPqUOKvL9vR&#10;AiPniWJEasVLfOEOP67fv1v1puAT3WrJuEVQRLmiNyVuvTdFkjja8o64sTZcgbPRtiMetvaQMEt6&#10;qN7JZJKm86TXlhmrKXcOvtaDE69j/abh1H9pGsc9kiUGbD6uNq77sCbrFSkOlphW0CsM8g8oOiIU&#10;HHovVRNP0NGKP0p1glrtdOPHVHeJbhpBeewBusnS37p5bonhsRcgx5k7Te7/laWfTzuLBIPZPcCo&#10;FOlgSE9CcTRLZ4tAT29cAVGV2tnQID2rZ/Ok6TeHlK5aog48wny5GMjMQkbyJiVsnIFD9v0nzSCG&#10;HL2OXJ0b24WSwAI6x5Fc7iPhZ48ofMzTRT6dwOQo+ObTWZxYQopbrrHOf+S6Q8EosQTksTY5PTkf&#10;sJDiFhKOUnorpIxDlwr1JV7OJrOY4LQULDhDmLOHfSUtOhGQzXabwhMbA8/rsFC5Jq4d4hhYg56s&#10;PioWD2k5YZur7YmQYCMfmfJWAHeS44Ci4wwjyeEGBWuALVVAAjxAI1drUNT3ZbrcLDaLfJRP5ptR&#10;ntb16MO2ykfzbfYwq6d1VdXZj9BUlhetYIyr0NdN3Vn+d+q53rNBl3d93wlM3laPTAPY2zuCjkII&#10;sx9UtNfssrOhu6AJEHQMvl6+cGNe72PUr1/E+icAAAD//wMAUEsDBBQABgAIAAAAIQCvBnOm2gAA&#10;AAcBAAAPAAAAZHJzL2Rvd25yZXYueG1sTI7BToQwFEX3Jv5D80zcOWWsAwYpk4nJxJWJwnxAhz6B&#10;SF8JLQz69T5Xury5N+eeYr+6QSw4hd6Thu0mAYHUeNtTq+FUH+8eQYRoyJrBE2r4wgD78vqqMLn1&#10;F3rHpYqtYAiF3GjoYhxzKUPToTNh40ck7j785EzkOLXSTubCcDfI+yRJpTM98UNnRnzusPmsZqdB&#10;vR4XSjP18m3qbUX1fHhbxlbr25v18AQi4hr/xvCrz+pQstPZz2SDGDgrteOphgcFgvssSzMQZw07&#10;BbIs5H//8gcAAP//AwBQSwECLQAUAAYACAAAACEAtoM4kv4AAADhAQAAEwAAAAAAAAAAAAAAAAAA&#10;AAAAW0NvbnRlbnRfVHlwZXNdLnhtbFBLAQItABQABgAIAAAAIQA4/SH/1gAAAJQBAAALAAAAAAAA&#10;AAAAAAAAAC8BAABfcmVscy8ucmVsc1BLAQItABQABgAIAAAAIQD+mBbjPgIAAGoEAAAOAAAAAAAA&#10;AAAAAAAAAC4CAABkcnMvZTJvRG9jLnhtbFBLAQItABQABgAIAAAAIQCvBnOm2gAAAAcBAAAPAAAA&#10;AAAAAAAAAAAAAJgEAABkcnMvZG93bnJldi54bWxQSwUGAAAAAAQABADzAAAAnwUAAAAA&#10;" strokecolor="red">
            <v:stroke dashstyle="dash" endarrow="block"/>
          </v:line>
        </w:pict>
      </w:r>
      <w:r>
        <w:rPr>
          <w:noProof/>
          <w:lang w:eastAsia="zh-CN"/>
        </w:rPr>
        <w:pict>
          <v:line id="_x0000_s17671" style="position:absolute;left:0;text-align:left;flip:y;z-index:251823616;visibility:visible;mso-wrap-style:square;mso-width-percent:0;mso-height-percent:0;mso-wrap-distance-left:3.17497mm;mso-wrap-distance-top:0;mso-wrap-distance-right:3.17497mm;mso-wrap-distance-bottom:0;mso-position-horizontal-relative:text;mso-position-vertical-relative:text;mso-width-percent:0;mso-height-percent:0;mso-width-relative:page;mso-height-relative:page" from="395.8pt,12.9pt" to="395.8pt,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MVNAIAAFgEAAAOAAAAZHJzL2Uyb0RvYy54bWysVMGO2jAQvVfqP1i+QxIILESEVZVAL9sW&#10;abe9G9shVh3bsg0BVf33jh2W3W0vVVUOZmzPPL+ZeZPV/bmT6MStE1qVOBunGHFFNRPqUOKvT9vR&#10;AiPniWJEasVLfOEO36/fv1v1puAT3WrJuEUAolzRmxK33psiSRxteUfcWBuu4LLRtiMetvaQMEt6&#10;QO9kMknTedJry4zVlDsHp/VwidcRv2k49V+axnGPZImBm4+rjes+rMl6RYqDJaYV9EqD/AOLjggF&#10;j96gauIJOlrxB1QnqNVON35MdZfophGUxxwgmyz9LZvHlhgec4HiOHMrk/t/sPTzaWeRYNC7RYaR&#10;Ih006UEojmbp7C6UpzeuAK9K7WxIkJ7Vo3nQ9LtDSlctUQceaT5dDERmISJ5ExI2zsAj+/6TZuBD&#10;jl7HWp0b26FGCvMtBAZwqAc6x+Zcbs3hZ4/ocEjhdDqZLmaxbwkpAkKIM9b5j1x3KBgllsA/4pHT&#10;g/OB0YtLcFd6K6SMrZcK9SVeziazGOC0FCxcBjdnD/tKWnQiIJ7tNoVfTA9uXrtZfVQsgrWcsM3V&#10;9kRIsJGPdfFWQKUkx+G1jjOMJId5CdZAT6rwIuQKhK/WoJ8fy3S5WWwW+SifzDejPK3r0YdtlY/m&#10;2+xuVk/rqqqzn4F8lhetYIyrwP9Zy1n+d1q5TtWgwpuab4VK3qLHigLZ5/9IOrY9dHrQzF6zy86G&#10;7IICQL7R+TpqYT5e76PXywdh/QsAAP//AwBQSwMEFAAGAAgAAAAhAPXadHTbAAAACAEAAA8AAABk&#10;cnMvZG93bnJldi54bWxMj8FOwzAQRO9I/IO1SNyoU1pSEuJUiKriwoU2H+DG2zgiXofYTcLfs4gD&#10;HEczmnlTbGfXiRGH0HpSsFwkIJBqb1pqFFTH/d0jiBA1Gd15QgVfGGBbXl8VOjd+onccD7ERXEIh&#10;1wpsjH0uZagtOh0Wvkdi7+wHpyPLoZFm0BOXu07eJ0kqnW6JF6zu8cVi/XG4OB7ZnY+T3a2y8W3z&#10;alcVfmb7KlXq9mZ+fgIRcY5/YfjBZ3QomenkL2SC6BRssmXKUQUPaxDs/+oT63QNsizk/wPlNwAA&#10;AP//AwBQSwECLQAUAAYACAAAACEAtoM4kv4AAADhAQAAEwAAAAAAAAAAAAAAAAAAAAAAW0NvbnRl&#10;bnRfVHlwZXNdLnhtbFBLAQItABQABgAIAAAAIQA4/SH/1gAAAJQBAAALAAAAAAAAAAAAAAAAAC8B&#10;AABfcmVscy8ucmVsc1BLAQItABQABgAIAAAAIQDB/MMVNAIAAFgEAAAOAAAAAAAAAAAAAAAAAC4C&#10;AABkcnMvZTJvRG9jLnhtbFBLAQItABQABgAIAAAAIQD12nR02wAAAAgBAAAPAAAAAAAAAAAAAAAA&#10;AI4EAABkcnMvZG93bnJldi54bWxQSwUGAAAAAAQABADzAAAAlgUAAAAA&#10;" strokecolor="red">
            <v:stroke endarrow="block"/>
          </v:line>
        </w:pict>
      </w:r>
      <w:r>
        <w:rPr>
          <w:noProof/>
          <w:lang w:eastAsia="zh-CN"/>
        </w:rPr>
        <w:pict>
          <v:shape id="_x0000_s17669" style="position:absolute;left:0;text-align:left;margin-left:68.1pt;margin-top:14.55pt;width:376.5pt;height:30pt;z-index:25182156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coordsize="7530,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K0H0AcAAEQfAAAOAAAAZHJzL2Uyb0RvYy54bWysWdtu4zYQfS/QfxD0WCBrUSQlK1hv0Sab&#10;osD2AjT9AEWWY6O25EpKnN2i/94zJC0PU9NQiu5D1qJGM3PmkMPh8P23L7tt9Fx3/aZtFrF4l8RR&#10;3VTtctM8LuLf7++u5nHUD2WzLLdtUy/iz3Uff/vh66/eH/bXddqu2+2y7iIoafrrw34Rr4dhfz2b&#10;9dW63pX9u3ZfN3i5artdOeCxe5wtu/IA7bvtLE2SbHZou+W+a6u67zF6a1/GH4z+1aquhl9Wq74e&#10;ou0ihm+D+duZvw/0d/bhfXn92JX79aZybpT/wYtduWlgdFR1Ww5l9NRt/qVqt6m6tm9Xw7uq3c3a&#10;1WpT1QYD0IjkFZrf1uW+NlgQnH4/hqn//9RWPz//2kWbJbibIz5NuQNJd11dU8gjnWhNITrs+2tI&#10;/rb/tSOQ/f5TW/3R48XMe0MPPWSih8NP7RKKyqehNWF5WXU7+hKAoxcT/c9j9OuXIaowqPK50BpO&#10;VHgn5yJJDD2z8vr4dfXUDz/UrdFUPn/qB8veEr9M7JfO/3soWe22IPKbWZREhyjX8kj1KCOYjEqT&#10;aB1l1iBIHIVSJoTXAVWSSal5QJViQkLC4Hm3NBPTqT7vVsaERD7XAV05E9N5wC8s0DFWMslDugom&#10;RpE4Gy7BAy+VDoEUPPga/p/XxqMvVRFyTfD4ax3SxgmQZPQ8AWISA4JTIDMZROpxIEJx4yQoHSRB&#10;cBZ0SFvKWVA5AnIeacpZCC8BzoJOgyyknAWVBFhIOQtaBllIOQsyC8Qt5SxoBbEAUs5CGppvKWdB&#10;z8NIOQupCviGjHNaWJkMzhDJWRBZIG6Ss5DJ4AyRnAUhQ9o4C5ksQnGTnAVInV2mkpOQUf47T4Lk&#10;JCAc55VxDjJKgAFlnIOALuUxUATTt+IMhBxTHgGFCjmmOAGQOotS8fjnCRbLeZSKxz+0CBSPfy6C&#10;S0rx+GMCnfeMx5+2zZBnPP7BeUa7+bi5JLTBgoRMa0wZt3Ufd2zNObgsyYm4LMmpuCzJ+bgsyRm5&#10;LMlpuSzJibksydm5LMn5uSiZTeYom8xRNpmjbDJH2WSOsskcZZM5yiZzlE3mKJvMUT6Zo3wyR/lk&#10;jvLJHOUXOUIl/3is1cv1sXyvXhpXv+NXVNK58R55gwr6fdvTaYHKeRwJ7gUlDSiBHL1l4sITBzAS&#10;l0Hx1BOHzyRuDjpntUtPHFOGxPOgduWJYzaQeBEU1544VdAkjwo5BDbzP3BoUQSHPsj9Dxxe1Lmh&#10;D+b+Bw6xCEMu/A8cZlSrAQvIOZxfKlgJNArS0AevGHagUXOGPvA5prLTWAiCRiLyXHKg0yBo5CPv&#10;Awc6DYP2mab6kFxC/RfC4DNNJaD5IAzaZ1o60KjiQhZ8pqmSMxbCoH2mpQMtg6CRuXiUqCQjCyi5&#10;Ai4hgXkfONAoq0If+ExTaWUsBEEjnXkWHGiURyELPtPKgVYeaJs5XCbr0Hd63XHq4ggdpwcygsxW&#10;DpQAjz+jwyI2PYpovYipDUEvdu1zfd8akeHUNME5zfl5el89PWyq7+svXDpNsLsgEAqzwJo0SlDr&#10;22FsU2yYbBppNIEwTGA8nf7T3qia0xkYFrRvQYgEeyWN24QBsEaceh52HGe7qTaETuwEwLGe+ytw&#10;2LPKtGFhNIJmiB3HxJtqJE3pJEwea1eXWo/TjE4GNG6jcjRCXRIzTlGbagToHfzCQyIlHWLJSOEx&#10;Qt0TZ3x6uKSi6sN4bNbL6LHK7WzQqMzg8WkczljkbzCiXTbVOBNxZcSRUWYTzmgEvRY7/gbiceQ/&#10;zhYT41EZWi1WGXZKbvzV+KQZrBLqeVK4bJo/GjmN+0ioM8ONTzOSuaSnsS6YxypzsVc2LKNxNGyM&#10;kdNK91ef/2SnqiroqA4kKvGmsBbUzqJxP1zUx3Hy04nXmKvmI1l4s0tLrBsyIufeYqT2jh3Hfg/k&#10;k8KFSWWnqkR6YeHSsnBGkNj4OLo+xgjaOtONaCAgj1OfYPBrt49Ue4uRmkFWHlxORZIlhU0fArOG&#10;eZwlLiwCi5KPo0dkjKAJNN0I8oT9yE+QmaTzEhAKu00dZxe1juy4RT6Jk+xIpLAFF1NmuRKJ2c9P&#10;426XwX+To6XcTLXgR1VjGvSWO7WZDAyEbLqFI4m+KjSZjKoLo9OipOmgRMvAY3Xuqipb3I640I56&#10;M4DC7bhYhnzeFG7e2KLqZMHNDPw3OUQFnZ0BAe0Yz8Ixg3sZjBpXRvoNyztPnAUcqJmFXDgS7LZ9&#10;xEDdLGPBrqBJNOSpSxRCeGHKFd0T0Irw17ytu07jr4zgkYo1k73Gqs3InO6imvZus90aONuGarmC&#10;5hRts3273SzppXnoHh9utl30XOIy8u6OmmGOGU+sa5+apVG2rsvlR/d7KDdb+xvGt+YAjIszV0PS&#10;FZq5bfyrSIqP849zdaXS7OOVSm5vr767u1FX2R2y0K28vbm5FX+Ta0JdrzfLZd2Qd8ebT6Gm3Sy6&#10;O1h7ZznefXooeh/sHf79G+zMd8MEGViO/xt05oqRbhXtNeRDu/yMG8autVe5uHrGj3XbfYmjA65x&#10;F3H/51PZ1XG0/bHBPWkhFG2/g3nA/k01aMffPPA3ZVNB1SIeYjQi6OfNYO+Kn/bd5nENS/Z00rTf&#10;4WZztaELSOOf9co94KrWIHDXynQXzJ+N1Ony+8M/AAAA//8DAFBLAwQUAAYACAAAACEAG168zd0A&#10;AAAIAQAADwAAAGRycy9kb3ducmV2LnhtbEyPzU7DMBCE70i8g7VI3KjTFqIkxKn4EUhckFpAcHTi&#10;JYmw15HttuHtWU5w/HZGszP1ZnZWHDDE0ZOC5SIDgdR5M1Kv4PXl4aIAEZMmo60nVPCNETbN6Umt&#10;K+OPtMXDLvWCQyhWWsGQ0lRJGbsBnY4LPyGx9umD04kx9NIEfeRwZ+Uqy3Lp9Ej8YdAT3g3Yfe32&#10;TsFz/hbub3374ZJ9WprHy/dyW5JS52fzzTWIhHP6M8Nvfa4ODXdq/Z5MFJZ5na/YquBqDYL1oiiZ&#10;WwU5H2RTy/8Dmh8AAAD//wMAUEsBAi0AFAAGAAgAAAAhALaDOJL+AAAA4QEAABMAAAAAAAAAAAAA&#10;AAAAAAAAAFtDb250ZW50X1R5cGVzXS54bWxQSwECLQAUAAYACAAAACEAOP0h/9YAAACUAQAACwAA&#10;AAAAAAAAAAAAAAAvAQAAX3JlbHMvLnJlbHNQSwECLQAUAAYACAAAACEAuMytB9AHAABEHwAADgAA&#10;AAAAAAAAAAAAAAAuAgAAZHJzL2Uyb0RvYy54bWxQSwECLQAUAAYACAAAACEAG168zd0AAAAIAQAA&#10;DwAAAAAAAAAAAAAAAAAqCgAAZHJzL2Rvd25yZXYueG1sUEsFBgAAAAAEAAQA8wAAADQLA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strokecolor="red">
            <v:path arrowok="t" o:connecttype="custom" o:connectlocs="0,266700;381000,304800;838200,333375;1133475,361950;1952625,381000;2190750,371475;2219325,352425;2276475,333375;2305050,323850;2905125,323850;3019425,266700;3362325,257175;3419475,228600;3467100,180975;3743325,152400;4019550,104775;4048125,85725;4057650,57150;4114800,19050;4143375,0;4381500,19050;4410075,28575;4448175,38100;4562475,47625;4781550,85725" o:connectangles="0,0,0,0,0,0,0,0,0,0,0,0,0,0,0,0,0,0,0,0,0,0,0,0,0"/>
          </v:shape>
        </w:pict>
      </w:r>
      <w:r>
        <w:rPr>
          <w:noProof/>
          <w:lang w:eastAsia="zh-CN"/>
        </w:rPr>
        <w:pict>
          <v:shape id="_x0000_s17677" type="#_x0000_t202" style="position:absolute;left:0;text-align:left;margin-left:1.7pt;margin-top:7.25pt;width:42.1pt;height:11pt;z-index:25182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BfgtgIAALYFAAAOAAAAZHJzL2Uyb0RvYy54bWysVN1umzAUvp+0d7B8T4GEEEAlVRvCNKn7&#10;kdo9gAMmWAOb2U6gq/buOzYhSdubaRsX1sHn+Dt/3znXN0PboAOVigmeYv/Kw4jyQpSM71L87TF3&#10;IoyUJrwkjeA0xU9U4ZvV+3fXfZfQmahFU1KJAISrpO9SXGvdJa6ripq2RF2JjnJQVkK2RMOv3Lml&#10;JD2gt40787zQ7YUsOykKqhTcZqMSryx+VdFCf6kqRTVqUgyxaXtKe27N6a6uSbKTpKtZcQyD/EUU&#10;LWEcnJ6gMqIJ2kv2BqplhRRKVPqqEK0rqooV1OYA2fjeq2weatJRmwsUR3WnMqn/B1t8PnyViJXQ&#10;u2WIESctNOmRDhrdiQEtvHBuStR3KgHLhw5s9QAaMLfpqu5eFN8V4mJdE76jt1KKvqakhBB989K9&#10;eDriKAOy7T+JEjyRvRYWaKhka+oHFUGADq16OrXHRFPA5WIehEvQFKDy5/HSs+1zSTI97qTSH6ho&#10;kRFSLKH7Fpwc7pU2wZBkMjG+uMhZ01gGNPzFBRiON+AanhqdCcI29Dn24k20iQInmIUbJ/CyzLnN&#10;14ET5v5ykc2z9Trzfxm/fpDUrCwpN24mcvnBnzXvSPORFid6KdGw0sCZkJTcbdeNRAcC5M7tZ0sO&#10;mrOZ+zIMWwTI5VVK/izw7maxk4fR0gnyYOFAeSPH8+O7OPSCOMjylyndM07/PSXUpzhezBYjl85B&#10;v8nNg+9tbiRpmYb10bA2xZGxOQ60YeCGl7a1mrBmlC9KYcI/lwLaPTXa8tVQdCSrHraDnY7Qi6ZB&#10;2IryCSgsBVAM2AjLD4RayJ8Y9bBIUqx+7ImkGDUfOYyB2TqTICdhOwmEF/A0xRqjUVzrcTvtO8l2&#10;NSCPg8bFLYxKxSyNzUyNURwHDJaDzea4yMz2ufy3Vud1u/oNAAD//wMAUEsDBBQABgAIAAAAIQBa&#10;qHm73gAAAAYBAAAPAAAAZHJzL2Rvd25yZXYueG1sTI7NTsJAFIX3Jr7D5Jq4MTAVoWDtlBgDKwOR&#10;QkLcDZ1r29i503SGUt+e60qX5yfnfOlysI3osfO1IwWP4wgEUuFMTaWCw349WoDwQZPRjSNU8IMe&#10;ltntTaoT4y60wz4PpeAR8olWUIXQJlL6okKr/di1SJx9uc7qwLIrpen0hcdtIydRFEura+KHSrf4&#10;VmHxnZ+tguP2YxNPnvebw2d+fJi/r1d5v10pdX83vL6ACDiEvzL84jM6ZMx0cmcyXjQKnqZcZHs6&#10;A8HxYh6DOLEdz0BmqfyPn10BAAD//wMAUEsBAi0AFAAGAAgAAAAhALaDOJL+AAAA4QEAABMAAAAA&#10;AAAAAAAAAAAAAAAAAFtDb250ZW50X1R5cGVzXS54bWxQSwECLQAUAAYACAAAACEAOP0h/9YAAACU&#10;AQAACwAAAAAAAAAAAAAAAAAvAQAAX3JlbHMvLnJlbHNQSwECLQAUAAYACAAAACEABuQX4LYCAAC2&#10;BQAADgAAAAAAAAAAAAAAAAAuAgAAZHJzL2Uyb0RvYy54bWxQSwECLQAUAAYACAAAACEAWqh5u94A&#10;AAAGAQAADwAAAAAAAAAAAAAAAAAQBQAAZHJzL2Rvd25yZXYueG1sUEsFBgAAAAAEAAQA8wAAABsG&#10;AAAAAA==&#10;" filled="f" stroked="f" strokecolor="red">
            <v:textbox inset="0,0,0,0">
              <w:txbxContent>
                <w:p w:rsidR="00C31807" w:rsidRDefault="00C31807" w:rsidP="008E2BCF">
                  <w:pPr>
                    <w:pStyle w:val="R9p"/>
                    <w:ind w:left="2055" w:hanging="2055"/>
                    <w:rPr>
                      <w:color w:val="FF0000"/>
                    </w:rPr>
                  </w:pPr>
                  <w:r>
                    <w:rPr>
                      <w:rFonts w:hint="eastAsia"/>
                      <w:color w:val="FF0000"/>
                    </w:rPr>
                    <w:t>レベル</w:t>
                  </w:r>
                </w:p>
              </w:txbxContent>
            </v:textbox>
          </v:shape>
        </w:pict>
      </w: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shape id="_x0000_s17679" type="#_x0000_t202" style="position:absolute;left:0;text-align:left;margin-left:350.05pt;margin-top:13.75pt;width:94.35pt;height:32.55pt;z-index:25183180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dDYuAIAALcFAAAOAAAAZHJzL2Uyb0RvYy54bWysVNuOmzAQfa/Uf7D8znJZIICWrHZDqCpt&#10;L9JuP8ABE6yCTW0nZLvqv3dsQrKXl6otD2jA4zNnZs7M1fWh79CeSsUEz7F/4WFEeSVqxrc5/vZQ&#10;OglGShNek05wmuNHqvD18v27q3HIaCBa0dVUIgDhKhuHHLdaD5nrqqqlPVEXYqAcDhshe6LhU27d&#10;WpIR0PvODTwvdkch60GKiioFf4vpEC8tftPQSn9pGkU16nIM3LR9S/vemLe7vCLZVpKhZdWRBvkL&#10;Fj1hHIKeoAqiCdpJ9gaqZ5UUSjT6ohK9K5qGVdTmANn43qts7lsyUJsLFEcNpzKp/wdbfd5/lYjV&#10;0LtFihEnPTTpgR40uhUHFHlxZEo0DioDz/sBfPUBTsDdpquGO1F9V4iLVUv4lt5IKcaWkhoo+uam&#10;++zqhKMMyGb8JGqIRHZaWKBDI3tTP6gIAnRo1eOpPYZNZUL6aRKEEUYVnIX+5WViybkkm28PUukP&#10;VPTIGDmW0H6LTvZ3Shs2JJtdTDAuStZ1VgIdf/EDHKc/EBuumjPDwnb0KfXSdbJOQicM4rUTekXh&#10;3JSr0IlLfxEVl8VqVfi/TFw/zFpW15SbMLO6/PDPunfU+aSLk76U6Fht4AwlJbebVSfRnoC6S/vY&#10;msPJ2c19ScMWAXJ5lZIfhN5tkDplnCycsAwjJ114ieP56W0ae2EaFuXLlO4Yp/+eEhpznEZBNInp&#10;TPpNbh48b3MjWc807I+O9TlOjM9xoo0E17y2rdWEdZP9rBSG/rkU0O650VawRqOTWvVhc7DjEXuL&#10;eRI2on4EDUsBEgOhwvYDoxXyJ0YjbJIcqx87IilG3UcOc2DWzmzI2djMBuEVXM2xxmgyV3paT7tB&#10;sm0LyNOkcXEDs9IwK2MzVBOL44TBdrDZHDeZWT/Pv63Xed8ufwMAAP//AwBQSwMEFAAGAAgAAAAh&#10;AL3SG+jhAAAACgEAAA8AAABkcnMvZG93bnJldi54bWxMj8FKw0AQhu+C77CM4EXsboJNa8ymiLQn&#10;adG0ULxtkzEJZmdDdpvGt3c86dyG+fjn+7PVZDsx4uBbRxqimQKBVLqqpVrDYb+5X4LwwVBlOkeo&#10;4Rs9rPLrq8yklbvQO45FqAWHkE+NhiaEPpXSlw1a42euR+LbpxusCbwOtawGc+Fw28lYqURa0xJ/&#10;aEyPLw2WX8XZajju3rZJ/LjfHj6K493idbMuxt1a69ub6fkJRMAp/MHwq8/qkLPTyZ2p8qLTsFAq&#10;YlTDPHkAwcCSB8SJyTiag8wz+b9C/gMAAP//AwBQSwECLQAUAAYACAAAACEAtoM4kv4AAADhAQAA&#10;EwAAAAAAAAAAAAAAAAAAAAAAW0NvbnRlbnRfVHlwZXNdLnhtbFBLAQItABQABgAIAAAAIQA4/SH/&#10;1gAAAJQBAAALAAAAAAAAAAAAAAAAAC8BAABfcmVscy8ucmVsc1BLAQItABQABgAIAAAAIQCqPdDY&#10;uAIAALcFAAAOAAAAAAAAAAAAAAAAAC4CAABkcnMvZTJvRG9jLnhtbFBLAQItABQABgAIAAAAIQC9&#10;0hvo4QAAAAoBAAAPAAAAAAAAAAAAAAAAABIFAABkcnMvZG93bnJldi54bWxQSwUGAAAAAAQABADz&#10;AAAAIAYAAAAA&#10;" filled="f" stroked="f" strokecolor="red">
            <v:textbox inset="0,0,0,0">
              <w:txbxContent>
                <w:p w:rsidR="00C31807" w:rsidRDefault="00C31807" w:rsidP="008E2BCF">
                  <w:pPr>
                    <w:pStyle w:val="R9p"/>
                    <w:ind w:left="2055" w:hanging="2055"/>
                    <w:rPr>
                      <w:color w:val="FF0000"/>
                    </w:rPr>
                  </w:pPr>
                  <w:r>
                    <w:rPr>
                      <w:rFonts w:hint="eastAsia"/>
                      <w:color w:val="FF0000"/>
                    </w:rPr>
                    <w:t>2100</w:t>
                  </w:r>
                  <w:r w:rsidRPr="00532E80">
                    <w:rPr>
                      <w:rFonts w:ascii="Times New Roman" w:hAnsi="Times New Roman"/>
                      <w:color w:val="FF0000"/>
                    </w:rPr>
                    <w:t>MHz</w:t>
                  </w:r>
                </w:p>
                <w:p w:rsidR="00C31807" w:rsidRDefault="00C31807" w:rsidP="008E2BCF">
                  <w:pPr>
                    <w:pStyle w:val="R9p"/>
                    <w:ind w:left="2055" w:hanging="2055"/>
                  </w:pPr>
                  <w:r>
                    <w:rPr>
                      <w:rFonts w:hint="eastAsia"/>
                      <w:color w:val="FF0000"/>
                    </w:rPr>
                    <w:t>（最悪値</w:t>
                  </w:r>
                  <w:r>
                    <w:rPr>
                      <w:rFonts w:hint="eastAsia"/>
                      <w:color w:val="FF0000"/>
                    </w:rPr>
                    <w:t xml:space="preserve"> 270</w:t>
                  </w:r>
                  <w:r>
                    <w:rPr>
                      <w:rFonts w:hint="eastAsia"/>
                      <w:color w:val="FF0000"/>
                    </w:rPr>
                    <w:t>°</w:t>
                  </w:r>
                  <w:r>
                    <w:rPr>
                      <w:rFonts w:hint="eastAsia"/>
                      <w:color w:val="FF0000"/>
                    </w:rPr>
                    <w:t>B</w:t>
                  </w:r>
                  <w:r>
                    <w:rPr>
                      <w:rFonts w:hint="eastAsia"/>
                      <w:color w:val="FF0000"/>
                    </w:rPr>
                    <w:t>面）</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line id="_x0000_s17680" style="position:absolute;left:0;text-align:left;z-index:2518328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83.6pt,11.45pt" to="223.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vXNLQIAAE4EAAAOAAAAZHJzL2Uyb0RvYy54bWysVE2P2yAQvVfqf0DcEzup7SZWnFVlx71s&#10;20i7/QEEcIyKAQGJE1X97x3IR3fbS1XVBzyYmTdv5g1ePZwGiY7cOqFVhWfTFCOuqGZC7Sv89bmd&#10;LDBynihGpFa8wmfu8MP67ZvVaEo+172WjFsEIMqVo6lw770pk8TRng/ETbXhCg47bQfiYWv3CbNk&#10;BPRBJvM0LZJRW2asptw5+NpcDvE64ncdp/5L1znukawwcPNxtXHdhTVZr0i5t8T0gl5pkH9gMRCh&#10;IOkdqiGeoIMVf0ANglrtdOenVA+J7jpBeawBqpmlv1Xz1BPDYy3QHGfubXL/D5Z+Pm4tEgy0e59j&#10;pMgAIj0KxVGeFkVoz2hcCV612tpQID2pJ/Oo6TeHlK57ovY80nw+G4ichYjkVUjYOANJduMnzcCH&#10;HLyOvTp1dgiQ0AV0ipKc75Lwk0cUPuZpnhUgHL0dJaS8xRnr/EeuBxSMCktgHXHJ8dH5wIOUN5eQ&#10;RulWSBkFlwqNFV7m8zwGOC0FC4fBzdn9rpYWHQmMTNum8MSi4OSlm9UHxSJYzwnbXG1PhAQb+dgN&#10;bwX0R3Icsg2cYSQ53JJgXehJFTJCrUD4al2m5vsyXW4Wm0U2yebFZpKlTTP50NbZpGhBp+ZdU9fN&#10;7EcgP8vKXjDGVeB/m+BZ9ncTcr1Ll9m7z/C9Uclr9NhRIHt7R9JR7KDvZVJ2mp23NlQXdIehjc7X&#10;CxZuxct99Pr1G1j/BAAA//8DAFBLAwQUAAYACAAAACEA5Gj42dwAAAAJAQAADwAAAGRycy9kb3du&#10;cmV2LnhtbEyPwU6EMBCG7ya+QzMm3tyyQFCQstkYvagXVw8eCx0pkU4JLbv49o7xoMeZ+fLP99e7&#10;1Y3iiHMYPCnYbhIQSJ03A/UK3l4frm5AhKjJ6NETKvjCALvm/KzWlfEnesHjIfaCQyhUWoGNcaqk&#10;DJ1Fp8PGT0h8+/Cz05HHuZdm1icOd6NMk6SQTg/EH6ye8M5i93lYnIL78rnMHmWar2a7X57y7L21&#10;wSt1ebHub0FEXOMfDD/6rA4NO7V+IRPEqCArrlNGFaRpCYKBPC+4S/u7kE0t/zdovgEAAP//AwBQ&#10;SwECLQAUAAYACAAAACEAtoM4kv4AAADhAQAAEwAAAAAAAAAAAAAAAAAAAAAAW0NvbnRlbnRfVHlw&#10;ZXNdLnhtbFBLAQItABQABgAIAAAAIQA4/SH/1gAAAJQBAAALAAAAAAAAAAAAAAAAAC8BAABfcmVs&#10;cy8ucmVsc1BLAQItABQABgAIAAAAIQAyavXNLQIAAE4EAAAOAAAAAAAAAAAAAAAAAC4CAABkcnMv&#10;ZTJvRG9jLnhtbFBLAQItABQABgAIAAAAIQDkaPjZ3AAAAAkBAAAPAAAAAAAAAAAAAAAAAIcEAABk&#10;cnMvZG93bnJldi54bWxQSwUGAAAAAAQABADzAAAAkAUAAAAA&#10;" strokecolor="red">
            <v:stroke endarrow="block"/>
          </v:line>
        </w:pict>
      </w:r>
      <w:r>
        <w:rPr>
          <w:noProof/>
          <w:lang w:eastAsia="zh-CN"/>
        </w:rPr>
        <w:pict>
          <v:shape id="_x0000_s17673" type="#_x0000_t202" style="position:absolute;left:0;text-align:left;margin-left:415.55pt;margin-top:7.3pt;width:52.55pt;height:11pt;z-index:25182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aktgIAALYFAAAOAAAAZHJzL2Uyb0RvYy54bWysVNuOmzAQfa/Uf7D8zgJZIICWrHZDqCpt&#10;L9JuP8ABE6yCTW0nsF313zs2IdnLS9WWB2vwjM/czszV9di16EClYoJn2L/wMKK8FBXjuwx/eyic&#10;GCOlCa9IKzjN8CNV+Hr1/t3V0Kd0IRrRVlQiAOEqHfoMN1r3qeuqsqEdUReipxyUtZAd0fArd24l&#10;yQDoXesuPC9yByGrXoqSKgW3+aTEK4tf17TUX+paUY3aDENs2p7Snltzuqsrku4k6RtWHsMgfxFF&#10;RxgHpyeonGiC9pK9gepYKYUStb4oReeKumYltTlANr73Kpv7hvTU5gLFUf2pTOr/wZafD18lYhX0&#10;bhlgxEkHTXqgo0a3YkShFyamREOvUrC878FWj6ABc5uu6u9E+V0hLtYN4Tt6I6UYGkoqCNE3L91n&#10;TyccZUC2wydRgSey18ICjbXsTP2gIgjQoVWPp/aYaEq4jKLlZRxiVILKv0yWnm2fS9L5cS+V/kBF&#10;h4yQYQndt+DkcKe0CYaks4nxxUXB2tYyoOUvLsBwugHX8NToTBC2oU+Jl2ziTRw4wSLaOIGX585N&#10;sQ6cqPCXYX6Zr9e5/8v49YO0YVVFuXEzk8sP/qx5R5pPtDjRS4mWVQbOhKTkbrtuJToQIHdhP1ty&#10;0JzN3Jdh2CJALq9S8heBd7tInCKKl05QBKED5Y0dz09uk8gLkiAvXqZ0xzj995TQkOEkXIQTl85B&#10;v8nNg+9tbiTtmIb10bIuw7GxOQ60YeCGV7a1mrB2kp+VwoR/LgW0e2605auh6ERWPW5HOx2RdxqE&#10;ragegcJSAMWAp7D8QGiE/InRAIskw+rHnkiKUfuRwxiYrTMLcha2s0B4CU8zrDGaxLWettO+l2zX&#10;API0aFzcwKjUzNLYzNQUxXHAYDnYbI6LzGyf5//W6rxuV78BAAD//wMAUEsDBBQABgAIAAAAIQAG&#10;ryoE4gAAAAkBAAAPAAAAZHJzL2Rvd25yZXYueG1sTI/LTsMwEEX3SPyDNUhsEHUeyLRpnAqhdoVa&#10;QVqp6s6NTRIRj6PYTcPfM6xgObpH957JV5Pt2GgG3zqUEM8iYAYrp1usJRz2m8c5MB8UatU5NBK+&#10;jYdVcXuTq0y7K36YsQw1oxL0mZLQhNBnnPuqMVb5mesNUvbpBqsCnUPN9aCuVG47nkSR4Fa1SAuN&#10;6s1rY6qv8mIlHHfvW5Es9tvDqTw+PL9t1uW4W0t5fze9LIEFM4U/GH71SR0Kcjq7C2rPOgnzNI4J&#10;peBJACNgkYoE2FlCKgTwIuf/Pyh+AAAA//8DAFBLAQItABQABgAIAAAAIQC2gziS/gAAAOEBAAAT&#10;AAAAAAAAAAAAAAAAAAAAAABbQ29udGVudF9UeXBlc10ueG1sUEsBAi0AFAAGAAgAAAAhADj9If/W&#10;AAAAlAEAAAsAAAAAAAAAAAAAAAAALwEAAF9yZWxzLy5yZWxzUEsBAi0AFAAGAAgAAAAhAP621qS2&#10;AgAAtgUAAA4AAAAAAAAAAAAAAAAALgIAAGRycy9lMm9Eb2MueG1sUEsBAi0AFAAGAAgAAAAhAAav&#10;KgTiAAAACQEAAA8AAAAAAAAAAAAAAAAAEAUAAGRycy9kb3ducmV2LnhtbFBLBQYAAAAABAAEAPMA&#10;AAAfBgAAAAA=&#10;" filled="f" stroked="f" strokecolor="red">
            <v:textbox inset="0,0,0,0">
              <w:txbxContent>
                <w:p w:rsidR="00C31807" w:rsidRDefault="00C31807" w:rsidP="008E2BCF">
                  <w:pPr>
                    <w:pStyle w:val="R9p"/>
                    <w:ind w:left="2055" w:hanging="2055"/>
                    <w:rPr>
                      <w:color w:val="FF0000"/>
                    </w:rPr>
                  </w:pPr>
                  <w:r>
                    <w:rPr>
                      <w:rFonts w:hint="eastAsia"/>
                      <w:color w:val="FF0000"/>
                    </w:rPr>
                    <w:t>2602</w:t>
                  </w:r>
                  <w:r w:rsidRPr="00532E80">
                    <w:rPr>
                      <w:rFonts w:ascii="Times New Roman" w:hAnsi="Times New Roman"/>
                      <w:color w:val="FF0000"/>
                    </w:rPr>
                    <w:t>MHz</w:t>
                  </w:r>
                </w:p>
              </w:txbxContent>
            </v:textbox>
          </v:shape>
        </w:pict>
      </w:r>
      <w:r>
        <w:rPr>
          <w:noProof/>
          <w:lang w:eastAsia="zh-CN"/>
        </w:rPr>
        <w:pict>
          <v:shape id="_x0000_s17670" type="#_x0000_t202" style="position:absolute;left:0;text-align:left;margin-left:43.8pt;margin-top:7.3pt;width:52.55pt;height:11pt;z-index:25182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UqYtQIAALYFAAAOAAAAZHJzL2Uyb0RvYy54bWysVNuOmzAQfa/Uf7D8zgIJEEBLqt0Qqkrb&#10;i7TbD3DABKtgU9sJbKv+e8cmJHt5qdryYA2e8Znbmbl+N3YtOlKpmOAZ9q88jCgvRcX4PsNfHwon&#10;xkhpwivSCk4z/EgVfrd+++Z66FO6EI1oKyoRgHCVDn2GG6371HVV2dCOqCvRUw7KWsiOaPiVe7eS&#10;ZAD0rnUXnhe5g5BVL0VJlYLbfFLitcWva1rqz3WtqEZthiE2bU9pz5053fU1SfeS9A0rT2GQv4ii&#10;I4yD0zNUTjRBB8leQXWslEKJWl+VonNFXbOS2hwgG997kc19Q3pqc4HiqP5cJvX/YMtPxy8SsQp6&#10;t1pixEkHTXqgo0a3YkShF0amREOvUrC878FWj6ABc5uu6u9E+U0hLjYN4Xt6I6UYGkoqCNE3L90n&#10;TyccZUB2w0dRgSdy0MICjbXsTP2gIgjQoVWP5/aYaEq4jKLVMg4xKkHlL5OVZ9vnknR+3Eul31PR&#10;ISNkWEL3LTg53iltgiHpbGJ8cVGwtrUMaPmzCzCcbsA1PDU6E4Rt6M/ES7bxNg6cYBFtncDLc+em&#10;2AROVPirMF/mm03u/zJ+/SBtWFVRbtzM5PKDP2veieYTLc70UqJllYEzISm5321aiY4EyF3Yz5Yc&#10;NBcz93kYtgiQy4uU/EXg3S4Sp4jilRMUQehAeWPH85PbJPKCJMiL5yndMU7/PSU0ZDgJF+HEpUvQ&#10;r3Lz4HudG0k7pmF9tKzLcGxsTgNtGLjllW2tJqyd5CelMOFfSgHtnhtt+WooOpFVj7vRTkfkW2jD&#10;5p2oHoHCUgDFgKew/EBohPyB0QCLJMPq+4FIilH7gcMYmK0zC3IWdrNAeAlPM6wxmsSNnrbToZds&#10;3wDyNGhc3MCo1MzS+BLFacBgOdhsTovMbJ+n/9bqsm7XvwEAAP//AwBQSwMEFAAGAAgAAAAhAADd&#10;V3nhAAAACAEAAA8AAABkcnMvZG93bnJldi54bWxMj0FLw0AQhe+C/2EZwYvYjVGSNmZTRNqTtGha&#10;KN622TEJZmdDdpvGf+/0pKdh5j3efC9fTrYTIw6+daTgYRaBQKqcaalWsN+t7+cgfNBkdOcIFfyg&#10;h2VxfZXrzLgzfeBYhlpwCPlMK2hC6DMpfdWg1X7meiTWvtxgdeB1qKUZ9JnDbSfjKEqk1S3xh0b3&#10;+Npg9V2erILD9n2TxIvdZv9ZHu7St/WqHLcrpW5vppdnEAGn8GeGCz6jQ8FMR3ci40WnYJ4m7OT7&#10;E8+LvohTEEcFj0kCssjl/wLFLwAAAP//AwBQSwECLQAUAAYACAAAACEAtoM4kv4AAADhAQAAEwAA&#10;AAAAAAAAAAAAAAAAAAAAW0NvbnRlbnRfVHlwZXNdLnhtbFBLAQItABQABgAIAAAAIQA4/SH/1gAA&#10;AJQBAAALAAAAAAAAAAAAAAAAAC8BAABfcmVscy8ucmVsc1BLAQItABQABgAIAAAAIQDNyUqYtQIA&#10;ALYFAAAOAAAAAAAAAAAAAAAAAC4CAABkcnMvZTJvRG9jLnhtbFBLAQItABQABgAIAAAAIQAA3Vd5&#10;4QAAAAgBAAAPAAAAAAAAAAAAAAAAAA8FAABkcnMvZG93bnJldi54bWxQSwUGAAAAAAQABADzAAAA&#10;HQYAAAAA&#10;" filled="f" stroked="f" strokecolor="red">
            <v:textbox inset="0,0,0,0">
              <w:txbxContent>
                <w:p w:rsidR="00C31807" w:rsidRDefault="00C31807" w:rsidP="008E2BCF">
                  <w:pPr>
                    <w:pStyle w:val="R9p"/>
                    <w:ind w:left="2055" w:hanging="2055"/>
                    <w:rPr>
                      <w:color w:val="FF0000"/>
                    </w:rPr>
                  </w:pPr>
                  <w:r>
                    <w:rPr>
                      <w:rFonts w:hint="eastAsia"/>
                      <w:color w:val="FF0000"/>
                    </w:rPr>
                    <w:t>1000</w:t>
                  </w:r>
                  <w:r w:rsidRPr="00532E80">
                    <w:rPr>
                      <w:rFonts w:ascii="Times New Roman" w:hAnsi="Times New Roman"/>
                      <w:color w:val="FF0000"/>
                    </w:rPr>
                    <w:t>MHz</w:t>
                  </w:r>
                </w:p>
              </w:txbxContent>
            </v:textbox>
          </v:shape>
        </w:pict>
      </w:r>
    </w:p>
    <w:p w:rsidR="008E2BCF" w:rsidRPr="002D10AF" w:rsidRDefault="00DF42A0" w:rsidP="008E2BCF">
      <w:pPr>
        <w:spacing w:line="306" w:lineRule="exact"/>
      </w:pPr>
      <w:r>
        <w:rPr>
          <w:noProof/>
          <w:color w:val="FF0000"/>
          <w:lang w:eastAsia="zh-CN"/>
        </w:rPr>
        <w:pict>
          <v:shape id="_x0000_s17812" type="#_x0000_t62" style="position:absolute;left:0;text-align:left;margin-left:67.4pt;margin-top:12.75pt;width:243.5pt;height:37.3pt;z-index:25187788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nGAwQIAAJAFAAAOAAAAZHJzL2Uyb0RvYy54bWysVNtu2zAMfR+wfxD0nvoSx0mMOkXnJMOA&#10;XYp2+wDFkm1tsuRJSpxu2L+Pkp00XV+GYX6wKYsiD8+heH1zbAU6MG24kjmOrkKMmCwV5bLO8ZfP&#10;28kCI2OJpEQoyXL8yAy+Wb1+dd13GYtVowRlGkEQabK+y3FjbZcFgSkb1hJzpTomYbNSuiUWlroO&#10;qCY9RG9FEIdhGvRK006rkhkDf9fDJl75+FXFSvupqgyzSOQYsFn/1v69c+9gdU2yWpOu4eUIg/wD&#10;ipZwCUnPodbEErTX/EWolpdaGVXZq1K1gaoqXjJfA1QThX9U89CQjvlagBzTnWky/y9s+fFwpxGn&#10;oN1ijpEkLYh0u7fK50bxLE4dR31nMnB96O60q9J071X5zSCpiobImt1qrfqGEQrIIucfPDvgFgaO&#10;ol3/QVFIQCCBp+tY6dYFBCLQ0avyeFaFHS0q4ec0XMbJDMQrYS+ZT+eRly0g2el0p419y1SLnJHj&#10;ntGa3au9pPegf0GEUHvr05HDe2O9THQsldCvEUZVK0D1AxFoEqXhcj62xYVTfOkUL8IojV86TS+d&#10;ojRNfSAAOuYF6wTVgZBqy4XwHSgk6nO8nMUzj9Mowanb9GTrelcIjQAecBO+CYELRzHIcOnWcgs3&#10;SfA2x4vQPQM+p8pGUp/FEi4GGw4L6YIDySMljm7fsT+X4XKz2CySSRKnm0kSrteT222RTNJtNJ+t&#10;p+uiWEe/HM4oyRpOKZMO6un2RMnfded4j4e+P9+fZyWZy8q3/nlZefAchicGajl9fXW+HV0HDp1s&#10;j7uj7/k0TFxA1587RR+hQ7UaRgSMNDAapX9g1MN4yLH5vieaYSTeSehyN0u8MU0d1Uif/u5OBpEl&#10;HM+xxWgwCzvMnX2ned1A9MhrLZW7bhW3TtMnJOMCrr2vZBxRbq5crr3X0yBd/QYAAP//AwBQSwME&#10;FAAGAAgAAAAhAMafd67iAAAACwEAAA8AAABkcnMvZG93bnJldi54bWxMj8tOwzAQRfdI/IM1SGxQ&#10;6zyqKKRxKlSJVSUQoSzYufE0jhrbUew04e8ZVnQ5d47unCl3i+nZFUffOSsgXkfA0DZOdbYVcPx8&#10;XeXAfJBWyd5ZFPCDHnbV/V0pC+Vm+4HXOrSMSqwvpAAdwlBw7huNRvq1G9DS7uxGIwONY8vVKGcq&#10;Nz1PoijjRnaWLmg54F5jc6knI+DtMNR6/5TKRH8dpmSTn+fv47sQjw/LyxZYwCX8w/CnT+pQkdPJ&#10;TVZ51gtIN88xoQJWeZYAIyJPM0pOlMRxBrwq+e0P1S8AAAD//wMAUEsBAi0AFAAGAAgAAAAhALaD&#10;OJL+AAAA4QEAABMAAAAAAAAAAAAAAAAAAAAAAFtDb250ZW50X1R5cGVzXS54bWxQSwECLQAUAAYA&#10;CAAAACEAOP0h/9YAAACUAQAACwAAAAAAAAAAAAAAAAAvAQAAX3JlbHMvLnJlbHNQSwECLQAUAAYA&#10;CAAAACEA+JpxgMECAACQBQAADgAAAAAAAAAAAAAAAAAuAgAAZHJzL2Uyb0RvYy54bWxQSwECLQAU&#10;AAYACAAAACEAxp93ruIAAAALAQAADwAAAAAAAAAAAAAAAAAbBQAAZHJzL2Rvd25yZXYueG1sUEsF&#10;BgAAAAAEAAQA8wAAACoGAAAAAA==&#10;" adj="24705,-29997" filled="f" strokecolor="#00b050">
            <v:textbox inset="0,1mm,0,0">
              <w:txbxContent>
                <w:p w:rsidR="00C31807" w:rsidRPr="006C5B02" w:rsidRDefault="00C31807" w:rsidP="008E2BCF">
                  <w:pPr>
                    <w:pStyle w:val="Rf5"/>
                    <w:rPr>
                      <w:color w:val="00B050"/>
                    </w:rPr>
                  </w:pPr>
                  <w:r w:rsidRPr="006C5B02">
                    <w:rPr>
                      <w:rFonts w:hint="eastAsia"/>
                      <w:color w:val="00B050"/>
                    </w:rPr>
                    <w:t>360</w:t>
                  </w:r>
                  <w:r w:rsidRPr="006C5B02">
                    <w:rPr>
                      <w:rFonts w:hint="eastAsia"/>
                      <w:color w:val="00B050"/>
                    </w:rPr>
                    <w:t>°全方位での最大漏えい電界強度を測定する。最大漏えい電界となる周波数とレベルをポイントし、記入する。</w:t>
                  </w:r>
                </w:p>
              </w:txbxContent>
            </v:textbox>
          </v:shape>
        </w:pict>
      </w:r>
      <w:r>
        <w:rPr>
          <w:noProof/>
          <w:lang w:eastAsia="zh-CN"/>
        </w:rPr>
        <w:pict>
          <v:group id="_x0000_s17578" style="position:absolute;left:0;text-align:left;margin-left:330.8pt;margin-top:3.05pt;width:108.65pt;height:92.4pt;z-index:251818496" coordorigin="7330,14106" coordsize="2173,18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bVI8x4AADxcAQAOAAAAZHJzL2Uyb0RvYy54bWzsXd1v4ziSfz/g/gfDjwdkYn1LwWQWvd2d&#10;uQV6dwc3uXt3bCc21rG8sruT2cX+71dFVtGSIqoox8ndtNkPbSf6pUQWi8X6IvnjH54f16Nvi2q3&#10;KjfX4+CHyXi02MzK+WrzcD3+79ubi3w82u2nm/l0XW4W1+PfFrvxH37693/78Wl7tQjLZbmeL6oR&#10;ENnsrp621+Plfr+9urzczZaLx+nuh3K72MDD+7J6nO7hx+rhcl5Nn4D64/oynEzSy6eymm+rcrbY&#10;7eC3n/TD8U+K/v39Yrb/6/39brEfra/H0La9+r9S/9/h/5c//Ti9eqim2+VqRs2YHtGKx+lqAy81&#10;pD5N99PR12r1gtTjalaVu/J+/8OsfLws7+9Xs4XqA/QmmLR683NVft2qvjxcPT1sDZuAtS0+HU12&#10;9pdvv1Sj1fx6HBbxeLSZPsIgqfeOkkkSIH+etg9XAPu52v66/aXSnYSvX8rZ33bw+LL9HH9+0ODR&#10;3dOfyzlQnH7dl4o/z/fVI5KAno+e1TD8ZoZh8bwfzeCXQZQVeZKMRzN4FgRZFOc0ULMljCb+XRZF&#10;MJr4OA4mqR7F2fIzEQjhb+iv8zjHp5fTK/1m1VpqHXYNpG53YOzudYz9dTndLtR47ZBjhrHQFc3Y&#10;L6vNYsQtxpcD6uPml0pxeXe1A/6KLMuyDOiprodJqLtuOJeFGXW80evp1bba7X9elI8j/HI9XkND&#10;1HhMv33Z7TWDGILDsylvVus1/H56td6MnnCI8PuuXK/m+ET9UD3cfVxXo29TmFs3NxP4Ry9twECG&#10;N3NFabmYzj/T9/10tdbfYWjWG6QHnYC20Dc9ef5ZTIrP+ec8vojD9PNFPPn06eLDzcf4Ir0JsuRT&#10;9Onjx0/Bv7BpQXy1XM3niw22jidyELuNJ6kUPQXNVDY8uGxSV9IEjeVP1WiQKz1+WqjuyvlvaljV&#10;70HE3k3W0rasZTgobyFrJGgpzEQtQDy3WZC8rHXo+u9J1kDXNPWa0rWvlrUkz71e83qtuYaCHdmU&#10;teIVeq1IJqF1DfV67dzX0IJl7a9g24C9FqgVjvQaG8E7bQGPNuXH5XTzsPhQVeUTmjhgRCq7WS39&#10;YODpP2D74JX2XQDzQJnFaah0pDFsX5h4i/V6td0Ns/KKJEzOz9BrmKu7plV7A/9eWrVHW4SjqtQu&#10;KLjM8GVZVv8Yj57A/bwe7/7+dVotxqP1nzYgQUUQx+ivqh/iJAvhh6r+5K7+ZLqZAanr8X480l8/&#10;7rWP+3VbrR6W8KZADeum/ACO2P1KWfwokdpOVU6c8oTeyUyNwFUgdc5TjFxNpfS/5yl2ho6Un18Y&#10;JHnf+RW055daLd5pCcvjFFwDFaIoJgmqT+Xdq+BOFEGYCVewKFBPTruA+dnViMn41cstAIRB5K4A&#10;bHdAL0LnQTsjvHpFNWfkrVevPCwgyKNmVxbHzdmVZvAIZ1caNeOeJzEP/ezys+vNw+XRBGL3zdml&#10;hPy91i5IONDsSiDQ3li7ggkvXgXMs96g5zHel59efnq9w/QyaT5evJSUv9P0yoqYF684UKvmwTSE&#10;vB+tXkFYqPCeNw4h9eRmwnTnFbzr9f6uVzvbG6ilgubX0GxvjoacMvaSCThVjeUoT8mV0uFGTnG/&#10;MPV8srdebNE9UX6Pyd4IKh+aSREwXUBC3kDUIJyAXkUu+exe1L5XUWvneiERMVDURveQkPhPDkVT&#10;AdChmqVLv3EVT7+t7YXuexW6dtI3GJz0VUL3Py2hOyyq8csSKq/pzrqCKpqY7O8XXa0HqbeBmg7j&#10;3aTfDqLWpd+8/XbOxXoR1BU07bewngV1chUE/QZ1LlQda0pEtX6Lvc+wu3qlc/279BkCkxlk9VbP&#10;DHqZ80XJzR0Yg3YWWPJlgcmXsczV82WvkLkcF2vMhHk95wvh9XYK2nQRQXC5tbbWs0ivkLkCNqN4&#10;mfObL15u9IkCk1phPVdPrRwvc0WQepnzG366NpdhFVVLzw1ON3T6EEUUgaXo11a/yQwqhymjYNbW&#10;dt4Bdh0ODJF0y5zZluHtOW/Ptey5dgIiPE0CoogT40O0E6yxzz+cd3yunX8IT51/SHIdiKsVwfj4&#10;3HnLXDv9oLdXH5nT70uvxhCVUVvJfHb1LCPBuKWssaUWDP6BVlxnosuaU4UNbUDfXtO39odS1A6F&#10;+Y7qlCCt1ZK043IO7eIRb7v5g1AeLDkH2B7dkrnBOYdO7ebT+P7MnVY4JGynGmCXyMCFtDMcUq8d&#10;AVcUSL5wE0L1Jr+kvqZG/neZxoeBb6m306QavMz5JdW6pLZTDdFpUg15htKsUw1ez/nz7GpnJ0ZQ&#10;vtbSc6dJNeS10hEvc17mGjLXTjXovfRDQnDd9lxegAb1es6nVF+mVCGb1dJzJ0o11MqVvJ7zeq6h&#10;59qpBh2gfbWeKyaZt+d8uVJnuRIe291IOuj85+tlrlYi5/Wc13N1PYeFbE2ZOy790N5GWISxt+e8&#10;nuvWc+30g1ZKr9dztbJMr+e8nmvouXYeQp8O93qZi+EIE++3+i0PHVse8EC05tp6mjzE4YT2ZOL1&#10;nNdzDT3XzkPAkWLH5Ft9OYm/V+fFnVuWchJIdbX03HF5CCVzndFhKGbiDTfhRKX1D9l+PnZSONPV&#10;F9B9pwfhRO2MhL7VbLBl1yd9Ez5nLopatSaw/upCYaVmfbHJ2RWb4BGETSPvuOREj/jBHX/kYsSJ&#10;Rfn5Wie4I/McjyyJ2nmKZPCJTGrF7RG/MOO1N2lvAsMKBNwm4cXvTMUP7+FpaD++FtX9+k5J/IKU&#10;tV8KZ7o2Cj29+J33bWQRJMha4ndc9qJH+01i3gKbgaXZED88DB+1X6Re6m2/s7P9cJdgU/sN3kch&#10;aL+8wJ1oqiwqK1quB19357eOnevi285paO/ghJ5vnuVcrZK3PV9YlZXyU1Lpld/5Kb92dgNupT8m&#10;0tyuHKjtsvAHAPibjus3HUdYU9JccI/LbryQudiu58D883pu9Py4PtdVtp3dSI7LbryQuQhjNxbT&#10;jjwLb9qdq9C1kxrJcSc6vRC6kC93T164sxxN8e7suQpdO5UBp3+dxKKb5OAoK03nQ3j+7Lrm2XUY&#10;XmuYdHCc6ymELjts7nmZtgAz0qctztimgyRZS+gGH+/UWaeS5QXHS16makno9JV3PmBydgETLGFq&#10;arrjkhVtmy7L0XJTy6svT/HLa3N5TdopivS4FMULocsKtul8RZ6P0jWidEk7L6Hz9kPyErXjxfwx&#10;nf7UHdupO5Dwai2pg3MQDUljnRYXcEReI9fvq4zP++ZDSG61JG1w5qEuacZkizHD2pA0U1Gswsze&#10;Tzg/P6GdcNBVl8cun8YljVOdoa1tnfBxkDPXau00A9RaDgy+1bWaCblB8KO1foYsamqB9lrt/LRa&#10;O7mQDk4u1EQtNymFOIaigMYCynksEDn4vRe18xO1dkohG5xSqItaiNfCYngtjtKWqPkK4DMvQMe7&#10;BxsxXdgrc/wCCjWWVBISRxMlswdbjUXNX059ptn5tJ0+yAanD+pazVS8xaE2+g6iBjLotzWccXY0&#10;becMssE5g7qkpbhFVq2fIWQjGqYaiDRKmi9zO1ed1s4UwOGYA5fPwwaausyZfQsvtRvvW1Ci6L2D&#10;s/MOIBnVMtmUUT8kvNYtc2arVofxRkLnjbdzVXTt9EE2OH3QKXSF2Z760jnlkJuv5z1XoWsnErLj&#10;di6o3dG11bUwW/J98M1f+EULJ99/Dsmq1vI6OKXQrenMMSQdyQUQdFXP6yO+53kKDh4R0gzDDU4u&#10;dAudOXopTnXh3CFKwhUhvp73XJfXdpohH5xm6Ba6mI+b88UhfnltLa+QympqunxwwsEidHzCpq99&#10;8zXkzRpyPP+tsbrCdr5TROn8FdW+stdW2QvJLZK5m2qxuC+rx1Ec5PU8xK/bXyp0SnfbL+XsbzsQ&#10;yEvSlfoJ/rADzOju6c/lfHE9nn7dl3C52PTq+b56rLmzeYC5VZWgSPQbDkZegRXB6FpgcA9fcfjr&#10;2dfd/udFqShNv33Z7eHx9OphDt/0F2r/LWjs+8f19Hr8H5ejIktGTyOkSmgGwRQzoGSSj5YjeiOS&#10;ZBC0xYCKJOumBCF1A0piCyWIgRpQEU+6KUHMyoCSvOhuE7heBlSEUTcl4K8BpaGFEtjwBlREYTcl&#10;sLkMKM2y7jYFDZYHNpbXeZ6FqYVWnelwM2Z3s4I617PEwvWgzvY8DCy06ny306ozPp9YGI+SbfiV&#10;FRbO40liB1SWW9pV530eW3iP55UdaCWWYQzrvM9zG60677OJhV94xbh5YxEE3eOI1+gaVBrbaNV5&#10;n2c2WnXeJ4WFX2Gd93lm4T1ebmjalQBXO9VD2OC9rV14gdiB1iTupoVXPhmUtV0QNT6g4tTCLzgU&#10;7ICCk5u6eY+usnljHFjmUNTgfZFYaNV5H6UWfuGh4OaNVvnCxLRBhTA7OnmPNTkGZZUvyGEfUGFq&#10;0Tl4YKWhZZUvPFfQoMLQModwo4BB5ZFFvuCemwMqACns7CMerHSgBWq8c/2BuyQOqCBKLbTqvM+K&#10;iYVWnffBxNbHOu+zxEILt3Ob1icWUUX/xoCywKKicb+kQVkEFfe3GUyaWxYO3JtkUIFFTnFbiQGl&#10;sCJ08j2p8z22sAqOJTqQgtNdLKTqbE8tmgvO/aiRCuNuUlj7dmi7hVdYtWRAcWbhFVacGFRk0VsQ&#10;gDuA4tCyZmB615BKba2qsz2yLT9pne1ga3TOHIx3m/dB/Z6FV3W22yQUKqIPpMI87CaFEQDzQtsI&#10;ostmQKHNtkEj26CCwKIboPrngAphFe6UUbzW1NAKgQ+d3MrqjA9BlLtp1Rkfgih306pzPpxYOJ/V&#10;OR+CNuqmVWd9YLMrIcBX66NtvYCIzAEVBJaJiEfiGH5FoWW9AH/kgLIZ83h23YGUbUnM66wPLBMx&#10;r3Me51gnt/I65y2KNK/zPbatO3md72Dzd4pDUWd7ElmGsKizvbD0D905wypUkp39g5N2D6jc0kE8&#10;6cOQSq3+Sp3rNk1a1Lme2gawaHDdshQWdbZbTeaiznariAZQg3zoYmazAYNJnfPBxGK4wRpfo2b3&#10;WCZ15ve0rc7+Hmp1/ge5tW31EcjBQ+2Ui2BSHwKrWg0wfm9EA61iC7X6KIQ24yZoerM2Zz3AXQrm&#10;paHVBQ3qo1DktrY1HFpUm50zM2h4tEVqsQiDoD4Kkc11DPAqRdMFawhAhWsMLAbX19K2+ihYwyWw&#10;7NVeGsc1ahDsMeGc6ZIjPLPnDYV44Ntounm4Hk9UWGlb7kbP12OM90DA6FbF5YEEoDAeZAHDaCCY&#10;D1HuB4PII5iz3P1g4CWCeRdxPxhYhWCVNRXbjAKJaJA4HRLrp40Sp+BunUSRUnC3btL1m7cQ6XBq&#10;DPUURt0FTqev30K8wglOXYWQhBOcump2qvUzko75uYXAghN16irEDlzgGDxAvkN4wAnOkuvWVQwB&#10;KOpuo4pXyim4W1epwvwWXHWXtqOvjtRNOWY/39EdV3C3rqLHreBuXUWnWsHdukp3Qd3CuXkuXUXX&#10;GKnre1nEqY3ur4K7dRV9XAV36yr6sQru1lU481TD3bqK/ihSB5fThTPocyq4W1fRr1Rwt66i76jg&#10;bl2lO25u9aZYcZjQB0TqereZDKeu6n0cMpy6Cs6aCyOhlFU3xq2r6JCptruNKvpcCNd5brHtdNLo&#10;rU7kyHDqKjhHLl1F90g1xq2r6AMpuFtX0c9BOHgyLo2hw2pu9b0gYlfpZMLbwq2r6JOoxrh1Ff0O&#10;BXfrqnItEI/Og0tnlfeg/8BtvgZwT6hqETgkjm+gHqOV79Yk6nMwcez0wXBy7LQxncAcd2qSMZ7A&#10;4nb7A+60q/2EuSI1Dk0LSosfGcbVYrYfrdEuHu3V/9X1uBqP7q7Hd9iq6dV2ukd7mr+OniDBiuK8&#10;1IlW/P1j+W1xWyrEHs1qcFXUi3Hfou7ZAbHe9CP5OX9uNUWaQAeK/Jw/WzjA6zfzc/4ciMMgGLAw&#10;0Vt8gXNMhz+JnsHx1bb8nD+PxJmKRabDn0QPI8nYvlPhyNxKzC2B/D7+pPcyzmxY4Of8yTjw2LB9&#10;gO8dD7q5S8Rxf/XFsfbxYByYMb3vZZw+LUCm54ozyzfzgz9b42aWSn7Ony3+SfR4PER6et2CEoF+&#10;vmBKEccNAlm9/MOE7hvgUrMQMD/4k/hC702NsuXn/HkkzjiPTIc/W/SMo8bP+fNInL6vzi5/3F99&#10;gIodR+OWQt6rd9yG4oyhzv3kT+ov0zNGMT/nzxZOb2+R++GKA2uvt7/MP7CsXHAZBEBPgsNoGsyP&#10;DMyJXnoGJ6wfjIP4ghM9Vxz4/E709FlR9nGbaBsF0r/99BxxOdmqEr0ckxPIZ333hrV9UBR0Whwm&#10;Ol3e64qj6IjYj1PjsGgF+wG+cJ8cQCGUW3/JGhb7wfT0ZnL7uDE9Xc76fjjMcCBfwN/r5YvB9a+r&#10;kPwgev24DDw/fG9u/BvWo/yp9anBGR+Cn/Mn4cgbzkEP9vXD0JNwTM9EIPl9/EnvpQgClLz0v3co&#10;Lu63SzKmp49RtMpLhnl85LPeMXQ6nIn2MD/4k/iCtRb43kzgC+NMJIDp8GeLnoSjoCGUWfWPBwVG&#10;c4keFoJBPwqQ6165csVhIZ4LPcaZvAbzgz+JL+QCH0qC+Tl/DsRh/hTbJ7w3JX9VxNFddhL/Ulcc&#10;lrigXAnjm1K8Vsbp9fJkOCyqw/YJ8wNy9G44LBV1oeeKI/tK0gcpZpfxvYLegILTt8EJeiOh+KSk&#10;XxIsgFH869dDzjgsQHKhRyF6sX1YdOcwvokrDtYNJ3oGJ/CF7DCxH844mm/S+JLdJL4XawOQf4Ie&#10;T1xxFKmV3htTSFrCJUxPWKcNPQmH5U7YXwkH/HXD0XiI9BxxvJ4LegOKuHX7ToXDOljki0SP131B&#10;P8MJJpqeM65/HkH5GtETcBSWl+QZCtc1PWEdjOmKRZEe4wR6EZajIZ8lHK3nJ8NRYk+k52gfRFhW&#10;jP0Q9FBEOWvJfokoLy/xGS9FwveK9PDAHBcclZxIdlhE67mEg40H+r2C/QdVWE7tM/QE+5npSfyD&#10;SmT1XkkOoFDXDcf0BDkw9CQcxM+1XHFWje1w/tT2eEjlB5K+gs0bmp6g1ww9QY+HVLIhrR/OODok&#10;FrZg9fpHUISt+yH4ybDB5I1wwnjwe4W4QMh2xIlwAdsRQpwhoPS9FN+ATTWaf0L73HG0Tgvxl4Aq&#10;WHIJR1U6UtwncMXhZiHQk7CdsFf+AoPrj3PBRiKidyIcbqnD9glxvYBxQpxQVYgivZPh9PhKcVFV&#10;0YvvFeLPXBohxbNdcVQoIpHD/QTYOiF6D8kWBROSAY4wqpPKBGpUCgabensllI68gM1gp4CROSJR&#10;o0pIKXtDe9KlpJEjjGaEkIHSqFTIZ2krBPa99TJtEErI8BEt8F/64oGEErKUbijihJAZJVpCnpWG&#10;CHb39TbfEUZGqpSkZmpCzpuoSal7RxiJNgZ2+gaKYUL9Ac0n2KXTS41hQhUFw4TiDYYJtSCkOeB8&#10;hd62GVj/ykbqKoEAZR/fGCbU0ZCOlMptGCZU+TAM9rT0tk3PGKmmyVATGKKpwVFE/S/VE1Aq4CK+&#10;we5TJ2qOMOhKL0OobfDyE8BILGN9gLo1pUTyBrtYel9KEzCGBEpf2wbCzLYEdrv4U7tfTM3UDfJj&#10;/tQw7oLgDA+ECa4wUYuEiCYJEmwY7uXb28AEL5hmViQEzxxhZI5FggtMNmAkeMADYYJfy20T3FoD&#10;EyagVjURbH/pmwtMTd8Lap2AzF6ow+2jxjCoWOmFaR0SQsLHCdbfBRJyDOe4UBO8HaYmFHfQXID9&#10;iE4vFUp8mBqoQ5cuSDA99CFopl5qBBOcCRpT2BXaS40ESYLRlAkF14RhpgKdlSl/aqVKLh1s3u9t&#10;2zBYYDYe8Mv4U7+U/Wbprc44iifAVv/eXnAcQ3wvxU9OheM4lTS0zjiK38ExCb395bihJMcc14Sd&#10;xv30KP4pvpdxwvwx73XFCTOI48LS3DA4QV5OjqP4tiRXHFeX5tFgHCiFPn3GcX/YDe+GA5XlRM8V&#10;J/jxpn2CJ895juDUOKEO27zXFSfUkxt6jjgIS/cNB6edXGH9ysBQE2CUE4MSjN62cfTCDSZ413Bq&#10;iootSjDK/0kw9rGEnlJ2Uth8wklMEaZzB4LnD+ecqZ4Knj/DBJfeFcb53/4h5axzP4py2AJvnVCc&#10;X++nxdl6AcU1Ar2tN5UE/SjKYwjchzsz1Fj2z+KYiiskYo4wKv0Q5CemfcUizElo4dAf1VFBtmPw&#10;pjFDIAXmKGsnwLj4R1+OaPXTXGGceuwfrIQrpwQYHbEAPelTknDCkWKICNN+iQSjqjNHWCAsanBC&#10;pWqciIOQAI4qHODT31kq2hNxprign5wjjEophCWBKx4FmePCTUHQXWFULipMwhSeI4MlGDTqhDAq&#10;tZVeSmukCKPYS79/w3XFEnup/FgaLFpKHWH6TgerHoHDuhR7HWHCJExpx68jLBAySkxOxHFheb9e&#10;gtPE9JQWckoGJ0x9d5xeRyQVgYlXpXIEtmS0b0Ckd2ocLfzScMBBa258dsXRvpXDQQgcp+FPHa/h&#10;/S0ijvbpCFLK234kcrx9yRkniJWhJ+Fo+5ckBjnjhJWRt7EFQjrY0BPc1sE4IYlu6AluuuGfEB4w&#10;9IQwoOGLI04KmzA9d1x/uNDQk0KtMP5qJRXCU3B64IlxWh1IYTvTDyG8546jfgih+5wOsBLb54qD&#10;nJPis9QPg+u3unl7rpSCcMbR9huRniOuYHtP4LMzjo5tkNoH1z5oPgsZHDg58bQ4OhorlN5LxlAo&#10;JKLgSg3dPiGv5Yyjg2YwDNnnpvGBNFJ2jnGRkOwbjBNyjIaekLJkvsDZ1f39JT6LOBpfOObTjZ6Q&#10;PIZTRdX4SrloZxwdCxMJCfXCGafnkVQ8wPNNxJHHBgeb9vOPcUKlBL83PjlOkBfSLxg8651HxGep&#10;GoXHQ8SRvpKKYFivSTU1BicU1bD8ifRInmNIZvfyhXGteiTwRfH4LHUXkTlHC35Zv49oU96s1mug&#10;jmdL4ela+oTaXblezfEJPthVD3cf19Xo2xRO6rq5mcA/ak8Dtq12+0/T3VLj1COETa+q8utmrr4t&#10;F9P5Z/q+n67W+rvymRG4eN7TWV/wbfS1Wl2P/1lMis/55zy+iMP080U8+fTp4sPNx/hd7sNqdK/F&#10;hRv495ILl9Mgvlqu5vPFRnMP+gZ9UUPAvVOXT+F9Uz/9iDdP3ZXz3+DuqarUB6B9W1TwZVlW/xiP&#10;nqrp9nq8+/vXabUYj9Z/2uxw73eM02WvfoiTDM+drepP7upPppsZkLoe78dw/jB+/biHn+BPvm6r&#10;1cMS3hSoE4k35Qe48+p+hVdTqfbpVtEPT7utbit8GT0/ruEaT2g5tHK/315dXu5my8XjdPfD42pW&#10;lbvyfv/DrHy8LO/vV7PF5VNZzS/BAp+ob9uqnC12u9XGepsXmHT6Brn6bV4qCdS4s+sUt3lNwF5Q&#10;YYAkBC4qAUW5m8EZclgtgZd5mYpSvgmsPnec7/KCo6KfRtpJql/SBda6OZwaj83WL6sjICJXQ3TR&#10;AHYZhLrJ4yUR6KSBwLHmXVSgtwZioQJLq4FY+gPWn4Ec+gMz4Ds7GxtVqDna+5gTDFG64ABDGCrU&#10;eofTCXV0BW/rAdFjHXt43AzCaFvCCCg/5E9NC99UF2N+yp+db+SHs3W5W6BC8OtIELtpu3k1fQLl&#10;phXe43S1USPs1xG9qLznOgJaT68j/wVHjMLZ++sFXgup6li6F5LRpvy4BODiQ1WVT2ipwAqnq+Aa&#10;f4A/2G+L1Os4bLhDK0nbUrAQ4rGksBOJorVxAfubG8sNeq76XnoTiuQFB60qvDxyhF/gcFTojZIp&#10;XnxwchIElUnDnmv8AoBrdb8A2yH67srvyspqdCkI48kfw+LiJs2zi/gmTi6KbJJfTILij0U6iYv4&#10;082/kJXGYvuy2izIvIFfHjvh1RG1CRScIPftM1/JB+v4BuxxtV9Uo/XqEcwQLUVKVmy2c6P5bGjy&#10;pzKnWwbn/vnuebSaX49T7eehQA80Qo0BaoxP+KINT/jy+zM6YZXsUBYqydWY+8bqPI2yQAkh7VBE&#10;VCMZJHSqtJZlNEax2BaN0UP+wSsHdEQHumBeOaAlJ3ijNeWgcu1eOWBtW4dyUKGqd1IOeUoHZQVx&#10;qDe6HZSD2jvvtQOutc0wldcOaIC+memgQs5eO+AmnQ7toBKN76Qdspy2cAewC7blWAR4FaDXDl47&#10;oKn5jo6FCdieuWMBdWYd2kFN0nfSDnD2MRXFJRmUlTXCDl47WFJc3nZ4U9vBROHOXDvAxHypHXQx&#10;yTtpBzgxStfsgGeho0HesxACdyrsMCT16+MOw+IOJux23toB7wrp0A4qI/Hu2iHJ9Q2oXjt47QAm&#10;JMQR/69SFibudubaAXKJHdrBxGxnf/n2qyoxeruURZbSsfJBMtGV7gft4FMW3bVz3rF4U8fChN3O&#10;XDlA3ViHcjAh2/dQDnhMliqug+31yqI7KAe1M9gHJX1Q8p2Dkibs9v9VO0ChxsPV0wMU24KB9QDF&#10;v8vV7NN0P63/DN+ftleLsFyW6/mi+ul/BQAAAP//AwBQSwMEFAAGAAgAAAAhAFF7BbbfAAAACQEA&#10;AA8AAABkcnMvZG93bnJldi54bWxMj8FKw0AQhu+C77CM4M1uohiTNJtSinoqgq0gvW2z0yQ0Oxuy&#10;2yR9e8eT3mb4P/75pljNthMjDr51pCBeRCCQKmdaqhV87d8eUhA+aDK6c4QKruhhVd7eFDo3bqJP&#10;HHehFlxCPtcKmhD6XEpfNWi1X7geibOTG6wOvA61NIOeuNx28jGKEml1S3yh0T1uGqzOu4tV8D7p&#10;af0Uv47b82lzPeyfP763MSp1fzevlyACzuEPhl99VoeSnY7uQsaLTkGSxAmjPMQgOE9f0gzEkcEs&#10;ykCWhfz/QfkDAAD//wMAUEsBAi0AFAAGAAgAAAAhALaDOJL+AAAA4QEAABMAAAAAAAAAAAAAAAAA&#10;AAAAAFtDb250ZW50X1R5cGVzXS54bWxQSwECLQAUAAYACAAAACEAOP0h/9YAAACUAQAACwAAAAAA&#10;AAAAAAAAAAAvAQAAX3JlbHMvLnJlbHNQSwECLQAUAAYACAAAACEAERW1SPMeAAA8XAEADgAAAAAA&#10;AAAAAAAAAAAuAgAAZHJzL2Uyb0RvYy54bWxQSwECLQAUAAYACAAAACEAUXsFtt8AAAAJAQAADwAA&#10;AAAAAAAAAAAAAABNIQAAZHJzL2Rvd25yZXYueG1sUEsFBgAAAAAEAAQA8wAAAFkiAAAAAA==&#10;">
            <v:line id="Line 4106" o:spid="_x0000_s17579" style="position:absolute;visibility:visible;mso-wrap-style:square" from="7775,14252" to="9502,14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OmMsQAAADcAAAADwAAAGRycy9kb3ducmV2LnhtbESPX2vCMBTF3wd+h3CFvQxNV+jQapQx&#10;KIzRh61u+Hpprk2xuSlNqvXbm8Fgj4fz58fZ7ifbiQsNvnWs4HmZgCCunW65UfB9KBYrED4ga+wc&#10;k4IbedjvZg9bzLW78hddqtCIOMI+RwUmhD6X0teGLPql64mjd3KDxRDl0Eg94DWO206mSfIiLbYc&#10;CQZ7ejNUn6vRRghWTVoa+hwRy49Vccyefg69Uo/z6XUDItAU/sN/7XetIF1n8HsmHgG5u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w6YyxAAAANwAAAAPAAAAAAAAAAAA&#10;AAAAAKECAABkcnMvZG93bnJldi54bWxQSwUGAAAAAAQABAD5AAAAkgMAAAAA&#10;" strokecolor="red" strokeweight="0"/>
            <v:line id="Line 4107" o:spid="_x0000_s17580" style="position:absolute;visibility:visible;mso-wrap-style:square" from="7775,14252" to="7776,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E4RcQAAADcAAAADwAAAGRycy9kb3ducmV2LnhtbESPX2vCMBTF3wd+h3CFvQxNV1jRapQx&#10;KIzRh61u+Hpprk2xuSlNqvXbm8Fgj4fz58fZ7ifbiQsNvnWs4HmZgCCunW65UfB9KBYrED4ga+wc&#10;k4IbedjvZg9bzLW78hddqtCIOMI+RwUmhD6X0teGLPql64mjd3KDxRDl0Eg94DWO206mSZJJiy1H&#10;gsGe3gzV52q0EYJVk5aGPkfE8mNVHF+efg69Uo/z6XUDItAU/sN/7XetIF1n8HsmHgG5u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EThFxAAAANwAAAAPAAAAAAAAAAAA&#10;AAAAAKECAABkcnMvZG93bnJldi54bWxQSwUGAAAAAAQABAD5AAAAkgMAAAAA&#10;" strokecolor="red" strokeweight="0"/>
            <v:line id="Line 4108" o:spid="_x0000_s17581" style="position:absolute;visibility:visible;mso-wrap-style:square" from="7775,15882" to="9502,158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2d3sQAAADcAAAADwAAAGRycy9kb3ducmV2LnhtbESPX2vCMBTF3wW/Q7jCXkRTC3Ouayoy&#10;EGT4sFXF10tz15Q1N6WJWr/9Mhj4eDh/fpx8PdhWXKn3jWMFi3kCgrhyuuFawfGwna1A+ICssXVM&#10;Cu7kYV2MRzlm2t34i65lqEUcYZ+hAhNCl0npK0MW/dx1xNH7dr3FEGVfS93jLY7bVqZJspQWG44E&#10;gx29G6p+youNECzrdG/o84K4/1htz8/T06FT6mkybN5ABBrCI/zf3mkF6esL/J2JR0A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XZ3exAAAANwAAAAPAAAAAAAAAAAA&#10;AAAAAKECAABkcnMvZG93bnJldi54bWxQSwUGAAAAAAQABAD5AAAAkgMAAAAA&#10;" strokecolor="red" strokeweight="0"/>
            <v:line id="Line 4109" o:spid="_x0000_s17582" style="position:absolute;visibility:visible;mso-wrap-style:square" from="9502,14252" to="9503,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IJrMEAAADcAAAADwAAAGRycy9kb3ducmV2LnhtbERPTWvCQBC9F/wPywi9lLppwGJTVxFB&#10;KMWDTZReh+w0G5qdDdlV03/fOQgeH+97uR59py40xDawgZdZBoq4DrblxsCx2j0vQMWEbLELTAb+&#10;KMJ6NXlYYmHDlb/oUqZGSQjHAg24lPpC61g78hhnoScW7icMHpPAodF2wKuE+07nWfaqPbYsDQ57&#10;2jqqf8uzlxIsm3zv6HBG3H8udt/zp1PVG/M4HTfvoBKN6S6+uT+sgfxN1soZOQJ69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GwgmswQAAANwAAAAPAAAAAAAAAAAAAAAA&#10;AKECAABkcnMvZG93bnJldi54bWxQSwUGAAAAAAQABAD5AAAAjwMAAAAA&#10;" strokecolor="red" strokeweight="0"/>
            <v:oval id="Oval 4110" o:spid="_x0000_s17583" style="position:absolute;left:7775;top:14252;width:1718;height:1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veMQA&#10;AADcAAAADwAAAGRycy9kb3ducmV2LnhtbESPT2sCMRTE70K/Q3gFL6LZ7qHqapRSapFCwb/3x+a5&#10;G3bzsiRRt9++KRQ8DjPzG2a57m0rbuSDcazgZZKBIC6dNlwpOB034xmIEJE1to5JwQ8FWK+eBkss&#10;tLvznm6HWIkE4VCggjrGrpAylDVZDBPXESfv4rzFmKSvpPZ4T3DbyjzLXqVFw2mhxo7eayqbw9Uq&#10;GJ2/dx9N2Gwz00x9S/vPL3POlRo+928LEJH6+Aj/t7daQT6fw9+Zd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3jEAAAA3AAAAA8AAAAAAAAAAAAAAAAAmAIAAGRycy9k&#10;b3ducmV2LnhtbFBLBQYAAAAABAAEAPUAAACJAwAAAAA=&#10;" filled="f" strokecolor="red"/>
            <v:oval id="Oval 4111" o:spid="_x0000_s17584" style="position:absolute;left:7775;top:14252;width:1718;height:1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gIJMEA&#10;AADcAAAADwAAAGRycy9kb3ducmV2LnhtbERPzWoCMRC+F3yHMIK3bmKFUrYbRaWixUOp+gBDMu4u&#10;biZrEnX79s2h0OPH918tBteJO4XYetYwLRQIYuNty7WG03Hz/AYiJmSLnWfS8EMRFvPRU4Wl9Q/+&#10;pvsh1SKHcCxRQ5NSX0oZTUMOY+F74sydfXCYMgy1tAEfOdx18kWpV+mw5dzQYE/rhszlcHMarsv4&#10;eVwp0wZz3W/7PX3Q6uuk9WQ8LN9BJBrSv/jPvbMaZirPz2fyEZDz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44CCTBAAAA3AAAAA8AAAAAAAAAAAAAAAAAmAIAAGRycy9kb3du&#10;cmV2LnhtbFBLBQYAAAAABAAEAPUAAACGAwAAAAA=&#10;" filled="f" strokecolor="red" strokeweight="0"/>
            <v:oval id="Oval 4112" o:spid="_x0000_s17585" style="position:absolute;left:8467;top:14905;width:334;height: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Stv8MA&#10;AADcAAAADwAAAGRycy9kb3ducmV2LnhtbESP0WoCMRRE3wv+Q7hC32piC1K2RlGxaPGhVP2AS3Ld&#10;XdzcrEnU9e8bQfBxmJkzzHjauUZcKMTas4bhQIEgNt7WXGrY777fPkHEhGyx8UwabhRhOum9jLGw&#10;/sp/dNmmUmQIxwI1VCm1hZTRVOQwDnxLnL2DDw5TlqGUNuA1w10j35UaSYc154UKW1pUZI7bs9Nw&#10;msWf3VyZOpjTZtVuaEnz373Wr/1u9gUiUZee4Ud7bTV8qCHcz+QjIC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Stv8MAAADcAAAADwAAAAAAAAAAAAAAAACYAgAAZHJzL2Rv&#10;d25yZXYueG1sUEsFBgAAAAAEAAQA9QAAAIgDAAAAAA==&#10;" filled="f" strokecolor="red" strokeweight="0"/>
            <v:oval id="Oval 4113" o:spid="_x0000_s17586" style="position:absolute;left:8296;top:14744;width:676;height:6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YzyMMA&#10;AADcAAAADwAAAGRycy9kb3ducmV2LnhtbESP0WoCMRRE3wv+Q7iCbzVRoZStUVQUW3woVT/gklx3&#10;Fzc3axJ1+/dNQfBxmJkzzHTeuUbcKMTas4bRUIEgNt7WXGo4Hjav7yBiQrbYeCYNvxRhPuu9TLGw&#10;/s4/dNunUmQIxwI1VCm1hZTRVOQwDn1LnL2TDw5TlqGUNuA9w10jx0q9SYc154UKW1pVZM77q9Nw&#10;WcSvw1KZOpjLbtvuaE3L76PWg363+ACRqEvP8KP9aTVM1Bj+z+QjIG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aYzyMMAAADcAAAADwAAAAAAAAAAAAAAAACYAgAAZHJzL2Rv&#10;d25yZXYueG1sUEsFBgAAAAAEAAQA9QAAAIgDAAAAAA==&#10;" filled="f" strokecolor="red" strokeweight="0"/>
            <v:oval id="Oval 4114" o:spid="_x0000_s17587" style="position:absolute;left:8117;top:14575;width:10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qWU8QA&#10;AADcAAAADwAAAGRycy9kb3ducmV2LnhtbESP3WoCMRSE7wu+QzhC72pihVLWzYpKSyteFH8e4JAc&#10;dxc3J2uS6vbtTaHQy2FmvmHKxeA6caUQW88aphMFgth423Kt4Xh4f3oFEROyxc4zafihCItq9FBi&#10;Yf2Nd3Tdp1pkCMcCNTQp9YWU0TTkME58T5y9kw8OU5ahljbgLcNdJ5+VepEOW84LDfa0bsic999O&#10;w2UZN4eVMm0wl+1Hv6U3Wn0dtX4cD8s5iERD+g//tT+thpmawe+ZfARk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qllPEAAAA3AAAAA8AAAAAAAAAAAAAAAAAmAIAAGRycy9k&#10;b3ducmV2LnhtbFBLBQYAAAAABAAEAPUAAACJAwAAAAA=&#10;" filled="f" strokecolor="red" strokeweight="0"/>
            <v:oval id="Oval 4115" o:spid="_x0000_s17588" style="position:absolute;left:7946;top:14413;width:1376;height:1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MOJ8MA&#10;AADcAAAADwAAAGRycy9kb3ducmV2LnhtbESP0WoCMRRE3wv+Q7gF32pSLaVsjaJiseJDqfoBl+S6&#10;u7i5WZNU1783gtDHYWbOMONp5xpxphBrzxpeBwoEsfG25lLDfvf18gEiJmSLjWfScKUI00nvaYyF&#10;9Rf+pfM2lSJDOBaooUqpLaSMpiKHceBb4uwdfHCYsgyltAEvGe4aOVTqXTqsOS9U2NKiInPc/jkN&#10;p1lc7+bK1MGcNqt2Q0ua/+y17j93s08Qibr0H360v62GkXqD+5l8BOTk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MOJ8MAAADcAAAADwAAAAAAAAAAAAAAAACYAgAAZHJzL2Rv&#10;d25yZXYueG1sUEsFBgAAAAAEAAQA9QAAAIgDAAAAAA==&#10;" filled="f" strokecolor="red" strokeweight="0"/>
            <v:line id="Line 4116" o:spid="_x0000_s17589" style="position:absolute;visibility:visible;mso-wrap-style:square" from="8638,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ig8KMQAAADcAAAADwAAAGRycy9kb3ducmV2LnhtbESPX2vCMBTF3wW/Q7jCXmSm6+iQapQx&#10;EMbow6wbvl6aa1NsbkoTbf32ZjDw8XD+/Djr7WhbcaXeN44VvCwSEMSV0w3XCn4Ou+clCB+QNbaO&#10;ScGNPGw308kac+0G3tO1DLWII+xzVGBC6HIpfWXIol+4jjh6J9dbDFH2tdQ9DnHctjJNkjdpseFI&#10;MNjRh6HqXF5shGBZp4Wh7wti8bXcHbP576FT6mk2vq9ABBrDI/zf/tQKXpMM/s7EIyA3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KDwoxAAAANwAAAAPAAAAAAAAAAAA&#10;AAAAAKECAABkcnMvZG93bnJldi54bWxQSwUGAAAAAAQABAD5AAAAkgMAAAAA&#10;" strokecolor="red" strokeweight="0"/>
            <v:line id="Line 4117" o:spid="_x0000_s17590" style="position:absolute;visibility:visible;mso-wrap-style:square" from="8638,15067" to="8639,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qiX8QAAADcAAAADwAAAGRycy9kb3ducmV2LnhtbESPX2vCMBTF3wd+h3AHvgxNp6yUzigy&#10;KMjwYWsVXy/NXVPW3JQm1e7bm8Fgj4fz58fZ7CbbiSsNvnWs4HmZgCCunW65UXCqikUGwgdkjZ1j&#10;UvBDHnbb2cMGc+1u/EnXMjQijrDPUYEJoc+l9LUhi37peuLofbnBYohyaKQe8BbHbSdXSZJKiy1H&#10;gsGe3gzV3+VoIwTLZnU09DEiHt+z4vLydK56peaP0/4VRKAp/If/2getYJ2k8HsmHgG5v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qJfxAAAANwAAAAPAAAAAAAAAAAA&#10;AAAAAKECAABkcnMvZG93bnJldi54bWxQSwUGAAAAAAQABAD5AAAAkgMAAAAA&#10;" strokecolor="red" strokeweight="0"/>
            <v:line id="Line 4118" o:spid="_x0000_s17591" style="position:absolute;flip:x;visibility:visible;mso-wrap-style:square" from="7775,15067" to="8638,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3t8IAAADcAAAADwAAAGRycy9kb3ducmV2LnhtbESPQYvCMBSE74L/ITzBm6ZdQaVrFF0s&#10;KAii7mVvj+ZtW2xeShK1/nsjLOxxmJlvmMWqM424k/O1ZQXpOAFBXFhdc6ng+5KP5iB8QNbYWCYF&#10;T/KwWvZ7C8y0ffCJ7udQighhn6GCKoQ2k9IXFRn0Y9sSR+/XOoMhSldK7fAR4aaRH0kylQZrjgsV&#10;tvRVUXE930ykbNK0O7htbn70NF3r0h/3uVdqOOjWnyACdeE//NfeaQWTZAbvM/EIyO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5/3t8IAAADcAAAADwAAAAAAAAAAAAAA&#10;AAChAgAAZHJzL2Rvd25yZXYueG1sUEsFBgAAAAAEAAQA+QAAAJADAAAAAA==&#10;" strokecolor="red" strokeweight="0"/>
            <v:line id="Line 4119" o:spid="_x0000_s17592" style="position:absolute;flip:y;visibility:visible;mso-wrap-style:square" from="8638,14252"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BjxcQAAADcAAAADwAAAGRycy9kb3ducmV2LnhtbESPwWrDMAyG74W+g1Fht9bJBqVkdUNa&#10;GthgMNbuspuItSQ0loPttdnbT4dBj+LX/0nftpzcoK4UYu/ZQL7KQBE33vbcGvg818sNqJiQLQ6e&#10;ycAvRSh389kWC+tv/EHXU2qVQDgWaKBLaSy0jk1HDuPKj8SSffvgMMkYWm0D3gTuBv2YZWvtsGe5&#10;0OFIh46ay+nHCWWf59NbONbuy67zyrbx/bWOxjwspuoZVKIp3Zf/2y/WwFMm34qMiIDe/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AGPFxAAAANwAAAAPAAAAAAAAAAAA&#10;AAAAAKECAABkcnMvZG93bnJldi54bWxQSwUGAAAAAAQABAD5AAAAkgMAAAAA&#10;" strokecolor="red" strokeweight="0"/>
            <v:line id="Line 4120" o:spid="_x0000_s17593" style="position:absolute;visibility:visible;mso-wrap-style:square" from="8638,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U2LcMAAADcAAAADwAAAGRycy9kb3ducmV2LnhtbESPzYrCMBSF94LvEK7gZtBUZQanYxQR&#10;BBEXTnWY7aW5NsXmpjRR69sbQXB5OD8fZ7ZobSWu1PjSsYLRMAFBnDtdcqHgeFgPpiB8QNZYOSYF&#10;d/KwmHc7M0y1u/EvXbNQiDjCPkUFJoQ6ldLnhiz6oauJo3dyjcUQZVNI3eAtjttKjpPkS1osORIM&#10;1rQylJ+zi40QzIrxztD+grjbTtf/nx9/h1qpfq9d/oAI1IZ3+NXeaAWT5BueZ+IR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dlNi3DAAAA3AAAAA8AAAAAAAAAAAAA&#10;AAAAoQIAAGRycy9kb3ducmV2LnhtbFBLBQYAAAAABAAEAPkAAACRAwAAAAA=&#10;" strokecolor="red" strokeweight="0"/>
            <v:line id="Line 4121" o:spid="_x0000_s17594" style="position:absolute;flip:y;visibility:visible;mso-wrap-style:square" from="8638,15026"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5HsQAAADcAAAADwAAAGRycy9kb3ducmV2LnhtbESPwWoCMRCG74W+Q5hCbzWbClK2RtHS&#10;BQVB1F56GzbT3cXNZElS3b69cxB6HP75v5lvvhx9ry4UUxfYgpkUoIjr4DpuLHydqpc3UCkjO+wD&#10;k4U/SrBcPD7MsXThyge6HHOjBMKpRAttzkOpdapb8pgmYSCW7CdEj1nG2GgX8Spw3+vXophpjx3L&#10;hRYH+mipPh9/vVDWxoy7+Fn5bzczK9ek/bZK1j4/jat3UJnG/L98b2+chamR90VGREAv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r/kexAAAANwAAAAPAAAAAAAAAAAA&#10;AAAAAKECAABkcnMvZG93bnJldi54bWxQSwUGAAAAAAQABAD5AAAAkgMAAAAA&#10;" strokecolor="red" strokeweight="0"/>
            <v:line id="Line 4122" o:spid="_x0000_s17595" style="position:absolute;flip:y;visibility:visible;mso-wrap-style:square" from="8638,15026"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NchcMAAADcAAAADwAAAGRycy9kb3ducmV2LnhtbESPQWvCQBSE74L/YXmCN91sBZHoJqg0&#10;0EKhaHvx9sg+k2D2bdjdavrvu4VCj8PMfMPsytH24k4+dI41qGUGgrh2puNGw+dHtdiACBHZYO+Y&#10;NHxTgLKYTnaYG/fgE93PsREJwiFHDW2MQy5lqFuyGJZuIE7e1XmLMUnfSOPxkeC2l09ZtpYWO04L&#10;LQ50bKm+nb9sohyUGt/8c2UvZq32pgnvr1XQej4b91sQkcb4H/5rvxgNK6Xg90w6ArL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LjXIXDAAAA3AAAAA8AAAAAAAAAAAAA&#10;AAAAoQIAAGRycy9kb3ducmV2LnhtbFBLBQYAAAAABAAEAPkAAACRAwAAAAA=&#10;" strokecolor="red" strokeweight="0"/>
            <v:line id="Line 4123" o:spid="_x0000_s17596" style="position:absolute;flip:y;visibility:visible;mso-wrap-style:square" from="8809,15026" to="8810,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HC8sMAAADcAAAADwAAAGRycy9kb3ducmV2LnhtbESPQWvCQBSE74X+h+UVequbtSCSugm2&#10;NKAgiNpLb4/saxKafRt2V43/3hUEj8PMfMMsytH24kQ+dI41qEkGgrh2puNGw8+hepuDCBHZYO+Y&#10;NFwoQFk8Py0wN+7MOzrtYyMShEOOGtoYh1zKULdkMUzcQJy8P+ctxiR9I43Hc4LbXk6zbCYtdpwW&#10;Whzoq6X6f3+0ifKp1Ljx35X9NTO1NE3Yrqug9evLuPwAEWmMj/C9vTIa3tUUbmfSEZDF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IxwvLDAAAA3AAAAA8AAAAAAAAAAAAA&#10;AAAAoQIAAGRycy9kb3ducmV2LnhtbFBLBQYAAAAABAAEAPkAAACRAwAAAAA=&#10;" strokecolor="red" strokeweight="0"/>
            <v:line id="Line 4124" o:spid="_x0000_s17597" style="position:absolute;flip:y;visibility:visible;mso-wrap-style:square" from="8980,15026" to="898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1nacMAAADcAAAADwAAAGRycy9kb3ducmV2LnhtbESPQWvCQBSE70L/w/IKvelmK4hEN0FL&#10;Ay0IovbS2yP7TILZt2F3q+m/dwsFj8PMfMOsy9H24ko+dI41qFkGgrh2puNGw9epmi5BhIhssHdM&#10;Gn4pQFk8TdaYG3fjA12PsREJwiFHDW2MQy5lqFuyGGZuIE7e2XmLMUnfSOPxluC2l69ZtpAWO04L&#10;LQ701lJ9Of7YRNkqNe78e2W/zUJtTBP2n1XQ+uV53KxARBrjI/zf/jAa5moOf2fSEZD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19Z2nDAAAA3AAAAA8AAAAAAAAAAAAA&#10;AAAAoQIAAGRycy9kb3ducmV2LnhtbFBLBQYAAAAABAAEAPkAAACRAwAAAAA=&#10;" strokecolor="red" strokeweight="0"/>
            <v:line id="Line 4125" o:spid="_x0000_s17598" style="position:absolute;flip:y;visibility:visible;mso-wrap-style:square" from="9160,15026" to="916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T/HcQAAADcAAAADwAAAGRycy9kb3ducmV2LnhtbESPQWvCQBSE74L/YXmCN92sFpHUNURp&#10;oIVCUXvp7ZF9TYLZt2F3q+m/7xYKPQ4z8w2zK0bbixv50DnWoJYZCOLamY4bDe+XarEFESKywd4x&#10;afimAMV+OtlhbtydT3Q7x0YkCIccNbQxDrmUoW7JYli6gTh5n85bjEn6RhqP9wS3vVxl2UZa7Dgt&#10;tDjQsaX6ev6yiXJQanz1T5X9MBtVmia8vVRB6/lsLB9BRBrjf/iv/Ww0rNUD/J5JR0Du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lP8dxAAAANwAAAAPAAAAAAAAAAAA&#10;AAAAAKECAABkcnMvZG93bnJldi54bWxQSwUGAAAAAAQABAD5AAAAkgMAAAAA&#10;" strokecolor="red" strokeweight="0"/>
            <v:line id="Line 4126" o:spid="_x0000_s17599" style="position:absolute;flip:y;visibility:visible;mso-wrap-style:square" from="9331,15026" to="9332,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hahsQAAADcAAAADwAAAGRycy9kb3ducmV2LnhtbESPQWvCQBSE74L/YXmCN92sUpHUNURp&#10;oIVCUXvp7ZF9TYLZt2F3q+m/7xYKPQ4z8w2zK0bbixv50DnWoJYZCOLamY4bDe+XarEFESKywd4x&#10;afimAMV+OtlhbtydT3Q7x0YkCIccNbQxDrmUoW7JYli6gTh5n85bjEn6RhqP9wS3vVxl2UZa7Dgt&#10;tDjQsaX6ev6yiXJQanz1T5X9MBtVmia8vVRB6/lsLB9BRBrjf/iv/Ww0rNUD/J5JR0Du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2FqGxAAAANwAAAAPAAAAAAAAAAAA&#10;AAAAAKECAABkcnMvZG93bnJldi54bWxQSwUGAAAAAAQABAD5AAAAkgMAAAAA&#10;" strokecolor="red" strokeweight="0"/>
            <v:line id="Line 4127" o:spid="_x0000_s17600" style="position:absolute;flip:y;visibility:visible;mso-wrap-style:square" from="9502,15026" to="9503,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QrE8cMAAADcAAAADwAAAGRycy9kb3ducmV2LnhtbESPQWsCMRSE7wX/Q3iCt5pNhUVWo6h0&#10;wUJBtL14e2yeu4ublyWJuv33TaHgcZiZb5jlerCduJMPrWMNapqBIK6cabnW8P1Vvs5BhIhssHNM&#10;Gn4owHo1elliYdyDj3Q/xVokCIcCNTQx9oWUoWrIYpi6njh5F+ctxiR9LY3HR4LbTr5lWS4ttpwW&#10;Guxp11B1Pd1somyVGj79e2nPJlcbU4fDRxm0noyHzQJEpCE+w//tvdEwUzn8nUlH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KxPHDAAAA3AAAAA8AAAAAAAAAAAAA&#10;AAAAoQIAAGRycy9kb3ducmV2LnhtbFBLBQYAAAAABAAEAPkAAACRAwAAAAA=&#10;" strokecolor="red" strokeweight="0"/>
            <v:line id="Line 4128" o:spid="_x0000_s17601"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ZhasQAAADcAAAADwAAAGRycy9kb3ducmV2LnhtbESPQWvCQBSE74L/YXlCb7rZFlRS1xBL&#10;Ay0IovbS2yP7mgSzb8PuVtN/3xUKPQ4z8w2zKUbbiyv50DnWoBYZCOLamY4bDR/nar4GESKywd4x&#10;afihAMV2OtlgbtyNj3Q9xUYkCIccNbQxDrmUoW7JYli4gTh5X85bjEn6RhqPtwS3vXzMsqW02HFa&#10;aHGgl5bqy+nbJspOqXHvXyv7aZaqNE04vFdB64fZWD6DiDTG//Bf+81oeFIruJ9JR0B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RmFqxAAAANwAAAAPAAAAAAAAAAAA&#10;AAAAAKECAABkcnMvZG93bnJldi54bWxQSwUGAAAAAAQABAD5AAAAkgMAAAAA&#10;" strokecolor="red" strokeweight="0"/>
            <v:line id="Line 4129" o:spid="_x0000_s17602" style="position:absolute;flip:y;visibility:visible;mso-wrap-style:square" from="8638,15841" to="8639,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9n1GMQAAADcAAAADwAAAGRycy9kb3ducmV2LnhtbESPwWoCMRCG74W+Q5hCbzWbClK2RtHS&#10;BQVB1F56GzbT3cXNZElS3b69cxB6HP75v5lvvhx9ry4UUxfYgpkUoIjr4DpuLHydqpc3UCkjO+wD&#10;k4U/SrBcPD7MsXThyge6HHOjBMKpRAttzkOpdapb8pgmYSCW7CdEj1nG2GgX8Spw3+vXophpjx3L&#10;hRYH+mipPh9/vVDWxoy7+Fn5bzczK9ek/bZK1j4/jat3UJnG/L98b2+chamRb0VGREAv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2fUYxAAAANwAAAAPAAAAAAAAAAAA&#10;AAAAAKECAABkcnMvZG93bnJldi54bWxQSwUGAAAAAAQABAD5AAAAkgMAAAAA&#10;" strokecolor="red" strokeweight="0"/>
            <v:line id="Line 4130" o:spid="_x0000_s17603" style="position:absolute;visibility:visible;mso-wrap-style:square" from="7775,15067" to="7817,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yg8MMAAADcAAAADwAAAGRycy9kb3ducmV2LnhtbESPzYrCMBSF98K8Q7jCbERTFQetRhkG&#10;hEFcaB1xe2muTbG5KU3UztsbQXB5OD8fZ7FqbSVu1PjSsYLhIAFBnDtdcqHg77DuT0H4gKyxckwK&#10;/snDavnRWWCq3Z33dMtCIeII+xQVmBDqVEqfG7LoB64mjt7ZNRZDlE0hdYP3OG4rOUqSL2mx5Egw&#10;WNOPofySXW2EYFaMtoZ2V8TtZro+TXrHQ63UZ7f9noMI1IZ3+NX+1QrGwxk8z8QjIJ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K8oPDDAAAA3AAAAA8AAAAAAAAAAAAA&#10;AAAAoQIAAGRycy9kb3ducmV2LnhtbFBLBQYAAAAABAAEAPkAAACRAwAAAAA=&#10;" strokecolor="red" strokeweight="0"/>
            <v:line id="Line 4131" o:spid="_x0000_s17604" style="position:absolute;visibility:visible;mso-wrap-style:square" from="8638,14252" to="8639,142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erD0MEAAADcAAAADwAAAGRycy9kb3ducmV2LnhtbERPTWvCQBC9F/wPywi9lLpppCKpq4gg&#10;lOLBJpZeh+w0G5qdDdlV03/fOQgeH+97tRl9py40xDawgZdZBoq4DrblxsCp2j8vQcWEbLELTAb+&#10;KMJmPXlYYWHDlT/pUqZGSQjHAg24lPpC61g78hhnoScW7icMHpPAodF2wKuE+07nWbbQHluWBoc9&#10;7RzVv+XZSwmWTX5wdDwjHj6W++/Xp6+qN+ZxOm7fQCUa0118c79bA/Nc5ssZOQJ6/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t6sPQwQAAANwAAAAPAAAAAAAAAAAAAAAA&#10;AKECAABkcnMvZG93bnJldi54bWxQSwUGAAAAAAQABAD5AAAAjwMAAAAA&#10;" strokecolor="red" strokeweight="0"/>
            <v:line id="Line 4132" o:spid="_x0000_s17605"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WOMMAAADcAAAADwAAAGRycy9kb3ducmV2LnhtbESPQWvCQBSE74X+h+UVequbtSCSugm2&#10;NKAgiNpLb4/saxKafRt2V43/3hUEj8PMfMMsytH24kQ+dI41qEkGgrh2puNGw8+hepuDCBHZYO+Y&#10;NFwoQFk8Py0wN+7MOzrtYyMShEOOGtoYh1zKULdkMUzcQJy8P+ctxiR9I43Hc4LbXk6zbCYtdpwW&#10;Whzoq6X6f3+0ifKp1Ljx35X9NTO1NE3Yrqug9evLuPwAEWmMj/C9vTIa3qcKbmfSEZDF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yPljjDAAAA3AAAAA8AAAAAAAAAAAAA&#10;AAAAoQIAAGRycy9kb3ducmV2LnhtbFBLBQYAAAAABAAEAPkAAACRAwAAAAA=&#10;" strokecolor="red" strokeweight="0"/>
            <v:line id="Line 4133" o:spid="_x0000_s17606" style="position:absolute;visibility:visible;mso-wrap-style:square" from="8638,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T4PMIAAADcAAAADwAAAGRycy9kb3ducmV2LnhtbESPzYrCMBSF9wO+Q7iCm0FTO4xINYoI&#10;goiLmaq4vTTXptjclCZqffvJgODycH4+znzZ2VrcqfWVYwXjUQKCuHC64lLB8bAZTkH4gKyxdkwK&#10;nuRhueh9zDHT7sG/dM9DKeII+wwVmBCaTEpfGLLoR64hjt7FtRZDlG0pdYuPOG5rmSbJRFqsOBIM&#10;NrQ2VFzzm40QzMt0b+jnhrjfTTfn78/ToVFq0O9WMxCBuvAOv9pbreArTeH/TDwC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nT4PMIAAADcAAAADwAAAAAAAAAAAAAA&#10;AAChAgAAZHJzL2Rvd25yZXYueG1sUEsFBgAAAAAEAAQA+QAAAJADAAAAAA==&#10;" strokecolor="red" strokeweight="0"/>
            <v:line id="Line 4134" o:spid="_x0000_s17607" style="position:absolute;flip:y;visibility:visible;mso-wrap-style:square" from="8638,15043"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Gt1MIAAADcAAAADwAAAGRycy9kb3ducmV2LnhtbESPQYvCMBSE74L/ITzBm6ZVEOkaRcWC&#10;giB297K3R/O2Ldu8lCRq/fdmYcHjMDPfMKtNb1pxJ+cbywrSaQKCuLS64UrB12c+WYLwAVlja5kU&#10;PMnDZj0crDDT9sFXuhehEhHCPkMFdQhdJqUvazLop7Yjjt6PdQZDlK6S2uEjwk0rZ0mykAYbjgs1&#10;drSvqfwtbiZSdmnan90hN996kW515S+n3Cs1HvXbDxCB+vAO/7ePWsF8Noe/M/EIyP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xGt1MIAAADcAAAADwAAAAAAAAAAAAAA&#10;AAChAgAAZHJzL2Rvd25yZXYueG1sUEsFBgAAAAAEAAQA+QAAAJADAAAAAA==&#10;" strokecolor="red" strokeweight="0"/>
            <v:line id="Line 4135" o:spid="_x0000_s17608" style="position:absolute;flip:y;visibility:visible;mso-wrap-style:square" from="8638,15043"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g1oMQAAADcAAAADwAAAGRycy9kb3ducmV2LnhtbESPQWvCQBSE74X+h+UVvNVNYgkluoqK&#10;AQuFUtuLt0f2mQSzb8PumsR/3y0Uehxm5htmtZlMJwZyvrWsIJ0nIIgrq1uuFXx/lc+vIHxA1thZ&#10;JgV38rBZPz6ssNB25E8aTqEWEcK+QAVNCH0hpa8aMujntieO3sU6gyFKV0vtcIxw08ksSXJpsOW4&#10;0GBP+4aq6+lmImWXptO7O5TmrPN0q2v/8VZ6pWZP03YJItAU/sN/7aNWsMhe4PdMPA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DWgxAAAANwAAAAPAAAAAAAAAAAA&#10;AAAAAKECAABkcnMvZG93bnJldi54bWxQSwUGAAAAAAQABAD5AAAAkgMAAAAA&#10;" strokecolor="red" strokeweight="0"/>
            <v:line id="Line 4136" o:spid="_x0000_s17609" style="position:absolute;flip:y;visibility:visible;mso-wrap-style:square" from="8724,15043" to="8725,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7SQO8QAAADcAAAADwAAAGRycy9kb3ducmV2LnhtbESPQWvCQBSE74X+h+UVvNVNIg0luoqK&#10;AQuFUtuLt0f2mQSzb8PumsR/3y0Uehxm5htmtZlMJwZyvrWsIJ0nIIgrq1uuFXx/lc+vIHxA1thZ&#10;JgV38rBZPz6ssNB25E8aTqEWEcK+QAVNCH0hpa8aMujntieO3sU6gyFKV0vtcIxw08ksSXJpsOW4&#10;0GBP+4aq6+lmImWXptO7O5TmrPN0q2v/8VZ6pWZP03YJItAU/sN/7aNWsMhe4PdMPA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tJA7xAAAANwAAAAPAAAAAAAAAAAA&#10;AAAAAKECAABkcnMvZG93bnJldi54bWxQSwUGAAAAAAQABAD5AAAAkgMAAAAA&#10;" strokecolor="red" strokeweight="0"/>
            <v:line id="Line 4137" o:spid="_x0000_s17610" style="position:absolute;flip:y;visibility:visible;mso-wrap-style:square" from="8809,15043" to="8810,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2YOTMQAAADcAAAADwAAAGRycy9kb3ducmV2LnhtbESPwWrDMBBE74H+g9hCb7FsF0xwo4Sk&#10;1NBCIMTppbfF2tom1spIquP+fVQo5DjMzBtmvZ3NICZyvresIEtSEMSN1T23Cj7P1XIFwgdkjYNl&#10;UvBLHrabh8UaS22vfKKpDq2IEPYlKuhCGEspfdORQZ/YkTh639YZDFG6VmqH1wg3g8zTtJAGe44L&#10;HY702lFzqX9MpOyzbD64t8p86SLb6dYfPyqv1NPjvHsBEWgO9/B/+10reM4L+DsTj4D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Zg5MxAAAANwAAAAPAAAAAAAAAAAA&#10;AAAAAKECAABkcnMvZG93bnJldi54bWxQSwUGAAAAAAQABAD5AAAAkgMAAAAA&#10;" strokecolor="red" strokeweight="0"/>
            <v:line id="Line 4138" o:spid="_x0000_s17611" style="position:absolute;flip:y;visibility:visible;mso-wrap-style:square" from="8895,15043" to="8896,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qr18MAAADcAAAADwAAAGRycy9kb3ducmV2LnhtbESPQYvCMBSE7wv+h/AEb2taBV26RlGx&#10;oCDIqpe9PZq3bdnmpSRR6783guBxmJlvmNmiM424kvO1ZQXpMAFBXFhdc6ngfMo/v0D4gKyxsUwK&#10;7uRhMe99zDDT9sY/dD2GUkQI+wwVVCG0mZS+qMigH9qWOHp/1hkMUbpSaoe3CDeNHCXJRBqsOS5U&#10;2NK6ouL/eDGRskrTbu82ufnVk3SpS3/Y5V6pQb9bfoMI1IV3+NXeagXj0RSeZ+IR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wqq9fDAAAA3AAAAA8AAAAAAAAAAAAA&#10;AAAAoQIAAGRycy9kb3ducmV2LnhtbFBLBQYAAAAABAAEAPkAAACRAwAAAAA=&#10;" strokecolor="red" strokeweight="0"/>
            <v:line id="Line 4139" o:spid="_x0000_s17612" style="position:absolute;flip:y;visibility:visible;mso-wrap-style:square" from="8980,15043" to="898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U/pcQAAADcAAAADwAAAGRycy9kb3ducmV2LnhtbESPTWvCQBCG7wX/wzJCb3UTC1Kiq6g0&#10;UKEgfly8DdkxCWZnw+5W03/vHAo9Du+8z8yzWA2uU3cKsfVsIJ9koIgrb1uuDZxP5dsHqJiQLXae&#10;ycAvRVgtRy8LLKx/8IHux1QrgXAs0ECTUl9oHauGHMaJ74klu/rgMMkYam0DPgTuOj3Nspl22LJc&#10;aLCnbUPV7fjjhLLJ8+E7fJbuYmf52tZxvyujMa/jYT0HlWhI/8t/7S9r4H0q34qMiIBeP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tT+lxAAAANwAAAAPAAAAAAAAAAAA&#10;AAAAAKECAABkcnMvZG93bnJldi54bWxQSwUGAAAAAAQABAD5AAAAkgMAAAAA&#10;" strokecolor="red" strokeweight="0"/>
            <v:line id="Line 4140" o:spid="_x0000_s17613" style="position:absolute;flip:y;visibility:visible;mso-wrap-style:square" from="9074,15043" to="9075,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maPsMAAADcAAAADwAAAGRycy9kb3ducmV2LnhtbESPQYvCMBSE7wv+h/AEb2taBXG7RlGx&#10;oCDIqpe9PZq3bdnmpSRR6783guBxmJlvmNmiM424kvO1ZQXpMAFBXFhdc6ngfMo/pyB8QNbYWCYF&#10;d/KwmPc+Zphpe+Mfuh5DKSKEfYYKqhDaTEpfVGTQD21LHL0/6wyGKF0ptcNbhJtGjpJkIg3WHBcq&#10;bGldUfF/vJhIWaVpt3eb3PzqSbrUpT/scq/UoN8tv0EE6sI7/GpvtYLx6AueZ+IRkPM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L5mj7DAAAA3AAAAA8AAAAAAAAAAAAA&#10;AAAAoQIAAGRycy9kb3ducmV2LnhtbFBLBQYAAAAABAAEAPkAAACRAwAAAAA=&#10;" strokecolor="red" strokeweight="0"/>
            <v:line id="Line 4141" o:spid="_x0000_s17614" style="position:absolute;flip:y;visibility:visible;mso-wrap-style:square" from="9160,15043" to="916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qlfsQAAADcAAAADwAAAGRycy9kb3ducmV2LnhtbESPTWvCQBCG7wX/wzKCt7pJBSnRVVQa&#10;aKEgfly8DdkxCWZnw+5W47/vHAo9Du+8z8yzXA+uU3cKsfVsIJ9moIgrb1uuDZxP5es7qJiQLXae&#10;ycCTIqxXo5clFtY/+ED3Y6qVQDgWaKBJqS+0jlVDDuPU98SSXX1wmGQMtbYBHwJ3nX7Lsrl22LJc&#10;aLCnXUPV7fjjhLLN8+E7fJTuYuf5xtZx/1VGYybjYbMAlWhI/8t/7U9rYDaT90VGRECv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GqV+xAAAANwAAAAPAAAAAAAAAAAA&#10;AAAAAKECAABkcnMvZG93bnJldi54bWxQSwUGAAAAAAQABAD5AAAAkgMAAAAA&#10;" strokecolor="red" strokeweight="0"/>
            <v:line id="Line 4142" o:spid="_x0000_s17615" style="position:absolute;flip:y;visibility:visible;mso-wrap-style:square" from="9245,15043" to="9246,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YA5cMAAADcAAAADwAAAGRycy9kb3ducmV2LnhtbESPQWvCQBSE70L/w/IKvelmK4hEN0FL&#10;Ay0IovbS2yP7TILZt2F3q+m/dwsFj8PMfMOsy9H24ko+dI41qFkGgrh2puNGw9epmi5BhIhssHdM&#10;Gn4pQFk8TdaYG3fjA12PsREJwiFHDW2MQy5lqFuyGGZuIE7e2XmLMUnfSOPxluC2l69ZtpAWO04L&#10;LQ701lJ9Of7YRNkqNe78e2W/zUJtTBP2n1XQ+uV53KxARBrjI/zf/jAa5nMFf2fSEZD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lWAOXDAAAA3AAAAA8AAAAAAAAAAAAA&#10;AAAAoQIAAGRycy9kb3ducmV2LnhtbFBLBQYAAAAABAAEAPkAAACRAwAAAAA=&#10;" strokecolor="red" strokeweight="0"/>
            <v:line id="Line 4143" o:spid="_x0000_s17616" style="position:absolute;flip:y;visibility:visible;mso-wrap-style:square" from="9331,15043" to="9332,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YSeksIAAADcAAAADwAAAGRycy9kb3ducmV2LnhtbESPQYvCMBSE74L/ITzBm6ZVEOkaRcWC&#10;giB297K3R/O2Ldu8lCRq/fdmYcHjMDPfMKtNb1pxJ+cbywrSaQKCuLS64UrB12c+WYLwAVlja5kU&#10;PMnDZj0crDDT9sFXuhehEhHCPkMFdQhdJqUvazLop7Yjjt6PdQZDlK6S2uEjwk0rZ0mykAYbjgs1&#10;drSvqfwtbiZSdmnan90hN996kW515S+n3Cs1HvXbDxCB+vAO/7ePWsF8PoO/M/EIyP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YSeksIAAADcAAAADwAAAAAAAAAAAAAA&#10;AAChAgAAZHJzL2Rvd25yZXYueG1sUEsFBgAAAAAEAAQA+QAAAJADAAAAAA==&#10;" strokecolor="red" strokeweight="0"/>
            <v:line id="Line 4144" o:spid="_x0000_s17617" style="position:absolute;flip:y;visibility:visible;mso-wrap-style:square" from="9416,15043" to="9417,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g7CcQAAADcAAAADwAAAGRycy9kb3ducmV2LnhtbESPwWrDMBBE74H+g9hCb7HsGkJwo4Sk&#10;1NBAoMTppbfF2tom1spIqu38fVQo9DjMzBtms5tNL0ZyvrOsIEtSEMS11R03Cj4v5XINwgdkjb1l&#10;UnAjD7vtw2KDhbYTn2msQiMihH2BCtoQhkJKX7dk0Cd2II7et3UGQ5SukdrhFOGml89pupIGO44L&#10;LQ702lJ9rX5MpByybD65t9J86VW2143/OJZeqafHef8CItAc/sN/7XetIM9z+D0Tj4D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yDsJxAAAANwAAAAPAAAAAAAAAAAA&#10;AAAAAKECAABkcnMvZG93bnJldi54bWxQSwUGAAAAAAQABAD5AAAAkgMAAAAA&#10;" strokecolor="red" strokeweight="0"/>
            <v:line id="Line 4145" o:spid="_x0000_s17618" style="position:absolute;flip:y;visibility:visible;mso-wrap-style:square" from="9502,15043" to="9503,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GjfcQAAADcAAAADwAAAGRycy9kb3ducmV2LnhtbESPQWvCQBSE74X+h+UVvDWb1CISXUWl&#10;gQqFYtqLt0f2mQSzb8Puqtt/7xYKPQ4z8w2zXEcziCs531tWUGQ5COLG6p5bBd9f1fMchA/IGgfL&#10;pOCHPKxXjw9LLLW98YGudWhFgrAvUUEXwlhK6ZuODPrMjsTJO1lnMCTpWqkd3hLcDPIlz2fSYM9p&#10;ocORdh015/piEmVbFPHDvVXmqGfFRrf+c195pSZPcbMAESiG//Bf+10rmE5f4fdMOgJyd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IaN9xAAAANwAAAAPAAAAAAAAAAAA&#10;AAAAAKECAABkcnMvZG93bnJldi54bWxQSwUGAAAAAAQABAD5AAAAkgMAAAAA&#10;" strokecolor="red" strokeweight="0"/>
            <v:line id="Line 4146" o:spid="_x0000_s17619"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0G5sQAAADcAAAADwAAAGRycy9kb3ducmV2LnhtbESPQWvCQBSE74X+h+UVvDWbVCoSXUWl&#10;gQqFYtqLt0f2mQSzb8Puqtt/7xYKPQ4z8w2zXEcziCs531tWUGQ5COLG6p5bBd9f1fMchA/IGgfL&#10;pOCHPKxXjw9LLLW98YGudWhFgrAvUUEXwlhK6ZuODPrMjsTJO1lnMCTpWqkd3hLcDPIlz2fSYM9p&#10;ocORdh015/piEmVbFPHDvVXmqGfFRrf+c195pSZPcbMAESiG//Bf+10rmE5f4fdMOgJyd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bQbmxAAAANwAAAAPAAAAAAAAAAAA&#10;AAAAAKECAABkcnMvZG93bnJldi54bWxQSwUGAAAAAAQABAD5AAAAkgMAAAAA&#10;" strokecolor="red" strokeweight="0"/>
            <v:line id="Line 4147" o:spid="_x0000_s17620" style="position:absolute;flip:x y;visibility:visible;mso-wrap-style:square" from="9451,15204" to="9485,15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dMicMAAADcAAAADwAAAGRycy9kb3ducmV2LnhtbESPT4vCMBTE78J+h/AEb5qqoEvXKK7g&#10;4k38A7vHR/Jsi81LbbJt/fZGEDwOM/MbZrHqbCkaqn3hWMF4lIAg1s4UnCk4n7bDTxA+IBssHZOC&#10;O3lYLT96C0yNa/lAzTFkIkLYp6ggD6FKpfQ6J4t+5Cri6F1cbTFEWWfS1NhGuC3lJElm0mLBcSHH&#10;ijY56evx3ypofubr718e4yXsu7+WDv6ub1qpQb9bf4EI1IV3+NXeGQXT6QyeZ+IRkM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EHTInDAAAA3AAAAA8AAAAAAAAAAAAA&#10;AAAAoQIAAGRycy9kb3ducmV2LnhtbFBLBQYAAAAABAAEAPkAAACRAwAAAAA=&#10;" strokecolor="red" strokeweight="0"/>
            <v:line id="Line 4148" o:spid="_x0000_s17621" style="position:absolute;flip:x y;visibility:visible;mso-wrap-style:square" from="9408,15333" to="9451,15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vpEsIAAADcAAAADwAAAGRycy9kb3ducmV2LnhtbESPQYvCMBSE7wv+h/AEb2vqCirVKLqw&#10;4k10F/T4SJ5tsXnpNrGt/94IgsdhZr5hFqvOlqKh2heOFYyGCQhi7UzBmYK/35/PGQgfkA2WjknB&#10;nTyslr2PBabGtXyg5hgyESHsU1SQh1ClUnqdk0U/dBVx9C6uthiirDNpamwj3JbyK0km0mLBcSHH&#10;ir5z0tfjzSpottP15sQjvIR9d27p4O/6Xys16HfrOYhAXXiHX+2dUTAeT+F5Jh4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kvpEsIAAADcAAAADwAAAAAAAAAAAAAA&#10;AAChAgAAZHJzL2Rvd25yZXYueG1sUEsFBgAAAAAEAAQA+QAAAJADAAAAAA==&#10;" strokecolor="red" strokeweight="0"/>
            <v:line id="Line 4149" o:spid="_x0000_s17622" style="position:absolute;flip:x y;visibility:visible;mso-wrap-style:square" from="9348,15454" to="9382,15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9R9YMEAAADcAAAADwAAAGRycy9kb3ducmV2LnhtbERPy2rCQBTdC/2H4Ra604kKtaQZxRaU&#10;7iRRaJeXmZsHzdxJM2MS/95ZFFwezjvbTbYVA/W+caxguUhAEGtnGq4UXM6H+RsIH5ANto5JwY08&#10;7LZPswxT40bOaShCJWII+xQV1CF0qZRe12TRL1xHHLnS9RZDhH0lTY9jDLetXCXJq7TYcGyosaPP&#10;mvRvcbUKhuNm//HNSyzDafoZKfc3/aeVenme9u8gAk3hIf53fxkF63VcG8/EIyC3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f1H1gwQAAANwAAAAPAAAAAAAAAAAAAAAA&#10;AKECAABkcnMvZG93bnJldi54bWxQSwUGAAAAAAQABAD5AAAAjwMAAAAA&#10;" strokecolor="red" strokeweight="0"/>
            <v:line id="Line 4150" o:spid="_x0000_s17623" style="position:absolute;flip:x y;visibility:visible;mso-wrap-style:square" from="9271,15567" to="9297,155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jY+8MAAADcAAAADwAAAGRycy9kb3ducmV2LnhtbESPQWvCQBSE74L/YXkFb2ajQmujq6ig&#10;eCtaoR4fu88kNPs2Ztck/vtuodDjMDPfMMt1byvRUuNLxwomSQqCWDtTcq7g8rkfz0H4gGywckwK&#10;nuRhvRoOlpgZ1/GJ2nPIRYSwz1BBEUKdSel1QRZ94mri6N1cYzFE2eTSNNhFuK3kNE1fpcWS40KB&#10;Ne0K0t/nh1XQHt422y+e4C189NeOTv6p71qp0Uu/WYAI1If/8F/7aBTMZu/weyYeAb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CY2PvDAAAA3AAAAA8AAAAAAAAAAAAA&#10;AAAAoQIAAGRycy9kb3ducmV2LnhtbFBLBQYAAAAABAAEAPkAAACRAwAAAAA=&#10;" strokecolor="red" strokeweight="0"/>
            <v:line id="Line 4151" o:spid="_x0000_s17624" style="position:absolute;flip:x y;visibility:visible;mso-wrap-style:square" from="9168,15664" to="9194,15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QCG8AAAADcAAAADwAAAGRycy9kb3ducmV2LnhtbERPy4rCMBTdD/gP4QruxtRRRqlG0QGH&#10;2YkP0OUlubbF5qY2sa1/bxbCLA/nvVh1thQN1b5wrGA0TEAQa2cKzhScjtvPGQgfkA2WjknBkzys&#10;lr2PBabGtbyn5hAyEUPYp6ggD6FKpfQ6J4t+6CriyF1dbTFEWGfS1NjGcFvKryT5lhYLjg05VvST&#10;k74dHlZB8ztdb848wmvYdZeW9v6p71qpQb9bz0EE6sK/+O3+MwrGkzg/nolHQC5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mkAhvAAAAA3AAAAA8AAAAAAAAAAAAAAAAA&#10;oQIAAGRycy9kb3ducmV2LnhtbFBLBQYAAAAABAAEAPkAAACOAwAAAAA=&#10;" strokecolor="red" strokeweight="0"/>
            <v:line id="Line 4152" o:spid="_x0000_s17625" style="position:absolute;flip:x y;visibility:visible;mso-wrap-style:square" from="9049,15737" to="9066,15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uingMMAAADcAAAADwAAAGRycy9kb3ducmV2LnhtbESPQWvCQBSE74X+h+UVvNVNVLSkrmIF&#10;xZuohfb42H0modm3aXZN4r93BcHjMDPfMPNlbyvRUuNLxwrSYQKCWDtTcq7g+7R5/wDhA7LByjEp&#10;uJKH5eL1ZY6ZcR0fqD2GXEQI+wwVFCHUmZReF2TRD11NHL2zayyGKJtcmga7CLeVHCXJVFosOS4U&#10;WNO6IP13vFgF7Xa2+vrhFM9h3/92dPBX/a+VGrz1q08QgfrwDD/aO6NgPEnhfiYeAbm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bop4DDAAAA3AAAAA8AAAAAAAAAAAAA&#10;AAAAoQIAAGRycy9kb3ducmV2LnhtbFBLBQYAAAAABAAEAPkAAACRAwAAAAA=&#10;" strokecolor="red" strokeweight="0"/>
            <v:line id="Line 4153" o:spid="_x0000_s17626" style="position:absolute;flip:x y;visibility:visible;mso-wrap-style:square" from="8920,15793" to="8938,15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o598QAAADcAAAADwAAAGRycy9kb3ducmV2LnhtbESPQWvCQBSE74L/YXmF3nSjFS3RNaQF&#10;S29FK9TjY/eZhGbfxuyaxH/vFoQeh5n5htlkg61FR62vHCuYTRMQxNqZigsFx+/d5BWED8gGa8ek&#10;4EYesu14tMHUuJ731B1CISKEfYoKyhCaVEqvS7Lop64hjt7ZtRZDlG0hTYt9hNtazpNkKS1WHBdK&#10;bOi9JP17uFoF3ccqf/vhGZ7D13Dqae9v+qKVen4a8jWIQEP4Dz/an0bBy2IOf2fiEZDb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Ojn3xAAAANwAAAAPAAAAAAAAAAAA&#10;AAAAAKECAABkcnMvZG93bnJldi54bWxQSwUGAAAAAAQABAD5AAAAkgMAAAAA&#10;" strokecolor="red" strokeweight="0"/>
            <v:line id="Line 4154" o:spid="_x0000_s17627" style="position:absolute;flip:x y;visibility:visible;mso-wrap-style:square" from="8784,15833" to="8792,15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acbMMAAADcAAAADwAAAGRycy9kb3ducmV2LnhtbESPQWvCQBSE74L/YXkFb2ajllqiq6ig&#10;eCtaoR4fu88kNPs2Ztck/vtuodDjMDPfMMt1byvRUuNLxwomSQqCWDtTcq7g8rkfv4PwAdlg5ZgU&#10;PMnDejUcLDEzruMTteeQiwhhn6GCIoQ6k9Lrgiz6xNXE0bu5xmKIssmlabCLcFvJaZq+SYslx4UC&#10;a9oVpL/PD6ugPcw32y+e4C189NeOTv6p71qp0Uu/WYAI1If/8F/7aBTMXmfweyYeAb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l2nGzDAAAA3AAAAA8AAAAAAAAAAAAA&#10;AAAAoQIAAGRycy9kb3ducmV2LnhtbFBLBQYAAAAABAAEAPkAAACRAwAAAAA=&#10;" strokecolor="red" strokeweight="0"/>
            <v:line id="Line 4155" o:spid="_x0000_s17628" style="position:absolute;flip:y;visibility:visible;mso-wrap-style:square" from="8638,15841" to="8639,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fQAMQAAADcAAAADwAAAGRycy9kb3ducmV2LnhtbESPQWvCQBSE74X+h+UVvDWbqEiJrqJi&#10;wEKhNO3F2yP7TILZt2F31e2/7xYKPQ4z8w2z2kQziBs531tWUGQ5COLG6p5bBV+f1fMLCB+QNQ6W&#10;ScE3edisHx9WWGp75w+61aEVCcK+RAVdCGMppW86MugzOxIn72ydwZCka6V2eE9wM8hpni+kwZ7T&#10;Qocj7TtqLvXVJMquKOKbO1TmpBfFVrf+/bXySk2e4nYJIlAM/+G/9lErmM3n8HsmHQG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J9AAxAAAANwAAAAPAAAAAAAAAAAA&#10;AAAAAKECAABkcnMvZG93bnJldi54bWxQSwUGAAAAAAQABAD5AAAAkgMAAAAA&#10;" strokecolor="red" strokeweight="0"/>
            <v:line id="Line 4156" o:spid="_x0000_s17629" style="position:absolute;flip:y;visibility:visible;mso-wrap-style:square" from="8484,15833" to="8493,15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t1m8MAAADcAAAADwAAAGRycy9kb3ducmV2LnhtbESPQWvCQBSE7wX/w/IEb3WTakWiq2gx&#10;oFAoVS/eHtlnEsy+Dburxn/vCoUeh5n5hpkvO9OIGzlfW1aQDhMQxIXVNZcKjof8fQrCB2SNjWVS&#10;8CAPy0XvbY6Ztnf+pds+lCJC2GeooAqhzaT0RUUG/dC2xNE7W2cwROlKqR3eI9w08iNJJtJgzXGh&#10;wpa+Kiou+6uJlHWadt9uk5uTnqQrXfqfXe6VGvS71QxEoC78h//aW61gNP6E15l4BOTi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5rdZvDAAAA3AAAAA8AAAAAAAAAAAAA&#10;AAAAoQIAAGRycy9kb3ducmV2LnhtbFBLBQYAAAAABAAEAPkAAACRAwAAAAA=&#10;" strokecolor="red" strokeweight="0"/>
            <v:line id="Line 4157" o:spid="_x0000_s17630" style="position:absolute;flip:y;visibility:visible;mso-wrap-style:square" from="8339,15793" to="8356,15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nr7MQAAADcAAAADwAAAGRycy9kb3ducmV2LnhtbESPQWvCQBSE74L/YXkFb7pJLUGim6DF&#10;QAsFUXvp7ZF9JqHZt2F31fTfdwsFj8PMfMNsytH04kbOd5YVpIsEBHFtdceNgs9zNV+B8AFZY2+Z&#10;FPyQh7KYTjaYa3vnI91OoRERwj5HBW0IQy6lr1sy6Bd2II7exTqDIUrXSO3wHuGml89JkkmDHceF&#10;Fgd6ban+Pl1NpOzSdPxw+8p86Szd6sYf3iuv1Oxp3K5BBBrDI/zfftMKli8Z/J2JR0A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uevsxAAAANwAAAAPAAAAAAAAAAAA&#10;AAAAAKECAABkcnMvZG93bnJldi54bWxQSwUGAAAAAAQABAD5AAAAkgMAAAAA&#10;" strokecolor="red" strokeweight="0"/>
            <v:line id="Line 4158" o:spid="_x0000_s17631" style="position:absolute;flip:y;visibility:visible;mso-wrap-style:square" from="8202,15737" to="8228,15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VOd8QAAADcAAAADwAAAGRycy9kb3ducmV2LnhtbESPQWvCQBSE74L/YXlCb7qJLVaim6Cl&#10;gRYEMfXi7ZF9TUKzb8PuVtN/3y0UPA4z8w2zLUbTiys531lWkC4SEMS11R03Cs4f5XwNwgdkjb1l&#10;UvBDHop8Otlipu2NT3StQiMihH2GCtoQhkxKX7dk0C/sQBy9T+sMhihdI7XDW4SbXi6TZCUNdhwX&#10;WhzopaX6q/o2kbJP0/HgXktz0at0pxt/fC+9Ug+zcbcBEWgM9/B/+00reHx6hr8z8QjI/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9U53xAAAANwAAAAPAAAAAAAAAAAA&#10;AAAAAKECAABkcnMvZG93bnJldi54bWxQSwUGAAAAAAQABAD5AAAAkgMAAAAA&#10;" strokecolor="red" strokeweight="0"/>
            <v:line id="Line 4159" o:spid="_x0000_s17632" style="position:absolute;flip:y;visibility:visible;mso-wrap-style:square" from="8082,15664" to="8108,15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GraBcQAAADcAAAADwAAAGRycy9kb3ducmV2LnhtbESPwWrCQBCG7wXfYRmht7pJLVKiq6g0&#10;0EJBql68DdkxCWZnw+6q6dt3DgWPwz//N/MtVoPr1I1CbD0byCcZKOLK25ZrA8dD+fIOKiZki51n&#10;MvBLEVbL0dMCC+vv/EO3faqVQDgWaKBJqS+0jlVDDuPE98SSnX1wmGQMtbYB7wJ3nX7Nspl22LJc&#10;aLCnbUPVZX91Qtnk+fAdPkp3srN8beu4+yqjMc/jYT0HlWhIj+X/9qc1MH2Tb0VGREA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atoFxAAAANwAAAAPAAAAAAAAAAAA&#10;AAAAAKECAABkcnMvZG93bnJldi54bWxQSwUGAAAAAAQABAD5AAAAkgMAAAAA&#10;" strokecolor="red" strokeweight="0"/>
            <v:line id="Line 4160" o:spid="_x0000_s17633" style="position:absolute;flip:y;visibility:visible;mso-wrap-style:square" from="7980,15567" to="8005,155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Z/nsQAAADcAAAADwAAAGRycy9kb3ducmV2LnhtbESPQWvCQBSE74L/YXlCb7qJLVKjm6Cl&#10;gRYEMfXi7ZF9TUKzb8PuVtN/3y0UPA4z8w2zLUbTiys531lWkC4SEMS11R03Cs4f5fwZhA/IGnvL&#10;pOCHPBT5dLLFTNsbn+hahUZECPsMFbQhDJmUvm7JoF/YgTh6n9YZDFG6RmqHtwg3vVwmyUoa7Dgu&#10;tDjQS0v1V/VtImWfpuPBvZbmolfpTjf++F56pR5m424DItAY7uH/9ptW8Pi0hr8z8QjI/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n+exAAAANwAAAAPAAAAAAAAAAAA&#10;AAAAAKECAABkcnMvZG93bnJldi54bWxQSwUGAAAAAAQABAD5AAAAkgMAAAAA&#10;" strokecolor="red" strokeweight="0"/>
            <v:line id="Line 4161" o:spid="_x0000_s17634" style="position:absolute;flip:y;visibility:visible;mso-wrap-style:square" from="7894,15454" to="7929,15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8VA3sQAAADcAAAADwAAAGRycy9kb3ducmV2LnhtbESPwWrCQBCG7wXfYRmht7pJpVKiq6g0&#10;0EJBql68DdkxCWZnw+6q6dt3DgWPwz//N/MtVoPr1I1CbD0byCcZKOLK25ZrA8dD+fIOKiZki51n&#10;MvBLEVbL0dMCC+vv/EO3faqVQDgWaKBJqS+0jlVDDuPE98SSnX1wmGQMtbYB7wJ3nX7Nspl22LJc&#10;aLCnbUPVZX91Qtnk+fAdPkp3srN8beu4+yqjMc/jYT0HlWhIj+X/9qc1MH2T90VGREA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xUDexAAAANwAAAAPAAAAAAAAAAAA&#10;AAAAAKECAABkcnMvZG93bnJldi54bWxQSwUGAAAAAAQABAD5AAAAkgMAAAAA&#10;" strokecolor="red" strokeweight="0"/>
            <v:line id="Line 4162" o:spid="_x0000_s17635" style="position:absolute;flip:y;visibility:visible;mso-wrap-style:square" from="7826,15333" to="7869,15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nlRcQAAADcAAAADwAAAGRycy9kb3ducmV2LnhtbESPQWvCQBSE74L/YXmCN92sUpHUNURp&#10;oIVCUXvp7ZF9TYLZt2F3q+m/7xYKPQ4z8w2zK0bbixv50DnWoJYZCOLamY4bDe+XarEFESKywd4x&#10;afimAMV+OtlhbtydT3Q7x0YkCIccNbQxDrmUoW7JYli6gTh5n85bjEn6RhqP9wS3vVxl2UZa7Dgt&#10;tDjQsaX6ev6yiXJQanz1T5X9MBtVmia8vVRB6/lsLB9BRBrjf/iv/Ww0rB8U/J5JR0Du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ieVFxAAAANwAAAAPAAAAAAAAAAAA&#10;AAAAAKECAABkcnMvZG93bnJldi54bWxQSwUGAAAAAAQABAD5AAAAkgMAAAAA&#10;" strokecolor="red" strokeweight="0"/>
            <v:line id="Line 4163" o:spid="_x0000_s17636" style="position:absolute;flip:y;visibility:visible;mso-wrap-style:square" from="7792,15204" to="7826,15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t7MsQAAADcAAAADwAAAGRycy9kb3ducmV2LnhtbESPQWvCQBSE74X+h+UVvNVNIg0luoqK&#10;AQuFUtuLt0f2mQSzb8PumsR/3y0Uehxm5htmtZlMJwZyvrWsIJ0nIIgrq1uuFXx/lc+vIHxA1thZ&#10;JgV38rBZPz6ssNB25E8aTqEWEcK+QAVNCH0hpa8aMujntieO3sU6gyFKV0vtcIxw08ksSXJpsOW4&#10;0GBP+4aq6+lmImWXptO7O5TmrPN0q2v/8VZ6pWZP03YJItAU/sN/7aNWsHjJ4PdMPA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W3syxAAAANwAAAAPAAAAAAAAAAAA&#10;AAAAAKECAABkcnMvZG93bnJldi54bWxQSwUGAAAAAAQABAD5AAAAkgMAAAAA&#10;" strokecolor="red" strokeweight="0"/>
            <v:line id="Line 4164" o:spid="_x0000_s17637" style="position:absolute;visibility:visible;mso-wrap-style:square" from="7775,15067" to="7817,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4u2sQAAADcAAAADwAAAGRycy9kb3ducmV2LnhtbESPX2vCMBTF3wd+h3AHexlrOotSqlFk&#10;IAzpg6vKXi/NtSlrbkoTtX77ZSDs8XD+/DjL9Wg7caXBt44VvCcpCOLa6ZYbBcfD9i0H4QOyxs4x&#10;KbiTh/Vq8rTEQrsbf9G1Co2II+wLVGBC6AspfW3Iok9cTxy9sxsshiiHRuoBb3HcdnKapnNpseVI&#10;MNjTh6H6p7rYCMGqmZaG9hfEcpdvv2evp0Ov1MvzuFmACDSG//Cj/akVZLMM/s7EIy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Pi7axAAAANwAAAAPAAAAAAAAAAAA&#10;AAAAAKECAABkcnMvZG93bnJldi54bWxQSwUGAAAAAAQABAD5AAAAkgMAAAAA&#10;" strokecolor="red" strokeweight="0"/>
            <v:line id="Line 4165" o:spid="_x0000_s17638" style="position:absolute;visibility:visible;mso-wrap-style:square" from="7792,14922" to="7826,14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e2rsQAAADcAAAADwAAAGRycy9kb3ducmV2LnhtbESPX2vCMBTF3wW/Q7gDX2Sm0zmkM4oM&#10;CjL6sNWJr5fmrilrbkoT2+7bm8HAx8P58+Ns96NtRE+drx0reFokIIhLp2uuFHydsscNCB+QNTaO&#10;ScEvedjvppMtptoN/El9ESoRR9inqMCE0KZS+tKQRb9wLXH0vl1nMUTZVVJ3OMRx28hlkrxIizVH&#10;gsGW3gyVP8XVRggW1TI39HFFzN832WU9P59apWYP4+EVRKAx3MP/7aNWsFo/w9+ZeATk7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17auxAAAANwAAAAPAAAAAAAAAAAA&#10;AAAAAKECAABkcnMvZG93bnJldi54bWxQSwUGAAAAAAQABAD5AAAAkgMAAAAA&#10;" strokecolor="red" strokeweight="0"/>
            <v:line id="Line 4166" o:spid="_x0000_s17639" style="position:absolute;visibility:visible;mso-wrap-style:square" from="7826,14784" to="7869,14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sTNcIAAADcAAAADwAAAGRycy9kb3ducmV2LnhtbESPzYrCMBSF98K8Q7gDbkRTlQ5SjTIM&#10;CCIunDri9tJcm2JzU5qo9e2NIMzycH4+zmLV2VrcqPWVYwXjUQKCuHC64lLB32E9nIHwAVlj7ZgU&#10;PMjDavnRW2Cm3Z1/6ZaHUsQR9hkqMCE0mZS+MGTRj1xDHL2zay2GKNtS6hbvcdzWcpIkX9JixZFg&#10;sKEfQ8Ulv9oIwbyc7Aztr4i77Wx9SgfHQ6NU/7P7noMI1IX/8Lu90QqmaQqvM/EIyO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ZsTNcIAAADcAAAADwAAAAAAAAAAAAAA&#10;AAChAgAAZHJzL2Rvd25yZXYueG1sUEsFBgAAAAAEAAQA+QAAAJADAAAAAA==&#10;" strokecolor="red" strokeweight="0"/>
            <v:line id="Line 4167" o:spid="_x0000_s17640" style="position:absolute;visibility:visible;mso-wrap-style:square" from="7894,14655" to="7929,14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mNQsMAAADcAAAADwAAAGRycy9kb3ducmV2LnhtbESPzYrCMBSF98K8Q7gDbmRMVRSpRhkG&#10;BBEX2jq4vTTXptjclCZq5+0nguDycH4+znLd2VrcqfWVYwWjYQKCuHC64lLBKd98zUH4gKyxdkwK&#10;/sjDevXRW2Kq3YOPdM9CKeII+xQVmBCaVEpfGLLoh64hjt7FtRZDlG0pdYuPOG5rOU6SmbRYcSQY&#10;bOjHUHHNbjZCMCvHe0OHG+J+N9+cp4PfvFGq/9l9L0AE6sI7/GpvtYLJdAbPM/EI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JjULDAAAA3AAAAA8AAAAAAAAAAAAA&#10;AAAAoQIAAGRycy9kb3ducmV2LnhtbFBLBQYAAAAABAAEAPkAAACRAwAAAAA=&#10;" strokecolor="red" strokeweight="0"/>
            <v:line id="Line 4168" o:spid="_x0000_s17641" style="position:absolute;visibility:visible;mso-wrap-style:square" from="7980,14542" to="8005,14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Uo2cQAAADcAAAADwAAAGRycy9kb3ducmV2LnhtbESPX2vCMBTF3wd+h3AHvoyZTnGTzigy&#10;KIj0YdaJr5fmrilrbkoT2/rtzWCwx8P58+Ost6NtRE+drx0reJklIIhLp2uuFHydsucVCB+QNTaO&#10;ScGNPGw3k4c1ptoNfKS+CJWII+xTVGBCaFMpfWnIop+5ljh6366zGKLsKqk7HOK4beQ8SV6lxZoj&#10;wWBLH4bKn+JqIwSLap4b+rwi5odVdlk+nU+tUtPHcfcOItAY/sN/7b1WsFi+we+ZeATk5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BSjZxAAAANwAAAAPAAAAAAAAAAAA&#10;AAAAAKECAABkcnMvZG93bnJldi54bWxQSwUGAAAAAAQABAD5AAAAkgMAAAAA&#10;" strokecolor="red" strokeweight="0"/>
            <v:line id="Line 4169" o:spid="_x0000_s17642" style="position:absolute;visibility:visible;mso-wrap-style:square" from="8082,14445" to="8108,14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5q8q8EAAADcAAAADwAAAGRycy9kb3ducmV2LnhtbERPTWvCQBC9F/oflin0UnSjRZHoKkUQ&#10;SvGgUfE6ZMdsaHY2ZFdN/33nIHh8vO/FqveNulEX68AGRsMMFHEZbM2VgeNhM5iBignZYhOYDPxR&#10;hNXy9WWBuQ133tOtSJWSEI45GnAptbnWsXTkMQ5DSyzcJXQek8Cu0rbDu4T7Ro+zbKo91iwNDlta&#10;Oyp/i6uXEiyq8dbR7oq4/ZltzpOP06E15v2t/5qDStSnp/jh/rYGPieyVs7IEd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LmryrwQAAANwAAAAPAAAAAAAAAAAAAAAA&#10;AKECAABkcnMvZG93bnJldi54bWxQSwUGAAAAAAQABAD5AAAAjwMAAAAA&#10;" strokecolor="red" strokeweight="0"/>
            <v:line id="Line 4170" o:spid="_x0000_s17643" style="position:absolute;visibility:visible;mso-wrap-style:square" from="8211,14365" to="8228,14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YZMMQAAADcAAAADwAAAGRycy9kb3ducmV2LnhtbESPX2vCMBTF3wd+h3AHvoyZTnFoZxQZ&#10;FET6MOuGr5fmrilrbkoT2/rtzWCwx8P58+NsdqNtRE+drx0reJklIIhLp2uuFHyes+cVCB+QNTaO&#10;ScGNPOy2k4cNptoNfKK+CJWII+xTVGBCaFMpfWnIop+5ljh6366zGKLsKqk7HOK4beQ8SV6lxZoj&#10;wWBL74bKn+JqIwSLap4b+rgi5sdVdlk+fZ1bpaaP4/4NRKAx/If/2getYLFcw++ZeATk9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1hkwxAAAANwAAAAPAAAAAAAAAAAA&#10;AAAAAKECAABkcnMvZG93bnJldi54bWxQSwUGAAAAAAQABAD5AAAAkgMAAAAA&#10;" strokecolor="red" strokeweight="0"/>
            <v:line id="Line 4171" o:spid="_x0000_s17644" style="position:absolute;visibility:visible;mso-wrap-style:square" from="8339,14300" to="8356,14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4B6EMEAAADcAAAADwAAAGRycy9kb3ducmV2LnhtbERPTWvCQBC9C/6HZYRepG60KJJmI6Ug&#10;SPFQo6XXITvNhmZnQ3bV9N93DoUeH++72I2+UzcaYhvYwHKRgSKug225MXA57x+3oGJCttgFJgM/&#10;FGFXTicF5jbc+US3KjVKQjjmaMCl1Odax9qRx7gIPbFwX2HwmAQOjbYD3iXcd3qVZRvtsWVpcNjT&#10;q6P6u7p6KcGqWR0dvV8Rj2/b/ed6/nHujXmYjS/PoBKN6V/85z5YA08bmS9n5Ajo8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7gHoQwQAAANwAAAAPAAAAAAAAAAAAAAAA&#10;AKECAABkcnMvZG93bnJldi54bWxQSwUGAAAAAAQABAD5AAAAjwMAAAAA&#10;" strokecolor="red" strokeweight="0"/>
            <v:line id="Line 4172" o:spid="_x0000_s17645" style="position:absolute;visibility:visible;mso-wrap-style:square" from="8484,14268" to="8493,14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Mzfi8QAAADcAAAADwAAAGRycy9kb3ducmV2LnhtbESPX2vCMBTF3wd+h3CFvQxN65hIZxQR&#10;CkN82Kqy10tzbYrNTWnSWr/9Mhjs8XD+/Djr7WgbMVDna8cK0nkCgrh0uuZKwfmUz1YgfEDW2Dgm&#10;BQ/ysN1MntaYaXfnLxqKUIk4wj5DBSaENpPSl4Ys+rlriaN3dZ3FEGVXSd3hPY7bRi6SZCkt1hwJ&#10;BlvaGypvRW8jBItqcTT02SMeD6v8++3lcmqVep6Ou3cQgcbwH/5rf2gFr8sUfs/EIyA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zN+LxAAAANwAAAAPAAAAAAAAAAAA&#10;AAAAAKECAABkcnMvZG93bnJldi54bWxQSwUGAAAAAAQABAD5AAAAkgMAAAAA&#10;" strokecolor="red" strokeweight="0"/>
            <v:line id="Line 4173" o:spid="_x0000_s17646" style="position:absolute;visibility:visible;mso-wrap-style:square" from="8638,14252" to="8639,142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5B/MIAAADcAAAADwAAAGRycy9kb3ducmV2LnhtbESPzYrCMBSF98K8Q7gDbmRMrShSjTII&#10;ggwutCqzvTTXpkxzU5qonbc3guDycH4+zmLV2VrcqPWVYwWjYQKCuHC64lLB6bj5moHwAVlj7ZgU&#10;/JOH1fKjt8BMuzsf6JaHUsQR9hkqMCE0mZS+MGTRD11DHL2Lay2GKNtS6hbvcdzWMk2SqbRYcSQY&#10;bGhtqPjLrzZCMC/TnaH9FXH3M9v8TgbnY6NU/7P7noMI1IV3+NXeagXjaQrPM/E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B5B/MIAAADcAAAADwAAAAAAAAAAAAAA&#10;AAChAgAAZHJzL2Rvd25yZXYueG1sUEsFBgAAAAAEAAQA+QAAAJADAAAAAA==&#10;" strokecolor="red" strokeweight="0"/>
            <v:line id="Line 4174" o:spid="_x0000_s17647" style="position:absolute;flip:x;visibility:visible;mso-wrap-style:square" from="8784,14268" to="8792,14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sUFMMAAADcAAAADwAAAGRycy9kb3ducmV2LnhtbESPT4vCMBTE7wt+h/AEb2vaFYpUo6hY&#10;UFgQ/1y8PZpnW2xeSpLV+u03Cwseh5n5DTNf9qYVD3K+sawgHScgiEurG64UXM7F5xSED8gaW8uk&#10;4EUelovBxxxzbZ98pMcpVCJC2OeooA6hy6X0ZU0G/dh2xNG7WWcwROkqqR0+I9y08itJMmmw4bhQ&#10;Y0ebmsr76cdEyjpN+2+3LcxVZ+lKV/6wL7xSo2G/moEI1Id3+L+90wom2QT+zsQjIB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V7FBTDAAAA3AAAAA8AAAAAAAAAAAAA&#10;AAAAoQIAAGRycy9kb3ducmV2LnhtbFBLBQYAAAAABAAEAPkAAACRAwAAAAA=&#10;" strokecolor="red" strokeweight="0"/>
            <v:line id="Line 4175" o:spid="_x0000_s17648" style="position:absolute;flip:x;visibility:visible;mso-wrap-style:square" from="8920,14300" to="8938,14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KMYMQAAADcAAAADwAAAGRycy9kb3ducmV2LnhtbESPQWvCQBSE74L/YXkFb7pJLUGim6DF&#10;QAsFUXvp7ZF9JqHZt2F31fTfdwsFj8PMfMNsytH04kbOd5YVpIsEBHFtdceNgs9zNV+B8AFZY2+Z&#10;FPyQh7KYTjaYa3vnI91OoRERwj5HBW0IQy6lr1sy6Bd2II7exTqDIUrXSO3wHuGml89JkkmDHceF&#10;Fgd6ban+Pl1NpOzSdPxw+8p86Szd6sYf3iuv1Oxp3K5BBBrDI/zfftMKltkL/J2JR0A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koxgxAAAANwAAAAPAAAAAAAAAAAA&#10;AAAAAKECAABkcnMvZG93bnJldi54bWxQSwUGAAAAAAQABAD5AAAAkgMAAAAA&#10;" strokecolor="red" strokeweight="0"/>
            <v:line id="Line 4176" o:spid="_x0000_s17649" style="position:absolute;flip:x;visibility:visible;mso-wrap-style:square" from="9049,14365" to="9074,14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4p+8QAAADcAAAADwAAAGRycy9kb3ducmV2LnhtbESPQWvCQBSE74L/YXkFb7pJpUGim6DF&#10;QAsFUXvp7ZF9JqHZt2F31fTfdwsFj8PMfMNsytH04kbOd5YVpIsEBHFtdceNgs9zNV+B8AFZY2+Z&#10;FPyQh7KYTjaYa3vnI91OoRERwj5HBW0IQy6lr1sy6Bd2II7exTqDIUrXSO3wHuGml89JkkmDHceF&#10;Fgd6ban+Pl1NpOzSdPxw+8p86Szd6sYf3iuv1Oxp3K5BBBrDI/zfftMKltkL/J2JR0A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3in7xAAAANwAAAAPAAAAAAAAAAAA&#10;AAAAAKECAABkcnMvZG93bnJldi54bWxQSwUGAAAAAAQABAD5AAAAkgMAAAAA&#10;" strokecolor="red" strokeweight="0"/>
            <v:line id="Line 4177" o:spid="_x0000_s17650" style="position:absolute;flip:x;visibility:visible;mso-wrap-style:square" from="9168,14445" to="9194,14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y3jMQAAADcAAAADwAAAGRycy9kb3ducmV2LnhtbESPwWrDMBBE74X8g9hAb7XsFkxwo4Qk&#10;1NBCIcTJpbfF2tqm1spIqu3+fRUI5DjMzBtmvZ1NL0ZyvrOsIEtSEMS11R03Ci7n8mkFwgdkjb1l&#10;UvBHHrabxcMaC20nPtFYhUZECPsCFbQhDIWUvm7JoE/sQBy9b+sMhihdI7XDKcJNL5/TNJcGO44L&#10;LQ50aKn+qX5NpOyzbP50b6X50nm2040/fpReqcflvHsFEWgO9/Ct/a4VvOQ5XM/EIyA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DLeMxAAAANwAAAAPAAAAAAAAAAAA&#10;AAAAAKECAABkcnMvZG93bnJldi54bWxQSwUGAAAAAAQABAD5AAAAkgMAAAAA&#10;" strokecolor="red" strokeweight="0"/>
            <v:line id="Line 4178" o:spid="_x0000_s17651" style="position:absolute;flip:x;visibility:visible;mso-wrap-style:square" from="9271,14542" to="9297,14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kASF8QAAADcAAAADwAAAGRycy9kb3ducmV2LnhtbESPQWvCQBSE70L/w/IKvekmFmKJboKV&#10;BiwIYtpLb4/sMwnNvg27W43/visUehxm5htmU05mEBdyvresIF0kIIgbq3tuFXx+VPMXED4gaxws&#10;k4IbeSiLh9kGc22vfKJLHVoRIexzVNCFMOZS+qYjg35hR+Lona0zGKJ0rdQOrxFuBrlMkkwa7Dku&#10;dDjSrqPmu/4xkfKaptPBvVXmS2fpVrf++F55pZ4ep+0aRKAp/If/2nut4Dlbwf1MPAK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QBIXxAAAANwAAAAPAAAAAAAAAAAA&#10;AAAAAKECAABkcnMvZG93bnJldi54bWxQSwUGAAAAAAQABAD5AAAAkgMAAAAA&#10;" strokecolor="red" strokeweight="0"/>
            <v:line id="Line 4179" o:spid="_x0000_s17652" style="position:absolute;flip:x;visibility:visible;mso-wrap-style:square" from="9348,14663" to="9382,14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9+GZcQAAADcAAAADwAAAGRycy9kb3ducmV2LnhtbESPTWvDMAyG74P+B6PCbquTFsLI6pau&#10;NNDBoPTj0puItSQsloPtttm/nw6DHcWr95Ge5Xp0vbpTiJ1nA/ksA0Vce9txY+Byrl5eQcWEbLH3&#10;TAZ+KMJ6NXlaYmn9g490P6VGCYRjiQbalIZS61i35DDO/EAs2ZcPDpOModE24EPgrtfzLCu0w47l&#10;QosDbVuqv083J5T3PB8/w65yV1vkG9vEw0cVjXmejps3UInG9L/8195bA4tCvhUZEQG9+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34ZlxAAAANwAAAAPAAAAAAAAAAAA&#10;AAAAAKECAABkcnMvZG93bnJldi54bWxQSwUGAAAAAAQABAD5AAAAkgMAAAAA&#10;" strokecolor="red" strokeweight="0"/>
            <v:line id="Line 4180" o:spid="_x0000_s17653" style="position:absolute;flip:x;visibility:visible;mso-wrap-style:square" from="9408,14784" to="9451,14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JMj/sQAAADcAAAADwAAAGRycy9kb3ducmV2LnhtbESPQWvCQBSE70L/w/IKvekmFoKNboKV&#10;BiwIYtpLb4/sMwnNvg27W43/visUehxm5htmU05mEBdyvresIF0kIIgbq3tuFXx+VPMVCB+QNQ6W&#10;ScGNPJTFw2yDubZXPtGlDq2IEPY5KuhCGHMpfdORQb+wI3H0ztYZDFG6VmqH1wg3g1wmSSYN9hwX&#10;Ohxp11HzXf+YSHlN0+ng3irzpbN0q1t/fK+8Uk+P03YNItAU/sN/7b1W8Jy9wP1MPAK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0kyP+xAAAANwAAAAPAAAAAAAAAAAA&#10;AAAAAKECAABkcnMvZG93bnJldi54bWxQSwUGAAAAAAQABAD5AAAAkgMAAAAA&#10;" strokecolor="red" strokeweight="0"/>
            <v:line id="Line 4181" o:spid="_x0000_s17654" style="position:absolute;flip:x;visibility:visible;mso-wrap-style:square" from="9451,14922" to="9485,14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HAcvsQAAADcAAAADwAAAGRycy9kb3ducmV2LnhtbESPwWrCQBCG7wXfYRmht7pJBVuiq6g0&#10;0EKhVL14G7JjEszOht1V49s7h0KPwz//N/MtVoPr1JVCbD0byCcZKOLK25ZrA4d9+fIOKiZki51n&#10;MnCnCKvl6GmBhfU3/qXrLtVKIBwLNNCk1Bdax6ohh3Hie2LJTj44TDKGWtuAN4G7Tr9m2Uw7bFku&#10;NNjTtqHqvLs4oWzyfPgOH6U72lm+tnX8+SqjMc/jYT0HlWhI/8t/7U9rYPom74uMiIBeP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cBy+xAAAANwAAAAPAAAAAAAAAAAA&#10;AAAAAKECAABkcnMvZG93bnJldi54bWxQSwUGAAAAAAQABAD5AAAAkgMAAAAA&#10;" strokecolor="red" strokeweight="0"/>
            <v:line id="Line 4182" o:spid="_x0000_s17655"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y5JcQAAADcAAAADwAAAGRycy9kb3ducmV2LnhtbESPQWvCQBSE74L/YXlCb7rZFlRS1xBL&#10;Ay0IovbS2yP7mgSzb8PuVtN/3xUKPQ4z8w2zKUbbiyv50DnWoBYZCOLamY4bDR/nar4GESKywd4x&#10;afihAMV2OtlgbtyNj3Q9xUYkCIccNbQxDrmUoW7JYli4gTh5X85bjEn6RhqPtwS3vXzMsqW02HFa&#10;aHGgl5bqy+nbJspOqXHvXyv7aZaqNE04vFdB64fZWD6DiDTG//Bf+81oeFopuJ9JR0B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PLklxAAAANwAAAAPAAAAAAAAAAAA&#10;AAAAAKECAABkcnMvZG93bnJldi54bWxQSwUGAAAAAAQABAD5AAAAkgMAAAAA&#10;" strokecolor="red" strokeweight="0"/>
            <v:shape id="Freeform 4183" o:spid="_x0000_s17656" style="position:absolute;left:8117;top:14583;width:992;height:920;visibility:visible;mso-wrap-style:square;v-text-anchor:top" coordsize="992,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2TosIA&#10;AADcAAAADwAAAGRycy9kb3ducmV2LnhtbESPQYvCMBSE7wv+h/AEb2tqha5Uo4ggeFrQ3YPHR/Ns&#10;i81LbLJt/PdmYWGPw8x8w2x20XRioN63lhUs5hkI4srqlmsF31/H9xUIH5A1dpZJwZM87LaTtw2W&#10;2o58puESapEg7EtU0ITgSil91ZBBP7eOOHk32xsMSfa11D2OCW46mWdZIQ22nBYadHRoqLpffowC&#10;e1y4+PwcTxSLaxGvj9zpwSg1m8b9GkSgGP7Df+2TVrD8yOH3TD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LZOiwgAAANwAAAAPAAAAAAAAAAAAAAAAAJgCAABkcnMvZG93&#10;bnJldi54bWxQSwUGAAAAAAQABAD1AAAAhwMAAAAA&#10;" path="m983,484r,l992,484r,8l992,492r-17,8l975,508r,l975,516r-18,l957,516r-17,8l940,532r9,8l949,540r8,8l957,556r,9l957,565r,8l957,581r-8,-8l940,581r,8l932,597r-9,l923,597r,8l923,613r,l923,621r,8l923,629r,8l923,645r9,8l932,653r,8l932,669r,8l932,677r,9l923,694r,8l923,702r-8,8l915,718r,8l915,726r,8l915,742r-9,8l906,750r-8,l889,758r-9,l880,758r-17,l863,758r-25,l838,758r,l829,766r-8,-8l812,758r9,16l812,782r,l812,782r-9,8l803,799r,l795,807r,8l786,823r9,l786,831r-8,8l778,839r,8l778,855r-9,8l769,863r,8l761,879r,16l761,895r-9,-8l744,895r-9,8l735,903r-8,l727,911r-9,9l718,920r-17,-9l692,911r-8,-8l684,903,667,887r-9,l650,887r,l641,871r-9,l624,871r,l615,863r-8,l598,863r,l598,879r-8,l581,879r,l573,879r-9,l555,871r,l547,871r,8l538,879r,l530,879r-9,l513,895r,l504,879r-8,l504,855r-8,l487,855r-8,l470,855r,l461,863r,l461,863r-8,l444,871r-8,l436,879r-9,l410,895r,-8l402,895r,-8l393,887r-9,l384,887r-8,l367,887r-8,-8l350,903r-8,-8l333,903r-8,l316,911r-9,l299,911r-9,-8l299,903r-9,-8l282,887r-9,l282,879r-9,l265,871r-9,-8l265,863r-9,-8l248,855r,l239,847r,-8l222,839r,l222,831r,-8l213,823r,l196,831r-8,-8l179,823r,l171,815r-9,l154,807r,l145,799r,-9l136,790r,l128,782r,-8l119,774r,l111,766r,-8l102,750r,l94,750r-9,-8l77,734r,l68,734r-8,-8l51,718r,l42,718r-8,-8l17,702r,l8,702r,-8l,686r,l,669r,-8l,653r,l8,645,,637,17,621r,l25,613r-8,-8l25,589r,l34,581r,-8l42,573r,-8l42,556r,-8l51,548r,-8l60,532r,-8l68,524r,-8l68,508r,-8l68,500r,-8l60,484r,-8l60,476r,-8l60,460r,l42,452r9,-9l34,435r,l34,427r,-8l51,411r,l51,403r,-8l60,387r,l60,387r,-8l68,371r,l77,363r8,-8l85,355r,-8l77,339r,-9l68,330r9,-8l68,314r,-8l60,298r,-8l51,282r9,-8l51,266r9,-8l60,250r,-8l60,242r8,-8l68,226r,l77,226r8,-8l85,209r9,-8l94,201r,-8l119,201r,l145,209r9,-8l162,201r,l213,226r,l239,242r9,-8l265,250r,-8l265,234r,l265,226r8,-8l273,209r,l273,209r9,-8l282,193r,l282,185r8,l290,177r,l290,161r,-8l299,153r,l299,129r,l299,113r,l299,88r8,l307,80r,l316,64r9,l325,48r,l333,48r9,-8l350,40r,l359,32r8,-8l367,16r,l376,8r8,l393,r,l402,r8,l427,8r,l436,16r8,-8l453,16r,l461,24r9,l479,32r,l487,56r9,l504,72r,l513,88r8,l530,96r,l538,96r9,l547,129r,l555,113r9,l573,88r,l590,48r,8l607,32r,l615,24r9,l632,24r,l641,24r9,l658,32r,l658,56r9,l667,80r,l667,96r8,l675,121r,l692,96r9,9l701,113r,l709,113r9,8l735,113r,l735,113r9,8l761,105r,l778,105r,l786,96r9,9l803,105r,8l803,113r9,l812,129r9,8l812,153r,l812,169r,8l803,185r9,8l821,193r,8l821,201r,8l821,218r8,8l829,226r,l821,250r,l821,250r8,8l846,250r,l863,250r,8l880,258r,l898,258r,l915,258r,l940,258r,8l957,266r,l966,266r9,8l975,282r,l983,290r,8l983,306r,l983,314r,8l975,339r,l966,347r9,8l966,363r,l949,379r,l940,395r,l932,403r,8l940,411r,l940,419r,8l949,435r,l957,443r,9l957,443r9,9l966,460r,16e" filled="f" strokecolor="red" strokeweight="0">
              <v:path arrowok="t" o:connecttype="custom" o:connectlocs="975,508;957,548;940,589;923,629;932,677;915,726;880,758;821,758;803,799;778,847;752,887;701,911;641,871;598,879;547,871;504,879;461,863;410,895;367,887;299,911;265,871;222,839;179,823;136,790;102,750;51,718;0,686;17,621;42,573;68,524;60,476;34,427;60,387;77,339;51,282;68,226;119,201;239,242;273,209;290,177;299,113;325,48;367,16;427,8;479,32;530,96;573,88;632,24;667,80;701,113;761,105;803,113;803,185;829,226;863,250;940,258;983,290;966,347;932,403;957,443" o:connectangles="0,0,0,0,0,0,0,0,0,0,0,0,0,0,0,0,0,0,0,0,0,0,0,0,0,0,0,0,0,0,0,0,0,0,0,0,0,0,0,0,0,0,0,0,0,0,0,0,0,0,0,0,0,0,0,0,0,0,0,0"/>
            </v:shape>
            <v:shape id="Freeform 4184" o:spid="_x0000_s17657" style="position:absolute;left:8074;top:15220;width:85;height:73;visibility:visible;mso-wrap-style:square;v-text-anchor:top" coordsize="85,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I0nsMA&#10;AADcAAAADwAAAGRycy9kb3ducmV2LnhtbESPQYvCMBSE78L+h/AWvGm6FlS6RhFB9LIHtSJ7ezTP&#10;Nti8lCZbu//eCILHYWa+YRar3taio9Ybxwq+xgkI4sJpw6WC/LQdzUH4gKyxdkwK/snDavkxWGCm&#10;3Z0P1B1DKSKEfYYKqhCaTEpfVGTRj11DHL2ray2GKNtS6hbvEW5rOUmSqbRoOC5U2NCmouJ2/LMK&#10;rvxzNtvyt2Y5sTvT5enmfNkpNfzs198gAvXhHX6191pBOkvheSYeAb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HI0nsMAAADcAAAADwAAAAAAAAAAAAAAAACYAgAAZHJzL2Rv&#10;d25yZXYueG1sUEsFBgAAAAAEAAQA9QAAAIgDAAAAAA==&#10;" path="m43,l,73r85,l43,xe" filled="f" strokecolor="red" strokeweight="0">
              <v:path arrowok="t" o:connecttype="custom" o:connectlocs="43,0;0,73;85,73;43,0" o:connectangles="0,0,0,0"/>
            </v:shape>
            <v:rect id="Rectangle 4185" o:spid="_x0000_s17658" style="position:absolute;left:7341;top:14959;width:274;height:21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guO8QA&#10;AADcAAAADwAAAGRycy9kb3ducmV2LnhtbESPQWsCMRCF74L/IYzQmybaonZrFBFaSi+2Wuh12IzZ&#10;xc1k2UR39983guDx8eZ9b95q07lKXKkJpWcN04kCQZx7U7LV8Ht8Hy9BhIhssPJMGnoKsFkPByvM&#10;jG/5h66HaEWCcMhQQxFjnUkZ8oIchomviZN38o3DmGRjpWmwTXBXyZlSc+mw5NRQYE27gvLz4eLS&#10;G/0HffUs7et8+WdVO/vu1L7V+mnUbd9AROri4/ie/jQanhcvcBuTCCD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9ILjvEAAAA3AAAAA8AAAAAAAAAAAAAAAAAmAIAAGRycy9k&#10;b3ducmV2LnhtbFBLBQYAAAAABAAEAPUAAACJAwAAAAA=&#10;" filled="f" stroked="f">
              <v:textbox inset="0,0,0,0">
                <w:txbxContent>
                  <w:p w:rsidR="00C31807" w:rsidRDefault="00C31807" w:rsidP="008E2BCF">
                    <w:pPr>
                      <w:rPr>
                        <w:color w:val="FF0000"/>
                      </w:rPr>
                    </w:pPr>
                    <w:r>
                      <w:rPr>
                        <w:rFonts w:ascii="ＭＳ Ｐゴシック" w:eastAsia="ＭＳ Ｐゴシック" w:hAnsi="Times New Roman"/>
                        <w:color w:val="FF0000"/>
                        <w:sz w:val="10"/>
                        <w:szCs w:val="10"/>
                      </w:rPr>
                      <w:t>Level</w:t>
                    </w:r>
                  </w:p>
                </w:txbxContent>
              </v:textbox>
            </v:rect>
            <v:rect id="Rectangle 4186" o:spid="_x0000_s17659" style="position:absolute;left:9365;top:15107;width:94;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5STscA&#10;AADcAAAADwAAAGRycy9kb3ducmV2LnhtbESPT2vCQBTE7wW/w/KE3uqmFq1JXUX8gx5tLKS9PbKv&#10;STD7NmRXk/bTdwuCx2FmfsPMl72pxZVaV1lW8DyKQBDnVldcKPg47Z5mIJxH1lhbJgU/5GC5GDzM&#10;MdG243e6pr4QAcIuQQWl900ipctLMuhGtiEO3rdtDfog20LqFrsAN7UcR9FUGqw4LJTY0Lqk/Jxe&#10;jIL9rFl9HuxvV9Tbr312zOLNKfZKPQ771RsIT72/h2/tg1bw8jqB/zPhCM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qOUk7HAAAA3AAAAA8AAAAAAAAAAAAAAAAAmAIAAGRy&#10;cy9kb3ducmV2LnhtbFBLBQYAAAAABAAEAPUAAACMAwAAAAA=&#10;" filled="f" stroked="f">
              <v:textbox inset="0,0,0,0">
                <w:txbxContent>
                  <w:p w:rsidR="00C31807" w:rsidRDefault="00C31807" w:rsidP="008E2BCF">
                    <w:r>
                      <w:rPr>
                        <w:rFonts w:ascii="ＭＳ Ｐゴシック" w:eastAsia="ＭＳ Ｐゴシック" w:hAnsi="Times New Roman"/>
                        <w:color w:val="000000"/>
                        <w:sz w:val="10"/>
                        <w:szCs w:val="10"/>
                      </w:rPr>
                      <w:t>0</w:t>
                    </w:r>
                  </w:p>
                </w:txbxContent>
              </v:textbox>
            </v:rect>
            <v:rect id="Rectangle 4187" o:spid="_x0000_s17660" style="position:absolute;left:8681;top:14292;width:145;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zMOcUA&#10;AADcAAAADwAAAGRycy9kb3ducmV2LnhtbESPT4vCMBTE7wt+h/AEb2uqgqvVKKIuevQfqLdH82yL&#10;zUtpou3up98ICx6HmfkNM503phBPqlxuWUGvG4EgTqzOOVVwOn5/jkA4j6yxsEwKfsjBfNb6mGKs&#10;bc17eh58KgKEXYwKMu/LWEqXZGTQdW1JHLybrQz6IKtU6grrADeF7EfRUBrMOSxkWNIyo+R+eBgF&#10;m1G5uGztb50W6+vmvDuPV8exV6rTbhYTEJ4a/w7/t7daweBrCK8z4QjI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XMw5xQAAANwAAAAPAAAAAAAAAAAAAAAAAJgCAABkcnMv&#10;ZG93bnJldi54bWxQSwUGAAAAAAQABAD1AAAAigMAAAAA&#10;" filled="f" stroked="f">
              <v:textbox inset="0,0,0,0">
                <w:txbxContent>
                  <w:p w:rsidR="00C31807" w:rsidRDefault="00C31807" w:rsidP="008E2BCF">
                    <w:r>
                      <w:rPr>
                        <w:rFonts w:ascii="ＭＳ Ｐゴシック" w:eastAsia="ＭＳ Ｐゴシック" w:hAnsi="Times New Roman"/>
                        <w:color w:val="000000"/>
                        <w:sz w:val="10"/>
                        <w:szCs w:val="10"/>
                      </w:rPr>
                      <w:t>90</w:t>
                    </w:r>
                  </w:p>
                </w:txbxContent>
              </v:textbox>
            </v:rect>
            <v:rect id="Rectangle 4188" o:spid="_x0000_s17661" style="position:absolute;left:7817;top:14929;width:19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BposYA&#10;AADcAAAADwAAAGRycy9kb3ducmV2LnhtbESPT2vCQBTE74V+h+UVequbttBodBXpH5KjRkG9PbLP&#10;JJh9G7Jbk/bTu4LgcZiZ3zCzxWAacabO1ZYVvI4iEMSF1TWXCrabn5cxCOeRNTaWScEfOVjMHx9m&#10;mGjb85rOuS9FgLBLUEHlfZtI6YqKDLqRbYmDd7SdQR9kV0rdYR/gppFvUfQhDdYcFips6bOi4pT/&#10;GgXpuF3uM/vfl833Id2tdpOvzcQr9fw0LKcgPA3+Hr61M63gPY7heiYcAT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RBpos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180</w:t>
                    </w:r>
                  </w:p>
                </w:txbxContent>
              </v:textbox>
            </v:rect>
            <v:rect id="Rectangle 4189" o:spid="_x0000_s17662" style="position:absolute;left:8399;top:15744;width:19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90MEA&#10;AADcAAAADwAAAGRycy9kb3ducmV2LnhtbERPy4rCMBTdC/5DuII7TR3B0WoUcRRd+gJ1d2mubbG5&#10;KU20nfl6sxhweTjv2aIxhXhR5XLLCgb9CARxYnXOqYLzadMbg3AeWWNhmRT8koPFvN2aYaxtzQd6&#10;HX0qQgi7GBVk3pexlC7JyKDr25I4cHdbGfQBVqnUFdYh3BTyK4pG0mDOoSHDklYZJY/j0yjYjsvl&#10;dWf/6rRY37aX/WXyc5p4pbqdZjkF4anxH/G/e6cVDL/D2nAmHAE5f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SP/dDBAAAA3AAAAA8AAAAAAAAAAAAAAAAAmAIAAGRycy9kb3du&#10;cmV2LnhtbFBLBQYAAAAABAAEAPUAAACGAwAAAAA=&#10;" filled="f" stroked="f">
              <v:textbox inset="0,0,0,0">
                <w:txbxContent>
                  <w:p w:rsidR="00C31807" w:rsidRDefault="00C31807" w:rsidP="008E2BCF">
                    <w:r>
                      <w:rPr>
                        <w:rFonts w:ascii="ＭＳ Ｐゴシック" w:eastAsia="ＭＳ Ｐゴシック" w:hAnsi="Times New Roman"/>
                        <w:color w:val="000000"/>
                        <w:sz w:val="10"/>
                        <w:szCs w:val="10"/>
                      </w:rPr>
                      <w:t>270</w:t>
                    </w:r>
                  </w:p>
                </w:txbxContent>
              </v:textbox>
            </v:rect>
            <v:rect id="Rectangle 4190" o:spid="_x0000_s17663" style="position:absolute;left:7587;top:14211;width:145;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NYS8UA&#10;AADcAAAADwAAAGRycy9kb3ducmV2LnhtbESPT2vCQBTE74V+h+UVvNWNFaqJriJV0WP9A+rtkX0m&#10;wezbkF1N6qd3C4LHYWZ+w4ynrSnFjWpXWFbQ60YgiFOrC84U7HfLzyEI55E1lpZJwR85mE7e38aY&#10;aNvwhm5bn4kAYZeggtz7KpHSpTkZdF1bEQfvbGuDPsg6k7rGJsBNKb+i6FsaLDgs5FjRT07pZXs1&#10;ClbDanZc23uTlYvT6vB7iOe72CvV+WhnIxCeWv8KP9trraA/iOH/TDgCcvI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w1hLxQAAANwAAAAPAAAAAAAAAAAAAAAAAJgCAABkcnMv&#10;ZG93bnJldi54bWxQSwUGAAAAAAQABAD1AAAAigMAAAAA&#10;" filled="f" stroked="f">
              <v:textbox inset="0,0,0,0">
                <w:txbxContent>
                  <w:p w:rsidR="00C31807" w:rsidRDefault="00C31807" w:rsidP="008E2BCF">
                    <w:r>
                      <w:rPr>
                        <w:rFonts w:ascii="ＭＳ Ｐゴシック" w:eastAsia="ＭＳ Ｐゴシック" w:hAnsi="Times New Roman"/>
                        <w:color w:val="000000"/>
                        <w:sz w:val="10"/>
                        <w:szCs w:val="10"/>
                      </w:rPr>
                      <w:t>50</w:t>
                    </w:r>
                  </w:p>
                </w:txbxContent>
              </v:textbox>
            </v:rect>
            <v:rect id="Rectangle 4191" o:spid="_x0000_s17664" style="position:absolute;left:7587;top:15841;width:145;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yB8cEA&#10;AADcAAAADwAAAGRycy9kb3ducmV2LnhtbERPy4rCMBTdC/5DuII7TVWQ2jGK+ECXjgo6u0tzpy3T&#10;3JQm2urXm8WAy8N5z5etKcWDaldYVjAaRiCIU6sLzhRczrtBDMJ5ZI2lZVLwJAfLRbczx0Tbhr/p&#10;cfKZCCHsElSQe18lUro0J4NuaCviwP3a2qAPsM6krrEJ4aaU4yiaSoMFh4YcK1rnlP6d7kbBPq5W&#10;t4N9NVm5/dlfj9fZ5jzzSvV77eoLhKfWf8T/7oNWMInD/HAmHAG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8sgfHBAAAA3AAAAA8AAAAAAAAAAAAAAAAAmAIAAGRycy9kb3du&#10;cmV2LnhtbFBLBQYAAAAABAAEAPUAAACGAwAAAAA=&#10;" filled="f" stroked="f">
              <v:textbox inset="0,0,0,0">
                <w:txbxContent>
                  <w:p w:rsidR="00C31807" w:rsidRDefault="00C31807" w:rsidP="008E2BCF">
                    <w:r>
                      <w:rPr>
                        <w:rFonts w:ascii="ＭＳ Ｐゴシック" w:eastAsia="ＭＳ Ｐゴシック" w:hAnsi="Times New Roman"/>
                        <w:color w:val="000000"/>
                        <w:sz w:val="10"/>
                        <w:szCs w:val="10"/>
                      </w:rPr>
                      <w:t>50</w:t>
                    </w:r>
                  </w:p>
                </w:txbxContent>
              </v:textbox>
            </v:rect>
            <v:rect id="Rectangle 4192" o:spid="_x0000_s17665" style="position:absolute;left:7638;top:15026;width:94;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AkasQA&#10;AADcAAAADwAAAGRycy9kb3ducmV2LnhtbESPQYvCMBSE74L/ITxhb5q6wlKrUcRV9OiqoN4ezbMt&#10;Ni+liba7v94sCB6HmfmGmc5bU4oH1a6wrGA4iEAQp1YXnCk4Htb9GITzyBpLy6TglxzMZ93OFBNt&#10;G/6hx95nIkDYJagg975KpHRpTgbdwFbEwbva2qAPss6krrEJcFPKzyj6kgYLDgs5VrTMKb3t70bB&#10;Jq4W5639a7Jyddmcdqfx92HslfrotYsJCE+tf4df7a1WMIqH8H8mHAE5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gJGrEAAAA3AAAAA8AAAAAAAAAAAAAAAAAmAIAAGRycy9k&#10;b3ducmV2LnhtbFBLBQYAAAAABAAEAPUAAACJAwAAAAA=&#10;" filled="f" stroked="f">
              <v:textbox inset="0,0,0,0">
                <w:txbxContent>
                  <w:p w:rsidR="00C31807" w:rsidRDefault="00C31807" w:rsidP="008E2BCF">
                    <w:r>
                      <w:rPr>
                        <w:rFonts w:ascii="ＭＳ Ｐゴシック" w:eastAsia="ＭＳ Ｐゴシック" w:hAnsi="Times New Roman"/>
                        <w:color w:val="000000"/>
                        <w:sz w:val="10"/>
                        <w:szCs w:val="10"/>
                      </w:rPr>
                      <w:t>0</w:t>
                    </w:r>
                  </w:p>
                </w:txbxContent>
              </v:textbox>
            </v:rect>
            <v:rect id="Rectangle 4193" o:spid="_x0000_s17666" style="position:absolute;left:7330;top:14106;width:54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K6HcYA&#10;AADcAAAADwAAAGRycy9kb3ducmV2LnhtbESPQWvCQBSE7wX/w/KE3uqmEUqMrhK0Eo+tCra3R/aZ&#10;hGbfhuw2SfvruwXB4zAz3zCrzWga0VPnassKnmcRCOLC6ppLBefT/ikB4TyyxsYyKfghB5v15GGF&#10;qbYDv1N/9KUIEHYpKqi8b1MpXVGRQTezLXHwrrYz6IPsSqk7HALcNDKOohdpsOawUGFL24qKr+O3&#10;UZAnbfZxsL9D2bx+5pe3y2J3WnilHqdjtgThafT38K190ArmSQz/Z8IR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LK6Hc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[dB(</w:t>
                    </w:r>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V/m)]</w:t>
                    </w:r>
                  </w:p>
                </w:txbxContent>
              </v:textbox>
            </v:rect>
          </v:group>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A867C8" w:rsidP="008E2BCF">
      <w:pPr>
        <w:keepNext/>
        <w:tabs>
          <w:tab w:val="left" w:pos="0"/>
        </w:tabs>
        <w:spacing w:beforeLines="50" w:before="180" w:afterLines="50" w:after="180" w:line="306" w:lineRule="exact"/>
        <w:outlineLvl w:val="2"/>
        <w:rPr>
          <w:rFonts w:ascii="ＭＳ ゴシック" w:eastAsia="ＭＳ ゴシック" w:hAnsi="Arial" w:cs="SimSun"/>
          <w:color w:val="FF0000"/>
          <w:szCs w:val="20"/>
        </w:rPr>
      </w:pPr>
      <w:bookmarkStart w:id="401" w:name="_Toc377804237"/>
      <w:bookmarkStart w:id="402" w:name="_Toc377804502"/>
      <w:bookmarkStart w:id="403" w:name="_Toc377890503"/>
      <w:bookmarkStart w:id="404" w:name="_Toc387851182"/>
      <w:r>
        <w:rPr>
          <w:rFonts w:ascii="ＭＳ ゴシック" w:eastAsia="ＭＳ ゴシック" w:hAnsi="Arial" w:cs="SimSun" w:hint="eastAsia"/>
          <w:color w:val="FF0000"/>
          <w:szCs w:val="20"/>
        </w:rPr>
        <w:t>10</w:t>
      </w:r>
      <w:r w:rsidRPr="002D10AF">
        <w:rPr>
          <w:rFonts w:ascii="ＭＳ ゴシック" w:eastAsia="ＭＳ ゴシック" w:hAnsi="Arial" w:cs="SimSun"/>
          <w:color w:val="FF0000"/>
          <w:szCs w:val="20"/>
        </w:rPr>
        <w:t>.</w:t>
      </w:r>
      <w:r>
        <w:rPr>
          <w:rFonts w:ascii="ＭＳ ゴシック" w:eastAsia="ＭＳ ゴシック" w:hAnsi="Arial" w:cs="SimSun" w:hint="eastAsia"/>
          <w:color w:val="FF0000"/>
          <w:szCs w:val="20"/>
        </w:rPr>
        <w:t>5</w:t>
      </w:r>
      <w:r w:rsidRPr="002D10AF">
        <w:rPr>
          <w:rFonts w:ascii="ＭＳ ゴシック" w:eastAsia="ＭＳ ゴシック" w:hAnsi="Arial" w:cs="SimSun" w:hint="eastAsia"/>
          <w:color w:val="FF0000"/>
          <w:szCs w:val="20"/>
        </w:rPr>
        <w:t>.2.　天面　水平偏波</w:t>
      </w:r>
      <w:bookmarkEnd w:id="401"/>
      <w:bookmarkEnd w:id="402"/>
      <w:bookmarkEnd w:id="403"/>
      <w:bookmarkEnd w:id="404"/>
    </w:p>
    <w:p w:rsidR="008E2BCF" w:rsidRPr="002D10AF" w:rsidRDefault="00DF42A0" w:rsidP="008E2BCF">
      <w:pPr>
        <w:spacing w:line="306" w:lineRule="exact"/>
      </w:pPr>
      <w:r>
        <w:rPr>
          <w:noProof/>
          <w:lang w:eastAsia="zh-CN"/>
        </w:rPr>
        <w:pict>
          <v:rect id="_x0000_s17784" style="position:absolute;left:0;text-align:left;margin-left:66.2pt;margin-top:11.4pt;width:375.8pt;height:142.5pt;z-index:25184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46wJQIAAEEEAAAOAAAAZHJzL2Uyb0RvYy54bWysU9uO0zAQfUfiHyy/01zUa9R0tepShLTA&#10;ioUPcB2nsfCNsdu0fD1jp1ta4AmRB8uTGR+fOWe8vDtqRQ4CvLSmpsUop0QYbhtpdjX9+mXzZk6J&#10;D8w0TFkjanoSnt6tXr9a9q4Spe2sagQQBDG+6l1NuxBclWWed0IzP7JOGEy2FjQLGMIua4D1iK5V&#10;Vub5NOstNA4sF97j34chSVcJv20FD5/a1otAVE2RW0grpHUb12y1ZNUOmOskP9Ng/8BCM2nw0gvU&#10;AwuM7EH+AaUlB+ttG0bc6sy2reQi9YDdFPlv3Tx3zInUC4rj3UUm//9g+cfDExDZ1HSKThmm0aPP&#10;qBozOyVIuSgmUaLe+Qorn90TxCa9e7T8myfGrjssFPcAtu8Ea5BYEeuzmwMx8HiUbPsPtsEL2D7Y&#10;pNaxBR0BUQdyTKacLqaIYyAcf45ns3I6Re845op5vphNkm0Zq16OO/DhnbCaxE1NAfkneHZ49CHS&#10;YdVLSaJvlWw2UqkUwG67VkAODCdkk77UAXZ5XaYM6Wu6mJSThHyT87cQOX5/g9Ay4KgrqWs6jzXn&#10;4Yu6vTVNGsTApBr2SFmZs5BRu8GDrW1OqCPYYY7x3eGms/CDkh5nuKb++56BoES9N+jFohiP49Cn&#10;YDyZlRjAdWZ7nWGGI1RNAyXDdh2Gh7J3IHcd3lSk3o29R/9amZSN3g6szmRxTpPg5zcVH8J1nKp+&#10;vfzVTwAAAP//AwBQSwMEFAAGAAgAAAAhAH2NVcXeAAAACgEAAA8AAABkcnMvZG93bnJldi54bWxM&#10;j8FOwzAQRO9I/IO1SNyo07QqURqnQgUO3KCtoEcnXpIIex1itwl/z3Iqx9GOZt8rNpOz4oxD6Dwp&#10;mM8SEEi1Nx01Cg7757sMRIiajLaeUMEPBtiU11eFzo0f6Q3Pu9gIHqGQawVtjH0uZahbdDrMfI/E&#10;t08/OB05Do00gx553FmZJslKOt0Rf2h1j9sW66/dySnYbw84zo8fU9WQfn15el/Zx+lbqdub6WEN&#10;IuIUL2X4w2d0KJmp8icyQVjOi3TJVQVpygpcyLIly1UKFsl9BrIs5H+F8hcAAP//AwBQSwECLQAU&#10;AAYACAAAACEAtoM4kv4AAADhAQAAEwAAAAAAAAAAAAAAAAAAAAAAW0NvbnRlbnRfVHlwZXNdLnht&#10;bFBLAQItABQABgAIAAAAIQA4/SH/1gAAAJQBAAALAAAAAAAAAAAAAAAAAC8BAABfcmVscy8ucmVs&#10;c1BLAQItABQABgAIAAAAIQAb346wJQIAAEEEAAAOAAAAAAAAAAAAAAAAAC4CAABkcnMvZTJvRG9j&#10;LnhtbFBLAQItABQABgAIAAAAIQB9jVXF3gAAAAoBAAAPAAAAAAAAAAAAAAAAAH8EAABkcnMvZG93&#10;bnJldi54bWxQSwUGAAAAAAQABADzAAAAigUAAAAA&#10;" strokecolor="red"/>
        </w:pict>
      </w:r>
    </w:p>
    <w:p w:rsidR="008E2BCF" w:rsidRPr="002D10AF" w:rsidRDefault="00DF42A0" w:rsidP="008E2BCF">
      <w:pPr>
        <w:spacing w:line="306" w:lineRule="exact"/>
      </w:pPr>
      <w:r>
        <w:rPr>
          <w:noProof/>
          <w:lang w:eastAsia="zh-CN"/>
        </w:rPr>
        <w:pict>
          <v:shape id="_x0000_s17792" type="#_x0000_t202" style="position:absolute;left:0;text-align:left;margin-left:0;margin-top:10.15pt;width:52.55pt;height:11pt;z-index:25185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lMHtQIAALU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KMKIkw569EBHjW7FiIIkWJgKDb1KwfC+B1M9ggY6bbNV/Z0ovynExaYhfE9vpBRDQ0kFEfrmpfvk&#10;6YSjDMhu+Cgq8EQOWligsZadKR8UBAE6dOrx3B0TTQmXUbRaxEuMSlD5i2Tl2e65JJ0f91Lp91R0&#10;yAgZltB8C06Od0qbYEg6mxhfXBSsbS0BWv7sAgynG3ANT43OBGH7+TPxkm28jUMnDKKtE3p57twU&#10;m9CJCn+1zBf5ZpP7v4xfP0wbVlWUGzczt/zwz3p3YvnEijO7lGhZZeBMSErud5tWoiMBbhf2syUH&#10;zcXMfR6GLQLk8iIlPwi92yBxiiheOWERLh0ob+x4fnKbRF6YhHnxPKU7xum/p4SGDCfLYDlx6RL0&#10;i9w8+73OjaQd07A9WtZlOD4bkdQwcMsr21pNWDvJT0phwr+UAto9N9ry1VB0Iqsed+M0HItoHoSd&#10;qB6BwlIAxYCnsPtAaIT8gdEAeyTD6vuBSIpR+4HDGJilMwtyFnazQHgJTzOsMZrEjZ6W06GXbN8A&#10;8jRoXNzAqNTM0tjM1BTFacBgN9hsTnvMLJ+n/9bqsm3XvwEAAP//AwBQSwMEFAAGAAgAAAAhAPCl&#10;LGfcAAAABgEAAA8AAABkcnMvZG93bnJldi54bWxMj8FOwzAQRO9I/IO1SNyo3RQqmmZTVQhOSIg0&#10;HDg6yTaxGq9D7Lbh73FP5Tia0cybbDPZXpxo9MYxwnymQBDXrjHcInyVbw/PIHzQ3OjeMSH8kodN&#10;fnuT6bRxZy7otAutiCXsU43QhTCkUvq6I6v9zA3E0du70eoQ5djKZtTnWG57mSi1lFYbjgudHuil&#10;o/qwO1qE7TcXr+bno/os9oUpy5Xi9+UB8f5u2q5BBJrCNQwX/IgOeWSq3JEbL3qEeCQgJGoB4uKq&#10;pzmICuExWYDMM/kfP/8DAAD//wMAUEsBAi0AFAAGAAgAAAAhALaDOJL+AAAA4QEAABMAAAAAAAAA&#10;AAAAAAAAAAAAAFtDb250ZW50X1R5cGVzXS54bWxQSwECLQAUAAYACAAAACEAOP0h/9YAAACUAQAA&#10;CwAAAAAAAAAAAAAAAAAvAQAAX3JlbHMvLnJlbHNQSwECLQAUAAYACAAAACEAs2pTB7UCAAC1BQAA&#10;DgAAAAAAAAAAAAAAAAAuAgAAZHJzL2Uyb0RvYy54bWxQSwECLQAUAAYACAAAACEA8KUsZ9wAAAAG&#10;AQAADwAAAAAAAAAAAAAAAAAPBQAAZHJzL2Rvd25yZXYueG1sUEsFBgAAAAAEAAQA8wAAABgGAAAA&#10;AA==&#10;" filled="f" stroked="f">
            <v:textbox inset="0,0,0,0">
              <w:txbxContent>
                <w:p w:rsidR="00C31807" w:rsidRDefault="00C31807" w:rsidP="008E2BCF">
                  <w:pPr>
                    <w:pStyle w:val="R9p"/>
                    <w:ind w:left="2055" w:hanging="2055"/>
                    <w:rPr>
                      <w:color w:val="FF0000"/>
                    </w:rPr>
                  </w:pPr>
                  <w:r>
                    <w:rPr>
                      <w:rFonts w:hint="eastAsia"/>
                      <w:color w:val="FF0000"/>
                    </w:rPr>
                    <w:t>規定値</w:t>
                  </w:r>
                </w:p>
              </w:txbxContent>
            </v:textbox>
          </v:shape>
        </w:pict>
      </w:r>
    </w:p>
    <w:p w:rsidR="008E2BCF" w:rsidRPr="002D10AF" w:rsidRDefault="00DF42A0" w:rsidP="008E2BCF">
      <w:pPr>
        <w:spacing w:line="306" w:lineRule="exact"/>
      </w:pPr>
      <w:r>
        <w:rPr>
          <w:noProof/>
          <w:lang w:eastAsia="zh-CN"/>
        </w:rPr>
        <w:pict>
          <v:line id="_x0000_s17791" style="position:absolute;left:0;text-align:left;z-index:251856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4.05pt,3.2pt" to="61.25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IcWLAIAAE0EAAAOAAAAZHJzL2Uyb0RvYy54bWysVNuO0zAQfUfiHyy/t7mQljZqukJJw8sC&#10;lXb5ANd2GgvHtmy3aYX4d8buhV14QYg8OOPMzJkzt6weToNER26d0KrC2TTFiCuqmVD7Cn99bicL&#10;jJwnihGpFa/wmTv8sH77ZjWakue615JxiwBEuXI0Fe69N2WSONrzgbipNlyBstN2IB6udp8wS0ZA&#10;H2SSp+k8GbVlxmrKnYOvzUWJ1xG/6zj1X7rOcY9khYGbj6eN5y6cyXpFyr0lphf0SoP8A4uBCAVB&#10;71AN8QQdrPgDahDUaqc7P6V6SHTXCcpjDpBNlv6WzVNPDI+5QHGcuZfJ/T9Y+vm4tUiwCs9zjBQZ&#10;oEePQnGUL/M8VGc0rgSjWm1tyI+e1JN51PSbQ0rXPVF7Hlk+nw14ZsEjeeUSLs5AjN34STOwIQev&#10;Y6lOnR0CJBQBnWJHzveO8JNHFD7m2aIooG/0pkpIefMz1vmPXA8oCBWWwDrikuOj84EHKW8mIYzS&#10;rZAy9lsqNFZ4Octn0cFpKVhQBjNn97taWnQkMDFtm8ITkwLNSzOrD4pFsJ4TtrnKnggJMvKxGt4K&#10;qI/kOEQbOMNIcliSIF3oSRUiQq5A+Cpdhub7Ml1uFptFMSny+WZSpE0z+dDWxWTeZu9nzbumrpvs&#10;RyCfFWUvGOMq8L8NcFb83YBcV+kyevcRvhcqeY0eKwpkb+9IOjY79PcyKTvNzlsbsgt9h5mNxtf9&#10;Ckvx8h6tfv0F1j8BAAD//wMAUEsDBBQABgAIAAAAIQAuSCut2QAAAAYBAAAPAAAAZHJzL2Rvd25y&#10;ZXYueG1sTI7BTsMwEETvSPyDtUjcqJM0VGmIU1UILsCFwoHjJl7iiHgdxU4b/h6XCxxHM3rzqt1i&#10;B3GkyfeOFaSrBARx63TPnYL3t8ebAoQPyBoHx6Tgmzzs6suLCkvtTvxKx0PoRISwL1GBCWEspfSt&#10;IYt+5Ubi2H26yWKIceqknvAU4XaQWZJspMWe44PBke4NtV+H2Sp42L5s108yyxed7ufnfP3RGO+U&#10;ur5a9ncgAi3hbwxn/agOdXRq3Mzai0FBUaRxqWCTgzjXWXYLovnNsq7kf/36BwAA//8DAFBLAQIt&#10;ABQABgAIAAAAIQC2gziS/gAAAOEBAAATAAAAAAAAAAAAAAAAAAAAAABbQ29udGVudF9UeXBlc10u&#10;eG1sUEsBAi0AFAAGAAgAAAAhADj9If/WAAAAlAEAAAsAAAAAAAAAAAAAAAAALwEAAF9yZWxzLy5y&#10;ZWxzUEsBAi0AFAAGAAgAAAAhAEnwhxYsAgAATQQAAA4AAAAAAAAAAAAAAAAALgIAAGRycy9lMm9E&#10;b2MueG1sUEsBAi0AFAAGAAgAAAAhAC5IK63ZAAAABgEAAA8AAAAAAAAAAAAAAAAAhgQAAGRycy9k&#10;b3ducmV2LnhtbFBLBQYAAAAABAAEAPMAAACMBQAAAAA=&#10;" strokecolor="red">
            <v:stroke endarrow="block"/>
          </v:line>
        </w:pict>
      </w:r>
      <w:r>
        <w:rPr>
          <w:noProof/>
          <w:lang w:eastAsia="zh-CN"/>
        </w:rPr>
        <w:pict>
          <v:line id="_x0000_s17785" style="position:absolute;left:0;text-align:left;z-index:251850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6.1pt,2.55pt" to="441.9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malIgIAAEQEAAAOAAAAZHJzL2Uyb0RvYy54bWysU8GO2jAQvVfqP1i+QxIashARVhWBXmiL&#10;tNsPMLZDrDq2ZRsCqvrvHTuA2PZSVeVgxpmZN29mnhfP506iE7dOaFXhbJxixBXVTKhDhb+9bkYz&#10;jJwnihGpFa/whTv8vHz/btGbkk90qyXjFgGIcmVvKtx6b8okcbTlHXFjbbgCZ6NtRzxc7SFhlvSA&#10;3slkkqZF0mvLjNWUOwdf68GJlxG/aTj1X5vGcY9khYGbj6eN5z6cyXJByoMlphX0SoP8A4uOCAVF&#10;71A18QQdrfgDqhPUaqcbP6a6S3TTCMpjD9BNlv7WzUtLDI+9wHCcuY/J/T9Y+uW0s0iwChcZRop0&#10;sKOtUBxN5lkRptMbV0LQSu1s6I+e1YvZavrdIaVXLVEHHlm+XgxkZiEjeZMSLs5AjX3/WTOIIUev&#10;46jOje0CJAwBneNGLveN8LNHFD7mT0+TooDF0ZsvIeUt0VjnP3HdoWBUWALtCExOW+cDEVLeQkId&#10;pTdCyrhwqVBf4fl0Mo0JTkvBgjOEOXvYr6RFJwKS2WxS+MWuwPMYFpBr4tohjoE1aMnqo2KxSMsJ&#10;W19tT4QcbCAlVagDLQLNqzVo5cc8na9n61k+yifFepSndT36uFnlo2KTPU3rD/VqVWc/A+UsL1vB&#10;GFeB9U23Wf53uri+oEFxd+Xex5O8RY9zBLK3/0g67jisdRDIXrPLzt52D1KNwddnFd7C4x3sx8e/&#10;/AUAAP//AwBQSwMEFAAGAAgAAAAhACOs30DYAAAABwEAAA8AAABkcnMvZG93bnJldi54bWxMj8Fu&#10;gzAQRO+V8g/WRsqtMSFJhSgmqopyyqm0H+DgDaDiNcJOgL/PJpf2tqMZzb7JDpPtxA0H3zpSsFlH&#10;IJAqZ1qqFfx8H18TED5oMrpzhApm9HDIFy+ZTo0b6QtvZagFl5BPtYImhD6V0lcNWu3Xrkdi7+IG&#10;qwPLoZZm0COX207GUfQmrW6JPzS6x88Gq9/yahVccD6d9rt5N5riyLcpZGkLpVbL6eMdRMAp/IXh&#10;gc/okDPT2V3JeNGx3sYxRxXsNyDYT5ItTzk/tcwz+Z8/vwMAAP//AwBQSwECLQAUAAYACAAAACEA&#10;toM4kv4AAADhAQAAEwAAAAAAAAAAAAAAAAAAAAAAW0NvbnRlbnRfVHlwZXNdLnhtbFBLAQItABQA&#10;BgAIAAAAIQA4/SH/1gAAAJQBAAALAAAAAAAAAAAAAAAAAC8BAABfcmVscy8ucmVsc1BLAQItABQA&#10;BgAIAAAAIQDZbmalIgIAAEQEAAAOAAAAAAAAAAAAAAAAAC4CAABkcnMvZTJvRG9jLnhtbFBLAQIt&#10;ABQABgAIAAAAIQAjrN9A2AAAAAcBAAAPAAAAAAAAAAAAAAAAAHwEAABkcnMvZG93bnJldi54bWxQ&#10;SwUGAAAAAAQABADzAAAAgQUAAAAA&#10;" strokecolor="red">
            <v:stroke dashstyle="dash"/>
          </v:line>
        </w:pict>
      </w:r>
    </w:p>
    <w:p w:rsidR="008E2BCF" w:rsidRPr="002D10AF" w:rsidRDefault="00DF42A0" w:rsidP="008E2BCF">
      <w:pPr>
        <w:spacing w:line="306" w:lineRule="exact"/>
      </w:pPr>
      <w:r>
        <w:rPr>
          <w:noProof/>
          <w:lang w:eastAsia="zh-CN"/>
        </w:rPr>
        <w:pict>
          <v:shape id="_x0000_s17794" type="#_x0000_t202" style="position:absolute;left:0;text-align:left;margin-left:278.35pt;margin-top:9.45pt;width:94.35pt;height:11pt;z-index:25185945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48EtQIAALYFAAAOAAAAZHJzL2Uyb0RvYy54bWysVNuOmzAQfa/Uf7D8znJZkgW0pNoNoaq0&#10;vUi7/QDHmGAVbGo7gW3Vf+/YhGQvL1VbHtCAx2fmzJyZ63dj16IDU5pLkePwIsCICSorLnY5/vpQ&#10;eglG2hBRkVYKluNHpvG71ds310OfsUg2sq2YQgAidDb0OW6M6TPf17RhHdEXsmcCDmupOmLgU+38&#10;SpEB0LvWj4Jg6Q9SVb2SlGkNf4vpEK8cfl0zaj7XtWYGtTmG3Ix7K/fe2re/uibZTpG+4fSYBvmL&#10;LDrCBQQ9QRXEELRX/BVUx6mSWtbmgsrOl3XNKXMcgE0YvGBz35CeOS5QHN2fyqT/Hyz9dPiiEK9y&#10;vEwxEqSDHj2w0aBbOaIojRa2QkOvM3C878HVjHACnXZsdX8n6TeNhFw3ROzYjVJyaBipIMPQ3vSf&#10;XJ1wtAXZDh9lBZHI3kgHNNaqs+WDgiBAh049nrpjs6E2ZJgmUbzAiMJZeJleBa59Psnm273S5j2T&#10;HbJGjhV036GTw502NhuSzS42mJAlb1ungFY8+wGO0x+IDVftmc3CNfRnGqSbZJPEXhwtN14cFIV3&#10;U65jb1mGV4vislivi/CXjRvGWcOrigkbZhZXGP9Z844yn2RxkpeWLa8snE1Jq9123Sp0ICDu0j2u&#10;5nBydvOfp+GKAFxeUAqjOLiNUq9cJldeXMYLD8qbeEGY3qbLIE7jonxO6Y4L9u+U0JDjdAEic3TO&#10;Sb/gFrjnNTeSddzA+mh5l+Pk5EQyK8GNqFxrDeHtZD8phU3/XApo99xoJ1ir0UmtZtyO03RcniZh&#10;K6tH0LCSIDEQKiw/MBqpfmA0wCLJsf6+J4ph1H4QMAd268yGmo3tbBBB4WqODUaTuTbTdtr3iu8a&#10;QJ4mTcgbmJWaOxnboZqyOE4YLAfH5rjI7PZ5+u28zut29RsAAP//AwBQSwMEFAAGAAgAAAAhAEVk&#10;ieLgAAAACQEAAA8AAABkcnMvZG93bnJldi54bWxMj8FOwzAQRO9I/IO1SNyo3UKbNmRTVQhOSIg0&#10;HDg68TaJGq9D7Lbh7zEnOK72aeZNtp1sL840+s4xwnymQBDXznTcIHyUL3drED5oNrp3TAjf5GGb&#10;X19lOjXuwgWd96ERMYR9qhHaEIZUSl+3ZLWfuYE4/g5utDrEc2ykGfUlhtteLpRaSas7jg2tHuip&#10;pfq4P1mE3ScXz93XW/VeHIquLDeKX1dHxNubafcIItAU/mD41Y/qkEenyp3YeNEjLOeb+4giLJYJ&#10;iAgkah3HVQgPSQIyz+T/BfkPAAAA//8DAFBLAQItABQABgAIAAAAIQC2gziS/gAAAOEBAAATAAAA&#10;AAAAAAAAAAAAAAAAAABbQ29udGVudF9UeXBlc10ueG1sUEsBAi0AFAAGAAgAAAAhADj9If/WAAAA&#10;lAEAAAsAAAAAAAAAAAAAAAAALwEAAF9yZWxzLy5yZWxzUEsBAi0AFAAGAAgAAAAhAJSLjwS1AgAA&#10;tgUAAA4AAAAAAAAAAAAAAAAALgIAAGRycy9lMm9Eb2MueG1sUEsBAi0AFAAGAAgAAAAhAEVkieLg&#10;AAAACQEAAA8AAAAAAAAAAAAAAAAADwUAAGRycy9kb3ducmV2LnhtbFBLBQYAAAAABAAEAPMAAAAc&#10;BgAAAAA=&#10;" filled="f" stroked="f">
            <v:textbox inset="0,0,0,0">
              <w:txbxContent>
                <w:p w:rsidR="00C31807" w:rsidRDefault="00C31807" w:rsidP="008E2BCF">
                  <w:pPr>
                    <w:pStyle w:val="R9p"/>
                    <w:ind w:left="2055" w:hanging="2055"/>
                    <w:rPr>
                      <w:color w:val="FF0000"/>
                    </w:rPr>
                  </w:pPr>
                  <w:r>
                    <w:rPr>
                      <w:rFonts w:hint="eastAsia"/>
                      <w:color w:val="FF0000"/>
                    </w:rPr>
                    <w:t>23.8</w:t>
                  </w:r>
                  <w:r w:rsidRPr="00532E80">
                    <w:rPr>
                      <w:rFonts w:ascii="Times New Roman" w:hAnsi="Times New Roman"/>
                      <w:color w:val="FF0000"/>
                    </w:rPr>
                    <w:t>dBµV/m</w:t>
                  </w:r>
                </w:p>
              </w:txbxContent>
            </v:textbox>
          </v:shape>
        </w:pict>
      </w:r>
      <w:r>
        <w:rPr>
          <w:noProof/>
          <w:lang w:eastAsia="zh-CN"/>
        </w:rPr>
        <w:pict>
          <v:line id="_x0000_s17790" style="position:absolute;left:0;text-align:left;flip:y;z-index:2518553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6.25pt,6.35pt" to="46.25pt,4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lhEMwIAAFcEAAAOAAAAZHJzL2Uyb0RvYy54bWysVE2P2jAQvVfqf7B8h3w0sBARVhWBXrZd&#10;pN32bmyHWHVsyzYEVPW/d+wALe2lqsrBjO2Z5zdvZrJ4PHUSHbl1QqsKZ+MUI66oZkLtK/z5dTOa&#10;YeQ8UYxIrXiFz9zhx+XbN4velDzXrZaMWwQgypW9qXDrvSmTxNGWd8SNteEKLhttO+Jha/cJs6QH&#10;9E4meZpOk15bZqym3Dk4rYdLvIz4TcOpf24axz2SFQZuPq42rruwJssFKfeWmFbQCw3yDyw6IhQ8&#10;eoOqiSfoYMUfUJ2gVjvd+DHVXaKbRlAec4BssvS3bF5aYnjMBcRx5iaT+3+w9NNxa5FgFZ6CPIp0&#10;UKMnoTjK53kW1OmNK8FppbY25EdP6sU8afrVIaVXLVF7Hlm+ng1ExojkLiRsnIE3dv1HzcCHHLyO&#10;Up0a26FGCvMlBAZwkAOdYm3Ot9rwk0d0OKRwWjxM80ksW0LKgBDijHX+A9cdCkaFJfCPeOT45Dzk&#10;AK5Xl+Cu9EZIGSsvFeorPJ/kkxjgtBQsXAY3Z/e7lbToSKB3NpsUfkEQALtzs/qgWARrOWHri+2J&#10;kGAjH3XxVoBSkuPwWscZRpLDuARrQJQqvAi5AuGLNbTPt3k6X8/Ws2JU5NP1qEjrevR+sypG0032&#10;MKnf1atVnX0P5LOibAVjXAX+11bOir9rlctQDU14a+abUMk9ehQByF7/I+lY9lDpoWd2mp23NmQX&#10;OgC6NzpfJi2Mx6/76PXze7D8AQAA//8DAFBLAwQUAAYACAAAACEA/nnKitkAAAAHAQAADwAAAGRy&#10;cy9kb3ducmV2LnhtbEyOzU6DQBSF9ya+w+Q2cWeH0lgKMjTGpnHjxpYHmMItQ2TuIDMFfHuvbuzy&#10;/OScL9/NthMjDr51pGC1jEAgVa5uqVFQng6PWxA+aKp15wgVfKOHXXF/l+usdhN94HgMjeAR8plW&#10;YELoMyl9ZdBqv3Q9EmcXN1gdWA6NrAc98bjtZBxFG2l1S/xgdI+vBqvP49Xyyf5ymsx+nY7vyZtZ&#10;l/iVHsqNUg+L+eUZRMA5/JfhF5/RoWCms7tS7UWnII2fuMl+nIDg/E+fFWyTBGSRy1v+4gcAAP//&#10;AwBQSwECLQAUAAYACAAAACEAtoM4kv4AAADhAQAAEwAAAAAAAAAAAAAAAAAAAAAAW0NvbnRlbnRf&#10;VHlwZXNdLnhtbFBLAQItABQABgAIAAAAIQA4/SH/1gAAAJQBAAALAAAAAAAAAAAAAAAAAC8BAABf&#10;cmVscy8ucmVsc1BLAQItABQABgAIAAAAIQAYWlhEMwIAAFcEAAAOAAAAAAAAAAAAAAAAAC4CAABk&#10;cnMvZTJvRG9jLnhtbFBLAQItABQABgAIAAAAIQD+ecqK2QAAAAcBAAAPAAAAAAAAAAAAAAAAAI0E&#10;AABkcnMvZG93bnJldi54bWxQSwUGAAAAAAQABADzAAAAkwUAAAAA&#10;" strokecolor="red">
            <v:stroke endarrow="block"/>
          </v:line>
        </w:pict>
      </w:r>
    </w:p>
    <w:p w:rsidR="008E2BCF" w:rsidRPr="002D10AF" w:rsidRDefault="00DF42A0" w:rsidP="008E2BCF">
      <w:pPr>
        <w:spacing w:line="306" w:lineRule="exact"/>
      </w:pPr>
      <w:r>
        <w:rPr>
          <w:noProof/>
          <w:lang w:eastAsia="zh-CN"/>
        </w:rPr>
        <w:pict>
          <v:line id="_x0000_s17788" style="position:absolute;left:0;text-align:left;flip:y;z-index:251853312;visibility:visible;mso-wrap-style:square;mso-height-percent:0;mso-wrap-distance-left:9pt;mso-wrap-distance-top:0;mso-wrap-distance-right:9pt;mso-wrap-distance-bottom:0;mso-position-horizontal-relative:text;mso-position-vertical-relative:text;mso-height-percent:0;mso-width-relative:page;mso-height-relative:page" from="65.55pt,9.25pt" to="378.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RoiRAIAAHQEAAAOAAAAZHJzL2Uyb0RvYy54bWysVE2P2yAQvVfqf0DcE9tZ58uKs6rspJdt&#10;G2m3vRPAMSoGBCROVPW/d8DZ7G57qar6gAfPB/PePLy6P3cSnbh1QqsSZ+MUI66oZkIdSvz1aTta&#10;YOQ8UYxIrXiJL9zh+/X7d6veFHyiWy0ZtwiKKFf0psSt96ZIEkdb3hE31oYrcDbadsTD1h4SZkkP&#10;1TuZTNJ0lvTaMmM15c7B13pw4nWs3zSc+i9N47hHssTQm4+rjes+rMl6RYqDJaYV9NoG+YcuOiIU&#10;HHorVRNP0NGKP0p1glrtdOPHVHeJbhpBecQAaLL0NzSPLTE8YgFynLnR5P5fWfr5tLNIsBLP5hgp&#10;0sGMHoTiaLLMloGd3rgCgiq1swEfPatH86Dpd4eUrlqiDjx2+XQxkJmFjORNStg4A2fs+0+aQQw5&#10;eh2pOje2Q40U5ltIDMWBDnSOs7ncZsPPHlH4eLdYZNkERkjBl83nizi7hBShTEg21vmPXHcoGCWW&#10;ACIWJacH50NbLyEhXOmtkDKOXyrUl3g5nUxjgtNSsOAMYc4e9pW06ERAQNttCk/ECJ7XYeHMmrh2&#10;iGNgDcqy+qhYPKTlhG2utidCgo18JM1bATRKjkMXHWcYSQ53KVhD21KFToAIAHK1Bm39WKbLzWKz&#10;yEf5ZLYZ5Wldjz5sq3w022bzaX1XV1Wd/QygsrxoBWNcBVzPOs/yv9PR9cYNCr0p/UZg8rZ6ZBqa&#10;fX7HpqMmggwGQe01u+xsQBfkAdKOwddrGO7O632MevlZrH8BAAD//wMAUEsDBBQABgAIAAAAIQD4&#10;A21H3gAAAAkBAAAPAAAAZHJzL2Rvd25yZXYueG1sTI9LT8MwEITvSPwHa5G4UefBo4Q4FUIgVT1B&#10;6YWbEy9Jir2OYicN/57lBLed3dHsN+VmcVbMOIbek4J0lYBAarzpqVVweH+5WoMIUZPR1hMq+MYA&#10;m+r8rNSF8Sd6w3kfW8EhFAqtoItxKKQMTYdOh5UfkPj26UenI8uxlWbUJw53VmZJciud7ok/dHrA&#10;pw6br/3kFODx/nU77bb1/Hw4Jruhth+5sUpdXiyPDyAiLvHPDL/4jA4VM9V+IhOEZZ2nKVsVZDc5&#10;CDbcXWc81LxYpyCrUv5vUP0AAAD//wMAUEsBAi0AFAAGAAgAAAAhALaDOJL+AAAA4QEAABMAAAAA&#10;AAAAAAAAAAAAAAAAAFtDb250ZW50X1R5cGVzXS54bWxQSwECLQAUAAYACAAAACEAOP0h/9YAAACU&#10;AQAACwAAAAAAAAAAAAAAAAAvAQAAX3JlbHMvLnJlbHNQSwECLQAUAAYACAAAACEAmh0aIkQCAAB0&#10;BAAADgAAAAAAAAAAAAAAAAAuAgAAZHJzL2Uyb0RvYy54bWxQSwECLQAUAAYACAAAACEA+ANtR94A&#10;AAAJAQAADwAAAAAAAAAAAAAAAACeBAAAZHJzL2Rvd25yZXYueG1sUEsFBgAAAAAEAAQA8wAAAKkF&#10;AAAAAA==&#10;" strokecolor="red">
            <v:stroke dashstyle="dash" endarrow="block"/>
          </v:line>
        </w:pict>
      </w:r>
      <w:r>
        <w:rPr>
          <w:noProof/>
          <w:lang w:eastAsia="zh-CN"/>
        </w:rPr>
        <w:pict>
          <v:line id="_x0000_s17787" style="position:absolute;left:0;text-align:left;flip:y;z-index:251852288;visibility:visible;mso-wrap-style:square;mso-width-percent:0;mso-height-percent:0;mso-wrap-distance-left:3.17497mm;mso-wrap-distance-top:0;mso-wrap-distance-right:3.17497mm;mso-wrap-distance-bottom:0;mso-position-horizontal-relative:text;mso-position-vertical-relative:text;mso-width-percent:0;mso-height-percent:0;mso-width-relative:page;mso-height-relative:page" from="378.5pt,13.3pt" to="378.5pt,3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OGBNAIAAFcEAAAOAAAAZHJzL2Uyb0RvYy54bWysVE2P2yAQvVfqf0DcE3/ko4kVZ1XZSS/b&#10;bqTd9k4Ax6gYEJA4UdX/3gFns7vtpaqaAxlg5vFm5o1Xd+dOohO3TmhV4mycYsQV1UyoQ4m/Pm1H&#10;C4ycJ4oRqRUv8YU7fLd+/27Vm4LnutWScYsARLmiNyVuvTdFkjja8o64sTZcwWWjbUc8bO0hYZb0&#10;gN7JJE/TedJry4zVlDsHp/VwidcRv2k49Q9N47hHssTAzcfVxnUf1mS9IsXBEtMKeqVB/oFFR4SC&#10;R29QNfEEHa34A6oT1GqnGz+mukt00wjKYw6QTZb+ls1jSwyPuUBxnLmVyf0/WPrltLNIsBLPZxgp&#10;0kGP7oXiKF9mi1Cd3rgCnCq1syE/elaP5l7T7w4pXbVEHXhk+XQxEJmFiORNSNg4A2/s+8+agQ85&#10;eh1LdW5shxopzLcQGMChHOgce3O59YafPaLDIYXTST5ZzGLbElIEhBBnrPOfuO5QMEosgX/EI6d7&#10;5wOjF5fgrvRWSBk7LxXqS7yc5bMY4LQULFwGN2cP+0padCKgne02hV9MD25eu1l9VCyCtZywzdX2&#10;REiwkY918VZApSTH4bWOM4wkh3EJ1kBPqvAi5AqEr9Ygnx/LdLlZbBbT0TSfb0bTtK5HH7fVdDTf&#10;Zh9m9aSuqjr7Gchn06IVjHEV+D9LOZv+nVSuQzWI8CbmW6GSt+ixokD2+T+Sjm0PnR40s9fssrMh&#10;u6AAUG90vk5aGI/X++j18j1Y/wIAAP//AwBQSwMEFAAGAAgAAAAhAAKwTPnbAAAACAEAAA8AAABk&#10;cnMvZG93bnJldi54bWxMj8FOwzAQRO9I/IO1SNyoQyPSNsSpEFXFhQttPsCNt3FEvA6xm4S/ZxEH&#10;ehzNaOZNsZ1dJ0YcQutJweMiAYFUe9NSo6A67h/WIELUZHTnCRV8Y4BteXtT6Nz4iT5wPMRGcAmF&#10;XCuwMfa5lKG26HRY+B6JvbMfnI4sh0aaQU9c7jq5TJJMOt0SL1jd46vF+vNwcTyyOx8nu0s34/vq&#10;zaYVfm32VabU/d388gwi4hz/w/CLz+hQMtPJX8gE0SlYpVnGUQVLfsD+nz4peErXIMtCXh8ofwAA&#10;AP//AwBQSwECLQAUAAYACAAAACEAtoM4kv4AAADhAQAAEwAAAAAAAAAAAAAAAAAAAAAAW0NvbnRl&#10;bnRfVHlwZXNdLnhtbFBLAQItABQABgAIAAAAIQA4/SH/1gAAAJQBAAALAAAAAAAAAAAAAAAAAC8B&#10;AABfcmVscy8ucmVsc1BLAQItABQABgAIAAAAIQBDIOGBNAIAAFcEAAAOAAAAAAAAAAAAAAAAAC4C&#10;AABkcnMvZTJvRG9jLnhtbFBLAQItABQABgAIAAAAIQACsEz52wAAAAgBAAAPAAAAAAAAAAAAAAAA&#10;AI4EAABkcnMvZG93bnJldi54bWxQSwUGAAAAAAQABADzAAAAlgUAAAAA&#10;" strokecolor="red">
            <v:stroke endarrow="block"/>
          </v:line>
        </w:pict>
      </w:r>
      <w:r>
        <w:rPr>
          <w:noProof/>
          <w:lang w:eastAsia="zh-CN"/>
        </w:rPr>
        <w:pict>
          <v:shape id="_x0000_s17793" type="#_x0000_t202" style="position:absolute;left:0;text-align:left;margin-left:.5pt;margin-top:3.35pt;width:42.1pt;height:11pt;z-index:25185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CQtQIAALU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ZYIRJx306IGOGt2KEQVJEJoKDb1KwfC+B1M9ggY6bbNV/Z0ovynExaYhfE9vpBRDQ0kFEfrmpfvk&#10;6YSjDMhu+Cgq8EQOWligsZadKR8UBAE6dOrx3B0TTQmXy0UYrUBTgspfJCvPds8l6fy4l0q/p6JD&#10;RsiwhOZbcHK8U9oEQ9LZxPjiomBtawnQ8mcXYDjdgGt4anQmCNvPn4mXbONtHDphEG2d0Mtz56bY&#10;hE5U+Ktlvsg3m9z/Zfz6YdqwqqLcuJm55Yd/1rsTyydWnNmlRMsqA2dCUnK/27QSHQlwu7CfLTlo&#10;Lmbu8zBsESCXFyn5QejdBolTRPHKCYtw6UB5Y8fzk9sk8sIkzIvnKd0xTv89JTRkOFkGy4lLl6Bf&#10;5ObZ73VuJO2Yhu3Rsi7D8dmIpIaBW17Z1mrC2kl+UgoT/qUU0O650ZavhqITWfW4G+1wRIt4HoSd&#10;qB6BwlIAxYCNsPtAaIT8gdEAeyTD6vuBSIpR+4HDGJilMwtyFnazQHgJTzOsMZrEjZ6W06GXbN8A&#10;8jRoXNzAqNTM0tjM1BTFacBgN9hsTnvMLJ+n/9bqsm3XvwEAAP//AwBQSwMEFAAGAAgAAAAhAHZN&#10;vVTbAAAABQEAAA8AAABkcnMvZG93bnJldi54bWxMj8FOwzAQRO9I/IO1SNyoQyTSEOJUFYITEiIN&#10;B45OvE2sxusQu234e5YTPY5mNPOm3CxuFCecg/Wk4H6VgEDqvLHUK/hsXu9yECFqMnr0hAp+MMCm&#10;ur4qdWH8mWo87WIvuIRCoRUMMU6FlKEb0Omw8hMSe3s/Ox1Zzr00sz5zuRtlmiSZdNoSLwx6wucB&#10;u8Pu6BRsv6h+sd/v7Ue9r23TPCb0lh2Uur1Ztk8gIi7xPwx/+IwOFTO1/kgmiJE1P4kKsjUIdvOH&#10;FESrIM3XIKtSXtJXvwAAAP//AwBQSwECLQAUAAYACAAAACEAtoM4kv4AAADhAQAAEwAAAAAAAAAA&#10;AAAAAAAAAAAAW0NvbnRlbnRfVHlwZXNdLnhtbFBLAQItABQABgAIAAAAIQA4/SH/1gAAAJQBAAAL&#10;AAAAAAAAAAAAAAAAAC8BAABfcmVscy8ucmVsc1BLAQItABQABgAIAAAAIQCx0+CQtQIAALUFAAAO&#10;AAAAAAAAAAAAAAAAAC4CAABkcnMvZTJvRG9jLnhtbFBLAQItABQABgAIAAAAIQB2Tb1U2wAAAAUB&#10;AAAPAAAAAAAAAAAAAAAAAA8FAABkcnMvZG93bnJldi54bWxQSwUGAAAAAAQABADzAAAAFwYAAAAA&#10;" filled="f" stroked="f">
            <v:textbox inset="0,0,0,0">
              <w:txbxContent>
                <w:p w:rsidR="00C31807" w:rsidRDefault="00C31807" w:rsidP="008E2BCF">
                  <w:pPr>
                    <w:pStyle w:val="R9p"/>
                    <w:ind w:left="2055" w:hanging="2055"/>
                  </w:pPr>
                  <w:r>
                    <w:rPr>
                      <w:rFonts w:hint="eastAsia"/>
                      <w:color w:val="FF0000"/>
                    </w:rPr>
                    <w:t>レベル</w:t>
                  </w:r>
                </w:p>
              </w:txbxContent>
            </v:textbox>
          </v:shape>
        </w:pict>
      </w:r>
    </w:p>
    <w:p w:rsidR="008E2BCF" w:rsidRPr="002D10AF" w:rsidRDefault="00DF42A0" w:rsidP="008E2BCF">
      <w:pPr>
        <w:spacing w:line="306" w:lineRule="exact"/>
      </w:pPr>
      <w:r>
        <w:rPr>
          <w:noProof/>
          <w:lang w:eastAsia="zh-CN"/>
        </w:rPr>
        <w:pict>
          <v:shape id="_x0000_s17797" style="position:absolute;left:0;text-align:left;margin-left:66.1pt;margin-top:6.25pt;width:377.25pt;height:25.3pt;rotation:-631690fd;z-index:25186252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coordsize="7440,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yqkCwkAAKklAAAOAAAAZHJzL2Uyb0RvYy54bWysWtuO48YRfQ/gfyD4aGBW7Bsvg501nJmd&#10;IICTGPDkAzgSNRIiiQqpuawN/7tPNZtS9eyWTAXZh1mRrK6qU6e72FXsjz+8bTfJS9P163Z3k6oP&#10;WZo0u3m7WO+ebtJ/P9xflWnSH+rdot60u+Ym/dL06Q+fvvvLx9f9daPbVbtZNF0CJbv++nV/k64O&#10;h/31bNbPV8227j+0+2aHh8u229YHXHZPs0VXv0L7djPTWZbPXttuse/aedP3uHs3PEw/ef3LZTM/&#10;/Gu57JtDsrlJ4dvB/+3830f6O/v0sb5+6ur9aj0PbtT/gxfber2D0aOqu/pQJ8/d+itV2/W8a/t2&#10;efgwb7ezdrlczxuPAWhU9g7NL6t633gsCE6/P4ap//+pnf/z5ecuWS9u0tymya7egqP7rmko4omu&#10;dEkRet331xD8Zf9zRxj7/U/t/D89HsyiJ3TRQyZ5fP1Hu4Ci+vnQ+qi8LaGtaxH9q7ww1mT+LtAn&#10;b56KL0cqmrdDMsdNW1QqK1yazPHMaGWU52pWX5Mu8mL+3B/+1rT+d/3yU38YqFzglydiEdA8gPbl&#10;dgNWv58lWfKaFNaOvB9lFJNRuUtWiVV5mBxHIc2EtNKCKsOkVJl9WxViffTJqFJQBfhHKa0EVTkT&#10;cpUSVBVMSltBFdbq0V7lnKCqYlLGCrECXSddKq8kiIpH3hjBMcVDr0pVCa4pHnyTSdp49BXmmaSN&#10;x19GygnQmZEYUJwCk0u+cQ60yazk2yQWNGdBGzFuOmJBipvmLGgrxk1zFnQhINWcBV2VuYBUcxZk&#10;bZwFkylRG2dBa2H2Iu2dZi9STyH5xlkQFzvSHdMms2A4C0LUDOfAlEZapIZzIC1SwykwJfLet7Oj&#10;4RRUkmecAZtVYn7kDIi51nAGrDJS/jARA5XAJxL+iQGrtZQ/LGdAnB2Wc2BzbYSwWc6BuOItJ8EW&#10;TvSNkyBmShuxIFNqOQu6lOIWsVCV0jqwk1hwnAVnnJQpHWdBOWG+Oc6CK7WUxR1nQZxvjrOQY8Mh&#10;cOo4C+IMcZyF3OXSDHERC1KmdJyFIiukteA4C6YQOM05C4UTNx85Z0HWxlnIkjzDvyR3zny1e8o5&#10;D+clORfnJTkb5yU5I+clOSfnJTkv5yU5M2clC87OeUnOz3nJyRwVkzkqJnNEm/jjrvK8n5M5KiZz&#10;VEzmqJjMUTmZo3IyR+VkjsrJHJWTOSonc1RO5qiczFE5maNyMkfVZI6qyRxVZzlCafo0Fp/1aqxH&#10;52+7UJDiV1JTV+Qh17783bc9lb9Un6LGfVBUbkIJ5Hx5exI3kTicIHEjittIHHOAxJ0o7iJx0Evi&#10;hSieR+JgjsQrUbyIxKkqJHlUfRLYMh4Q0KKwkwZU8YCAV4mAkWEpvmP0UeYPLomQCxUPCJiVCLqI&#10;+aUijECjyBIwIO1yl6jO8gNE0Mi+0YAAGqWSZCFmWQfQWgYd80wFkXdJBh0zTTUPDUBNI7kUM02F&#10;jR8gg46ZpuLFDxBBI0/zKGFLMgwQQSNdRwMCaNQYAgZkbT6AygxyCWWENCBmmioJP0AEjRweWQig&#10;rQw6ZprqAW9BBh0zbQNobOklDDHTtKsnC9i1SwNipmnj7gfIoGOmaW/uB4igke15lGj77QeIoJH0&#10;owEBNHbQAgbkfj6ANtFkAZtkNmDI3iHfd+g9v+86d2mCrvMjjUEGqg/0mhh/Jq83qW9NJiu0P5GW&#10;6MG2fWkeWi9yOPVKUcUEs6fn8+fH9fyvza9cmjaT8FLh/8Gi16HCNFXIU+w2GoyDNJYNbhOWSGV8&#10;tfeqdJheCtOUq6K9FAzrzPsJqF7aICn728debqwzvhrGFGHVapQPzILRgwVVeYpHC442MmQYEKdi&#10;KJDIaQypZBaKYphEBrmS3a6w8rz0aQX+aZSUojoPJo495QGbsmHtoLfIbaicdpjkErLoVBhgMwzC&#10;64M5rNBRGJRl8Swoce2NDPcn8a3KMPHRW42MlCEbB49HPlRJ+zBCckm4qkCuwTrmSKownw2KcHaf&#10;PpwMRuDc1HBhtodB75Qp2uWRx/gewo3okZMLkKDRNM6WiBOtabtPRrJozp3kL+BEo1nhlZFS7rEZ&#10;F0O8/PW7+5OI13k2LAc0aiMjObWvvoEEnw8Gpwbj04xUVH9Cmc5jIxUylb+PriBHWI0ITxufP12M&#10;6A0PHqsqml0mo5YjjNMEYEaM/wpF9y/Ii0aFxaiGjeu4HowG4R5JNIMNGnD+9vT5ayzeAUOsIm8d&#10;+KHbY/8lZN4iTMQLJq8pkb1J1bCqjhDKsNqGcJxuU58e0ljwiN4kvk1J9RyFdshzR11oNA738SWB&#10;UWGzkC9P77/4lRFfDdBtFgKFRBgrCy8phfIzMhJCpfD/VCRW0dcMINFZrEzFM3REaN/dnxQuq1GJ&#10;kBGDlib32IZ35LvXiHXUeiH5C/IiptWwBvE5IDJyXOjxi9gWY/K94F1lsc8ZPIuXhy2oYUIeZ9Ea&#10;tOW4c0A4J3NShtmi8S2Eh6sMb3Y91IhHTir6zAHjlxDvslBKoUfLbDgVovhuZrvxhYCu9mQgDkQO&#10;jqFG4kZcFTJZ/ApzRXhJX7JM3CnHRry7ir5KISp6qNnHaOV6TPAX5N7chBDreMOT08bIG8F+kiHM&#10;bViL+Ow3OVx5HsKFD22RMnws80YMlhEzUmQhz6HHPdlIQQT6mYoswpWNBAdlY7iGjT3N7G8awfqn&#10;asDnzWNZ4JPC6YzDrr1fbzbe1mZHxULlEHoqDfp2s17QQ3/RPT3ebrrkpcaJl/t76scHVJFY1z7v&#10;Fl7ZqqkXn8PvQ73eDL9hfOP7UDiQEYoUOprhj7T8VmXV5/Jzaa+szj9f2ezu7urH+1t7ld8jyd6Z&#10;u9vbO/U7uabs9Wq9WDQ78m48XqPstOMr4aDPcDDmeMAmQtHHYO/x72uws9gNH2RgGf/36PxBFjq7&#10;Mhx2eWwXX3COxZ9YAc8434SjK6u2+zVNXnFW6Cbt//tcd02abP6+w2GcStGRkuTgL7Ba6eXf8SeP&#10;/Em9m0PVTXpI0Q+kn7eH4UDS875bP61gaShOd+2POD+zXNPBFu/f4FW4wHkgjyCcXaIDR/zaS51O&#10;WH36AwAA//8DAFBLAwQUAAYACAAAACEAfrO+tN4AAAAJAQAADwAAAGRycy9kb3ducmV2LnhtbEyP&#10;wU7DMBBE70j8g7VI3KjdoIY0jVMhKjgiWorUoxtvk9B4HcVum/49ywluO5qn2ZliObpOnHEIrScN&#10;04kCgVR521KtYfv5+pCBCNGQNZ0n1HDFAMvy9qYwufUXWuN5E2vBIRRyo6GJsc+lDFWDzoSJ75HY&#10;O/jBmchyqKUdzIXDXScTpVLpTEv8oTE9vjRYHTcnpyHiqKrtTh0Pq+v7bvoRVl/u7Vvr+7vxeQGC&#10;7fgHw299rg4ld9r7E9kgOtaPScIoH7M5CAayLH0CsdeQpjOQZSH/Lyh/AAAA//8DAFBLAQItABQA&#10;BgAIAAAAIQC2gziS/gAAAOEBAAATAAAAAAAAAAAAAAAAAAAAAABbQ29udGVudF9UeXBlc10ueG1s&#10;UEsBAi0AFAAGAAgAAAAhADj9If/WAAAAlAEAAAsAAAAAAAAAAAAAAAAALwEAAF9yZWxzLy5yZWxz&#10;UEsBAi0AFAAGAAgAAAAhAJ4DKqQLCQAAqSUAAA4AAAAAAAAAAAAAAAAALgIAAGRycy9lMm9Eb2Mu&#10;eG1sUEsBAi0AFAAGAAgAAAAhAH6zvrTeAAAACQEAAA8AAAAAAAAAAAAAAAAAZQsAAGRycy9kb3du&#10;cmV2LnhtbFBLBQYAAAAABAAEAPMAAABwDAAAAAA=&#10;" path="m,165v70,5,140,7,210,15c246,184,279,205,315,210v421,53,14,-13,270,30c719,329,776,326,945,345v212,71,505,,735,-15c1720,322,1759,300,1800,300v60,,34,30,90,45c1929,356,1970,355,2010,360v90,-5,182,4,270,-15c2295,342,2282,309,2295,300v26,-18,90,-30,90,-30c2606,298,2644,309,2955,270v18,-2,17,-32,30,-45c3014,196,3038,192,3075,180,3120,113,3209,25,3285,v180,26,313,36,510,45c3805,60,3810,80,3825,90v64,40,162,33,225,75c4065,175,4079,188,4095,195v29,13,90,30,90,30c4271,353,4436,345,4575,360v78,26,69,3,135,-30c4744,313,4781,302,4815,285v35,-52,61,-70,120,-90c5026,58,5153,130,5295,150v162,-18,299,5,465,15c5972,236,5931,211,6255,225v80,20,161,21,240,45c6657,319,6835,371,7005,375v145,4,290,,435,e" filled="f" strokecolor="red">
            <v:path arrowok="t" o:connecttype="custom" o:connectlocs="0,127443;136520,139028;204780,162200;380581,185371;614983,266471;1093447,254885;1171366,231714;1229967,266471;1307886,278057;1483688,266471;1493347,231714;1551948,208543;1922870,208543;1942188,173785;2000789,139028;2137309,0;2469593,34757;2488912,69514;2635091,127443;2664713,150614;2723314,173785;2977035,278057;3064614,254885;3132874,220128;3211437,150614;3445839,115857;3747857,127443;4070482,173785;4226321,208543;4557961,289642;4841304,289642" o:connectangles="0,0,0,0,0,0,0,0,0,0,0,0,0,0,0,0,0,0,0,0,0,0,0,0,0,0,0,0,0,0,0"/>
          </v:shape>
        </w:pict>
      </w:r>
    </w:p>
    <w:p w:rsidR="008E2BCF" w:rsidRPr="002D10AF" w:rsidRDefault="00DF42A0" w:rsidP="008E2BCF">
      <w:pPr>
        <w:spacing w:line="306" w:lineRule="exact"/>
      </w:pPr>
      <w:r>
        <w:rPr>
          <w:noProof/>
          <w:lang w:eastAsia="zh-CN"/>
        </w:rPr>
        <w:pict>
          <v:shape id="_x0000_s17795" type="#_x0000_t202" style="position:absolute;left:0;text-align:left;margin-left:322.55pt;margin-top:14.15pt;width:94.35pt;height:32.55pt;z-index:25186048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IbswIAALY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ZTiaYcRJBz16pAeN7sQBBUkQmQoNvUrB8aEHV32AE+i0Zav6e1F+VYiLVUP4lt5KKYaGkgoy9M1N&#10;9+zqiKMMyGb4ICqIRHZaWKBDLTtTPigIAnTo1NOpOyab0oT0kzgI5xiVcBb6s1k8tyFIOt3updLv&#10;qOiQMTIsofsWnezvlTbZkHRyMcG4KFjbWgW0/GIDHMcdiA1XzZnJwjb0R+Il63gdh04YRGsn9PLc&#10;uS1WoRMV/mKez/LVKvd/mrh+mDasqig3YSZx+eGfNe8o81EWJ3kp0bLKwJmUlNxuVq1EewLiLux3&#10;LMiZm3uZhi0CcHlByQ9C7y5InCKKF05YhHMnWXix4/nJXRJ5YRLmxSWle8bpv1NCQ4aTeTAfxfRb&#10;bp79XnMjacc0jI+WdRmOT04kNRJc88q2VhPWjvZZKUz6z6WAdk+NtoI1Gh3Vqg+bw/F1LEx8I+eN&#10;qJ5Aw1KAxECoMPzAaIT8jtEAgyTD6tuOSIpR+57DOzBTZzLkZGwmg/ASrmZYYzSaKz1Op10v2bYB&#10;5PGlcXELb6VmVsbPWRxfGAwHy+Y4yMz0Of+3Xs/jdvkLAAD//wMAUEsDBBQABgAIAAAAIQDpZSH8&#10;3wAAAAoBAAAPAAAAZHJzL2Rvd25yZXYueG1sTI/BToNAEIbvJr7DZky82QVrCUWWpjF6MjFSPHhc&#10;2CmQsrPIblt8e6enepvJfPnn+/PNbAdxwsn3jhTEiwgEUuNMT62Cr+rtIQXhgyajB0eo4Bc9bIrb&#10;m1xnxp2pxNMutIJDyGdaQRfCmEnpmw6t9gs3IvFt7yarA69TK82kzxxuB/kYRYm0uif+0OkRXzps&#10;DrujVbD9pvK1//moP8t92VfVOqL35KDU/d28fQYRcA5XGC76rA4FO9XuSMaLQUHytIoZVbBacgUG&#10;0uVlqJmM0zXIIpf/KxR/AAAA//8DAFBLAQItABQABgAIAAAAIQC2gziS/gAAAOEBAAATAAAAAAAA&#10;AAAAAAAAAAAAAABbQ29udGVudF9UeXBlc10ueG1sUEsBAi0AFAAGAAgAAAAhADj9If/WAAAAlAEA&#10;AAsAAAAAAAAAAAAAAAAALwEAAF9yZWxzLy5yZWxzUEsBAi0AFAAGAAgAAAAhAP84ghuzAgAAtgUA&#10;AA4AAAAAAAAAAAAAAAAALgIAAGRycy9lMm9Eb2MueG1sUEsBAi0AFAAGAAgAAAAhAOllIfzfAAAA&#10;CgEAAA8AAAAAAAAAAAAAAAAADQUAAGRycy9kb3ducmV2LnhtbFBLBQYAAAAABAAEAPMAAAAZBgAA&#10;AAA=&#10;" filled="f" stroked="f">
            <v:textbox inset="0,0,0,0">
              <w:txbxContent>
                <w:p w:rsidR="00C31807" w:rsidRDefault="00C31807" w:rsidP="008E2BCF">
                  <w:pPr>
                    <w:pStyle w:val="R9p"/>
                    <w:ind w:left="2055" w:hanging="2055"/>
                    <w:rPr>
                      <w:color w:val="FF0000"/>
                    </w:rPr>
                  </w:pPr>
                  <w:r>
                    <w:rPr>
                      <w:rFonts w:hint="eastAsia"/>
                      <w:color w:val="FF0000"/>
                    </w:rPr>
                    <w:t>2100</w:t>
                  </w:r>
                  <w:r w:rsidRPr="00532E80">
                    <w:rPr>
                      <w:rFonts w:ascii="Times New Roman" w:hAnsi="Times New Roman"/>
                      <w:color w:val="FF0000"/>
                    </w:rPr>
                    <w:t>MHz</w:t>
                  </w:r>
                </w:p>
                <w:p w:rsidR="00C31807" w:rsidRDefault="00C31807" w:rsidP="008E2BCF">
                  <w:pPr>
                    <w:pStyle w:val="R9p"/>
                    <w:ind w:left="2055" w:hanging="2055"/>
                  </w:pPr>
                  <w:r>
                    <w:rPr>
                      <w:rFonts w:hint="eastAsia"/>
                      <w:color w:val="FF0000"/>
                    </w:rPr>
                    <w:t>（最悪値）</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line id="_x0000_s17796" style="position:absolute;left:0;text-align:left;z-index:251861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9.35pt,7.55pt" to="259.15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a3OLQIAAE0EAAAOAAAAZHJzL2Uyb0RvYy54bWysVNuO2jAQfa/Uf7D8Drk0sBARVlUCfaFd&#10;pN1+gLEdYtWxLdsQUNV/79hcutu+VFXz4IwzM2fO3LJ4PPUSHbl1QqsKZ+MUI66oZkLtK/z1ZT2a&#10;YeQ8UYxIrXiFz9zhx+X7d4vBlDzXnZaMWwQgypWDqXDnvSmTxNGO98SNteEKlK22PfFwtfuEWTIA&#10;ei+TPE2nyaAtM1ZT7hx8bS5KvIz4bcupf2pbxz2SFQZuPp42nrtwJssFKfeWmE7QKw3yDyx6IhQE&#10;vUM1xBN0sOIPqF5Qq51u/ZjqPtFtKyiPOUA2WfpbNs8dMTzmAsVx5l4m9/9g6Zfj1iLBKjyBTinS&#10;Q482QnGUz/OHUJ3BuBKMarW1IT96Us9mo+k3h5SuO6L2PLJ8ORvwzIJH8sYlXJyBGLvhs2ZgQw5e&#10;x1KdWtsHSCgCOsWOnO8d4SePKHycpJNiCn2jN1VCypufsc5/4rpHQaiwBNYRlxw3zgcepLyZhDBK&#10;r4WUsd9SoaHC80k+iQ5OS8GCMpg5u9/V0qIjgYlZr1N4YlKgeW1m9UGxCNZxwlZX2RMhQUY+VsNb&#10;AfWRHIdoPWcYSQ5LEqQLPalCRMgVCF+ly9B8n6fz1Ww1K0ZFPl2NirRpRh/XdTGarrOHSfOhqesm&#10;+xHIZ0XZCca4CvxvA5wVfzcg11W6jN59hO+FSt6ix4oC2ds7ko7NDv29TMpOs/PWhuxC32Fmo/F1&#10;v8JSvL5Hq19/geVPAAAA//8DAFBLAwQUAAYACAAAACEAWlSb7twAAAAJAQAADwAAAGRycy9kb3du&#10;cmV2LnhtbEyPwU7DMAyG70i8Q2Qkbizt2kFXmk4TggtwYXDgmDamqWicqkm38vYYcYCj/X/6/bna&#10;LW4QR5xC70lBukpAILXe9NQpeHt9uCpAhKjJ6METKvjCALv6/KzSpfEnesHjIXaCSyiUWoGNcSyl&#10;DK1Fp8PKj0icffjJ6cjj1Ekz6ROXu0Guk+RaOt0TX7B6xDuL7edhdgrut8/b7FGu88Wk+/kpz94b&#10;G7xSlxfL/hZExCX+wfCjz+pQs1PjZzJBDAryrLhhlINNCoKBTVpkIJrfhawr+f+D+hsAAP//AwBQ&#10;SwECLQAUAAYACAAAACEAtoM4kv4AAADhAQAAEwAAAAAAAAAAAAAAAAAAAAAAW0NvbnRlbnRfVHlw&#10;ZXNdLnhtbFBLAQItABQABgAIAAAAIQA4/SH/1gAAAJQBAAALAAAAAAAAAAAAAAAAAC8BAABfcmVs&#10;cy8ucmVsc1BLAQItABQABgAIAAAAIQC0Fa3OLQIAAE0EAAAOAAAAAAAAAAAAAAAAAC4CAABkcnMv&#10;ZTJvRG9jLnhtbFBLAQItABQABgAIAAAAIQBaVJvu3AAAAAkBAAAPAAAAAAAAAAAAAAAAAIcEAABk&#10;cnMvZG93bnJldi54bWxQSwUGAAAAAAQABADzAAAAkAUAAAAA&#10;" strokecolor="red">
            <v:stroke endarrow="block"/>
          </v:line>
        </w:pict>
      </w:r>
      <w:r>
        <w:rPr>
          <w:noProof/>
          <w:lang w:eastAsia="zh-CN"/>
        </w:rPr>
        <w:pict>
          <v:shape id="_x0000_s17789" type="#_x0000_t202" style="position:absolute;left:0;text-align:left;margin-left:414.35pt;margin-top:3.4pt;width:52.55pt;height:11pt;z-index:25185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hQGtwIAALUFAAAOAAAAZHJzL2Uyb0RvYy54bWysVNuOmzAQfa/Uf7D8znIJIYCWVLshVJW2&#10;F2m3H+CACVbBprYT2Fb9945NSPbyUrXlwRrs8ZkzM8dz/W7sWnSkUjHBM+xfeRhRXoqK8X2Gvz4U&#10;ToyR0oRXpBWcZviRKvxu/fbN9dCnNBCNaCsqEYBwlQ59hhut+9R1VdnQjqgr0VMOh7WQHdHwK/du&#10;JckA6F3rBp4XuYOQVS9FSZWC3Xw6xGuLX9e01J/rWlGN2gwDN21XadedWd31NUn3kvQNK080yF+w&#10;6AjjEPQMlRNN0EGyV1AdK6VQotZXpehcUdespDYHyMb3XmRz35Ce2lygOKo/l0n9P9jy0/GLRKzK&#10;8HKFEScd9OiBjhrdihEFSWArNPQqBcf7Hlz1CCfQaZut6u9E+U0hLjYN4Xt6I6UYGkoqYOib2rpP&#10;rpqeqFQZkN3wUVQQiRy0sEBjLTtTPigIAnTo1OO5O4ZNCZtRtFrES4xKOPIXycqz3FySzpd7qfR7&#10;KjpkjAxLaL4FJ8c7pQ0Zks4uJhYXBWtbK4CWP9sAx2kHQsNVc2ZI2H7+TLxkG2/j0AmDaOuEXp47&#10;N8UmdKLCXy3zRb7Z5P4vE9cP04ZVFeUmzKwtP/yz3p1UPqnirC4lWlYZOENJyf1u00p0JKDtwn62&#10;5HBycXOf07BFgFxepOQHoXcbJE4RxSsnLMKlA+WNHc9PbpPIC5MwL56ndMc4/feU0JDhZBksJy1d&#10;SL/IzbPf69xI2jEN06NlXYbjsxNJjQK3vLKt1YS1k/2kFIb+pRTQ7rnRVq9GopNY9bgb7eOIFomJ&#10;bwS8E9UjSFgKkBjoFGYfGI2QPzAaYI5kWH0/EEkxaj9weAZm6MyGnI3dbBBewtUMa4wmc6On4XTo&#10;Jds3gDw9NC5u4KnUzMr4wuL0wGA22GxOc8wMn6f/1usybde/AQAA//8DAFBLAwQUAAYACAAAACEA&#10;j/45pN4AAAAIAQAADwAAAGRycy9kb3ducmV2LnhtbEyPwU7DMBBE70j8g7VI3KhDKoU0ZFNVCE5I&#10;iDQcODqxm1iN1yF22/D3LCe47WhGs2/K7eJGcTZzsJ4Q7lcJCEOd15Z6hI/m5S4HEaIirUZPBuHb&#10;BNhW11elKrS/UG3O+9gLLqFQKIQhxqmQMnSDcSqs/GSIvYOfnYos517qWV243I0yTZJMOmWJPwxq&#10;Mk+D6Y77k0PYfVL9bL/e2vf6UNum2ST0mh0Rb2+W3SOIaJb4F4ZffEaHiplafyIdxIiQp/kDRxEy&#10;XsD+Zr3mo0VI8xxkVcr/A6ofAAAA//8DAFBLAQItABQABgAIAAAAIQC2gziS/gAAAOEBAAATAAAA&#10;AAAAAAAAAAAAAAAAAABbQ29udGVudF9UeXBlc10ueG1sUEsBAi0AFAAGAAgAAAAhADj9If/WAAAA&#10;lAEAAAsAAAAAAAAAAAAAAAAALwEAAF9yZWxzLy5yZWxzUEsBAi0AFAAGAAgAAAAhAF9yFAa3AgAA&#10;tQUAAA4AAAAAAAAAAAAAAAAALgIAAGRycy9lMm9Eb2MueG1sUEsBAi0AFAAGAAgAAAAhAI/+OaTe&#10;AAAACAEAAA8AAAAAAAAAAAAAAAAAEQUAAGRycy9kb3ducmV2LnhtbFBLBQYAAAAABAAEAPMAAAAc&#10;BgAAAAA=&#10;" filled="f" stroked="f">
            <v:textbox inset="0,0,0,0">
              <w:txbxContent>
                <w:p w:rsidR="00C31807" w:rsidRDefault="00C31807" w:rsidP="008E2BCF">
                  <w:pPr>
                    <w:pStyle w:val="R9p"/>
                    <w:ind w:left="2055" w:hanging="2055"/>
                    <w:rPr>
                      <w:color w:val="FF0000"/>
                    </w:rPr>
                  </w:pPr>
                  <w:r>
                    <w:rPr>
                      <w:rFonts w:hint="eastAsia"/>
                      <w:color w:val="FF0000"/>
                    </w:rPr>
                    <w:t>2602</w:t>
                  </w:r>
                  <w:r w:rsidRPr="00532E80">
                    <w:rPr>
                      <w:rFonts w:ascii="Times New Roman" w:hAnsi="Times New Roman"/>
                      <w:color w:val="FF0000"/>
                    </w:rPr>
                    <w:t>MHz</w:t>
                  </w:r>
                </w:p>
              </w:txbxContent>
            </v:textbox>
          </v:shape>
        </w:pict>
      </w:r>
      <w:r>
        <w:rPr>
          <w:noProof/>
          <w:lang w:eastAsia="zh-CN"/>
        </w:rPr>
        <w:pict>
          <v:shape id="_x0000_s17786" type="#_x0000_t202" style="position:absolute;left:0;text-align:left;margin-left:42.6pt;margin-top:3.4pt;width:52.55pt;height:11pt;z-index:25185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7kntgIAALUFAAAOAAAAZHJzL2Uyb0RvYy54bWysVNuOmzAQfa/Uf7D8znJZQgA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iV&#10;4UWEEScd9OiBjhrdihEFib80FRp6lYLjfQ+ueoQT6LTNVvV3ovyuEBfrhvAdvZFSDA0lFTD0zU33&#10;2dUJRxmQ7fBJVBCJ7LWwQGMtO1M+KAgCdOjU46k7hk0Jm1G0vIwXGJVw5F8mS892zyXpfLmXSn+g&#10;okPGyLCE5ltwcrhT2pAh6exiYnFRsLa1Amj5iw1wnHYgNFw1Z4aE7edT4iWbeBOHThhEGyf08ty5&#10;KdahExX+cpFf5ut17v8ycf0wbVhVUW7CzNrywz/r3VHlkypO6lKiZZWBM5SU3G3XrUQHAtou7GdL&#10;DidnN/clDVsEyOVVSn4QerdB4hRRvHTCIlw4UN7Y8fzkNom8MAnz4mVKd4zTf08JDRlOFsFi0tKZ&#10;9KvcPPu9zY2kHdMwPVrWZTg+OZHUKHDDK9taTVg72c9KYeifSwHtnhtt9WokOolVj9vRPo4otGIz&#10;at6K6hEkLAVIDHQKsw+MRsifGA0wRzKsfuyJpBi1Hzk8AzN0ZkPOxnY2CC/haoY1RpO51tNw2veS&#10;7RpAnh4aFzfwVGpmZXxmcXxgMBtsNsc5ZobP83/rdZ62q98AAAD//wMAUEsDBBQABgAIAAAAIQDR&#10;nR7p3AAAAAcBAAAPAAAAZHJzL2Rvd25yZXYueG1sTI/BTsMwEETvSPyDtUjcqE0QURqyqSoEJyRE&#10;Gg4cnWSbWI3XIXbb8Pe4JziOZjTzptgsdhQnmr1xjHC/UiCIW9cZ7hE+69e7DIQPmjs9OiaEH/Kw&#10;Ka+vCp137swVnXahF7GEfa4RhhCmXErfDmS1X7mJOHp7N1sdopx72c36HMvtKBOlUmm14bgw6Ime&#10;B2oPu6NF2H5x9WK+35uPal+Zul4rfksPiLc3y/YJRKAl/IXhgh/RoYxMjTty58WIkD0mMYmQxgMX&#10;e60eQDQISZaBLAv5n7/8BQAA//8DAFBLAQItABQABgAIAAAAIQC2gziS/gAAAOEBAAATAAAAAAAA&#10;AAAAAAAAAAAAAABbQ29udGVudF9UeXBlc10ueG1sUEsBAi0AFAAGAAgAAAAhADj9If/WAAAAlAEA&#10;AAsAAAAAAAAAAAAAAAAALwEAAF9yZWxzLy5yZWxzUEsBAi0AFAAGAAgAAAAhAC7TuSe2AgAAtQUA&#10;AA4AAAAAAAAAAAAAAAAALgIAAGRycy9lMm9Eb2MueG1sUEsBAi0AFAAGAAgAAAAhANGdHuncAAAA&#10;BwEAAA8AAAAAAAAAAAAAAAAAEAUAAGRycy9kb3ducmV2LnhtbFBLBQYAAAAABAAEAPMAAAAZBgAA&#10;AAA=&#10;" filled="f" stroked="f">
            <v:textbox inset="0,0,0,0">
              <w:txbxContent>
                <w:p w:rsidR="00C31807" w:rsidRDefault="00C31807" w:rsidP="008E2BCF">
                  <w:pPr>
                    <w:pStyle w:val="R9p"/>
                    <w:ind w:left="2055" w:hanging="2055"/>
                    <w:rPr>
                      <w:color w:val="FF0000"/>
                    </w:rPr>
                  </w:pPr>
                  <w:r>
                    <w:rPr>
                      <w:rFonts w:hint="eastAsia"/>
                      <w:color w:val="FF0000"/>
                    </w:rPr>
                    <w:t>1000</w:t>
                  </w:r>
                  <w:r w:rsidRPr="00532E80">
                    <w:rPr>
                      <w:rFonts w:ascii="Times New Roman" w:hAnsi="Times New Roman"/>
                      <w:color w:val="FF0000"/>
                    </w:rPr>
                    <w:t>MHz</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4C3BF8" w:rsidRDefault="00A867C8" w:rsidP="008E2BCF">
      <w:pPr>
        <w:pStyle w:val="2"/>
        <w:spacing w:before="180" w:after="180"/>
        <w:rPr>
          <w:rFonts w:cs="ＭＳ 明朝"/>
          <w:color w:val="FF0000"/>
          <w:szCs w:val="20"/>
        </w:rPr>
      </w:pPr>
      <w:bookmarkStart w:id="405" w:name="_Toc377804238"/>
      <w:bookmarkStart w:id="406" w:name="_Toc377804503"/>
      <w:bookmarkStart w:id="407" w:name="_Toc377890504"/>
      <w:bookmarkStart w:id="408" w:name="_Toc387851183"/>
      <w:r>
        <w:rPr>
          <w:rFonts w:cs="ＭＳ 明朝" w:hint="eastAsia"/>
          <w:color w:val="FF0000"/>
          <w:szCs w:val="20"/>
        </w:rPr>
        <w:lastRenderedPageBreak/>
        <w:t>10</w:t>
      </w:r>
      <w:r w:rsidRPr="004C3BF8">
        <w:rPr>
          <w:rFonts w:cs="ＭＳ 明朝" w:hint="eastAsia"/>
          <w:color w:val="FF0000"/>
          <w:szCs w:val="20"/>
        </w:rPr>
        <w:t>.6　同軸給電方式時の測定データ（1000</w:t>
      </w:r>
      <w:r w:rsidRPr="00A94DD7">
        <w:rPr>
          <w:rFonts w:ascii="Times New Roman" w:hAnsi="Times New Roman" w:cs="ＭＳ 明朝" w:hint="eastAsia"/>
          <w:color w:val="FF0000"/>
          <w:szCs w:val="20"/>
        </w:rPr>
        <w:t>MHz</w:t>
      </w:r>
      <w:r w:rsidRPr="004C3BF8">
        <w:rPr>
          <w:rFonts w:cs="ＭＳ 明朝" w:hint="eastAsia"/>
          <w:color w:val="FF0000"/>
          <w:szCs w:val="20"/>
        </w:rPr>
        <w:t>～2602</w:t>
      </w:r>
      <w:r w:rsidRPr="00A94DD7">
        <w:rPr>
          <w:rFonts w:ascii="Times New Roman" w:hAnsi="Times New Roman" w:cs="ＭＳ 明朝" w:hint="eastAsia"/>
          <w:color w:val="FF0000"/>
          <w:szCs w:val="20"/>
        </w:rPr>
        <w:t>MHz</w:t>
      </w:r>
      <w:r w:rsidRPr="004C3BF8">
        <w:rPr>
          <w:rFonts w:cs="ＭＳ 明朝" w:hint="eastAsia"/>
          <w:color w:val="FF0000"/>
          <w:szCs w:val="20"/>
        </w:rPr>
        <w:t>）</w:t>
      </w:r>
      <w:bookmarkEnd w:id="405"/>
      <w:bookmarkEnd w:id="406"/>
      <w:bookmarkEnd w:id="407"/>
      <w:bookmarkEnd w:id="408"/>
    </w:p>
    <w:p w:rsidR="008E2BCF" w:rsidRPr="002D10AF" w:rsidRDefault="008E2BCF" w:rsidP="008E2BCF">
      <w:pPr>
        <w:spacing w:line="240" w:lineRule="auto"/>
        <w:ind w:firstLineChars="100" w:firstLine="220"/>
        <w:outlineLvl w:val="8"/>
      </w:pPr>
    </w:p>
    <w:p w:rsidR="008E2BCF" w:rsidRPr="002D10AF" w:rsidRDefault="00A867C8" w:rsidP="008E2BCF">
      <w:pPr>
        <w:keepNext/>
        <w:tabs>
          <w:tab w:val="left" w:pos="0"/>
        </w:tabs>
        <w:spacing w:beforeLines="50" w:before="180" w:afterLines="50" w:after="180" w:line="306" w:lineRule="exact"/>
        <w:outlineLvl w:val="2"/>
        <w:rPr>
          <w:rFonts w:ascii="ＭＳ ゴシック" w:eastAsia="ＭＳ ゴシック" w:hAnsi="Arial" w:cs="SimSun"/>
          <w:color w:val="FF0000"/>
          <w:szCs w:val="20"/>
        </w:rPr>
      </w:pPr>
      <w:bookmarkStart w:id="409" w:name="_Toc377804239"/>
      <w:bookmarkStart w:id="410" w:name="_Toc377804504"/>
      <w:bookmarkStart w:id="411" w:name="_Toc377890505"/>
      <w:bookmarkStart w:id="412" w:name="_Toc387851184"/>
      <w:r>
        <w:rPr>
          <w:rFonts w:ascii="ＭＳ ゴシック" w:eastAsia="ＭＳ ゴシック" w:hAnsi="Arial" w:cs="SimSun" w:hint="eastAsia"/>
          <w:color w:val="FF0000"/>
          <w:szCs w:val="20"/>
        </w:rPr>
        <w:t>10</w:t>
      </w:r>
      <w:r w:rsidRPr="002D10AF">
        <w:rPr>
          <w:rFonts w:ascii="ＭＳ ゴシック" w:eastAsia="ＭＳ ゴシック" w:hAnsi="Arial" w:cs="SimSun"/>
          <w:color w:val="FF0000"/>
          <w:szCs w:val="20"/>
        </w:rPr>
        <w:t>.</w:t>
      </w:r>
      <w:r>
        <w:rPr>
          <w:rFonts w:ascii="ＭＳ ゴシック" w:eastAsia="ＭＳ ゴシック" w:hAnsi="Arial" w:cs="SimSun" w:hint="eastAsia"/>
          <w:color w:val="FF0000"/>
          <w:szCs w:val="20"/>
        </w:rPr>
        <w:t>6</w:t>
      </w:r>
      <w:r w:rsidRPr="002D10AF">
        <w:rPr>
          <w:rFonts w:ascii="ＭＳ ゴシック" w:eastAsia="ＭＳ ゴシック" w:hAnsi="Arial" w:cs="SimSun"/>
          <w:color w:val="FF0000"/>
          <w:szCs w:val="20"/>
        </w:rPr>
        <w:t>.</w:t>
      </w:r>
      <w:r w:rsidRPr="002D10AF">
        <w:rPr>
          <w:rFonts w:ascii="ＭＳ ゴシック" w:eastAsia="ＭＳ ゴシック" w:hAnsi="Arial" w:cs="SimSun" w:hint="eastAsia"/>
          <w:color w:val="FF0000"/>
          <w:szCs w:val="20"/>
        </w:rPr>
        <w:t>1　正面～360°水平偏波</w:t>
      </w:r>
      <w:bookmarkEnd w:id="409"/>
      <w:bookmarkEnd w:id="410"/>
      <w:bookmarkEnd w:id="411"/>
      <w:bookmarkEnd w:id="412"/>
    </w:p>
    <w:p w:rsidR="008E2BCF" w:rsidRPr="002D10AF" w:rsidRDefault="00DF42A0" w:rsidP="008E2BCF">
      <w:pPr>
        <w:spacing w:line="306" w:lineRule="exact"/>
      </w:pPr>
      <w:r>
        <w:rPr>
          <w:noProof/>
          <w:lang w:eastAsia="zh-CN"/>
        </w:rPr>
        <w:pict>
          <v:rect id="_x0000_s17770" style="position:absolute;left:0;text-align:left;margin-left:73.45pt;margin-top:9.2pt;width:375.8pt;height:142.5pt;z-index:25183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9CpJgIAAEIEAAAOAAAAZHJzL2Uyb0RvYy54bWysU9uO0zAQfUfiHyy/0yRVr1HT1apLEdIC&#10;KxY+wHWcxMI3xm7T8vWMnW5pgSdEHixPZnx85pzx6u6oFTkI8NKaihajnBJhuK2laSv69cv2zYIS&#10;H5ipmbJGVPQkPL1bv3616l0pxrazqhZAEMT4sncV7UJwZZZ53gnN/Mg6YTDZWNAsYAhtVgPrEV2r&#10;bJzns6y3UDuwXHiPfx+GJF0n/KYRPHxqGi8CURVFbiGtkNZdXLP1ipUtMNdJfqbB/oGFZtLgpReo&#10;BxYY2YP8A0pLDtbbJoy41ZltGslF6gG7KfLfunnumBOpFxTHu4tM/v/B8o+HJyCyRu9mS0oM02jS&#10;Z5SNmVYJMi2KedSod77E0mf3BLFL7x4t/+aJsZsOC8U9gO07wWpkVsT67OZADDweJbv+g63xArYP&#10;Nsl1bEBHQBSCHJMrp4sr4hgIx5+T+Xw8m6F5HHPFIl/Op8m3jJUvxx348E5YTeKmooD8Ezw7PPoQ&#10;6bDypSTRt0rWW6lUCqDdbRSQA8MR2aYvdYBdXpcpQ/qKLqfjaUK+yflbiBy/v0FoGXDWldQVXcSa&#10;8/RF3d6aOk1iYFINe6SszFnIqN3gwc7WJ9QR7DDI+PBw01n4QUmPQ1xR/33PQFCi3hv0YllMJnHq&#10;UzCZzscYwHVmd51hhiNURQMlw3YThpeydyDbDm8qUu/G3qN/jUzKRm8HVmeyOKhJ8POjii/hOk5V&#10;v57++icAAAD//wMAUEsDBBQABgAIAAAAIQAXV1wC3wAAAAoBAAAPAAAAZHJzL2Rvd25yZXYueG1s&#10;TI/BTsMwDIbvSLxDZCRuLB0rVVeaTmjAgRtsE3BMG9NWJE5psrW8PeYEN//yp9+fy83srDjhGHpP&#10;CpaLBARS401PrYLD/vEqBxGiJqOtJ1TwjQE21flZqQvjJ3rB0y62gksoFFpBF+NQSBmaDp0OCz8g&#10;8e7Dj05HjmMrzagnLndWXidJJp3uiS90esBth83n7ugU7LcHnJbvb3Pdkn5+enjN7P38pdTlxXx3&#10;CyLiHP9g+NVndajYqfZHMkFYzmm2ZpSHPAXBQL7Ob0DUClbJKgVZlfL/C9UPAAAA//8DAFBLAQIt&#10;ABQABgAIAAAAIQC2gziS/gAAAOEBAAATAAAAAAAAAAAAAAAAAAAAAABbQ29udGVudF9UeXBlc10u&#10;eG1sUEsBAi0AFAAGAAgAAAAhADj9If/WAAAAlAEAAAsAAAAAAAAAAAAAAAAALwEAAF9yZWxzLy5y&#10;ZWxzUEsBAi0AFAAGAAgAAAAhALnb0KkmAgAAQgQAAA4AAAAAAAAAAAAAAAAALgIAAGRycy9lMm9E&#10;b2MueG1sUEsBAi0AFAAGAAgAAAAhABdXXALfAAAACgEAAA8AAAAAAAAAAAAAAAAAgAQAAGRycy9k&#10;b3ducmV2LnhtbFBLBQYAAAAABAAEAPMAAACMBQAAAAA=&#10;" strokecolor="red"/>
        </w:pict>
      </w: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line id="_x0000_s17771" style="position:absolute;left:0;text-align:left;z-index:2518359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3.35pt,11.4pt" to="449.15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RkcIwIAAEUEAAAOAAAAZHJzL2Uyb0RvYy54bWysU8GO2jAQvVfqP1i5QxIashARVlUCvdAW&#10;abcfYGyHWHVsyzYEVPXfO3YIYttLVZWDGWdm3ryZN149XzqBzsxYrmQZpdMkQkwSRbk8ltG31+1k&#10;ESHrsKRYKMnK6Mps9Lx+/27V64LNVKsEZQYBiLRFr8uodU4XcWxJyzpsp0ozCc5GmQ47uJpjTA3u&#10;Ab0T8SxJ8rhXhmqjCLMWvtaDM1oH/KZhxH1tGsscEmUE3Fw4TTgP/ozXK1wcDdYtJzca+B9YdJhL&#10;KHqHqrHD6GT4H1AdJ0ZZ1bgpUV2smoYTFnqAbtLkt25eWqxZ6AWGY/V9TPb/wZIv571BnIJ2eR4h&#10;iTsQacclQ/M0Xfjx9NoWEFXJvfENkot80TtFvlskVdVieWSB5utVQ2bqM+I3Kf5iNRQ59J8VhRh8&#10;cirM6tKYzkPCFNAlSHK9S8IuDhH4mD09zfIclCOjL8bFmKiNdZ+Y6pA3ykgA7QCMzzvrPBFcjCG+&#10;jlRbLkRQXEjUl9FyPpuHBKsEp97pw6w5Hiph0BnDzmy3CfxCV+B5DPPINbbtEEfBGpbJqJOkoUjL&#10;MN3cbIe5GGwgJaSvAy0CzZs1LMuPZbLcLDaLbJLN8s0kS+p68nFbZZN8mz7N6w91VdXpT085zYqW&#10;U8qkZz0ubpr93WLcntCwcvfVvY8nfose5ghkx/9AOmjsZR0W5KDodW9G7WFXQ/DtXfnH8HgH+/H1&#10;r38BAAD//wMAUEsDBBQABgAIAAAAIQBkNxwN2gAAAAkBAAAPAAAAZHJzL2Rvd25yZXYueG1sTI9B&#10;T4NAEIXvJv0PmzHpzS4iVkSWppH01JPoD9iyUyCys4TdFvj3HeNBb/NmXt58L9/NthdXHH3nSMHj&#10;JgKBVDvTUaPg6/PwkILwQZPRvSNUsKCHXbG6y3Vm3EQfeK1CIziEfKYVtCEMmZS+btFqv3EDEt/O&#10;brQ6sBwbaUY9cbjtZRxFW2l1R/yh1QO+t1h/Vxer4IzL8ficLMlkygPPppSVLZVa38/7NxAB5/Bn&#10;hh98RoeCmU7uQsaLnnWyfWGrgjjmCmxIX9MnEKffhSxy+b9BcQMAAP//AwBQSwECLQAUAAYACAAA&#10;ACEAtoM4kv4AAADhAQAAEwAAAAAAAAAAAAAAAAAAAAAAW0NvbnRlbnRfVHlwZXNdLnhtbFBLAQIt&#10;ABQABgAIAAAAIQA4/SH/1gAAAJQBAAALAAAAAAAAAAAAAAAAAC8BAABfcmVscy8ucmVsc1BLAQIt&#10;ABQABgAIAAAAIQD9cRkcIwIAAEUEAAAOAAAAAAAAAAAAAAAAAC4CAABkcnMvZTJvRG9jLnhtbFBL&#10;AQItABQABgAIAAAAIQBkNxwN2gAAAAkBAAAPAAAAAAAAAAAAAAAAAH0EAABkcnMvZG93bnJldi54&#10;bWxQSwUGAAAAAAQABADzAAAAhAUAAAAA&#10;" strokecolor="red">
            <v:stroke dashstyle="dash"/>
          </v:line>
        </w:pict>
      </w:r>
      <w:r>
        <w:rPr>
          <w:noProof/>
          <w:lang w:eastAsia="zh-CN"/>
        </w:rPr>
        <w:pict>
          <v:shape id="_x0000_s17779" type="#_x0000_t202" style="position:absolute;left:0;text-align:left;margin-left:7.25pt;margin-top:3.7pt;width:52.55pt;height:11pt;z-index:25184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XtttwIAALYFAAAOAAAAZHJzL2Uyb0RvYy54bWysVNuOmzAQfa/Uf7D8znJZQgA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K&#10;ahctMOKkgyI90FGjWzGihR9EJkVDr1LwvO/BV49wAu42XNXfifK7QlysG8J39EZKMTSUVEDRNzfd&#10;Z1cnHGVAtsMnUcFLZK+FBRpr2Zn8QUYQoEOpHk/lMWxK2Iyi5WUMJEs48i+TpWfL55J0vtxLpT9Q&#10;0SFjZFhC9S04OdwpbciQdHYxb3FRsLa1Cmj5iw1wnHbgabhqzgwJW9CnxEs28SYOnTCINk7o5blz&#10;U6xDJyr85SK/zNfr3P9l3vXDtGFVRbl5ZhaXH/5Z8Y4yn2RxkpcSLasMnKGk5G67biU6EBB3YT+b&#10;cjg5u7kvadgkQCyvQvKD0LsNEqeI4qUTFuHCgfTGjucnt0nkhUmYFy9DumOc/ntIaMhwsggWk5bO&#10;pN/E5sH3NjaSdkzD+GhZl+HY+Bwb2ihwwytbWk1YO9nPUmHon1MB5Z4LbfVqJDqJVY/b0XZHFARz&#10;I2xF9QgSlgIkBjqF4QdGI+RPjAYYJBlWP/ZEUozajxzawEyd2ZCzsZ0Nwku4mmGN0WSu9TSd9r1k&#10;uwaQp0bj4gZapWZWxqanJhbHBoPhYKM5DjIzfZ7/W6/zuF39BgAA//8DAFBLAwQUAAYACAAAACEA&#10;1UsCl98AAAAHAQAADwAAAGRycy9kb3ducmV2LnhtbEyOwWrCQBRF9wX/YXiFbkqdGNLYpJlIKboq&#10;ikZBuhszr0kw8yZkxpj+fcdVXV7u5dyTLUbdsgF72xgSMJsGwJBKoxqqBBz2q5c3YNZJUrI1hAJ+&#10;0cIinzxkMlXmSjscClcxDyGbSgG1c13KuS1r1NJOTYfkux/Ta+l87Cuuenn1cN3yMAhirmVD/qGW&#10;HX7WWJ6LixZw3GzXcZjs14fv4vg8/1oti2GzFOLpcfx4B+ZwdP9juOl7dci908lcSFnW+hy9+qWA&#10;eQTsVs+SGNhJQJhEwPOM3/vnfwAAAP//AwBQSwECLQAUAAYACAAAACEAtoM4kv4AAADhAQAAEwAA&#10;AAAAAAAAAAAAAAAAAAAAW0NvbnRlbnRfVHlwZXNdLnhtbFBLAQItABQABgAIAAAAIQA4/SH/1gAA&#10;AJQBAAALAAAAAAAAAAAAAAAAAC8BAABfcmVscy8ucmVsc1BLAQItABQABgAIAAAAIQBpTXtttwIA&#10;ALYFAAAOAAAAAAAAAAAAAAAAAC4CAABkcnMvZTJvRG9jLnhtbFBLAQItABQABgAIAAAAIQDVSwKX&#10;3wAAAAcBAAAPAAAAAAAAAAAAAAAAABEFAABkcnMvZG93bnJldi54bWxQSwUGAAAAAAQABADzAAAA&#10;HQYAAAAA&#10;" filled="f" stroked="f" strokecolor="red">
            <v:textbox inset="0,0,0,0">
              <w:txbxContent>
                <w:p w:rsidR="00C31807" w:rsidRDefault="00C31807" w:rsidP="008E2BCF">
                  <w:pPr>
                    <w:pStyle w:val="R9p"/>
                    <w:ind w:left="2055" w:hanging="2055"/>
                    <w:rPr>
                      <w:color w:val="FF0000"/>
                    </w:rPr>
                  </w:pPr>
                  <w:r>
                    <w:rPr>
                      <w:rFonts w:hint="eastAsia"/>
                      <w:color w:val="FF0000"/>
                    </w:rPr>
                    <w:t>規定値</w:t>
                  </w:r>
                </w:p>
              </w:txbxContent>
            </v:textbox>
          </v:shape>
        </w:pict>
      </w:r>
      <w:r>
        <w:rPr>
          <w:noProof/>
          <w:lang w:eastAsia="zh-CN"/>
        </w:rPr>
        <w:pict>
          <v:line id="_x0000_s17778" style="position:absolute;left:0;text-align:left;z-index:2518430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51.3pt,12.05pt" to="68.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Ob1LAIAAE4EAAAOAAAAZHJzL2Uyb0RvYy54bWysVE2P2yAQvVfqf0DcE9upkyZWnFVlx72k&#10;baTd/gACOEbFgIDEiar+9w7ko93dy6qqD3jwDG/ezBu8fDj1Eh25dUKrEmfjFCOuqGZC7Uv8/akZ&#10;zTFynihGpFa8xGfu8MPq/bvlYAo+0Z2WjFsEIMoVgylx570pksTRjvfEjbXhCpyttj3xsLX7hFky&#10;AHovk0mazpJBW2asptw5+FpfnHgV8duWU/+tbR33SJYYuPm42rjuwpqslqTYW2I6Qa80yD+w6IlQ&#10;kPQOVRNP0MGKV1C9oFY73fox1X2i21ZQHmuAarL0RTWPHTE81gLNcebeJvf/YOnX49YiwUC7WY6R&#10;Ij2ItBGKo2k2mYb2DMYVEFWprQ0F0pN6NBtNfzikdNURteeR5tPZwMksnEieHQkbZyDJbviiGcSQ&#10;g9exV6fW9gESuoBOUZLzXRJ+8ojCx0k2z3MQjt5cCSlu54x1/jPXPQpGiSWwjrjkuHE+8CDFLSSk&#10;UboRUkbBpUJDiRdTqDB4nJaCBWfc2P2ukhYdCYxM06TwxKJehFl9UCyCdZyw9dX2REiwkY/d8FZA&#10;fyTHIVvPGUaSwy0J1oWeVCEj1AqEr9Zlan4u0sV6vp7no3wyW4/ytK5Hn5oqH82a7OO0/lBXVZ39&#10;CuSzvOgEY1wF/rcJzvK3Tcj1Ll1m7z7D90Ylz9FjR4Hs7R1JR7GDvpdJ2Wl23tpQXdAdhjYGXy9Y&#10;uBV/72PUn9/A6jcAAAD//wMAUEsDBBQABgAIAAAAIQCOQWGN2wAAAAkBAAAPAAAAZHJzL2Rvd25y&#10;ZXYueG1sTI/NTsMwEITvSLyDtUjcqPOnQkOcqkJwAS4tHDg68RJHxOsodtrw9mzFAY4z+2l2ptou&#10;bhBHnELvSUG6SkAgtd701Cl4f3u6uQMRoiajB0+o4BsDbOvLi0qXxp9oj8dD7ASHUCi1AhvjWEoZ&#10;WotOh5Ufkfj26SenI8upk2bSJw53g8ySZC2d7ok/WD3ig8X26zA7BY+b103+LLNiMelufinyj8YG&#10;r9T11bK7BxFxiX8wnOtzdai5U+NnMkEMrJNszaiCrEhBnIH8lsc1v4asK/l/Qf0DAAD//wMAUEsB&#10;Ai0AFAAGAAgAAAAhALaDOJL+AAAA4QEAABMAAAAAAAAAAAAAAAAAAAAAAFtDb250ZW50X1R5cGVz&#10;XS54bWxQSwECLQAUAAYACAAAACEAOP0h/9YAAACUAQAACwAAAAAAAAAAAAAAAAAvAQAAX3JlbHMv&#10;LnJlbHNQSwECLQAUAAYACAAAACEA9kTm9SwCAABOBAAADgAAAAAAAAAAAAAAAAAuAgAAZHJzL2Uy&#10;b0RvYy54bWxQSwECLQAUAAYACAAAACEAjkFhjdsAAAAJAQAADwAAAAAAAAAAAAAAAACGBAAAZHJz&#10;L2Rvd25yZXYueG1sUEsFBgAAAAAEAAQA8wAAAI4FAAAAAA==&#10;" strokecolor="red">
            <v:stroke endarrow="block"/>
          </v:line>
        </w:pict>
      </w:r>
    </w:p>
    <w:p w:rsidR="008E2BCF" w:rsidRPr="002D10AF" w:rsidRDefault="00DF42A0" w:rsidP="008E2BCF">
      <w:pPr>
        <w:spacing w:line="306" w:lineRule="exact"/>
      </w:pPr>
      <w:r>
        <w:rPr>
          <w:noProof/>
          <w:lang w:eastAsia="zh-CN"/>
        </w:rPr>
        <w:pict>
          <v:line id="_x0000_s17777" style="position:absolute;left:0;text-align:left;flip:y;z-index:2518420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53.5pt,4.15pt" to="53.5pt,4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tEsNAIAAFgEAAAOAAAAZHJzL2Uyb0RvYy54bWysVMGO2jAQvVfqP1i+QxI2sBARVlVCeqEt&#10;0m57N7ZDrDq2ZRsCqvrvHRuW3W0vVVUOZmzPPL+ZeZPlw6mX6MitE1qVOBunGHFFNRNqX+KvT81o&#10;jpHzRDEiteIlPnOHH1bv3y0HU/CJ7rRk3CIAUa4YTIk7702RJI52vCdurA1XcNlq2xMPW7tPmCUD&#10;oPcymaTpLBm0ZcZqyp2D0/pyiVcRv2059V/a1nGPZImBm4+rjesurMlqSYq9JaYT9EqD/AOLnggF&#10;j96gauIJOljxB1QvqNVOt35MdZ/othWUxxwgmyz9LZvHjhgec4HiOHMrk/t/sPTzcWuRYNC72R1G&#10;ivTQpI1QHE2zSR7KMxhXgFeltjYkSE/q0Ww0/e6Q0lVH1J5Hmk9nA5FZiEjehISNM/DIbvikGfiQ&#10;g9exVqfW9qiVwnwLgQEc6oFOsTnnW3P4ySN6OaRwmt/PJtPYt4QUASHEGev8R657FIwSS+Af8chx&#10;43xg9OIS3JVuhJSx9VKhocSL6WQaA5yWgoXL4ObsfldJi44ExNM0KfxienDz2s3qg2IRrOOEra+2&#10;J0KCjXysi7cCKiU5Dq/1nGEkOcxLsC70pAovQq5A+Gpd9PNjkS7W8/U8H+WT2XqUp3U9+tBU+WjW&#10;ZPfT+q6uqjr7GchnedEJxrgK/J+1nOV/p5XrVF1UeFPzrVDJW/RYUSD7/B9Jx7aHTl80s9PsvLUh&#10;u6AAkG90vo5amI/X++j18kFY/QIAAP//AwBQSwMEFAAGAAgAAAAhAK1Chf/YAAAACAEAAA8AAABk&#10;cnMvZG93bnJldi54bWxMj8tOwzAQRfdI/IM1ldhRp0TqI8SpEFXFhg1tPsCNp3FEPA6xm4S/Z8IG&#10;lkf36j7y/eRaMWAfGk8KVssEBFLlTUO1gvJ8fNyCCFGT0a0nVPCNAfbF/V2uM+NH+sDhFGvBIRQy&#10;rcDG2GVShsqi02HpOyTWrr53OjL2tTS9HjnctfIpSdbS6Ya4weoOXy1Wn6eb45LD9TzaQ7ob3jdv&#10;Ni3xa3cs10o9LKaXZxARp/hnhnk+T4eCN138jUwQLXOy4S9RwTYFMeu/fJk5BVnk8v+B4gcAAP//&#10;AwBQSwECLQAUAAYACAAAACEAtoM4kv4AAADhAQAAEwAAAAAAAAAAAAAAAAAAAAAAW0NvbnRlbnRf&#10;VHlwZXNdLnhtbFBLAQItABQABgAIAAAAIQA4/SH/1gAAAJQBAAALAAAAAAAAAAAAAAAAAC8BAABf&#10;cmVscy8ucmVsc1BLAQItABQABgAIAAAAIQC2ttEsNAIAAFgEAAAOAAAAAAAAAAAAAAAAAC4CAABk&#10;cnMvZTJvRG9jLnhtbFBLAQItABQABgAIAAAAIQCtQoX/2AAAAAgBAAAPAAAAAAAAAAAAAAAAAI4E&#10;AABkcnMvZG93bnJldi54bWxQSwUGAAAAAAQABADzAAAAkwUAAAAA&#10;" strokecolor="red">
            <v:stroke endarrow="block"/>
          </v:line>
        </w:pict>
      </w:r>
    </w:p>
    <w:p w:rsidR="008E2BCF" w:rsidRPr="002D10AF" w:rsidRDefault="00DF42A0" w:rsidP="008E2BCF">
      <w:pPr>
        <w:spacing w:line="306" w:lineRule="exact"/>
      </w:pPr>
      <w:r>
        <w:rPr>
          <w:noProof/>
          <w:lang w:eastAsia="zh-CN"/>
        </w:rPr>
        <w:pict>
          <v:line id="_x0000_s17775" style="position:absolute;left:0;text-align:left;z-index:251840000;visibility:visible;mso-wrap-style:square;mso-height-percent:0;mso-wrap-distance-left:9pt;mso-wrap-distance-top:0;mso-wrap-distance-right:9pt;mso-wrap-distance-bottom:0;mso-position-horizontal-relative:text;mso-position-vertical-relative:text;mso-height-percent:0;mso-width-relative:page;mso-height-relative:page" from="72.8pt,13.4pt" to="398.95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yK/PQIAAGoEAAAOAAAAZHJzL2Uyb0RvYy54bWysVMuO2jAU3VfqP1jeQx4EBiLCqCLQzbRF&#10;mukHGNshVh3bsg0BVf33XjtAZ9pNVTUL5zr34XPPPc7y8dxJdOLWCa0qnI1TjLiimgl1qPDXl+1o&#10;jpHzRDEiteIVvnCHH1fv3y17U/Jct1oybhEUUa7sTYVb702ZJI62vCNurA1X4Gy07YiHrT0kzJIe&#10;qncyydN0lvTaMmM15c7B13pw4lWs3zSc+i9N47hHssKAzcfVxnUf1mS1JOXBEtMKeoVB/gFFR4SC&#10;Q++lauIJOlrxR6lOUKudbvyY6i7RTSMojz1AN1n6WzfPLTE89gLkOHOnyf2/svTzaWeRYDC7B+BH&#10;kQ6G9CQUR9MszwM9vXElRK3VzoYG6Vk9mydNvzmk9Lol6sAjzJeLgcwsZCRvUsLGGThk33/SDGLI&#10;0evI1bmxXSgJLKBzHMnlPhJ+9ojCxyKdF5MckFHwzSbTOLGElLdcY53/yHWHglFhCchjbXJ6cj5g&#10;IeUtJByl9FZIGYcuFeorvJjm05jgtBQsOEOYs4f9Wlp0IiCb7TaFJzYGntdhoXJNXDvEMbAGPVl9&#10;VCwe0nLCNlfbEyHBRj4y5a0A7iTHAUXHGUaSww0K1gBbqoAEeIBGrtagqO+LdLGZb+bFqMhnm1GR&#10;1vXow3ZdjGbb7GFaT+r1us5+hKayomwFY1yFvm7qzoq/U8/1ng26vOv7TmDytnpkGsDe3hF0FEKY&#10;/aCivWaXnQ3dBU2AoGPw9fKFG/N6H6N+/SJWPwEAAP//AwBQSwMEFAAGAAgAAAAhALpJ7dLdAAAA&#10;CQEAAA8AAABkcnMvZG93bnJldi54bWxMj0FPhDAQhe8m/odmTLy5ZV0tBCmbjcnGk4nC/oBZWoFI&#10;p4QWFv31jic9Td7My5vvFfvVDWKxU+g9adhuEhCWGm96ajWc6uNdBiJEJIODJ6vhywbYl9dXBebG&#10;X+jdLlVsBYdQyFFDF+OYSxmazjoMGz9a4tuHnxxGllMrzYQXDneDvE8SJR32xB86HO1zZ5vPanYa&#10;dq/HhVS6e/nGeltRPR/elrHV+vZmPTyBiHaNf2b4xWd0KJnp7GcyQQysHx4VWzWolCcb0izjLmde&#10;ZApkWcj/DcofAAAA//8DAFBLAQItABQABgAIAAAAIQC2gziS/gAAAOEBAAATAAAAAAAAAAAAAAAA&#10;AAAAAABbQ29udGVudF9UeXBlc10ueG1sUEsBAi0AFAAGAAgAAAAhADj9If/WAAAAlAEAAAsAAAAA&#10;AAAAAAAAAAAALwEAAF9yZWxzLy5yZWxzUEsBAi0AFAAGAAgAAAAhAJU/Ir89AgAAagQAAA4AAAAA&#10;AAAAAAAAAAAALgIAAGRycy9lMm9Eb2MueG1sUEsBAi0AFAAGAAgAAAAhALpJ7dLdAAAACQEAAA8A&#10;AAAAAAAAAAAAAAAAlwQAAGRycy9kb3ducmV2LnhtbFBLBQYAAAAABAAEAPMAAAChBQAAAAA=&#10;" strokecolor="red">
            <v:stroke dashstyle="dash" endarrow="block"/>
          </v:line>
        </w:pict>
      </w:r>
      <w:r>
        <w:rPr>
          <w:noProof/>
          <w:lang w:eastAsia="zh-CN"/>
        </w:rPr>
        <w:pict>
          <v:shape id="_x0000_s17772" style="position:absolute;left:0;text-align:left;margin-left:74.15pt;margin-top:13.9pt;width:376.5pt;height:30pt;z-index:25183692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coordsize="7530,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umm3QcAAEQfAAAOAAAAZHJzL2Uyb0RvYy54bWysWW1v4zYS/n5A/4OgjwWyFkVSsoL1Fr1k&#10;czigLwts+gMUWY6NsyWfpMTZFv3vfYak5OHWNLSHywdHooYz88xDDofk+x/eDvvote76XdusYvEu&#10;iaO6qdr1rnlexb89Ptws46gfymZd7tumXsVf6j7+4cN3/3h/Ot7Wabtt9+u6i6Ck6W9Px1W8HYbj&#10;7WLRV9v6UPbv2mPd4OOm7Q7lgNfuebHuyhO0H/aLNEmyxant1seureq+R+u9/Rh/MPo3m7oaft1s&#10;+nqI9qsYvg3mtzO/T/S7+PC+vH3uyuN2Vzk3yv/Bi0O5a2B0UnVfDmX00u3+puqwq7q2bzfDu6o9&#10;LNrNZlfVBgPQiOQrNJ+35bE2WBCc/jiFqf//qa1+ef3URbs1uMvTOGrKA0h66OqaQh5pIQoK0enY&#10;30Ly8/FTRyD7409t9Z8eHxbeF3rpIRM9nX5u11BUvgytCcvbpjtQTwCO3kz0v0zRr9+GqEKjypdC&#10;a5BU4ZtciiQx9CzK27F39dIP/6pbo6l8/akfLHtrPJnYr53/j1CyOexB5PeLKIlOUa7lSPUkI5iM&#10;SpNoG2XWIEichBCSSRE+B1RJJqWWAVWKCQkJg5fd0kxMp/qyWxkTEvlSB3TlTEznAb8wQSeIMslD&#10;ugomRpG4GC7BAy+VDoEUPPga/l/WxqMvVRFyTfD4ax3SxgmQZPQyAWIWA4JTIDMZROpxIEJx4yQo&#10;HSQBs/FMlg5pSzkLKkdALiNNOQvhKcBZ0GmQhZSzoJIACylnQcsgCylnQWaBuKWcBa0gFkDKWUhD&#10;4y3lLOhlGClnIVUB35BxzlxlMjhCJGdBZIG4Sc5CJoMjRHIWhAxp4yxksgjFTXIWIHVxmkpOQkb5&#10;7zIJkpOAcFxWxjnIKAEGlHEOArqUx0ARTN+KMxByTHkEFCrkmOIEQOoiSsXjnyeYLJdRKh7/0CRQ&#10;PP65CE4pxeOPAXTZMx5/WjZDnvH4B8cZrebT4pLQAgsSMq0xZNzSPa7YmnNwXZITcV2SU3FdkvNx&#10;XZIzcl2S03JdkhNzXZKzc12S83NVMpvNUTabo2w2R9lsjrLZHGWzOcpmc5TN5iibzVE2m6N8Nkf5&#10;bI6o3J83N/PZHOVXOUIl/zzW6uV2LN+rt8bV73iKSto3PiJvUEF/bHvaLVA5jy3Bo6CkASWQo69M&#10;XHjiAEbiMiieeuLwmcR1UFx64hgyJJ4HxZUnjtFA4mYbddF37YlTBU3yqJBDYDO/g0OLIjjUIfc7&#10;OLyoc0Mdln4Hh1iEIRd+B4fZ7h0vgUbO4fxSwUqgUZAGXELq8To40Kg5Qx18jqnsNBaCoJGIPAsO&#10;dBoEjXzkdXCg0yDTSEu8A9WH5BLqvxAGn2kqAU2HMGifaelAo4oLWfCZpkrOWAiD9pmWDrQMgkbm&#10;4qCpJCMLKLkCLiGBeR0caJRVoQ4+01RaGQtB0EhnngUHGuVRyILPtHKglQfaDnOXyTqcO3194tTF&#10;EU6cnsgIMls5UAIcH6PTKjZnFNF2FdMxBH04tK/1Y2tEhvOhCfZpzs/z9+rlaVf9s/6dS6cJVhcE&#10;QmEUWJNGCWp924xlijWTTSO9HLX7Ov23o1G1pD0wLGjfghAJ1kpqtwkDYI04nXnYduztYJoC5vnt&#10;v7lOOrEDANt67q/AZs8q04aFyQgOQ2w7Bt5cI2lKO2HyWLu61BpPM9oZULuNymiETklMO0VtrhGg&#10;d/ALD4mUtIklI4XHCJ2eOOPzwyUVVR/GYzNfJo9VbkeDRmXGaKdDFStvwzuLE6ldNtXYE3FlxJEx&#10;bhPOZBxnLbb9G4jHln8cLSbGkzIctVhlWCm58a/aZyFRCYg1Hts0Pxo5t/tI6GSGG59nJHNJT2Ne&#10;MI9V5mKvbFgm4ziwMUbOM92fGf6bHaqqoK06iFeJN4RxgOva/XDROY6Tnz+6NMaq6SQLb3RpiXlD&#10;xuXSm4x0vGPbsd4D+axwYVDZoSqRXli4tCycESQ23o5TH2MExzrzjWggII9Tn2Dwa5ePVHuTkQ6D&#10;rDy4nIskSwqbPgRGDfM4S1xYBCYlb8cZkTGCQ6D5RpAnbCc/QWaS9ktAKOwyNY4uOjqy7Rb5LE6y&#10;kUhhCy6mzHIlErOen9vdKoN/s6Ol3Ei14CdVUxr0pjsdMxkYCNl8CyOJviocMhlVV1rnRUnTRomm&#10;gcfq0lVVtridcOE46psBFG7FxTTk46Zw48YWVWcLbmTg3+wQFbR3BgQcx3gWxgzuZTA6uDLS3zC9&#10;88RZwIaaWciFI8Eu2yMGOs0yFuwMmkVDnrpEIYQXplzRPQHNCH/O27rr3P6VEbxSsWay11S1GZnz&#10;XVTTPuz2ewNn31AtV9CYosqtb/e7NX00L93z092+i15LXEY+PNBhmGPGE+val2ZtlG3rcv3RPQ/l&#10;bm+fYXxvNsC4OHM1JF2hmdvGP4qk+Lj8uFQ3Ks0+3qjk/v7mx4c7dZM9IAvdy/u7u3vxJ7km1O12&#10;t17XDXk33nwKNe9m0d3B2jvL6e7TQ9H7YB/w93ewC98NE2RgGf8bdOaKkW4V7TXkU7v+ghvGrrVX&#10;ubh6xsO27X6PoxOucVdx/9+XsqvjaP/vBvekhVC0/A7mBes31aAd//LEv5RNBVWreIhxEEGPd4O9&#10;K345drvnLSzZ3UnT/oibzc2OLiCNf9Yr94KrWoPAXSvTXTB/N1Lny+8PfwEAAP//AwBQSwMEFAAG&#10;AAgAAAAhAPThrXPdAAAACgEAAA8AAABkcnMvZG93bnJldi54bWxMj8tOwzAQRfdI/IM1SOyok1JF&#10;SYhT8RBIbJBaQO3SiYckIh5HttuGv2dYleV96M6Zaj3bURzRh8GRgnSRgEBqnRmoU/Dx/nyTgwhR&#10;k9GjI1TwgwHW9eVFpUvjTrTB4zZ2gkcolFpBH+NUShnaHq0OCzchcfblvNWRpe+k8frE43aUyyTJ&#10;pNUD8YVeT/jYY/u9PVgFb9mnf3pwzd7G8TU1L6tdsSlIqeur+f4ORMQ5nsvwh8/oUDNT4w5kghhZ&#10;r/JbrirI8gwEF4okZaPhZMmOrCv5/4X6FwAA//8DAFBLAQItABQABgAIAAAAIQC2gziS/gAAAOEB&#10;AAATAAAAAAAAAAAAAAAAAAAAAABbQ29udGVudF9UeXBlc10ueG1sUEsBAi0AFAAGAAgAAAAhADj9&#10;If/WAAAAlAEAAAsAAAAAAAAAAAAAAAAALwEAAF9yZWxzLy5yZWxzUEsBAi0AFAAGAAgAAAAhAECO&#10;6abdBwAARB8AAA4AAAAAAAAAAAAAAAAALgIAAGRycy9lMm9Eb2MueG1sUEsBAi0AFAAGAAgAAAAh&#10;APThrXPdAAAACgEAAA8AAAAAAAAAAAAAAAAANwoAAGRycy9kb3ducmV2LnhtbFBLBQYAAAAABAAE&#10;APMAAABBC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strokecolor="red">
            <v:path arrowok="t" o:connecttype="custom" o:connectlocs="0,266700;381000,304800;838200,333375;1133475,361950;1952625,381000;2190750,371475;2219325,352425;2276475,333375;2305050,323850;2905125,323850;3019425,266700;3362325,257175;3419475,228600;3467100,180975;3743325,152400;4019550,104775;4048125,85725;4057650,57150;4114800,19050;4143375,0;4381500,19050;4410075,28575;4448175,38100;4562475,47625;4781550,85725" o:connectangles="0,0,0,0,0,0,0,0,0,0,0,0,0,0,0,0,0,0,0,0,0,0,0,0,0"/>
          </v:shape>
        </w:pict>
      </w:r>
      <w:r>
        <w:rPr>
          <w:noProof/>
          <w:lang w:eastAsia="zh-CN"/>
        </w:rPr>
        <w:pict>
          <v:shape id="_x0000_s17781" type="#_x0000_t202" style="position:absolute;left:0;text-align:left;margin-left:300.9pt;margin-top:.65pt;width:94.35pt;height:11pt;z-index:25184614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PsitgIAALcFAAAOAAAAZHJzL2Uyb0RvYy54bWysVNtunDAQfa/Uf7D8TriEJYDCRsmyVJXS&#10;i5T0A7xgFqtgU9u7kEb9947NsrtJXqq2PFiDZ3zmdmaub8auRXsqFRM8w/6FhxHlpagY32b422Ph&#10;xBgpTXhFWsFphp+owjfL9++uhz6lgWhEW1GJAISrdOgz3Gjdp66ryoZ2RF2InnJQ1kJ2RMOv3LqV&#10;JAOgd60beF7kDkJWvRQlVQpu80mJlxa/rmmpv9S1ohq1GYbYtD2lPTfmdJfXJN1K0jesPIRB/iKK&#10;jjAOTo9QOdEE7SR7A9WxUgolan1Ris4Vdc1KanOAbHzvVTYPDempzQWKo/pjmdT/gy0/779KxCro&#10;XQSt4qSDJj3SUaM7MaKFH8SmREOvUrB86MFWj6ABc5uu6u9F+V0hLlYN4Vt6K6UYGkoqCNE3L92z&#10;pxOOMiCb4ZOowBPZaWGBxlp2pn5QEQTo0KqnY3tMNKVx6SdxEC4wKkHnXyZXnu2fS9L5dS+V/kBF&#10;h4yQYQntt+hkf6+0iYaks4lxxkXB2tZSoOUvLsBwugHf8NToTBS2o8+Jl6zjdRw6YRCtndDLc+e2&#10;WIVOVPhXi/wyX61y/5fx64dpw6qKcuNmZpcf/ln3DjyfeHHklxItqwycCUnJ7WbVSrQnwO7Cfrbm&#10;oDmZuS/DsEWAXF6l5AehdxckThHFV05YhAsHyhs7np/cJZEXJmFevEzpnnH67ymhIcPJIlhMZDoF&#10;/SY3D763uZG0Yxr2R8u6DMfG5jDRhoJrXtnWasLaST4rhQn/VApo99xoS1jD0YmtetyMdjyiwPLZ&#10;0HkjqifgsBRAMSAqbD8QGiF/YjTAJsmw+rEjkmLUfuQwB2btzIKchc0sEF7C0wxrjCZxpaf1tOsl&#10;2zaAPE0aF7cwKzWzND5FcZgw2A42m8MmM+vn/N9anfbt8jcAAAD//wMAUEsDBBQABgAIAAAAIQDO&#10;kzR54gAAAAkBAAAPAAAAZHJzL2Rvd25yZXYueG1sTI9BS8NAEIXvgv9hGcGL2N20NLUxmyLSnqRF&#10;00Lxtk3GJJidDdltGv+905Pe3vAe732TrkbbigF73zjSEE0UCKTClQ1VGg77zeMTCB8MlaZ1hBp+&#10;0MMqu71JTVK6C33gkIdKcAn5xGioQ+gSKX1RozV+4jok9r5cb03gs69k2ZsLl9tWTpWKpTUN8UJt&#10;OnytsfjOz1bDcfe+jafL/fbwmR8fFm+bdT7s1lrf340vzyACjuEvDFd8RoeMmU7uTKUXrYZYRYwe&#10;2IjmIDiwWCoWJw2z2Rxklsr/H2S/AAAA//8DAFBLAQItABQABgAIAAAAIQC2gziS/gAAAOEBAAAT&#10;AAAAAAAAAAAAAAAAAAAAAABbQ29udGVudF9UeXBlc10ueG1sUEsBAi0AFAAGAAgAAAAhADj9If/W&#10;AAAAlAEAAAsAAAAAAAAAAAAAAAAALwEAAF9yZWxzLy5yZWxzUEsBAi0AFAAGAAgAAAAhABBM+yK2&#10;AgAAtwUAAA4AAAAAAAAAAAAAAAAALgIAAGRycy9lMm9Eb2MueG1sUEsBAi0AFAAGAAgAAAAhAM6T&#10;NHniAAAACQEAAA8AAAAAAAAAAAAAAAAAEAUAAGRycy9kb3ducmV2LnhtbFBLBQYAAAAABAAEAPMA&#10;AAAfBgAAAAA=&#10;" filled="f" stroked="f" strokecolor="red">
            <v:textbox inset="0,0,0,0">
              <w:txbxContent>
                <w:p w:rsidR="00C31807" w:rsidRDefault="00C31807" w:rsidP="008E2BCF">
                  <w:pPr>
                    <w:pStyle w:val="R9p"/>
                    <w:ind w:left="2055" w:hanging="2055"/>
                    <w:rPr>
                      <w:color w:val="FF0000"/>
                    </w:rPr>
                  </w:pPr>
                  <w:r>
                    <w:rPr>
                      <w:rFonts w:hint="eastAsia"/>
                      <w:color w:val="FF0000"/>
                    </w:rPr>
                    <w:t>24.6</w:t>
                  </w:r>
                  <w:r w:rsidRPr="00532E80">
                    <w:rPr>
                      <w:rFonts w:ascii="Times New Roman" w:hAnsi="Times New Roman"/>
                      <w:color w:val="FF0000"/>
                    </w:rPr>
                    <w:t>dBµV/m</w:t>
                  </w:r>
                </w:p>
              </w:txbxContent>
            </v:textbox>
          </v:shape>
        </w:pict>
      </w:r>
      <w:r>
        <w:rPr>
          <w:noProof/>
          <w:lang w:eastAsia="zh-CN"/>
        </w:rPr>
        <w:pict>
          <v:shape id="_x0000_s17780" type="#_x0000_t202" style="position:absolute;left:0;text-align:left;margin-left:7.75pt;margin-top:1.15pt;width:42.1pt;height:11pt;z-index:25184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CfdtwIAALYFAAAOAAAAZHJzL2Uyb0RvYy54bWysVFtvmzAUfp+0/2D5nXIJIQGVVG0I06Tu&#10;IrX7AQ6YYA1sZjuBrtp/37EJSdq+TNt4sA4+x9+5fedc3wxtgw5UKiZ4iv0rDyPKC1Eyvkvxt8fc&#10;WWKkNOElaQSnKX6iCt+s3r+77ruEBqIWTUklAhCukr5Lca11l7iuKmraEnUlOspBWQnZEg2/cueW&#10;kvSA3jZu4HmR2wtZdlIUVCm4zUYlXln8qqKF/lJVimrUpBhi0/aU9tya011dk2QnSVez4hgG+Yso&#10;WsI4OD1BZUQTtJfsDVTLCimUqPRVIVpXVBUrqM0BsvG9V9k81KSjNhcojupOZVL/D7b4fPgqESuh&#10;d1GAESctNOmRDhrdiQHN/WBhStR3KgHLhw5s9QAaMLfpqu5eFN8V4mJdE76jt1KKvqakhBB989K9&#10;eDriKAOy7T+JEjyRvRYWaKhka+oHFUGADq16OrXHRFPA5XwWRgvQFKDyZ/HCs+1zSTI97qTSH6ho&#10;kRFSLKH7Fpwc7pU2wZBkMjG+uMhZ01gGNPzFBRiON+AanhqdCcI29Dn24s1yswydMIg2TuhlmXOb&#10;r0Mnyv3FPJtl63Xm/zJ+/TCpWVlSbtxM5PLDP2vekeYjLU70UqJhpYEzISm5264biQ4EyJ3bz5Yc&#10;NGcz92UYtgiQy6uU/CD07oLYyaPlwgnzcO5AeZeO58d3ceSFcZjlL1O6Z5z+e0qoT3E8D+Yjl85B&#10;v8nNg+9tbiRpmYb10bA2xUtjcxxow8ANL21rNWHNKF+UwoR/LgW0e2q05auh6EhWPWwHOx1RMJsG&#10;YSvKJ6CwFEAxYCMsPxBqIX9i1MMiSbH6sSeSYtR85DAGZutMgpyE7SQQXsDTFGuMRnGtx+207yTb&#10;1YA8DhoXtzAqFbM0NjM1RnEcMFgONpvjIjPb5/LfWp3X7eo3AAAA//8DAFBLAwQUAAYACAAAACEA&#10;ZpEdXd4AAAAGAQAADwAAAGRycy9kb3ducmV2LnhtbEyOwUrDQBRF94L/MDzBjdiJqW1NzKSItCtp&#10;0bRQ3E0zzySYeRMy0zT+fZ8rXR7u5d6TLUfbigF73zhS8DCJQCCVzjRUKdjv1vdPIHzQZHTrCBX8&#10;oIdlfn2V6dS4M33gUIRK8Aj5VCuoQ+hSKX1Zo9V+4jokzr5cb3Vg7Ctpen3mcdvKOIrm0uqG+KHW&#10;Hb7WWH4XJ6vgsH3fzONkt9l/Foe7xdt6VQzblVK3N+PLM4iAY/grw68+q0POTkd3IuNFyzybcVNB&#10;PAXBcZIsQBwZH6cg80z+188vAAAA//8DAFBLAQItABQABgAIAAAAIQC2gziS/gAAAOEBAAATAAAA&#10;AAAAAAAAAAAAAAAAAABbQ29udGVudF9UeXBlc10ueG1sUEsBAi0AFAAGAAgAAAAhADj9If/WAAAA&#10;lAEAAAsAAAAAAAAAAAAAAAAALwEAAF9yZWxzLy5yZWxzUEsBAi0AFAAGAAgAAAAhAMeMJ923AgAA&#10;tgUAAA4AAAAAAAAAAAAAAAAALgIAAGRycy9lMm9Eb2MueG1sUEsBAi0AFAAGAAgAAAAhAGaRHV3e&#10;AAAABgEAAA8AAAAAAAAAAAAAAAAAEQUAAGRycy9kb3ducmV2LnhtbFBLBQYAAAAABAAEAPMAAAAc&#10;BgAAAAA=&#10;" filled="f" stroked="f" strokecolor="red">
            <v:textbox inset="0,0,0,0">
              <w:txbxContent>
                <w:p w:rsidR="00C31807" w:rsidRDefault="00C31807" w:rsidP="008E2BCF">
                  <w:pPr>
                    <w:pStyle w:val="R9p"/>
                    <w:ind w:left="2055" w:hanging="2055"/>
                    <w:rPr>
                      <w:color w:val="FF0000"/>
                    </w:rPr>
                  </w:pPr>
                  <w:r>
                    <w:rPr>
                      <w:rFonts w:hint="eastAsia"/>
                      <w:color w:val="FF0000"/>
                    </w:rPr>
                    <w:t>レベル</w:t>
                  </w:r>
                </w:p>
              </w:txbxContent>
            </v:textbox>
          </v:shape>
        </w:pict>
      </w:r>
    </w:p>
    <w:p w:rsidR="008E2BCF" w:rsidRPr="002D10AF" w:rsidRDefault="00DF42A0" w:rsidP="008E2BCF">
      <w:pPr>
        <w:spacing w:line="306" w:lineRule="exact"/>
      </w:pPr>
      <w:r>
        <w:rPr>
          <w:noProof/>
          <w:lang w:eastAsia="zh-CN"/>
        </w:rPr>
        <w:pict>
          <v:line id="_x0000_s17774" style="position:absolute;left:0;text-align:left;flip:y;z-index:251838976;visibility:visible;mso-wrap-style:square;mso-width-percent:0;mso-height-percent:0;mso-wrap-distance-left:3.17497mm;mso-wrap-distance-top:0;mso-wrap-distance-right:3.17497mm;mso-wrap-distance-bottom:0;mso-position-horizontal-relative:text;mso-position-vertical-relative:text;mso-width-percent:0;mso-height-percent:0;mso-width-relative:page;mso-height-relative:page" from="401.85pt,.35pt" to="401.85pt,2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rEUNAIAAFgEAAAOAAAAZHJzL2Uyb0RvYy54bWysVF2vGiEQfW/S/0B41/3w4+rG9aZxtS+2&#10;Nbm3fUdgXVIWCKCrafrfO7Bqa/vSNPUBB5g5nDkzs4vncyvRiVsntCpxNkwx4opqJtShxJ9fN4MZ&#10;Rs4TxYjUipf4wh1+Xr59s+hMwXPdaMm4RQCiXNGZEjfemyJJHG14S9xQG67gsta2JR629pAwSzpA&#10;b2WSp+k06bRlxmrKnYPTqr/Ey4hf15z6T3XtuEeyxMDNx9XGdR/WZLkgxcES0wh6pUH+gUVLhIJH&#10;71AV8QQdrfgDqhXUaqdrP6S6TXRdC8pjDpBNlv6WzUtDDI+5gDjO3GVy/w+WfjztLBIMajd9wkiR&#10;Foq0FYqjSZZnQZ7OuAK8VmpnQ4L0rF7MVtOvDim9aog68Ejz9WIgMkYkDyFh4ww8su8+aAY+5Oh1&#10;1Opc2xbVUpgvITCAgx7oHItzuReHnz2i/SGF01E+mk1i3RJSBIQQZ6zz77luUTBKLIF/xCOnrfOQ&#10;A7jeXIK70hshZSy9VKgr8XyST2KA01KwcBncnD3sV9KiE4Hm2WxS+AVBAOzBzeqjYhGs4YStr7Yn&#10;QoKNfNTFWwFKSY7Day1nGEkO8xKsHlGq8CLkCoSvVt8/3+bpfD1bz8aDcT5dD8ZpVQ3ebVbjwXST&#10;PU2qUbVaVdn3QD4bF41gjKvA/9bL2fjveuU6VX0X3rv5LlTyiB5FALK3/0g6lj1Uuu+ZvWaXnQ3Z&#10;hQ6A9o3O11EL8/HrPnr9/CAsfwAAAP//AwBQSwMEFAAGAAgAAAAhAJJMd5jbAAAACAEAAA8AAABk&#10;cnMvZG93bnJldi54bWxMj0FPg0AUhO8m/ofNM/FmFyUUiiyNsWm8eLHlB2zhlSWyb5HdAv57n/Fg&#10;j5OZzHxTbBfbiwlH3zlS8LiKQCDVrumoVVAd9w8ZCB80Nbp3hAq+0cO2vL0pdN64mT5wOoRWcAn5&#10;XCswIQy5lL42aLVfuQGJvbMbrQ4sx1Y2o5653PbyKYrW0uqOeMHoAV8N1p+Hi+WR3fk4m128md7T&#10;NxNX+LXZV2ul7u+Wl2cQAZfwH4ZffEaHkplO7kKNF72CLIpTjipIExDs/+mTgiRLQJaFvD5Q/gAA&#10;AP//AwBQSwECLQAUAAYACAAAACEAtoM4kv4AAADhAQAAEwAAAAAAAAAAAAAAAAAAAAAAW0NvbnRl&#10;bnRfVHlwZXNdLnhtbFBLAQItABQABgAIAAAAIQA4/SH/1gAAAJQBAAALAAAAAAAAAAAAAAAAAC8B&#10;AABfcmVscy8ucmVsc1BLAQItABQABgAIAAAAIQCjcrEUNAIAAFgEAAAOAAAAAAAAAAAAAAAAAC4C&#10;AABkcnMvZTJvRG9jLnhtbFBLAQItABQABgAIAAAAIQCSTHeY2wAAAAgBAAAPAAAAAAAAAAAAAAAA&#10;AI4EAABkcnMvZG93bnJldi54bWxQSwUGAAAAAAQABADzAAAAlgUAAAAA&#10;" strokecolor="red">
            <v:stroke endarrow="block"/>
          </v:line>
        </w:pict>
      </w:r>
    </w:p>
    <w:p w:rsidR="008E2BCF" w:rsidRPr="002D10AF" w:rsidRDefault="00DF42A0" w:rsidP="008E2BCF">
      <w:pPr>
        <w:spacing w:line="306" w:lineRule="exact"/>
      </w:pPr>
      <w:r>
        <w:rPr>
          <w:noProof/>
          <w:lang w:eastAsia="zh-CN"/>
        </w:rPr>
        <w:pict>
          <v:shape id="_x0000_s17782" type="#_x0000_t202" style="position:absolute;left:0;text-align:left;margin-left:335.55pt;margin-top:13.3pt;width:107.7pt;height:32.55pt;z-index:251847168;visibility:visible;mso-height-percent:0;mso-wrap-distance-left:9pt;mso-wrap-distance-top:0;mso-wrap-distance-right:9pt;mso-wrap-distance-bottom:0;mso-position-horizontal-relative:text;mso-position-vertical-relative:text;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zeRtAIAALcFAAAOAAAAZHJzL2Uyb0RvYy54bWysVG1vmzAQ/j5p/8Hyd8pLIQFUUrUhTJO6&#10;F6ndD3DABGtgM9sJdNP++84mpGkrTdM2PliHfX7unrvHd3U9di06UKmY4Bn2LzyMKC9Fxfguw18e&#10;CifGSGnCK9IKTjP8SBW+Xr19czX0KQ1EI9qKSgQgXKVDn+FG6z51XVU2tCPqQvSUw2EtZEc0/Mqd&#10;W0kyAHrXuoHnLdxByKqXoqRKwW4+HeKVxa9rWupPda2oRm2GITdtV2nXrVnd1RVJd5L0DSuPaZC/&#10;yKIjjEPQE1RONEF7yV5BdayUQolaX5Sic0Vds5JaDsDG916wuW9ITy0XKI7qT2VS/w+2/Hj4LBGr&#10;oHdLHyNOOmjSAx01uhUjivwgMSUaepWC530PvnqEE3C3dFV/J8qvCnGxbgjf0RspxdBQUkGKvrnp&#10;nl2dcJQB2Q4fRAWRyF4LCzTWsjP1g4ogQIdWPZ7aY7IpTUg/iYMwwqiEs9C/vIwjG4Kk8+1eKv2O&#10;ig4ZI8MS2m/RyeFOaZMNSWcXE4yLgrWtlUDLn22A47QDseGqOTNZ2I7+SLxkE2/i0AmDxcYJvTx3&#10;bop16CwKfxnll/l6nfs/TVw/TBtWVZSbMLO6/PDPunfU+aSLk76UaFll4ExKSu6261aiAwF1F/Y7&#10;FuTMzX2ehi0CcHlByQ9C7zZInGIRL52wCCMnWXqx4/nJbbLwwiTMi+eU7hin/04JDRlOoiCaxPQb&#10;bh58r7mRtGMa5kfLugzHxuf4oo0EN7yyrdWEtZN9VgqT/lMpoN1zo61gjUYntepxO9rnsQgstJHz&#10;VlSPoGEpQGIgVJh+YDRCfsdogEmSYfVtTyTFqH3P4R2YsTMbcja2s0F4CVczrDGazLWextO+l2zX&#10;APL00ri4gbdSMyvjpyyOLwymg2VznGRm/Jz/W6+nebv6BQAA//8DAFBLAwQUAAYACAAAACEAnULy&#10;M+MAAAALAQAADwAAAGRycy9kb3ducmV2LnhtbEyPTUvDQBCG74L/YRnBi9jdBGk+zKaItCdpqWmh&#10;eNtmxySY3Q3ZbRr/veNJjzPvwzvPFKvZ9GzC0XfOSogWAhja2unONhKOh81jCswHZbXqnUUJ3+hh&#10;Vd7eFCrX7mrfcapCw6jE+lxJaEMYcs593aJRfuEGtJR9utGoQOPYcD2qK5WbnsdCLLlRnaULrRrw&#10;tcX6q7oYCafdfruMs8P2+FGdHpK3zbqadmsp7+/ml2dgAefwB8OvPqlDSU5nd7Has15CEsUxoRRE&#10;WQKMiEyIDNiZNulTCrws+P8fyh8AAAD//wMAUEsBAi0AFAAGAAgAAAAhALaDOJL+AAAA4QEAABMA&#10;AAAAAAAAAAAAAAAAAAAAAFtDb250ZW50X1R5cGVzXS54bWxQSwECLQAUAAYACAAAACEAOP0h/9YA&#10;AACUAQAACwAAAAAAAAAAAAAAAAAvAQAAX3JlbHMvLnJlbHNQSwECLQAUAAYACAAAACEAUb83kbQC&#10;AAC3BQAADgAAAAAAAAAAAAAAAAAuAgAAZHJzL2Uyb0RvYy54bWxQSwECLQAUAAYACAAAACEAnULy&#10;M+MAAAALAQAADwAAAAAAAAAAAAAAAAAOBQAAZHJzL2Rvd25yZXYueG1sUEsFBgAAAAAEAAQA8wAA&#10;AB4GAAAAAA==&#10;" filled="f" stroked="f" strokecolor="red">
            <v:textbox inset="0,0,0,0">
              <w:txbxContent>
                <w:p w:rsidR="00C31807" w:rsidRPr="00532E80" w:rsidRDefault="00C31807" w:rsidP="008E2BCF">
                  <w:pPr>
                    <w:pStyle w:val="R9p"/>
                    <w:ind w:left="2055" w:hanging="2055"/>
                    <w:rPr>
                      <w:rFonts w:ascii="Times New Roman" w:hAnsi="Times New Roman"/>
                      <w:color w:val="FF0000"/>
                    </w:rPr>
                  </w:pPr>
                  <w:r>
                    <w:rPr>
                      <w:rFonts w:hint="eastAsia"/>
                      <w:color w:val="FF0000"/>
                    </w:rPr>
                    <w:t>2100</w:t>
                  </w:r>
                  <w:r w:rsidRPr="00532E80">
                    <w:rPr>
                      <w:rFonts w:ascii="Times New Roman" w:hAnsi="Times New Roman"/>
                      <w:color w:val="FF0000"/>
                    </w:rPr>
                    <w:t>MHz</w:t>
                  </w:r>
                </w:p>
                <w:p w:rsidR="00C31807" w:rsidRDefault="00C31807" w:rsidP="008E2BCF">
                  <w:pPr>
                    <w:pStyle w:val="R9p"/>
                    <w:ind w:left="2055" w:hanging="2055"/>
                  </w:pPr>
                  <w:r>
                    <w:rPr>
                      <w:rFonts w:hint="eastAsia"/>
                      <w:color w:val="FF0000"/>
                    </w:rPr>
                    <w:t xml:space="preserve">（最悪値　</w:t>
                  </w:r>
                  <w:r>
                    <w:rPr>
                      <w:rFonts w:hint="eastAsia"/>
                      <w:color w:val="FF0000"/>
                    </w:rPr>
                    <w:t>270</w:t>
                  </w:r>
                  <w:r>
                    <w:rPr>
                      <w:rFonts w:hint="eastAsia"/>
                      <w:color w:val="FF0000"/>
                    </w:rPr>
                    <w:t>°</w:t>
                  </w:r>
                  <w:r>
                    <w:rPr>
                      <w:rFonts w:hint="eastAsia"/>
                      <w:color w:val="FF0000"/>
                    </w:rPr>
                    <w:t>B</w:t>
                  </w:r>
                  <w:r>
                    <w:rPr>
                      <w:rFonts w:hint="eastAsia"/>
                      <w:color w:val="FF0000"/>
                    </w:rPr>
                    <w:t>面）</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line id="_x0000_s17783" style="position:absolute;left:0;text-align:left;z-index:2518481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26.6pt,5.35pt" to="266.4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TldLgIAAE4EAAAOAAAAZHJzL2Uyb0RvYy54bWysVE2P2yAQvVfqf0DcE9tZJ02sOKvKjntJ&#10;u5F2+wMI4BgVAwISJ6r63zuQj+62l6qqD3gww5s3b2a8fDz1Eh25dUKrEmfjFCOuqGZC7Uv89aUZ&#10;zTFynihGpFa8xGfu8OPq/bvlYAo+0Z2WjFsEIMoVgylx570pksTRjvfEjbXhCg5bbXviYWv3CbNk&#10;APReJpM0nSWDtsxYTblz8LW+HOJVxG9bTv1T2zrukSwxcPNxtXHdhTVZLUmxt8R0gl5pkH9g0ROh&#10;IOgdqiaeoIMVf0D1glrtdOvHVPeJbltBecwBssnS37J57ojhMRcQx5m7TO7/wdIvx61FgkHtZhlG&#10;ivRQpI1QHE2zhyjPYFwBXpXa2pAgPalns9H0m0NKVx1Rex5pvpwN3MyCoMmbK2HjDATZDZ81Ax9y&#10;8DpqdWptHyBBBXSKJTnfS8JPHlH4OE2n+QwKR29HCSlu94x1/hPXPQpGiSWwjrjkuHE+8CDFzSWE&#10;UboRUsaCS4WGEi+mk2m84LQULBwGN2f3u0padCTQMk2TwhOTgpPXblYfFItgHSdsfbU9ERJs5KMa&#10;3grQR3IcovWcYSQ5TEmwLvSkChEhVyB8tS5d832RLtbz9Twf5ZPZepSndT362FT5aNZkH6b1Q11V&#10;dfYjkM/yohOMcRX43zo4y/+uQ66zdOm9ew/fhUreokdFgeztHUnHYof6hpFzxU6z89aG7MIOmjY6&#10;XwcsTMXrffT69RtY/QQAAP//AwBQSwMEFAAGAAgAAAAhACrLErzcAAAACQEAAA8AAABkcnMvZG93&#10;bnJldi54bWxMj81OwzAQhO9IfQdrK3GjTpPw0xCnqiq4ABcKB45OvMRR43UUO214exZxgOPsjGa/&#10;Kbez68UJx9B5UrBeJSCQGm86ahW8vz1e3YEIUZPRvSdU8IUBttXiotSF8Wd6xdMhtoJLKBRagY1x&#10;KKQMjUWnw8oPSOx9+tHpyHJspRn1mctdL9MkuZFOd8QfrB5wb7E5Hian4GHzssmeZJrPZr2bnvPs&#10;o7bBK3W5nHf3ICLO8S8MP/iMDhUz1X4iE0SvIL/OUo6ykdyC4ABr3lL/HmRVyv8Lqm8AAAD//wMA&#10;UEsBAi0AFAAGAAgAAAAhALaDOJL+AAAA4QEAABMAAAAAAAAAAAAAAAAAAAAAAFtDb250ZW50X1R5&#10;cGVzXS54bWxQSwECLQAUAAYACAAAACEAOP0h/9YAAACUAQAACwAAAAAAAAAAAAAAAAAvAQAAX3Jl&#10;bHMvLnJlbHNQSwECLQAUAAYACAAAACEAyXk5XS4CAABOBAAADgAAAAAAAAAAAAAAAAAuAgAAZHJz&#10;L2Uyb0RvYy54bWxQSwECLQAUAAYACAAAACEAKssSvNwAAAAJAQAADwAAAAAAAAAAAAAAAACIBAAA&#10;ZHJzL2Rvd25yZXYueG1sUEsFBgAAAAAEAAQA8wAAAJEFAAAAAA==&#10;" strokecolor="red">
            <v:stroke endarrow="block"/>
          </v:line>
        </w:pict>
      </w:r>
      <w:r>
        <w:rPr>
          <w:noProof/>
          <w:lang w:eastAsia="zh-CN"/>
        </w:rPr>
        <w:pict>
          <v:shape id="_x0000_s17776" type="#_x0000_t202" style="position:absolute;left:0;text-align:left;margin-left:421.6pt;margin-top:1.2pt;width:52.55pt;height:11pt;z-index:25184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HLytwIAALYFAAAOAAAAZHJzL2Uyb0RvYy54bWysVNuOmzAQfa/Uf7D8znIJIYCWVLshVJW2&#10;F2m3H+CACVbBprYT2Fb9945NSPbyUrXlwRrs8fGZmTNz/W7sWnSkUjHBM+xfeRhRXoqK8X2Gvz4U&#10;ToyR0oRXpBWcZviRKvxu/fbN9dCnNBCNaCsqEYBwlQ59hhut+9R1VdnQjqgr0VMOh7WQHdHwK/du&#10;JckA6F3rBp4XuYOQVS9FSZWC3Xw6xGuLX9e01J/rWlGN2gwDN21XadedWd31NUn3kvQNK080yF+w&#10;6Ajj8OgZKieaoINkr6A6VkqhRK2vStG5oq5ZSW0MEI3vvYjmviE9tbFAclR/TpP6f7Dlp+MXiVgF&#10;tYsgP5x0UKQHOmp0K0a09IOFSdHQqxQ873vw1SOcgLsNV/V3ovymEBebhvA9vZFSDA0lFVD0zU33&#10;ydUJRxmQ3fBRVPASOWhhgcZadiZ/kBEE6EDl8Vwew6aEzShaLeIlRiUc+Ytk5dnyuSSdL/dS6fdU&#10;dMgYGZZQfQtOjndKGzIknV3MW1wUrG2tAlr+bAMcpx14Gq6aM0PCFvRn4iXbeBuHThhEWyf08ty5&#10;KTahExX+apkv8s0m93+Zd/0wbVhVUW6emcXlh39WvJPMJ1mc5aVEyyoDZygpud9tWomOBMRd2M+m&#10;HE4ubu5zGjYJEMuLkPwg9G6DxCmieOWERbh0IL2x4/nJbRJ5YRLmxfOQ7hin/x4SGjKcLIPlpKUL&#10;6VexefC9jo2kHdMwPlrWZTg2PqeGNgrc8sqWVhPWTvaTVBj6l1RAuedCW70aiU5i1eNutN0RBeHc&#10;CDtRPYKEpQCJgU5h+IHRCPkDowEGSYbV9wORFKP2A4c2MFNnNuRs7GaD8BKuZlhjNJkbPU2nQy/Z&#10;vgHkqdG4uIFWqZmVsempicWpwWA42GhOg8xMn6f/1usybte/AQAA//8DAFBLAwQUAAYACAAAACEA&#10;KYvz8uAAAAAIAQAADwAAAGRycy9kb3ducmV2LnhtbEyPQWvCQBSE7wX/w/IKvZS6aQw2xmykFD0V&#10;pY2CeFuzr0kw+zZk15j+e9eTHocZZr5JF4NuWI+drQ0JeB8HwJAKo2oqBey2q7cYmHWSlGwMoYB/&#10;tLDIRk+pTJS50C/2uSuZLyGbSAGVc23CuS0q1NKOTYvkvT/Taem87EquOnnx5brhYRBMuZY1+YVK&#10;tvhVYXHKz1rAfvOznoaz7Xp3yPevH9+rZd5vlkK8PA+fc2AOB3cPww3fo0PmmY7mTMqyRkAcTUIf&#10;FRBGwLw/i+IJsONNR8CzlD8eyK4AAAD//wMAUEsBAi0AFAAGAAgAAAAhALaDOJL+AAAA4QEAABMA&#10;AAAAAAAAAAAAAAAAAAAAAFtDb250ZW50X1R5cGVzXS54bWxQSwECLQAUAAYACAAAACEAOP0h/9YA&#10;AACUAQAACwAAAAAAAAAAAAAAAAAvAQAAX3JlbHMvLnJlbHNQSwECLQAUAAYACAAAACEAlGhy8rcC&#10;AAC2BQAADgAAAAAAAAAAAAAAAAAuAgAAZHJzL2Uyb0RvYy54bWxQSwECLQAUAAYACAAAACEAKYvz&#10;8uAAAAAIAQAADwAAAAAAAAAAAAAAAAARBQAAZHJzL2Rvd25yZXYueG1sUEsFBgAAAAAEAAQA8wAA&#10;AB4GAAAAAA==&#10;" filled="f" stroked="f" strokecolor="red">
            <v:textbox inset="0,0,0,0">
              <w:txbxContent>
                <w:p w:rsidR="00C31807" w:rsidRDefault="00C31807" w:rsidP="008E2BCF">
                  <w:pPr>
                    <w:pStyle w:val="R9p"/>
                    <w:ind w:left="2055" w:hanging="2055"/>
                    <w:rPr>
                      <w:color w:val="FF0000"/>
                    </w:rPr>
                  </w:pPr>
                  <w:r>
                    <w:rPr>
                      <w:rFonts w:hint="eastAsia"/>
                      <w:color w:val="FF0000"/>
                    </w:rPr>
                    <w:t>2602</w:t>
                  </w:r>
                  <w:r w:rsidRPr="00532E80">
                    <w:rPr>
                      <w:rFonts w:ascii="Times New Roman" w:hAnsi="Times New Roman"/>
                      <w:color w:val="FF0000"/>
                    </w:rPr>
                    <w:t>MHz</w:t>
                  </w:r>
                </w:p>
              </w:txbxContent>
            </v:textbox>
          </v:shape>
        </w:pict>
      </w:r>
      <w:r>
        <w:rPr>
          <w:noProof/>
          <w:lang w:eastAsia="zh-CN"/>
        </w:rPr>
        <w:pict>
          <v:shape id="_x0000_s17773" type="#_x0000_t202" style="position:absolute;left:0;text-align:left;margin-left:49.85pt;margin-top:1.2pt;width:52.55pt;height:11pt;z-index:25183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kr/uAIAALYFAAAOAAAAZHJzL2Uyb0RvYy54bWysVNuOmzAQfa/Uf7D8znJZIICWrHZDqCpt&#10;L9JuP8ABE6yCTW0nZLvqv3dsQrKXl6otD9Zgj4/PzJyZq+tD36E9lYoJnmP/wsOI8krUjG9z/O2h&#10;dBKMlCa8Jp3gNMePVOHr5ft3V+OQ0UC0oqupRADCVTYOOW61HjLXVVVLe6IuxEA5HDZC9kTDr9y6&#10;tSQjoPedG3he7I5C1oMUFVUKdovpEC8tftPQSn9pGkU16nIM3LRdpV03ZnWXVyTbSjK0rDrSIH/B&#10;oieMw6MnqIJognaSvYHqWSWFEo2+qETviqZhFbUxQDS+9yqa+5YM1MYCyVHDKU3q/8FWn/dfJWI1&#10;1C5KMeKkhyI90INGt+KAIj+wKRoHlYHn/QC++gAn4G7DVcOdqL4rxMWqJXxLb6QUY0tJDRR9k1z3&#10;2VVTFJUpA7IZP4kaXiI7LSzQoZG9yR9kBAE6lOrxVB7DpoLNOF5cJhFGFRz5l+nCs9xcks2XB6n0&#10;Byp6ZIwcS6i+BSf7O6UNGZLNLuYtLkrWdVYBHX+xAY7TDjwNV82ZIWEL+pR66TpZJ6ETBvHaCb2i&#10;cG7KVejEpb+IistitSr8X+ZdP8xaVteUm2dmcfnhnxXvKPNJFid5KdGx2sAZSkpuN6tOoj0BcZf2&#10;symHk7Ob+5KGTQLE8iokPwi92yB1yjhZOGEZRg6kN3E8P71NYy9Mw6J8GdId4/TfQ0JjjtMoiCYt&#10;nUm/ic2D721sJOuZhvHRsT7HifE5NrRR4JrXtrSasG6yn6XC0D+nAso9F9rq1Uh0Eqs+bA62O2Ig&#10;CXBGwBtRP4KEpQCJgU5h+IHRCvkToxEGSY7Vjx2RFKPuI4c2MFNnNuRsbGaD8Aqu5lhjNJkrPU2n&#10;3SDZtgXkqdG4uIFWaZiV8ZnFscFgONhojoPMTJ/n/9brPG6XvwEAAP//AwBQSwMEFAAGAAgAAAAh&#10;AMI6OQbeAAAABwEAAA8AAABkcnMvZG93bnJldi54bWxMj0FLw0AUhO+C/2F5ghexG0NoTcymiLQn&#10;aalpoXjbZp9JMPs2ZLdp/Pe+nvQ4zDDzTb6cbCdGHHzrSMHTLAKBVDnTUq3gsF8/PoPwQZPRnSNU&#10;8IMelsXtTa4z4y70gWMZasEl5DOtoAmhz6T0VYNW+5nrkdj7coPVgeVQSzPoC5fbTsZRNJdWt8QL&#10;je7xrcHquzxbBcftbjOP0/3m8FkeHxbv61U5bldK3d9Nry8gAk7hLwxXfEaHgplO7kzGi05Bmi44&#10;qSBOQLAdRwk/OV11ArLI5X/+4hcAAP//AwBQSwECLQAUAAYACAAAACEAtoM4kv4AAADhAQAAEwAA&#10;AAAAAAAAAAAAAAAAAAAAW0NvbnRlbnRfVHlwZXNdLnhtbFBLAQItABQABgAIAAAAIQA4/SH/1gAA&#10;AJQBAAALAAAAAAAAAAAAAAAAAC8BAABfcmVscy8ucmVsc1BLAQItABQABgAIAAAAIQCsjkr/uAIA&#10;ALYFAAAOAAAAAAAAAAAAAAAAAC4CAABkcnMvZTJvRG9jLnhtbFBLAQItABQABgAIAAAAIQDCOjkG&#10;3gAAAAcBAAAPAAAAAAAAAAAAAAAAABIFAABkcnMvZG93bnJldi54bWxQSwUGAAAAAAQABADzAAAA&#10;HQYAAAAA&#10;" filled="f" stroked="f" strokecolor="red">
            <v:textbox inset="0,0,0,0">
              <w:txbxContent>
                <w:p w:rsidR="00C31807" w:rsidRDefault="00C31807" w:rsidP="008E2BCF">
                  <w:pPr>
                    <w:pStyle w:val="R9p"/>
                    <w:ind w:left="2055" w:hanging="2055"/>
                    <w:rPr>
                      <w:color w:val="FF0000"/>
                    </w:rPr>
                  </w:pPr>
                  <w:r>
                    <w:rPr>
                      <w:rFonts w:hint="eastAsia"/>
                      <w:color w:val="FF0000"/>
                    </w:rPr>
                    <w:t>1000</w:t>
                  </w:r>
                  <w:r w:rsidRPr="00532E80">
                    <w:rPr>
                      <w:rFonts w:ascii="Times New Roman" w:hAnsi="Times New Roman"/>
                      <w:color w:val="FF0000"/>
                    </w:rPr>
                    <w:t>MHz</w:t>
                  </w:r>
                </w:p>
              </w:txbxContent>
            </v:textbox>
          </v:shape>
        </w:pict>
      </w:r>
    </w:p>
    <w:p w:rsidR="008E2BCF" w:rsidRPr="002D10AF" w:rsidRDefault="00DF42A0" w:rsidP="008E2BCF">
      <w:pPr>
        <w:spacing w:line="306" w:lineRule="exact"/>
      </w:pPr>
      <w:r>
        <w:rPr>
          <w:noProof/>
          <w:lang w:eastAsia="zh-CN"/>
        </w:rPr>
        <w:pict>
          <v:group id="_x0000_s17681" style="position:absolute;left:0;text-align:left;margin-left:333.5pt;margin-top:14.35pt;width:108.65pt;height:92.4pt;z-index:251833856" coordorigin="7330,14106" coordsize="2173,18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FSPRx8AAB5cAQAOAAAAZHJzL2Uyb0RvYy54bWzsXetvG8mR/37A/Q8EPx6gFec9I6w2cCxr&#10;L4CTLG59931MUiIRisMMacubIP97qrqreh6anmrStHBrtj+YlOanmn5UV9erq3/8w5enzeTzst6v&#10;q+3tNPhhNp0st/Nqsd4+3k7/98P9VT6d7A/ldlFuqu3ydvrbcj/9w0//+R8/Pu9ulmG1qjaLZT0B&#10;Itv9zfPudro6HHY319f7+Wr5VO5/qHbLLTx8qOqn8gA/1o/Xi7p8BupPm+twNkuvn6t6saur+XK/&#10;h9/e6YfTnxT9h4fl/PDXh4f98jDZ3E6hbQf1f63+/4j/X//0Y3nzWJe71XpOzShPaMVTud7CSw2p&#10;u/JQTj7V6xekntbzutpXD4cf5tXTdfXwsJ4vVR+gN8Gs15uf6+rTTvXl8eb5cWeGCYa2N04nk53/&#10;5fMv9WS9uJ1mMDzb8gnmSL12kgRRgMPzvHu8AdTP9e7X3S+17iN8fV/N/7aHx9f95/jzowZPPj7/&#10;uVoAxfLToVLD8+WhfkIS0PHJFzULv5lZWH45TObwyyDKijxJppM5PAuCLIpzmqf5CiYT/y6LImgt&#10;Po6DWaoncb56RwRC+Bv66zzO8el1eaPfrFpLrcOuAdPtm3Hdf924/roqd0s1XXscMR7XgMf1/Xq7&#10;xGEN9bAq0NvtL7Ua5P3NHoZXHLEsy2BkVM/DRBEqb8zAZWFG/e50urzZ1fvDz8vqaYJfbqcbaIia&#10;jvLz+/1Bjw9DcHa21f16s4Hflzeb7eQZZwi/76vNeoFP1A/148e3m3ryuYSVdX8/g3/00g4MOHi7&#10;UJRWy3Lxjr4fyvVGf4eZ2WyRHnQC2kLf9NL5ZzEr3uXv8vgqDtN3V/Hs7u7qzf3b+Cq9D7LkLrp7&#10;+/Yu+Bc2LYhvVuvFYrnF1vEyDmK36SSBohegWchmDK671BUzQWP5UzUa2ErPn+apj9XiNzWt6vfA&#10;Ya/FamGf1aJvxWrEZymsQ80/vLKZjzyrDQj674jVQMLq3YKlWnwWVkvy3Es1L9U6G2jcZ7XkK1it&#10;SGYgJS0bqJdqF76Bgm6lpdpfQa9BXU0pl7i7g0LH+u9eK7+TbfV2VW4fl2/qunpG9Qb0R6Uyq23f&#10;/AHrBl+p2wVgSSmNOA2VhDQ67Qv1brnZrHf74zS8IgmTy1PyOqrqvqvR3sM/0m1asJO1wUldaeMT&#10;jGX4sqrqf0wnz2B43k73f/9U1svpZPOnLXBQEcQxWqrqhzjJQvihbj/52H5SbudA6nZ6mE7017cH&#10;bd1+2tXrxxW8KVDTuq3egA32sFbaPnKk1lGV/aaMoNdSUdP+Cstawvx7XmEXaEO11g1Yj355vYKz&#10;ARwA3Q1M+T9eaQPL4xTer3SrYqaUtMY5EUWgxuH+FQXqyXm3L7+4Ot4Yv3e5uX7QeTzkeLV48kAD&#10;6y6u4hX3rjwsYO9UiyuLlbHdLK40g0e4uNKo6+88i27oF5dfXN/eTV70FhcoweBZfK2dC+IMtLgS&#10;cLArh7Vxq8946ypgmY16O0+xvPzq8qvrm68uiKB1t66YYnuv49goYt664kCFJJqtC6J9tHcFYaH2&#10;U68ZQsTJTX8Zjid4swuj0q/p1cj7Md74a2K8OWpxStNLZmBQdTajPCUzSjsaOa79Qs/zId52gsXw&#10;Ovk9hnghOkaCnOJu8deEeMc4DVgaLYpcMtc9p32nnNaP8GqjkxRyp7yVyQMEIv6bXdCU89NksAxJ&#10;N07cGdezPc99pzzXD/XGR4d6Fc/9X4/nGjkXv8ya8nLuopOmchPz5R21HfN1knOYtUbSreG0Ienm&#10;dbdLTs/LwdDt5EzF7dinE6cJ0g1yWxTztsxrLd20uW+3rP2G+p1uqCYeyMKtHQ/0LOeTkLvnLY46&#10;RzAcJctNlIxZrh0l+wqWy2cQIsD4l5dyPu9dZ+TREYvcxI6I5ZJ27OgrWK5Av7lnOX/UAnLoyPFB&#10;LFeYgAqzXDugcjrLFUHqWc6f7hk6SFb0gwz6/NfRDrm+c6SI4KCfl3L+QNnLs4tFP9qQHB1tGLRY&#10;m0MYXpfzulxHlyv6YYfk6INlg2GHIk6M+dAPqkIMTR+t8FGHm6/MPfg9xlSLftQBDp83qWen63It&#10;X3CuHXDeL+dPaqtiC0U/6JB8TdBhLKQKmShetl1uSQDMGe/EHJKjYw6D0S1rHFWn7fpIw9ck8P0u&#10;N9F+pCE5LdLQTxfxepsvd/I4HGko+pEG0PCP1NsGZZuP3PvCOj1vbz/AAE7aIzlt0A/SshBmOpHz&#10;hYUQKvPX76eXtp8GUE+rq7ml54kweJ7zG6plQw1m/RBDevQ5hmE5l4EYoxCDl3O+Zl2rPGKA5Zg6&#10;Fmp6nhhD3soX8Tznea7Dc/0gA5yqOos+l6NjTyeMeJ7zPNfhuX6UIT1TlKGVpOR5zvNch+f6YYb0&#10;6DDDoD5XzDKvz/kspaEsJazH3dPnjo44DPNcKzPOyzkv5zpyrh98SE8LPrxIjQvhAKLX53xq3MvU&#10;uGDWjz6kR0cfhuVcKx3Tyzkv5zpyrh+HgEs7zmG3FnEAu7a3W/1BhxcHHYKgH4fIzhOHaOcAeznn&#10;5VxbzgX9OER2WhzCJ5P4u3Ne3Ko1nEwSBP04BFwidcreqnhuWLOLEz5oE856FVy5xKRQvnXjb25q&#10;3Zv2/ZT1CqAsYtdrAg62c3MfWixKx4sixdpNrgnsvzpJWLkHfbLJxSWbBP3ghC6Ce/TZwhHhB9f4&#10;EfvF+khPw34s/HyuE9yCeYEHcAKoMdiTfqfFKUbYLwSzRUu/pH/8C2rmKOnn2e9S2a8fsshOC1mM&#10;sF8AHmnNfqnONWikn2e/y750TJWe72RAZadFL0bYbxbz4dcsUrzdsB8Wvlf3sgi3innT4/ssERbg&#10;xXJd9jstkGFnv7zAS8yU6ZHB+W6wa1rsB29H9vPnxi518+3HNPRt32c0PfIs52yVvG/5EvfpX3vD&#10;9+IMXxRMHeEHpfxP8bv0Mwdapyz82X9/n3H7PuMg7Ec39JXXR0u8FzwX2+UcCFml5Knd18u5y5Nz&#10;/ehGflp04wXPRZGxLF6odmRZeNXuQlW7sB/UAPl0ls015DvckxfmLHtTIm/OXqYvGU8adjW6M52z&#10;mOHdO8qI9S48X7SuU7QuCPsBDKj1fw5JlzWHe16GLeCdqNP5sMWlbq/9sEV+Wtiir9NlOVbEU5Lu&#10;ZaiWmA7yRYG/vSFxeYZE/6gF1Ps/i6TLUXNTTOfTU/z22tte+yEKqPh/FqbLsMKxYjqfkee9dF0v&#10;XT8uASX/j+S5VnUxX6LTV92xVd2J+jEIqPT/NZzGMi0uQuUEaYKtnGjns4wv0zeCFz10fCPAKl/B&#10;aUZlizHCCoQaTjMZxcok8XbCxdkJ4H/tsdrRAYf29mlM0jjV1dkbVou8H+SiL3ANIHmjx2pHhxna&#10;rGZcbuD86O2f6OZTLjflUvZS7fKkWj+4APW+Tt9AcxNSiGN903Uj1TiOBSwHL/CsdnmsBrKmq6sd&#10;HVJoSbU8xDO16OmII114rGE1nwF84QnoUT+QUBwdSGizmkkJiSMoYtwxC5jV/H3UFxqzgtMHPal2&#10;dPigzWom4y0OdcmnRqpxxpvPA7lQX0c/ZlAcHTNoc1oaAT21f4b63s2G02Bj9ScYLveKpQAzINua&#10;Wqh3vaPzedUBmjbPmXMLL6Ubn1vw0u0ypRvk1PZ47uiYgapR8oLnzFGtAeWNmM4rbxeqvMHE95ju&#10;6PDBINMV5njqS+OUXW4+n/dSma4XSAhnRwcShpnOHMn3zjd/3xcpa7/U6npWcJL1Jd3RIYVhpjNl&#10;SAaCC+CF8cGFC7Yj4l5wIZwdHVwYZjpTeilO9eU6je3KGSE+n/dSt9demCGE+v1HRrSGmS7mcnM+&#10;OcRvr/3ttRdwCGdHBxwsTMcVNn3um88h7+aQx73IQwjy6TyCDq4d1jnks35lOZMF52P4F1nXEEte&#10;as/wfb1cPlT10yQJZ+04xK+7X2p0+e5376v53/aY6kGyUj/BH/aAmXx8/nO1WN5Oy0+HCoq0lzdf&#10;HuqntrNYlRFTAYpEn+1vlLwCM4LRtEDnHr6i+ev5p/3h52WlKJWf3+8P8Li8eVzAN/2F2v8B/I0P&#10;T5vydvpf15MiSybPE6RKaAaBf8iAklk+WU3ojUiSQdAWAyqSbJgS2F8GlMQWSqAvG1ARz4YpgX5j&#10;QEleDLcJ9iMDKsJomBIIEANKQwslmHEDKqJwmBIIDANKs2y4TVh436CKwDbk7THPwtRCqz3ocDPm&#10;cLOwCLF5Y5ZYRh1rxRoU5JVYaLXH3U6rPfD5zDLwmDVg3pgVlpHHOmYNKsst7WqPfR5bxh7LAjW0&#10;Ess0YiEXg8pzG6322Gczy3hhrQRDqwiC4XnEw+0GlcY2Wu2xzzMbrfbYJ4VlvML22OeZZezD9tgn&#10;MKqD4iHsjL2tXXgcwvQxmcXDtDCV3aCs7cIsZIOKU8t4YQKpQUHlpuGxR1PZoOLAsoYwG9mg4DpQ&#10;C6322EepZbwwWaKhZeMvDEwbVAirY3DsMUhpUFb+wrCSQYWpReZgHMCgrPwFybMNKgwtawhVpIZW&#10;ZOEvdI0YVABcONhHvKzLoHIQ44P7T9we+yBKLbTaY58VMwut9tjDVcYWWu2xzxILraQ99omFVdG+&#10;MV3MAouIhgyFBmVh1KQ98Glu2TigVHdDKbDwKWTkN6AUdoTBcU/a4x5bhippDztUd7GQag97apFc&#10;qJaboUrCeJhU2h711DJWaXvU48wyVnBZevPCyCK3wAHXgOLQsmdAjeAGZW1Ve9gjm3iAKz8bUqBr&#10;DK4cMFwaEOTvWcaqPew2DoVr0BpSYR4Ok4KLqxqUbQaxZLeZwdCm28DdMA0qCCyyAW7zaFAh7MKD&#10;PIrXmjZvhHEYHC0ojt9CASsP02oPfAisPEyrPfJgG1hotUc+BGk0TKs99IFNr4T6mq3W2/YLqIPY&#10;oOB6iuF2YUkcM15RaNkvwB5pUDZlHmvXNaRsW2LeHvrAshCh+EpDCtfY4GhBtYwGZRGkUNygwcS2&#10;fQdOozco0PkH2QGODzegJLJMIRz9bFCFpX9ozpmhQiE52D8ox9agcksHsdKHIZVa7ZX2qNskadEe&#10;9dQ2gZBa3LwQDJHhsWoPu1VlhoS+hpSVRQPIxmpgmU0HDGbtkQ9mFsUN9vgWNbvFAkHq5qUjbWsP&#10;/wi19vgHubVt7RnIwUId5IsAnK1N26xiVV1waVgDtWILtfYshDblRl0jZ6hZjfUATykYWGg1QfGy&#10;JgMrclvbOgYtis1Bbgs6Fm2RWjRCdUuFeWlkMx0DvErRwKwuAOWuMbAYTF9L29pLweougW2v9dI4&#10;blEDZ49x55Qr9vDMv2zJxQPfJuX28XY6U26lXbWffLmdor8HHEYfVFYZkAAU+oMsYJgNBHNx0XEw&#10;sDyC+VzTOBjGEsF8ingcDEOFYOVfE9uM7hVEA8dpl9g4beQ4BXfrJLKUgrt1k67f/ACeDqfGUE9h&#10;1l3g6M3AxoC/wglOXQWXhBOcumpOqo0PJJX5+QCOBSfq1FXwHbjA0XmAXQX3gBOcOdetq+gCUNTd&#10;ZhXP1Si4W1cpw/wDmOoubUdbHambdMzxcUdzXMHduooWt4K7dRWNagV36yrdBfUBrqVw6Sqaxkgd&#10;rF8nOHUVTFwnOHVVHywXBQfasaoxbl1NiIHBHHVpDNqjSB1MTic4dVXndYhtR7tSUXebVbQdFdyt&#10;q3THzQd9E7bYGLQBkbq+UFaGU1f1vYwynLqqbzKT4dRVffWPDKdZzdxmFW0u7KquLi9Sp0qjH3Qg&#10;R4ZTV8E4cuEZNI9UY9xmFW0gBXfrKto5CNdFbMS2oy2j4G5rlSoTftDnrmXq1FV9oFGGU1f1USER&#10;rkwLbDwaDy4jr6wH/Qdu3Q3gnlA1PGCQOL6BeoxavluTqM+BjkvKnW4UJ8dOG9UJ1HGnJhnlCe6F&#10;c/sD7rSr/oSxIjUPXQ1Kd54U43o5P0w2qBdPDur/+nZaTycfb6cfsVXlza48oD7NXyfPEGBFdl7p&#10;QCv+/qn6vPxQKcQB1WowVdSL8dyi7lmD2GzHkfycP3eaIi2ghiI/588eDvD6zfycP4/EoRMMhjDR&#10;h51g5JgOfxI9g+OiU/ycP0/EmYxFpsOfRA89ydi+c+FI3QJH8vj4Mc4cWOB28Se1j27kSgA/Oh+u&#10;OO4vqFaj9BgHaowTTlcLsM8v03PFme2bx4M/e/Nmtkp+zp+98ZPo8XyI9PS+BSkC4+OCIUXkK7Ol&#10;cLv4k9qHAd1vgEvNRsDv48/ue1MjbPk5f56IM8Yj0+HPHj1jqPFz/jwRp++rs/MfjXOqC6jYcTRv&#10;qTEKuF38Se07FmcUdabDnz16Rinm5/zZwxkFlJ/z54k4XYncPi48fqBZjcoDwmXgAD0LDu98hfWR&#10;gToxSs/gBLnGOPAvONFzxYHN70RP14qyjzPkVav+gi07Ss8RlxdahYFw8ii9HIMTOM5gh469F5KC&#10;zovDQKfLe11x5B0R+3FuHCatYD/AFh4dP0wGcukvacNiP5ievgjeylc509OXSL0eDiMc2F9dFtf+&#10;XoMb31ch+EH0xnEZWH743tzYNywf+VPLSYMzNgQ/50/CkTUM6SKj82voSTimZzyQ/D7+pPfCJa+q&#10;H8bbx8/580Qc5DmP8WnG7zXeLn4ff9J7MY6P42w8S/ycP0/EGW8P0+FPpqfXEaR0jfcDczKwfcYT&#10;wHT4s0dPwmHODNLTlyhY+Tkjx6j4XkwEA3oF8PXofLjiMBHPhR7jTFyDx4M/aVzIBG5Sgvk5fx6J&#10;w/gptk94b0r2qojDfACH/qauOExxAXrS/Kbkr5Vxer88Gw6T6rB9wvqAGL0bDlNFXei54ki/kuRB&#10;itFlfK8gNyDh9NvgBLmRkH9Ski8JJsCo8RuXQ844TEByoUcuerF9mHTnML+JKw7Px7jQMzhhXEgP&#10;E/vhjKP1Js0v6U3iezE3APsr7AuJK448tdJ7Y0yTceEDpifs04aehMN0J3yvhIPxdcPRfIj0HHG8&#10;nwtyA5K4dfvOhcM8WBwXiR7v+4J8hgommp4zbnwdQfoa0RNw5JaX+BkS1zU9Qc+J6YpFkR7jBHoR&#10;pqPhOEs42s/PhstoPqT3OuoHEZ32k9Z5RDFrSf+LKC4vjTNeioTjJ9LDgjkuOEo5kfSwiPZzCQcH&#10;D/R7Bf0PsrCc2mfoCfoz05PGDzKR1XslvoJEXTcc0xP2I0NPwoH/XK0PQW6ElH4gySs4vKHpCXLN&#10;0BPkeEgpG9L+4YzDAykoDwR7NWScYCfDARNN7+w4jnKyXcSf2j4y7xX8AiHrEWfCBaxHCH6GgML3&#10;kn8DDtXo8RPa546jfVrwvwR4agL5QMLhSRTECX6fwBWHh4WAHhwnHLXPA4Mb97PCQSKidyYcHqnD&#10;9gl+vYBxgp9QZYgivbPh9PxKflGV0YvvFfzPnBoh+bNdcZQoIpHD8wTYOsF7D0EZBROCAY4wypPK&#10;BGqUCgaHekc5lEpewGGwc8BIHZGoUSakFL3Bk7s4vELQyBFGK0IgplGpEM/SWgicexsdtKNQQoSP&#10;aAnxQkIJUUo3FI2EEBklWkKclaYITveNDpgjjJRUKUjN1ISYN1GTQveOMGJtdOyMOW4ZJuQf0HqC&#10;Uzqj1BgmZFEwTEjeYJiQC0KSA+orjLbNwMZ3NhJXCTgox8aNYUIeDclIKd2GYUKWD8N0zRerc9/A&#10;hJ7qhSWlPhE1KEXkMiBSAheNG5w+daLmCIM2OkxWDC8/A4zYMtYF1K2zQPwGp1hGX0oLMIYAyljb&#10;joSZYwms5vOnVveZmskb5Mf8qWHcBcEYPhImmMJELRI8msRIcGB4dNy+DUywgmnJRIIR7AgjdSwS&#10;TGDSASPBAj4SJti13DbBXDUwYQFqiRTB8ZextcDU9L2g1gXIwwt5uGPUGKYrBtqpaQUjhIDPKDWG&#10;jXeBmBzdOS7UBGuHqQnJHbQW4Dyi00uFlBymBuLQpQsSTE99CJJplBrBBGOC5hROhY5SI0aSYLRk&#10;QsE0YZjJQGdhyp9aqJJJB4f3R9t2HCwAv/TYuLHdLL3VGUf+BCoDZl017McQ30v+k3Ph2E8lTa0z&#10;jvx3ocDG7DeU+Jj9mnDSeHTeDE56L/lJnd8rrDPzXmEFsV9YWhsGJyyOs+PIvy3xFfvVpXV0NA6E&#10;wti6ZL8/nIZ3w4HIcqLnihPseNM+wZLnOEdwbpyQh23e64oT8skNPUccuKXHpoPDTq6wcWFgqAkw&#10;iolBCsZo29h74QYTrGuomqJ8ZBKM4n8SDMQdetyEUyUcnTwXTMcOBMsf6pyptgmWP8MEk94VxvHf&#10;8SnlqPM4imLYAhc5oTi+Pk6Lo/UCinMERltvMgnGURTHEEYf7sxQczm+imNKrpCIOcIo9UPgn5jO&#10;FYswJ6aFoj+qowJvx2BN47qTHHMUtRNgUPVQUYPSVmOCyBXGocfxyUo4c0qAUYkF6Mlo21xh2i6R&#10;qFHWmSMsEDY1qFCpxlfEgUsAZxUK+Ix3lpL2RJxJLhgn5wijVAphS+CMR4HnOHFTYHRXGKWLCosw&#10;hec4wBIMGnVGGKXaSi+lDB4RRr6X8bXKecXS8FL6sTRZtJU6wuBsz9hahWJdangdYcIiTOnEryMs&#10;ECJKTE7EcWL5uFyCamJ6SQsxJYMTlr47Tu8jkojAwKsSOcKwZHRuQKR3bhxt/NJ0QKE1t3F2xdG5&#10;laYQAjuH+FM7ifh8i4ijczoCl/KxH4kcH19yxglsZehJODr+JbEBHxOTdjyo562nTQgHG3qC2Xo0&#10;TgiiG3qCmW7GT3APGHqCG9CMiyNOcpswPXfceJqSoSe5Wuk4o+Teg+qBig/Oh9N8JbntTD8E9547&#10;jvohuO5zKmAlts8VBzEnpbFI/TC4ca2bj+dKIQhnHB2/Eek54uB+AurveD+ccVS2QWofVJLU7xUi&#10;OFA58bw4Ko0VSu8lZSgUAlFwpYZunxDXcsZRoRl0Q46pflyQRorOMS4Sgn1H44QYo6EnhCx5XKB2&#10;9Xh/aZxFHM0vlPl0oycEj6GqqJpfKRbtjKOyMJEQUC+ccXodSckDvN5EHFlsUNh0fPwYJ2RK8Hvj&#10;s+MEfiH5gs6z0XVE4yxlo/B8iDiSV1ISDMs1KafG4ISkGuY/kR7xs5QZZOj18pEg7onls9RdRKaO&#10;FvyyfR/RtrpfbzYw6lhbCqtr6Qq1+2qzXuATfLCvHz++3dSTzyVU6rq/n8E/mqcObFfvD3flfqVx&#10;6hHCypu6+rRdqG+rZbl4R98P5Xqjv6v4LAKXXw5U6wu+TT7V69vpP4tZ8S5/l8dXcZi+u4pnd3dX&#10;b+7fxlfpfZAld9Hdt7z3r9O93ijcw7+Xo3BdBvHNar1YLLd69KBv0Bc1Bdw7dfkU3jf1049489TH&#10;avEb3D1VV7oA2udlDV9WVf2P6eS5Lne30/3fP5X1cjrZ/Gm7x7PfMS6Xg/ohTjKsO1u3n3xsPym3&#10;cyB1Oz1Mof4wfn17gJ/gTz7t6vXjCt4UqIrE2+oN3Hn1sMarqVT7dKvoh+f9TrcVvtDdsdByaOXh&#10;sLu5vt7PV8uncv/D03peV/vq4fDDvHq6rh4e1vPl9XNVL65BA5+pb7u6mi/3+/X28ddVuVvCu+km&#10;LnMpMKiSL27z0uVrCHm+27xmoC8oN0ASwigqBkW+m0MNOcyWwMu8TEYp3wTWXjvOd3lBqejniTaS&#10;2pd0gbZuilNj2Wz9sjYCPHItxBAN0IANQt3k8ZIIdNJAoKz5EBXorYFYqMDWaiCW/oD2ZyBNf2AF&#10;fGe1sVGEmtLep1QwRO6CAoYwVSj1muqE2ruCt/UA67GMbR53nTBalzAMyg/5U9PCN7XZmJ/y5+Ab&#10;+eF8U+2XKBD8PhLEbtJuUZfPINy0wHsq11s1w34f0ZvKK+4jGFfQ+8j/QIlRqL2/WcK1kFqxHd5I&#10;Jtvq7QqAyzd1XT2jpgI7nM6C6/wB/mC/LVLv43DgDrUkrUvBRohlSeEkErn94kLXqW4uj0TLVd9L&#10;b1yRvOGgVoWXR07wCxRHhd4onuLNBxcnQVCYdPS5zi8AuFH3C7Aeol//XWlZnS4FYTz7Y1hc3ad5&#10;dhXfx8lVkc3yq1lQ/LFIZ3ER393/C4fSaGzv19slqTfwy1MXvCpRm0DCCY6+feUr/mAZ34E9rQ/L&#10;erJZP+FBTMVFo7pzp/msaPKnUqd7Cufhy8cvk/Xidprq9Dlk6COVUFhcWgGFL1r5hC9a8YQvvzul&#10;EzOUB4SFCjZ21r65Q/Y8wgI5hKRDEVGOZJBQVelGOmCyLSqjTfzBCwc0RI80wbxwQE1OsEZbwkE5&#10;Y7xwwJp1A8JBudxeSTjkKRXKCuJQH3RrhIM6O++lA+61XTeVlw6ogH4z1UGFoLx0wKzKAemgspZf&#10;STpkOR3hDuAUrPK0t6QDXgXopYOXDqhqvqJhodjQSweskzMgHdRpmleSDnlERcOCBMvqdrzcgZcO&#10;wyEurzt8S91BH6D20gET3wekg8qtfSXpABWjdM4OWBbaOdrSHfAUrdcdvO7wurqDrrXnpQMcOxiS&#10;DsYrM//L514o/OxOyUY6JLm+AdVLB8Gtr5ySxySG6BGlKIwPWVAGkDVkoY/2eOmAqWsDuoPxyryG&#10;dEiprHyQzHQkqZEOPmThDQtOH3w9twMc3wf71gsHPN84IByMU+Y1hAOWyVLJdXC8Xlk0jXBQJ4O9&#10;YeENi1c2LIxT/v9rtgNoPY83z4+QbAuB2kdI/l2t53floWz/DN+fdzfLsFpVm8Wy/unfAgAAAP//&#10;AwBQSwMEFAAGAAgAAAAhANMDrcPhAAAACgEAAA8AAABkcnMvZG93bnJldi54bWxMj0FvgkAQhe9N&#10;+h82Y9JbXZCKBFmMMW1Ppkm1SdPbCiMQ2VnCroD/vtNTPb55L2++l20m04oBe9dYUhDOAxBIhS0b&#10;qhR8Hd+eExDOayp1awkV3NDBJn98yHRa2pE+cTj4SnAJuVQrqL3vUildUaPRbm47JPbOtjfas+wr&#10;WfZ65HLTykUQxNLohvhDrTvc1VhcDlej4H3U4zYKX4f95by7/RyXH9/7EJV6mk3bNQiPk/8Pwx8+&#10;o0POTCd7pdKJVkEcr3iLV7BIViA4kCQvEYgTH8JoCTLP5P2E/BcAAP//AwBQSwECLQAUAAYACAAA&#10;ACEAtoM4kv4AAADhAQAAEwAAAAAAAAAAAAAAAAAAAAAAW0NvbnRlbnRfVHlwZXNdLnhtbFBLAQIt&#10;ABQABgAIAAAAIQA4/SH/1gAAAJQBAAALAAAAAAAAAAAAAAAAAC8BAABfcmVscy8ucmVsc1BLAQIt&#10;ABQABgAIAAAAIQB4yFSPRx8AAB5cAQAOAAAAAAAAAAAAAAAAAC4CAABkcnMvZTJvRG9jLnhtbFBL&#10;AQItABQABgAIAAAAIQDTA63D4QAAAAoBAAAPAAAAAAAAAAAAAAAAAKEhAABkcnMvZG93bnJldi54&#10;bWxQSwUGAAAAAAQABADzAAAAryIAAAAA&#10;">
            <v:line id="Line 5132" o:spid="_x0000_s17682" style="position:absolute;visibility:visible;mso-wrap-style:square" from="7775,14252" to="9502,14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dC3J8MAAADbAAAADwAAAGRycy9kb3ducmV2LnhtbESPX2vCMBTF3wd+h3AFX4ZNLbiVzigi&#10;CCI+bHWy10tz15Q1N6WJtX57Mxjs8XD+/DirzWhbMVDvG8cKFkkKgrhyuuFawed5P89B+ICssXVM&#10;Cu7kYbOePK2w0O7GHzSUoRZxhH2BCkwIXSGlrwxZ9InriKP37XqLIcq+lrrHWxy3rczS9EVabDgS&#10;DHa0M1T9lFcbIVjW2cnQ+xXxdMz3X8vny7lTajYdt28gAo3hP/zXPmgFrwv4/RJ/gF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XQtyfDAAAA2wAAAA8AAAAAAAAAAAAA&#10;AAAAoQIAAGRycy9kb3ducmV2LnhtbFBLBQYAAAAABAAEAPkAAACRAwAAAAA=&#10;" strokecolor="red" strokeweight="0"/>
            <v:line id="Line 5133" o:spid="_x0000_s17683" style="position:absolute;visibility:visible;mso-wrap-style:square" from="7775,14252" to="7776,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IpUMIAAADbAAAADwAAAGRycy9kb3ducmV2LnhtbESPzYrCMBSF9wO+Q7iCm0FTCzNKNYoI&#10;goiLmaq4vTTXptjclCZqffvJgODycH4+znzZ2VrcqfWVYwXjUQKCuHC64lLB8bAZTkH4gKyxdkwK&#10;nuRhueh9zDHT7sG/dM9DKeII+wwVmBCaTEpfGLLoR64hjt7FtRZDlG0pdYuPOG5rmSbJt7RYcSQY&#10;bGhtqLjmNxshmJfp3tDPDXG/m27OX5+nQ6PUoN+tZiACdeEdfrW3WsEkhf8v8QfIx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QIpUMIAAADbAAAADwAAAAAAAAAAAAAA&#10;AAChAgAAZHJzL2Rvd25yZXYueG1sUEsFBgAAAAAEAAQA+QAAAJADAAAAAA==&#10;" strokecolor="red" strokeweight="0"/>
            <v:line id="Line 5134" o:spid="_x0000_s17684" style="position:absolute;visibility:visible;mso-wrap-style:square" from="7775,15882" to="9502,158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6My8MAAADbAAAADwAAAGRycy9kb3ducmV2LnhtbESPX2vCMBTF3wd+h3CFvYimOnRSjSKD&#10;whh9mHXi66W5a8qam9LEtvv2y2Cwx8P58+Psj6NtRE+drx0rWC4SEMSl0zVXCj4u2XwLwgdkjY1j&#10;UvBNHo6HycMeU+0GPlNfhErEEfYpKjAhtKmUvjRk0S9cSxy9T9dZDFF2ldQdDnHcNnKVJBtpseZI&#10;MNjSi6Hyq7jbCMGiWuWG3u+I+ds2u61n10ur1ON0PO1ABBrDf/iv/aoVPD/B75f4A+Th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pOjMvDAAAA2wAAAA8AAAAAAAAAAAAA&#10;AAAAoQIAAGRycy9kb3ducmV2LnhtbFBLBQYAAAAABAAEAPkAAACRAwAAAAA=&#10;" strokecolor="red" strokeweight="0"/>
            <v:line id="Line 5135" o:spid="_x0000_s17685" style="position:absolute;visibility:visible;mso-wrap-style:square" from="9502,14252" to="9503,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cUv8MAAADbAAAADwAAAGRycy9kb3ducmV2LnhtbESPX2vCMBTF3wd+h3CFvYimynRSjSKD&#10;whh9mHXi66W5a8qam9LEtvv2y2Cwx8P58+Psj6NtRE+drx0rWC4SEMSl0zVXCj4u2XwLwgdkjY1j&#10;UvBNHo6HycMeU+0GPlNfhErEEfYpKjAhtKmUvjRk0S9cSxy9T9dZDFF2ldQdDnHcNnKVJBtpseZI&#10;MNjSi6Hyq7jbCMGiWuWG3u+I+ds2u61n10ur1ON0PO1ABBrDf/iv/aoVPD/B75f4A+Th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WnFL/DAAAA2wAAAA8AAAAAAAAAAAAA&#10;AAAAoQIAAGRycy9kb3ducmV2LnhtbFBLBQYAAAAABAAEAPkAAACRAwAAAAA=&#10;" strokecolor="red" strokeweight="0"/>
            <v:oval id="Oval 5136" o:spid="_x0000_s17686" style="position:absolute;left:7775;top:14252;width:1718;height:1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9yuMQA&#10;AADbAAAADwAAAGRycy9kb3ducmV2LnhtbESPUWvCMBSF3wf7D+EKexmaTnBKbSpj6JDBYDp9vzTX&#10;NrS5KUnU+u+XwcDHwznnO5xiNdhOXMgH41jByyQDQVw5bbhWcPjZjBcgQkTW2DkmBTcKsCofHwrM&#10;tbvyji77WIsE4ZCjgibGPpcyVA1ZDBPXEyfv5LzFmKSvpfZ4TXDbyWmWvUqLhtNCgz29N1S1+7NV&#10;8Hz8+l63YbPNTDv3He0+Ps1xqtTTaHhbgog0xHv4v73VCuYz+PuSfoAs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crjEAAAA2wAAAA8AAAAAAAAAAAAAAAAAmAIAAGRycy9k&#10;b3ducmV2LnhtbFBLBQYAAAAABAAEAPUAAACJAwAAAAA=&#10;" filled="f" strokecolor="red"/>
            <v:oval id="Oval 5137" o:spid="_x0000_s17687" style="position:absolute;left:7775;top:14252;width:1718;height:1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zoMIA&#10;AADbAAAADwAAAGRycy9kb3ducmV2LnhtbESPzYoCMRCE78K+Q+gFb5pZDyqjUXRxccWD+PMATdLO&#10;DE46Y5LV2bc3guCxqKqvqOm8tbW4kQ+VYwVf/QwEsXam4kLB6fjTG4MIEdlg7ZgU/FOA+eyjM8Xc&#10;uDvv6XaIhUgQDjkqKGNscimDLsli6LuGOHln5y3GJH0hjcd7gttaDrJsKC1WnBZKbOi7JH05/FkF&#10;10XYHJeZrry+btfNlla03J2U6n62iwmISG18h1/tX6NgNITnl/QD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9XOgwgAAANsAAAAPAAAAAAAAAAAAAAAAAJgCAABkcnMvZG93&#10;bnJldi54bWxQSwUGAAAAAAQABAD1AAAAhwMAAAAA&#10;" filled="f" strokecolor="red" strokeweight="0"/>
            <v:oval id="Oval 5138" o:spid="_x0000_s17688" style="position:absolute;left:8467;top:14905;width:334;height: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nWO8QA&#10;AADbAAAADwAAAGRycy9kb3ducmV2LnhtbESPwW7CMBBE75X4B2uRuDUOPZQqxSCCikrFoSrkA1b2&#10;kkTE68Q2kP59XalSj6OZeaNZrkfbiRv50DpWMM9yEMTamZZrBdVp9/gCIkRkg51jUvBNAdarycMS&#10;C+Pu/EW3Y6xFgnAoUEETY19IGXRDFkPmeuLknZ23GJP0tTQe7wluO/mU58/SYstpocGetg3py/Fq&#10;FQyb8HEqc916PRze+wO9UflZKTWbjptXEJHG+B/+a++NgsUCfr+kHyB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51jvEAAAA2wAAAA8AAAAAAAAAAAAAAAAAmAIAAGRycy9k&#10;b3ducmV2LnhtbFBLBQYAAAAABAAEAPUAAACJAwAAAAA=&#10;" filled="f" strokecolor="red" strokeweight="0"/>
            <v:oval id="Oval 5139" o:spid="_x0000_s17689" style="position:absolute;left:8296;top:14744;width:676;height:6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ZCSb8A&#10;AADbAAAADwAAAGRycy9kb3ducmV2LnhtbERPzYrCMBC+C75DGMGbpnpwpWsUFUUXD7LqAwzJ2Bab&#10;SU2i1rc3h4U9fnz/s0Vra/EkHyrHCkbDDASxdqbiQsHlvB1MQYSIbLB2TAreFGAx73ZmmBv34l96&#10;nmIhUgiHHBWUMTa5lEGXZDEMXUOcuKvzFmOCvpDG4yuF21qOs2wiLVacGkpsaF2Svp0eVsF9GX7O&#10;q0xXXt8Pu+ZAG1odL0r1e+3yG0SkNv6L/9x7o+ArjU1f0g+Q8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JkJJvwAAANsAAAAPAAAAAAAAAAAAAAAAAJgCAABkcnMvZG93bnJl&#10;di54bWxQSwUGAAAAAAQABAD1AAAAhAMAAAAA&#10;" filled="f" strokecolor="red" strokeweight="0"/>
            <v:oval id="Oval 5140" o:spid="_x0000_s17690" style="position:absolute;left:8117;top:14575;width:10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rn0sQA&#10;AADbAAAADwAAAGRycy9kb3ducmV2LnhtbESPzW7CMBCE75V4B2uRegOHHloIGJSgVi3igPh5gJW9&#10;JBHxOtgupG+PK1XqcTQz32gWq9624kY+NI4VTMYZCGLtTMOVgtPxYzQFESKywdYxKfihAKvl4GmB&#10;uXF33tPtECuRIBxyVFDH2OVSBl2TxTB2HXHyzs5bjEn6ShqP9wS3rXzJsldpseG0UGNH65r05fBt&#10;FVyLsDmWmW68vm4/uy29U7k7KfU87Is5iEh9/A//tb+MgrcZ/H5JP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q59LEAAAA2wAAAA8AAAAAAAAAAAAAAAAAmAIAAGRycy9k&#10;b3ducmV2LnhtbFBLBQYAAAAABAAEAPUAAACJAwAAAAA=&#10;" filled="f" strokecolor="red" strokeweight="0"/>
            <v:oval id="Oval 5141" o:spid="_x0000_s17691" style="position:absolute;left:7946;top:14413;width:1376;height:1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U+aL4A&#10;AADbAAAADwAAAGRycy9kb3ducmV2LnhtbERPy4rCMBTdC/5DuMLsNNXFINUoKoojLsTHB1ySa1ts&#10;bmoStfP3ZiG4PJz3dN7aWjzJh8qxguEgA0Gsnam4UHA5b/pjECEiG6wdk4J/CjCfdTtTzI178ZGe&#10;p1iIFMIhRwVljE0uZdAlWQwD1xAn7uq8xZigL6Tx+ErhtpajLPuVFitODSU2tCpJ304Pq+C+CLvz&#10;MtOV1/f9ttnTmpaHi1I/vXYxARGpjV/xx/1nFIzT+vQl/QA5e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aFPmi+AAAA2wAAAA8AAAAAAAAAAAAAAAAAmAIAAGRycy9kb3ducmV2&#10;LnhtbFBLBQYAAAAABAAEAPUAAACDAwAAAAA=&#10;" filled="f" strokecolor="red" strokeweight="0"/>
            <v:line id="Line 5142" o:spid="_x0000_s17692" style="position:absolute;visibility:visible;mso-wrap-style:square" from="8638,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AXHAMEAAADbAAAADwAAAGRycy9kb3ducmV2LnhtbESPzYrCMBSF9wO+Q7iCm0FThRlKNYoI&#10;gogLp1XcXpprU2xuShO1vr0ZGJjl4fx8nMWqt414UOdrxwqmkwQEcel0zZWCU7EdpyB8QNbYOCYF&#10;L/KwWg4+Fphp9+QfeuShEnGEfYYKTAhtJqUvDVn0E9cSR+/qOoshyq6SusNnHLeNnCXJt7RYcyQY&#10;bGljqLzldxshmFezg6HjHfGwT7eXr89z0So1GvbrOYhAffgP/7V3WkE6hd8v8QfI5R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gBccAwQAAANsAAAAPAAAAAAAAAAAAAAAA&#10;AKECAABkcnMvZG93bnJldi54bWxQSwUGAAAAAAQABAD5AAAAjwMAAAAA&#10;" strokecolor="red" strokeweight="0"/>
            <v:line id="Line 5143" o:spid="_x0000_s17693" style="position:absolute;visibility:visible;mso-wrap-style:square" from="8638,15067" to="8639,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NdZd8MAAADbAAAADwAAAGRycy9kb3ducmV2LnhtbESPzWrDMBCE74G+g9hCL6GWa2gwTpRQ&#10;CoEQfGjthF4Xa2OZWitjKbH79lWhkOMwPx+z2c22FzcafedYwUuSgiBunO64VXCq9885CB+QNfaO&#10;ScEPedhtHxYbLLSb+JNuVWhFHGFfoAITwlBI6RtDFn3iBuLoXdxoMUQ5tlKPOMVx28ssTVfSYseR&#10;YHCgd0PNd3W1EYJVm5WGPq6I5THff70uz/Wg1NPj/LYGEWgO9/B/+6AV5Bn8fYk/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DXWXfDAAAA2wAAAA8AAAAAAAAAAAAA&#10;AAAAoQIAAGRycy9kb3ducmV2LnhtbFBLBQYAAAAABAAEAPkAAACRAwAAAAA=&#10;" strokecolor="red" strokeweight="0"/>
            <v:line id="Line 5144" o:spid="_x0000_s17694" style="position:absolute;flip:x;visibility:visible;mso-wrap-style:square" from="7775,15067" to="8638,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DwMMAAADbAAAADwAAAGRycy9kb3ducmV2LnhtbESPwWrDMBBE74X8g9hAb43sFkxwogSn&#10;1NBCocTJJbfF2tgm1spIqu3+fVUo5DjMzBtmu59NL0ZyvrOsIF0lIIhrqztuFJxP5dMahA/IGnvL&#10;pOCHPOx3i4ct5tpOfKSxCo2IEPY5KmhDGHIpfd2SQb+yA3H0rtYZDFG6RmqHU4SbXj4nSSYNdhwX&#10;WhzotaX6Vn2bSDmk6fzp3kpz0Vla6MZ/fZReqcflXGxABJrDPfzfftcK1i/w9yX+ALn7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gGw8DDAAAA2wAAAA8AAAAAAAAAAAAA&#10;AAAAoQIAAGRycy9kb3ducmV2LnhtbFBLBQYAAAAABAAEAPkAAACRAwAAAAA=&#10;" strokecolor="red" strokeweight="0"/>
            <v:line id="Line 5145" o:spid="_x0000_s17695" style="position:absolute;flip:y;visibility:visible;mso-wrap-style:square" from="8638,14252"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9btMMAAADbAAAADwAAAGRycy9kb3ducmV2LnhtbESPwWrDMBBE74X8g9hAb43sUkxwogSn&#10;1NBCocTJJbfF2tgm1spIqu3+fVUo5DjMzBtmu59NL0ZyvrOsIF0lIIhrqztuFJxP5dMahA/IGnvL&#10;pOCHPOx3i4ct5tpOfKSxCo2IEPY5KmhDGHIpfd2SQb+yA3H0rtYZDFG6RmqHU4SbXj4nSSYNdhwX&#10;WhzotaX6Vn2bSDmk6fzp3kpz0Vla6MZ/fZReqcflXGxABJrDPfzfftcK1i/w9yX+ALn7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fvW7TDAAAA2wAAAA8AAAAAAAAAAAAA&#10;AAAAoQIAAGRycy9kb3ducmV2LnhtbFBLBQYAAAAABAAEAPkAAACRAwAAAAA=&#10;" strokecolor="red" strokeweight="0"/>
            <v:line id="Line 5146" o:spid="_x0000_s17696" style="position:absolute;visibility:visible;mso-wrap-style:square" from="8638,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7BA8MAAADbAAAADwAAAGRycy9kb3ducmV2LnhtbESPX2vCMBTF3wd+h3AHexmaruAo1ShD&#10;EMbow1YVXy/NtSk2N6WJbf32ZjDY4+H8+XHW28m2YqDeN44VvC0SEMSV0w3XCo6H/TwD4QOyxtYx&#10;KbiTh+1m9rTGXLuRf2goQy3iCPscFZgQulxKXxmy6BeuI47exfUWQ5R9LXWPYxy3rUyT5F1abDgS&#10;DHa0M1Rdy5uNECzrtDD0fUMsvrL9efl6OnRKvTxPHysQgabwH/5rf2oF2RJ+v8QfID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8+wQPDAAAA2wAAAA8AAAAAAAAAAAAA&#10;AAAAoQIAAGRycy9kb3ducmV2LnhtbFBLBQYAAAAABAAEAPkAAACRAwAAAAA=&#10;" strokecolor="red" strokeweight="0"/>
            <v:line id="Line 5147" o:spid="_x0000_s17697" style="position:absolute;flip:y;visibility:visible;mso-wrap-style:square" from="8638,15026"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HFgWMMAAADbAAAADwAAAGRycy9kb3ducmV2LnhtbESPwWrDMBBE74X8g9hAb43sHIxxrYS0&#10;xJBCIdTJpbfF2tqm1spIiu3+fVUI9DjMzBum3C9mEBM531tWkG4SEMSN1T23Cq6X6ikH4QOyxsEy&#10;KfghD/vd6qHEQtuZP2iqQysihH2BCroQxkJK33Rk0G/sSBy9L+sMhihdK7XDOcLNILdJkkmDPceF&#10;Dkd67aj5rm8mUl7SdHl3x8p86iw96Naf3yqv1ON6OTyDCLSE//C9fdIK8gz+vsQfIH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hxYFjDAAAA2wAAAA8AAAAAAAAAAAAA&#10;AAAAoQIAAGRycy9kb3ducmV2LnhtbFBLBQYAAAAABAAEAPkAAACRAwAAAAA=&#10;" strokecolor="red" strokeweight="0"/>
            <v:line id="Line 5148" o:spid="_x0000_s17698" style="position:absolute;flip:y;visibility:visible;mso-wrap-style:square" from="8638,15026"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3Fw8MAAADbAAAADwAAAGRycy9kb3ducmV2LnhtbESPQWvCQBSE7wX/w/KE3uomPUSJrhJL&#10;AxUKperF2yP7TILZt2F3m8R/3xUKPQ4z8w2z2U2mEwM531pWkC4SEMSV1S3XCs6n8mUFwgdkjZ1l&#10;UnAnD7vt7GmDubYjf9NwDLWIEPY5KmhC6HMpfdWQQb+wPXH0rtYZDFG6WmqHY4SbTr4mSSYNthwX&#10;GuzpraHqdvwxkbJP0+nTvZfmorO00LX/OpReqef5VKxBBJrCf/iv/aEVrJbw+BJ/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c9xcPDAAAA2wAAAA8AAAAAAAAAAAAA&#10;AAAAoQIAAGRycy9kb3ducmV2LnhtbFBLBQYAAAAABAAEAPkAAACRAwAAAAA=&#10;" strokecolor="red" strokeweight="0"/>
            <v:line id="Line 5149" o:spid="_x0000_s17699" style="position:absolute;flip:y;visibility:visible;mso-wrap-style:square" from="8809,15026" to="8810,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qJRscMAAADbAAAADwAAAGRycy9kb3ducmV2LnhtbESPTWvCQBCG7wX/wzIFb3WTHkSiq2gx&#10;oCAUPy69DdlpEszOht2txn/vHAoeh3feZ+ZZrAbXqRuF2Ho2kE8yUMSVty3XBi7n8mMGKiZki51n&#10;MvCgCKvl6G2BhfV3PtLtlGolEI4FGmhS6gutY9WQwzjxPbFkvz44TDKGWtuAd4G7Tn9m2VQ7bFku&#10;NNjTV0PV9fTnhLLJ8+EQtqX7sdN8bev4vS+jMeP3YT0HlWhIr+X/9s4amMmz4iIeoJ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aiUbHDAAAA2wAAAA8AAAAAAAAAAAAA&#10;AAAAoQIAAGRycy9kb3ducmV2LnhtbFBLBQYAAAAABAAEAPkAAACRAwAAAAA=&#10;" strokecolor="red" strokeweight="0"/>
            <v:line id="Line 5150" o:spid="_x0000_s17700" style="position:absolute;flip:y;visibility:visible;mso-wrap-style:square" from="8980,15026" to="898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70KsIAAADbAAAADwAAAGRycy9kb3ducmV2LnhtbESPQYvCMBSE74L/ITzBm6b1INo1iisW&#10;XBDE6sXbo3nblm1eShK1++/NwoLHYWa+YVab3rTiQc43lhWk0wQEcWl1w5WC6yWfLED4gKyxtUwK&#10;fsnDZj0crDDT9slnehShEhHCPkMFdQhdJqUvazLop7Yjjt63dQZDlK6S2uEzwk0rZ0kylwYbjgs1&#10;drSrqfwp7iZSPtO0P7p9bm56nm515U9fuVdqPOq3HyAC9eEd/m8ftILFEv6+xB8g1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e70KsIAAADbAAAADwAAAAAAAAAAAAAA&#10;AAChAgAAZHJzL2Rvd25yZXYueG1sUEsFBgAAAAAEAAQA+QAAAJADAAAAAA==&#10;" strokecolor="red" strokeweight="0"/>
            <v:line id="Line 5151" o:spid="_x0000_s17701" style="position:absolute;flip:y;visibility:visible;mso-wrap-style:square" from="9160,15026" to="916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3LasMAAADbAAAADwAAAGRycy9kb3ducmV2LnhtbESPwWrCQBCG74LvsIzQW93Eg9jUVVQM&#10;tFAQtZfehuw0CWZnw+6q6dt3DoLH4Z//m/mW68F16kYhtp4N5NMMFHHlbcu1ge9z+boAFROyxc4z&#10;GfijCOvVeLTEwvo7H+l2SrUSCMcCDTQp9YXWsWrIYZz6nliyXx8cJhlDrW3Au8Bdp2dZNtcOW5YL&#10;Dfa0a6i6nK5OKNs8H77CvnQ/dp5vbB0Pn2U05mUybN5BJRrSc/nR/rAG3uR7cREP0K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0Ny2rDAAAA2wAAAA8AAAAAAAAAAAAA&#10;AAAAoQIAAGRycy9kb3ducmV2LnhtbFBLBQYAAAAABAAEAPkAAACRAwAAAAA=&#10;" strokecolor="red" strokeweight="0"/>
            <v:line id="Line 5152" o:spid="_x0000_s17702" style="position:absolute;flip:y;visibility:visible;mso-wrap-style:square" from="9331,15026" to="9332,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kFu8cMAAADbAAAADwAAAGRycy9kb3ducmV2LnhtbESPQWvCQBSE7wX/w/IEb3WzPYhGN0Gl&#10;gRaEou3F2yP7TILZt2F3q/HfdwuFHoeZ+YbZlKPtxY186BxrUPMMBHHtTMeNhq/P6nkJIkRkg71j&#10;0vCgAGUxedpgbtydj3Q7xUYkCIccNbQxDrmUoW7JYpi7gTh5F+ctxiR9I43He4LbXr5k2UJa7Dgt&#10;tDjQvqX6evq2ibJTajz418qezUJtTRM+3qug9Ww6btcgIo3xP/zXfjMaVgp+v6QfII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JBbvHDAAAA2wAAAA8AAAAAAAAAAAAA&#10;AAAAoQIAAGRycy9kb3ducmV2LnhtbFBLBQYAAAAABAAEAPkAAACRAwAAAAA=&#10;" strokecolor="red" strokeweight="0"/>
            <v:line id="Line 5153" o:spid="_x0000_s17703" style="position:absolute;flip:y;visibility:visible;mso-wrap-style:square" from="9502,15026" to="9503,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PwhsIAAADbAAAADwAAAGRycy9kb3ducmV2LnhtbESPQYvCMBSE74L/ITzBm6b1INo1iisW&#10;dkEQqxdvj+ZtW7Z5KUlW67/fCILHYWa+YVab3rTiRs43lhWk0wQEcWl1w5WCyzmfLED4gKyxtUwK&#10;HuRhsx4OVphpe+cT3YpQiQhhn6GCOoQuk9KXNRn0U9sRR+/HOoMhSldJ7fAe4aaVsySZS4MNx4Ua&#10;O9rVVP4WfyZSPtO0P7h9bq56nm515Y/fuVdqPOq3HyAC9eEdfrW/tILlDJ5f4g+Q6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pPwhsIAAADbAAAADwAAAAAAAAAAAAAA&#10;AAChAgAAZHJzL2Rvd25yZXYueG1sUEsFBgAAAAAEAAQA+QAAAJADAAAAAA==&#10;" strokecolor="red" strokeweight="0"/>
            <v:line id="Line 5154" o:spid="_x0000_s17704"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9VHcMAAADbAAAADwAAAGRycy9kb3ducmV2LnhtbESPQWvCQBSE74X+h+UVems2sSA1uoqV&#10;BloQitGLt0f2mYRm34bdbZL++64geBxm5htmtZlMJwZyvrWsIEtSEMSV1S3XCk7H4uUNhA/IGjvL&#10;pOCPPGzWjw8rzLUd+UBDGWoRIexzVNCE0OdS+qohgz6xPXH0LtYZDFG6WmqHY4SbTs7SdC4NthwX&#10;Guxp11D1U/6aSHnPsmnvPgpz1vNsq2v//VV4pZ6fpu0SRKAp3MO39qdWsHiF65f4A+T6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3fVR3DAAAA2wAAAA8AAAAAAAAAAAAA&#10;AAAAoQIAAGRycy9kb3ducmV2LnhtbFBLBQYAAAAABAAEAPkAAACRAwAAAAA=&#10;" strokecolor="red" strokeweight="0"/>
            <v:line id="Line 5155" o:spid="_x0000_s17705" style="position:absolute;flip:y;visibility:visible;mso-wrap-style:square" from="8638,15841" to="8639,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bNacMAAADbAAAADwAAAGRycy9kb3ducmV2LnhtbESPQWvCQBSE74X+h+UVems2kSI1uoqV&#10;BloQitGLt0f2mYRm34bdbZL++64geBxm5htmtZlMJwZyvrWsIEtSEMSV1S3XCk7H4uUNhA/IGjvL&#10;pOCPPGzWjw8rzLUd+UBDGWoRIexzVNCE0OdS+qohgz6xPXH0LtYZDFG6WmqHY4SbTs7SdC4NthwX&#10;Guxp11D1U/6aSHnPsmnvPgpz1vNsq2v//VV4pZ6fpu0SRKAp3MO39qdWsHiF65f4A+T6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I2zWnDAAAA2wAAAA8AAAAAAAAAAAAA&#10;AAAAoQIAAGRycy9kb3ducmV2LnhtbFBLBQYAAAAABAAEAPkAAACRAwAAAAA=&#10;" strokecolor="red" strokeweight="0"/>
            <v:line id="Line 5156" o:spid="_x0000_s17706" style="position:absolute;visibility:visible;mso-wrap-style:square" from="7775,15067" to="7817,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dX3sMAAADbAAAADwAAAGRycy9kb3ducmV2LnhtbESPX2vCMBTF3wW/Q7jCXmRNJ3R0nVHG&#10;QBijD67d2OuluWvKmpvSRK3f3giCj4fz58dZbyfbiyONvnOs4ClJQRA3TnfcKviud485CB+QNfaO&#10;ScGZPGw389kaC+1O/EXHKrQijrAvUIEJYSik9I0hiz5xA3H0/txoMUQ5tlKPeIrjtperNH2WFjuO&#10;BIMDvRtq/quDjRCs2lVpaH9ALD/z3W+2/KkHpR4W09sriEBTuIdv7Q+t4CWD65f4A+Tm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rnV97DAAAA2wAAAA8AAAAAAAAAAAAA&#10;AAAAoQIAAGRycy9kb3ducmV2LnhtbFBLBQYAAAAABAAEAPkAAACRAwAAAAA=&#10;" strokecolor="red" strokeweight="0"/>
            <v:line id="Line 5157" o:spid="_x0000_s17707" style="position:absolute;visibility:visible;mso-wrap-style:square" from="8638,14252" to="8639,142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jXJqcMAAADbAAAADwAAAGRycy9kb3ducmV2LnhtbESPX2vCMBTF3wW/Q7jCXmRNJ1i6zihj&#10;IIzRh1mVvV6au6asuSlN1PrtjTDw8XD+/DirzWg7cabBt44VvCQpCOLa6ZYbBYf99jkH4QOyxs4x&#10;KbiSh816Ollhod2Fd3SuQiPiCPsCFZgQ+kJKXxuy6BPXE0fv1w0WQ5RDI/WAlzhuO7lI00xabDkS&#10;DPb0Yaj+q042QrBqFqWh7xNi+ZVvf5bz475X6mk2vr+BCDSGR/i//akVvGZw/xJ/gFz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1yanDAAAA2wAAAA8AAAAAAAAAAAAA&#10;AAAAoQIAAGRycy9kb3ducmV2LnhtbFBLBQYAAAAABAAEAPkAAACRAwAAAAA=&#10;" strokecolor="red" strokeweight="0"/>
            <v:line id="Line 5158" o:spid="_x0000_s17708"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RTHsQAAADbAAAADwAAAGRycy9kb3ducmV2LnhtbESPQWvCQBSE74X+h+UVems26SHV6Cq2&#10;NNCCIEYv3h7ZZxKafRt2tzH9911B8DjMzDfMcj2ZXozkfGdZQZakIIhrqztuFBwP5csMhA/IGnvL&#10;pOCPPKxXjw9LLLS98J7GKjQiQtgXqKANYSik9HVLBn1iB+Lona0zGKJ0jdQOLxFuevmaprk02HFc&#10;aHGgj5bqn+rXRMp7lk1b91mak86zjW787rv0Sj0/TZsFiEBTuIdv7S+tYP4G1y/xB8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5FMexAAAANsAAAAPAAAAAAAAAAAA&#10;AAAAAKECAABkcnMvZG93bnJldi54bWxQSwUGAAAAAAQABAD5AAAAkgMAAAAA&#10;" strokecolor="red" strokeweight="0"/>
            <v:line id="Line 5159" o:spid="_x0000_s17709" style="position:absolute;visibility:visible;mso-wrap-style:square" from="8638,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b4QMAAAADbAAAADwAAAGRycy9kb3ducmV2LnhtbERPTWvCQBC9F/wPywheim4UWjS6igiC&#10;iIc2tngdsmM2mJ0N2VXTf985FHp8vO/VpveNelAX68AGppMMFHEZbM2Vga/zfjwHFROyxSYwGfih&#10;CJv14GWFuQ1P/qRHkSolIRxzNOBSanOtY+nIY5yElli4a+g8JoFdpW2HTwn3jZ5l2bv2WLM0OGxp&#10;56i8FXcvJVhUs5Ojjzvi6TjfX95ev8+tMaNhv12CStSnf/Gf+2ANLGSsfJEfoN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Tm+EDAAAAA2wAAAA8AAAAAAAAAAAAAAAAA&#10;oQIAAGRycy9kb3ducmV2LnhtbFBLBQYAAAAABAAEAPkAAACOAwAAAAA=&#10;" strokecolor="red" strokeweight="0"/>
            <v:line id="Line 5160" o:spid="_x0000_s17710" style="position:absolute;flip:y;visibility:visible;mso-wrap-style:square" from="8638,15043"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di98MAAADbAAAADwAAAGRycy9kb3ducmV2LnhtbESPQWvCQBSE7wX/w/KE3uomPQSNrhJL&#10;AxUKperF2yP7TILZt2F3m8R/3xUKPQ4z8w2z2U2mEwM531pWkC4SEMSV1S3XCs6n8mUJwgdkjZ1l&#10;UnAnD7vt7GmDubYjf9NwDLWIEPY5KmhC6HMpfdWQQb+wPXH0rtYZDFG6WmqHY4SbTr4mSSYNthwX&#10;GuzpraHqdvwxkbJP0+nTvZfmorO00LX/OpReqef5VKxBBJrCf/iv/aEVrFbw+BJ/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w3YvfDAAAA2wAAAA8AAAAAAAAAAAAA&#10;AAAAoQIAAGRycy9kb3ducmV2LnhtbFBLBQYAAAAABAAEAPkAAACRAwAAAAA=&#10;" strokecolor="red" strokeweight="0"/>
            <v:line id="Line 5161" o:spid="_x0000_s17711" style="position:absolute;flip:y;visibility:visible;mso-wrap-style:square" from="8638,15043"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IBIsMAAADcAAAADwAAAGRycy9kb3ducmV2LnhtbESPQWvCQBCF74L/YRnBm27iQSS6ioqB&#10;CgWp7cXbkB2TYHY27G41/fedQ6G3N8ybb97b7AbXqSeF2Ho2kM8zUMSVty3XBr4+y9kKVEzIFjvP&#10;ZOCHIuy249EGC+tf/EHPa6qVQDgWaKBJqS+0jlVDDuPc98Syu/vgMMkYam0DvgTuOr3IsqV22LJ8&#10;aLCnY0PV4/rthHLI8+E9nEp3s8t8b+t4OZfRmOlk2K9BJRrSv/nv+s1K/EziSxlRoL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WyASLDAAAA3AAAAA8AAAAAAAAAAAAA&#10;AAAAoQIAAGRycy9kb3ducmV2LnhtbFBLBQYAAAAABAAEAPkAAACRAwAAAAA=&#10;" strokecolor="red" strokeweight="0"/>
            <v:line id="Line 5162" o:spid="_x0000_s17712" style="position:absolute;flip:y;visibility:visible;mso-wrap-style:square" from="8724,15043" to="8725,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6kucQAAADcAAAADwAAAGRycy9kb3ducmV2LnhtbESPQWvDMAyF74P9B6PCbovjHcJI45a2&#10;LLBBYaztpTcRq0loLAfba7J/Xw8Gu0m89z49VevZDuJGPvSONagsB0HcONNzq+F0rJ9fQYSIbHBw&#10;TBp+KMB69fhQYWncxF90O8RWJAiHEjV0MY6llKHpyGLI3EictIvzFmNafSuNxynB7SBf8ryQFntO&#10;FzocaddRcz1820TZKjXv/Vttz6ZQG9OGz486aP20mDdLEJHm+G/+S7+bVD9X8PtMmkC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qS5xAAAANwAAAAPAAAAAAAAAAAA&#10;AAAAAKECAABkcnMvZG93bnJldi54bWxQSwUGAAAAAAQABAD5AAAAkgMAAAAA&#10;" strokecolor="red" strokeweight="0"/>
            <v:line id="Line 5163" o:spid="_x0000_s17713" style="position:absolute;flip:y;visibility:visible;mso-wrap-style:square" from="8809,15043" to="8810,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w6zsIAAADcAAAADwAAAGRycy9kb3ducmV2LnhtbESPzarCMBCF94LvEEZwp2ldyKUaRcXC&#10;vSCIPxt3QzO2xWZSkqj17Y1wwd0M55xvzsyXnWnEg5yvLStIxwkI4sLqmksF51M++gHhA7LGxjIp&#10;eJGH5aLfm2Om7ZMP9DiGUkQI+wwVVCG0mZS+qMigH9uWOGpX6wyGuLpSaofPCDeNnCTJVBqsOV6o&#10;sKVNRcXteDeRsk7Tbue2ubnoabrSpd//5V6p4aBbzUAE6sLX/J/+1bF+MoHPM3ECuX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iw6zsIAAADcAAAADwAAAAAAAAAAAAAA&#10;AAChAgAAZHJzL2Rvd25yZXYueG1sUEsFBgAAAAAEAAQA+QAAAJADAAAAAA==&#10;" strokecolor="red" strokeweight="0"/>
            <v:line id="Line 5164" o:spid="_x0000_s17714" style="position:absolute;flip:y;visibility:visible;mso-wrap-style:square" from="8895,15043" to="8896,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WCfVcMAAADcAAAADwAAAGRycy9kb3ducmV2LnhtbESPQYvCMBCF74L/IYzgTdMqiFSjqFjY&#10;hYXF6sXb0IxtsZmUJKvdf78RhL3N8N775s1625tWPMj5xrKCdJqAIC6tbrhScDnnkyUIH5A1tpZJ&#10;wS952G6GgzVm2j75RI8iVCJC2GeooA6hy6T0ZU0G/dR2xFG7WWcwxNVVUjt8Rrhp5SxJFtJgw/FC&#10;jR0dairvxY+JlH2a9l/umJurXqQ7Xfnvz9wrNR71uxWIQH34N7/THzrWT+bweiZO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Vgn1XDAAAA3AAAAA8AAAAAAAAAAAAA&#10;AAAAoQIAAGRycy9kb3ducmV2LnhtbFBLBQYAAAAABAAEAPkAAACRAwAAAAA=&#10;" strokecolor="red" strokeweight="0"/>
            <v:line id="Line 5165" o:spid="_x0000_s17715" style="position:absolute;flip:y;visibility:visible;mso-wrap-style:square" from="8980,15043" to="898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kHIcMAAADcAAAADwAAAGRycy9kb3ducmV2LnhtbESPQYvCMBCF74L/IYzgTdOKiFSjqFjY&#10;hYXF6sXb0IxtsZmUJKvdf78RhL3N8N775s1625tWPMj5xrKCdJqAIC6tbrhScDnnkyUIH5A1tpZJ&#10;wS952G6GgzVm2j75RI8iVCJC2GeooA6hy6T0ZU0G/dR2xFG7WWcwxNVVUjt8Rrhp5SxJFtJgw/FC&#10;jR0dairvxY+JlH2a9l/umJurXqQ7Xfnvz9wrNR71uxWIQH34N7/THzrWT+bweiZO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qJByHDAAAA3AAAAA8AAAAAAAAAAAAA&#10;AAAAoQIAAGRycy9kb3ducmV2LnhtbFBLBQYAAAAABAAEAPkAAACRAwAAAAA=&#10;" strokecolor="red" strokeweight="0"/>
            <v:line id="Line 5166" o:spid="_x0000_s17716" style="position:absolute;flip:y;visibility:visible;mso-wrap-style:square" from="9074,15043" to="9075,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WiusMAAADcAAAADwAAAGRycy9kb3ducmV2LnhtbESPQYvCMBCF74L/IYzgTdMKilSjqFjY&#10;hYXF6sXb0IxtsZmUJKvdf78RhL3N8N775s1625tWPMj5xrKCdJqAIC6tbrhScDnnkyUIH5A1tpZJ&#10;wS952G6GgzVm2j75RI8iVCJC2GeooA6hy6T0ZU0G/dR2xFG7WWcwxNVVUjt8Rrhp5SxJFtJgw/FC&#10;jR0dairvxY+JlH2a9l/umJurXqQ7Xfnvz9wrNR71uxWIQH34N7/THzrWT+bweiZO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XForrDAAAA3AAAAA8AAAAAAAAAAAAA&#10;AAAAoQIAAGRycy9kb3ducmV2LnhtbFBLBQYAAAAABAAEAPkAAACRAwAAAAA=&#10;" strokecolor="red" strokeweight="0"/>
            <v:line id="Line 5167" o:spid="_x0000_s17717" style="position:absolute;flip:y;visibility:visible;mso-wrap-style:square" from="9160,15043" to="916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c8zcIAAADcAAAADwAAAGRycy9kb3ducmV2LnhtbESPQYvCMBCF74L/IYzgTdPuoSzVKCoW&#10;FARZ9eJtaMa22ExKktX6742wsLcZ3nvfvJkve9OKBznfWFaQThMQxKXVDVcKLudi8g3CB2SNrWVS&#10;8CIPy8VwMMdc2yf/0OMUKhEh7HNUUIfQ5VL6siaDfmo74qjdrDMY4uoqqR0+I9y08itJMmmw4Xih&#10;xo42NZX306+JlHWa9ge3LcxVZ+lKV/64L7xS41G/moEI1Id/8196p2P9JIPPM3ECuX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Rc8zcIAAADcAAAADwAAAAAAAAAAAAAA&#10;AAChAgAAZHJzL2Rvd25yZXYueG1sUEsFBgAAAAAEAAQA+QAAAJADAAAAAA==&#10;" strokecolor="red" strokeweight="0"/>
            <v:line id="Line 5168" o:spid="_x0000_s17718" style="position:absolute;flip:y;visibility:visible;mso-wrap-style:square" from="9245,15043" to="9246,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uZVsMAAADcAAAADwAAAGRycy9kb3ducmV2LnhtbESPQYvCMBCF74L/IYzgTdN6UKlGUbGw&#10;C8Ji9eJtaMa22ExKktX67zcLC3ub4b33zZv1tjeteJLzjWUF6TQBQVxa3XCl4HrJJ0sQPiBrbC2T&#10;gjd52G6GgzVm2r74TM8iVCJC2GeooA6hy6T0ZU0G/dR2xFG7W2cwxNVVUjt8Rbhp5SxJ5tJgw/FC&#10;jR0daiofxbeJlH2a9id3zM1Nz9OdrvzXZ+6VGo/63QpEoD78m//SHzrWTxbw+0ycQG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pbmVbDAAAA3AAAAA8AAAAAAAAAAAAA&#10;AAAAoQIAAGRycy9kb3ducmV2LnhtbFBLBQYAAAAABAAEAPkAAACRAwAAAAA=&#10;" strokecolor="red" strokeweight="0"/>
            <v:line id="Line 5169" o:spid="_x0000_s17719" style="position:absolute;flip:y;visibility:visible;mso-wrap-style:square" from="9331,15043" to="9332,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QNJMMAAADcAAAADwAAAGRycy9kb3ducmV2LnhtbESPQWvCQBCF74L/YRnBm27iQSS6ioqB&#10;CgWp7cXbkB2TYHY27G41/fedQ6G3N8ybb97b7AbXqSeF2Ho2kM8zUMSVty3XBr4+y9kKVEzIFjvP&#10;ZOCHIuy249EGC+tf/EHPa6qVQDgWaKBJqS+0jlVDDuPc98Syu/vgMMkYam0DvgTuOr3IsqV22LJ8&#10;aLCnY0PV4/rthHLI8+E9nEp3s8t8b+t4OZfRmOlk2K9BJRrSv/nv+s1K/EzSShlRoL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vEDSTDAAAA3AAAAA8AAAAAAAAAAAAA&#10;AAAAoQIAAGRycy9kb3ducmV2LnhtbFBLBQYAAAAABAAEAPkAAACRAwAAAAA=&#10;" strokecolor="red" strokeweight="0"/>
            <v:line id="Line 5170" o:spid="_x0000_s17720" style="position:absolute;flip:y;visibility:visible;mso-wrap-style:square" from="9416,15043" to="9417,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iov8MAAADcAAAADwAAAGRycy9kb3ducmV2LnhtbESPQYvCMBCF74L/IYzgTdN6EK1GUbGw&#10;C8Ji9eJtaMa22ExKktX67zcLC3ub4b33zZv1tjeteJLzjWUF6TQBQVxa3XCl4HrJJwsQPiBrbC2T&#10;gjd52G6GgzVm2r74TM8iVCJC2GeooA6hy6T0ZU0G/dR2xFG7W2cwxNVVUjt8Rbhp5SxJ5tJgw/FC&#10;jR0daiofxbeJlH2a9id3zM1Nz9OdrvzXZ+6VGo/63QpEoD78m//SHzrWT5bw+0ycQG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IqL/DAAAA3AAAAA8AAAAAAAAAAAAA&#10;AAAAoQIAAGRycy9kb3ducmV2LnhtbFBLBQYAAAAABAAEAPkAAACRAwAAAAA=&#10;" strokecolor="red" strokeweight="0"/>
            <v:line id="Line 5171" o:spid="_x0000_s17721" style="position:absolute;flip:y;visibility:visible;mso-wrap-style:square" from="9502,15043" to="9503,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uX/8QAAADcAAAADwAAAGRycy9kb3ducmV2LnhtbESPT2vDMAzF74N9B6NBb6vjHsrI6pZu&#10;NNBCYfTPZTcRa0lYLAfbbbNvPx0KvT2hp5/eW6xG36srxdQFtmCmBSjiOriOGwvnU/X6BiplZId9&#10;YLLwRwlWy+enBZYu3PhA12NulEA4lWihzXkotU51Sx7TNAzEsvsJ0WOWMTbaRbwJ3Pd6VhRz7bFj&#10;+dDiQJ8t1b/HixfKhzHjPm4q/+3mZu2a9LWrkrWTl3H9DirTmB/m+/XWSXwj8aWMKNDL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a5f/xAAAANwAAAAPAAAAAAAAAAAA&#10;AAAAAKECAABkcnMvZG93bnJldi54bWxQSwUGAAAAAAQABAD5AAAAkgMAAAAA&#10;" strokecolor="red" strokeweight="0"/>
            <v:line id="Line 5172" o:spid="_x0000_s17722"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yZMQAAADcAAAADwAAAGRycy9kb3ducmV2LnhtbESPQWvDMAyF74P9B6PCbovjHcJI45a2&#10;LLBBYaztpTcRq0loLAfba7J/Xw8Gu0m89z49VevZDuJGPvSONagsB0HcONNzq+F0rJ9fQYSIbHBw&#10;TBp+KMB69fhQYWncxF90O8RWJAiHEjV0MY6llKHpyGLI3EictIvzFmNafSuNxynB7SBf8ryQFntO&#10;FzocaddRcz1820TZKjXv/Vttz6ZQG9OGz486aP20mDdLEJHm+G/+S7+bVF8p+H0mTSB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zJkxAAAANwAAAAPAAAAAAAAAAAA&#10;AAAAAKECAABkcnMvZG93bnJldi54bWxQSwUGAAAAAAQABAD5AAAAkgMAAAAA&#10;" strokecolor="red" strokeweight="0"/>
            <v:line id="Line 5173" o:spid="_x0000_s17723" style="position:absolute;flip:x y;visibility:visible;mso-wrap-style:square" from="9451,15204" to="9485,15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14C8EAAADcAAAADwAAAGRycy9kb3ducmV2LnhtbERPyWrDMBC9F/IPYgK9NbJ9aIsbJSSB&#10;hNyK3UJ7HKSJbWKNHEvx8vdVodDbPN466+1kWzFQ7xvHCtJVAoJYO9NwpeDz4/j0CsIHZIOtY1Iw&#10;k4ftZvGwxty4kQsaylCJGMI+RwV1CF0updc1WfQr1xFH7uJ6iyHCvpKmxzGG21ZmSfIsLTYcG2rs&#10;6FCTvpZ3q2A4vez2X5ziJbxP3yMVftY3rdTjctq9gQg0hX/xn/ts4vw0g99n4gVy8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YTXgLwQAAANwAAAAPAAAAAAAAAAAAAAAA&#10;AKECAABkcnMvZG93bnJldi54bWxQSwUGAAAAAAQABAD5AAAAjwMAAAAA&#10;" strokecolor="red" strokeweight="0"/>
            <v:line id="Line 5174" o:spid="_x0000_s17724" style="position:absolute;flip:x y;visibility:visible;mso-wrap-style:square" from="9408,15333" to="9451,15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HdkMAAAADcAAAADwAAAGRycy9kb3ducmV2LnhtbERPTYvCMBC9L/gfwgje1rQrrFKNogsr&#10;3hbdBT0OydgWm0m3iW3990YQvM3jfc5i1dtKtNT40rGCdJyAINbOlJwr+Pv9fp+B8AHZYOWYFNzI&#10;w2o5eFtgZlzHe2oPIRcxhH2GCooQ6kxKrwuy6MeuJo7c2TUWQ4RNLk2DXQy3lfxIkk9pseTYUGBN&#10;XwXpy+FqFbTb6Xpz5BTP4ac/dbT3N/2vlRoN+/UcRKA+vMRP987E+ekEHs/EC+TyD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cB3ZDAAAAA3AAAAA8AAAAAAAAAAAAAAAAA&#10;oQIAAGRycy9kb3ducmV2LnhtbFBLBQYAAAAABAAEAPkAAACOAwAAAAA=&#10;" strokecolor="red" strokeweight="0"/>
            <v:line id="Line 5175" o:spid="_x0000_s17725" style="position:absolute;flip:x y;visibility:visible;mso-wrap-style:square" from="9348,15454" to="9382,15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hF5MAAAADcAAAADwAAAGRycy9kb3ducmV2LnhtbERPTYvCMBC9L/gfwgje1rSLrFKNogsr&#10;3hbdBT0OydgWm0m3iW3990YQvM3jfc5i1dtKtNT40rGCdJyAINbOlJwr+Pv9fp+B8AHZYOWYFNzI&#10;w2o5eFtgZlzHe2oPIRcxhH2GCooQ6kxKrwuy6MeuJo7c2TUWQ4RNLk2DXQy3lfxIkk9pseTYUGBN&#10;XwXpy+FqFbTb6Xpz5BTP4ac/dbT3N/2vlRoN+/UcRKA+vMRP987E+ekEHs/EC+TyD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joReTAAAAA3AAAAA8AAAAAAAAAAAAAAAAA&#10;oQIAAGRycy9kb3ducmV2LnhtbFBLBQYAAAAABAAEAPkAAACOAwAAAAA=&#10;" strokecolor="red" strokeweight="0"/>
            <v:line id="Line 5176" o:spid="_x0000_s17726" style="position:absolute;flip:x y;visibility:visible;mso-wrap-style:square" from="9271,15567" to="9297,155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Tgf8AAAADcAAAADwAAAGRycy9kb3ducmV2LnhtbERPTYvCMBC9L/gfwgje1rQLrlKNogsr&#10;3hbdBT0OydgWm0m3iW3990YQvM3jfc5i1dtKtNT40rGCdJyAINbOlJwr+Pv9fp+B8AHZYOWYFNzI&#10;w2o5eFtgZlzHe2oPIRcxhH2GCooQ6kxKrwuy6MeuJo7c2TUWQ4RNLk2DXQy3lfxIkk9pseTYUGBN&#10;XwXpy+FqFbTb6Xpz5BTP4ac/dbT3N/2vlRoN+/UcRKA+vMRP987E+ekEHs/EC+TyD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ek4H/AAAAA3AAAAA8AAAAAAAAAAAAAAAAA&#10;oQIAAGRycy9kb3ducmV2LnhtbFBLBQYAAAAABAAEAPkAAACOAwAAAAA=&#10;" strokecolor="red" strokeweight="0"/>
            <v:line id="Line 5177" o:spid="_x0000_s17727" style="position:absolute;flip:x y;visibility:visible;mso-wrap-style:square" from="9168,15664" to="9194,15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3Z+CMAAAADcAAAADwAAAGRycy9kb3ducmV2LnhtbERPTYvCMBC9C/6HMMLeNK0Hd6lGUUHZ&#10;26Ir6HFIxrbYTGoT2/rvNwuCt3m8z1mseluJlhpfOlaQThIQxNqZknMFp9/d+AuED8gGK8ek4Eke&#10;VsvhYIGZcR0fqD2GXMQQ9hkqKEKoMym9Lsiin7iaOHJX11gMETa5NA12MdxWcpokM2mx5NhQYE3b&#10;gvTt+LAK2v3nenPmFK/hp790dPBPfddKfYz69RxEoD68xS/3t4nz0xn8PxMvkMs/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d2fgjAAAAA3AAAAA8AAAAAAAAAAAAAAAAA&#10;oQIAAGRycy9kb3ducmV2LnhtbFBLBQYAAAAABAAEAPkAAACOAwAAAAA=&#10;" strokecolor="red" strokeweight="0"/>
            <v:line id="Line 5178" o:spid="_x0000_s17728" style="position:absolute;flip:x y;visibility:visible;mso-wrap-style:square" from="9049,15737" to="9066,15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rbk8AAAADcAAAADwAAAGRycy9kb3ducmV2LnhtbERPTYvCMBC9C/6HMMLeNK0HXapRVFC8&#10;LboL63FIxrbYTGoT2/rvNwuCt3m8z1mue1uJlhpfOlaQThIQxNqZknMFP9/78ScIH5ANVo5JwZM8&#10;rFfDwRIz4zo+UXsOuYgh7DNUUIRQZ1J6XZBFP3E1ceSurrEYImxyaRrsYrit5DRJZtJiybGhwJp2&#10;Benb+WEVtIf5ZvvLKV7DV3/p6OSf+q6V+hj1mwWIQH14i1/uo4nz0zn8PxMvkKs/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g625PAAAAA3AAAAA8AAAAAAAAAAAAAAAAA&#10;oQIAAGRycy9kb3ducmV2LnhtbFBLBQYAAAAABAAEAPkAAACOAwAAAAA=&#10;" strokecolor="red" strokeweight="0"/>
            <v:line id="Line 5179" o:spid="_x0000_s17729" style="position:absolute;flip:x y;visibility:visible;mso-wrap-style:square" from="8920,15793" to="8938,15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P4cMAAADcAAAADwAAAGRycy9kb3ducmV2LnhtbESPQW/CMAyF75P4D5GRdhtpObCpIyCG&#10;BOI2wSZtRysxbbXGKU1oy7+fD0jcbL3n9z4v16NvVE9drAMbyGcZKGIbXM2lge+v3csbqJiQHTaB&#10;ycCNIqxXk6clFi4MfKT+lEolIRwLNFCl1BZaR1uRxzgLLbFo59B5TLJ2pXYdDhLuGz3PsoX2WLM0&#10;VNjStiL7d7p6A/3+dfPxwzme0+f4O9Ax3uzFGvM8HTfvoBKN6WG+Xx+c4OdCK8/IBHr1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mlT+HDAAAA3AAAAA8AAAAAAAAAAAAA&#10;AAAAoQIAAGRycy9kb3ducmV2LnhtbFBLBQYAAAAABAAEAPkAAACRAwAAAAA=&#10;" strokecolor="red" strokeweight="0"/>
            <v:line id="Line 5180" o:spid="_x0000_s17730" style="position:absolute;flip:x y;visibility:visible;mso-wrap-style:square" from="8784,15833" to="8792,15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nqesAAAADcAAAADwAAAGRycy9kb3ducmV2LnhtbERPTYvCMBC9L/gfwgje1rR7cLUaRRdW&#10;vC26C3ockrEtNpNuE9v6740geJvH+5zFqreVaKnxpWMF6TgBQaydKTlX8Pf7/T4F4QOywcoxKbiR&#10;h9Vy8LbAzLiO99QeQi5iCPsMFRQh1JmUXhdk0Y9dTRy5s2sshgibXJoGuxhuK/mRJBNpseTYUGBN&#10;XwXpy+FqFbTbz/XmyCmew09/6mjvb/pfKzUa9us5iEB9eImf7p2J89MZPJ6JF8jlH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bp6nrAAAAA3AAAAA8AAAAAAAAAAAAAAAAA&#10;oQIAAGRycy9kb3ducmV2LnhtbFBLBQYAAAAABAAEAPkAAACOAwAAAAA=&#10;" strokecolor="red" strokeweight="0"/>
            <v:line id="Line 5181" o:spid="_x0000_s17731" style="position:absolute;flip:y;visibility:visible;mso-wrap-style:square" from="8638,15841" to="8639,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gddQsMAAADcAAAADwAAAGRycy9kb3ducmV2LnhtbESPQWvCQBCF7wX/wzKCt7qJBynRVVQM&#10;VCiUqhdvQ3ZMgtnZsLvV+O+dQ6G3N8ybb95brgfXqTuF2Ho2kE8zUMSVty3XBs6n8v0DVEzIFjvP&#10;ZOBJEdar0dsSC+sf/EP3Y6qVQDgWaKBJqS+0jlVDDuPU98Syu/rgMMkYam0DPgTuOj3Lsrl22LJ8&#10;aLCnXUPV7fjrhLLN8+Er7Et3sfN8Y+v4fSijMZPxsFmASjSkf/Pf9aeV+DOJL2VEgV6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4HXULDAAAA3AAAAA8AAAAAAAAAAAAA&#10;AAAAoQIAAGRycy9kb3ducmV2LnhtbFBLBQYAAAAABAAEAPkAAACRAwAAAAA=&#10;" strokecolor="red" strokeweight="0"/>
            <v:line id="Line 5182" o:spid="_x0000_s17732" style="position:absolute;flip:y;visibility:visible;mso-wrap-style:square" from="8484,15833" to="8493,15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v42cMAAADcAAAADwAAAGRycy9kb3ducmV2LnhtbESPT4vCMBDF78J+hzAL3jSNB5GuUVQs&#10;KCyIfy57G5rZtmwzKUnU+u03guBthvfeb97Ml71txY18aBxrUOMMBHHpTMOVhsu5GM1AhIhssHVM&#10;Gh4UYLn4GMwxN+7OR7qdYiUShEOOGuoYu1zKUNZkMYxdR5y0X+ctxrT6ShqP9wS3rZxk2VRabDhd&#10;qLGjTU3l3+lqE2WtVP/tt4X9MVO1MlU47Iug9fCzX32BiNTHt/mV3plUf6Lg+UyaQC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FL+NnDAAAA3AAAAA8AAAAAAAAAAAAA&#10;AAAAoQIAAGRycy9kb3ducmV2LnhtbFBLBQYAAAAABAAEAPkAAACRAwAAAAA=&#10;" strokecolor="red" strokeweight="0"/>
            <v:line id="Line 5183" o:spid="_x0000_s17733" style="position:absolute;flip:y;visibility:visible;mso-wrap-style:square" from="8339,15793" to="8356,15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lmrsMAAADcAAAADwAAAGRycy9kb3ducmV2LnhtbESPQYvCMBCF74L/IYzgTdP2INJtFBUL&#10;u7AgunvZ29CMbbGZlCRq/fcbQfA2w3vvmzfFejCduJHzrWUF6TwBQVxZ3XKt4PennC1B+ICssbNM&#10;Ch7kYb0ajwrMtb3zkW6nUIsIYZ+jgiaEPpfSVw0Z9HPbE0ftbJ3BEFdXS+3wHuGmk1mSLKTBluOF&#10;BnvaNVRdTlcTKds0Hb7dvjR/epFudO0PX6VXajoZNh8gAg3hbX6lP3Wsn2XwfCZOIF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ZZq7DAAAA3AAAAA8AAAAAAAAAAAAA&#10;AAAAoQIAAGRycy9kb3ducmV2LnhtbFBLBQYAAAAABAAEAPkAAACRAwAAAAA=&#10;" strokecolor="red" strokeweight="0"/>
            <v:line id="Line 5184" o:spid="_x0000_s17734" style="position:absolute;flip:y;visibility:visible;mso-wrap-style:square" from="8202,15737" to="8228,15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XDNcQAAADcAAAADwAAAGRycy9kb3ducmV2LnhtbESPQWvCQBCF7wX/wzJCb3WTFKREV4ml&#10;AYVCqXrxNmTHJJidDbtrEv99t1DobYb33jdv1tvJdGIg51vLCtJFAoK4srrlWsH5VL68gfABWWNn&#10;mRQ8yMN2M3taY67tyN80HEMtIoR9jgqaEPpcSl81ZNAvbE8ctat1BkNcXS21wzHCTSezJFlKgy3H&#10;Cw329N5QdTveTaTs0nT6dB+luehlWujafx1Kr9TzfCpWIAJN4d/8l97rWD97hd9n4gR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1cM1xAAAANwAAAAPAAAAAAAAAAAA&#10;AAAAAKECAABkcnMvZG93bnJldi54bWxQSwUGAAAAAAQABAD5AAAAkgMAAAAA&#10;" strokecolor="red" strokeweight="0"/>
            <v:line id="Line 5185" o:spid="_x0000_s17735" style="position:absolute;flip:y;visibility:visible;mso-wrap-style:square" from="8082,15664" to="8108,15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xbQcQAAADcAAAADwAAAGRycy9kb3ducmV2LnhtbESPQWvCQBCF7wX/wzJCb3WTUKREV4ml&#10;AYVCqXrxNmTHJJidDbtrEv99t1DobYb33jdv1tvJdGIg51vLCtJFAoK4srrlWsH5VL68gfABWWNn&#10;mRQ8yMN2M3taY67tyN80HEMtIoR9jgqaEPpcSl81ZNAvbE8ctat1BkNcXS21wzHCTSezJFlKgy3H&#10;Cw329N5QdTveTaTs0nT6dB+luehlWujafx1Kr9TzfCpWIAJN4d/8l97rWD97hd9n4gR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PFtBxAAAANwAAAAPAAAAAAAAAAAA&#10;AAAAAKECAABkcnMvZG93bnJldi54bWxQSwUGAAAAAAQABAD5AAAAkgMAAAAA&#10;" strokecolor="red" strokeweight="0"/>
            <v:line id="Line 5186" o:spid="_x0000_s17736" style="position:absolute;flip:y;visibility:visible;mso-wrap-style:square" from="7980,15567" to="8005,155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D+2sQAAADcAAAADwAAAGRycy9kb3ducmV2LnhtbESPQWvCQBCF7wX/wzJCb3WTQKVEV4ml&#10;AYVCqXrxNmTHJJidDbtrEv99t1DobYb33jdv1tvJdGIg51vLCtJFAoK4srrlWsH5VL68gfABWWNn&#10;mRQ8yMN2M3taY67tyN80HEMtIoR9jgqaEPpcSl81ZNAvbE8ctat1BkNcXS21wzHCTSezJFlKgy3H&#10;Cw329N5QdTveTaTs0nT6dB+luehlWujafx1Kr9TzfCpWIAJN4d/8l97rWD97hd9n4gR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cP7axAAAANwAAAAPAAAAAAAAAAAA&#10;AAAAAKECAABkcnMvZG93bnJldi54bWxQSwUGAAAAAAQABAD5AAAAkgMAAAAA&#10;" strokecolor="red" strokeweight="0"/>
            <v:line id="Line 5187" o:spid="_x0000_s17737" style="position:absolute;flip:y;visibility:visible;mso-wrap-style:square" from="7894,15454" to="7929,15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JgrcMAAADcAAAADwAAAGRycy9kb3ducmV2LnhtbESPT4vCMBDF74LfIYywN03roUi3UVQs&#10;7MKC+Oeyt6EZ22IzKUnU7rffCIK3Gd57v3lTrAbTiTs531pWkM4SEMSV1S3XCs6ncroA4QOyxs4y&#10;KfgjD6vleFRgru2DD3Q/hlpECPscFTQh9LmUvmrIoJ/ZnjhqF+sMhri6WmqHjwg3nZwnSSYNthwv&#10;NNjTtqHqeryZSNmk6fDjdqX51Vm61rXff5deqY/JsP4EEWgIb/Mr/aVj/XkGz2fiBHL5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6iYK3DAAAA3AAAAA8AAAAAAAAAAAAA&#10;AAAAoQIAAGRycy9kb3ducmV2LnhtbFBLBQYAAAAABAAEAPkAAACRAwAAAAA=&#10;" strokecolor="red" strokeweight="0"/>
            <v:line id="Line 5188" o:spid="_x0000_s17738" style="position:absolute;flip:y;visibility:visible;mso-wrap-style:square" from="7826,15333" to="7869,15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7FNsMAAADcAAAADwAAAGRycy9kb3ducmV2LnhtbESPQYvCMBCF74L/IYzgTdN6UOkaxRUL&#10;uyCI1Yu3oZltyzaTkmS1/vuNIHib4b33zZvVpjetuJHzjWUF6TQBQVxa3XCl4HLOJ0sQPiBrbC2T&#10;ggd52KyHgxVm2t75RLciVCJC2GeooA6hy6T0ZU0G/dR2xFH7sc5giKurpHZ4j3DTylmSzKXBhuOF&#10;Gjva1VT+Fn8mUj7TtD+4fW6uep5udeWP37lXajzqtx8gAvXhbX6lv3SsP1vA85k4gV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HuxTbDAAAA3AAAAA8AAAAAAAAAAAAA&#10;AAAAoQIAAGRycy9kb3ducmV2LnhtbFBLBQYAAAAABAAEAPkAAACRAwAAAAA=&#10;" strokecolor="red" strokeweight="0"/>
            <v:line id="Line 5189" o:spid="_x0000_s17739" style="position:absolute;flip:y;visibility:visible;mso-wrap-style:square" from="7792,15204" to="7826,15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FRRMMAAADcAAAADwAAAGRycy9kb3ducmV2LnhtbESPQWvCQBCF7wX/wzKCt7qJBynRVVQM&#10;VCiUqhdvQ3ZMgtnZsLvV+O+dQ6G3N8ybb95brgfXqTuF2Ho2kE8zUMSVty3XBs6n8v0DVEzIFjvP&#10;ZOBJEdar0dsSC+sf/EP3Y6qVQDgWaKBJqS+0jlVDDuPU98Syu/rgMMkYam0DPgTuOj3Lsrl22LJ8&#10;aLCnXUPV7fjrhLLN8+Er7Et3sfN8Y+v4fSijMZPxsFmASjSkf/Pf9aeV+DNJK2VEgV6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BxUUTDAAAA3AAAAA8AAAAAAAAAAAAA&#10;AAAAoQIAAGRycy9kb3ducmV2LnhtbFBLBQYAAAAABAAEAPkAAACRAwAAAAA=&#10;" strokecolor="red" strokeweight="0"/>
            <v:line id="Line 5190" o:spid="_x0000_s17740" style="position:absolute;visibility:visible;mso-wrap-style:square" from="7775,15067" to="7817,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RQErMMAAADcAAAADwAAAGRycy9kb3ducmV2LnhtbESPQYvCMBCF7wv+hzCCl0VTC7toNYoI&#10;goiH3ap4HZqxKTaT0kSt/36zIHib4b1535v5srO1uFPrK8cKxqMEBHHhdMWlguNhM5yA8AFZY+2Y&#10;FDzJw3LR+5hjpt2Df+meh1LEEPYZKjAhNJmUvjBk0Y9cQxy1i2sthri2pdQtPmK4rWWaJN/SYsWR&#10;YLChtaHimt9shGBepntDPzfE/W6yOX99ng6NUoN+t5qBCNSFt/l1vdWxfjqF/2fiBHLx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EUBKzDAAAA3AAAAA8AAAAAAAAAAAAA&#10;AAAAoQIAAGRycy9kb3ducmV2LnhtbFBLBQYAAAAABAAEAPkAAACRAwAAAAA=&#10;" strokecolor="red" strokeweight="0"/>
            <v:line id="Line 5191" o:spid="_x0000_s17741" style="position:absolute;visibility:visible;mso-wrap-style:square" from="7792,14922" to="7826,14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c77MMAAADcAAAADwAAAGRycy9kb3ducmV2LnhtbESPTWvCQBCG7wX/wzKCl6IbLS0SXUUE&#10;QcRDGyteh+yYDWZnQ3bV9N93DoXeZpj345nluveNelAX68AGppMMFHEZbM2Vge/TbjwHFROyxSYw&#10;GfihCOvV4GWJuQ1P/qJHkSolIRxzNOBSanOtY+nIY5yEllhu19B5TLJ2lbYdPiXcN3qWZR/aY83S&#10;4LClraPyVty9lGBRzY6OPu+Ix8N8d3l/PZ9aY0bDfrMAlahP/+I/994K/pvgyzMygV7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X3O+zDAAAA3AAAAA8AAAAAAAAAAAAA&#10;AAAAoQIAAGRycy9kb3ducmV2LnhtbFBLBQYAAAAABAAEAPkAAACRAwAAAAA=&#10;" strokecolor="red" strokeweight="0"/>
            <v:line id="Line 5192" o:spid="_x0000_s17742" style="position:absolute;visibility:visible;mso-wrap-style:square" from="7826,14784" to="7869,14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ued8UAAADcAAAADwAAAGRycy9kb3ducmV2LnhtbESPQWvCQBCF7wX/wzKCl2I2RlpC6ioi&#10;CCIe2ljpdchOs6HZ2ZBdY/z3bqHQ2wzvzfverDajbcVAvW8cK1gkKQjiyumGawWf5/08B+EDssbW&#10;MSm4k4fNevK0wkK7G3/QUIZaxBD2BSowIXSFlL4yZNEnriOO2rfrLYa49rXUPd5iuG1llqav0mLD&#10;kWCwo52h6qe82gjBss5Oht6viKdjvv96eb6cO6Vm03H7BiLQGP7Nf9cHHesvF/D7TJxArh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rued8UAAADcAAAADwAAAAAAAAAA&#10;AAAAAAChAgAAZHJzL2Rvd25yZXYueG1sUEsFBgAAAAAEAAQA+QAAAJMDAAAAAA==&#10;" strokecolor="red" strokeweight="0"/>
            <v:line id="Line 5193" o:spid="_x0000_s17743" style="position:absolute;visibility:visible;mso-wrap-style:square" from="7894,14655" to="7929,14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kAAMUAAADcAAAADwAAAGRycy9kb3ducmV2LnhtbESPQWvDMAyF74X9B6PBLmVxltJS0rhl&#10;DApj9NCmG7uKWI3DYjnEbpL9+7ow2E3iPb3vqdhNthUD9b5xrOAlSUEQV043XCv4PO+f1yB8QNbY&#10;OiYFv+Rht32YFZhrN/KJhjLUIoawz1GBCaHLpfSVIYs+cR1x1C6utxji2tdS9zjGcNvKLE1X0mLD&#10;kWCwozdD1U95tRGCZZ0dDB2viIeP9f57Of86d0o9PU6vGxCBpvBv/rt+17H+IoP7M3ECub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mkAAMUAAADcAAAADwAAAAAAAAAA&#10;AAAAAAChAgAAZHJzL2Rvd25yZXYueG1sUEsFBgAAAAAEAAQA+QAAAJMDAAAAAA==&#10;" strokecolor="red" strokeweight="0"/>
            <v:line id="Line 5194" o:spid="_x0000_s17744" style="position:absolute;visibility:visible;mso-wrap-style:square" from="7980,14542" to="8005,14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Wlm8UAAADcAAAADwAAAGRycy9kb3ducmV2LnhtbESPQWvDMAyF74X+B6PCLmVx1rARsrpl&#10;DApj5NAlG7uKWIvDYjnEbpv++7pQ6E3iPb3vab2dbC+ONPrOsYKnJAVB3Djdcavgu9495iB8QNbY&#10;OyYFZ/Kw3cxnayy0O/EXHavQihjCvkAFJoShkNI3hiz6xA3EUftzo8UQ17GVesRTDLe9XKXpi7TY&#10;cSQYHOjdUPNfHWyEYNWuSkP7A2L5me9+n5c/9aDUw2J6ewURaAp38+36Q8f6WQbXZ+IEcnM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SWlm8UAAADcAAAADwAAAAAAAAAA&#10;AAAAAAChAgAAZHJzL2Rvd25yZXYueG1sUEsFBgAAAAAEAAQA+QAAAJMDAAAAAA==&#10;" strokecolor="red" strokeweight="0"/>
            <v:line id="Line 5195" o:spid="_x0000_s17745" style="position:absolute;visibility:visible;mso-wrap-style:square" from="8082,14445" to="8108,14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w978UAAADcAAAADwAAAGRycy9kb3ducmV2LnhtbESPQWvCQBCF7wX/wzJCL6IbrRaJriKF&#10;QCk51FjxOmSn2dDsbMiuSfrvu4VCbzO8N+97sz+OthE9db52rGC5SEAQl07XXCn4uGTzLQgfkDU2&#10;jknBN3k4HiYPe0y1G/hMfREqEUPYp6jAhNCmUvrSkEW/cC1x1D5dZzHEtauk7nCI4baRqyR5lhZr&#10;jgSDLb0YKr+Ku40QLKpVbuj9jpi/bbPbZna9tEo9TsfTDkSgMfyb/65fdaz/tIbfZ+IE8vA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sw978UAAADcAAAADwAAAAAAAAAA&#10;AAAAAAChAgAAZHJzL2Rvd25yZXYueG1sUEsFBgAAAAAEAAQA+QAAAJMDAAAAAA==&#10;" strokecolor="red" strokeweight="0"/>
            <v:line id="Line 5196" o:spid="_x0000_s17746" style="position:absolute;visibility:visible;mso-wrap-style:square" from="8211,14365" to="8228,14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YCYdMMAAADcAAAADwAAAGRycy9kb3ducmV2LnhtbESPQYvCMBCF7wv+hzCCl0VTXVykGkUE&#10;QcSD2654HZqxKTaT0kSt/94sCHub4b1535vFqrO1uFPrK8cKxqMEBHHhdMWlgt98O5yB8AFZY+2Y&#10;FDzJw2rZ+1hgqt2Df+iehVLEEPYpKjAhNKmUvjBk0Y9cQxy1i2sthri2pdQtPmK4reUkSb6lxYoj&#10;wWBDG0PFNbvZCMGsnBwMHW+Ih/1se55+nvJGqUG/W89BBOrCv/l9vdOx/tcU/p6JE8jl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WAmHTDAAAA3AAAAA8AAAAAAAAAAAAA&#10;AAAAoQIAAGRycy9kb3ducmV2LnhtbFBLBQYAAAAABAAEAPkAAACRAwAAAAA=&#10;" strokecolor="red" strokeweight="0"/>
            <v:line id="Line 5197" o:spid="_x0000_s17747" style="position:absolute;visibility:visible;mso-wrap-style:square" from="8339,14300" to="8356,14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IGA8UAAADcAAAADwAAAGRycy9kb3ducmV2LnhtbESPQWvDMAyF74P+B6PCLqNx1rFS0jih&#10;DApj9LAlLb2KWI1DYznEbpv9+3kw2E3iPb3vKS8n24sbjb5zrOA5SUEQN0533Co41LvFGoQPyBp7&#10;x6TgmzyUxewhx0y7O3/RrQqtiCHsM1RgQhgyKX1jyKJP3EActbMbLYa4jq3UI95juO3lMk1X0mLH&#10;kWBwoDdDzaW62gjBql3uDX1eEfcf693p9elYD0o9zqftBkSgKfyb/67fdaz/soLfZ+IEsv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VIGA8UAAADcAAAADwAAAAAAAAAA&#10;AAAAAAChAgAAZHJzL2Rvd25yZXYueG1sUEsFBgAAAAAEAAQA+QAAAJMDAAAAAA==&#10;" strokecolor="red" strokeweight="0"/>
            <v:line id="Line 5198" o:spid="_x0000_s17748" style="position:absolute;visibility:visible;mso-wrap-style:square" from="8484,14268" to="8493,14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6jmMUAAADcAAAADwAAAGRycy9kb3ducmV2LnhtbESPQWvCQBCF7wX/wzJCL6IbLVqJriKF&#10;QCk51FjxOmSn2dDsbMiuSfrvu4VCbzO8N+97sz+OthE9db52rGC5SEAQl07XXCn4uGTzLQgfkDU2&#10;jknBN3k4HiYPe0y1G/hMfREqEUPYp6jAhNCmUvrSkEW/cC1x1D5dZzHEtauk7nCI4baRqyTZSIs1&#10;R4LBll4MlV/F3UYIFtUqN/R+R8zfttltPbteWqUep+NpByLQGP7Nf9evOtZ/eobfZ+IE8vA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h6jmMUAAADcAAAADwAAAAAAAAAA&#10;AAAAAAChAgAAZHJzL2Rvd25yZXYueG1sUEsFBgAAAAAEAAQA+QAAAJMDAAAAAA==&#10;" strokecolor="red" strokeweight="0"/>
            <v:line id="Line 5199" o:spid="_x0000_s17749" style="position:absolute;visibility:visible;mso-wrap-style:square" from="8638,14252" to="8639,142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E36sMAAADcAAAADwAAAGRycy9kb3ducmV2LnhtbESPTWvCQBCG7wX/wzKCl6IbLS0SXUUE&#10;QcRDGyteh+yYDWZnQ3bV9N93DoXeZpj345nluveNelAX68AGppMMFHEZbM2Vge/TbjwHFROyxSYw&#10;GfihCOvV4GWJuQ1P/qJHkSolIRxzNOBSanOtY+nIY5yEllhu19B5TLJ2lbYdPiXcN3qWZR/aY83S&#10;4LClraPyVty9lGBRzY6OPu+Ix8N8d3l/PZ9aY0bDfrMAlahP/+I/994K/pvQyjMygV7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BN+rDAAAA3AAAAA8AAAAAAAAAAAAA&#10;AAAAoQIAAGRycy9kb3ducmV2LnhtbFBLBQYAAAAABAAEAPkAAACRAwAAAAA=&#10;" strokecolor="red" strokeweight="0"/>
            <v:line id="Line 5200" o:spid="_x0000_s17750" style="position:absolute;flip:x;visibility:visible;mso-wrap-style:square" from="8784,14268" to="8792,14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RiAsMAAADcAAAADwAAAGRycy9kb3ducmV2LnhtbESPQYvCMBCF74L/IYzgTdOuINo1ii4W&#10;FARR97K3oZlti82kJFHrvzfCwt5meO9982ax6kwj7uR8bVlBOk5AEBdW11wq+L7koxkIH5A1NpZJ&#10;wZM8rJb93gIzbR98ovs5lCJC2GeooAqhzaT0RUUG/di2xFH7tc5giKsrpXb4iHDTyI8kmUqDNccL&#10;Fbb0VVFxPd9MpGzStDu4bW5+9DRd69If97lXajjo1p8gAnXh3/yX3ulYfzKH9zNxArl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rkYgLDAAAA3AAAAA8AAAAAAAAAAAAA&#10;AAAAoQIAAGRycy9kb3ducmV2LnhtbFBLBQYAAAAABAAEAPkAAACRAwAAAAA=&#10;" strokecolor="red" strokeweight="0"/>
            <v:line id="Line 5201" o:spid="_x0000_s17751" style="position:absolute;flip:x;visibility:visible;mso-wrap-style:square" from="8920,14300" to="8938,14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9i44sMAAADcAAAADwAAAGRycy9kb3ducmV2LnhtbESPQWvCQBCF7wX/wzKCt7qJFCmpq6gY&#10;aEEQtZfehuw0CWZnw+6q8d93DkJvb5g337y3WA2uUzcKsfVsIJ9moIgrb1uuDXyfy9d3UDEhW+w8&#10;k4EHRVgtRy8LLKy/85Fup1QrgXAs0ECTUl9oHauGHMap74ll9+uDwyRjqLUNeBe46/Qsy+baYcvy&#10;ocGetg1Vl9PVCWWT58M+7Er3Y+f52tbx8FVGYybjYf0BKtGQ/s3P608r8d8kvpQRBXr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PYuOLDAAAA3AAAAA8AAAAAAAAAAAAA&#10;AAAAoQIAAGRycy9kb3ducmV2LnhtbFBLBQYAAAAABAAEAPkAAACRAwAAAAA=&#10;" strokecolor="red" strokeweight="0"/>
            <v:line id="Line 5202" o:spid="_x0000_s17752" style="position:absolute;flip:x;visibility:visible;mso-wrap-style:square" from="9049,14365" to="9074,14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QdecQAAADcAAAADwAAAGRycy9kb3ducmV2LnhtbESPQWsCMRCF7wX/QxjBW81GRMpqFBUX&#10;FAql2168DZtxd3EzWZKo679vCoXeZnjvffNmtRlsJ+7kQ+tYg5pmIIgrZ1quNXx/Fa9vIEJENtg5&#10;Jg1PCrBZj15WmBv34E+6l7EWCcIhRw1NjH0uZagashimridO2sV5izGtvpbG4yPBbSdnWbaQFltO&#10;Fxrsad9QdS1vNlF2Sg3v/lDYs1moranDx6kIWk/Gw3YJItIQ/81/6aNJ9ecKfp9JE8j1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lB15xAAAANwAAAAPAAAAAAAAAAAA&#10;AAAAAKECAABkcnMvZG93bnJldi54bWxQSwUGAAAAAAQABAD5AAAAkgMAAAAA&#10;" strokecolor="red" strokeweight="0"/>
            <v:line id="Line 5203" o:spid="_x0000_s17753" style="position:absolute;flip:x;visibility:visible;mso-wrap-style:square" from="9168,14445" to="9194,14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aDDsQAAADcAAAADwAAAGRycy9kb3ducmV2LnhtbESPQWvCQBCF7wX/wzJCb3WTUKREV4ml&#10;AYVCqXrxNmTHJJidDbtrEv99t1DobYb33jdv1tvJdGIg51vLCtJFAoK4srrlWsH5VL68gfABWWNn&#10;mRQ8yMN2M3taY67tyN80HEMtIoR9jgqaEPpcSl81ZNAvbE8ctat1BkNcXS21wzHCTSezJFlKgy3H&#10;Cw329N5QdTveTaTs0nT6dB+luehlWujafx1Kr9TzfCpWIAJN4d/8l97rWP81g99n4gR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RoMOxAAAANwAAAAPAAAAAAAAAAAA&#10;AAAAAKECAABkcnMvZG93bnJldi54bWxQSwUGAAAAAAQABAD5AAAAkgMAAAAA&#10;" strokecolor="red" strokeweight="0"/>
            <v:line id="Line 5204" o:spid="_x0000_s17754" style="position:absolute;flip:x;visibility:visible;mso-wrap-style:square" from="9271,14542" to="9297,14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omlcMAAADcAAAADwAAAGRycy9kb3ducmV2LnhtbESPQYvCMBCF74L/IYzgTdOqiHSNorKF&#10;FQRR97K3oZlti82kJFnt/nsjCN5meO9982a57kwjbuR8bVlBOk5AEBdW11wq+L7kowUIH5A1NpZJ&#10;wT95WK/6vSVm2t75RLdzKEWEsM9QQRVCm0npi4oM+rFtiaP2a53BEFdXSu3wHuGmkZMkmUuDNccL&#10;Fba0q6i4nv9MpGzTtDu4z9z86Hm60aU/7nOv1HDQbT5ABOrC2/xKf+lYfzaF5zNxAr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MKJpXDAAAA3AAAAA8AAAAAAAAAAAAA&#10;AAAAoQIAAGRycy9kb3ducmV2LnhtbFBLBQYAAAAABAAEAPkAAACRAwAAAAA=&#10;" strokecolor="red" strokeweight="0"/>
            <v:line id="Line 5205" o:spid="_x0000_s17755" style="position:absolute;flip:x;visibility:visible;mso-wrap-style:square" from="9348,14663" to="9382,14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4cMAAADcAAAADwAAAGRycy9kb3ducmV2LnhtbESPQYvCMBCF74L/IYzgTdOKiHSN4ooF&#10;FwSxevE2NLNt2WZSkqjdf28WFrzN8N775s1q05tWPMj5xrKCdJqAIC6tbrhScL3kkyUIH5A1tpZJ&#10;wS952KyHgxVm2j75TI8iVCJC2GeooA6hy6T0ZU0G/dR2xFH7ts5giKurpHb4jHDTylmSLKTBhuOF&#10;Gjva1VT+FHcTKZ9p2h/dPjc3vUi3uvKnr9wrNR712w8QgfrwNv+nDzrWn8/h75k4gV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zjvuHDAAAA3AAAAA8AAAAAAAAAAAAA&#10;AAAAoQIAAGRycy9kb3ducmV2LnhtbFBLBQYAAAAABAAEAPkAAACRAwAAAAA=&#10;" strokecolor="red" strokeweight="0"/>
            <v:line id="Line 5206" o:spid="_x0000_s17756" style="position:absolute;flip:x;visibility:visible;mso-wrap-style:square" from="9408,14784" to="9451,14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68besMAAADcAAAADwAAAGRycy9kb3ducmV2LnhtbESPQYvCMBCF74L/IYzgTdOKinSNorKF&#10;FQRR97K3oZlti82kJFnt/nsjCN5meO9982a57kwjbuR8bVlBOk5AEBdW11wq+L7kowUIH5A1NpZJ&#10;wT95WK/6vSVm2t75RLdzKEWEsM9QQRVCm0npi4oM+rFtiaP2a53BEFdXSu3wHuGmkZMkmUuDNccL&#10;Fba0q6i4nv9MpGzTtDu4z9z86Hm60aU/7nOv1HDQbT5ABOrC2/xKf+lYfzqD5zNxAr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OvG3rDAAAA3AAAAA8AAAAAAAAAAAAA&#10;AAAAoQIAAGRycy9kb3ducmV2LnhtbFBLBQYAAAAABAAEAPkAAACRAwAAAAA=&#10;" strokecolor="red" strokeweight="0"/>
            <v:line id="Line 5207" o:spid="_x0000_s17757" style="position:absolute;flip:x;visibility:visible;mso-wrap-style:square" from="9451,14922" to="9485,14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32FDcMAAADcAAAADwAAAGRycy9kb3ducmV2LnhtbESPQYvCMBCF74L/IYzgTdOKlKUaRcWC&#10;grCsuxdvQzO2xWZSkqj135uFhb3N8N775s1y3ZtWPMj5xrKCdJqAIC6tbrhS8PNdTD5A+ICssbVM&#10;Cl7kYb0aDpaYa/vkL3qcQyUihH2OCuoQulxKX9Zk0E9tRxy1q3UGQ1xdJbXDZ4SbVs6SJJMGG44X&#10;auxoV1N5O99NpGzTtD+5fWEuOks3uvKfx8IrNR71mwWIQH34N/+lDzrWn2fw+0ycQK7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N9hQ3DAAAA3AAAAA8AAAAAAAAAAAAA&#10;AAAAoQIAAGRycy9kb3ducmV2LnhtbFBLBQYAAAAABAAEAPkAAACRAwAAAAA=&#10;" strokecolor="red" strokeweight="0"/>
            <v:line id="Line 5208" o:spid="_x0000_s17758"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EglsMAAADcAAAADwAAAGRycy9kb3ducmV2LnhtbESPQYvCMBCF74L/IYzgTdMuotI1ii4W&#10;FARR97K3oZlti82kJFHrvzfCwt5meO9982ax6kwj7uR8bVlBOk5AEBdW11wq+L7kozkIH5A1NpZJ&#10;wZM8rJb93gIzbR98ovs5lCJC2GeooAqhzaT0RUUG/di2xFH7tc5giKsrpXb4iHDTyI8kmUqDNccL&#10;Fbb0VVFxPd9MpGzStDu4bW5+9DRd69If97lXajjo1p8gAnXh3/yX3ulYfzKD9zNxArl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wxIJbDAAAA3AAAAA8AAAAAAAAAAAAA&#10;AAAAoQIAAGRycy9kb3ducmV2LnhtbFBLBQYAAAAABAAEAPkAAACRAwAAAAA=&#10;" strokecolor="red" strokeweight="0"/>
            <v:shape id="Freeform 5209" o:spid="_x0000_s17759" style="position:absolute;left:8117;top:14583;width:992;height:920;visibility:visible;mso-wrap-style:square;v-text-anchor:top" coordsize="992,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0AFMMA&#10;AADcAAAADwAAAGRycy9kb3ducmV2LnhtbESPQWvCQBCF70L/wzKF3nSjlFCiq0hB8CTU9uBxyI5J&#10;MDu7ZrfJ+u+dQ6G3Gd6b977Z7LLr1UhD7DwbWC4KUMS1tx03Bn6+D/MPUDEhW+w9k4EHRdhtX2Yb&#10;rKyf+IvGc2qUhHCs0ECbUqi0jnVLDuPCB2LRrn5wmGQdGm0HnCTc9XpVFKV22LE0tBjos6X6dv51&#10;BvxhGfLjNB0pl5cyX+6rYEdnzNtr3q9BJcrp3/x3fbSC/y608oxMoL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m0AFMMAAADcAAAADwAAAAAAAAAAAAAAAACYAgAAZHJzL2Rv&#10;d25yZXYueG1sUEsFBgAAAAAEAAQA9QAAAIgDAAAAAA==&#10;" path="m983,484r,l992,484r,8l992,492r-17,8l975,508r,l975,516r-18,l957,516r-17,8l940,532r9,8l949,540r8,8l957,556r,9l957,565r,8l957,581r-8,-8l940,581r,8l932,597r-9,l923,597r,8l923,613r,l923,621r,8l923,629r,8l923,645r9,8l932,653r,8l932,669r,8l932,677r,9l923,694r,8l923,702r-8,8l915,718r,8l915,726r,8l915,742r-9,8l906,750r-8,l889,758r-9,l880,758r-17,l863,758r-25,l838,758r,l829,766r-8,-8l812,758r9,16l812,782r,l812,782r-9,8l803,799r,l795,807r,8l786,823r9,l786,831r-8,8l778,839r,8l778,855r-9,8l769,863r,8l761,879r,16l761,895r-9,-8l744,895r-9,8l735,903r-8,l727,911r-9,9l718,920r-17,-9l692,911r-8,-8l684,903,667,887r-9,l650,887r,l641,871r-9,l624,871r,l615,863r-8,l598,863r,l598,879r-8,l581,879r,l573,879r-9,l555,871r,l547,871r,8l538,879r,l530,879r-9,l513,895r,l504,879r-8,l504,855r-8,l487,855r-8,l470,855r,l461,863r,l461,863r-8,l444,871r-8,l436,879r-9,l410,895r,-8l402,895r,-8l393,887r-9,l384,887r-8,l367,887r-8,-8l350,903r-8,-8l333,903r-8,l316,911r-9,l299,911r-9,-8l299,903r-9,-8l282,887r-9,l282,879r-9,l265,871r-9,-8l265,863r-9,-8l248,855r,l239,847r,-8l222,839r,l222,831r,-8l213,823r,l196,831r-8,-8l179,823r,l171,815r-9,l154,807r,l145,799r,-9l136,790r,l128,782r,-8l119,774r,l111,766r,-8l102,750r,l94,750r-9,-8l77,734r,l68,734r-8,-8l51,718r,l42,718r-8,-8l17,702r,l8,702r,-8l,686r,l,669r,-8l,653r,l8,645,,637,17,621r,l25,613r-8,-8l25,589r,l34,581r,-8l42,573r,-8l42,556r,-8l51,548r,-8l60,532r,-8l68,524r,-8l68,508r,-8l68,500r,-8l60,484r,-8l60,476r,-8l60,460r,l42,452r9,-9l34,435r,l34,427r,-8l51,411r,l51,403r,-8l60,387r,l60,387r,-8l68,371r,l77,363r8,-8l85,355r,-8l77,339r,-9l68,330r9,-8l68,314r,-8l60,298r,-8l51,282r9,-8l51,266r9,-8l60,250r,-8l60,242r8,-8l68,226r,l77,226r8,-8l85,209r9,-8l94,201r,-8l119,201r,l145,209r9,-8l162,201r,l213,226r,l239,242r9,-8l265,250r,-8l265,234r,l265,226r8,-8l273,209r,l273,209r9,-8l282,193r,l282,185r8,l290,177r,l290,161r,-8l299,153r,l299,129r,l299,113r,l299,88r8,l307,80r,l316,64r9,l325,48r,l333,48r9,-8l350,40r,l359,32r8,-8l367,16r,l376,8r8,l393,r,l402,r8,l427,8r,l436,16r8,-8l453,16r,l461,24r9,l479,32r,l487,56r9,l504,72r,l513,88r8,l530,96r,l538,96r9,l547,129r,l555,113r9,l573,88r,l590,48r,8l607,32r,l615,24r9,l632,24r,l641,24r9,l658,32r,l658,56r9,l667,80r,l667,96r8,l675,121r,l692,96r9,9l701,113r,l709,113r9,8l735,113r,l735,113r9,8l761,105r,l778,105r,l786,96r9,9l803,105r,8l803,113r9,l812,129r9,8l812,153r,l812,169r,8l803,185r9,8l821,193r,8l821,201r,8l821,218r8,8l829,226r,l821,250r,l821,250r8,8l846,250r,l863,250r,8l880,258r,l898,258r,l915,258r,l940,258r,8l957,266r,l966,266r9,8l975,282r,l983,290r,8l983,306r,l983,314r,8l975,339r,l966,347r9,8l966,363r,l949,379r,l940,395r,l932,403r,8l940,411r,l940,419r,8l949,435r,l957,443r,9l957,443r9,9l966,460r,16e" filled="f" strokecolor="red" strokeweight="0">
              <v:path arrowok="t" o:connecttype="custom" o:connectlocs="975,508;957,548;940,589;923,629;932,677;915,726;880,758;821,758;803,799;778,847;752,887;701,911;641,871;598,879;547,871;504,879;461,863;410,895;367,887;299,911;265,871;222,839;179,823;136,790;102,750;51,718;0,686;17,621;42,573;68,524;60,476;34,427;60,387;77,339;51,282;68,226;119,201;239,242;273,209;290,177;299,113;325,48;367,16;427,8;479,32;530,96;573,88;632,24;667,80;701,113;761,105;803,113;803,185;829,226;863,250;940,258;983,290;966,347;932,403;957,443" o:connectangles="0,0,0,0,0,0,0,0,0,0,0,0,0,0,0,0,0,0,0,0,0,0,0,0,0,0,0,0,0,0,0,0,0,0,0,0,0,0,0,0,0,0,0,0,0,0,0,0,0,0,0,0,0,0,0,0,0,0,0,0"/>
            </v:shape>
            <v:shape id="Freeform 5210" o:spid="_x0000_s17760" style="position:absolute;left:8074;top:15220;width:85;height:73;visibility:visible;mso-wrap-style:square;v-text-anchor:top" coordsize="85,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KnKMEA&#10;AADcAAAADwAAAGRycy9kb3ducmV2LnhtbERPTYvCMBC9L/gfwgje1nRVRLtGEUH04mG1InsbmrEN&#10;20xKE2v990ZY8DaP9zmLVWcr0VLjjWMFX8MEBHHutOFCQXbafs5A+ICssXJMCh7kYbXsfSww1e7O&#10;P9QeQyFiCPsUFZQh1KmUPi/Joh+6mjhyV9dYDBE2hdQN3mO4reQoSabSouHYUGJNm5Lyv+PNKrjy&#10;4Wy2xW/FcmR3ps3Gm/Nlp9Sg362/QQTqwlv8797rOH8yh9cz8QK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ypyjBAAAA3AAAAA8AAAAAAAAAAAAAAAAAmAIAAGRycy9kb3du&#10;cmV2LnhtbFBLBQYAAAAABAAEAPUAAACGAwAAAAA=&#10;" path="m43,l,73r85,l43,xe" filled="f" strokecolor="red" strokeweight="0">
              <v:path arrowok="t" o:connecttype="custom" o:connectlocs="43,0;0,73;85,73;43,0" o:connectangles="0,0,0,0"/>
            </v:shape>
            <v:rect id="Rectangle 5211" o:spid="_x0000_s17761" style="position:absolute;left:7341;top:14959;width:274;height:21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IaucMA&#10;AADcAAAADwAAAGRycy9kb3ducmV2LnhtbESPQWsCMRCF74X+hzCF3mpSoaKrUUqhUnppq4LXYTNm&#10;FzeTZRPd3X/fOQje5jHve/NmtRlCo67UpTqyhdeJAUVcRlezt3DYf77MQaWM7LCJTBZGSrBZPz6s&#10;sHCx5z+67rJXEsKpQAtVzm2hdSorCpgmsSWW3Sl2AbPIzmvXYS/hodFTY2Y6YM1yocKWPioqz7tL&#10;kBrjlr5H1n4xmx+96ae/g/nprX1+Gt6XoDIN+W6+0V9OuDepL8/IBHr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gIaucMAAADcAAAADwAAAAAAAAAAAAAAAACYAgAAZHJzL2Rv&#10;d25yZXYueG1sUEsFBgAAAAAEAAQA9QAAAIgDAAAAAA==&#10;" filled="f" stroked="f">
              <v:textbox inset="0,0,0,0">
                <w:txbxContent>
                  <w:p w:rsidR="00C31807" w:rsidRDefault="00C31807" w:rsidP="008E2BCF">
                    <w:pPr>
                      <w:rPr>
                        <w:color w:val="FF0000"/>
                      </w:rPr>
                    </w:pPr>
                    <w:r>
                      <w:rPr>
                        <w:rFonts w:ascii="ＭＳ Ｐゴシック" w:eastAsia="ＭＳ Ｐゴシック" w:hAnsi="Times New Roman"/>
                        <w:color w:val="FF0000"/>
                        <w:sz w:val="10"/>
                        <w:szCs w:val="10"/>
                      </w:rPr>
                      <w:t>Level</w:t>
                    </w:r>
                  </w:p>
                </w:txbxContent>
              </v:textbox>
            </v:rect>
            <v:rect id="Rectangle 5212" o:spid="_x0000_s17762" style="position:absolute;left:9365;top:15107;width:94;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rsidR="00C31807" w:rsidRDefault="00C31807" w:rsidP="008E2BCF">
                    <w:r>
                      <w:rPr>
                        <w:rFonts w:ascii="ＭＳ Ｐゴシック" w:eastAsia="ＭＳ Ｐゴシック" w:hAnsi="Times New Roman"/>
                        <w:color w:val="000000"/>
                        <w:sz w:val="10"/>
                        <w:szCs w:val="10"/>
                      </w:rPr>
                      <w:t>0</w:t>
                    </w:r>
                  </w:p>
                </w:txbxContent>
              </v:textbox>
            </v:rect>
            <v:rect id="Rectangle 5213" o:spid="_x0000_s17763" style="position:absolute;left:8681;top:14292;width:145;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b4u8IA&#10;AADcAAAADwAAAGRycy9kb3ducmV2LnhtbERPTYvCMBC9C/sfwix403SFFa1GEd1Fj2oF9TY0Y1u2&#10;mZQma6u/3giCt3m8z5nOW1OKK9WusKzgqx+BIE6tLjhTcEh+eyMQziNrLC2Tghs5mM8+OlOMtW14&#10;R9e9z0QIYRejgtz7KpbSpTkZdH1bEQfuYmuDPsA6k7rGJoSbUg6iaCgNFhwacqxomVP6t/83Ctaj&#10;anHa2HuTlT/n9XF7HK+SsVeq+9kuJiA8tf4tfrk3Osz/HsDzmXCB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Fvi7wgAAANwAAAAPAAAAAAAAAAAAAAAAAJgCAABkcnMvZG93&#10;bnJldi54bWxQSwUGAAAAAAQABAD1AAAAhwMAAAAA&#10;" filled="f" stroked="f">
              <v:textbox inset="0,0,0,0">
                <w:txbxContent>
                  <w:p w:rsidR="00C31807" w:rsidRDefault="00C31807" w:rsidP="008E2BCF">
                    <w:r>
                      <w:rPr>
                        <w:rFonts w:ascii="ＭＳ Ｐゴシック" w:eastAsia="ＭＳ Ｐゴシック" w:hAnsi="Times New Roman"/>
                        <w:color w:val="000000"/>
                        <w:sz w:val="10"/>
                        <w:szCs w:val="10"/>
                      </w:rPr>
                      <w:t>90</w:t>
                    </w:r>
                  </w:p>
                </w:txbxContent>
              </v:textbox>
            </v:rect>
            <v:rect id="Rectangle 5214" o:spid="_x0000_s17764" style="position:absolute;left:7817;top:14929;width:19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pdIMEA&#10;AADcAAAADwAAAGRycy9kb3ducmV2LnhtbERPS4vCMBC+C/6HMII3TV1RtBpF9oEefYF6G5qxLTaT&#10;0mRt3V+/EQRv8/E9Z75sTCHuVLncsoJBPwJBnFidc6rgePjpTUA4j6yxsEwKHuRguWi35hhrW/OO&#10;7nufihDCLkYFmfdlLKVLMjLo+rYkDtzVVgZ9gFUqdYV1CDeF/IiisTSYc2jIsKTPjJLb/tcoWE/K&#10;1Xlj/+q0+L6sT9vT9Osw9Up1O81qBsJT49/il3ujw/zRE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aXSDBAAAA3AAAAA8AAAAAAAAAAAAAAAAAmAIAAGRycy9kb3du&#10;cmV2LnhtbFBLBQYAAAAABAAEAPUAAACGAwAAAAA=&#10;" filled="f" stroked="f">
              <v:textbox inset="0,0,0,0">
                <w:txbxContent>
                  <w:p w:rsidR="00C31807" w:rsidRDefault="00C31807" w:rsidP="008E2BCF">
                    <w:r>
                      <w:rPr>
                        <w:rFonts w:ascii="ＭＳ Ｐゴシック" w:eastAsia="ＭＳ Ｐゴシック" w:hAnsi="Times New Roman"/>
                        <w:color w:val="000000"/>
                        <w:sz w:val="10"/>
                        <w:szCs w:val="10"/>
                      </w:rPr>
                      <w:t>180</w:t>
                    </w:r>
                  </w:p>
                </w:txbxContent>
              </v:textbox>
            </v:rect>
            <v:rect id="Rectangle 5215" o:spid="_x0000_s17765" style="position:absolute;left:8399;top:15744;width:19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PFVMEA&#10;AADcAAAADwAAAGRycy9kb3ducmV2LnhtbERPS4vCMBC+C/6HMII3TV1UtBpF9oEefYF6G5qxLTaT&#10;0mRt3V+/EQRv8/E9Z75sTCHuVLncsoJBPwJBnFidc6rgePjpTUA4j6yxsEwKHuRguWi35hhrW/OO&#10;7nufihDCLkYFmfdlLKVLMjLo+rYkDtzVVgZ9gFUqdYV1CDeF/IiisTSYc2jIsKTPjJLb/tcoWE/K&#10;1Xlj/+q0+L6sT9vT9Osw9Up1O81qBsJT49/il3ujw/zRE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zxVTBAAAA3AAAAA8AAAAAAAAAAAAAAAAAmAIAAGRycy9kb3du&#10;cmV2LnhtbFBLBQYAAAAABAAEAPUAAACGAwAAAAA=&#10;" filled="f" stroked="f">
              <v:textbox inset="0,0,0,0">
                <w:txbxContent>
                  <w:p w:rsidR="00C31807" w:rsidRDefault="00C31807" w:rsidP="008E2BCF">
                    <w:r>
                      <w:rPr>
                        <w:rFonts w:ascii="ＭＳ Ｐゴシック" w:eastAsia="ＭＳ Ｐゴシック" w:hAnsi="Times New Roman"/>
                        <w:color w:val="000000"/>
                        <w:sz w:val="10"/>
                        <w:szCs w:val="10"/>
                      </w:rPr>
                      <w:t>270</w:t>
                    </w:r>
                  </w:p>
                </w:txbxContent>
              </v:textbox>
            </v:rect>
            <v:rect id="Rectangle 5216" o:spid="_x0000_s17766" style="position:absolute;left:7587;top:14211;width:145;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9gz8MA&#10;AADcAAAADwAAAGRycy9kb3ducmV2LnhtbERPTWvCQBC9F/wPywi9NRsLEU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P9gz8MAAADcAAAADwAAAAAAAAAAAAAAAACYAgAAZHJzL2Rv&#10;d25yZXYueG1sUEsFBgAAAAAEAAQA9QAAAIgDAAAAAA==&#10;" filled="f" stroked="f">
              <v:textbox inset="0,0,0,0">
                <w:txbxContent>
                  <w:p w:rsidR="00C31807" w:rsidRDefault="00C31807" w:rsidP="008E2BCF">
                    <w:r>
                      <w:rPr>
                        <w:rFonts w:ascii="ＭＳ Ｐゴシック" w:eastAsia="ＭＳ Ｐゴシック" w:hAnsi="Times New Roman"/>
                        <w:color w:val="000000"/>
                        <w:sz w:val="10"/>
                        <w:szCs w:val="10"/>
                      </w:rPr>
                      <w:t>50</w:t>
                    </w:r>
                  </w:p>
                </w:txbxContent>
              </v:textbox>
            </v:rect>
            <v:rect id="Rectangle 5217" o:spid="_x0000_s17767" style="position:absolute;left:7587;top:15841;width:145;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3+uMIA&#10;AADcAAAADwAAAGRycy9kb3ducmV2LnhtbERPTYvCMBC9L+x/CLPgbU1XULQaRdRFj2oF9TY0Y1u2&#10;mZQma6u/3giCt3m8z5nMWlOKK9WusKzgpxuBIE6tLjhTcEh+v4cgnEfWWFomBTdyMJt+fkww1rbh&#10;HV33PhMhhF2MCnLvq1hKl+Zk0HVtRRy4i60N+gDrTOoamxBuStmLooE0WHBoyLGiRU7p3/7fKFgP&#10;q/lpY+9NVq7O6+P2OFomI69U56udj0F4av1b/HJvdJjfH8D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Lf64wgAAANwAAAAPAAAAAAAAAAAAAAAAAJgCAABkcnMvZG93&#10;bnJldi54bWxQSwUGAAAAAAQABAD1AAAAhwMAAAAA&#10;" filled="f" stroked="f">
              <v:textbox inset="0,0,0,0">
                <w:txbxContent>
                  <w:p w:rsidR="00C31807" w:rsidRDefault="00C31807" w:rsidP="008E2BCF">
                    <w:r>
                      <w:rPr>
                        <w:rFonts w:ascii="ＭＳ Ｐゴシック" w:eastAsia="ＭＳ Ｐゴシック" w:hAnsi="Times New Roman"/>
                        <w:color w:val="000000"/>
                        <w:sz w:val="10"/>
                        <w:szCs w:val="10"/>
                      </w:rPr>
                      <w:t>50</w:t>
                    </w:r>
                  </w:p>
                </w:txbxContent>
              </v:textbox>
            </v:rect>
            <v:rect id="Rectangle 5218" o:spid="_x0000_s17768" style="position:absolute;left:7638;top:15026;width:94;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FbI8EA&#10;AADcAAAADwAAAGRycy9kb3ducmV2LnhtbERPS4vCMBC+C/6HMII3TV3wVY0i+0CPvkC9Dc3YFptJ&#10;abK27q/fCIK3+fieM182phB3qlxuWcGgH4EgTqzOOVVwPPz0JiCcR9ZYWCYFD3KwXLRbc4y1rXlH&#10;971PRQhhF6OCzPsyltIlGRl0fVsSB+5qK4M+wCqVusI6hJtCfkTRSBrMOTRkWNJnRslt/2sUrCfl&#10;6ryxf3VafF/Wp+1p+nWYeqW6nWY1A+Gp8W/xy73RYf5wDM9nwgVy8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NhWyPBAAAA3AAAAA8AAAAAAAAAAAAAAAAAmAIAAGRycy9kb3du&#10;cmV2LnhtbFBLBQYAAAAABAAEAPUAAACGAwAAAAA=&#10;" filled="f" stroked="f">
              <v:textbox inset="0,0,0,0">
                <w:txbxContent>
                  <w:p w:rsidR="00C31807" w:rsidRDefault="00C31807" w:rsidP="008E2BCF">
                    <w:r>
                      <w:rPr>
                        <w:rFonts w:ascii="ＭＳ Ｐゴシック" w:eastAsia="ＭＳ Ｐゴシック" w:hAnsi="Times New Roman"/>
                        <w:color w:val="000000"/>
                        <w:sz w:val="10"/>
                        <w:szCs w:val="10"/>
                      </w:rPr>
                      <w:t>0</w:t>
                    </w:r>
                  </w:p>
                </w:txbxContent>
              </v:textbox>
            </v:rect>
            <v:rect id="Rectangle 5219" o:spid="_x0000_s17769" style="position:absolute;left:7330;top:14106;width:54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7PUcYA&#10;AADcAAAADwAAAGRycy9kb3ducmV2LnhtbESPQWvCQBCF7wX/wzJCb3Wj0KIxGxFt0WPVgvU2ZKdJ&#10;aHY2ZLcm7a/vHARvM7w3732TrQbXqCt1ofZsYDpJQBEX3tZcGvg4vT3NQYWIbLHxTAZ+KcAqHz1k&#10;mFrf84Gux1gqCeGQooEqxjbVOhQVOQwT3xKL9uU7h1HWrtS2w17CXaNnSfKiHdYsDRW2tKmo+D7+&#10;OAO7ebv+3Pu/vmxeL7vz+3mxPS2iMY/jYb0EFWmId/Ptem8F/1lo5RmZQ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7PUc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[dB(</w:t>
                    </w:r>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V/m)]</w:t>
                    </w:r>
                  </w:p>
                </w:txbxContent>
              </v:textbox>
            </v:rect>
          </v:group>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widowControl/>
        <w:spacing w:line="240" w:lineRule="auto"/>
        <w:jc w:val="left"/>
        <w:outlineLvl w:val="9"/>
      </w:pPr>
    </w:p>
    <w:p w:rsidR="008E2BCF" w:rsidRPr="002D10AF" w:rsidRDefault="00A867C8" w:rsidP="008E2BCF">
      <w:pPr>
        <w:keepNext/>
        <w:tabs>
          <w:tab w:val="left" w:pos="0"/>
        </w:tabs>
        <w:spacing w:beforeLines="50" w:before="180" w:afterLines="50" w:after="180" w:line="306" w:lineRule="exact"/>
        <w:outlineLvl w:val="2"/>
        <w:rPr>
          <w:rFonts w:ascii="ＭＳ ゴシック" w:eastAsia="ＭＳ ゴシック" w:hAnsi="Arial" w:cs="SimSun"/>
          <w:color w:val="FF0000"/>
          <w:szCs w:val="20"/>
        </w:rPr>
      </w:pPr>
      <w:bookmarkStart w:id="413" w:name="_Toc377804240"/>
      <w:bookmarkStart w:id="414" w:name="_Toc377804505"/>
      <w:bookmarkStart w:id="415" w:name="_Toc377890506"/>
      <w:bookmarkStart w:id="416" w:name="_Toc387851185"/>
      <w:r>
        <w:rPr>
          <w:rFonts w:ascii="ＭＳ ゴシック" w:eastAsia="ＭＳ ゴシック" w:hAnsi="Arial" w:cs="SimSun" w:hint="eastAsia"/>
          <w:color w:val="FF0000"/>
          <w:szCs w:val="20"/>
        </w:rPr>
        <w:t>10</w:t>
      </w:r>
      <w:r w:rsidRPr="002D10AF">
        <w:rPr>
          <w:rFonts w:ascii="ＭＳ ゴシック" w:eastAsia="ＭＳ ゴシック" w:hAnsi="Arial" w:cs="SimSun"/>
          <w:color w:val="FF0000"/>
          <w:szCs w:val="20"/>
        </w:rPr>
        <w:t>.</w:t>
      </w:r>
      <w:r>
        <w:rPr>
          <w:rFonts w:ascii="ＭＳ ゴシック" w:eastAsia="ＭＳ ゴシック" w:hAnsi="Arial" w:cs="SimSun" w:hint="eastAsia"/>
          <w:color w:val="FF0000"/>
          <w:szCs w:val="20"/>
        </w:rPr>
        <w:t>6</w:t>
      </w:r>
      <w:r w:rsidRPr="002D10AF">
        <w:rPr>
          <w:rFonts w:ascii="ＭＳ ゴシック" w:eastAsia="ＭＳ ゴシック" w:hAnsi="Arial" w:cs="SimSun" w:hint="eastAsia"/>
          <w:color w:val="FF0000"/>
          <w:szCs w:val="20"/>
        </w:rPr>
        <w:t>.2　天面　水平偏波</w:t>
      </w:r>
      <w:bookmarkEnd w:id="413"/>
      <w:bookmarkEnd w:id="414"/>
      <w:bookmarkEnd w:id="415"/>
      <w:bookmarkEnd w:id="416"/>
    </w:p>
    <w:p w:rsidR="008E2BCF" w:rsidRPr="002D10AF" w:rsidRDefault="00DF42A0" w:rsidP="008E2BCF">
      <w:pPr>
        <w:spacing w:line="306" w:lineRule="exact"/>
      </w:pPr>
      <w:r>
        <w:rPr>
          <w:noProof/>
          <w:lang w:eastAsia="zh-CN"/>
        </w:rPr>
        <w:pict>
          <v:rect id="_x0000_s17798" style="position:absolute;left:0;text-align:left;margin-left:66.7pt;margin-top:8.75pt;width:375.8pt;height:142.5pt;z-index:25186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BPMJgIAAEEEAAAOAAAAZHJzL2Uyb0RvYy54bWysU9uO0zAQfUfiHyy/01zU9BI1Xa26FCEt&#10;sGLhA1zHSSwc24zdpuXrGTvd0gJPCD9YHs/4+MyZmdXdsVfkIMBJoyuaTVJKhOamlrqt6Ncv2zcL&#10;SpxnumbKaFHRk3D0bv361WqwpchNZ1QtgCCIduVgK9p5b8skcbwTPXMTY4VGZ2OgZx5NaJMa2IDo&#10;vUryNJ0lg4HaguHCObx9GJ10HfGbRnD/qWmc8ERVFLn5uEPcd2FP1itWtsBsJ/mZBvsHFj2TGj+9&#10;QD0wz8ge5B9QveRgnGn8hJs+MU0juYg5YDZZ+ls2zx2zIuaC4jh7kcn9P1j+8fAERNYVLQpKNOux&#10;Rp9RNaZbJUi+mBZBosG6EiOf7ROEJJ19NPybI9psOgwU9wBm6ASrkVgW4pObB8Fw+JTshg+mxg/Y&#10;3puo1rGBPgCiDuQYi3K6FEUcPeF4OZ3P89kMa8fRly3S5byIZUtY+fLcgvPvhOlJOFQUkH+EZ4dH&#10;5wMdVr6ERPpGyXorlYoGtLuNAnJg2CHbuGIGmOV1mNJkqOiyyIuIfONztxAprr9B9NJjqyvZV3QR&#10;Ys7NF3R7q+vYiJ5JNZ6RstJnIYN2Yw12pj6hjmDGPsa5w0Nn4AclA/ZwRd33PQNBiXqvsRbLbDoN&#10;TR+NaTHP0YBrz+7awzRHqIp6Ssbjxo+Dsrcg2w5/ymLu2txj/RoZlQ21HVmdyWKfRsHPMxUG4dqO&#10;Ub8mf/0TAAD//wMAUEsDBBQABgAIAAAAIQBmf5zy3gAAAAoBAAAPAAAAZHJzL2Rvd25yZXYueG1s&#10;TI89T8MwEIZ3JP6DdUhs1GlDShTiVKjAwAZtBYxOfCQR8TnEbmP+PccE2726R+9HuYl2ECecfO9I&#10;wXKRgEBqnOmpVXDYP17lIHzQZPTgCBV8o4dNdX5W6sK4mV7wtAutYBPyhVbQhTAWUvqmQ6v9wo1I&#10;/Ptwk9WB5dRKM+mZze0gV0myllb3xAmdHnHbYfO5O1oF++0B5+X7W6xb0s9PD6/r4T5+KXV5Ee9u&#10;QQSM4Q+G3/pcHSruVLsjGS8G1ml6zSgfNxkIBvI843G1gjRZZSCrUv6fUP0AAAD//wMAUEsBAi0A&#10;FAAGAAgAAAAhALaDOJL+AAAA4QEAABMAAAAAAAAAAAAAAAAAAAAAAFtDb250ZW50X1R5cGVzXS54&#10;bWxQSwECLQAUAAYACAAAACEAOP0h/9YAAACUAQAACwAAAAAAAAAAAAAAAAAvAQAAX3JlbHMvLnJl&#10;bHNQSwECLQAUAAYACAAAACEA9WgTzCYCAABBBAAADgAAAAAAAAAAAAAAAAAuAgAAZHJzL2Uyb0Rv&#10;Yy54bWxQSwECLQAUAAYACAAAACEAZn+c8t4AAAAKAQAADwAAAAAAAAAAAAAAAACABAAAZHJzL2Rv&#10;d25yZXYueG1sUEsFBgAAAAAEAAQA8wAAAIsFAAAAAA==&#10;" strokecolor="red"/>
        </w:pict>
      </w: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shape id="_x0000_s17806" type="#_x0000_t202" style="position:absolute;left:0;text-align:left;margin-left:.5pt;margin-top:4.55pt;width:52.55pt;height:11pt;z-index:25187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kYstgIAALUFAAAOAAAAZHJzL2Uyb0RvYy54bWysVNuOmzAQfa/Uf7D8znIJEEBLqt0Qqkrb&#10;i7TbD3DABKtgU9sJ2Vb9945NSPbyUrXlwRo84zO3M3P97th36EClYoLn2L/yMKK8EjXjuxx/fSid&#10;BCOlCa9JJzjN8SNV+N3q7ZvrcchoIFrR1VQiAOEqG4cct1oPmeuqqqU9UVdioByUjZA90fArd24t&#10;yQjofecGnhe7o5D1IEVFlYLbYlLilcVvGlrpz02jqEZdjiE2bU9pz6053dU1yXaSDC2rTmGQv4ii&#10;J4yD0zNUQTRBe8leQfWskkKJRl9VondF07CK2hwgG997kc19SwZqc4HiqOFcJvX/YKtPhy8SsTrH&#10;UYARJz306IEeNboVRxQk0cJUaBxUBob3A5jqI2ig0zZbNdyJ6ptCXKxbwnf0RkoxtpTUEKFvXrpP&#10;nk44yoBsx4+iBk9kr4UFOjayN+WDgiBAh049nrtjoqngMo6XiyTCqAKVv0iXnu2eS7L58SCVfk9F&#10;j4yQYwnNt+DkcKe0CYZks4nxxUXJus4SoOPPLsBwugHX8NToTBC2nz9TL90kmyR0wiDeOKFXFM5N&#10;uQ6duPSXUbEo1uvC/2X8+mHWsrqm3LiZueWHf9a7E8snVpzZpUTHagNnQlJyt113Eh0IcLu0ny05&#10;aC5m7vMwbBEglxcp+UHo3QapU8bJ0gnLMHKgvInj+eltGnthGhbl85TuGKf/nhIac5xGQTRx6RL0&#10;q9w8+F7nRrKeadgeHetznBib0zwbBm54bVurCesm+UkpTPiXUkC750ZbvhqKTmTVx+3RDkccBvMg&#10;bEX9CBSWAigGPIXdB0Ir5A+MRtgjOVbf90RSjLoPHMbALJ1ZkLOwnQXCK3iaY43RJK71tJz2g2S7&#10;FpCnQePiBkalYZbGZqamKE4DBrvBZnPaY2b5PP23Vpdtu/oNAAD//wMAUEsDBBQABgAIAAAAIQBV&#10;jwnn3gAAAAYBAAAPAAAAZHJzL2Rvd25yZXYueG1sTI9Ba8JAEIXvBf/DMkIvpW5iIa1pNiJFT0Vp&#10;oyC9rdlpEszOhuwa03/f8dTe3uMN732TLUfbigF73zhSEM8iEEilMw1VCg77zeMLCB80Gd06QgU/&#10;6GGZT+4ynRp3pU8cilAJLiGfagV1CF0qpS9rtNrPXIfE2bfrrQ5s+0qaXl+53LZyHkWJtLohXqh1&#10;h281lufiYhUcdx/bZL7Ybw9fxfHh+X2zLobdWqn76bh6BRFwDH/HcMNndMiZ6eQuZLxo2fMnQcEi&#10;BnFLo4TFScFTHIPMM/kfP/8FAAD//wMAUEsBAi0AFAAGAAgAAAAhALaDOJL+AAAA4QEAABMAAAAA&#10;AAAAAAAAAAAAAAAAAFtDb250ZW50X1R5cGVzXS54bWxQSwECLQAUAAYACAAAACEAOP0h/9YAAACU&#10;AQAACwAAAAAAAAAAAAAAAAAvAQAAX3JlbHMvLnJlbHNQSwECLQAUAAYACAAAACEAJ3pGLLYCAAC1&#10;BQAADgAAAAAAAAAAAAAAAAAuAgAAZHJzL2Uyb0RvYy54bWxQSwECLQAUAAYACAAAACEAVY8J594A&#10;AAAGAQAADwAAAAAAAAAAAAAAAAAQBQAAZHJzL2Rvd25yZXYueG1sUEsFBgAAAAAEAAQA8wAAABsG&#10;AAAAAA==&#10;" filled="f" stroked="f" strokecolor="red">
            <v:textbox inset="0,0,0,0">
              <w:txbxContent>
                <w:p w:rsidR="00C31807" w:rsidRDefault="00C31807" w:rsidP="008E2BCF">
                  <w:pPr>
                    <w:pStyle w:val="R9p"/>
                    <w:ind w:left="2055" w:hanging="2055"/>
                    <w:rPr>
                      <w:color w:val="FF0000"/>
                    </w:rPr>
                  </w:pPr>
                  <w:r>
                    <w:rPr>
                      <w:rFonts w:hint="eastAsia"/>
                      <w:color w:val="FF0000"/>
                    </w:rPr>
                    <w:t>規定値</w:t>
                  </w:r>
                </w:p>
              </w:txbxContent>
            </v:textbox>
          </v:shape>
        </w:pict>
      </w:r>
      <w:r>
        <w:rPr>
          <w:noProof/>
          <w:lang w:eastAsia="zh-CN"/>
        </w:rPr>
        <w:pict>
          <v:line id="_x0000_s17805" style="position:absolute;left:0;text-align:left;z-index:2518707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4.55pt,12.9pt" to="61.75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P21LAIAAE0EAAAOAAAAZHJzL2Uyb0RvYy54bWysVNuO0zAQfUfiHyy/t7mQljZqukJJw8sC&#10;lXb5ANd2GgvHtmy3aYX4d8buhV14QYg8OOPMzJkzt6weToNER26d0KrC2TTFiCuqmVD7Cn99bicL&#10;jJwnihGpFa/wmTv8sH77ZjWakue615JxiwBEuXI0Fe69N2WSONrzgbipNlyBstN2IB6udp8wS0ZA&#10;H2SSp+k8GbVlxmrKnYOvzUWJ1xG/6zj1X7rOcY9khYGbj6eN5y6cyXpFyr0lphf0SoP8A4uBCAVB&#10;71AN8QQdrPgDahDUaqc7P6V6SHTXCcpjDpBNlv6WzVNPDI+5QHGcuZfJ/T9Y+vm4tUiwCs8yjBQZ&#10;oEePQnGUL2Z5qM5oXAlGtdrakB89qSfzqOk3h5Sue6L2PLJ8PhvwzIJH8solXJyBGLvxk2ZgQw5e&#10;x1KdOjsESCgCOsWOnO8d4SePKHzMs0VRQN/oTZWQ8uZnrPMfuR5QECosgXXEJcdH5wMPUt5MQhil&#10;WyFl7LdUaKzwcpbPooPTUrCgDGbO7ne1tOhIYGLaNoUnJgWal2ZWHxSLYD0nbHOVPRESZORjNbwV&#10;UB/JcYg2cIaR5LAkQbrQkypEhFyB8FW6DM33ZbrcLDaLYlLk882kSJtm8qGti8m8zd7PmndNXTfZ&#10;j0A+K8peMMZV4H8b4Kz4uwG5rtJl9O4jfC9U8ho9VhTI3t6RdGx26O9lUnaanbc2ZBf6DjMbja/7&#10;FZbi5T1a/foLrH8CAAD//wMAUEsDBBQABgAIAAAAIQCdFyRX3AAAAAgBAAAPAAAAZHJzL2Rvd25y&#10;ZXYueG1sTI/NTsMwEITvSLyDtUjcqPPToibEqSoEF+BC4cDRiZc4Il5HsdOGt2crDnDcmdHsN9Vu&#10;cYM44hR6TwrSVQICqfWmp07B+9vjzRZEiJqMHjyhgm8MsKsvLypdGn+iVzweYie4hEKpFdgYx1LK&#10;0Fp0Oqz8iMTep5+cjnxOnTSTPnG5G2SWJLfS6Z74g9Uj3ltsvw6zU/BQvBT5k8zWi0n38/M6/2hs&#10;8EpdXy37OxARl/gXhjM+o0PNTI2fyQQxKNgWKScVZBtecPazfAOi+RVkXcn/A+ofAAAA//8DAFBL&#10;AQItABQABgAIAAAAIQC2gziS/gAAAOEBAAATAAAAAAAAAAAAAAAAAAAAAABbQ29udGVudF9UeXBl&#10;c10ueG1sUEsBAi0AFAAGAAgAAAAhADj9If/WAAAAlAEAAAsAAAAAAAAAAAAAAAAALwEAAF9yZWxz&#10;Ly5yZWxzUEsBAi0AFAAGAAgAAAAhAN3c/bUsAgAATQQAAA4AAAAAAAAAAAAAAAAALgIAAGRycy9l&#10;Mm9Eb2MueG1sUEsBAi0AFAAGAAgAAAAhAJ0XJFfcAAAACAEAAA8AAAAAAAAAAAAAAAAAhgQAAGRy&#10;cy9kb3ducmV2LnhtbFBLBQYAAAAABAAEAPMAAACPBQAAAAA=&#10;" strokecolor="red">
            <v:stroke endarrow="block"/>
          </v:line>
        </w:pict>
      </w:r>
      <w:r>
        <w:rPr>
          <w:noProof/>
          <w:lang w:eastAsia="zh-CN"/>
        </w:rPr>
        <w:pict>
          <v:line id="_x0000_s17799" style="position:absolute;left:0;text-align:left;z-index:2518645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6.6pt,12.25pt" to="442.4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vIwIAAEQEAAAOAAAAZHJzL2Uyb0RvYy54bWysU02P2jAQvVfqf7Byh3w0sBARVlUCvdAW&#10;abc/wNgOserYlm0IqOp/79ghiG0vVVUOZpyZefNm5nn1fOkEOjNjuZJllE6TCDFJFOXyWEbfXreT&#10;RYSsw5JioSQroyuz0fP6/btVrwuWqVYJygwCEGmLXpdR65wu4tiSlnXYTpVmEpyNMh12cDXHmBrc&#10;A3on4ixJ5nGvDNVGEWYtfK0HZ7QO+E3DiPvaNJY5JMoIuLlwmnAe/BmvV7g4GqxbTm408D+w6DCX&#10;UPQOVWOH0cnwP6A6ToyyqnFTorpYNQ0nLPQA3aTJb928tFiz0AsMx+r7mOz/gyVfznuDOC2jGYxH&#10;4g52tOOSoWyRz/10em0LCKrk3vj+yEW+6J0i3y2SqmqxPLLA8vWqITP1GfGbFH+xGmoc+s+KQgw+&#10;ORVGdWlM5yFhCOgSNnK9b4RdHCLwMX96yuZzYEZGX4yLMVEb6z4x1SFvlJEA2gEYn3fWeSK4GEN8&#10;Ham2XIiwcCFRX0bLWTYLCVYJTr3Th1lzPFTCoDMGyWy3CfxCV+B5DPPINbbtEEfBGrRk1EnSUKRl&#10;mG5utsNcDDaQEtLXgRaB5s0atPJjmSw3i80in+TZfDPJk7qefNxW+WS+TZ9m9Ye6qur0p6ec5kXL&#10;KWXSsx51m+Z/p4vbCxoUd1fufTzxW/QwRyA7/gfSYcd+rYNADope92bcPUg1BN+elX8Lj3ewHx//&#10;+hcAAAD//wMAUEsDBBQABgAIAAAAIQB+2eeo2gAAAAkBAAAPAAAAZHJzL2Rvd25yZXYueG1sTI/B&#10;boMwEETvlfIP1kbqrTElJEIEE1VFOeVUmg9w8AZQ8RphJ8Dfd6se2tvO7mj2TX6cbS8eOPrOkYLX&#10;TQQCqXamo0bB5fP0koLwQZPRvSNUsKCHY7F6ynVm3EQf+KhCIziEfKYVtCEMmZS+btFqv3EDEt9u&#10;brQ6sBwbaUY9cbjtZRxFe2l1R/yh1QO+t1h/VXer4IbL+bxLlmQy5YlnU8rKlko9r+e3A4iAc/gz&#10;ww8+o0PBTFd3J+NFz3q7jdmqIE52INiQpgl3uf4uZJHL/w2KbwAAAP//AwBQSwECLQAUAAYACAAA&#10;ACEAtoM4kv4AAADhAQAAEwAAAAAAAAAAAAAAAAAAAAAAW0NvbnRlbnRfVHlwZXNdLnhtbFBLAQIt&#10;ABQABgAIAAAAIQA4/SH/1gAAAJQBAAALAAAAAAAAAAAAAAAAAC8BAABfcmVscy8ucmVsc1BLAQIt&#10;ABQABgAIAAAAIQAg5++vIwIAAEQEAAAOAAAAAAAAAAAAAAAAAC4CAABkcnMvZTJvRG9jLnhtbFBL&#10;AQItABQABgAIAAAAIQB+2eeo2gAAAAkBAAAPAAAAAAAAAAAAAAAAAH0EAABkcnMvZG93bnJldi54&#10;bWxQSwUGAAAAAAQABADzAAAAhAUAAAAA&#10;" strokecolor="red">
            <v:stroke dashstyle="dash"/>
          </v:line>
        </w:pict>
      </w:r>
    </w:p>
    <w:p w:rsidR="008E2BCF" w:rsidRPr="002D10AF" w:rsidRDefault="00DF42A0" w:rsidP="008E2BCF">
      <w:pPr>
        <w:spacing w:line="306" w:lineRule="exact"/>
      </w:pPr>
      <w:r>
        <w:rPr>
          <w:noProof/>
          <w:lang w:eastAsia="zh-CN"/>
        </w:rPr>
        <w:pict>
          <v:shape id="_x0000_s17808" type="#_x0000_t202" style="position:absolute;left:0;text-align:left;margin-left:252pt;margin-top:6.8pt;width:94.35pt;height:11pt;z-index:251873792;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TintQIAALYFAAAOAAAAZHJzL2Uyb0RvYy54bWysVNuOmzAQfa/Uf7D8znKpyQJastoNoaq0&#10;vUi7/QAHTLAKNrWdkG3Vf+/YhGQvL1VbHqzBMz5zOzNX14e+Q3umNJcix+FFgBETlay52Ob460Pp&#10;JRhpQ0VNOylYjh+ZxtfLt2+uxiFjkWxlVzOFAETobBxy3BozZL6vq5b1VF/IgQlQNlL11MCv2vq1&#10;oiOg950fBcHCH6WqByUrpjXcFpMSLx1+07DKfG4azQzqcgyxGXcqd27s6S+vaLZVdGh5dQyD/kUU&#10;PeUCnJ6gCmoo2in+CqrnlZJaNuaikr0vm4ZXzOUA2YTBi2zuWzowlwsURw+nMun/B1t92n9RiNc5&#10;jglGgvbQowd2MOhWHlCUxLGt0DjoDAzvBzA1B9BAp122eriT1TeNhFy1VGzZjVJybBmtIcLQvvSf&#10;PJ1wtAXZjB9lDZ7ozkgHdGhUb8sHBUGADp16PHXHRlNZl2GaRCTGqAJd+C69DFz7fJrNrwelzXsm&#10;e2SFHCvovkOn+zttbDQ0m02sMyFL3nWOAZ14dgGG0w34hqdWZ6NwDf2ZBuk6WSfEI9Fi7ZGgKLyb&#10;ckW8RRlexsW7YrUqwl/Wb0iyltc1E9bNTK6Q/FnzjjSfaHGil5Ydry2cDUmr7WbVKbSnQO7Sfa7m&#10;oDmb+c/DcEWAXF6kFEYkuI1Sr1wklx4pSexBeRMvCNPbdBGQlBTl85TuuGD/nhIac5zGUTyR6Rz0&#10;q9wC+F7nRrOeG1gfHe9znFib40BbCq5F7VprKO8m+UkpbPjnUkC750Y7wlqOTmw1h83BTceCOD5b&#10;Om9k/QgcVhIoBkSF5QdCK9UPjEZYJDnW33dUMYy6DwLmwG6dWVCzsJkFKip4mmOD0SSuzLSddoPi&#10;2xaQp0kT8gZmpeGOxucojhMGy8Flc1xkdvs8/XdW53W7/A0AAP//AwBQSwMEFAAGAAgAAAAhAEie&#10;UXjhAAAACAEAAA8AAABkcnMvZG93bnJldi54bWxMj0FLw0AUhO+C/2F5ghexm8Ta1phNEWlP0qJp&#10;oXjbZp9JMPs2ZLdp/Pd9nvQ4zDDzTbYcbSsG7H3jSEE8iUAglc40VCnY79b3CxA+aDK6dYQKftDD&#10;Mr++ynRq3Jk+cChCJbiEfKoV1CF0qZS+rNFqP3EdEntfrrc6sOwraXp95nLbyiSKZtLqhnih1h2+&#10;1lh+Fyer4LB938ySp91m/1kc7uZv61UxbFdK3d6ML88gAo7hLwy/+IwOOTMd3YmMF62Cx4d4ylEF&#10;CT9gf55EMYgj6+kCZJ7J/wfyCwAAAP//AwBQSwECLQAUAAYACAAAACEAtoM4kv4AAADhAQAAEwAA&#10;AAAAAAAAAAAAAAAAAAAAW0NvbnRlbnRfVHlwZXNdLnhtbFBLAQItABQABgAIAAAAIQA4/SH/1gAA&#10;AJQBAAALAAAAAAAAAAAAAAAAAC8BAABfcmVscy8ucmVsc1BLAQItABQABgAIAAAAIQA1XTintQIA&#10;ALYFAAAOAAAAAAAAAAAAAAAAAC4CAABkcnMvZTJvRG9jLnhtbFBLAQItABQABgAIAAAAIQBInlF4&#10;4QAAAAgBAAAPAAAAAAAAAAAAAAAAAA8FAABkcnMvZG93bnJldi54bWxQSwUGAAAAAAQABADzAAAA&#10;HQYAAAAA&#10;" filled="f" stroked="f" strokecolor="red">
            <v:textbox inset="0,0,0,0">
              <w:txbxContent>
                <w:p w:rsidR="00C31807" w:rsidRDefault="00C31807" w:rsidP="008E2BCF">
                  <w:pPr>
                    <w:pStyle w:val="R9p"/>
                    <w:ind w:left="2055" w:hanging="2055"/>
                    <w:rPr>
                      <w:color w:val="FF0000"/>
                    </w:rPr>
                  </w:pPr>
                  <w:r>
                    <w:rPr>
                      <w:rFonts w:hint="eastAsia"/>
                      <w:color w:val="FF0000"/>
                    </w:rPr>
                    <w:t>23.8</w:t>
                  </w:r>
                  <w:r w:rsidRPr="00532E80">
                    <w:rPr>
                      <w:rFonts w:ascii="Times New Roman" w:hAnsi="Times New Roman"/>
                      <w:color w:val="FF0000"/>
                    </w:rPr>
                    <w:t>dBµV/m</w:t>
                  </w:r>
                </w:p>
              </w:txbxContent>
            </v:textbox>
          </v:shape>
        </w:pict>
      </w:r>
      <w:r>
        <w:rPr>
          <w:noProof/>
          <w:lang w:eastAsia="zh-CN"/>
        </w:rPr>
        <w:pict>
          <v:line id="_x0000_s17804" style="position:absolute;left:0;text-align:left;flip:y;z-index:25186969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6.75pt,3.7pt" to="46.75pt,4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6/kNAIAAFcEAAAOAAAAZHJzL2Uyb0RvYy54bWysVE2P2jAQvVfqf7B8h3w0sBARVhWBXrZd&#10;pN32bmyHWHVsyzYEVPW/d+wALe2lqsrBjO2Z5zdvZrJ4PHUSHbl1QqsKZ+MUI66oZkLtK/z5dTOa&#10;YeQ8UYxIrXiFz9zhx+XbN4velDzXrZaMWwQgypW9qXDrvSmTxNGWd8SNteEKLhttO+Jha/cJs6QH&#10;9E4meZpOk15bZqym3Dk4rYdLvIz4TcOpf24axz2SFQZuPq42rruwJssFKfeWmFbQCw3yDyw6IhQ8&#10;eoOqiSfoYMUfUJ2gVjvd+DHVXaKbRlAec4BssvS3bF5aYnjMBcRx5iaT+3+w9NNxa5FgFS6mGCnS&#10;QY2ehOIon02yoE5vXAlOK7W1IT96Ui/mSdOvDim9aona88jy9WwgMkYkdyFh4wy8ses/agY+5OB1&#10;lOrU2A41UpgvITCAgxzoFGtzvtWGnzyiwyGF0+Jhmk9i2RJSBoQQZ6zzH7juUDAqLIF/xCPHJ+ch&#10;B3C9ugR3pTdCylh5qVBf4fkkn8QAp6Vg4TK4ObvfraRFRwK9s9mk8AuCANidm9UHxSJYywlbX2xP&#10;hAQb+aiLtwKUkhyH1zrOMJIcxiVYA6JU4UXIFQhfrKF9vs3T+Xq2nhWjIp+uR0Va16P3m1Uxmm6y&#10;h0n9rl6t6ux7IJ8VZSsY4yrwv7ZyVvxdq1yGamjCWzPfhEru0aMIQPb6H0nHsodKDz2z0+y8tSG7&#10;0AHQvdH5MmlhPH7dR6+f34PlDwAAAP//AwBQSwMEFAAGAAgAAAAhAMphf9LaAAAABgEAAA8AAABk&#10;cnMvZG93bnJldi54bWxMjsFOwzAQRO9I/IO1SNyoQ1PaJo1TIaqKCxfafICbbOOo8TrEbhL+noVL&#10;OY5m9OZl28m2YsDeN44UPM8iEEilqxqqFRTH/dMahA+aKt06QgXf6GGb399lOq3cSJ84HEItGEI+&#10;1QpMCF0qpS8NWu1nrkPi7ux6qwPHvpZVr0eG21bOo2gprW6IH4zu8M1geTlcLZ/szsfR7OJk+Fi9&#10;m7jAr2RfLJV6fJheNyACTuE2hl99VoecnU7uSpUXrYIkfuGlgtUCBNd/8aRgPV+AzDP5Xz//AQAA&#10;//8DAFBLAQItABQABgAIAAAAIQC2gziS/gAAAOEBAAATAAAAAAAAAAAAAAAAAAAAAABbQ29udGVu&#10;dF9UeXBlc10ueG1sUEsBAi0AFAAGAAgAAAAhADj9If/WAAAAlAEAAAsAAAAAAAAAAAAAAAAALwEA&#10;AF9yZWxzLy5yZWxzUEsBAi0AFAAGAAgAAAAhAAnPr+Q0AgAAVwQAAA4AAAAAAAAAAAAAAAAALgIA&#10;AGRycy9lMm9Eb2MueG1sUEsBAi0AFAAGAAgAAAAhAMphf9LaAAAABgEAAA8AAAAAAAAAAAAAAAAA&#10;jgQAAGRycy9kb3ducmV2LnhtbFBLBQYAAAAABAAEAPMAAACVBQAAAAA=&#10;" strokecolor="red">
            <v:stroke endarrow="block"/>
          </v:line>
        </w:pict>
      </w:r>
    </w:p>
    <w:p w:rsidR="008E2BCF" w:rsidRPr="002D10AF" w:rsidRDefault="00DF42A0" w:rsidP="008E2BCF">
      <w:pPr>
        <w:spacing w:line="306" w:lineRule="exact"/>
      </w:pPr>
      <w:r>
        <w:rPr>
          <w:noProof/>
          <w:lang w:eastAsia="zh-CN"/>
        </w:rPr>
        <w:pict>
          <v:line id="_x0000_s17802" style="position:absolute;left:0;text-align:left;z-index:251867648;visibility:visible;mso-wrap-style:square;mso-width-percent:0;mso-height-percent:0;mso-wrap-distance-left:9pt;mso-wrap-distance-top:-3e-5mm;mso-wrap-distance-right:9pt;mso-wrap-distance-bottom:-3e-5mm;mso-position-horizontal-relative:text;mso-position-vertical-relative:text;mso-width-percent:0;mso-height-percent:0;mso-width-relative:page;mso-height-relative:page" from="66.9pt,5.55pt" to="37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nerOQIAAGYEAAAOAAAAZHJzL2Uyb0RvYy54bWysVMuO2yAU3VfqPyD2ie2M87LijCo76Wba&#10;RprpBxDAMSoGBCROVPXfe8FJOtNuqqpe4Ivvg3PPPXj1eO4kOnHrhFYlzsYpRlxRzYQ6lPjry3a0&#10;wMh5ohiRWvESX7jDj+v371a9KfhEt1oybhEUUa7oTYlb702RJI62vCNurA1X4Gy07YiHrT0kzJIe&#10;qncymaTpLOm1ZcZqyp2Dr/XgxOtYv2k49V+axnGPZIkBm4+rjes+rMl6RYqDJaYV9AqD/AOKjggF&#10;h95L1cQTdLTij1KdoFY73fgx1V2im0ZQHnuAbrL0t26eW2J47AXIceZOk/t/Zenn084iwUqczzFS&#10;pIMZPQnF0WSRLwM7vXEFBFVqZ0N/9KyezZOm3xxSumqJOvCI8uViIDMLGcmblLBxBs7Y9580gxhy&#10;9DpSdW5sF0oCCegcJ3K5T4SfPaLw8WExz+dzGBy9+RJS3BKNdf4j1x0KRoklwI6FyenJ+QCEFLeQ&#10;cI7SWyFlHLhUqC/xcjqZxgSnpWDBGcKcPewradGJgGS22xSe2BV4XoeFyjVx7RDHwBq0ZPVRsXhI&#10;ywnbXG1PhAQb+UiTtwKIkxwHFB1nGEkOtydYA2ypAhIgARq5WoOavi/T5WaxWeSjfDLbjPK0rkcf&#10;tlU+mm2z+bR+qKuqzn6EprK8aAVjXIW+bsrO8r9TzvWODZq8a/tOYPK2emQawN7eEXRUQRj8IKG9&#10;ZpedDd0FQYCYY/D14oXb8nofo379HtY/AQAA//8DAFBLAwQUAAYACAAAACEApPXfBtoAAAAHAQAA&#10;DwAAAGRycy9kb3ducmV2LnhtbEyOzU7DMBCE70i8g7VI3KjzU7UlxKkqpIoTEiR9ADdekoh4HcVO&#10;Gnh6Fi70+GlGM1++X2wvZhx950hBvIpAINXOdNQoOFXHhx0IHzQZ3TtCBV/oYV/c3uQ6M+5C7ziX&#10;oRE8Qj7TCtoQhkxKX7dotV+5AYmzDzdaHRjHRppRX3jc9jKJoo20uiN+aPWAzy3Wn+VkFaSvx5k2&#10;2/TlW1dxSdV0eJuHRqn7u+XwBCLgEv7L8KvP6lCw09lNZLzomdMk5qqCxzUIzrfrJAVx/mNZ5PLa&#10;v/gBAAD//wMAUEsBAi0AFAAGAAgAAAAhALaDOJL+AAAA4QEAABMAAAAAAAAAAAAAAAAAAAAAAFtD&#10;b250ZW50X1R5cGVzXS54bWxQSwECLQAUAAYACAAAACEAOP0h/9YAAACUAQAACwAAAAAAAAAAAAAA&#10;AAAvAQAAX3JlbHMvLnJlbHNQSwECLQAUAAYACAAAACEAFq53qzkCAABmBAAADgAAAAAAAAAAAAAA&#10;AAAuAgAAZHJzL2Uyb0RvYy54bWxQSwECLQAUAAYACAAAACEApPXfBtoAAAAHAQAADwAAAAAAAAAA&#10;AAAAAACTBAAAZHJzL2Rvd25yZXYueG1sUEsFBgAAAAAEAAQA8wAAAJoFAAAAAA==&#10;" strokecolor="red">
            <v:stroke dashstyle="dash" endarrow="block"/>
          </v:line>
        </w:pict>
      </w:r>
      <w:r>
        <w:rPr>
          <w:noProof/>
          <w:lang w:eastAsia="zh-CN"/>
        </w:rPr>
        <w:pict>
          <v:line id="_x0000_s17801" style="position:absolute;left:0;text-align:left;flip:y;z-index:251866624;visibility:visible;mso-wrap-style:square;mso-width-percent:0;mso-height-percent:0;mso-wrap-distance-left:3.17497mm;mso-wrap-distance-top:0;mso-wrap-distance-right:3.17497mm;mso-wrap-distance-bottom:0;mso-position-horizontal-relative:text;mso-position-vertical-relative:text;mso-width-percent:0;mso-height-percent:0;mso-width-relative:page;mso-height-relative:page" from="374.4pt,6.55pt" to="374.4pt,3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aBdNAIAAFcEAAAOAAAAZHJzL2Uyb0RvYy54bWysVE2P2jAQvVfqf7B8h3wQKESEVZVAL9su&#10;0m57N7ZDrDq2ZRsCqvrfOzYsu9teqqoczNieeX4z8ybLu1Mv0ZFbJ7SqcDZOMeKKaibUvsJfnzaj&#10;OUbOE8WI1IpX+Mwdvlu9f7ccTMlz3WnJuEUAolw5mAp33psySRzteE/cWBuu4LLVticetnafMEsG&#10;QO9lkqfpLBm0ZcZqyp2D0+ZyiVcRv2059Q9t67hHssLAzcfVxnUX1mS1JOXeEtMJeqVB/oFFT4SC&#10;R29QDfEEHaz4A6oX1GqnWz+muk902wrKYw6QTZb+ls1jRwyPuUBxnLmVyf0/WPrluLVIsApPJxgp&#10;0kOP7oXiKJ8X81CdwbgSnGq1tSE/elKP5l7T7w4pXXdE7Xlk+XQ2EJmFiORNSNg4A2/shs+agQ85&#10;eB1LdWptj1opzLcQGMChHOgUe3O+9YafPKKXQwqnk3wyn8a2JaQMCCHOWOc/cd2jYFRYAv+IR473&#10;zgdGLy7BXemNkDJ2Xio0VHgxzacxwGkpWLgMbs7ud7W06EhAO5tNCr+YHty8drP6oFgE6zhh66vt&#10;iZBgIx/r4q2ASkmOw2s9ZxhJDuMSrAs9qcKLkCsQvloX+fxYpIv1fD0vRkU+W4+KtGlGHzd1MZpt&#10;sg/TZtLUdZP9DOSzouwEY1wF/s9Szoq/k8p1qC4ivIn5VqjkLXqsKJB9/o+kY9tDpy+a2Wl23tqQ&#10;XVAAqDc6XyctjMfrffR6+R6sfgEAAP//AwBQSwMEFAAGAAgAAAAhAF0xyAjbAAAACQEAAA8AAABk&#10;cnMvZG93bnJldi54bWxMj89Og0AQxu8mvsNmTLzZBUFqkaUxNo0XL7Y8wBamLJGdRXYL+PaO8aDH&#10;me+X70+xXWwvJhx950hBvIpAINWu6ahVUB33d48gfNDU6N4RKvhCD9vy+qrQeeNmesfpEFrBJuRz&#10;rcCEMORS+tqg1X7lBiTWzm60OvA5trIZ9czmtpf3UZRJqzviBKMHfDFYfxwulkN25+Nsdslmelu/&#10;mqTCz82+ypS6vVmen0AEXMIfDD/1uTqU3OnkLtR40StYpw8poywkMQgGfh8nBVkagywL+X9B+Q0A&#10;AP//AwBQSwECLQAUAAYACAAAACEAtoM4kv4AAADhAQAAEwAAAAAAAAAAAAAAAAAAAAAAW0NvbnRl&#10;bnRfVHlwZXNdLnhtbFBLAQItABQABgAIAAAAIQA4/SH/1gAAAJQBAAALAAAAAAAAAAAAAAAAAC8B&#10;AABfcmVscy8ucmVsc1BLAQItABQABgAIAAAAIQAIqaBdNAIAAFcEAAAOAAAAAAAAAAAAAAAAAC4C&#10;AABkcnMvZTJvRG9jLnhtbFBLAQItABQABgAIAAAAIQBdMcgI2wAAAAkBAAAPAAAAAAAAAAAAAAAA&#10;AI4EAABkcnMvZG93bnJldi54bWxQSwUGAAAAAAQABADzAAAAlgUAAAAA&#10;" strokecolor="red">
            <v:stroke endarrow="block"/>
          </v:line>
        </w:pict>
      </w:r>
      <w:r>
        <w:rPr>
          <w:noProof/>
          <w:lang w:eastAsia="zh-CN"/>
        </w:rPr>
        <w:pict>
          <v:shape id="_x0000_s17811" style="position:absolute;left:0;text-align:left;margin-left:69.2pt;margin-top:2.5pt;width:374.25pt;height:37.25pt;z-index:25187686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coordsize="7485,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FzycAsAAAExAAAOAAAAZHJzL2Uyb0RvYy54bWysW21v28gR/l6g/4HQxwKJua8kjTiHaxwX&#10;Ba69Ay73A2iJsoRKokrKcXKH/vc+s7ukZh1tvC7qD7a0Gs3szDO780a/++HLfld87oZx2x9uFuJt&#10;uSi6w7JfbQ8PN4vfPt29qRfFeGoPq3bXH7qbxdduXPzw/s9/evd0vO5kv+l3q24owOQwXj8dbxab&#10;0+l4fXU1Ljfdvh3f9sfugA/X/bBvT3g7PFythvYJ3Pe7K1mW9uqpH1bHoV9244jVW//h4r3jv153&#10;y9PP6/XYnYrdzQJ7O7nfg/t9T7+v3r9rrx+G9rjZLsM22v9hF/t2e4DQmdVte2qLx2H7Dav9djn0&#10;Y78+vV32+6t+vd4uO6cDtBHlM21+3bTHzukC44zH2Uzj/4/t8p+ffxmK7epmoYHUod0Do7uh68ji&#10;haxNTRZ6Oo7XIPz1+MtAOo7Hn/rlv0Z8cBV9Qm9G0BT3T//oV2DUPp56Z5Uv62FP34S+xRdn/K+z&#10;8bsvp2KJRV0Z2VRmUSzxma5Uidckor2evr18HE9/63rHqf3803jy4K3wypl+Ffb/CUCv9zvg+Jer&#10;oiyeikrXjhfgmWkEo6lKXWxA9Q2RZESNSXBSjMg09jInzYiEbhKsoP28cWPry6wsIxJNSr+KURmZ&#10;YAXIZ3lSicSuGkZlRMJUghtdCZngJbjdgfJlFQU3vGp0ihk3va6rBDNue61SMIrI+Ek1ufWtqlM7&#10;4+a3ZZPYGbd/UyWZcQBsIy4zkxwAIcqUY0iOgFUJf5UcASF0yjckh8DKBJ6SQyAkyC4fSskxSJpN&#10;cgyEwuFNcOMgmFom7MZBEFraFDeOQvJwqggFY1PnQHEUDMx78f5REQpWpzRVWSioCAVbpTBVEQo2&#10;ceBVhEJdp7xXcRRwxyY05ShIIVI3pOIoVCqBqeYoSGFTZ0FzFJJRQHMUpDSpG0RHKFSJ60hzFKRJ&#10;hhVEo/PlnDwLmqMgG5nCVHMUkv5GOcAcEHCwUudUcxS0TtwhhqOgyjrlvYajoJoEpoajoGQSU8NR&#10;ULihL54sw1FQWlWJU284CsokzqnhKCibvC0NRwHZTmJvEQoVHOny/WY4CkqUl7nZCIVapLjZCAWZ&#10;OPU2QgH5YWJvlqOQ1NRGKDQ6dU4tR0FWKU05CrpMngXLUVBJTTkKWpik3SIUUh5ScRS0aFJ2qyIU&#10;kBJc9N6Ko6CVTNmt4igom7h7K46CNnCky/5Gyfn5dkhqGqFgkeIluEUopLy3ilCokndvxVGQdSIP&#10;qTkKRqqUpjVHIc2No2BMmYr1NUdBguwipjVHwVTIZi/bDaXMGQVRJTCtOQoIMklNOQpCJU59zVEw&#10;DVLQxN44CgJueVHThqNgVfJGajgKyb01HAVcvSkUGo6CsImbvOEoINdOxfqGo5D0kIajUElUdJft&#10;1nAUkh7ScBSopk1x4yhE3FBMP0zlcruZKujll0MoofGqaKlzU7qy/diPVK5TPY2a/JMI9TioqN5O&#10;EAMOIlZZxLA2EU+V/vc5w5hEXGVxhq2IuMkipuKVqFGd+pbD9zdC5akjz1NSBC1RYWZxD3qKPEVF&#10;0FTkqUplIu0dZWDOZqgOdOR5qlKh58jzVKVKzpHnqSqDqjJPVarFiDtqrRxVqdhy5HmqUjXlyPNU&#10;pXLJkeepqoKqqHdy9k4FD3FHQZNFHlRFxZJFHlT1DTJcIt8/HlSTuM3kqUpFhyPPU5WqCiJH1ZCz&#10;dyobHHmeqlQXOPI8VCnxd+R5qqKd6snzVKXUnbgjNc9RlXJzR56nKiXfjjxPVRtURfactZmgqs1T&#10;lfJj2gzy3xzulAA78jxVKcN15HmqVkHVKk9VylEd9zxVKQklciSZOarWQVVkkVnkQVXf8X7xrFKe&#10;6DaTpyolgo48T1XK9IgcmVzO3imVc+R5qlKu5sjzUKVkzJHnqUrZliOPVPUGDenSgPHS88HSsCgw&#10;WLonfdvrY3uiLGt6WTzdLNwsotjQC+OSrH3/ufvUO5LTeTiCZlQw2fnz5eP9dvnX7ndOTV0i7NKi&#10;y+YlOh7Cq2r9CAX7cKuUs4IWM4oJjYjhJfaiRC5J34EXcv7UcHTLYYLmBWCw4ZetGxuRrV6WQLU9&#10;sUJvhEsIR9b4ADipgHmHp0YqAOosCciAw3eizcqQOBlkREwwxiCeGllbrgQVwq/Ghc1Zld6FDIzI&#10;ljEccRIw/ciXQH1PWEnjruGsYOhLy+FkYCSSLUGHHFjjEDIJmsYFBE/pnGbCAWMUv/wKK+nJ/9CL&#10;ZBIMtTxIAgo0tozZiltG5zNbhypkHhaRkLGqqVEGCRZNAraMgYtfPt9OL3trSS1j4gVXZ7wwbglH&#10;zofHyU40h/H0yP9An+WwAvOW8CV3b56ZTcIxdeHCMZ7x9H49T4gMV4dByhMxC4hbXyHMwjG18UJe&#10;AYiQ1Nslc8XuIyRCqwc91hA9Z7/u75s8TdC+9V/yuca8Y0WtEvIsf9Dmdcx4An3+JSIMzaaIWRnb&#10;XlPnCeu6iR0Cox9Pf07JX/YuiyKOmFnklRwTNJcCMxfqZk0wEfL0rwHeUheahOAS50JsyE4tet7R&#10;ejigFgkj1vMwqcKFVeGy48zqEFAw34/XQ2YRhvB5QpoQOypv48ksEoMLp2Hl65t5HWMlv45SL1cT&#10;KcJV92zHUoTzU/mmwVlIyNrPEfzlICinuIaOEzeLnA+dz/5mIRhCeQzPKeqL3iVViBY2PvFSU7uT&#10;HMIH1VkI2oZ+/RUnHs15z8zEF6GsRTikcQSjkZUTgplUPiZNqF20V3/ecRNyvGdBjCZZTghGVdlC&#10;VBnCho5dVZVT0EV4Z65NAy4nBBOsfCEYX/sv+Z1NmqCl782inq8H78JgK1+ICn6vMMnkO1YhAmKu&#10;Fa1jHOY3da6xX/QuZaYdP2NmQr2jkJRy4WjVOiEYDuVrYkO9oiCMM8Mk2O84vp0Vhmd+HdkN6LOu&#10;FVVR4xnngRI1LqQGc7eO+BGtiyAE3a9sIXVIoVUcZlUdXJUiYSQk3M6vMlcdXBIPckXMMGlzmuC0&#10;fm89y1y6DJFOxhFQNcGLZBzMaDAXzJhvLl2GoKUw3mVm0ciVPDPcxtH6TJ9/rWgRIp2K83gtQg0O&#10;d4qFhBqRzlEu8FqGyKh8/T+deC1DIqHiLIame15DBLtsIYpmTuTCzzTR9BwArT/DBEO/sP4Kc5lw&#10;Cyu0QrntpywGQ/p4ncaR7lzlH0Y9xROFKo4LwSjQMcPs5XvreS48uaqKr3qMWKYdRxrS5JALzxJi&#10;VCg4JdpLTBMEPh83pJ8PTA5BA0UvxGueJ8SG+CDiWseYkCpRosGFY87ohGCQSOt5QuqQGGAoHjGr&#10;QzoqYhem8aMX4h0lT8gU44Xv9s9mwfTRM4vrdppK8vUsIXa6PiKjWBmKOV8+T5JpUvlqNawKJ07E&#10;VS/K27Bd2IYBQgNML+Tc9H0x9qIYDS4U3/O2DtUnlVtcCOaaTkg4PFm2qjCB9V/yPdrJLMjww7oP&#10;5PM6xp2e/hX+izjuvyTiEh4Zvj+J1MxhmvhuGu6UsP5ME7ylFpzz67kX52jOTxIf+rvtbud47g7U&#10;oWuo1KN+3Njvtiv60L0ZHu4/7Ibic4snye/uSvzQRsAsIhv6x8PKMdt07epjeH1qtzv/GvQ7Nz3F&#10;Y8+hM0gPQLtHxf9oyuZj/bHWb1Chfnyjy9vbNz/efdBv7B2O5626/fDhVvyHtib09Wa7WnUH2t30&#10;2LrQeY+Fhwfo/QPn84PrkRZjrOwdfr5V9irehrMFdJn+Ou3cA+L0TLh/iPy+X33F8+FD75/Dx/8N&#10;4MWmH35fFE94Bv9mMf77sR26RbH7+wEPuTdCU6Jycm+0qSgSDvyTe/5Je1iC1c3itMAMm15+OPkH&#10;/R+Pw/ZhA0nCwXrof8Rz6estPT7u9ud3Fd7gOXunQfifAHqQn793VOf/XHj/XwAAAP//AwBQSwME&#10;FAAGAAgAAAAhADkKGpfdAAAACAEAAA8AAABkcnMvZG93bnJldi54bWxMj0FPg0AUhO8m/ofNM/Fm&#10;F2loKWVpqsajJqIeelvgdSFl3xJ2W/Df+zzZ42QmM9/ku9n24oKj7xwpeFxEIJBq13RkFHx9vj6k&#10;IHzQ1OjeESr4QQ+74vYm11njJvrASxmM4BLymVbQhjBkUvq6Rav9wg1I7B3daHVgORrZjHrictvL&#10;OIpW0uqOeKHVAz63WJ/Ks1Uw71NTHqb4CcP3IaqOy827eXlT6v5u3m9BBJzDfxj+8BkdCmaq3Jka&#10;L3rWy9WaowoSvsR+miYxiErBepOALHJ5faD4BQAA//8DAFBLAQItABQABgAIAAAAIQC2gziS/gAA&#10;AOEBAAATAAAAAAAAAAAAAAAAAAAAAABbQ29udGVudF9UeXBlc10ueG1sUEsBAi0AFAAGAAgAAAAh&#10;ADj9If/WAAAAlAEAAAsAAAAAAAAAAAAAAAAALwEAAF9yZWxzLy5yZWxzUEsBAi0AFAAGAAgAAAAh&#10;ABCUXPJwCwAAATEAAA4AAAAAAAAAAAAAAAAALgIAAGRycy9lMm9Eb2MueG1sUEsBAi0AFAAGAAgA&#10;AAAhADkKGpfdAAAACAEAAA8AAAAAAAAAAAAAAAAAyg0AAGRycy9kb3ducmV2LnhtbFBLBQYAAAAA&#10;BAAEAPMAAADUDgAAAAA=&#10;" path="m,704c45,637,16,675,95,596v14,-14,38,-16,54,-28c165,557,174,539,190,528v12,-8,28,-8,41,-14c340,460,208,509,312,473v27,5,56,5,82,14c410,492,421,506,435,514v60,33,136,79,203,95c746,662,859,679,978,691v63,-42,28,-24,122,-55c1114,631,1141,623,1141,623v104,-69,-20,-2,82,-14c1251,606,1277,591,1304,582v39,-13,81,-9,122,-14c1525,503,1479,499,1562,541v57,115,-12,4,82,82c1657,633,1658,655,1671,664v68,48,138,66,217,81c1965,741,2043,743,2119,732v16,-2,26,-21,41,-28c2190,691,2223,683,2255,677v113,-23,226,-49,340,-68c2701,567,2813,578,2921,541v43,-64,75,-49,122,-95c3059,430,3068,408,3084,392v46,-46,117,-46,176,-54c3319,342,3378,351,3437,351v64,,143,-35,204,-54c3686,301,3732,303,3777,310v14,2,26,16,40,14c3833,321,3843,304,3858,297v26,-12,82,-27,82,-27c4062,299,3937,256,4021,324v36,29,90,21,136,27c4171,360,4182,377,4198,378v41,3,81,-9,122,-13c4383,360,4447,356,4510,351v54,-17,109,-25,163,-41c4701,302,4755,283,4755,283v182,47,98,31,475,c5318,276,5414,215,5502,202v158,-23,63,-12,285,-27c5895,157,5844,169,5950,134v14,-5,41,-14,41,-14c6111,,6206,87,6317,134v30,13,64,16,95,27c6494,285,6800,277,6915,283v219,-12,209,14,353,-81c7328,162,7413,202,7485,202e" filled="f" strokecolor="red">
            <v:path arrowok="t" o:connecttype="custom" o:connectlocs="0,447040;60325,378460;94615,360680;120650,335280;146685,326390;198120,300355;250190,309245;276225,326390;405130,386715;621030,438785;698500,403860;724535,395605;776605,386715;828040,369570;905510,360680;991870,343535;1043940,395605;1061085,421640;1198880,473075;1345565,464820;1371600,447040;1431925,429895;1647825,386715;1854835,343535;1932305,283210;1958340,248920;2070100,214630;2182495,222885;2312035,188595;2398395,196850;2423795,205740;2449830,188595;2501900,171450;2553335,205740;2639695,222885;2665730,240030;2743200,231775;2863850,222885;2967355,196850;3019425,179705;3321050,179705;3493770,128270;3674745,111125;3778250,85090;3804285,76200;4011295,85090;4071620,102235;4391025,179705;4615180,128270;4752975,128270" o:connectangles="0,0,0,0,0,0,0,0,0,0,0,0,0,0,0,0,0,0,0,0,0,0,0,0,0,0,0,0,0,0,0,0,0,0,0,0,0,0,0,0,0,0,0,0,0,0,0,0,0,0"/>
          </v:shape>
        </w:pict>
      </w:r>
      <w:r>
        <w:rPr>
          <w:noProof/>
          <w:lang w:eastAsia="zh-CN"/>
        </w:rPr>
        <w:pict>
          <v:shape id="_x0000_s17807" type="#_x0000_t202" style="position:absolute;left:0;text-align:left;margin-left:1pt;margin-top:.7pt;width:42.1pt;height:11pt;z-index:25187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VT1tQIAALUFAAAOAAAAZHJzL2Uyb0RvYy54bWysVNtunDAQfa/Uf7D8ToCNYQGFjZJlqSql&#10;FynpB3jBLFbBprZ32TTqv3ds9pLLS9WWB2vwjM/czszV9b7v0I4pzaXIcXgRYMREJWsuNjn+9lB6&#10;CUbaUFHTTgqW40em8fXi/burccjYTLayq5lCACJ0Ng45bo0ZMt/XVct6qi/kwAQoG6l6auBXbfxa&#10;0RHQ+86fBUHsj1LVg5IV0xpui0mJFw6/aVhlvjSNZgZ1OYbYjDuVO9f29BdXNNsoOrS8OoRB/yKK&#10;nnIBTk9QBTUUbRV/A9XzSkktG3NRyd6XTcMr5nKAbMLgVTb3LR2YywWKo4dTmfT/g60+774qxOsc&#10;kwgjQXvo0QPbG3Qr92iWRMRWaBx0Bob3A5iaPWig0y5bPdzJ6rtGQi5bKjbsRik5tozWEGFoX/rP&#10;nk442oKsx0+yBk90a6QD2jeqt+WDgiBAh049nrpjo6ngMrok8Rw0FajCy3QeuO75NDs+HpQ2H5js&#10;kRVyrKD5Dpzu7rSxwdDsaGJ9CVnyrnME6MSLCzCcbsA1PLU6G4Tr51MapKtklRCPzOKVR4Ki8G7K&#10;JfHiMpxHxWWxXBbhL+s3JFnL65oJ6+bIrZD8We8OLJ9YcWKXlh2vLZwNSavNetkptKPA7dJ9ruSg&#10;OZv5L8NwRYBcXqUUzkhwO0u9Mk7mHilJ5EF5Ey8I09s0DkhKivJlSndcsH9PCY05TqNZNHHpHPSb&#10;3AL43uZGs54b2B4d73OcWJvDPFsGrkTtWmso7yb5WSls+OdSQLuPjXZ8tRSdyGr2670bjpicBmEt&#10;60egsJJAMWAj7D4QWql+YjTCHsmx/rGlimHUfRQwBnbpHAV1FNZHgYoKnubYYDSJSzMtp+2g+KYF&#10;5GnQhLyBUWm4o7GdqSmKw4DBbnDZHPaYXT7P/53VedsufgMAAP//AwBQSwMEFAAGAAgAAAAhADip&#10;zKTeAAAABQEAAA8AAABkcnMvZG93bnJldi54bWxMj0FPwkAQhe8m/ofNmHAxsqWQirVbYgycDEQL&#10;CfG2dMe2oTvbdJdS/73jSY/vvcl732Sr0bZiwN43jhTMphEIpNKZhioFh/3mYQnCB01Gt45QwTd6&#10;WOW3N5lOjbvSBw5FqASXkE+1gjqELpXSlzVa7aeuQ+Lsy/VWB5Z9JU2vr1xuWxlHUSKtbogXat3h&#10;a43lubhYBcfd+zaJn/bbw2dxvH9826yLYbdWanI3vjyDCDiGv2P4xWd0yJnp5C5kvGgVxPxJYHsB&#10;gtNlEoM4sTtfgMwz+Z8+/wEAAP//AwBQSwECLQAUAAYACAAAACEAtoM4kv4AAADhAQAAEwAAAAAA&#10;AAAAAAAAAAAAAAAAW0NvbnRlbnRfVHlwZXNdLnhtbFBLAQItABQABgAIAAAAIQA4/SH/1gAAAJQB&#10;AAALAAAAAAAAAAAAAAAAAC8BAABfcmVscy8ucmVsc1BLAQItABQABgAIAAAAIQDIMVT1tQIAALUF&#10;AAAOAAAAAAAAAAAAAAAAAC4CAABkcnMvZTJvRG9jLnhtbFBLAQItABQABgAIAAAAIQA4qcyk3gAA&#10;AAUBAAAPAAAAAAAAAAAAAAAAAA8FAABkcnMvZG93bnJldi54bWxQSwUGAAAAAAQABADzAAAAGgYA&#10;AAAA&#10;" filled="f" stroked="f" strokecolor="red">
            <v:textbox inset="0,0,0,0">
              <w:txbxContent>
                <w:p w:rsidR="00C31807" w:rsidRDefault="00C31807" w:rsidP="008E2BCF">
                  <w:pPr>
                    <w:pStyle w:val="R9p"/>
                    <w:ind w:left="2055" w:hanging="2055"/>
                    <w:rPr>
                      <w:color w:val="FF0000"/>
                    </w:rPr>
                  </w:pPr>
                  <w:r>
                    <w:rPr>
                      <w:rFonts w:hint="eastAsia"/>
                      <w:color w:val="FF0000"/>
                    </w:rPr>
                    <w:t>レベル</w:t>
                  </w:r>
                </w:p>
              </w:txbxContent>
            </v:textbox>
          </v:shape>
        </w:pict>
      </w: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shape id="_x0000_s17809" type="#_x0000_t202" style="position:absolute;left:0;text-align:left;margin-left:326.95pt;margin-top:.15pt;width:94.35pt;height:32.55pt;z-index:25187481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Ar/tQIAALYFAAAOAAAAZHJzL2Uyb0RvYy54bWysVG1vmzAQ/j5p/8Hyd8pLnBRQSdWGME3q&#10;XqR2P8ABE6yBzWwnpJv233c2IU1baZq28cE67PNz99w9vqvrQ9eiPVOaS5Hh8CLAiIlSVlxsM/zl&#10;ofBijLShoqKtFCzDj0zj6+XbN1dDn7JINrKtmEIAInQ69BlujOlT39dlwzqqL2TPBBzWUnXUwK/a&#10;+pWiA6B3rR8FwcIfpKp6JUumNezm4yFeOvy6ZqX5VNeaGdRmGHIzblVu3djVX17RdKto3/DymAb9&#10;iyw6ygUEPUHl1FC0U/wVVMdLJbWszUUpO1/WNS+Z4wBswuAFm/uG9sxxgeLo/lQm/f9gy4/7zwrx&#10;KsMkwUjQDnr0wA4G3coDiuL5wlZo6HUKjvc9uJoDnECnHVvd38nyq0ZCrhoqtuxGKTk0jFaQYWhv&#10;+mdXRxxtQTbDB1lBJLoz0gEdatXZ8kFBEKBDpx5P3bHZlDZkmMQRmWNUwhkJZ7N47kLQdLrdK23e&#10;Mdkha2RYQfcdOt3faWOzoenkYoMJWfC2dQpoxbMNcBx3IDZctWc2C9fQH0mQrON1TDwSLdYeCfLc&#10;uylWxFsU4eU8n+WrVR7+tHFDkja8qpiwYSZxheTPmneU+SiLk7y0bHll4WxKWm03q1ahPQVxF+47&#10;FuTMzX+ehisCcHlBKYxIcBslXrGILz1SkLmXXAaxF4TJbbIISELy4jmlOy7Yv1NCQ4aTeTQfxfQb&#10;bgF8r7nRtOMGxkfLuwzH1uf4oK0E16JyrTWUt6N9Vgqb/lMpoN1To51grUZHtZrD5uBex4LMbHwr&#10;542sHkHDSoLEQKgw/MBopPqO0QCDJMP6244qhlH7XsA7sFNnMtRkbCaDihKuZthgNJorM06nXa/4&#10;tgHk8aUJeQNvpeZOxk9ZHF8YDAfH5jjI7PQ5/3deT+N2+QsAAP//AwBQSwMEFAAGAAgAAAAhAFw2&#10;7vDiAAAACgEAAA8AAABkcnMvZG93bnJldi54bWxMj8FKw0AQhu+C77CM4EXsptGubcymiLQnadG0&#10;ULxtkzEJZmdDdpvGt+940tsM8/HP96fL0bZiwN43jjRMJxEIpMKVDVUa9rv1/RyED4ZK0zpCDT/o&#10;YZldX6UmKd2ZPnDIQyU4hHxiNNQhdImUvqjRGj9xHRLfvlxvTeC1r2TZmzOH21bGUaSkNQ3xh9p0&#10;+Fpj8Z2frIbD9n2j4sVus//MD3dPb+tVPmxXWt/ejC/PIAKO4Q+GX31Wh4ydju5EpRetBjV7WDDK&#10;w3QGgoH5Y6xAHJmMlQKZpfJ/hewCAAD//wMAUEsBAi0AFAAGAAgAAAAhALaDOJL+AAAA4QEAABMA&#10;AAAAAAAAAAAAAAAAAAAAAFtDb250ZW50X1R5cGVzXS54bWxQSwECLQAUAAYACAAAACEAOP0h/9YA&#10;AACUAQAACwAAAAAAAAAAAAAAAAAvAQAAX3JlbHMvLnJlbHNQSwECLQAUAAYACAAAACEAj2AK/7UC&#10;AAC2BQAADgAAAAAAAAAAAAAAAAAuAgAAZHJzL2Uyb0RvYy54bWxQSwECLQAUAAYACAAAACEAXDbu&#10;8OIAAAAKAQAADwAAAAAAAAAAAAAAAAAPBQAAZHJzL2Rvd25yZXYueG1sUEsFBgAAAAAEAAQA8wAA&#10;AB4GAAAAAA==&#10;" filled="f" stroked="f" strokecolor="red">
            <v:textbox inset="0,0,0,0">
              <w:txbxContent>
                <w:p w:rsidR="00C31807" w:rsidRDefault="00C31807" w:rsidP="008E2BCF">
                  <w:pPr>
                    <w:pStyle w:val="R9p"/>
                    <w:ind w:left="2055" w:hanging="2055"/>
                    <w:rPr>
                      <w:color w:val="FF0000"/>
                    </w:rPr>
                  </w:pPr>
                  <w:r>
                    <w:rPr>
                      <w:rFonts w:hint="eastAsia"/>
                      <w:color w:val="FF0000"/>
                    </w:rPr>
                    <w:t>2100</w:t>
                  </w:r>
                  <w:r w:rsidRPr="00532E80">
                    <w:rPr>
                      <w:rFonts w:ascii="Times New Roman" w:hAnsi="Times New Roman"/>
                      <w:color w:val="FF0000"/>
                    </w:rPr>
                    <w:t>MHz</w:t>
                  </w:r>
                </w:p>
                <w:p w:rsidR="00C31807" w:rsidRDefault="00C31807" w:rsidP="008E2BCF">
                  <w:pPr>
                    <w:pStyle w:val="R9p"/>
                    <w:ind w:left="2055" w:hanging="2055"/>
                  </w:pPr>
                  <w:r>
                    <w:rPr>
                      <w:rFonts w:hint="eastAsia"/>
                      <w:color w:val="FF0000"/>
                    </w:rPr>
                    <w:t>（最悪値）</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rPr>
          <w:color w:val="FF0000"/>
        </w:rPr>
      </w:pPr>
      <w:r>
        <w:rPr>
          <w:noProof/>
          <w:color w:val="FF0000"/>
          <w:lang w:eastAsia="zh-CN"/>
        </w:rPr>
        <w:pict>
          <v:line id="_x0000_s17810" style="position:absolute;left:0;text-align:left;z-index:2518758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9.85pt,4.9pt" to="259.65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AhMLQIAAE0EAAAOAAAAZHJzL2Uyb0RvYy54bWysVM2O2jAQvlfqO1i+QxIaWIgIqyohvdAu&#10;0m4fwNgOserYlm0IqOq7d2x+utteqqo5OOPMzDff/GX5eOolOnLrhFYlzsYpRlxRzYTal/jrSzOa&#10;Y+Q8UYxIrXiJz9zhx9X7d8vBFHyiOy0ZtwhAlCsGU+LOe1MkiaMd74kba8MVKFtte+LhavcJs2QA&#10;9F4mkzSdJYO2zFhNuXPwtb4o8Srity2n/qltHfdIlhi4+XjaeO7CmayWpNhbYjpBrzTIP7DoiVAQ&#10;9A5VE0/QwYo/oHpBrXa69WOq+0S3raA85gDZZOlv2Tx3xPCYCxTHmXuZ3P+DpV+OW4sEK3GeY6RI&#10;Dz3aCMXRZD59CNUZjCvAqFJbG/KjJ/VsNpp+c0jpqiNqzyPLl7MBzyx4JG9cwsUZiLEbPmsGNuTg&#10;dSzVqbV9gIQioFPsyPneEX7yiMLHaTrNZ9A3elMlpLj5Gev8J657FIQSS2Adcclx43zgQYqbSQij&#10;dCOkjP2WCg0lXkwn0+jgtBQsKIOZs/tdJS06EpiYpknhiUmB5rWZ1QfFIljHCVtfZU+EBBn5WA1v&#10;BdRHchyi9ZxhJDksSZAu9KQKESFXIHyVLkPzfZEu1vP1PB/lk9l6lKd1PfrYVPlo1mQP0/pDXVV1&#10;9iOQz/KiE4xxFfjfBjjL/25Arqt0Gb37CN8LlbxFjxUFsrd3JB2bHfp7mZSdZuetDdmFvsPMRuPr&#10;foWleH2PVr/+AqufAAAA//8DAFBLAwQUAAYACAAAACEAd3NZAdsAAAAHAQAADwAAAGRycy9kb3du&#10;cmV2LnhtbEyPMU/DMBSEdyT+g/WQ2KiTJkAd4lQVggVYKAwdnfiRRMTPUey04d/zYIHxdKe778rt&#10;4gZxxCn0njSkqwQEUuNtT62G97fHqw2IEA1ZM3hCDV8YYFudn5WmsP5Er3jcx1ZwCYXCaOhiHAsp&#10;Q9OhM2HlRyT2PvzkTGQ5tdJO5sTlbpDrJLmRzvTEC50Z8b7D5nM/Ow0P6kVlT3KdLzbdzc95dqi7&#10;4LW+vFh2dyAiLvEvDD/4jA4VM9V+JhvEoCHP1C1HNSh+wP51qjIQ9a+WVSn/81ffAAAA//8DAFBL&#10;AQItABQABgAIAAAAIQC2gziS/gAAAOEBAAATAAAAAAAAAAAAAAAAAAAAAABbQ29udGVudF9UeXBl&#10;c10ueG1sUEsBAi0AFAAGAAgAAAAhADj9If/WAAAAlAEAAAsAAAAAAAAAAAAAAAAALwEAAF9yZWxz&#10;Ly5yZWxzUEsBAi0AFAAGAAgAAAAhAJYgCEwtAgAATQQAAA4AAAAAAAAAAAAAAAAALgIAAGRycy9l&#10;Mm9Eb2MueG1sUEsBAi0AFAAGAAgAAAAhAHdzWQHbAAAABwEAAA8AAAAAAAAAAAAAAAAAhwQAAGRy&#10;cy9kb3ducmV2LnhtbFBLBQYAAAAABAAEAPMAAACPBQAAAAA=&#10;" strokecolor="red">
            <v:stroke endarrow="block"/>
          </v:line>
        </w:pict>
      </w:r>
      <w:r>
        <w:rPr>
          <w:noProof/>
          <w:color w:val="FF0000"/>
          <w:lang w:eastAsia="zh-CN"/>
        </w:rPr>
        <w:pict>
          <v:shape id="_x0000_s17803" type="#_x0000_t202" style="position:absolute;left:0;text-align:left;margin-left:414.85pt;margin-top:.75pt;width:52.55pt;height:11pt;z-index:25186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JSJuAIAALUFAAAOAAAAZHJzL2Uyb0RvYy54bWysVNuOmzAQfa/Uf7D8znIJEEBLqt0Qqkrb&#10;i7TbD3DABKtgU9sJ2Vb9945NSPbyUrXlwRo845kzM2fm+t2x79CBSsUEz7F/5WFEeSVqxnc5/vpQ&#10;OglGShNek05wmuNHqvC71ds31+OQ0UC0oqupROCEq2wcctxqPWSuq6qW9kRdiYFyUDZC9kTDr9y5&#10;tSQjeO87N/C82B2FrAcpKqoU3BaTEq+s/6ahlf7cNIpq1OUYsGl7Sntuzemurkm2k2RoWXWCQf4C&#10;RU8Yh6BnVwXRBO0le+WqZ5UUSjT6qhK9K5qGVdTmANn43ots7lsyUJsLFEcN5zKp/+e2+nT4IhGr&#10;cxwuMOKkhx490KNGt+KIgiSyFRoHlYHh/QCm+gga6LTNVg13ovqmEBfrlvAdvZFSjC0lNSD0TW3d&#10;J09NT1SmjJPt+FHUEInstbCOjo3sTfmgIAi8Q6cez90xaCq4jOPlIokwqkDlL9KlZ7G5JJsfD1Lp&#10;91T0yAg5ltB865wc7pQ2YEg2m5hYXJSs6ywBOv7sAgynGwgNT43OgLD9/Jl66SbZJKETBvHGCb2i&#10;cG7KdejEpb+MikWxXhf+LxPXD7OW1TXlJszMLT/8s96dWD6x4swuJTpWG3cGkpK77bqT6ECA26X9&#10;bMlBczFzn8OwRYBcXqTkB6F3G6ROGSdLJyzDyIHyJo7np7dp7IVpWJTPU7pjnP57SmjMcRoF0cSl&#10;C+hXuXnwvc6NZD3TsD061uc4MTaneTYM3PDatlYT1k3yk1IY+JdSQLvnRlu+GopOZNXH7dEORxxG&#10;Jr4h8FbUj0BhKYBiwFPYfSC0Qv7AaIQ9kmP1fU8kxaj7wGEMzNKZBTkL21kgvIKnOdYYTeJaT8tp&#10;P0i2a8HzNGhc3MCoNMzS+ILiNGCwG2w2pz1mls/Tf2t12bar3wAAAP//AwBQSwMEFAAGAAgAAAAh&#10;AJbLl6LhAAAACAEAAA8AAABkcnMvZG93bnJldi54bWxMj01Lw0AQhu+C/2EZwYvYjan9SMymiLQn&#10;adG0ULxts2MSzM6G7DaN/97xpMfheXnnebPVaFsxYO8bRwoeJhEIpNKZhioFh/3mfgnCB01Gt45Q&#10;wTd6WOXXV5lOjbvQOw5FqASXkE+1gjqELpXSlzVa7SeuQ2L26XqrA599JU2vL1xuWxlH0Vxa3RB/&#10;qHWHLzWWX8XZKjju3rbzONlvDx/F8W7xulkXw26t1O3N+PwEIuAY/sLwq8/qkLPTyZ3JeNEqWMbJ&#10;gqMMZiCYJ9NHnnJSEE9nIPNM/h+Q/wAAAP//AwBQSwECLQAUAAYACAAAACEAtoM4kv4AAADhAQAA&#10;EwAAAAAAAAAAAAAAAAAAAAAAW0NvbnRlbnRfVHlwZXNdLnhtbFBLAQItABQABgAIAAAAIQA4/SH/&#10;1gAAAJQBAAALAAAAAAAAAAAAAAAAAC8BAABfcmVscy8ucmVsc1BLAQItABQABgAIAAAAIQBC2JSJ&#10;uAIAALUFAAAOAAAAAAAAAAAAAAAAAC4CAABkcnMvZTJvRG9jLnhtbFBLAQItABQABgAIAAAAIQCW&#10;y5ei4QAAAAgBAAAPAAAAAAAAAAAAAAAAABIFAABkcnMvZG93bnJldi54bWxQSwUGAAAAAAQABADz&#10;AAAAIAYAAAAA&#10;" filled="f" stroked="f" strokecolor="red">
            <v:textbox inset="0,0,0,0">
              <w:txbxContent>
                <w:p w:rsidR="00C31807" w:rsidRPr="00532E80" w:rsidRDefault="00C31807" w:rsidP="008E2BCF">
                  <w:pPr>
                    <w:pStyle w:val="R9p"/>
                    <w:ind w:left="2055" w:hanging="2055"/>
                    <w:rPr>
                      <w:rFonts w:ascii="Times New Roman" w:hAnsi="Times New Roman"/>
                      <w:color w:val="FF0000"/>
                    </w:rPr>
                  </w:pPr>
                  <w:r>
                    <w:rPr>
                      <w:rFonts w:hint="eastAsia"/>
                      <w:color w:val="FF0000"/>
                    </w:rPr>
                    <w:t>2602</w:t>
                  </w:r>
                  <w:r w:rsidRPr="00532E80">
                    <w:rPr>
                      <w:rFonts w:ascii="Times New Roman" w:hAnsi="Times New Roman"/>
                      <w:color w:val="FF0000"/>
                    </w:rPr>
                    <w:t>MHz</w:t>
                  </w:r>
                </w:p>
              </w:txbxContent>
            </v:textbox>
          </v:shape>
        </w:pict>
      </w:r>
      <w:r>
        <w:rPr>
          <w:noProof/>
          <w:color w:val="FF0000"/>
          <w:lang w:eastAsia="zh-CN"/>
        </w:rPr>
        <w:pict>
          <v:shape id="_x0000_s17800" type="#_x0000_t202" style="position:absolute;left:0;text-align:left;margin-left:43.1pt;margin-top:.75pt;width:52.55pt;height:11pt;z-index:25186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ch7tgIAALU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YARJx306IGOGt2KEQVxuDQVGnqVguF9D6Z6BA102mar+jtRfleIi3VD+I7eSCmGhpIKIvTNS/fZ&#10;0wlHGZDt8ElU4InstbBAYy07Uz4oCAJ06NTjqTsmmhIuo2h5GS8wKkHlXyZLz3bPJen8uJdKf6Ci&#10;Q0bIsITmW3ByuFPaBEPS2cT44qJgbWsJ0PIXF2A43YBreGp0Jgjbz6fESzbxJg6dMIg2TujluXNT&#10;rEMnKvzlIr/M1+vc/2X8+mHasKqi3LiZueWHf9a7I8snVpzYpUTLKgNnQlJyt123Eh0IcLuwny05&#10;aM5m7sswbBEgl1cp+UHo3QaJU0Tx0gmLcOFAeWPH85PbJPLCJMyLlyndMU7/PSU0ZDhZBIuJS+eg&#10;3+Tmwfc2N5J2TMP2aFmX4djYHOfZMHDDK9taTVg7yc9KYcI/lwLaPTfa8tVQdCKrHrejHY4ojOZB&#10;2IrqESgsBVAMeAq7D4RGyJ8YDbBHMqx+7ImkGLUfOYyBWTqzIGdhOwuEl/A0wxqjSVzraTnte8l2&#10;DSBPg8bFDYxKzSyNzUxNURwHDHaDzea4x8zyef5vrc7bdvUbAAD//wMAUEsDBBQABgAIAAAAIQAn&#10;U9N/3wAAAAcBAAAPAAAAZHJzL2Rvd25yZXYueG1sTI7NTsJAFIX3Jr7D5Jq4MTKlhAq1t8QYWBmI&#10;FhLibuhc28bOnaYzlPr2Ditdnp+c82Wr0bRioN41lhGmkwgEcWl1wxXCYb95XIBwXrFWrWVC+CEH&#10;q/z2JlOpthf+oKHwlQgj7FKFUHvfpVK6siaj3MR2xCH7sr1RPsi+krpXlzBuWhlHUSKNajg81Kqj&#10;15rK7+JsEI67920SL/fbw2dxfHh626yLYbdGvL8bX55BeBr9Xxmu+AEd8sB0smfWTrQIiyQOzeDP&#10;QVzj5XQG4oQQz+Yg80z+589/AQAA//8DAFBLAQItABQABgAIAAAAIQC2gziS/gAAAOEBAAATAAAA&#10;AAAAAAAAAAAAAAAAAABbQ29udGVudF9UeXBlc10ueG1sUEsBAi0AFAAGAAgAAAAhADj9If/WAAAA&#10;lAEAAAsAAAAAAAAAAAAAAAAALwEAAF9yZWxzLy5yZWxzUEsBAi0AFAAGAAgAAAAhAJltyHu2AgAA&#10;tQUAAA4AAAAAAAAAAAAAAAAALgIAAGRycy9lMm9Eb2MueG1sUEsBAi0AFAAGAAgAAAAhACdT03/f&#10;AAAABwEAAA8AAAAAAAAAAAAAAAAAEAUAAGRycy9kb3ducmV2LnhtbFBLBQYAAAAABAAEAPMAAAAc&#10;BgAAAAA=&#10;" filled="f" stroked="f" strokecolor="red">
            <v:textbox inset="0,0,0,0">
              <w:txbxContent>
                <w:p w:rsidR="00C31807" w:rsidRDefault="00C31807" w:rsidP="008E2BCF">
                  <w:pPr>
                    <w:pStyle w:val="R9p"/>
                    <w:ind w:left="2055" w:hanging="2055"/>
                    <w:rPr>
                      <w:color w:val="FF0000"/>
                    </w:rPr>
                  </w:pPr>
                  <w:r>
                    <w:rPr>
                      <w:rFonts w:hint="eastAsia"/>
                      <w:color w:val="FF0000"/>
                    </w:rPr>
                    <w:t>1000</w:t>
                  </w:r>
                  <w:r w:rsidRPr="00532E80">
                    <w:rPr>
                      <w:rFonts w:ascii="Times New Roman" w:hAnsi="Times New Roman"/>
                      <w:color w:val="FF0000"/>
                    </w:rPr>
                    <w:t>MHz</w:t>
                  </w:r>
                </w:p>
              </w:txbxContent>
            </v:textbox>
          </v:shape>
        </w:pict>
      </w:r>
    </w:p>
    <w:p w:rsidR="008E2BCF" w:rsidRPr="002D10AF" w:rsidRDefault="008E2BCF" w:rsidP="008E2BCF">
      <w:pPr>
        <w:widowControl/>
        <w:spacing w:line="240" w:lineRule="auto"/>
        <w:jc w:val="left"/>
        <w:outlineLvl w:val="9"/>
        <w:rPr>
          <w:color w:val="FF0000"/>
        </w:rPr>
      </w:pPr>
    </w:p>
    <w:p w:rsidR="008E2BCF" w:rsidRPr="002D10AF" w:rsidRDefault="008E2BCF" w:rsidP="008E2BCF">
      <w:pPr>
        <w:widowControl/>
        <w:spacing w:line="240" w:lineRule="auto"/>
        <w:jc w:val="left"/>
        <w:outlineLvl w:val="9"/>
        <w:rPr>
          <w:color w:val="FF0000"/>
        </w:rPr>
      </w:pPr>
    </w:p>
    <w:p w:rsidR="008E2BCF" w:rsidRPr="002D10AF" w:rsidRDefault="008E2BCF" w:rsidP="008E2BCF">
      <w:pPr>
        <w:widowControl/>
        <w:spacing w:line="240" w:lineRule="auto"/>
        <w:jc w:val="left"/>
        <w:outlineLvl w:val="9"/>
      </w:pPr>
    </w:p>
    <w:p w:rsidR="008E2BCF" w:rsidRPr="002D10AF" w:rsidRDefault="008E2BCF" w:rsidP="008E2BCF">
      <w:pPr>
        <w:widowControl/>
        <w:spacing w:line="240" w:lineRule="auto"/>
        <w:jc w:val="left"/>
        <w:outlineLvl w:val="9"/>
      </w:pPr>
    </w:p>
    <w:p w:rsidR="008E2BCF" w:rsidRPr="002D10AF" w:rsidRDefault="008E2BCF" w:rsidP="008E2BCF">
      <w:pPr>
        <w:widowControl/>
        <w:spacing w:line="240" w:lineRule="auto"/>
        <w:jc w:val="left"/>
        <w:outlineLvl w:val="9"/>
      </w:pPr>
      <w:r w:rsidRPr="002D10AF">
        <w:br w:type="page"/>
      </w:r>
    </w:p>
    <w:p w:rsidR="008E2BCF" w:rsidRPr="002D10AF" w:rsidRDefault="00A867C8" w:rsidP="008E2BCF">
      <w:pPr>
        <w:keepNext/>
        <w:tabs>
          <w:tab w:val="left" w:pos="0"/>
        </w:tabs>
        <w:spacing w:beforeLines="50" w:before="180" w:afterLines="50" w:after="180" w:line="306" w:lineRule="exact"/>
        <w:outlineLvl w:val="2"/>
        <w:rPr>
          <w:rFonts w:ascii="ＭＳ ゴシック" w:eastAsia="ＭＳ ゴシック" w:hAnsi="Arial" w:cs="SimSun"/>
          <w:color w:val="FF0000"/>
          <w:szCs w:val="20"/>
        </w:rPr>
      </w:pPr>
      <w:bookmarkStart w:id="417" w:name="_Toc377804241"/>
      <w:bookmarkStart w:id="418" w:name="_Toc377804506"/>
      <w:bookmarkStart w:id="419" w:name="_Toc377890507"/>
      <w:bookmarkStart w:id="420" w:name="_Toc387851186"/>
      <w:r>
        <w:rPr>
          <w:rFonts w:ascii="ＭＳ ゴシック" w:eastAsia="ＭＳ ゴシック" w:hAnsi="Arial" w:cs="SimSun" w:hint="eastAsia"/>
          <w:color w:val="FF0000"/>
          <w:szCs w:val="20"/>
        </w:rPr>
        <w:lastRenderedPageBreak/>
        <w:t>10</w:t>
      </w:r>
      <w:r w:rsidRPr="002D10AF">
        <w:rPr>
          <w:rFonts w:ascii="ＭＳ ゴシック" w:eastAsia="ＭＳ ゴシック" w:hAnsi="Arial" w:cs="SimSun"/>
          <w:color w:val="FF0000"/>
          <w:szCs w:val="20"/>
        </w:rPr>
        <w:t>.</w:t>
      </w:r>
      <w:r>
        <w:rPr>
          <w:rFonts w:ascii="ＭＳ ゴシック" w:eastAsia="ＭＳ ゴシック" w:hAnsi="Arial" w:cs="SimSun" w:hint="eastAsia"/>
          <w:color w:val="FF0000"/>
          <w:szCs w:val="20"/>
        </w:rPr>
        <w:t>6</w:t>
      </w:r>
      <w:r w:rsidRPr="002D10AF">
        <w:rPr>
          <w:rFonts w:ascii="ＭＳ ゴシック" w:eastAsia="ＭＳ ゴシック" w:hAnsi="Arial" w:cs="SimSun"/>
          <w:color w:val="FF0000"/>
          <w:szCs w:val="20"/>
        </w:rPr>
        <w:t>.</w:t>
      </w:r>
      <w:r w:rsidRPr="002D10AF">
        <w:rPr>
          <w:rFonts w:ascii="ＭＳ ゴシック" w:eastAsia="ＭＳ ゴシック" w:hAnsi="Arial" w:cs="SimSun" w:hint="eastAsia"/>
          <w:color w:val="FF0000"/>
          <w:szCs w:val="20"/>
        </w:rPr>
        <w:t>3　正面～360°垂直偏波</w:t>
      </w:r>
      <w:bookmarkEnd w:id="417"/>
      <w:bookmarkEnd w:id="418"/>
      <w:bookmarkEnd w:id="419"/>
      <w:bookmarkEnd w:id="420"/>
    </w:p>
    <w:p w:rsidR="008E2BCF" w:rsidRPr="002D10AF" w:rsidRDefault="00DF42A0" w:rsidP="008E2BCF">
      <w:pPr>
        <w:spacing w:line="306" w:lineRule="exact"/>
      </w:pPr>
      <w:r>
        <w:rPr>
          <w:noProof/>
          <w:lang w:eastAsia="zh-CN"/>
        </w:rPr>
        <w:pict>
          <v:rect id="_x0000_s17902" style="position:absolute;left:0;text-align:left;margin-left:73.45pt;margin-top:9.2pt;width:375.8pt;height:142.5pt;z-index:25187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9CpJgIAAEIEAAAOAAAAZHJzL2Uyb0RvYy54bWysU9uO0zAQfUfiHyy/0yRVr1HT1apLEdIC&#10;KxY+wHWcxMI3xm7T8vWMnW5pgSdEHixPZnx85pzx6u6oFTkI8NKaihajnBJhuK2laSv69cv2zYIS&#10;H5ipmbJGVPQkPL1bv3616l0pxrazqhZAEMT4sncV7UJwZZZ53gnN/Mg6YTDZWNAsYAhtVgPrEV2r&#10;bJzns6y3UDuwXHiPfx+GJF0n/KYRPHxqGi8CURVFbiGtkNZdXLP1ipUtMNdJfqbB/oGFZtLgpReo&#10;BxYY2YP8A0pLDtbbJoy41ZltGslF6gG7KfLfunnumBOpFxTHu4tM/v/B8o+HJyCyRu9mS0oM02jS&#10;Z5SNmVYJMi2KedSod77E0mf3BLFL7x4t/+aJsZsOC8U9gO07wWpkVsT67OZADDweJbv+g63xArYP&#10;Nsl1bEBHQBSCHJMrp4sr4hgIx5+T+Xw8m6F5HHPFIl/Op8m3jJUvxx348E5YTeKmooD8Ezw7PPoQ&#10;6bDypSTRt0rWW6lUCqDdbRSQA8MR2aYvdYBdXpcpQ/qKLqfjaUK+yflbiBy/v0FoGXDWldQVXcSa&#10;8/RF3d6aOk1iYFINe6SszFnIqN3gwc7WJ9QR7DDI+PBw01n4QUmPQ1xR/33PQFCi3hv0YllMJnHq&#10;UzCZzscYwHVmd51hhiNURQMlw3YThpeydyDbDm8qUu/G3qN/jUzKRm8HVmeyOKhJ8POjii/hOk5V&#10;v57++icAAAD//wMAUEsDBBQABgAIAAAAIQAXV1wC3wAAAAoBAAAPAAAAZHJzL2Rvd25yZXYueG1s&#10;TI/BTsMwDIbvSLxDZCRuLB0rVVeaTmjAgRtsE3BMG9NWJE5psrW8PeYEN//yp9+fy83srDjhGHpP&#10;CpaLBARS401PrYLD/vEqBxGiJqOtJ1TwjQE21flZqQvjJ3rB0y62gksoFFpBF+NQSBmaDp0OCz8g&#10;8e7Dj05HjmMrzagnLndWXidJJp3uiS90esBth83n7ugU7LcHnJbvb3Pdkn5+enjN7P38pdTlxXx3&#10;CyLiHP9g+NVndajYqfZHMkFYzmm2ZpSHPAXBQL7Ob0DUClbJKgVZlfL/C9UPAAAA//8DAFBLAQIt&#10;ABQABgAIAAAAIQC2gziS/gAAAOEBAAATAAAAAAAAAAAAAAAAAAAAAABbQ29udGVudF9UeXBlc10u&#10;eG1sUEsBAi0AFAAGAAgAAAAhADj9If/WAAAAlAEAAAsAAAAAAAAAAAAAAAAALwEAAF9yZWxzLy5y&#10;ZWxzUEsBAi0AFAAGAAgAAAAhALnb0KkmAgAAQgQAAA4AAAAAAAAAAAAAAAAALgIAAGRycy9lMm9E&#10;b2MueG1sUEsBAi0AFAAGAAgAAAAhABdXXALfAAAACgEAAA8AAAAAAAAAAAAAAAAAgAQAAGRycy9k&#10;b3ducmV2LnhtbFBLBQYAAAAABAAEAPMAAACMBQAAAAA=&#10;" strokecolor="red"/>
        </w:pict>
      </w: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line id="_x0000_s17903" style="position:absolute;left:0;text-align:left;z-index:2518809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3.35pt,11.4pt" to="449.15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RkcIwIAAEUEAAAOAAAAZHJzL2Uyb0RvYy54bWysU8GO2jAQvVfqP1i5QxIashARVlUCvdAW&#10;abcfYGyHWHVsyzYEVPXfO3YIYttLVZWDGWdm3ryZN149XzqBzsxYrmQZpdMkQkwSRbk8ltG31+1k&#10;ESHrsKRYKMnK6Mps9Lx+/27V64LNVKsEZQYBiLRFr8uodU4XcWxJyzpsp0ozCc5GmQ47uJpjTA3u&#10;Ab0T8SxJ8rhXhmqjCLMWvtaDM1oH/KZhxH1tGsscEmUE3Fw4TTgP/ozXK1wcDdYtJzca+B9YdJhL&#10;KHqHqrHD6GT4H1AdJ0ZZ1bgpUV2smoYTFnqAbtLkt25eWqxZ6AWGY/V9TPb/wZIv571BnIJ2eR4h&#10;iTsQacclQ/M0Xfjx9NoWEFXJvfENkot80TtFvlskVdVieWSB5utVQ2bqM+I3Kf5iNRQ59J8VhRh8&#10;cirM6tKYzkPCFNAlSHK9S8IuDhH4mD09zfIclCOjL8bFmKiNdZ+Y6pA3ykgA7QCMzzvrPBFcjCG+&#10;jlRbLkRQXEjUl9FyPpuHBKsEp97pw6w5Hiph0BnDzmy3CfxCV+B5DPPINbbtEEfBGpbJqJOkoUjL&#10;MN3cbIe5GGwgJaSvAy0CzZs1LMuPZbLcLDaLbJLN8s0kS+p68nFbZZN8mz7N6w91VdXpT085zYqW&#10;U8qkZz0ubpr93WLcntCwcvfVvY8nfose5ghkx/9AOmjsZR0W5KDodW9G7WFXQ/DtXfnH8HgH+/H1&#10;r38BAAD//wMAUEsDBBQABgAIAAAAIQBkNxwN2gAAAAkBAAAPAAAAZHJzL2Rvd25yZXYueG1sTI9B&#10;T4NAEIXvJv0PmzHpzS4iVkSWppH01JPoD9iyUyCys4TdFvj3HeNBb/NmXt58L9/NthdXHH3nSMHj&#10;JgKBVDvTUaPg6/PwkILwQZPRvSNUsKCHXbG6y3Vm3EQfeK1CIziEfKYVtCEMmZS+btFqv3EDEt/O&#10;brQ6sBwbaUY9cbjtZRxFW2l1R/yh1QO+t1h/Vxer4IzL8ficLMlkygPPppSVLZVa38/7NxAB5/Bn&#10;hh98RoeCmU7uQsaLnnWyfWGrgjjmCmxIX9MnEKffhSxy+b9BcQMAAP//AwBQSwECLQAUAAYACAAA&#10;ACEAtoM4kv4AAADhAQAAEwAAAAAAAAAAAAAAAAAAAAAAW0NvbnRlbnRfVHlwZXNdLnhtbFBLAQIt&#10;ABQABgAIAAAAIQA4/SH/1gAAAJQBAAALAAAAAAAAAAAAAAAAAC8BAABfcmVscy8ucmVsc1BLAQIt&#10;ABQABgAIAAAAIQD9cRkcIwIAAEUEAAAOAAAAAAAAAAAAAAAAAC4CAABkcnMvZTJvRG9jLnhtbFBL&#10;AQItABQABgAIAAAAIQBkNxwN2gAAAAkBAAAPAAAAAAAAAAAAAAAAAH0EAABkcnMvZG93bnJldi54&#10;bWxQSwUGAAAAAAQABADzAAAAhAUAAAAA&#10;" strokecolor="red">
            <v:stroke dashstyle="dash"/>
          </v:line>
        </w:pict>
      </w:r>
      <w:r>
        <w:rPr>
          <w:noProof/>
          <w:lang w:eastAsia="zh-CN"/>
        </w:rPr>
        <w:pict>
          <v:shape id="_x0000_s17911" type="#_x0000_t202" style="position:absolute;left:0;text-align:left;margin-left:7.25pt;margin-top:3.7pt;width:52.55pt;height:11pt;z-index:25188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XtttwIAALYFAAAOAAAAZHJzL2Uyb0RvYy54bWysVNuOmzAQfa/Uf7D8znJZQgA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K&#10;ahctMOKkgyI90FGjWzGihR9EJkVDr1LwvO/BV49wAu42XNXfifK7QlysG8J39EZKMTSUVEDRNzfd&#10;Z1cnHGVAtsMnUcFLZK+FBRpr2Zn8QUYQoEOpHk/lMWxK2Iyi5WUMJEs48i+TpWfL55J0vtxLpT9Q&#10;0SFjZFhC9S04OdwpbciQdHYxb3FRsLa1Cmj5iw1wnHbgabhqzgwJW9CnxEs28SYOnTCINk7o5blz&#10;U6xDJyr85SK/zNfr3P9l3vXDtGFVRbl5ZhaXH/5Z8Y4yn2RxkpcSLasMnKGk5G67biU6EBB3YT+b&#10;cjg5u7kvadgkQCyvQvKD0LsNEqeI4qUTFuHCgfTGjucnt0nkhUmYFy9DumOc/ntIaMhwsggWk5bO&#10;pN/E5sH3NjaSdkzD+GhZl+HY+Bwb2ihwwytbWk1YO9nPUmHon1MB5Z4LbfVqJDqJVY/b0XZHFARz&#10;I2xF9QgSlgIkBjqF4QdGI+RPjAYYJBlWP/ZEUozajxzawEyd2ZCzsZ0Nwku4mmGN0WSu9TSd9r1k&#10;uwaQp0bj4gZapWZWxqanJhbHBoPhYKM5DjIzfZ7/W6/zuF39BgAA//8DAFBLAwQUAAYACAAAACEA&#10;1UsCl98AAAAHAQAADwAAAGRycy9kb3ducmV2LnhtbEyOwWrCQBRF9wX/YXiFbkqdGNLYpJlIKboq&#10;ikZBuhszr0kw8yZkxpj+fcdVXV7u5dyTLUbdsgF72xgSMJsGwJBKoxqqBBz2q5c3YNZJUrI1hAJ+&#10;0cIinzxkMlXmSjscClcxDyGbSgG1c13KuS1r1NJOTYfkux/Ta+l87Cuuenn1cN3yMAhirmVD/qGW&#10;HX7WWJ6LixZw3GzXcZjs14fv4vg8/1oti2GzFOLpcfx4B+ZwdP9juOl7dci908lcSFnW+hy9+qWA&#10;eQTsVs+SGNhJQJhEwPOM3/vnfwAAAP//AwBQSwECLQAUAAYACAAAACEAtoM4kv4AAADhAQAAEwAA&#10;AAAAAAAAAAAAAAAAAAAAW0NvbnRlbnRfVHlwZXNdLnhtbFBLAQItABQABgAIAAAAIQA4/SH/1gAA&#10;AJQBAAALAAAAAAAAAAAAAAAAAC8BAABfcmVscy8ucmVsc1BLAQItABQABgAIAAAAIQBpTXtttwIA&#10;ALYFAAAOAAAAAAAAAAAAAAAAAC4CAABkcnMvZTJvRG9jLnhtbFBLAQItABQABgAIAAAAIQDVSwKX&#10;3wAAAAcBAAAPAAAAAAAAAAAAAAAAABEFAABkcnMvZG93bnJldi54bWxQSwUGAAAAAAQABADzAAAA&#10;HQYAAAAA&#10;" filled="f" stroked="f" strokecolor="red">
            <v:textbox inset="0,0,0,0">
              <w:txbxContent>
                <w:p w:rsidR="00C31807" w:rsidRDefault="00C31807" w:rsidP="008E2BCF">
                  <w:pPr>
                    <w:pStyle w:val="R9p"/>
                    <w:ind w:left="2055" w:hanging="2055"/>
                    <w:rPr>
                      <w:color w:val="FF0000"/>
                    </w:rPr>
                  </w:pPr>
                  <w:r>
                    <w:rPr>
                      <w:rFonts w:hint="eastAsia"/>
                      <w:color w:val="FF0000"/>
                    </w:rPr>
                    <w:t>規定値</w:t>
                  </w:r>
                </w:p>
              </w:txbxContent>
            </v:textbox>
          </v:shape>
        </w:pict>
      </w:r>
      <w:r>
        <w:rPr>
          <w:noProof/>
          <w:lang w:eastAsia="zh-CN"/>
        </w:rPr>
        <w:pict>
          <v:line id="_x0000_s17910" style="position:absolute;left:0;text-align:left;z-index:2518881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51.3pt,12.05pt" to="68.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Ob1LAIAAE4EAAAOAAAAZHJzL2Uyb0RvYy54bWysVE2P2yAQvVfqf0DcE9upkyZWnFVlx72k&#10;baTd/gACOEbFgIDEiar+9w7ko93dy6qqD3jwDG/ezBu8fDj1Eh25dUKrEmfjFCOuqGZC7Uv8/akZ&#10;zTFynihGpFa8xGfu8MPq/bvlYAo+0Z2WjFsEIMoVgylx570pksTRjvfEjbXhCpyttj3xsLX7hFky&#10;AHovk0mazpJBW2asptw5+FpfnHgV8duWU/+tbR33SJYYuPm42rjuwpqslqTYW2I6Qa80yD+w6IlQ&#10;kPQOVRNP0MGKV1C9oFY73fox1X2i21ZQHmuAarL0RTWPHTE81gLNcebeJvf/YOnX49YiwUC7WY6R&#10;Ij2ItBGKo2k2mYb2DMYVEFWprQ0F0pN6NBtNfzikdNURteeR5tPZwMksnEieHQkbZyDJbviiGcSQ&#10;g9exV6fW9gESuoBOUZLzXRJ+8ojCx0k2z3MQjt5cCSlu54x1/jPXPQpGiSWwjrjkuHE+8CDFLSSk&#10;UboRUkbBpUJDiRdTqDB4nJaCBWfc2P2ukhYdCYxM06TwxKJehFl9UCyCdZyw9dX2REiwkY/d8FZA&#10;fyTHIVvPGUaSwy0J1oWeVCEj1AqEr9Zlan4u0sV6vp7no3wyW4/ytK5Hn5oqH82a7OO0/lBXVZ39&#10;CuSzvOgEY1wF/rcJzvK3Tcj1Ll1m7z7D90Ylz9FjR4Hs7R1JR7GDvpdJ2Wl23tpQXdAdhjYGXy9Y&#10;uBV/72PUn9/A6jcAAAD//wMAUEsDBBQABgAIAAAAIQCOQWGN2wAAAAkBAAAPAAAAZHJzL2Rvd25y&#10;ZXYueG1sTI/NTsMwEITvSLyDtUjcqPOnQkOcqkJwAS4tHDg68RJHxOsodtrw9mzFAY4z+2l2ptou&#10;bhBHnELvSUG6SkAgtd701Cl4f3u6uQMRoiajB0+o4BsDbOvLi0qXxp9oj8dD7ASHUCi1AhvjWEoZ&#10;WotOh5Ufkfj26SenI8upk2bSJw53g8ySZC2d7ok/WD3ig8X26zA7BY+b103+LLNiMelufinyj8YG&#10;r9T11bK7BxFxiX8wnOtzdai5U+NnMkEMrJNszaiCrEhBnIH8lsc1v4asK/l/Qf0DAAD//wMAUEsB&#10;Ai0AFAAGAAgAAAAhALaDOJL+AAAA4QEAABMAAAAAAAAAAAAAAAAAAAAAAFtDb250ZW50X1R5cGVz&#10;XS54bWxQSwECLQAUAAYACAAAACEAOP0h/9YAAACUAQAACwAAAAAAAAAAAAAAAAAvAQAAX3JlbHMv&#10;LnJlbHNQSwECLQAUAAYACAAAACEA9kTm9SwCAABOBAAADgAAAAAAAAAAAAAAAAAuAgAAZHJzL2Uy&#10;b0RvYy54bWxQSwECLQAUAAYACAAAACEAjkFhjdsAAAAJAQAADwAAAAAAAAAAAAAAAACGBAAAZHJz&#10;L2Rvd25yZXYueG1sUEsFBgAAAAAEAAQA8wAAAI4FAAAAAA==&#10;" strokecolor="red">
            <v:stroke endarrow="block"/>
          </v:line>
        </w:pict>
      </w:r>
    </w:p>
    <w:p w:rsidR="008E2BCF" w:rsidRPr="002D10AF" w:rsidRDefault="00DF42A0" w:rsidP="008E2BCF">
      <w:pPr>
        <w:spacing w:line="306" w:lineRule="exact"/>
      </w:pPr>
      <w:r>
        <w:rPr>
          <w:noProof/>
          <w:lang w:eastAsia="zh-CN"/>
        </w:rPr>
        <w:pict>
          <v:line id="_x0000_s17909" style="position:absolute;left:0;text-align:left;flip:y;z-index:2518871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53.5pt,4.15pt" to="53.5pt,4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tEsNAIAAFgEAAAOAAAAZHJzL2Uyb0RvYy54bWysVMGO2jAQvVfqP1i+QxI2sBARVlVCeqEt&#10;0m57N7ZDrDq2ZRsCqvrvHRuW3W0vVVUOZmzPPL+ZeZPlw6mX6MitE1qVOBunGHFFNRNqX+KvT81o&#10;jpHzRDEiteIlPnOHH1bv3y0HU/CJ7rRk3CIAUa4YTIk7702RJI52vCdurA1XcNlq2xMPW7tPmCUD&#10;oPcymaTpLBm0ZcZqyp2D0/pyiVcRv2059V/a1nGPZImBm4+rjesurMlqSYq9JaYT9EqD/AOLnggF&#10;j96gauIJOljxB1QvqNVOt35MdZ/othWUxxwgmyz9LZvHjhgec4HiOHMrk/t/sPTzcWuRYNC72R1G&#10;ivTQpI1QHE2zSR7KMxhXgFeltjYkSE/q0Ww0/e6Q0lVH1J5Hmk9nA5FZiEjehISNM/DIbvikGfiQ&#10;g9exVqfW9qiVwnwLgQEc6oFOsTnnW3P4ySN6OaRwmt/PJtPYt4QUASHEGev8R657FIwSS+Af8chx&#10;43xg9OIS3JVuhJSx9VKhocSL6WQaA5yWgoXL4ObsfldJi44ExNM0KfxienDz2s3qg2IRrOOEra+2&#10;J0KCjXysi7cCKiU5Dq/1nGEkOcxLsC70pAovQq5A+Gpd9PNjkS7W8/U8H+WT2XqUp3U9+tBU+WjW&#10;ZPfT+q6uqjr7GchnedEJxrgK/J+1nOV/p5XrVF1UeFPzrVDJW/RYUSD7/B9Jx7aHTl80s9PsvLUh&#10;u6AAkG90vo5amI/X++j18kFY/QIAAP//AwBQSwMEFAAGAAgAAAAhAK1Chf/YAAAACAEAAA8AAABk&#10;cnMvZG93bnJldi54bWxMj8tOwzAQRfdI/IM1ldhRp0TqI8SpEFXFhg1tPsCNp3FEPA6xm4S/Z8IG&#10;lkf36j7y/eRaMWAfGk8KVssEBFLlTUO1gvJ8fNyCCFGT0a0nVPCNAfbF/V2uM+NH+sDhFGvBIRQy&#10;rcDG2GVShsqi02HpOyTWrr53OjL2tTS9HjnctfIpSdbS6Ya4weoOXy1Wn6eb45LD9TzaQ7ob3jdv&#10;Ni3xa3cs10o9LKaXZxARp/hnhnk+T4eCN138jUwQLXOy4S9RwTYFMeu/fJk5BVnk8v+B4gcAAP//&#10;AwBQSwECLQAUAAYACAAAACEAtoM4kv4AAADhAQAAEwAAAAAAAAAAAAAAAAAAAAAAW0NvbnRlbnRf&#10;VHlwZXNdLnhtbFBLAQItABQABgAIAAAAIQA4/SH/1gAAAJQBAAALAAAAAAAAAAAAAAAAAC8BAABf&#10;cmVscy8ucmVsc1BLAQItABQABgAIAAAAIQC2ttEsNAIAAFgEAAAOAAAAAAAAAAAAAAAAAC4CAABk&#10;cnMvZTJvRG9jLnhtbFBLAQItABQABgAIAAAAIQCtQoX/2AAAAAgBAAAPAAAAAAAAAAAAAAAAAI4E&#10;AABkcnMvZG93bnJldi54bWxQSwUGAAAAAAQABADzAAAAkwUAAAAA&#10;" strokecolor="red">
            <v:stroke endarrow="block"/>
          </v:line>
        </w:pict>
      </w:r>
    </w:p>
    <w:p w:rsidR="008E2BCF" w:rsidRPr="002D10AF" w:rsidRDefault="00DF42A0" w:rsidP="008E2BCF">
      <w:pPr>
        <w:spacing w:line="306" w:lineRule="exact"/>
      </w:pPr>
      <w:r>
        <w:rPr>
          <w:noProof/>
          <w:lang w:eastAsia="zh-CN"/>
        </w:rPr>
        <w:pict>
          <v:line id="_x0000_s17907" style="position:absolute;left:0;text-align:left;z-index:251885056;visibility:visible;mso-wrap-style:square;mso-height-percent:0;mso-wrap-distance-left:9pt;mso-wrap-distance-top:0;mso-wrap-distance-right:9pt;mso-wrap-distance-bottom:0;mso-position-horizontal-relative:text;mso-position-vertical-relative:text;mso-height-percent:0;mso-width-relative:page;mso-height-relative:page" from="72.8pt,13.4pt" to="398.95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yK/PQIAAGoEAAAOAAAAZHJzL2Uyb0RvYy54bWysVMuO2jAU3VfqP1jeQx4EBiLCqCLQzbRF&#10;mukHGNshVh3bsg0BVf33XjtAZ9pNVTUL5zr34XPPPc7y8dxJdOLWCa0qnI1TjLiimgl1qPDXl+1o&#10;jpHzRDEiteIVvnCHH1fv3y17U/Jct1oybhEUUa7sTYVb702ZJI62vCNurA1X4Gy07YiHrT0kzJIe&#10;qncyydN0lvTaMmM15c7B13pw4lWs3zSc+i9N47hHssKAzcfVxnUf1mS1JOXBEtMKeoVB/gFFR4SC&#10;Q++lauIJOlrxR6lOUKudbvyY6i7RTSMojz1AN1n6WzfPLTE89gLkOHOnyf2/svTzaWeRYDC7B+BH&#10;kQ6G9CQUR9MszwM9vXElRK3VzoYG6Vk9mydNvzmk9Lol6sAjzJeLgcwsZCRvUsLGGThk33/SDGLI&#10;0evI1bmxXSgJLKBzHMnlPhJ+9ojCxyKdF5MckFHwzSbTOLGElLdcY53/yHWHglFhCchjbXJ6cj5g&#10;IeUtJByl9FZIGYcuFeorvJjm05jgtBQsOEOYs4f9Wlp0IiCb7TaFJzYGntdhoXJNXDvEMbAGPVl9&#10;VCwe0nLCNlfbEyHBRj4y5a0A7iTHAUXHGUaSww0K1gBbqoAEeIBGrtagqO+LdLGZb+bFqMhnm1GR&#10;1vXow3ZdjGbb7GFaT+r1us5+hKayomwFY1yFvm7qzoq/U8/1ng26vOv7TmDytnpkGsDe3hF0FEKY&#10;/aCivWaXnQ3dBU2AoGPw9fKFG/N6H6N+/SJWPwEAAP//AwBQSwMEFAAGAAgAAAAhALpJ7dLdAAAA&#10;CQEAAA8AAABkcnMvZG93bnJldi54bWxMj0FPhDAQhe8m/odmTLy5ZV0tBCmbjcnGk4nC/oBZWoFI&#10;p4QWFv31jic9Td7My5vvFfvVDWKxU+g9adhuEhCWGm96ajWc6uNdBiJEJIODJ6vhywbYl9dXBebG&#10;X+jdLlVsBYdQyFFDF+OYSxmazjoMGz9a4tuHnxxGllMrzYQXDneDvE8SJR32xB86HO1zZ5vPanYa&#10;dq/HhVS6e/nGeltRPR/elrHV+vZmPTyBiHaNf2b4xWd0KJnp7GcyQQysHx4VWzWolCcb0izjLmde&#10;ZApkWcj/DcofAAAA//8DAFBLAQItABQABgAIAAAAIQC2gziS/gAAAOEBAAATAAAAAAAAAAAAAAAA&#10;AAAAAABbQ29udGVudF9UeXBlc10ueG1sUEsBAi0AFAAGAAgAAAAhADj9If/WAAAAlAEAAAsAAAAA&#10;AAAAAAAAAAAALwEAAF9yZWxzLy5yZWxzUEsBAi0AFAAGAAgAAAAhAJU/Ir89AgAAagQAAA4AAAAA&#10;AAAAAAAAAAAALgIAAGRycy9lMm9Eb2MueG1sUEsBAi0AFAAGAAgAAAAhALpJ7dLdAAAACQEAAA8A&#10;AAAAAAAAAAAAAAAAlwQAAGRycy9kb3ducmV2LnhtbFBLBQYAAAAABAAEAPMAAAChBQAAAAA=&#10;" strokecolor="red">
            <v:stroke dashstyle="dash" endarrow="block"/>
          </v:line>
        </w:pict>
      </w:r>
      <w:r>
        <w:rPr>
          <w:noProof/>
          <w:lang w:eastAsia="zh-CN"/>
        </w:rPr>
        <w:pict>
          <v:shape id="_x0000_s17904" style="position:absolute;left:0;text-align:left;margin-left:74.15pt;margin-top:13.9pt;width:376.5pt;height:30pt;z-index:25188198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coordsize="7530,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umm3QcAAEQfAAAOAAAAZHJzL2Uyb0RvYy54bWysWW1v4zYS/n5A/4OgjwWyFkVSsoL1Fr1k&#10;czigLwts+gMUWY6NsyWfpMTZFv3vfYak5OHWNLSHywdHooYz88xDDofk+x/eDvvote76XdusYvEu&#10;iaO6qdr1rnlexb89Ptws46gfymZd7tumXsVf6j7+4cN3/3h/Ot7Wabtt9+u6i6Ck6W9Px1W8HYbj&#10;7WLRV9v6UPbv2mPd4OOm7Q7lgNfuebHuyhO0H/aLNEmyxant1seureq+R+u9/Rh/MPo3m7oaft1s&#10;+nqI9qsYvg3mtzO/T/S7+PC+vH3uyuN2Vzk3yv/Bi0O5a2B0UnVfDmX00u3+puqwq7q2bzfDu6o9&#10;LNrNZlfVBgPQiOQrNJ+35bE2WBCc/jiFqf//qa1+ef3URbs1uMvTOGrKA0h66OqaQh5pIQoK0enY&#10;30Ly8/FTRyD7409t9Z8eHxbeF3rpIRM9nX5u11BUvgytCcvbpjtQTwCO3kz0v0zRr9+GqEKjypdC&#10;a5BU4ZtciiQx9CzK27F39dIP/6pbo6l8/akfLHtrPJnYr53/j1CyOexB5PeLKIlOUa7lSPUkI5iM&#10;SpNoG2XWIEichBCSSRE+B1RJJqWWAVWKCQkJg5fd0kxMp/qyWxkTEvlSB3TlTEznAb8wQSeIMslD&#10;ugomRpG4GC7BAy+VDoEUPPga/l/WxqMvVRFyTfD4ax3SxgmQZPQyAWIWA4JTIDMZROpxIEJx4yQo&#10;HSQBs/FMlg5pSzkLKkdALiNNOQvhKcBZ0GmQhZSzoJIACylnQcsgCylnQWaBuKWcBa0gFkDKWUhD&#10;4y3lLOhlGClnIVUB35BxzlxlMjhCJGdBZIG4Sc5CJoMjRHIWhAxp4yxksgjFTXIWIHVxmkpOQkb5&#10;7zIJkpOAcFxWxjnIKAEGlHEOArqUx0ARTN+KMxByTHkEFCrkmOIEQOoiSsXjnyeYLJdRKh7/0CRQ&#10;PP65CE4pxeOPAXTZMx5/WjZDnvH4B8cZrebT4pLQAgsSMq0xZNzSPa7YmnNwXZITcV2SU3FdkvNx&#10;XZIzcl2S03JdkhNzXZKzc12S83NVMpvNUTabo2w2R9lsjrLZHGWzOcpmc5TN5iibzVE2m6N8Nkf5&#10;bI6o3J83N/PZHOVXOUIl/zzW6uV2LN+rt8bV73iKSto3PiJvUEF/bHvaLVA5jy3Bo6CkASWQo69M&#10;XHjiAEbiMiieeuLwmcR1UFx64hgyJJ4HxZUnjtFA4mYbddF37YlTBU3yqJBDYDO/g0OLIjjUIfc7&#10;OLyoc0Mdln4Hh1iEIRd+B4fZ7h0vgUbO4fxSwUqgUZAGXELq8To40Kg5Qx18jqnsNBaCoJGIPAsO&#10;dBoEjXzkdXCg0yDTSEu8A9WH5BLqvxAGn2kqAU2HMGifaelAo4oLWfCZpkrOWAiD9pmWDrQMgkbm&#10;4qCpJCMLKLkCLiGBeR0caJRVoQ4+01RaGQtB0EhnngUHGuVRyILPtHKglQfaDnOXyTqcO3194tTF&#10;EU6cnsgIMls5UAIcH6PTKjZnFNF2FdMxBH04tK/1Y2tEhvOhCfZpzs/z9+rlaVf9s/6dS6cJVhcE&#10;QmEUWJNGCWp924xlijWTTSO9HLX7Ov23o1G1pD0wLGjfghAJ1kpqtwkDYI04nXnYduztYJoC5vnt&#10;v7lOOrEDANt67q/AZs8q04aFyQgOQ2w7Bt5cI2lKO2HyWLu61BpPM9oZULuNymiETklMO0VtrhGg&#10;d/ALD4mUtIklI4XHCJ2eOOPzwyUVVR/GYzNfJo9VbkeDRmXGaKdDFStvwzuLE6ldNtXYE3FlxJEx&#10;bhPOZBxnLbb9G4jHln8cLSbGkzIctVhlWCm58a/aZyFRCYg1Hts0Pxo5t/tI6GSGG59nJHNJT2Ne&#10;MI9V5mKvbFgm4ziwMUbOM92fGf6bHaqqoK06iFeJN4RxgOva/XDROY6Tnz+6NMaq6SQLb3RpiXlD&#10;xuXSm4x0vGPbsd4D+axwYVDZoSqRXli4tCycESQ23o5TH2MExzrzjWggII9Tn2Dwa5ePVHuTkQ6D&#10;rDy4nIskSwqbPgRGDfM4S1xYBCYlb8cZkTGCQ6D5RpAnbCc/QWaS9ktAKOwyNY4uOjqy7Rb5LE6y&#10;kUhhCy6mzHIlErOen9vdKoN/s6Ol3Ei14CdVUxr0pjsdMxkYCNl8CyOJviocMhlVV1rnRUnTRomm&#10;gcfq0lVVtridcOE46psBFG7FxTTk46Zw48YWVWcLbmTg3+wQFbR3BgQcx3gWxgzuZTA6uDLS3zC9&#10;88RZwIaaWciFI8Eu2yMGOs0yFuwMmkVDnrpEIYQXplzRPQHNCH/O27rr3P6VEbxSsWay11S1GZnz&#10;XVTTPuz2ewNn31AtV9CYosqtb/e7NX00L93z092+i15LXEY+PNBhmGPGE+val2ZtlG3rcv3RPQ/l&#10;bm+fYXxvNsC4OHM1JF2hmdvGP4qk+Lj8uFQ3Ks0+3qjk/v7mx4c7dZM9IAvdy/u7u3vxJ7km1O12&#10;t17XDXk33nwKNe9m0d3B2jvL6e7TQ9H7YB/w93ewC98NE2RgGf8bdOaKkW4V7TXkU7v+ghvGrrVX&#10;ubh6xsO27X6PoxOucVdx/9+XsqvjaP/vBvekhVC0/A7mBes31aAd//LEv5RNBVWreIhxEEGPd4O9&#10;K345drvnLSzZ3UnT/oibzc2OLiCNf9Yr94KrWoPAXSvTXTB/N1Lny+8PfwEAAP//AwBQSwMEFAAG&#10;AAgAAAAhAPThrXPdAAAACgEAAA8AAABkcnMvZG93bnJldi54bWxMj8tOwzAQRfdI/IM1SOyok1JF&#10;SYhT8RBIbJBaQO3SiYckIh5HttuGv2dYleV96M6Zaj3bURzRh8GRgnSRgEBqnRmoU/Dx/nyTgwhR&#10;k9GjI1TwgwHW9eVFpUvjTrTB4zZ2gkcolFpBH+NUShnaHq0OCzchcfblvNWRpe+k8frE43aUyyTJ&#10;pNUD8YVeT/jYY/u9PVgFb9mnf3pwzd7G8TU1L6tdsSlIqeur+f4ORMQ5nsvwh8/oUDNT4w5kghhZ&#10;r/JbrirI8gwEF4okZaPhZMmOrCv5/4X6FwAA//8DAFBLAQItABQABgAIAAAAIQC2gziS/gAAAOEB&#10;AAATAAAAAAAAAAAAAAAAAAAAAABbQ29udGVudF9UeXBlc10ueG1sUEsBAi0AFAAGAAgAAAAhADj9&#10;If/WAAAAlAEAAAsAAAAAAAAAAAAAAAAALwEAAF9yZWxzLy5yZWxzUEsBAi0AFAAGAAgAAAAhAECO&#10;6abdBwAARB8AAA4AAAAAAAAAAAAAAAAALgIAAGRycy9lMm9Eb2MueG1sUEsBAi0AFAAGAAgAAAAh&#10;APThrXPdAAAACgEAAA8AAAAAAAAAAAAAAAAANwoAAGRycy9kb3ducmV2LnhtbFBLBQYAAAAABAAE&#10;APMAAABBCwAAAAA=&#10;" path="m,420v209,14,390,48,600,60c816,534,1107,517,1320,525v182,30,226,34,465,45c2221,556,2641,580,3075,600v125,-5,251,-2,375,-15c3468,583,3479,562,3495,555v29,-13,60,-20,90,-30c3600,520,3630,510,3630,510v450,17,450,25,945,c4640,507,4695,425,4755,420v180,-14,360,-10,540,-15c5332,393,5356,389,5385,360v44,-44,11,-51,75,-75c5593,235,5754,258,5895,240v196,-65,190,-61,435,-75c6345,155,6364,149,6375,135v10,-12,4,-34,15,-45c6415,65,6450,50,6480,30,6495,20,6525,,6525,v48,3,311,21,375,30c6916,32,6930,41,6945,45v20,6,40,12,60,15c7065,67,7125,70,7185,75v111,37,228,60,345,60e" filled="f" strokecolor="red">
            <v:path arrowok="t" o:connecttype="custom" o:connectlocs="0,266700;381000,304800;838200,333375;1133475,361950;1952625,381000;2190750,371475;2219325,352425;2276475,333375;2305050,323850;2905125,323850;3019425,266700;3362325,257175;3419475,228600;3467100,180975;3743325,152400;4019550,104775;4048125,85725;4057650,57150;4114800,19050;4143375,0;4381500,19050;4410075,28575;4448175,38100;4562475,47625;4781550,85725" o:connectangles="0,0,0,0,0,0,0,0,0,0,0,0,0,0,0,0,0,0,0,0,0,0,0,0,0"/>
          </v:shape>
        </w:pict>
      </w:r>
      <w:r>
        <w:rPr>
          <w:noProof/>
          <w:lang w:eastAsia="zh-CN"/>
        </w:rPr>
        <w:pict>
          <v:shape id="_x0000_s17913" type="#_x0000_t202" style="position:absolute;left:0;text-align:left;margin-left:300.9pt;margin-top:.65pt;width:94.35pt;height:11pt;z-index:25189120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PsitgIAALcFAAAOAAAAZHJzL2Uyb0RvYy54bWysVNtunDAQfa/Uf7D8TriEJYDCRsmyVJXS&#10;i5T0A7xgFqtgU9u7kEb9947NsrtJXqq2PFiDZ3zmdmaub8auRXsqFRM8w/6FhxHlpagY32b422Ph&#10;xBgpTXhFWsFphp+owjfL9++uhz6lgWhEW1GJAISrdOgz3Gjdp66ryoZ2RF2InnJQ1kJ2RMOv3LqV&#10;JAOgd60beF7kDkJWvRQlVQpu80mJlxa/rmmpv9S1ohq1GYbYtD2lPTfmdJfXJN1K0jesPIRB/iKK&#10;jjAOTo9QOdEE7SR7A9WxUgolan1Ris4Vdc1KanOAbHzvVTYPDempzQWKo/pjmdT/gy0/779KxCro&#10;XQSt4qSDJj3SUaM7MaKFH8SmREOvUrB86MFWj6ABc5uu6u9F+V0hLlYN4Vt6K6UYGkoqCNE3L92z&#10;pxOOMiCb4ZOowBPZaWGBxlp2pn5QEQTo0KqnY3tMNKVx6SdxEC4wKkHnXyZXnu2fS9L5dS+V/kBF&#10;h4yQYQntt+hkf6+0iYaks4lxxkXB2tZSoOUvLsBwugHf8NToTBS2o8+Jl6zjdRw6YRCtndDLc+e2&#10;WIVOVPhXi/wyX61y/5fx64dpw6qKcuNmZpcf/ln3DjyfeHHklxItqwycCUnJ7WbVSrQnwO7Cfrbm&#10;oDmZuS/DsEWAXF6l5AehdxckThHFV05YhAsHyhs7np/cJZEXJmFevEzpnnH67ymhIcPJIlhMZDoF&#10;/SY3D763uZG0Yxr2R8u6DMfG5jDRhoJrXtnWasLaST4rhQn/VApo99xoS1jD0YmtetyMdjyiwPLZ&#10;0HkjqifgsBRAMSAqbD8QGiF/YjTAJsmw+rEjkmLUfuQwB2btzIKchc0sEF7C0wxrjCZxpaf1tOsl&#10;2zaAPE0aF7cwKzWzND5FcZgw2A42m8MmM+vn/N9anfbt8jcAAAD//wMAUEsDBBQABgAIAAAAIQDO&#10;kzR54gAAAAkBAAAPAAAAZHJzL2Rvd25yZXYueG1sTI9BS8NAEIXvgv9hGcGL2N20NLUxmyLSnqRF&#10;00Lxtk3GJJidDdltGv+905Pe3vAe732TrkbbigF73zjSEE0UCKTClQ1VGg77zeMTCB8MlaZ1hBp+&#10;0MMqu71JTVK6C33gkIdKcAn5xGioQ+gSKX1RozV+4jok9r5cb03gs69k2ZsLl9tWTpWKpTUN8UJt&#10;OnytsfjOz1bDcfe+jafL/fbwmR8fFm+bdT7s1lrf340vzyACjuEvDFd8RoeMmU7uTKUXrYZYRYwe&#10;2IjmIDiwWCoWJw2z2Rxklsr/H2S/AAAA//8DAFBLAQItABQABgAIAAAAIQC2gziS/gAAAOEBAAAT&#10;AAAAAAAAAAAAAAAAAAAAAABbQ29udGVudF9UeXBlc10ueG1sUEsBAi0AFAAGAAgAAAAhADj9If/W&#10;AAAAlAEAAAsAAAAAAAAAAAAAAAAALwEAAF9yZWxzLy5yZWxzUEsBAi0AFAAGAAgAAAAhABBM+yK2&#10;AgAAtwUAAA4AAAAAAAAAAAAAAAAALgIAAGRycy9lMm9Eb2MueG1sUEsBAi0AFAAGAAgAAAAhAM6T&#10;NHniAAAACQEAAA8AAAAAAAAAAAAAAAAAEAUAAGRycy9kb3ducmV2LnhtbFBLBQYAAAAABAAEAPMA&#10;AAAfBgAAAAA=&#10;" filled="f" stroked="f" strokecolor="red">
            <v:textbox inset="0,0,0,0">
              <w:txbxContent>
                <w:p w:rsidR="00C31807" w:rsidRDefault="00C31807" w:rsidP="008E2BCF">
                  <w:pPr>
                    <w:pStyle w:val="R9p"/>
                    <w:ind w:left="2055" w:hanging="2055"/>
                    <w:rPr>
                      <w:color w:val="FF0000"/>
                    </w:rPr>
                  </w:pPr>
                  <w:r>
                    <w:rPr>
                      <w:rFonts w:hint="eastAsia"/>
                      <w:color w:val="FF0000"/>
                    </w:rPr>
                    <w:t>24.1</w:t>
                  </w:r>
                  <w:r w:rsidRPr="00532E80">
                    <w:rPr>
                      <w:rFonts w:ascii="Times New Roman" w:hAnsi="Times New Roman"/>
                      <w:color w:val="FF0000"/>
                    </w:rPr>
                    <w:t>dBµV/m</w:t>
                  </w:r>
                </w:p>
              </w:txbxContent>
            </v:textbox>
          </v:shape>
        </w:pict>
      </w:r>
      <w:r>
        <w:rPr>
          <w:noProof/>
          <w:lang w:eastAsia="zh-CN"/>
        </w:rPr>
        <w:pict>
          <v:shape id="_x0000_s17912" type="#_x0000_t202" style="position:absolute;left:0;text-align:left;margin-left:7.75pt;margin-top:1.15pt;width:42.1pt;height:11pt;z-index:25189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CfdtwIAALYFAAAOAAAAZHJzL2Uyb0RvYy54bWysVFtvmzAUfp+0/2D5nXIJIQGVVG0I06Tu&#10;IrX7AQ6YYA1sZjuBrtp/37EJSdq+TNt4sA4+x9+5fedc3wxtgw5UKiZ4iv0rDyPKC1Eyvkvxt8fc&#10;WWKkNOElaQSnKX6iCt+s3r+77ruEBqIWTUklAhCukr5Lca11l7iuKmraEnUlOspBWQnZEg2/cueW&#10;kvSA3jZu4HmR2wtZdlIUVCm4zUYlXln8qqKF/lJVimrUpBhi0/aU9tya011dk2QnSVez4hgG+Yso&#10;WsI4OD1BZUQTtJfsDVTLCimUqPRVIVpXVBUrqM0BsvG9V9k81KSjNhcojupOZVL/D7b4fPgqESuh&#10;d1GAESctNOmRDhrdiQHN/WBhStR3KgHLhw5s9QAaMLfpqu5eFN8V4mJdE76jt1KKvqakhBB989K9&#10;eDriKAOy7T+JEjyRvRYWaKhka+oHFUGADq16OrXHRFPA5XwWRgvQFKDyZ/HCs+1zSTI97qTSH6ho&#10;kRFSLKH7Fpwc7pU2wZBkMjG+uMhZ01gGNPzFBRiON+AanhqdCcI29Dn24s1yswydMIg2TuhlmXOb&#10;r0Mnyv3FPJtl63Xm/zJ+/TCpWVlSbtxM5PLDP2vekeYjLU70UqJhpYEzISm5264biQ4EyJ3bz5Yc&#10;NGcz92UYtgiQy6uU/CD07oLYyaPlwgnzcO5AeZeO58d3ceSFcZjlL1O6Z5z+e0qoT3E8D+Yjl85B&#10;v8nNg+9tbiRpmYb10bA2xUtjcxxow8ANL21rNWHNKF+UwoR/LgW0e2q05auh6EhWPWwHOx1RMJsG&#10;YSvKJ6CwFEAxYCMsPxBqIX9i1MMiSbH6sSeSYtR85DAGZutMgpyE7SQQXsDTFGuMRnGtx+207yTb&#10;1YA8DhoXtzAqFbM0NjM1RnEcMFgONpvjIjPb5/LfWp3X7eo3AAAA//8DAFBLAwQUAAYACAAAACEA&#10;ZpEdXd4AAAAGAQAADwAAAGRycy9kb3ducmV2LnhtbEyOwUrDQBRF94L/MDzBjdiJqW1NzKSItCtp&#10;0bRQ3E0zzySYeRMy0zT+fZ8rXR7u5d6TLUfbigF73zhS8DCJQCCVzjRUKdjv1vdPIHzQZHTrCBX8&#10;oIdlfn2V6dS4M33gUIRK8Aj5VCuoQ+hSKX1Zo9V+4jokzr5cb3Vg7Ctpen3mcdvKOIrm0uqG+KHW&#10;Hb7WWH4XJ6vgsH3fzONkt9l/Foe7xdt6VQzblVK3N+PLM4iAY/grw68+q0POTkd3IuNFyzybcVNB&#10;PAXBcZIsQBwZH6cg80z+188vAAAA//8DAFBLAQItABQABgAIAAAAIQC2gziS/gAAAOEBAAATAAAA&#10;AAAAAAAAAAAAAAAAAABbQ29udGVudF9UeXBlc10ueG1sUEsBAi0AFAAGAAgAAAAhADj9If/WAAAA&#10;lAEAAAsAAAAAAAAAAAAAAAAALwEAAF9yZWxzLy5yZWxzUEsBAi0AFAAGAAgAAAAhAMeMJ923AgAA&#10;tgUAAA4AAAAAAAAAAAAAAAAALgIAAGRycy9lMm9Eb2MueG1sUEsBAi0AFAAGAAgAAAAhAGaRHV3e&#10;AAAABgEAAA8AAAAAAAAAAAAAAAAAEQUAAGRycy9kb3ducmV2LnhtbFBLBQYAAAAABAAEAPMAAAAc&#10;BgAAAAA=&#10;" filled="f" stroked="f" strokecolor="red">
            <v:textbox inset="0,0,0,0">
              <w:txbxContent>
                <w:p w:rsidR="00C31807" w:rsidRDefault="00C31807" w:rsidP="008E2BCF">
                  <w:pPr>
                    <w:pStyle w:val="R9p"/>
                    <w:ind w:left="2055" w:hanging="2055"/>
                    <w:rPr>
                      <w:color w:val="FF0000"/>
                    </w:rPr>
                  </w:pPr>
                  <w:r>
                    <w:rPr>
                      <w:rFonts w:hint="eastAsia"/>
                      <w:color w:val="FF0000"/>
                    </w:rPr>
                    <w:t>レベル</w:t>
                  </w:r>
                </w:p>
              </w:txbxContent>
            </v:textbox>
          </v:shape>
        </w:pict>
      </w:r>
    </w:p>
    <w:p w:rsidR="008E2BCF" w:rsidRPr="002D10AF" w:rsidRDefault="00DF42A0" w:rsidP="008E2BCF">
      <w:pPr>
        <w:spacing w:line="306" w:lineRule="exact"/>
      </w:pPr>
      <w:r>
        <w:rPr>
          <w:noProof/>
          <w:lang w:eastAsia="zh-CN"/>
        </w:rPr>
        <w:pict>
          <v:line id="_x0000_s17906" style="position:absolute;left:0;text-align:left;flip:y;z-index:251884032;visibility:visible;mso-wrap-style:square;mso-width-percent:0;mso-height-percent:0;mso-wrap-distance-left:3.17497mm;mso-wrap-distance-top:0;mso-wrap-distance-right:3.17497mm;mso-wrap-distance-bottom:0;mso-position-horizontal-relative:text;mso-position-vertical-relative:text;mso-width-percent:0;mso-height-percent:0;mso-width-relative:page;mso-height-relative:page" from="401.85pt,.35pt" to="401.85pt,2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rEUNAIAAFgEAAAOAAAAZHJzL2Uyb0RvYy54bWysVF2vGiEQfW/S/0B41/3w4+rG9aZxtS+2&#10;Nbm3fUdgXVIWCKCrafrfO7Bqa/vSNPUBB5g5nDkzs4vncyvRiVsntCpxNkwx4opqJtShxJ9fN4MZ&#10;Rs4TxYjUipf4wh1+Xr59s+hMwXPdaMm4RQCiXNGZEjfemyJJHG14S9xQG67gsta2JR629pAwSzpA&#10;b2WSp+k06bRlxmrKnYPTqr/Ey4hf15z6T3XtuEeyxMDNx9XGdR/WZLkgxcES0wh6pUH+gUVLhIJH&#10;71AV8QQdrfgDqhXUaqdrP6S6TXRdC8pjDpBNlv6WzUtDDI+5gDjO3GVy/w+WfjztLBIMajd9wkiR&#10;Foq0FYqjSZZnQZ7OuAK8VmpnQ4L0rF7MVtOvDim9aog68Ejz9WIgMkYkDyFh4ww8su8+aAY+5Oh1&#10;1Opc2xbVUpgvITCAgx7oHItzuReHnz2i/SGF01E+mk1i3RJSBIQQZ6zz77luUTBKLIF/xCOnrfOQ&#10;A7jeXIK70hshZSy9VKgr8XyST2KA01KwcBncnD3sV9KiE4Hm2WxS+AVBAOzBzeqjYhGs4YStr7Yn&#10;QoKNfNTFWwFKSY7Day1nGEkO8xKsHlGq8CLkCoSvVt8/3+bpfD1bz8aDcT5dD8ZpVQ3ebVbjwXST&#10;PU2qUbVaVdn3QD4bF41gjKvA/9bL2fjveuU6VX0X3rv5LlTyiB5FALK3/0g6lj1Uuu+ZvWaXnQ3Z&#10;hQ6A9o3O11EL8/HrPnr9/CAsfwAAAP//AwBQSwMEFAAGAAgAAAAhAJJMd5jbAAAACAEAAA8AAABk&#10;cnMvZG93bnJldi54bWxMj0FPg0AUhO8m/ofNM/FmFyUUiiyNsWm8eLHlB2zhlSWyb5HdAv57n/Fg&#10;j5OZzHxTbBfbiwlH3zlS8LiKQCDVrumoVVAd9w8ZCB80Nbp3hAq+0cO2vL0pdN64mT5wOoRWcAn5&#10;XCswIQy5lL42aLVfuQGJvbMbrQ4sx1Y2o5653PbyKYrW0uqOeMHoAV8N1p+Hi+WR3fk4m128md7T&#10;NxNX+LXZV2ul7u+Wl2cQAZfwH4ZffEaHkplO7kKNF72CLIpTjipIExDs/+mTgiRLQJaFvD5Q/gAA&#10;AP//AwBQSwECLQAUAAYACAAAACEAtoM4kv4AAADhAQAAEwAAAAAAAAAAAAAAAAAAAAAAW0NvbnRl&#10;bnRfVHlwZXNdLnhtbFBLAQItABQABgAIAAAAIQA4/SH/1gAAAJQBAAALAAAAAAAAAAAAAAAAAC8B&#10;AABfcmVscy8ucmVsc1BLAQItABQABgAIAAAAIQCjcrEUNAIAAFgEAAAOAAAAAAAAAAAAAAAAAC4C&#10;AABkcnMvZTJvRG9jLnhtbFBLAQItABQABgAIAAAAIQCSTHeY2wAAAAgBAAAPAAAAAAAAAAAAAAAA&#10;AI4EAABkcnMvZG93bnJldi54bWxQSwUGAAAAAAQABADzAAAAlgUAAAAA&#10;" strokecolor="red">
            <v:stroke endarrow="block"/>
          </v:line>
        </w:pict>
      </w:r>
    </w:p>
    <w:p w:rsidR="008E2BCF" w:rsidRPr="002D10AF" w:rsidRDefault="00DF42A0" w:rsidP="008E2BCF">
      <w:pPr>
        <w:spacing w:line="306" w:lineRule="exact"/>
      </w:pPr>
      <w:r>
        <w:rPr>
          <w:noProof/>
          <w:lang w:eastAsia="zh-CN"/>
        </w:rPr>
        <w:pict>
          <v:shape id="_x0000_s17914" type="#_x0000_t202" style="position:absolute;left:0;text-align:left;margin-left:335.55pt;margin-top:13.3pt;width:107.7pt;height:32.55pt;z-index:251892224;visibility:visible;mso-height-percent:0;mso-wrap-distance-left:9pt;mso-wrap-distance-top:0;mso-wrap-distance-right:9pt;mso-wrap-distance-bottom:0;mso-position-horizontal-relative:text;mso-position-vertical-relative:text;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zeRtAIAALcFAAAOAAAAZHJzL2Uyb0RvYy54bWysVG1vmzAQ/j5p/8Hyd8pLIQFUUrUhTJO6&#10;F6ndD3DABGtgM9sJdNP++84mpGkrTdM2PliHfX7unrvHd3U9di06UKmY4Bn2LzyMKC9Fxfguw18e&#10;CifGSGnCK9IKTjP8SBW+Xr19czX0KQ1EI9qKSgQgXKVDn+FG6z51XVU2tCPqQvSUw2EtZEc0/Mqd&#10;W0kyAHrXuoHnLdxByKqXoqRKwW4+HeKVxa9rWupPda2oRm2GITdtV2nXrVnd1RVJd5L0DSuPaZC/&#10;yKIjjEPQE1RONEF7yV5BdayUQolaX5Sic0Vds5JaDsDG916wuW9ITy0XKI7qT2VS/w+2/Hj4LBGr&#10;oHdLHyNOOmjSAx01uhUjivwgMSUaepWC530PvnqEE3C3dFV/J8qvCnGxbgjf0RspxdBQUkGKvrnp&#10;nl2dcJQB2Q4fRAWRyF4LCzTWsjP1g4ogQIdWPZ7aY7IpTUg/iYMwwqiEs9C/vIwjG4Kk8+1eKv2O&#10;ig4ZI8MS2m/RyeFOaZMNSWcXE4yLgrWtlUDLn22A47QDseGqOTNZ2I7+SLxkE2/i0AmDxcYJvTx3&#10;bop16CwKfxnll/l6nfs/TVw/TBtWVZSbMLO6/PDPunfU+aSLk76UaFll4ExKSu6261aiAwF1F/Y7&#10;FuTMzX2ehi0CcHlByQ9C7zZInGIRL52wCCMnWXqx4/nJbbLwwiTMi+eU7hin/04JDRlOoiCaxPQb&#10;bh58r7mRtGMa5kfLugzHxuf4oo0EN7yyrdWEtZN9VgqT/lMpoN1zo61gjUYntepxO9rnsQgstJHz&#10;VlSPoGEpQGIgVJh+YDRCfsdogEmSYfVtTyTFqH3P4R2YsTMbcja2s0F4CVczrDGazLWextO+l2zX&#10;APL00ri4gbdSMyvjpyyOLwymg2VznGRm/Jz/W6+nebv6BQAA//8DAFBLAwQUAAYACAAAACEAnULy&#10;M+MAAAALAQAADwAAAGRycy9kb3ducmV2LnhtbEyPTUvDQBCG74L/YRnBi9jdBGk+zKaItCdpqWmh&#10;eNtmxySY3Q3ZbRr/veNJjzPvwzvPFKvZ9GzC0XfOSogWAhja2unONhKOh81jCswHZbXqnUUJ3+hh&#10;Vd7eFCrX7mrfcapCw6jE+lxJaEMYcs593aJRfuEGtJR9utGoQOPYcD2qK5WbnsdCLLlRnaULrRrw&#10;tcX6q7oYCafdfruMs8P2+FGdHpK3zbqadmsp7+/ml2dgAefwB8OvPqlDSU5nd7Has15CEsUxoRRE&#10;WQKMiEyIDNiZNulTCrws+P8fyh8AAAD//wMAUEsBAi0AFAAGAAgAAAAhALaDOJL+AAAA4QEAABMA&#10;AAAAAAAAAAAAAAAAAAAAAFtDb250ZW50X1R5cGVzXS54bWxQSwECLQAUAAYACAAAACEAOP0h/9YA&#10;AACUAQAACwAAAAAAAAAAAAAAAAAvAQAAX3JlbHMvLnJlbHNQSwECLQAUAAYACAAAACEAUb83kbQC&#10;AAC3BQAADgAAAAAAAAAAAAAAAAAuAgAAZHJzL2Uyb0RvYy54bWxQSwECLQAUAAYACAAAACEAnULy&#10;M+MAAAALAQAADwAAAAAAAAAAAAAAAAAOBQAAZHJzL2Rvd25yZXYueG1sUEsFBgAAAAAEAAQA8wAA&#10;AB4GAAAAAA==&#10;" filled="f" stroked="f" strokecolor="red">
            <v:textbox inset="0,0,0,0">
              <w:txbxContent>
                <w:p w:rsidR="00C31807" w:rsidRDefault="00C31807" w:rsidP="008E2BCF">
                  <w:pPr>
                    <w:pStyle w:val="R9p"/>
                    <w:ind w:left="2055" w:hanging="2055"/>
                    <w:rPr>
                      <w:color w:val="FF0000"/>
                    </w:rPr>
                  </w:pPr>
                  <w:r>
                    <w:rPr>
                      <w:rFonts w:hint="eastAsia"/>
                      <w:color w:val="FF0000"/>
                    </w:rPr>
                    <w:t>2100</w:t>
                  </w:r>
                  <w:r w:rsidRPr="00532E80">
                    <w:rPr>
                      <w:rFonts w:ascii="Times New Roman" w:hAnsi="Times New Roman"/>
                      <w:color w:val="FF0000"/>
                    </w:rPr>
                    <w:t>MHz</w:t>
                  </w:r>
                </w:p>
                <w:p w:rsidR="00C31807" w:rsidRDefault="00C31807" w:rsidP="008E2BCF">
                  <w:pPr>
                    <w:pStyle w:val="R9p"/>
                    <w:ind w:left="2055" w:hanging="2055"/>
                  </w:pPr>
                  <w:r>
                    <w:rPr>
                      <w:rFonts w:hint="eastAsia"/>
                      <w:color w:val="FF0000"/>
                    </w:rPr>
                    <w:t xml:space="preserve">（最悪値　</w:t>
                  </w:r>
                  <w:r>
                    <w:rPr>
                      <w:rFonts w:hint="eastAsia"/>
                      <w:color w:val="FF0000"/>
                    </w:rPr>
                    <w:t>270</w:t>
                  </w:r>
                  <w:r>
                    <w:rPr>
                      <w:rFonts w:hint="eastAsia"/>
                      <w:color w:val="FF0000"/>
                    </w:rPr>
                    <w:t>°</w:t>
                  </w:r>
                  <w:r>
                    <w:rPr>
                      <w:rFonts w:hint="eastAsia"/>
                      <w:color w:val="FF0000"/>
                    </w:rPr>
                    <w:t>B</w:t>
                  </w:r>
                  <w:r>
                    <w:rPr>
                      <w:rFonts w:hint="eastAsia"/>
                      <w:color w:val="FF0000"/>
                    </w:rPr>
                    <w:t>面）</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line id="_x0000_s17915" style="position:absolute;left:0;text-align:left;z-index:2518932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26.6pt,5.35pt" to="266.4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TldLgIAAE4EAAAOAAAAZHJzL2Uyb0RvYy54bWysVE2P2yAQvVfqf0DcE9tZJ02sOKvKjntJ&#10;u5F2+wMI4BgVAwISJ6r63zuQj+62l6qqD3gww5s3b2a8fDz1Eh25dUKrEmfjFCOuqGZC7Uv89aUZ&#10;zTFynihGpFa8xGfu8OPq/bvlYAo+0Z2WjFsEIMoVgylx570pksTRjvfEjbXhCg5bbXviYWv3CbNk&#10;APReJpM0nSWDtsxYTblz8LW+HOJVxG9bTv1T2zrukSwxcPNxtXHdhTVZLUmxt8R0gl5pkH9g0ROh&#10;IOgdqiaeoIMVf0D1glrtdOvHVPeJbltBecwBssnS37J57ojhMRcQx5m7TO7/wdIvx61FgkHtZhlG&#10;ivRQpI1QHE2zhyjPYFwBXpXa2pAgPalns9H0m0NKVx1Rex5pvpwN3MyCoMmbK2HjDATZDZ81Ax9y&#10;8DpqdWptHyBBBXSKJTnfS8JPHlH4OE2n+QwKR29HCSlu94x1/hPXPQpGiSWwjrjkuHE+8CDFzSWE&#10;UboRUsaCS4WGEi+mk2m84LQULBwGN2f3u0padCTQMk2TwhOTgpPXblYfFItgHSdsfbU9ERJs5KMa&#10;3grQR3IcovWcYSQ5TEmwLvSkChEhVyB8tS5d832RLtbz9Twf5ZPZepSndT362FT5aNZkH6b1Q11V&#10;dfYjkM/yohOMcRX43zo4y/+uQ66zdOm9ew/fhUreokdFgeztHUnHYof6hpFzxU6z89aG7MIOmjY6&#10;XwcsTMXrffT69RtY/QQAAP//AwBQSwMEFAAGAAgAAAAhACrLErzcAAAACQEAAA8AAABkcnMvZG93&#10;bnJldi54bWxMj81OwzAQhO9IfQdrK3GjTpPw0xCnqiq4ABcKB45OvMRR43UUO214exZxgOPsjGa/&#10;Kbez68UJx9B5UrBeJSCQGm86ahW8vz1e3YEIUZPRvSdU8IUBttXiotSF8Wd6xdMhtoJLKBRagY1x&#10;KKQMjUWnw8oPSOx9+tHpyHJspRn1mctdL9MkuZFOd8QfrB5wb7E5Hian4GHzssmeZJrPZr2bnvPs&#10;o7bBK3W5nHf3ICLO8S8MP/iMDhUz1X4iE0SvIL/OUo6ykdyC4ABr3lL/HmRVyv8Lqm8AAAD//wMA&#10;UEsBAi0AFAAGAAgAAAAhALaDOJL+AAAA4QEAABMAAAAAAAAAAAAAAAAAAAAAAFtDb250ZW50X1R5&#10;cGVzXS54bWxQSwECLQAUAAYACAAAACEAOP0h/9YAAACUAQAACwAAAAAAAAAAAAAAAAAvAQAAX3Jl&#10;bHMvLnJlbHNQSwECLQAUAAYACAAAACEAyXk5XS4CAABOBAAADgAAAAAAAAAAAAAAAAAuAgAAZHJz&#10;L2Uyb0RvYy54bWxQSwECLQAUAAYACAAAACEAKssSvNwAAAAJAQAADwAAAAAAAAAAAAAAAACIBAAA&#10;ZHJzL2Rvd25yZXYueG1sUEsFBgAAAAAEAAQA8wAAAJEFAAAAAA==&#10;" strokecolor="red">
            <v:stroke endarrow="block"/>
          </v:line>
        </w:pict>
      </w:r>
      <w:r>
        <w:rPr>
          <w:noProof/>
          <w:lang w:eastAsia="zh-CN"/>
        </w:rPr>
        <w:pict>
          <v:shape id="_x0000_s17908" type="#_x0000_t202" style="position:absolute;left:0;text-align:left;margin-left:421.6pt;margin-top:1.2pt;width:52.55pt;height:11pt;z-index:25188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HLytwIAALYFAAAOAAAAZHJzL2Uyb0RvYy54bWysVNuOmzAQfa/Uf7D8znIJIYCWVLshVJW2&#10;F2m3H+CACVbBprYT2Fb9945NSPbyUrXlwRrs8fGZmTNz/W7sWnSkUjHBM+xfeRhRXoqK8X2Gvz4U&#10;ToyR0oRXpBWcZviRKvxu/fbN9dCnNBCNaCsqEYBwlQ59hhut+9R1VdnQjqgr0VMOh7WQHdHwK/du&#10;JckA6F3rBp4XuYOQVS9FSZWC3Xw6xGuLX9e01J/rWlGN2gwDN21XadedWd31NUn3kvQNK080yF+w&#10;6Ajj8OgZKieaoINkr6A6VkqhRK2vStG5oq5ZSW0MEI3vvYjmviE9tbFAclR/TpP6f7Dlp+MXiVgF&#10;tYsgP5x0UKQHOmp0K0a09IOFSdHQqxQ873vw1SOcgLsNV/V3ovymEBebhvA9vZFSDA0lFVD0zU33&#10;ydUJRxmQ3fBRVPASOWhhgcZadiZ/kBEE6EDl8Vwew6aEzShaLeIlRiUc+Ytk5dnyuSSdL/dS6fdU&#10;dMgYGZZQfQtOjndKGzIknV3MW1wUrG2tAlr+bAMcpx14Gq6aM0PCFvRn4iXbeBuHThhEWyf08ty5&#10;KTahExX+apkv8s0m93+Zd/0wbVhVUW6emcXlh39WvJPMJ1mc5aVEyyoDZygpud9tWomOBMRd2M+m&#10;HE4ubu5zGjYJEMuLkPwg9G6DxCmieOWERbh0IL2x4/nJbRJ5YRLmxfOQ7hin/x4SGjKcLIPlpKUL&#10;6VexefC9jo2kHdMwPlrWZTg2PqeGNgrc8sqWVhPWTvaTVBj6l1RAuedCW70aiU5i1eNutN0RBeHc&#10;CDtRPYKEpQCJgU5h+IHRCPkDowEGSYbV9wORFKP2A4c2MFNnNuRs7GaD8BKuZlhjNJkbPU2nQy/Z&#10;vgHkqdG4uIFWqZmVsempicWpwWA42GhOg8xMn6f/1usybte/AQAA//8DAFBLAwQUAAYACAAAACEA&#10;KYvz8uAAAAAIAQAADwAAAGRycy9kb3ducmV2LnhtbEyPQWvCQBSE7wX/w/IKvZS6aQw2xmykFD0V&#10;pY2CeFuzr0kw+zZk15j+e9eTHocZZr5JF4NuWI+drQ0JeB8HwJAKo2oqBey2q7cYmHWSlGwMoYB/&#10;tLDIRk+pTJS50C/2uSuZLyGbSAGVc23CuS0q1NKOTYvkvT/Taem87EquOnnx5brhYRBMuZY1+YVK&#10;tvhVYXHKz1rAfvOznoaz7Xp3yPevH9+rZd5vlkK8PA+fc2AOB3cPww3fo0PmmY7mTMqyRkAcTUIf&#10;FRBGwLw/i+IJsONNR8CzlD8eyK4AAAD//wMAUEsBAi0AFAAGAAgAAAAhALaDOJL+AAAA4QEAABMA&#10;AAAAAAAAAAAAAAAAAAAAAFtDb250ZW50X1R5cGVzXS54bWxQSwECLQAUAAYACAAAACEAOP0h/9YA&#10;AACUAQAACwAAAAAAAAAAAAAAAAAvAQAAX3JlbHMvLnJlbHNQSwECLQAUAAYACAAAACEAlGhy8rcC&#10;AAC2BQAADgAAAAAAAAAAAAAAAAAuAgAAZHJzL2Uyb0RvYy54bWxQSwECLQAUAAYACAAAACEAKYvz&#10;8uAAAAAIAQAADwAAAAAAAAAAAAAAAAARBQAAZHJzL2Rvd25yZXYueG1sUEsFBgAAAAAEAAQA8wAA&#10;AB4GAAAAAA==&#10;" filled="f" stroked="f" strokecolor="red">
            <v:textbox inset="0,0,0,0">
              <w:txbxContent>
                <w:p w:rsidR="00C31807" w:rsidRDefault="00C31807" w:rsidP="008E2BCF">
                  <w:pPr>
                    <w:pStyle w:val="R9p"/>
                    <w:ind w:left="2055" w:hanging="2055"/>
                    <w:rPr>
                      <w:color w:val="FF0000"/>
                    </w:rPr>
                  </w:pPr>
                  <w:r>
                    <w:rPr>
                      <w:rFonts w:hint="eastAsia"/>
                      <w:color w:val="FF0000"/>
                    </w:rPr>
                    <w:t>2602</w:t>
                  </w:r>
                  <w:r w:rsidRPr="00532E80">
                    <w:rPr>
                      <w:rFonts w:ascii="Times New Roman" w:hAnsi="Times New Roman"/>
                      <w:color w:val="FF0000"/>
                    </w:rPr>
                    <w:t>MHz</w:t>
                  </w:r>
                </w:p>
              </w:txbxContent>
            </v:textbox>
          </v:shape>
        </w:pict>
      </w:r>
      <w:r>
        <w:rPr>
          <w:noProof/>
          <w:lang w:eastAsia="zh-CN"/>
        </w:rPr>
        <w:pict>
          <v:shape id="_x0000_s17905" type="#_x0000_t202" style="position:absolute;left:0;text-align:left;margin-left:49.85pt;margin-top:1.2pt;width:52.55pt;height:11pt;z-index:25188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kr/uAIAALYFAAAOAAAAZHJzL2Uyb0RvYy54bWysVNuOmzAQfa/Uf7D8znJZIICWrHZDqCpt&#10;L9JuP8ABE6yCTW0nZLvqv3dsQrKXl6otD9Zgj4/PzJyZq+tD36E9lYoJnmP/wsOI8krUjG9z/O2h&#10;dBKMlCa8Jp3gNMePVOHr5ft3V+OQ0UC0oqupRADCVTYOOW61HjLXVVVLe6IuxEA5HDZC9kTDr9y6&#10;tSQjoPedG3he7I5C1oMUFVUKdovpEC8tftPQSn9pGkU16nIM3LRdpV03ZnWXVyTbSjK0rDrSIH/B&#10;oieMw6MnqIJognaSvYHqWSWFEo2+qETviqZhFbUxQDS+9yqa+5YM1MYCyVHDKU3q/8FWn/dfJWI1&#10;1C5KMeKkhyI90INGt+KAIj+wKRoHlYHn/QC++gAn4G7DVcOdqL4rxMWqJXxLb6QUY0tJDRR9k1z3&#10;2VVTFJUpA7IZP4kaXiI7LSzQoZG9yR9kBAE6lOrxVB7DpoLNOF5cJhFGFRz5l+nCs9xcks2XB6n0&#10;Byp6ZIwcS6i+BSf7O6UNGZLNLuYtLkrWdVYBHX+xAY7TDjwNV82ZIWEL+pR66TpZJ6ETBvHaCb2i&#10;cG7KVejEpb+IistitSr8X+ZdP8xaVteUm2dmcfnhnxXvKPNJFid5KdGx2sAZSkpuN6tOoj0BcZf2&#10;symHk7Ob+5KGTQLE8iokPwi92yB1yjhZOGEZRg6kN3E8P71NYy9Mw6J8GdId4/TfQ0JjjtMoiCYt&#10;nUm/ic2D721sJOuZhvHRsT7HifE5NrRR4JrXtrSasG6yn6XC0D+nAso9F9rq1Uh0Eqs+bA62O2Ig&#10;CXBGwBtRP4KEpQCJgU5h+IHRCvkToxEGSY7Vjx2RFKPuI4c2MFNnNuRsbGaD8Aqu5lhjNJkrPU2n&#10;3SDZtgXkqdG4uIFWaZiV8ZnFscFgONhojoPMTJ/n/9brPG6XvwEAAP//AwBQSwMEFAAGAAgAAAAh&#10;AMI6OQbeAAAABwEAAA8AAABkcnMvZG93bnJldi54bWxMj0FLw0AUhO+C/2F5ghexG0NoTcymiLQn&#10;aalpoXjbZp9JMPs2ZLdp/Pe+nvQ4zDDzTb6cbCdGHHzrSMHTLAKBVDnTUq3gsF8/PoPwQZPRnSNU&#10;8IMelsXtTa4z4y70gWMZasEl5DOtoAmhz6T0VYNW+5nrkdj7coPVgeVQSzPoC5fbTsZRNJdWt8QL&#10;je7xrcHquzxbBcftbjOP0/3m8FkeHxbv61U5bldK3d9Nry8gAk7hLwxXfEaHgplO7kzGi05Bmi44&#10;qSBOQLAdRwk/OV11ArLI5X/+4hcAAP//AwBQSwECLQAUAAYACAAAACEAtoM4kv4AAADhAQAAEwAA&#10;AAAAAAAAAAAAAAAAAAAAW0NvbnRlbnRfVHlwZXNdLnhtbFBLAQItABQABgAIAAAAIQA4/SH/1gAA&#10;AJQBAAALAAAAAAAAAAAAAAAAAC8BAABfcmVscy8ucmVsc1BLAQItABQABgAIAAAAIQCsjkr/uAIA&#10;ALYFAAAOAAAAAAAAAAAAAAAAAC4CAABkcnMvZTJvRG9jLnhtbFBLAQItABQABgAIAAAAIQDCOjkG&#10;3gAAAAcBAAAPAAAAAAAAAAAAAAAAABIFAABkcnMvZG93bnJldi54bWxQSwUGAAAAAAQABADzAAAA&#10;HQYAAAAA&#10;" filled="f" stroked="f" strokecolor="red">
            <v:textbox inset="0,0,0,0">
              <w:txbxContent>
                <w:p w:rsidR="00C31807" w:rsidRDefault="00C31807" w:rsidP="008E2BCF">
                  <w:pPr>
                    <w:pStyle w:val="R9p"/>
                    <w:ind w:left="2055" w:hanging="2055"/>
                    <w:rPr>
                      <w:color w:val="FF0000"/>
                    </w:rPr>
                  </w:pPr>
                  <w:r>
                    <w:rPr>
                      <w:rFonts w:hint="eastAsia"/>
                      <w:color w:val="FF0000"/>
                    </w:rPr>
                    <w:t>1000</w:t>
                  </w:r>
                  <w:r w:rsidRPr="00532E80">
                    <w:rPr>
                      <w:rFonts w:ascii="Times New Roman" w:hAnsi="Times New Roman"/>
                      <w:color w:val="FF0000"/>
                    </w:rPr>
                    <w:t>MHz</w:t>
                  </w:r>
                </w:p>
              </w:txbxContent>
            </v:textbox>
          </v:shape>
        </w:pict>
      </w:r>
    </w:p>
    <w:p w:rsidR="008E2BCF" w:rsidRPr="002D10AF" w:rsidRDefault="00DF42A0" w:rsidP="008E2BCF">
      <w:pPr>
        <w:spacing w:line="306" w:lineRule="exact"/>
      </w:pPr>
      <w:r>
        <w:rPr>
          <w:noProof/>
          <w:lang w:eastAsia="zh-CN"/>
        </w:rPr>
        <w:pict>
          <v:group id="_x0000_s17813" style="position:absolute;left:0;text-align:left;margin-left:333.5pt;margin-top:14.35pt;width:108.65pt;height:92.4pt;z-index:251878912" coordorigin="7330,14106" coordsize="2173,18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FSPRx8AAB5cAQAOAAAAZHJzL2Uyb0RvYy54bWzsXetvG8mR/37A/Q8EPx6gFec9I6w2cCxr&#10;L4CTLG59931MUiIRisMMacubIP97qrqreh6anmrStHBrtj+YlOanmn5UV9erq3/8w5enzeTzst6v&#10;q+3tNPhhNp0st/Nqsd4+3k7/98P9VT6d7A/ldlFuqu3ydvrbcj/9w0//+R8/Pu9ulmG1qjaLZT0B&#10;Itv9zfPudro6HHY319f7+Wr5VO5/qHbLLTx8qOqn8gA/1o/Xi7p8BupPm+twNkuvn6t6saur+XK/&#10;h9/e6YfTnxT9h4fl/PDXh4f98jDZ3E6hbQf1f63+/4j/X//0Y3nzWJe71XpOzShPaMVTud7CSw2p&#10;u/JQTj7V6xekntbzutpXD4cf5tXTdfXwsJ4vVR+gN8Gs15uf6+rTTvXl8eb5cWeGCYa2N04nk53/&#10;5fMv9WS9uJ1mMDzb8gnmSL12kgRRgMPzvHu8AdTP9e7X3S+17iN8fV/N/7aHx9f95/jzowZPPj7/&#10;uVoAxfLToVLD8+WhfkIS0PHJFzULv5lZWH45TObwyyDKijxJppM5PAuCLIpzmqf5CiYT/y6LImgt&#10;Po6DWaoncb56RwRC+Bv66zzO8el1eaPfrFpLrcOuAdPtm3Hdf924/roqd0s1XXscMR7XgMf1/Xq7&#10;xGEN9bAq0NvtL7Ua5P3NHoZXHLEsy2BkVM/DRBEqb8zAZWFG/e50urzZ1fvDz8vqaYJfbqcbaIia&#10;jvLz+/1Bjw9DcHa21f16s4Hflzeb7eQZZwi/76vNeoFP1A/148e3m3ryuYSVdX8/g3/00g4MOHi7&#10;UJRWy3Lxjr4fyvVGf4eZ2WyRHnQC2kLf9NL5ZzEr3uXv8vgqDtN3V/Hs7u7qzf3b+Cq9D7LkLrp7&#10;+/Yu+Bc2LYhvVuvFYrnF1vEyDmK36SSBohegWchmDK671BUzQWP5UzUa2ErPn+apj9XiNzWt6vfA&#10;Ya/FamGf1aJvxWrEZymsQ80/vLKZjzyrDQj674jVQMLq3YKlWnwWVkvy3Es1L9U6G2jcZ7XkK1it&#10;SGYgJS0bqJdqF76Bgm6lpdpfQa9BXU0pl7i7g0LH+u9eK7+TbfV2VW4fl2/qunpG9Qb0R6Uyq23f&#10;/AHrBl+p2wVgSSmNOA2VhDQ67Qv1brnZrHf74zS8IgmTy1PyOqrqvqvR3sM/0m1asJO1wUldaeMT&#10;jGX4sqrqf0wnz2B43k73f/9U1svpZPOnLXBQEcQxWqrqhzjJQvihbj/52H5SbudA6nZ6mE7017cH&#10;bd1+2tXrxxW8KVDTuq3egA32sFbaPnKk1lGV/aaMoNdSUdP+Cstawvx7XmEXaEO11g1Yj355vYKz&#10;ARwA3Q1M+T9eaQPL4xTer3SrYqaUtMY5EUWgxuH+FQXqyXm3L7+4Ot4Yv3e5uX7QeTzkeLV48kAD&#10;6y6u4hX3rjwsYO9UiyuLlbHdLK40g0e4uNKo6+88i27oF5dfXN/eTV70FhcoweBZfK2dC+IMtLgS&#10;cLArh7Vxq8946ypgmY16O0+xvPzq8qvrm68uiKB1t66YYnuv49goYt664kCFJJqtC6J9tHcFYaH2&#10;U68ZQsTJTX8Zjid4swuj0q/p1cj7Md74a2K8OWpxStNLZmBQdTajPCUzSjsaOa79Qs/zId52gsXw&#10;Ovk9hnghOkaCnOJu8deEeMc4DVgaLYpcMtc9p32nnNaP8GqjkxRyp7yVyQMEIv6bXdCU89NksAxJ&#10;N07cGdezPc99pzzXD/XGR4d6Fc/9X4/nGjkXv8ya8nLuopOmchPz5R21HfN1knOYtUbSreG0Ienm&#10;dbdLTs/LwdDt5EzF7dinE6cJ0g1yWxTztsxrLd20uW+3rP2G+p1uqCYeyMKtHQ/0LOeTkLvnLY46&#10;RzAcJctNlIxZrh0l+wqWy2cQIsD4l5dyPu9dZ+TREYvcxI6I5ZJ27OgrWK5Av7lnOX/UAnLoyPFB&#10;LFeYgAqzXDugcjrLFUHqWc6f7hk6SFb0gwz6/NfRDrm+c6SI4KCfl3L+QNnLs4tFP9qQHB1tGLRY&#10;m0MYXpfzulxHlyv6YYfk6INlg2GHIk6M+dAPqkIMTR+t8FGHm6/MPfg9xlSLftQBDp83qWen63It&#10;X3CuHXDeL+dPaqtiC0U/6JB8TdBhLKQKmShetl1uSQDMGe/EHJKjYw6D0S1rHFWn7fpIw9ck8P0u&#10;N9F+pCE5LdLQTxfxepsvd/I4HGko+pEG0PCP1NsGZZuP3PvCOj1vbz/AAE7aIzlt0A/SshBmOpHz&#10;hYUQKvPX76eXtp8GUE+rq7ml54kweJ7zG6plQw1m/RBDevQ5hmE5l4EYoxCDl3O+Zl2rPGKA5Zg6&#10;Fmp6nhhD3soX8Tznea7Dc/0gA5yqOos+l6NjTyeMeJ7zPNfhuX6UIT1TlKGVpOR5zvNch+f6YYb0&#10;6DDDoD5XzDKvz/kspaEsJazH3dPnjo44DPNcKzPOyzkv5zpyrh98SE8LPrxIjQvhAKLX53xq3MvU&#10;uGDWjz6kR0cfhuVcKx3Tyzkv5zpyrh+HgEs7zmG3FnEAu7a3W/1BhxcHHYKgH4fIzhOHaOcAeznn&#10;5VxbzgX9OER2WhzCJ5P4u3Ne3Ko1nEwSBP04BFwidcreqnhuWLOLEz5oE856FVy5xKRQvnXjb25q&#10;3Zv2/ZT1CqAsYtdrAg62c3MfWixKx4sixdpNrgnsvzpJWLkHfbLJxSWbBP3ghC6Ce/TZwhHhB9f4&#10;EfvF+khPw34s/HyuE9yCeYEHcAKoMdiTfqfFKUbYLwSzRUu/pH/8C2rmKOnn2e9S2a8fsshOC1mM&#10;sF8AHmnNfqnONWikn2e/y750TJWe72RAZadFL0bYbxbz4dcsUrzdsB8Wvlf3sgi3innT4/ssERbg&#10;xXJd9jstkGFnv7zAS8yU6ZHB+W6wa1rsB29H9vPnxi518+3HNPRt32c0PfIs52yVvG/5EvfpX3vD&#10;9+IMXxRMHeEHpfxP8bv0Mwdapyz82X9/n3H7PuMg7Ec39JXXR0u8FzwX2+UcCFml5Knd18u5y5Nz&#10;/ehGflp04wXPRZGxLF6odmRZeNXuQlW7sB/UAPl0ls015DvckxfmLHtTIm/OXqYvGU8adjW6M52z&#10;mOHdO8qI9S48X7SuU7QuCPsBDKj1fw5JlzWHe16GLeCdqNP5sMWlbq/9sEV+Wtiir9NlOVbEU5Lu&#10;ZaiWmA7yRYG/vSFxeYZE/6gF1Ps/i6TLUXNTTOfTU/z22tte+yEKqPh/FqbLsMKxYjqfkee9dF0v&#10;XT8uASX/j+S5VnUxX6LTV92xVd2J+jEIqPT/NZzGMi0uQuUEaYKtnGjns4wv0zeCFz10fCPAKl/B&#10;aUZlizHCCoQaTjMZxcok8XbCxdkJ4H/tsdrRAYf29mlM0jjV1dkbVou8H+SiL3ANIHmjx2pHhxna&#10;rGZcbuD86O2f6OZTLjflUvZS7fKkWj+4APW+Tt9AcxNSiGN903Uj1TiOBSwHL/CsdnmsBrKmq6sd&#10;HVJoSbU8xDO16OmII114rGE1nwF84QnoUT+QUBwdSGizmkkJiSMoYtwxC5jV/H3UFxqzgtMHPal2&#10;dPigzWom4y0OdcmnRqpxxpvPA7lQX0c/ZlAcHTNoc1oaAT21f4b63s2G02Bj9ScYLveKpQAzINua&#10;Wqh3vaPzedUBmjbPmXMLL6Ubn1vw0u0ypRvk1PZ47uiYgapR8oLnzFGtAeWNmM4rbxeqvMHE95ju&#10;6PDBINMV5njqS+OUXW4+n/dSma4XSAhnRwcShpnOHMn3zjd/3xcpa7/U6npWcJL1Jd3RIYVhpjNl&#10;SAaCC+CF8cGFC7Yj4l5wIZwdHVwYZjpTeilO9eU6je3KGSE+n/dSt9demCGE+v1HRrSGmS7mcnM+&#10;OcRvr/3ttRdwCGdHBxwsTMcVNn3um88h7+aQx73IQwjy6TyCDq4d1jnks35lOZMF52P4F1nXEEte&#10;as/wfb1cPlT10yQJZ+04xK+7X2p0+e5376v53/aY6kGyUj/BH/aAmXx8/nO1WN5Oy0+HCoq0lzdf&#10;HuqntrNYlRFTAYpEn+1vlLwCM4LRtEDnHr6i+ev5p/3h52WlKJWf3+8P8Li8eVzAN/2F2v8B/I0P&#10;T5vydvpf15MiSybPE6RKaAaBf8iAklk+WU3ojUiSQdAWAyqSbJgS2F8GlMQWSqAvG1ARz4YpgX5j&#10;QEleDLcJ9iMDKsJomBIIEANKQwslmHEDKqJwmBIIDANKs2y4TVh436CKwDbk7THPwtRCqz3ocDPm&#10;cLOwCLF5Y5ZYRh1rxRoU5JVYaLXH3U6rPfD5zDLwmDVg3pgVlpHHOmYNKsst7WqPfR5bxh7LAjW0&#10;Ess0YiEXg8pzG6322Gczy3hhrQRDqwiC4XnEw+0GlcY2Wu2xzzMbrfbYJ4VlvML22OeZZezD9tgn&#10;MKqD4iHsjL2tXXgcwvQxmcXDtDCV3aCs7cIsZIOKU8t4YQKpQUHlpuGxR1PZoOLAsoYwG9mg4DpQ&#10;C6322EepZbwwWaKhZeMvDEwbVAirY3DsMUhpUFb+wrCSQYWpReZgHMCgrPwFybMNKgwtawhVpIZW&#10;ZOEvdI0YVABcONhHvKzLoHIQ44P7T9we+yBKLbTaY58VMwut9tjDVcYWWu2xzxILraQ99omFVdG+&#10;MV3MAouIhgyFBmVh1KQ98Glu2TigVHdDKbDwKWTkN6AUdoTBcU/a4x5bhippDztUd7GQag97apFc&#10;qJaboUrCeJhU2h711DJWaXvU48wyVnBZevPCyCK3wAHXgOLQsmdAjeAGZW1Ve9gjm3iAKz8bUqBr&#10;DK4cMFwaEOTvWcaqPew2DoVr0BpSYR4Ok4KLqxqUbQaxZLeZwdCm28DdMA0qCCyyAW7zaFAh7MKD&#10;PIrXmjZvhHEYHC0ojt9CASsP02oPfAisPEyrPfJgG1hotUc+BGk0TKs99IFNr4T6mq3W2/YLqIPY&#10;oOB6iuF2YUkcM15RaNkvwB5pUDZlHmvXNaRsW2LeHvrAshCh+EpDCtfY4GhBtYwGZRGkUNygwcS2&#10;fQdOozco0PkH2QGODzegJLJMIRz9bFCFpX9ozpmhQiE52D8ox9agcksHsdKHIZVa7ZX2qNskadEe&#10;9dQ2gZBa3LwQDJHhsWoPu1VlhoS+hpSVRQPIxmpgmU0HDGbtkQ9mFsUN9vgWNbvFAkHq5qUjbWsP&#10;/wi19vgHubVt7RnIwUId5IsAnK1N26xiVV1waVgDtWILtfYshDblRl0jZ6hZjfUATykYWGg1QfGy&#10;JgMrclvbOgYtis1Bbgs6Fm2RWjRCdUuFeWlkMx0DvErRwKwuAOWuMbAYTF9L29pLweougW2v9dI4&#10;blEDZ49x55Qr9vDMv2zJxQPfJuX28XY6U26lXbWffLmdor8HHEYfVFYZkAAU+oMsYJgNBHNx0XEw&#10;sDyC+VzTOBjGEsF8ingcDEOFYOVfE9uM7hVEA8dpl9g4beQ4BXfrJLKUgrt1k67f/ACeDqfGUE9h&#10;1l3g6M3AxoC/wglOXQWXhBOcumpOqo0PJJX5+QCOBSfq1FXwHbjA0XmAXQX3gBOcOdetq+gCUNTd&#10;ZhXP1Si4W1cpw/wDmOoubUdbHambdMzxcUdzXMHduooWt4K7dRWNagV36yrdBfUBrqVw6Sqaxkgd&#10;rF8nOHUVTFwnOHVVHywXBQfasaoxbl1NiIHBHHVpDNqjSB1MTic4dVXndYhtR7tSUXebVbQdFdyt&#10;q3THzQd9E7bYGLQBkbq+UFaGU1f1vYwynLqqbzKT4dRVffWPDKdZzdxmFW0u7KquLi9Sp0qjH3Qg&#10;R4ZTV8E4cuEZNI9UY9xmFW0gBXfrKto5CNdFbMS2oy2j4G5rlSoTftDnrmXq1FV9oFGGU1f1USER&#10;rkwLbDwaDy4jr6wH/Qdu3Q3gnlA1PGCQOL6BeoxavluTqM+BjkvKnW4UJ8dOG9UJ1HGnJhnlCe6F&#10;c/sD7rSr/oSxIjUPXQ1Kd54U43o5P0w2qBdPDur/+nZaTycfb6cfsVXlza48oD7NXyfPEGBFdl7p&#10;QCv+/qn6vPxQKcQB1WowVdSL8dyi7lmD2GzHkfycP3eaIi2ghiI/588eDvD6zfycP4/EoRMMhjDR&#10;h51g5JgOfxI9g+OiU/ycP0/EmYxFpsOfRA89ydi+c+FI3QJH8vj4Mc4cWOB28Se1j27kSgA/Oh+u&#10;OO4vqFaj9BgHaowTTlcLsM8v03PFme2bx4M/e/Nmtkp+zp+98ZPo8XyI9PS+BSkC4+OCIUXkK7Ol&#10;cLv4k9qHAd1vgEvNRsDv48/ue1MjbPk5f56IM8Yj0+HPHj1jqPFz/jwRp++rs/MfjXOqC6jYcTRv&#10;qTEKuF38Se07FmcUdabDnz16Rinm5/zZwxkFlJ/z54k4XYncPi48fqBZjcoDwmXgAD0LDu98hfWR&#10;gToxSs/gBLnGOPAvONFzxYHN70RP14qyjzPkVav+gi07Ss8RlxdahYFw8ii9HIMTOM5gh469F5KC&#10;zovDQKfLe11x5B0R+3FuHCatYD/AFh4dP0wGcukvacNiP5ievgjeylc509OXSL0eDiMc2F9dFtf+&#10;XoMb31ch+EH0xnEZWH743tzYNywf+VPLSYMzNgQ/50/CkTUM6SKj82voSTimZzyQ/D7+pPfCJa+q&#10;H8bbx8/580Qc5DmP8WnG7zXeLn4ff9J7MY6P42w8S/ycP0/EGW8P0+FPpqfXEaR0jfcDczKwfcYT&#10;wHT4s0dPwmHODNLTlyhY+Tkjx6j4XkwEA3oF8PXofLjiMBHPhR7jTFyDx4M/aVzIBG5Sgvk5fx6J&#10;w/gptk94b0r2qojDfACH/qauOExxAXrS/Kbkr5Vxer88Gw6T6rB9wvqAGL0bDlNFXei54ki/kuRB&#10;itFlfK8gNyDh9NvgBLmRkH9Ski8JJsCo8RuXQ844TEByoUcuerF9mHTnML+JKw7Px7jQMzhhXEgP&#10;E/vhjKP1Js0v6U3iezE3APsr7AuJK448tdJ7Y0yTceEDpifs04aehMN0J3yvhIPxdcPRfIj0HHG8&#10;nwtyA5K4dfvOhcM8WBwXiR7v+4J8hgommp4zbnwdQfoa0RNw5JaX+BkS1zU9Qc+J6YpFkR7jBHoR&#10;pqPhOEs42s/PhstoPqT3OuoHEZ32k9Z5RDFrSf+LKC4vjTNeioTjJ9LDgjkuOEo5kfSwiPZzCQcH&#10;D/R7Bf0PsrCc2mfoCfoz05PGDzKR1XslvoJEXTcc0xP2I0NPwoH/XK0PQW6ElH4gySs4vKHpCXLN&#10;0BPkeEgpG9L+4YzDAykoDwR7NWScYCfDARNN7+w4jnKyXcSf2j4y7xX8AiHrEWfCBaxHCH6GgML3&#10;kn8DDtXo8RPa546jfVrwvwR4agL5QMLhSRTECX6fwBWHh4WAHhwnHLXPA4Mb97PCQSKidyYcHqnD&#10;9gl+vYBxgp9QZYgivbPh9PxKflGV0YvvFfzPnBoh+bNdcZQoIpHD8wTYOsF7D0EZBROCAY4wypPK&#10;BGqUCgaHekc5lEpewGGwc8BIHZGoUSakFL3Bk7s4vELQyBFGK0IgplGpEM/SWgicexsdtKNQQoSP&#10;aAnxQkIJUUo3FI2EEBklWkKclaYITveNDpgjjJRUKUjN1ISYN1GTQveOMGJtdOyMOW4ZJuQf0HqC&#10;Uzqj1BgmZFEwTEjeYJiQC0KSA+orjLbNwMZ3NhJXCTgox8aNYUIeDclIKd2GYUKWD8N0zRerc9/A&#10;hJ7qhSWlPhE1KEXkMiBSAheNG5w+daLmCIM2OkxWDC8/A4zYMtYF1K2zQPwGp1hGX0oLMIYAyljb&#10;joSZYwms5vOnVveZmskb5Mf8qWHcBcEYPhImmMJELRI8msRIcGB4dNy+DUywgmnJRIIR7AgjdSwS&#10;TGDSASPBAj4SJti13DbBXDUwYQFqiRTB8ZextcDU9L2g1gXIwwt5uGPUGKYrBtqpaQUjhIDPKDWG&#10;jXeBmBzdOS7UBGuHqQnJHbQW4Dyi00uFlBymBuLQpQsSTE99CJJplBrBBGOC5hROhY5SI0aSYLRk&#10;QsE0YZjJQGdhyp9aqJJJB4f3R9t2HCwAv/TYuLHdLL3VGUf+BCoDZl017McQ30v+k3Ph2E8lTa0z&#10;jvx3ocDG7DeU+Jj9mnDSeHTeDE56L/lJnd8rrDPzXmEFsV9YWhsGJyyOs+PIvy3xFfvVpXV0NA6E&#10;wti6ZL8/nIZ3w4HIcqLnihPseNM+wZLnOEdwbpyQh23e64oT8skNPUccuKXHpoPDTq6wcWFgqAkw&#10;iolBCsZo29h74QYTrGuomqJ8ZBKM4n8SDMQdetyEUyUcnTwXTMcOBMsf6pyptgmWP8MEk94VxvHf&#10;8SnlqPM4imLYAhc5oTi+Pk6Lo/UCinMERltvMgnGURTHEEYf7sxQczm+imNKrpCIOcIo9UPgn5jO&#10;FYswJ6aFoj+qowJvx2BN47qTHHMUtRNgUPVQUYPSVmOCyBXGocfxyUo4c0qAUYkF6Mlo21xh2i6R&#10;qFHWmSMsEDY1qFCpxlfEgUsAZxUK+Ix3lpL2RJxJLhgn5wijVAphS+CMR4HnOHFTYHRXGKWLCosw&#10;hec4wBIMGnVGGKXaSi+lDB4RRr6X8bXKecXS8FL6sTRZtJU6wuBsz9hahWJdangdYcIiTOnEryMs&#10;ECJKTE7EcWL5uFyCamJ6SQsxJYMTlr47Tu8jkojAwKsSOcKwZHRuQKR3bhxt/NJ0QKE1t3F2xdG5&#10;laYQAjuH+FM7ifh8i4ijczoCl/KxH4kcH19yxglsZehJODr+JbEBHxOTdjyo562nTQgHG3qC2Xo0&#10;TgiiG3qCmW7GT3APGHqCG9CMiyNOcpswPXfceJqSoSe5Wuk4o+Teg+qBig/Oh9N8JbntTD8E9547&#10;jvohuO5zKmAlts8VBzEnpbFI/TC4ca2bj+dKIQhnHB2/Eek54uB+AurveD+ccVS2QWofVJLU7xUi&#10;OFA58bw4Ko0VSu8lZSgUAlFwpYZunxDXcsZRoRl0Q46pflyQRorOMS4Sgn1H44QYo6EnhCx5XKB2&#10;9Xh/aZxFHM0vlPl0oycEj6GqqJpfKRbtjKOyMJEQUC+ccXodSckDvN5EHFlsUNh0fPwYJ2RK8Hvj&#10;s+MEfiH5gs6z0XVE4yxlo/B8iDiSV1ISDMs1KafG4ISkGuY/kR7xs5QZZOj18pEg7onls9RdRKaO&#10;FvyyfR/RtrpfbzYw6lhbCqtr6Qq1+2qzXuATfLCvHz++3dSTzyVU6rq/n8E/mqcObFfvD3flfqVx&#10;6hHCypu6+rRdqG+rZbl4R98P5Xqjv6v4LAKXXw5U6wu+TT7V69vpP4tZ8S5/l8dXcZi+u4pnd3dX&#10;b+7fxlfpfZAld9Hdt7z3r9O93ijcw7+Xo3BdBvHNar1YLLd69KBv0Bc1Bdw7dfkU3jf1049489TH&#10;avEb3D1VV7oA2udlDV9WVf2P6eS5Lne30/3fP5X1cjrZ/Gm7x7PfMS6Xg/ohTjKsO1u3n3xsPym3&#10;cyB1Oz1Mof4wfn17gJ/gTz7t6vXjCt4UqIrE2+oN3Hn1sMarqVT7dKvoh+f9TrcVvtDdsdByaOXh&#10;sLu5vt7PV8uncv/D03peV/vq4fDDvHq6rh4e1vPl9XNVL65BA5+pb7u6mi/3+/X28ddVuVvCu+km&#10;LnMpMKiSL27z0uVrCHm+27xmoC8oN0ASwigqBkW+m0MNOcyWwMu8TEYp3wTWXjvOd3lBqejniTaS&#10;2pd0gbZuilNj2Wz9sjYCPHItxBAN0IANQt3k8ZIIdNJAoKz5EBXorYFYqMDWaiCW/oD2ZyBNf2AF&#10;fGe1sVGEmtLep1QwRO6CAoYwVSj1muqE2ruCt/UA67GMbR53nTBalzAMyg/5U9PCN7XZmJ/y5+Ab&#10;+eF8U+2XKBD8PhLEbtJuUZfPINy0wHsq11s1w34f0ZvKK+4jGFfQ+8j/QIlRqL2/WcK1kFqxHd5I&#10;Jtvq7QqAyzd1XT2jpgI7nM6C6/wB/mC/LVLv43DgDrUkrUvBRohlSeEkErn94kLXqW4uj0TLVd9L&#10;b1yRvOGgVoWXR07wCxRHhd4onuLNBxcnQVCYdPS5zi8AuFH3C7Aeol//XWlZnS4FYTz7Y1hc3ad5&#10;dhXfx8lVkc3yq1lQ/LFIZ3ER393/C4fSaGzv19slqTfwy1MXvCpRm0DCCY6+feUr/mAZ34E9rQ/L&#10;erJZP+FBTMVFo7pzp/msaPKnUqd7Cufhy8cvk/Xidprq9Dlk6COVUFhcWgGFL1r5hC9a8YQvvzul&#10;EzOUB4SFCjZ21r65Q/Y8wgI5hKRDEVGOZJBQVelGOmCyLSqjTfzBCwc0RI80wbxwQE1OsEZbwkE5&#10;Y7xwwJp1A8JBudxeSTjkKRXKCuJQH3RrhIM6O++lA+61XTeVlw6ogH4z1UGFoLx0wKzKAemgspZf&#10;STpkOR3hDuAUrPK0t6QDXgXopYOXDqhqvqJhodjQSweskzMgHdRpmleSDnlERcOCBMvqdrzcgZcO&#10;wyEurzt8S91BH6D20gET3wekg8qtfSXpABWjdM4OWBbaOdrSHfAUrdcdvO7wurqDrrXnpQMcOxiS&#10;DsYrM//L514o/OxOyUY6JLm+AdVLB8Gtr5ySxySG6BGlKIwPWVAGkDVkoY/2eOmAqWsDuoPxyryG&#10;dEiprHyQzHQkqZEOPmThDQtOH3w9twMc3wf71gsHPN84IByMU+Y1hAOWyVLJdXC8Xlk0jXBQJ4O9&#10;YeENi1c2LIxT/v9rtgNoPY83z4+QbAuB2kdI/l2t53floWz/DN+fdzfLsFpVm8Wy/unfAgAAAP//&#10;AwBQSwMEFAAGAAgAAAAhANMDrcPhAAAACgEAAA8AAABkcnMvZG93bnJldi54bWxMj0FvgkAQhe9N&#10;+h82Y9JbXZCKBFmMMW1Ppkm1SdPbCiMQ2VnCroD/vtNTPb55L2++l20m04oBe9dYUhDOAxBIhS0b&#10;qhR8Hd+eExDOayp1awkV3NDBJn98yHRa2pE+cTj4SnAJuVQrqL3vUildUaPRbm47JPbOtjfas+wr&#10;WfZ65HLTykUQxNLohvhDrTvc1VhcDlej4H3U4zYKX4f95by7/RyXH9/7EJV6mk3bNQiPk/8Pwx8+&#10;o0POTCd7pdKJVkEcr3iLV7BIViA4kCQvEYgTH8JoCTLP5P2E/BcAAP//AwBQSwECLQAUAAYACAAA&#10;ACEAtoM4kv4AAADhAQAAEwAAAAAAAAAAAAAAAAAAAAAAW0NvbnRlbnRfVHlwZXNdLnhtbFBLAQIt&#10;ABQABgAIAAAAIQA4/SH/1gAAAJQBAAALAAAAAAAAAAAAAAAAAC8BAABfcmVscy8ucmVsc1BLAQIt&#10;ABQABgAIAAAAIQB4yFSPRx8AAB5cAQAOAAAAAAAAAAAAAAAAAC4CAABkcnMvZTJvRG9jLnhtbFBL&#10;AQItABQABgAIAAAAIQDTA63D4QAAAAoBAAAPAAAAAAAAAAAAAAAAAKEhAABkcnMvZG93bnJldi54&#10;bWxQSwUGAAAAAAQABADzAAAAryIAAAAA&#10;">
            <v:line id="Line 5132" o:spid="_x0000_s17814" style="position:absolute;visibility:visible;mso-wrap-style:square" from="7775,14252" to="9502,14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dC3J8MAAADbAAAADwAAAGRycy9kb3ducmV2LnhtbESPX2vCMBTF3wd+h3AFX4ZNLbiVzigi&#10;CCI+bHWy10tz15Q1N6WJtX57Mxjs8XD+/DirzWhbMVDvG8cKFkkKgrhyuuFawed5P89B+ICssXVM&#10;Cu7kYbOePK2w0O7GHzSUoRZxhH2BCkwIXSGlrwxZ9InriKP37XqLIcq+lrrHWxy3rczS9EVabDgS&#10;DHa0M1T9lFcbIVjW2cnQ+xXxdMz3X8vny7lTajYdt28gAo3hP/zXPmgFrwv4/RJ/gF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XQtyfDAAAA2wAAAA8AAAAAAAAAAAAA&#10;AAAAoQIAAGRycy9kb3ducmV2LnhtbFBLBQYAAAAABAAEAPkAAACRAwAAAAA=&#10;" strokecolor="red" strokeweight="0"/>
            <v:line id="Line 5133" o:spid="_x0000_s17815" style="position:absolute;visibility:visible;mso-wrap-style:square" from="7775,14252" to="7776,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IpUMIAAADbAAAADwAAAGRycy9kb3ducmV2LnhtbESPzYrCMBSF9wO+Q7iCm0FTCzNKNYoI&#10;goiLmaq4vTTXptjclCZqffvJgODycH4+znzZ2VrcqfWVYwXjUQKCuHC64lLB8bAZTkH4gKyxdkwK&#10;nuRhueh9zDHT7sG/dM9DKeII+wwVmBCaTEpfGLLoR64hjt7FtRZDlG0pdYuPOG5rmSbJt7RYcSQY&#10;bGhtqLjmNxshmJfp3tDPDXG/m27OX5+nQ6PUoN+tZiACdeEdfrW3WsEkhf8v8QfIx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QIpUMIAAADbAAAADwAAAAAAAAAAAAAA&#10;AAChAgAAZHJzL2Rvd25yZXYueG1sUEsFBgAAAAAEAAQA+QAAAJADAAAAAA==&#10;" strokecolor="red" strokeweight="0"/>
            <v:line id="Line 5134" o:spid="_x0000_s17816" style="position:absolute;visibility:visible;mso-wrap-style:square" from="7775,15882" to="9502,158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6My8MAAADbAAAADwAAAGRycy9kb3ducmV2LnhtbESPX2vCMBTF3wd+h3CFvYimOnRSjSKD&#10;whh9mHXi66W5a8qam9LEtvv2y2Cwx8P58+Psj6NtRE+drx0rWC4SEMSl0zVXCj4u2XwLwgdkjY1j&#10;UvBNHo6HycMeU+0GPlNfhErEEfYpKjAhtKmUvjRk0S9cSxy9T9dZDFF2ldQdDnHcNnKVJBtpseZI&#10;MNjSi6Hyq7jbCMGiWuWG3u+I+ds2u61n10ur1ON0PO1ABBrDf/iv/aoVPD/B75f4A+Th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pOjMvDAAAA2wAAAA8AAAAAAAAAAAAA&#10;AAAAoQIAAGRycy9kb3ducmV2LnhtbFBLBQYAAAAABAAEAPkAAACRAwAAAAA=&#10;" strokecolor="red" strokeweight="0"/>
            <v:line id="Line 5135" o:spid="_x0000_s17817" style="position:absolute;visibility:visible;mso-wrap-style:square" from="9502,14252" to="9503,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cUv8MAAADbAAAADwAAAGRycy9kb3ducmV2LnhtbESPX2vCMBTF3wd+h3CFvYimynRSjSKD&#10;whh9mHXi66W5a8qam9LEtvv2y2Cwx8P58+Psj6NtRE+drx0rWC4SEMSl0zVXCj4u2XwLwgdkjY1j&#10;UvBNHo6HycMeU+0GPlNfhErEEfYpKjAhtKmUvjRk0S9cSxy9T9dZDFF2ldQdDnHcNnKVJBtpseZI&#10;MNjSi6Hyq7jbCMGiWuWG3u+I+ds2u61n10ur1ON0PO1ABBrDf/iv/aoVPD/B75f4A+Th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WnFL/DAAAA2wAAAA8AAAAAAAAAAAAA&#10;AAAAoQIAAGRycy9kb3ducmV2LnhtbFBLBQYAAAAABAAEAPkAAACRAwAAAAA=&#10;" strokecolor="red" strokeweight="0"/>
            <v:oval id="Oval 5136" o:spid="_x0000_s17818" style="position:absolute;left:7775;top:14252;width:1718;height:1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9yuMQA&#10;AADbAAAADwAAAGRycy9kb3ducmV2LnhtbESPUWvCMBSF3wf7D+EKexmaTnBKbSpj6JDBYDp9vzTX&#10;NrS5KUnU+u+XwcDHwznnO5xiNdhOXMgH41jByyQDQVw5bbhWcPjZjBcgQkTW2DkmBTcKsCofHwrM&#10;tbvyji77WIsE4ZCjgibGPpcyVA1ZDBPXEyfv5LzFmKSvpfZ4TXDbyWmWvUqLhtNCgz29N1S1+7NV&#10;8Hz8+l63YbPNTDv3He0+Ps1xqtTTaHhbgog0xHv4v73VCuYz+PuSfoAs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crjEAAAA2wAAAA8AAAAAAAAAAAAAAAAAmAIAAGRycy9k&#10;b3ducmV2LnhtbFBLBQYAAAAABAAEAPUAAACJAwAAAAA=&#10;" filled="f" strokecolor="red"/>
            <v:oval id="Oval 5137" o:spid="_x0000_s17819" style="position:absolute;left:7775;top:14252;width:1718;height:1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zoMIA&#10;AADbAAAADwAAAGRycy9kb3ducmV2LnhtbESPzYoCMRCE78K+Q+gFb5pZDyqjUXRxccWD+PMATdLO&#10;DE46Y5LV2bc3guCxqKqvqOm8tbW4kQ+VYwVf/QwEsXam4kLB6fjTG4MIEdlg7ZgU/FOA+eyjM8Xc&#10;uDvv6XaIhUgQDjkqKGNscimDLsli6LuGOHln5y3GJH0hjcd7gttaDrJsKC1WnBZKbOi7JH05/FkF&#10;10XYHJeZrry+btfNlla03J2U6n62iwmISG18h1/tX6NgNITnl/QD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9XOgwgAAANsAAAAPAAAAAAAAAAAAAAAAAJgCAABkcnMvZG93&#10;bnJldi54bWxQSwUGAAAAAAQABAD1AAAAhwMAAAAA&#10;" filled="f" strokecolor="red" strokeweight="0"/>
            <v:oval id="Oval 5138" o:spid="_x0000_s17820" style="position:absolute;left:8467;top:14905;width:334;height: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nWO8QA&#10;AADbAAAADwAAAGRycy9kb3ducmV2LnhtbESPwW7CMBBE75X4B2uRuDUOPZQqxSCCikrFoSrkA1b2&#10;kkTE68Q2kP59XalSj6OZeaNZrkfbiRv50DpWMM9yEMTamZZrBdVp9/gCIkRkg51jUvBNAdarycMS&#10;C+Pu/EW3Y6xFgnAoUEETY19IGXRDFkPmeuLknZ23GJP0tTQe7wluO/mU58/SYstpocGetg3py/Fq&#10;FQyb8HEqc916PRze+wO9UflZKTWbjptXEJHG+B/+a++NgsUCfr+kHyB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51jvEAAAA2wAAAA8AAAAAAAAAAAAAAAAAmAIAAGRycy9k&#10;b3ducmV2LnhtbFBLBQYAAAAABAAEAPUAAACJAwAAAAA=&#10;" filled="f" strokecolor="red" strokeweight="0"/>
            <v:oval id="Oval 5139" o:spid="_x0000_s17821" style="position:absolute;left:8296;top:14744;width:676;height:6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ZCSb8A&#10;AADbAAAADwAAAGRycy9kb3ducmV2LnhtbERPzYrCMBC+C75DGMGbpnpwpWsUFUUXD7LqAwzJ2Bab&#10;SU2i1rc3h4U9fnz/s0Vra/EkHyrHCkbDDASxdqbiQsHlvB1MQYSIbLB2TAreFGAx73ZmmBv34l96&#10;nmIhUgiHHBWUMTa5lEGXZDEMXUOcuKvzFmOCvpDG4yuF21qOs2wiLVacGkpsaF2Svp0eVsF9GX7O&#10;q0xXXt8Pu+ZAG1odL0r1e+3yG0SkNv6L/9x7o+ArjU1f0g+Q8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JkJJvwAAANsAAAAPAAAAAAAAAAAAAAAAAJgCAABkcnMvZG93bnJl&#10;di54bWxQSwUGAAAAAAQABAD1AAAAhAMAAAAA&#10;" filled="f" strokecolor="red" strokeweight="0"/>
            <v:oval id="Oval 5140" o:spid="_x0000_s17822" style="position:absolute;left:8117;top:14575;width:10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rn0sQA&#10;AADbAAAADwAAAGRycy9kb3ducmV2LnhtbESPzW7CMBCE75V4B2uRegOHHloIGJSgVi3igPh5gJW9&#10;JBHxOtgupG+PK1XqcTQz32gWq9624kY+NI4VTMYZCGLtTMOVgtPxYzQFESKywdYxKfihAKvl4GmB&#10;uXF33tPtECuRIBxyVFDH2OVSBl2TxTB2HXHyzs5bjEn6ShqP9wS3rXzJsldpseG0UGNH65r05fBt&#10;FVyLsDmWmW68vm4/uy29U7k7KfU87Is5iEh9/A//tb+MgrcZ/H5JP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q59LEAAAA2wAAAA8AAAAAAAAAAAAAAAAAmAIAAGRycy9k&#10;b3ducmV2LnhtbFBLBQYAAAAABAAEAPUAAACJAwAAAAA=&#10;" filled="f" strokecolor="red" strokeweight="0"/>
            <v:oval id="Oval 5141" o:spid="_x0000_s17823" style="position:absolute;left:7946;top:14413;width:1376;height:1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U+aL4A&#10;AADbAAAADwAAAGRycy9kb3ducmV2LnhtbERPy4rCMBTdC/5DuMLsNNXFINUoKoojLsTHB1ySa1ts&#10;bmoStfP3ZiG4PJz3dN7aWjzJh8qxguEgA0Gsnam4UHA5b/pjECEiG6wdk4J/CjCfdTtTzI178ZGe&#10;p1iIFMIhRwVljE0uZdAlWQwD1xAn7uq8xZigL6Tx+ErhtpajLPuVFitODSU2tCpJ304Pq+C+CLvz&#10;MtOV1/f9ttnTmpaHi1I/vXYxARGpjV/xx/1nFIzT+vQl/QA5e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aFPmi+AAAA2wAAAA8AAAAAAAAAAAAAAAAAmAIAAGRycy9kb3ducmV2&#10;LnhtbFBLBQYAAAAABAAEAPUAAACDAwAAAAA=&#10;" filled="f" strokecolor="red" strokeweight="0"/>
            <v:line id="Line 5142" o:spid="_x0000_s17824" style="position:absolute;visibility:visible;mso-wrap-style:square" from="8638,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AXHAMEAAADbAAAADwAAAGRycy9kb3ducmV2LnhtbESPzYrCMBSF9wO+Q7iCm0FThRlKNYoI&#10;gogLp1XcXpprU2xuShO1vr0ZGJjl4fx8nMWqt414UOdrxwqmkwQEcel0zZWCU7EdpyB8QNbYOCYF&#10;L/KwWg4+Fphp9+QfeuShEnGEfYYKTAhtJqUvDVn0E9cSR+/qOoshyq6SusNnHLeNnCXJt7RYcyQY&#10;bGljqLzldxshmFezg6HjHfGwT7eXr89z0So1GvbrOYhAffgP/7V3WkE6hd8v8QfI5R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gBccAwQAAANsAAAAPAAAAAAAAAAAAAAAA&#10;AKECAABkcnMvZG93bnJldi54bWxQSwUGAAAAAAQABAD5AAAAjwMAAAAA&#10;" strokecolor="red" strokeweight="0"/>
            <v:line id="Line 5143" o:spid="_x0000_s17825" style="position:absolute;visibility:visible;mso-wrap-style:square" from="8638,15067" to="8639,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NdZd8MAAADbAAAADwAAAGRycy9kb3ducmV2LnhtbESPzWrDMBCE74G+g9hCL6GWa2gwTpRQ&#10;CoEQfGjthF4Xa2OZWitjKbH79lWhkOMwPx+z2c22FzcafedYwUuSgiBunO64VXCq9885CB+QNfaO&#10;ScEPedhtHxYbLLSb+JNuVWhFHGFfoAITwlBI6RtDFn3iBuLoXdxoMUQ5tlKPOMVx28ssTVfSYseR&#10;YHCgd0PNd3W1EYJVm5WGPq6I5THff70uz/Wg1NPj/LYGEWgO9/B/+6AV5Bn8fYk/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DXWXfDAAAA2wAAAA8AAAAAAAAAAAAA&#10;AAAAoQIAAGRycy9kb3ducmV2LnhtbFBLBQYAAAAABAAEAPkAAACRAwAAAAA=&#10;" strokecolor="red" strokeweight="0"/>
            <v:line id="Line 5144" o:spid="_x0000_s17826" style="position:absolute;flip:x;visibility:visible;mso-wrap-style:square" from="7775,15067" to="8638,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DwMMAAADbAAAADwAAAGRycy9kb3ducmV2LnhtbESPwWrDMBBE74X8g9hAb43sFkxwogSn&#10;1NBCocTJJbfF2tgm1spIqu3+fVUo5DjMzBtmu59NL0ZyvrOsIF0lIIhrqztuFJxP5dMahA/IGnvL&#10;pOCHPOx3i4ct5tpOfKSxCo2IEPY5KmhDGHIpfd2SQb+yA3H0rtYZDFG6RmqHU4SbXj4nSSYNdhwX&#10;WhzotaX6Vn2bSDmk6fzp3kpz0Vla6MZ/fZReqcflXGxABJrDPfzfftcK1i/w9yX+ALn7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gGw8DDAAAA2wAAAA8AAAAAAAAAAAAA&#10;AAAAoQIAAGRycy9kb3ducmV2LnhtbFBLBQYAAAAABAAEAPkAAACRAwAAAAA=&#10;" strokecolor="red" strokeweight="0"/>
            <v:line id="Line 5145" o:spid="_x0000_s17827" style="position:absolute;flip:y;visibility:visible;mso-wrap-style:square" from="8638,14252"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9btMMAAADbAAAADwAAAGRycy9kb3ducmV2LnhtbESPwWrDMBBE74X8g9hAb43sUkxwogSn&#10;1NBCocTJJbfF2tgm1spIqu3+fVUo5DjMzBtmu59NL0ZyvrOsIF0lIIhrqztuFJxP5dMahA/IGnvL&#10;pOCHPOx3i4ct5tpOfKSxCo2IEPY5KmhDGHIpfd2SQb+yA3H0rtYZDFG6RmqHU4SbXj4nSSYNdhwX&#10;WhzotaX6Vn2bSDmk6fzp3kpz0Vla6MZ/fZReqcflXGxABJrDPfzfftcK1i/w9yX+ALn7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fvW7TDAAAA2wAAAA8AAAAAAAAAAAAA&#10;AAAAoQIAAGRycy9kb3ducmV2LnhtbFBLBQYAAAAABAAEAPkAAACRAwAAAAA=&#10;" strokecolor="red" strokeweight="0"/>
            <v:line id="Line 5146" o:spid="_x0000_s17828" style="position:absolute;visibility:visible;mso-wrap-style:square" from="8638,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7BA8MAAADbAAAADwAAAGRycy9kb3ducmV2LnhtbESPX2vCMBTF3wd+h3AHexmaruAo1ShD&#10;EMbow1YVXy/NtSk2N6WJbf32ZjDY4+H8+XHW28m2YqDeN44VvC0SEMSV0w3XCo6H/TwD4QOyxtYx&#10;KbiTh+1m9rTGXLuRf2goQy3iCPscFZgQulxKXxmy6BeuI47exfUWQ5R9LXWPYxy3rUyT5F1abDgS&#10;DHa0M1Rdy5uNECzrtDD0fUMsvrL9efl6OnRKvTxPHysQgabwH/5rf2oF2RJ+v8QfID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8+wQPDAAAA2wAAAA8AAAAAAAAAAAAA&#10;AAAAoQIAAGRycy9kb3ducmV2LnhtbFBLBQYAAAAABAAEAPkAAACRAwAAAAA=&#10;" strokecolor="red" strokeweight="0"/>
            <v:line id="Line 5147" o:spid="_x0000_s17829" style="position:absolute;flip:y;visibility:visible;mso-wrap-style:square" from="8638,15026"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HFgWMMAAADbAAAADwAAAGRycy9kb3ducmV2LnhtbESPwWrDMBBE74X8g9hAb43sHIxxrYS0&#10;xJBCIdTJpbfF2tqm1spIiu3+fVUI9DjMzBum3C9mEBM531tWkG4SEMSN1T23Cq6X6ikH4QOyxsEy&#10;KfghD/vd6qHEQtuZP2iqQysihH2BCroQxkJK33Rk0G/sSBy9L+sMhihdK7XDOcLNILdJkkmDPceF&#10;Dkd67aj5rm8mUl7SdHl3x8p86iw96Naf3yqv1ON6OTyDCLSE//C9fdIK8gz+vsQfIH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hxYFjDAAAA2wAAAA8AAAAAAAAAAAAA&#10;AAAAoQIAAGRycy9kb3ducmV2LnhtbFBLBQYAAAAABAAEAPkAAACRAwAAAAA=&#10;" strokecolor="red" strokeweight="0"/>
            <v:line id="Line 5148" o:spid="_x0000_s17830" style="position:absolute;flip:y;visibility:visible;mso-wrap-style:square" from="8638,15026"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3Fw8MAAADbAAAADwAAAGRycy9kb3ducmV2LnhtbESPQWvCQBSE7wX/w/KE3uomPUSJrhJL&#10;AxUKperF2yP7TILZt2F3m8R/3xUKPQ4z8w2z2U2mEwM531pWkC4SEMSV1S3XCs6n8mUFwgdkjZ1l&#10;UnAnD7vt7GmDubYjf9NwDLWIEPY5KmhC6HMpfdWQQb+wPXH0rtYZDFG6WmqHY4SbTr4mSSYNthwX&#10;GuzpraHqdvwxkbJP0+nTvZfmorO00LX/OpReqef5VKxBBJrCf/iv/aEVrJbw+BJ/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c9xcPDAAAA2wAAAA8AAAAAAAAAAAAA&#10;AAAAoQIAAGRycy9kb3ducmV2LnhtbFBLBQYAAAAABAAEAPkAAACRAwAAAAA=&#10;" strokecolor="red" strokeweight="0"/>
            <v:line id="Line 5149" o:spid="_x0000_s17831" style="position:absolute;flip:y;visibility:visible;mso-wrap-style:square" from="8809,15026" to="8810,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qJRscMAAADbAAAADwAAAGRycy9kb3ducmV2LnhtbESPTWvCQBCG7wX/wzIFb3WTHkSiq2gx&#10;oCAUPy69DdlpEszOht2txn/vHAoeh3feZ+ZZrAbXqRuF2Ho2kE8yUMSVty3XBi7n8mMGKiZki51n&#10;MvCgCKvl6G2BhfV3PtLtlGolEI4FGmhS6gutY9WQwzjxPbFkvz44TDKGWtuAd4G7Tn9m2VQ7bFku&#10;NNjTV0PV9fTnhLLJ8+EQtqX7sdN8bev4vS+jMeP3YT0HlWhIr+X/9s4amMmz4iIeoJ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aiUbHDAAAA2wAAAA8AAAAAAAAAAAAA&#10;AAAAoQIAAGRycy9kb3ducmV2LnhtbFBLBQYAAAAABAAEAPkAAACRAwAAAAA=&#10;" strokecolor="red" strokeweight="0"/>
            <v:line id="Line 5150" o:spid="_x0000_s17832" style="position:absolute;flip:y;visibility:visible;mso-wrap-style:square" from="8980,15026" to="898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70KsIAAADbAAAADwAAAGRycy9kb3ducmV2LnhtbESPQYvCMBSE74L/ITzBm6b1INo1iisW&#10;XBDE6sXbo3nblm1eShK1++/NwoLHYWa+YVab3rTiQc43lhWk0wQEcWl1w5WC6yWfLED4gKyxtUwK&#10;fsnDZj0crDDT9slnehShEhHCPkMFdQhdJqUvazLop7Yjjt63dQZDlK6S2uEzwk0rZ0kylwYbjgs1&#10;drSrqfwp7iZSPtO0P7p9bm56nm515U9fuVdqPOq3HyAC9eEd/m8ftILFEv6+xB8g1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e70KsIAAADbAAAADwAAAAAAAAAAAAAA&#10;AAChAgAAZHJzL2Rvd25yZXYueG1sUEsFBgAAAAAEAAQA+QAAAJADAAAAAA==&#10;" strokecolor="red" strokeweight="0"/>
            <v:line id="Line 5151" o:spid="_x0000_s17833" style="position:absolute;flip:y;visibility:visible;mso-wrap-style:square" from="9160,15026" to="916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3LasMAAADbAAAADwAAAGRycy9kb3ducmV2LnhtbESPwWrCQBCG74LvsIzQW93Eg9jUVVQM&#10;tFAQtZfehuw0CWZnw+6q6dt3DoLH4Z//m/mW68F16kYhtp4N5NMMFHHlbcu1ge9z+boAFROyxc4z&#10;GfijCOvVeLTEwvo7H+l2SrUSCMcCDTQp9YXWsWrIYZz6nliyXx8cJhlDrW3Au8Bdp2dZNtcOW5YL&#10;Dfa0a6i6nK5OKNs8H77CvnQ/dp5vbB0Pn2U05mUybN5BJRrSc/nR/rAG3uR7cREP0K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0Ny2rDAAAA2wAAAA8AAAAAAAAAAAAA&#10;AAAAoQIAAGRycy9kb3ducmV2LnhtbFBLBQYAAAAABAAEAPkAAACRAwAAAAA=&#10;" strokecolor="red" strokeweight="0"/>
            <v:line id="Line 5152" o:spid="_x0000_s17834" style="position:absolute;flip:y;visibility:visible;mso-wrap-style:square" from="9331,15026" to="9332,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kFu8cMAAADbAAAADwAAAGRycy9kb3ducmV2LnhtbESPQWvCQBSE7wX/w/IEb3WzPYhGN0Gl&#10;gRaEou3F2yP7TILZt2F3q/HfdwuFHoeZ+YbZlKPtxY186BxrUPMMBHHtTMeNhq/P6nkJIkRkg71j&#10;0vCgAGUxedpgbtydj3Q7xUYkCIccNbQxDrmUoW7JYpi7gTh5F+ctxiR9I43He4LbXr5k2UJa7Dgt&#10;tDjQvqX6evq2ibJTajz418qezUJtTRM+3qug9Ww6btcgIo3xP/zXfjMaVgp+v6QfII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JBbvHDAAAA2wAAAA8AAAAAAAAAAAAA&#10;AAAAoQIAAGRycy9kb3ducmV2LnhtbFBLBQYAAAAABAAEAPkAAACRAwAAAAA=&#10;" strokecolor="red" strokeweight="0"/>
            <v:line id="Line 5153" o:spid="_x0000_s17835" style="position:absolute;flip:y;visibility:visible;mso-wrap-style:square" from="9502,15026" to="9503,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PwhsIAAADbAAAADwAAAGRycy9kb3ducmV2LnhtbESPQYvCMBSE74L/ITzBm6b1INo1iisW&#10;dkEQqxdvj+ZtW7Z5KUlW67/fCILHYWa+YVab3rTiRs43lhWk0wQEcWl1w5WCyzmfLED4gKyxtUwK&#10;HuRhsx4OVphpe+cT3YpQiQhhn6GCOoQuk9KXNRn0U9sRR+/HOoMhSldJ7fAe4aaVsySZS4MNx4Ua&#10;O9rVVP4WfyZSPtO0P7h9bq56nm515Y/fuVdqPOq3HyAC9eEdfrW/tILlDJ5f4g+Q6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pPwhsIAAADbAAAADwAAAAAAAAAAAAAA&#10;AAChAgAAZHJzL2Rvd25yZXYueG1sUEsFBgAAAAAEAAQA+QAAAJADAAAAAA==&#10;" strokecolor="red" strokeweight="0"/>
            <v:line id="Line 5154" o:spid="_x0000_s17836"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9VHcMAAADbAAAADwAAAGRycy9kb3ducmV2LnhtbESPQWvCQBSE74X+h+UVems2sSA1uoqV&#10;BloQitGLt0f2mYRm34bdbZL++64geBxm5htmtZlMJwZyvrWsIEtSEMSV1S3XCk7H4uUNhA/IGjvL&#10;pOCPPGzWjw8rzLUd+UBDGWoRIexzVNCE0OdS+qohgz6xPXH0LtYZDFG6WmqHY4SbTs7SdC4NthwX&#10;Guxp11D1U/6aSHnPsmnvPgpz1vNsq2v//VV4pZ6fpu0SRKAp3MO39qdWsHiF65f4A+T6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3fVR3DAAAA2wAAAA8AAAAAAAAAAAAA&#10;AAAAoQIAAGRycy9kb3ducmV2LnhtbFBLBQYAAAAABAAEAPkAAACRAwAAAAA=&#10;" strokecolor="red" strokeweight="0"/>
            <v:line id="Line 5155" o:spid="_x0000_s17837" style="position:absolute;flip:y;visibility:visible;mso-wrap-style:square" from="8638,15841" to="8639,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bNacMAAADbAAAADwAAAGRycy9kb3ducmV2LnhtbESPQWvCQBSE74X+h+UVems2kSI1uoqV&#10;BloQitGLt0f2mYRm34bdbZL++64geBxm5htmtZlMJwZyvrWsIEtSEMSV1S3XCk7H4uUNhA/IGjvL&#10;pOCPPGzWjw8rzLUd+UBDGWoRIexzVNCE0OdS+qohgz6xPXH0LtYZDFG6WmqHY4SbTs7SdC4NthwX&#10;Guxp11D1U/6aSHnPsmnvPgpz1vNsq2v//VV4pZ6fpu0SRKAp3MO39qdWsHiF65f4A+T6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I2zWnDAAAA2wAAAA8AAAAAAAAAAAAA&#10;AAAAoQIAAGRycy9kb3ducmV2LnhtbFBLBQYAAAAABAAEAPkAAACRAwAAAAA=&#10;" strokecolor="red" strokeweight="0"/>
            <v:line id="Line 5156" o:spid="_x0000_s17838" style="position:absolute;visibility:visible;mso-wrap-style:square" from="7775,15067" to="7817,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dX3sMAAADbAAAADwAAAGRycy9kb3ducmV2LnhtbESPX2vCMBTF3wW/Q7jCXmRNJ3R0nVHG&#10;QBijD67d2OuluWvKmpvSRK3f3giCj4fz58dZbyfbiyONvnOs4ClJQRA3TnfcKviud485CB+QNfaO&#10;ScGZPGw389kaC+1O/EXHKrQijrAvUIEJYSik9I0hiz5xA3H0/txoMUQ5tlKPeIrjtperNH2WFjuO&#10;BIMDvRtq/quDjRCs2lVpaH9ALD/z3W+2/KkHpR4W09sriEBTuIdv7Q+t4CWD65f4A+Tm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rnV97DAAAA2wAAAA8AAAAAAAAAAAAA&#10;AAAAoQIAAGRycy9kb3ducmV2LnhtbFBLBQYAAAAABAAEAPkAAACRAwAAAAA=&#10;" strokecolor="red" strokeweight="0"/>
            <v:line id="Line 5157" o:spid="_x0000_s17839" style="position:absolute;visibility:visible;mso-wrap-style:square" from="8638,14252" to="8639,142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jXJqcMAAADbAAAADwAAAGRycy9kb3ducmV2LnhtbESPX2vCMBTF3wW/Q7jCXmRNJ1i6zihj&#10;IIzRh1mVvV6au6asuSlN1PrtjTDw8XD+/DirzWg7cabBt44VvCQpCOLa6ZYbBYf99jkH4QOyxs4x&#10;KbiSh816Ollhod2Fd3SuQiPiCPsCFZgQ+kJKXxuy6BPXE0fv1w0WQ5RDI/WAlzhuO7lI00xabDkS&#10;DPb0Yaj+q042QrBqFqWh7xNi+ZVvf5bz475X6mk2vr+BCDSGR/i//akVvGZw/xJ/gFz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1yanDAAAA2wAAAA8AAAAAAAAAAAAA&#10;AAAAoQIAAGRycy9kb3ducmV2LnhtbFBLBQYAAAAABAAEAPkAAACRAwAAAAA=&#10;" strokecolor="red" strokeweight="0"/>
            <v:line id="Line 5158" o:spid="_x0000_s17840"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RTHsQAAADbAAAADwAAAGRycy9kb3ducmV2LnhtbESPQWvCQBSE74X+h+UVems26SHV6Cq2&#10;NNCCIEYv3h7ZZxKafRt2tzH9911B8DjMzDfMcj2ZXozkfGdZQZakIIhrqztuFBwP5csMhA/IGnvL&#10;pOCPPKxXjw9LLLS98J7GKjQiQtgXqKANYSik9HVLBn1iB+Lona0zGKJ0jdQOLxFuevmaprk02HFc&#10;aHGgj5bqn+rXRMp7lk1b91mak86zjW787rv0Sj0/TZsFiEBTuIdv7S+tYP4G1y/xB8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5FMexAAAANsAAAAPAAAAAAAAAAAA&#10;AAAAAKECAABkcnMvZG93bnJldi54bWxQSwUGAAAAAAQABAD5AAAAkgMAAAAA&#10;" strokecolor="red" strokeweight="0"/>
            <v:line id="Line 5159" o:spid="_x0000_s17841" style="position:absolute;visibility:visible;mso-wrap-style:square" from="8638,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b4QMAAAADbAAAADwAAAGRycy9kb3ducmV2LnhtbERPTWvCQBC9F/wPywheim4UWjS6igiC&#10;iIc2tngdsmM2mJ0N2VXTf985FHp8vO/VpveNelAX68AGppMMFHEZbM2Vga/zfjwHFROyxSYwGfih&#10;CJv14GWFuQ1P/qRHkSolIRxzNOBSanOtY+nIY5yElli4a+g8JoFdpW2HTwn3jZ5l2bv2WLM0OGxp&#10;56i8FXcvJVhUs5Ojjzvi6TjfX95ev8+tMaNhv12CStSnf/Gf+2ANLGSsfJEfoN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Tm+EDAAAAA2wAAAA8AAAAAAAAAAAAAAAAA&#10;oQIAAGRycy9kb3ducmV2LnhtbFBLBQYAAAAABAAEAPkAAACOAwAAAAA=&#10;" strokecolor="red" strokeweight="0"/>
            <v:line id="Line 5160" o:spid="_x0000_s17842" style="position:absolute;flip:y;visibility:visible;mso-wrap-style:square" from="8638,15043"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di98MAAADbAAAADwAAAGRycy9kb3ducmV2LnhtbESPQWvCQBSE7wX/w/KE3uomPQSNrhJL&#10;AxUKperF2yP7TILZt2F3m8R/3xUKPQ4z8w2z2U2mEwM531pWkC4SEMSV1S3XCs6n8mUJwgdkjZ1l&#10;UnAnD7vt7GmDubYjf9NwDLWIEPY5KmhC6HMpfdWQQb+wPXH0rtYZDFG6WmqHY4SbTr4mSSYNthwX&#10;GuzpraHqdvwxkbJP0+nTvZfmorO00LX/OpReqef5VKxBBJrCf/iv/aEVrFbw+BJ/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w3YvfDAAAA2wAAAA8AAAAAAAAAAAAA&#10;AAAAoQIAAGRycy9kb3ducmV2LnhtbFBLBQYAAAAABAAEAPkAAACRAwAAAAA=&#10;" strokecolor="red" strokeweight="0"/>
            <v:line id="Line 5161" o:spid="_x0000_s17843" style="position:absolute;flip:y;visibility:visible;mso-wrap-style:square" from="8638,15043" to="8639,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IBIsMAAADcAAAADwAAAGRycy9kb3ducmV2LnhtbESPQWvCQBCF74L/YRnBm27iQSS6ioqB&#10;CgWp7cXbkB2TYHY27G41/fedQ6G3N8ybb97b7AbXqSeF2Ho2kM8zUMSVty3XBr4+y9kKVEzIFjvP&#10;ZOCHIuy249EGC+tf/EHPa6qVQDgWaKBJqS+0jlVDDuPc98Syu/vgMMkYam0DvgTuOr3IsqV22LJ8&#10;aLCnY0PV4/rthHLI8+E9nEp3s8t8b+t4OZfRmOlk2K9BJRrSv/nv+s1K/EziSxlRoL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WyASLDAAAA3AAAAA8AAAAAAAAAAAAA&#10;AAAAoQIAAGRycy9kb3ducmV2LnhtbFBLBQYAAAAABAAEAPkAAACRAwAAAAA=&#10;" strokecolor="red" strokeweight="0"/>
            <v:line id="Line 5162" o:spid="_x0000_s17844" style="position:absolute;flip:y;visibility:visible;mso-wrap-style:square" from="8724,15043" to="8725,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6kucQAAADcAAAADwAAAGRycy9kb3ducmV2LnhtbESPQWvDMAyF74P9B6PCbovjHcJI45a2&#10;LLBBYaztpTcRq0loLAfba7J/Xw8Gu0m89z49VevZDuJGPvSONagsB0HcONNzq+F0rJ9fQYSIbHBw&#10;TBp+KMB69fhQYWncxF90O8RWJAiHEjV0MY6llKHpyGLI3EictIvzFmNafSuNxynB7SBf8ryQFntO&#10;FzocaddRcz1820TZKjXv/Vttz6ZQG9OGz486aP20mDdLEJHm+G/+S7+bVD9X8PtMmkC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qS5xAAAANwAAAAPAAAAAAAAAAAA&#10;AAAAAKECAABkcnMvZG93bnJldi54bWxQSwUGAAAAAAQABAD5AAAAkgMAAAAA&#10;" strokecolor="red" strokeweight="0"/>
            <v:line id="Line 5163" o:spid="_x0000_s17845" style="position:absolute;flip:y;visibility:visible;mso-wrap-style:square" from="8809,15043" to="8810,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w6zsIAAADcAAAADwAAAGRycy9kb3ducmV2LnhtbESPzarCMBCF94LvEEZwp2ldyKUaRcXC&#10;vSCIPxt3QzO2xWZSkqj17Y1wwd0M55xvzsyXnWnEg5yvLStIxwkI4sLqmksF51M++gHhA7LGxjIp&#10;eJGH5aLfm2Om7ZMP9DiGUkQI+wwVVCG0mZS+qMigH9uWOGpX6wyGuLpSaofPCDeNnCTJVBqsOV6o&#10;sKVNRcXteDeRsk7Tbue2ubnoabrSpd//5V6p4aBbzUAE6sLX/J/+1bF+MoHPM3ECuX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iw6zsIAAADcAAAADwAAAAAAAAAAAAAA&#10;AAChAgAAZHJzL2Rvd25yZXYueG1sUEsFBgAAAAAEAAQA+QAAAJADAAAAAA==&#10;" strokecolor="red" strokeweight="0"/>
            <v:line id="Line 5164" o:spid="_x0000_s17846" style="position:absolute;flip:y;visibility:visible;mso-wrap-style:square" from="8895,15043" to="8896,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WCfVcMAAADcAAAADwAAAGRycy9kb3ducmV2LnhtbESPQYvCMBCF74L/IYzgTdMqiFSjqFjY&#10;hYXF6sXb0IxtsZmUJKvdf78RhL3N8N775s1625tWPMj5xrKCdJqAIC6tbrhScDnnkyUIH5A1tpZJ&#10;wS952G6GgzVm2j75RI8iVCJC2GeooA6hy6T0ZU0G/dR2xFG7WWcwxNVVUjt8Rrhp5SxJFtJgw/FC&#10;jR0dairvxY+JlH2a9l/umJurXqQ7Xfnvz9wrNR71uxWIQH34N7/THzrWT+bweiZO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Vgn1XDAAAA3AAAAA8AAAAAAAAAAAAA&#10;AAAAoQIAAGRycy9kb3ducmV2LnhtbFBLBQYAAAAABAAEAPkAAACRAwAAAAA=&#10;" strokecolor="red" strokeweight="0"/>
            <v:line id="Line 5165" o:spid="_x0000_s17847" style="position:absolute;flip:y;visibility:visible;mso-wrap-style:square" from="8980,15043" to="898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kHIcMAAADcAAAADwAAAGRycy9kb3ducmV2LnhtbESPQYvCMBCF74L/IYzgTdOKiFSjqFjY&#10;hYXF6sXb0IxtsZmUJKvdf78RhL3N8N775s1625tWPMj5xrKCdJqAIC6tbrhScDnnkyUIH5A1tpZJ&#10;wS952G6GgzVm2j75RI8iVCJC2GeooA6hy6T0ZU0G/dR2xFG7WWcwxNVVUjt8Rrhp5SxJFtJgw/FC&#10;jR0dairvxY+JlH2a9l/umJurXqQ7Xfnvz9wrNR71uxWIQH34N7/THzrWT+bweiZO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qJByHDAAAA3AAAAA8AAAAAAAAAAAAA&#10;AAAAoQIAAGRycy9kb3ducmV2LnhtbFBLBQYAAAAABAAEAPkAAACRAwAAAAA=&#10;" strokecolor="red" strokeweight="0"/>
            <v:line id="Line 5166" o:spid="_x0000_s17848" style="position:absolute;flip:y;visibility:visible;mso-wrap-style:square" from="9074,15043" to="9075,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WiusMAAADcAAAADwAAAGRycy9kb3ducmV2LnhtbESPQYvCMBCF74L/IYzgTdMKilSjqFjY&#10;hYXF6sXb0IxtsZmUJKvdf78RhL3N8N775s1625tWPMj5xrKCdJqAIC6tbrhScDnnkyUIH5A1tpZJ&#10;wS952G6GgzVm2j75RI8iVCJC2GeooA6hy6T0ZU0G/dR2xFG7WWcwxNVVUjt8Rrhp5SxJFtJgw/FC&#10;jR0dairvxY+JlH2a9l/umJurXqQ7Xfnvz9wrNR71uxWIQH34N7/THzrWT+bweiZO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XForrDAAAA3AAAAA8AAAAAAAAAAAAA&#10;AAAAoQIAAGRycy9kb3ducmV2LnhtbFBLBQYAAAAABAAEAPkAAACRAwAAAAA=&#10;" strokecolor="red" strokeweight="0"/>
            <v:line id="Line 5167" o:spid="_x0000_s17849" style="position:absolute;flip:y;visibility:visible;mso-wrap-style:square" from="9160,15043" to="9161,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c8zcIAAADcAAAADwAAAGRycy9kb3ducmV2LnhtbESPQYvCMBCF74L/IYzgTdPuoSzVKCoW&#10;FARZ9eJtaMa22ExKktX6742wsLcZ3nvfvJkve9OKBznfWFaQThMQxKXVDVcKLudi8g3CB2SNrWVS&#10;8CIPy8VwMMdc2yf/0OMUKhEh7HNUUIfQ5VL6siaDfmo74qjdrDMY4uoqqR0+I9y08itJMmmw4Xih&#10;xo42NZX306+JlHWa9ge3LcxVZ+lKV/64L7xS41G/moEI1Id/8196p2P9JIPPM3ECuX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Rc8zcIAAADcAAAADwAAAAAAAAAAAAAA&#10;AAChAgAAZHJzL2Rvd25yZXYueG1sUEsFBgAAAAAEAAQA+QAAAJADAAAAAA==&#10;" strokecolor="red" strokeweight="0"/>
            <v:line id="Line 5168" o:spid="_x0000_s17850" style="position:absolute;flip:y;visibility:visible;mso-wrap-style:square" from="9245,15043" to="9246,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uZVsMAAADcAAAADwAAAGRycy9kb3ducmV2LnhtbESPQYvCMBCF74L/IYzgTdN6UKlGUbGw&#10;C8Ji9eJtaMa22ExKktX67zcLC3ub4b33zZv1tjeteJLzjWUF6TQBQVxa3XCl4HrJJ0sQPiBrbC2T&#10;gjd52G6GgzVm2r74TM8iVCJC2GeooA6hy6T0ZU0G/dR2xFG7W2cwxNVVUjt8Rbhp5SxJ5tJgw/FC&#10;jR0daiofxbeJlH2a9id3zM1Nz9OdrvzXZ+6VGo/63QpEoD78m//SHzrWTxbw+0ycQG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pbmVbDAAAA3AAAAA8AAAAAAAAAAAAA&#10;AAAAoQIAAGRycy9kb3ducmV2LnhtbFBLBQYAAAAABAAEAPkAAACRAwAAAAA=&#10;" strokecolor="red" strokeweight="0"/>
            <v:line id="Line 5169" o:spid="_x0000_s17851" style="position:absolute;flip:y;visibility:visible;mso-wrap-style:square" from="9331,15043" to="9332,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QNJMMAAADcAAAADwAAAGRycy9kb3ducmV2LnhtbESPQWvCQBCF74L/YRnBm27iQSS6ioqB&#10;CgWp7cXbkB2TYHY27G41/fedQ6G3N8ybb97b7AbXqSeF2Ho2kM8zUMSVty3XBr4+y9kKVEzIFjvP&#10;ZOCHIuy249EGC+tf/EHPa6qVQDgWaKBJqS+0jlVDDuPc98Syu/vgMMkYam0DvgTuOr3IsqV22LJ8&#10;aLCnY0PV4/rthHLI8+E9nEp3s8t8b+t4OZfRmOlk2K9BJRrSv/nv+s1K/EzSShlRoL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vEDSTDAAAA3AAAAA8AAAAAAAAAAAAA&#10;AAAAoQIAAGRycy9kb3ducmV2LnhtbFBLBQYAAAAABAAEAPkAAACRAwAAAAA=&#10;" strokecolor="red" strokeweight="0"/>
            <v:line id="Line 5170" o:spid="_x0000_s17852" style="position:absolute;flip:y;visibility:visible;mso-wrap-style:square" from="9416,15043" to="9417,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iov8MAAADcAAAADwAAAGRycy9kb3ducmV2LnhtbESPQYvCMBCF74L/IYzgTdN6EK1GUbGw&#10;C8Ji9eJtaMa22ExKktX67zcLC3ub4b33zZv1tjeteJLzjWUF6TQBQVxa3XCl4HrJJwsQPiBrbC2T&#10;gjd52G6GgzVm2r74TM8iVCJC2GeooA6hy6T0ZU0G/dR2xFG7W2cwxNVVUjt8Rbhp5SxJ5tJgw/FC&#10;jR0daiofxbeJlH2a9id3zM1Nz9OdrvzXZ+6VGo/63QpEoD78m//SHzrWT5bw+0ycQG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IqL/DAAAA3AAAAA8AAAAAAAAAAAAA&#10;AAAAoQIAAGRycy9kb3ducmV2LnhtbFBLBQYAAAAABAAEAPkAAACRAwAAAAA=&#10;" strokecolor="red" strokeweight="0"/>
            <v:line id="Line 5171" o:spid="_x0000_s17853" style="position:absolute;flip:y;visibility:visible;mso-wrap-style:square" from="9502,15043" to="9503,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uX/8QAAADcAAAADwAAAGRycy9kb3ducmV2LnhtbESPT2vDMAzF74N9B6NBb6vjHsrI6pZu&#10;NNBCYfTPZTcRa0lYLAfbbbNvPx0KvT2hp5/eW6xG36srxdQFtmCmBSjiOriOGwvnU/X6BiplZId9&#10;YLLwRwlWy+enBZYu3PhA12NulEA4lWihzXkotU51Sx7TNAzEsvsJ0WOWMTbaRbwJ3Pd6VhRz7bFj&#10;+dDiQJ8t1b/HixfKhzHjPm4q/+3mZu2a9LWrkrWTl3H9DirTmB/m+/XWSXwj8aWMKNDL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a5f/xAAAANwAAAAPAAAAAAAAAAAA&#10;AAAAAKECAABkcnMvZG93bnJldi54bWxQSwUGAAAAAAQABAD5AAAAkgMAAAAA&#10;" strokecolor="red" strokeweight="0"/>
            <v:line id="Line 5172" o:spid="_x0000_s17854"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yZMQAAADcAAAADwAAAGRycy9kb3ducmV2LnhtbESPQWvDMAyF74P9B6PCbovjHcJI45a2&#10;LLBBYaztpTcRq0loLAfba7J/Xw8Gu0m89z49VevZDuJGPvSONagsB0HcONNzq+F0rJ9fQYSIbHBw&#10;TBp+KMB69fhQYWncxF90O8RWJAiHEjV0MY6llKHpyGLI3EictIvzFmNafSuNxynB7SBf8ryQFntO&#10;FzocaddRcz1820TZKjXv/Vttz6ZQG9OGz486aP20mDdLEJHm+G/+S7+bVF8p+H0mTSB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zJkxAAAANwAAAAPAAAAAAAAAAAA&#10;AAAAAKECAABkcnMvZG93bnJldi54bWxQSwUGAAAAAAQABAD5AAAAkgMAAAAA&#10;" strokecolor="red" strokeweight="0"/>
            <v:line id="Line 5173" o:spid="_x0000_s17855" style="position:absolute;flip:x y;visibility:visible;mso-wrap-style:square" from="9451,15204" to="9485,15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14C8EAAADcAAAADwAAAGRycy9kb3ducmV2LnhtbERPyWrDMBC9F/IPYgK9NbJ9aIsbJSSB&#10;hNyK3UJ7HKSJbWKNHEvx8vdVodDbPN466+1kWzFQ7xvHCtJVAoJYO9NwpeDz4/j0CsIHZIOtY1Iw&#10;k4ftZvGwxty4kQsaylCJGMI+RwV1CF0updc1WfQr1xFH7uJ6iyHCvpKmxzGG21ZmSfIsLTYcG2rs&#10;6FCTvpZ3q2A4vez2X5ziJbxP3yMVftY3rdTjctq9gQg0hX/xn/ts4vw0g99n4gVy8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YTXgLwQAAANwAAAAPAAAAAAAAAAAAAAAA&#10;AKECAABkcnMvZG93bnJldi54bWxQSwUGAAAAAAQABAD5AAAAjwMAAAAA&#10;" strokecolor="red" strokeweight="0"/>
            <v:line id="Line 5174" o:spid="_x0000_s17856" style="position:absolute;flip:x y;visibility:visible;mso-wrap-style:square" from="9408,15333" to="9451,15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HdkMAAAADcAAAADwAAAGRycy9kb3ducmV2LnhtbERPTYvCMBC9L/gfwgje1rQrrFKNogsr&#10;3hbdBT0OydgWm0m3iW3990YQvM3jfc5i1dtKtNT40rGCdJyAINbOlJwr+Pv9fp+B8AHZYOWYFNzI&#10;w2o5eFtgZlzHe2oPIRcxhH2GCooQ6kxKrwuy6MeuJo7c2TUWQ4RNLk2DXQy3lfxIkk9pseTYUGBN&#10;XwXpy+FqFbTb6Xpz5BTP4ac/dbT3N/2vlRoN+/UcRKA+vMRP987E+ekEHs/EC+TyD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cB3ZDAAAAA3AAAAA8AAAAAAAAAAAAAAAAA&#10;oQIAAGRycy9kb3ducmV2LnhtbFBLBQYAAAAABAAEAPkAAACOAwAAAAA=&#10;" strokecolor="red" strokeweight="0"/>
            <v:line id="Line 5175" o:spid="_x0000_s17857" style="position:absolute;flip:x y;visibility:visible;mso-wrap-style:square" from="9348,15454" to="9382,15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hF5MAAAADcAAAADwAAAGRycy9kb3ducmV2LnhtbERPTYvCMBC9L/gfwgje1rSLrFKNogsr&#10;3hbdBT0OydgWm0m3iW3990YQvM3jfc5i1dtKtNT40rGCdJyAINbOlJwr+Pv9fp+B8AHZYOWYFNzI&#10;w2o5eFtgZlzHe2oPIRcxhH2GCooQ6kxKrwuy6MeuJo7c2TUWQ4RNLk2DXQy3lfxIkk9pseTYUGBN&#10;XwXpy+FqFbTb6Xpz5BTP4ac/dbT3N/2vlRoN+/UcRKA+vMRP987E+ekEHs/EC+TyD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joReTAAAAA3AAAAA8AAAAAAAAAAAAAAAAA&#10;oQIAAGRycy9kb3ducmV2LnhtbFBLBQYAAAAABAAEAPkAAACOAwAAAAA=&#10;" strokecolor="red" strokeweight="0"/>
            <v:line id="Line 5176" o:spid="_x0000_s17858" style="position:absolute;flip:x y;visibility:visible;mso-wrap-style:square" from="9271,15567" to="9297,155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Tgf8AAAADcAAAADwAAAGRycy9kb3ducmV2LnhtbERPTYvCMBC9L/gfwgje1rQLrlKNogsr&#10;3hbdBT0OydgWm0m3iW3990YQvM3jfc5i1dtKtNT40rGCdJyAINbOlJwr+Pv9fp+B8AHZYOWYFNzI&#10;w2o5eFtgZlzHe2oPIRcxhH2GCooQ6kxKrwuy6MeuJo7c2TUWQ4RNLk2DXQy3lfxIkk9pseTYUGBN&#10;XwXpy+FqFbTb6Xpz5BTP4ac/dbT3N/2vlRoN+/UcRKA+vMRP987E+ekEHs/EC+TyD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ek4H/AAAAA3AAAAA8AAAAAAAAAAAAAAAAA&#10;oQIAAGRycy9kb3ducmV2LnhtbFBLBQYAAAAABAAEAPkAAACOAwAAAAA=&#10;" strokecolor="red" strokeweight="0"/>
            <v:line id="Line 5177" o:spid="_x0000_s17859" style="position:absolute;flip:x y;visibility:visible;mso-wrap-style:square" from="9168,15664" to="9194,15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3Z+CMAAAADcAAAADwAAAGRycy9kb3ducmV2LnhtbERPTYvCMBC9C/6HMMLeNK0Hd6lGUUHZ&#10;26Ir6HFIxrbYTGoT2/rvNwuCt3m8z1mseluJlhpfOlaQThIQxNqZknMFp9/d+AuED8gGK8ek4Eke&#10;VsvhYIGZcR0fqD2GXMQQ9hkqKEKoMym9Lsiin7iaOHJX11gMETa5NA12MdxWcpokM2mx5NhQYE3b&#10;gvTt+LAK2v3nenPmFK/hp790dPBPfddKfYz69RxEoD68xS/3t4nz0xn8PxMvkMs/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d2fgjAAAAA3AAAAA8AAAAAAAAAAAAAAAAA&#10;oQIAAGRycy9kb3ducmV2LnhtbFBLBQYAAAAABAAEAPkAAACOAwAAAAA=&#10;" strokecolor="red" strokeweight="0"/>
            <v:line id="Line 5178" o:spid="_x0000_s17860" style="position:absolute;flip:x y;visibility:visible;mso-wrap-style:square" from="9049,15737" to="9066,15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rbk8AAAADcAAAADwAAAGRycy9kb3ducmV2LnhtbERPTYvCMBC9C/6HMMLeNK0HXapRVFC8&#10;LboL63FIxrbYTGoT2/rvNwuCt3m8z1mue1uJlhpfOlaQThIQxNqZknMFP9/78ScIH5ANVo5JwZM8&#10;rFfDwRIz4zo+UXsOuYgh7DNUUIRQZ1J6XZBFP3E1ceSurrEYImxyaRrsYrit5DRJZtJiybGhwJp2&#10;Benb+WEVtIf5ZvvLKV7DV3/p6OSf+q6V+hj1mwWIQH14i1/uo4nz0zn8PxMvkKs/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g625PAAAAA3AAAAA8AAAAAAAAAAAAAAAAA&#10;oQIAAGRycy9kb3ducmV2LnhtbFBLBQYAAAAABAAEAPkAAACOAwAAAAA=&#10;" strokecolor="red" strokeweight="0"/>
            <v:line id="Line 5179" o:spid="_x0000_s17861" style="position:absolute;flip:x y;visibility:visible;mso-wrap-style:square" from="8920,15793" to="8938,15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P4cMAAADcAAAADwAAAGRycy9kb3ducmV2LnhtbESPQW/CMAyF75P4D5GRdhtpObCpIyCG&#10;BOI2wSZtRysxbbXGKU1oy7+fD0jcbL3n9z4v16NvVE9drAMbyGcZKGIbXM2lge+v3csbqJiQHTaB&#10;ycCNIqxXk6clFi4MfKT+lEolIRwLNFCl1BZaR1uRxzgLLbFo59B5TLJ2pXYdDhLuGz3PsoX2WLM0&#10;VNjStiL7d7p6A/3+dfPxwzme0+f4O9Ax3uzFGvM8HTfvoBKN6WG+Xx+c4OdCK8/IBHr1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mlT+HDAAAA3AAAAA8AAAAAAAAAAAAA&#10;AAAAoQIAAGRycy9kb3ducmV2LnhtbFBLBQYAAAAABAAEAPkAAACRAwAAAAA=&#10;" strokecolor="red" strokeweight="0"/>
            <v:line id="Line 5180" o:spid="_x0000_s17862" style="position:absolute;flip:x y;visibility:visible;mso-wrap-style:square" from="8784,15833" to="8792,15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nqesAAAADcAAAADwAAAGRycy9kb3ducmV2LnhtbERPTYvCMBC9L/gfwgje1rR7cLUaRRdW&#10;vC26C3ockrEtNpNuE9v6740geJvH+5zFqreVaKnxpWMF6TgBQaydKTlX8Pf7/T4F4QOywcoxKbiR&#10;h9Vy8LbAzLiO99QeQi5iCPsMFRQh1JmUXhdk0Y9dTRy5s2sshgibXJoGuxhuK/mRJBNpseTYUGBN&#10;XwXpy+FqFbTbz/XmyCmew09/6mjvb/pfKzUa9us5iEB9eImf7p2J89MZPJ6JF8jlH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bp6nrAAAAA3AAAAA8AAAAAAAAAAAAAAAAA&#10;oQIAAGRycy9kb3ducmV2LnhtbFBLBQYAAAAABAAEAPkAAACOAwAAAAA=&#10;" strokecolor="red" strokeweight="0"/>
            <v:line id="Line 5181" o:spid="_x0000_s17863" style="position:absolute;flip:y;visibility:visible;mso-wrap-style:square" from="8638,15841" to="8639,15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gddQsMAAADcAAAADwAAAGRycy9kb3ducmV2LnhtbESPQWvCQBCF7wX/wzKCt7qJBynRVVQM&#10;VCiUqhdvQ3ZMgtnZsLvV+O+dQ6G3N8ybb95brgfXqTuF2Ho2kE8zUMSVty3XBs6n8v0DVEzIFjvP&#10;ZOBJEdar0dsSC+sf/EP3Y6qVQDgWaKBJqS+0jlVDDuPU98Syu/rgMMkYam0DPgTuOj3Lsrl22LJ8&#10;aLCnXUPV7fjrhLLN8+Er7Et3sfN8Y+v4fSijMZPxsFmASjSkf/Pf9aeV+DOJL2VEgV6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4HXULDAAAA3AAAAA8AAAAAAAAAAAAA&#10;AAAAoQIAAGRycy9kb3ducmV2LnhtbFBLBQYAAAAABAAEAPkAAACRAwAAAAA=&#10;" strokecolor="red" strokeweight="0"/>
            <v:line id="Line 5182" o:spid="_x0000_s17864" style="position:absolute;flip:y;visibility:visible;mso-wrap-style:square" from="8484,15833" to="8493,15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v42cMAAADcAAAADwAAAGRycy9kb3ducmV2LnhtbESPT4vCMBDF78J+hzAL3jSNB5GuUVQs&#10;KCyIfy57G5rZtmwzKUnU+u03guBthvfeb97Ml71txY18aBxrUOMMBHHpTMOVhsu5GM1AhIhssHVM&#10;Gh4UYLn4GMwxN+7OR7qdYiUShEOOGuoYu1zKUNZkMYxdR5y0X+ctxrT6ShqP9wS3rZxk2VRabDhd&#10;qLGjTU3l3+lqE2WtVP/tt4X9MVO1MlU47Iug9fCzX32BiNTHt/mV3plUf6Lg+UyaQC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FL+NnDAAAA3AAAAA8AAAAAAAAAAAAA&#10;AAAAoQIAAGRycy9kb3ducmV2LnhtbFBLBQYAAAAABAAEAPkAAACRAwAAAAA=&#10;" strokecolor="red" strokeweight="0"/>
            <v:line id="Line 5183" o:spid="_x0000_s17865" style="position:absolute;flip:y;visibility:visible;mso-wrap-style:square" from="8339,15793" to="8356,15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lmrsMAAADcAAAADwAAAGRycy9kb3ducmV2LnhtbESPQYvCMBCF74L/IYzgTdP2INJtFBUL&#10;u7AgunvZ29CMbbGZlCRq/fcbQfA2w3vvmzfFejCduJHzrWUF6TwBQVxZ3XKt4PennC1B+ICssbNM&#10;Ch7kYb0ajwrMtb3zkW6nUIsIYZ+jgiaEPpfSVw0Z9HPbE0ftbJ3BEFdXS+3wHuGmk1mSLKTBluOF&#10;BnvaNVRdTlcTKds0Hb7dvjR/epFudO0PX6VXajoZNh8gAg3hbX6lP3Wsn2XwfCZOIF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ZZq7DAAAA3AAAAA8AAAAAAAAAAAAA&#10;AAAAoQIAAGRycy9kb3ducmV2LnhtbFBLBQYAAAAABAAEAPkAAACRAwAAAAA=&#10;" strokecolor="red" strokeweight="0"/>
            <v:line id="Line 5184" o:spid="_x0000_s17866" style="position:absolute;flip:y;visibility:visible;mso-wrap-style:square" from="8202,15737" to="8228,15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XDNcQAAADcAAAADwAAAGRycy9kb3ducmV2LnhtbESPQWvCQBCF7wX/wzJCb3WTFKREV4ml&#10;AYVCqXrxNmTHJJidDbtrEv99t1DobYb33jdv1tvJdGIg51vLCtJFAoK4srrlWsH5VL68gfABWWNn&#10;mRQ8yMN2M3taY67tyN80HEMtIoR9jgqaEPpcSl81ZNAvbE8ctat1BkNcXS21wzHCTSezJFlKgy3H&#10;Cw329N5QdTveTaTs0nT6dB+luehlWujafx1Kr9TzfCpWIAJN4d/8l97rWD97hd9n4gR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1cM1xAAAANwAAAAPAAAAAAAAAAAA&#10;AAAAAKECAABkcnMvZG93bnJldi54bWxQSwUGAAAAAAQABAD5AAAAkgMAAAAA&#10;" strokecolor="red" strokeweight="0"/>
            <v:line id="Line 5185" o:spid="_x0000_s17867" style="position:absolute;flip:y;visibility:visible;mso-wrap-style:square" from="8082,15664" to="8108,15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xbQcQAAADcAAAADwAAAGRycy9kb3ducmV2LnhtbESPQWvCQBCF7wX/wzJCb3WTUKREV4ml&#10;AYVCqXrxNmTHJJidDbtrEv99t1DobYb33jdv1tvJdGIg51vLCtJFAoK4srrlWsH5VL68gfABWWNn&#10;mRQ8yMN2M3taY67tyN80HEMtIoR9jgqaEPpcSl81ZNAvbE8ctat1BkNcXS21wzHCTSezJFlKgy3H&#10;Cw329N5QdTveTaTs0nT6dB+luehlWujafx1Kr9TzfCpWIAJN4d/8l97rWD97hd9n4gR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PFtBxAAAANwAAAAPAAAAAAAAAAAA&#10;AAAAAKECAABkcnMvZG93bnJldi54bWxQSwUGAAAAAAQABAD5AAAAkgMAAAAA&#10;" strokecolor="red" strokeweight="0"/>
            <v:line id="Line 5186" o:spid="_x0000_s17868" style="position:absolute;flip:y;visibility:visible;mso-wrap-style:square" from="7980,15567" to="8005,155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D+2sQAAADcAAAADwAAAGRycy9kb3ducmV2LnhtbESPQWvCQBCF7wX/wzJCb3WTQKVEV4ml&#10;AYVCqXrxNmTHJJidDbtrEv99t1DobYb33jdv1tvJdGIg51vLCtJFAoK4srrlWsH5VL68gfABWWNn&#10;mRQ8yMN2M3taY67tyN80HEMtIoR9jgqaEPpcSl81ZNAvbE8ctat1BkNcXS21wzHCTSezJFlKgy3H&#10;Cw329N5QdTveTaTs0nT6dB+luehlWujafx1Kr9TzfCpWIAJN4d/8l97rWD97hd9n4gR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cP7axAAAANwAAAAPAAAAAAAAAAAA&#10;AAAAAKECAABkcnMvZG93bnJldi54bWxQSwUGAAAAAAQABAD5AAAAkgMAAAAA&#10;" strokecolor="red" strokeweight="0"/>
            <v:line id="Line 5187" o:spid="_x0000_s17869" style="position:absolute;flip:y;visibility:visible;mso-wrap-style:square" from="7894,15454" to="7929,15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JgrcMAAADcAAAADwAAAGRycy9kb3ducmV2LnhtbESPT4vCMBDF74LfIYywN03roUi3UVQs&#10;7MKC+Oeyt6EZ22IzKUnU7rffCIK3Gd57v3lTrAbTiTs531pWkM4SEMSV1S3XCs6ncroA4QOyxs4y&#10;KfgjD6vleFRgru2DD3Q/hlpECPscFTQh9LmUvmrIoJ/ZnjhqF+sMhri6WmqHjwg3nZwnSSYNthwv&#10;NNjTtqHqeryZSNmk6fDjdqX51Vm61rXff5deqY/JsP4EEWgIb/Mr/aVj/XkGz2fiBHL5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6iYK3DAAAA3AAAAA8AAAAAAAAAAAAA&#10;AAAAoQIAAGRycy9kb3ducmV2LnhtbFBLBQYAAAAABAAEAPkAAACRAwAAAAA=&#10;" strokecolor="red" strokeweight="0"/>
            <v:line id="Line 5188" o:spid="_x0000_s17870" style="position:absolute;flip:y;visibility:visible;mso-wrap-style:square" from="7826,15333" to="7869,15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7FNsMAAADcAAAADwAAAGRycy9kb3ducmV2LnhtbESPQYvCMBCF74L/IYzgTdN6UOkaxRUL&#10;uyCI1Yu3oZltyzaTkmS1/vuNIHib4b33zZvVpjetuJHzjWUF6TQBQVxa3XCl4HLOJ0sQPiBrbC2T&#10;ggd52KyHgxVm2t75RLciVCJC2GeooA6hy6T0ZU0G/dR2xFH7sc5giKurpHZ4j3DTylmSzKXBhuOF&#10;Gjva1VT+Fn8mUj7TtD+4fW6uep5udeWP37lXajzqtx8gAvXhbX6lv3SsP1vA85k4gV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HuxTbDAAAA3AAAAA8AAAAAAAAAAAAA&#10;AAAAoQIAAGRycy9kb3ducmV2LnhtbFBLBQYAAAAABAAEAPkAAACRAwAAAAA=&#10;" strokecolor="red" strokeweight="0"/>
            <v:line id="Line 5189" o:spid="_x0000_s17871" style="position:absolute;flip:y;visibility:visible;mso-wrap-style:square" from="7792,15204" to="7826,15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FRRMMAAADcAAAADwAAAGRycy9kb3ducmV2LnhtbESPQWvCQBCF7wX/wzKCt7qJBynRVVQM&#10;VCiUqhdvQ3ZMgtnZsLvV+O+dQ6G3N8ybb95brgfXqTuF2Ho2kE8zUMSVty3XBs6n8v0DVEzIFjvP&#10;ZOBJEdar0dsSC+sf/EP3Y6qVQDgWaKBJqS+0jlVDDuPU98Syu/rgMMkYam0DPgTuOj3Lsrl22LJ8&#10;aLCnXUPV7fjrhLLN8+Er7Et3sfN8Y+v4fSijMZPxsFmASjSkf/Pf9aeV+DNJK2VEgV6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BxUUTDAAAA3AAAAA8AAAAAAAAAAAAA&#10;AAAAoQIAAGRycy9kb3ducmV2LnhtbFBLBQYAAAAABAAEAPkAAACRAwAAAAA=&#10;" strokecolor="red" strokeweight="0"/>
            <v:line id="Line 5190" o:spid="_x0000_s17872" style="position:absolute;visibility:visible;mso-wrap-style:square" from="7775,15067" to="7817,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RQErMMAAADcAAAADwAAAGRycy9kb3ducmV2LnhtbESPQYvCMBCF7wv+hzCCl0VTC7toNYoI&#10;goiH3ap4HZqxKTaT0kSt/36zIHib4b1535v5srO1uFPrK8cKxqMEBHHhdMWlguNhM5yA8AFZY+2Y&#10;FDzJw3LR+5hjpt2Df+meh1LEEPYZKjAhNJmUvjBk0Y9cQxy1i2sthri2pdQtPmK4rWWaJN/SYsWR&#10;YLChtaHimt9shGBepntDPzfE/W6yOX99ng6NUoN+t5qBCNSFt/l1vdWxfjqF/2fiBHLx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EUBKzDAAAA3AAAAA8AAAAAAAAAAAAA&#10;AAAAoQIAAGRycy9kb3ducmV2LnhtbFBLBQYAAAAABAAEAPkAAACRAwAAAAA=&#10;" strokecolor="red" strokeweight="0"/>
            <v:line id="Line 5191" o:spid="_x0000_s17873" style="position:absolute;visibility:visible;mso-wrap-style:square" from="7792,14922" to="7826,14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c77MMAAADcAAAADwAAAGRycy9kb3ducmV2LnhtbESPTWvCQBCG7wX/wzKCl6IbLS0SXUUE&#10;QcRDGyteh+yYDWZnQ3bV9N93DoXeZpj345nluveNelAX68AGppMMFHEZbM2Vge/TbjwHFROyxSYw&#10;GfihCOvV4GWJuQ1P/qJHkSolIRxzNOBSanOtY+nIY5yEllhu19B5TLJ2lbYdPiXcN3qWZR/aY83S&#10;4LClraPyVty9lGBRzY6OPu+Ix8N8d3l/PZ9aY0bDfrMAlahP/+I/994K/pvgyzMygV7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X3O+zDAAAA3AAAAA8AAAAAAAAAAAAA&#10;AAAAoQIAAGRycy9kb3ducmV2LnhtbFBLBQYAAAAABAAEAPkAAACRAwAAAAA=&#10;" strokecolor="red" strokeweight="0"/>
            <v:line id="Line 5192" o:spid="_x0000_s17874" style="position:absolute;visibility:visible;mso-wrap-style:square" from="7826,14784" to="7869,14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ued8UAAADcAAAADwAAAGRycy9kb3ducmV2LnhtbESPQWvCQBCF7wX/wzKCl2I2RlpC6ioi&#10;CCIe2ljpdchOs6HZ2ZBdY/z3bqHQ2wzvzfverDajbcVAvW8cK1gkKQjiyumGawWf5/08B+EDssbW&#10;MSm4k4fNevK0wkK7G3/QUIZaxBD2BSowIXSFlL4yZNEnriOO2rfrLYa49rXUPd5iuG1llqav0mLD&#10;kWCwo52h6qe82gjBss5Oht6viKdjvv96eb6cO6Vm03H7BiLQGP7Nf9cHHesvF/D7TJxArh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rued8UAAADcAAAADwAAAAAAAAAA&#10;AAAAAAChAgAAZHJzL2Rvd25yZXYueG1sUEsFBgAAAAAEAAQA+QAAAJMDAAAAAA==&#10;" strokecolor="red" strokeweight="0"/>
            <v:line id="Line 5193" o:spid="_x0000_s17875" style="position:absolute;visibility:visible;mso-wrap-style:square" from="7894,14655" to="7929,14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kAAMUAAADcAAAADwAAAGRycy9kb3ducmV2LnhtbESPQWvDMAyF74X9B6PBLmVxltJS0rhl&#10;DApj9NCmG7uKWI3DYjnEbpL9+7ow2E3iPb3vqdhNthUD9b5xrOAlSUEQV043XCv4PO+f1yB8QNbY&#10;OiYFv+Rht32YFZhrN/KJhjLUIoawz1GBCaHLpfSVIYs+cR1x1C6utxji2tdS9zjGcNvKLE1X0mLD&#10;kWCwozdD1U95tRGCZZ0dDB2viIeP9f57Of86d0o9PU6vGxCBpvBv/rt+17H+IoP7M3ECub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mkAAMUAAADcAAAADwAAAAAAAAAA&#10;AAAAAAChAgAAZHJzL2Rvd25yZXYueG1sUEsFBgAAAAAEAAQA+QAAAJMDAAAAAA==&#10;" strokecolor="red" strokeweight="0"/>
            <v:line id="Line 5194" o:spid="_x0000_s17876" style="position:absolute;visibility:visible;mso-wrap-style:square" from="7980,14542" to="8005,14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Wlm8UAAADcAAAADwAAAGRycy9kb3ducmV2LnhtbESPQWvDMAyF74X+B6PCLmVx1rARsrpl&#10;DApj5NAlG7uKWIvDYjnEbpv++7pQ6E3iPb3vab2dbC+ONPrOsYKnJAVB3Djdcavgu9495iB8QNbY&#10;OyYFZ/Kw3cxnayy0O/EXHavQihjCvkAFJoShkNI3hiz6xA3EUftzo8UQ17GVesRTDLe9XKXpi7TY&#10;cSQYHOjdUPNfHWyEYNWuSkP7A2L5me9+n5c/9aDUw2J6ewURaAp38+36Q8f6WQbXZ+IEcnM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SWlm8UAAADcAAAADwAAAAAAAAAA&#10;AAAAAAChAgAAZHJzL2Rvd25yZXYueG1sUEsFBgAAAAAEAAQA+QAAAJMDAAAAAA==&#10;" strokecolor="red" strokeweight="0"/>
            <v:line id="Line 5195" o:spid="_x0000_s17877" style="position:absolute;visibility:visible;mso-wrap-style:square" from="8082,14445" to="8108,14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w978UAAADcAAAADwAAAGRycy9kb3ducmV2LnhtbESPQWvCQBCF7wX/wzJCL6IbrRaJriKF&#10;QCk51FjxOmSn2dDsbMiuSfrvu4VCbzO8N+97sz+OthE9db52rGC5SEAQl07XXCn4uGTzLQgfkDU2&#10;jknBN3k4HiYPe0y1G/hMfREqEUPYp6jAhNCmUvrSkEW/cC1x1D5dZzHEtauk7nCI4baRqyR5lhZr&#10;jgSDLb0YKr+Ku40QLKpVbuj9jpi/bbPbZna9tEo9TsfTDkSgMfyb/65fdaz/tIbfZ+IE8vA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sw978UAAADcAAAADwAAAAAAAAAA&#10;AAAAAAChAgAAZHJzL2Rvd25yZXYueG1sUEsFBgAAAAAEAAQA+QAAAJMDAAAAAA==&#10;" strokecolor="red" strokeweight="0"/>
            <v:line id="Line 5196" o:spid="_x0000_s17878" style="position:absolute;visibility:visible;mso-wrap-style:square" from="8211,14365" to="8228,14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YCYdMMAAADcAAAADwAAAGRycy9kb3ducmV2LnhtbESPQYvCMBCF7wv+hzCCl0VTXVykGkUE&#10;QcSD2654HZqxKTaT0kSt/94sCHub4b1535vFqrO1uFPrK8cKxqMEBHHhdMWlgt98O5yB8AFZY+2Y&#10;FDzJw2rZ+1hgqt2Df+iehVLEEPYpKjAhNKmUvjBk0Y9cQxy1i2sthri2pdQtPmK4reUkSb6lxYoj&#10;wWBDG0PFNbvZCMGsnBwMHW+Ih/1se55+nvJGqUG/W89BBOrCv/l9vdOx/tcU/p6JE8jl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WAmHTDAAAA3AAAAA8AAAAAAAAAAAAA&#10;AAAAoQIAAGRycy9kb3ducmV2LnhtbFBLBQYAAAAABAAEAPkAAACRAwAAAAA=&#10;" strokecolor="red" strokeweight="0"/>
            <v:line id="Line 5197" o:spid="_x0000_s17879" style="position:absolute;visibility:visible;mso-wrap-style:square" from="8339,14300" to="8356,14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IGA8UAAADcAAAADwAAAGRycy9kb3ducmV2LnhtbESPQWvDMAyF74P+B6PCLqNx1rFS0jih&#10;DApj9LAlLb2KWI1DYznEbpv9+3kw2E3iPb3vKS8n24sbjb5zrOA5SUEQN0533Co41LvFGoQPyBp7&#10;x6TgmzyUxewhx0y7O3/RrQqtiCHsM1RgQhgyKX1jyKJP3EActbMbLYa4jq3UI95juO3lMk1X0mLH&#10;kWBwoDdDzaW62gjBql3uDX1eEfcf693p9elYD0o9zqftBkSgKfyb/67fdaz/soLfZ+IEsv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VIGA8UAAADcAAAADwAAAAAAAAAA&#10;AAAAAAChAgAAZHJzL2Rvd25yZXYueG1sUEsFBgAAAAAEAAQA+QAAAJMDAAAAAA==&#10;" strokecolor="red" strokeweight="0"/>
            <v:line id="Line 5198" o:spid="_x0000_s17880" style="position:absolute;visibility:visible;mso-wrap-style:square" from="8484,14268" to="8493,14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6jmMUAAADcAAAADwAAAGRycy9kb3ducmV2LnhtbESPQWvCQBCF7wX/wzJCL6IbLVqJriKF&#10;QCk51FjxOmSn2dDsbMiuSfrvu4VCbzO8N+97sz+OthE9db52rGC5SEAQl07XXCn4uGTzLQgfkDU2&#10;jknBN3k4HiYPe0y1G/hMfREqEUPYp6jAhNCmUvrSkEW/cC1x1D5dZzHEtauk7nCI4baRqyTZSIs1&#10;R4LBll4MlV/F3UYIFtUqN/R+R8zfttltPbteWqUep+NpByLQGP7Nf9evOtZ/eobfZ+IE8vA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h6jmMUAAADcAAAADwAAAAAAAAAA&#10;AAAAAAChAgAAZHJzL2Rvd25yZXYueG1sUEsFBgAAAAAEAAQA+QAAAJMDAAAAAA==&#10;" strokecolor="red" strokeweight="0"/>
            <v:line id="Line 5199" o:spid="_x0000_s17881" style="position:absolute;visibility:visible;mso-wrap-style:square" from="8638,14252" to="8639,142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E36sMAAADcAAAADwAAAGRycy9kb3ducmV2LnhtbESPTWvCQBCG7wX/wzKCl6IbLS0SXUUE&#10;QcRDGyteh+yYDWZnQ3bV9N93DoXeZpj345nluveNelAX68AGppMMFHEZbM2Vge/TbjwHFROyxSYw&#10;GfihCOvV4GWJuQ1P/qJHkSolIRxzNOBSanOtY+nIY5yEllhu19B5TLJ2lbYdPiXcN3qWZR/aY83S&#10;4LClraPyVty9lGBRzY6OPu+Ix8N8d3l/PZ9aY0bDfrMAlahP/+I/994K/pvQyjMygV7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BN+rDAAAA3AAAAA8AAAAAAAAAAAAA&#10;AAAAoQIAAGRycy9kb3ducmV2LnhtbFBLBQYAAAAABAAEAPkAAACRAwAAAAA=&#10;" strokecolor="red" strokeweight="0"/>
            <v:line id="Line 5200" o:spid="_x0000_s17882" style="position:absolute;flip:x;visibility:visible;mso-wrap-style:square" from="8784,14268" to="8792,14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RiAsMAAADcAAAADwAAAGRycy9kb3ducmV2LnhtbESPQYvCMBCF74L/IYzgTdOuINo1ii4W&#10;FARR97K3oZlti82kJFHrvzfCwt5meO9982ax6kwj7uR8bVlBOk5AEBdW11wq+L7koxkIH5A1NpZJ&#10;wZM8rJb93gIzbR98ovs5lCJC2GeooAqhzaT0RUUG/di2xFH7tc5giKsrpXb4iHDTyI8kmUqDNccL&#10;Fbb0VVFxPd9MpGzStDu4bW5+9DRd69If97lXajjo1p8gAnXh3/yX3ulYfzKH9zNxArl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rkYgLDAAAA3AAAAA8AAAAAAAAAAAAA&#10;AAAAoQIAAGRycy9kb3ducmV2LnhtbFBLBQYAAAAABAAEAPkAAACRAwAAAAA=&#10;" strokecolor="red" strokeweight="0"/>
            <v:line id="Line 5201" o:spid="_x0000_s17883" style="position:absolute;flip:x;visibility:visible;mso-wrap-style:square" from="8920,14300" to="8938,14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9i44sMAAADcAAAADwAAAGRycy9kb3ducmV2LnhtbESPQWvCQBCF7wX/wzKCt7qJFCmpq6gY&#10;aEEQtZfehuw0CWZnw+6q8d93DkJvb5g337y3WA2uUzcKsfVsIJ9moIgrb1uuDXyfy9d3UDEhW+w8&#10;k4EHRVgtRy8LLKy/85Fup1QrgXAs0ECTUl9oHauGHMap74ll9+uDwyRjqLUNeBe46/Qsy+baYcvy&#10;ocGetg1Vl9PVCWWT58M+7Er3Y+f52tbx8FVGYybjYf0BKtGQ/s3P608r8d8kvpQRBXr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PYuOLDAAAA3AAAAA8AAAAAAAAAAAAA&#10;AAAAoQIAAGRycy9kb3ducmV2LnhtbFBLBQYAAAAABAAEAPkAAACRAwAAAAA=&#10;" strokecolor="red" strokeweight="0"/>
            <v:line id="Line 5202" o:spid="_x0000_s17884" style="position:absolute;flip:x;visibility:visible;mso-wrap-style:square" from="9049,14365" to="9074,14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QdecQAAADcAAAADwAAAGRycy9kb3ducmV2LnhtbESPQWsCMRCF7wX/QxjBW81GRMpqFBUX&#10;FAql2168DZtxd3EzWZKo679vCoXeZnjvffNmtRlsJ+7kQ+tYg5pmIIgrZ1quNXx/Fa9vIEJENtg5&#10;Jg1PCrBZj15WmBv34E+6l7EWCcIhRw1NjH0uZagashimridO2sV5izGtvpbG4yPBbSdnWbaQFltO&#10;Fxrsad9QdS1vNlF2Sg3v/lDYs1moranDx6kIWk/Gw3YJItIQ/81/6aNJ9ecKfp9JE8j1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lB15xAAAANwAAAAPAAAAAAAAAAAA&#10;AAAAAKECAABkcnMvZG93bnJldi54bWxQSwUGAAAAAAQABAD5AAAAkgMAAAAA&#10;" strokecolor="red" strokeweight="0"/>
            <v:line id="Line 5203" o:spid="_x0000_s17885" style="position:absolute;flip:x;visibility:visible;mso-wrap-style:square" from="9168,14445" to="9194,14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aDDsQAAADcAAAADwAAAGRycy9kb3ducmV2LnhtbESPQWvCQBCF7wX/wzJCb3WTUKREV4ml&#10;AYVCqXrxNmTHJJidDbtrEv99t1DobYb33jdv1tvJdGIg51vLCtJFAoK4srrlWsH5VL68gfABWWNn&#10;mRQ8yMN2M3taY67tyN80HEMtIoR9jgqaEPpcSl81ZNAvbE8ctat1BkNcXS21wzHCTSezJFlKgy3H&#10;Cw329N5QdTveTaTs0nT6dB+luehlWujafx1Kr9TzfCpWIAJN4d/8l97rWP81g99n4gR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RoMOxAAAANwAAAAPAAAAAAAAAAAA&#10;AAAAAKECAABkcnMvZG93bnJldi54bWxQSwUGAAAAAAQABAD5AAAAkgMAAAAA&#10;" strokecolor="red" strokeweight="0"/>
            <v:line id="Line 5204" o:spid="_x0000_s17886" style="position:absolute;flip:x;visibility:visible;mso-wrap-style:square" from="9271,14542" to="9297,14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omlcMAAADcAAAADwAAAGRycy9kb3ducmV2LnhtbESPQYvCMBCF74L/IYzgTdOqiHSNorKF&#10;FQRR97K3oZlti82kJFnt/nsjCN5meO9982a57kwjbuR8bVlBOk5AEBdW11wq+L7kowUIH5A1NpZJ&#10;wT95WK/6vSVm2t75RLdzKEWEsM9QQRVCm0npi4oM+rFtiaP2a53BEFdXSu3wHuGmkZMkmUuDNccL&#10;Fba0q6i4nv9MpGzTtDu4z9z86Hm60aU/7nOv1HDQbT5ABOrC2/xKf+lYfzaF5zNxAr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MKJpXDAAAA3AAAAA8AAAAAAAAAAAAA&#10;AAAAoQIAAGRycy9kb3ducmV2LnhtbFBLBQYAAAAABAAEAPkAAACRAwAAAAA=&#10;" strokecolor="red" strokeweight="0"/>
            <v:line id="Line 5205" o:spid="_x0000_s17887" style="position:absolute;flip:x;visibility:visible;mso-wrap-style:square" from="9348,14663" to="9382,14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4cMAAADcAAAADwAAAGRycy9kb3ducmV2LnhtbESPQYvCMBCF74L/IYzgTdOKiHSN4ooF&#10;FwSxevE2NLNt2WZSkqjdf28WFrzN8N775s1q05tWPMj5xrKCdJqAIC6tbrhScL3kkyUIH5A1tpZJ&#10;wS952KyHgxVm2j75TI8iVCJC2GeooA6hy6T0ZU0G/dR2xFH7ts5giKurpHb4jHDTylmSLKTBhuOF&#10;Gjva1VT+FHcTKZ9p2h/dPjc3vUi3uvKnr9wrNR712w8QgfrwNv+nDzrWn8/h75k4gV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zjvuHDAAAA3AAAAA8AAAAAAAAAAAAA&#10;AAAAoQIAAGRycy9kb3ducmV2LnhtbFBLBQYAAAAABAAEAPkAAACRAwAAAAA=&#10;" strokecolor="red" strokeweight="0"/>
            <v:line id="Line 5206" o:spid="_x0000_s17888" style="position:absolute;flip:x;visibility:visible;mso-wrap-style:square" from="9408,14784" to="9451,14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68besMAAADcAAAADwAAAGRycy9kb3ducmV2LnhtbESPQYvCMBCF74L/IYzgTdOKinSNorKF&#10;FQRR97K3oZlti82kJFnt/nsjCN5meO9982a57kwjbuR8bVlBOk5AEBdW11wq+L7kowUIH5A1NpZJ&#10;wT95WK/6vSVm2t75RLdzKEWEsM9QQRVCm0npi4oM+rFtiaP2a53BEFdXSu3wHuGmkZMkmUuDNccL&#10;Fba0q6i4nv9MpGzTtDu4z9z86Hm60aU/7nOv1HDQbT5ABOrC2/xKf+lYfzqD5zNxAr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OvG3rDAAAA3AAAAA8AAAAAAAAAAAAA&#10;AAAAoQIAAGRycy9kb3ducmV2LnhtbFBLBQYAAAAABAAEAPkAAACRAwAAAAA=&#10;" strokecolor="red" strokeweight="0"/>
            <v:line id="Line 5207" o:spid="_x0000_s17889" style="position:absolute;flip:x;visibility:visible;mso-wrap-style:square" from="9451,14922" to="9485,14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32FDcMAAADcAAAADwAAAGRycy9kb3ducmV2LnhtbESPQYvCMBCF74L/IYzgTdOKlKUaRcWC&#10;grCsuxdvQzO2xWZSkqj135uFhb3N8N775s1y3ZtWPMj5xrKCdJqAIC6tbrhS8PNdTD5A+ICssbVM&#10;Cl7kYb0aDpaYa/vkL3qcQyUihH2OCuoQulxKX9Zk0E9tRxy1q3UGQ1xdJbXDZ4SbVs6SJJMGG44X&#10;auxoV1N5O99NpGzTtD+5fWEuOks3uvKfx8IrNR71mwWIQH34N/+lDzrWn2fw+0ycQK7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N9hQ3DAAAA3AAAAA8AAAAAAAAAAAAA&#10;AAAAoQIAAGRycy9kb3ducmV2LnhtbFBLBQYAAAAABAAEAPkAAACRAwAAAAA=&#10;" strokecolor="red" strokeweight="0"/>
            <v:line id="Line 5208" o:spid="_x0000_s17890" style="position:absolute;flip:x;visibility:visible;mso-wrap-style:square" from="9459,15067" to="9502,15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EglsMAAADcAAAADwAAAGRycy9kb3ducmV2LnhtbESPQYvCMBCF74L/IYzgTdMuotI1ii4W&#10;FARR97K3oZlti82kJFHrvzfCwt5meO9982ax6kwj7uR8bVlBOk5AEBdW11wq+L7kozkIH5A1NpZJ&#10;wZM8rJb93gIzbR98ovs5lCJC2GeooAqhzaT0RUUG/di2xFH7tc5giKsrpXb4iHDTyI8kmUqDNccL&#10;Fbb0VVFxPd9MpGzStDu4bW5+9DRd69If97lXajjo1p8gAnXh3/yX3ulYfzKD9zNxArl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wxIJbDAAAA3AAAAA8AAAAAAAAAAAAA&#10;AAAAoQIAAGRycy9kb3ducmV2LnhtbFBLBQYAAAAABAAEAPkAAACRAwAAAAA=&#10;" strokecolor="red" strokeweight="0"/>
            <v:shape id="Freeform 5209" o:spid="_x0000_s17891" style="position:absolute;left:8117;top:14583;width:992;height:920;visibility:visible;mso-wrap-style:square;v-text-anchor:top" coordsize="992,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0AFMMA&#10;AADcAAAADwAAAGRycy9kb3ducmV2LnhtbESPQWvCQBCF70L/wzKF3nSjlFCiq0hB8CTU9uBxyI5J&#10;MDu7ZrfJ+u+dQ6G3Gd6b977Z7LLr1UhD7DwbWC4KUMS1tx03Bn6+D/MPUDEhW+w9k4EHRdhtX2Yb&#10;rKyf+IvGc2qUhHCs0ECbUqi0jnVLDuPCB2LRrn5wmGQdGm0HnCTc9XpVFKV22LE0tBjos6X6dv51&#10;BvxhGfLjNB0pl5cyX+6rYEdnzNtr3q9BJcrp3/x3fbSC/y608oxMoL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m0AFMMAAADcAAAADwAAAAAAAAAAAAAAAACYAgAAZHJzL2Rv&#10;d25yZXYueG1sUEsFBgAAAAAEAAQA9QAAAIgDAAAAAA==&#10;" path="m983,484r,l992,484r,8l992,492r-17,8l975,508r,l975,516r-18,l957,516r-17,8l940,532r9,8l949,540r8,8l957,556r,9l957,565r,8l957,581r-8,-8l940,581r,8l932,597r-9,l923,597r,8l923,613r,l923,621r,8l923,629r,8l923,645r9,8l932,653r,8l932,669r,8l932,677r,9l923,694r,8l923,702r-8,8l915,718r,8l915,726r,8l915,742r-9,8l906,750r-8,l889,758r-9,l880,758r-17,l863,758r-25,l838,758r,l829,766r-8,-8l812,758r9,16l812,782r,l812,782r-9,8l803,799r,l795,807r,8l786,823r9,l786,831r-8,8l778,839r,8l778,855r-9,8l769,863r,8l761,879r,16l761,895r-9,-8l744,895r-9,8l735,903r-8,l727,911r-9,9l718,920r-17,-9l692,911r-8,-8l684,903,667,887r-9,l650,887r,l641,871r-9,l624,871r,l615,863r-8,l598,863r,l598,879r-8,l581,879r,l573,879r-9,l555,871r,l547,871r,8l538,879r,l530,879r-9,l513,895r,l504,879r-8,l504,855r-8,l487,855r-8,l470,855r,l461,863r,l461,863r-8,l444,871r-8,l436,879r-9,l410,895r,-8l402,895r,-8l393,887r-9,l384,887r-8,l367,887r-8,-8l350,903r-8,-8l333,903r-8,l316,911r-9,l299,911r-9,-8l299,903r-9,-8l282,887r-9,l282,879r-9,l265,871r-9,-8l265,863r-9,-8l248,855r,l239,847r,-8l222,839r,l222,831r,-8l213,823r,l196,831r-8,-8l179,823r,l171,815r-9,l154,807r,l145,799r,-9l136,790r,l128,782r,-8l119,774r,l111,766r,-8l102,750r,l94,750r-9,-8l77,734r,l68,734r-8,-8l51,718r,l42,718r-8,-8l17,702r,l8,702r,-8l,686r,l,669r,-8l,653r,l8,645,,637,17,621r,l25,613r-8,-8l25,589r,l34,581r,-8l42,573r,-8l42,556r,-8l51,548r,-8l60,532r,-8l68,524r,-8l68,508r,-8l68,500r,-8l60,484r,-8l60,476r,-8l60,460r,l42,452r9,-9l34,435r,l34,427r,-8l51,411r,l51,403r,-8l60,387r,l60,387r,-8l68,371r,l77,363r8,-8l85,355r,-8l77,339r,-9l68,330r9,-8l68,314r,-8l60,298r,-8l51,282r9,-8l51,266r9,-8l60,250r,-8l60,242r8,-8l68,226r,l77,226r8,-8l85,209r9,-8l94,201r,-8l119,201r,l145,209r9,-8l162,201r,l213,226r,l239,242r9,-8l265,250r,-8l265,234r,l265,226r8,-8l273,209r,l273,209r9,-8l282,193r,l282,185r8,l290,177r,l290,161r,-8l299,153r,l299,129r,l299,113r,l299,88r8,l307,80r,l316,64r9,l325,48r,l333,48r9,-8l350,40r,l359,32r8,-8l367,16r,l376,8r8,l393,r,l402,r8,l427,8r,l436,16r8,-8l453,16r,l461,24r9,l479,32r,l487,56r9,l504,72r,l513,88r8,l530,96r,l538,96r9,l547,129r,l555,113r9,l573,88r,l590,48r,8l607,32r,l615,24r9,l632,24r,l641,24r9,l658,32r,l658,56r9,l667,80r,l667,96r8,l675,121r,l692,96r9,9l701,113r,l709,113r9,8l735,113r,l735,113r9,8l761,105r,l778,105r,l786,96r9,9l803,105r,8l803,113r9,l812,129r9,8l812,153r,l812,169r,8l803,185r9,8l821,193r,8l821,201r,8l821,218r8,8l829,226r,l821,250r,l821,250r8,8l846,250r,l863,250r,8l880,258r,l898,258r,l915,258r,l940,258r,8l957,266r,l966,266r9,8l975,282r,l983,290r,8l983,306r,l983,314r,8l975,339r,l966,347r9,8l966,363r,l949,379r,l940,395r,l932,403r,8l940,411r,l940,419r,8l949,435r,l957,443r,9l957,443r9,9l966,460r,16e" filled="f" strokecolor="red" strokeweight="0">
              <v:path arrowok="t" o:connecttype="custom" o:connectlocs="975,508;957,548;940,589;923,629;932,677;915,726;880,758;821,758;803,799;778,847;752,887;701,911;641,871;598,879;547,871;504,879;461,863;410,895;367,887;299,911;265,871;222,839;179,823;136,790;102,750;51,718;0,686;17,621;42,573;68,524;60,476;34,427;60,387;77,339;51,282;68,226;119,201;239,242;273,209;290,177;299,113;325,48;367,16;427,8;479,32;530,96;573,88;632,24;667,80;701,113;761,105;803,113;803,185;829,226;863,250;940,258;983,290;966,347;932,403;957,443" o:connectangles="0,0,0,0,0,0,0,0,0,0,0,0,0,0,0,0,0,0,0,0,0,0,0,0,0,0,0,0,0,0,0,0,0,0,0,0,0,0,0,0,0,0,0,0,0,0,0,0,0,0,0,0,0,0,0,0,0,0,0,0"/>
            </v:shape>
            <v:shape id="Freeform 5210" o:spid="_x0000_s17892" style="position:absolute;left:8074;top:15220;width:85;height:73;visibility:visible;mso-wrap-style:square;v-text-anchor:top" coordsize="85,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KnKMEA&#10;AADcAAAADwAAAGRycy9kb3ducmV2LnhtbERPTYvCMBC9L/gfwgje1nRVRLtGEUH04mG1InsbmrEN&#10;20xKE2v990ZY8DaP9zmLVWcr0VLjjWMFX8MEBHHutOFCQXbafs5A+ICssXJMCh7kYbXsfSww1e7O&#10;P9QeQyFiCPsUFZQh1KmUPi/Joh+6mjhyV9dYDBE2hdQN3mO4reQoSabSouHYUGJNm5Lyv+PNKrjy&#10;4Wy2xW/FcmR3ps3Gm/Nlp9Sg362/QQTqwlv8797rOH8yh9cz8QK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ypyjBAAAA3AAAAA8AAAAAAAAAAAAAAAAAmAIAAGRycy9kb3du&#10;cmV2LnhtbFBLBQYAAAAABAAEAPUAAACGAwAAAAA=&#10;" path="m43,l,73r85,l43,xe" filled="f" strokecolor="red" strokeweight="0">
              <v:path arrowok="t" o:connecttype="custom" o:connectlocs="43,0;0,73;85,73;43,0" o:connectangles="0,0,0,0"/>
            </v:shape>
            <v:rect id="Rectangle 5211" o:spid="_x0000_s17893" style="position:absolute;left:7341;top:14959;width:274;height:21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IaucMA&#10;AADcAAAADwAAAGRycy9kb3ducmV2LnhtbESPQWsCMRCF74X+hzCF3mpSoaKrUUqhUnppq4LXYTNm&#10;FzeTZRPd3X/fOQje5jHve/NmtRlCo67UpTqyhdeJAUVcRlezt3DYf77MQaWM7LCJTBZGSrBZPz6s&#10;sHCx5z+67rJXEsKpQAtVzm2hdSorCpgmsSWW3Sl2AbPIzmvXYS/hodFTY2Y6YM1yocKWPioqz7tL&#10;kBrjlr5H1n4xmx+96ae/g/nprX1+Gt6XoDIN+W6+0V9OuDepL8/IBHr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gIaucMAAADcAAAADwAAAAAAAAAAAAAAAACYAgAAZHJzL2Rv&#10;d25yZXYueG1sUEsFBgAAAAAEAAQA9QAAAIgDAAAAAA==&#10;" filled="f" stroked="f">
              <v:textbox inset="0,0,0,0">
                <w:txbxContent>
                  <w:p w:rsidR="00C31807" w:rsidRDefault="00C31807" w:rsidP="008E2BCF">
                    <w:pPr>
                      <w:rPr>
                        <w:color w:val="FF0000"/>
                      </w:rPr>
                    </w:pPr>
                    <w:r>
                      <w:rPr>
                        <w:rFonts w:ascii="ＭＳ Ｐゴシック" w:eastAsia="ＭＳ Ｐゴシック" w:hAnsi="Times New Roman"/>
                        <w:color w:val="FF0000"/>
                        <w:sz w:val="10"/>
                        <w:szCs w:val="10"/>
                      </w:rPr>
                      <w:t>Level</w:t>
                    </w:r>
                  </w:p>
                </w:txbxContent>
              </v:textbox>
            </v:rect>
            <v:rect id="Rectangle 5212" o:spid="_x0000_s17894" style="position:absolute;left:9365;top:15107;width:94;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rsidR="00C31807" w:rsidRDefault="00C31807" w:rsidP="008E2BCF">
                    <w:r>
                      <w:rPr>
                        <w:rFonts w:ascii="ＭＳ Ｐゴシック" w:eastAsia="ＭＳ Ｐゴシック" w:hAnsi="Times New Roman"/>
                        <w:color w:val="000000"/>
                        <w:sz w:val="10"/>
                        <w:szCs w:val="10"/>
                      </w:rPr>
                      <w:t>0</w:t>
                    </w:r>
                  </w:p>
                </w:txbxContent>
              </v:textbox>
            </v:rect>
            <v:rect id="Rectangle 5213" o:spid="_x0000_s17895" style="position:absolute;left:8681;top:14292;width:145;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b4u8IA&#10;AADcAAAADwAAAGRycy9kb3ducmV2LnhtbERPTYvCMBC9C/sfwix403SFFa1GEd1Fj2oF9TY0Y1u2&#10;mZQma6u/3giCt3m8z5nOW1OKK9WusKzgqx+BIE6tLjhTcEh+eyMQziNrLC2Tghs5mM8+OlOMtW14&#10;R9e9z0QIYRejgtz7KpbSpTkZdH1bEQfuYmuDPsA6k7rGJoSbUg6iaCgNFhwacqxomVP6t/83Ctaj&#10;anHa2HuTlT/n9XF7HK+SsVeq+9kuJiA8tf4tfrk3Osz/HsDzmXCB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Fvi7wgAAANwAAAAPAAAAAAAAAAAAAAAAAJgCAABkcnMvZG93&#10;bnJldi54bWxQSwUGAAAAAAQABAD1AAAAhwMAAAAA&#10;" filled="f" stroked="f">
              <v:textbox inset="0,0,0,0">
                <w:txbxContent>
                  <w:p w:rsidR="00C31807" w:rsidRDefault="00C31807" w:rsidP="008E2BCF">
                    <w:r>
                      <w:rPr>
                        <w:rFonts w:ascii="ＭＳ Ｐゴシック" w:eastAsia="ＭＳ Ｐゴシック" w:hAnsi="Times New Roman"/>
                        <w:color w:val="000000"/>
                        <w:sz w:val="10"/>
                        <w:szCs w:val="10"/>
                      </w:rPr>
                      <w:t>90</w:t>
                    </w:r>
                  </w:p>
                </w:txbxContent>
              </v:textbox>
            </v:rect>
            <v:rect id="Rectangle 5214" o:spid="_x0000_s17896" style="position:absolute;left:7817;top:14929;width:19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pdIMEA&#10;AADcAAAADwAAAGRycy9kb3ducmV2LnhtbERPS4vCMBC+C/6HMII3TV1RtBpF9oEefYF6G5qxLTaT&#10;0mRt3V+/EQRv8/E9Z75sTCHuVLncsoJBPwJBnFidc6rgePjpTUA4j6yxsEwKHuRguWi35hhrW/OO&#10;7nufihDCLkYFmfdlLKVLMjLo+rYkDtzVVgZ9gFUqdYV1CDeF/IiisTSYc2jIsKTPjJLb/tcoWE/K&#10;1Xlj/+q0+L6sT9vT9Osw9Up1O81qBsJT49/il3ujw/zRE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aXSDBAAAA3AAAAA8AAAAAAAAAAAAAAAAAmAIAAGRycy9kb3du&#10;cmV2LnhtbFBLBQYAAAAABAAEAPUAAACGAwAAAAA=&#10;" filled="f" stroked="f">
              <v:textbox inset="0,0,0,0">
                <w:txbxContent>
                  <w:p w:rsidR="00C31807" w:rsidRDefault="00C31807" w:rsidP="008E2BCF">
                    <w:r>
                      <w:rPr>
                        <w:rFonts w:ascii="ＭＳ Ｐゴシック" w:eastAsia="ＭＳ Ｐゴシック" w:hAnsi="Times New Roman"/>
                        <w:color w:val="000000"/>
                        <w:sz w:val="10"/>
                        <w:szCs w:val="10"/>
                      </w:rPr>
                      <w:t>180</w:t>
                    </w:r>
                  </w:p>
                </w:txbxContent>
              </v:textbox>
            </v:rect>
            <v:rect id="Rectangle 5215" o:spid="_x0000_s17897" style="position:absolute;left:8399;top:15744;width:19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PFVMEA&#10;AADcAAAADwAAAGRycy9kb3ducmV2LnhtbERPS4vCMBC+C/6HMII3TV1UtBpF9oEefYF6G5qxLTaT&#10;0mRt3V+/EQRv8/E9Z75sTCHuVLncsoJBPwJBnFidc6rgePjpTUA4j6yxsEwKHuRguWi35hhrW/OO&#10;7nufihDCLkYFmfdlLKVLMjLo+rYkDtzVVgZ9gFUqdYV1CDeF/IiisTSYc2jIsKTPjJLb/tcoWE/K&#10;1Xlj/+q0+L6sT9vT9Osw9Up1O81qBsJT49/il3ujw/zRE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zxVTBAAAA3AAAAA8AAAAAAAAAAAAAAAAAmAIAAGRycy9kb3du&#10;cmV2LnhtbFBLBQYAAAAABAAEAPUAAACGAwAAAAA=&#10;" filled="f" stroked="f">
              <v:textbox inset="0,0,0,0">
                <w:txbxContent>
                  <w:p w:rsidR="00C31807" w:rsidRDefault="00C31807" w:rsidP="008E2BCF">
                    <w:r>
                      <w:rPr>
                        <w:rFonts w:ascii="ＭＳ Ｐゴシック" w:eastAsia="ＭＳ Ｐゴシック" w:hAnsi="Times New Roman"/>
                        <w:color w:val="000000"/>
                        <w:sz w:val="10"/>
                        <w:szCs w:val="10"/>
                      </w:rPr>
                      <w:t>270</w:t>
                    </w:r>
                  </w:p>
                </w:txbxContent>
              </v:textbox>
            </v:rect>
            <v:rect id="Rectangle 5216" o:spid="_x0000_s17898" style="position:absolute;left:7587;top:14211;width:145;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9gz8MA&#10;AADcAAAADwAAAGRycy9kb3ducmV2LnhtbERPTWvCQBC9F/wPywi9NRsLEU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P9gz8MAAADcAAAADwAAAAAAAAAAAAAAAACYAgAAZHJzL2Rv&#10;d25yZXYueG1sUEsFBgAAAAAEAAQA9QAAAIgDAAAAAA==&#10;" filled="f" stroked="f">
              <v:textbox inset="0,0,0,0">
                <w:txbxContent>
                  <w:p w:rsidR="00C31807" w:rsidRDefault="00C31807" w:rsidP="008E2BCF">
                    <w:r>
                      <w:rPr>
                        <w:rFonts w:ascii="ＭＳ Ｐゴシック" w:eastAsia="ＭＳ Ｐゴシック" w:hAnsi="Times New Roman"/>
                        <w:color w:val="000000"/>
                        <w:sz w:val="10"/>
                        <w:szCs w:val="10"/>
                      </w:rPr>
                      <w:t>50</w:t>
                    </w:r>
                  </w:p>
                </w:txbxContent>
              </v:textbox>
            </v:rect>
            <v:rect id="Rectangle 5217" o:spid="_x0000_s17899" style="position:absolute;left:7587;top:15841;width:145;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3+uMIA&#10;AADcAAAADwAAAGRycy9kb3ducmV2LnhtbERPTYvCMBC9L+x/CLPgbU1XULQaRdRFj2oF9TY0Y1u2&#10;mZQma6u/3giCt3m8z5nMWlOKK9WusKzgpxuBIE6tLjhTcEh+v4cgnEfWWFomBTdyMJt+fkww1rbh&#10;HV33PhMhhF2MCnLvq1hKl+Zk0HVtRRy4i60N+gDrTOoamxBuStmLooE0WHBoyLGiRU7p3/7fKFgP&#10;q/lpY+9NVq7O6+P2OFomI69U56udj0F4av1b/HJvdJjfH8D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Lf64wgAAANwAAAAPAAAAAAAAAAAAAAAAAJgCAABkcnMvZG93&#10;bnJldi54bWxQSwUGAAAAAAQABAD1AAAAhwMAAAAA&#10;" filled="f" stroked="f">
              <v:textbox inset="0,0,0,0">
                <w:txbxContent>
                  <w:p w:rsidR="00C31807" w:rsidRDefault="00C31807" w:rsidP="008E2BCF">
                    <w:r>
                      <w:rPr>
                        <w:rFonts w:ascii="ＭＳ Ｐゴシック" w:eastAsia="ＭＳ Ｐゴシック" w:hAnsi="Times New Roman"/>
                        <w:color w:val="000000"/>
                        <w:sz w:val="10"/>
                        <w:szCs w:val="10"/>
                      </w:rPr>
                      <w:t>50</w:t>
                    </w:r>
                  </w:p>
                </w:txbxContent>
              </v:textbox>
            </v:rect>
            <v:rect id="Rectangle 5218" o:spid="_x0000_s17900" style="position:absolute;left:7638;top:15026;width:94;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FbI8EA&#10;AADcAAAADwAAAGRycy9kb3ducmV2LnhtbERPS4vCMBC+C/6HMII3TV3wVY0i+0CPvkC9Dc3YFptJ&#10;abK27q/fCIK3+fieM182phB3qlxuWcGgH4EgTqzOOVVwPPz0JiCcR9ZYWCYFD3KwXLRbc4y1rXlH&#10;971PRQhhF6OCzPsyltIlGRl0fVsSB+5qK4M+wCqVusI6hJtCfkTRSBrMOTRkWNJnRslt/2sUrCfl&#10;6ryxf3VafF/Wp+1p+nWYeqW6nWY1A+Gp8W/xy73RYf5wDM9nwgVy8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NhWyPBAAAA3AAAAA8AAAAAAAAAAAAAAAAAmAIAAGRycy9kb3du&#10;cmV2LnhtbFBLBQYAAAAABAAEAPUAAACGAwAAAAA=&#10;" filled="f" stroked="f">
              <v:textbox inset="0,0,0,0">
                <w:txbxContent>
                  <w:p w:rsidR="00C31807" w:rsidRDefault="00C31807" w:rsidP="008E2BCF">
                    <w:r>
                      <w:rPr>
                        <w:rFonts w:ascii="ＭＳ Ｐゴシック" w:eastAsia="ＭＳ Ｐゴシック" w:hAnsi="Times New Roman"/>
                        <w:color w:val="000000"/>
                        <w:sz w:val="10"/>
                        <w:szCs w:val="10"/>
                      </w:rPr>
                      <w:t>0</w:t>
                    </w:r>
                  </w:p>
                </w:txbxContent>
              </v:textbox>
            </v:rect>
            <v:rect id="Rectangle 5219" o:spid="_x0000_s17901" style="position:absolute;left:7330;top:14106;width:54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7PUcYA&#10;AADcAAAADwAAAGRycy9kb3ducmV2LnhtbESPQWvCQBCF7wX/wzJCb3Wj0KIxGxFt0WPVgvU2ZKdJ&#10;aHY2ZLcm7a/vHARvM7w3732TrQbXqCt1ofZsYDpJQBEX3tZcGvg4vT3NQYWIbLHxTAZ+KcAqHz1k&#10;mFrf84Gux1gqCeGQooEqxjbVOhQVOQwT3xKL9uU7h1HWrtS2w17CXaNnSfKiHdYsDRW2tKmo+D7+&#10;OAO7ebv+3Pu/vmxeL7vz+3mxPS2iMY/jYb0EFWmId/Ptem8F/1lo5RmZQ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7PUcYAAADcAAAADwAAAAAAAAAAAAAAAACYAgAAZHJz&#10;L2Rvd25yZXYueG1sUEsFBgAAAAAEAAQA9QAAAIsDAAAAAA==&#10;" filled="f" stroked="f">
              <v:textbox inset="0,0,0,0">
                <w:txbxContent>
                  <w:p w:rsidR="00C31807" w:rsidRDefault="00C31807" w:rsidP="008E2BCF">
                    <w:r>
                      <w:rPr>
                        <w:rFonts w:ascii="ＭＳ Ｐゴシック" w:eastAsia="ＭＳ Ｐゴシック" w:hAnsi="Times New Roman"/>
                        <w:color w:val="000000"/>
                        <w:sz w:val="10"/>
                        <w:szCs w:val="10"/>
                      </w:rPr>
                      <w:t>[dB(</w:t>
                    </w:r>
                    <w:r>
                      <w:rPr>
                        <w:rFonts w:ascii="ＭＳ Ｐゴシック" w:eastAsia="ＭＳ Ｐゴシック" w:hAnsi="Times New Roman"/>
                        <w:color w:val="000000"/>
                        <w:sz w:val="10"/>
                        <w:szCs w:val="10"/>
                      </w:rPr>
                      <w:t>μ</w:t>
                    </w:r>
                    <w:r>
                      <w:rPr>
                        <w:rFonts w:ascii="ＭＳ Ｐゴシック" w:eastAsia="ＭＳ Ｐゴシック" w:hAnsi="Times New Roman"/>
                        <w:color w:val="000000"/>
                        <w:sz w:val="10"/>
                        <w:szCs w:val="10"/>
                      </w:rPr>
                      <w:t>V/m)]</w:t>
                    </w:r>
                  </w:p>
                </w:txbxContent>
              </v:textbox>
            </v:rect>
          </v:group>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widowControl/>
        <w:spacing w:line="240" w:lineRule="auto"/>
        <w:jc w:val="left"/>
        <w:outlineLvl w:val="9"/>
      </w:pPr>
    </w:p>
    <w:p w:rsidR="008E2BCF" w:rsidRPr="002D10AF" w:rsidRDefault="00A867C8" w:rsidP="008E2BCF">
      <w:pPr>
        <w:keepNext/>
        <w:tabs>
          <w:tab w:val="left" w:pos="0"/>
        </w:tabs>
        <w:spacing w:beforeLines="50" w:before="180" w:afterLines="50" w:after="180" w:line="306" w:lineRule="exact"/>
        <w:outlineLvl w:val="2"/>
        <w:rPr>
          <w:rFonts w:ascii="ＭＳ ゴシック" w:eastAsia="ＭＳ ゴシック" w:hAnsi="Arial" w:cs="SimSun"/>
          <w:color w:val="FF0000"/>
          <w:szCs w:val="20"/>
        </w:rPr>
      </w:pPr>
      <w:bookmarkStart w:id="421" w:name="_Toc377804242"/>
      <w:bookmarkStart w:id="422" w:name="_Toc377804507"/>
      <w:bookmarkStart w:id="423" w:name="_Toc377890508"/>
      <w:bookmarkStart w:id="424" w:name="_Toc387851187"/>
      <w:r>
        <w:rPr>
          <w:rFonts w:ascii="ＭＳ ゴシック" w:eastAsia="ＭＳ ゴシック" w:hAnsi="Arial" w:cs="SimSun" w:hint="eastAsia"/>
          <w:color w:val="FF0000"/>
          <w:szCs w:val="20"/>
        </w:rPr>
        <w:t>10</w:t>
      </w:r>
      <w:r w:rsidRPr="002D10AF">
        <w:rPr>
          <w:rFonts w:ascii="ＭＳ ゴシック" w:eastAsia="ＭＳ ゴシック" w:hAnsi="Arial" w:cs="SimSun"/>
          <w:color w:val="FF0000"/>
          <w:szCs w:val="20"/>
        </w:rPr>
        <w:t>.</w:t>
      </w:r>
      <w:r>
        <w:rPr>
          <w:rFonts w:ascii="ＭＳ ゴシック" w:eastAsia="ＭＳ ゴシック" w:hAnsi="Arial" w:cs="SimSun" w:hint="eastAsia"/>
          <w:color w:val="FF0000"/>
          <w:szCs w:val="20"/>
        </w:rPr>
        <w:t>6</w:t>
      </w:r>
      <w:r w:rsidRPr="002D10AF">
        <w:rPr>
          <w:rFonts w:ascii="ＭＳ ゴシック" w:eastAsia="ＭＳ ゴシック" w:hAnsi="Arial" w:cs="SimSun" w:hint="eastAsia"/>
          <w:color w:val="FF0000"/>
          <w:szCs w:val="20"/>
        </w:rPr>
        <w:t>.4　天面　垂直偏波</w:t>
      </w:r>
      <w:bookmarkEnd w:id="421"/>
      <w:bookmarkEnd w:id="422"/>
      <w:bookmarkEnd w:id="423"/>
      <w:bookmarkEnd w:id="424"/>
    </w:p>
    <w:p w:rsidR="008E2BCF" w:rsidRPr="002D10AF" w:rsidRDefault="00DF42A0" w:rsidP="008E2BCF">
      <w:pPr>
        <w:spacing w:line="306" w:lineRule="exact"/>
      </w:pPr>
      <w:r>
        <w:rPr>
          <w:noProof/>
          <w:lang w:eastAsia="zh-CN"/>
        </w:rPr>
        <w:pict>
          <v:rect id="_x0000_s17916" style="position:absolute;left:0;text-align:left;margin-left:66.7pt;margin-top:8.75pt;width:375.8pt;height:142.5pt;z-index:25189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BPMJgIAAEEEAAAOAAAAZHJzL2Uyb0RvYy54bWysU9uO0zAQfUfiHyy/01zU9BI1Xa26FCEt&#10;sGLhA1zHSSwc24zdpuXrGTvd0gJPCD9YHs/4+MyZmdXdsVfkIMBJoyuaTVJKhOamlrqt6Ncv2zcL&#10;SpxnumbKaFHRk3D0bv361WqwpchNZ1QtgCCIduVgK9p5b8skcbwTPXMTY4VGZ2OgZx5NaJMa2IDo&#10;vUryNJ0lg4HaguHCObx9GJ10HfGbRnD/qWmc8ERVFLn5uEPcd2FP1itWtsBsJ/mZBvsHFj2TGj+9&#10;QD0wz8ge5B9QveRgnGn8hJs+MU0juYg5YDZZ+ls2zx2zIuaC4jh7kcn9P1j+8fAERNYVLQpKNOux&#10;Rp9RNaZbJUi+mBZBosG6EiOf7ROEJJ19NPybI9psOgwU9wBm6ASrkVgW4pObB8Fw+JTshg+mxg/Y&#10;3puo1rGBPgCiDuQYi3K6FEUcPeF4OZ3P89kMa8fRly3S5byIZUtY+fLcgvPvhOlJOFQUkH+EZ4dH&#10;5wMdVr6ERPpGyXorlYoGtLuNAnJg2CHbuGIGmOV1mNJkqOiyyIuIfONztxAprr9B9NJjqyvZV3QR&#10;Ys7NF3R7q+vYiJ5JNZ6RstJnIYN2Yw12pj6hjmDGPsa5w0Nn4AclA/ZwRd33PQNBiXqvsRbLbDoN&#10;TR+NaTHP0YBrz+7awzRHqIp6Ssbjxo+Dsrcg2w5/ymLu2txj/RoZlQ21HVmdyWKfRsHPMxUG4dqO&#10;Ub8mf/0TAAD//wMAUEsDBBQABgAIAAAAIQBmf5zy3gAAAAoBAAAPAAAAZHJzL2Rvd25yZXYueG1s&#10;TI89T8MwEIZ3JP6DdUhs1GlDShTiVKjAwAZtBYxOfCQR8TnEbmP+PccE2726R+9HuYl2ECecfO9I&#10;wXKRgEBqnOmpVXDYP17lIHzQZPTgCBV8o4dNdX5W6sK4mV7wtAutYBPyhVbQhTAWUvqmQ6v9wo1I&#10;/Ptwk9WB5dRKM+mZze0gV0myllb3xAmdHnHbYfO5O1oF++0B5+X7W6xb0s9PD6/r4T5+KXV5Ee9u&#10;QQSM4Q+G3/pcHSruVLsjGS8G1ml6zSgfNxkIBvI843G1gjRZZSCrUv6fUP0AAAD//wMAUEsBAi0A&#10;FAAGAAgAAAAhALaDOJL+AAAA4QEAABMAAAAAAAAAAAAAAAAAAAAAAFtDb250ZW50X1R5cGVzXS54&#10;bWxQSwECLQAUAAYACAAAACEAOP0h/9YAAACUAQAACwAAAAAAAAAAAAAAAAAvAQAAX3JlbHMvLnJl&#10;bHNQSwECLQAUAAYACAAAACEA9WgTzCYCAABBBAAADgAAAAAAAAAAAAAAAAAuAgAAZHJzL2Uyb0Rv&#10;Yy54bWxQSwECLQAUAAYACAAAACEAZn+c8t4AAAAKAQAADwAAAAAAAAAAAAAAAACABAAAZHJzL2Rv&#10;d25yZXYueG1sUEsFBgAAAAAEAAQA8wAAAIsFAAAAAA==&#10;" strokecolor="red"/>
        </w:pict>
      </w: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shape id="_x0000_s17924" type="#_x0000_t202" style="position:absolute;left:0;text-align:left;margin-left:.5pt;margin-top:4.55pt;width:52.55pt;height:11pt;z-index:25190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kYstgIAALUFAAAOAAAAZHJzL2Uyb0RvYy54bWysVNuOmzAQfa/Uf7D8znIJEEBLqt0Qqkrb&#10;i7TbD3DABKtgU9sJ2Vb9945NSPbyUrXlwRo84zO3M3P97th36EClYoLn2L/yMKK8EjXjuxx/fSid&#10;BCOlCa9JJzjN8SNV+N3q7ZvrcchoIFrR1VQiAOEqG4cct1oPmeuqqqU9UVdioByUjZA90fArd24t&#10;yQjofecGnhe7o5D1IEVFlYLbYlLilcVvGlrpz02jqEZdjiE2bU9pz6053dU1yXaSDC2rTmGQv4ii&#10;J4yD0zNUQTRBe8leQfWskkKJRl9VondF07CK2hwgG997kc19SwZqc4HiqOFcJvX/YKtPhy8SsTrH&#10;UYARJz306IEeNboVRxQk0cJUaBxUBob3A5jqI2ig0zZbNdyJ6ptCXKxbwnf0RkoxtpTUEKFvXrpP&#10;nk44yoBsx4+iBk9kr4UFOjayN+WDgiBAh049nrtjoqngMo6XiyTCqAKVv0iXnu2eS7L58SCVfk9F&#10;j4yQYwnNt+DkcKe0CYZks4nxxUXJus4SoOPPLsBwugHX8NToTBC2nz9TL90kmyR0wiDeOKFXFM5N&#10;uQ6duPSXUbEo1uvC/2X8+mHWsrqm3LiZueWHf9a7E8snVpzZpUTHagNnQlJyt113Eh0IcLu0ny05&#10;aC5m7vMwbBEglxcp+UHo3QapU8bJ0gnLMHKgvInj+eltGnthGhbl85TuGKf/nhIac5xGQTRx6RL0&#10;q9w8+F7nRrKeadgeHetznBib0zwbBm54bVurCesm+UkpTPiXUkC750ZbvhqKTmTVx+3RDkccBvMg&#10;bEX9CBSWAigGPIXdB0Ir5A+MRtgjOVbf90RSjLoPHMbALJ1ZkLOwnQXCK3iaY43RJK71tJz2g2S7&#10;FpCnQePiBkalYZbGZqamKE4DBrvBZnPaY2b5PP23Vpdtu/oNAAD//wMAUEsDBBQABgAIAAAAIQBV&#10;jwnn3gAAAAYBAAAPAAAAZHJzL2Rvd25yZXYueG1sTI9Ba8JAEIXvBf/DMkIvpW5iIa1pNiJFT0Vp&#10;oyC9rdlpEszOhuwa03/f8dTe3uMN732TLUfbigF73zhSEM8iEEilMw1VCg77zeMLCB80Gd06QgU/&#10;6GGZT+4ynRp3pU8cilAJLiGfagV1CF0qpS9rtNrPXIfE2bfrrQ5s+0qaXl+53LZyHkWJtLohXqh1&#10;h281lufiYhUcdx/bZL7Ybw9fxfHh+X2zLobdWqn76bh6BRFwDH/HcMNndMiZ6eQuZLxo2fMnQcEi&#10;BnFLo4TFScFTHIPMM/kfP/8FAAD//wMAUEsBAi0AFAAGAAgAAAAhALaDOJL+AAAA4QEAABMAAAAA&#10;AAAAAAAAAAAAAAAAAFtDb250ZW50X1R5cGVzXS54bWxQSwECLQAUAAYACAAAACEAOP0h/9YAAACU&#10;AQAACwAAAAAAAAAAAAAAAAAvAQAAX3JlbHMvLnJlbHNQSwECLQAUAAYACAAAACEAJ3pGLLYCAAC1&#10;BQAADgAAAAAAAAAAAAAAAAAuAgAAZHJzL2Uyb0RvYy54bWxQSwECLQAUAAYACAAAACEAVY8J594A&#10;AAAGAQAADwAAAAAAAAAAAAAAAAAQBQAAZHJzL2Rvd25yZXYueG1sUEsFBgAAAAAEAAQA8wAAABsG&#10;AAAAAA==&#10;" filled="f" stroked="f" strokecolor="red">
            <v:textbox inset="0,0,0,0">
              <w:txbxContent>
                <w:p w:rsidR="00C31807" w:rsidRDefault="00C31807" w:rsidP="008E2BCF">
                  <w:pPr>
                    <w:pStyle w:val="R9p"/>
                    <w:ind w:left="2055" w:hanging="2055"/>
                    <w:rPr>
                      <w:color w:val="FF0000"/>
                    </w:rPr>
                  </w:pPr>
                  <w:r>
                    <w:rPr>
                      <w:rFonts w:hint="eastAsia"/>
                      <w:color w:val="FF0000"/>
                    </w:rPr>
                    <w:t>規定値</w:t>
                  </w:r>
                </w:p>
              </w:txbxContent>
            </v:textbox>
          </v:shape>
        </w:pict>
      </w:r>
      <w:r>
        <w:rPr>
          <w:noProof/>
          <w:lang w:eastAsia="zh-CN"/>
        </w:rPr>
        <w:pict>
          <v:line id="_x0000_s17923" style="position:absolute;left:0;text-align:left;z-index:2519014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4.55pt,12.9pt" to="61.75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P21LAIAAE0EAAAOAAAAZHJzL2Uyb0RvYy54bWysVNuO0zAQfUfiHyy/t7mQljZqukJJw8sC&#10;lXb5ANd2GgvHtmy3aYX4d8buhV14QYg8OOPMzJkzt6weToNER26d0KrC2TTFiCuqmVD7Cn99bicL&#10;jJwnihGpFa/wmTv8sH77ZjWakue615JxiwBEuXI0Fe69N2WSONrzgbipNlyBstN2IB6udp8wS0ZA&#10;H2SSp+k8GbVlxmrKnYOvzUWJ1xG/6zj1X7rOcY9khYGbj6eN5y6cyXpFyr0lphf0SoP8A4uBCAVB&#10;71AN8QQdrPgDahDUaqc7P6V6SHTXCcpjDpBNlv6WzVNPDI+5QHGcuZfJ/T9Y+vm4tUiwCs8yjBQZ&#10;oEePQnGUL2Z5qM5oXAlGtdrakB89qSfzqOk3h5Sue6L2PLJ8PhvwzIJH8solXJyBGLvxk2ZgQw5e&#10;x1KdOjsESCgCOsWOnO8d4SePKHzMs0VRQN/oTZWQ8uZnrPMfuR5QECosgXXEJcdH5wMPUt5MQhil&#10;WyFl7LdUaKzwcpbPooPTUrCgDGbO7ne1tOhIYGLaNoUnJgWal2ZWHxSLYD0nbHOVPRESZORjNbwV&#10;UB/JcYg2cIaR5LAkQbrQkypEhFyB8FW6DM33ZbrcLDaLYlLk882kSJtm8qGti8m8zd7PmndNXTfZ&#10;j0A+K8peMMZV4H8b4Kz4uwG5rtJl9O4jfC9U8ho9VhTI3t6RdGx26O9lUnaanbc2ZBf6DjMbja/7&#10;FZbi5T1a/foLrH8CAAD//wMAUEsDBBQABgAIAAAAIQCdFyRX3AAAAAgBAAAPAAAAZHJzL2Rvd25y&#10;ZXYueG1sTI/NTsMwEITvSLyDtUjcqPPToibEqSoEF+BC4cDRiZc4Il5HsdOGt2crDnDcmdHsN9Vu&#10;cYM44hR6TwrSVQICqfWmp07B+9vjzRZEiJqMHjyhgm8MsKsvLypdGn+iVzweYie4hEKpFdgYx1LK&#10;0Fp0Oqz8iMTep5+cjnxOnTSTPnG5G2SWJLfS6Z74g9Uj3ltsvw6zU/BQvBT5k8zWi0n38/M6/2hs&#10;8EpdXy37OxARl/gXhjM+o0PNTI2fyQQxKNgWKScVZBtecPazfAOi+RVkXcn/A+ofAAAA//8DAFBL&#10;AQItABQABgAIAAAAIQC2gziS/gAAAOEBAAATAAAAAAAAAAAAAAAAAAAAAABbQ29udGVudF9UeXBl&#10;c10ueG1sUEsBAi0AFAAGAAgAAAAhADj9If/WAAAAlAEAAAsAAAAAAAAAAAAAAAAALwEAAF9yZWxz&#10;Ly5yZWxzUEsBAi0AFAAGAAgAAAAhAN3c/bUsAgAATQQAAA4AAAAAAAAAAAAAAAAALgIAAGRycy9l&#10;Mm9Eb2MueG1sUEsBAi0AFAAGAAgAAAAhAJ0XJFfcAAAACAEAAA8AAAAAAAAAAAAAAAAAhgQAAGRy&#10;cy9kb3ducmV2LnhtbFBLBQYAAAAABAAEAPMAAACPBQAAAAA=&#10;" strokecolor="red">
            <v:stroke endarrow="block"/>
          </v:line>
        </w:pict>
      </w:r>
      <w:r>
        <w:rPr>
          <w:noProof/>
          <w:lang w:eastAsia="zh-CN"/>
        </w:rPr>
        <w:pict>
          <v:line id="_x0000_s17917" style="position:absolute;left:0;text-align:left;z-index:2518952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6.6pt,12.25pt" to="442.4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vIwIAAEQEAAAOAAAAZHJzL2Uyb0RvYy54bWysU02P2jAQvVfqf7Byh3w0sBARVlUCvdAW&#10;abc/wNgOserYlm0IqOp/79ghiG0vVVUOZpyZefNm5nn1fOkEOjNjuZJllE6TCDFJFOXyWEbfXreT&#10;RYSsw5JioSQroyuz0fP6/btVrwuWqVYJygwCEGmLXpdR65wu4tiSlnXYTpVmEpyNMh12cDXHmBrc&#10;A3on4ixJ5nGvDNVGEWYtfK0HZ7QO+E3DiPvaNJY5JMoIuLlwmnAe/BmvV7g4GqxbTm408D+w6DCX&#10;UPQOVWOH0cnwP6A6ToyyqnFTorpYNQ0nLPQA3aTJb928tFiz0AsMx+r7mOz/gyVfznuDOC2jGYxH&#10;4g52tOOSoWyRz/10em0LCKrk3vj+yEW+6J0i3y2SqmqxPLLA8vWqITP1GfGbFH+xGmoc+s+KQgw+&#10;ORVGdWlM5yFhCOgSNnK9b4RdHCLwMX96yuZzYEZGX4yLMVEb6z4x1SFvlJEA2gEYn3fWeSK4GEN8&#10;Ham2XIiwcCFRX0bLWTYLCVYJTr3Th1lzPFTCoDMGyWy3CfxCV+B5DPPINbbtEEfBGrRk1EnSUKRl&#10;mG5utsNcDDaQEtLXgRaB5s0atPJjmSw3i80in+TZfDPJk7qefNxW+WS+TZ9m9Ye6qur0p6ec5kXL&#10;KWXSsx51m+Z/p4vbCxoUd1fufTzxW/QwRyA7/gfSYcd+rYNADope92bcPUg1BN+elX8Lj3ewHx//&#10;+hcAAAD//wMAUEsDBBQABgAIAAAAIQB+2eeo2gAAAAkBAAAPAAAAZHJzL2Rvd25yZXYueG1sTI/B&#10;boMwEETvlfIP1kbqrTElJEIEE1VFOeVUmg9w8AZQ8RphJ8Dfd6se2tvO7mj2TX6cbS8eOPrOkYLX&#10;TQQCqXamo0bB5fP0koLwQZPRvSNUsKCHY7F6ynVm3EQf+KhCIziEfKYVtCEMmZS+btFqv3EDEt9u&#10;brQ6sBwbaUY9cbjtZRxFe2l1R/yh1QO+t1h/VXer4IbL+bxLlmQy5YlnU8rKlko9r+e3A4iAc/gz&#10;ww8+o0PBTFd3J+NFz3q7jdmqIE52INiQpgl3uf4uZJHL/w2KbwAAAP//AwBQSwECLQAUAAYACAAA&#10;ACEAtoM4kv4AAADhAQAAEwAAAAAAAAAAAAAAAAAAAAAAW0NvbnRlbnRfVHlwZXNdLnhtbFBLAQIt&#10;ABQABgAIAAAAIQA4/SH/1gAAAJQBAAALAAAAAAAAAAAAAAAAAC8BAABfcmVscy8ucmVsc1BLAQIt&#10;ABQABgAIAAAAIQAg5++vIwIAAEQEAAAOAAAAAAAAAAAAAAAAAC4CAABkcnMvZTJvRG9jLnhtbFBL&#10;AQItABQABgAIAAAAIQB+2eeo2gAAAAkBAAAPAAAAAAAAAAAAAAAAAH0EAABkcnMvZG93bnJldi54&#10;bWxQSwUGAAAAAAQABADzAAAAhAUAAAAA&#10;" strokecolor="red">
            <v:stroke dashstyle="dash"/>
          </v:line>
        </w:pict>
      </w:r>
    </w:p>
    <w:p w:rsidR="008E2BCF" w:rsidRPr="002D10AF" w:rsidRDefault="00DF42A0" w:rsidP="008E2BCF">
      <w:pPr>
        <w:spacing w:line="306" w:lineRule="exact"/>
      </w:pPr>
      <w:r>
        <w:rPr>
          <w:noProof/>
          <w:lang w:eastAsia="zh-CN"/>
        </w:rPr>
        <w:pict>
          <v:shape id="_x0000_s17926" type="#_x0000_t202" style="position:absolute;left:0;text-align:left;margin-left:252pt;margin-top:6.8pt;width:94.35pt;height:11pt;z-index:251904512;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TintQIAALYFAAAOAAAAZHJzL2Uyb0RvYy54bWysVNuOmzAQfa/Uf7D8znKpyQJastoNoaq0&#10;vUi7/QAHTLAKNrWdkG3Vf+/YhGQvL1VbHqzBMz5zOzNX14e+Q3umNJcix+FFgBETlay52Ob460Pp&#10;JRhpQ0VNOylYjh+ZxtfLt2+uxiFjkWxlVzOFAETobBxy3BozZL6vq5b1VF/IgQlQNlL11MCv2vq1&#10;oiOg950fBcHCH6WqByUrpjXcFpMSLx1+07DKfG4azQzqcgyxGXcqd27s6S+vaLZVdGh5dQyD/kUU&#10;PeUCnJ6gCmoo2in+CqrnlZJaNuaikr0vm4ZXzOUA2YTBi2zuWzowlwsURw+nMun/B1t92n9RiNc5&#10;jglGgvbQowd2MOhWHlCUxLGt0DjoDAzvBzA1B9BAp122eriT1TeNhFy1VGzZjVJybBmtIcLQvvSf&#10;PJ1wtAXZjB9lDZ7ozkgHdGhUb8sHBUGADp16PHXHRlNZl2GaRCTGqAJd+C69DFz7fJrNrwelzXsm&#10;e2SFHCvovkOn+zttbDQ0m02sMyFL3nWOAZ14dgGG0w34hqdWZ6NwDf2ZBuk6WSfEI9Fi7ZGgKLyb&#10;ckW8RRlexsW7YrUqwl/Wb0iyltc1E9bNTK6Q/FnzjjSfaHGil5Ydry2cDUmr7WbVKbSnQO7Sfa7m&#10;oDmb+c/DcEWAXF6kFEYkuI1Sr1wklx4pSexBeRMvCNPbdBGQlBTl85TuuGD/nhIac5zGUTyR6Rz0&#10;q9wC+F7nRrOeG1gfHe9znFib40BbCq5F7VprKO8m+UkpbPjnUkC750Y7wlqOTmw1h83BTceCOD5b&#10;Om9k/QgcVhIoBkSF5QdCK9UPjEZYJDnW33dUMYy6DwLmwG6dWVCzsJkFKip4mmOD0SSuzLSddoPi&#10;2xaQp0kT8gZmpeGOxucojhMGy8Flc1xkdvs8/XdW53W7/A0AAP//AwBQSwMEFAAGAAgAAAAhAEie&#10;UXjhAAAACAEAAA8AAABkcnMvZG93bnJldi54bWxMj0FLw0AUhO+C/2F5ghexm8Ta1phNEWlP0qJp&#10;oXjbZp9JMPs2ZLdp/Pd9nvQ4zDDzTbYcbSsG7H3jSEE8iUAglc40VCnY79b3CxA+aDK6dYQKftDD&#10;Mr++ynRq3Jk+cChCJbiEfKoV1CF0qZS+rNFqP3EdEntfrrc6sOwraXp95nLbyiSKZtLqhnih1h2+&#10;1lh+Fyer4LB938ySp91m/1kc7uZv61UxbFdK3d6ML88gAo7hLwy/+IwOOTMd3YmMF62Cx4d4ylEF&#10;CT9gf55EMYgj6+kCZJ7J/wfyCwAAAP//AwBQSwECLQAUAAYACAAAACEAtoM4kv4AAADhAQAAEwAA&#10;AAAAAAAAAAAAAAAAAAAAW0NvbnRlbnRfVHlwZXNdLnhtbFBLAQItABQABgAIAAAAIQA4/SH/1gAA&#10;AJQBAAALAAAAAAAAAAAAAAAAAC8BAABfcmVscy8ucmVsc1BLAQItABQABgAIAAAAIQA1XTintQIA&#10;ALYFAAAOAAAAAAAAAAAAAAAAAC4CAABkcnMvZTJvRG9jLnhtbFBLAQItABQABgAIAAAAIQBInlF4&#10;4QAAAAgBAAAPAAAAAAAAAAAAAAAAAA8FAABkcnMvZG93bnJldi54bWxQSwUGAAAAAAQABADzAAAA&#10;HQYAAAAA&#10;" filled="f" stroked="f" strokecolor="red">
            <v:textbox inset="0,0,0,0">
              <w:txbxContent>
                <w:p w:rsidR="00C31807" w:rsidRDefault="00C31807" w:rsidP="008E2BCF">
                  <w:pPr>
                    <w:pStyle w:val="R9p"/>
                    <w:ind w:left="2055" w:hanging="2055"/>
                    <w:rPr>
                      <w:color w:val="FF0000"/>
                    </w:rPr>
                  </w:pPr>
                  <w:r>
                    <w:rPr>
                      <w:rFonts w:hint="eastAsia"/>
                      <w:color w:val="FF0000"/>
                    </w:rPr>
                    <w:t>22.8</w:t>
                  </w:r>
                  <w:r w:rsidRPr="00532E80">
                    <w:rPr>
                      <w:rFonts w:ascii="Times New Roman" w:hAnsi="Times New Roman"/>
                      <w:color w:val="FF0000"/>
                    </w:rPr>
                    <w:t>dBµV/m</w:t>
                  </w:r>
                </w:p>
              </w:txbxContent>
            </v:textbox>
          </v:shape>
        </w:pict>
      </w:r>
      <w:r>
        <w:rPr>
          <w:noProof/>
          <w:lang w:eastAsia="zh-CN"/>
        </w:rPr>
        <w:pict>
          <v:line id="_x0000_s17922" style="position:absolute;left:0;text-align:left;flip:y;z-index:25190041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6.75pt,3.7pt" to="46.75pt,4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6/kNAIAAFcEAAAOAAAAZHJzL2Uyb0RvYy54bWysVE2P2jAQvVfqf7B8h3w0sBARVhWBXrZd&#10;pN32bmyHWHVsyzYEVPW/d+wALe2lqsrBjO2Z5zdvZrJ4PHUSHbl1QqsKZ+MUI66oZkLtK/z5dTOa&#10;YeQ8UYxIrXiFz9zhx+XbN4velDzXrZaMWwQgypW9qXDrvSmTxNGWd8SNteEKLhttO+Jha/cJs6QH&#10;9E4meZpOk15bZqym3Dk4rYdLvIz4TcOpf24axz2SFQZuPq42rruwJssFKfeWmFbQCw3yDyw6IhQ8&#10;eoOqiSfoYMUfUJ2gVjvd+DHVXaKbRlAec4BssvS3bF5aYnjMBcRx5iaT+3+w9NNxa5FgFS6mGCnS&#10;QY2ehOIon02yoE5vXAlOK7W1IT96Ui/mSdOvDim9aona88jy9WwgMkYkdyFh4wy8ses/agY+5OB1&#10;lOrU2A41UpgvITCAgxzoFGtzvtWGnzyiwyGF0+Jhmk9i2RJSBoQQZ6zzH7juUDAqLIF/xCPHJ+ch&#10;B3C9ugR3pTdCylh5qVBf4fkkn8QAp6Vg4TK4ObvfraRFRwK9s9mk8AuCANidm9UHxSJYywlbX2xP&#10;hAQb+aiLtwKUkhyH1zrOMJIcxiVYA6JU4UXIFQhfrKF9vs3T+Xq2nhWjIp+uR0Va16P3m1Uxmm6y&#10;h0n9rl6t6ux7IJ8VZSsY4yrwv7ZyVvxdq1yGamjCWzPfhEru0aMIQPb6H0nHsodKDz2z0+y8tSG7&#10;0AHQvdH5MmlhPH7dR6+f34PlDwAAAP//AwBQSwMEFAAGAAgAAAAhAMphf9LaAAAABgEAAA8AAABk&#10;cnMvZG93bnJldi54bWxMjsFOwzAQRO9I/IO1SNyoQ1PaJo1TIaqKCxfafICbbOOo8TrEbhL+noVL&#10;OY5m9OZl28m2YsDeN44UPM8iEEilqxqqFRTH/dMahA+aKt06QgXf6GGb399lOq3cSJ84HEItGEI+&#10;1QpMCF0qpS8NWu1nrkPi7ux6qwPHvpZVr0eG21bOo2gprW6IH4zu8M1geTlcLZ/szsfR7OJk+Fi9&#10;m7jAr2RfLJV6fJheNyACTuE2hl99VoecnU7uSpUXrYIkfuGlgtUCBNd/8aRgPV+AzDP5Xz//AQAA&#10;//8DAFBLAQItABQABgAIAAAAIQC2gziS/gAAAOEBAAATAAAAAAAAAAAAAAAAAAAAAABbQ29udGVu&#10;dF9UeXBlc10ueG1sUEsBAi0AFAAGAAgAAAAhADj9If/WAAAAlAEAAAsAAAAAAAAAAAAAAAAALwEA&#10;AF9yZWxzLy5yZWxzUEsBAi0AFAAGAAgAAAAhAAnPr+Q0AgAAVwQAAA4AAAAAAAAAAAAAAAAALgIA&#10;AGRycy9lMm9Eb2MueG1sUEsBAi0AFAAGAAgAAAAhAMphf9LaAAAABgEAAA8AAAAAAAAAAAAAAAAA&#10;jgQAAGRycy9kb3ducmV2LnhtbFBLBQYAAAAABAAEAPMAAACVBQAAAAA=&#10;" strokecolor="red">
            <v:stroke endarrow="block"/>
          </v:line>
        </w:pict>
      </w:r>
    </w:p>
    <w:p w:rsidR="008E2BCF" w:rsidRPr="002D10AF" w:rsidRDefault="00DF42A0" w:rsidP="008E2BCF">
      <w:pPr>
        <w:spacing w:line="306" w:lineRule="exact"/>
      </w:pPr>
      <w:r>
        <w:rPr>
          <w:noProof/>
          <w:lang w:eastAsia="zh-CN"/>
        </w:rPr>
        <w:pict>
          <v:line id="_x0000_s17920" style="position:absolute;left:0;text-align:left;z-index:251898368;visibility:visible;mso-wrap-style:square;mso-width-percent:0;mso-height-percent:0;mso-wrap-distance-left:9pt;mso-wrap-distance-top:-3e-5mm;mso-wrap-distance-right:9pt;mso-wrap-distance-bottom:-3e-5mm;mso-position-horizontal-relative:text;mso-position-vertical-relative:text;mso-width-percent:0;mso-height-percent:0;mso-width-relative:page;mso-height-relative:page" from="66.9pt,5.55pt" to="37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nerOQIAAGYEAAAOAAAAZHJzL2Uyb0RvYy54bWysVMuO2yAU3VfqPyD2ie2M87LijCo76Wba&#10;RprpBxDAMSoGBCROVPXfe8FJOtNuqqpe4Ivvg3PPPXj1eO4kOnHrhFYlzsYpRlxRzYQ6lPjry3a0&#10;wMh5ohiRWvESX7jDj+v371a9KfhEt1oybhEUUa7oTYlb702RJI62vCNurA1X4Gy07YiHrT0kzJIe&#10;qncymaTpLOm1ZcZqyp2Dr/XgxOtYv2k49V+axnGPZIkBm4+rjes+rMl6RYqDJaYV9AqD/AOKjggF&#10;h95L1cQTdLTij1KdoFY73fgx1V2im0ZQHnuAbrL0t26eW2J47AXIceZOk/t/Zenn084iwUqczzFS&#10;pIMZPQnF0WSRLwM7vXEFBFVqZ0N/9KyezZOm3xxSumqJOvCI8uViIDMLGcmblLBxBs7Y9580gxhy&#10;9DpSdW5sF0oCCegcJ3K5T4SfPaLw8WExz+dzGBy9+RJS3BKNdf4j1x0KRoklwI6FyenJ+QCEFLeQ&#10;cI7SWyFlHLhUqC/xcjqZxgSnpWDBGcKcPewradGJgGS22xSe2BV4XoeFyjVx7RDHwBq0ZPVRsXhI&#10;ywnbXG1PhAQb+UiTtwKIkxwHFB1nGEkOtydYA2ypAhIgARq5WoOavi/T5WaxWeSjfDLbjPK0rkcf&#10;tlU+mm2z+bR+qKuqzn6EprK8aAVjXIW+bsrO8r9TzvWODZq8a/tOYPK2emQawN7eEXRUQRj8IKG9&#10;ZpedDd0FQYCYY/D14oXb8nofo379HtY/AQAA//8DAFBLAwQUAAYACAAAACEApPXfBtoAAAAHAQAA&#10;DwAAAGRycy9kb3ducmV2LnhtbEyOzU7DMBCE70i8g7VI3KjzU7UlxKkqpIoTEiR9ADdekoh4HcVO&#10;Gnh6Fi70+GlGM1++X2wvZhx950hBvIpAINXOdNQoOFXHhx0IHzQZ3TtCBV/oYV/c3uQ6M+5C7ziX&#10;oRE8Qj7TCtoQhkxKX7dotV+5AYmzDzdaHRjHRppRX3jc9jKJoo20uiN+aPWAzy3Wn+VkFaSvx5k2&#10;2/TlW1dxSdV0eJuHRqn7u+XwBCLgEv7L8KvP6lCw09lNZLzomdMk5qqCxzUIzrfrJAVx/mNZ5PLa&#10;v/gBAAD//wMAUEsBAi0AFAAGAAgAAAAhALaDOJL+AAAA4QEAABMAAAAAAAAAAAAAAAAAAAAAAFtD&#10;b250ZW50X1R5cGVzXS54bWxQSwECLQAUAAYACAAAACEAOP0h/9YAAACUAQAACwAAAAAAAAAAAAAA&#10;AAAvAQAAX3JlbHMvLnJlbHNQSwECLQAUAAYACAAAACEAFq53qzkCAABmBAAADgAAAAAAAAAAAAAA&#10;AAAuAgAAZHJzL2Uyb0RvYy54bWxQSwECLQAUAAYACAAAACEApPXfBtoAAAAHAQAADwAAAAAAAAAA&#10;AAAAAACTBAAAZHJzL2Rvd25yZXYueG1sUEsFBgAAAAAEAAQA8wAAAJoFAAAAAA==&#10;" strokecolor="red">
            <v:stroke dashstyle="dash" endarrow="block"/>
          </v:line>
        </w:pict>
      </w:r>
      <w:r>
        <w:rPr>
          <w:noProof/>
          <w:lang w:eastAsia="zh-CN"/>
        </w:rPr>
        <w:pict>
          <v:line id="_x0000_s17919" style="position:absolute;left:0;text-align:left;flip:y;z-index:251897344;visibility:visible;mso-wrap-style:square;mso-width-percent:0;mso-height-percent:0;mso-wrap-distance-left:3.17497mm;mso-wrap-distance-top:0;mso-wrap-distance-right:3.17497mm;mso-wrap-distance-bottom:0;mso-position-horizontal-relative:text;mso-position-vertical-relative:text;mso-width-percent:0;mso-height-percent:0;mso-width-relative:page;mso-height-relative:page" from="374.4pt,6.55pt" to="374.4pt,3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aBdNAIAAFcEAAAOAAAAZHJzL2Uyb0RvYy54bWysVE2P2jAQvVfqf7B8h3wQKESEVZVAL9su&#10;0m57N7ZDrDq2ZRsCqvrfOzYsu9teqqoczNieeX4z8ybLu1Mv0ZFbJ7SqcDZOMeKKaibUvsJfnzaj&#10;OUbOE8WI1IpX+Mwdvlu9f7ccTMlz3WnJuEUAolw5mAp33psySRzteE/cWBuu4LLVticetnafMEsG&#10;QO9lkqfpLBm0ZcZqyp2D0+ZyiVcRv2059Q9t67hHssLAzcfVxnUX1mS1JOXeEtMJeqVB/oFFT4SC&#10;R29QDfEEHaz4A6oX1GqnWz+muk902wrKYw6QTZb+ls1jRwyPuUBxnLmVyf0/WPrluLVIsApPJxgp&#10;0kOP7oXiKJ8X81CdwbgSnGq1tSE/elKP5l7T7w4pXXdE7Xlk+XQ2EJmFiORNSNg4A2/shs+agQ85&#10;eB1LdWptj1opzLcQGMChHOgUe3O+9YafPKKXQwqnk3wyn8a2JaQMCCHOWOc/cd2jYFRYAv+IR473&#10;zgdGLy7BXemNkDJ2Xio0VHgxzacxwGkpWLgMbs7ud7W06EhAO5tNCr+YHty8drP6oFgE6zhh66vt&#10;iZBgIx/r4q2ASkmOw2s9ZxhJDuMSrAs9qcKLkCsQvloX+fxYpIv1fD0vRkU+W4+KtGlGHzd1MZpt&#10;sg/TZtLUdZP9DOSzouwEY1wF/s9Szoq/k8p1qC4ivIn5VqjkLXqsKJB9/o+kY9tDpy+a2Wl23tqQ&#10;XVAAqDc6XyctjMfrffR6+R6sfgEAAP//AwBQSwMEFAAGAAgAAAAhAF0xyAjbAAAACQEAAA8AAABk&#10;cnMvZG93bnJldi54bWxMj89Og0AQxu8mvsNmTLzZBUFqkaUxNo0XL7Y8wBamLJGdRXYL+PaO8aDH&#10;me+X70+xXWwvJhx950hBvIpAINWu6ahVUB33d48gfNDU6N4RKvhCD9vy+qrQeeNmesfpEFrBJuRz&#10;rcCEMORS+tqg1X7lBiTWzm60OvA5trIZ9czmtpf3UZRJqzviBKMHfDFYfxwulkN25+Nsdslmelu/&#10;mqTCz82+ypS6vVmen0AEXMIfDD/1uTqU3OnkLtR40StYpw8poywkMQgGfh8nBVkagywL+X9B+Q0A&#10;AP//AwBQSwECLQAUAAYACAAAACEAtoM4kv4AAADhAQAAEwAAAAAAAAAAAAAAAAAAAAAAW0NvbnRl&#10;bnRfVHlwZXNdLnhtbFBLAQItABQABgAIAAAAIQA4/SH/1gAAAJQBAAALAAAAAAAAAAAAAAAAAC8B&#10;AABfcmVscy8ucmVsc1BLAQItABQABgAIAAAAIQAIqaBdNAIAAFcEAAAOAAAAAAAAAAAAAAAAAC4C&#10;AABkcnMvZTJvRG9jLnhtbFBLAQItABQABgAIAAAAIQBdMcgI2wAAAAkBAAAPAAAAAAAAAAAAAAAA&#10;AI4EAABkcnMvZG93bnJldi54bWxQSwUGAAAAAAQABADzAAAAlgUAAAAA&#10;" strokecolor="red">
            <v:stroke endarrow="block"/>
          </v:line>
        </w:pict>
      </w:r>
      <w:r>
        <w:rPr>
          <w:noProof/>
          <w:lang w:eastAsia="zh-CN"/>
        </w:rPr>
        <w:pict>
          <v:shape id="_x0000_s17929" style="position:absolute;left:0;text-align:left;margin-left:69.2pt;margin-top:2.5pt;width:374.25pt;height:37.25pt;z-index:25190758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coordsize="7485,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FzycAsAAAExAAAOAAAAZHJzL2Uyb0RvYy54bWysW21v28gR/l6g/4HQxwKJua8kjTiHaxwX&#10;Ba69Ay73A2iJsoRKokrKcXKH/vc+s7ukZh1tvC7qD7a0Gs3szDO780a/++HLfld87oZx2x9uFuJt&#10;uSi6w7JfbQ8PN4vfPt29qRfFeGoPq3bXH7qbxdduXPzw/s9/evd0vO5kv+l3q24owOQwXj8dbxab&#10;0+l4fXU1Ljfdvh3f9sfugA/X/bBvT3g7PFythvYJ3Pe7K1mW9uqpH1bHoV9244jVW//h4r3jv153&#10;y9PP6/XYnYrdzQJ7O7nfg/t9T7+v3r9rrx+G9rjZLsM22v9hF/t2e4DQmdVte2qLx2H7Dav9djn0&#10;Y78+vV32+6t+vd4uO6cDtBHlM21+3bTHzukC44zH2Uzj/4/t8p+ffxmK7epmoYHUod0Do7uh68ji&#10;haxNTRZ6Oo7XIPz1+MtAOo7Hn/rlv0Z8cBV9Qm9G0BT3T//oV2DUPp56Z5Uv62FP34S+xRdn/K+z&#10;8bsvp2KJRV0Z2VRmUSzxma5Uidckor2evr18HE9/63rHqf3803jy4K3wypl+Ffb/CUCv9zvg+Jer&#10;oiyeikrXjhfgmWkEo6lKXWxA9Q2RZESNSXBSjMg09jInzYiEbhKsoP28cWPry6wsIxJNSr+KURmZ&#10;YAXIZ3lSicSuGkZlRMJUghtdCZngJbjdgfJlFQU3vGp0ihk3va6rBDNue61SMIrI+Ek1ufWtqlM7&#10;4+a3ZZPYGbd/UyWZcQBsIy4zkxwAIcqUY0iOgFUJf5UcASF0yjckh8DKBJ6SQyAkyC4fSskxSJpN&#10;cgyEwuFNcOMgmFom7MZBEFraFDeOQvJwqggFY1PnQHEUDMx78f5REQpWpzRVWSioCAVbpTBVEQo2&#10;ceBVhEJdp7xXcRRwxyY05ShIIVI3pOIoVCqBqeYoSGFTZ0FzFJJRQHMUpDSpG0RHKFSJ60hzFKRJ&#10;hhVEo/PlnDwLmqMgG5nCVHMUkv5GOcAcEHCwUudUcxS0TtwhhqOgyjrlvYajoJoEpoajoGQSU8NR&#10;ULihL54sw1FQWlWJU284CsokzqnhKCibvC0NRwHZTmJvEQoVHOny/WY4CkqUl7nZCIVapLjZCAWZ&#10;OPU2QgH5YWJvlqOQ1NRGKDQ6dU4tR0FWKU05CrpMngXLUVBJTTkKWpik3SIUUh5ScRS0aFJ2qyIU&#10;kBJc9N6Ko6CVTNmt4igom7h7K46CNnCky/5Gyfn5dkhqGqFgkeIluEUopLy3ilCokndvxVGQdSIP&#10;qTkKRqqUpjVHIc2No2BMmYr1NUdBguwipjVHwVTIZi/bDaXMGQVRJTCtOQoIMklNOQpCJU59zVEw&#10;DVLQxN44CgJueVHThqNgVfJGajgKyb01HAVcvSkUGo6CsImbvOEoINdOxfqGo5D0kIajUElUdJft&#10;1nAUkh7ScBSopk1x4yhE3FBMP0zlcruZKujll0MoofGqaKlzU7qy/diPVK5TPY2a/JMI9TioqN5O&#10;EAMOIlZZxLA2EU+V/vc5w5hEXGVxhq2IuMkipuKVqFGd+pbD9zdC5akjz1NSBC1RYWZxD3qKPEVF&#10;0FTkqUplIu0dZWDOZqgOdOR5qlKh58jzVKVKzpHnqSqDqjJPVarFiDtqrRxVqdhy5HmqUjXlyPNU&#10;pXLJkeepqoKqqHdy9k4FD3FHQZNFHlRFxZJFHlT1DTJcIt8/HlSTuM3kqUpFhyPPU5WqCiJH1ZCz&#10;dyobHHmeqlQXOPI8VCnxd+R5qqKd6snzVKXUnbgjNc9RlXJzR56nKiXfjjxPVRtURfactZmgqs1T&#10;lfJj2gzy3xzulAA78jxVKcN15HmqVkHVKk9VylEd9zxVKQklciSZOarWQVVkkVnkQVXf8X7xrFKe&#10;6DaTpyolgo48T1XK9IgcmVzO3imVc+R5qlKu5sjzUKVkzJHnqUrZliOPVPUGDenSgPHS88HSsCgw&#10;WLonfdvrY3uiLGt6WTzdLNwsotjQC+OSrH3/ufvUO5LTeTiCZlQw2fnz5eP9dvnX7ndOTV0i7NKi&#10;y+YlOh7Cq2r9CAX7cKuUs4IWM4oJjYjhJfaiRC5J34EXcv7UcHTLYYLmBWCw4ZetGxuRrV6WQLU9&#10;sUJvhEsIR9b4ADipgHmHp0YqAOosCciAw3eizcqQOBlkREwwxiCeGllbrgQVwq/Ghc1Zld6FDIzI&#10;ljEccRIw/ciXQH1PWEnjruGsYOhLy+FkYCSSLUGHHFjjEDIJmsYFBE/pnGbCAWMUv/wKK+nJ/9CL&#10;ZBIMtTxIAgo0tozZiltG5zNbhypkHhaRkLGqqVEGCRZNAraMgYtfPt9OL3trSS1j4gVXZ7wwbglH&#10;zofHyU40h/H0yP9An+WwAvOW8CV3b56ZTcIxdeHCMZ7x9H49T4gMV4dByhMxC4hbXyHMwjG18UJe&#10;AYiQ1Nslc8XuIyRCqwc91hA9Z7/u75s8TdC+9V/yuca8Y0WtEvIsf9Dmdcx4An3+JSIMzaaIWRnb&#10;XlPnCeu6iR0Cox9Pf07JX/YuiyKOmFnklRwTNJcCMxfqZk0wEfL0rwHeUheahOAS50JsyE4tet7R&#10;ejigFgkj1vMwqcKFVeGy48zqEFAw34/XQ2YRhvB5QpoQOypv48ksEoMLp2Hl65t5HWMlv45SL1cT&#10;KcJV92zHUoTzU/mmwVlIyNrPEfzlICinuIaOEzeLnA+dz/5mIRhCeQzPKeqL3iVViBY2PvFSU7uT&#10;HMIH1VkI2oZ+/RUnHs15z8zEF6GsRTikcQSjkZUTgplUPiZNqF20V3/ecRNyvGdBjCZZTghGVdlC&#10;VBnCho5dVZVT0EV4Z65NAy4nBBOsfCEYX/sv+Z1NmqCl782inq8H78JgK1+ICn6vMMnkO1YhAmKu&#10;Fa1jHOY3da6xX/QuZaYdP2NmQr2jkJRy4WjVOiEYDuVrYkO9oiCMM8Mk2O84vp0Vhmd+HdkN6LOu&#10;FVVR4xnngRI1LqQGc7eO+BGtiyAE3a9sIXVIoVUcZlUdXJUiYSQk3M6vMlcdXBIPckXMMGlzmuC0&#10;fm89y1y6DJFOxhFQNcGLZBzMaDAXzJhvLl2GoKUw3mVm0ciVPDPcxtH6TJ9/rWgRIp2K83gtQg0O&#10;d4qFhBqRzlEu8FqGyKh8/T+deC1DIqHiLIame15DBLtsIYpmTuTCzzTR9BwArT/DBEO/sP4Kc5lw&#10;Cyu0QrntpywGQ/p4ncaR7lzlH0Y9xROFKo4LwSjQMcPs5XvreS48uaqKr3qMWKYdRxrS5JALzxJi&#10;VCg4JdpLTBMEPh83pJ8PTA5BA0UvxGueJ8SG+CDiWseYkCpRosGFY87ohGCQSOt5QuqQGGAoHjGr&#10;QzoqYhem8aMX4h0lT8gU44Xv9s9mwfTRM4vrdppK8vUsIXa6PiKjWBmKOV8+T5JpUvlqNawKJ07E&#10;VS/K27Bd2IYBQgNML+Tc9H0x9qIYDS4U3/O2DtUnlVtcCOaaTkg4PFm2qjCB9V/yPdrJLMjww7oP&#10;5PM6xp2e/hX+izjuvyTiEh4Zvj+J1MxhmvhuGu6UsP5ME7ylFpzz67kX52jOTxIf+rvtbud47g7U&#10;oWuo1KN+3Njvtiv60L0ZHu4/7Ibic4snye/uSvzQRsAsIhv6x8PKMdt07epjeH1qtzv/GvQ7Nz3F&#10;Y8+hM0gPQLtHxf9oyuZj/bHWb1Chfnyjy9vbNz/efdBv7B2O5626/fDhVvyHtib09Wa7WnUH2t30&#10;2LrQeY+Fhwfo/QPn84PrkRZjrOwdfr5V9irehrMFdJn+Ou3cA+L0TLh/iPy+X33F8+FD75/Dx/8N&#10;4MWmH35fFE94Bv9mMf77sR26RbH7+wEPuTdCU6Jycm+0qSgSDvyTe/5Je1iC1c3itMAMm15+OPkH&#10;/R+Pw/ZhA0nCwXrof8Rz6estPT7u9ud3Fd7gOXunQfifAHqQn793VOf/XHj/XwAAAP//AwBQSwME&#10;FAAGAAgAAAAhADkKGpfdAAAACAEAAA8AAABkcnMvZG93bnJldi54bWxMj0FPg0AUhO8m/ofNM/Fm&#10;F2loKWVpqsajJqIeelvgdSFl3xJ2W/Df+zzZ42QmM9/ku9n24oKj7xwpeFxEIJBq13RkFHx9vj6k&#10;IHzQ1OjeESr4QQ+74vYm11njJvrASxmM4BLymVbQhjBkUvq6Rav9wg1I7B3daHVgORrZjHrictvL&#10;OIpW0uqOeKHVAz63WJ/Ks1Uw71NTHqb4CcP3IaqOy827eXlT6v5u3m9BBJzDfxj+8BkdCmaq3Jka&#10;L3rWy9WaowoSvsR+miYxiErBepOALHJ5faD4BQAA//8DAFBLAQItABQABgAIAAAAIQC2gziS/gAA&#10;AOEBAAATAAAAAAAAAAAAAAAAAAAAAABbQ29udGVudF9UeXBlc10ueG1sUEsBAi0AFAAGAAgAAAAh&#10;ADj9If/WAAAAlAEAAAsAAAAAAAAAAAAAAAAALwEAAF9yZWxzLy5yZWxzUEsBAi0AFAAGAAgAAAAh&#10;ABCUXPJwCwAAATEAAA4AAAAAAAAAAAAAAAAALgIAAGRycy9lMm9Eb2MueG1sUEsBAi0AFAAGAAgA&#10;AAAhADkKGpfdAAAACAEAAA8AAAAAAAAAAAAAAAAAyg0AAGRycy9kb3ducmV2LnhtbFBLBQYAAAAA&#10;BAAEAPMAAADUDgAAAAA=&#10;" path="m,704c45,637,16,675,95,596v14,-14,38,-16,54,-28c165,557,174,539,190,528v12,-8,28,-8,41,-14c340,460,208,509,312,473v27,5,56,5,82,14c410,492,421,506,435,514v60,33,136,79,203,95c746,662,859,679,978,691v63,-42,28,-24,122,-55c1114,631,1141,623,1141,623v104,-69,-20,-2,82,-14c1251,606,1277,591,1304,582v39,-13,81,-9,122,-14c1525,503,1479,499,1562,541v57,115,-12,4,82,82c1657,633,1658,655,1671,664v68,48,138,66,217,81c1965,741,2043,743,2119,732v16,-2,26,-21,41,-28c2190,691,2223,683,2255,677v113,-23,226,-49,340,-68c2701,567,2813,578,2921,541v43,-64,75,-49,122,-95c3059,430,3068,408,3084,392v46,-46,117,-46,176,-54c3319,342,3378,351,3437,351v64,,143,-35,204,-54c3686,301,3732,303,3777,310v14,2,26,16,40,14c3833,321,3843,304,3858,297v26,-12,82,-27,82,-27c4062,299,3937,256,4021,324v36,29,90,21,136,27c4171,360,4182,377,4198,378v41,3,81,-9,122,-13c4383,360,4447,356,4510,351v54,-17,109,-25,163,-41c4701,302,4755,283,4755,283v182,47,98,31,475,c5318,276,5414,215,5502,202v158,-23,63,-12,285,-27c5895,157,5844,169,5950,134v14,-5,41,-14,41,-14c6111,,6206,87,6317,134v30,13,64,16,95,27c6494,285,6800,277,6915,283v219,-12,209,14,353,-81c7328,162,7413,202,7485,202e" filled="f" strokecolor="red">
            <v:path arrowok="t" o:connecttype="custom" o:connectlocs="0,447040;60325,378460;94615,360680;120650,335280;146685,326390;198120,300355;250190,309245;276225,326390;405130,386715;621030,438785;698500,403860;724535,395605;776605,386715;828040,369570;905510,360680;991870,343535;1043940,395605;1061085,421640;1198880,473075;1345565,464820;1371600,447040;1431925,429895;1647825,386715;1854835,343535;1932305,283210;1958340,248920;2070100,214630;2182495,222885;2312035,188595;2398395,196850;2423795,205740;2449830,188595;2501900,171450;2553335,205740;2639695,222885;2665730,240030;2743200,231775;2863850,222885;2967355,196850;3019425,179705;3321050,179705;3493770,128270;3674745,111125;3778250,85090;3804285,76200;4011295,85090;4071620,102235;4391025,179705;4615180,128270;4752975,128270" o:connectangles="0,0,0,0,0,0,0,0,0,0,0,0,0,0,0,0,0,0,0,0,0,0,0,0,0,0,0,0,0,0,0,0,0,0,0,0,0,0,0,0,0,0,0,0,0,0,0,0,0,0"/>
          </v:shape>
        </w:pict>
      </w:r>
      <w:r>
        <w:rPr>
          <w:noProof/>
          <w:lang w:eastAsia="zh-CN"/>
        </w:rPr>
        <w:pict>
          <v:shape id="_x0000_s17925" type="#_x0000_t202" style="position:absolute;left:0;text-align:left;margin-left:1pt;margin-top:.7pt;width:42.1pt;height:11pt;z-index:25190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VT1tQIAALUFAAAOAAAAZHJzL2Uyb0RvYy54bWysVNtunDAQfa/Uf7D8ToCNYQGFjZJlqSql&#10;FynpB3jBLFbBprZ32TTqv3ds9pLLS9WWB2vwjM/czszV9b7v0I4pzaXIcXgRYMREJWsuNjn+9lB6&#10;CUbaUFHTTgqW40em8fXi/burccjYTLayq5lCACJ0Ng45bo0ZMt/XVct6qi/kwAQoG6l6auBXbfxa&#10;0RHQ+86fBUHsj1LVg5IV0xpui0mJFw6/aVhlvjSNZgZ1OYbYjDuVO9f29BdXNNsoOrS8OoRB/yKK&#10;nnIBTk9QBTUUbRV/A9XzSkktG3NRyd6XTcMr5nKAbMLgVTb3LR2YywWKo4dTmfT/g60+774qxOsc&#10;kwgjQXvo0QPbG3Qr92iWRMRWaBx0Bob3A5iaPWig0y5bPdzJ6rtGQi5bKjbsRik5tozWEGFoX/rP&#10;nk442oKsx0+yBk90a6QD2jeqt+WDgiBAh049nrpjo6ngMrok8Rw0FajCy3QeuO75NDs+HpQ2H5js&#10;kRVyrKD5Dpzu7rSxwdDsaGJ9CVnyrnME6MSLCzCcbsA1PLU6G4Tr51MapKtklRCPzOKVR4Ki8G7K&#10;JfHiMpxHxWWxXBbhL+s3JFnL65oJ6+bIrZD8We8OLJ9YcWKXlh2vLZwNSavNetkptKPA7dJ9ruSg&#10;OZv5L8NwRYBcXqUUzkhwO0u9Mk7mHilJ5EF5Ey8I09s0DkhKivJlSndcsH9PCY05TqNZNHHpHPSb&#10;3AL43uZGs54b2B4d73OcWJvDPFsGrkTtWmso7yb5WSls+OdSQLuPjXZ8tRSdyGr2670bjpicBmEt&#10;60egsJJAMWAj7D4QWql+YjTCHsmx/rGlimHUfRQwBnbpHAV1FNZHgYoKnubYYDSJSzMtp+2g+KYF&#10;5GnQhLyBUWm4o7GdqSmKw4DBbnDZHPaYXT7P/53VedsufgMAAP//AwBQSwMEFAAGAAgAAAAhADip&#10;zKTeAAAABQEAAA8AAABkcnMvZG93bnJldi54bWxMj0FPwkAQhe8m/ofNmHAxsqWQirVbYgycDEQL&#10;CfG2dMe2oTvbdJdS/73jSY/vvcl732Sr0bZiwN43jhTMphEIpNKZhioFh/3mYQnCB01Gt45QwTd6&#10;WOW3N5lOjbvSBw5FqASXkE+1gjqELpXSlzVa7aeuQ+Lsy/VWB5Z9JU2vr1xuWxlHUSKtbogXat3h&#10;a43lubhYBcfd+zaJn/bbw2dxvH9826yLYbdWanI3vjyDCDiGv2P4xWd0yJnp5C5kvGgVxPxJYHsB&#10;gtNlEoM4sTtfgMwz+Z8+/wEAAP//AwBQSwECLQAUAAYACAAAACEAtoM4kv4AAADhAQAAEwAAAAAA&#10;AAAAAAAAAAAAAAAAW0NvbnRlbnRfVHlwZXNdLnhtbFBLAQItABQABgAIAAAAIQA4/SH/1gAAAJQB&#10;AAALAAAAAAAAAAAAAAAAAC8BAABfcmVscy8ucmVsc1BLAQItABQABgAIAAAAIQDIMVT1tQIAALUF&#10;AAAOAAAAAAAAAAAAAAAAAC4CAABkcnMvZTJvRG9jLnhtbFBLAQItABQABgAIAAAAIQA4qcyk3gAA&#10;AAUBAAAPAAAAAAAAAAAAAAAAAA8FAABkcnMvZG93bnJldi54bWxQSwUGAAAAAAQABADzAAAAGgYA&#10;AAAA&#10;" filled="f" stroked="f" strokecolor="red">
            <v:textbox inset="0,0,0,0">
              <w:txbxContent>
                <w:p w:rsidR="00C31807" w:rsidRDefault="00C31807" w:rsidP="008E2BCF">
                  <w:pPr>
                    <w:pStyle w:val="R9p"/>
                    <w:ind w:left="2055" w:hanging="2055"/>
                    <w:rPr>
                      <w:color w:val="FF0000"/>
                    </w:rPr>
                  </w:pPr>
                  <w:r>
                    <w:rPr>
                      <w:rFonts w:hint="eastAsia"/>
                      <w:color w:val="FF0000"/>
                    </w:rPr>
                    <w:t>レベル</w:t>
                  </w:r>
                </w:p>
              </w:txbxContent>
            </v:textbox>
          </v:shape>
        </w:pict>
      </w:r>
    </w:p>
    <w:p w:rsidR="008E2BCF" w:rsidRPr="002D10AF" w:rsidRDefault="008E2BCF" w:rsidP="008E2BCF">
      <w:pPr>
        <w:spacing w:line="306" w:lineRule="exact"/>
      </w:pPr>
    </w:p>
    <w:p w:rsidR="008E2BCF" w:rsidRPr="002D10AF" w:rsidRDefault="00DF42A0" w:rsidP="008E2BCF">
      <w:pPr>
        <w:spacing w:line="306" w:lineRule="exact"/>
      </w:pPr>
      <w:r>
        <w:rPr>
          <w:noProof/>
          <w:lang w:eastAsia="zh-CN"/>
        </w:rPr>
        <w:pict>
          <v:shape id="_x0000_s17927" type="#_x0000_t202" style="position:absolute;left:0;text-align:left;margin-left:310.2pt;margin-top:.15pt;width:111.1pt;height:32.55pt;z-index:251905536;visibility:visible;mso-height-percent:0;mso-wrap-distance-left:9pt;mso-wrap-distance-top:0;mso-wrap-distance-right:9pt;mso-wrap-distance-bottom:0;mso-position-horizontal-relative:text;mso-position-vertical-relative:text;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Ar/tQIAALYFAAAOAAAAZHJzL2Uyb0RvYy54bWysVG1vmzAQ/j5p/8Hyd8pLnBRQSdWGME3q&#10;XqR2P8ABE6yBzWwnpJv233c2IU1baZq28cE67PNz99w9vqvrQ9eiPVOaS5Hh8CLAiIlSVlxsM/zl&#10;ofBijLShoqKtFCzDj0zj6+XbN1dDn7JINrKtmEIAInQ69BlujOlT39dlwzqqL2TPBBzWUnXUwK/a&#10;+pWiA6B3rR8FwcIfpKp6JUumNezm4yFeOvy6ZqX5VNeaGdRmGHIzblVu3djVX17RdKto3/DymAb9&#10;iyw6ygUEPUHl1FC0U/wVVMdLJbWszUUpO1/WNS+Z4wBswuAFm/uG9sxxgeLo/lQm/f9gy4/7zwrx&#10;KsMkwUjQDnr0wA4G3coDiuL5wlZo6HUKjvc9uJoDnECnHVvd38nyq0ZCrhoqtuxGKTk0jFaQYWhv&#10;+mdXRxxtQTbDB1lBJLoz0gEdatXZ8kFBEKBDpx5P3bHZlDZkmMQRmWNUwhkJZ7N47kLQdLrdK23e&#10;Mdkha2RYQfcdOt3faWOzoenkYoMJWfC2dQpoxbMNcBx3IDZctWc2C9fQH0mQrON1TDwSLdYeCfLc&#10;uylWxFsU4eU8n+WrVR7+tHFDkja8qpiwYSZxheTPmneU+SiLk7y0bHll4WxKWm03q1ahPQVxF+47&#10;FuTMzX+ehisCcHlBKYxIcBslXrGILz1SkLmXXAaxF4TJbbIISELy4jmlOy7Yv1NCQ4aTeTQfxfQb&#10;bgF8r7nRtOMGxkfLuwzH1uf4oK0E16JyrTWUt6N9Vgqb/lMpoN1To51grUZHtZrD5uBex4LMbHwr&#10;542sHkHDSoLEQKgw/MBopPqO0QCDJMP6244qhlH7XsA7sFNnMtRkbCaDihKuZthgNJorM06nXa/4&#10;tgHk8aUJeQNvpeZOxk9ZHF8YDAfH5jjI7PQ5/3deT+N2+QsAAP//AwBQSwMEFAAGAAgAAAAhAFw2&#10;7vDiAAAACgEAAA8AAABkcnMvZG93bnJldi54bWxMj8FKw0AQhu+C77CM4EXsptGubcymiLQnadG0&#10;ULxtkzEJZmdDdpvGt+940tsM8/HP96fL0bZiwN43jjRMJxEIpMKVDVUa9rv1/RyED4ZK0zpCDT/o&#10;YZldX6UmKd2ZPnDIQyU4hHxiNNQhdImUvqjRGj9xHRLfvlxvTeC1r2TZmzOH21bGUaSkNQ3xh9p0&#10;+Fpj8Z2frIbD9n2j4sVus//MD3dPb+tVPmxXWt/ejC/PIAKO4Q+GX31Wh4ydju5EpRetBjV7WDDK&#10;w3QGgoH5Y6xAHJmMlQKZpfJ/hewCAAD//wMAUEsBAi0AFAAGAAgAAAAhALaDOJL+AAAA4QEAABMA&#10;AAAAAAAAAAAAAAAAAAAAAFtDb250ZW50X1R5cGVzXS54bWxQSwECLQAUAAYACAAAACEAOP0h/9YA&#10;AACUAQAACwAAAAAAAAAAAAAAAAAvAQAAX3JlbHMvLnJlbHNQSwECLQAUAAYACAAAACEAj2AK/7UC&#10;AAC2BQAADgAAAAAAAAAAAAAAAAAuAgAAZHJzL2Uyb0RvYy54bWxQSwECLQAUAAYACAAAACEAXDbu&#10;8OIAAAAKAQAADwAAAAAAAAAAAAAAAAAPBQAAZHJzL2Rvd25yZXYueG1sUEsFBgAAAAAEAAQA8wAA&#10;AB4GAAAAAA==&#10;" filled="f" stroked="f" strokecolor="red">
            <v:textbox inset="0,0,0,0">
              <w:txbxContent>
                <w:p w:rsidR="00C31807" w:rsidRDefault="00C31807" w:rsidP="008E2BCF">
                  <w:pPr>
                    <w:pStyle w:val="R9p"/>
                    <w:ind w:left="2055" w:hanging="2055"/>
                    <w:rPr>
                      <w:color w:val="FF0000"/>
                    </w:rPr>
                  </w:pPr>
                  <w:r>
                    <w:rPr>
                      <w:rFonts w:hint="eastAsia"/>
                      <w:color w:val="FF0000"/>
                    </w:rPr>
                    <w:t>2100</w:t>
                  </w:r>
                  <w:r w:rsidRPr="00532E80">
                    <w:rPr>
                      <w:rFonts w:ascii="Times New Roman" w:hAnsi="Times New Roman"/>
                      <w:color w:val="FF0000"/>
                    </w:rPr>
                    <w:t>MHz</w:t>
                  </w:r>
                </w:p>
                <w:p w:rsidR="00C31807" w:rsidRDefault="00C31807" w:rsidP="008E2BCF">
                  <w:pPr>
                    <w:pStyle w:val="R9p"/>
                    <w:ind w:left="2055" w:hanging="2055"/>
                  </w:pPr>
                  <w:r>
                    <w:rPr>
                      <w:rFonts w:hint="eastAsia"/>
                      <w:color w:val="FF0000"/>
                    </w:rPr>
                    <w:t xml:space="preserve">（最悪値　</w:t>
                  </w:r>
                  <w:r>
                    <w:rPr>
                      <w:rFonts w:hint="eastAsia"/>
                      <w:color w:val="FF0000"/>
                    </w:rPr>
                    <w:t>270</w:t>
                  </w:r>
                  <w:r>
                    <w:rPr>
                      <w:rFonts w:hint="eastAsia"/>
                      <w:color w:val="FF0000"/>
                    </w:rPr>
                    <w:t>°</w:t>
                  </w:r>
                  <w:r>
                    <w:rPr>
                      <w:rFonts w:hint="eastAsia"/>
                      <w:color w:val="FF0000"/>
                    </w:rPr>
                    <w:t>B</w:t>
                  </w:r>
                  <w:r>
                    <w:rPr>
                      <w:rFonts w:hint="eastAsia"/>
                      <w:color w:val="FF0000"/>
                    </w:rPr>
                    <w:t>面）</w:t>
                  </w:r>
                </w:p>
              </w:txbxContent>
            </v:textbox>
          </v:shape>
        </w:pict>
      </w: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rPr>
          <w:color w:val="FF0000"/>
        </w:rPr>
      </w:pPr>
      <w:r>
        <w:rPr>
          <w:noProof/>
          <w:color w:val="FF0000"/>
          <w:lang w:eastAsia="zh-CN"/>
        </w:rPr>
        <w:pict>
          <v:line id="_x0000_s17928" style="position:absolute;left:0;text-align:left;z-index:2519065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9.85pt,4.9pt" to="259.65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AhMLQIAAE0EAAAOAAAAZHJzL2Uyb0RvYy54bWysVM2O2jAQvlfqO1i+QxIaWIgIqyohvdAu&#10;0m4fwNgOserYlm0IqOq7d2x+utteqqo5OOPMzDff/GX5eOolOnLrhFYlzsYpRlxRzYTal/jrSzOa&#10;Y+Q8UYxIrXiJz9zhx9X7d8vBFHyiOy0ZtwhAlCsGU+LOe1MkiaMd74kba8MVKFtte+LhavcJs2QA&#10;9F4mkzSdJYO2zFhNuXPwtb4o8Srity2n/qltHfdIlhi4+XjaeO7CmayWpNhbYjpBrzTIP7DoiVAQ&#10;9A5VE0/QwYo/oHpBrXa69WOq+0S3raA85gDZZOlv2Tx3xPCYCxTHmXuZ3P+DpV+OW4sEK3GeY6RI&#10;Dz3aCMXRZD59CNUZjCvAqFJbG/KjJ/VsNpp+c0jpqiNqzyPLl7MBzyx4JG9cwsUZiLEbPmsGNuTg&#10;dSzVqbV9gIQioFPsyPneEX7yiMLHaTrNZ9A3elMlpLj5Gev8J657FIQSS2Adcclx43zgQYqbSQij&#10;dCOkjP2WCg0lXkwn0+jgtBQsKIOZs/tdJS06EpiYpknhiUmB5rWZ1QfFIljHCVtfZU+EBBn5WA1v&#10;BdRHchyi9ZxhJDksSZAu9KQKESFXIHyVLkPzfZEu1vP1PB/lk9l6lKd1PfrYVPlo1mQP0/pDXVV1&#10;9iOQz/KiE4xxFfjfBjjL/25Arqt0Gb37CN8LlbxFjxUFsrd3JB2bHfp7mZSdZuetDdmFvsPMRuPr&#10;foWleH2PVr/+AqufAAAA//8DAFBLAwQUAAYACAAAACEAd3NZAdsAAAAHAQAADwAAAGRycy9kb3du&#10;cmV2LnhtbEyPMU/DMBSEdyT+g/WQ2KiTJkAd4lQVggVYKAwdnfiRRMTPUey04d/zYIHxdKe778rt&#10;4gZxxCn0njSkqwQEUuNtT62G97fHqw2IEA1ZM3hCDV8YYFudn5WmsP5Er3jcx1ZwCYXCaOhiHAsp&#10;Q9OhM2HlRyT2PvzkTGQ5tdJO5sTlbpDrJLmRzvTEC50Z8b7D5nM/Ow0P6kVlT3KdLzbdzc95dqi7&#10;4LW+vFh2dyAiLvEvDD/4jA4VM9V+JhvEoCHP1C1HNSh+wP51qjIQ9a+WVSn/81ffAAAA//8DAFBL&#10;AQItABQABgAIAAAAIQC2gziS/gAAAOEBAAATAAAAAAAAAAAAAAAAAAAAAABbQ29udGVudF9UeXBl&#10;c10ueG1sUEsBAi0AFAAGAAgAAAAhADj9If/WAAAAlAEAAAsAAAAAAAAAAAAAAAAALwEAAF9yZWxz&#10;Ly5yZWxzUEsBAi0AFAAGAAgAAAAhAJYgCEwtAgAATQQAAA4AAAAAAAAAAAAAAAAALgIAAGRycy9l&#10;Mm9Eb2MueG1sUEsBAi0AFAAGAAgAAAAhAHdzWQHbAAAABwEAAA8AAAAAAAAAAAAAAAAAhwQAAGRy&#10;cy9kb3ducmV2LnhtbFBLBQYAAAAABAAEAPMAAACPBQAAAAA=&#10;" strokecolor="red">
            <v:stroke endarrow="block"/>
          </v:line>
        </w:pict>
      </w:r>
      <w:r>
        <w:rPr>
          <w:noProof/>
          <w:color w:val="FF0000"/>
          <w:lang w:eastAsia="zh-CN"/>
        </w:rPr>
        <w:pict>
          <v:shape id="_x0000_s17921" type="#_x0000_t202" style="position:absolute;left:0;text-align:left;margin-left:414.85pt;margin-top:.75pt;width:52.55pt;height:11pt;z-index:25189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JSJuAIAALUFAAAOAAAAZHJzL2Uyb0RvYy54bWysVNuOmzAQfa/Uf7D8znIJEEBLqt0Qqkrb&#10;i7TbD3DABKtgU9sJ2Vb9945NSPbyUrXlwRo845kzM2fm+t2x79CBSsUEz7F/5WFEeSVqxnc5/vpQ&#10;OglGShNek05wmuNHqvC71ds31+OQ0UC0oqupROCEq2wcctxqPWSuq6qW9kRdiYFyUDZC9kTDr9y5&#10;tSQjeO87N/C82B2FrAcpKqoU3BaTEq+s/6ahlf7cNIpq1OUYsGl7Sntuzemurkm2k2RoWXWCQf4C&#10;RU8Yh6BnVwXRBO0le+WqZ5UUSjT6qhK9K5qGVdTmANn43ots7lsyUJsLFEcN5zKp/+e2+nT4IhGr&#10;cxwuMOKkhx490KNGt+KIgiSyFRoHlYHh/QCm+gga6LTNVg13ovqmEBfrlvAdvZFSjC0lNSD0TW3d&#10;J09NT1SmjJPt+FHUEInstbCOjo3sTfmgIAi8Q6cez90xaCq4jOPlIokwqkDlL9KlZ7G5JJsfD1Lp&#10;91T0yAg5ltB865wc7pQ2YEg2m5hYXJSs6ywBOv7sAgynGwgNT43OgLD9/Jl66SbZJKETBvHGCb2i&#10;cG7KdejEpb+MikWxXhf+LxPXD7OW1TXlJszMLT/8s96dWD6x4swuJTpWG3cGkpK77bqT6ECA26X9&#10;bMlBczFzn8OwRYBcXqTkB6F3G6ROGSdLJyzDyIHyJo7np7dp7IVpWJTPU7pjnP57SmjMcRoF0cSl&#10;C+hXuXnwvc6NZD3TsD061uc4MTaneTYM3PDatlYT1k3yk1IY+JdSQLvnRlu+GopOZNXH7dEORxxG&#10;Jr4h8FbUj0BhKYBiwFPYfSC0Qv7AaIQ9kmP1fU8kxaj7wGEMzNKZBTkL21kgvIKnOdYYTeJaT8tp&#10;P0i2a8HzNGhc3MCoNMzS+ILiNGCwG2w2pz1mls/Tf2t12bar3wAAAP//AwBQSwMEFAAGAAgAAAAh&#10;AJbLl6LhAAAACAEAAA8AAABkcnMvZG93bnJldi54bWxMj01Lw0AQhu+C/2EZwYvYjan9SMymiLQn&#10;adG0ULxts2MSzM6G7DaN/97xpMfheXnnebPVaFsxYO8bRwoeJhEIpNKZhioFh/3mfgnCB01Gt45Q&#10;wTd6WOXXV5lOjbvQOw5FqASXkE+1gjqELpXSlzVa7SeuQ2L26XqrA599JU2vL1xuWxlH0Vxa3RB/&#10;qHWHLzWWX8XZKjju3rbzONlvDx/F8W7xulkXw26t1O3N+PwEIuAY/sLwq8/qkLPTyZ3JeNEqWMbJ&#10;gqMMZiCYJ9NHnnJSEE9nIPNM/h+Q/wAAAP//AwBQSwECLQAUAAYACAAAACEAtoM4kv4AAADhAQAA&#10;EwAAAAAAAAAAAAAAAAAAAAAAW0NvbnRlbnRfVHlwZXNdLnhtbFBLAQItABQABgAIAAAAIQA4/SH/&#10;1gAAAJQBAAALAAAAAAAAAAAAAAAAAC8BAABfcmVscy8ucmVsc1BLAQItABQABgAIAAAAIQBC2JSJ&#10;uAIAALUFAAAOAAAAAAAAAAAAAAAAAC4CAABkcnMvZTJvRG9jLnhtbFBLAQItABQABgAIAAAAIQCW&#10;y5ei4QAAAAgBAAAPAAAAAAAAAAAAAAAAABIFAABkcnMvZG93bnJldi54bWxQSwUGAAAAAAQABADz&#10;AAAAIAYAAAAA&#10;" filled="f" stroked="f" strokecolor="red">
            <v:textbox inset="0,0,0,0">
              <w:txbxContent>
                <w:p w:rsidR="00C31807" w:rsidRPr="00532E80" w:rsidRDefault="00C31807" w:rsidP="008E2BCF">
                  <w:pPr>
                    <w:pStyle w:val="R9p"/>
                    <w:ind w:left="2055" w:hanging="2055"/>
                    <w:rPr>
                      <w:rFonts w:ascii="Times New Roman" w:hAnsi="Times New Roman"/>
                      <w:color w:val="FF0000"/>
                    </w:rPr>
                  </w:pPr>
                  <w:r>
                    <w:rPr>
                      <w:rFonts w:hint="eastAsia"/>
                      <w:color w:val="FF0000"/>
                    </w:rPr>
                    <w:t>2602</w:t>
                  </w:r>
                  <w:r w:rsidRPr="00532E80">
                    <w:rPr>
                      <w:rFonts w:ascii="Times New Roman" w:hAnsi="Times New Roman"/>
                      <w:color w:val="FF0000"/>
                    </w:rPr>
                    <w:t>MHz</w:t>
                  </w:r>
                </w:p>
              </w:txbxContent>
            </v:textbox>
          </v:shape>
        </w:pict>
      </w:r>
      <w:r>
        <w:rPr>
          <w:noProof/>
          <w:color w:val="FF0000"/>
          <w:lang w:eastAsia="zh-CN"/>
        </w:rPr>
        <w:pict>
          <v:shape id="_x0000_s17918" type="#_x0000_t202" style="position:absolute;left:0;text-align:left;margin-left:43.1pt;margin-top:.75pt;width:52.55pt;height:11pt;z-index:25189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ch7tgIAALU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YARJx306IGOGt2KEQVxuDQVGnqVguF9D6Z6BA102mar+jtRfleIi3VD+I7eSCmGhpIKIvTNS/fZ&#10;0wlHGZDt8ElU4InstbBAYy07Uz4oCAJ06NTjqTsmmhIuo2h5GS8wKkHlXyZLz3bPJen8uJdKf6Ci&#10;Q0bIsITmW3ByuFPaBEPS2cT44qJgbWsJ0PIXF2A43YBreGp0Jgjbz6fESzbxJg6dMIg2TujluXNT&#10;rEMnKvzlIr/M1+vc/2X8+mHasKqi3LiZueWHf9a7I8snVpzYpUTLKgNnQlJyt123Eh0IcLuwny05&#10;aM5m7sswbBEgl1cp+UHo3QaJU0Tx0gmLcOFAeWPH85PbJPLCJMyLlyndMU7/PSU0ZDhZBIuJS+eg&#10;3+Tmwfc2N5J2TMP2aFmX4djYHOfZMHDDK9taTVg7yc9KYcI/lwLaPTfa8tVQdCKrHrejHY4ojOZB&#10;2IrqESgsBVAMeAq7D4RGyJ8YDbBHMqx+7ImkGLUfOYyBWTqzIGdhOwuEl/A0wxqjSVzraTnte8l2&#10;DSBPg8bFDYxKzSyNzUxNURwHDHaDzea4x8zyef5vrc7bdvUbAAD//wMAUEsDBBQABgAIAAAAIQAn&#10;U9N/3wAAAAcBAAAPAAAAZHJzL2Rvd25yZXYueG1sTI7NTsJAFIX3Jr7D5Jq4MTKlhAq1t8QYWBmI&#10;FhLibuhc28bOnaYzlPr2Ditdnp+c82Wr0bRioN41lhGmkwgEcWl1wxXCYb95XIBwXrFWrWVC+CEH&#10;q/z2JlOpthf+oKHwlQgj7FKFUHvfpVK6siaj3MR2xCH7sr1RPsi+krpXlzBuWhlHUSKNajg81Kqj&#10;15rK7+JsEI67920SL/fbw2dxfHh626yLYbdGvL8bX55BeBr9Xxmu+AEd8sB0smfWTrQIiyQOzeDP&#10;QVzj5XQG4oQQz+Yg80z+589/AQAA//8DAFBLAQItABQABgAIAAAAIQC2gziS/gAAAOEBAAATAAAA&#10;AAAAAAAAAAAAAAAAAABbQ29udGVudF9UeXBlc10ueG1sUEsBAi0AFAAGAAgAAAAhADj9If/WAAAA&#10;lAEAAAsAAAAAAAAAAAAAAAAALwEAAF9yZWxzLy5yZWxzUEsBAi0AFAAGAAgAAAAhAJltyHu2AgAA&#10;tQUAAA4AAAAAAAAAAAAAAAAALgIAAGRycy9lMm9Eb2MueG1sUEsBAi0AFAAGAAgAAAAhACdT03/f&#10;AAAABwEAAA8AAAAAAAAAAAAAAAAAEAUAAGRycy9kb3ducmV2LnhtbFBLBQYAAAAABAAEAPMAAAAc&#10;BgAAAAA=&#10;" filled="f" stroked="f" strokecolor="red">
            <v:textbox inset="0,0,0,0">
              <w:txbxContent>
                <w:p w:rsidR="00C31807" w:rsidRDefault="00C31807" w:rsidP="008E2BCF">
                  <w:pPr>
                    <w:pStyle w:val="R9p"/>
                    <w:ind w:left="2055" w:hanging="2055"/>
                    <w:rPr>
                      <w:color w:val="FF0000"/>
                    </w:rPr>
                  </w:pPr>
                  <w:r>
                    <w:rPr>
                      <w:rFonts w:hint="eastAsia"/>
                      <w:color w:val="FF0000"/>
                    </w:rPr>
                    <w:t>1000</w:t>
                  </w:r>
                  <w:r w:rsidRPr="00532E80">
                    <w:rPr>
                      <w:rFonts w:ascii="Times New Roman" w:hAnsi="Times New Roman"/>
                      <w:color w:val="FF0000"/>
                    </w:rPr>
                    <w:t>MHz</w:t>
                  </w:r>
                </w:p>
              </w:txbxContent>
            </v:textbox>
          </v:shape>
        </w:pict>
      </w:r>
    </w:p>
    <w:p w:rsidR="008E2BCF" w:rsidRPr="002D10AF" w:rsidRDefault="008E2BCF" w:rsidP="008E2BCF">
      <w:pPr>
        <w:widowControl/>
        <w:spacing w:line="240" w:lineRule="auto"/>
        <w:jc w:val="left"/>
        <w:outlineLvl w:val="9"/>
        <w:rPr>
          <w:color w:val="FF0000"/>
        </w:rPr>
      </w:pPr>
    </w:p>
    <w:p w:rsidR="008E2BCF" w:rsidRPr="002D10AF" w:rsidRDefault="008E2BCF" w:rsidP="008E2BCF">
      <w:pPr>
        <w:widowControl/>
        <w:spacing w:line="240" w:lineRule="auto"/>
        <w:jc w:val="left"/>
        <w:outlineLvl w:val="9"/>
        <w:rPr>
          <w:color w:val="FF0000"/>
        </w:rPr>
      </w:pPr>
    </w:p>
    <w:p w:rsidR="008E2BCF" w:rsidRPr="002D10AF" w:rsidRDefault="008E2BCF" w:rsidP="008E2BCF">
      <w:pPr>
        <w:spacing w:line="306" w:lineRule="exact"/>
      </w:pPr>
      <w:r w:rsidRPr="002D10AF">
        <w:rPr>
          <w:color w:val="FF0000"/>
        </w:rPr>
        <w:br w:type="page"/>
      </w:r>
    </w:p>
    <w:p w:rsidR="008E2BCF" w:rsidRPr="002D10AF" w:rsidRDefault="00A867C8" w:rsidP="008E2BCF">
      <w:pPr>
        <w:keepNext/>
        <w:adjustRightInd w:val="0"/>
        <w:spacing w:beforeLines="50" w:before="180" w:afterLines="50" w:after="180" w:line="306" w:lineRule="exact"/>
        <w:outlineLvl w:val="0"/>
        <w:rPr>
          <w:rFonts w:ascii="ＭＳ ゴシック" w:eastAsia="ＭＳ ゴシック" w:cs="Courier New"/>
          <w:sz w:val="26"/>
          <w:szCs w:val="21"/>
          <w:lang w:eastAsia="zh-CN"/>
        </w:rPr>
      </w:pPr>
      <w:bookmarkStart w:id="425" w:name="_Toc193713452"/>
      <w:bookmarkStart w:id="426" w:name="_Toc375145825"/>
      <w:bookmarkStart w:id="427" w:name="_Toc377804243"/>
      <w:bookmarkStart w:id="428" w:name="_Toc377804508"/>
      <w:bookmarkStart w:id="429" w:name="_Toc377890509"/>
      <w:bookmarkStart w:id="430" w:name="_Toc387851188"/>
      <w:r>
        <w:rPr>
          <w:rFonts w:ascii="ＭＳ ゴシック" w:eastAsia="ＭＳ ゴシック" w:cs="Courier New" w:hint="eastAsia"/>
          <w:color w:val="FF0000"/>
          <w:sz w:val="26"/>
          <w:szCs w:val="21"/>
          <w:lang w:eastAsia="zh-CN"/>
        </w:rPr>
        <w:lastRenderedPageBreak/>
        <w:t>１</w:t>
      </w:r>
      <w:r>
        <w:rPr>
          <w:rFonts w:ascii="ＭＳ ゴシック" w:eastAsia="ＭＳ ゴシック" w:cs="Courier New" w:hint="eastAsia"/>
          <w:color w:val="FF0000"/>
          <w:sz w:val="26"/>
          <w:szCs w:val="21"/>
        </w:rPr>
        <w:t>１</w:t>
      </w:r>
      <w:r w:rsidR="008E2BCF" w:rsidRPr="00A867C8">
        <w:rPr>
          <w:rFonts w:ascii="ＭＳ ゴシック" w:eastAsia="ＭＳ ゴシック" w:cs="Courier New" w:hint="eastAsia"/>
          <w:color w:val="FF0000"/>
          <w:sz w:val="26"/>
          <w:szCs w:val="21"/>
          <w:lang w:eastAsia="zh-CN"/>
        </w:rPr>
        <w:t>．</w:t>
      </w:r>
      <w:r w:rsidR="008E2BCF" w:rsidRPr="002D10AF">
        <w:rPr>
          <w:rFonts w:ascii="ＭＳ ゴシック" w:eastAsia="ＭＳ ゴシック" w:cs="Courier New" w:hint="eastAsia"/>
          <w:sz w:val="26"/>
          <w:szCs w:val="21"/>
          <w:lang w:eastAsia="zh-CN"/>
        </w:rPr>
        <w:t>試験状況写真</w:t>
      </w:r>
      <w:bookmarkEnd w:id="425"/>
      <w:bookmarkEnd w:id="426"/>
      <w:bookmarkEnd w:id="427"/>
      <w:bookmarkEnd w:id="428"/>
      <w:bookmarkEnd w:id="429"/>
      <w:bookmarkEnd w:id="430"/>
    </w:p>
    <w:p w:rsidR="008E2BCF" w:rsidRPr="002D10AF" w:rsidRDefault="00DF42A0" w:rsidP="008E2BCF">
      <w:pPr>
        <w:keepNext/>
        <w:spacing w:beforeLines="100" w:before="360" w:afterLines="50" w:after="180" w:line="306" w:lineRule="exact"/>
        <w:outlineLvl w:val="1"/>
        <w:rPr>
          <w:rFonts w:ascii="ＭＳ ゴシック" w:eastAsia="ＭＳ ゴシック" w:cs="ＭＳ 明朝"/>
          <w:color w:val="000000"/>
          <w:szCs w:val="22"/>
          <w:lang w:eastAsia="zh-CN"/>
        </w:rPr>
      </w:pPr>
      <w:bookmarkStart w:id="431" w:name="_Toc387851189"/>
      <w:r>
        <w:rPr>
          <w:rFonts w:ascii="ＭＳ ゴシック" w:eastAsia="ＭＳ ゴシック" w:cs="ＭＳ 明朝"/>
          <w:noProof/>
          <w:color w:val="000000"/>
          <w:szCs w:val="22"/>
          <w:lang w:eastAsia="zh-CN"/>
        </w:rPr>
        <w:pict>
          <v:shape id="AutoShape 5460" o:spid="_x0000_s17160" type="#_x0000_t62" style="position:absolute;left:0;text-align:left;margin-left:334.9pt;margin-top:2.75pt;width:111.75pt;height:14.45pt;z-index:251689472;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1ALugIAAIsFAAAOAAAAZHJzL2Uyb0RvYy54bWysVF9v0zAQf0fiO1h+7xKnadZGS6epfxDS&#10;gGmDD+DGTmNw7GC7TQfiu3N2k9IyHhAiD87ZPt/d7+53d3N7aCTac2OFVgUmVzFGXJWaCbUt8KeP&#10;69EUI+uoYlRqxQv8zC2+nb9+ddO1OU90rSXjBoERZfOuLXDtXJtHkS1r3lB7pVuu4LLSpqEOtmYb&#10;MUM7sN7IKInjLOq0Ya3RJbcWTpfHSzwP9quKl+5DVVnukCwwxObCasK68Ws0v6H51tC2FmUfBv2H&#10;KBoqFDg9mVpSR9HOiBemGlEabXXlrkrdRLqqRMkDBkBD4t/QPNW05QELJMe2pzTZ/2e2fL9/MEiw&#10;Ao9TjBRtoEZ3O6eDazRJs5CirrU5aD61D8aDtO29Lr9YpPSipmrL74zRXc0pg8CIT2l08cBvLDxF&#10;m+6dZuCAgoOQrUNlGm8Q8oAOoSjPp6Lwg0MlHJKUzJJkglEJd2Q6npBJcEHz4XVrrHvDdYO8UOCO&#10;sy1/1DvFHqH8Cyql3rngju7vrQtVYj1Uyj4TjKpGQtH3VKLROEnJdc+KM6XkXIkk6XiWvlQaXyhl&#10;WRYMRTTv/YI0hOqDUHotpAwElAp1BZ5NAGbIr5aC+cuwMdvNQhoE4RV4vY7h6/Hbc7VGOGgkKZoC&#10;T71OT21flZViwYujQh5liEQqbxyS3KfEpzsQ9vssnq2mq2k6SpNsNUrj5XJ0t16ko2xNrifL8XKx&#10;WJIfPk6S5rVgjCsf6tA8JP07cvZtfKT9qX0uINlz5AHTH5BHl2EA9wKq4R/QBTp6BvqxYHN32BwC&#10;5bPJ2KfSn200ewaGGn2cEDDRQKi1+YZRB9OhwPbrjhqOkXyrgOV+lAyCGYTNIFBVwtMCO4yO4sId&#10;R86uNWJbg2US6qy0b7VKuKFljlH0/QMdH1D008mPlPN90Po1Q+c/AQAA//8DAFBLAwQUAAYACAAA&#10;ACEAgol+Wd4AAAAJAQAADwAAAGRycy9kb3ducmV2LnhtbEyPwU7DMBBE70j8g7VI3KhTIqIkZFMB&#10;UjmAODSAuLrxNo6I11HspuHvMadyHM1o5k21WewgZpp87xhhvUpAELdO99whfLxvb3IQPijWanBM&#10;CD/kYVNfXlSq1O7EO5qb0IlYwr5UCCaEsZTSt4as8is3Ekfv4CarQpRTJ/WkTrHcDvI2STJpVc9x&#10;waiRngy1383RIiyP+mtHby8H/5yb12YePlnOW8Trq+XhHkSgJZzD8Icf0aGOTHt3ZO3FgJBlRUQP&#10;COk6foqBvEhTEHuEu6IAWVfy/4P6FwAA//8DAFBLAQItABQABgAIAAAAIQC2gziS/gAAAOEBAAAT&#10;AAAAAAAAAAAAAAAAAAAAAABbQ29udGVudF9UeXBlc10ueG1sUEsBAi0AFAAGAAgAAAAhADj9If/W&#10;AAAAlAEAAAsAAAAAAAAAAAAAAAAALwEAAF9yZWxzLy5yZWxzUEsBAi0AFAAGAAgAAAAhABSrUAu6&#10;AgAAiwUAAA4AAAAAAAAAAAAAAAAALgIAAGRycy9lMm9Eb2MueG1sUEsBAi0AFAAGAAgAAAAhAIKJ&#10;flneAAAACQEAAA8AAAAAAAAAAAAAAAAAFAUAAGRycy9kb3ducmV2LnhtbFBLBQYAAAAABAAEAPMA&#10;AAAfBgAAAAA=&#10;" adj="3798,37669" filled="f" fillcolor="black" strokecolor="red">
            <v:textbox inset="0,0,0,0">
              <w:txbxContent>
                <w:p w:rsidR="00C31807" w:rsidRDefault="00C31807" w:rsidP="008E2BCF">
                  <w:pPr>
                    <w:pStyle w:val="Rf5"/>
                    <w:ind w:left="2055" w:hanging="2055"/>
                    <w:jc w:val="center"/>
                  </w:pPr>
                  <w:r>
                    <w:rPr>
                      <w:rFonts w:hint="eastAsia"/>
                    </w:rPr>
                    <w:t>カラー写真を添付する</w:t>
                  </w:r>
                </w:p>
              </w:txbxContent>
            </v:textbox>
          </v:shape>
        </w:pict>
      </w:r>
      <w:r>
        <w:rPr>
          <w:rFonts w:ascii="ＭＳ ゴシック" w:eastAsia="ＭＳ ゴシック" w:cs="ＭＳ 明朝"/>
          <w:noProof/>
          <w:color w:val="000000"/>
          <w:szCs w:val="22"/>
          <w:lang w:eastAsia="zh-CN"/>
        </w:rPr>
        <w:pict>
          <v:shape id="AutoShape 3701" o:spid="_x0000_s17059" type="#_x0000_t62" style="position:absolute;left:0;text-align:left;margin-left:171.2pt;margin-top:73.4pt;width:102.1pt;height:16.8pt;z-index:251679232;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RhMQMAAMMGAAAOAAAAZHJzL2Uyb0RvYy54bWysVV1v2zYUfS+w/0DwXdGnLduIEjiyVRTI&#10;1iJp0WdapCxuFKmSdORs6H/vJSU7cbqHYagMCKR5ee85537o+vbYCfTEtOFKFji+ijBislaUy32B&#10;v3yuggVGxhJJiVCSFfiZGXx789u766FfsUS1SlCmETiRZjX0BW6t7VdhaOqWdcRcqZ5JOGyU7oiF&#10;rd6HVJMBvHciTKJoHg5K016rmhkD/27GQ3zj/TcNq+3HpjHMIlFgwGb9W/v3zr3Dm2uy2mvSt7ye&#10;YJD/gaIjXELQs6sNsQQdNP/JVcdrrYxq7FWtulA1Da+Z5wBs4ugNm8eW9MxzAXFMf5bJ/Dq39R9P&#10;nzTitMBpipEkHeRofbDKh0ZpHsVOoqE3K7B87D9pR9L096r+yyCpypbIPVtrrYaWEQrAvH14ccFt&#10;DFxFu+F3RSEAgQBerWOjO+cQdEBHn5Tnc1LY0aIa/oyT5XyeQ+5qOEviNJ37rIVkdbrda2PfM9Uh&#10;tyjwwOiePaiDpA+Q/pIIoQ7WhyNP98b6LNGJKqF/xhg1nYCkPxGBgjRK86koXtkkr23iPFnG/2IE&#10;+r04iucA2jkCnFNYWJ2QOgxSVVwIX39CoqHAy1ky8zCNEpy6Q6+13u9KoRGgK3BVRfBMbi/MOm6h&#10;jwTvCrxwNlNlu6RsJfVRLOFiXAMSIZ1z5jsERPEGoPikj9PeV+8/y2i5XWwXWZAl822QRZtNsK7K&#10;LJhXcT7bpJuy3MTfHeo4W7WcUiYd8FMnxdl/q9Spp8ceOPfSBUFzqUMFz886hJcwvPrAxVM9U1pX&#10;syjP0kWQ57M0yNJtFNwtqjJYl5C0fHtX3m3fUNp6mcyvYXXW3KGCymT6saUDotzVbjpbJlCQlMOI&#10;SvIxkYiIPczW2mqMtLJfuW19d7pOcT4ulFlE7jcpc/Y+CnFKttud0zVxe5EKiuNUCL6NXeeOE8Ae&#10;d0c/KuazzEVwfb1T9Bk6G3D59oUvASxapf/GaICpWmDz7UA0w0h8kDAd3Ag+LfRpsTstiKzhaoEt&#10;RuOytOOoPvSa71vwHHvGUrkR1XBXth7jiGLawKT0bKap7kbx6723evn23PwAAAD//wMAUEsDBBQA&#10;BgAIAAAAIQDYicaM3gAAAAoBAAAPAAAAZHJzL2Rvd25yZXYueG1sTI/BTsMwEETvSPyDtUjcqJPS&#10;pCXEqRASR5BaONDbNtkmKfY6it02/D3LCY6rfZp5U64nZ9WZxtB7NpDOElDEtW96bg18vL/crUCF&#10;iNyg9UwGvinAurq+KrFo/IU3dN7GVkkIhwINdDEOhdah7shhmPmBWH4HPzqMco6tbka8SLizep4k&#10;uXbYszR0ONBzR/XX9uQMHCZ09v7t87h7TQJiegwZb4IxtzfT0yOoSFP8g+FXX9ShEqe9P3ETlDWw&#10;WOSiHg08ZCkoAfIslXF7IeerJeiq1P8nVD8AAAD//wMAUEsBAi0AFAAGAAgAAAAhALaDOJL+AAAA&#10;4QEAABMAAAAAAAAAAAAAAAAAAAAAAFtDb250ZW50X1R5cGVzXS54bWxQSwECLQAUAAYACAAAACEA&#10;OP0h/9YAAACUAQAACwAAAAAAAAAAAAAAAAAvAQAAX3JlbHMvLnJlbHNQSwECLQAUAAYACAAAACEA&#10;WP40YTEDAADDBgAADgAAAAAAAAAAAAAAAAAuAgAAZHJzL2Uyb0RvYy54bWxQSwECLQAUAAYACAAA&#10;ACEA2InGjN4AAAAKAQAADwAAAAAAAAAAAAAAAACLBQAAZHJzL2Rvd25yZXYueG1sUEsFBgAAAAAE&#10;AAQA8wAAAJYGAAAAAA==&#10;" adj="10144,48150" filled="f" strokecolor="red">
            <v:textbox inset="0,0,0,0">
              <w:txbxContent>
                <w:p w:rsidR="00C31807" w:rsidRDefault="00C31807" w:rsidP="008E2BCF">
                  <w:pPr>
                    <w:pStyle w:val="Rf5"/>
                  </w:pPr>
                  <w:r>
                    <w:rPr>
                      <w:rFonts w:hint="eastAsia"/>
                    </w:rPr>
                    <w:t>使用測定機材の写真</w:t>
                  </w:r>
                </w:p>
              </w:txbxContent>
            </v:textbox>
            <w10:anchorlock/>
          </v:shape>
        </w:pict>
      </w:r>
      <w:bookmarkStart w:id="432" w:name="_Toc193713453"/>
      <w:bookmarkStart w:id="433" w:name="_Toc375145826"/>
      <w:bookmarkStart w:id="434" w:name="_Toc377804244"/>
      <w:bookmarkStart w:id="435" w:name="_Toc377804509"/>
      <w:bookmarkStart w:id="436" w:name="_Toc377890510"/>
      <w:r w:rsidR="008E2BCF" w:rsidRPr="002D10AF">
        <w:rPr>
          <w:rFonts w:ascii="ＭＳ ゴシック" w:eastAsia="ＭＳ ゴシック" w:cs="ＭＳ 明朝" w:hint="eastAsia"/>
          <w:color w:val="000000"/>
          <w:szCs w:val="22"/>
          <w:lang w:eastAsia="zh-CN"/>
        </w:rPr>
        <w:t>写真１　測定機材</w:t>
      </w:r>
      <w:bookmarkEnd w:id="431"/>
      <w:bookmarkEnd w:id="432"/>
      <w:bookmarkEnd w:id="433"/>
      <w:bookmarkEnd w:id="434"/>
      <w:bookmarkEnd w:id="435"/>
      <w:bookmarkEnd w:id="436"/>
    </w:p>
    <w:p w:rsidR="008E2BCF" w:rsidRPr="002D10AF" w:rsidRDefault="008E2BCF" w:rsidP="008E2BCF">
      <w:pPr>
        <w:spacing w:line="306" w:lineRule="exact"/>
        <w:rPr>
          <w:lang w:eastAsia="zh-CN"/>
        </w:rPr>
      </w:pPr>
    </w:p>
    <w:p w:rsidR="008E2BCF" w:rsidRPr="002D10AF" w:rsidRDefault="008E2BCF" w:rsidP="008E2BCF">
      <w:pPr>
        <w:spacing w:line="306" w:lineRule="exact"/>
        <w:rPr>
          <w:lang w:eastAsia="zh-CN"/>
        </w:rPr>
      </w:pPr>
    </w:p>
    <w:p w:rsidR="008E2BCF" w:rsidRPr="002D10AF" w:rsidRDefault="008E2BCF" w:rsidP="008E2BCF">
      <w:pPr>
        <w:spacing w:line="306" w:lineRule="exact"/>
        <w:rPr>
          <w:lang w:eastAsia="zh-CN"/>
        </w:rPr>
      </w:pPr>
    </w:p>
    <w:p w:rsidR="008E2BCF" w:rsidRPr="002D10AF" w:rsidRDefault="008E2BCF" w:rsidP="008E2BCF">
      <w:pPr>
        <w:spacing w:line="306" w:lineRule="exact"/>
        <w:rPr>
          <w:lang w:eastAsia="zh-CN"/>
        </w:rPr>
      </w:pPr>
    </w:p>
    <w:p w:rsidR="008E2BCF" w:rsidRPr="002D10AF" w:rsidRDefault="00DF42A0" w:rsidP="008E2BCF">
      <w:pPr>
        <w:spacing w:line="306" w:lineRule="exact"/>
        <w:rPr>
          <w:lang w:eastAsia="zh-CN"/>
        </w:rPr>
      </w:pPr>
      <w:r>
        <w:rPr>
          <w:noProof/>
          <w:lang w:eastAsia="zh-CN"/>
        </w:rPr>
        <w:pict>
          <v:group id="Group 5255" o:spid="_x0000_s17064" style="position:absolute;left:0;text-align:left;margin-left:149.4pt;margin-top:15.2pt;width:140.4pt;height:41.75pt;z-index:251684352" coordorigin="7574,1701" coordsize="2808,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VYQEAMAAHsLAAAOAAAAZHJzL2Uyb0RvYy54bWzsVttu3CAQfa/Uf0C8N75svOu14o2i3FQp&#10;bSOl/QAW40uLwQV2venXdwB7401TVUrVPFTZBwt2hmHmzOHAyemu5WjLlG6kyHF0FGLEBJVFI6oc&#10;f/l89S7FSBsiCsKlYDm+Zxqfrt6+Oem7jMWylrxgCkEQobO+y3FtTJcFgaY1a4k+kh0TYCylaomB&#10;qaqCQpEeorc8iMNwHvRSFZ2SlGkN/154I165+GXJqPlUlpoZxHMMuRn3Ve67tt9gdUKySpGubuiQ&#10;BnlGFi1pBGy6D3VBDEEb1fwSqm2oklqW5ojKNpBl2VDmaoBqovBRNddKbjpXS5X1VbeHCaB9hNOz&#10;w9KP21uFmiLH8RwjQVrokdsWJXGSWHj6rsrA61p1d92t8jXC8EbSbxrMwWO7nVfeGa37D7KAiGRj&#10;pINnV6rWhoDC0c514X7fBbYziMKf0SKdhSk0i4ItmYVx7PIgGa2hl3bZIlkcYwTWaBFGvoW0vhyW&#10;x2kInLNr05lbGJDMb+tSHVKzdQHj9AOo+u9AvatJx1yvtIVrBHUxgnoGEDgfC6xL2iYAniOq2kOK&#10;hDyviajYmVKyrxkpIDHnD+lPFtiJhob8EeMnwNojHaW/gYpkndLmmskW2UGO6WZtqyMZ2d5o41hQ&#10;DHQhxVeMypbDudkSjuIkDN25AtwHZxiN4exKLXlTXDWcu4mq1udcIVia4yv3sx2FJQduXKA+x0vA&#10;zmVxYNPTELD5w/4Hbm1jQGp40wIz9k4ksxBfisIJgSEN92PYnwvHbg+z58taFvcAuZJeR0D3YFBL&#10;9QOjHjQkx/r7hiiGEX8voG2L43iZgOi4SZougdNqalhPDERQCJRjg5EfnhsvU5tONVUN+0SuciEt&#10;k8rG+LOnM5/TkCoQ+qWYDczxcnHA7NhLxoSo0Mh/xOx0nngZiEN/0kk2Mnu5jAb98AIB7RylZ2Ti&#10;K7GdfrwS290EE8lePkns2QsSezk/Btmw91s6T/39NhJ7MYMbxV5uc295Jfb/oNjuZQIvPHfvDa9R&#10;+4Sczp3CP7yZVz8BAAD//wMAUEsDBBQABgAIAAAAIQBrMAJR4AAAAAkBAAAPAAAAZHJzL2Rvd25y&#10;ZXYueG1sTI9BS8NAEIXvgv9hGcGb3cTamMZsSinqqQi2gvS2zU6T0OxsyG6T9N87nvQ4vMeb78tX&#10;k23FgL1vHCmIZxEIpNKZhioFX/u3hxSED5qMbh2hgit6WBW3N7nOjBvpE4ddqASPkM+0gjqELpPS&#10;lzVa7WeuQ+Ls5HqrA599JU2vRx63rXyMokRa3RB/qHWHmxrL8+5iFbyPelzP49dhez5trof94uN7&#10;G6NS93fT+gVEwCn8leEXn9GhYKaju5DxolUwf07ZJXAQJSC4kCxSdjkqWD7FIItc/jcofgAAAP//&#10;AwBQSwECLQAUAAYACAAAACEAtoM4kv4AAADhAQAAEwAAAAAAAAAAAAAAAAAAAAAAW0NvbnRlbnRf&#10;VHlwZXNdLnhtbFBLAQItABQABgAIAAAAIQA4/SH/1gAAAJQBAAALAAAAAAAAAAAAAAAAAC8BAABf&#10;cmVscy8ucmVsc1BLAQItABQABgAIAAAAIQBBqVYQEAMAAHsLAAAOAAAAAAAAAAAAAAAAAC4CAABk&#10;cnMvZTJvRG9jLnhtbFBLAQItABQABgAIAAAAIQBrMAJR4AAAAAkBAAAPAAAAAAAAAAAAAAAAAGoF&#10;AABkcnMvZG93bnJldi54bWxQSwUGAAAAAAQABADzAAAAdwYAAAAA&#10;">
            <v:shape id="AutoShape 5251" o:spid="_x0000_s17065" type="#_x0000_t16" style="position:absolute;left:7574;top:1701;width:1188;height:8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jk+MYA&#10;AADbAAAADwAAAGRycy9kb3ducmV2LnhtbESPQWvCQBSE74L/YXkFL1I3Rqg2dRUpLbTgRWNpj4/s&#10;MwndfRuya4z++q5Q8DjMzDfMct1bIzpqfe1YwXSSgCAunK65VHDI3x8XIHxA1mgck4ILeVivhoMl&#10;ZtqdeUfdPpQiQthnqKAKocmk9EVFFv3ENcTRO7rWYoiyLaVu8Rzh1sg0SZ6kxZrjQoUNvVZU/O5P&#10;VsH3cfaVp8m2Hpu358/O/Cxm16lXavTQb15ABOrDPfzf/tAK0jncvsQf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9jk+MYAAADbAAAADwAAAAAAAAAAAAAAAACYAgAAZHJz&#10;L2Rvd25yZXYueG1sUEsFBgAAAAAEAAQA9QAAAIsDAAAAAA==&#10;">
              <v:textbox inset="5.85pt,.7pt,5.85pt,.7pt"/>
            </v:shape>
            <v:shape id="AutoShape 5252" o:spid="_x0000_s17066" type="#_x0000_t16" style="position:absolute;left:8654;top:2035;width:991;height: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dwisIA&#10;AADbAAAADwAAAGRycy9kb3ducmV2LnhtbERPy4rCMBTdC/5DuAOzEU2tMGjHKDKMMIKb8YGzvDTX&#10;tkxyU5pYq19vFoLLw3nPl501oqXGV44VjEcJCOLc6YoLBYf9ejgF4QOyRuOYFNzIw3LR780x0+7K&#10;v9TuQiFiCPsMFZQh1JmUPi/Joh+5mjhyZ9dYDBE2hdQNXmO4NTJNkg9pseLYUGJNXyXl/7uLVXA6&#10;T477NNlWA/M927Tmbzq5j71S72/d6hNEoC68xE/3j1aQxrHxS/wB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R3CKwgAAANsAAAAPAAAAAAAAAAAAAAAAAJgCAABkcnMvZG93&#10;bnJldi54bWxQSwUGAAAAAAQABAD1AAAAhwMAAAAA&#10;">
              <v:textbox inset="5.85pt,.7pt,5.85pt,.7pt"/>
            </v:shape>
            <v:shape id="AutoShape 5253" o:spid="_x0000_s17067" type="#_x0000_t16" style="position:absolute;left:9645;top:1868;width:737;height: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vVEcYA&#10;AADbAAAADwAAAGRycy9kb3ducmV2LnhtbESPT2sCMRTE70K/Q3iFXkSzriC6mpUiCi30orbo8bF5&#10;+4cmL8smrtt++qZQ6HGYmd8wm+1gjeip841jBbNpAoK4cLrhSsH7+TBZgvABWaNxTAq+yMM2fxht&#10;MNPuzkfqT6ESEcI+QwV1CG0mpS9qsuinriWOXuk6iyHKrpK6w3uEWyPTJFlIiw3HhRpb2tVUfJ5u&#10;VsGlnH+c0+StGZv96rU31+X8e+aVenocntcgAg3hP/zXftEK0hX8fok/QO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QvVEcYAAADbAAAADwAAAAAAAAAAAAAAAACYAgAAZHJz&#10;L2Rvd25yZXYueG1sUEsFBgAAAAAEAAQA9QAAAIsDAAAAAA==&#10;">
              <v:textbox inset="5.85pt,.7pt,5.85pt,.7pt"/>
            </v:shape>
          </v:group>
        </w:pict>
      </w:r>
    </w:p>
    <w:p w:rsidR="008E2BCF" w:rsidRPr="002D10AF" w:rsidRDefault="008E2BCF" w:rsidP="008E2BCF">
      <w:pPr>
        <w:spacing w:line="306" w:lineRule="exact"/>
        <w:rPr>
          <w:lang w:eastAsia="zh-CN"/>
        </w:rPr>
      </w:pPr>
    </w:p>
    <w:p w:rsidR="008E2BCF" w:rsidRPr="002D10AF" w:rsidRDefault="008E2BCF" w:rsidP="008E2BCF">
      <w:pPr>
        <w:spacing w:line="306" w:lineRule="exact"/>
        <w:rPr>
          <w:lang w:eastAsia="zh-CN"/>
        </w:rPr>
      </w:pPr>
    </w:p>
    <w:p w:rsidR="008E2BCF" w:rsidRPr="002D10AF" w:rsidRDefault="008E2BCF" w:rsidP="008E2BCF">
      <w:pPr>
        <w:spacing w:line="306" w:lineRule="exact"/>
        <w:rPr>
          <w:lang w:eastAsia="zh-CN"/>
        </w:rPr>
      </w:pPr>
    </w:p>
    <w:p w:rsidR="008E2BCF" w:rsidRPr="002D10AF" w:rsidRDefault="00DF42A0" w:rsidP="008E2BCF">
      <w:pPr>
        <w:spacing w:line="306" w:lineRule="exact"/>
        <w:rPr>
          <w:lang w:eastAsia="zh-CN"/>
        </w:rPr>
      </w:pPr>
      <w:r>
        <w:rPr>
          <w:noProof/>
          <w:lang w:eastAsia="zh-CN"/>
        </w:rPr>
        <w:pict>
          <v:shape id="AutoShape 4524" o:spid="_x0000_s17063" type="#_x0000_t62" style="position:absolute;left:0;text-align:left;margin-left:283.85pt;margin-top:26.5pt;width:87.7pt;height:19.35pt;z-index:25168332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UqavgIAAJkFAAAOAAAAZHJzL2Uyb0RvYy54bWysVNtu2zAMfR+wfxD0nvpS20mMOkWRyzCg&#10;24p2+wDFkm1tsuRJSpx22L+Pkp0sWV+GYX6wJYsizyEPeXN7aAXaM224kgWOrkKMmCwV5bIu8JfP&#10;m8kMI2OJpEQoyQr8zAy+Xbx9c9N3OYtVowRlGoETafK+K3BjbZcHgSkb1hJzpTom4bBSuiUWtroO&#10;qCY9eG9FEIdhFvRK006rkhkDf1fDIV54/1XFSvupqgyzSBQYsFn/1v69de9gcUPyWpOu4eUIg/wD&#10;ipZwCUFPrlbEErTT/JWrlpdaGVXZq1K1gaoqXjLPAdhE4R9snhrSMc8FkmO6U5rM/3Nbftw/aMRp&#10;geMYI0laqNHdziofGiVpnLgU9Z3JwfKpe9COpOnuVfnNIKmWDZE1u9Na9Q0jFIBFzj64uOA2Bq6i&#10;bf9BUQhAIIDP1qHSrXMIeUAHX5TnU1HYwaISfkZRdD2dQ+1KOIuTdJqkPgTJj7c7bew7plrkFgXu&#10;Ga3Zo9pJ+gjlXxIh1M76cGR/b6yvEh2pEvo1wqhqBRR9TwSKptl81MSZCWTmzCQLZ2n82uj60ijL&#10;piPMMWpA8iNQB0GqDRfCy09I1Bd4nsapR2mU4NQd+lTrersUGgG4Am82ITyj2wuzlltoI8HbAs+c&#10;zShsV5O1pD6KJVwMa0AipHMOKR4T4pLt5fpjHs7Xs/UsmSRxtp4k4Wo1udssk0m2iabp6nq1XK6i&#10;nw5nlOQNp5RJB/XYOlHyd9Icm3gQ/al5LiiZS+YbeF4zDy5hgPI8q+PXs/NidPobdGwP24MXfJbO&#10;nEOnzq2iz6BPrYb5APMMFo3SLxj1MBsKbL7viGYYifcSND6PksQNE78BRcaw0ecn2/MTIktwVWCL&#10;0bBc2mEA7TrN6wYiRb7uUrnGq7g9NtCAauwm6H/PapxVbsCc773V74m6+AUAAP//AwBQSwMEFAAG&#10;AAgAAAAhAHud5yfeAAAACQEAAA8AAABkcnMvZG93bnJldi54bWxMj0FPwkAUhO8m/ofNM/Emu1JZ&#10;S+2WKIQLN5HAdWmfbWP3be0uUP69z5MeJzOZ+SZfjK4TZxxC68nA40SBQCp91VJtYPexfkhBhGip&#10;sp0nNHDFAIvi9ia3WeUv9I7nbawFl1DIrIEmxj6TMpQNOhsmvkdi79MPzkaWQy2rwV643HVyqpSW&#10;zrbEC43tcdlg+bU9OQOl3m+W8XuVJrO1fNtcV8lspw/G3N+Nry8gIo7xLwy/+IwOBTMd/YmqIDoD&#10;Wj0xejSQqDkIDjynagriyM5cgyxy+f9B8QMAAP//AwBQSwECLQAUAAYACAAAACEAtoM4kv4AAADh&#10;AQAAEwAAAAAAAAAAAAAAAAAAAAAAW0NvbnRlbnRfVHlwZXNdLnhtbFBLAQItABQABgAIAAAAIQA4&#10;/SH/1gAAAJQBAAALAAAAAAAAAAAAAAAAAC8BAABfcmVscy8ucmVsc1BLAQItABQABgAIAAAAIQCG&#10;ZUqavgIAAJkFAAAOAAAAAAAAAAAAAAAAAC4CAABkcnMvZTJvRG9jLnhtbFBLAQItABQABgAIAAAA&#10;IQB7necn3gAAAAkBAAAPAAAAAAAAAAAAAAAAABgFAABkcnMvZG93bnJldi54bWxQSwUGAAAAAAQA&#10;BADzAAAAIwYAAAAA&#10;" adj="15751,45544" filled="f" strokecolor="red">
            <v:textbox style="mso-next-textbox:#AutoShape 4524">
              <w:txbxContent>
                <w:p w:rsidR="00C31807" w:rsidRDefault="00C31807" w:rsidP="008E2BCF">
                  <w:pPr>
                    <w:pStyle w:val="Rf5"/>
                  </w:pPr>
                  <w:r>
                    <w:rPr>
                      <w:rFonts w:hint="eastAsia"/>
                    </w:rPr>
                    <w:t>写真には日付を</w:t>
                  </w:r>
                </w:p>
              </w:txbxContent>
            </v:textbox>
            <w10:wrap type="topAndBottom"/>
          </v:shape>
        </w:pict>
      </w:r>
      <w:r>
        <w:rPr>
          <w:noProof/>
          <w:lang w:eastAsia="zh-CN"/>
        </w:rPr>
        <w:pict>
          <v:shape id="Text Box 4523" o:spid="_x0000_s17062" type="#_x0000_t202" style="position:absolute;left:0;text-align:left;margin-left:319pt;margin-top:69pt;width:46.6pt;height:15.8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fnVswIAALQFAAAOAAAAZHJzL2Uyb0RvYy54bWysVNuOmzAQfa/Uf7D8znJZQgAtWe2GUFXa&#10;XqTdfoADJlgFm9pOYLvqv3dsQrKXl6otD8j22GfmzJyZq+uxa9GBSsUEz7B/4WFEeSkqxncZ/vZQ&#10;ODFGShNekVZwmuFHqvD16v27q6FPaSAa0VZUIgDhKh36DDda96nrqrKhHVEXoqccjLWQHdGwlTu3&#10;kmQA9K51A8+L3EHIqpeipErBaT4Z8cri1zUt9Ze6VlSjNsMQm7Z/af9b83dXVyTdSdI3rDyGQf4i&#10;io4wDk5PUDnRBO0lewPVsVIKJWp9UYrOFXXNSmo5ABvfe8XmviE9tVwgOao/pUn9P9jy8+GrRKzK&#10;cHCJEScd1OiBjhrdihGFCziEDA29SuHifQ9X9QgWqLRlq/o7UX5XiIt1Q/iO3kgphoaSCiL0zUv3&#10;2dMJRxmQ7fBJVOCJ7LWwQGMtO5M+SAgCdKjU46k6JpoSDheJHwdgKcFkSh/Z6rkknR/3UukPVHTI&#10;LDIsofgWnBzulDbBkHS+YnxxUbC2tQJo+YsDuDidgGt4amwmCFvPp8RLNvEmDp0wiDZO6OW5c1Os&#10;Qycq/OUiv8zX69z/Zfz6YdqwqqLcuJm15Yd/VrujyidVnNSlRMsqA2dCUnK3XbcSHYjRtv1sysFy&#10;vua+DMMmAbi8ouQHoXcbJE4RxUsnLMKFkyy92PH85DaJvDAJ8+IlpTvG6b9TQoMpsuVyjvgVscJ+&#10;b4mRtGMaRkfLugzHJ/YkNfLb8MrWVRPWTutneTCxn/MAtZ6rbMVq9DkpVY/b0XZGtFjOXbAV1SPo&#10;VwrQF0gRBh8sGiF/YjTAEMmw+rEnkmLUfuTQA2bizAs5L7bzgvASnma41BKjabPW02za95LtGsCe&#10;+oyLG+iUmlkVm5aa4jj2F4wGy+c4xszseb63t87DdvUbAAD//wMAUEsDBBQABgAIAAAAIQCZW8gs&#10;4AAAAAsBAAAPAAAAZHJzL2Rvd25yZXYueG1sTI/NTsMwEITvSLyDtUjcqNMWTAhxqqoSByqKROHS&#10;mxtvftR4HcVum749Cxe47e6MZr/JF6PrxAmH0HrSMJ0kIJBKb1uqNXx9vtylIEI0ZE3nCTVcMMCi&#10;uL7KTWb9mT7wtI214BAKmdHQxNhnUoayQWfCxPdIrFV+cCbyOtTSDubM4a6TsyRR0pmW+ENjelw1&#10;WB62R6fBxfv33UaSTPGt6h9WardW1avWtzfj8hlExDH+meEHn9GhYKa9P5INotOg5il3iSz8Dux4&#10;nE9nIPZ8UU8KZJHL/x2KbwAAAP//AwBQSwECLQAUAAYACAAAACEAtoM4kv4AAADhAQAAEwAAAAAA&#10;AAAAAAAAAAAAAAAAW0NvbnRlbnRfVHlwZXNdLnhtbFBLAQItABQABgAIAAAAIQA4/SH/1gAAAJQB&#10;AAALAAAAAAAAAAAAAAAAAC8BAABfcmVscy8ucmVsc1BLAQItABQABgAIAAAAIQB34fnVswIAALQF&#10;AAAOAAAAAAAAAAAAAAAAAC4CAABkcnMvZTJvRG9jLnhtbFBLAQItABQABgAIAAAAIQCZW8gs4AAA&#10;AAsBAAAPAAAAAAAAAAAAAAAAAA0FAABkcnMvZG93bnJldi54bWxQSwUGAAAAAAQABADzAAAAGgYA&#10;AAAA&#10;" filled="f" fillcolor="black" stroked="f" strokecolor="white" strokeweight="0">
            <v:textbox inset="0,0,0,0">
              <w:txbxContent>
                <w:p w:rsidR="00C31807" w:rsidRPr="00E74D7F" w:rsidRDefault="00C31807" w:rsidP="008E2BCF">
                  <w:pPr>
                    <w:rPr>
                      <w:szCs w:val="16"/>
                    </w:rPr>
                  </w:pPr>
                  <w:r w:rsidRPr="00E74D7F">
                    <w:rPr>
                      <w:rFonts w:hint="eastAsia"/>
                      <w:sz w:val="16"/>
                      <w:szCs w:val="16"/>
                    </w:rPr>
                    <w:t>2014.0</w:t>
                  </w:r>
                  <w:r>
                    <w:rPr>
                      <w:rFonts w:hint="eastAsia"/>
                      <w:sz w:val="16"/>
                      <w:szCs w:val="16"/>
                    </w:rPr>
                    <w:t>3.10</w:t>
                  </w:r>
                </w:p>
              </w:txbxContent>
            </v:textbox>
            <w10:wrap type="topAndBottom"/>
          </v:shape>
        </w:pict>
      </w:r>
    </w:p>
    <w:p w:rsidR="008E2BCF" w:rsidRDefault="008E2BCF" w:rsidP="008E2BCF">
      <w:pPr>
        <w:pStyle w:val="Rb"/>
        <w:ind w:firstLine="220"/>
        <w:rPr>
          <w:lang w:eastAsia="zh-CN"/>
        </w:rPr>
      </w:pPr>
    </w:p>
    <w:p w:rsidR="008E2BCF" w:rsidRPr="002D10AF" w:rsidRDefault="00DF42A0" w:rsidP="008E2BCF">
      <w:pPr>
        <w:keepNext/>
        <w:spacing w:beforeLines="100" w:before="360" w:line="306" w:lineRule="exact"/>
        <w:outlineLvl w:val="1"/>
        <w:rPr>
          <w:rFonts w:ascii="ＭＳ ゴシック" w:eastAsia="ＭＳ ゴシック" w:cs="ＭＳ 明朝"/>
          <w:szCs w:val="20"/>
        </w:rPr>
      </w:pPr>
      <w:bookmarkStart w:id="437" w:name="_Toc387851190"/>
      <w:r>
        <w:rPr>
          <w:rFonts w:ascii="ＭＳ ゴシック" w:eastAsia="ＭＳ ゴシック" w:cs="ＭＳ 明朝"/>
          <w:noProof/>
          <w:szCs w:val="20"/>
          <w:lang w:eastAsia="zh-CN"/>
        </w:rPr>
        <w:pict>
          <v:rect id="Rectangle 3811" o:spid="_x0000_s17060" style="position:absolute;left:0;text-align:left;margin-left:70.85pt;margin-top:40.25pt;width:323.25pt;height:130.4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WYLJgIAAEEEAAAOAAAAZHJzL2Uyb0RvYy54bWysU9uO0zAQfUfiHyy/01xou92o6WrVpQhp&#10;gRULH+A6TmLheMzYbbp8/U6ctnSBJ4QfLI9nfHzmzMzy5tAZtlfoNdiSZ5OUM2UlVNo2Jf/2dfNm&#10;wZkPwlbCgFUlf1Ke36xev1r2rlA5tGAqhYxArC96V/I2BFckiZet6oSfgFOWnDVgJwKZ2CQVip7Q&#10;O5PkaTpPesDKIUjlPd3ejU6+ivh1rWT4XNdeBWZKTtxC3DHu22FPVktRNChcq+WRhvgHFp3Qlj49&#10;Q92JINgO9R9QnZYIHuowkdAlUNdaqpgDZZOlv2Xz2AqnYi4kjndnmfz/g5Wf9g/IdFXyPOPMio5q&#10;9IVUE7Yxir1dZNkgUe98QZGP7gGHJL27B/ndMwvrlgLVLSL0rRIVEYvxyYsHg+HpKdv2H6GiD8Qu&#10;QFTrUGM3AJIO7BCL8nQuijoEJulymqWz/GrGmSRfNp/N00UsWyKK03OHPrxX0LHhUHIk/hFe7O99&#10;IPoUegqJ9MHoaqONiQY227VBthfUIZu4hozpib8MM5b1Jb+e5bOI/MLnLyHSuP4G0elArW50V/LF&#10;OUgUg27vbBUbMQhtxjP9byzROGk31mAL1RPpiDD2Mc0dHVrAn5z11MMl9z92AhVn5oOlWlxn0+nQ&#10;9NGYzq5yMvDSs730CCsJquSBs/G4DuOg7BzqpqWfspi7hVuqX62jsgO/kdWRLPVpVO84U8MgXNox&#10;6tfkr54BAAD//wMAUEsDBBQABgAIAAAAIQDbeKGL3wAAAAoBAAAPAAAAZHJzL2Rvd25yZXYueG1s&#10;TI/LTsMwEEX3SPyDNUjsqPMoNIQ4FQIViWWbbthNYpME4nEUO23g6xlWsLyao3vPFNvFDuJkJt87&#10;UhCvIhCGGqd7ahUcq91NBsIHJI2DI6Pgy3jYlpcXBebanWlvTofQCi4hn6OCLoQxl9I3nbHoV240&#10;xLd3N1kMHKdW6gnPXG4HmUTRnbTYEy90OJqnzjSfh9kqqPvkiN/76iWy97s0vC7Vx/z2rNT11fL4&#10;ACKYJfzB8KvP6lCyU+1m0l4MnNfxhlEFWXQLgoFNliUgagXpOk5BloX8/0L5AwAA//8DAFBLAQIt&#10;ABQABgAIAAAAIQC2gziS/gAAAOEBAAATAAAAAAAAAAAAAAAAAAAAAABbQ29udGVudF9UeXBlc10u&#10;eG1sUEsBAi0AFAAGAAgAAAAhADj9If/WAAAAlAEAAAsAAAAAAAAAAAAAAAAALwEAAF9yZWxzLy5y&#10;ZWxzUEsBAi0AFAAGAAgAAAAhAOLNZgsmAgAAQQQAAA4AAAAAAAAAAAAAAAAALgIAAGRycy9lMm9E&#10;b2MueG1sUEsBAi0AFAAGAAgAAAAhANt4oYvfAAAACgEAAA8AAAAAAAAAAAAAAAAAgAQAAGRycy9k&#10;b3ducmV2LnhtbFBLBQYAAAAABAAEAPMAAACMBQAAAAA=&#10;"/>
        </w:pict>
      </w:r>
      <w:bookmarkStart w:id="438" w:name="_Toc193713454"/>
      <w:bookmarkStart w:id="439" w:name="_Toc375145827"/>
      <w:bookmarkStart w:id="440" w:name="_Toc377804245"/>
      <w:bookmarkStart w:id="441" w:name="_Toc377804510"/>
      <w:bookmarkStart w:id="442" w:name="_Toc377890511"/>
      <w:r w:rsidR="008E2BCF" w:rsidRPr="002D10AF">
        <w:rPr>
          <w:rFonts w:ascii="ＭＳ ゴシック" w:eastAsia="ＭＳ ゴシック" w:cs="ＭＳ 明朝" w:hint="eastAsia"/>
          <w:szCs w:val="20"/>
        </w:rPr>
        <w:t xml:space="preserve">写真２　</w:t>
      </w:r>
      <w:bookmarkEnd w:id="438"/>
      <w:r w:rsidR="008E2BCF" w:rsidRPr="002D10AF">
        <w:rPr>
          <w:rFonts w:ascii="ＭＳ ゴシック" w:eastAsia="ＭＳ ゴシック" w:cs="ＭＳ 明朝" w:hint="eastAsia"/>
          <w:szCs w:val="20"/>
        </w:rPr>
        <w:t>株式会社＊＊＊＊</w:t>
      </w:r>
      <w:r w:rsidR="008E2BCF" w:rsidRPr="002D10AF">
        <w:rPr>
          <w:rFonts w:ascii="ＭＳ ゴシック" w:eastAsia="ＭＳ ゴシック" w:cs="ＭＳ 明朝"/>
          <w:szCs w:val="20"/>
        </w:rPr>
        <w:t xml:space="preserve">  </w:t>
      </w:r>
      <w:r w:rsidR="008E2BCF" w:rsidRPr="002D10AF">
        <w:rPr>
          <w:rFonts w:ascii="ＭＳ ゴシック" w:eastAsia="ＭＳ ゴシック" w:cs="ＭＳ 明朝" w:hint="eastAsia"/>
          <w:szCs w:val="20"/>
        </w:rPr>
        <w:t>EMCセンター</w:t>
      </w:r>
      <w:r w:rsidR="008E2BCF" w:rsidRPr="002D10AF">
        <w:rPr>
          <w:rFonts w:ascii="ＭＳ ゴシック" w:eastAsia="ＭＳ ゴシック" w:cs="ＭＳ 明朝"/>
          <w:szCs w:val="20"/>
        </w:rPr>
        <w:t xml:space="preserve"> 012</w:t>
      </w:r>
      <w:r w:rsidR="008E2BCF" w:rsidRPr="002D10AF">
        <w:rPr>
          <w:rFonts w:ascii="ＭＳ ゴシック" w:eastAsia="ＭＳ ゴシック" w:cs="ＭＳ 明朝" w:hint="eastAsia"/>
          <w:szCs w:val="20"/>
        </w:rPr>
        <w:t>室での試験状況</w:t>
      </w:r>
      <w:bookmarkEnd w:id="437"/>
      <w:bookmarkEnd w:id="439"/>
      <w:bookmarkEnd w:id="440"/>
      <w:bookmarkEnd w:id="441"/>
      <w:bookmarkEnd w:id="442"/>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8E2BCF" w:rsidP="008E2BCF">
      <w:pPr>
        <w:spacing w:line="306" w:lineRule="exact"/>
      </w:pPr>
    </w:p>
    <w:p w:rsidR="008E2BCF" w:rsidRPr="002D10AF" w:rsidRDefault="00DF42A0" w:rsidP="008E2BCF">
      <w:pPr>
        <w:spacing w:line="306" w:lineRule="exact"/>
      </w:pPr>
      <w:r>
        <w:rPr>
          <w:noProof/>
        </w:rPr>
        <w:pict>
          <v:shape id="_x0000_s17931" type="#_x0000_t202" style="position:absolute;left:0;text-align:left;margin-left:319pt;margin-top:17.8pt;width:46.6pt;height:15.8pt;z-index:251909632;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fnVswIAALQFAAAOAAAAZHJzL2Uyb0RvYy54bWysVNuOmzAQfa/Uf7D8znJZQgAtWe2GUFXa&#10;XqTdfoADJlgFm9pOYLvqv3dsQrKXl6otD8j22GfmzJyZq+uxa9GBSsUEz7B/4WFEeSkqxncZ/vZQ&#10;ODFGShNekVZwmuFHqvD16v27q6FPaSAa0VZUIgDhKh36DDda96nrqrKhHVEXoqccjLWQHdGwlTu3&#10;kmQA9K51A8+L3EHIqpeipErBaT4Z8cri1zUt9Ze6VlSjNsMQm7Z/af9b83dXVyTdSdI3rDyGQf4i&#10;io4wDk5PUDnRBO0lewPVsVIKJWp9UYrOFXXNSmo5ABvfe8XmviE9tVwgOao/pUn9P9jy8+GrRKzK&#10;cHCJEScd1OiBjhrdihGFCziEDA29SuHifQ9X9QgWqLRlq/o7UX5XiIt1Q/iO3kgphoaSCiL0zUv3&#10;2dMJRxmQ7fBJVOCJ7LWwQGMtO5M+SAgCdKjU46k6JpoSDheJHwdgKcFkSh/Z6rkknR/3UukPVHTI&#10;LDIsofgWnBzulDbBkHS+YnxxUbC2tQJo+YsDuDidgGt4amwmCFvPp8RLNvEmDp0wiDZO6OW5c1Os&#10;Qycq/OUiv8zX69z/Zfz6YdqwqqLcuJm15Yd/VrujyidVnNSlRMsqA2dCUnK3XbcSHYjRtv1sysFy&#10;vua+DMMmAbi8ouQHoXcbJE4RxUsnLMKFkyy92PH85DaJvDAJ8+IlpTvG6b9TQoMpsuVyjvgVscJ+&#10;b4mRtGMaRkfLugzHJ/YkNfLb8MrWVRPWTutneTCxn/MAtZ6rbMVq9DkpVY/b0XZGtFjOXbAV1SPo&#10;VwrQF0gRBh8sGiF/YjTAEMmw+rEnkmLUfuTQA2bizAs5L7bzgvASnma41BKjabPW02za95LtGsCe&#10;+oyLG+iUmlkVm5aa4jj2F4wGy+c4xszseb63t87DdvUbAAD//wMAUEsDBBQABgAIAAAAIQCZW8gs&#10;4AAAAAsBAAAPAAAAZHJzL2Rvd25yZXYueG1sTI/NTsMwEITvSLyDtUjcqNMWTAhxqqoSByqKROHS&#10;mxtvftR4HcVum749Cxe47e6MZr/JF6PrxAmH0HrSMJ0kIJBKb1uqNXx9vtylIEI0ZE3nCTVcMMCi&#10;uL7KTWb9mT7wtI214BAKmdHQxNhnUoayQWfCxPdIrFV+cCbyOtTSDubM4a6TsyRR0pmW+ENjelw1&#10;WB62R6fBxfv33UaSTPGt6h9WardW1avWtzfj8hlExDH+meEHn9GhYKa9P5INotOg5il3iSz8Dux4&#10;nE9nIPZ8UU8KZJHL/x2KbwAAAP//AwBQSwECLQAUAAYACAAAACEAtoM4kv4AAADhAQAAEwAAAAAA&#10;AAAAAAAAAAAAAAAAW0NvbnRlbnRfVHlwZXNdLnhtbFBLAQItABQABgAIAAAAIQA4/SH/1gAAAJQB&#10;AAALAAAAAAAAAAAAAAAAAC8BAABfcmVscy8ucmVsc1BLAQItABQABgAIAAAAIQB34fnVswIAALQF&#10;AAAOAAAAAAAAAAAAAAAAAC4CAABkcnMvZTJvRG9jLnhtbFBLAQItABQABgAIAAAAIQCZW8gs4AAA&#10;AAsBAAAPAAAAAAAAAAAAAAAAAA0FAABkcnMvZG93bnJldi54bWxQSwUGAAAAAAQABADzAAAAGgYA&#10;AAAA&#10;" filled="f" fillcolor="black" stroked="f" strokecolor="white" strokeweight="0">
            <v:textbox inset="0,0,0,0">
              <w:txbxContent>
                <w:p w:rsidR="00C31807" w:rsidRPr="00E74D7F" w:rsidRDefault="00C31807" w:rsidP="008E2BCF">
                  <w:pPr>
                    <w:rPr>
                      <w:szCs w:val="16"/>
                    </w:rPr>
                  </w:pPr>
                  <w:r w:rsidRPr="00E74D7F">
                    <w:rPr>
                      <w:rFonts w:hint="eastAsia"/>
                      <w:sz w:val="16"/>
                      <w:szCs w:val="16"/>
                    </w:rPr>
                    <w:t>2014.</w:t>
                  </w:r>
                  <w:r>
                    <w:rPr>
                      <w:rFonts w:hint="eastAsia"/>
                      <w:sz w:val="16"/>
                      <w:szCs w:val="16"/>
                    </w:rPr>
                    <w:t>03.10</w:t>
                  </w:r>
                </w:p>
              </w:txbxContent>
            </v:textbox>
            <w10:wrap type="topAndBottom"/>
          </v:shape>
        </w:pict>
      </w:r>
    </w:p>
    <w:p w:rsidR="008E2BCF" w:rsidRPr="002D10AF" w:rsidRDefault="00DF42A0" w:rsidP="008E2BCF">
      <w:pPr>
        <w:spacing w:line="306" w:lineRule="exact"/>
      </w:pPr>
      <w:r>
        <w:rPr>
          <w:noProof/>
        </w:rPr>
        <w:pict>
          <v:rect id="_x0000_s17930" style="position:absolute;left:0;text-align:left;margin-left:70.85pt;margin-top:-378.5pt;width:320.3pt;height:225.7pt;z-index:-251407872;visibility:visible;mso-wrap-style:square;mso-width-percent:0;mso-wrap-distance-left:9pt;mso-wrap-distance-top:0;mso-wrap-distance-right:9pt;mso-wrap-distance-bottom:0;mso-position-horizontal-relative:text;mso-position-vertical-relative:text;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C24vgIAAI8FAAAOAAAAZHJzL2Uyb0RvYy54bWysVF1v0zAUfUfiP1h+7/LRpMmipVPXtQhp&#10;wMRAPLux01g4drDdphviv3PttKFjPCBEK0W+8c3xuece36vrQyvQnmnDlSxxdBFixGSlKJfbEn/+&#10;tJ7kGBlLJCVCSVbiR2bw9fz1q6u+K1isGiUo0whApCn6rsSNtV0RBKZqWEvMheqYhM1a6ZZYCPU2&#10;oJr0gN6KIA7DWdArTTutKmYMvL0dNvHc49c1q+yHujbMIlFi4Gb9U/vnxj2D+RUptpp0Da+ONMg/&#10;sGgJl3DoCHVLLEE7zV9AtbzSyqjaXlSqDVRd84r5GqCaKPytmoeGdMzXAuKYbpTJ/D/Y6v3+XiNO&#10;SzyNMZKkhR59BNWI3AqGprMscxL1nSkg86G7165I092p6qtBUi0bSGQLrVXfMEKBWOTyg2cfuMDA&#10;p2jTv1MUDiA7q7xah1q3DhB0QAfflMexKexgUQUvk3CW5RH0roK9OEvDKE/9GaQ4fd5pY98w1SK3&#10;KLEG/h6e7O+MdXRIcUrx9JXgdM2F8IHebpZCoz0Bh6z974huztOERH2JL9M49cjP9sw5ROh/f4Jo&#10;uQWrC96WOB+TSOF0W0nqjWgJF8MaKAvp+DFv4qEOiA4Wlv49yOMN9n2xTsMsmeaTLEunk2S6Cic3&#10;+Xo5WSyj2Sxb3SxvVtEPxzpKioZTyuTKY5qT36Pk7/x0vHmDU0fHjwQdK7WDGh8a2iPKXSum6WUc&#10;YQjgysXZUDUiYguzorIaI63sF24bb3TXeYfxTM48dP+jnCO6b+nZwcGL2oaMA0gFSp5U87Z0Thwc&#10;vVH0EVwJHLz1YIrBolH6CaMeJkKJzbcd0Qwj8VaCsy+jJHEjxAdJmsUQ6POdzfkOkRVAldhiNCyX&#10;dhg7u07zbQMnRb5aqRZwG2rufepuysAKeLsAbr2v4Dih3Fg5j33Wrzk6/wkAAP//AwBQSwMEFAAG&#10;AAgAAAAhAEumnvbdAAAACAEAAA8AAABkcnMvZG93bnJldi54bWxMj0FPg0AUhO8m/ofNM/Fml0LT&#10;ImVpjKYmHlt68fZgt4Cybwm7tOiv93nS42QmM9/ku9n24mJG3zlSsFxEIAzVTnfUKDiV+4cUhA9I&#10;GntHRsGX8bArbm9yzLS70sFcjqERXEI+QwVtCEMmpa9bY9Ev3GCIvbMbLQaWYyP1iFcut72Mo2gt&#10;LXbECy0O5rk19edxsgqqLj7h96F8jezjPglvc/kxvb8odX83P21BBDOHvzD84jM6FMxUuYm0Fz3r&#10;1WbNUQX8iO1NmsYgKgWrJFmCLHL5/0DxAwAA//8DAFBLAQItABQABgAIAAAAIQC2gziS/gAAAOEB&#10;AAATAAAAAAAAAAAAAAAAAAAAAABbQ29udGVudF9UeXBlc10ueG1sUEsBAi0AFAAGAAgAAAAhADj9&#10;If/WAAAAlAEAAAsAAAAAAAAAAAAAAAAALwEAAF9yZWxzLy5yZWxzUEsBAi0AFAAGAAgAAAAhADt0&#10;Lbi+AgAAjwUAAA4AAAAAAAAAAAAAAAAALgIAAGRycy9lMm9Eb2MueG1sUEsBAi0AFAAGAAgAAAAh&#10;AEumnvbdAAAACAEAAA8AAAAAAAAAAAAAAAAAGAUAAGRycy9kb3ducmV2LnhtbFBLBQYAAAAABAAE&#10;APMAAAAiBgAAAAA=&#10;">
            <w10:anchorlock/>
          </v:rect>
        </w:pict>
      </w:r>
    </w:p>
    <w:p w:rsidR="008E2BCF" w:rsidRPr="002D10AF" w:rsidRDefault="008E2BCF" w:rsidP="008E2BCF">
      <w:pPr>
        <w:spacing w:line="306" w:lineRule="exact"/>
      </w:pPr>
    </w:p>
    <w:p w:rsidR="008E2BCF" w:rsidRPr="002D10AF" w:rsidRDefault="00DF42A0" w:rsidP="008E2BCF">
      <w:pPr>
        <w:spacing w:line="306" w:lineRule="exact"/>
        <w:rPr>
          <w:rFonts w:ascii="ＭＳ ゴシック" w:eastAsia="ＭＳ ゴシック" w:hAnsi="ＭＳ ゴシック"/>
          <w:lang w:eastAsia="zh-CN"/>
        </w:rPr>
      </w:pPr>
      <w:r>
        <w:rPr>
          <w:rFonts w:ascii="ＭＳ ゴシック" w:eastAsia="ＭＳ ゴシック" w:hAnsi="ＭＳ ゴシック"/>
          <w:noProof/>
          <w:lang w:eastAsia="zh-CN"/>
        </w:rPr>
        <w:pict>
          <v:shape id="AutoShape 3812" o:spid="_x0000_s17061" type="#_x0000_t62" style="position:absolute;left:0;text-align:left;margin-left:135.25pt;margin-top:-119.6pt;width:217.35pt;height:47.5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QvDYAIAANAEAAAOAAAAZHJzL2Uyb0RvYy54bWysVF9v2yAQf5+074B4bx0njZNadaoqXadJ&#10;3Va12wcgBttswDEgcbpPvwM7XbLuaRoP6ID787v73XF1vdeK7ITzEkxF8/MJJcLUwKVpK/r1y93Z&#10;khIfmOFMgREVfRaeXq/evrnqbSmm0IHiwhF0YnzZ24p2Idgyy3zdCc38OVhh8LEBp1nAo2sz7liP&#10;3rXKppNJkfXguHVQC+/x9nZ4pKvkv2lEHT43jReBqIoitpB2l/ZN3LPVFStbx2wn6xEG+wcUmkmD&#10;QV9c3bLAyNbJV660rB14aMJ5DTqDppG1SDlgNvnkj2yeOmZFygWL4+1Lmfz/c1t/2j04Ijlyt6DE&#10;MI0c3WwDpNBktsynsUS99SVqPtkHF5P09h7q754YWHfMtOLGOeg7wTgCy6N+dmIQDx5Nyab/CBwD&#10;MAyQqrVvnI4OsQ5kn0h5fiFF7AOp8XK6KCazizklNb6huFzOUwhWHqyt8+G9AE2iUNFe8FY8wtbw&#10;R6R/zZSCbUjh2O7eh8QSH1Nl/FtOSaMVkr5jipzNimV+OXbFkdL0WCnPLxaL2Wul2YlSURSLEegY&#10;N2PlAWqqIijJ76RS6eDazVo5giAqepfWaOyP1ZQhfUUv59N5SujkzZ+6mOD6mwstA06ckrqiy6gz&#10;zkCk753haR4Ck2qQEbIyI5+RwqEVwn6zTz1TFMk6ErwB/owUOxhGDL8EFDpwPynpcbwq6n9smROU&#10;qA8G2yTOYhJmRYRA3OF2cxCYqdG8ooGSQVyHYW631sm2Q+95qoGB2K+NDIe+G5CMoHFsUDqZy+Nz&#10;0vr9Ea1+AQAA//8DAFBLAwQUAAYACAAAACEAH2noieAAAAANAQAADwAAAGRycy9kb3ducmV2Lnht&#10;bEyPwU7DMBBE70j8g7VI3FonIZSSxqkAiV5R0/buxm6SYq+j2G0MX89ygtvuzGj2bbmO1rCrHn3v&#10;UEA6T4BpbJzqsRWw373PlsB8kKikcagFfGkP6+r2ppSFchNu9bUOLaMS9IUU0IUwFJz7ptNW+rkb&#10;NJJ3cqOVgdax5WqUE5Vbw7MkWXAre6QLnRz0W6ebz/piBey+zf51u6nxcFhOMS6ac/6xOQtxfxdf&#10;VsCCjuEvDL/4hA4VMR3dBZVnRkD2lDxSVMAse3jOgFGEFBqOJKV5ngKvSv7/i+oHAAD//wMAUEsB&#10;Ai0AFAAGAAgAAAAhALaDOJL+AAAA4QEAABMAAAAAAAAAAAAAAAAAAAAAAFtDb250ZW50X1R5cGVz&#10;XS54bWxQSwECLQAUAAYACAAAACEAOP0h/9YAAACUAQAACwAAAAAAAAAAAAAAAAAvAQAAX3JlbHMv&#10;LnJlbHNQSwECLQAUAAYACAAAACEAfEELw2ACAADQBAAADgAAAAAAAAAAAAAAAAAuAgAAZHJzL2Uy&#10;b0RvYy54bWxQSwECLQAUAAYACAAAACEAH2noieAAAAANAQAADwAAAAAAAAAAAAAAAAC6BAAAZHJz&#10;L2Rvd25yZXYueG1sUEsFBgAAAAAEAAQA8wAAAMcFAAAAAA==&#10;" adj="2847,35591" strokecolor="red">
            <v:textbox inset="0,1mm,0,0">
              <w:txbxContent>
                <w:p w:rsidR="00C31807" w:rsidRPr="00AD6663" w:rsidRDefault="00C31807" w:rsidP="008E2BCF">
                  <w:pPr>
                    <w:pStyle w:val="Rf5"/>
                    <w:spacing w:after="180"/>
                    <w:jc w:val="center"/>
                  </w:pPr>
                  <w:r>
                    <w:rPr>
                      <w:rFonts w:hint="eastAsia"/>
                    </w:rPr>
                    <w:t>測定サイトでの測定状況の把握が出来る写真を添付する。（人物等はなるべく入らないように）</w:t>
                  </w:r>
                </w:p>
              </w:txbxContent>
            </v:textbox>
            <w10:anchorlock/>
          </v:shape>
        </w:pict>
      </w:r>
      <w:bookmarkStart w:id="443" w:name="_Toc193713455"/>
      <w:r w:rsidR="008E2BCF" w:rsidRPr="002D10AF">
        <w:rPr>
          <w:rFonts w:ascii="ＭＳ ゴシック" w:eastAsia="ＭＳ ゴシック" w:hAnsi="ＭＳ ゴシック" w:hint="eastAsia"/>
          <w:lang w:eastAsia="zh-CN"/>
        </w:rPr>
        <w:t>写真３　試験対象製品</w:t>
      </w:r>
      <w:bookmarkEnd w:id="443"/>
    </w:p>
    <w:p w:rsidR="008E2BCF" w:rsidRPr="002D10AF" w:rsidRDefault="00DF42A0" w:rsidP="008E2BCF">
      <w:pPr>
        <w:spacing w:line="306" w:lineRule="exact"/>
        <w:rPr>
          <w:lang w:eastAsia="zh-CN"/>
        </w:rPr>
      </w:pPr>
      <w:r>
        <w:rPr>
          <w:noProof/>
          <w:lang w:eastAsia="zh-CN"/>
        </w:rPr>
        <w:pict>
          <v:rect id="Rectangle 3664" o:spid="_x0000_s17068" style="position:absolute;left:0;text-align:left;margin-left:70.85pt;margin-top:9.65pt;width:323.25pt;height:160.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50xJgIAAEEEAAAOAAAAZHJzL2Uyb0RvYy54bWysU9uO0zAQfUfiHyy/06Rp0+1GTVerLkVI&#10;C6xY+ADXcRIL3xi7TZevZ+x0Sxd4QvjB8njGx2fOzKxujlqRgwAvranpdJJTIgy3jTRdTb9+2b5Z&#10;UuIDMw1T1oiaPglPb9avX60GV4nC9lY1AgiCGF8NrqZ9CK7KMs97oZmfWCcMOlsLmgU0ocsaYAOi&#10;a5UVeb7IBguNA8uF93h7NzrpOuG3reDhU9t6EYiqKXILaYe07+KerVes6oC5XvITDfYPLDSTBj89&#10;Q92xwMge5B9QWnKw3rZhwq3ObNtKLlIOmM00/y2bx545kXJBcbw7y+T/Hyz/eHgAIhusXUGJYRpr&#10;9BlVY6ZTgswWi3mUaHC+wshH9wAxSe/uLf/mibGbHgPFLYAdesEaJDaN8dmLB9Hw+JTshg+2wQ/Y&#10;Ptik1rEFHQFRB3JMRXk6F0UcA+F4OZ/mZXFVUsLRV+Sz5axMZctY9fzcgQ/vhNUkHmoKyD/Bs8O9&#10;D5EOq55DEn2rZLOVSiUDut1GATkw7JBtWikDzPIyTBky1PS6LMqE/MLnLyHytP4GoWXAVldS13R5&#10;DmJV1O2taVIjBibVeEbKypyEjNqNNdjZ5gl1BDv2Mc4dHnoLPygZsIdr6r/vGQhK1HuDtbiezuex&#10;6ZMxL68KNODSs7v0MMMRqqaBkvG4CeOg7B3Irsefpil3Y2+xfq1MysbajqxOZLFPk+CnmYqDcGmn&#10;qF+Tv/4JAAD//wMAUEsDBBQABgAIAAAAIQALZr833wAAAAoBAAAPAAAAZHJzL2Rvd25yZXYueG1s&#10;TI/BToNAEIbvJr7DZky82d1CYyllaYymJh5bevE2wApUdpawS4s+veNJb/NnvvzzTbabbS8uZvSd&#10;Iw3LhQJhqHJ1R42GU7F/SED4gFRj78ho+DIedvntTYZp7a50MJdjaASXkE9RQxvCkErpq9ZY9As3&#10;GOLdhxstBo5jI+sRr1xuexkp9SgtdsQXWhzMc2uqz+NkNZRddMLvQ/Gq7GYfh7e5OE/vL1rf381P&#10;WxDBzOEPhl99VoecnUo3Ue1Fz3m1XDPKwyYGwcA6SSIQpYZ4pWKQeSb/v5D/AAAA//8DAFBLAQIt&#10;ABQABgAIAAAAIQC2gziS/gAAAOEBAAATAAAAAAAAAAAAAAAAAAAAAABbQ29udGVudF9UeXBlc10u&#10;eG1sUEsBAi0AFAAGAAgAAAAhADj9If/WAAAAlAEAAAsAAAAAAAAAAAAAAAAALwEAAF9yZWxzLy5y&#10;ZWxzUEsBAi0AFAAGAAgAAAAhAJAPnTEmAgAAQQQAAA4AAAAAAAAAAAAAAAAALgIAAGRycy9lMm9E&#10;b2MueG1sUEsBAi0AFAAGAAgAAAAhAAtmvzffAAAACgEAAA8AAAAAAAAAAAAAAAAAgAQAAGRycy9k&#10;b3ducmV2LnhtbFBLBQYAAAAABAAEAPMAAACMBQAAAAA=&#10;"/>
        </w:pict>
      </w:r>
    </w:p>
    <w:p w:rsidR="008E2BCF" w:rsidRPr="002D10AF" w:rsidRDefault="008E2BCF" w:rsidP="008E2BCF">
      <w:pPr>
        <w:spacing w:line="306" w:lineRule="exact"/>
        <w:rPr>
          <w:lang w:eastAsia="zh-CN"/>
        </w:rPr>
      </w:pPr>
    </w:p>
    <w:p w:rsidR="008E2BCF" w:rsidRPr="002D10AF" w:rsidRDefault="008E2BCF" w:rsidP="008E2BCF">
      <w:pPr>
        <w:spacing w:line="306" w:lineRule="exact"/>
        <w:rPr>
          <w:lang w:eastAsia="zh-CN"/>
        </w:rPr>
      </w:pPr>
    </w:p>
    <w:p w:rsidR="008E2BCF" w:rsidRPr="002D10AF" w:rsidRDefault="008E2BCF" w:rsidP="008E2BCF">
      <w:pPr>
        <w:spacing w:line="306" w:lineRule="exact"/>
        <w:rPr>
          <w:lang w:eastAsia="zh-CN"/>
        </w:rPr>
      </w:pPr>
    </w:p>
    <w:p w:rsidR="008E2BCF" w:rsidRPr="002D10AF" w:rsidRDefault="008E2BCF" w:rsidP="008E2BCF">
      <w:pPr>
        <w:spacing w:line="306" w:lineRule="exact"/>
        <w:rPr>
          <w:lang w:eastAsia="zh-CN"/>
        </w:rPr>
      </w:pPr>
    </w:p>
    <w:p w:rsidR="008E2BCF" w:rsidRPr="002D10AF" w:rsidRDefault="00DF42A0" w:rsidP="008E2BCF">
      <w:pPr>
        <w:spacing w:line="306" w:lineRule="exact"/>
        <w:rPr>
          <w:lang w:eastAsia="zh-CN"/>
        </w:rPr>
      </w:pPr>
      <w:r>
        <w:rPr>
          <w:noProof/>
          <w:lang w:eastAsia="zh-CN"/>
        </w:rPr>
        <w:pict>
          <v:shape id="AutoShape 3813" o:spid="_x0000_s17069" type="#_x0000_t62" style="position:absolute;left:0;text-align:left;margin-left:165.3pt;margin-top:3.3pt;width:160.2pt;height:31.6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z8YXwIAAM4EAAAOAAAAZHJzL2Uyb0RvYy54bWysVNtu2zAMfR+wfxD03vqWeK1RpyjSdRiw&#10;S9FuH6BIsq1Nt0lKnO7rR8lOl6x7GuYHgZKow0Me0lfXeyXRjjsvjG5xcZ5jxDU1TOi+xV+/3J1d&#10;YOQD0YxIo3mLn7jH16vXr65G2/DSDEYy7hCAaN+MtsVDCLbJMk8Hrog/N5ZruOyMUyTA1vUZc2QE&#10;dCWzMs/rbDSOWWco9x5Ob6dLvEr4Xcdp+Nx1ngckWwzcQlpdWjdxzVZXpOkdsYOgMw3yDywUERqC&#10;PkPdkkDQ1okXUEpQZ7zpwjk1KjNdJyhPOUA2Rf5HNo8DsTzlAsXx9rlM/v/B0k+7e4cEazEIpYkC&#10;iW62waTIqLooqlih0foGHB/tvYs5evvB0O8eabMeiO75jXNmHDhhwKuI/tnJg7jx8BRtxo+GQQAC&#10;AVKx9p1TERDKgPZJk6dnTfg+IAqHZV4tlguQjsLdIi8ul8sUgjSH19b58I4bhaLR4pGznj+YrWYP&#10;oP6aSGm2IYUjuw8+JJHYnCph3wqMOiVB8x2R6Kyqy/pyboojp/LYqaoWRfnSpzr2Keq6fjPznMNm&#10;pDkwTUU0UrA7IWXauH6zlg4BhxbfpW9+7I/dpEZjiy+X5TLlc3LnTyFy+P4GoUSAeZNCgeDRZ56A&#10;qN5bzdI0BCLkZANlqWc5o4JTJ4T9Zp86pq6T2lHfjWFPoLAz04DBDwGMwbifGI0wXC32P7bEcYzk&#10;ew1dEicxGVUdKSB3ON0cDKIpPG9xwGgy12Ga2q11oh8AvUg10Ca2ayfCoe0mJjNpGBqwTqbyeJ+8&#10;fv+GVr8AAAD//wMAUEsDBBQABgAIAAAAIQChc2tM3QAAAAgBAAAPAAAAZHJzL2Rvd25yZXYueG1s&#10;TI9BT8MwDIXvSPyHyEjcWNINqq00nRAIDpzYBves8dqKxqmarAv79ZjTONnWe3r+XrlOrhcTjqHz&#10;pCGbKRBItbcdNRo+d693SxAhGrKm94QafjDAurq+Kk1h/Yk2OG1jIziEQmE0tDEOhZShbtGZMPMD&#10;EmsHPzoT+RwbaUdz4nDXy7lSuXSmI/7QmgGfW6y/t0enYbdJ6t3Zr8MyfWSTP9+/deeXuda3N+np&#10;EUTEFC9m+MNndKiYae+PZIPoNSwWKmerhpwH6/lDxt32vKxWIKtS/i9Q/QIAAP//AwBQSwECLQAU&#10;AAYACAAAACEAtoM4kv4AAADhAQAAEwAAAAAAAAAAAAAAAAAAAAAAW0NvbnRlbnRfVHlwZXNdLnht&#10;bFBLAQItABQABgAIAAAAIQA4/SH/1gAAAJQBAAALAAAAAAAAAAAAAAAAAC8BAABfcmVscy8ucmVs&#10;c1BLAQItABQABgAIAAAAIQCRdz8YXwIAAM4EAAAOAAAAAAAAAAAAAAAAAC4CAABkcnMvZTJvRG9j&#10;LnhtbFBLAQItABQABgAIAAAAIQChc2tM3QAAAAgBAAAPAAAAAAAAAAAAAAAAALkEAABkcnMvZG93&#10;bnJldi54bWxQSwUGAAAAAAQABADzAAAAwwUAAAAA&#10;" adj="2966,18017" strokecolor="red">
            <v:textbox inset="0,1mm,0,0">
              <w:txbxContent>
                <w:p w:rsidR="00C31807" w:rsidRDefault="00C31807" w:rsidP="008E2BCF">
                  <w:pPr>
                    <w:pStyle w:val="Rf5"/>
                  </w:pPr>
                  <w:r>
                    <w:rPr>
                      <w:rFonts w:hint="eastAsia"/>
                    </w:rPr>
                    <w:t>試験対象製品の外観写真を添付する。</w:t>
                  </w:r>
                </w:p>
              </w:txbxContent>
            </v:textbox>
          </v:shape>
        </w:pict>
      </w:r>
    </w:p>
    <w:p w:rsidR="008E2BCF" w:rsidRPr="002D10AF" w:rsidRDefault="008E2BCF" w:rsidP="008E2BCF">
      <w:pPr>
        <w:spacing w:line="306" w:lineRule="exact"/>
        <w:rPr>
          <w:lang w:eastAsia="zh-CN"/>
        </w:rPr>
      </w:pPr>
    </w:p>
    <w:p w:rsidR="008E2BCF" w:rsidRPr="002D10AF" w:rsidRDefault="008E2BCF" w:rsidP="008E2BCF">
      <w:pPr>
        <w:spacing w:line="306" w:lineRule="exact"/>
        <w:rPr>
          <w:lang w:eastAsia="zh-CN"/>
        </w:rPr>
      </w:pPr>
    </w:p>
    <w:p w:rsidR="008E2BCF" w:rsidRPr="002D10AF" w:rsidRDefault="00DF42A0" w:rsidP="008E2BCF">
      <w:pPr>
        <w:spacing w:line="306" w:lineRule="exact"/>
        <w:rPr>
          <w:lang w:eastAsia="zh-CN"/>
        </w:rPr>
      </w:pPr>
      <w:r>
        <w:rPr>
          <w:noProof/>
        </w:rPr>
        <w:pict>
          <v:shape id="_x0000_s17932" type="#_x0000_t202" style="position:absolute;left:0;text-align:left;margin-left:319pt;margin-top:16.7pt;width:46.6pt;height:15.8pt;z-index:25191065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fnVswIAALQFAAAOAAAAZHJzL2Uyb0RvYy54bWysVNuOmzAQfa/Uf7D8znJZQgAtWe2GUFXa&#10;XqTdfoADJlgFm9pOYLvqv3dsQrKXl6otD8j22GfmzJyZq+uxa9GBSsUEz7B/4WFEeSkqxncZ/vZQ&#10;ODFGShNekVZwmuFHqvD16v27q6FPaSAa0VZUIgDhKh36DDda96nrqrKhHVEXoqccjLWQHdGwlTu3&#10;kmQA9K51A8+L3EHIqpeipErBaT4Z8cri1zUt9Ze6VlSjNsMQm7Z/af9b83dXVyTdSdI3rDyGQf4i&#10;io4wDk5PUDnRBO0lewPVsVIKJWp9UYrOFXXNSmo5ABvfe8XmviE9tVwgOao/pUn9P9jy8+GrRKzK&#10;cHCJEScd1OiBjhrdihGFCziEDA29SuHifQ9X9QgWqLRlq/o7UX5XiIt1Q/iO3kgphoaSCiL0zUv3&#10;2dMJRxmQ7fBJVOCJ7LWwQGMtO5M+SAgCdKjU46k6JpoSDheJHwdgKcFkSh/Z6rkknR/3UukPVHTI&#10;LDIsofgWnBzulDbBkHS+YnxxUbC2tQJo+YsDuDidgGt4amwmCFvPp8RLNvEmDp0wiDZO6OW5c1Os&#10;Qycq/OUiv8zX69z/Zfz6YdqwqqLcuJm15Yd/VrujyidVnNSlRMsqA2dCUnK3XbcSHYjRtv1sysFy&#10;vua+DMMmAbi8ouQHoXcbJE4RxUsnLMKFkyy92PH85DaJvDAJ8+IlpTvG6b9TQoMpsuVyjvgVscJ+&#10;b4mRtGMaRkfLugzHJ/YkNfLb8MrWVRPWTutneTCxn/MAtZ6rbMVq9DkpVY/b0XZGtFjOXbAV1SPo&#10;VwrQF0gRBh8sGiF/YjTAEMmw+rEnkmLUfuTQA2bizAs5L7bzgvASnma41BKjabPW02za95LtGsCe&#10;+oyLG+iUmlkVm5aa4jj2F4wGy+c4xszseb63t87DdvUbAAD//wMAUEsDBBQABgAIAAAAIQCZW8gs&#10;4AAAAAsBAAAPAAAAZHJzL2Rvd25yZXYueG1sTI/NTsMwEITvSLyDtUjcqNMWTAhxqqoSByqKROHS&#10;mxtvftR4HcVum749Cxe47e6MZr/JF6PrxAmH0HrSMJ0kIJBKb1uqNXx9vtylIEI0ZE3nCTVcMMCi&#10;uL7KTWb9mT7wtI214BAKmdHQxNhnUoayQWfCxPdIrFV+cCbyOtTSDubM4a6TsyRR0pmW+ENjelw1&#10;WB62R6fBxfv33UaSTPGt6h9WardW1avWtzfj8hlExDH+meEHn9GhYKa9P5INotOg5il3iSz8Dux4&#10;nE9nIPZ8UU8KZJHL/x2KbwAAAP//AwBQSwECLQAUAAYACAAAACEAtoM4kv4AAADhAQAAEwAAAAAA&#10;AAAAAAAAAAAAAAAAW0NvbnRlbnRfVHlwZXNdLnhtbFBLAQItABQABgAIAAAAIQA4/SH/1gAAAJQB&#10;AAALAAAAAAAAAAAAAAAAAC8BAABfcmVscy8ucmVsc1BLAQItABQABgAIAAAAIQB34fnVswIAALQF&#10;AAAOAAAAAAAAAAAAAAAAAC4CAABkcnMvZTJvRG9jLnhtbFBLAQItABQABgAIAAAAIQCZW8gs4AAA&#10;AAsBAAAPAAAAAAAAAAAAAAAAAA0FAABkcnMvZG93bnJldi54bWxQSwUGAAAAAAQABADzAAAAGgYA&#10;AAAA&#10;" filled="f" fillcolor="black" stroked="f" strokecolor="white" strokeweight="0">
            <v:textbox inset="0,0,0,0">
              <w:txbxContent>
                <w:p w:rsidR="00C31807" w:rsidRPr="00E74D7F" w:rsidRDefault="00C31807" w:rsidP="008E2BCF">
                  <w:pPr>
                    <w:rPr>
                      <w:szCs w:val="16"/>
                    </w:rPr>
                  </w:pPr>
                  <w:r w:rsidRPr="00E74D7F">
                    <w:rPr>
                      <w:rFonts w:hint="eastAsia"/>
                      <w:sz w:val="16"/>
                      <w:szCs w:val="16"/>
                    </w:rPr>
                    <w:t>2014.</w:t>
                  </w:r>
                  <w:r>
                    <w:rPr>
                      <w:rFonts w:hint="eastAsia"/>
                      <w:sz w:val="16"/>
                      <w:szCs w:val="16"/>
                    </w:rPr>
                    <w:t>03.10</w:t>
                  </w:r>
                </w:p>
              </w:txbxContent>
            </v:textbox>
            <w10:wrap type="topAndBottom"/>
          </v:shape>
        </w:pict>
      </w:r>
    </w:p>
    <w:p w:rsidR="008E2BCF" w:rsidRPr="002D10AF" w:rsidRDefault="008E2BCF" w:rsidP="008E2BCF">
      <w:pPr>
        <w:spacing w:line="306" w:lineRule="exact"/>
        <w:rPr>
          <w:lang w:eastAsia="zh-CN"/>
        </w:rPr>
      </w:pPr>
      <w:r w:rsidRPr="002D10AF">
        <w:rPr>
          <w:lang w:eastAsia="zh-CN"/>
        </w:rPr>
        <w:br w:type="page"/>
      </w:r>
    </w:p>
    <w:p w:rsidR="008E2BCF" w:rsidRDefault="00A867C8" w:rsidP="008E2BCF">
      <w:pPr>
        <w:pStyle w:val="1"/>
        <w:spacing w:before="180" w:after="180"/>
        <w:rPr>
          <w:lang w:eastAsia="zh-CN"/>
        </w:rPr>
      </w:pPr>
      <w:bookmarkStart w:id="444" w:name="_Toc375146265"/>
      <w:bookmarkStart w:id="445" w:name="_Toc377890512"/>
      <w:bookmarkStart w:id="446" w:name="_Toc387851191"/>
      <w:bookmarkEnd w:id="351"/>
      <w:bookmarkEnd w:id="352"/>
      <w:bookmarkEnd w:id="353"/>
      <w:bookmarkEnd w:id="354"/>
      <w:bookmarkEnd w:id="355"/>
      <w:bookmarkEnd w:id="356"/>
      <w:r>
        <w:rPr>
          <w:rFonts w:hint="eastAsia"/>
          <w:color w:val="FF0000"/>
          <w:lang w:eastAsia="zh-CN"/>
        </w:rPr>
        <w:lastRenderedPageBreak/>
        <w:t>１</w:t>
      </w:r>
      <w:r>
        <w:rPr>
          <w:rFonts w:hint="eastAsia"/>
          <w:color w:val="FF0000"/>
        </w:rPr>
        <w:t>２</w:t>
      </w:r>
      <w:r w:rsidR="008E2BCF" w:rsidRPr="00A867C8">
        <w:rPr>
          <w:rFonts w:hint="eastAsia"/>
          <w:color w:val="FF0000"/>
          <w:lang w:eastAsia="zh-CN"/>
        </w:rPr>
        <w:t>．</w:t>
      </w:r>
      <w:r w:rsidR="008E2BCF">
        <w:rPr>
          <w:rFonts w:hint="eastAsia"/>
          <w:lang w:eastAsia="zh-CN"/>
        </w:rPr>
        <w:t>機器仕様書</w:t>
      </w:r>
      <w:bookmarkEnd w:id="444"/>
      <w:bookmarkEnd w:id="445"/>
      <w:bookmarkEnd w:id="446"/>
    </w:p>
    <w:p w:rsidR="008E2BCF" w:rsidRDefault="008E2BCF" w:rsidP="008E2BCF">
      <w:pPr>
        <w:rPr>
          <w:lang w:eastAsia="zh-CN"/>
        </w:rPr>
      </w:pPr>
    </w:p>
    <w:p w:rsidR="008E2BCF" w:rsidRDefault="008E2BCF" w:rsidP="008E2BCF">
      <w:pPr>
        <w:rPr>
          <w:lang w:eastAsia="zh-CN"/>
        </w:rPr>
      </w:pPr>
    </w:p>
    <w:p w:rsidR="008E2BCF" w:rsidRDefault="008E2BCF" w:rsidP="008E2BCF">
      <w:pPr>
        <w:rPr>
          <w:lang w:eastAsia="zh-CN"/>
        </w:rPr>
      </w:pPr>
    </w:p>
    <w:p w:rsidR="008E2BCF" w:rsidRDefault="008E2BCF" w:rsidP="008E2BCF">
      <w:pPr>
        <w:rPr>
          <w:lang w:eastAsia="zh-CN"/>
        </w:rPr>
      </w:pPr>
    </w:p>
    <w:p w:rsidR="008E2BCF" w:rsidRDefault="008E2BCF" w:rsidP="008E2BCF">
      <w:pPr>
        <w:rPr>
          <w:lang w:eastAsia="zh-CN"/>
        </w:rPr>
      </w:pPr>
    </w:p>
    <w:p w:rsidR="008E2BCF" w:rsidRDefault="008E2BCF" w:rsidP="008E2BCF">
      <w:pPr>
        <w:rPr>
          <w:lang w:eastAsia="zh-CN"/>
        </w:rPr>
      </w:pPr>
    </w:p>
    <w:p w:rsidR="008E2BCF" w:rsidRDefault="008E2BCF" w:rsidP="008E2BCF">
      <w:pPr>
        <w:rPr>
          <w:lang w:eastAsia="zh-CN"/>
        </w:rPr>
      </w:pPr>
    </w:p>
    <w:p w:rsidR="008E2BCF" w:rsidRDefault="008E2BCF" w:rsidP="008E2BCF">
      <w:pPr>
        <w:rPr>
          <w:lang w:eastAsia="zh-CN"/>
        </w:rPr>
      </w:pPr>
    </w:p>
    <w:p w:rsidR="008E2BCF" w:rsidRPr="00532E80" w:rsidRDefault="00532E80" w:rsidP="008E2BCF">
      <w:pPr>
        <w:pStyle w:val="R4"/>
        <w:rPr>
          <w:rFonts w:ascii="Century"/>
        </w:rPr>
      </w:pPr>
      <w:r>
        <w:rPr>
          <w:rFonts w:ascii="Century" w:hint="eastAsia"/>
        </w:rPr>
        <w:t>R-ONU</w:t>
      </w:r>
    </w:p>
    <w:p w:rsidR="008E2BCF" w:rsidRPr="00532E80" w:rsidRDefault="00532E80" w:rsidP="008E2BCF">
      <w:pPr>
        <w:pStyle w:val="R2"/>
        <w:ind w:left="3736" w:hanging="3736"/>
        <w:rPr>
          <w:rFonts w:ascii="Century"/>
        </w:rPr>
      </w:pPr>
      <w:r>
        <w:rPr>
          <w:rFonts w:ascii="Century" w:hint="eastAsia"/>
        </w:rPr>
        <w:t>CDE-7890</w:t>
      </w:r>
    </w:p>
    <w:p w:rsidR="008E2BCF" w:rsidRDefault="008E2BCF" w:rsidP="008E2BCF">
      <w:pPr>
        <w:pStyle w:val="R2"/>
        <w:ind w:left="3736" w:hanging="3736"/>
      </w:pPr>
      <w:r>
        <w:rPr>
          <w:rFonts w:hint="eastAsia"/>
        </w:rPr>
        <w:t>機器仕様書</w:t>
      </w:r>
    </w:p>
    <w:p w:rsidR="008E2BCF" w:rsidRDefault="00DF42A0" w:rsidP="008E2BCF">
      <w:r>
        <w:pict>
          <v:shape id="_x0000_s15822" type="#_x0000_t62" style="position:absolute;left:0;text-align:left;margin-left:129.6pt;margin-top:68.35pt;width:268.95pt;height:48.65pt;z-index:251062784" adj="6790,-29769" strokecolor="red">
            <v:textbox style="mso-next-textbox:#_x0000_s15822" inset="0,0,0,0">
              <w:txbxContent>
                <w:p w:rsidR="00C31807" w:rsidRDefault="00C31807" w:rsidP="008E2BCF">
                  <w:pPr>
                    <w:pStyle w:val="Rf5"/>
                  </w:pPr>
                  <w:r>
                    <w:rPr>
                      <w:rFonts w:hint="eastAsia"/>
                    </w:rPr>
                    <w:t>事業者殿等に提出する仕様書を添付する。サポートする伝送周波数範囲、光入力レベル範囲、最大出力レベル、出力レベル変動範囲、対応</w:t>
                  </w:r>
                  <w:r>
                    <w:rPr>
                      <w:rFonts w:hint="eastAsia"/>
                    </w:rPr>
                    <w:t>FSK</w:t>
                  </w:r>
                  <w:r>
                    <w:rPr>
                      <w:rFonts w:hint="eastAsia"/>
                    </w:rPr>
                    <w:t>の周波数、サポートする電源供給方式等の仕様等が記載されている必要がある。</w:t>
                  </w:r>
                </w:p>
              </w:txbxContent>
            </v:textbox>
          </v:shape>
        </w:pict>
      </w:r>
    </w:p>
    <w:p w:rsidR="00E405F9" w:rsidRPr="008E2BCF" w:rsidRDefault="00E405F9" w:rsidP="008E2BCF"/>
    <w:sectPr w:rsidR="00E405F9" w:rsidRPr="008E2BCF" w:rsidSect="007074F9">
      <w:footerReference w:type="default" r:id="rId18"/>
      <w:pgSz w:w="11906" w:h="16838"/>
      <w:pgMar w:top="1276" w:right="1418" w:bottom="1418" w:left="1418" w:header="851" w:footer="377" w:gutter="0"/>
      <w:pgNumType w:start="1"/>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F42A0" w:rsidRDefault="00DF42A0">
      <w:pPr>
        <w:ind w:left="385" w:hanging="385"/>
      </w:pPr>
      <w:r>
        <w:separator/>
      </w:r>
    </w:p>
  </w:endnote>
  <w:endnote w:type="continuationSeparator" w:id="0">
    <w:p w:rsidR="00DF42A0" w:rsidRDefault="00DF42A0">
      <w:pPr>
        <w:ind w:left="385" w:hanging="385"/>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平成明朝">
    <w:altName w:val="ＭＳ 明朝"/>
    <w:charset w:val="80"/>
    <w:family w:val="auto"/>
    <w:pitch w:val="variable"/>
    <w:sig w:usb0="00000000" w:usb1="08070000" w:usb2="00000010" w:usb3="00000000" w:csb0="00020000"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Ｐ明朝">
    <w:altName w:val="MS PMincho"/>
    <w:panose1 w:val="02020600040205080304"/>
    <w:charset w:val="80"/>
    <w:family w:val="roman"/>
    <w:pitch w:val="variable"/>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MS Sans Serif">
    <w:altName w:val="Arial"/>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97574955"/>
      <w:docPartObj>
        <w:docPartGallery w:val="Page Numbers (Bottom of Page)"/>
        <w:docPartUnique/>
      </w:docPartObj>
    </w:sdtPr>
    <w:sdtEndPr/>
    <w:sdtContent>
      <w:p w:rsidR="00C31807" w:rsidRDefault="00C31807" w:rsidP="005F2BD9">
        <w:pPr>
          <w:pStyle w:val="a6"/>
          <w:jc w:val="center"/>
        </w:pPr>
        <w:r>
          <w:fldChar w:fldCharType="begin"/>
        </w:r>
        <w:r>
          <w:instrText>PAGE   \* MERGEFORMAT</w:instrText>
        </w:r>
        <w:r>
          <w:fldChar w:fldCharType="separate"/>
        </w:r>
        <w:r w:rsidR="00A976F9" w:rsidRPr="00A976F9">
          <w:rPr>
            <w:noProof/>
            <w:lang w:val="ja-JP"/>
          </w:rPr>
          <w:t>2</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31807" w:rsidRDefault="00C31807">
    <w:pPr>
      <w:pStyle w:val="a6"/>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31807" w:rsidRDefault="00C31807">
    <w:pPr>
      <w:pStyle w:val="a6"/>
      <w:jc w:val="center"/>
    </w:pPr>
    <w:r>
      <w:fldChar w:fldCharType="begin"/>
    </w:r>
    <w:r>
      <w:instrText xml:space="preserve"> PAGE   \* MERGEFORMAT </w:instrText>
    </w:r>
    <w:r>
      <w:fldChar w:fldCharType="separate"/>
    </w:r>
    <w:r w:rsidR="00A976F9" w:rsidRPr="00A976F9">
      <w:rPr>
        <w:noProof/>
        <w:lang w:val="ja-JP"/>
      </w:rPr>
      <w:t>17</w:t>
    </w:r>
    <w:r>
      <w:rPr>
        <w:noProof/>
        <w:lang w:val="ja-JP"/>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F42A0" w:rsidRDefault="00DF42A0">
      <w:pPr>
        <w:ind w:left="385" w:hanging="385"/>
      </w:pPr>
      <w:r>
        <w:separator/>
      </w:r>
    </w:p>
  </w:footnote>
  <w:footnote w:type="continuationSeparator" w:id="0">
    <w:p w:rsidR="00DF42A0" w:rsidRDefault="00DF42A0">
      <w:pPr>
        <w:ind w:left="385" w:hanging="385"/>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31807" w:rsidRPr="00D151E2" w:rsidRDefault="00D151E2">
    <w:pPr>
      <w:pStyle w:val="af3"/>
    </w:pPr>
    <w:r w:rsidRPr="00D151E2">
      <w:rPr>
        <w:rFonts w:eastAsiaTheme="majorEastAsia"/>
        <w:sz w:val="24"/>
        <w:szCs w:val="22"/>
      </w:rPr>
      <w:t>ETD R-ONU</w:t>
    </w:r>
    <w:r>
      <w:rPr>
        <w:rFonts w:eastAsiaTheme="majorEastAsia" w:hint="eastAsia"/>
        <w:sz w:val="24"/>
        <w:szCs w:val="22"/>
      </w:rPr>
      <w:t xml:space="preserve"> </w:t>
    </w:r>
    <w:r w:rsidRPr="00D151E2">
      <w:rPr>
        <w:rFonts w:eastAsiaTheme="majorEastAsia"/>
        <w:sz w:val="24"/>
        <w:szCs w:val="22"/>
      </w:rPr>
      <w:t>Ver.1712</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31807" w:rsidRPr="00453231" w:rsidRDefault="00D151E2" w:rsidP="00453231">
    <w:pPr>
      <w:pStyle w:val="af3"/>
      <w:jc w:val="right"/>
      <w:rPr>
        <w:szCs w:val="22"/>
      </w:rPr>
    </w:pPr>
    <w:r w:rsidRPr="00D151E2">
      <w:rPr>
        <w:rFonts w:eastAsiaTheme="majorEastAsia"/>
        <w:sz w:val="24"/>
        <w:szCs w:val="22"/>
      </w:rPr>
      <w:t>ETD R-ONU</w:t>
    </w:r>
    <w:r>
      <w:rPr>
        <w:rFonts w:eastAsiaTheme="majorEastAsia" w:hint="eastAsia"/>
        <w:sz w:val="24"/>
        <w:szCs w:val="22"/>
      </w:rPr>
      <w:t xml:space="preserve"> </w:t>
    </w:r>
    <w:r w:rsidRPr="00D151E2">
      <w:rPr>
        <w:rFonts w:eastAsiaTheme="majorEastAsia"/>
        <w:sz w:val="24"/>
        <w:szCs w:val="22"/>
      </w:rPr>
      <w:t>Ver.1712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F1467E2"/>
    <w:multiLevelType w:val="hybridMultilevel"/>
    <w:tmpl w:val="7C96F9C2"/>
    <w:lvl w:ilvl="0" w:tplc="65340BF0">
      <w:start w:val="1"/>
      <w:numFmt w:val="decimalEnclosedCircle"/>
      <w:lvlText w:val="%1"/>
      <w:lvlJc w:val="left"/>
      <w:pPr>
        <w:ind w:left="1874" w:hanging="360"/>
      </w:pPr>
      <w:rPr>
        <w:rFonts w:hint="default"/>
      </w:rPr>
    </w:lvl>
    <w:lvl w:ilvl="1" w:tplc="04090019" w:tentative="1">
      <w:start w:val="1"/>
      <w:numFmt w:val="lowerLetter"/>
      <w:lvlText w:val="%2)"/>
      <w:lvlJc w:val="left"/>
      <w:pPr>
        <w:ind w:left="2354" w:hanging="420"/>
      </w:pPr>
    </w:lvl>
    <w:lvl w:ilvl="2" w:tplc="0409001B" w:tentative="1">
      <w:start w:val="1"/>
      <w:numFmt w:val="lowerRoman"/>
      <w:lvlText w:val="%3."/>
      <w:lvlJc w:val="right"/>
      <w:pPr>
        <w:ind w:left="2774" w:hanging="420"/>
      </w:pPr>
    </w:lvl>
    <w:lvl w:ilvl="3" w:tplc="0409000F" w:tentative="1">
      <w:start w:val="1"/>
      <w:numFmt w:val="decimal"/>
      <w:lvlText w:val="%4."/>
      <w:lvlJc w:val="left"/>
      <w:pPr>
        <w:ind w:left="3194" w:hanging="420"/>
      </w:pPr>
    </w:lvl>
    <w:lvl w:ilvl="4" w:tplc="04090019" w:tentative="1">
      <w:start w:val="1"/>
      <w:numFmt w:val="lowerLetter"/>
      <w:lvlText w:val="%5)"/>
      <w:lvlJc w:val="left"/>
      <w:pPr>
        <w:ind w:left="3614" w:hanging="420"/>
      </w:pPr>
    </w:lvl>
    <w:lvl w:ilvl="5" w:tplc="0409001B" w:tentative="1">
      <w:start w:val="1"/>
      <w:numFmt w:val="lowerRoman"/>
      <w:lvlText w:val="%6."/>
      <w:lvlJc w:val="right"/>
      <w:pPr>
        <w:ind w:left="4034" w:hanging="420"/>
      </w:pPr>
    </w:lvl>
    <w:lvl w:ilvl="6" w:tplc="0409000F" w:tentative="1">
      <w:start w:val="1"/>
      <w:numFmt w:val="decimal"/>
      <w:lvlText w:val="%7."/>
      <w:lvlJc w:val="left"/>
      <w:pPr>
        <w:ind w:left="4454" w:hanging="420"/>
      </w:pPr>
    </w:lvl>
    <w:lvl w:ilvl="7" w:tplc="04090019" w:tentative="1">
      <w:start w:val="1"/>
      <w:numFmt w:val="lowerLetter"/>
      <w:lvlText w:val="%8)"/>
      <w:lvlJc w:val="left"/>
      <w:pPr>
        <w:ind w:left="4874" w:hanging="420"/>
      </w:pPr>
    </w:lvl>
    <w:lvl w:ilvl="8" w:tplc="0409001B" w:tentative="1">
      <w:start w:val="1"/>
      <w:numFmt w:val="lowerRoman"/>
      <w:lvlText w:val="%9."/>
      <w:lvlJc w:val="right"/>
      <w:pPr>
        <w:ind w:left="5294" w:hanging="420"/>
      </w:pPr>
    </w:lvl>
  </w:abstractNum>
  <w:abstractNum w:abstractNumId="1" w15:restartNumberingAfterBreak="0">
    <w:nsid w:val="21171606"/>
    <w:multiLevelType w:val="hybridMultilevel"/>
    <w:tmpl w:val="420E7F28"/>
    <w:lvl w:ilvl="0" w:tplc="B8088DD8">
      <w:start w:val="1"/>
      <w:numFmt w:val="decimalEnclosedCircle"/>
      <w:lvlText w:val="%1"/>
      <w:lvlJc w:val="left"/>
      <w:pPr>
        <w:ind w:left="1154" w:hanging="360"/>
      </w:pPr>
      <w:rPr>
        <w:rFonts w:hint="default"/>
      </w:rPr>
    </w:lvl>
    <w:lvl w:ilvl="1" w:tplc="04090019" w:tentative="1">
      <w:start w:val="1"/>
      <w:numFmt w:val="lowerLetter"/>
      <w:lvlText w:val="%2)"/>
      <w:lvlJc w:val="left"/>
      <w:pPr>
        <w:ind w:left="1634" w:hanging="420"/>
      </w:pPr>
    </w:lvl>
    <w:lvl w:ilvl="2" w:tplc="0409001B" w:tentative="1">
      <w:start w:val="1"/>
      <w:numFmt w:val="lowerRoman"/>
      <w:lvlText w:val="%3."/>
      <w:lvlJc w:val="right"/>
      <w:pPr>
        <w:ind w:left="2054" w:hanging="420"/>
      </w:pPr>
    </w:lvl>
    <w:lvl w:ilvl="3" w:tplc="0409000F" w:tentative="1">
      <w:start w:val="1"/>
      <w:numFmt w:val="decimal"/>
      <w:lvlText w:val="%4."/>
      <w:lvlJc w:val="left"/>
      <w:pPr>
        <w:ind w:left="2474" w:hanging="420"/>
      </w:pPr>
    </w:lvl>
    <w:lvl w:ilvl="4" w:tplc="04090019" w:tentative="1">
      <w:start w:val="1"/>
      <w:numFmt w:val="lowerLetter"/>
      <w:lvlText w:val="%5)"/>
      <w:lvlJc w:val="left"/>
      <w:pPr>
        <w:ind w:left="2894" w:hanging="420"/>
      </w:pPr>
    </w:lvl>
    <w:lvl w:ilvl="5" w:tplc="0409001B" w:tentative="1">
      <w:start w:val="1"/>
      <w:numFmt w:val="lowerRoman"/>
      <w:lvlText w:val="%6."/>
      <w:lvlJc w:val="right"/>
      <w:pPr>
        <w:ind w:left="3314" w:hanging="420"/>
      </w:pPr>
    </w:lvl>
    <w:lvl w:ilvl="6" w:tplc="0409000F" w:tentative="1">
      <w:start w:val="1"/>
      <w:numFmt w:val="decimal"/>
      <w:lvlText w:val="%7."/>
      <w:lvlJc w:val="left"/>
      <w:pPr>
        <w:ind w:left="3734" w:hanging="420"/>
      </w:pPr>
    </w:lvl>
    <w:lvl w:ilvl="7" w:tplc="04090019" w:tentative="1">
      <w:start w:val="1"/>
      <w:numFmt w:val="lowerLetter"/>
      <w:lvlText w:val="%8)"/>
      <w:lvlJc w:val="left"/>
      <w:pPr>
        <w:ind w:left="4154" w:hanging="420"/>
      </w:pPr>
    </w:lvl>
    <w:lvl w:ilvl="8" w:tplc="0409001B" w:tentative="1">
      <w:start w:val="1"/>
      <w:numFmt w:val="lowerRoman"/>
      <w:lvlText w:val="%9."/>
      <w:lvlJc w:val="right"/>
      <w:pPr>
        <w:ind w:left="4574" w:hanging="420"/>
      </w:pPr>
    </w:lvl>
  </w:abstractNum>
  <w:abstractNum w:abstractNumId="2" w15:restartNumberingAfterBreak="0">
    <w:nsid w:val="30F02734"/>
    <w:multiLevelType w:val="hybridMultilevel"/>
    <w:tmpl w:val="AF5E5F0C"/>
    <w:lvl w:ilvl="0" w:tplc="64DCB412">
      <w:start w:val="1"/>
      <w:numFmt w:val="decimalEnclosedCircle"/>
      <w:lvlText w:val="%1"/>
      <w:lvlJc w:val="left"/>
      <w:pPr>
        <w:ind w:left="1514" w:hanging="360"/>
      </w:pPr>
      <w:rPr>
        <w:rFonts w:hint="default"/>
      </w:rPr>
    </w:lvl>
    <w:lvl w:ilvl="1" w:tplc="04090019" w:tentative="1">
      <w:start w:val="1"/>
      <w:numFmt w:val="lowerLetter"/>
      <w:lvlText w:val="%2)"/>
      <w:lvlJc w:val="left"/>
      <w:pPr>
        <w:ind w:left="1994" w:hanging="420"/>
      </w:pPr>
    </w:lvl>
    <w:lvl w:ilvl="2" w:tplc="0409001B" w:tentative="1">
      <w:start w:val="1"/>
      <w:numFmt w:val="lowerRoman"/>
      <w:lvlText w:val="%3."/>
      <w:lvlJc w:val="right"/>
      <w:pPr>
        <w:ind w:left="2414" w:hanging="420"/>
      </w:pPr>
    </w:lvl>
    <w:lvl w:ilvl="3" w:tplc="0409000F" w:tentative="1">
      <w:start w:val="1"/>
      <w:numFmt w:val="decimal"/>
      <w:lvlText w:val="%4."/>
      <w:lvlJc w:val="left"/>
      <w:pPr>
        <w:ind w:left="2834" w:hanging="420"/>
      </w:pPr>
    </w:lvl>
    <w:lvl w:ilvl="4" w:tplc="04090019" w:tentative="1">
      <w:start w:val="1"/>
      <w:numFmt w:val="lowerLetter"/>
      <w:lvlText w:val="%5)"/>
      <w:lvlJc w:val="left"/>
      <w:pPr>
        <w:ind w:left="3254" w:hanging="420"/>
      </w:pPr>
    </w:lvl>
    <w:lvl w:ilvl="5" w:tplc="0409001B" w:tentative="1">
      <w:start w:val="1"/>
      <w:numFmt w:val="lowerRoman"/>
      <w:lvlText w:val="%6."/>
      <w:lvlJc w:val="right"/>
      <w:pPr>
        <w:ind w:left="3674" w:hanging="420"/>
      </w:pPr>
    </w:lvl>
    <w:lvl w:ilvl="6" w:tplc="0409000F" w:tentative="1">
      <w:start w:val="1"/>
      <w:numFmt w:val="decimal"/>
      <w:lvlText w:val="%7."/>
      <w:lvlJc w:val="left"/>
      <w:pPr>
        <w:ind w:left="4094" w:hanging="420"/>
      </w:pPr>
    </w:lvl>
    <w:lvl w:ilvl="7" w:tplc="04090019" w:tentative="1">
      <w:start w:val="1"/>
      <w:numFmt w:val="lowerLetter"/>
      <w:lvlText w:val="%8)"/>
      <w:lvlJc w:val="left"/>
      <w:pPr>
        <w:ind w:left="4514" w:hanging="420"/>
      </w:pPr>
    </w:lvl>
    <w:lvl w:ilvl="8" w:tplc="0409001B" w:tentative="1">
      <w:start w:val="1"/>
      <w:numFmt w:val="lowerRoman"/>
      <w:lvlText w:val="%9."/>
      <w:lvlJc w:val="right"/>
      <w:pPr>
        <w:ind w:left="4934" w:hanging="420"/>
      </w:pPr>
    </w:lvl>
  </w:abstractNum>
  <w:abstractNum w:abstractNumId="3" w15:restartNumberingAfterBreak="0">
    <w:nsid w:val="533D0EDC"/>
    <w:multiLevelType w:val="hybridMultilevel"/>
    <w:tmpl w:val="51BCFA50"/>
    <w:lvl w:ilvl="0" w:tplc="536017E0">
      <w:start w:val="1"/>
      <w:numFmt w:val="decimalFullWidth"/>
      <w:lvlText w:val="（%1）"/>
      <w:lvlJc w:val="left"/>
      <w:pPr>
        <w:ind w:left="622" w:hanging="420"/>
      </w:pPr>
      <w:rPr>
        <w:rFonts w:hint="eastAsia"/>
      </w:rPr>
    </w:lvl>
    <w:lvl w:ilvl="1" w:tplc="04090017" w:tentative="1">
      <w:start w:val="1"/>
      <w:numFmt w:val="aiueoFullWidth"/>
      <w:lvlText w:val="(%2)"/>
      <w:lvlJc w:val="left"/>
      <w:pPr>
        <w:ind w:left="1042" w:hanging="420"/>
      </w:pPr>
    </w:lvl>
    <w:lvl w:ilvl="2" w:tplc="04090011" w:tentative="1">
      <w:start w:val="1"/>
      <w:numFmt w:val="decimalEnclosedCircle"/>
      <w:lvlText w:val="%3"/>
      <w:lvlJc w:val="left"/>
      <w:pPr>
        <w:ind w:left="1462" w:hanging="420"/>
      </w:pPr>
    </w:lvl>
    <w:lvl w:ilvl="3" w:tplc="0409000F" w:tentative="1">
      <w:start w:val="1"/>
      <w:numFmt w:val="decimal"/>
      <w:lvlText w:val="%4."/>
      <w:lvlJc w:val="left"/>
      <w:pPr>
        <w:ind w:left="1882" w:hanging="420"/>
      </w:pPr>
    </w:lvl>
    <w:lvl w:ilvl="4" w:tplc="04090017" w:tentative="1">
      <w:start w:val="1"/>
      <w:numFmt w:val="aiueoFullWidth"/>
      <w:lvlText w:val="(%5)"/>
      <w:lvlJc w:val="left"/>
      <w:pPr>
        <w:ind w:left="2302" w:hanging="420"/>
      </w:pPr>
    </w:lvl>
    <w:lvl w:ilvl="5" w:tplc="04090011" w:tentative="1">
      <w:start w:val="1"/>
      <w:numFmt w:val="decimalEnclosedCircle"/>
      <w:lvlText w:val="%6"/>
      <w:lvlJc w:val="left"/>
      <w:pPr>
        <w:ind w:left="2722" w:hanging="420"/>
      </w:pPr>
    </w:lvl>
    <w:lvl w:ilvl="6" w:tplc="0409000F" w:tentative="1">
      <w:start w:val="1"/>
      <w:numFmt w:val="decimal"/>
      <w:lvlText w:val="%7."/>
      <w:lvlJc w:val="left"/>
      <w:pPr>
        <w:ind w:left="3142" w:hanging="420"/>
      </w:pPr>
    </w:lvl>
    <w:lvl w:ilvl="7" w:tplc="04090017" w:tentative="1">
      <w:start w:val="1"/>
      <w:numFmt w:val="aiueoFullWidth"/>
      <w:lvlText w:val="(%8)"/>
      <w:lvlJc w:val="left"/>
      <w:pPr>
        <w:ind w:left="3562" w:hanging="420"/>
      </w:pPr>
    </w:lvl>
    <w:lvl w:ilvl="8" w:tplc="04090011" w:tentative="1">
      <w:start w:val="1"/>
      <w:numFmt w:val="decimalEnclosedCircle"/>
      <w:lvlText w:val="%9"/>
      <w:lvlJc w:val="left"/>
      <w:pPr>
        <w:ind w:left="3982" w:hanging="420"/>
      </w:pPr>
    </w:lvl>
  </w:abstractNum>
  <w:abstractNum w:abstractNumId="4" w15:restartNumberingAfterBreak="0">
    <w:nsid w:val="5BB2071F"/>
    <w:multiLevelType w:val="hybridMultilevel"/>
    <w:tmpl w:val="6B42420C"/>
    <w:lvl w:ilvl="0" w:tplc="897CCD16">
      <w:start w:val="1"/>
      <w:numFmt w:val="decimalEnclosedCircle"/>
      <w:lvlText w:val="%1"/>
      <w:lvlJc w:val="left"/>
      <w:pPr>
        <w:ind w:left="1068" w:hanging="360"/>
      </w:pPr>
      <w:rPr>
        <w:rFonts w:hint="default"/>
      </w:rPr>
    </w:lvl>
    <w:lvl w:ilvl="1" w:tplc="04090019" w:tentative="1">
      <w:start w:val="1"/>
      <w:numFmt w:val="lowerLetter"/>
      <w:lvlText w:val="%2)"/>
      <w:lvlJc w:val="left"/>
      <w:pPr>
        <w:ind w:left="1548" w:hanging="420"/>
      </w:pPr>
    </w:lvl>
    <w:lvl w:ilvl="2" w:tplc="0409001B" w:tentative="1">
      <w:start w:val="1"/>
      <w:numFmt w:val="lowerRoman"/>
      <w:lvlText w:val="%3."/>
      <w:lvlJc w:val="right"/>
      <w:pPr>
        <w:ind w:left="1968" w:hanging="420"/>
      </w:pPr>
    </w:lvl>
    <w:lvl w:ilvl="3" w:tplc="0409000F" w:tentative="1">
      <w:start w:val="1"/>
      <w:numFmt w:val="decimal"/>
      <w:lvlText w:val="%4."/>
      <w:lvlJc w:val="left"/>
      <w:pPr>
        <w:ind w:left="2388" w:hanging="420"/>
      </w:pPr>
    </w:lvl>
    <w:lvl w:ilvl="4" w:tplc="04090019" w:tentative="1">
      <w:start w:val="1"/>
      <w:numFmt w:val="lowerLetter"/>
      <w:lvlText w:val="%5)"/>
      <w:lvlJc w:val="left"/>
      <w:pPr>
        <w:ind w:left="2808" w:hanging="420"/>
      </w:pPr>
    </w:lvl>
    <w:lvl w:ilvl="5" w:tplc="0409001B" w:tentative="1">
      <w:start w:val="1"/>
      <w:numFmt w:val="lowerRoman"/>
      <w:lvlText w:val="%6."/>
      <w:lvlJc w:val="right"/>
      <w:pPr>
        <w:ind w:left="3228" w:hanging="420"/>
      </w:pPr>
    </w:lvl>
    <w:lvl w:ilvl="6" w:tplc="0409000F" w:tentative="1">
      <w:start w:val="1"/>
      <w:numFmt w:val="decimal"/>
      <w:lvlText w:val="%7."/>
      <w:lvlJc w:val="left"/>
      <w:pPr>
        <w:ind w:left="3648" w:hanging="420"/>
      </w:pPr>
    </w:lvl>
    <w:lvl w:ilvl="7" w:tplc="04090019" w:tentative="1">
      <w:start w:val="1"/>
      <w:numFmt w:val="lowerLetter"/>
      <w:lvlText w:val="%8)"/>
      <w:lvlJc w:val="left"/>
      <w:pPr>
        <w:ind w:left="4068" w:hanging="420"/>
      </w:pPr>
    </w:lvl>
    <w:lvl w:ilvl="8" w:tplc="0409001B" w:tentative="1">
      <w:start w:val="1"/>
      <w:numFmt w:val="lowerRoman"/>
      <w:lvlText w:val="%9."/>
      <w:lvlJc w:val="right"/>
      <w:pPr>
        <w:ind w:left="4488" w:hanging="420"/>
      </w:pPr>
    </w:lvl>
  </w:abstractNum>
  <w:abstractNum w:abstractNumId="5" w15:restartNumberingAfterBreak="0">
    <w:nsid w:val="755521AB"/>
    <w:multiLevelType w:val="hybridMultilevel"/>
    <w:tmpl w:val="009A8B0C"/>
    <w:lvl w:ilvl="0" w:tplc="0C1CEF38">
      <w:start w:val="1"/>
      <w:numFmt w:val="decimalEnclosedCircle"/>
      <w:lvlText w:val="%1"/>
      <w:lvlJc w:val="left"/>
      <w:pPr>
        <w:ind w:left="1042" w:hanging="420"/>
      </w:pPr>
      <w:rPr>
        <w:rFonts w:hint="eastAsia"/>
      </w:rPr>
    </w:lvl>
    <w:lvl w:ilvl="1" w:tplc="04090017" w:tentative="1">
      <w:start w:val="1"/>
      <w:numFmt w:val="aiueoFullWidth"/>
      <w:lvlText w:val="(%2)"/>
      <w:lvlJc w:val="left"/>
      <w:pPr>
        <w:ind w:left="1462" w:hanging="420"/>
      </w:pPr>
    </w:lvl>
    <w:lvl w:ilvl="2" w:tplc="04090011" w:tentative="1">
      <w:start w:val="1"/>
      <w:numFmt w:val="decimalEnclosedCircle"/>
      <w:lvlText w:val="%3"/>
      <w:lvlJc w:val="left"/>
      <w:pPr>
        <w:ind w:left="1882" w:hanging="420"/>
      </w:pPr>
    </w:lvl>
    <w:lvl w:ilvl="3" w:tplc="0409000F" w:tentative="1">
      <w:start w:val="1"/>
      <w:numFmt w:val="decimal"/>
      <w:lvlText w:val="%4."/>
      <w:lvlJc w:val="left"/>
      <w:pPr>
        <w:ind w:left="2302" w:hanging="420"/>
      </w:pPr>
    </w:lvl>
    <w:lvl w:ilvl="4" w:tplc="04090017" w:tentative="1">
      <w:start w:val="1"/>
      <w:numFmt w:val="aiueoFullWidth"/>
      <w:lvlText w:val="(%5)"/>
      <w:lvlJc w:val="left"/>
      <w:pPr>
        <w:ind w:left="2722" w:hanging="420"/>
      </w:pPr>
    </w:lvl>
    <w:lvl w:ilvl="5" w:tplc="04090011" w:tentative="1">
      <w:start w:val="1"/>
      <w:numFmt w:val="decimalEnclosedCircle"/>
      <w:lvlText w:val="%6"/>
      <w:lvlJc w:val="left"/>
      <w:pPr>
        <w:ind w:left="3142" w:hanging="420"/>
      </w:pPr>
    </w:lvl>
    <w:lvl w:ilvl="6" w:tplc="0409000F" w:tentative="1">
      <w:start w:val="1"/>
      <w:numFmt w:val="decimal"/>
      <w:lvlText w:val="%7."/>
      <w:lvlJc w:val="left"/>
      <w:pPr>
        <w:ind w:left="3562" w:hanging="420"/>
      </w:pPr>
    </w:lvl>
    <w:lvl w:ilvl="7" w:tplc="04090017" w:tentative="1">
      <w:start w:val="1"/>
      <w:numFmt w:val="aiueoFullWidth"/>
      <w:lvlText w:val="(%8)"/>
      <w:lvlJc w:val="left"/>
      <w:pPr>
        <w:ind w:left="3982" w:hanging="420"/>
      </w:pPr>
    </w:lvl>
    <w:lvl w:ilvl="8" w:tplc="04090011" w:tentative="1">
      <w:start w:val="1"/>
      <w:numFmt w:val="decimalEnclosedCircle"/>
      <w:lvlText w:val="%9"/>
      <w:lvlJc w:val="left"/>
      <w:pPr>
        <w:ind w:left="4402" w:hanging="420"/>
      </w:pPr>
    </w:lvl>
  </w:abstractNum>
  <w:num w:numId="1">
    <w:abstractNumId w:val="3"/>
  </w:num>
  <w:num w:numId="2">
    <w:abstractNumId w:val="5"/>
  </w:num>
  <w:num w:numId="3">
    <w:abstractNumId w:val="1"/>
  </w:num>
  <w:num w:numId="4">
    <w:abstractNumId w:val="2"/>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649"/>
  <w:evenAndOddHeaders/>
  <w:drawingGridHorizontalSpacing w:val="110"/>
  <w:displayHorizontalDrawingGridEvery w:val="0"/>
  <w:displayVerticalDrawingGridEvery w:val="2"/>
  <w:characterSpacingControl w:val="doNotCompress"/>
  <w:noLineBreaksAfter w:lang="ja-JP" w:val="$([\{‘“〈《「『【〔＄（［｛｢￡￥"/>
  <w:noLineBreaksBefore w:lang="ja-JP" w:val="!%),.:;?]}°’”‰′″℃、。々〉》」』】〕゛゜ゝゞ・ヽヾ！％），．：；？］｝｡｣､･ﾞﾟ￠"/>
  <w:hdrShapeDefaults>
    <o:shapedefaults v:ext="edit" spidmax="18744" strokecolor="none [3213]">
      <v:stroke color="none [3213]"/>
      <v:textbox inset="0,0,0,0"/>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2"/>
  </w:compat>
  <w:docVars>
    <w:docVar w:name="DocLay" w:val="YES"/>
    <w:docVar w:name="ValidCPLLPP" w:val="0"/>
    <w:docVar w:name="ViewGrid" w:val="0"/>
  </w:docVars>
  <w:rsids>
    <w:rsidRoot w:val="00835D90"/>
    <w:rsid w:val="000014BA"/>
    <w:rsid w:val="00002409"/>
    <w:rsid w:val="00025B42"/>
    <w:rsid w:val="00025CB4"/>
    <w:rsid w:val="00051D64"/>
    <w:rsid w:val="00065C6F"/>
    <w:rsid w:val="00070E7D"/>
    <w:rsid w:val="00072746"/>
    <w:rsid w:val="0008225A"/>
    <w:rsid w:val="00083C26"/>
    <w:rsid w:val="00085CEE"/>
    <w:rsid w:val="000878AC"/>
    <w:rsid w:val="000909B1"/>
    <w:rsid w:val="000928BE"/>
    <w:rsid w:val="00095603"/>
    <w:rsid w:val="000974A9"/>
    <w:rsid w:val="000A5194"/>
    <w:rsid w:val="000B0227"/>
    <w:rsid w:val="000B4C24"/>
    <w:rsid w:val="000C00D2"/>
    <w:rsid w:val="000C20D8"/>
    <w:rsid w:val="000C496C"/>
    <w:rsid w:val="000D18BA"/>
    <w:rsid w:val="000D4D68"/>
    <w:rsid w:val="000D5B01"/>
    <w:rsid w:val="000E599A"/>
    <w:rsid w:val="000E649C"/>
    <w:rsid w:val="00111FC3"/>
    <w:rsid w:val="00112E8C"/>
    <w:rsid w:val="00113369"/>
    <w:rsid w:val="001212B2"/>
    <w:rsid w:val="001239CE"/>
    <w:rsid w:val="00143B76"/>
    <w:rsid w:val="0016321E"/>
    <w:rsid w:val="001644B3"/>
    <w:rsid w:val="001645F3"/>
    <w:rsid w:val="001708DA"/>
    <w:rsid w:val="00176046"/>
    <w:rsid w:val="00186292"/>
    <w:rsid w:val="0019357B"/>
    <w:rsid w:val="001964B5"/>
    <w:rsid w:val="001A584A"/>
    <w:rsid w:val="001B0DBD"/>
    <w:rsid w:val="001B61A9"/>
    <w:rsid w:val="001C00FD"/>
    <w:rsid w:val="001C2747"/>
    <w:rsid w:val="001C7773"/>
    <w:rsid w:val="001C7F32"/>
    <w:rsid w:val="001D680C"/>
    <w:rsid w:val="001D69FA"/>
    <w:rsid w:val="001D7DAE"/>
    <w:rsid w:val="001E5A07"/>
    <w:rsid w:val="00201D44"/>
    <w:rsid w:val="00203F20"/>
    <w:rsid w:val="002069A2"/>
    <w:rsid w:val="002113BD"/>
    <w:rsid w:val="002178A2"/>
    <w:rsid w:val="00237B67"/>
    <w:rsid w:val="00241D02"/>
    <w:rsid w:val="002426BD"/>
    <w:rsid w:val="002501C2"/>
    <w:rsid w:val="002518EA"/>
    <w:rsid w:val="00252777"/>
    <w:rsid w:val="00257A99"/>
    <w:rsid w:val="002656F3"/>
    <w:rsid w:val="00266B2E"/>
    <w:rsid w:val="0026739E"/>
    <w:rsid w:val="002705B8"/>
    <w:rsid w:val="0027287A"/>
    <w:rsid w:val="00284405"/>
    <w:rsid w:val="002933A8"/>
    <w:rsid w:val="002C219E"/>
    <w:rsid w:val="002D10AF"/>
    <w:rsid w:val="002D2EA2"/>
    <w:rsid w:val="002D4C79"/>
    <w:rsid w:val="002E1F21"/>
    <w:rsid w:val="002E2035"/>
    <w:rsid w:val="002E418C"/>
    <w:rsid w:val="002E5245"/>
    <w:rsid w:val="002E5521"/>
    <w:rsid w:val="002E7EB5"/>
    <w:rsid w:val="002F2F0A"/>
    <w:rsid w:val="002F64C6"/>
    <w:rsid w:val="00300B18"/>
    <w:rsid w:val="00302EE5"/>
    <w:rsid w:val="003056C0"/>
    <w:rsid w:val="00311B65"/>
    <w:rsid w:val="00313512"/>
    <w:rsid w:val="00342C1E"/>
    <w:rsid w:val="00342E41"/>
    <w:rsid w:val="00360061"/>
    <w:rsid w:val="0036242C"/>
    <w:rsid w:val="00381897"/>
    <w:rsid w:val="003920D5"/>
    <w:rsid w:val="0039739B"/>
    <w:rsid w:val="003A181F"/>
    <w:rsid w:val="003B1D9A"/>
    <w:rsid w:val="003B2DA8"/>
    <w:rsid w:val="003B3710"/>
    <w:rsid w:val="003B382F"/>
    <w:rsid w:val="003D1588"/>
    <w:rsid w:val="003E0544"/>
    <w:rsid w:val="003F7202"/>
    <w:rsid w:val="00400BE3"/>
    <w:rsid w:val="00402CEB"/>
    <w:rsid w:val="00406E22"/>
    <w:rsid w:val="00410B1D"/>
    <w:rsid w:val="00414F8D"/>
    <w:rsid w:val="0041552E"/>
    <w:rsid w:val="00424F81"/>
    <w:rsid w:val="0043056B"/>
    <w:rsid w:val="004350ED"/>
    <w:rsid w:val="00435700"/>
    <w:rsid w:val="0044118E"/>
    <w:rsid w:val="00441CF0"/>
    <w:rsid w:val="00447947"/>
    <w:rsid w:val="00447F0A"/>
    <w:rsid w:val="00453231"/>
    <w:rsid w:val="00454166"/>
    <w:rsid w:val="00466B23"/>
    <w:rsid w:val="00483C4A"/>
    <w:rsid w:val="00491531"/>
    <w:rsid w:val="00496A3C"/>
    <w:rsid w:val="004A7243"/>
    <w:rsid w:val="004A79E6"/>
    <w:rsid w:val="004B1557"/>
    <w:rsid w:val="004B70ED"/>
    <w:rsid w:val="004C3BF8"/>
    <w:rsid w:val="004C53BC"/>
    <w:rsid w:val="004C6975"/>
    <w:rsid w:val="004D1553"/>
    <w:rsid w:val="004E2CBF"/>
    <w:rsid w:val="004E4997"/>
    <w:rsid w:val="004F2A63"/>
    <w:rsid w:val="0050000F"/>
    <w:rsid w:val="00502B06"/>
    <w:rsid w:val="00504363"/>
    <w:rsid w:val="005049D5"/>
    <w:rsid w:val="0050686D"/>
    <w:rsid w:val="00510651"/>
    <w:rsid w:val="0051279C"/>
    <w:rsid w:val="00523895"/>
    <w:rsid w:val="00524C2D"/>
    <w:rsid w:val="005252DE"/>
    <w:rsid w:val="00526D8C"/>
    <w:rsid w:val="005301E7"/>
    <w:rsid w:val="00530623"/>
    <w:rsid w:val="00531252"/>
    <w:rsid w:val="00532E80"/>
    <w:rsid w:val="00551AC1"/>
    <w:rsid w:val="00556443"/>
    <w:rsid w:val="00557B2F"/>
    <w:rsid w:val="00557CA4"/>
    <w:rsid w:val="00564278"/>
    <w:rsid w:val="00564298"/>
    <w:rsid w:val="00573769"/>
    <w:rsid w:val="005740D4"/>
    <w:rsid w:val="005803D5"/>
    <w:rsid w:val="00583B18"/>
    <w:rsid w:val="00585878"/>
    <w:rsid w:val="00586092"/>
    <w:rsid w:val="00591AFD"/>
    <w:rsid w:val="00591BA3"/>
    <w:rsid w:val="00594FA2"/>
    <w:rsid w:val="005A528F"/>
    <w:rsid w:val="005B1D5B"/>
    <w:rsid w:val="005B59D9"/>
    <w:rsid w:val="005B7450"/>
    <w:rsid w:val="005C0F4B"/>
    <w:rsid w:val="005D4AED"/>
    <w:rsid w:val="005E4815"/>
    <w:rsid w:val="005F236D"/>
    <w:rsid w:val="005F2BD9"/>
    <w:rsid w:val="005F6E45"/>
    <w:rsid w:val="00601490"/>
    <w:rsid w:val="006016DC"/>
    <w:rsid w:val="0060423D"/>
    <w:rsid w:val="006060B9"/>
    <w:rsid w:val="006219D6"/>
    <w:rsid w:val="00630CD9"/>
    <w:rsid w:val="0063540D"/>
    <w:rsid w:val="006379C1"/>
    <w:rsid w:val="006402DC"/>
    <w:rsid w:val="00643697"/>
    <w:rsid w:val="00645F4B"/>
    <w:rsid w:val="00650971"/>
    <w:rsid w:val="00652500"/>
    <w:rsid w:val="006545F4"/>
    <w:rsid w:val="00664D36"/>
    <w:rsid w:val="00680164"/>
    <w:rsid w:val="0068379C"/>
    <w:rsid w:val="006905AB"/>
    <w:rsid w:val="006A69AD"/>
    <w:rsid w:val="006A7E92"/>
    <w:rsid w:val="006B093C"/>
    <w:rsid w:val="006C0F81"/>
    <w:rsid w:val="006C7804"/>
    <w:rsid w:val="006D7E2A"/>
    <w:rsid w:val="006E4A31"/>
    <w:rsid w:val="006F2BEA"/>
    <w:rsid w:val="006F5AF6"/>
    <w:rsid w:val="00703850"/>
    <w:rsid w:val="007074F9"/>
    <w:rsid w:val="0071403F"/>
    <w:rsid w:val="00717A64"/>
    <w:rsid w:val="00725ACF"/>
    <w:rsid w:val="00733AB2"/>
    <w:rsid w:val="00733FA2"/>
    <w:rsid w:val="0074579B"/>
    <w:rsid w:val="007537E6"/>
    <w:rsid w:val="00756484"/>
    <w:rsid w:val="00756D10"/>
    <w:rsid w:val="0076736E"/>
    <w:rsid w:val="007676D3"/>
    <w:rsid w:val="00770AB0"/>
    <w:rsid w:val="007816AD"/>
    <w:rsid w:val="007843E5"/>
    <w:rsid w:val="007911D9"/>
    <w:rsid w:val="007917FD"/>
    <w:rsid w:val="007940BE"/>
    <w:rsid w:val="007A1740"/>
    <w:rsid w:val="007C03A7"/>
    <w:rsid w:val="007E0E26"/>
    <w:rsid w:val="007E7A2E"/>
    <w:rsid w:val="008015F6"/>
    <w:rsid w:val="008029AA"/>
    <w:rsid w:val="00806BE6"/>
    <w:rsid w:val="00807B17"/>
    <w:rsid w:val="00811E0A"/>
    <w:rsid w:val="008255FD"/>
    <w:rsid w:val="00825A59"/>
    <w:rsid w:val="00834FB3"/>
    <w:rsid w:val="00835D90"/>
    <w:rsid w:val="008375BF"/>
    <w:rsid w:val="008466E3"/>
    <w:rsid w:val="00851954"/>
    <w:rsid w:val="00854136"/>
    <w:rsid w:val="00856530"/>
    <w:rsid w:val="00866640"/>
    <w:rsid w:val="008946FF"/>
    <w:rsid w:val="00897E80"/>
    <w:rsid w:val="008B27CF"/>
    <w:rsid w:val="008B3387"/>
    <w:rsid w:val="008B35FF"/>
    <w:rsid w:val="008C1659"/>
    <w:rsid w:val="008D0616"/>
    <w:rsid w:val="008D3504"/>
    <w:rsid w:val="008D5F1D"/>
    <w:rsid w:val="008E2BCF"/>
    <w:rsid w:val="008E686F"/>
    <w:rsid w:val="008F14DE"/>
    <w:rsid w:val="008F73D4"/>
    <w:rsid w:val="0090210E"/>
    <w:rsid w:val="009106C9"/>
    <w:rsid w:val="00912B7D"/>
    <w:rsid w:val="00913679"/>
    <w:rsid w:val="00922D4B"/>
    <w:rsid w:val="00923EE0"/>
    <w:rsid w:val="00925C4E"/>
    <w:rsid w:val="00925E00"/>
    <w:rsid w:val="009347C8"/>
    <w:rsid w:val="00936EAD"/>
    <w:rsid w:val="00936F3B"/>
    <w:rsid w:val="009411B7"/>
    <w:rsid w:val="00942782"/>
    <w:rsid w:val="00954105"/>
    <w:rsid w:val="00954A96"/>
    <w:rsid w:val="0097765F"/>
    <w:rsid w:val="00983887"/>
    <w:rsid w:val="00990640"/>
    <w:rsid w:val="00993FEB"/>
    <w:rsid w:val="00994438"/>
    <w:rsid w:val="009A51BF"/>
    <w:rsid w:val="009A69DA"/>
    <w:rsid w:val="009B17EB"/>
    <w:rsid w:val="009B4813"/>
    <w:rsid w:val="009D134D"/>
    <w:rsid w:val="009D1BCA"/>
    <w:rsid w:val="009D1DBD"/>
    <w:rsid w:val="009F31E0"/>
    <w:rsid w:val="00A032CA"/>
    <w:rsid w:val="00A24284"/>
    <w:rsid w:val="00A32D1E"/>
    <w:rsid w:val="00A33BD4"/>
    <w:rsid w:val="00A443F7"/>
    <w:rsid w:val="00A4601D"/>
    <w:rsid w:val="00A57740"/>
    <w:rsid w:val="00A617AB"/>
    <w:rsid w:val="00A61F0F"/>
    <w:rsid w:val="00A707E6"/>
    <w:rsid w:val="00A7210C"/>
    <w:rsid w:val="00A72E5E"/>
    <w:rsid w:val="00A74319"/>
    <w:rsid w:val="00A774D4"/>
    <w:rsid w:val="00A867C8"/>
    <w:rsid w:val="00A94DD7"/>
    <w:rsid w:val="00A976F9"/>
    <w:rsid w:val="00AA3BBC"/>
    <w:rsid w:val="00AA785B"/>
    <w:rsid w:val="00AB0757"/>
    <w:rsid w:val="00AB09E5"/>
    <w:rsid w:val="00AC09DE"/>
    <w:rsid w:val="00AC5F33"/>
    <w:rsid w:val="00AC5FB2"/>
    <w:rsid w:val="00AC6C09"/>
    <w:rsid w:val="00AD047D"/>
    <w:rsid w:val="00AD2DC4"/>
    <w:rsid w:val="00AD493C"/>
    <w:rsid w:val="00AD6663"/>
    <w:rsid w:val="00AD755D"/>
    <w:rsid w:val="00AE299C"/>
    <w:rsid w:val="00AF55D7"/>
    <w:rsid w:val="00AF72DF"/>
    <w:rsid w:val="00AF7562"/>
    <w:rsid w:val="00B009FC"/>
    <w:rsid w:val="00B01D93"/>
    <w:rsid w:val="00B041D1"/>
    <w:rsid w:val="00B07B68"/>
    <w:rsid w:val="00B15D79"/>
    <w:rsid w:val="00B20D95"/>
    <w:rsid w:val="00B3132F"/>
    <w:rsid w:val="00B33318"/>
    <w:rsid w:val="00B375AE"/>
    <w:rsid w:val="00B41EFB"/>
    <w:rsid w:val="00B44AD9"/>
    <w:rsid w:val="00B514D2"/>
    <w:rsid w:val="00B524CD"/>
    <w:rsid w:val="00B56749"/>
    <w:rsid w:val="00B6368F"/>
    <w:rsid w:val="00B84686"/>
    <w:rsid w:val="00B95E26"/>
    <w:rsid w:val="00B97A5C"/>
    <w:rsid w:val="00BB17E1"/>
    <w:rsid w:val="00BB712C"/>
    <w:rsid w:val="00BC716B"/>
    <w:rsid w:val="00BC7B70"/>
    <w:rsid w:val="00BD1B0C"/>
    <w:rsid w:val="00BD67E6"/>
    <w:rsid w:val="00BF22BD"/>
    <w:rsid w:val="00C02AED"/>
    <w:rsid w:val="00C051F9"/>
    <w:rsid w:val="00C11E1D"/>
    <w:rsid w:val="00C1647B"/>
    <w:rsid w:val="00C20A23"/>
    <w:rsid w:val="00C2468A"/>
    <w:rsid w:val="00C31807"/>
    <w:rsid w:val="00C32046"/>
    <w:rsid w:val="00C332BB"/>
    <w:rsid w:val="00C36EDD"/>
    <w:rsid w:val="00C40FC0"/>
    <w:rsid w:val="00C414C6"/>
    <w:rsid w:val="00C42052"/>
    <w:rsid w:val="00C45365"/>
    <w:rsid w:val="00C64929"/>
    <w:rsid w:val="00C7097B"/>
    <w:rsid w:val="00C7183C"/>
    <w:rsid w:val="00C74985"/>
    <w:rsid w:val="00C81343"/>
    <w:rsid w:val="00C825B8"/>
    <w:rsid w:val="00C83C19"/>
    <w:rsid w:val="00C83D11"/>
    <w:rsid w:val="00C9638B"/>
    <w:rsid w:val="00C9733A"/>
    <w:rsid w:val="00CA2301"/>
    <w:rsid w:val="00CA2CA2"/>
    <w:rsid w:val="00CA2D6C"/>
    <w:rsid w:val="00CB1041"/>
    <w:rsid w:val="00CB4D10"/>
    <w:rsid w:val="00CE4792"/>
    <w:rsid w:val="00CF5844"/>
    <w:rsid w:val="00CF7972"/>
    <w:rsid w:val="00D03716"/>
    <w:rsid w:val="00D07F37"/>
    <w:rsid w:val="00D13093"/>
    <w:rsid w:val="00D151E2"/>
    <w:rsid w:val="00D164D8"/>
    <w:rsid w:val="00D213DA"/>
    <w:rsid w:val="00D2291A"/>
    <w:rsid w:val="00D24616"/>
    <w:rsid w:val="00D24C1E"/>
    <w:rsid w:val="00D26537"/>
    <w:rsid w:val="00D413EA"/>
    <w:rsid w:val="00D45111"/>
    <w:rsid w:val="00D55A30"/>
    <w:rsid w:val="00D63535"/>
    <w:rsid w:val="00D64F95"/>
    <w:rsid w:val="00D812A5"/>
    <w:rsid w:val="00D83F82"/>
    <w:rsid w:val="00D8771F"/>
    <w:rsid w:val="00D93B91"/>
    <w:rsid w:val="00DA66CE"/>
    <w:rsid w:val="00DB39CD"/>
    <w:rsid w:val="00DC7BC4"/>
    <w:rsid w:val="00DD19AC"/>
    <w:rsid w:val="00DE1ACF"/>
    <w:rsid w:val="00DE293A"/>
    <w:rsid w:val="00DF42A0"/>
    <w:rsid w:val="00E132D7"/>
    <w:rsid w:val="00E1474A"/>
    <w:rsid w:val="00E405F9"/>
    <w:rsid w:val="00E419BE"/>
    <w:rsid w:val="00E42229"/>
    <w:rsid w:val="00E455F3"/>
    <w:rsid w:val="00E56A3F"/>
    <w:rsid w:val="00E60C31"/>
    <w:rsid w:val="00E66E0C"/>
    <w:rsid w:val="00E7378C"/>
    <w:rsid w:val="00E82A4D"/>
    <w:rsid w:val="00E90EF5"/>
    <w:rsid w:val="00E96093"/>
    <w:rsid w:val="00E96912"/>
    <w:rsid w:val="00EB2444"/>
    <w:rsid w:val="00EB4004"/>
    <w:rsid w:val="00EB5CD4"/>
    <w:rsid w:val="00EB739B"/>
    <w:rsid w:val="00EC0836"/>
    <w:rsid w:val="00EC3800"/>
    <w:rsid w:val="00ED7749"/>
    <w:rsid w:val="00ED7970"/>
    <w:rsid w:val="00EE5572"/>
    <w:rsid w:val="00EF161B"/>
    <w:rsid w:val="00EF393C"/>
    <w:rsid w:val="00EF3E79"/>
    <w:rsid w:val="00EF667F"/>
    <w:rsid w:val="00EF6693"/>
    <w:rsid w:val="00F2132B"/>
    <w:rsid w:val="00F234B6"/>
    <w:rsid w:val="00F24BE6"/>
    <w:rsid w:val="00F35EEF"/>
    <w:rsid w:val="00F41C00"/>
    <w:rsid w:val="00F42967"/>
    <w:rsid w:val="00F44443"/>
    <w:rsid w:val="00F474AC"/>
    <w:rsid w:val="00F536A6"/>
    <w:rsid w:val="00F60BB3"/>
    <w:rsid w:val="00F67C3B"/>
    <w:rsid w:val="00F767FF"/>
    <w:rsid w:val="00F91CAC"/>
    <w:rsid w:val="00F92B50"/>
    <w:rsid w:val="00F93625"/>
    <w:rsid w:val="00FB4763"/>
    <w:rsid w:val="00FB7589"/>
    <w:rsid w:val="00FC672C"/>
    <w:rsid w:val="00FC70A2"/>
    <w:rsid w:val="00FC7B4B"/>
    <w:rsid w:val="00FD1DD6"/>
    <w:rsid w:val="00FD31FB"/>
    <w:rsid w:val="00FD3B40"/>
    <w:rsid w:val="00FE76DC"/>
    <w:rsid w:val="00FF3F07"/>
    <w:rsid w:val="00FF43AD"/>
    <w:rsid w:val="00FF787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744" strokecolor="none [3213]">
      <v:stroke color="none [3213]"/>
      <v:textbox inset="0,0,0,0"/>
    </o:shapedefaults>
    <o:shapelayout v:ext="edit">
      <o:idmap v:ext="edit" data="1,3,4,5,6,7,8,9,10,11,12,13,14,15,16,17,18"/>
      <o:rules v:ext="edit">
        <o:r id="V:Rule1" type="callout" idref="#_x0000_s15825"/>
        <o:r id="V:Rule2" type="callout" idref="#AutoShape 5907"/>
        <o:r id="V:Rule3" type="arc" idref="#_x0000_s15842"/>
        <o:r id="V:Rule4" type="callout" idref="#_x0000_s15975"/>
        <o:r id="V:Rule5" type="callout" idref="#_x0000_s15974"/>
        <o:r id="V:Rule6" type="arc" idref="#_x0000_s15875"/>
        <o:r id="V:Rule7" type="callout" idref="#_x0000_s15883"/>
        <o:r id="V:Rule8" type="callout" idref="#_x0000_s15818"/>
        <o:r id="V:Rule9" type="callout" idref="#_x0000_s15828"/>
        <o:r id="V:Rule10" type="callout" idref="#AutoShape 3386"/>
        <o:r id="V:Rule11" type="callout" idref="#AutoShape 2180"/>
        <o:r id="V:Rule12" type="callout" idref="#_x0000_s16632"/>
        <o:r id="V:Rule13" type="callout" idref="#_x0000_s15819"/>
        <o:r id="V:Rule14" type="callout" idref="#_x0000_s15821"/>
        <o:r id="V:Rule15" type="callout" idref="#AutoShape 6065"/>
        <o:r id="V:Rule16" type="callout" idref="#_x0000_s15978"/>
        <o:r id="V:Rule17" type="callout" idref="#AutoShape 6066"/>
        <o:r id="V:Rule18" type="callout" idref="#_x0000_s15964"/>
        <o:r id="V:Rule19" type="callout" idref="#_x0000_s16091"/>
        <o:r id="V:Rule20" type="callout" idref="#_x0000_s16098"/>
        <o:r id="V:Rule21" type="callout" idref="#_x0000_s16101"/>
        <o:r id="V:Rule22" type="callout" idref="#_x0000_s17029"/>
        <o:r id="V:Rule23" type="callout" idref="#AutoShape 3387"/>
        <o:r id="V:Rule24" type="callout" idref="#AutoShape 6343"/>
        <o:r id="V:Rule25" type="callout" idref="#_x0000_s18581"/>
        <o:r id="V:Rule26" type="callout" idref="#AutoShape 6311"/>
        <o:r id="V:Rule27" type="callout" idref="#_x0000_s18605"/>
        <o:r id="V:Rule28" type="callout" idref="#_x0000_s18003"/>
        <o:r id="V:Rule29" type="callout" idref="#_x0000_s18002"/>
        <o:r id="V:Rule30" type="callout" idref="#_x0000_s18001"/>
        <o:r id="V:Rule31" type="callout" idref="#_x0000_s18004"/>
        <o:r id="V:Rule32" type="callout" idref="#AutoShape 1507"/>
        <o:r id="V:Rule33" type="callout" idref="#_x0000_s18008"/>
        <o:r id="V:Rule34" type="callout" idref="#_x0000_s18007"/>
        <o:r id="V:Rule35" type="callout" idref="#_x0000_s18006"/>
        <o:r id="V:Rule36" type="callout" idref="#AutoShape 6375"/>
        <o:r id="V:Rule37" type="callout" idref="#AutoShape 6422"/>
        <o:r id="V:Rule38" type="callout" idref="#_x0000_s16713"/>
        <o:r id="V:Rule39" type="callout" idref="#_x0000_s18632"/>
        <o:r id="V:Rule40" type="callout" idref="#_x0000_s18079"/>
        <o:r id="V:Rule41" type="callout" idref="#_x0000_s18078"/>
        <o:r id="V:Rule42" type="callout" idref="#_x0000_s18080"/>
        <o:r id="V:Rule43" type="callout" idref="#四角形吹き出し 2028"/>
        <o:r id="V:Rule44" type="callout" idref="#AutoShape 2933"/>
        <o:r id="V:Rule45" type="callout" idref="#AutoShape 2639"/>
        <o:r id="V:Rule46" type="callout" idref="#AutoShape 264"/>
        <o:r id="V:Rule47" type="callout" idref="#AutoShape 2865"/>
        <o:r id="V:Rule48" type="callout" idref="#_x0000_s18081"/>
        <o:r id="V:Rule49" type="callout" idref="#_x0000_s18659"/>
        <o:r id="V:Rule50" type="callout" idref="#_x0000_s16715"/>
        <o:r id="V:Rule51" type="callout" idref="#_x0000_s18663"/>
        <o:r id="V:Rule52" type="callout" idref="#_x0000_s18662"/>
        <o:r id="V:Rule53" type="callout" idref="#_x0000_s18660"/>
        <o:r id="V:Rule54" type="callout" idref="#_x0000_s16716"/>
        <o:r id="V:Rule55" type="callout" idref="#_x0000_s16110"/>
        <o:r id="V:Rule56" type="callout" idref="#_x0000_s16111"/>
        <o:r id="V:Rule57" type="callout" idref="#_x0000_s16112"/>
        <o:r id="V:Rule58" type="callout" idref="#_x0000_s16124"/>
        <o:r id="V:Rule59" type="callout" idref="#_x0000_s16123"/>
        <o:r id="V:Rule60" type="callout" idref="#_x0000_s16126"/>
        <o:r id="V:Rule61" type="callout" idref="#_x0000_s16125"/>
        <o:r id="V:Rule62" type="callout" idref="#_x0000_s16719"/>
        <o:r id="V:Rule63" type="callout" idref="#_x0000_s16720"/>
        <o:r id="V:Rule64" type="callout" idref="#_x0000_s16721"/>
        <o:r id="V:Rule65" type="callout" idref="#_x0000_s16793"/>
        <o:r id="V:Rule66" type="callout" idref="#_x0000_s16792"/>
        <o:r id="V:Rule67" type="callout" idref="#_x0000_s16794"/>
        <o:r id="V:Rule68" type="callout" idref="#_x0000_s18098"/>
        <o:r id="V:Rule69" type="callout" idref="#_x0000_s18160"/>
        <o:r id="V:Rule70" type="callout" idref="#_x0000_s16894"/>
        <o:r id="V:Rule71" type="callout" idref="#AutoShape 3897"/>
        <o:r id="V:Rule72" type="callout" idref="#_x0000_s18161"/>
        <o:r id="V:Rule73" type="callout" idref="#_x0000_s18223"/>
        <o:r id="V:Rule74" type="callout" idref="#AutoShape 3384"/>
        <o:r id="V:Rule75" type="callout" idref="#_x0000_s18239"/>
        <o:r id="V:Rule76" type="callout" idref="#_x0000_s18254"/>
        <o:r id="V:Rule77" type="callout" idref="#_x0000_s15885"/>
        <o:r id="V:Rule78" type="callout" idref="#AutoShape 2186"/>
        <o:r id="V:Rule79" type="callout" idref="#_x0000_s18391"/>
        <o:r id="V:Rule80" type="callout" idref="#AutoShape 5455"/>
        <o:r id="V:Rule81" type="callout" idref="#AutoShape 2081"/>
        <o:r id="V:Rule82" type="callout" idref="#AutoShape 2082"/>
        <o:r id="V:Rule83" type="callout" idref="#_x0000_s16455"/>
        <o:r id="V:Rule84" type="arc" idref="#_x0000_s16479"/>
        <o:r id="V:Rule85" type="arc" idref="#_x0000_s16495"/>
        <o:r id="V:Rule86" type="callout" idref="#AutoShape 4519"/>
        <o:r id="V:Rule87" type="connector" idref="#AutoShape 6316"/>
        <o:r id="V:Rule88" type="connector" idref="#AutoShape 6317"/>
        <o:r id="V:Rule89" type="connector" idref="#AutoShape 6318"/>
        <o:r id="V:Rule90" type="connector" idref="#AutoShape 6319"/>
        <o:r id="V:Rule91" type="connector" idref="#AutoShape 6320"/>
        <o:r id="V:Rule92" type="connector" idref="#AutoShape 6321"/>
        <o:r id="V:Rule93" type="connector" idref="#AutoShape 6322"/>
        <o:r id="V:Rule94" type="callout" idref="#_x0000_s16984"/>
        <o:r id="V:Rule95" type="callout" idref="#_x0000_s17041"/>
        <o:r id="V:Rule96" type="callout" idref="#_x0000_s18604"/>
        <o:r id="V:Rule97" type="callout" idref="#_x0000_s17040"/>
        <o:r id="V:Rule98" type="callout" idref="#_x0000_s16956"/>
        <o:r id="V:Rule99" type="callout" idref="#_x0000_s18627"/>
        <o:r id="V:Rule100" type="callout" idref="#_x0000_s18630"/>
        <o:r id="V:Rule101" type="callout" idref="#_x0000_s18629"/>
        <o:r id="V:Rule102" type="callout" idref="#_x0000_s18628"/>
        <o:r id="V:Rule103" type="connector" idref="#AutoShape 6369"/>
        <o:r id="V:Rule104" type="connector" idref="#AutoShape 6373"/>
        <o:r id="V:Rule105" type="callout" idref="#_x0000_s18555"/>
        <o:r id="V:Rule106" type="callout" idref="#_x0000_s17042"/>
        <o:r id="V:Rule107" type="callout" idref="#_x0000_s18631"/>
        <o:r id="V:Rule108" type="callout" idref="#_x0000_s17043"/>
        <o:r id="V:Rule109" type="callout" idref="#_x0000_s18667"/>
        <o:r id="V:Rule110" type="callout" idref="#_x0000_s18670"/>
        <o:r id="V:Rule111" type="callout" idref="#_x0000_s18665"/>
        <o:r id="V:Rule112" type="callout" idref="#_x0000_s18676"/>
        <o:r id="V:Rule113" type="callout" idref="#_x0000_s18675"/>
        <o:r id="V:Rule114" type="callout" idref="#_x0000_s18671"/>
        <o:r id="V:Rule115" type="callout" idref="#_x0000_s18668"/>
        <o:r id="V:Rule116" type="callout" idref="#_x0000_s18678"/>
        <o:r id="V:Rule117" type="callout" idref="#_x0000_s18666"/>
        <o:r id="V:Rule118" type="callout" idref="#_x0000_s18682"/>
        <o:r id="V:Rule119" type="callout" idref="#_x0000_s18681"/>
        <o:r id="V:Rule120" type="callout" idref="#_x0000_s18679"/>
        <o:r id="V:Rule121" type="callout" idref="#_x0000_s16517"/>
        <o:r id="V:Rule122" type="callout" idref="#_x0000_s16516"/>
        <o:r id="V:Rule123" type="callout" idref="#_x0000_s16518"/>
        <o:r id="V:Rule124" type="callout" idref="#_x0000_s16506"/>
        <o:r id="V:Rule125" type="callout" idref="#_x0000_s16505"/>
        <o:r id="V:Rule126" type="callout" idref="#_x0000_s18634"/>
        <o:r id="V:Rule127" type="callout" idref="#_x0000_s18633"/>
        <o:r id="V:Rule128" type="callout" idref="#_x0000_s16531"/>
        <o:r id="V:Rule129" type="callout" idref="#_x0000_s16530"/>
        <o:r id="V:Rule130" type="callout" idref="#_x0000_s16532"/>
        <o:r id="V:Rule131" type="callout" idref="#_x0000_s17933"/>
        <o:r id="V:Rule132" type="callout" idref="#_x0000_s16630"/>
        <o:r id="V:Rule133" type="callout" idref="#AutoShape 3988"/>
        <o:r id="V:Rule134" type="callout" idref="#AutoShape 4000"/>
        <o:r id="V:Rule135" type="callout" idref="#AutoShape 4410"/>
        <o:r id="V:Rule136" type="callout" idref="#AutoShape 2300"/>
        <o:r id="V:Rule137" type="callout" idref="#_x0000_s17339"/>
        <o:r id="V:Rule138" type="callout" idref="#_x0000_s17577"/>
        <o:r id="V:Rule139" type="callout" idref="#_x0000_s17548"/>
        <o:r id="V:Rule140" type="callout" idref="#_x0000_s17429"/>
        <o:r id="V:Rule141" type="callout" idref="#_x0000_s17533"/>
        <o:r id="V:Rule142" type="callout" idref="#_x0000_s17812"/>
        <o:r id="V:Rule143" type="callout" idref="#AutoShape 5460"/>
        <o:r id="V:Rule144" type="callout" idref="#AutoShape 3701"/>
        <o:r id="V:Rule145" type="callout" idref="#AutoShape 4524"/>
        <o:r id="V:Rule146" type="callout" idref="#AutoShape 3812"/>
        <o:r id="V:Rule147" type="callout" idref="#AutoShape 3813"/>
        <o:r id="V:Rule148" type="callout" idref="#_x0000_s15822"/>
        <o:r id="V:Rule149" type="connector" idref="#_x0000_s18568"/>
        <o:r id="V:Rule150" type="connector" idref="#_x0000_s17021"/>
        <o:r id="V:Rule151" type="connector" idref="#_x0000_s16941"/>
        <o:r id="V:Rule152" type="connector" idref="#_x0000_s16491"/>
        <o:r id="V:Rule153" type="connector" idref="#_x0000_s18486"/>
        <o:r id="V:Rule154" type="connector" idref="#_x0000_s18592"/>
        <o:r id="V:Rule155" type="connector" idref="#_x0000_s18013"/>
        <o:r id="V:Rule156" type="connector" idref="#_x0000_s16775"/>
        <o:r id="V:Rule157" type="connector" idref="#_x0000_s16011"/>
        <o:r id="V:Rule158" type="connector" idref="#AutoShape 6357"/>
        <o:r id="V:Rule159" type="connector" idref="#_x0000_s16789"/>
        <o:r id="V:Rule160" type="connector" idref="#_x0000_s16480"/>
        <o:r id="V:Rule161" type="connector" idref="#_x0000_s17015"/>
        <o:r id="V:Rule162" type="connector" idref="#_x0000_s16694"/>
        <o:r id="V:Rule163" type="connector" idref="#_x0000_s18558"/>
        <o:r id="V:Rule164" type="connector" idref="#AutoShape 6047"/>
        <o:r id="V:Rule165" type="connector" idref="#_x0000_s18466"/>
        <o:r id="V:Rule166" type="connector" idref="#AutoShape 6337"/>
        <o:r id="V:Rule167" type="connector" idref="#_x0000_s16951"/>
        <o:r id="V:Rule168" type="connector" idref="#_x0000_s18531"/>
        <o:r id="V:Rule169" type="connector" idref="#AutoShape 6051"/>
        <o:r id="V:Rule170" type="connector" idref="#_x0000_s16733"/>
        <o:r id="V:Rule171" type="connector" idref="#_x0000_s16818"/>
        <o:r id="V:Rule172" type="connector" idref="#_x0000_s16848"/>
        <o:r id="V:Rule173" type="connector" idref="#AutoShape 6296"/>
        <o:r id="V:Rule174" type="connector" idref="#_x0000_s16942"/>
        <o:r id="V:Rule175" type="connector" idref="#_x0000_s16862"/>
        <o:r id="V:Rule176" type="connector" idref="#_x0000_s16636"/>
        <o:r id="V:Rule177" type="connector" idref="#AutoShape 6306"/>
        <o:r id="V:Rule178" type="connector" idref="#_x0000_s16745"/>
        <o:r id="V:Rule179" type="connector" idref="#AutoShape 6379"/>
        <o:r id="V:Rule180" type="connector" idref="#_x0000_s18017"/>
        <o:r id="V:Rule181" type="connector" idref="#_x0000_s15983"/>
        <o:r id="V:Rule182" type="connector" idref="#_x0000_s16903"/>
        <o:r id="V:Rule183" type="connector" idref="#AutoShape 6260"/>
        <o:r id="V:Rule184" type="connector" idref="#_x0000_s15816"/>
        <o:r id="V:Rule185" type="connector" idref="#_x0000_s15947"/>
        <o:r id="V:Rule186" type="connector" idref="#AutoShape 6258"/>
        <o:r id="V:Rule187" type="connector" idref="#AutoShape 6052"/>
        <o:r id="V:Rule188" type="connector" idref="#_x0000_s16988"/>
        <o:r id="V:Rule189" type="connector" idref="#AutoShape 6297"/>
        <o:r id="V:Rule190" type="connector" idref="#_x0000_s18490"/>
        <o:r id="V:Rule191" type="connector" idref="#AutoShape 6028"/>
        <o:r id="V:Rule192" type="connector" idref="#AutoShape 5914"/>
        <o:r id="V:Rule193" type="connector" idref="#_x0000_s16667"/>
        <o:r id="V:Rule194" type="connector" idref="#_x0000_s18457"/>
        <o:r id="V:Rule195" type="connector" idref="#_x0000_s18598"/>
        <o:r id="V:Rule196" type="connector" idref="#_x0000_s16660"/>
        <o:r id="V:Rule197" type="connector" idref="#_x0000_s16943"/>
        <o:r id="V:Rule198" type="connector" idref="#_x0000_s16761"/>
        <o:r id="V:Rule199" type="connector" idref="#_x0000_s18601"/>
        <o:r id="V:Rule200" type="connector" idref="#_x0000_s16493"/>
        <o:r id="V:Rule201" type="connector" idref="#AutoShape 6408"/>
        <o:r id="V:Rule202" type="connector" idref="#_x0000_s16704"/>
        <o:r id="V:Rule203" type="connector" idref="#_x0000_s18575"/>
        <o:r id="V:Rule204" type="connector" idref="#_x0000_s16697"/>
        <o:r id="V:Rule205" type="connector" idref="#_x0000_s15850"/>
        <o:r id="V:Rule206" type="connector" idref="#_x0000_s18489"/>
        <o:r id="V:Rule207" type="connector" idref="#_x0000_s18591"/>
        <o:r id="V:Rule208" type="connector" idref="#AutoShape 6050"/>
        <o:r id="V:Rule209" type="connector" idref="#_x0000_s18480"/>
        <o:r id="V:Rule210" type="connector" idref="#_x0000_s16846"/>
        <o:r id="V:Rule211" type="connector" idref="#_x0000_s18610"/>
        <o:r id="V:Rule212" type="connector" idref="#_x0000_s16699"/>
        <o:r id="V:Rule213" type="connector" idref="#_x0000_s16637"/>
        <o:r id="V:Rule214" type="connector" idref="#AutoShape 6298"/>
        <o:r id="V:Rule215" type="connector" idref="#_x0000_s16860"/>
        <o:r id="V:Rule216" type="connector" idref="#_x0000_s18578"/>
        <o:r id="V:Rule217" type="connector" idref="#_x0000_s15856"/>
        <o:r id="V:Rule218" type="connector" idref="#AutoShape 4506"/>
        <o:r id="V:Rule219" type="connector" idref="#AutoShape 6319"/>
        <o:r id="V:Rule220" type="connector" idref="#AutoShape 6322"/>
        <o:r id="V:Rule221" type="connector" idref="#AutoShape 6409"/>
        <o:r id="V:Rule222" type="connector" idref="#AutoShape 6414"/>
        <o:r id="V:Rule223" type="connector" idref="#_x0000_s18618"/>
        <o:r id="V:Rule224" type="connector" idref="#_x0000_s18522"/>
        <o:r id="V:Rule225" type="connector" idref="#_x0000_s16012"/>
        <o:r id="V:Rule226" type="connector" idref="#_x0000_s15948"/>
        <o:r id="V:Rule227" type="connector" idref="#_x0000_s18456"/>
        <o:r id="V:Rule228" type="connector" idref="#_x0000_s16706"/>
        <o:r id="V:Rule229" type="connector" idref="#_x0000_s16933"/>
        <o:r id="V:Rule230" type="connector" idref="#AutoShape 6365"/>
        <o:r id="V:Rule231" type="connector" idref="#_x0000_s16986"/>
        <o:r id="V:Rule232" type="connector" idref="#_x0000_s16804"/>
        <o:r id="V:Rule233" type="connector" idref="#_x0000_s16806"/>
        <o:r id="V:Rule234" type="connector" idref="#_x0000_s16977"/>
        <o:r id="V:Rule235" type="connector" idref="#AutoShape 6304"/>
        <o:r id="V:Rule236" type="connector" idref="#_x0000_s16834"/>
        <o:r id="V:Rule237" type="connector" idref="#_x0000_s16934"/>
        <o:r id="V:Rule238" type="connector" idref="#_x0000_s18495"/>
        <o:r id="V:Rule239" type="connector" idref="#_x0000_s16932"/>
        <o:r id="V:Rule240" type="connector" idref="#AutoShape 6049"/>
        <o:r id="V:Rule241" type="connector" idref="#_x0000_s16940"/>
        <o:r id="V:Rule242" type="connector" idref="#_x0000_s17024"/>
        <o:r id="V:Rule243" type="connector" idref="#AutoShape 6046"/>
        <o:r id="V:Rule244" type="connector" idref="#AutoShape 48"/>
        <o:r id="V:Rule245" type="connector" idref="#_x0000_s16905"/>
        <o:r id="V:Rule246" type="connector" idref="#_x0000_s18446"/>
        <o:r id="V:Rule247" type="connector" idref="#_x0000_s16949"/>
        <o:r id="V:Rule248" type="connector" idref="#AutoShape 6363"/>
        <o:r id="V:Rule249" type="connector" idref="#_x0000_s16975"/>
        <o:r id="V:Rule250" type="connector" idref="#_x0000_s18611"/>
        <o:r id="V:Rule251" type="connector" idref="#_x0000_s16645"/>
        <o:r id="V:Rule252" type="connector" idref="#AutoShape 6417"/>
        <o:r id="V:Rule253" type="connector" idref="#_x0000_s18454"/>
        <o:r id="V:Rule254" type="connector" idref="#_x0000_s16500"/>
        <o:r id="V:Rule255" type="connector" idref="#_x0000_s18573"/>
        <o:r id="V:Rule256" type="connector" idref="#_x0000_s15847"/>
        <o:r id="V:Rule257" type="connector" idref="#_x0000_s15817"/>
        <o:r id="V:Rule258" type="connector" idref="#_x0000_s16020"/>
        <o:r id="V:Rule259" type="connector" idref="#_x0000_s16009"/>
        <o:r id="V:Rule260" type="connector" idref="#_x0000_s18019"/>
        <o:r id="V:Rule261" type="connector" idref="#AutoShape 6321"/>
        <o:r id="V:Rule262" type="connector" idref="#AutoShape 6048"/>
        <o:r id="V:Rule263" type="connector" idref="#_x0000_s16696"/>
        <o:r id="V:Rule264" type="connector" idref="#AutoShape 6320"/>
        <o:r id="V:Rule265" type="connector" idref="#_x0000_s18467"/>
        <o:r id="V:Rule266" type="connector" idref="#_x0000_s18520"/>
        <o:r id="V:Rule267" type="connector" idref="#_x0000_s15957"/>
        <o:r id="V:Rule268" type="connector" idref="#_x0000_s17940"/>
        <o:r id="V:Rule269" type="connector" idref="#_x0000_s18594"/>
        <o:r id="V:Rule270" type="connector" idref="#AutoShape 6287"/>
        <o:r id="V:Rule271" type="connector" idref="#_x0000_s16487"/>
        <o:r id="V:Rule272" type="connector" idref="#_x0000_s16970"/>
        <o:r id="V:Rule273" type="connector" idref="#_x0000_s16013"/>
        <o:r id="V:Rule274" type="connector" idref="#AutoShape 6316"/>
        <o:r id="V:Rule275" type="connector" idref="#_x0000_s18569"/>
        <o:r id="V:Rule276" type="connector" idref="#_x0000_s18560"/>
        <o:r id="V:Rule277" type="connector" idref="#_x0000_s18523"/>
        <o:r id="V:Rule278" type="connector" idref="#AutoShape 6317"/>
        <o:r id="V:Rule279" type="connector" idref="#_x0000_s18617"/>
        <o:r id="V:Rule280" type="connector" idref="#_x0000_s18621"/>
        <o:r id="V:Rule281" type="connector" idref="#AutoShape 6369"/>
        <o:r id="V:Rule282" type="connector" idref="#_x0000_s18012"/>
        <o:r id="V:Rule283" type="connector" idref="#AutoShape 6289"/>
        <o:r id="V:Rule284" type="connector" idref="#AutoShape 6318"/>
        <o:r id="V:Rule285" type="connector" idref="#_x0000_s15963"/>
        <o:r id="V:Rule286" type="connector" idref="#_x0000_s18488"/>
        <o:r id="V:Rule287" type="connector" idref="#_x0000_s15973"/>
        <o:r id="V:Rule288" type="connector" idref="#_x0000_s16099"/>
        <o:r id="V:Rule289" type="connector" idref="#_x0000_s16698"/>
        <o:r id="V:Rule290" type="connector" idref="#_x0000_s16747"/>
        <o:r id="V:Rule291" type="connector" idref="#_x0000_s16488"/>
        <o:r id="V:Rule292" type="connector" idref="#AutoShape 6053"/>
        <o:r id="V:Rule293" type="connector" idref="#_x0000_s16018"/>
        <o:r id="V:Rule294" type="connector" idref="#_x0000_s16773"/>
        <o:r id="V:Rule295" type="connector" idref="#AutoShape 6358"/>
        <o:r id="V:Rule296" type="connector" idref="#AutoShape 4474"/>
        <o:r id="V:Rule297" type="connector" idref="#_x0000_s16663"/>
        <o:r id="V:Rule298" type="connector" idref="#AutoShape 6373"/>
        <o:r id="V:Rule299" type="connector" idref="#_x0000_s16498"/>
        <o:r id="V:Rule300" type="connector" idref="#_x0000_s17013"/>
        <o:r id="V:Rule301" type="connector" idref="#AutoShape 5889"/>
        <o:r id="V:Rule302" type="connector" idref="#AutoShape 76"/>
        <o:r id="V:Rule303" type="connector" idref="#_x0000_s15880"/>
        <o:r id="V:Rule304" type="connector" idref="#_x0000_s18529"/>
        <o:r id="V:Rule305" type="connector" idref="#_x0000_s16820"/>
        <o:r id="V:Rule306" type="connector" idref="#_x0000_s18445"/>
        <o:r id="V:Rule307" type="connector" idref="#_x0000_s16930"/>
        <o:r id="V:Rule308" type="connector" idref="#_x0000_s18576"/>
        <o:r id="V:Rule309" type="connector" idref="#AutoShape 4512"/>
        <o:r id="V:Rule310" type="connector" idref="#_x0000_s16486"/>
        <o:r id="V:Rule311" type="connector" idref="#_x0000_s18524"/>
        <o:r id="V:Rule312" type="connector" idref="#_x0000_s15960"/>
        <o:r id="V:Rule313" type="connector" idref="#_x0000_s16641"/>
        <o:r id="V:Rule314" type="connector" idref="#_x0000_s16089"/>
        <o:r id="V:Rule315" type="connector" idref="#_x0000_s18482"/>
        <o:r id="V:Rule316" type="connector" idref="#_x0000_s16731"/>
        <o:r id="V:Rule317" type="connector" idref="#_x0000_s16759"/>
        <o:r id="V:Rule318" type="connector" idref="#_x0000_s16086"/>
        <o:r id="V:Rule319" type="connector" idref="#_x0000_s16643"/>
        <o:r id="V:Rule320" type="connector" idref="#AutoShape 6285"/>
        <o:r id="V:Rule321" type="connector" idref="#_x0000_s16832"/>
        <o:r id="V:Rule322" type="connector" idref="#_x0000_s16971"/>
        <o:r id="V:Rule323" type="connector" idref="#AutoShape 5917"/>
        <o:r id="V:Rule324" type="connector" idref="#_x0000_s17016"/>
        <o:r id="V:Rule325" type="connector" idref="#_x0000_s18615"/>
        <o:r id="V:Rule326" type="connector" idref="#AutoShape 6295"/>
        <o:r id="V:Rule327" type="connector" idref="#_x0000_s16787"/>
        <o:r id="V:Rule328" type="connector" idref="#_x0000_s18602"/>
        <o:r id="V:Rule329" type="connector" idref="#_x0000_s16644"/>
        <o:r id="V:Rule330" type="connector" idref="#_x0000_s16475"/>
        <o:r id="V:Rule331" type="connector" idref="#AutoShape 628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平成明朝" w:hAnsi="Century" w:cs="Times New Roman"/>
        <w:lang w:val="en-US" w:eastAsia="ja-JP"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524CD"/>
    <w:pPr>
      <w:widowControl w:val="0"/>
      <w:spacing w:line="260" w:lineRule="exact"/>
      <w:jc w:val="both"/>
      <w:outlineLvl w:val="6"/>
    </w:pPr>
    <w:rPr>
      <w:rFonts w:eastAsia="ＭＳ 明朝"/>
      <w:kern w:val="2"/>
      <w:sz w:val="22"/>
      <w:szCs w:val="24"/>
    </w:rPr>
  </w:style>
  <w:style w:type="paragraph" w:styleId="1">
    <w:name w:val="heading 1"/>
    <w:aliases w:val="R見出し 1"/>
    <w:basedOn w:val="a0"/>
    <w:next w:val="a0"/>
    <w:qFormat/>
    <w:rsid w:val="00B524CD"/>
    <w:pPr>
      <w:keepNext/>
      <w:wordWrap w:val="0"/>
      <w:adjustRightInd w:val="0"/>
      <w:spacing w:beforeLines="50" w:afterLines="50"/>
      <w:ind w:left="0" w:firstLineChars="0" w:firstLine="0"/>
      <w:outlineLvl w:val="0"/>
    </w:pPr>
    <w:rPr>
      <w:rFonts w:ascii="ＭＳ ゴシック" w:eastAsia="ＭＳ ゴシック"/>
      <w:sz w:val="26"/>
    </w:rPr>
  </w:style>
  <w:style w:type="paragraph" w:styleId="2">
    <w:name w:val="heading 2"/>
    <w:aliases w:val="R見出し 2,h2,l2"/>
    <w:basedOn w:val="a"/>
    <w:next w:val="a"/>
    <w:qFormat/>
    <w:rsid w:val="00B524CD"/>
    <w:pPr>
      <w:keepNext/>
      <w:spacing w:beforeLines="50" w:afterLines="50" w:line="240" w:lineRule="auto"/>
      <w:outlineLvl w:val="1"/>
    </w:pPr>
    <w:rPr>
      <w:rFonts w:ascii="ＭＳ ゴシック" w:eastAsia="ＭＳ ゴシック"/>
      <w:color w:val="000000"/>
      <w:sz w:val="24"/>
    </w:rPr>
  </w:style>
  <w:style w:type="paragraph" w:styleId="3">
    <w:name w:val="heading 3"/>
    <w:aliases w:val="R見出し 3"/>
    <w:basedOn w:val="a"/>
    <w:next w:val="a"/>
    <w:qFormat/>
    <w:rsid w:val="00D151E2"/>
    <w:pPr>
      <w:keepNext/>
      <w:tabs>
        <w:tab w:val="left" w:pos="0"/>
      </w:tabs>
      <w:spacing w:before="240" w:afterLines="50" w:after="180" w:line="306" w:lineRule="exact"/>
      <w:outlineLvl w:val="2"/>
    </w:pPr>
    <w:rPr>
      <w:rFonts w:ascii="ＭＳ ゴシック" w:eastAsia="ＭＳ ゴシック" w:hAnsi="Arial"/>
      <w:szCs w:val="20"/>
    </w:rPr>
  </w:style>
  <w:style w:type="paragraph" w:styleId="4">
    <w:name w:val="heading 4"/>
    <w:basedOn w:val="a"/>
    <w:next w:val="a"/>
    <w:autoRedefine/>
    <w:qFormat/>
    <w:rsid w:val="00B524CD"/>
    <w:pPr>
      <w:keepNext/>
      <w:spacing w:beforeLines="50" w:afterLines="50"/>
      <w:ind w:left="380" w:hanging="380"/>
      <w:outlineLvl w:val="3"/>
    </w:pPr>
    <w:rPr>
      <w:rFonts w:ascii="ＭＳ ゴシック" w:eastAsia="ＭＳ ゴシック" w:cs="Arial"/>
      <w:bCs/>
      <w:szCs w:val="20"/>
    </w:rPr>
  </w:style>
  <w:style w:type="paragraph" w:styleId="5">
    <w:name w:val="heading 5"/>
    <w:basedOn w:val="a"/>
    <w:next w:val="a"/>
    <w:qFormat/>
    <w:rsid w:val="00B524CD"/>
    <w:pPr>
      <w:keepNext/>
      <w:framePr w:hSpace="142" w:wrap="around" w:vAnchor="text" w:hAnchor="margin" w:xAlign="center" w:y="4841"/>
      <w:jc w:val="center"/>
      <w:outlineLvl w:val="4"/>
    </w:pPr>
    <w:rPr>
      <w:rFonts w:ascii="ＭＳ ゴシック" w:eastAsia="ＭＳ ゴシック" w:hAnsi="ＭＳ ゴシック"/>
      <w:b/>
      <w:bCs/>
    </w:rPr>
  </w:style>
  <w:style w:type="paragraph" w:styleId="6">
    <w:name w:val="heading 6"/>
    <w:basedOn w:val="a0"/>
    <w:next w:val="a0"/>
    <w:qFormat/>
    <w:rsid w:val="00B524CD"/>
    <w:pPr>
      <w:keepNext/>
      <w:keepLines/>
      <w:jc w:val="center"/>
      <w:outlineLvl w:val="5"/>
    </w:pPr>
    <w:rPr>
      <w:rFonts w:ascii="ＭＳ Ｐ明朝" w:eastAsia="ＭＳ Ｐ明朝" w:hAnsi="Arial"/>
      <w:b/>
      <w:kern w:val="28"/>
      <w:szCs w:val="20"/>
    </w:rPr>
  </w:style>
  <w:style w:type="paragraph" w:styleId="7">
    <w:name w:val="heading 7"/>
    <w:basedOn w:val="a0"/>
    <w:next w:val="a0"/>
    <w:qFormat/>
    <w:rsid w:val="00B524CD"/>
    <w:pPr>
      <w:keepNext/>
      <w:jc w:val="center"/>
    </w:pPr>
    <w:rPr>
      <w:rFonts w:ascii="ＭＳ ゴシック" w:eastAsia="ＭＳ ゴシック"/>
    </w:rPr>
  </w:style>
  <w:style w:type="paragraph" w:styleId="8">
    <w:name w:val="heading 8"/>
    <w:basedOn w:val="a0"/>
    <w:next w:val="a0"/>
    <w:qFormat/>
    <w:rsid w:val="00B524CD"/>
    <w:pPr>
      <w:keepNext/>
      <w:keepLines/>
      <w:framePr w:hSpace="397" w:wrap="around" w:vAnchor="text" w:hAnchor="text" w:y="1"/>
      <w:jc w:val="center"/>
      <w:outlineLvl w:val="7"/>
    </w:pPr>
    <w:rPr>
      <w:kern w:val="28"/>
      <w:szCs w:val="20"/>
    </w:rPr>
  </w:style>
  <w:style w:type="paragraph" w:styleId="9">
    <w:name w:val="heading 9"/>
    <w:basedOn w:val="a1"/>
    <w:next w:val="a1"/>
    <w:autoRedefine/>
    <w:qFormat/>
    <w:rsid w:val="00B524CD"/>
    <w:pPr>
      <w:keepNext/>
      <w:framePr w:hSpace="397" w:wrap="around" w:vAnchor="text" w:hAnchor="text" w:y="1"/>
      <w:outlineLvl w:val="8"/>
    </w:pPr>
    <w:rPr>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0">
    <w:name w:val="Plain Text"/>
    <w:basedOn w:val="a"/>
    <w:autoRedefine/>
    <w:rsid w:val="00B524CD"/>
    <w:pPr>
      <w:spacing w:line="240" w:lineRule="auto"/>
      <w:ind w:left="934" w:hangingChars="934" w:hanging="934"/>
    </w:pPr>
    <w:rPr>
      <w:rFonts w:cs="Courier New"/>
      <w:szCs w:val="21"/>
    </w:rPr>
  </w:style>
  <w:style w:type="paragraph" w:styleId="a1">
    <w:name w:val="Body Text"/>
    <w:basedOn w:val="a"/>
    <w:next w:val="a0"/>
    <w:autoRedefine/>
    <w:qFormat/>
    <w:rsid w:val="00B524CD"/>
    <w:pPr>
      <w:suppressAutoHyphens/>
      <w:spacing w:line="240" w:lineRule="auto"/>
    </w:pPr>
    <w:rPr>
      <w:noProof/>
    </w:rPr>
  </w:style>
  <w:style w:type="character" w:customStyle="1" w:styleId="a5">
    <w:name w:val="書式なし (文字)"/>
    <w:semiHidden/>
    <w:rsid w:val="00B524CD"/>
    <w:rPr>
      <w:rFonts w:eastAsia="ＭＳ 明朝" w:cs="Courier New"/>
      <w:kern w:val="2"/>
      <w:sz w:val="22"/>
      <w:szCs w:val="21"/>
    </w:rPr>
  </w:style>
  <w:style w:type="paragraph" w:customStyle="1" w:styleId="re">
    <w:name w:val="re図のタイトル"/>
    <w:basedOn w:val="a"/>
    <w:rsid w:val="00B524CD"/>
    <w:pPr>
      <w:autoSpaceDE w:val="0"/>
      <w:autoSpaceDN w:val="0"/>
      <w:adjustRightInd w:val="0"/>
      <w:spacing w:line="240" w:lineRule="exact"/>
      <w:jc w:val="center"/>
      <w:textAlignment w:val="baseline"/>
      <w:outlineLvl w:val="8"/>
    </w:pPr>
    <w:rPr>
      <w:rFonts w:ascii="Arial" w:eastAsia="ＭＳ ゴシック" w:hAnsi="Arial" w:cs="Arial"/>
      <w:kern w:val="0"/>
      <w:sz w:val="20"/>
      <w:szCs w:val="20"/>
    </w:rPr>
  </w:style>
  <w:style w:type="paragraph" w:styleId="a6">
    <w:name w:val="footer"/>
    <w:basedOn w:val="a"/>
    <w:uiPriority w:val="99"/>
    <w:unhideWhenUsed/>
    <w:rsid w:val="00B524CD"/>
    <w:pPr>
      <w:widowControl/>
      <w:tabs>
        <w:tab w:val="center" w:pos="4320"/>
        <w:tab w:val="right" w:pos="8640"/>
      </w:tabs>
      <w:spacing w:after="200" w:line="276" w:lineRule="auto"/>
    </w:pPr>
    <w:rPr>
      <w:kern w:val="0"/>
      <w:szCs w:val="22"/>
    </w:rPr>
  </w:style>
  <w:style w:type="character" w:customStyle="1" w:styleId="a7">
    <w:name w:val="フッター (文字)"/>
    <w:uiPriority w:val="99"/>
    <w:rsid w:val="00B524CD"/>
    <w:rPr>
      <w:rFonts w:ascii="Century" w:eastAsia="ＭＳ 明朝" w:hAnsi="Century"/>
      <w:sz w:val="22"/>
      <w:szCs w:val="22"/>
    </w:rPr>
  </w:style>
  <w:style w:type="paragraph" w:customStyle="1" w:styleId="R">
    <w:name w:val="R運用条件総括表"/>
    <w:rsid w:val="00B524CD"/>
    <w:pPr>
      <w:spacing w:beforeLines="150" w:after="120" w:line="300" w:lineRule="exact"/>
      <w:ind w:left="176" w:hanging="176"/>
      <w:jc w:val="center"/>
      <w:outlineLvl w:val="1"/>
    </w:pPr>
    <w:rPr>
      <w:rFonts w:ascii="ＭＳ ゴシック" w:eastAsia="ＭＳ ゴシック"/>
      <w:sz w:val="26"/>
    </w:rPr>
  </w:style>
  <w:style w:type="paragraph" w:customStyle="1" w:styleId="R0">
    <w:name w:val="R運用総括表型番"/>
    <w:rsid w:val="00B524CD"/>
    <w:pPr>
      <w:spacing w:beforeLines="50" w:afterLines="50" w:line="220" w:lineRule="exact"/>
      <w:ind w:leftChars="400" w:left="400"/>
      <w:jc w:val="both"/>
      <w:outlineLvl w:val="4"/>
    </w:pPr>
    <w:rPr>
      <w:rFonts w:ascii="ＭＳ ゴシック" w:eastAsia="ＭＳ ゴシック"/>
      <w:sz w:val="24"/>
      <w:u w:val="single"/>
    </w:rPr>
  </w:style>
  <w:style w:type="paragraph" w:customStyle="1" w:styleId="R1">
    <w:name w:val="R表紙会社名"/>
    <w:basedOn w:val="HTML"/>
    <w:rsid w:val="00B524CD"/>
    <w:pPr>
      <w:spacing w:afterLines="150" w:line="240" w:lineRule="auto"/>
      <w:jc w:val="center"/>
    </w:pPr>
    <w:rPr>
      <w:rFonts w:cs="Courier New"/>
      <w:spacing w:val="-20"/>
      <w:kern w:val="2"/>
      <w:sz w:val="44"/>
      <w:szCs w:val="21"/>
    </w:rPr>
  </w:style>
  <w:style w:type="paragraph" w:styleId="HTML">
    <w:name w:val="HTML Preformatted"/>
    <w:basedOn w:val="a"/>
    <w:rsid w:val="00B524C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ＭＳ ゴシック" w:eastAsia="ＭＳ ゴシック" w:hAnsi="ＭＳ ゴシック"/>
      <w:kern w:val="0"/>
      <w:sz w:val="24"/>
    </w:rPr>
  </w:style>
  <w:style w:type="paragraph" w:customStyle="1" w:styleId="R2">
    <w:name w:val="R表紙機器システム名"/>
    <w:basedOn w:val="a0"/>
    <w:rsid w:val="00B524CD"/>
    <w:pPr>
      <w:ind w:left="-858"/>
      <w:jc w:val="center"/>
      <w:outlineLvl w:val="8"/>
    </w:pPr>
    <w:rPr>
      <w:rFonts w:ascii="ＭＳ ゴシック" w:eastAsia="ＭＳ ゴシック"/>
      <w:spacing w:val="-20"/>
      <w:sz w:val="44"/>
    </w:rPr>
  </w:style>
  <w:style w:type="character" w:customStyle="1" w:styleId="a8">
    <w:name w:val="本文 (文字)"/>
    <w:semiHidden/>
    <w:rsid w:val="00B524CD"/>
    <w:rPr>
      <w:rFonts w:eastAsia="ＭＳ 明朝"/>
      <w:noProof/>
      <w:kern w:val="2"/>
      <w:sz w:val="22"/>
      <w:szCs w:val="24"/>
    </w:rPr>
  </w:style>
  <w:style w:type="paragraph" w:customStyle="1" w:styleId="R10p">
    <w:name w:val="R図のフォント10p"/>
    <w:basedOn w:val="a9"/>
    <w:next w:val="a0"/>
    <w:rsid w:val="00B524CD"/>
    <w:pPr>
      <w:spacing w:line="240" w:lineRule="exact"/>
      <w:outlineLvl w:val="7"/>
    </w:pPr>
    <w:rPr>
      <w:sz w:val="20"/>
    </w:rPr>
  </w:style>
  <w:style w:type="paragraph" w:customStyle="1" w:styleId="aa">
    <w:name w:val="図表題"/>
    <w:basedOn w:val="a"/>
    <w:next w:val="a"/>
    <w:autoRedefine/>
    <w:rsid w:val="00B524CD"/>
    <w:pPr>
      <w:adjustRightInd w:val="0"/>
      <w:snapToGrid w:val="0"/>
      <w:spacing w:line="280" w:lineRule="exact"/>
      <w:jc w:val="center"/>
    </w:pPr>
    <w:rPr>
      <w:rFonts w:ascii="ＭＳ ゴシック" w:eastAsia="ＭＳ ゴシック" w:cs="Courier New"/>
      <w:kern w:val="0"/>
      <w:szCs w:val="20"/>
    </w:rPr>
  </w:style>
  <w:style w:type="paragraph" w:customStyle="1" w:styleId="R3">
    <w:name w:val="R年月"/>
    <w:basedOn w:val="HTML"/>
    <w:rsid w:val="00B524CD"/>
    <w:pPr>
      <w:spacing w:line="240" w:lineRule="auto"/>
      <w:jc w:val="center"/>
    </w:pPr>
    <w:rPr>
      <w:sz w:val="40"/>
    </w:rPr>
  </w:style>
  <w:style w:type="paragraph" w:customStyle="1" w:styleId="R105">
    <w:name w:val="R表の番号10.5中央"/>
    <w:basedOn w:val="a"/>
    <w:rsid w:val="00B524CD"/>
    <w:pPr>
      <w:adjustRightInd w:val="0"/>
      <w:snapToGrid w:val="0"/>
      <w:spacing w:beforeLines="100" w:afterLines="50"/>
      <w:jc w:val="center"/>
      <w:outlineLvl w:val="4"/>
    </w:pPr>
    <w:rPr>
      <w:rFonts w:ascii="ＭＳ ゴシック" w:eastAsia="ＭＳ ゴシック" w:cs="Courier New"/>
      <w:kern w:val="0"/>
      <w:sz w:val="21"/>
      <w:szCs w:val="20"/>
    </w:rPr>
  </w:style>
  <w:style w:type="paragraph" w:customStyle="1" w:styleId="RD">
    <w:name w:val="R表紙D番"/>
    <w:basedOn w:val="R3"/>
    <w:rsid w:val="00B524CD"/>
    <w:rPr>
      <w:sz w:val="44"/>
    </w:rPr>
  </w:style>
  <w:style w:type="paragraph" w:customStyle="1" w:styleId="R4">
    <w:name w:val="R表紙確認報告書"/>
    <w:basedOn w:val="a0"/>
    <w:rsid w:val="00B524CD"/>
    <w:pPr>
      <w:ind w:left="0" w:firstLineChars="0" w:firstLine="0"/>
      <w:jc w:val="center"/>
    </w:pPr>
    <w:rPr>
      <w:rFonts w:ascii="ＭＳ ゴシック" w:eastAsia="ＭＳ ゴシック"/>
      <w:sz w:val="72"/>
    </w:rPr>
  </w:style>
  <w:style w:type="paragraph" w:customStyle="1" w:styleId="R5">
    <w:name w:val="R表紙協会名"/>
    <w:basedOn w:val="R1"/>
    <w:rsid w:val="00B524CD"/>
    <w:pPr>
      <w:outlineLvl w:val="5"/>
    </w:pPr>
    <w:rPr>
      <w:sz w:val="40"/>
    </w:rPr>
  </w:style>
  <w:style w:type="paragraph" w:customStyle="1" w:styleId="R6">
    <w:name w:val="R表紙放送への妨害"/>
    <w:basedOn w:val="a0"/>
    <w:rsid w:val="00B524CD"/>
    <w:pPr>
      <w:ind w:left="-858"/>
      <w:jc w:val="center"/>
      <w:outlineLvl w:val="8"/>
    </w:pPr>
    <w:rPr>
      <w:rFonts w:ascii="ＭＳ ゴシック" w:eastAsia="ＭＳ ゴシック"/>
      <w:sz w:val="52"/>
    </w:rPr>
  </w:style>
  <w:style w:type="character" w:customStyle="1" w:styleId="ab">
    <w:name w:val="表中の文書"/>
    <w:rsid w:val="00B524CD"/>
    <w:rPr>
      <w:rFonts w:ascii="Century" w:eastAsia="ＭＳ 明朝" w:hAnsi="Century"/>
      <w:sz w:val="22"/>
    </w:rPr>
  </w:style>
  <w:style w:type="paragraph" w:customStyle="1" w:styleId="R1050">
    <w:name w:val="R表中フォント10.5中央"/>
    <w:basedOn w:val="a0"/>
    <w:rsid w:val="00B524CD"/>
    <w:pPr>
      <w:keepLines/>
      <w:framePr w:hSpace="142" w:wrap="around" w:vAnchor="page" w:hAnchor="margin" w:y="3031"/>
      <w:jc w:val="center"/>
      <w:outlineLvl w:val="8"/>
    </w:pPr>
    <w:rPr>
      <w:color w:val="000000"/>
      <w:sz w:val="21"/>
      <w:szCs w:val="22"/>
    </w:rPr>
  </w:style>
  <w:style w:type="paragraph" w:customStyle="1" w:styleId="R10">
    <w:name w:val="R表中フォント10左"/>
    <w:basedOn w:val="a0"/>
    <w:rsid w:val="00B524CD"/>
    <w:pPr>
      <w:keepLines/>
      <w:tabs>
        <w:tab w:val="left" w:pos="5103"/>
      </w:tabs>
      <w:spacing w:line="240" w:lineRule="exact"/>
      <w:ind w:left="0" w:firstLineChars="0" w:firstLine="0"/>
      <w:outlineLvl w:val="8"/>
    </w:pPr>
    <w:rPr>
      <w:rFonts w:cs="Arial"/>
      <w:noProof/>
      <w:color w:val="000000"/>
      <w:sz w:val="20"/>
      <w:szCs w:val="22"/>
    </w:rPr>
  </w:style>
  <w:style w:type="paragraph" w:customStyle="1" w:styleId="R7">
    <w:name w:val="R表中フォント９中央"/>
    <w:basedOn w:val="R10"/>
    <w:rsid w:val="00B524CD"/>
    <w:pPr>
      <w:spacing w:line="220" w:lineRule="exact"/>
      <w:jc w:val="center"/>
    </w:pPr>
    <w:rPr>
      <w:sz w:val="18"/>
    </w:rPr>
  </w:style>
  <w:style w:type="paragraph" w:styleId="20">
    <w:name w:val="Body Text 2"/>
    <w:basedOn w:val="a"/>
    <w:rsid w:val="00B524CD"/>
    <w:pPr>
      <w:spacing w:line="240" w:lineRule="exact"/>
    </w:pPr>
    <w:rPr>
      <w:sz w:val="21"/>
    </w:rPr>
  </w:style>
  <w:style w:type="character" w:customStyle="1" w:styleId="21">
    <w:name w:val="本文 2 (文字)"/>
    <w:semiHidden/>
    <w:rsid w:val="00B524CD"/>
    <w:rPr>
      <w:rFonts w:eastAsia="ＭＳ 明朝"/>
      <w:kern w:val="2"/>
      <w:sz w:val="21"/>
      <w:szCs w:val="24"/>
    </w:rPr>
  </w:style>
  <w:style w:type="paragraph" w:styleId="30">
    <w:name w:val="Body Text 3"/>
    <w:basedOn w:val="a"/>
    <w:rsid w:val="00B524CD"/>
    <w:rPr>
      <w:sz w:val="20"/>
    </w:rPr>
  </w:style>
  <w:style w:type="character" w:customStyle="1" w:styleId="31">
    <w:name w:val="本文 3 (文字)"/>
    <w:semiHidden/>
    <w:rsid w:val="00B524CD"/>
    <w:rPr>
      <w:rFonts w:eastAsia="ＭＳ 明朝"/>
      <w:kern w:val="2"/>
      <w:szCs w:val="24"/>
    </w:rPr>
  </w:style>
  <w:style w:type="paragraph" w:styleId="10">
    <w:name w:val="toc 1"/>
    <w:basedOn w:val="a"/>
    <w:next w:val="a0"/>
    <w:uiPriority w:val="39"/>
    <w:rsid w:val="00B524CD"/>
    <w:pPr>
      <w:spacing w:before="120" w:after="120"/>
      <w:jc w:val="left"/>
    </w:pPr>
    <w:rPr>
      <w:b/>
      <w:bCs/>
      <w:caps/>
      <w:sz w:val="20"/>
      <w:szCs w:val="20"/>
    </w:rPr>
  </w:style>
  <w:style w:type="paragraph" w:styleId="22">
    <w:name w:val="toc 2"/>
    <w:basedOn w:val="a0"/>
    <w:next w:val="a0"/>
    <w:autoRedefine/>
    <w:uiPriority w:val="39"/>
    <w:rsid w:val="00B524CD"/>
    <w:pPr>
      <w:spacing w:line="260" w:lineRule="exact"/>
      <w:ind w:left="220" w:firstLineChars="0" w:firstLine="0"/>
      <w:jc w:val="left"/>
    </w:pPr>
    <w:rPr>
      <w:rFonts w:cs="Times New Roman"/>
      <w:smallCaps/>
      <w:sz w:val="20"/>
      <w:szCs w:val="20"/>
    </w:rPr>
  </w:style>
  <w:style w:type="paragraph" w:styleId="32">
    <w:name w:val="toc 3"/>
    <w:basedOn w:val="a"/>
    <w:next w:val="a"/>
    <w:autoRedefine/>
    <w:uiPriority w:val="39"/>
    <w:rsid w:val="00B524CD"/>
    <w:pPr>
      <w:ind w:left="440"/>
      <w:jc w:val="left"/>
    </w:pPr>
    <w:rPr>
      <w:i/>
      <w:iCs/>
      <w:sz w:val="20"/>
      <w:szCs w:val="20"/>
    </w:rPr>
  </w:style>
  <w:style w:type="paragraph" w:styleId="40">
    <w:name w:val="toc 4"/>
    <w:basedOn w:val="a"/>
    <w:next w:val="a"/>
    <w:autoRedefine/>
    <w:uiPriority w:val="39"/>
    <w:rsid w:val="00B524CD"/>
    <w:pPr>
      <w:ind w:left="660"/>
      <w:jc w:val="left"/>
    </w:pPr>
    <w:rPr>
      <w:sz w:val="18"/>
      <w:szCs w:val="18"/>
    </w:rPr>
  </w:style>
  <w:style w:type="paragraph" w:styleId="50">
    <w:name w:val="toc 5"/>
    <w:basedOn w:val="a"/>
    <w:next w:val="a"/>
    <w:autoRedefine/>
    <w:uiPriority w:val="39"/>
    <w:rsid w:val="00B524CD"/>
    <w:pPr>
      <w:ind w:left="880"/>
      <w:jc w:val="left"/>
    </w:pPr>
    <w:rPr>
      <w:sz w:val="18"/>
      <w:szCs w:val="18"/>
    </w:rPr>
  </w:style>
  <w:style w:type="paragraph" w:styleId="60">
    <w:name w:val="toc 6"/>
    <w:basedOn w:val="a"/>
    <w:next w:val="a"/>
    <w:autoRedefine/>
    <w:uiPriority w:val="39"/>
    <w:rsid w:val="00B524CD"/>
    <w:pPr>
      <w:ind w:left="1100"/>
      <w:jc w:val="left"/>
    </w:pPr>
    <w:rPr>
      <w:sz w:val="18"/>
      <w:szCs w:val="18"/>
    </w:rPr>
  </w:style>
  <w:style w:type="paragraph" w:styleId="70">
    <w:name w:val="toc 7"/>
    <w:basedOn w:val="a"/>
    <w:next w:val="a"/>
    <w:autoRedefine/>
    <w:uiPriority w:val="39"/>
    <w:rsid w:val="00B524CD"/>
    <w:pPr>
      <w:ind w:left="1320"/>
      <w:jc w:val="left"/>
    </w:pPr>
    <w:rPr>
      <w:sz w:val="18"/>
      <w:szCs w:val="18"/>
    </w:rPr>
  </w:style>
  <w:style w:type="paragraph" w:styleId="80">
    <w:name w:val="toc 8"/>
    <w:basedOn w:val="a"/>
    <w:next w:val="a"/>
    <w:autoRedefine/>
    <w:uiPriority w:val="39"/>
    <w:rsid w:val="00B524CD"/>
    <w:pPr>
      <w:ind w:left="1540"/>
      <w:jc w:val="left"/>
    </w:pPr>
    <w:rPr>
      <w:sz w:val="18"/>
      <w:szCs w:val="18"/>
    </w:rPr>
  </w:style>
  <w:style w:type="paragraph" w:styleId="90">
    <w:name w:val="toc 9"/>
    <w:basedOn w:val="a"/>
    <w:next w:val="a"/>
    <w:autoRedefine/>
    <w:uiPriority w:val="39"/>
    <w:rsid w:val="00B524CD"/>
    <w:pPr>
      <w:ind w:left="1760"/>
      <w:jc w:val="left"/>
    </w:pPr>
    <w:rPr>
      <w:sz w:val="18"/>
      <w:szCs w:val="18"/>
    </w:rPr>
  </w:style>
  <w:style w:type="paragraph" w:customStyle="1" w:styleId="R8">
    <w:name w:val="R裏表紙編纂"/>
    <w:basedOn w:val="a0"/>
    <w:next w:val="a0"/>
    <w:autoRedefine/>
    <w:rsid w:val="00B524CD"/>
    <w:pPr>
      <w:framePr w:hSpace="142" w:wrap="around" w:vAnchor="text" w:hAnchor="margin" w:xAlign="center" w:y="228"/>
      <w:spacing w:beforeLines="200" w:line="320" w:lineRule="exact"/>
      <w:ind w:left="0" w:firstLineChars="0" w:firstLine="0"/>
      <w:jc w:val="center"/>
      <w:outlineLvl w:val="4"/>
    </w:pPr>
    <w:rPr>
      <w:rFonts w:ascii="ＭＳ ゴシック" w:eastAsia="ＭＳ ゴシック"/>
      <w:sz w:val="24"/>
    </w:rPr>
  </w:style>
  <w:style w:type="paragraph" w:customStyle="1" w:styleId="R9">
    <w:name w:val="R裏表紙報告書"/>
    <w:basedOn w:val="a0"/>
    <w:next w:val="a0"/>
    <w:autoRedefine/>
    <w:rsid w:val="00B524CD"/>
    <w:pPr>
      <w:framePr w:hSpace="142" w:wrap="around" w:vAnchor="text" w:hAnchor="margin" w:xAlign="center" w:y="9"/>
      <w:spacing w:beforeLines="50" w:afterLines="100"/>
      <w:ind w:left="2240" w:firstLineChars="0" w:hanging="2240"/>
      <w:jc w:val="center"/>
      <w:outlineLvl w:val="5"/>
    </w:pPr>
    <w:rPr>
      <w:rFonts w:ascii="ＭＳ ゴシック" w:eastAsia="ＭＳ ゴシック"/>
      <w:b/>
      <w:sz w:val="24"/>
    </w:rPr>
  </w:style>
  <w:style w:type="paragraph" w:styleId="a9">
    <w:name w:val="No Spacing"/>
    <w:qFormat/>
    <w:rsid w:val="00B524CD"/>
    <w:pPr>
      <w:widowControl w:val="0"/>
      <w:spacing w:line="220" w:lineRule="exact"/>
      <w:jc w:val="center"/>
    </w:pPr>
    <w:rPr>
      <w:rFonts w:eastAsia="ＭＳ 明朝"/>
      <w:kern w:val="2"/>
      <w:sz w:val="22"/>
      <w:szCs w:val="24"/>
    </w:rPr>
  </w:style>
  <w:style w:type="paragraph" w:styleId="ac">
    <w:name w:val="Subtitle"/>
    <w:basedOn w:val="a"/>
    <w:next w:val="a"/>
    <w:qFormat/>
    <w:rsid w:val="00B524CD"/>
    <w:pPr>
      <w:jc w:val="center"/>
      <w:outlineLvl w:val="1"/>
    </w:pPr>
    <w:rPr>
      <w:rFonts w:ascii="Arial" w:eastAsia="ＭＳ ゴシック" w:hAnsi="Arial"/>
      <w:sz w:val="24"/>
    </w:rPr>
  </w:style>
  <w:style w:type="character" w:customStyle="1" w:styleId="ad">
    <w:name w:val="副題 (文字)"/>
    <w:rsid w:val="00B524CD"/>
    <w:rPr>
      <w:rFonts w:ascii="Arial" w:eastAsia="ＭＳ ゴシック" w:hAnsi="Arial" w:cs="Times New Roman"/>
      <w:kern w:val="2"/>
      <w:sz w:val="24"/>
      <w:szCs w:val="24"/>
    </w:rPr>
  </w:style>
  <w:style w:type="character" w:styleId="ae">
    <w:name w:val="Emphasis"/>
    <w:qFormat/>
    <w:rsid w:val="00B524CD"/>
    <w:rPr>
      <w:i/>
      <w:iCs/>
    </w:rPr>
  </w:style>
  <w:style w:type="character" w:styleId="23">
    <w:name w:val="Intense Emphasis"/>
    <w:qFormat/>
    <w:rsid w:val="00B524CD"/>
    <w:rPr>
      <w:b/>
      <w:bCs/>
      <w:i/>
      <w:iCs/>
      <w:color w:val="4F81BD"/>
    </w:rPr>
  </w:style>
  <w:style w:type="character" w:styleId="af">
    <w:name w:val="Strong"/>
    <w:qFormat/>
    <w:rsid w:val="00B524CD"/>
    <w:rPr>
      <w:b/>
      <w:bCs/>
    </w:rPr>
  </w:style>
  <w:style w:type="character" w:styleId="af0">
    <w:name w:val="Hyperlink"/>
    <w:uiPriority w:val="99"/>
    <w:unhideWhenUsed/>
    <w:rsid w:val="00B524CD"/>
    <w:rPr>
      <w:color w:val="0000FF"/>
      <w:u w:val="single"/>
    </w:rPr>
  </w:style>
  <w:style w:type="paragraph" w:customStyle="1" w:styleId="24">
    <w:name w:val="本文2"/>
    <w:basedOn w:val="a"/>
    <w:autoRedefine/>
    <w:qFormat/>
    <w:rsid w:val="00B524CD"/>
    <w:rPr>
      <w:sz w:val="20"/>
      <w:szCs w:val="20"/>
    </w:rPr>
  </w:style>
  <w:style w:type="paragraph" w:styleId="af1">
    <w:name w:val="Balloon Text"/>
    <w:basedOn w:val="a"/>
    <w:unhideWhenUsed/>
    <w:rsid w:val="00B524CD"/>
    <w:rPr>
      <w:rFonts w:ascii="Arial" w:eastAsia="ＭＳ ゴシック" w:hAnsi="Arial"/>
      <w:sz w:val="18"/>
      <w:szCs w:val="18"/>
    </w:rPr>
  </w:style>
  <w:style w:type="character" w:customStyle="1" w:styleId="25">
    <w:name w:val="本文2 (文字)"/>
    <w:rsid w:val="00B524CD"/>
    <w:rPr>
      <w:rFonts w:eastAsia="ＭＳ 明朝"/>
      <w:kern w:val="2"/>
    </w:rPr>
  </w:style>
  <w:style w:type="character" w:customStyle="1" w:styleId="af2">
    <w:name w:val="吹き出し (文字)"/>
    <w:semiHidden/>
    <w:rsid w:val="00B524CD"/>
    <w:rPr>
      <w:rFonts w:ascii="Arial" w:eastAsia="ＭＳ ゴシック" w:hAnsi="Arial" w:cs="Times New Roman"/>
      <w:kern w:val="2"/>
      <w:sz w:val="18"/>
      <w:szCs w:val="18"/>
    </w:rPr>
  </w:style>
  <w:style w:type="paragraph" w:styleId="af3">
    <w:name w:val="header"/>
    <w:basedOn w:val="a"/>
    <w:unhideWhenUsed/>
    <w:rsid w:val="00B524CD"/>
    <w:pPr>
      <w:tabs>
        <w:tab w:val="center" w:pos="4252"/>
        <w:tab w:val="right" w:pos="8504"/>
      </w:tabs>
      <w:snapToGrid w:val="0"/>
    </w:pPr>
  </w:style>
  <w:style w:type="character" w:customStyle="1" w:styleId="af4">
    <w:name w:val="ヘッダー (文字)"/>
    <w:semiHidden/>
    <w:rsid w:val="00B524CD"/>
    <w:rPr>
      <w:rFonts w:eastAsia="ＭＳ 明朝"/>
      <w:kern w:val="2"/>
      <w:sz w:val="22"/>
      <w:szCs w:val="24"/>
    </w:rPr>
  </w:style>
  <w:style w:type="paragraph" w:customStyle="1" w:styleId="Ra">
    <w:name w:val="R裏表紙年月"/>
    <w:basedOn w:val="Rb"/>
    <w:autoRedefine/>
    <w:rsid w:val="00B524CD"/>
    <w:pPr>
      <w:framePr w:hSpace="142" w:wrap="around" w:vAnchor="text" w:hAnchor="margin" w:xAlign="center" w:y="-69"/>
      <w:spacing w:beforeLines="50" w:line="200" w:lineRule="exact"/>
      <w:ind w:firstLineChars="0" w:firstLine="0"/>
      <w:jc w:val="center"/>
      <w:outlineLvl w:val="4"/>
    </w:pPr>
    <w:rPr>
      <w:sz w:val="24"/>
    </w:rPr>
  </w:style>
  <w:style w:type="paragraph" w:customStyle="1" w:styleId="Rb">
    <w:name w:val="R標準"/>
    <w:basedOn w:val="a"/>
    <w:rsid w:val="00B524CD"/>
    <w:pPr>
      <w:spacing w:line="240" w:lineRule="auto"/>
      <w:ind w:firstLineChars="100" w:firstLine="100"/>
      <w:outlineLvl w:val="8"/>
    </w:pPr>
  </w:style>
  <w:style w:type="paragraph" w:customStyle="1" w:styleId="R1051">
    <w:name w:val="R表中フォント10.5左"/>
    <w:basedOn w:val="a"/>
    <w:rsid w:val="00B524CD"/>
    <w:pPr>
      <w:outlineLvl w:val="8"/>
    </w:pPr>
    <w:rPr>
      <w:sz w:val="21"/>
    </w:rPr>
  </w:style>
  <w:style w:type="paragraph" w:customStyle="1" w:styleId="R100">
    <w:name w:val="R表中フォント10中央"/>
    <w:basedOn w:val="R1051"/>
    <w:rsid w:val="00B524CD"/>
    <w:pPr>
      <w:spacing w:line="240" w:lineRule="exact"/>
      <w:jc w:val="center"/>
    </w:pPr>
    <w:rPr>
      <w:sz w:val="20"/>
    </w:rPr>
  </w:style>
  <w:style w:type="paragraph" w:customStyle="1" w:styleId="R90">
    <w:name w:val="R表中フォント9左"/>
    <w:basedOn w:val="R100"/>
    <w:rsid w:val="00B524CD"/>
    <w:pPr>
      <w:spacing w:line="220" w:lineRule="exact"/>
      <w:jc w:val="left"/>
    </w:pPr>
    <w:rPr>
      <w:sz w:val="18"/>
    </w:rPr>
  </w:style>
  <w:style w:type="paragraph" w:customStyle="1" w:styleId="Rc">
    <w:name w:val="R目次"/>
    <w:basedOn w:val="a"/>
    <w:rsid w:val="00B524CD"/>
    <w:pPr>
      <w:spacing w:beforeLines="250" w:afterLines="200" w:line="240" w:lineRule="auto"/>
      <w:ind w:leftChars="300" w:left="300"/>
      <w:outlineLvl w:val="7"/>
    </w:pPr>
    <w:rPr>
      <w:sz w:val="24"/>
    </w:rPr>
  </w:style>
  <w:style w:type="paragraph" w:customStyle="1" w:styleId="R11">
    <w:name w:val="R表の注1"/>
    <w:basedOn w:val="Rb"/>
    <w:rsid w:val="00B524CD"/>
    <w:pPr>
      <w:spacing w:beforeLines="50" w:line="260" w:lineRule="exact"/>
      <w:ind w:firstLineChars="0" w:firstLine="0"/>
    </w:pPr>
    <w:rPr>
      <w:sz w:val="20"/>
    </w:rPr>
  </w:style>
  <w:style w:type="paragraph" w:customStyle="1" w:styleId="Rf">
    <w:name w:val="R裏表紙協会名"/>
    <w:basedOn w:val="Ra"/>
    <w:autoRedefine/>
    <w:rsid w:val="00B524CD"/>
    <w:pPr>
      <w:framePr w:wrap="around" w:y="228"/>
      <w:spacing w:afterLines="50" w:line="240" w:lineRule="auto"/>
    </w:pPr>
    <w:rPr>
      <w:b/>
    </w:rPr>
  </w:style>
  <w:style w:type="paragraph" w:styleId="af5">
    <w:name w:val="Note Heading"/>
    <w:basedOn w:val="a"/>
    <w:next w:val="a"/>
    <w:rsid w:val="00B524CD"/>
    <w:pPr>
      <w:jc w:val="center"/>
    </w:pPr>
    <w:rPr>
      <w:rFonts w:ascii="ＭＳ Ｐゴシック" w:eastAsia="ＭＳ Ｐゴシック" w:hAnsi="ＭＳ Ｐゴシック"/>
      <w:szCs w:val="20"/>
    </w:rPr>
  </w:style>
  <w:style w:type="character" w:customStyle="1" w:styleId="af6">
    <w:name w:val="記 (文字)"/>
    <w:rsid w:val="00B524CD"/>
    <w:rPr>
      <w:rFonts w:ascii="ＭＳ Ｐゴシック" w:eastAsia="ＭＳ Ｐゴシック" w:hAnsi="ＭＳ Ｐゴシック"/>
      <w:kern w:val="2"/>
      <w:sz w:val="22"/>
    </w:rPr>
  </w:style>
  <w:style w:type="paragraph" w:styleId="af7">
    <w:name w:val="caption"/>
    <w:aliases w:val="表番号"/>
    <w:basedOn w:val="a"/>
    <w:next w:val="a"/>
    <w:qFormat/>
    <w:rsid w:val="00B524CD"/>
    <w:pPr>
      <w:spacing w:before="120" w:after="240"/>
    </w:pPr>
    <w:rPr>
      <w:b/>
      <w:bCs/>
      <w:sz w:val="21"/>
      <w:szCs w:val="21"/>
    </w:rPr>
  </w:style>
  <w:style w:type="paragraph" w:styleId="af8">
    <w:name w:val="Normal Indent"/>
    <w:basedOn w:val="a"/>
    <w:rsid w:val="00B524CD"/>
    <w:pPr>
      <w:ind w:left="851"/>
    </w:pPr>
    <w:rPr>
      <w:szCs w:val="20"/>
    </w:rPr>
  </w:style>
  <w:style w:type="character" w:styleId="af9">
    <w:name w:val="page number"/>
    <w:basedOn w:val="a2"/>
    <w:rsid w:val="00B524CD"/>
  </w:style>
  <w:style w:type="character" w:styleId="afa">
    <w:name w:val="FollowedHyperlink"/>
    <w:rsid w:val="00B524CD"/>
    <w:rPr>
      <w:color w:val="800080"/>
      <w:u w:val="single"/>
    </w:rPr>
  </w:style>
  <w:style w:type="paragraph" w:styleId="afb">
    <w:name w:val="List"/>
    <w:basedOn w:val="a1"/>
    <w:rsid w:val="00B524CD"/>
    <w:pPr>
      <w:tabs>
        <w:tab w:val="left" w:pos="1588"/>
      </w:tabs>
      <w:suppressAutoHyphens w:val="0"/>
      <w:spacing w:line="280" w:lineRule="atLeast"/>
      <w:ind w:left="596" w:hanging="199"/>
    </w:pPr>
    <w:rPr>
      <w:noProof w:val="0"/>
      <w:kern w:val="0"/>
      <w:szCs w:val="20"/>
    </w:rPr>
  </w:style>
  <w:style w:type="paragraph" w:styleId="afc">
    <w:name w:val="List Bullet"/>
    <w:basedOn w:val="afb"/>
    <w:autoRedefine/>
    <w:rsid w:val="00B524CD"/>
    <w:pPr>
      <w:tabs>
        <w:tab w:val="clear" w:pos="1588"/>
      </w:tabs>
    </w:pPr>
  </w:style>
  <w:style w:type="paragraph" w:styleId="afd">
    <w:name w:val="List Number"/>
    <w:basedOn w:val="afb"/>
    <w:rsid w:val="00B524CD"/>
    <w:pPr>
      <w:ind w:hanging="397"/>
    </w:pPr>
  </w:style>
  <w:style w:type="character" w:customStyle="1" w:styleId="HTML0">
    <w:name w:val="HTML 書式付き (文字)"/>
    <w:rsid w:val="00B524CD"/>
    <w:rPr>
      <w:rFonts w:ascii="ＭＳ ゴシック" w:eastAsia="ＭＳ ゴシック" w:hAnsi="ＭＳ ゴシック"/>
      <w:sz w:val="24"/>
      <w:szCs w:val="24"/>
    </w:rPr>
  </w:style>
  <w:style w:type="character" w:styleId="HTML1">
    <w:name w:val="HTML Typewriter"/>
    <w:rsid w:val="00B524CD"/>
    <w:rPr>
      <w:rFonts w:ascii="ＭＳ ゴシック" w:eastAsia="ＭＳ ゴシック" w:hAnsi="Courier New" w:cs="Courier New"/>
      <w:sz w:val="20"/>
      <w:szCs w:val="20"/>
    </w:rPr>
  </w:style>
  <w:style w:type="paragraph" w:styleId="afe">
    <w:name w:val="Date"/>
    <w:basedOn w:val="a"/>
    <w:next w:val="a"/>
    <w:rsid w:val="00B524CD"/>
    <w:rPr>
      <w:sz w:val="21"/>
    </w:rPr>
  </w:style>
  <w:style w:type="character" w:customStyle="1" w:styleId="aff">
    <w:name w:val="日付 (文字)"/>
    <w:rsid w:val="00B524CD"/>
    <w:rPr>
      <w:rFonts w:eastAsia="ＭＳ 明朝"/>
      <w:kern w:val="2"/>
      <w:sz w:val="21"/>
      <w:szCs w:val="24"/>
    </w:rPr>
  </w:style>
  <w:style w:type="paragraph" w:customStyle="1" w:styleId="aff0">
    <w:name w:val="表中フォント３"/>
    <w:basedOn w:val="a"/>
    <w:rsid w:val="00B524CD"/>
    <w:pPr>
      <w:keepLines/>
      <w:tabs>
        <w:tab w:val="left" w:pos="5103"/>
      </w:tabs>
      <w:spacing w:line="240" w:lineRule="exact"/>
      <w:jc w:val="center"/>
      <w:outlineLvl w:val="9"/>
    </w:pPr>
    <w:rPr>
      <w:rFonts w:cs="Arial"/>
      <w:noProof/>
      <w:color w:val="000000"/>
      <w:sz w:val="18"/>
      <w:szCs w:val="22"/>
    </w:rPr>
  </w:style>
  <w:style w:type="character" w:customStyle="1" w:styleId="aff1">
    <w:name w:val="本文インデント (文字)"/>
    <w:semiHidden/>
    <w:rsid w:val="00B524CD"/>
    <w:rPr>
      <w:rFonts w:ascii="ＭＳ 明朝" w:eastAsia="ＭＳ 明朝"/>
      <w:kern w:val="2"/>
      <w:sz w:val="22"/>
    </w:rPr>
  </w:style>
  <w:style w:type="paragraph" w:styleId="aff2">
    <w:name w:val="Body Text Indent"/>
    <w:basedOn w:val="a"/>
    <w:rsid w:val="00B524CD"/>
    <w:pPr>
      <w:spacing w:line="240" w:lineRule="auto"/>
      <w:ind w:firstLine="210"/>
      <w:outlineLvl w:val="9"/>
    </w:pPr>
    <w:rPr>
      <w:rFonts w:ascii="ＭＳ 明朝"/>
      <w:szCs w:val="20"/>
    </w:rPr>
  </w:style>
  <w:style w:type="character" w:customStyle="1" w:styleId="aff3">
    <w:name w:val="マクロ文字列 (文字)"/>
    <w:semiHidden/>
    <w:rsid w:val="00B524CD"/>
    <w:rPr>
      <w:rFonts w:eastAsia="ＭＳ 明朝"/>
      <w:sz w:val="22"/>
    </w:rPr>
  </w:style>
  <w:style w:type="paragraph" w:styleId="aff4">
    <w:name w:val="macro"/>
    <w:basedOn w:val="a1"/>
    <w:semiHidden/>
    <w:rsid w:val="00B524CD"/>
    <w:pPr>
      <w:suppressAutoHyphens w:val="0"/>
      <w:outlineLvl w:val="9"/>
    </w:pPr>
    <w:rPr>
      <w:noProof w:val="0"/>
      <w:kern w:val="0"/>
      <w:szCs w:val="20"/>
    </w:rPr>
  </w:style>
  <w:style w:type="paragraph" w:styleId="aff5">
    <w:name w:val="Title"/>
    <w:basedOn w:val="a"/>
    <w:qFormat/>
    <w:rsid w:val="00B524CD"/>
    <w:pPr>
      <w:spacing w:line="240" w:lineRule="auto"/>
      <w:jc w:val="center"/>
      <w:outlineLvl w:val="9"/>
    </w:pPr>
    <w:rPr>
      <w:rFonts w:ascii="Arial" w:eastAsia="ＭＳ Ｐゴシック" w:hAnsi="Arial" w:cs="Arial"/>
      <w:bCs/>
      <w:color w:val="0000FF"/>
      <w:sz w:val="44"/>
      <w:szCs w:val="20"/>
    </w:rPr>
  </w:style>
  <w:style w:type="character" w:customStyle="1" w:styleId="aff6">
    <w:name w:val="表題 (文字)"/>
    <w:rsid w:val="00B524CD"/>
    <w:rPr>
      <w:rFonts w:ascii="Arial" w:eastAsia="ＭＳ Ｐゴシック" w:hAnsi="Arial" w:cs="Arial"/>
      <w:bCs/>
      <w:color w:val="0000FF"/>
      <w:kern w:val="2"/>
      <w:sz w:val="44"/>
    </w:rPr>
  </w:style>
  <w:style w:type="character" w:customStyle="1" w:styleId="aff7">
    <w:name w:val="結語 (文字)"/>
    <w:semiHidden/>
    <w:rsid w:val="00B524CD"/>
    <w:rPr>
      <w:rFonts w:ascii="ＭＳ Ｐゴシック" w:eastAsia="ＭＳ Ｐゴシック" w:hAnsi="ＭＳ Ｐゴシック"/>
      <w:kern w:val="2"/>
      <w:sz w:val="21"/>
      <w:szCs w:val="24"/>
    </w:rPr>
  </w:style>
  <w:style w:type="paragraph" w:styleId="aff8">
    <w:name w:val="Closing"/>
    <w:basedOn w:val="a"/>
    <w:rsid w:val="00B524CD"/>
    <w:pPr>
      <w:spacing w:line="240" w:lineRule="auto"/>
      <w:jc w:val="right"/>
      <w:outlineLvl w:val="9"/>
    </w:pPr>
    <w:rPr>
      <w:rFonts w:ascii="ＭＳ Ｐゴシック" w:eastAsia="ＭＳ Ｐゴシック" w:hAnsi="ＭＳ Ｐゴシック"/>
      <w:sz w:val="21"/>
    </w:rPr>
  </w:style>
  <w:style w:type="character" w:customStyle="1" w:styleId="aff9">
    <w:name w:val="図番号"/>
    <w:rsid w:val="00B524CD"/>
    <w:rPr>
      <w:rFonts w:ascii="ＭＳ ゴシック" w:eastAsia="ＭＳ ゴシック"/>
      <w:sz w:val="22"/>
    </w:rPr>
  </w:style>
  <w:style w:type="paragraph" w:styleId="26">
    <w:name w:val="List Bullet 2"/>
    <w:basedOn w:val="afc"/>
    <w:rsid w:val="00B524CD"/>
    <w:pPr>
      <w:tabs>
        <w:tab w:val="left" w:pos="504"/>
        <w:tab w:val="num" w:pos="550"/>
      </w:tabs>
      <w:spacing w:line="240" w:lineRule="auto"/>
      <w:ind w:left="550" w:hanging="340"/>
      <w:outlineLvl w:val="9"/>
    </w:pPr>
    <w:rPr>
      <w:kern w:val="2"/>
      <w:sz w:val="21"/>
      <w:szCs w:val="24"/>
    </w:rPr>
  </w:style>
  <w:style w:type="paragraph" w:customStyle="1" w:styleId="Rf0">
    <w:name w:val="R図の番号"/>
    <w:basedOn w:val="a"/>
    <w:rsid w:val="00B524CD"/>
    <w:pPr>
      <w:spacing w:line="240" w:lineRule="exact"/>
      <w:jc w:val="center"/>
    </w:pPr>
    <w:rPr>
      <w:rFonts w:ascii="ＭＳ ゴシック" w:eastAsia="ＭＳ ゴシック"/>
    </w:rPr>
  </w:style>
  <w:style w:type="paragraph" w:customStyle="1" w:styleId="RD0">
    <w:name w:val="R裏表紙D番"/>
    <w:basedOn w:val="R9"/>
    <w:autoRedefine/>
    <w:rsid w:val="00B524CD"/>
    <w:pPr>
      <w:framePr w:wrap="around"/>
      <w:spacing w:beforeLines="150" w:afterLines="50"/>
      <w:ind w:left="0" w:firstLine="0"/>
      <w:outlineLvl w:val="4"/>
    </w:pPr>
    <w:rPr>
      <w:b w:val="0"/>
    </w:rPr>
  </w:style>
  <w:style w:type="character" w:customStyle="1" w:styleId="HTML10">
    <w:name w:val="HTML 書式付き (文字)1"/>
    <w:semiHidden/>
    <w:rsid w:val="00B524CD"/>
    <w:rPr>
      <w:rFonts w:ascii="ＭＳ ゴシック" w:eastAsia="ＭＳ ゴシック" w:hAnsi="ＭＳ ゴシック"/>
      <w:sz w:val="24"/>
      <w:szCs w:val="24"/>
    </w:rPr>
  </w:style>
  <w:style w:type="paragraph" w:customStyle="1" w:styleId="Rf1">
    <w:name w:val="R裏表紙機種型式名"/>
    <w:basedOn w:val="RD0"/>
    <w:autoRedefine/>
    <w:rsid w:val="00B524CD"/>
    <w:pPr>
      <w:framePr w:wrap="around"/>
      <w:spacing w:beforeLines="0" w:afterLines="0" w:line="280" w:lineRule="exact"/>
    </w:pPr>
    <w:rPr>
      <w:b/>
    </w:rPr>
  </w:style>
  <w:style w:type="paragraph" w:customStyle="1" w:styleId="Rf2">
    <w:name w:val="R裏表紙住所電話"/>
    <w:basedOn w:val="a"/>
    <w:autoRedefine/>
    <w:rsid w:val="00B524CD"/>
    <w:pPr>
      <w:framePr w:wrap="auto" w:hAnchor="text" w:y="228"/>
      <w:jc w:val="center"/>
    </w:pPr>
    <w:rPr>
      <w:sz w:val="23"/>
    </w:rPr>
  </w:style>
  <w:style w:type="paragraph" w:customStyle="1" w:styleId="Rf3">
    <w:name w:val="R裏表紙確認会議"/>
    <w:basedOn w:val="Rb"/>
    <w:autoRedefine/>
    <w:rsid w:val="00B524CD"/>
    <w:pPr>
      <w:framePr w:hSpace="142" w:wrap="around" w:vAnchor="text" w:hAnchor="margin" w:xAlign="center" w:y="228"/>
      <w:spacing w:afterLines="50"/>
      <w:ind w:firstLineChars="0" w:firstLine="0"/>
      <w:jc w:val="center"/>
      <w:outlineLvl w:val="5"/>
    </w:pPr>
    <w:rPr>
      <w:rFonts w:eastAsia="ＭＳ ゴシック"/>
      <w:sz w:val="24"/>
    </w:rPr>
  </w:style>
  <w:style w:type="paragraph" w:customStyle="1" w:styleId="R20">
    <w:name w:val="R表の注2"/>
    <w:basedOn w:val="afc"/>
    <w:rsid w:val="00B524CD"/>
    <w:pPr>
      <w:spacing w:line="260" w:lineRule="exact"/>
      <w:ind w:left="0" w:firstLine="0"/>
      <w:jc w:val="left"/>
    </w:pPr>
    <w:rPr>
      <w:sz w:val="20"/>
    </w:rPr>
  </w:style>
  <w:style w:type="paragraph" w:customStyle="1" w:styleId="Rf4">
    <w:name w:val="R表紙サブ機器名"/>
    <w:basedOn w:val="RD"/>
    <w:rsid w:val="00B524CD"/>
    <w:pPr>
      <w:spacing w:afterLines="50" w:line="440" w:lineRule="exact"/>
    </w:pPr>
    <w:rPr>
      <w:b/>
      <w:sz w:val="36"/>
    </w:rPr>
  </w:style>
  <w:style w:type="paragraph" w:customStyle="1" w:styleId="Rf5">
    <w:name w:val="R吹き出し"/>
    <w:basedOn w:val="R90"/>
    <w:rsid w:val="00B524CD"/>
    <w:pPr>
      <w:spacing w:line="200" w:lineRule="exact"/>
    </w:pPr>
    <w:rPr>
      <w:color w:val="FF0000"/>
      <w:sz w:val="17"/>
    </w:rPr>
  </w:style>
  <w:style w:type="paragraph" w:styleId="affa">
    <w:name w:val="Message Header"/>
    <w:basedOn w:val="a1"/>
    <w:rsid w:val="00B524CD"/>
    <w:pPr>
      <w:keepLines/>
      <w:tabs>
        <w:tab w:val="left" w:pos="3600"/>
        <w:tab w:val="left" w:pos="4680"/>
      </w:tabs>
      <w:suppressAutoHyphens w:val="0"/>
      <w:ind w:left="1080" w:right="2160" w:hanging="1080"/>
      <w:outlineLvl w:val="9"/>
    </w:pPr>
    <w:rPr>
      <w:noProof w:val="0"/>
      <w:kern w:val="0"/>
      <w:szCs w:val="22"/>
    </w:rPr>
  </w:style>
  <w:style w:type="character" w:customStyle="1" w:styleId="affb">
    <w:name w:val="メッセージ見出し (文字)"/>
    <w:semiHidden/>
    <w:rsid w:val="00B524CD"/>
    <w:rPr>
      <w:rFonts w:eastAsia="ＭＳ 明朝"/>
      <w:sz w:val="22"/>
      <w:szCs w:val="22"/>
    </w:rPr>
  </w:style>
  <w:style w:type="paragraph" w:styleId="27">
    <w:name w:val="List 2"/>
    <w:basedOn w:val="afb"/>
    <w:rsid w:val="00B524CD"/>
    <w:pPr>
      <w:tabs>
        <w:tab w:val="clear" w:pos="1588"/>
        <w:tab w:val="left" w:pos="1985"/>
      </w:tabs>
      <w:ind w:left="993"/>
      <w:outlineLvl w:val="9"/>
    </w:pPr>
    <w:rPr>
      <w:szCs w:val="22"/>
    </w:rPr>
  </w:style>
  <w:style w:type="paragraph" w:styleId="33">
    <w:name w:val="List 3"/>
    <w:basedOn w:val="afb"/>
    <w:rsid w:val="00B524CD"/>
    <w:pPr>
      <w:tabs>
        <w:tab w:val="clear" w:pos="1588"/>
        <w:tab w:val="left" w:pos="2381"/>
      </w:tabs>
      <w:ind w:left="1390"/>
      <w:outlineLvl w:val="9"/>
    </w:pPr>
    <w:rPr>
      <w:szCs w:val="22"/>
    </w:rPr>
  </w:style>
  <w:style w:type="paragraph" w:styleId="41">
    <w:name w:val="List 4"/>
    <w:basedOn w:val="afb"/>
    <w:rsid w:val="00B524CD"/>
    <w:pPr>
      <w:tabs>
        <w:tab w:val="clear" w:pos="1588"/>
        <w:tab w:val="left" w:pos="2778"/>
      </w:tabs>
      <w:ind w:left="1787"/>
      <w:outlineLvl w:val="9"/>
    </w:pPr>
    <w:rPr>
      <w:szCs w:val="22"/>
    </w:rPr>
  </w:style>
  <w:style w:type="paragraph" w:styleId="51">
    <w:name w:val="List 5"/>
    <w:basedOn w:val="afb"/>
    <w:rsid w:val="00B524CD"/>
    <w:pPr>
      <w:tabs>
        <w:tab w:val="clear" w:pos="1588"/>
        <w:tab w:val="left" w:pos="3175"/>
      </w:tabs>
      <w:ind w:left="2184"/>
      <w:outlineLvl w:val="9"/>
    </w:pPr>
    <w:rPr>
      <w:szCs w:val="22"/>
    </w:rPr>
  </w:style>
  <w:style w:type="paragraph" w:styleId="34">
    <w:name w:val="List Bullet 3"/>
    <w:basedOn w:val="afc"/>
    <w:autoRedefine/>
    <w:rsid w:val="00B524CD"/>
    <w:pPr>
      <w:ind w:left="1390"/>
      <w:outlineLvl w:val="9"/>
    </w:pPr>
    <w:rPr>
      <w:szCs w:val="22"/>
    </w:rPr>
  </w:style>
  <w:style w:type="paragraph" w:styleId="42">
    <w:name w:val="List Bullet 4"/>
    <w:basedOn w:val="afc"/>
    <w:autoRedefine/>
    <w:rsid w:val="00B524CD"/>
    <w:pPr>
      <w:ind w:left="1787"/>
      <w:outlineLvl w:val="9"/>
    </w:pPr>
    <w:rPr>
      <w:szCs w:val="22"/>
    </w:rPr>
  </w:style>
  <w:style w:type="paragraph" w:styleId="52">
    <w:name w:val="List Bullet 5"/>
    <w:basedOn w:val="afc"/>
    <w:autoRedefine/>
    <w:rsid w:val="00B524CD"/>
    <w:pPr>
      <w:ind w:left="2184"/>
      <w:outlineLvl w:val="9"/>
    </w:pPr>
    <w:rPr>
      <w:szCs w:val="22"/>
    </w:rPr>
  </w:style>
  <w:style w:type="paragraph" w:styleId="affc">
    <w:name w:val="List Continue"/>
    <w:basedOn w:val="afb"/>
    <w:rsid w:val="00B524CD"/>
    <w:pPr>
      <w:tabs>
        <w:tab w:val="clear" w:pos="1588"/>
      </w:tabs>
      <w:ind w:left="595" w:firstLine="0"/>
      <w:outlineLvl w:val="9"/>
    </w:pPr>
    <w:rPr>
      <w:szCs w:val="22"/>
    </w:rPr>
  </w:style>
  <w:style w:type="paragraph" w:styleId="28">
    <w:name w:val="List Continue 2"/>
    <w:basedOn w:val="affc"/>
    <w:rsid w:val="00B524CD"/>
    <w:pPr>
      <w:ind w:left="992"/>
    </w:pPr>
  </w:style>
  <w:style w:type="paragraph" w:styleId="35">
    <w:name w:val="List Continue 3"/>
    <w:basedOn w:val="affc"/>
    <w:rsid w:val="00B524CD"/>
    <w:pPr>
      <w:ind w:left="1389"/>
    </w:pPr>
  </w:style>
  <w:style w:type="paragraph" w:styleId="43">
    <w:name w:val="List Continue 4"/>
    <w:basedOn w:val="affc"/>
    <w:rsid w:val="00B524CD"/>
    <w:pPr>
      <w:ind w:left="1786"/>
    </w:pPr>
  </w:style>
  <w:style w:type="paragraph" w:styleId="53">
    <w:name w:val="List Continue 5"/>
    <w:basedOn w:val="affc"/>
    <w:rsid w:val="00B524CD"/>
    <w:pPr>
      <w:ind w:left="2183"/>
    </w:pPr>
  </w:style>
  <w:style w:type="paragraph" w:styleId="affd">
    <w:name w:val="footnote text"/>
    <w:basedOn w:val="a"/>
    <w:semiHidden/>
    <w:rsid w:val="00B524CD"/>
    <w:pPr>
      <w:keepLines/>
      <w:tabs>
        <w:tab w:val="left" w:pos="187"/>
      </w:tabs>
      <w:spacing w:line="220" w:lineRule="exact"/>
      <w:ind w:left="187" w:hanging="187"/>
      <w:outlineLvl w:val="9"/>
    </w:pPr>
    <w:rPr>
      <w:kern w:val="0"/>
      <w:sz w:val="18"/>
      <w:szCs w:val="18"/>
    </w:rPr>
  </w:style>
  <w:style w:type="character" w:customStyle="1" w:styleId="affe">
    <w:name w:val="脚注文字列 (文字)"/>
    <w:semiHidden/>
    <w:rsid w:val="00B524CD"/>
    <w:rPr>
      <w:rFonts w:eastAsia="ＭＳ 明朝"/>
      <w:sz w:val="18"/>
      <w:szCs w:val="18"/>
    </w:rPr>
  </w:style>
  <w:style w:type="paragraph" w:styleId="11">
    <w:name w:val="index 1"/>
    <w:basedOn w:val="a"/>
    <w:autoRedefine/>
    <w:semiHidden/>
    <w:rsid w:val="00B524CD"/>
    <w:pPr>
      <w:spacing w:line="280" w:lineRule="atLeast"/>
      <w:ind w:left="794" w:hanging="794"/>
      <w:outlineLvl w:val="9"/>
    </w:pPr>
    <w:rPr>
      <w:kern w:val="0"/>
      <w:szCs w:val="22"/>
    </w:rPr>
  </w:style>
  <w:style w:type="paragraph" w:styleId="29">
    <w:name w:val="index 2"/>
    <w:basedOn w:val="a"/>
    <w:autoRedefine/>
    <w:semiHidden/>
    <w:rsid w:val="00B524CD"/>
    <w:pPr>
      <w:spacing w:line="280" w:lineRule="atLeast"/>
      <w:ind w:left="1191" w:hanging="794"/>
      <w:outlineLvl w:val="9"/>
    </w:pPr>
    <w:rPr>
      <w:kern w:val="0"/>
      <w:szCs w:val="22"/>
    </w:rPr>
  </w:style>
  <w:style w:type="paragraph" w:styleId="36">
    <w:name w:val="index 3"/>
    <w:basedOn w:val="a"/>
    <w:autoRedefine/>
    <w:semiHidden/>
    <w:rsid w:val="00B524CD"/>
    <w:pPr>
      <w:spacing w:line="280" w:lineRule="atLeast"/>
      <w:ind w:left="1588" w:hanging="794"/>
      <w:outlineLvl w:val="9"/>
    </w:pPr>
    <w:rPr>
      <w:kern w:val="0"/>
      <w:szCs w:val="22"/>
    </w:rPr>
  </w:style>
  <w:style w:type="paragraph" w:styleId="44">
    <w:name w:val="index 4"/>
    <w:basedOn w:val="a"/>
    <w:autoRedefine/>
    <w:semiHidden/>
    <w:rsid w:val="00B524CD"/>
    <w:pPr>
      <w:spacing w:line="280" w:lineRule="atLeast"/>
      <w:ind w:left="1985" w:hanging="794"/>
      <w:outlineLvl w:val="9"/>
    </w:pPr>
    <w:rPr>
      <w:kern w:val="0"/>
      <w:szCs w:val="22"/>
    </w:rPr>
  </w:style>
  <w:style w:type="paragraph" w:styleId="54">
    <w:name w:val="index 5"/>
    <w:basedOn w:val="a"/>
    <w:autoRedefine/>
    <w:semiHidden/>
    <w:rsid w:val="00B524CD"/>
    <w:pPr>
      <w:spacing w:line="280" w:lineRule="atLeast"/>
      <w:ind w:left="2382" w:hanging="794"/>
      <w:outlineLvl w:val="9"/>
    </w:pPr>
    <w:rPr>
      <w:kern w:val="0"/>
      <w:szCs w:val="22"/>
    </w:rPr>
  </w:style>
  <w:style w:type="paragraph" w:styleId="61">
    <w:name w:val="index 6"/>
    <w:basedOn w:val="a"/>
    <w:autoRedefine/>
    <w:semiHidden/>
    <w:rsid w:val="00B524CD"/>
    <w:pPr>
      <w:spacing w:line="280" w:lineRule="atLeast"/>
      <w:ind w:left="2779" w:hanging="794"/>
      <w:outlineLvl w:val="9"/>
    </w:pPr>
    <w:rPr>
      <w:kern w:val="0"/>
      <w:szCs w:val="22"/>
    </w:rPr>
  </w:style>
  <w:style w:type="paragraph" w:styleId="71">
    <w:name w:val="index 7"/>
    <w:basedOn w:val="a"/>
    <w:autoRedefine/>
    <w:semiHidden/>
    <w:rsid w:val="00B524CD"/>
    <w:pPr>
      <w:spacing w:line="280" w:lineRule="atLeast"/>
      <w:ind w:left="3175" w:hanging="794"/>
      <w:outlineLvl w:val="9"/>
    </w:pPr>
    <w:rPr>
      <w:kern w:val="0"/>
      <w:szCs w:val="22"/>
    </w:rPr>
  </w:style>
  <w:style w:type="paragraph" w:styleId="81">
    <w:name w:val="index 8"/>
    <w:basedOn w:val="a"/>
    <w:autoRedefine/>
    <w:semiHidden/>
    <w:rsid w:val="00B524CD"/>
    <w:pPr>
      <w:spacing w:line="280" w:lineRule="atLeast"/>
      <w:ind w:left="3572" w:hanging="794"/>
      <w:outlineLvl w:val="9"/>
    </w:pPr>
    <w:rPr>
      <w:kern w:val="0"/>
      <w:szCs w:val="22"/>
    </w:rPr>
  </w:style>
  <w:style w:type="paragraph" w:styleId="91">
    <w:name w:val="index 9"/>
    <w:basedOn w:val="a"/>
    <w:autoRedefine/>
    <w:semiHidden/>
    <w:rsid w:val="00B524CD"/>
    <w:pPr>
      <w:spacing w:line="280" w:lineRule="atLeast"/>
      <w:ind w:left="3969" w:hanging="794"/>
      <w:outlineLvl w:val="9"/>
    </w:pPr>
    <w:rPr>
      <w:kern w:val="0"/>
      <w:szCs w:val="22"/>
    </w:rPr>
  </w:style>
  <w:style w:type="paragraph" w:styleId="afff">
    <w:name w:val="index heading"/>
    <w:basedOn w:val="a"/>
    <w:next w:val="11"/>
    <w:semiHidden/>
    <w:rsid w:val="00B524CD"/>
    <w:pPr>
      <w:keepNext/>
      <w:keepLines/>
      <w:pBdr>
        <w:bottom w:val="single" w:sz="12" w:space="5" w:color="auto"/>
      </w:pBdr>
      <w:spacing w:after="280" w:line="240" w:lineRule="auto"/>
      <w:jc w:val="center"/>
      <w:outlineLvl w:val="9"/>
    </w:pPr>
    <w:rPr>
      <w:b/>
      <w:bCs/>
      <w:kern w:val="28"/>
      <w:sz w:val="46"/>
      <w:szCs w:val="46"/>
    </w:rPr>
  </w:style>
  <w:style w:type="paragraph" w:styleId="afff0">
    <w:name w:val="table of authorities"/>
    <w:basedOn w:val="a"/>
    <w:semiHidden/>
    <w:rsid w:val="00B524CD"/>
    <w:pPr>
      <w:tabs>
        <w:tab w:val="right" w:leader="dot" w:pos="8505"/>
      </w:tabs>
      <w:spacing w:before="60" w:after="60" w:line="240" w:lineRule="auto"/>
      <w:ind w:left="360" w:hanging="360"/>
      <w:outlineLvl w:val="9"/>
    </w:pPr>
    <w:rPr>
      <w:kern w:val="0"/>
      <w:szCs w:val="22"/>
    </w:rPr>
  </w:style>
  <w:style w:type="paragraph" w:styleId="afff1">
    <w:name w:val="toa heading"/>
    <w:basedOn w:val="a"/>
    <w:next w:val="afff0"/>
    <w:semiHidden/>
    <w:rsid w:val="00B524CD"/>
    <w:pPr>
      <w:keepNext/>
      <w:keepLines/>
      <w:pBdr>
        <w:bottom w:val="single" w:sz="12" w:space="5" w:color="auto"/>
      </w:pBdr>
      <w:spacing w:after="280" w:line="240" w:lineRule="auto"/>
      <w:jc w:val="center"/>
      <w:outlineLvl w:val="9"/>
    </w:pPr>
    <w:rPr>
      <w:b/>
      <w:bCs/>
      <w:kern w:val="28"/>
      <w:sz w:val="46"/>
      <w:szCs w:val="46"/>
    </w:rPr>
  </w:style>
  <w:style w:type="paragraph" w:styleId="afff2">
    <w:name w:val="table of figures"/>
    <w:basedOn w:val="a"/>
    <w:semiHidden/>
    <w:rsid w:val="00B524CD"/>
    <w:pPr>
      <w:tabs>
        <w:tab w:val="right" w:leader="dot" w:pos="8505"/>
      </w:tabs>
      <w:spacing w:before="60" w:after="60" w:line="240" w:lineRule="auto"/>
      <w:ind w:left="720" w:hanging="720"/>
      <w:outlineLvl w:val="9"/>
    </w:pPr>
    <w:rPr>
      <w:kern w:val="0"/>
      <w:szCs w:val="22"/>
    </w:rPr>
  </w:style>
  <w:style w:type="paragraph" w:styleId="2a">
    <w:name w:val="List Number 2"/>
    <w:basedOn w:val="afd"/>
    <w:rsid w:val="00B524CD"/>
    <w:pPr>
      <w:ind w:left="992"/>
      <w:outlineLvl w:val="9"/>
    </w:pPr>
    <w:rPr>
      <w:szCs w:val="22"/>
    </w:rPr>
  </w:style>
  <w:style w:type="paragraph" w:styleId="37">
    <w:name w:val="List Number 3"/>
    <w:basedOn w:val="afd"/>
    <w:rsid w:val="00B524CD"/>
    <w:pPr>
      <w:ind w:left="1389"/>
      <w:outlineLvl w:val="9"/>
    </w:pPr>
    <w:rPr>
      <w:szCs w:val="22"/>
    </w:rPr>
  </w:style>
  <w:style w:type="paragraph" w:styleId="45">
    <w:name w:val="List Number 4"/>
    <w:basedOn w:val="afd"/>
    <w:rsid w:val="00B524CD"/>
    <w:pPr>
      <w:ind w:left="1786"/>
      <w:outlineLvl w:val="9"/>
    </w:pPr>
    <w:rPr>
      <w:szCs w:val="22"/>
    </w:rPr>
  </w:style>
  <w:style w:type="paragraph" w:styleId="55">
    <w:name w:val="List Number 5"/>
    <w:basedOn w:val="afd"/>
    <w:rsid w:val="00B524CD"/>
    <w:pPr>
      <w:ind w:left="2183"/>
      <w:outlineLvl w:val="9"/>
    </w:pPr>
    <w:rPr>
      <w:szCs w:val="22"/>
    </w:rPr>
  </w:style>
  <w:style w:type="character" w:styleId="afff3">
    <w:name w:val="annotation reference"/>
    <w:semiHidden/>
    <w:rsid w:val="00B524CD"/>
    <w:rPr>
      <w:sz w:val="16"/>
      <w:szCs w:val="16"/>
    </w:rPr>
  </w:style>
  <w:style w:type="paragraph" w:styleId="afff4">
    <w:name w:val="annotation text"/>
    <w:basedOn w:val="a"/>
    <w:semiHidden/>
    <w:rsid w:val="00B524CD"/>
    <w:pPr>
      <w:keepLines/>
      <w:tabs>
        <w:tab w:val="left" w:pos="187"/>
      </w:tabs>
      <w:spacing w:after="120" w:line="220" w:lineRule="exact"/>
      <w:ind w:left="187" w:hanging="187"/>
      <w:outlineLvl w:val="9"/>
    </w:pPr>
    <w:rPr>
      <w:kern w:val="0"/>
      <w:sz w:val="18"/>
      <w:szCs w:val="18"/>
    </w:rPr>
  </w:style>
  <w:style w:type="character" w:customStyle="1" w:styleId="afff5">
    <w:name w:val="コメント文字列 (文字)"/>
    <w:semiHidden/>
    <w:rsid w:val="00B524CD"/>
    <w:rPr>
      <w:rFonts w:eastAsia="ＭＳ 明朝"/>
      <w:sz w:val="18"/>
      <w:szCs w:val="18"/>
    </w:rPr>
  </w:style>
  <w:style w:type="paragraph" w:styleId="afff6">
    <w:name w:val="endnote text"/>
    <w:basedOn w:val="a"/>
    <w:semiHidden/>
    <w:rsid w:val="00B524CD"/>
    <w:pPr>
      <w:keepLines/>
      <w:tabs>
        <w:tab w:val="left" w:pos="187"/>
      </w:tabs>
      <w:spacing w:line="220" w:lineRule="exact"/>
      <w:ind w:left="187" w:hanging="187"/>
      <w:outlineLvl w:val="9"/>
    </w:pPr>
    <w:rPr>
      <w:kern w:val="0"/>
      <w:sz w:val="18"/>
      <w:szCs w:val="18"/>
    </w:rPr>
  </w:style>
  <w:style w:type="character" w:customStyle="1" w:styleId="afff7">
    <w:name w:val="文末脚注文字列 (文字)"/>
    <w:semiHidden/>
    <w:rsid w:val="00B524CD"/>
    <w:rPr>
      <w:rFonts w:eastAsia="ＭＳ 明朝"/>
      <w:sz w:val="18"/>
      <w:szCs w:val="18"/>
    </w:rPr>
  </w:style>
  <w:style w:type="paragraph" w:styleId="2b">
    <w:name w:val="Body Text Indent 2"/>
    <w:basedOn w:val="a"/>
    <w:rsid w:val="00B524CD"/>
    <w:pPr>
      <w:spacing w:line="240" w:lineRule="auto"/>
      <w:ind w:left="284" w:hanging="284"/>
      <w:outlineLvl w:val="9"/>
    </w:pPr>
    <w:rPr>
      <w:rFonts w:ascii="ＭＳ 明朝" w:hAnsi="ＭＳ 明朝"/>
      <w:color w:val="000000"/>
      <w:kern w:val="0"/>
      <w:szCs w:val="22"/>
    </w:rPr>
  </w:style>
  <w:style w:type="character" w:customStyle="1" w:styleId="2c">
    <w:name w:val="本文インデント 2 (文字)"/>
    <w:semiHidden/>
    <w:rsid w:val="00B524CD"/>
    <w:rPr>
      <w:rFonts w:ascii="ＭＳ 明朝" w:eastAsia="ＭＳ 明朝" w:hAnsi="ＭＳ 明朝"/>
      <w:color w:val="000000"/>
      <w:sz w:val="22"/>
      <w:szCs w:val="22"/>
    </w:rPr>
  </w:style>
  <w:style w:type="paragraph" w:styleId="38">
    <w:name w:val="Body Text Indent 3"/>
    <w:basedOn w:val="a"/>
    <w:rsid w:val="00B524CD"/>
    <w:pPr>
      <w:spacing w:line="240" w:lineRule="auto"/>
      <w:ind w:leftChars="193" w:left="425" w:firstLine="1"/>
      <w:outlineLvl w:val="9"/>
    </w:pPr>
    <w:rPr>
      <w:kern w:val="0"/>
      <w:szCs w:val="22"/>
    </w:rPr>
  </w:style>
  <w:style w:type="character" w:customStyle="1" w:styleId="39">
    <w:name w:val="本文インデント 3 (文字)"/>
    <w:semiHidden/>
    <w:rsid w:val="00B524CD"/>
    <w:rPr>
      <w:rFonts w:eastAsia="ＭＳ 明朝"/>
      <w:sz w:val="22"/>
      <w:szCs w:val="22"/>
    </w:rPr>
  </w:style>
  <w:style w:type="paragraph" w:styleId="Web">
    <w:name w:val="Normal (Web)"/>
    <w:basedOn w:val="a"/>
    <w:rsid w:val="00B524CD"/>
    <w:pPr>
      <w:widowControl/>
      <w:spacing w:before="100" w:beforeAutospacing="1" w:after="100" w:afterAutospacing="1" w:line="240" w:lineRule="auto"/>
      <w:jc w:val="left"/>
      <w:outlineLvl w:val="9"/>
    </w:pPr>
    <w:rPr>
      <w:rFonts w:ascii="Arial" w:eastAsia="ＭＳ ゴシック" w:hAnsi="Arial"/>
      <w:color w:val="000000"/>
      <w:kern w:val="0"/>
      <w:sz w:val="24"/>
    </w:rPr>
  </w:style>
  <w:style w:type="paragraph" w:styleId="afff8">
    <w:name w:val="Block Text"/>
    <w:basedOn w:val="a"/>
    <w:rsid w:val="00B524CD"/>
    <w:pPr>
      <w:pBdr>
        <w:top w:val="single" w:sz="12" w:space="8" w:color="auto"/>
        <w:left w:val="single" w:sz="12" w:space="31" w:color="auto"/>
        <w:bottom w:val="single" w:sz="12" w:space="8" w:color="auto"/>
        <w:right w:val="single" w:sz="12" w:space="31" w:color="auto"/>
      </w:pBdr>
      <w:spacing w:before="120" w:beforeAutospacing="1" w:after="120" w:line="240" w:lineRule="auto"/>
      <w:ind w:left="840" w:right="840"/>
      <w:outlineLvl w:val="9"/>
    </w:pPr>
    <w:rPr>
      <w:kern w:val="0"/>
      <w:szCs w:val="22"/>
    </w:rPr>
  </w:style>
  <w:style w:type="paragraph" w:styleId="afff9">
    <w:name w:val="Document Map"/>
    <w:basedOn w:val="a"/>
    <w:semiHidden/>
    <w:rsid w:val="00B524CD"/>
    <w:pPr>
      <w:shd w:val="clear" w:color="auto" w:fill="000080"/>
      <w:spacing w:line="240" w:lineRule="auto"/>
      <w:outlineLvl w:val="9"/>
    </w:pPr>
    <w:rPr>
      <w:rFonts w:ascii="Arial" w:eastAsia="ＭＳ ゴシック" w:hAnsi="Arial"/>
      <w:kern w:val="0"/>
      <w:szCs w:val="22"/>
    </w:rPr>
  </w:style>
  <w:style w:type="character" w:customStyle="1" w:styleId="afffa">
    <w:name w:val="見出しマップ (文字)"/>
    <w:semiHidden/>
    <w:rsid w:val="00B524CD"/>
    <w:rPr>
      <w:rFonts w:ascii="Arial" w:eastAsia="ＭＳ ゴシック" w:hAnsi="Arial"/>
      <w:sz w:val="22"/>
      <w:szCs w:val="22"/>
      <w:shd w:val="clear" w:color="auto" w:fill="000080"/>
    </w:rPr>
  </w:style>
  <w:style w:type="paragraph" w:styleId="afffb">
    <w:name w:val="annotation subject"/>
    <w:basedOn w:val="afff4"/>
    <w:next w:val="afff4"/>
    <w:rsid w:val="00B524CD"/>
    <w:pPr>
      <w:keepLines w:val="0"/>
      <w:tabs>
        <w:tab w:val="clear" w:pos="187"/>
      </w:tabs>
      <w:spacing w:after="0" w:line="240" w:lineRule="auto"/>
      <w:ind w:left="0" w:firstLine="0"/>
      <w:jc w:val="left"/>
    </w:pPr>
    <w:rPr>
      <w:b/>
      <w:bCs/>
      <w:sz w:val="22"/>
      <w:szCs w:val="22"/>
    </w:rPr>
  </w:style>
  <w:style w:type="character" w:customStyle="1" w:styleId="afffc">
    <w:name w:val="コメント内容 (文字)"/>
    <w:rsid w:val="00B524CD"/>
    <w:rPr>
      <w:rFonts w:eastAsia="ＭＳ 明朝"/>
      <w:b/>
      <w:bCs/>
      <w:sz w:val="22"/>
      <w:szCs w:val="22"/>
    </w:rPr>
  </w:style>
  <w:style w:type="paragraph" w:customStyle="1" w:styleId="RVerNo">
    <w:name w:val="R　VerNo"/>
    <w:basedOn w:val="a0"/>
    <w:rsid w:val="00B524CD"/>
    <w:pPr>
      <w:ind w:left="0" w:firstLineChars="0" w:firstLine="0"/>
      <w:jc w:val="center"/>
    </w:pPr>
    <w:rPr>
      <w:rFonts w:ascii="ＭＳ ゴシック" w:eastAsia="ＭＳ ゴシック"/>
      <w:b/>
      <w:color w:val="FF0000"/>
      <w:sz w:val="40"/>
    </w:rPr>
  </w:style>
  <w:style w:type="paragraph" w:customStyle="1" w:styleId="R9p">
    <w:name w:val="R図のフォント9p"/>
    <w:basedOn w:val="a"/>
    <w:rsid w:val="00B524CD"/>
    <w:pPr>
      <w:spacing w:line="220" w:lineRule="exact"/>
      <w:jc w:val="center"/>
    </w:pPr>
    <w:rPr>
      <w:sz w:val="18"/>
    </w:rPr>
  </w:style>
  <w:style w:type="paragraph" w:customStyle="1" w:styleId="2R">
    <w:name w:val="2R標準"/>
    <w:basedOn w:val="a"/>
    <w:rsid w:val="00424F81"/>
    <w:pPr>
      <w:spacing w:line="240" w:lineRule="auto"/>
      <w:ind w:firstLineChars="100" w:firstLine="100"/>
      <w:outlineLvl w:val="8"/>
    </w:pPr>
  </w:style>
  <w:style w:type="paragraph" w:customStyle="1" w:styleId="re0">
    <w:name w:val="re図のフォント"/>
    <w:basedOn w:val="a"/>
    <w:rsid w:val="00B524CD"/>
    <w:pPr>
      <w:spacing w:line="240" w:lineRule="exact"/>
      <w:jc w:val="center"/>
      <w:outlineLvl w:val="9"/>
    </w:pPr>
    <w:rPr>
      <w:rFonts w:cs="Century"/>
      <w:kern w:val="0"/>
      <w:sz w:val="20"/>
      <w:szCs w:val="20"/>
    </w:rPr>
  </w:style>
  <w:style w:type="paragraph" w:customStyle="1" w:styleId="STDao95p">
    <w:name w:val="STDao図のフォント9.5p"/>
    <w:rsid w:val="004C53BC"/>
    <w:pPr>
      <w:spacing w:line="220" w:lineRule="exact"/>
      <w:jc w:val="center"/>
      <w:outlineLvl w:val="6"/>
    </w:pPr>
    <w:rPr>
      <w:rFonts w:eastAsia="ＭＳ 明朝"/>
      <w:kern w:val="2"/>
      <w:sz w:val="19"/>
      <w:szCs w:val="24"/>
    </w:rPr>
  </w:style>
  <w:style w:type="paragraph" w:customStyle="1" w:styleId="2R2h2l20505151">
    <w:name w:val="スタイル スタイル 見出し 2R見出し 2h2l2 + 段落前 :  0.5 行 段落後 :  0.5 行 行間 :  固定値 15...1"/>
    <w:basedOn w:val="a"/>
    <w:rsid w:val="00FD3B40"/>
    <w:pPr>
      <w:keepNext/>
      <w:spacing w:beforeLines="100" w:afterLines="50" w:line="306" w:lineRule="exact"/>
      <w:outlineLvl w:val="1"/>
    </w:pPr>
    <w:rPr>
      <w:rFonts w:ascii="ＭＳ ゴシック" w:eastAsia="ＭＳ ゴシック" w:cs="ＭＳ 明朝"/>
      <w:color w:val="000000"/>
      <w:sz w:val="24"/>
      <w:szCs w:val="20"/>
    </w:rPr>
  </w:style>
  <w:style w:type="paragraph" w:customStyle="1" w:styleId="2R2h2l20505">
    <w:name w:val="スタイル 見出し 2R見出し 2h2l2 + 段落前 :  0.5 行 段落後 :  0.5 行"/>
    <w:basedOn w:val="2"/>
    <w:rsid w:val="00AF72DF"/>
    <w:pPr>
      <w:spacing w:beforeLines="100"/>
    </w:pPr>
    <w:rPr>
      <w:rFonts w:cs="ＭＳ 明朝"/>
      <w:szCs w:val="20"/>
    </w:rPr>
  </w:style>
  <w:style w:type="paragraph" w:customStyle="1" w:styleId="2R2h2l2050515">
    <w:name w:val="スタイル 見出し 2R見出し 2h2l2 + 段落前 :  0.5 行 段落後 :  0.5 行 行間 :  固定値 15..."/>
    <w:basedOn w:val="2"/>
    <w:rsid w:val="00B15D79"/>
    <w:pPr>
      <w:spacing w:afterLines="0" w:line="306" w:lineRule="exact"/>
    </w:pPr>
    <w:rPr>
      <w:rFonts w:cs="SimSun"/>
      <w:szCs w:val="20"/>
    </w:rPr>
  </w:style>
  <w:style w:type="table" w:styleId="afffd">
    <w:name w:val="Table Grid"/>
    <w:basedOn w:val="a3"/>
    <w:rsid w:val="00B15D79"/>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105105153pt">
    <w:name w:val="スタイル R表の番号10.5中央 + 赤 段落前 :  1 行 段落後 :  0.5 行 行間 :  固定値 15.3 pt"/>
    <w:basedOn w:val="R105"/>
    <w:rsid w:val="003D1588"/>
    <w:pPr>
      <w:spacing w:beforeLines="50" w:line="306" w:lineRule="exact"/>
    </w:pPr>
    <w:rPr>
      <w:rFonts w:cs="ＭＳ 明朝"/>
      <w:color w:val="FF0000"/>
    </w:rPr>
  </w:style>
  <w:style w:type="paragraph" w:customStyle="1" w:styleId="3R3153pt">
    <w:name w:val="スタイル 見出し 3R見出し 3 + 赤 行間 :  固定値 15.3 pt"/>
    <w:basedOn w:val="3"/>
    <w:rsid w:val="0036242C"/>
    <w:pPr>
      <w:spacing w:beforeLines="50" w:after="50"/>
    </w:pPr>
    <w:rPr>
      <w:rFonts w:cs="SimSun"/>
      <w:color w:val="FF0000"/>
    </w:rPr>
  </w:style>
  <w:style w:type="paragraph" w:customStyle="1" w:styleId="039cm1417">
    <w:name w:val="スタイル 左揃え 最初の行 :  0.39 cm 行間 :  1 行 左  4.17 字"/>
    <w:basedOn w:val="a"/>
    <w:rsid w:val="00811E0A"/>
    <w:pPr>
      <w:spacing w:line="240" w:lineRule="auto"/>
      <w:ind w:firstLineChars="100" w:firstLine="100"/>
      <w:jc w:val="left"/>
    </w:pPr>
    <w:rPr>
      <w:rFonts w:cs="SimSun"/>
      <w:kern w:val="0"/>
      <w:szCs w:val="20"/>
    </w:rPr>
  </w:style>
  <w:style w:type="paragraph" w:customStyle="1" w:styleId="3R3153pt05">
    <w:name w:val="スタイル スタイル 見出し 3R見出し 3 + 赤 行間 :  固定値 15.3 pt + 段落前 :  0.5 行 段落後 : ..."/>
    <w:basedOn w:val="3R3153pt"/>
    <w:rsid w:val="00D2291A"/>
    <w:pPr>
      <w:spacing w:before="50"/>
    </w:pPr>
    <w:rPr>
      <w:rFonts w:cs="ＭＳ 明朝"/>
    </w:rPr>
  </w:style>
  <w:style w:type="paragraph" w:customStyle="1" w:styleId="STDas">
    <w:name w:val="STDas図のタイトル"/>
    <w:basedOn w:val="a"/>
    <w:rsid w:val="00C32046"/>
    <w:pPr>
      <w:widowControl/>
      <w:spacing w:line="240" w:lineRule="auto"/>
      <w:jc w:val="center"/>
    </w:pPr>
    <w:rPr>
      <w:rFonts w:ascii="Arial" w:eastAsia="ＭＳ ゴシック" w:hAnsi="Arial"/>
      <w:sz w:val="20"/>
    </w:rPr>
  </w:style>
  <w:style w:type="paragraph" w:customStyle="1" w:styleId="9171417">
    <w:name w:val="スタイル 左揃え ぶら下げインデント :  9.17 字 行間 :  1 行 左  4.17 字"/>
    <w:basedOn w:val="a"/>
    <w:rsid w:val="00C32046"/>
    <w:pPr>
      <w:spacing w:line="240" w:lineRule="auto"/>
      <w:ind w:firstLineChars="100" w:firstLine="100"/>
      <w:jc w:val="left"/>
    </w:pPr>
    <w:rPr>
      <w:rFonts w:cs="SimSun"/>
      <w:kern w:val="0"/>
      <w:szCs w:val="20"/>
    </w:rPr>
  </w:style>
  <w:style w:type="paragraph" w:customStyle="1" w:styleId="3R3153pt050">
    <w:name w:val="スタイル スタイル 見出し 3R見出し 3 + 赤 行間 :  固定値 15.3 pt + 自動 段落前 :  0.5 行 段落..."/>
    <w:basedOn w:val="3R3153pt"/>
    <w:rsid w:val="00C32046"/>
    <w:pPr>
      <w:spacing w:beforeLines="0"/>
    </w:pPr>
    <w:rPr>
      <w:color w:val="auto"/>
    </w:rPr>
  </w:style>
  <w:style w:type="paragraph" w:customStyle="1" w:styleId="2R2h2l20505150">
    <w:name w:val="スタイル スタイル 見出し 2R見出し 2h2l2 + 段落前 :  0.5 行 段落後 :  0.5 行 行間 :  固定値 15..."/>
    <w:basedOn w:val="2R2h2l2050515"/>
    <w:rsid w:val="00C32046"/>
    <w:pPr>
      <w:spacing w:beforeLines="100"/>
    </w:pPr>
    <w:rPr>
      <w:color w:val="FF0000"/>
    </w:rPr>
  </w:style>
  <w:style w:type="paragraph" w:customStyle="1" w:styleId="1R10505153pt">
    <w:name w:val="スタイル 見出し 1R見出し 1 + 段落前 :  0.5 行 段落後 :  0.5 行 行間 :  固定値 15.3 pt"/>
    <w:basedOn w:val="1"/>
    <w:rsid w:val="00C32046"/>
    <w:pPr>
      <w:spacing w:beforeLines="100" w:line="306" w:lineRule="exact"/>
    </w:pPr>
    <w:rPr>
      <w:rFonts w:cs="SimSun"/>
      <w:szCs w:val="20"/>
    </w:rPr>
  </w:style>
  <w:style w:type="character" w:styleId="afffe">
    <w:name w:val="Placeholder Text"/>
    <w:basedOn w:val="a2"/>
    <w:uiPriority w:val="99"/>
    <w:semiHidden/>
    <w:rsid w:val="00C32046"/>
    <w:rPr>
      <w:color w:val="808080"/>
    </w:rPr>
  </w:style>
  <w:style w:type="paragraph" w:styleId="affff">
    <w:name w:val="List Paragraph"/>
    <w:basedOn w:val="a"/>
    <w:uiPriority w:val="34"/>
    <w:qFormat/>
    <w:rsid w:val="00C32046"/>
    <w:pPr>
      <w:ind w:firstLineChars="200" w:firstLine="420"/>
    </w:pPr>
  </w:style>
  <w:style w:type="table" w:customStyle="1" w:styleId="12">
    <w:name w:val="表 (格子)1"/>
    <w:basedOn w:val="a3"/>
    <w:next w:val="afffd"/>
    <w:uiPriority w:val="59"/>
    <w:rsid w:val="00C32046"/>
    <w:rPr>
      <w:rFonts w:eastAsia="ＭＳ 明朝"/>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2R2h2l205050">
    <w:name w:val="スタイル スタイル スタイル 見出し 2R見出し 2h2l2 + 段落前 :  0.5 行 段落後 :  0.5 行 行間 :  固..."/>
    <w:basedOn w:val="2R2h2l20505150"/>
    <w:rsid w:val="00C32046"/>
    <w:pPr>
      <w:spacing w:before="100"/>
    </w:pPr>
    <w:rPr>
      <w:rFonts w:cs="ＭＳ 明朝"/>
      <w:color w:val="auto"/>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70375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emf"/><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emf"/><Relationship Id="rId17" Type="http://schemas.openxmlformats.org/officeDocument/2006/relationships/chart" Target="charts/chart2.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emf"/></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Book1"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Book1" TargetMode="External"/><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lang="ja-JP" sz="1100" b="0"/>
            </a:pPr>
            <a:r>
              <a:rPr lang="ja-JP" altLang="en-US" sz="1100" b="0"/>
              <a:t>測定距離</a:t>
            </a:r>
            <a:r>
              <a:rPr lang="en-US" altLang="ja-JP" sz="1100" b="0"/>
              <a:t>VS</a:t>
            </a:r>
            <a:r>
              <a:rPr lang="ja-JP" altLang="en-US" sz="1100" b="0"/>
              <a:t>電界強度</a:t>
            </a:r>
            <a:r>
              <a:rPr lang="ja-JP" altLang="en-US" sz="1100" b="0">
                <a:solidFill>
                  <a:srgbClr val="0070C0"/>
                </a:solidFill>
              </a:rPr>
              <a:t>（例）</a:t>
            </a:r>
          </a:p>
        </c:rich>
      </c:tx>
      <c:overlay val="0"/>
    </c:title>
    <c:autoTitleDeleted val="0"/>
    <c:plotArea>
      <c:layout/>
      <c:scatterChart>
        <c:scatterStyle val="lineMarker"/>
        <c:varyColors val="0"/>
        <c:ser>
          <c:idx val="0"/>
          <c:order val="0"/>
          <c:spPr>
            <a:ln w="12700">
              <a:solidFill>
                <a:schemeClr val="tx1"/>
              </a:solidFill>
            </a:ln>
          </c:spPr>
          <c:marker>
            <c:symbol val="triangle"/>
            <c:size val="4"/>
            <c:spPr>
              <a:ln>
                <a:solidFill>
                  <a:schemeClr val="tx1"/>
                </a:solidFill>
              </a:ln>
            </c:spPr>
          </c:marker>
          <c:xVal>
            <c:numRef>
              <c:f>Sheet1!$A$1:$A$26</c:f>
              <c:numCache>
                <c:formatCode>0.0_ </c:formatCode>
                <c:ptCount val="26"/>
                <c:pt idx="0">
                  <c:v>0.5</c:v>
                </c:pt>
                <c:pt idx="1">
                  <c:v>0.60000000000000064</c:v>
                </c:pt>
                <c:pt idx="2">
                  <c:v>0.70000000000000062</c:v>
                </c:pt>
                <c:pt idx="3">
                  <c:v>0.8</c:v>
                </c:pt>
                <c:pt idx="4">
                  <c:v>0.9</c:v>
                </c:pt>
                <c:pt idx="5">
                  <c:v>1</c:v>
                </c:pt>
                <c:pt idx="6">
                  <c:v>1.1000000000000001</c:v>
                </c:pt>
                <c:pt idx="7">
                  <c:v>1.2</c:v>
                </c:pt>
                <c:pt idx="8">
                  <c:v>1.3</c:v>
                </c:pt>
                <c:pt idx="9">
                  <c:v>1.4</c:v>
                </c:pt>
                <c:pt idx="10">
                  <c:v>1.5</c:v>
                </c:pt>
                <c:pt idx="11">
                  <c:v>1.6</c:v>
                </c:pt>
                <c:pt idx="12">
                  <c:v>1.7</c:v>
                </c:pt>
                <c:pt idx="13">
                  <c:v>1.8</c:v>
                </c:pt>
                <c:pt idx="14">
                  <c:v>1.9000000000000001</c:v>
                </c:pt>
                <c:pt idx="15">
                  <c:v>2</c:v>
                </c:pt>
                <c:pt idx="16">
                  <c:v>2.1</c:v>
                </c:pt>
                <c:pt idx="17">
                  <c:v>2.2000000000000002</c:v>
                </c:pt>
                <c:pt idx="18">
                  <c:v>2.2999999999999998</c:v>
                </c:pt>
                <c:pt idx="19">
                  <c:v>2.4</c:v>
                </c:pt>
                <c:pt idx="20">
                  <c:v>2.5</c:v>
                </c:pt>
                <c:pt idx="21">
                  <c:v>2.6</c:v>
                </c:pt>
                <c:pt idx="22">
                  <c:v>2.7</c:v>
                </c:pt>
                <c:pt idx="23">
                  <c:v>2.8</c:v>
                </c:pt>
                <c:pt idx="24">
                  <c:v>2.9</c:v>
                </c:pt>
                <c:pt idx="25">
                  <c:v>3</c:v>
                </c:pt>
              </c:numCache>
            </c:numRef>
          </c:xVal>
          <c:yVal>
            <c:numRef>
              <c:f>Sheet1!$B$1:$B$26</c:f>
              <c:numCache>
                <c:formatCode>0.0_ </c:formatCode>
                <c:ptCount val="26"/>
                <c:pt idx="0">
                  <c:v>40.6</c:v>
                </c:pt>
                <c:pt idx="1">
                  <c:v>41</c:v>
                </c:pt>
                <c:pt idx="2">
                  <c:v>35</c:v>
                </c:pt>
                <c:pt idx="3">
                  <c:v>36.9</c:v>
                </c:pt>
                <c:pt idx="4">
                  <c:v>33</c:v>
                </c:pt>
                <c:pt idx="5">
                  <c:v>34</c:v>
                </c:pt>
                <c:pt idx="6">
                  <c:v>35</c:v>
                </c:pt>
                <c:pt idx="7">
                  <c:v>30.5</c:v>
                </c:pt>
                <c:pt idx="8">
                  <c:v>33</c:v>
                </c:pt>
                <c:pt idx="9">
                  <c:v>29.5</c:v>
                </c:pt>
                <c:pt idx="10">
                  <c:v>30.5</c:v>
                </c:pt>
                <c:pt idx="11">
                  <c:v>30</c:v>
                </c:pt>
                <c:pt idx="12">
                  <c:v>29.5</c:v>
                </c:pt>
                <c:pt idx="13">
                  <c:v>28.9</c:v>
                </c:pt>
                <c:pt idx="14">
                  <c:v>28.4</c:v>
                </c:pt>
                <c:pt idx="15">
                  <c:v>28</c:v>
                </c:pt>
                <c:pt idx="16">
                  <c:v>27.6</c:v>
                </c:pt>
                <c:pt idx="17">
                  <c:v>27.1</c:v>
                </c:pt>
                <c:pt idx="18">
                  <c:v>26.8</c:v>
                </c:pt>
                <c:pt idx="19">
                  <c:v>26.3</c:v>
                </c:pt>
                <c:pt idx="20">
                  <c:v>26.2</c:v>
                </c:pt>
                <c:pt idx="21">
                  <c:v>25.7</c:v>
                </c:pt>
                <c:pt idx="22">
                  <c:v>25.5</c:v>
                </c:pt>
                <c:pt idx="23">
                  <c:v>25.2</c:v>
                </c:pt>
                <c:pt idx="24">
                  <c:v>24.9</c:v>
                </c:pt>
                <c:pt idx="25">
                  <c:v>24.5</c:v>
                </c:pt>
              </c:numCache>
            </c:numRef>
          </c:yVal>
          <c:smooth val="0"/>
        </c:ser>
        <c:dLbls>
          <c:showLegendKey val="0"/>
          <c:showVal val="0"/>
          <c:showCatName val="0"/>
          <c:showSerName val="0"/>
          <c:showPercent val="0"/>
          <c:showBubbleSize val="0"/>
        </c:dLbls>
        <c:axId val="-1401383024"/>
        <c:axId val="-1401366608"/>
      </c:scatterChart>
      <c:valAx>
        <c:axId val="-1401383024"/>
        <c:scaling>
          <c:orientation val="minMax"/>
          <c:max val="3"/>
          <c:min val="0.5"/>
        </c:scaling>
        <c:delete val="0"/>
        <c:axPos val="b"/>
        <c:minorGridlines/>
        <c:title>
          <c:tx>
            <c:rich>
              <a:bodyPr/>
              <a:lstStyle/>
              <a:p>
                <a:pPr>
                  <a:defRPr lang="ja-JP"/>
                </a:pPr>
                <a:r>
                  <a:rPr lang="ja-JP" altLang="en-US" sz="800" b="0"/>
                  <a:t>測定距離［</a:t>
                </a:r>
                <a:r>
                  <a:rPr lang="en-US" altLang="ja-JP" sz="800" b="0"/>
                  <a:t>m</a:t>
                </a:r>
                <a:r>
                  <a:rPr lang="ja-JP" altLang="en-US" sz="800" b="0"/>
                  <a:t>］</a:t>
                </a:r>
              </a:p>
            </c:rich>
          </c:tx>
          <c:overlay val="0"/>
        </c:title>
        <c:numFmt formatCode="0.0_ " sourceLinked="1"/>
        <c:majorTickMark val="out"/>
        <c:minorTickMark val="none"/>
        <c:tickLblPos val="nextTo"/>
        <c:txPr>
          <a:bodyPr/>
          <a:lstStyle/>
          <a:p>
            <a:pPr>
              <a:defRPr lang="ja-JP"/>
            </a:pPr>
            <a:endParaRPr lang="ja-JP"/>
          </a:p>
        </c:txPr>
        <c:crossAx val="-1401366608"/>
        <c:crosses val="autoZero"/>
        <c:crossBetween val="midCat"/>
        <c:majorUnit val="0.5"/>
        <c:minorUnit val="0.1"/>
      </c:valAx>
      <c:valAx>
        <c:axId val="-1401366608"/>
        <c:scaling>
          <c:orientation val="minMax"/>
          <c:max val="45"/>
          <c:min val="20"/>
        </c:scaling>
        <c:delete val="0"/>
        <c:axPos val="l"/>
        <c:majorGridlines/>
        <c:minorGridlines/>
        <c:title>
          <c:tx>
            <c:rich>
              <a:bodyPr rot="-5400000" vert="horz"/>
              <a:lstStyle/>
              <a:p>
                <a:pPr>
                  <a:defRPr lang="ja-JP"/>
                </a:pPr>
                <a:r>
                  <a:rPr lang="ja-JP" altLang="en-US" sz="800" b="0"/>
                  <a:t>電界強度</a:t>
                </a:r>
                <a:r>
                  <a:rPr lang="en-US" altLang="ja-JP" sz="800" b="0"/>
                  <a:t>〔dBµV/m〕</a:t>
                </a:r>
                <a:endParaRPr lang="ja-JP" altLang="en-US" sz="800" b="0"/>
              </a:p>
            </c:rich>
          </c:tx>
          <c:overlay val="0"/>
        </c:title>
        <c:numFmt formatCode="0.0_ " sourceLinked="1"/>
        <c:majorTickMark val="out"/>
        <c:minorTickMark val="none"/>
        <c:tickLblPos val="nextTo"/>
        <c:spPr>
          <a:ln w="12700">
            <a:solidFill>
              <a:schemeClr val="tx1"/>
            </a:solidFill>
          </a:ln>
        </c:spPr>
        <c:txPr>
          <a:bodyPr/>
          <a:lstStyle/>
          <a:p>
            <a:pPr>
              <a:defRPr lang="ja-JP"/>
            </a:pPr>
            <a:endParaRPr lang="ja-JP"/>
          </a:p>
        </c:txPr>
        <c:crossAx val="-1401383024"/>
        <c:crosses val="autoZero"/>
        <c:crossBetween val="midCat"/>
        <c:majorUnit val="5"/>
        <c:minorUnit val="1"/>
      </c:valAx>
    </c:plotArea>
    <c:plotVisOnly val="1"/>
    <c:dispBlanksAs val="gap"/>
    <c:showDLblsOverMax val="0"/>
  </c:chart>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lang="ja-JP" sz="1100" b="0"/>
            </a:pPr>
            <a:r>
              <a:rPr lang="ja-JP" altLang="en-US" sz="1100" b="0"/>
              <a:t>測定距離</a:t>
            </a:r>
            <a:r>
              <a:rPr lang="en-US" altLang="ja-JP" sz="1100" b="0"/>
              <a:t>VS</a:t>
            </a:r>
            <a:r>
              <a:rPr lang="ja-JP" altLang="en-US" sz="1100" b="0"/>
              <a:t>電界強度</a:t>
            </a:r>
            <a:r>
              <a:rPr lang="ja-JP" altLang="en-US" sz="1100" b="0">
                <a:solidFill>
                  <a:srgbClr val="0070C0"/>
                </a:solidFill>
              </a:rPr>
              <a:t>（例）</a:t>
            </a:r>
          </a:p>
        </c:rich>
      </c:tx>
      <c:overlay val="0"/>
    </c:title>
    <c:autoTitleDeleted val="0"/>
    <c:plotArea>
      <c:layout/>
      <c:scatterChart>
        <c:scatterStyle val="lineMarker"/>
        <c:varyColors val="0"/>
        <c:ser>
          <c:idx val="0"/>
          <c:order val="0"/>
          <c:spPr>
            <a:ln w="12700">
              <a:solidFill>
                <a:schemeClr val="tx1"/>
              </a:solidFill>
            </a:ln>
          </c:spPr>
          <c:marker>
            <c:symbol val="triangle"/>
            <c:size val="4"/>
            <c:spPr>
              <a:ln>
                <a:solidFill>
                  <a:schemeClr val="tx1"/>
                </a:solidFill>
              </a:ln>
            </c:spPr>
          </c:marker>
          <c:xVal>
            <c:numRef>
              <c:f>Sheet1!$A$1:$A$26</c:f>
              <c:numCache>
                <c:formatCode>0.0_ </c:formatCode>
                <c:ptCount val="26"/>
                <c:pt idx="0">
                  <c:v>0.5</c:v>
                </c:pt>
                <c:pt idx="1">
                  <c:v>0.60000000000000064</c:v>
                </c:pt>
                <c:pt idx="2">
                  <c:v>0.70000000000000062</c:v>
                </c:pt>
                <c:pt idx="3">
                  <c:v>0.8</c:v>
                </c:pt>
                <c:pt idx="4">
                  <c:v>0.9</c:v>
                </c:pt>
                <c:pt idx="5">
                  <c:v>1</c:v>
                </c:pt>
                <c:pt idx="6">
                  <c:v>1.1000000000000001</c:v>
                </c:pt>
                <c:pt idx="7">
                  <c:v>1.2</c:v>
                </c:pt>
                <c:pt idx="8">
                  <c:v>1.3</c:v>
                </c:pt>
                <c:pt idx="9">
                  <c:v>1.4</c:v>
                </c:pt>
                <c:pt idx="10">
                  <c:v>1.5</c:v>
                </c:pt>
                <c:pt idx="11">
                  <c:v>1.6</c:v>
                </c:pt>
                <c:pt idx="12">
                  <c:v>1.7</c:v>
                </c:pt>
                <c:pt idx="13">
                  <c:v>1.8</c:v>
                </c:pt>
                <c:pt idx="14">
                  <c:v>1.9000000000000001</c:v>
                </c:pt>
                <c:pt idx="15">
                  <c:v>2</c:v>
                </c:pt>
                <c:pt idx="16">
                  <c:v>2.1</c:v>
                </c:pt>
                <c:pt idx="17">
                  <c:v>2.2000000000000002</c:v>
                </c:pt>
                <c:pt idx="18">
                  <c:v>2.2999999999999998</c:v>
                </c:pt>
                <c:pt idx="19">
                  <c:v>2.4</c:v>
                </c:pt>
                <c:pt idx="20">
                  <c:v>2.5</c:v>
                </c:pt>
                <c:pt idx="21">
                  <c:v>2.6</c:v>
                </c:pt>
                <c:pt idx="22">
                  <c:v>2.7</c:v>
                </c:pt>
                <c:pt idx="23">
                  <c:v>2.8</c:v>
                </c:pt>
                <c:pt idx="24">
                  <c:v>2.9</c:v>
                </c:pt>
                <c:pt idx="25">
                  <c:v>3</c:v>
                </c:pt>
              </c:numCache>
            </c:numRef>
          </c:xVal>
          <c:yVal>
            <c:numRef>
              <c:f>Sheet1!$B$1:$B$26</c:f>
              <c:numCache>
                <c:formatCode>0.0_ </c:formatCode>
                <c:ptCount val="26"/>
                <c:pt idx="0">
                  <c:v>40.6</c:v>
                </c:pt>
                <c:pt idx="1">
                  <c:v>41</c:v>
                </c:pt>
                <c:pt idx="2">
                  <c:v>35</c:v>
                </c:pt>
                <c:pt idx="3">
                  <c:v>36.9</c:v>
                </c:pt>
                <c:pt idx="4">
                  <c:v>33</c:v>
                </c:pt>
                <c:pt idx="5">
                  <c:v>34</c:v>
                </c:pt>
                <c:pt idx="6">
                  <c:v>35</c:v>
                </c:pt>
                <c:pt idx="7">
                  <c:v>30.5</c:v>
                </c:pt>
                <c:pt idx="8">
                  <c:v>33</c:v>
                </c:pt>
                <c:pt idx="9">
                  <c:v>29.5</c:v>
                </c:pt>
                <c:pt idx="10">
                  <c:v>30.5</c:v>
                </c:pt>
                <c:pt idx="11">
                  <c:v>30</c:v>
                </c:pt>
                <c:pt idx="12">
                  <c:v>29.5</c:v>
                </c:pt>
                <c:pt idx="13">
                  <c:v>28.9</c:v>
                </c:pt>
                <c:pt idx="14">
                  <c:v>28.4</c:v>
                </c:pt>
                <c:pt idx="15">
                  <c:v>28</c:v>
                </c:pt>
                <c:pt idx="16">
                  <c:v>27.6</c:v>
                </c:pt>
                <c:pt idx="17">
                  <c:v>27.1</c:v>
                </c:pt>
                <c:pt idx="18">
                  <c:v>26.8</c:v>
                </c:pt>
                <c:pt idx="19">
                  <c:v>26.3</c:v>
                </c:pt>
                <c:pt idx="20">
                  <c:v>26.2</c:v>
                </c:pt>
                <c:pt idx="21">
                  <c:v>25.7</c:v>
                </c:pt>
                <c:pt idx="22">
                  <c:v>25.5</c:v>
                </c:pt>
                <c:pt idx="23">
                  <c:v>25.2</c:v>
                </c:pt>
                <c:pt idx="24">
                  <c:v>24.9</c:v>
                </c:pt>
                <c:pt idx="25">
                  <c:v>24.5</c:v>
                </c:pt>
              </c:numCache>
            </c:numRef>
          </c:yVal>
          <c:smooth val="0"/>
        </c:ser>
        <c:dLbls>
          <c:showLegendKey val="0"/>
          <c:showVal val="0"/>
          <c:showCatName val="0"/>
          <c:showSerName val="0"/>
          <c:showPercent val="0"/>
          <c:showBubbleSize val="0"/>
        </c:dLbls>
        <c:axId val="-1401363568"/>
        <c:axId val="-1401379376"/>
      </c:scatterChart>
      <c:valAx>
        <c:axId val="-1401363568"/>
        <c:scaling>
          <c:orientation val="minMax"/>
          <c:max val="3"/>
          <c:min val="0.5"/>
        </c:scaling>
        <c:delete val="0"/>
        <c:axPos val="b"/>
        <c:minorGridlines/>
        <c:title>
          <c:tx>
            <c:rich>
              <a:bodyPr/>
              <a:lstStyle/>
              <a:p>
                <a:pPr>
                  <a:defRPr lang="ja-JP"/>
                </a:pPr>
                <a:r>
                  <a:rPr lang="ja-JP" altLang="en-US" sz="800" b="0"/>
                  <a:t>測定距離［</a:t>
                </a:r>
                <a:r>
                  <a:rPr lang="en-US" altLang="ja-JP" sz="800" b="0"/>
                  <a:t>m</a:t>
                </a:r>
                <a:r>
                  <a:rPr lang="ja-JP" altLang="en-US" sz="800" b="0"/>
                  <a:t>］</a:t>
                </a:r>
              </a:p>
            </c:rich>
          </c:tx>
          <c:overlay val="0"/>
        </c:title>
        <c:numFmt formatCode="0.0_ " sourceLinked="1"/>
        <c:majorTickMark val="out"/>
        <c:minorTickMark val="none"/>
        <c:tickLblPos val="nextTo"/>
        <c:txPr>
          <a:bodyPr/>
          <a:lstStyle/>
          <a:p>
            <a:pPr>
              <a:defRPr lang="ja-JP"/>
            </a:pPr>
            <a:endParaRPr lang="ja-JP"/>
          </a:p>
        </c:txPr>
        <c:crossAx val="-1401379376"/>
        <c:crosses val="autoZero"/>
        <c:crossBetween val="midCat"/>
        <c:majorUnit val="0.5"/>
        <c:minorUnit val="0.1"/>
      </c:valAx>
      <c:valAx>
        <c:axId val="-1401379376"/>
        <c:scaling>
          <c:orientation val="minMax"/>
          <c:max val="45"/>
          <c:min val="20"/>
        </c:scaling>
        <c:delete val="0"/>
        <c:axPos val="l"/>
        <c:majorGridlines/>
        <c:minorGridlines/>
        <c:title>
          <c:tx>
            <c:rich>
              <a:bodyPr rot="-5400000" vert="horz"/>
              <a:lstStyle/>
              <a:p>
                <a:pPr>
                  <a:defRPr lang="ja-JP"/>
                </a:pPr>
                <a:r>
                  <a:rPr lang="ja-JP" altLang="en-US" sz="800" b="0"/>
                  <a:t>電界強度</a:t>
                </a:r>
                <a:r>
                  <a:rPr lang="en-US" altLang="ja-JP" sz="800" b="0"/>
                  <a:t>〔dBµV/m〕</a:t>
                </a:r>
                <a:endParaRPr lang="ja-JP" altLang="en-US" sz="800" b="0"/>
              </a:p>
            </c:rich>
          </c:tx>
          <c:overlay val="0"/>
        </c:title>
        <c:numFmt formatCode="0.0_ " sourceLinked="1"/>
        <c:majorTickMark val="out"/>
        <c:minorTickMark val="none"/>
        <c:tickLblPos val="nextTo"/>
        <c:spPr>
          <a:ln w="12700">
            <a:solidFill>
              <a:schemeClr val="tx1"/>
            </a:solidFill>
          </a:ln>
        </c:spPr>
        <c:txPr>
          <a:bodyPr/>
          <a:lstStyle/>
          <a:p>
            <a:pPr>
              <a:defRPr lang="ja-JP"/>
            </a:pPr>
            <a:endParaRPr lang="ja-JP"/>
          </a:p>
        </c:txPr>
        <c:crossAx val="-1401363568"/>
        <c:crosses val="autoZero"/>
        <c:crossBetween val="midCat"/>
        <c:majorUnit val="5"/>
        <c:minorUnit val="1"/>
      </c:valAx>
    </c:plotArea>
    <c:plotVisOnly val="1"/>
    <c:dispBlanksAs val="gap"/>
    <c:showDLblsOverMax val="0"/>
  </c:chart>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0.18681</cdr:x>
      <cdr:y>0.29174</cdr:y>
    </cdr:from>
    <cdr:to>
      <cdr:x>0.49058</cdr:x>
      <cdr:y>0.53942</cdr:y>
    </cdr:to>
    <cdr:grpSp>
      <cdr:nvGrpSpPr>
        <cdr:cNvPr id="25" name="グループ化 24"/>
        <cdr:cNvGrpSpPr/>
      </cdr:nvGrpSpPr>
      <cdr:grpSpPr>
        <a:xfrm xmlns:a="http://schemas.openxmlformats.org/drawingml/2006/main">
          <a:off x="721466" y="934602"/>
          <a:ext cx="1173181" cy="793461"/>
          <a:chOff x="704850" y="762000"/>
          <a:chExt cx="1174750" cy="679450"/>
        </a:xfrm>
      </cdr:grpSpPr>
      <cdr:cxnSp macro="">
        <cdr:nvCxnSpPr>
          <cdr:cNvPr id="2" name="直線コネクタ 1"/>
          <cdr:cNvCxnSpPr/>
        </cdr:nvCxnSpPr>
        <cdr:spPr>
          <a:xfrm xmlns:a="http://schemas.openxmlformats.org/drawingml/2006/main">
            <a:off x="704850" y="762000"/>
            <a:ext cx="107950" cy="133350"/>
          </a:xfrm>
          <a:prstGeom xmlns:a="http://schemas.openxmlformats.org/drawingml/2006/main" prst="line">
            <a:avLst/>
          </a:prstGeom>
          <a:ln xmlns:a="http://schemas.openxmlformats.org/drawingml/2006/main">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6" name="直線コネクタ 5"/>
          <cdr:cNvCxnSpPr/>
        </cdr:nvCxnSpPr>
        <cdr:spPr>
          <a:xfrm xmlns:a="http://schemas.openxmlformats.org/drawingml/2006/main">
            <a:off x="812800" y="889000"/>
            <a:ext cx="120650" cy="8890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9" name="直線コネクタ 8"/>
          <cdr:cNvCxnSpPr/>
        </cdr:nvCxnSpPr>
        <cdr:spPr>
          <a:xfrm xmlns:a="http://schemas.openxmlformats.org/drawingml/2006/main">
            <a:off x="939800" y="977900"/>
            <a:ext cx="107950" cy="825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11" name="直線コネクタ 10"/>
          <cdr:cNvCxnSpPr/>
        </cdr:nvCxnSpPr>
        <cdr:spPr>
          <a:xfrm xmlns:a="http://schemas.openxmlformats.org/drawingml/2006/main">
            <a:off x="1041400" y="1060450"/>
            <a:ext cx="127000" cy="7620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14" name="直線コネクタ 13"/>
          <cdr:cNvCxnSpPr/>
        </cdr:nvCxnSpPr>
        <cdr:spPr>
          <a:xfrm xmlns:a="http://schemas.openxmlformats.org/drawingml/2006/main">
            <a:off x="1174750" y="1149350"/>
            <a:ext cx="107950" cy="6350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16" name="直線コネクタ 15"/>
          <cdr:cNvCxnSpPr/>
        </cdr:nvCxnSpPr>
        <cdr:spPr>
          <a:xfrm xmlns:a="http://schemas.openxmlformats.org/drawingml/2006/main">
            <a:off x="1295400" y="1206500"/>
            <a:ext cx="114300" cy="571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18" name="直線コネクタ 17"/>
          <cdr:cNvCxnSpPr/>
        </cdr:nvCxnSpPr>
        <cdr:spPr>
          <a:xfrm xmlns:a="http://schemas.openxmlformats.org/drawingml/2006/main">
            <a:off x="1403350" y="1276350"/>
            <a:ext cx="95250" cy="317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20" name="直線コネクタ 19"/>
          <cdr:cNvCxnSpPr/>
        </cdr:nvCxnSpPr>
        <cdr:spPr>
          <a:xfrm xmlns:a="http://schemas.openxmlformats.org/drawingml/2006/main">
            <a:off x="1498600" y="1308100"/>
            <a:ext cx="152400" cy="571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22" name="直線コネクタ 21"/>
          <cdr:cNvCxnSpPr/>
        </cdr:nvCxnSpPr>
        <cdr:spPr>
          <a:xfrm xmlns:a="http://schemas.openxmlformats.org/drawingml/2006/main">
            <a:off x="1651000" y="1377950"/>
            <a:ext cx="101600" cy="2540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24" name="直線コネクタ 23"/>
          <cdr:cNvCxnSpPr/>
        </cdr:nvCxnSpPr>
        <cdr:spPr>
          <a:xfrm xmlns:a="http://schemas.openxmlformats.org/drawingml/2006/main">
            <a:off x="1752600" y="1409700"/>
            <a:ext cx="127000" cy="317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grpSp>
  </cdr:relSizeAnchor>
</c:userShapes>
</file>

<file path=word/drawings/drawing2.xml><?xml version="1.0" encoding="utf-8"?>
<c:userShapes xmlns:c="http://schemas.openxmlformats.org/drawingml/2006/chart">
  <cdr:relSizeAnchor xmlns:cdr="http://schemas.openxmlformats.org/drawingml/2006/chartDrawing">
    <cdr:from>
      <cdr:x>0.18681</cdr:x>
      <cdr:y>0.29174</cdr:y>
    </cdr:from>
    <cdr:to>
      <cdr:x>0.49058</cdr:x>
      <cdr:y>0.53942</cdr:y>
    </cdr:to>
    <cdr:grpSp>
      <cdr:nvGrpSpPr>
        <cdr:cNvPr id="25" name="グループ化 24"/>
        <cdr:cNvGrpSpPr/>
      </cdr:nvGrpSpPr>
      <cdr:grpSpPr>
        <a:xfrm xmlns:a="http://schemas.openxmlformats.org/drawingml/2006/main">
          <a:off x="721466" y="934602"/>
          <a:ext cx="1173181" cy="793461"/>
          <a:chOff x="704850" y="762000"/>
          <a:chExt cx="1174750" cy="679450"/>
        </a:xfrm>
      </cdr:grpSpPr>
      <cdr:cxnSp macro="">
        <cdr:nvCxnSpPr>
          <cdr:cNvPr id="2" name="直線コネクタ 1"/>
          <cdr:cNvCxnSpPr/>
        </cdr:nvCxnSpPr>
        <cdr:spPr>
          <a:xfrm xmlns:a="http://schemas.openxmlformats.org/drawingml/2006/main">
            <a:off x="704850" y="762000"/>
            <a:ext cx="107950" cy="133350"/>
          </a:xfrm>
          <a:prstGeom xmlns:a="http://schemas.openxmlformats.org/drawingml/2006/main" prst="line">
            <a:avLst/>
          </a:prstGeom>
          <a:ln xmlns:a="http://schemas.openxmlformats.org/drawingml/2006/main">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6" name="直線コネクタ 5"/>
          <cdr:cNvCxnSpPr/>
        </cdr:nvCxnSpPr>
        <cdr:spPr>
          <a:xfrm xmlns:a="http://schemas.openxmlformats.org/drawingml/2006/main">
            <a:off x="812800" y="889000"/>
            <a:ext cx="120650" cy="8890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9" name="直線コネクタ 8"/>
          <cdr:cNvCxnSpPr/>
        </cdr:nvCxnSpPr>
        <cdr:spPr>
          <a:xfrm xmlns:a="http://schemas.openxmlformats.org/drawingml/2006/main">
            <a:off x="939800" y="977900"/>
            <a:ext cx="107950" cy="825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11" name="直線コネクタ 10"/>
          <cdr:cNvCxnSpPr/>
        </cdr:nvCxnSpPr>
        <cdr:spPr>
          <a:xfrm xmlns:a="http://schemas.openxmlformats.org/drawingml/2006/main">
            <a:off x="1041400" y="1060450"/>
            <a:ext cx="127000" cy="7620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14" name="直線コネクタ 13"/>
          <cdr:cNvCxnSpPr/>
        </cdr:nvCxnSpPr>
        <cdr:spPr>
          <a:xfrm xmlns:a="http://schemas.openxmlformats.org/drawingml/2006/main">
            <a:off x="1174750" y="1149350"/>
            <a:ext cx="107950" cy="6350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16" name="直線コネクタ 15"/>
          <cdr:cNvCxnSpPr/>
        </cdr:nvCxnSpPr>
        <cdr:spPr>
          <a:xfrm xmlns:a="http://schemas.openxmlformats.org/drawingml/2006/main">
            <a:off x="1295400" y="1206500"/>
            <a:ext cx="114300" cy="571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18" name="直線コネクタ 17"/>
          <cdr:cNvCxnSpPr/>
        </cdr:nvCxnSpPr>
        <cdr:spPr>
          <a:xfrm xmlns:a="http://schemas.openxmlformats.org/drawingml/2006/main">
            <a:off x="1403350" y="1276350"/>
            <a:ext cx="95250" cy="317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20" name="直線コネクタ 19"/>
          <cdr:cNvCxnSpPr/>
        </cdr:nvCxnSpPr>
        <cdr:spPr>
          <a:xfrm xmlns:a="http://schemas.openxmlformats.org/drawingml/2006/main">
            <a:off x="1498600" y="1308100"/>
            <a:ext cx="152400" cy="571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22" name="直線コネクタ 21"/>
          <cdr:cNvCxnSpPr/>
        </cdr:nvCxnSpPr>
        <cdr:spPr>
          <a:xfrm xmlns:a="http://schemas.openxmlformats.org/drawingml/2006/main">
            <a:off x="1651000" y="1377950"/>
            <a:ext cx="101600" cy="2540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cxnSp macro="">
        <cdr:nvCxnSpPr>
          <cdr:cNvPr id="24" name="直線コネクタ 23"/>
          <cdr:cNvCxnSpPr/>
        </cdr:nvCxnSpPr>
        <cdr:spPr>
          <a:xfrm xmlns:a="http://schemas.openxmlformats.org/drawingml/2006/main">
            <a:off x="1752600" y="1409700"/>
            <a:ext cx="127000" cy="31750"/>
          </a:xfrm>
          <a:prstGeom xmlns:a="http://schemas.openxmlformats.org/drawingml/2006/main" prst="line">
            <a:avLst/>
          </a:prstGeom>
          <a:ln xmlns:a="http://schemas.openxmlformats.org/drawingml/2006/main" w="15875">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grpSp>
  </cdr:relSizeAnchor>
</c:userShape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1E41BD-7DB2-435A-A13E-786883F1A7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4958</Words>
  <Characters>28264</Characters>
  <Application>Microsoft Office Word</Application>
  <DocSecurity>0</DocSecurity>
  <Lines>235</Lines>
  <Paragraphs>66</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D-1002</vt:lpstr>
      <vt:lpstr>D-1002</vt:lpstr>
    </vt:vector>
  </TitlesOfParts>
  <LinksUpToDate>false</LinksUpToDate>
  <CharactersWithSpaces>33156</CharactersWithSpaces>
  <SharedDoc>false</SharedDoc>
  <HLinks>
    <vt:vector size="114" baseType="variant">
      <vt:variant>
        <vt:i4>2031671</vt:i4>
      </vt:variant>
      <vt:variant>
        <vt:i4>110</vt:i4>
      </vt:variant>
      <vt:variant>
        <vt:i4>0</vt:i4>
      </vt:variant>
      <vt:variant>
        <vt:i4>5</vt:i4>
      </vt:variant>
      <vt:variant>
        <vt:lpwstr/>
      </vt:variant>
      <vt:variant>
        <vt:lpwstr>_Toc193713456</vt:lpwstr>
      </vt:variant>
      <vt:variant>
        <vt:i4>2031671</vt:i4>
      </vt:variant>
      <vt:variant>
        <vt:i4>104</vt:i4>
      </vt:variant>
      <vt:variant>
        <vt:i4>0</vt:i4>
      </vt:variant>
      <vt:variant>
        <vt:i4>5</vt:i4>
      </vt:variant>
      <vt:variant>
        <vt:lpwstr/>
      </vt:variant>
      <vt:variant>
        <vt:lpwstr>_Toc193713455</vt:lpwstr>
      </vt:variant>
      <vt:variant>
        <vt:i4>2031671</vt:i4>
      </vt:variant>
      <vt:variant>
        <vt:i4>98</vt:i4>
      </vt:variant>
      <vt:variant>
        <vt:i4>0</vt:i4>
      </vt:variant>
      <vt:variant>
        <vt:i4>5</vt:i4>
      </vt:variant>
      <vt:variant>
        <vt:lpwstr/>
      </vt:variant>
      <vt:variant>
        <vt:lpwstr>_Toc193713454</vt:lpwstr>
      </vt:variant>
      <vt:variant>
        <vt:i4>2031671</vt:i4>
      </vt:variant>
      <vt:variant>
        <vt:i4>92</vt:i4>
      </vt:variant>
      <vt:variant>
        <vt:i4>0</vt:i4>
      </vt:variant>
      <vt:variant>
        <vt:i4>5</vt:i4>
      </vt:variant>
      <vt:variant>
        <vt:lpwstr/>
      </vt:variant>
      <vt:variant>
        <vt:lpwstr>_Toc193713453</vt:lpwstr>
      </vt:variant>
      <vt:variant>
        <vt:i4>2031671</vt:i4>
      </vt:variant>
      <vt:variant>
        <vt:i4>86</vt:i4>
      </vt:variant>
      <vt:variant>
        <vt:i4>0</vt:i4>
      </vt:variant>
      <vt:variant>
        <vt:i4>5</vt:i4>
      </vt:variant>
      <vt:variant>
        <vt:lpwstr/>
      </vt:variant>
      <vt:variant>
        <vt:lpwstr>_Toc193713452</vt:lpwstr>
      </vt:variant>
      <vt:variant>
        <vt:i4>1966135</vt:i4>
      </vt:variant>
      <vt:variant>
        <vt:i4>80</vt:i4>
      </vt:variant>
      <vt:variant>
        <vt:i4>0</vt:i4>
      </vt:variant>
      <vt:variant>
        <vt:i4>5</vt:i4>
      </vt:variant>
      <vt:variant>
        <vt:lpwstr/>
      </vt:variant>
      <vt:variant>
        <vt:lpwstr>_Toc193713443</vt:lpwstr>
      </vt:variant>
      <vt:variant>
        <vt:i4>1966135</vt:i4>
      </vt:variant>
      <vt:variant>
        <vt:i4>74</vt:i4>
      </vt:variant>
      <vt:variant>
        <vt:i4>0</vt:i4>
      </vt:variant>
      <vt:variant>
        <vt:i4>5</vt:i4>
      </vt:variant>
      <vt:variant>
        <vt:lpwstr/>
      </vt:variant>
      <vt:variant>
        <vt:lpwstr>_Toc193713442</vt:lpwstr>
      </vt:variant>
      <vt:variant>
        <vt:i4>1966135</vt:i4>
      </vt:variant>
      <vt:variant>
        <vt:i4>68</vt:i4>
      </vt:variant>
      <vt:variant>
        <vt:i4>0</vt:i4>
      </vt:variant>
      <vt:variant>
        <vt:i4>5</vt:i4>
      </vt:variant>
      <vt:variant>
        <vt:lpwstr/>
      </vt:variant>
      <vt:variant>
        <vt:lpwstr>_Toc193713441</vt:lpwstr>
      </vt:variant>
      <vt:variant>
        <vt:i4>1966135</vt:i4>
      </vt:variant>
      <vt:variant>
        <vt:i4>62</vt:i4>
      </vt:variant>
      <vt:variant>
        <vt:i4>0</vt:i4>
      </vt:variant>
      <vt:variant>
        <vt:i4>5</vt:i4>
      </vt:variant>
      <vt:variant>
        <vt:lpwstr/>
      </vt:variant>
      <vt:variant>
        <vt:lpwstr>_Toc193713440</vt:lpwstr>
      </vt:variant>
      <vt:variant>
        <vt:i4>1638455</vt:i4>
      </vt:variant>
      <vt:variant>
        <vt:i4>56</vt:i4>
      </vt:variant>
      <vt:variant>
        <vt:i4>0</vt:i4>
      </vt:variant>
      <vt:variant>
        <vt:i4>5</vt:i4>
      </vt:variant>
      <vt:variant>
        <vt:lpwstr/>
      </vt:variant>
      <vt:variant>
        <vt:lpwstr>_Toc193713439</vt:lpwstr>
      </vt:variant>
      <vt:variant>
        <vt:i4>1638455</vt:i4>
      </vt:variant>
      <vt:variant>
        <vt:i4>50</vt:i4>
      </vt:variant>
      <vt:variant>
        <vt:i4>0</vt:i4>
      </vt:variant>
      <vt:variant>
        <vt:i4>5</vt:i4>
      </vt:variant>
      <vt:variant>
        <vt:lpwstr/>
      </vt:variant>
      <vt:variant>
        <vt:lpwstr>_Toc193713438</vt:lpwstr>
      </vt:variant>
      <vt:variant>
        <vt:i4>1638455</vt:i4>
      </vt:variant>
      <vt:variant>
        <vt:i4>44</vt:i4>
      </vt:variant>
      <vt:variant>
        <vt:i4>0</vt:i4>
      </vt:variant>
      <vt:variant>
        <vt:i4>5</vt:i4>
      </vt:variant>
      <vt:variant>
        <vt:lpwstr/>
      </vt:variant>
      <vt:variant>
        <vt:lpwstr>_Toc193713437</vt:lpwstr>
      </vt:variant>
      <vt:variant>
        <vt:i4>1638455</vt:i4>
      </vt:variant>
      <vt:variant>
        <vt:i4>38</vt:i4>
      </vt:variant>
      <vt:variant>
        <vt:i4>0</vt:i4>
      </vt:variant>
      <vt:variant>
        <vt:i4>5</vt:i4>
      </vt:variant>
      <vt:variant>
        <vt:lpwstr/>
      </vt:variant>
      <vt:variant>
        <vt:lpwstr>_Toc193713436</vt:lpwstr>
      </vt:variant>
      <vt:variant>
        <vt:i4>1638455</vt:i4>
      </vt:variant>
      <vt:variant>
        <vt:i4>32</vt:i4>
      </vt:variant>
      <vt:variant>
        <vt:i4>0</vt:i4>
      </vt:variant>
      <vt:variant>
        <vt:i4>5</vt:i4>
      </vt:variant>
      <vt:variant>
        <vt:lpwstr/>
      </vt:variant>
      <vt:variant>
        <vt:lpwstr>_Toc193713435</vt:lpwstr>
      </vt:variant>
      <vt:variant>
        <vt:i4>1638455</vt:i4>
      </vt:variant>
      <vt:variant>
        <vt:i4>26</vt:i4>
      </vt:variant>
      <vt:variant>
        <vt:i4>0</vt:i4>
      </vt:variant>
      <vt:variant>
        <vt:i4>5</vt:i4>
      </vt:variant>
      <vt:variant>
        <vt:lpwstr/>
      </vt:variant>
      <vt:variant>
        <vt:lpwstr>_Toc193713434</vt:lpwstr>
      </vt:variant>
      <vt:variant>
        <vt:i4>1638455</vt:i4>
      </vt:variant>
      <vt:variant>
        <vt:i4>20</vt:i4>
      </vt:variant>
      <vt:variant>
        <vt:i4>0</vt:i4>
      </vt:variant>
      <vt:variant>
        <vt:i4>5</vt:i4>
      </vt:variant>
      <vt:variant>
        <vt:lpwstr/>
      </vt:variant>
      <vt:variant>
        <vt:lpwstr>_Toc193713433</vt:lpwstr>
      </vt:variant>
      <vt:variant>
        <vt:i4>1638455</vt:i4>
      </vt:variant>
      <vt:variant>
        <vt:i4>14</vt:i4>
      </vt:variant>
      <vt:variant>
        <vt:i4>0</vt:i4>
      </vt:variant>
      <vt:variant>
        <vt:i4>5</vt:i4>
      </vt:variant>
      <vt:variant>
        <vt:lpwstr/>
      </vt:variant>
      <vt:variant>
        <vt:lpwstr>_Toc193713432</vt:lpwstr>
      </vt:variant>
      <vt:variant>
        <vt:i4>1638455</vt:i4>
      </vt:variant>
      <vt:variant>
        <vt:i4>8</vt:i4>
      </vt:variant>
      <vt:variant>
        <vt:i4>0</vt:i4>
      </vt:variant>
      <vt:variant>
        <vt:i4>5</vt:i4>
      </vt:variant>
      <vt:variant>
        <vt:lpwstr/>
      </vt:variant>
      <vt:variant>
        <vt:lpwstr>_Toc193713431</vt:lpwstr>
      </vt:variant>
      <vt:variant>
        <vt:i4>1638455</vt:i4>
      </vt:variant>
      <vt:variant>
        <vt:i4>2</vt:i4>
      </vt:variant>
      <vt:variant>
        <vt:i4>0</vt:i4>
      </vt:variant>
      <vt:variant>
        <vt:i4>5</vt:i4>
      </vt:variant>
      <vt:variant>
        <vt:lpwstr/>
      </vt:variant>
      <vt:variant>
        <vt:lpwstr>_Toc193713430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ETD　R-ONU</dc:title>
  <dc:creator/>
  <cp:lastModifiedBy/>
  <cp:revision>1</cp:revision>
  <cp:lastPrinted>2008-11-21T07:38:00Z</cp:lastPrinted>
  <dcterms:created xsi:type="dcterms:W3CDTF">2016-04-27T05:20:00Z</dcterms:created>
  <dcterms:modified xsi:type="dcterms:W3CDTF">2017-12-18T06:06:00Z</dcterms:modified>
</cp:coreProperties>
</file>